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75D4" w14:textId="534F9DEF" w:rsidR="008F777C" w:rsidRDefault="00141103" w:rsidP="00692A70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</w:t>
      </w:r>
      <w:r w:rsidR="00692A70" w:rsidRPr="00692A70">
        <w:rPr>
          <w:rFonts w:eastAsia="Calibri"/>
        </w:rPr>
        <w:t>E. Baker, L. Carpenter, R. Dawson, P. Tullis, D. Bush, R. Wells, S. Webb</w:t>
      </w:r>
      <w:r w:rsidR="00F47EE8">
        <w:rPr>
          <w:rFonts w:eastAsia="Calibri"/>
        </w:rPr>
        <w:t xml:space="preserve">, </w:t>
      </w:r>
      <w:r w:rsidR="00692A70" w:rsidRPr="00692A70">
        <w:rPr>
          <w:rFonts w:eastAsia="Calibri"/>
        </w:rPr>
        <w:t>N. Corder, M. Alexander</w:t>
      </w:r>
    </w:p>
    <w:p w14:paraId="43561657" w14:textId="1725BA53" w:rsidR="008F777C" w:rsidRDefault="00141103">
      <w:pPr>
        <w:rPr>
          <w:rFonts w:eastAsia="Calibri"/>
          <w:b/>
        </w:rPr>
      </w:pPr>
      <w:r>
        <w:rPr>
          <w:rFonts w:eastAsia="Calibri"/>
          <w:b/>
        </w:rPr>
        <w:t xml:space="preserve">Mayor’s Office Staff: </w:t>
      </w:r>
      <w:r w:rsidR="005B3659">
        <w:t xml:space="preserve"> </w:t>
      </w:r>
      <w:proofErr w:type="spellStart"/>
      <w:r w:rsidR="000323A4">
        <w:t>C.Maloney</w:t>
      </w:r>
      <w:proofErr w:type="spellEnd"/>
      <w:r w:rsidR="000323A4">
        <w:t xml:space="preserve"> </w:t>
      </w:r>
    </w:p>
    <w:p w14:paraId="58A3D6A7" w14:textId="0DC99660" w:rsidR="008F777C" w:rsidRPr="00A6379D" w:rsidRDefault="00141103">
      <w:pPr>
        <w:rPr>
          <w:rFonts w:eastAsia="Calibri"/>
          <w:bCs/>
        </w:rPr>
      </w:pPr>
      <w:r>
        <w:rPr>
          <w:rFonts w:eastAsia="Calibri"/>
          <w:b/>
        </w:rPr>
        <w:t xml:space="preserve">Guests: </w:t>
      </w:r>
    </w:p>
    <w:p w14:paraId="206EB6B6" w14:textId="7B7DFD2B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E8756B">
        <w:rPr>
          <w:rFonts w:eastAsia="Calibri"/>
          <w:b/>
        </w:rPr>
        <w:t>April 18</w:t>
      </w:r>
      <w:r w:rsidR="00797806">
        <w:rPr>
          <w:rFonts w:eastAsia="Calibri"/>
          <w:b/>
        </w:rPr>
        <w:t xml:space="preserve">, </w:t>
      </w:r>
      <w:proofErr w:type="gramStart"/>
      <w:r w:rsidR="00797806">
        <w:rPr>
          <w:rFonts w:eastAsia="Calibri"/>
          <w:b/>
        </w:rPr>
        <w:t>202</w:t>
      </w:r>
      <w:r w:rsidR="00C4412E">
        <w:rPr>
          <w:rFonts w:eastAsia="Calibri"/>
          <w:b/>
        </w:rPr>
        <w:t>2</w:t>
      </w:r>
      <w:proofErr w:type="gramEnd"/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5B3659">
        <w:rPr>
          <w:rFonts w:eastAsia="Calibri"/>
          <w:b/>
        </w:rPr>
        <w:t>6pm to 7pm</w:t>
      </w:r>
      <w:r w:rsidR="009A40C1">
        <w:rPr>
          <w:rFonts w:eastAsia="Calibri"/>
          <w:b/>
        </w:rPr>
        <w:t xml:space="preserve"> </w:t>
      </w:r>
      <w:r w:rsidR="00A6379D"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797806">
        <w:rPr>
          <w:rFonts w:eastAsia="Calibri"/>
          <w:b/>
        </w:rPr>
        <w:t>Virtual Meeting via Zoom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77777777" w:rsidR="008F777C" w:rsidRPr="00F57727" w:rsidRDefault="00141103" w:rsidP="00D879F3">
            <w:pPr>
              <w:pStyle w:val="ListParagraph"/>
              <w:numPr>
                <w:ilvl w:val="0"/>
                <w:numId w:val="5"/>
              </w:numPr>
              <w:ind w:left="335" w:hanging="270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8F777C" w14:paraId="785D0021" w14:textId="77777777" w:rsidTr="001C18D1">
        <w:tc>
          <w:tcPr>
            <w:tcW w:w="1687" w:type="dxa"/>
            <w:shd w:val="clear" w:color="auto" w:fill="auto"/>
          </w:tcPr>
          <w:p w14:paraId="3FC214F5" w14:textId="77777777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19BA4AE8" w14:textId="17A07859" w:rsidR="00692A70" w:rsidRPr="0054122F" w:rsidRDefault="002D4D77" w:rsidP="00E8756B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7972CD">
              <w:rPr>
                <w:rFonts w:asciiTheme="majorHAnsi" w:hAnsiTheme="majorHAnsi" w:cstheme="majorHAnsi"/>
              </w:rPr>
              <w:t xml:space="preserve">at </w:t>
            </w:r>
            <w:r w:rsidR="005B3659">
              <w:rPr>
                <w:rFonts w:asciiTheme="majorHAnsi" w:hAnsiTheme="majorHAnsi" w:cstheme="majorHAnsi"/>
              </w:rPr>
              <w:t>6:</w:t>
            </w:r>
            <w:r w:rsidR="00C4412E">
              <w:rPr>
                <w:rFonts w:asciiTheme="majorHAnsi" w:hAnsiTheme="majorHAnsi" w:cstheme="majorHAnsi"/>
              </w:rPr>
              <w:t>0</w:t>
            </w:r>
            <w:r w:rsidR="00E8756B">
              <w:rPr>
                <w:rFonts w:asciiTheme="majorHAnsi" w:hAnsiTheme="majorHAnsi" w:cstheme="majorHAnsi"/>
              </w:rPr>
              <w:t>5</w:t>
            </w:r>
            <w:r w:rsidR="007972CD">
              <w:rPr>
                <w:rFonts w:asciiTheme="majorHAnsi" w:hAnsiTheme="majorHAnsi" w:cstheme="majorHAnsi"/>
              </w:rPr>
              <w:t xml:space="preserve"> </w:t>
            </w:r>
            <w:r w:rsidR="005B3659"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3960" w:type="dxa"/>
          </w:tcPr>
          <w:p w14:paraId="1AD855B7" w14:textId="416B41E1" w:rsidR="008F777C" w:rsidRPr="00F57727" w:rsidRDefault="000323A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  <w:tr w:rsidR="00E8756B" w14:paraId="37727023" w14:textId="77777777" w:rsidTr="001C18D1">
        <w:tc>
          <w:tcPr>
            <w:tcW w:w="1687" w:type="dxa"/>
            <w:shd w:val="clear" w:color="auto" w:fill="auto"/>
          </w:tcPr>
          <w:p w14:paraId="1A2D655E" w14:textId="60C3ABC6" w:rsidR="00E8756B" w:rsidRPr="0054122F" w:rsidRDefault="00E87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Mayor’s Updates </w:t>
            </w:r>
          </w:p>
        </w:tc>
        <w:tc>
          <w:tcPr>
            <w:tcW w:w="2700" w:type="dxa"/>
            <w:shd w:val="clear" w:color="auto" w:fill="auto"/>
          </w:tcPr>
          <w:p w14:paraId="6EDB97AA" w14:textId="77777777" w:rsidR="00E8756B" w:rsidRDefault="00E8756B">
            <w:pPr>
              <w:rPr>
                <w:rFonts w:asciiTheme="majorHAnsi" w:eastAsia="Calibri" w:hAnsiTheme="majorHAnsi" w:cstheme="majorHAnsi"/>
              </w:rPr>
            </w:pPr>
          </w:p>
          <w:p w14:paraId="7DCFECAA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08D51031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16043103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55607830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36D01004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7F8A9055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26DA61A2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14071D06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10751C96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767CC2CC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5A968051" w14:textId="0E8C5A5A" w:rsidR="00362274" w:rsidRPr="0054122F" w:rsidRDefault="0036227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Mediation </w:t>
            </w:r>
          </w:p>
        </w:tc>
        <w:tc>
          <w:tcPr>
            <w:tcW w:w="6210" w:type="dxa"/>
            <w:shd w:val="clear" w:color="auto" w:fill="auto"/>
          </w:tcPr>
          <w:p w14:paraId="49BFFADC" w14:textId="5CE5F556" w:rsidR="00E8756B" w:rsidRDefault="00E8756B" w:rsidP="00E8756B">
            <w:pPr>
              <w:rPr>
                <w:rFonts w:asciiTheme="majorHAnsi" w:hAnsiTheme="majorHAnsi" w:cstheme="majorHAnsi"/>
              </w:rPr>
            </w:pPr>
            <w:r w:rsidRPr="00E8756B">
              <w:rPr>
                <w:rFonts w:asciiTheme="majorHAnsi" w:hAnsiTheme="majorHAnsi" w:cstheme="majorHAnsi"/>
              </w:rPr>
              <w:t xml:space="preserve">Recap on Human Library – very successful and well attended by 75-100 people. </w:t>
            </w:r>
            <w:r>
              <w:rPr>
                <w:rFonts w:asciiTheme="majorHAnsi" w:hAnsiTheme="majorHAnsi" w:cstheme="majorHAnsi"/>
              </w:rPr>
              <w:t xml:space="preserve">15 Human books represented. </w:t>
            </w:r>
          </w:p>
          <w:p w14:paraId="7D01C87E" w14:textId="7ACBC780" w:rsidR="00E8756B" w:rsidRDefault="00E8756B" w:rsidP="00E875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Media coverages: WTOL, The Blade, The City Paper, NBC 24</w:t>
            </w:r>
          </w:p>
          <w:p w14:paraId="70549E99" w14:textId="0235BDC3" w:rsidR="00E8756B" w:rsidRPr="00E8756B" w:rsidRDefault="00E8756B" w:rsidP="00E875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Tentative to schedule in the Fall. Debrief in planning. Suggestions – instead 1:1 setup, perhaps a group setting for </w:t>
            </w:r>
            <w:r w:rsidR="007972CD">
              <w:rPr>
                <w:rFonts w:asciiTheme="majorHAnsi" w:hAnsiTheme="majorHAnsi" w:cstheme="majorHAnsi"/>
              </w:rPr>
              <w:t xml:space="preserve">a </w:t>
            </w:r>
            <w:r>
              <w:rPr>
                <w:rFonts w:asciiTheme="majorHAnsi" w:hAnsiTheme="majorHAnsi" w:cstheme="majorHAnsi"/>
              </w:rPr>
              <w:t xml:space="preserve">family to enjoy the book together. </w:t>
            </w:r>
          </w:p>
          <w:p w14:paraId="4E079907" w14:textId="77777777" w:rsidR="00E8756B" w:rsidRPr="00E8756B" w:rsidRDefault="00E8756B" w:rsidP="00E8756B">
            <w:pPr>
              <w:rPr>
                <w:rFonts w:asciiTheme="majorHAnsi" w:hAnsiTheme="majorHAnsi" w:cstheme="majorHAnsi"/>
              </w:rPr>
            </w:pPr>
          </w:p>
          <w:p w14:paraId="73D728DC" w14:textId="1D28F0C6" w:rsidR="00E8756B" w:rsidRDefault="00362274" w:rsidP="00E875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Council would like to meet with the ex-officio </w:t>
            </w:r>
            <w:r w:rsidR="00E8756B" w:rsidRPr="00E8756B">
              <w:rPr>
                <w:rFonts w:asciiTheme="majorHAnsi" w:hAnsiTheme="majorHAnsi" w:cstheme="majorHAnsi"/>
              </w:rPr>
              <w:t xml:space="preserve">HRC Council </w:t>
            </w:r>
            <w:proofErr w:type="spellStart"/>
            <w:r w:rsidR="00E8756B" w:rsidRPr="00E8756B">
              <w:rPr>
                <w:rFonts w:asciiTheme="majorHAnsi" w:hAnsiTheme="majorHAnsi" w:cstheme="majorHAnsi"/>
              </w:rPr>
              <w:t>Liasion</w:t>
            </w:r>
            <w:proofErr w:type="spellEnd"/>
            <w:r w:rsidR="00E8756B" w:rsidRPr="00E8756B">
              <w:rPr>
                <w:rFonts w:asciiTheme="majorHAnsi" w:hAnsiTheme="majorHAnsi" w:cstheme="majorHAnsi"/>
              </w:rPr>
              <w:t xml:space="preserve"> Williams will be meeting with Council </w:t>
            </w:r>
            <w:r w:rsidRPr="00E8756B">
              <w:rPr>
                <w:rFonts w:asciiTheme="majorHAnsi" w:hAnsiTheme="majorHAnsi" w:cstheme="majorHAnsi"/>
              </w:rPr>
              <w:t>Whitman</w:t>
            </w:r>
            <w:r w:rsidR="00E8756B" w:rsidRPr="00E8756B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E8756B" w:rsidRPr="00E8756B">
              <w:rPr>
                <w:rFonts w:asciiTheme="majorHAnsi" w:hAnsiTheme="majorHAnsi" w:cstheme="majorHAnsi"/>
              </w:rPr>
              <w:t xml:space="preserve">in regards </w:t>
            </w:r>
            <w:r w:rsidR="007972CD">
              <w:rPr>
                <w:rFonts w:asciiTheme="majorHAnsi" w:hAnsiTheme="majorHAnsi" w:cstheme="majorHAnsi"/>
              </w:rPr>
              <w:t>to</w:t>
            </w:r>
            <w:proofErr w:type="gramEnd"/>
            <w:r w:rsidR="00E8756B" w:rsidRPr="00E8756B">
              <w:rPr>
                <w:rFonts w:asciiTheme="majorHAnsi" w:hAnsiTheme="majorHAnsi" w:cstheme="majorHAnsi"/>
              </w:rPr>
              <w:t xml:space="preserve"> HRC, status and who/what</w:t>
            </w:r>
          </w:p>
          <w:p w14:paraId="713C26AE" w14:textId="77777777" w:rsidR="00362274" w:rsidRDefault="00362274" w:rsidP="00E8756B">
            <w:pPr>
              <w:rPr>
                <w:rFonts w:asciiTheme="majorHAnsi" w:hAnsiTheme="majorHAnsi" w:cstheme="majorHAnsi"/>
              </w:rPr>
            </w:pPr>
          </w:p>
          <w:p w14:paraId="5AC593F7" w14:textId="46A98D75" w:rsidR="00362274" w:rsidRPr="0054122F" w:rsidRDefault="00362274" w:rsidP="00E875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One mediation last month. </w:t>
            </w:r>
            <w:r w:rsidRPr="00362274">
              <w:rPr>
                <w:rFonts w:asciiTheme="majorHAnsi" w:hAnsiTheme="majorHAnsi" w:cstheme="majorHAnsi"/>
              </w:rPr>
              <w:t xml:space="preserve"> Still working on the referral from Council Hobbs on </w:t>
            </w:r>
            <w:r w:rsidR="007972CD">
              <w:rPr>
                <w:rFonts w:asciiTheme="majorHAnsi" w:hAnsiTheme="majorHAnsi" w:cstheme="majorHAnsi"/>
              </w:rPr>
              <w:t xml:space="preserve">the </w:t>
            </w:r>
            <w:r w:rsidRPr="00362274">
              <w:rPr>
                <w:rFonts w:asciiTheme="majorHAnsi" w:hAnsiTheme="majorHAnsi" w:cstheme="majorHAnsi"/>
              </w:rPr>
              <w:t>Englewood situation</w:t>
            </w:r>
          </w:p>
        </w:tc>
        <w:tc>
          <w:tcPr>
            <w:tcW w:w="3960" w:type="dxa"/>
          </w:tcPr>
          <w:p w14:paraId="036E1EA3" w14:textId="77777777" w:rsidR="00E8756B" w:rsidRDefault="0036227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CM</w:t>
            </w:r>
          </w:p>
          <w:p w14:paraId="580E3C58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3DBA71FB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6310EC0D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008B7D3C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531E82DB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0AE1CF3B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5915C8DD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0E61E5C3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20CD6121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5536439A" w14:textId="77777777" w:rsidR="00362274" w:rsidRDefault="00362274">
            <w:pPr>
              <w:rPr>
                <w:rFonts w:asciiTheme="majorHAnsi" w:eastAsia="Calibri" w:hAnsiTheme="majorHAnsi" w:cstheme="majorHAnsi"/>
              </w:rPr>
            </w:pPr>
          </w:p>
          <w:p w14:paraId="68CA6430" w14:textId="53BEDF42" w:rsidR="00362274" w:rsidRDefault="0036227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RD</w:t>
            </w:r>
          </w:p>
        </w:tc>
      </w:tr>
      <w:tr w:rsidR="000323A4" w14:paraId="032DEDE0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124F04B1" w14:textId="77777777" w:rsidR="000323A4" w:rsidRPr="0054122F" w:rsidRDefault="000323A4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C6798C9" w14:textId="38654166" w:rsidR="000323A4" w:rsidRDefault="00362274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</w:t>
            </w:r>
            <w:r w:rsidR="007972CD">
              <w:rPr>
                <w:rFonts w:asciiTheme="majorHAnsi" w:hAnsiTheme="majorHAnsi" w:cstheme="majorHAnsi"/>
                <w:color w:val="000000"/>
              </w:rPr>
              <w:t>TV</w:t>
            </w:r>
          </w:p>
          <w:p w14:paraId="4E61347A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F0CFA18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8B0D9D3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3ACECD1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A6252D2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CC5D09F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C35C0E8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53AF52E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769328C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78B3243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EE2436B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37F0B10A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43904DE" w14:textId="77777777" w:rsidR="00006BEA" w:rsidRDefault="00006BEA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 xml:space="preserve">CN </w:t>
            </w:r>
          </w:p>
          <w:p w14:paraId="19824646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2D57A66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0275890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38D294AA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7A8E984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AA14D29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91FD105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8516103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D3ACCEA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D7B4680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CE2B134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119A617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D3F1848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B2E3580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67D9E77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E3F0524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37626FB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F8E7CF5" w14:textId="77777777" w:rsidR="00DC356F" w:rsidRDefault="00DC356F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YEE</w:t>
            </w:r>
          </w:p>
          <w:p w14:paraId="64AC141F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D087865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9DBFD2D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FBB945B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6FAAF9E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668D383D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797B169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49F390B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203BB30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4CAB54E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0A49114B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3706B59E" w14:textId="77777777" w:rsidR="001D6B77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7C73A3F5" w14:textId="174FC4AA" w:rsidR="001D6B77" w:rsidRPr="00AD47C1" w:rsidRDefault="001D6B77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SJ</w:t>
            </w:r>
          </w:p>
        </w:tc>
        <w:tc>
          <w:tcPr>
            <w:tcW w:w="6210" w:type="dxa"/>
            <w:shd w:val="clear" w:color="auto" w:fill="auto"/>
          </w:tcPr>
          <w:p w14:paraId="4A00F61F" w14:textId="6485EA10" w:rsidR="00362274" w:rsidRDefault="00362274" w:rsidP="00692A70">
            <w:r w:rsidRPr="00362274">
              <w:lastRenderedPageBreak/>
              <w:t>Establishment of the survivor support alliance</w:t>
            </w:r>
            <w:r>
              <w:t xml:space="preserve">. </w:t>
            </w:r>
          </w:p>
          <w:p w14:paraId="00714F98" w14:textId="7900693D" w:rsidR="00362274" w:rsidRDefault="00362274" w:rsidP="00692A70">
            <w:r>
              <w:t>Developing bylaws, pillar</w:t>
            </w:r>
            <w:r w:rsidR="007972CD">
              <w:t>s</w:t>
            </w:r>
            <w:r>
              <w:t xml:space="preserve">, </w:t>
            </w:r>
            <w:r w:rsidR="007972CD">
              <w:t xml:space="preserve">and </w:t>
            </w:r>
            <w:r>
              <w:t xml:space="preserve">best practices to help establish </w:t>
            </w:r>
            <w:r w:rsidR="007972CD">
              <w:t xml:space="preserve">a </w:t>
            </w:r>
            <w:r>
              <w:t>sustainability model.</w:t>
            </w:r>
          </w:p>
          <w:p w14:paraId="10CE6340" w14:textId="58C2398F" w:rsidR="00006BEA" w:rsidRDefault="00006BEA" w:rsidP="00692A70"/>
          <w:p w14:paraId="2E26FC57" w14:textId="5DA950BF" w:rsidR="00006BEA" w:rsidRDefault="00006BEA" w:rsidP="00692A70">
            <w:r>
              <w:t xml:space="preserve">Discussion surrounding engaging youth as </w:t>
            </w:r>
            <w:r w:rsidR="007972CD">
              <w:t xml:space="preserve">an </w:t>
            </w:r>
            <w:r>
              <w:t xml:space="preserve">ambassador for mentoring, to help with </w:t>
            </w:r>
            <w:r w:rsidR="007972CD">
              <w:t xml:space="preserve">a </w:t>
            </w:r>
            <w:r>
              <w:t xml:space="preserve">professional career, city job. </w:t>
            </w:r>
          </w:p>
          <w:p w14:paraId="71FC92F7" w14:textId="019F0FE3" w:rsidR="00006BEA" w:rsidRDefault="00006BEA" w:rsidP="00692A70"/>
          <w:p w14:paraId="4E311835" w14:textId="1F1D4DD8" w:rsidR="00006BEA" w:rsidRDefault="00006BEA" w:rsidP="00692A70">
            <w:r>
              <w:t xml:space="preserve">YEE is also at the table for this discussion. </w:t>
            </w:r>
          </w:p>
          <w:p w14:paraId="42401DE7" w14:textId="30C7F6DE" w:rsidR="00006BEA" w:rsidRDefault="00006BEA" w:rsidP="00692A70"/>
          <w:p w14:paraId="454BB6F6" w14:textId="438B8DA6" w:rsidR="00006BEA" w:rsidRDefault="00006BEA" w:rsidP="00692A70">
            <w:r>
              <w:t>Working to establish and add more committee members.</w:t>
            </w:r>
          </w:p>
          <w:p w14:paraId="25765453" w14:textId="478DB1D1" w:rsidR="00006BEA" w:rsidRDefault="00006BEA" w:rsidP="00692A70"/>
          <w:p w14:paraId="21EB8B93" w14:textId="5BC5E01C" w:rsidR="00006BEA" w:rsidRPr="00362274" w:rsidRDefault="00006BEA" w:rsidP="00692A70">
            <w:r>
              <w:t xml:space="preserve">E-Board working progress with leadership Toledo and Lourdes University involvement. Working on </w:t>
            </w:r>
            <w:r w:rsidR="007972CD">
              <w:t xml:space="preserve">the </w:t>
            </w:r>
            <w:r>
              <w:t xml:space="preserve">logistic program </w:t>
            </w:r>
          </w:p>
          <w:p w14:paraId="6237F08A" w14:textId="24C74FD2" w:rsidR="00362274" w:rsidRDefault="00006BEA" w:rsidP="00692A70">
            <w:r>
              <w:lastRenderedPageBreak/>
              <w:t xml:space="preserve">Reported that this is full committee members at 10, with 2 chairs and 1 co-chair- totaling 13 CN members. Chairs </w:t>
            </w:r>
            <w:r w:rsidR="007972CD">
              <w:t>are</w:t>
            </w:r>
            <w:r>
              <w:t xml:space="preserve"> doing 1:1 coffee and meeting to establish relationship</w:t>
            </w:r>
            <w:r w:rsidR="007972CD">
              <w:t>s</w:t>
            </w:r>
            <w:r>
              <w:t xml:space="preserve"> and connections. </w:t>
            </w:r>
          </w:p>
          <w:p w14:paraId="5DE5FB62" w14:textId="0BB9BF88" w:rsidR="00006BEA" w:rsidRDefault="00006BEA" w:rsidP="00692A70"/>
          <w:p w14:paraId="6FF58D89" w14:textId="0D4E032F" w:rsidR="00A632A4" w:rsidRDefault="00A632A4" w:rsidP="00692A70">
            <w:r>
              <w:t xml:space="preserve">Cleanup all setup – </w:t>
            </w:r>
            <w:r w:rsidR="00DC356F">
              <w:t>May</w:t>
            </w:r>
            <w:r>
              <w:t xml:space="preserve"> 14 and June 11, working to establish outreach with other group</w:t>
            </w:r>
            <w:r w:rsidR="007972CD">
              <w:t>s</w:t>
            </w:r>
            <w:r>
              <w:t xml:space="preserve">. </w:t>
            </w:r>
          </w:p>
          <w:p w14:paraId="649D9223" w14:textId="0BFC30DE" w:rsidR="00A632A4" w:rsidRDefault="00A632A4" w:rsidP="00692A70"/>
          <w:p w14:paraId="64EB7A8E" w14:textId="3208F697" w:rsidR="00A632A4" w:rsidRDefault="00A632A4" w:rsidP="00692A70">
            <w:r>
              <w:t xml:space="preserve">Penny added that also establish 5 other cleanup dates in Northern with Alfonso. </w:t>
            </w:r>
          </w:p>
          <w:p w14:paraId="1CE8BABA" w14:textId="27502A11" w:rsidR="00A632A4" w:rsidRDefault="00A632A4" w:rsidP="00692A70"/>
          <w:p w14:paraId="496AA65E" w14:textId="04DCD807" w:rsidR="00A632A4" w:rsidRDefault="00A632A4" w:rsidP="00692A70">
            <w:r>
              <w:t xml:space="preserve">Touch on NNO – 4 </w:t>
            </w:r>
            <w:r w:rsidR="00DC356F">
              <w:t>committees’</w:t>
            </w:r>
            <w:r>
              <w:t xml:space="preserve"> team: Caryn, Audra, </w:t>
            </w:r>
            <w:proofErr w:type="spellStart"/>
            <w:r>
              <w:t>Lauraince</w:t>
            </w:r>
            <w:proofErr w:type="spellEnd"/>
            <w:r w:rsidR="007972CD">
              <w:t>,</w:t>
            </w:r>
            <w:r>
              <w:t xml:space="preserve"> and Ebony?</w:t>
            </w:r>
          </w:p>
          <w:p w14:paraId="47D2547A" w14:textId="27582FA1" w:rsidR="00A632A4" w:rsidRDefault="00A632A4" w:rsidP="00692A70">
            <w:r>
              <w:t xml:space="preserve">NNO to </w:t>
            </w:r>
            <w:r w:rsidR="00DC356F">
              <w:t>include</w:t>
            </w:r>
            <w:r>
              <w:t xml:space="preserve"> community resources tables (LC), Games (Audra)</w:t>
            </w:r>
          </w:p>
          <w:p w14:paraId="758198C0" w14:textId="7D27F7F8" w:rsidR="00A632A4" w:rsidRDefault="00A632A4" w:rsidP="00692A70">
            <w:r>
              <w:t xml:space="preserve">Food truck, food bank/snack – Jonathan and Caryn/Penny working on logistics, </w:t>
            </w:r>
            <w:r w:rsidR="007972CD">
              <w:t xml:space="preserve">and </w:t>
            </w:r>
            <w:r>
              <w:t xml:space="preserve">volunteers. Reggie and Katrice – Douglas Center and Denise </w:t>
            </w:r>
            <w:r w:rsidR="00DC356F">
              <w:t xml:space="preserve">on beautification </w:t>
            </w:r>
          </w:p>
          <w:p w14:paraId="53279ACA" w14:textId="77777777" w:rsidR="00006BEA" w:rsidRPr="00362274" w:rsidRDefault="00006BEA" w:rsidP="00692A70"/>
          <w:p w14:paraId="52FC8D4E" w14:textId="3DC5C174" w:rsidR="00362274" w:rsidRPr="00362274" w:rsidRDefault="00362274" w:rsidP="00692A70"/>
          <w:p w14:paraId="669B49FE" w14:textId="231733F6" w:rsidR="00362274" w:rsidRDefault="00DC356F" w:rsidP="00692A70">
            <w:r>
              <w:t xml:space="preserve">Youth job fair in 16 days. </w:t>
            </w:r>
            <w:r w:rsidRPr="00DC356F">
              <w:t>Confirmed on the job far, May 4th</w:t>
            </w:r>
            <w:r w:rsidR="007972CD">
              <w:t>,</w:t>
            </w:r>
            <w:r w:rsidRPr="00DC356F">
              <w:t xml:space="preserve"> 4</w:t>
            </w:r>
            <w:r w:rsidR="007972CD">
              <w:t xml:space="preserve"> </w:t>
            </w:r>
            <w:r w:rsidRPr="00DC356F">
              <w:t>pm to 7</w:t>
            </w:r>
            <w:r w:rsidR="007972CD">
              <w:t xml:space="preserve"> </w:t>
            </w:r>
            <w:r w:rsidRPr="00DC356F">
              <w:t>pm at Rogers HS and May 7th</w:t>
            </w:r>
            <w:r w:rsidR="007972CD">
              <w:t>,</w:t>
            </w:r>
            <w:r w:rsidRPr="00DC356F">
              <w:t xml:space="preserve"> 1</w:t>
            </w:r>
            <w:r w:rsidR="007972CD">
              <w:t xml:space="preserve"> </w:t>
            </w:r>
            <w:r w:rsidRPr="00DC356F">
              <w:t>pm to 3</w:t>
            </w:r>
            <w:r w:rsidR="007972CD">
              <w:t xml:space="preserve"> </w:t>
            </w:r>
            <w:r w:rsidRPr="00DC356F">
              <w:t>pm at Scott HS</w:t>
            </w:r>
            <w:r>
              <w:t xml:space="preserve">. </w:t>
            </w:r>
          </w:p>
          <w:p w14:paraId="112ED836" w14:textId="259D3B54" w:rsidR="00DC356F" w:rsidRDefault="007972CD" w:rsidP="00692A70">
            <w:r>
              <w:t>I am e</w:t>
            </w:r>
            <w:r w:rsidR="00DC356F">
              <w:t xml:space="preserve">xcited </w:t>
            </w:r>
            <w:r>
              <w:t>about</w:t>
            </w:r>
            <w:r w:rsidR="00DC356F">
              <w:t xml:space="preserve"> </w:t>
            </w:r>
            <w:r>
              <w:t xml:space="preserve">an </w:t>
            </w:r>
            <w:r w:rsidR="00DC356F">
              <w:t xml:space="preserve">employer that is ready to </w:t>
            </w:r>
            <w:r>
              <w:t xml:space="preserve">be </w:t>
            </w:r>
            <w:r w:rsidR="00DC356F">
              <w:t xml:space="preserve">hired. There will be </w:t>
            </w:r>
            <w:r>
              <w:t xml:space="preserve">a </w:t>
            </w:r>
            <w:r w:rsidR="00DC356F">
              <w:t xml:space="preserve">mobile lab for </w:t>
            </w:r>
            <w:r>
              <w:t>internet access</w:t>
            </w:r>
            <w:r w:rsidR="00DC356F">
              <w:t xml:space="preserve"> to apply</w:t>
            </w:r>
            <w:r>
              <w:t xml:space="preserve"> for</w:t>
            </w:r>
            <w:r w:rsidR="00DC356F">
              <w:t xml:space="preserve"> the job on the spot. Restaurants within </w:t>
            </w:r>
            <w:proofErr w:type="spellStart"/>
            <w:r w:rsidR="00DC356F">
              <w:t>innercity</w:t>
            </w:r>
            <w:proofErr w:type="spellEnd"/>
            <w:r w:rsidR="00DC356F">
              <w:t xml:space="preserve"> reach, </w:t>
            </w:r>
            <w:proofErr w:type="spellStart"/>
            <w:r w:rsidR="00DC356F">
              <w:t>Renhill</w:t>
            </w:r>
            <w:proofErr w:type="spellEnd"/>
            <w:r w:rsidR="00DC356F">
              <w:t xml:space="preserve"> also support</w:t>
            </w:r>
            <w:r>
              <w:t>s</w:t>
            </w:r>
            <w:r w:rsidR="00DC356F">
              <w:t xml:space="preserve"> 16 and up to provide transportation for </w:t>
            </w:r>
            <w:r>
              <w:t xml:space="preserve">a </w:t>
            </w:r>
            <w:r w:rsidR="00DC356F">
              <w:t xml:space="preserve">beautification project. </w:t>
            </w:r>
          </w:p>
          <w:p w14:paraId="6E8DCBA9" w14:textId="2EED57D5" w:rsidR="00DC356F" w:rsidRDefault="00DC356F" w:rsidP="00692A70">
            <w:r>
              <w:t>Jeep is also hiring at $15,76/</w:t>
            </w:r>
            <w:proofErr w:type="spellStart"/>
            <w:r>
              <w:t>hr</w:t>
            </w:r>
            <w:proofErr w:type="spellEnd"/>
          </w:p>
          <w:p w14:paraId="624F5221" w14:textId="180EAE55" w:rsidR="001D6B77" w:rsidRDefault="001D6B77" w:rsidP="00692A70"/>
          <w:p w14:paraId="0642AD67" w14:textId="6A34C086" w:rsidR="001D6B77" w:rsidRPr="00362274" w:rsidRDefault="001D6B77" w:rsidP="00692A70">
            <w:r>
              <w:t>Kids Mayor update – on May 18 the kid</w:t>
            </w:r>
            <w:r w:rsidR="007972CD">
              <w:t>'</w:t>
            </w:r>
            <w:r>
              <w:t xml:space="preserve">s council will learn about Engage Toledo. </w:t>
            </w:r>
            <w:r w:rsidR="007972CD">
              <w:t>The n</w:t>
            </w:r>
            <w:r w:rsidRPr="001D6B77">
              <w:t>ext event is the downtown scavenger hunt in partnership with Engage Toledo on May 18th starting at 4:30</w:t>
            </w:r>
            <w:r w:rsidR="007972CD">
              <w:t xml:space="preserve"> </w:t>
            </w:r>
            <w:r w:rsidRPr="001D6B77">
              <w:t>pm</w:t>
            </w:r>
            <w:r>
              <w:t xml:space="preserve">. </w:t>
            </w:r>
          </w:p>
          <w:p w14:paraId="39C0FED1" w14:textId="3BFC6806" w:rsidR="00362274" w:rsidRPr="00362274" w:rsidRDefault="00362274" w:rsidP="00692A70"/>
          <w:p w14:paraId="5D2F8EB0" w14:textId="0481CDFB" w:rsidR="00362274" w:rsidRPr="00362274" w:rsidRDefault="00362274" w:rsidP="00692A70"/>
          <w:p w14:paraId="7B65EDE7" w14:textId="05B4CF1A" w:rsidR="0063277B" w:rsidRPr="00362274" w:rsidRDefault="001D6B77" w:rsidP="00DC356F">
            <w:r>
              <w:t xml:space="preserve">No Chairs to report. </w:t>
            </w:r>
          </w:p>
        </w:tc>
        <w:tc>
          <w:tcPr>
            <w:tcW w:w="3960" w:type="dxa"/>
          </w:tcPr>
          <w:p w14:paraId="3FCC1DC9" w14:textId="25AC0F81" w:rsidR="000323A4" w:rsidRDefault="00362274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SW</w:t>
            </w:r>
          </w:p>
          <w:p w14:paraId="1D8B4755" w14:textId="1EC399AA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0EAD304" w14:textId="5BAE2C80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43EE017E" w14:textId="1CBC1432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765F7856" w14:textId="47986198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3BE4E2DB" w14:textId="56DFAED8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5E4372A7" w14:textId="5C9256DE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751B798F" w14:textId="3A1346E7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1093F1C0" w14:textId="16AE0076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2C545AB4" w14:textId="3B2868D5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184A8B1F" w14:textId="7EC7F2A2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57B430E7" w14:textId="1B07AB46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382B4A54" w14:textId="42E38FFF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F17F637" w14:textId="217DDC01" w:rsidR="0063277B" w:rsidRDefault="00DC356F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MA</w:t>
            </w:r>
          </w:p>
          <w:p w14:paraId="746DC709" w14:textId="327998B6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7DE43C14" w14:textId="37E1D3C9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6D869E0F" w14:textId="606A8FB2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73178F61" w14:textId="69E475C5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7C86F861" w14:textId="60F39E11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7D03E3B0" w14:textId="1942DE43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3555659D" w14:textId="6CFD7C98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PT</w:t>
            </w:r>
          </w:p>
          <w:p w14:paraId="53A1BE37" w14:textId="793071AD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5285FE8B" w14:textId="79830EB5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</w:p>
          <w:p w14:paraId="33D82B64" w14:textId="07057C10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</w:p>
          <w:p w14:paraId="78753864" w14:textId="44015894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</w:p>
          <w:p w14:paraId="02AFF02C" w14:textId="329D899F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</w:p>
          <w:p w14:paraId="60B57719" w14:textId="2CA6DEDD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</w:p>
          <w:p w14:paraId="18C08387" w14:textId="2C829136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</w:p>
          <w:p w14:paraId="28097CD1" w14:textId="0F061A3F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</w:p>
          <w:p w14:paraId="78299ED4" w14:textId="6FBF10D7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</w:p>
          <w:p w14:paraId="0FF6029E" w14:textId="6BCF1A46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</w:p>
          <w:p w14:paraId="032FD616" w14:textId="6BBF8F67" w:rsidR="001D6B77" w:rsidRDefault="001D6B77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DB </w:t>
            </w:r>
          </w:p>
          <w:p w14:paraId="6AB7399C" w14:textId="122A137B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733A082F" w14:textId="1458DD40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302CA290" w14:textId="3B653EA3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3620C244" w14:textId="21C97662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48CF529C" w14:textId="77777777" w:rsidR="00DC356F" w:rsidRDefault="00DC356F" w:rsidP="00C4412E">
            <w:pPr>
              <w:rPr>
                <w:rFonts w:asciiTheme="majorHAnsi" w:eastAsia="Calibri" w:hAnsiTheme="majorHAnsi" w:cstheme="majorHAnsi"/>
              </w:rPr>
            </w:pPr>
          </w:p>
          <w:p w14:paraId="45972304" w14:textId="52272918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436052FD" w14:textId="615C828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3507A3D2" w14:textId="01248D07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724301EF" w14:textId="0FAE171A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24B90768" w14:textId="695DD4C7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4FB8D8BE" w14:textId="015FD3EF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5452224F" w14:textId="6DFB0A2A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5CA16488" w14:textId="33F90F08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1064B985" w14:textId="24D1242B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27284E" w14:paraId="141303DC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02DDD5F0" w14:textId="5E6900E4" w:rsidR="0027284E" w:rsidRPr="0054122F" w:rsidRDefault="0027284E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lastRenderedPageBreak/>
              <w:t>Old Business</w:t>
            </w:r>
          </w:p>
        </w:tc>
        <w:tc>
          <w:tcPr>
            <w:tcW w:w="2700" w:type="dxa"/>
            <w:shd w:val="clear" w:color="auto" w:fill="auto"/>
          </w:tcPr>
          <w:p w14:paraId="3B504EB1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Welcome TLC</w:t>
            </w:r>
          </w:p>
          <w:p w14:paraId="5CCDA590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DEB2FF1" w14:textId="3739DEDD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2279EA6" w14:textId="04FE2265" w:rsidR="00F953E3" w:rsidRDefault="00F953E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47A393C" w14:textId="7FF283A4" w:rsidR="00F953E3" w:rsidRDefault="00F953E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36501ED" w14:textId="007B8EE3" w:rsidR="00F953E3" w:rsidRPr="00AD47C1" w:rsidRDefault="00F953E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210" w:type="dxa"/>
            <w:shd w:val="clear" w:color="auto" w:fill="auto"/>
          </w:tcPr>
          <w:p w14:paraId="334A9A18" w14:textId="77777777" w:rsidR="00F953E3" w:rsidRDefault="00F953E3" w:rsidP="00F953E3">
            <w:r>
              <w:t>Welcoming America</w:t>
            </w:r>
          </w:p>
          <w:p w14:paraId="75284FAE" w14:textId="77777777" w:rsidR="00DC663B" w:rsidRDefault="00F953E3" w:rsidP="00DC663B">
            <w:r>
              <w:t>-Everything is going smoothly for the certification</w:t>
            </w:r>
            <w:r w:rsidR="00DC663B">
              <w:t xml:space="preserve">. </w:t>
            </w:r>
            <w:r w:rsidR="00DC663B">
              <w:t>CM and NC had a meeting with Melissa from WA who said that everything is on the right track for submission</w:t>
            </w:r>
          </w:p>
          <w:p w14:paraId="25079B3F" w14:textId="04CAB9E9" w:rsidR="0027284E" w:rsidRDefault="00DC663B" w:rsidP="00DC663B">
            <w:r>
              <w:t xml:space="preserve">WTLC </w:t>
            </w:r>
            <w:r>
              <w:t>discussion begin</w:t>
            </w:r>
            <w:r w:rsidR="007972CD">
              <w:t>s</w:t>
            </w:r>
            <w:r>
              <w:t xml:space="preserve"> on refugee settlement </w:t>
            </w:r>
          </w:p>
        </w:tc>
        <w:tc>
          <w:tcPr>
            <w:tcW w:w="3960" w:type="dxa"/>
          </w:tcPr>
          <w:p w14:paraId="15CAC41E" w14:textId="795D6C41" w:rsidR="0027284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CM</w:t>
            </w:r>
            <w:r w:rsidR="00DC663B">
              <w:rPr>
                <w:rFonts w:asciiTheme="majorHAnsi" w:eastAsia="Calibri" w:hAnsiTheme="majorHAnsi" w:cstheme="majorHAnsi"/>
              </w:rPr>
              <w:t>/NC</w:t>
            </w:r>
          </w:p>
          <w:p w14:paraId="091E5D82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2047362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17F9B3A" w14:textId="0CFDD05F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69A5043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FDB8892" w14:textId="7F3C5A2F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00FB7" w14:paraId="681B6D9F" w14:textId="77777777" w:rsidTr="00F953E3">
        <w:trPr>
          <w:trHeight w:val="449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5768A39D" w14:textId="4D6DC12B" w:rsidR="00F953E3" w:rsidRPr="00F953E3" w:rsidRDefault="00DC663B" w:rsidP="00F953E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DB reminded 64 days to summer </w:t>
            </w:r>
          </w:p>
          <w:p w14:paraId="3CF91549" w14:textId="704AE254" w:rsidR="00C4412E" w:rsidRPr="00C4412E" w:rsidRDefault="00F953E3" w:rsidP="00F953E3">
            <w:pPr>
              <w:rPr>
                <w:rFonts w:asciiTheme="majorHAnsi" w:hAnsiTheme="majorHAnsi" w:cstheme="majorHAnsi"/>
              </w:rPr>
            </w:pPr>
            <w:r w:rsidRPr="00F953E3">
              <w:rPr>
                <w:rFonts w:asciiTheme="majorHAnsi" w:hAnsiTheme="majorHAnsi" w:cstheme="majorHAnsi"/>
              </w:rPr>
              <w:t xml:space="preserve">Meeting adjourned at </w:t>
            </w:r>
            <w:r w:rsidR="00DC663B">
              <w:rPr>
                <w:rFonts w:asciiTheme="majorHAnsi" w:hAnsiTheme="majorHAnsi" w:cstheme="majorHAnsi"/>
              </w:rPr>
              <w:t>6:43</w:t>
            </w:r>
            <w:r w:rsidR="007972CD">
              <w:rPr>
                <w:rFonts w:asciiTheme="majorHAnsi" w:hAnsiTheme="majorHAnsi" w:cstheme="majorHAnsi"/>
              </w:rPr>
              <w:t xml:space="preserve"> </w:t>
            </w:r>
            <w:r w:rsidRPr="00F953E3"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3960" w:type="dxa"/>
          </w:tcPr>
          <w:p w14:paraId="3AB2600C" w14:textId="060CE481" w:rsidR="00400FB7" w:rsidRPr="00F57727" w:rsidRDefault="008A30A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EB </w:t>
            </w: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06B007B9" w14:textId="03D9A3AF" w:rsidR="008F777C" w:rsidRPr="000A2A08" w:rsidRDefault="00F57727" w:rsidP="000A2A08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BE425A">
              <w:rPr>
                <w:rFonts w:eastAsia="Calibri"/>
                <w:bCs/>
              </w:rPr>
              <w:t>Friday at 11:</w:t>
            </w:r>
            <w:r w:rsidR="000A2A08">
              <w:rPr>
                <w:rFonts w:eastAsia="Calibri"/>
                <w:bCs/>
              </w:rPr>
              <w:t>3</w:t>
            </w:r>
            <w:r w:rsidR="00BE425A">
              <w:rPr>
                <w:rFonts w:eastAsia="Calibri"/>
                <w:bCs/>
              </w:rPr>
              <w:t>0</w:t>
            </w:r>
            <w:r w:rsidR="007972CD">
              <w:rPr>
                <w:rFonts w:eastAsia="Calibri"/>
                <w:bCs/>
              </w:rPr>
              <w:t xml:space="preserve"> </w:t>
            </w:r>
            <w:r w:rsidR="00BE425A">
              <w:rPr>
                <w:rFonts w:eastAsia="Calibri"/>
                <w:bCs/>
              </w:rPr>
              <w:t>am</w:t>
            </w: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1DB1C39B" w14:textId="4F692B18" w:rsidR="00CB387D" w:rsidRPr="00BC2866" w:rsidRDefault="00C4412E" w:rsidP="000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Next Full Meeting 0</w:t>
            </w:r>
            <w:r w:rsidR="00DC663B">
              <w:rPr>
                <w:rFonts w:asciiTheme="majorHAnsi" w:hAnsiTheme="majorHAnsi" w:cstheme="majorHAnsi"/>
              </w:rPr>
              <w:t>5/16 at 6</w:t>
            </w:r>
            <w:r w:rsidR="007972CD">
              <w:rPr>
                <w:rFonts w:asciiTheme="majorHAnsi" w:hAnsiTheme="majorHAnsi" w:cstheme="majorHAnsi"/>
              </w:rPr>
              <w:t xml:space="preserve"> </w:t>
            </w:r>
            <w:r w:rsidR="00DC663B">
              <w:rPr>
                <w:rFonts w:asciiTheme="majorHAnsi" w:hAnsiTheme="majorHAnsi" w:cstheme="majorHAnsi"/>
              </w:rPr>
              <w:t xml:space="preserve">pm </w:t>
            </w:r>
          </w:p>
        </w:tc>
      </w:tr>
    </w:tbl>
    <w:p w14:paraId="7F052FB9" w14:textId="23693D51" w:rsidR="00294E24" w:rsidRDefault="00294E24"/>
    <w:sectPr w:rsidR="00294E24" w:rsidSect="00BC2866">
      <w:headerReference w:type="default" r:id="rId9"/>
      <w:footerReference w:type="default" r:id="rId10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AC43" w14:textId="77777777" w:rsidR="00690DCF" w:rsidRDefault="00690DCF">
      <w:r>
        <w:separator/>
      </w:r>
    </w:p>
  </w:endnote>
  <w:endnote w:type="continuationSeparator" w:id="0">
    <w:p w14:paraId="219BD7BC" w14:textId="77777777" w:rsidR="00690DCF" w:rsidRDefault="006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529D" w14:textId="77777777" w:rsidR="00690DCF" w:rsidRDefault="00690DCF">
      <w:r>
        <w:separator/>
      </w:r>
    </w:p>
  </w:footnote>
  <w:footnote w:type="continuationSeparator" w:id="0">
    <w:p w14:paraId="490BB6D7" w14:textId="77777777" w:rsidR="00690DCF" w:rsidRDefault="0069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357B18D1" w:rsidR="008F777C" w:rsidRDefault="005B3659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 xml:space="preserve">, </w:t>
    </w:r>
    <w:r w:rsidR="00F47EE8">
      <w:rPr>
        <w:rFonts w:eastAsia="Calibri"/>
        <w:b/>
      </w:rPr>
      <w:t>April 18</w:t>
    </w:r>
    <w:r w:rsidR="005B36F1">
      <w:rPr>
        <w:rFonts w:eastAsia="Calibri"/>
        <w:b/>
      </w:rPr>
      <w:t>,</w:t>
    </w:r>
    <w:r w:rsidR="00E26AF5">
      <w:rPr>
        <w:rFonts w:eastAsia="Calibri"/>
        <w:b/>
      </w:rPr>
      <w:t xml:space="preserve"> 2022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04420">
    <w:abstractNumId w:val="9"/>
  </w:num>
  <w:num w:numId="2" w16cid:durableId="871070991">
    <w:abstractNumId w:val="3"/>
  </w:num>
  <w:num w:numId="3" w16cid:durableId="392313625">
    <w:abstractNumId w:val="7"/>
  </w:num>
  <w:num w:numId="4" w16cid:durableId="1470319056">
    <w:abstractNumId w:val="5"/>
  </w:num>
  <w:num w:numId="5" w16cid:durableId="1687756368">
    <w:abstractNumId w:val="11"/>
  </w:num>
  <w:num w:numId="6" w16cid:durableId="2083217237">
    <w:abstractNumId w:val="1"/>
  </w:num>
  <w:num w:numId="7" w16cid:durableId="752169828">
    <w:abstractNumId w:val="10"/>
  </w:num>
  <w:num w:numId="8" w16cid:durableId="1991711610">
    <w:abstractNumId w:val="13"/>
  </w:num>
  <w:num w:numId="9" w16cid:durableId="1056584762">
    <w:abstractNumId w:val="0"/>
  </w:num>
  <w:num w:numId="10" w16cid:durableId="1392148425">
    <w:abstractNumId w:val="2"/>
  </w:num>
  <w:num w:numId="11" w16cid:durableId="1564410766">
    <w:abstractNumId w:val="6"/>
  </w:num>
  <w:num w:numId="12" w16cid:durableId="1386486278">
    <w:abstractNumId w:val="4"/>
  </w:num>
  <w:num w:numId="13" w16cid:durableId="2004966018">
    <w:abstractNumId w:val="12"/>
  </w:num>
  <w:num w:numId="14" w16cid:durableId="1727222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TA0NjA3MrQ0tzBS0lEKTi0uzszPAykwrgUAPsKlNywAAAA="/>
  </w:docVars>
  <w:rsids>
    <w:rsidRoot w:val="008F777C"/>
    <w:rsid w:val="00006BD1"/>
    <w:rsid w:val="00006BEA"/>
    <w:rsid w:val="00024C19"/>
    <w:rsid w:val="00030F7E"/>
    <w:rsid w:val="000323A4"/>
    <w:rsid w:val="00033D15"/>
    <w:rsid w:val="00035F95"/>
    <w:rsid w:val="00041AB4"/>
    <w:rsid w:val="00061365"/>
    <w:rsid w:val="000A2A08"/>
    <w:rsid w:val="000D1F32"/>
    <w:rsid w:val="000E4EC0"/>
    <w:rsid w:val="00116CEF"/>
    <w:rsid w:val="00140444"/>
    <w:rsid w:val="00141103"/>
    <w:rsid w:val="001756EC"/>
    <w:rsid w:val="00186B98"/>
    <w:rsid w:val="001A3D33"/>
    <w:rsid w:val="001C18D1"/>
    <w:rsid w:val="001C2D2D"/>
    <w:rsid w:val="001C46AD"/>
    <w:rsid w:val="001D6B77"/>
    <w:rsid w:val="001E4E17"/>
    <w:rsid w:val="001F0392"/>
    <w:rsid w:val="0021072C"/>
    <w:rsid w:val="00216C60"/>
    <w:rsid w:val="0024188B"/>
    <w:rsid w:val="0027284E"/>
    <w:rsid w:val="0029126F"/>
    <w:rsid w:val="00294E24"/>
    <w:rsid w:val="002A1FE6"/>
    <w:rsid w:val="002B52D9"/>
    <w:rsid w:val="002C2AEC"/>
    <w:rsid w:val="002C7010"/>
    <w:rsid w:val="002D4D77"/>
    <w:rsid w:val="002D7B71"/>
    <w:rsid w:val="002E7F1D"/>
    <w:rsid w:val="002F599E"/>
    <w:rsid w:val="003248B4"/>
    <w:rsid w:val="00340806"/>
    <w:rsid w:val="0036086B"/>
    <w:rsid w:val="00362274"/>
    <w:rsid w:val="003727C7"/>
    <w:rsid w:val="00382363"/>
    <w:rsid w:val="003A0BDD"/>
    <w:rsid w:val="003D60CB"/>
    <w:rsid w:val="003D75DD"/>
    <w:rsid w:val="003F136B"/>
    <w:rsid w:val="00400FB7"/>
    <w:rsid w:val="004024D3"/>
    <w:rsid w:val="004138DE"/>
    <w:rsid w:val="00454EFD"/>
    <w:rsid w:val="00460C43"/>
    <w:rsid w:val="00466A29"/>
    <w:rsid w:val="0048397D"/>
    <w:rsid w:val="004A05AA"/>
    <w:rsid w:val="004A4C4D"/>
    <w:rsid w:val="004B38CF"/>
    <w:rsid w:val="004B440B"/>
    <w:rsid w:val="004C652A"/>
    <w:rsid w:val="004F470A"/>
    <w:rsid w:val="0051033E"/>
    <w:rsid w:val="00511F31"/>
    <w:rsid w:val="00540B44"/>
    <w:rsid w:val="0054122F"/>
    <w:rsid w:val="00543F46"/>
    <w:rsid w:val="00553EC2"/>
    <w:rsid w:val="005578B2"/>
    <w:rsid w:val="005712B7"/>
    <w:rsid w:val="00572CE4"/>
    <w:rsid w:val="00590721"/>
    <w:rsid w:val="005B3659"/>
    <w:rsid w:val="005B36F1"/>
    <w:rsid w:val="005B45C9"/>
    <w:rsid w:val="005B4E97"/>
    <w:rsid w:val="005C5E4F"/>
    <w:rsid w:val="005D5748"/>
    <w:rsid w:val="005D7290"/>
    <w:rsid w:val="005F3D87"/>
    <w:rsid w:val="0063277B"/>
    <w:rsid w:val="00636621"/>
    <w:rsid w:val="006436D9"/>
    <w:rsid w:val="00662E6B"/>
    <w:rsid w:val="006724C3"/>
    <w:rsid w:val="00690DCF"/>
    <w:rsid w:val="00692A70"/>
    <w:rsid w:val="006C31DF"/>
    <w:rsid w:val="006E2416"/>
    <w:rsid w:val="006F4E80"/>
    <w:rsid w:val="00723475"/>
    <w:rsid w:val="00744A8B"/>
    <w:rsid w:val="00796CB2"/>
    <w:rsid w:val="007972CD"/>
    <w:rsid w:val="00797806"/>
    <w:rsid w:val="007C63BB"/>
    <w:rsid w:val="007D4F7D"/>
    <w:rsid w:val="007D5281"/>
    <w:rsid w:val="007E1681"/>
    <w:rsid w:val="007E6AE2"/>
    <w:rsid w:val="00851A47"/>
    <w:rsid w:val="008552CC"/>
    <w:rsid w:val="00855807"/>
    <w:rsid w:val="00865180"/>
    <w:rsid w:val="008A30AE"/>
    <w:rsid w:val="008B0669"/>
    <w:rsid w:val="008B5715"/>
    <w:rsid w:val="008F777C"/>
    <w:rsid w:val="0091386E"/>
    <w:rsid w:val="00920B73"/>
    <w:rsid w:val="0097538D"/>
    <w:rsid w:val="009A2173"/>
    <w:rsid w:val="009A40C1"/>
    <w:rsid w:val="009B5FB5"/>
    <w:rsid w:val="009E16B2"/>
    <w:rsid w:val="009E3163"/>
    <w:rsid w:val="00A06095"/>
    <w:rsid w:val="00A16106"/>
    <w:rsid w:val="00A21566"/>
    <w:rsid w:val="00A632A4"/>
    <w:rsid w:val="00A6379D"/>
    <w:rsid w:val="00A72B1A"/>
    <w:rsid w:val="00AC76E8"/>
    <w:rsid w:val="00AD385B"/>
    <w:rsid w:val="00AD47C1"/>
    <w:rsid w:val="00AE4CEC"/>
    <w:rsid w:val="00B3352C"/>
    <w:rsid w:val="00B42350"/>
    <w:rsid w:val="00B50FD6"/>
    <w:rsid w:val="00B53CF0"/>
    <w:rsid w:val="00B53FAC"/>
    <w:rsid w:val="00B92FAD"/>
    <w:rsid w:val="00BC2866"/>
    <w:rsid w:val="00BC696A"/>
    <w:rsid w:val="00BE22AD"/>
    <w:rsid w:val="00BE425A"/>
    <w:rsid w:val="00C0720B"/>
    <w:rsid w:val="00C0741C"/>
    <w:rsid w:val="00C136D6"/>
    <w:rsid w:val="00C149DE"/>
    <w:rsid w:val="00C14C48"/>
    <w:rsid w:val="00C35B09"/>
    <w:rsid w:val="00C4412E"/>
    <w:rsid w:val="00C47A79"/>
    <w:rsid w:val="00C558B8"/>
    <w:rsid w:val="00C73A64"/>
    <w:rsid w:val="00CA2FD6"/>
    <w:rsid w:val="00CA4732"/>
    <w:rsid w:val="00CA5EF0"/>
    <w:rsid w:val="00CB387D"/>
    <w:rsid w:val="00CE5B16"/>
    <w:rsid w:val="00CE7CDF"/>
    <w:rsid w:val="00D4013A"/>
    <w:rsid w:val="00D52B30"/>
    <w:rsid w:val="00D53295"/>
    <w:rsid w:val="00D72926"/>
    <w:rsid w:val="00D828CE"/>
    <w:rsid w:val="00D879F3"/>
    <w:rsid w:val="00D930B2"/>
    <w:rsid w:val="00D944A2"/>
    <w:rsid w:val="00DA2378"/>
    <w:rsid w:val="00DC25BD"/>
    <w:rsid w:val="00DC2DE1"/>
    <w:rsid w:val="00DC356F"/>
    <w:rsid w:val="00DC663B"/>
    <w:rsid w:val="00DE5671"/>
    <w:rsid w:val="00E267D2"/>
    <w:rsid w:val="00E26AF5"/>
    <w:rsid w:val="00E310E4"/>
    <w:rsid w:val="00E338A8"/>
    <w:rsid w:val="00E40EAB"/>
    <w:rsid w:val="00E4547A"/>
    <w:rsid w:val="00E60559"/>
    <w:rsid w:val="00E63961"/>
    <w:rsid w:val="00E72B4B"/>
    <w:rsid w:val="00E8756B"/>
    <w:rsid w:val="00EA128F"/>
    <w:rsid w:val="00EB0BEF"/>
    <w:rsid w:val="00ED6B0E"/>
    <w:rsid w:val="00F01B5C"/>
    <w:rsid w:val="00F06186"/>
    <w:rsid w:val="00F239A7"/>
    <w:rsid w:val="00F314B7"/>
    <w:rsid w:val="00F3341D"/>
    <w:rsid w:val="00F34E17"/>
    <w:rsid w:val="00F35D5B"/>
    <w:rsid w:val="00F45CD8"/>
    <w:rsid w:val="00F47EE8"/>
    <w:rsid w:val="00F55120"/>
    <w:rsid w:val="00F57727"/>
    <w:rsid w:val="00F82262"/>
    <w:rsid w:val="00F941D8"/>
    <w:rsid w:val="00F953E3"/>
    <w:rsid w:val="00FA4A9C"/>
    <w:rsid w:val="00FD4782"/>
    <w:rsid w:val="00FD6E1A"/>
    <w:rsid w:val="00FF2126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Props1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Nina Corder</cp:lastModifiedBy>
  <cp:revision>3</cp:revision>
  <cp:lastPrinted>2019-11-12T20:04:00Z</cp:lastPrinted>
  <dcterms:created xsi:type="dcterms:W3CDTF">2022-05-08T13:43:00Z</dcterms:created>
  <dcterms:modified xsi:type="dcterms:W3CDTF">2022-05-08T13:46:00Z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