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9.xml" ContentType="application/vnd.openxmlformats-officedocument.wordprocessingml.footer+xml"/>
  <Override PartName="/word/header3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D04B5" w14:textId="77777777" w:rsidR="00673EE8" w:rsidRDefault="00B25C98">
      <w:pPr>
        <w:pStyle w:val="Heading2"/>
        <w:ind w:right="560" w:firstLine="162"/>
      </w:pPr>
      <w:r>
        <w:rPr>
          <w:noProof/>
        </w:rPr>
        <mc:AlternateContent>
          <mc:Choice Requires="wps">
            <w:drawing>
              <wp:anchor distT="0" distB="0" distL="0" distR="0" simplePos="0" relativeHeight="251637760" behindDoc="0" locked="0" layoutInCell="1" hidden="0" allowOverlap="1" wp14:anchorId="12ABF9C9" wp14:editId="7ECEC487">
                <wp:simplePos x="0" y="0"/>
                <wp:positionH relativeFrom="page">
                  <wp:posOffset>-4761</wp:posOffset>
                </wp:positionH>
                <wp:positionV relativeFrom="page">
                  <wp:posOffset>-4761</wp:posOffset>
                </wp:positionV>
                <wp:extent cx="7781925" cy="10067925"/>
                <wp:effectExtent l="0" t="0" r="0" b="0"/>
                <wp:wrapSquare wrapText="bothSides" distT="0" distB="0" distL="0" distR="0"/>
                <wp:docPr id="494" name="Rectangle 494"/>
                <wp:cNvGraphicFramePr/>
                <a:graphic xmlns:a="http://schemas.openxmlformats.org/drawingml/2006/main">
                  <a:graphicData uri="http://schemas.microsoft.com/office/word/2010/wordprocessingShape">
                    <wps:wsp>
                      <wps:cNvSpPr/>
                      <wps:spPr>
                        <a:xfrm>
                          <a:off x="1459800" y="0"/>
                          <a:ext cx="7772400" cy="7560000"/>
                        </a:xfrm>
                        <a:prstGeom prst="rect">
                          <a:avLst/>
                        </a:prstGeom>
                        <a:solidFill>
                          <a:srgbClr val="2E80B8"/>
                        </a:solidFill>
                        <a:ln>
                          <a:noFill/>
                        </a:ln>
                      </wps:spPr>
                      <wps:txbx>
                        <w:txbxContent>
                          <w:p w14:paraId="7B3DE027" w14:textId="77777777" w:rsidR="00037378" w:rsidRDefault="00037378">
                            <w:pPr>
                              <w:textDirection w:val="btLr"/>
                            </w:pPr>
                          </w:p>
                        </w:txbxContent>
                      </wps:txbx>
                      <wps:bodyPr spcFirstLastPara="1" wrap="square" lIns="91425" tIns="91425" rIns="91425" bIns="91425" anchor="ctr" anchorCtr="0">
                        <a:noAutofit/>
                      </wps:bodyPr>
                    </wps:wsp>
                  </a:graphicData>
                </a:graphic>
              </wp:anchor>
            </w:drawing>
          </mc:Choice>
          <mc:Fallback>
            <w:pict>
              <v:rect w14:anchorId="12ABF9C9" id="Rectangle 494" o:spid="_x0000_s1026" style="position:absolute;left:0;text-align:left;margin-left:-.35pt;margin-top:-.35pt;width:612.75pt;height:792.75pt;z-index:25163776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H1U3wEAAKoDAAAOAAAAZHJzL2Uyb0RvYy54bWysU9GO0zAQfEfiHyy/06RRem2jpie4owjp&#10;xFUcfIDjOIklxzZrt0n/nrUTegXeEHlwvN7tZGY83d2PvSJnAU4aXdLlIqVEaG5qqduSfv92eLeh&#10;xHmma6aMFiW9CEfv92/f7AZbiMx0RtUCCIJoVwy2pJ33tkgSxzvRM7cwVmhsNgZ65rGENqmBDYje&#10;qyRL07tkMFBbMFw4h6ePU5PuI37TCO6fm8YJT1RJkZuPK8S1Cmuy37GiBWY7yWca7B9Y9Exq/OgV&#10;6pF5Rk4g/4LqJQfjTOMX3PSJaRrJRdSAapbpH2peOmZF1ILmOHu1yf0/WP7lfAQi65Lm25wSzXq8&#10;pK9oG9OtEiQcokWDdQVOvtgjzJXDbdA7NtCHNyohIwYgX203KRp9uZorRk84ttbrdZaHFsfeenWX&#10;4hOwk1cQC85/EqYnYVNSQBrRVHZ+cn4a/TUSvumMkvVBKhULaKsHBeTM8Kazj5v0w2ZG/21M6TCs&#10;TfjZhBhOkiBwkhR2fqzGWWdl6gsa5Cw/SCT1xJw/MsCILCkZMDYldT9ODAQl6rPGe9ku82yFObst&#10;4LaobgumeWcwjdwDJVPx4GM6J5bvT940MkoPvCYyM10MRDRvDm9I3G0dp17/YvufAAAA//8DAFBL&#10;AwQUAAYACAAAACEA9rv7jdwAAAAJAQAADwAAAGRycy9kb3ducmV2LnhtbExPy27CMBC8V+o/WFup&#10;lwocUgooxEFVpUo9cGnaDzDxNgnE62AbSP6+i3oop53VjOaRbwbbiTP60DpSMJsmIJAqZ1qqFXx/&#10;vU9WIELUZHTnCBWMGGBT3N/lOjPuQp94LmMt2IRCphU0MfaZlKFq0OowdT0Scz/OWx359bU0Xl/Y&#10;3HYyTZKFtLolTmh0j28NVofyZBXMt+XiebY9+KORAy2PH+NTtR+VenwYXtcgIg7xXwzX+lwdCu60&#10;cycyQXQKJksW/p0rm6ZzXrJj9LJiJItc3i4ofgEAAP//AwBQSwECLQAUAAYACAAAACEAtoM4kv4A&#10;AADhAQAAEwAAAAAAAAAAAAAAAAAAAAAAW0NvbnRlbnRfVHlwZXNdLnhtbFBLAQItABQABgAIAAAA&#10;IQA4/SH/1gAAAJQBAAALAAAAAAAAAAAAAAAAAC8BAABfcmVscy8ucmVsc1BLAQItABQABgAIAAAA&#10;IQBw6H1U3wEAAKoDAAAOAAAAAAAAAAAAAAAAAC4CAABkcnMvZTJvRG9jLnhtbFBLAQItABQABgAI&#10;AAAAIQD2u/uN3AAAAAkBAAAPAAAAAAAAAAAAAAAAADkEAABkcnMvZG93bnJldi54bWxQSwUGAAAA&#10;AAQABADzAAAAQgUAAAAA&#10;" fillcolor="#2e80b8" stroked="f">
                <v:textbox inset="2.53958mm,2.53958mm,2.53958mm,2.53958mm">
                  <w:txbxContent>
                    <w:p w14:paraId="7B3DE027" w14:textId="77777777" w:rsidR="00037378" w:rsidRDefault="00037378">
                      <w:pPr>
                        <w:textDirection w:val="btLr"/>
                      </w:pPr>
                    </w:p>
                  </w:txbxContent>
                </v:textbox>
                <w10:wrap type="square" anchorx="page" anchory="page"/>
              </v:rect>
            </w:pict>
          </mc:Fallback>
        </mc:AlternateContent>
      </w:r>
      <w:r>
        <w:rPr>
          <w:noProof/>
        </w:rPr>
        <mc:AlternateContent>
          <mc:Choice Requires="wps">
            <w:drawing>
              <wp:anchor distT="0" distB="0" distL="0" distR="0" simplePos="0" relativeHeight="251638784" behindDoc="0" locked="0" layoutInCell="1" hidden="0" allowOverlap="1" wp14:anchorId="3DEBEB55" wp14:editId="5D5660B5">
                <wp:simplePos x="0" y="0"/>
                <wp:positionH relativeFrom="page">
                  <wp:posOffset>4365308</wp:posOffset>
                </wp:positionH>
                <wp:positionV relativeFrom="page">
                  <wp:posOffset>5387658</wp:posOffset>
                </wp:positionV>
                <wp:extent cx="3411855" cy="1986280"/>
                <wp:effectExtent l="0" t="0" r="0" b="0"/>
                <wp:wrapSquare wrapText="bothSides" distT="0" distB="0" distL="0" distR="0"/>
                <wp:docPr id="508" name="Rectangle 508"/>
                <wp:cNvGraphicFramePr/>
                <a:graphic xmlns:a="http://schemas.openxmlformats.org/drawingml/2006/main">
                  <a:graphicData uri="http://schemas.microsoft.com/office/word/2010/wordprocessingShape">
                    <wps:wsp>
                      <wps:cNvSpPr/>
                      <wps:spPr>
                        <a:xfrm>
                          <a:off x="3644835" y="2791623"/>
                          <a:ext cx="3402330" cy="1976755"/>
                        </a:xfrm>
                        <a:prstGeom prst="rect">
                          <a:avLst/>
                        </a:prstGeom>
                        <a:solidFill>
                          <a:srgbClr val="E8A31C"/>
                        </a:solidFill>
                        <a:ln>
                          <a:noFill/>
                        </a:ln>
                      </wps:spPr>
                      <wps:txbx>
                        <w:txbxContent>
                          <w:p w14:paraId="4C2F8655" w14:textId="77777777" w:rsidR="00037378" w:rsidRDefault="00037378">
                            <w:pPr>
                              <w:textDirection w:val="btLr"/>
                            </w:pPr>
                          </w:p>
                        </w:txbxContent>
                      </wps:txbx>
                      <wps:bodyPr spcFirstLastPara="1" wrap="square" lIns="91425" tIns="91425" rIns="91425" bIns="91425" anchor="ctr" anchorCtr="0">
                        <a:noAutofit/>
                      </wps:bodyPr>
                    </wps:wsp>
                  </a:graphicData>
                </a:graphic>
              </wp:anchor>
            </w:drawing>
          </mc:Choice>
          <mc:Fallback>
            <w:pict>
              <v:rect w14:anchorId="3DEBEB55" id="Rectangle 508" o:spid="_x0000_s1027" style="position:absolute;left:0;text-align:left;margin-left:343.75pt;margin-top:424.25pt;width:268.65pt;height:156.4pt;z-index:251638784;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u6QEAALcDAAAOAAAAZHJzL2Uyb0RvYy54bWysU9uO2yAUfK/Uf0C8N77lasVZrbJNVWnV&#10;jbrtBxCMYyQM9EBi5+97wOkmbd+qvmAGj4czc47XD0OnyFmAk0ZXNJuklAjNTS31saLfv+0+LClx&#10;numaKaNFRS/C0YfN+3fr3pYiN61RtQCCItqVva1o670tk8TxVnTMTYwVGl82BjrmEcIxqYH1qN6p&#10;JE/TedIbqC0YLpzD06fxJd1E/aYR3L80jROeqIpibT6uENdDWJPNmpVHYLaV/FoG+4cqOiY1Xvom&#10;9cQ8IyeQf0l1koNxpvETbrrENI3kInpAN1n6h5vXllkRvWA4zr7F5P6fLP9y3gORdUVnKbZKsw6b&#10;9BVjY/qoBAmHGFFvXYnMV7uHK3K4DX6HBrrwRCdkqGgxn06XxYySS0XzxSqb58UYsRg84YEwTfOi&#10;wE5wZGSrxXwxmwVGcpOy4PwnYToSNhUFLCZGy87Pzo/UX5RwszNK1jupVARwPGwVkDPDfn9cPhbZ&#10;9qr+G03pQNYmfDYqhpMk2ByNhZ0fDkNMJgsS4eRg6gum5SzfSaztmTm/Z4DzklHS4wxV1P04MRCU&#10;qM8am7TKpjlm4e8B3IPDPWCatwZHk3ugZARbH0d1LPbx5E0jYwK3Yq5V43TEDK+THMbvHkfW7X/b&#10;/AQAAP//AwBQSwMEFAAGAAgAAAAhAFBwaFXjAAAADQEAAA8AAABkcnMvZG93bnJldi54bWxMj8FO&#10;wzAQRO9I/IO1SNyok5KGKMSpAIEqVCHUlA9w4yUJxOsodtuUr2d7gtuM9ml2plhOthcHHH3nSEE8&#10;i0Ag1c501Cj42L7cZCB80GR07wgVnNDDsry8KHRu3JE2eKhCIziEfK4VtCEMuZS+btFqP3MDEt8+&#10;3Wh1YDs20oz6yOG2l/MoSqXVHfGHVg/41GL9Xe2tgvcmeR5eVz+PlYs3p7VZfb35xVap66vp4R5E&#10;wCn8wXCuz9Wh5E47tyfjRa8gze4WjCrIkozFmZjPE16zYxWn8S3IspD/V5S/AAAA//8DAFBLAQIt&#10;ABQABgAIAAAAIQC2gziS/gAAAOEBAAATAAAAAAAAAAAAAAAAAAAAAABbQ29udGVudF9UeXBlc10u&#10;eG1sUEsBAi0AFAAGAAgAAAAhADj9If/WAAAAlAEAAAsAAAAAAAAAAAAAAAAALwEAAF9yZWxzLy5y&#10;ZWxzUEsBAi0AFAAGAAgAAAAhAPv3+67pAQAAtwMAAA4AAAAAAAAAAAAAAAAALgIAAGRycy9lMm9E&#10;b2MueG1sUEsBAi0AFAAGAAgAAAAhAFBwaFXjAAAADQEAAA8AAAAAAAAAAAAAAAAAQwQAAGRycy9k&#10;b3ducmV2LnhtbFBLBQYAAAAABAAEAPMAAABTBQAAAAA=&#10;" fillcolor="#e8a31c" stroked="f">
                <v:textbox inset="2.53958mm,2.53958mm,2.53958mm,2.53958mm">
                  <w:txbxContent>
                    <w:p w14:paraId="4C2F8655" w14:textId="77777777" w:rsidR="00037378" w:rsidRDefault="00037378">
                      <w:pPr>
                        <w:textDirection w:val="btLr"/>
                      </w:pPr>
                    </w:p>
                  </w:txbxContent>
                </v:textbox>
                <w10:wrap type="square" anchorx="page" anchory="page"/>
              </v:rect>
            </w:pict>
          </mc:Fallback>
        </mc:AlternateContent>
      </w:r>
      <w:r>
        <w:rPr>
          <w:noProof/>
        </w:rPr>
        <mc:AlternateContent>
          <mc:Choice Requires="wps">
            <w:drawing>
              <wp:anchor distT="0" distB="0" distL="0" distR="0" simplePos="0" relativeHeight="251639808" behindDoc="0" locked="0" layoutInCell="1" hidden="0" allowOverlap="1" wp14:anchorId="5E729106" wp14:editId="55C8EEB9">
                <wp:simplePos x="0" y="0"/>
                <wp:positionH relativeFrom="page">
                  <wp:posOffset>-4761</wp:posOffset>
                </wp:positionH>
                <wp:positionV relativeFrom="page">
                  <wp:posOffset>3323272</wp:posOffset>
                </wp:positionV>
                <wp:extent cx="1495425" cy="1986280"/>
                <wp:effectExtent l="0" t="0" r="0" b="0"/>
                <wp:wrapSquare wrapText="bothSides" distT="0" distB="0" distL="0" distR="0"/>
                <wp:docPr id="542" name="Rectangle 542"/>
                <wp:cNvGraphicFramePr/>
                <a:graphic xmlns:a="http://schemas.openxmlformats.org/drawingml/2006/main">
                  <a:graphicData uri="http://schemas.microsoft.com/office/word/2010/wordprocessingShape">
                    <wps:wsp>
                      <wps:cNvSpPr/>
                      <wps:spPr>
                        <a:xfrm>
                          <a:off x="4603050" y="2791623"/>
                          <a:ext cx="1485900" cy="1976755"/>
                        </a:xfrm>
                        <a:prstGeom prst="rect">
                          <a:avLst/>
                        </a:prstGeom>
                        <a:solidFill>
                          <a:srgbClr val="E8A31C"/>
                        </a:solidFill>
                        <a:ln>
                          <a:noFill/>
                        </a:ln>
                      </wps:spPr>
                      <wps:txbx>
                        <w:txbxContent>
                          <w:p w14:paraId="1FDF4510" w14:textId="77777777" w:rsidR="00037378" w:rsidRDefault="00037378">
                            <w:pPr>
                              <w:textDirection w:val="btLr"/>
                            </w:pPr>
                          </w:p>
                        </w:txbxContent>
                      </wps:txbx>
                      <wps:bodyPr spcFirstLastPara="1" wrap="square" lIns="91425" tIns="91425" rIns="91425" bIns="91425" anchor="ctr" anchorCtr="0">
                        <a:noAutofit/>
                      </wps:bodyPr>
                    </wps:wsp>
                  </a:graphicData>
                </a:graphic>
              </wp:anchor>
            </w:drawing>
          </mc:Choice>
          <mc:Fallback>
            <w:pict>
              <v:rect w14:anchorId="5E729106" id="Rectangle 542" o:spid="_x0000_s1028" style="position:absolute;left:0;text-align:left;margin-left:-.35pt;margin-top:261.65pt;width:117.75pt;height:156.4pt;z-index:251639808;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F6gEAALcDAAAOAAAAZHJzL2Uyb0RvYy54bWysU9uO2jAUfK/Uf7D8XnKBcIkIqxVbqkqr&#10;Luq2H2Ach1hybPfYkPD3PXYoS9u3qi/G4wyTmfHJ+mHoFDkLcNLoimaTlBKhuamlPlb0+7fdhyUl&#10;zjNdM2W0qOhFOPqwef9u3dtS5KY1qhZAUES7srcVbb23ZZI43oqOuYmxQuPDxkDHPEI4JjWwHtU7&#10;leRpOk96A7UFw4VzePo0PqSbqN80gvuXpnHCE1VR9ObjCnE9hDXZrFl5BGZbya822D+46JjU+NKb&#10;1BPzjJxA/iXVSQ7GmcZPuOkS0zSSi5gB02TpH2leW2ZFzILlOHuryf0/Wf7lvAci64oWs5wSzTq8&#10;pK9YG9NHJUg4xIp660pkvto9XJHDbcg7NNCFX0xChorO5uk0LbDoS0XzxSqb59OxYjF4wpGQzZbF&#10;KkUCR0a2WswXRREYyZuUBec/CdORsKkooJlYLTs/Oz9Sf1HCm51Rst5JpSKA42GrgJwZ3vfH5eM0&#10;217Vf6MpHcjahL+NiuEkCTHHYGHnh8MQm7lVcDD1Bdtylu8kentmzu8Z4LxklPQ4QxV1P04MBCXq&#10;s8ZLWmWzvMChuwdwDw73gGneGhxN7oGSEWx9HNXR7OPJm0bGBoK90czVNU5H7PA6yWH87nFkvX1v&#10;m58AAAD//wMAUEsDBBQABgAIAAAAIQDGc+0y4QAAAAkBAAAPAAAAZHJzL2Rvd25yZXYueG1sTI/N&#10;TsMwEITvlXgHa5G4tc5PW6qQTQUIVFUIoaY8gBsvSSBeR7Hbpjw95gTH0YxmvsnXo+nEiQbXWkaI&#10;ZxEI4srqlmuE9/3zdAXCecVadZYJ4UIO1sXVJFeZtmfe0an0tQgl7DKF0HjfZ1K6qiGj3Mz2xMH7&#10;sINRPsihlnpQ51BuOplE0VIa1XJYaFRPjw1VX+XRILzV86d+u/l+KG28u7zozeerW+wRb67H+zsQ&#10;nkb/F4Zf/IAORWA62CNrJzqE6W0IIiySNAUR/CSdhysHhFW6jEEWufz/oPgBAAD//wMAUEsBAi0A&#10;FAAGAAgAAAAhALaDOJL+AAAA4QEAABMAAAAAAAAAAAAAAAAAAAAAAFtDb250ZW50X1R5cGVzXS54&#10;bWxQSwECLQAUAAYACAAAACEAOP0h/9YAAACUAQAACwAAAAAAAAAAAAAAAAAvAQAAX3JlbHMvLnJl&#10;bHNQSwECLQAUAAYACAAAACEAad/5heoBAAC3AwAADgAAAAAAAAAAAAAAAAAuAgAAZHJzL2Uyb0Rv&#10;Yy54bWxQSwECLQAUAAYACAAAACEAxnPtMuEAAAAJAQAADwAAAAAAAAAAAAAAAABEBAAAZHJzL2Rv&#10;d25yZXYueG1sUEsFBgAAAAAEAAQA8wAAAFIFAAAAAA==&#10;" fillcolor="#e8a31c" stroked="f">
                <v:textbox inset="2.53958mm,2.53958mm,2.53958mm,2.53958mm">
                  <w:txbxContent>
                    <w:p w14:paraId="1FDF4510" w14:textId="77777777" w:rsidR="00037378" w:rsidRDefault="00037378">
                      <w:pPr>
                        <w:textDirection w:val="btLr"/>
                      </w:pPr>
                    </w:p>
                  </w:txbxContent>
                </v:textbox>
                <w10:wrap type="square" anchorx="page" anchory="page"/>
              </v:rect>
            </w:pict>
          </mc:Fallback>
        </mc:AlternateContent>
      </w:r>
      <w:r>
        <w:rPr>
          <w:color w:val="FFFFFF"/>
        </w:rPr>
        <w:t xml:space="preserve">The Child Welfare </w:t>
      </w:r>
      <w:r>
        <w:rPr>
          <w:color w:val="FFFFFF"/>
        </w:rPr>
        <w:lastRenderedPageBreak/>
        <w:t>Trauma Training Toolkit</w:t>
      </w:r>
    </w:p>
    <w:p w14:paraId="3F2A5517"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560F3C2E"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21848EF9"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756DAD43" w14:textId="77777777" w:rsidR="00673EE8" w:rsidRDefault="00B25C98">
      <w:pPr>
        <w:pBdr>
          <w:top w:val="nil"/>
          <w:left w:val="nil"/>
          <w:bottom w:val="nil"/>
          <w:right w:val="nil"/>
          <w:between w:val="nil"/>
        </w:pBdr>
        <w:spacing w:before="8"/>
        <w:rPr>
          <w:rFonts w:ascii="Libre Franklin Thin" w:eastAsia="Libre Franklin Thin" w:hAnsi="Libre Franklin Thin" w:cs="Libre Franklin Thin"/>
          <w:color w:val="000000"/>
          <w:sz w:val="24"/>
          <w:szCs w:val="24"/>
        </w:rPr>
      </w:pPr>
      <w:r>
        <w:rPr>
          <w:noProof/>
        </w:rPr>
        <w:drawing>
          <wp:anchor distT="0" distB="0" distL="0" distR="0" simplePos="0" relativeHeight="251640832" behindDoc="0" locked="0" layoutInCell="1" hidden="0" allowOverlap="1" wp14:anchorId="68B4E625" wp14:editId="187B096C">
            <wp:simplePos x="0" y="0"/>
            <wp:positionH relativeFrom="column">
              <wp:posOffset>4927600</wp:posOffset>
            </wp:positionH>
            <wp:positionV relativeFrom="paragraph">
              <wp:posOffset>202954</wp:posOffset>
            </wp:positionV>
            <wp:extent cx="1804153" cy="1981200"/>
            <wp:effectExtent l="0" t="0" r="0" b="0"/>
            <wp:wrapTopAndBottom distT="0" distB="0"/>
            <wp:docPr id="633"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9"/>
                    <a:srcRect/>
                    <a:stretch>
                      <a:fillRect/>
                    </a:stretch>
                  </pic:blipFill>
                  <pic:spPr>
                    <a:xfrm>
                      <a:off x="0" y="0"/>
                      <a:ext cx="1804153" cy="1981200"/>
                    </a:xfrm>
                    <a:prstGeom prst="rect">
                      <a:avLst/>
                    </a:prstGeom>
                    <a:ln/>
                  </pic:spPr>
                </pic:pic>
              </a:graphicData>
            </a:graphic>
          </wp:anchor>
        </w:drawing>
      </w:r>
      <w:r>
        <w:rPr>
          <w:noProof/>
        </w:rPr>
        <w:drawing>
          <wp:anchor distT="0" distB="0" distL="0" distR="0" simplePos="0" relativeHeight="251641856" behindDoc="0" locked="0" layoutInCell="1" hidden="0" allowOverlap="1" wp14:anchorId="0E3B2D8D" wp14:editId="43254262">
            <wp:simplePos x="0" y="0"/>
            <wp:positionH relativeFrom="column">
              <wp:posOffset>75399</wp:posOffset>
            </wp:positionH>
            <wp:positionV relativeFrom="paragraph">
              <wp:posOffset>2278261</wp:posOffset>
            </wp:positionV>
            <wp:extent cx="1773571" cy="1943195"/>
            <wp:effectExtent l="0" t="0" r="0" b="0"/>
            <wp:wrapTopAndBottom distT="0" distB="0"/>
            <wp:docPr id="635"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0"/>
                    <a:srcRect/>
                    <a:stretch>
                      <a:fillRect/>
                    </a:stretch>
                  </pic:blipFill>
                  <pic:spPr>
                    <a:xfrm>
                      <a:off x="0" y="0"/>
                      <a:ext cx="1773571" cy="1943195"/>
                    </a:xfrm>
                    <a:prstGeom prst="rect">
                      <a:avLst/>
                    </a:prstGeom>
                    <a:ln/>
                  </pic:spPr>
                </pic:pic>
              </a:graphicData>
            </a:graphic>
          </wp:anchor>
        </w:drawing>
      </w:r>
      <w:r>
        <w:rPr>
          <w:noProof/>
        </w:rPr>
        <w:drawing>
          <wp:anchor distT="0" distB="0" distL="0" distR="0" simplePos="0" relativeHeight="251642880" behindDoc="0" locked="0" layoutInCell="1" hidden="0" allowOverlap="1" wp14:anchorId="6A120F49" wp14:editId="077094C1">
            <wp:simplePos x="0" y="0"/>
            <wp:positionH relativeFrom="column">
              <wp:posOffset>1993645</wp:posOffset>
            </wp:positionH>
            <wp:positionV relativeFrom="paragraph">
              <wp:posOffset>2272800</wp:posOffset>
            </wp:positionV>
            <wp:extent cx="1822678" cy="1993582"/>
            <wp:effectExtent l="0" t="0" r="0" b="0"/>
            <wp:wrapTopAndBottom distT="0" distB="0"/>
            <wp:docPr id="653"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11"/>
                    <a:srcRect/>
                    <a:stretch>
                      <a:fillRect/>
                    </a:stretch>
                  </pic:blipFill>
                  <pic:spPr>
                    <a:xfrm>
                      <a:off x="0" y="0"/>
                      <a:ext cx="1822678" cy="1993582"/>
                    </a:xfrm>
                    <a:prstGeom prst="rect">
                      <a:avLst/>
                    </a:prstGeom>
                    <a:ln/>
                  </pic:spPr>
                </pic:pic>
              </a:graphicData>
            </a:graphic>
          </wp:anchor>
        </w:drawing>
      </w:r>
      <w:r>
        <w:rPr>
          <w:noProof/>
        </w:rPr>
        <w:drawing>
          <wp:anchor distT="0" distB="0" distL="0" distR="0" simplePos="0" relativeHeight="251643904" behindDoc="0" locked="0" layoutInCell="1" hidden="0" allowOverlap="1" wp14:anchorId="4C6B5C85" wp14:editId="050759DA">
            <wp:simplePos x="0" y="0"/>
            <wp:positionH relativeFrom="column">
              <wp:posOffset>1116711</wp:posOffset>
            </wp:positionH>
            <wp:positionV relativeFrom="paragraph">
              <wp:posOffset>213621</wp:posOffset>
            </wp:positionV>
            <wp:extent cx="1800430" cy="1975103"/>
            <wp:effectExtent l="0" t="0" r="0" b="0"/>
            <wp:wrapTopAndBottom distT="0" distB="0"/>
            <wp:docPr id="638"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2"/>
                    <a:srcRect/>
                    <a:stretch>
                      <a:fillRect/>
                    </a:stretch>
                  </pic:blipFill>
                  <pic:spPr>
                    <a:xfrm>
                      <a:off x="0" y="0"/>
                      <a:ext cx="1800430" cy="1975103"/>
                    </a:xfrm>
                    <a:prstGeom prst="rect">
                      <a:avLst/>
                    </a:prstGeom>
                    <a:ln/>
                  </pic:spPr>
                </pic:pic>
              </a:graphicData>
            </a:graphic>
          </wp:anchor>
        </w:drawing>
      </w:r>
      <w:r>
        <w:rPr>
          <w:noProof/>
        </w:rPr>
        <w:drawing>
          <wp:anchor distT="0" distB="0" distL="0" distR="0" simplePos="0" relativeHeight="251644928" behindDoc="0" locked="0" layoutInCell="1" hidden="0" allowOverlap="1" wp14:anchorId="3B8F2C72" wp14:editId="060EBA58">
            <wp:simplePos x="0" y="0"/>
            <wp:positionH relativeFrom="column">
              <wp:posOffset>3017520</wp:posOffset>
            </wp:positionH>
            <wp:positionV relativeFrom="paragraph">
              <wp:posOffset>213749</wp:posOffset>
            </wp:positionV>
            <wp:extent cx="1779526" cy="1936242"/>
            <wp:effectExtent l="0" t="0" r="0" b="0"/>
            <wp:wrapTopAndBottom distT="0" distB="0"/>
            <wp:docPr id="634"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3"/>
                    <a:srcRect/>
                    <a:stretch>
                      <a:fillRect/>
                    </a:stretch>
                  </pic:blipFill>
                  <pic:spPr>
                    <a:xfrm>
                      <a:off x="0" y="0"/>
                      <a:ext cx="1779526" cy="1936242"/>
                    </a:xfrm>
                    <a:prstGeom prst="rect">
                      <a:avLst/>
                    </a:prstGeom>
                    <a:ln/>
                  </pic:spPr>
                </pic:pic>
              </a:graphicData>
            </a:graphic>
          </wp:anchor>
        </w:drawing>
      </w:r>
    </w:p>
    <w:p w14:paraId="0B9CD622" w14:textId="77777777" w:rsidR="00673EE8" w:rsidRDefault="00673EE8">
      <w:pPr>
        <w:pBdr>
          <w:top w:val="nil"/>
          <w:left w:val="nil"/>
          <w:bottom w:val="nil"/>
          <w:right w:val="nil"/>
          <w:between w:val="nil"/>
        </w:pBdr>
        <w:spacing w:before="7"/>
        <w:rPr>
          <w:rFonts w:ascii="Libre Franklin Thin" w:eastAsia="Libre Franklin Thin" w:hAnsi="Libre Franklin Thin" w:cs="Libre Franklin Thin"/>
          <w:color w:val="000000"/>
          <w:sz w:val="5"/>
          <w:szCs w:val="5"/>
        </w:rPr>
      </w:pPr>
    </w:p>
    <w:p w14:paraId="1ACF9452"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2879C995"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63373105"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57606921"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28ADE870"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32BAD52C"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4490D393"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03117909"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505CFE73"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1A9A53C1"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2D8BD2A7" w14:textId="77777777" w:rsidR="00673EE8" w:rsidRDefault="00B25C98">
      <w:pPr>
        <w:pBdr>
          <w:top w:val="nil"/>
          <w:left w:val="nil"/>
          <w:bottom w:val="nil"/>
          <w:right w:val="nil"/>
          <w:between w:val="nil"/>
        </w:pBdr>
        <w:spacing w:before="6"/>
        <w:rPr>
          <w:rFonts w:ascii="Libre Franklin Thin" w:eastAsia="Libre Franklin Thin" w:hAnsi="Libre Franklin Thin" w:cs="Libre Franklin Thin"/>
          <w:color w:val="000000"/>
          <w:sz w:val="23"/>
          <w:szCs w:val="23"/>
        </w:rPr>
        <w:sectPr w:rsidR="00673EE8">
          <w:headerReference w:type="default" r:id="rId14"/>
          <w:pgSz w:w="12240" w:h="15840"/>
          <w:pgMar w:top="880" w:right="780" w:bottom="280" w:left="740" w:header="0" w:footer="720" w:gutter="0"/>
          <w:pgNumType w:start="1"/>
          <w:cols w:space="720"/>
        </w:sectPr>
      </w:pPr>
      <w:r>
        <w:rPr>
          <w:noProof/>
        </w:rPr>
        <w:drawing>
          <wp:anchor distT="0" distB="0" distL="0" distR="0" simplePos="0" relativeHeight="251645952" behindDoc="0" locked="0" layoutInCell="1" hidden="0" allowOverlap="1" wp14:anchorId="2EB54C8C" wp14:editId="7E0F73A5">
            <wp:simplePos x="0" y="0"/>
            <wp:positionH relativeFrom="column">
              <wp:posOffset>257136</wp:posOffset>
            </wp:positionH>
            <wp:positionV relativeFrom="paragraph">
              <wp:posOffset>203569</wp:posOffset>
            </wp:positionV>
            <wp:extent cx="2540041" cy="719328"/>
            <wp:effectExtent l="0" t="0" r="0" b="0"/>
            <wp:wrapTopAndBottom distT="0" distB="0"/>
            <wp:docPr id="637"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
                    <a:srcRect/>
                    <a:stretch>
                      <a:fillRect/>
                    </a:stretch>
                  </pic:blipFill>
                  <pic:spPr>
                    <a:xfrm>
                      <a:off x="0" y="0"/>
                      <a:ext cx="2540041" cy="719328"/>
                    </a:xfrm>
                    <a:prstGeom prst="rect">
                      <a:avLst/>
                    </a:prstGeom>
                    <a:ln/>
                  </pic:spPr>
                </pic:pic>
              </a:graphicData>
            </a:graphic>
          </wp:anchor>
        </w:drawing>
      </w:r>
      <w:r>
        <w:rPr>
          <w:noProof/>
        </w:rPr>
        <w:drawing>
          <wp:anchor distT="0" distB="0" distL="0" distR="0" simplePos="0" relativeHeight="251646976" behindDoc="0" locked="0" layoutInCell="1" hidden="0" allowOverlap="1" wp14:anchorId="36164C6C" wp14:editId="31D46B31">
            <wp:simplePos x="0" y="0"/>
            <wp:positionH relativeFrom="column">
              <wp:posOffset>3219830</wp:posOffset>
            </wp:positionH>
            <wp:positionV relativeFrom="paragraph">
              <wp:posOffset>194463</wp:posOffset>
            </wp:positionV>
            <wp:extent cx="3451287" cy="724947"/>
            <wp:effectExtent l="0" t="0" r="0" b="0"/>
            <wp:wrapTopAndBottom distT="0" distB="0"/>
            <wp:docPr id="6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3451287" cy="724947"/>
                    </a:xfrm>
                    <a:prstGeom prst="rect">
                      <a:avLst/>
                    </a:prstGeom>
                    <a:ln/>
                  </pic:spPr>
                </pic:pic>
              </a:graphicData>
            </a:graphic>
          </wp:anchor>
        </w:drawing>
      </w:r>
    </w:p>
    <w:p w14:paraId="681D2BB4" w14:textId="77777777" w:rsidR="00673EE8" w:rsidRDefault="00673EE8">
      <w:pPr>
        <w:pBdr>
          <w:top w:val="nil"/>
          <w:left w:val="nil"/>
          <w:bottom w:val="nil"/>
          <w:right w:val="nil"/>
          <w:between w:val="nil"/>
        </w:pBdr>
        <w:spacing w:before="4"/>
        <w:rPr>
          <w:rFonts w:ascii="Times New Roman" w:eastAsia="Times New Roman" w:hAnsi="Times New Roman" w:cs="Times New Roman"/>
          <w:color w:val="000000"/>
          <w:sz w:val="17"/>
          <w:szCs w:val="17"/>
        </w:rPr>
        <w:sectPr w:rsidR="00673EE8">
          <w:headerReference w:type="default" r:id="rId17"/>
          <w:pgSz w:w="12240" w:h="15840"/>
          <w:pgMar w:top="1500" w:right="780" w:bottom="280" w:left="740" w:header="0" w:footer="0" w:gutter="0"/>
          <w:cols w:space="720"/>
        </w:sectPr>
      </w:pPr>
    </w:p>
    <w:p w14:paraId="42228CD4" w14:textId="77777777" w:rsidR="00673EE8" w:rsidRDefault="00673EE8">
      <w:pPr>
        <w:pBdr>
          <w:top w:val="nil"/>
          <w:left w:val="nil"/>
          <w:bottom w:val="nil"/>
          <w:right w:val="nil"/>
          <w:between w:val="nil"/>
        </w:pBdr>
        <w:rPr>
          <w:rFonts w:ascii="Times New Roman" w:eastAsia="Times New Roman" w:hAnsi="Times New Roman" w:cs="Times New Roman"/>
          <w:color w:val="000000"/>
          <w:sz w:val="20"/>
          <w:szCs w:val="20"/>
        </w:rPr>
      </w:pPr>
    </w:p>
    <w:p w14:paraId="42818532" w14:textId="77777777" w:rsidR="00673EE8" w:rsidRDefault="00673EE8">
      <w:pPr>
        <w:pBdr>
          <w:top w:val="nil"/>
          <w:left w:val="nil"/>
          <w:bottom w:val="nil"/>
          <w:right w:val="nil"/>
          <w:between w:val="nil"/>
        </w:pBdr>
        <w:rPr>
          <w:rFonts w:ascii="Times New Roman" w:eastAsia="Times New Roman" w:hAnsi="Times New Roman" w:cs="Times New Roman"/>
          <w:color w:val="000000"/>
          <w:sz w:val="20"/>
          <w:szCs w:val="20"/>
        </w:rPr>
      </w:pPr>
    </w:p>
    <w:p w14:paraId="7DDFA361" w14:textId="77777777" w:rsidR="00673EE8" w:rsidRDefault="00673EE8">
      <w:pPr>
        <w:pBdr>
          <w:top w:val="nil"/>
          <w:left w:val="nil"/>
          <w:bottom w:val="nil"/>
          <w:right w:val="nil"/>
          <w:between w:val="nil"/>
        </w:pBdr>
        <w:rPr>
          <w:rFonts w:ascii="Times New Roman" w:eastAsia="Times New Roman" w:hAnsi="Times New Roman" w:cs="Times New Roman"/>
          <w:color w:val="000000"/>
          <w:sz w:val="19"/>
          <w:szCs w:val="19"/>
        </w:rPr>
      </w:pPr>
    </w:p>
    <w:p w14:paraId="078BC6BD" w14:textId="77777777" w:rsidR="00673EE8" w:rsidRDefault="00B25C98">
      <w:pPr>
        <w:spacing w:before="101"/>
        <w:ind w:left="464" w:right="560"/>
        <w:rPr>
          <w:rFonts w:ascii="Libre Franklin Thin" w:eastAsia="Libre Franklin Thin" w:hAnsi="Libre Franklin Thin" w:cs="Libre Franklin Thin"/>
          <w:sz w:val="130"/>
          <w:szCs w:val="130"/>
        </w:rPr>
      </w:pPr>
      <w:r>
        <w:rPr>
          <w:rFonts w:ascii="Libre Franklin Thin" w:eastAsia="Libre Franklin Thin" w:hAnsi="Libre Franklin Thin" w:cs="Libre Franklin Thin"/>
          <w:color w:val="34485D"/>
          <w:sz w:val="130"/>
          <w:szCs w:val="130"/>
        </w:rPr>
        <w:t>The Child Welfare Trauma Training Toolkit</w:t>
      </w:r>
    </w:p>
    <w:p w14:paraId="1853F5F0" w14:textId="77777777" w:rsidR="00673EE8" w:rsidRDefault="00B25C98">
      <w:pPr>
        <w:pBdr>
          <w:top w:val="nil"/>
          <w:left w:val="nil"/>
          <w:bottom w:val="nil"/>
          <w:right w:val="nil"/>
          <w:between w:val="nil"/>
        </w:pBdr>
        <w:spacing w:before="8"/>
        <w:rPr>
          <w:rFonts w:ascii="Libre Franklin Thin" w:eastAsia="Libre Franklin Thin" w:hAnsi="Libre Franklin Thin" w:cs="Libre Franklin Thin"/>
          <w:color w:val="000000"/>
        </w:rPr>
      </w:pPr>
      <w:r>
        <w:rPr>
          <w:noProof/>
        </w:rPr>
        <mc:AlternateContent>
          <mc:Choice Requires="wps">
            <w:drawing>
              <wp:anchor distT="0" distB="0" distL="0" distR="0" simplePos="0" relativeHeight="251648000" behindDoc="0" locked="0" layoutInCell="1" hidden="0" allowOverlap="1" wp14:anchorId="663C13D0" wp14:editId="3D210028">
                <wp:simplePos x="0" y="0"/>
                <wp:positionH relativeFrom="column">
                  <wp:posOffset>381000</wp:posOffset>
                </wp:positionH>
                <wp:positionV relativeFrom="paragraph">
                  <wp:posOffset>177800</wp:posOffset>
                </wp:positionV>
                <wp:extent cx="5863590" cy="371475"/>
                <wp:effectExtent l="0" t="0" r="0" b="0"/>
                <wp:wrapTopAndBottom distT="0" distB="0"/>
                <wp:docPr id="513" name="Rectangle 513"/>
                <wp:cNvGraphicFramePr/>
                <a:graphic xmlns:a="http://schemas.openxmlformats.org/drawingml/2006/main">
                  <a:graphicData uri="http://schemas.microsoft.com/office/word/2010/wordprocessingShape">
                    <wps:wsp>
                      <wps:cNvSpPr/>
                      <wps:spPr>
                        <a:xfrm>
                          <a:off x="2418968" y="3599025"/>
                          <a:ext cx="5854065" cy="361950"/>
                        </a:xfrm>
                        <a:prstGeom prst="rect">
                          <a:avLst/>
                        </a:prstGeom>
                        <a:solidFill>
                          <a:srgbClr val="34485D"/>
                        </a:solidFill>
                        <a:ln>
                          <a:noFill/>
                        </a:ln>
                      </wps:spPr>
                      <wps:txbx>
                        <w:txbxContent>
                          <w:p w14:paraId="06E0EF88" w14:textId="77777777" w:rsidR="00037378" w:rsidRDefault="00037378">
                            <w:pPr>
                              <w:textDirection w:val="btLr"/>
                            </w:pPr>
                          </w:p>
                        </w:txbxContent>
                      </wps:txbx>
                      <wps:bodyPr spcFirstLastPara="1" wrap="square" lIns="91425" tIns="91425" rIns="91425" bIns="91425" anchor="ctr" anchorCtr="0">
                        <a:noAutofit/>
                      </wps:bodyPr>
                    </wps:wsp>
                  </a:graphicData>
                </a:graphic>
              </wp:anchor>
            </w:drawing>
          </mc:Choice>
          <mc:Fallback>
            <w:pict>
              <v:rect w14:anchorId="663C13D0" id="Rectangle 513" o:spid="_x0000_s1029" style="position:absolute;margin-left:30pt;margin-top:14pt;width:461.7pt;height:29.25pt;z-index:25164800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MLR6gEAALYDAAAOAAAAZHJzL2Uyb0RvYy54bWysU8GO2yAQvVfqPyDuje3EjmIrzqraKFWl&#10;VRt1ux9AMI6RMNCBxM7fd8DZbNreVr1gHgwz770Zrx/GXpGzACeNrmk2SykRmptG6mNNX37uPq0o&#10;cZ7phimjRU0vwtGHzccP68FWYm46oxoBBJNoVw22pp33tkoSxzvRMzczVmi8bA30zCOEY9IAGzB7&#10;r5J5mi6TwUBjwXDhHJ5up0u6ifnbVnD/vW2d8ETVFLn5uEJcD2FNNmtWHYHZTvIrDfYOFj2TGove&#10;Um2ZZ+QE8p9UveRgnGn9jJs+MW0ruYgaUE2W/qXmuWNWRC1ojrM3m9z/S8u/nfdAZFPTIltQolmP&#10;TfqBtjF9VIKEQ7RosK7CyGe7hytyuA16xxb68EUlZKzpPM9W5RJ7fqnpoijLdF5MFovRE44BxarI&#10;02VBCQ8Ry6wsYg+St0wWnP8iTE/CpqaAXKKz7PzkPFbH0NeQUNgZJZudVCoCOB4eFZAzw3Yv8nxV&#10;bEN5fPJHmNIhWJvwbLoOJ0lQOekKOz8exmjMzYGDaS5olrN8J5HbE3N+zwDHJaNkwBGqqft1YiAo&#10;UV819qjMcpRP/D2Ae3C4B0zzzuBkcg+UTODRx0mdyH4+edPK6ECgN5G5ssbhiCqvgxym7x7HqLff&#10;bfMbAAD//wMAUEsDBBQABgAIAAAAIQCQzS9g4QAAAAgBAAAPAAAAZHJzL2Rvd25yZXYueG1sTI/B&#10;TsMwEETvSPyDtUjcqEMKqQnZVBCpUoW4UNpDb25ikjTxOordNvw9ywlOo9WsZt5ky8n24mxG3zpC&#10;uJ9FIAyVrmqpRth+ru4UCB80Vbp3ZBC+jYdlfn2V6bRyF/ow502oBYeQTzVCE8KQSunLxljtZ24w&#10;xN6XG60OfI61rEZ94XDbyziKEml1S9zQ6MEUjSm7zckiHNVutS/s+u1VLdZxVyy28/djh3h7M708&#10;gwhmCn/P8IvP6JAz08GdqPKiR0ginhIQYsXK/pOaP4A4IKjkEWSeyf8D8h8AAAD//wMAUEsBAi0A&#10;FAAGAAgAAAAhALaDOJL+AAAA4QEAABMAAAAAAAAAAAAAAAAAAAAAAFtDb250ZW50X1R5cGVzXS54&#10;bWxQSwECLQAUAAYACAAAACEAOP0h/9YAAACUAQAACwAAAAAAAAAAAAAAAAAvAQAAX3JlbHMvLnJl&#10;bHNQSwECLQAUAAYACAAAACEAhYjC0eoBAAC2AwAADgAAAAAAAAAAAAAAAAAuAgAAZHJzL2Uyb0Rv&#10;Yy54bWxQSwECLQAUAAYACAAAACEAkM0vYOEAAAAIAQAADwAAAAAAAAAAAAAAAABEBAAAZHJzL2Rv&#10;d25yZXYueG1sUEsFBgAAAAAEAAQA8wAAAFIFAAAAAA==&#10;" fillcolor="#34485d" stroked="f">
                <v:textbox inset="2.53958mm,2.53958mm,2.53958mm,2.53958mm">
                  <w:txbxContent>
                    <w:p w14:paraId="06E0EF88" w14:textId="77777777" w:rsidR="00037378" w:rsidRDefault="00037378">
                      <w:pPr>
                        <w:textDirection w:val="btLr"/>
                      </w:pPr>
                    </w:p>
                  </w:txbxContent>
                </v:textbox>
                <w10:wrap type="topAndBottom"/>
              </v:rect>
            </w:pict>
          </mc:Fallback>
        </mc:AlternateContent>
      </w:r>
    </w:p>
    <w:p w14:paraId="680EB148"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16B400BC"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128CDD27"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410CE521" w14:textId="77777777" w:rsidR="00673EE8" w:rsidRDefault="00673EE8">
      <w:pPr>
        <w:pBdr>
          <w:top w:val="nil"/>
          <w:left w:val="nil"/>
          <w:bottom w:val="nil"/>
          <w:right w:val="nil"/>
          <w:between w:val="nil"/>
        </w:pBdr>
        <w:spacing w:before="9"/>
        <w:rPr>
          <w:rFonts w:ascii="Libre Franklin Thin" w:eastAsia="Libre Franklin Thin" w:hAnsi="Libre Franklin Thin" w:cs="Libre Franklin Thin"/>
          <w:color w:val="000000"/>
          <w:sz w:val="19"/>
          <w:szCs w:val="19"/>
        </w:rPr>
      </w:pPr>
    </w:p>
    <w:p w14:paraId="26BEF32A" w14:textId="77777777" w:rsidR="00673EE8" w:rsidRDefault="00B25C98">
      <w:pPr>
        <w:pBdr>
          <w:top w:val="nil"/>
          <w:left w:val="nil"/>
          <w:bottom w:val="nil"/>
          <w:right w:val="nil"/>
          <w:between w:val="nil"/>
        </w:pBdr>
        <w:spacing w:line="254" w:lineRule="auto"/>
        <w:ind w:left="464" w:right="551"/>
        <w:rPr>
          <w:rFonts w:ascii="Libre Franklin" w:eastAsia="Libre Franklin" w:hAnsi="Libre Franklin" w:cs="Libre Franklin"/>
          <w:color w:val="000000"/>
        </w:rPr>
      </w:pPr>
      <w:r>
        <w:rPr>
          <w:rFonts w:ascii="Libre Franklin" w:eastAsia="Libre Franklin" w:hAnsi="Libre Franklin" w:cs="Libre Franklin"/>
          <w:color w:val="211E1F"/>
        </w:rPr>
        <w:t>The Child Welfare Trauma Training Toolkit (CWTTT), 3</w:t>
      </w:r>
      <w:r>
        <w:rPr>
          <w:rFonts w:ascii="Libre Franklin" w:eastAsia="Libre Franklin" w:hAnsi="Libre Franklin" w:cs="Libre Franklin"/>
          <w:color w:val="211E1F"/>
          <w:sz w:val="23"/>
          <w:szCs w:val="23"/>
          <w:vertAlign w:val="superscript"/>
        </w:rPr>
        <w:t xml:space="preserve">rd </w:t>
      </w:r>
      <w:r>
        <w:rPr>
          <w:rFonts w:ascii="Libre Franklin" w:eastAsia="Libre Franklin" w:hAnsi="Libre Franklin" w:cs="Libre Franklin"/>
          <w:color w:val="211E1F"/>
        </w:rPr>
        <w:t>edition, is a comprehensive training series that consists of classroom training targeted toward various levels and roles within the child welfare workforce as well as follow-up consultation for supervisors.</w:t>
      </w:r>
    </w:p>
    <w:p w14:paraId="06835360" w14:textId="77777777" w:rsidR="00673EE8" w:rsidRDefault="00673EE8">
      <w:pPr>
        <w:pBdr>
          <w:top w:val="nil"/>
          <w:left w:val="nil"/>
          <w:bottom w:val="nil"/>
          <w:right w:val="nil"/>
          <w:between w:val="nil"/>
        </w:pBdr>
        <w:spacing w:before="1"/>
        <w:rPr>
          <w:rFonts w:ascii="Libre Franklin" w:eastAsia="Libre Franklin" w:hAnsi="Libre Franklin" w:cs="Libre Franklin"/>
          <w:color w:val="000000"/>
          <w:sz w:val="25"/>
          <w:szCs w:val="25"/>
        </w:rPr>
      </w:pPr>
    </w:p>
    <w:p w14:paraId="7722376E" w14:textId="77777777" w:rsidR="00673EE8" w:rsidRDefault="00B25C98">
      <w:pPr>
        <w:pBdr>
          <w:top w:val="nil"/>
          <w:left w:val="nil"/>
          <w:bottom w:val="nil"/>
          <w:right w:val="nil"/>
          <w:between w:val="nil"/>
        </w:pBdr>
        <w:ind w:left="464"/>
        <w:rPr>
          <w:rFonts w:ascii="Libre Franklin" w:eastAsia="Libre Franklin" w:hAnsi="Libre Franklin" w:cs="Libre Franklin"/>
          <w:color w:val="000000"/>
        </w:rPr>
      </w:pPr>
      <w:r>
        <w:rPr>
          <w:rFonts w:ascii="Libre Franklin" w:eastAsia="Libre Franklin" w:hAnsi="Libre Franklin" w:cs="Libre Franklin"/>
          <w:color w:val="211E1F"/>
        </w:rPr>
        <w:t>This Toolkit consists of:</w:t>
      </w:r>
    </w:p>
    <w:p w14:paraId="2E6ADE49" w14:textId="77777777" w:rsidR="00673EE8" w:rsidRDefault="00B25C98" w:rsidP="00A175FF">
      <w:pPr>
        <w:numPr>
          <w:ilvl w:val="0"/>
          <w:numId w:val="14"/>
        </w:numPr>
        <w:pBdr>
          <w:top w:val="nil"/>
          <w:left w:val="nil"/>
          <w:bottom w:val="nil"/>
          <w:right w:val="nil"/>
          <w:between w:val="nil"/>
        </w:pBdr>
        <w:tabs>
          <w:tab w:val="left" w:pos="825"/>
          <w:tab w:val="left" w:pos="826"/>
        </w:tabs>
        <w:spacing w:before="121"/>
      </w:pPr>
      <w:r>
        <w:rPr>
          <w:rFonts w:ascii="Libre Franklin" w:eastAsia="Libre Franklin" w:hAnsi="Libre Franklin" w:cs="Libre Franklin"/>
          <w:color w:val="211E1F"/>
        </w:rPr>
        <w:t>Trauma 101 Facilitator Guide, Participant Manual, and Slides</w:t>
      </w:r>
    </w:p>
    <w:p w14:paraId="3771630F" w14:textId="77777777" w:rsidR="00673EE8" w:rsidRDefault="00673EE8">
      <w:pPr>
        <w:pBdr>
          <w:top w:val="nil"/>
          <w:left w:val="nil"/>
          <w:bottom w:val="nil"/>
          <w:right w:val="nil"/>
          <w:between w:val="nil"/>
        </w:pBdr>
        <w:spacing w:before="4"/>
        <w:rPr>
          <w:rFonts w:ascii="Libre Franklin" w:eastAsia="Libre Franklin" w:hAnsi="Libre Franklin" w:cs="Libre Franklin"/>
          <w:color w:val="000000"/>
          <w:sz w:val="34"/>
          <w:szCs w:val="34"/>
        </w:rPr>
      </w:pPr>
    </w:p>
    <w:p w14:paraId="13F20D4B" w14:textId="77777777" w:rsidR="00673EE8" w:rsidRDefault="00B25C98">
      <w:pPr>
        <w:pBdr>
          <w:top w:val="nil"/>
          <w:left w:val="nil"/>
          <w:bottom w:val="nil"/>
          <w:right w:val="nil"/>
          <w:between w:val="nil"/>
        </w:pBdr>
        <w:ind w:left="464" w:right="446"/>
        <w:rPr>
          <w:rFonts w:ascii="Libre Franklin" w:eastAsia="Libre Franklin" w:hAnsi="Libre Franklin" w:cs="Libre Franklin"/>
          <w:color w:val="000000"/>
        </w:rPr>
        <w:sectPr w:rsidR="00673EE8">
          <w:headerReference w:type="default" r:id="rId18"/>
          <w:pgSz w:w="12240" w:h="15840"/>
          <w:pgMar w:top="1500" w:right="780" w:bottom="280" w:left="740" w:header="0" w:footer="0" w:gutter="0"/>
          <w:cols w:space="720"/>
        </w:sectPr>
      </w:pPr>
      <w:r>
        <w:rPr>
          <w:rFonts w:ascii="Libre Franklin" w:eastAsia="Libre Franklin" w:hAnsi="Libre Franklin" w:cs="Libre Franklin"/>
          <w:color w:val="000000"/>
        </w:rPr>
        <w:t xml:space="preserve">It is </w:t>
      </w:r>
      <w:proofErr w:type="spellStart"/>
      <w:r>
        <w:rPr>
          <w:rFonts w:ascii="Libre Franklin" w:eastAsia="Libre Franklin" w:hAnsi="Libre Franklin" w:cs="Libre Franklin"/>
          <w:color w:val="000000"/>
        </w:rPr>
        <w:t>publically</w:t>
      </w:r>
      <w:proofErr w:type="spellEnd"/>
      <w:r>
        <w:rPr>
          <w:rFonts w:ascii="Libre Franklin" w:eastAsia="Libre Franklin" w:hAnsi="Libre Franklin" w:cs="Libre Franklin"/>
          <w:color w:val="000000"/>
        </w:rPr>
        <w:t xml:space="preserve"> available if you register for free at </w:t>
      </w:r>
      <w:hyperlink r:id="rId19">
        <w:r>
          <w:rPr>
            <w:rFonts w:ascii="Libre Franklin" w:eastAsia="Libre Franklin" w:hAnsi="Libre Franklin" w:cs="Libre Franklin"/>
            <w:color w:val="0000FF"/>
            <w:u w:val="single"/>
          </w:rPr>
          <w:t>https://learn.nctsn.org/</w:t>
        </w:r>
      </w:hyperlink>
      <w:hyperlink r:id="rId20">
        <w:r>
          <w:rPr>
            <w:rFonts w:ascii="Libre Franklin" w:eastAsia="Libre Franklin" w:hAnsi="Libre Franklin" w:cs="Libre Franklin"/>
            <w:color w:val="0000FF"/>
          </w:rPr>
          <w:t xml:space="preserve"> </w:t>
        </w:r>
      </w:hyperlink>
      <w:r>
        <w:rPr>
          <w:rFonts w:ascii="Libre Franklin" w:eastAsia="Libre Franklin" w:hAnsi="Libre Franklin" w:cs="Libre Franklin"/>
          <w:color w:val="000000"/>
        </w:rPr>
        <w:t>and visit the section for the Child Welfare Trauma Training Toolkit on the Service System Page.</w:t>
      </w:r>
    </w:p>
    <w:p w14:paraId="47F4BDBA" w14:textId="77777777" w:rsidR="00673EE8" w:rsidRDefault="00B25C98">
      <w:pPr>
        <w:spacing w:before="82"/>
        <w:ind w:left="700"/>
        <w:rPr>
          <w:b/>
          <w:sz w:val="19"/>
          <w:szCs w:val="19"/>
        </w:rPr>
      </w:pPr>
      <w:r>
        <w:rPr>
          <w:b/>
          <w:sz w:val="19"/>
          <w:szCs w:val="19"/>
        </w:rPr>
        <w:lastRenderedPageBreak/>
        <w:t>The National Child Traumatic Stress Network</w:t>
      </w:r>
    </w:p>
    <w:p w14:paraId="131F6D5A" w14:textId="77777777" w:rsidR="00673EE8" w:rsidRDefault="00B25C98">
      <w:pPr>
        <w:spacing w:before="3"/>
        <w:ind w:left="700" w:right="665"/>
        <w:rPr>
          <w:sz w:val="18"/>
          <w:szCs w:val="18"/>
        </w:rPr>
      </w:pPr>
      <w:r>
        <w:rPr>
          <w:sz w:val="18"/>
          <w:szCs w:val="18"/>
        </w:rPr>
        <w:t>Established by Congress in 2000, the National Child Traumatic Stress Network (NCTSN) brings a singular and comprehensive focus to childhood trauma. NCTSN’s collaboration of frontline providers, researchers, and families is committed to raising the standard of care while increasing access to services. Combining knowledge of child development, expertise in the full range of child traumatic experiences, and dedication to evidence-based practices, the NCTSN changes the course of children’s lives by changing the course of their care.</w:t>
      </w:r>
    </w:p>
    <w:p w14:paraId="37B2D4F0" w14:textId="77777777" w:rsidR="00673EE8" w:rsidRDefault="00B25C98">
      <w:pPr>
        <w:spacing w:before="117"/>
        <w:ind w:left="700"/>
        <w:rPr>
          <w:b/>
          <w:sz w:val="19"/>
          <w:szCs w:val="19"/>
        </w:rPr>
      </w:pPr>
      <w:r>
        <w:rPr>
          <w:b/>
          <w:sz w:val="19"/>
          <w:szCs w:val="19"/>
        </w:rPr>
        <w:t>The Center for Child Welfare Trauma-Informed Policies, Programs, and Practices (TIPs Center)</w:t>
      </w:r>
    </w:p>
    <w:p w14:paraId="629FBA5A" w14:textId="77777777" w:rsidR="00673EE8" w:rsidRDefault="00B25C98">
      <w:pPr>
        <w:spacing w:before="3"/>
        <w:ind w:left="700" w:right="1175"/>
        <w:rPr>
          <w:sz w:val="18"/>
          <w:szCs w:val="18"/>
        </w:rPr>
      </w:pPr>
      <w:r>
        <w:rPr>
          <w:sz w:val="18"/>
          <w:szCs w:val="18"/>
        </w:rPr>
        <w:t>The TIPs Center is located at Chadwick Center for Children and Families at Rady Children's Hospital-San Diego and is funded by the Substance Abuse and Mental Health Services Administration (SAMHSA) as a Category 2 Center of</w:t>
      </w:r>
    </w:p>
    <w:p w14:paraId="24BCED42" w14:textId="77777777" w:rsidR="00673EE8" w:rsidRDefault="00B25C98">
      <w:pPr>
        <w:ind w:left="700" w:right="669"/>
        <w:jc w:val="both"/>
        <w:rPr>
          <w:sz w:val="18"/>
          <w:szCs w:val="18"/>
        </w:rPr>
      </w:pPr>
      <w:r>
        <w:rPr>
          <w:sz w:val="18"/>
          <w:szCs w:val="18"/>
        </w:rPr>
        <w:t>NCTSN. The focus of the TIPs Center is to provide training and technical assistance on trauma-informed policies, programs, and practices to child welfare systems. The CWTTT 3rd Edition was authored by the staff of the TIPs Center in collaboration with the NCTSN.</w:t>
      </w:r>
    </w:p>
    <w:p w14:paraId="7EE6B94A" w14:textId="77777777" w:rsidR="00673EE8" w:rsidRDefault="00B25C98">
      <w:pPr>
        <w:spacing w:before="77"/>
        <w:ind w:left="700"/>
        <w:rPr>
          <w:b/>
          <w:sz w:val="19"/>
          <w:szCs w:val="19"/>
        </w:rPr>
      </w:pPr>
      <w:r>
        <w:rPr>
          <w:b/>
          <w:sz w:val="19"/>
          <w:szCs w:val="19"/>
        </w:rPr>
        <w:t>Financial Support</w:t>
      </w:r>
    </w:p>
    <w:p w14:paraId="745F548D" w14:textId="77777777" w:rsidR="00673EE8" w:rsidRDefault="00B25C98">
      <w:pPr>
        <w:spacing w:before="2"/>
        <w:ind w:left="700" w:right="1308"/>
        <w:rPr>
          <w:sz w:val="18"/>
          <w:szCs w:val="18"/>
        </w:rPr>
      </w:pPr>
      <w:r>
        <w:rPr>
          <w:sz w:val="18"/>
          <w:szCs w:val="18"/>
        </w:rPr>
        <w:t>This project was funded by SAMHSA, US Department of Health and Human Services (HHS). The views, policies, and opinions expressed are those of the authors and do not necessarily reflect those of SAMHSA or HHS.</w:t>
      </w:r>
    </w:p>
    <w:p w14:paraId="083B8B0E" w14:textId="77777777" w:rsidR="00673EE8" w:rsidRDefault="00B25C98">
      <w:pPr>
        <w:spacing w:before="77"/>
        <w:ind w:left="700"/>
        <w:rPr>
          <w:b/>
          <w:sz w:val="19"/>
          <w:szCs w:val="19"/>
        </w:rPr>
      </w:pPr>
      <w:r>
        <w:rPr>
          <w:b/>
          <w:sz w:val="19"/>
          <w:szCs w:val="19"/>
        </w:rPr>
        <w:t>Citation</w:t>
      </w:r>
    </w:p>
    <w:p w14:paraId="6F5245DD" w14:textId="77777777" w:rsidR="00673EE8" w:rsidRDefault="00B25C98">
      <w:pPr>
        <w:spacing w:before="1" w:line="276" w:lineRule="auto"/>
        <w:ind w:left="700" w:right="560"/>
        <w:rPr>
          <w:sz w:val="18"/>
          <w:szCs w:val="18"/>
        </w:rPr>
      </w:pPr>
      <w:r>
        <w:rPr>
          <w:sz w:val="18"/>
          <w:szCs w:val="18"/>
        </w:rPr>
        <w:t xml:space="preserve">Walsh, C., </w:t>
      </w:r>
      <w:proofErr w:type="spellStart"/>
      <w:r>
        <w:rPr>
          <w:sz w:val="18"/>
          <w:szCs w:val="18"/>
        </w:rPr>
        <w:t>Pauter</w:t>
      </w:r>
      <w:proofErr w:type="spellEnd"/>
      <w:r>
        <w:rPr>
          <w:sz w:val="18"/>
          <w:szCs w:val="18"/>
        </w:rPr>
        <w:t xml:space="preserve">, S., &amp; Hendricks, A. (2020). </w:t>
      </w:r>
      <w:r>
        <w:rPr>
          <w:i/>
          <w:sz w:val="18"/>
          <w:szCs w:val="18"/>
        </w:rPr>
        <w:t>Child Welfare Trauma Training Toolkit (3</w:t>
      </w:r>
      <w:r>
        <w:rPr>
          <w:i/>
          <w:sz w:val="12"/>
          <w:szCs w:val="12"/>
        </w:rPr>
        <w:t xml:space="preserve">rd </w:t>
      </w:r>
      <w:r>
        <w:rPr>
          <w:i/>
          <w:sz w:val="18"/>
          <w:szCs w:val="18"/>
        </w:rPr>
        <w:t xml:space="preserve">ed.). </w:t>
      </w:r>
      <w:r>
        <w:rPr>
          <w:sz w:val="18"/>
          <w:szCs w:val="18"/>
        </w:rPr>
        <w:t>Los Angeles, CA, and Durham, NC: National Center for Child Traumatic Stress.</w:t>
      </w:r>
    </w:p>
    <w:p w14:paraId="424F2ED0" w14:textId="77777777" w:rsidR="00673EE8" w:rsidRDefault="00B25C98">
      <w:pPr>
        <w:spacing w:before="123"/>
        <w:ind w:left="700" w:right="869"/>
        <w:rPr>
          <w:sz w:val="18"/>
          <w:szCs w:val="18"/>
        </w:rPr>
      </w:pPr>
      <w:r>
        <w:rPr>
          <w:sz w:val="18"/>
          <w:szCs w:val="18"/>
        </w:rPr>
        <w:t xml:space="preserve">Copyright © 2020 UCLA-Duke University National Center for Child Traumatic Stress, on behalf of Cambria Walsh, Sarah </w:t>
      </w:r>
      <w:proofErr w:type="spellStart"/>
      <w:r>
        <w:rPr>
          <w:sz w:val="18"/>
          <w:szCs w:val="18"/>
        </w:rPr>
        <w:t>Pauter</w:t>
      </w:r>
      <w:proofErr w:type="spellEnd"/>
      <w:r>
        <w:rPr>
          <w:sz w:val="18"/>
          <w:szCs w:val="18"/>
        </w:rPr>
        <w:t>, Alison Hendricks, the Chadwick Center for Families at Rady Children’s Hospital-San Diego, and the National Child Traumatic Stress Network. All rights reserved. You are welcome to copy or redistribute the Child Welfare Trauma Training Toolkit in print or electronic form, provided the citation above is used, and no fee is charged for copies beyond actual publication copying costs.</w:t>
      </w:r>
    </w:p>
    <w:p w14:paraId="72C3C165" w14:textId="77777777" w:rsidR="00673EE8" w:rsidRDefault="00B25C98">
      <w:pPr>
        <w:spacing w:before="79"/>
        <w:ind w:left="700" w:right="751"/>
        <w:rPr>
          <w:sz w:val="18"/>
          <w:szCs w:val="18"/>
        </w:rPr>
      </w:pPr>
      <w:r>
        <w:rPr>
          <w:sz w:val="18"/>
          <w:szCs w:val="18"/>
        </w:rPr>
        <w:t>General requests or inquiries relating to the CWTTT 3</w:t>
      </w:r>
      <w:r>
        <w:rPr>
          <w:sz w:val="12"/>
          <w:szCs w:val="12"/>
        </w:rPr>
        <w:t xml:space="preserve">rd </w:t>
      </w:r>
      <w:r>
        <w:rPr>
          <w:sz w:val="18"/>
          <w:szCs w:val="18"/>
        </w:rPr>
        <w:t xml:space="preserve">Edition should be directed to the TIPS Center at </w:t>
      </w:r>
      <w:hyperlink r:id="rId21">
        <w:r>
          <w:rPr>
            <w:color w:val="0000FF"/>
            <w:sz w:val="18"/>
            <w:szCs w:val="18"/>
          </w:rPr>
          <w:t>info@tipscenter.org</w:t>
        </w:r>
      </w:hyperlink>
      <w:r>
        <w:rPr>
          <w:color w:val="0000FF"/>
          <w:sz w:val="18"/>
          <w:szCs w:val="18"/>
        </w:rPr>
        <w:t xml:space="preserve"> </w:t>
      </w:r>
      <w:r>
        <w:rPr>
          <w:sz w:val="18"/>
          <w:szCs w:val="18"/>
        </w:rPr>
        <w:t>with "CWTTT" in the Subject Line.</w:t>
      </w:r>
    </w:p>
    <w:p w14:paraId="5ADF25BE" w14:textId="77777777" w:rsidR="00673EE8" w:rsidRDefault="00B25C98">
      <w:pPr>
        <w:spacing w:before="82"/>
        <w:ind w:left="700" w:right="768"/>
        <w:rPr>
          <w:sz w:val="18"/>
          <w:szCs w:val="18"/>
        </w:rPr>
      </w:pPr>
      <w:r>
        <w:rPr>
          <w:sz w:val="18"/>
          <w:szCs w:val="18"/>
        </w:rPr>
        <w:t xml:space="preserve">General inquiries relating to products produced by the NCTSN can be directed to the NCTSN National Resource Center at </w:t>
      </w:r>
      <w:hyperlink r:id="rId22">
        <w:r>
          <w:rPr>
            <w:color w:val="0000FF"/>
            <w:sz w:val="18"/>
            <w:szCs w:val="18"/>
          </w:rPr>
          <w:t>info@nctsn.org</w:t>
        </w:r>
      </w:hyperlink>
      <w:hyperlink r:id="rId23">
        <w:r>
          <w:rPr>
            <w:sz w:val="18"/>
            <w:szCs w:val="18"/>
          </w:rPr>
          <w:t xml:space="preserve">. </w:t>
        </w:r>
      </w:hyperlink>
      <w:r>
        <w:rPr>
          <w:sz w:val="18"/>
          <w:szCs w:val="18"/>
        </w:rPr>
        <w:t xml:space="preserve">Other NCTSN products can be viewed on its website at </w:t>
      </w:r>
      <w:hyperlink r:id="rId24">
        <w:r>
          <w:rPr>
            <w:color w:val="0000FF"/>
            <w:sz w:val="18"/>
            <w:szCs w:val="18"/>
            <w:u w:val="single"/>
          </w:rPr>
          <w:t>www.NCTSN.org</w:t>
        </w:r>
      </w:hyperlink>
      <w:hyperlink r:id="rId25">
        <w:r>
          <w:rPr>
            <w:sz w:val="18"/>
            <w:szCs w:val="18"/>
          </w:rPr>
          <w:t xml:space="preserve">, </w:t>
        </w:r>
      </w:hyperlink>
      <w:r>
        <w:rPr>
          <w:sz w:val="18"/>
          <w:szCs w:val="18"/>
        </w:rPr>
        <w:t xml:space="preserve">as well as the Learning Center for Child and Adolescent Trauma at </w:t>
      </w:r>
      <w:hyperlink r:id="rId26">
        <w:r>
          <w:rPr>
            <w:color w:val="0000FF"/>
            <w:sz w:val="18"/>
            <w:szCs w:val="18"/>
          </w:rPr>
          <w:t>http://learn.nctsn.org</w:t>
        </w:r>
      </w:hyperlink>
      <w:hyperlink r:id="rId27">
        <w:r>
          <w:rPr>
            <w:sz w:val="18"/>
            <w:szCs w:val="18"/>
          </w:rPr>
          <w:t>.</w:t>
        </w:r>
      </w:hyperlink>
    </w:p>
    <w:p w14:paraId="3DB7D326" w14:textId="77777777" w:rsidR="00673EE8" w:rsidRDefault="00B25C98">
      <w:pPr>
        <w:spacing w:before="117"/>
        <w:ind w:left="700"/>
        <w:rPr>
          <w:b/>
          <w:sz w:val="19"/>
          <w:szCs w:val="19"/>
        </w:rPr>
      </w:pPr>
      <w:r>
        <w:rPr>
          <w:b/>
          <w:sz w:val="19"/>
          <w:szCs w:val="19"/>
        </w:rPr>
        <w:t>Acknowledgements</w:t>
      </w:r>
    </w:p>
    <w:p w14:paraId="502C2C93" w14:textId="77777777" w:rsidR="00673EE8" w:rsidRDefault="00B25C98">
      <w:pPr>
        <w:ind w:left="700" w:right="665"/>
        <w:rPr>
          <w:sz w:val="18"/>
          <w:szCs w:val="18"/>
        </w:rPr>
      </w:pPr>
      <w:r>
        <w:rPr>
          <w:color w:val="211E1F"/>
          <w:sz w:val="18"/>
          <w:szCs w:val="18"/>
        </w:rPr>
        <w:t xml:space="preserve">The CWTTT 3rd Edition was adapted by Cambria Rose Walsh, LCSW, Sarah </w:t>
      </w:r>
      <w:proofErr w:type="spellStart"/>
      <w:r>
        <w:rPr>
          <w:color w:val="211E1F"/>
          <w:sz w:val="18"/>
          <w:szCs w:val="18"/>
        </w:rPr>
        <w:t>Pauter</w:t>
      </w:r>
      <w:proofErr w:type="spellEnd"/>
      <w:r>
        <w:rPr>
          <w:color w:val="211E1F"/>
          <w:sz w:val="18"/>
          <w:szCs w:val="18"/>
        </w:rPr>
        <w:t xml:space="preserve">, MPAA, and Alison Hendricks, LCSW, with design and editing assistance provided by Megan Platt, Jennifer </w:t>
      </w:r>
      <w:proofErr w:type="spellStart"/>
      <w:r>
        <w:rPr>
          <w:color w:val="211E1F"/>
          <w:sz w:val="18"/>
          <w:szCs w:val="18"/>
        </w:rPr>
        <w:t>Demaree</w:t>
      </w:r>
      <w:proofErr w:type="spellEnd"/>
      <w:r>
        <w:rPr>
          <w:color w:val="211E1F"/>
          <w:sz w:val="18"/>
          <w:szCs w:val="18"/>
        </w:rPr>
        <w:t>, and Deanna Griffin. Additional assistance was provided by Dr. Andrea Hazen who ran the evaluation and assisted in collecting data from the two pilots of the CWTTT 3</w:t>
      </w:r>
      <w:r>
        <w:rPr>
          <w:color w:val="211E1F"/>
          <w:sz w:val="12"/>
          <w:szCs w:val="12"/>
        </w:rPr>
        <w:t xml:space="preserve">rd </w:t>
      </w:r>
      <w:r>
        <w:rPr>
          <w:color w:val="211E1F"/>
          <w:sz w:val="18"/>
          <w:szCs w:val="18"/>
        </w:rPr>
        <w:t>Edition which informed this final version.</w:t>
      </w:r>
    </w:p>
    <w:p w14:paraId="49B6E017" w14:textId="77777777" w:rsidR="00673EE8" w:rsidRDefault="00B25C98">
      <w:pPr>
        <w:spacing w:before="82"/>
        <w:ind w:left="700" w:right="643"/>
        <w:rPr>
          <w:sz w:val="18"/>
          <w:szCs w:val="18"/>
        </w:rPr>
      </w:pPr>
      <w:r>
        <w:rPr>
          <w:color w:val="211E1F"/>
          <w:sz w:val="18"/>
          <w:szCs w:val="18"/>
        </w:rPr>
        <w:t>It was adapted from the two previous versions which Alison Hendricks, Peter Dahlin, Mary Garrison, and Miriam Wolf created from materials developed by the NCTSN and California Social Work Social Work Education Center (</w:t>
      </w:r>
      <w:proofErr w:type="spellStart"/>
      <w:r>
        <w:rPr>
          <w:color w:val="211E1F"/>
          <w:sz w:val="18"/>
          <w:szCs w:val="18"/>
        </w:rPr>
        <w:t>CalSWEC</w:t>
      </w:r>
      <w:proofErr w:type="spellEnd"/>
      <w:r>
        <w:rPr>
          <w:color w:val="211E1F"/>
          <w:sz w:val="18"/>
          <w:szCs w:val="18"/>
        </w:rPr>
        <w:t>). It was originally part of a larger project, the Trauma-Informed Child Welfare Training Project, a collaboration with the Child and Family Policy Institute of California (CFPIC) and the California Institute for Mental Health (CIMH).</w:t>
      </w:r>
    </w:p>
    <w:p w14:paraId="07BFA049" w14:textId="77777777" w:rsidR="00673EE8" w:rsidRDefault="00B25C98">
      <w:pPr>
        <w:spacing w:before="77"/>
        <w:ind w:left="700"/>
        <w:rPr>
          <w:sz w:val="18"/>
          <w:szCs w:val="18"/>
        </w:rPr>
      </w:pPr>
      <w:r>
        <w:rPr>
          <w:color w:val="211E1F"/>
          <w:sz w:val="18"/>
          <w:szCs w:val="18"/>
        </w:rPr>
        <w:t>The most recent edition project was supported by a National Advisory Committee:</w:t>
      </w:r>
    </w:p>
    <w:p w14:paraId="5D74C066" w14:textId="77777777" w:rsidR="00673EE8" w:rsidRDefault="00B25C98">
      <w:pPr>
        <w:spacing w:before="43"/>
        <w:ind w:left="700" w:right="899"/>
        <w:rPr>
          <w:sz w:val="18"/>
          <w:szCs w:val="18"/>
        </w:rPr>
      </w:pPr>
      <w:r>
        <w:rPr>
          <w:sz w:val="18"/>
          <w:szCs w:val="18"/>
        </w:rPr>
        <w:t xml:space="preserve">Karen Baylor, Bonnie </w:t>
      </w:r>
      <w:proofErr w:type="spellStart"/>
      <w:r>
        <w:rPr>
          <w:sz w:val="18"/>
          <w:szCs w:val="18"/>
        </w:rPr>
        <w:t>Beneke</w:t>
      </w:r>
      <w:proofErr w:type="spellEnd"/>
      <w:r>
        <w:rPr>
          <w:sz w:val="18"/>
          <w:szCs w:val="18"/>
        </w:rPr>
        <w:t xml:space="preserve">, Marcy Hara, Katharine Briar Lawson, Laurie Fortin, Kim </w:t>
      </w:r>
      <w:proofErr w:type="spellStart"/>
      <w:r>
        <w:rPr>
          <w:sz w:val="18"/>
          <w:szCs w:val="18"/>
        </w:rPr>
        <w:t>Giardina</w:t>
      </w:r>
      <w:proofErr w:type="spellEnd"/>
      <w:r>
        <w:rPr>
          <w:sz w:val="18"/>
          <w:szCs w:val="18"/>
        </w:rPr>
        <w:t xml:space="preserve">, Jane Halladay Goldman, Alison Hendricks, Teresa </w:t>
      </w:r>
      <w:proofErr w:type="spellStart"/>
      <w:r>
        <w:rPr>
          <w:sz w:val="18"/>
          <w:szCs w:val="18"/>
        </w:rPr>
        <w:t>Huizar</w:t>
      </w:r>
      <w:proofErr w:type="spellEnd"/>
      <w:r>
        <w:rPr>
          <w:sz w:val="18"/>
          <w:szCs w:val="18"/>
        </w:rPr>
        <w:t xml:space="preserve">, Al Killen-Harvey, Keva Miller, Donna Pence, Carl Price, </w:t>
      </w:r>
      <w:proofErr w:type="spellStart"/>
      <w:r>
        <w:rPr>
          <w:color w:val="211E1F"/>
          <w:sz w:val="18"/>
          <w:szCs w:val="18"/>
        </w:rPr>
        <w:t>Maegen</w:t>
      </w:r>
      <w:proofErr w:type="spellEnd"/>
      <w:r>
        <w:rPr>
          <w:color w:val="211E1F"/>
          <w:sz w:val="18"/>
          <w:szCs w:val="18"/>
        </w:rPr>
        <w:t xml:space="preserve"> Rides At the Door, </w:t>
      </w:r>
      <w:r>
        <w:rPr>
          <w:sz w:val="18"/>
          <w:szCs w:val="18"/>
        </w:rPr>
        <w:t>Greg Rose, Leslie Rozeff, Virginia Strand, and Pam Toohey</w:t>
      </w:r>
    </w:p>
    <w:p w14:paraId="6305E584" w14:textId="77777777" w:rsidR="00673EE8" w:rsidRDefault="00B25C98">
      <w:pPr>
        <w:spacing w:before="119"/>
        <w:ind w:left="700" w:right="560"/>
        <w:rPr>
          <w:sz w:val="18"/>
          <w:szCs w:val="18"/>
        </w:rPr>
      </w:pPr>
      <w:r>
        <w:rPr>
          <w:sz w:val="18"/>
          <w:szCs w:val="18"/>
        </w:rPr>
        <w:t>The project was also supported by the Child Welfare Trauma Training Toolkit Subcommittee of the National Child Traumatic Stress Network’s Child Welfare Collaborative Group.</w:t>
      </w:r>
    </w:p>
    <w:p w14:paraId="7442D855" w14:textId="77777777" w:rsidR="00673EE8" w:rsidRDefault="00B25C98">
      <w:pPr>
        <w:spacing w:before="118"/>
        <w:ind w:left="700"/>
        <w:rPr>
          <w:sz w:val="18"/>
          <w:szCs w:val="18"/>
        </w:rPr>
      </w:pPr>
      <w:r>
        <w:rPr>
          <w:color w:val="211E1F"/>
          <w:sz w:val="18"/>
          <w:szCs w:val="18"/>
        </w:rPr>
        <w:t>Others who provided guidance and assistance on this project include:</w:t>
      </w:r>
    </w:p>
    <w:p w14:paraId="43723DD9" w14:textId="77777777" w:rsidR="00673EE8" w:rsidRDefault="00B25C98">
      <w:pPr>
        <w:spacing w:before="44"/>
        <w:ind w:left="700" w:right="686"/>
        <w:rPr>
          <w:sz w:val="18"/>
          <w:szCs w:val="18"/>
        </w:rPr>
      </w:pPr>
      <w:r>
        <w:rPr>
          <w:color w:val="211E1F"/>
          <w:sz w:val="18"/>
          <w:szCs w:val="18"/>
        </w:rPr>
        <w:t xml:space="preserve">Jen </w:t>
      </w:r>
      <w:proofErr w:type="spellStart"/>
      <w:r>
        <w:rPr>
          <w:color w:val="211E1F"/>
          <w:sz w:val="18"/>
          <w:szCs w:val="18"/>
        </w:rPr>
        <w:t>Agosti</w:t>
      </w:r>
      <w:proofErr w:type="spellEnd"/>
      <w:r>
        <w:rPr>
          <w:color w:val="211E1F"/>
          <w:sz w:val="18"/>
          <w:szCs w:val="18"/>
        </w:rPr>
        <w:t xml:space="preserve">, Melissa Bernstein, Linda Billman, Connie Black Pond, Kimberly Blackshear, Angela </w:t>
      </w:r>
      <w:proofErr w:type="spellStart"/>
      <w:r>
        <w:rPr>
          <w:color w:val="211E1F"/>
          <w:sz w:val="18"/>
          <w:szCs w:val="18"/>
        </w:rPr>
        <w:t>Breidenstine</w:t>
      </w:r>
      <w:proofErr w:type="spellEnd"/>
      <w:r>
        <w:rPr>
          <w:color w:val="211E1F"/>
          <w:sz w:val="18"/>
          <w:szCs w:val="18"/>
        </w:rPr>
        <w:t xml:space="preserve">, Adam Brown, Emma </w:t>
      </w:r>
      <w:proofErr w:type="spellStart"/>
      <w:r>
        <w:rPr>
          <w:color w:val="211E1F"/>
          <w:sz w:val="18"/>
          <w:szCs w:val="18"/>
        </w:rPr>
        <w:t>Cardeli</w:t>
      </w:r>
      <w:proofErr w:type="spellEnd"/>
      <w:r>
        <w:rPr>
          <w:color w:val="211E1F"/>
          <w:sz w:val="18"/>
          <w:szCs w:val="18"/>
        </w:rPr>
        <w:t xml:space="preserve">, Rocio Chang-Angulo, Anne Comstock, Lisa </w:t>
      </w:r>
      <w:proofErr w:type="spellStart"/>
      <w:r>
        <w:rPr>
          <w:color w:val="211E1F"/>
          <w:sz w:val="18"/>
          <w:szCs w:val="18"/>
        </w:rPr>
        <w:t>Conradi</w:t>
      </w:r>
      <w:proofErr w:type="spellEnd"/>
      <w:r>
        <w:rPr>
          <w:color w:val="211E1F"/>
          <w:sz w:val="18"/>
          <w:szCs w:val="18"/>
        </w:rPr>
        <w:t xml:space="preserve">, Mary Crane, Raven </w:t>
      </w:r>
      <w:proofErr w:type="spellStart"/>
      <w:r>
        <w:rPr>
          <w:color w:val="211E1F"/>
          <w:sz w:val="18"/>
          <w:szCs w:val="18"/>
        </w:rPr>
        <w:t>Cueller</w:t>
      </w:r>
      <w:proofErr w:type="spellEnd"/>
      <w:r>
        <w:rPr>
          <w:color w:val="211E1F"/>
          <w:sz w:val="18"/>
          <w:szCs w:val="18"/>
        </w:rPr>
        <w:t xml:space="preserve">, </w:t>
      </w:r>
      <w:proofErr w:type="spellStart"/>
      <w:r>
        <w:rPr>
          <w:color w:val="211E1F"/>
          <w:sz w:val="18"/>
          <w:szCs w:val="18"/>
        </w:rPr>
        <w:t>Haydée</w:t>
      </w:r>
      <w:proofErr w:type="spellEnd"/>
      <w:r>
        <w:rPr>
          <w:color w:val="211E1F"/>
          <w:sz w:val="18"/>
          <w:szCs w:val="18"/>
        </w:rPr>
        <w:t xml:space="preserve"> </w:t>
      </w:r>
      <w:proofErr w:type="spellStart"/>
      <w:r>
        <w:rPr>
          <w:color w:val="211E1F"/>
          <w:sz w:val="18"/>
          <w:szCs w:val="18"/>
        </w:rPr>
        <w:t>Cuza</w:t>
      </w:r>
      <w:proofErr w:type="spellEnd"/>
      <w:r>
        <w:rPr>
          <w:color w:val="211E1F"/>
          <w:sz w:val="18"/>
          <w:szCs w:val="18"/>
        </w:rPr>
        <w:t xml:space="preserve">, Lacy </w:t>
      </w:r>
      <w:proofErr w:type="spellStart"/>
      <w:r>
        <w:rPr>
          <w:color w:val="211E1F"/>
          <w:sz w:val="18"/>
          <w:szCs w:val="18"/>
        </w:rPr>
        <w:t>Dicharry</w:t>
      </w:r>
      <w:proofErr w:type="spellEnd"/>
      <w:r>
        <w:rPr>
          <w:color w:val="211E1F"/>
          <w:sz w:val="18"/>
          <w:szCs w:val="18"/>
        </w:rPr>
        <w:t xml:space="preserve">, </w:t>
      </w:r>
      <w:r>
        <w:rPr>
          <w:sz w:val="18"/>
          <w:szCs w:val="18"/>
        </w:rPr>
        <w:t xml:space="preserve">Zuleika Dixon, </w:t>
      </w:r>
      <w:r>
        <w:rPr>
          <w:color w:val="211E1F"/>
          <w:sz w:val="18"/>
          <w:szCs w:val="18"/>
        </w:rPr>
        <w:t xml:space="preserve">Mary Eason, Rebecca N. </w:t>
      </w:r>
      <w:proofErr w:type="spellStart"/>
      <w:r>
        <w:rPr>
          <w:color w:val="211E1F"/>
          <w:sz w:val="18"/>
          <w:szCs w:val="18"/>
        </w:rPr>
        <w:t>Ezechukwu</w:t>
      </w:r>
      <w:proofErr w:type="spellEnd"/>
      <w:r>
        <w:rPr>
          <w:color w:val="211E1F"/>
          <w:sz w:val="18"/>
          <w:szCs w:val="18"/>
        </w:rPr>
        <w:t xml:space="preserve">, Jennifer First, Patricia Fisher, Heather </w:t>
      </w:r>
      <w:proofErr w:type="spellStart"/>
      <w:r>
        <w:rPr>
          <w:color w:val="211E1F"/>
          <w:sz w:val="18"/>
          <w:szCs w:val="18"/>
        </w:rPr>
        <w:t>Forkey</w:t>
      </w:r>
      <w:proofErr w:type="spellEnd"/>
      <w:r>
        <w:rPr>
          <w:color w:val="211E1F"/>
          <w:sz w:val="18"/>
          <w:szCs w:val="18"/>
        </w:rPr>
        <w:t xml:space="preserve">, Karen </w:t>
      </w:r>
      <w:proofErr w:type="spellStart"/>
      <w:r>
        <w:rPr>
          <w:color w:val="211E1F"/>
          <w:sz w:val="18"/>
          <w:szCs w:val="18"/>
        </w:rPr>
        <w:t>Hangartner</w:t>
      </w:r>
      <w:proofErr w:type="spellEnd"/>
      <w:r>
        <w:rPr>
          <w:color w:val="211E1F"/>
          <w:sz w:val="18"/>
          <w:szCs w:val="18"/>
        </w:rPr>
        <w:t xml:space="preserve">, Jeremy Harvey, Jason </w:t>
      </w:r>
      <w:proofErr w:type="spellStart"/>
      <w:r>
        <w:rPr>
          <w:color w:val="211E1F"/>
          <w:sz w:val="18"/>
          <w:szCs w:val="18"/>
        </w:rPr>
        <w:t>HeavyRunner</w:t>
      </w:r>
      <w:proofErr w:type="spellEnd"/>
      <w:r>
        <w:rPr>
          <w:color w:val="211E1F"/>
          <w:sz w:val="18"/>
          <w:szCs w:val="18"/>
        </w:rPr>
        <w:t xml:space="preserve">, Vanessa Hernandez, Katie Morris Henson, Marla </w:t>
      </w:r>
      <w:proofErr w:type="spellStart"/>
      <w:r>
        <w:rPr>
          <w:color w:val="211E1F"/>
          <w:sz w:val="18"/>
          <w:szCs w:val="18"/>
        </w:rPr>
        <w:t>Himmeger</w:t>
      </w:r>
      <w:proofErr w:type="spellEnd"/>
      <w:r>
        <w:rPr>
          <w:color w:val="211E1F"/>
          <w:sz w:val="18"/>
          <w:szCs w:val="18"/>
        </w:rPr>
        <w:t xml:space="preserve">, Melissa Hoffman, Jennifer </w:t>
      </w:r>
      <w:proofErr w:type="spellStart"/>
      <w:r>
        <w:rPr>
          <w:color w:val="211E1F"/>
          <w:sz w:val="18"/>
          <w:szCs w:val="18"/>
        </w:rPr>
        <w:t>Hossler</w:t>
      </w:r>
      <w:proofErr w:type="spellEnd"/>
      <w:r>
        <w:rPr>
          <w:color w:val="211E1F"/>
          <w:sz w:val="18"/>
          <w:szCs w:val="18"/>
        </w:rPr>
        <w:t xml:space="preserve">, Tammy Hurley, Lauren Kelso, Russell Jones, Vonda Jump, Laurel Kiser, Cassie </w:t>
      </w:r>
      <w:proofErr w:type="spellStart"/>
      <w:r>
        <w:rPr>
          <w:color w:val="211E1F"/>
          <w:sz w:val="18"/>
          <w:szCs w:val="18"/>
        </w:rPr>
        <w:t>Kisiel</w:t>
      </w:r>
      <w:proofErr w:type="spellEnd"/>
      <w:r>
        <w:rPr>
          <w:color w:val="211E1F"/>
          <w:sz w:val="18"/>
          <w:szCs w:val="18"/>
        </w:rPr>
        <w:t xml:space="preserve">, Julie </w:t>
      </w:r>
      <w:proofErr w:type="spellStart"/>
      <w:r>
        <w:rPr>
          <w:color w:val="211E1F"/>
          <w:sz w:val="18"/>
          <w:szCs w:val="18"/>
        </w:rPr>
        <w:t>Larrieu</w:t>
      </w:r>
      <w:proofErr w:type="spellEnd"/>
      <w:r>
        <w:rPr>
          <w:color w:val="211E1F"/>
          <w:sz w:val="18"/>
          <w:szCs w:val="18"/>
        </w:rPr>
        <w:t xml:space="preserve">, Rene Ledford, Brandy Liles, </w:t>
      </w:r>
      <w:r>
        <w:rPr>
          <w:sz w:val="18"/>
          <w:szCs w:val="18"/>
        </w:rPr>
        <w:t xml:space="preserve">Kansas “Lizzie” Loveless, </w:t>
      </w:r>
      <w:proofErr w:type="spellStart"/>
      <w:r>
        <w:rPr>
          <w:color w:val="211E1F"/>
          <w:sz w:val="18"/>
          <w:szCs w:val="18"/>
        </w:rPr>
        <w:t>Saprina</w:t>
      </w:r>
      <w:proofErr w:type="spellEnd"/>
      <w:r>
        <w:rPr>
          <w:color w:val="211E1F"/>
          <w:sz w:val="18"/>
          <w:szCs w:val="18"/>
        </w:rPr>
        <w:t xml:space="preserve"> Matheny, Francoise Mathieu, Jenifer Maze, Shelby McDaniel, Alisa Miller, Brian Miller, Darice </w:t>
      </w:r>
      <w:proofErr w:type="spellStart"/>
      <w:r>
        <w:rPr>
          <w:color w:val="211E1F"/>
          <w:sz w:val="18"/>
          <w:szCs w:val="18"/>
        </w:rPr>
        <w:t>Orobitg</w:t>
      </w:r>
      <w:proofErr w:type="spellEnd"/>
      <w:r>
        <w:rPr>
          <w:color w:val="211E1F"/>
          <w:sz w:val="18"/>
          <w:szCs w:val="18"/>
        </w:rPr>
        <w:t xml:space="preserve">, Carmen Rosa </w:t>
      </w:r>
      <w:proofErr w:type="spellStart"/>
      <w:r>
        <w:rPr>
          <w:color w:val="211E1F"/>
          <w:sz w:val="18"/>
          <w:szCs w:val="18"/>
        </w:rPr>
        <w:t>Norona</w:t>
      </w:r>
      <w:proofErr w:type="spellEnd"/>
      <w:r>
        <w:rPr>
          <w:color w:val="211E1F"/>
          <w:sz w:val="18"/>
          <w:szCs w:val="18"/>
        </w:rPr>
        <w:t xml:space="preserve">, Alan O’Malley </w:t>
      </w:r>
      <w:proofErr w:type="spellStart"/>
      <w:r>
        <w:rPr>
          <w:color w:val="211E1F"/>
          <w:sz w:val="18"/>
          <w:szCs w:val="18"/>
        </w:rPr>
        <w:t>Laursen</w:t>
      </w:r>
      <w:proofErr w:type="spellEnd"/>
      <w:r>
        <w:rPr>
          <w:color w:val="211E1F"/>
          <w:sz w:val="18"/>
          <w:szCs w:val="18"/>
        </w:rPr>
        <w:t xml:space="preserve">, Rene Ledford, Kate Murray, Andrea Ocampo, </w:t>
      </w:r>
      <w:proofErr w:type="spellStart"/>
      <w:r>
        <w:rPr>
          <w:color w:val="211E1F"/>
          <w:sz w:val="18"/>
          <w:szCs w:val="18"/>
        </w:rPr>
        <w:t>Baldivenia</w:t>
      </w:r>
      <w:proofErr w:type="spellEnd"/>
      <w:r>
        <w:rPr>
          <w:color w:val="211E1F"/>
          <w:sz w:val="18"/>
          <w:szCs w:val="18"/>
        </w:rPr>
        <w:t xml:space="preserve"> Perez, Isaiah Pickens, Mark Rains, Libby Ralston, Jeff Rowe, Cathy Sears, Eda Spielman, Ginny Sprang, Brianna </w:t>
      </w:r>
      <w:proofErr w:type="spellStart"/>
      <w:r>
        <w:rPr>
          <w:color w:val="211E1F"/>
          <w:sz w:val="18"/>
          <w:szCs w:val="18"/>
        </w:rPr>
        <w:t>Stichter</w:t>
      </w:r>
      <w:proofErr w:type="spellEnd"/>
      <w:r>
        <w:rPr>
          <w:color w:val="211E1F"/>
          <w:sz w:val="18"/>
          <w:szCs w:val="18"/>
        </w:rPr>
        <w:t xml:space="preserve">, Chaney Stokes, Moira </w:t>
      </w:r>
      <w:proofErr w:type="spellStart"/>
      <w:r>
        <w:rPr>
          <w:sz w:val="18"/>
          <w:szCs w:val="18"/>
        </w:rPr>
        <w:t>Szilagyi</w:t>
      </w:r>
      <w:proofErr w:type="spellEnd"/>
      <w:r>
        <w:rPr>
          <w:color w:val="211E1F"/>
          <w:sz w:val="18"/>
          <w:szCs w:val="18"/>
        </w:rPr>
        <w:t xml:space="preserve">, </w:t>
      </w:r>
      <w:r>
        <w:rPr>
          <w:sz w:val="18"/>
          <w:szCs w:val="18"/>
        </w:rPr>
        <w:t xml:space="preserve">Rachel </w:t>
      </w:r>
      <w:proofErr w:type="spellStart"/>
      <w:r>
        <w:rPr>
          <w:sz w:val="18"/>
          <w:szCs w:val="18"/>
        </w:rPr>
        <w:t>Szymarek</w:t>
      </w:r>
      <w:proofErr w:type="spellEnd"/>
      <w:r>
        <w:rPr>
          <w:sz w:val="18"/>
          <w:szCs w:val="18"/>
        </w:rPr>
        <w:t xml:space="preserve">, </w:t>
      </w:r>
      <w:r>
        <w:rPr>
          <w:color w:val="211E1F"/>
          <w:sz w:val="18"/>
          <w:szCs w:val="18"/>
        </w:rPr>
        <w:t xml:space="preserve">Mandy Taylor, Elizabeth Thompson, Ashley Trautman, Rochelle </w:t>
      </w:r>
      <w:proofErr w:type="spellStart"/>
      <w:r>
        <w:rPr>
          <w:color w:val="211E1F"/>
          <w:sz w:val="18"/>
          <w:szCs w:val="18"/>
        </w:rPr>
        <w:t>Trochtenberg</w:t>
      </w:r>
      <w:proofErr w:type="spellEnd"/>
      <w:r>
        <w:rPr>
          <w:color w:val="211E1F"/>
          <w:sz w:val="18"/>
          <w:szCs w:val="18"/>
        </w:rPr>
        <w:t xml:space="preserve">, Erika </w:t>
      </w:r>
      <w:proofErr w:type="spellStart"/>
      <w:r>
        <w:rPr>
          <w:color w:val="211E1F"/>
          <w:sz w:val="18"/>
          <w:szCs w:val="18"/>
        </w:rPr>
        <w:t>Tullberg</w:t>
      </w:r>
      <w:proofErr w:type="spellEnd"/>
      <w:r>
        <w:rPr>
          <w:color w:val="211E1F"/>
          <w:sz w:val="18"/>
          <w:szCs w:val="18"/>
        </w:rPr>
        <w:t xml:space="preserve">, Steven Wells, Charles Wilson, and </w:t>
      </w:r>
      <w:proofErr w:type="spellStart"/>
      <w:r>
        <w:rPr>
          <w:color w:val="211E1F"/>
          <w:sz w:val="18"/>
          <w:szCs w:val="18"/>
        </w:rPr>
        <w:t>Kietha</w:t>
      </w:r>
      <w:proofErr w:type="spellEnd"/>
      <w:r>
        <w:rPr>
          <w:color w:val="211E1F"/>
          <w:sz w:val="18"/>
          <w:szCs w:val="18"/>
        </w:rPr>
        <w:t xml:space="preserve"> Wilson</w:t>
      </w:r>
    </w:p>
    <w:p w14:paraId="10BB892C" w14:textId="77777777" w:rsidR="00673EE8" w:rsidRDefault="00B25C98">
      <w:pPr>
        <w:spacing w:before="119"/>
        <w:ind w:left="700" w:right="767"/>
        <w:rPr>
          <w:sz w:val="18"/>
          <w:szCs w:val="18"/>
        </w:rPr>
        <w:sectPr w:rsidR="00673EE8">
          <w:headerReference w:type="default" r:id="rId28"/>
          <w:pgSz w:w="12240" w:h="15840"/>
          <w:pgMar w:top="1340" w:right="780" w:bottom="280" w:left="740" w:header="0" w:footer="0" w:gutter="0"/>
          <w:cols w:space="720"/>
        </w:sectPr>
      </w:pPr>
      <w:r>
        <w:rPr>
          <w:color w:val="211E1F"/>
          <w:sz w:val="18"/>
          <w:szCs w:val="18"/>
        </w:rPr>
        <w:t>Participants in the Pilot Trainings that were conducted in San Diego, California, in the fall of 2018 and in Tennessee in the spring of 2019 also provided valuable feedback on the CWTTT, 3</w:t>
      </w:r>
      <w:r>
        <w:rPr>
          <w:color w:val="211E1F"/>
          <w:sz w:val="12"/>
          <w:szCs w:val="12"/>
        </w:rPr>
        <w:t xml:space="preserve">rd </w:t>
      </w:r>
      <w:r>
        <w:rPr>
          <w:color w:val="211E1F"/>
          <w:sz w:val="18"/>
          <w:szCs w:val="18"/>
        </w:rPr>
        <w:t>Ed.</w:t>
      </w:r>
    </w:p>
    <w:p w14:paraId="058A2093" w14:textId="77777777" w:rsidR="00673EE8" w:rsidRDefault="00B25C98">
      <w:pPr>
        <w:spacing w:before="84"/>
        <w:ind w:left="700" w:right="714"/>
        <w:rPr>
          <w:sz w:val="18"/>
          <w:szCs w:val="18"/>
        </w:rPr>
      </w:pPr>
      <w:r>
        <w:rPr>
          <w:sz w:val="18"/>
          <w:szCs w:val="18"/>
        </w:rPr>
        <w:lastRenderedPageBreak/>
        <w:t xml:space="preserve">We appreciate the following organizations which allowed us to use their videos, or excerpts from them, in the </w:t>
      </w:r>
      <w:r>
        <w:rPr>
          <w:i/>
          <w:sz w:val="18"/>
          <w:szCs w:val="18"/>
        </w:rPr>
        <w:t>Child Welfare Trauma Training Toolkit</w:t>
      </w:r>
      <w:r>
        <w:rPr>
          <w:sz w:val="18"/>
          <w:szCs w:val="18"/>
        </w:rPr>
        <w:t>, 3</w:t>
      </w:r>
      <w:r>
        <w:rPr>
          <w:sz w:val="12"/>
          <w:szCs w:val="12"/>
        </w:rPr>
        <w:t xml:space="preserve">rd </w:t>
      </w:r>
      <w:r>
        <w:rPr>
          <w:sz w:val="18"/>
          <w:szCs w:val="18"/>
        </w:rPr>
        <w:t>ed.:</w:t>
      </w:r>
    </w:p>
    <w:p w14:paraId="1F1054BC" w14:textId="77777777" w:rsidR="00673EE8" w:rsidRDefault="00673EE8">
      <w:pPr>
        <w:pBdr>
          <w:top w:val="nil"/>
          <w:left w:val="nil"/>
          <w:bottom w:val="nil"/>
          <w:right w:val="nil"/>
          <w:between w:val="nil"/>
        </w:pBdr>
        <w:spacing w:before="11"/>
        <w:rPr>
          <w:rFonts w:ascii="Libre Franklin" w:eastAsia="Libre Franklin" w:hAnsi="Libre Franklin" w:cs="Libre Franklin"/>
          <w:color w:val="000000"/>
          <w:sz w:val="17"/>
          <w:szCs w:val="17"/>
        </w:rPr>
      </w:pPr>
    </w:p>
    <w:p w14:paraId="508F8604" w14:textId="77777777" w:rsidR="00673EE8" w:rsidRDefault="00B25C98">
      <w:pPr>
        <w:spacing w:line="203" w:lineRule="auto"/>
        <w:ind w:left="700"/>
        <w:rPr>
          <w:sz w:val="18"/>
          <w:szCs w:val="18"/>
        </w:rPr>
      </w:pPr>
      <w:r>
        <w:rPr>
          <w:sz w:val="18"/>
          <w:szCs w:val="18"/>
        </w:rPr>
        <w:t>IDEO.org</w:t>
      </w:r>
    </w:p>
    <w:p w14:paraId="2D151980" w14:textId="77777777" w:rsidR="00673EE8" w:rsidRDefault="00B25C98" w:rsidP="00A175FF">
      <w:pPr>
        <w:numPr>
          <w:ilvl w:val="1"/>
          <w:numId w:val="14"/>
        </w:numPr>
        <w:pBdr>
          <w:top w:val="nil"/>
          <w:left w:val="nil"/>
          <w:bottom w:val="nil"/>
          <w:right w:val="nil"/>
          <w:between w:val="nil"/>
        </w:pBdr>
        <w:tabs>
          <w:tab w:val="left" w:pos="1060"/>
          <w:tab w:val="left" w:pos="1061"/>
        </w:tabs>
        <w:ind w:right="6588"/>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Brainstorm Rules </w:t>
      </w:r>
      <w:r>
        <w:rPr>
          <w:rFonts w:ascii="Libre Franklin" w:eastAsia="Libre Franklin" w:hAnsi="Libre Franklin" w:cs="Libre Franklin"/>
          <w:color w:val="000000"/>
          <w:sz w:val="18"/>
          <w:szCs w:val="18"/>
        </w:rPr>
        <w:t>– November 22, 2016</w:t>
      </w:r>
      <w:hyperlink r:id="rId29">
        <w:r>
          <w:rPr>
            <w:rFonts w:ascii="Libre Franklin" w:eastAsia="Libre Franklin" w:hAnsi="Libre Franklin" w:cs="Libre Franklin"/>
            <w:color w:val="0000FF"/>
            <w:sz w:val="18"/>
            <w:szCs w:val="18"/>
            <w:u w:val="single"/>
          </w:rPr>
          <w:t xml:space="preserve"> https://vimeo.com/192704550</w:t>
        </w:r>
      </w:hyperlink>
    </w:p>
    <w:p w14:paraId="1D80195F" w14:textId="77777777" w:rsidR="00673EE8" w:rsidRDefault="00B25C98" w:rsidP="00A175FF">
      <w:pPr>
        <w:numPr>
          <w:ilvl w:val="1"/>
          <w:numId w:val="14"/>
        </w:numPr>
        <w:pBdr>
          <w:top w:val="nil"/>
          <w:left w:val="nil"/>
          <w:bottom w:val="nil"/>
          <w:right w:val="nil"/>
          <w:between w:val="nil"/>
        </w:pBdr>
        <w:tabs>
          <w:tab w:val="left" w:pos="1060"/>
          <w:tab w:val="left" w:pos="1061"/>
        </w:tabs>
        <w:ind w:right="7186"/>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How Might We </w:t>
      </w:r>
      <w:r>
        <w:rPr>
          <w:rFonts w:ascii="Libre Franklin" w:eastAsia="Libre Franklin" w:hAnsi="Libre Franklin" w:cs="Libre Franklin"/>
          <w:color w:val="000000"/>
          <w:sz w:val="18"/>
          <w:szCs w:val="18"/>
        </w:rPr>
        <w:t>– August 8, 2014</w:t>
      </w:r>
      <w:hyperlink r:id="rId30">
        <w:r>
          <w:rPr>
            <w:rFonts w:ascii="Libre Franklin" w:eastAsia="Libre Franklin" w:hAnsi="Libre Franklin" w:cs="Libre Franklin"/>
            <w:color w:val="0000FF"/>
            <w:sz w:val="18"/>
            <w:szCs w:val="18"/>
            <w:u w:val="single"/>
          </w:rPr>
          <w:t xml:space="preserve"> https://vimeo.com/102964749</w:t>
        </w:r>
      </w:hyperlink>
    </w:p>
    <w:p w14:paraId="565A0B21" w14:textId="77777777" w:rsidR="00673EE8" w:rsidRDefault="00673EE8">
      <w:pPr>
        <w:pBdr>
          <w:top w:val="nil"/>
          <w:left w:val="nil"/>
          <w:bottom w:val="nil"/>
          <w:right w:val="nil"/>
          <w:between w:val="nil"/>
        </w:pBdr>
        <w:spacing w:before="1"/>
        <w:rPr>
          <w:rFonts w:ascii="Libre Franklin" w:eastAsia="Libre Franklin" w:hAnsi="Libre Franklin" w:cs="Libre Franklin"/>
          <w:color w:val="000000"/>
          <w:sz w:val="18"/>
          <w:szCs w:val="18"/>
        </w:rPr>
      </w:pPr>
    </w:p>
    <w:p w14:paraId="5769E4FA" w14:textId="77777777" w:rsidR="00673EE8" w:rsidRDefault="00B25C98">
      <w:pPr>
        <w:spacing w:line="203" w:lineRule="auto"/>
        <w:ind w:left="700"/>
        <w:rPr>
          <w:sz w:val="18"/>
          <w:szCs w:val="18"/>
        </w:rPr>
      </w:pPr>
      <w:r>
        <w:rPr>
          <w:sz w:val="18"/>
          <w:szCs w:val="18"/>
        </w:rPr>
        <w:t>Karyn Purvis Institute of Child Development at Texas Christian University</w:t>
      </w:r>
    </w:p>
    <w:p w14:paraId="14822B8E" w14:textId="77777777" w:rsidR="00673EE8" w:rsidRDefault="00B25C98" w:rsidP="00A175FF">
      <w:pPr>
        <w:numPr>
          <w:ilvl w:val="1"/>
          <w:numId w:val="14"/>
        </w:numPr>
        <w:pBdr>
          <w:top w:val="nil"/>
          <w:left w:val="nil"/>
          <w:bottom w:val="nil"/>
          <w:right w:val="nil"/>
          <w:between w:val="nil"/>
        </w:pBdr>
        <w:tabs>
          <w:tab w:val="left" w:pos="1060"/>
          <w:tab w:val="left" w:pos="1061"/>
        </w:tabs>
        <w:ind w:right="4229"/>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Children from Hard Places and the Brain: Chapter 1</w:t>
      </w:r>
      <w:r>
        <w:rPr>
          <w:rFonts w:ascii="Libre Franklin" w:eastAsia="Libre Franklin" w:hAnsi="Libre Franklin" w:cs="Libre Franklin"/>
          <w:color w:val="000000"/>
          <w:sz w:val="18"/>
          <w:szCs w:val="18"/>
        </w:rPr>
        <w:t>– January 13, 2016</w:t>
      </w:r>
      <w:hyperlink r:id="rId31">
        <w:r>
          <w:rPr>
            <w:rFonts w:ascii="Libre Franklin" w:eastAsia="Libre Franklin" w:hAnsi="Libre Franklin" w:cs="Libre Franklin"/>
            <w:color w:val="0000FF"/>
            <w:sz w:val="18"/>
            <w:szCs w:val="18"/>
            <w:u w:val="single"/>
          </w:rPr>
          <w:t xml:space="preserve"> https://www.youtube.com/watch?v=ak6z3pqNqFU&amp;t=471s</w:t>
        </w:r>
      </w:hyperlink>
    </w:p>
    <w:p w14:paraId="60CDAD2B" w14:textId="77777777" w:rsidR="00673EE8" w:rsidRDefault="00673EE8">
      <w:pPr>
        <w:pBdr>
          <w:top w:val="nil"/>
          <w:left w:val="nil"/>
          <w:bottom w:val="nil"/>
          <w:right w:val="nil"/>
          <w:between w:val="nil"/>
        </w:pBdr>
        <w:spacing w:before="10"/>
        <w:rPr>
          <w:rFonts w:ascii="Libre Franklin" w:eastAsia="Libre Franklin" w:hAnsi="Libre Franklin" w:cs="Libre Franklin"/>
          <w:color w:val="000000"/>
          <w:sz w:val="17"/>
          <w:szCs w:val="17"/>
        </w:rPr>
      </w:pPr>
    </w:p>
    <w:p w14:paraId="4D792881" w14:textId="77777777" w:rsidR="00673EE8" w:rsidRDefault="00B25C98">
      <w:pPr>
        <w:spacing w:line="203" w:lineRule="auto"/>
        <w:ind w:left="700"/>
        <w:rPr>
          <w:sz w:val="18"/>
          <w:szCs w:val="18"/>
        </w:rPr>
      </w:pPr>
      <w:r>
        <w:rPr>
          <w:sz w:val="18"/>
          <w:szCs w:val="18"/>
        </w:rPr>
        <w:t>KPJR FILMS LLC</w:t>
      </w:r>
    </w:p>
    <w:p w14:paraId="3C13CD8E" w14:textId="77777777" w:rsidR="00673EE8" w:rsidRDefault="00B25C98" w:rsidP="00A175FF">
      <w:pPr>
        <w:numPr>
          <w:ilvl w:val="1"/>
          <w:numId w:val="14"/>
        </w:numPr>
        <w:pBdr>
          <w:top w:val="nil"/>
          <w:left w:val="nil"/>
          <w:bottom w:val="nil"/>
          <w:right w:val="nil"/>
          <w:between w:val="nil"/>
        </w:pBdr>
        <w:tabs>
          <w:tab w:val="left" w:pos="1060"/>
          <w:tab w:val="left" w:pos="1061"/>
        </w:tabs>
        <w:ind w:right="6898"/>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ACES Primer </w:t>
      </w:r>
      <w:r>
        <w:rPr>
          <w:rFonts w:ascii="Libre Franklin" w:eastAsia="Libre Franklin" w:hAnsi="Libre Franklin" w:cs="Libre Franklin"/>
          <w:color w:val="000000"/>
          <w:sz w:val="18"/>
          <w:szCs w:val="18"/>
        </w:rPr>
        <w:t>– September 21, 2015</w:t>
      </w:r>
      <w:hyperlink r:id="rId32">
        <w:r>
          <w:rPr>
            <w:rFonts w:ascii="Libre Franklin" w:eastAsia="Libre Franklin" w:hAnsi="Libre Franklin" w:cs="Libre Franklin"/>
            <w:color w:val="0000FF"/>
            <w:sz w:val="18"/>
            <w:szCs w:val="18"/>
            <w:u w:val="single"/>
          </w:rPr>
          <w:t xml:space="preserve"> https://vimeo.com/139998006</w:t>
        </w:r>
      </w:hyperlink>
    </w:p>
    <w:p w14:paraId="5EC1A19E" w14:textId="77777777" w:rsidR="00673EE8" w:rsidRDefault="00673EE8">
      <w:pPr>
        <w:pBdr>
          <w:top w:val="nil"/>
          <w:left w:val="nil"/>
          <w:bottom w:val="nil"/>
          <w:right w:val="nil"/>
          <w:between w:val="nil"/>
        </w:pBdr>
        <w:spacing w:before="3"/>
        <w:rPr>
          <w:rFonts w:ascii="Libre Franklin" w:eastAsia="Libre Franklin" w:hAnsi="Libre Franklin" w:cs="Libre Franklin"/>
          <w:color w:val="000000"/>
          <w:sz w:val="9"/>
          <w:szCs w:val="9"/>
        </w:rPr>
      </w:pPr>
    </w:p>
    <w:p w14:paraId="45620CDB" w14:textId="77777777" w:rsidR="00673EE8" w:rsidRDefault="00B25C98">
      <w:pPr>
        <w:spacing w:before="100" w:line="203" w:lineRule="auto"/>
        <w:ind w:left="700"/>
        <w:rPr>
          <w:sz w:val="18"/>
          <w:szCs w:val="18"/>
        </w:rPr>
      </w:pPr>
      <w:proofErr w:type="spellStart"/>
      <w:r>
        <w:rPr>
          <w:sz w:val="18"/>
          <w:szCs w:val="18"/>
        </w:rPr>
        <w:t>Matanick</w:t>
      </w:r>
      <w:proofErr w:type="spellEnd"/>
      <w:r>
        <w:rPr>
          <w:sz w:val="18"/>
          <w:szCs w:val="18"/>
        </w:rPr>
        <w:t>, Nathanael</w:t>
      </w:r>
    </w:p>
    <w:p w14:paraId="5D93FAF5" w14:textId="77777777" w:rsidR="00673EE8" w:rsidRDefault="00B25C98" w:rsidP="00A175FF">
      <w:pPr>
        <w:numPr>
          <w:ilvl w:val="1"/>
          <w:numId w:val="14"/>
        </w:numPr>
        <w:pBdr>
          <w:top w:val="nil"/>
          <w:left w:val="nil"/>
          <w:bottom w:val="nil"/>
          <w:right w:val="nil"/>
          <w:between w:val="nil"/>
        </w:pBdr>
        <w:tabs>
          <w:tab w:val="left" w:pos="1060"/>
          <w:tab w:val="left" w:pos="1061"/>
        </w:tabs>
        <w:ind w:right="7299"/>
        <w:rPr>
          <w:rFonts w:ascii="Libre Franklin" w:eastAsia="Libre Franklin" w:hAnsi="Libre Franklin" w:cs="Libre Franklin"/>
          <w:color w:val="000000"/>
          <w:sz w:val="18"/>
          <w:szCs w:val="18"/>
        </w:rPr>
      </w:pPr>
      <w:proofErr w:type="spellStart"/>
      <w:r>
        <w:rPr>
          <w:rFonts w:ascii="Libre Franklin" w:eastAsia="Libre Franklin" w:hAnsi="Libre Franklin" w:cs="Libre Franklin"/>
          <w:i/>
          <w:color w:val="000000"/>
          <w:sz w:val="18"/>
          <w:szCs w:val="18"/>
        </w:rPr>
        <w:t>ReMoved</w:t>
      </w:r>
      <w:proofErr w:type="spellEnd"/>
      <w:r>
        <w:rPr>
          <w:rFonts w:ascii="Libre Franklin" w:eastAsia="Libre Franklin" w:hAnsi="Libre Franklin" w:cs="Libre Franklin"/>
          <w:i/>
          <w:color w:val="000000"/>
          <w:sz w:val="18"/>
          <w:szCs w:val="18"/>
        </w:rPr>
        <w:t xml:space="preserve"> </w:t>
      </w:r>
      <w:r>
        <w:rPr>
          <w:rFonts w:ascii="Libre Franklin" w:eastAsia="Libre Franklin" w:hAnsi="Libre Franklin" w:cs="Libre Franklin"/>
          <w:color w:val="000000"/>
          <w:sz w:val="18"/>
          <w:szCs w:val="18"/>
        </w:rPr>
        <w:t>– March 11, 2014</w:t>
      </w:r>
      <w:hyperlink r:id="rId33">
        <w:r>
          <w:rPr>
            <w:rFonts w:ascii="Libre Franklin" w:eastAsia="Libre Franklin" w:hAnsi="Libre Franklin" w:cs="Libre Franklin"/>
            <w:color w:val="0000FF"/>
            <w:sz w:val="18"/>
            <w:szCs w:val="18"/>
            <w:u w:val="single"/>
          </w:rPr>
          <w:t xml:space="preserve"> https://youtu.be/lOeQUwdAjE0</w:t>
        </w:r>
      </w:hyperlink>
    </w:p>
    <w:p w14:paraId="110F7B33" w14:textId="77777777" w:rsidR="00673EE8" w:rsidRDefault="00B25C98" w:rsidP="00A175FF">
      <w:pPr>
        <w:numPr>
          <w:ilvl w:val="1"/>
          <w:numId w:val="14"/>
        </w:numPr>
        <w:pBdr>
          <w:top w:val="nil"/>
          <w:left w:val="nil"/>
          <w:bottom w:val="nil"/>
          <w:right w:val="nil"/>
          <w:between w:val="nil"/>
        </w:pBdr>
        <w:tabs>
          <w:tab w:val="left" w:pos="1060"/>
          <w:tab w:val="left" w:pos="1061"/>
        </w:tabs>
        <w:ind w:right="5424"/>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Remember My Story - </w:t>
      </w:r>
      <w:proofErr w:type="spellStart"/>
      <w:r>
        <w:rPr>
          <w:rFonts w:ascii="Libre Franklin" w:eastAsia="Libre Franklin" w:hAnsi="Libre Franklin" w:cs="Libre Franklin"/>
          <w:i/>
          <w:color w:val="000000"/>
          <w:sz w:val="18"/>
          <w:szCs w:val="18"/>
        </w:rPr>
        <w:t>ReMoved</w:t>
      </w:r>
      <w:proofErr w:type="spellEnd"/>
      <w:r>
        <w:rPr>
          <w:rFonts w:ascii="Libre Franklin" w:eastAsia="Libre Franklin" w:hAnsi="Libre Franklin" w:cs="Libre Franklin"/>
          <w:i/>
          <w:color w:val="000000"/>
          <w:sz w:val="18"/>
          <w:szCs w:val="18"/>
        </w:rPr>
        <w:t xml:space="preserve"> Part 2 </w:t>
      </w:r>
      <w:r>
        <w:rPr>
          <w:rFonts w:ascii="Libre Franklin" w:eastAsia="Libre Franklin" w:hAnsi="Libre Franklin" w:cs="Libre Franklin"/>
          <w:color w:val="000000"/>
          <w:sz w:val="18"/>
          <w:szCs w:val="18"/>
        </w:rPr>
        <w:t>– June 13, 2015</w:t>
      </w:r>
      <w:hyperlink r:id="rId34">
        <w:r>
          <w:rPr>
            <w:rFonts w:ascii="Libre Franklin" w:eastAsia="Libre Franklin" w:hAnsi="Libre Franklin" w:cs="Libre Franklin"/>
            <w:color w:val="0000FF"/>
            <w:sz w:val="18"/>
            <w:szCs w:val="18"/>
            <w:u w:val="single"/>
          </w:rPr>
          <w:t xml:space="preserve"> https://youtu.be/I1fGmEa6WnY</w:t>
        </w:r>
      </w:hyperlink>
    </w:p>
    <w:p w14:paraId="19F6001D" w14:textId="77777777" w:rsidR="00673EE8" w:rsidRDefault="00673EE8">
      <w:pPr>
        <w:pBdr>
          <w:top w:val="nil"/>
          <w:left w:val="nil"/>
          <w:bottom w:val="nil"/>
          <w:right w:val="nil"/>
          <w:between w:val="nil"/>
        </w:pBdr>
        <w:spacing w:before="1"/>
        <w:rPr>
          <w:rFonts w:ascii="Libre Franklin" w:eastAsia="Libre Franklin" w:hAnsi="Libre Franklin" w:cs="Libre Franklin"/>
          <w:color w:val="000000"/>
          <w:sz w:val="18"/>
          <w:szCs w:val="18"/>
        </w:rPr>
      </w:pPr>
    </w:p>
    <w:p w14:paraId="0D6F0EF0" w14:textId="77777777" w:rsidR="00673EE8" w:rsidRDefault="00B25C98">
      <w:pPr>
        <w:spacing w:before="1" w:line="203" w:lineRule="auto"/>
        <w:ind w:left="700"/>
        <w:rPr>
          <w:sz w:val="18"/>
          <w:szCs w:val="18"/>
        </w:rPr>
      </w:pPr>
      <w:r>
        <w:rPr>
          <w:sz w:val="18"/>
          <w:szCs w:val="18"/>
        </w:rPr>
        <w:t>Mercury News</w:t>
      </w:r>
    </w:p>
    <w:p w14:paraId="789CBBB7" w14:textId="77777777" w:rsidR="00673EE8" w:rsidRDefault="00B25C98" w:rsidP="00A175FF">
      <w:pPr>
        <w:numPr>
          <w:ilvl w:val="1"/>
          <w:numId w:val="14"/>
        </w:numPr>
        <w:pBdr>
          <w:top w:val="nil"/>
          <w:left w:val="nil"/>
          <w:bottom w:val="nil"/>
          <w:right w:val="nil"/>
          <w:between w:val="nil"/>
        </w:pBdr>
        <w:tabs>
          <w:tab w:val="left" w:pos="1060"/>
          <w:tab w:val="left" w:pos="1061"/>
        </w:tabs>
        <w:ind w:right="6705"/>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Drugging Our Kids </w:t>
      </w:r>
      <w:r>
        <w:rPr>
          <w:rFonts w:ascii="Libre Franklin" w:eastAsia="Libre Franklin" w:hAnsi="Libre Franklin" w:cs="Libre Franklin"/>
          <w:color w:val="000000"/>
          <w:sz w:val="18"/>
          <w:szCs w:val="18"/>
        </w:rPr>
        <w:t>– April 17, 2018</w:t>
      </w:r>
      <w:hyperlink r:id="rId35">
        <w:r>
          <w:rPr>
            <w:rFonts w:ascii="Libre Franklin" w:eastAsia="Libre Franklin" w:hAnsi="Libre Franklin" w:cs="Libre Franklin"/>
            <w:color w:val="0000FF"/>
            <w:sz w:val="18"/>
            <w:szCs w:val="18"/>
            <w:u w:val="single"/>
          </w:rPr>
          <w:t xml:space="preserve"> https://youtu.be/L7lHeosq-FY?t=1301</w:t>
        </w:r>
      </w:hyperlink>
    </w:p>
    <w:p w14:paraId="2FDA53F7" w14:textId="77777777" w:rsidR="00673EE8" w:rsidRDefault="00673EE8">
      <w:pPr>
        <w:pBdr>
          <w:top w:val="nil"/>
          <w:left w:val="nil"/>
          <w:bottom w:val="nil"/>
          <w:right w:val="nil"/>
          <w:between w:val="nil"/>
        </w:pBdr>
        <w:rPr>
          <w:rFonts w:ascii="Libre Franklin" w:eastAsia="Libre Franklin" w:hAnsi="Libre Franklin" w:cs="Libre Franklin"/>
          <w:color w:val="000000"/>
          <w:sz w:val="18"/>
          <w:szCs w:val="18"/>
        </w:rPr>
      </w:pPr>
    </w:p>
    <w:p w14:paraId="65D40791" w14:textId="77777777" w:rsidR="00673EE8" w:rsidRDefault="00B25C98">
      <w:pPr>
        <w:spacing w:line="203" w:lineRule="auto"/>
        <w:ind w:left="700"/>
        <w:rPr>
          <w:sz w:val="18"/>
          <w:szCs w:val="18"/>
        </w:rPr>
      </w:pPr>
      <w:r>
        <w:rPr>
          <w:sz w:val="18"/>
          <w:szCs w:val="18"/>
        </w:rPr>
        <w:t>On Our Own of Maryland, Inc.</w:t>
      </w:r>
    </w:p>
    <w:p w14:paraId="1233218A" w14:textId="77777777" w:rsidR="00673EE8" w:rsidRDefault="00B25C98" w:rsidP="00A175FF">
      <w:pPr>
        <w:numPr>
          <w:ilvl w:val="1"/>
          <w:numId w:val="14"/>
        </w:numPr>
        <w:pBdr>
          <w:top w:val="nil"/>
          <w:left w:val="nil"/>
          <w:bottom w:val="nil"/>
          <w:right w:val="nil"/>
          <w:between w:val="nil"/>
        </w:pBdr>
        <w:tabs>
          <w:tab w:val="left" w:pos="1060"/>
          <w:tab w:val="left" w:pos="1061"/>
        </w:tabs>
        <w:ind w:right="5783"/>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Recovery Stories: Tonier</w:t>
      </w:r>
      <w:r>
        <w:rPr>
          <w:rFonts w:ascii="Libre Franklin" w:eastAsia="Libre Franklin" w:hAnsi="Libre Franklin" w:cs="Libre Franklin"/>
          <w:color w:val="000000"/>
          <w:sz w:val="18"/>
          <w:szCs w:val="18"/>
        </w:rPr>
        <w:t>– August 8, 2013</w:t>
      </w:r>
      <w:hyperlink r:id="rId36">
        <w:r>
          <w:rPr>
            <w:rFonts w:ascii="Libre Franklin" w:eastAsia="Libre Franklin" w:hAnsi="Libre Franklin" w:cs="Libre Franklin"/>
            <w:color w:val="0000FF"/>
            <w:sz w:val="18"/>
            <w:szCs w:val="18"/>
            <w:u w:val="single"/>
          </w:rPr>
          <w:t xml:space="preserve"> https://www.youtube.com/watch?v=mFPAq7Bszac</w:t>
        </w:r>
      </w:hyperlink>
    </w:p>
    <w:p w14:paraId="4E9A7922" w14:textId="77777777" w:rsidR="00673EE8" w:rsidRDefault="00673EE8">
      <w:pPr>
        <w:pBdr>
          <w:top w:val="nil"/>
          <w:left w:val="nil"/>
          <w:bottom w:val="nil"/>
          <w:right w:val="nil"/>
          <w:between w:val="nil"/>
        </w:pBdr>
        <w:spacing w:before="10"/>
        <w:rPr>
          <w:rFonts w:ascii="Libre Franklin" w:eastAsia="Libre Franklin" w:hAnsi="Libre Franklin" w:cs="Libre Franklin"/>
          <w:color w:val="000000"/>
          <w:sz w:val="17"/>
          <w:szCs w:val="17"/>
        </w:rPr>
      </w:pPr>
    </w:p>
    <w:p w14:paraId="1725EA91" w14:textId="77777777" w:rsidR="00673EE8" w:rsidRDefault="00B25C98">
      <w:pPr>
        <w:spacing w:line="203" w:lineRule="auto"/>
        <w:ind w:left="700"/>
        <w:rPr>
          <w:sz w:val="18"/>
          <w:szCs w:val="18"/>
        </w:rPr>
      </w:pPr>
      <w:proofErr w:type="spellStart"/>
      <w:r>
        <w:rPr>
          <w:sz w:val="18"/>
          <w:szCs w:val="18"/>
        </w:rPr>
        <w:t>Palix</w:t>
      </w:r>
      <w:proofErr w:type="spellEnd"/>
      <w:r>
        <w:rPr>
          <w:sz w:val="18"/>
          <w:szCs w:val="18"/>
        </w:rPr>
        <w:t xml:space="preserve"> Foundation</w:t>
      </w:r>
    </w:p>
    <w:p w14:paraId="24A46EA8" w14:textId="77777777" w:rsidR="00673EE8" w:rsidRDefault="00B25C98" w:rsidP="00A175FF">
      <w:pPr>
        <w:numPr>
          <w:ilvl w:val="1"/>
          <w:numId w:val="14"/>
        </w:numPr>
        <w:pBdr>
          <w:top w:val="nil"/>
          <w:left w:val="nil"/>
          <w:bottom w:val="nil"/>
          <w:right w:val="nil"/>
          <w:between w:val="nil"/>
        </w:pBdr>
        <w:tabs>
          <w:tab w:val="left" w:pos="1060"/>
          <w:tab w:val="left" w:pos="1061"/>
        </w:tabs>
        <w:spacing w:line="242" w:lineRule="auto"/>
        <w:ind w:right="5716"/>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Brains: Journey to Resilience – </w:t>
      </w:r>
      <w:r>
        <w:rPr>
          <w:rFonts w:ascii="Libre Franklin" w:eastAsia="Libre Franklin" w:hAnsi="Libre Franklin" w:cs="Libre Franklin"/>
          <w:color w:val="000000"/>
          <w:sz w:val="18"/>
          <w:szCs w:val="18"/>
        </w:rPr>
        <w:t>November 30, 2017</w:t>
      </w:r>
      <w:hyperlink r:id="rId37">
        <w:r>
          <w:rPr>
            <w:rFonts w:ascii="Libre Franklin" w:eastAsia="Libre Franklin" w:hAnsi="Libre Franklin" w:cs="Libre Franklin"/>
            <w:color w:val="0000FF"/>
            <w:sz w:val="18"/>
            <w:szCs w:val="18"/>
            <w:u w:val="single"/>
          </w:rPr>
          <w:t xml:space="preserve"> https://vimeo.com/245310333</w:t>
        </w:r>
      </w:hyperlink>
    </w:p>
    <w:p w14:paraId="5335DC6D" w14:textId="77777777" w:rsidR="00673EE8" w:rsidRDefault="00673EE8">
      <w:pPr>
        <w:pBdr>
          <w:top w:val="nil"/>
          <w:left w:val="nil"/>
          <w:bottom w:val="nil"/>
          <w:right w:val="nil"/>
          <w:between w:val="nil"/>
        </w:pBdr>
        <w:spacing w:before="8"/>
        <w:rPr>
          <w:rFonts w:ascii="Libre Franklin" w:eastAsia="Libre Franklin" w:hAnsi="Libre Franklin" w:cs="Libre Franklin"/>
          <w:color w:val="000000"/>
          <w:sz w:val="17"/>
          <w:szCs w:val="17"/>
        </w:rPr>
      </w:pPr>
    </w:p>
    <w:p w14:paraId="545620AE" w14:textId="77777777" w:rsidR="00673EE8" w:rsidRDefault="00B25C98">
      <w:pPr>
        <w:spacing w:before="1" w:line="203" w:lineRule="auto"/>
        <w:ind w:left="700"/>
        <w:rPr>
          <w:sz w:val="18"/>
          <w:szCs w:val="18"/>
        </w:rPr>
      </w:pPr>
      <w:proofErr w:type="spellStart"/>
      <w:r>
        <w:rPr>
          <w:sz w:val="18"/>
          <w:szCs w:val="18"/>
        </w:rPr>
        <w:t>Sentis</w:t>
      </w:r>
      <w:proofErr w:type="spellEnd"/>
    </w:p>
    <w:p w14:paraId="0730A04F" w14:textId="77777777" w:rsidR="00673EE8" w:rsidRDefault="00B25C98" w:rsidP="00A175FF">
      <w:pPr>
        <w:numPr>
          <w:ilvl w:val="1"/>
          <w:numId w:val="14"/>
        </w:numPr>
        <w:pBdr>
          <w:top w:val="nil"/>
          <w:left w:val="nil"/>
          <w:bottom w:val="nil"/>
          <w:right w:val="nil"/>
          <w:between w:val="nil"/>
        </w:pBdr>
        <w:tabs>
          <w:tab w:val="left" w:pos="1060"/>
          <w:tab w:val="left" w:pos="1061"/>
        </w:tabs>
        <w:ind w:right="5848"/>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Neuroplasticity </w:t>
      </w:r>
      <w:r>
        <w:rPr>
          <w:rFonts w:ascii="Libre Franklin" w:eastAsia="Libre Franklin" w:hAnsi="Libre Franklin" w:cs="Libre Franklin"/>
          <w:color w:val="000000"/>
          <w:sz w:val="18"/>
          <w:szCs w:val="18"/>
        </w:rPr>
        <w:t>- November 6, 2012</w:t>
      </w:r>
      <w:hyperlink r:id="rId38">
        <w:r>
          <w:rPr>
            <w:rFonts w:ascii="Libre Franklin" w:eastAsia="Libre Franklin" w:hAnsi="Libre Franklin" w:cs="Libre Franklin"/>
            <w:color w:val="0000FF"/>
            <w:sz w:val="18"/>
            <w:szCs w:val="18"/>
            <w:u w:val="single"/>
          </w:rPr>
          <w:t xml:space="preserve"> https://www.youtube.com/watch?v=ELpfYCZa87g</w:t>
        </w:r>
      </w:hyperlink>
    </w:p>
    <w:p w14:paraId="6F82BC28" w14:textId="77777777" w:rsidR="00673EE8" w:rsidRDefault="00673EE8">
      <w:pPr>
        <w:pBdr>
          <w:top w:val="nil"/>
          <w:left w:val="nil"/>
          <w:bottom w:val="nil"/>
          <w:right w:val="nil"/>
          <w:between w:val="nil"/>
        </w:pBdr>
        <w:rPr>
          <w:rFonts w:ascii="Libre Franklin" w:eastAsia="Libre Franklin" w:hAnsi="Libre Franklin" w:cs="Libre Franklin"/>
          <w:color w:val="000000"/>
          <w:sz w:val="18"/>
          <w:szCs w:val="18"/>
        </w:rPr>
      </w:pPr>
    </w:p>
    <w:p w14:paraId="057932FC" w14:textId="77777777" w:rsidR="00673EE8" w:rsidRDefault="00B25C98">
      <w:pPr>
        <w:spacing w:line="203" w:lineRule="auto"/>
        <w:ind w:left="700"/>
        <w:rPr>
          <w:sz w:val="18"/>
          <w:szCs w:val="18"/>
        </w:rPr>
      </w:pPr>
      <w:r>
        <w:rPr>
          <w:sz w:val="18"/>
          <w:szCs w:val="18"/>
        </w:rPr>
        <w:t>Texas Department of Family and Protective Services</w:t>
      </w:r>
    </w:p>
    <w:p w14:paraId="15A5A91E" w14:textId="77777777" w:rsidR="00673EE8" w:rsidRDefault="00B25C98" w:rsidP="00A175FF">
      <w:pPr>
        <w:numPr>
          <w:ilvl w:val="1"/>
          <w:numId w:val="14"/>
        </w:numPr>
        <w:pBdr>
          <w:top w:val="nil"/>
          <w:left w:val="nil"/>
          <w:bottom w:val="nil"/>
          <w:right w:val="nil"/>
          <w:between w:val="nil"/>
        </w:pBdr>
        <w:tabs>
          <w:tab w:val="left" w:pos="1060"/>
          <w:tab w:val="left" w:pos="1061"/>
        </w:tabs>
        <w:ind w:right="4324"/>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Help and Hope Testimonial – Angelique </w:t>
      </w:r>
      <w:r>
        <w:rPr>
          <w:rFonts w:ascii="Libre Franklin" w:eastAsia="Libre Franklin" w:hAnsi="Libre Franklin" w:cs="Libre Franklin"/>
          <w:color w:val="000000"/>
          <w:sz w:val="18"/>
          <w:szCs w:val="18"/>
        </w:rPr>
        <w:t>– June 28, 2012</w:t>
      </w:r>
      <w:hyperlink r:id="rId39">
        <w:r>
          <w:rPr>
            <w:rFonts w:ascii="Libre Franklin" w:eastAsia="Libre Franklin" w:hAnsi="Libre Franklin" w:cs="Libre Franklin"/>
            <w:color w:val="0000FF"/>
            <w:sz w:val="18"/>
            <w:szCs w:val="18"/>
            <w:u w:val="single"/>
          </w:rPr>
          <w:t xml:space="preserve"> https://www.youtube.com/watch?v=ZAzWeK4N5sc&amp;feature=youtu.be</w:t>
        </w:r>
      </w:hyperlink>
    </w:p>
    <w:p w14:paraId="0F55A6E3" w14:textId="77777777" w:rsidR="00673EE8" w:rsidRDefault="00B25C98" w:rsidP="00A175FF">
      <w:pPr>
        <w:numPr>
          <w:ilvl w:val="1"/>
          <w:numId w:val="14"/>
        </w:numPr>
        <w:pBdr>
          <w:top w:val="nil"/>
          <w:left w:val="nil"/>
          <w:bottom w:val="nil"/>
          <w:right w:val="nil"/>
          <w:between w:val="nil"/>
        </w:pBdr>
        <w:tabs>
          <w:tab w:val="left" w:pos="1060"/>
          <w:tab w:val="left" w:pos="1061"/>
        </w:tabs>
        <w:ind w:right="4506"/>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Help and Hope Testimonial - Jannette </w:t>
      </w:r>
      <w:r>
        <w:rPr>
          <w:rFonts w:ascii="Libre Franklin" w:eastAsia="Libre Franklin" w:hAnsi="Libre Franklin" w:cs="Libre Franklin"/>
          <w:color w:val="000000"/>
          <w:sz w:val="18"/>
          <w:szCs w:val="18"/>
        </w:rPr>
        <w:t>– June 28, 2012</w:t>
      </w:r>
      <w:hyperlink r:id="rId40">
        <w:r>
          <w:rPr>
            <w:rFonts w:ascii="Libre Franklin" w:eastAsia="Libre Franklin" w:hAnsi="Libre Franklin" w:cs="Libre Franklin"/>
            <w:color w:val="0000FF"/>
            <w:sz w:val="18"/>
            <w:szCs w:val="18"/>
            <w:u w:val="single"/>
          </w:rPr>
          <w:t xml:space="preserve"> https://www.youtube.com/watch?v=5Qsi8pUl_to&amp;feature=youtu.be</w:t>
        </w:r>
      </w:hyperlink>
    </w:p>
    <w:p w14:paraId="63F014C6" w14:textId="77777777" w:rsidR="00673EE8" w:rsidRDefault="00B25C98" w:rsidP="00A175FF">
      <w:pPr>
        <w:numPr>
          <w:ilvl w:val="1"/>
          <w:numId w:val="14"/>
        </w:numPr>
        <w:pBdr>
          <w:top w:val="nil"/>
          <w:left w:val="nil"/>
          <w:bottom w:val="nil"/>
          <w:right w:val="nil"/>
          <w:between w:val="nil"/>
        </w:pBdr>
        <w:tabs>
          <w:tab w:val="left" w:pos="1060"/>
          <w:tab w:val="left" w:pos="1061"/>
        </w:tabs>
        <w:spacing w:line="242" w:lineRule="auto"/>
        <w:ind w:right="5710"/>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Help and Hope Testimonial – Traci </w:t>
      </w:r>
      <w:r>
        <w:rPr>
          <w:rFonts w:ascii="Libre Franklin" w:eastAsia="Libre Franklin" w:hAnsi="Libre Franklin" w:cs="Libre Franklin"/>
          <w:color w:val="000000"/>
          <w:sz w:val="18"/>
          <w:szCs w:val="18"/>
        </w:rPr>
        <w:t>– June 28, 2012</w:t>
      </w:r>
      <w:hyperlink r:id="rId41">
        <w:r>
          <w:rPr>
            <w:rFonts w:ascii="Libre Franklin" w:eastAsia="Libre Franklin" w:hAnsi="Libre Franklin" w:cs="Libre Franklin"/>
            <w:color w:val="0000FF"/>
            <w:sz w:val="18"/>
            <w:szCs w:val="18"/>
            <w:u w:val="single"/>
          </w:rPr>
          <w:t xml:space="preserve"> https://www.youtube.com/watch?v=GGRaEzS7-1I</w:t>
        </w:r>
      </w:hyperlink>
    </w:p>
    <w:p w14:paraId="0C59E69F" w14:textId="77777777" w:rsidR="00673EE8" w:rsidRDefault="00673EE8">
      <w:pPr>
        <w:pBdr>
          <w:top w:val="nil"/>
          <w:left w:val="nil"/>
          <w:bottom w:val="nil"/>
          <w:right w:val="nil"/>
          <w:between w:val="nil"/>
        </w:pBdr>
        <w:spacing w:before="6"/>
        <w:rPr>
          <w:rFonts w:ascii="Libre Franklin" w:eastAsia="Libre Franklin" w:hAnsi="Libre Franklin" w:cs="Libre Franklin"/>
          <w:color w:val="000000"/>
          <w:sz w:val="17"/>
          <w:szCs w:val="17"/>
        </w:rPr>
      </w:pPr>
    </w:p>
    <w:p w14:paraId="6FF10A72" w14:textId="77777777" w:rsidR="00673EE8" w:rsidRDefault="00B25C98">
      <w:pPr>
        <w:ind w:left="700" w:right="965"/>
        <w:rPr>
          <w:sz w:val="18"/>
          <w:szCs w:val="18"/>
        </w:rPr>
      </w:pPr>
      <w:r>
        <w:rPr>
          <w:sz w:val="18"/>
          <w:szCs w:val="18"/>
        </w:rPr>
        <w:t>U.S. Department of Health and Human Services, Administration for Children and Families, Children’s Bureau, Center for States</w:t>
      </w:r>
    </w:p>
    <w:p w14:paraId="0D2AA975" w14:textId="77777777" w:rsidR="00673EE8" w:rsidRDefault="00B25C98" w:rsidP="00A175FF">
      <w:pPr>
        <w:numPr>
          <w:ilvl w:val="1"/>
          <w:numId w:val="14"/>
        </w:numPr>
        <w:pBdr>
          <w:top w:val="nil"/>
          <w:left w:val="nil"/>
          <w:bottom w:val="nil"/>
          <w:right w:val="nil"/>
          <w:between w:val="nil"/>
        </w:pBdr>
        <w:tabs>
          <w:tab w:val="left" w:pos="1060"/>
          <w:tab w:val="left" w:pos="1061"/>
        </w:tabs>
        <w:ind w:right="4408"/>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Biological Mother Visit </w:t>
      </w:r>
      <w:r>
        <w:rPr>
          <w:rFonts w:ascii="Libre Franklin" w:eastAsia="Libre Franklin" w:hAnsi="Libre Franklin" w:cs="Libre Franklin"/>
          <w:color w:val="000000"/>
          <w:sz w:val="18"/>
          <w:szCs w:val="18"/>
        </w:rPr>
        <w:t>– August 24, 2017</w:t>
      </w:r>
      <w:hyperlink r:id="rId42">
        <w:r>
          <w:rPr>
            <w:rFonts w:ascii="Libre Franklin" w:eastAsia="Libre Franklin" w:hAnsi="Libre Franklin" w:cs="Libre Franklin"/>
            <w:color w:val="0000FF"/>
            <w:sz w:val="18"/>
            <w:szCs w:val="18"/>
            <w:u w:val="single"/>
          </w:rPr>
          <w:t xml:space="preserve"> https://www.youtube.com/watch?v=R0-61Cu3ylk&amp;feature=youtu.be</w:t>
        </w:r>
      </w:hyperlink>
      <w:hyperlink r:id="rId43">
        <w:r>
          <w:rPr>
            <w:rFonts w:ascii="Libre Franklin" w:eastAsia="Libre Franklin" w:hAnsi="Libre Franklin" w:cs="Libre Franklin"/>
            <w:color w:val="000000"/>
            <w:sz w:val="18"/>
            <w:szCs w:val="18"/>
          </w:rPr>
          <w:t>,</w:t>
        </w:r>
      </w:hyperlink>
    </w:p>
    <w:p w14:paraId="38B3B2AA" w14:textId="77777777" w:rsidR="00673EE8" w:rsidRDefault="00B25C98" w:rsidP="00A175FF">
      <w:pPr>
        <w:numPr>
          <w:ilvl w:val="1"/>
          <w:numId w:val="14"/>
        </w:numPr>
        <w:pBdr>
          <w:top w:val="nil"/>
          <w:left w:val="nil"/>
          <w:bottom w:val="nil"/>
          <w:right w:val="nil"/>
          <w:between w:val="nil"/>
        </w:pBdr>
        <w:tabs>
          <w:tab w:val="left" w:pos="1060"/>
          <w:tab w:val="left" w:pos="1061"/>
        </w:tabs>
        <w:ind w:right="4390"/>
        <w:rPr>
          <w:rFonts w:ascii="Libre Franklin" w:eastAsia="Libre Franklin" w:hAnsi="Libre Franklin" w:cs="Libre Franklin"/>
          <w:color w:val="000000"/>
          <w:sz w:val="18"/>
          <w:szCs w:val="18"/>
        </w:rPr>
      </w:pPr>
      <w:r>
        <w:rPr>
          <w:rFonts w:ascii="Libre Franklin" w:eastAsia="Libre Franklin" w:hAnsi="Libre Franklin" w:cs="Libre Franklin"/>
          <w:i/>
          <w:color w:val="000000"/>
          <w:sz w:val="18"/>
          <w:szCs w:val="18"/>
        </w:rPr>
        <w:t xml:space="preserve">Maryann’s Story </w:t>
      </w:r>
      <w:r>
        <w:rPr>
          <w:rFonts w:ascii="Libre Franklin" w:eastAsia="Libre Franklin" w:hAnsi="Libre Franklin" w:cs="Libre Franklin"/>
          <w:color w:val="000000"/>
          <w:sz w:val="18"/>
          <w:szCs w:val="18"/>
        </w:rPr>
        <w:t>– March 20, 2019</w:t>
      </w:r>
      <w:hyperlink r:id="rId44">
        <w:r>
          <w:rPr>
            <w:rFonts w:ascii="Libre Franklin" w:eastAsia="Libre Franklin" w:hAnsi="Libre Franklin" w:cs="Libre Franklin"/>
            <w:color w:val="0000FF"/>
            <w:sz w:val="18"/>
            <w:szCs w:val="18"/>
            <w:u w:val="single"/>
          </w:rPr>
          <w:t xml:space="preserve"> </w:t>
        </w:r>
        <w:r>
          <w:rPr>
            <w:rFonts w:ascii="Libre Franklin" w:eastAsia="Libre Franklin" w:hAnsi="Libre Franklin" w:cs="Libre Franklin"/>
            <w:color w:val="0000FF"/>
            <w:sz w:val="18"/>
            <w:szCs w:val="18"/>
            <w:u w:val="single"/>
          </w:rPr>
          <w:lastRenderedPageBreak/>
          <w:t>https://www.youtube.com/watch?time_continue=9&amp;v=WsLshhETnYk</w:t>
        </w:r>
      </w:hyperlink>
    </w:p>
    <w:p w14:paraId="60D9F055" w14:textId="77777777" w:rsidR="00673EE8" w:rsidRDefault="00B25C98" w:rsidP="00A175FF">
      <w:pPr>
        <w:numPr>
          <w:ilvl w:val="1"/>
          <w:numId w:val="14"/>
        </w:numPr>
        <w:pBdr>
          <w:top w:val="nil"/>
          <w:left w:val="nil"/>
          <w:bottom w:val="nil"/>
          <w:right w:val="nil"/>
          <w:between w:val="nil"/>
        </w:pBdr>
        <w:tabs>
          <w:tab w:val="left" w:pos="1060"/>
          <w:tab w:val="left" w:pos="1061"/>
        </w:tabs>
        <w:ind w:right="3048"/>
        <w:rPr>
          <w:rFonts w:ascii="Libre Franklin" w:eastAsia="Libre Franklin" w:hAnsi="Libre Franklin" w:cs="Libre Franklin"/>
          <w:color w:val="000000"/>
          <w:sz w:val="18"/>
          <w:szCs w:val="18"/>
        </w:rPr>
        <w:sectPr w:rsidR="00673EE8">
          <w:headerReference w:type="default" r:id="rId45"/>
          <w:pgSz w:w="12240" w:h="15840"/>
          <w:pgMar w:top="1340" w:right="780" w:bottom="280" w:left="740" w:header="0" w:footer="0" w:gutter="0"/>
          <w:cols w:space="720"/>
        </w:sectPr>
      </w:pPr>
      <w:r>
        <w:rPr>
          <w:rFonts w:ascii="Libre Franklin" w:eastAsia="Libre Franklin" w:hAnsi="Libre Franklin" w:cs="Libre Franklin"/>
          <w:i/>
          <w:color w:val="000000"/>
          <w:sz w:val="18"/>
          <w:szCs w:val="18"/>
        </w:rPr>
        <w:t xml:space="preserve">Young Adult, Formerly in Congregate Care: Treat Me Like a Normal Child </w:t>
      </w:r>
      <w:r>
        <w:rPr>
          <w:rFonts w:ascii="Libre Franklin" w:eastAsia="Libre Franklin" w:hAnsi="Libre Franklin" w:cs="Libre Franklin"/>
          <w:color w:val="000000"/>
          <w:sz w:val="18"/>
          <w:szCs w:val="18"/>
        </w:rPr>
        <w:t>– July 7, 2016</w:t>
      </w:r>
      <w:hyperlink r:id="rId46">
        <w:r>
          <w:rPr>
            <w:rFonts w:ascii="Libre Franklin" w:eastAsia="Libre Franklin" w:hAnsi="Libre Franklin" w:cs="Libre Franklin"/>
            <w:color w:val="0000FF"/>
            <w:sz w:val="18"/>
            <w:szCs w:val="18"/>
            <w:u w:val="single"/>
          </w:rPr>
          <w:t xml:space="preserve"> https://youtu.be/km0GILVLOB8</w:t>
        </w:r>
      </w:hyperlink>
    </w:p>
    <w:p w14:paraId="23E5DF2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4AE685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1E643B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9BFFF4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5B1D55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253009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54A765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4AB17D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2BE4EF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9E8855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84F4C9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53B1B3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7901AA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E5BFE7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A3E0E1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9AF9A0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0B4697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43FB8A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B9C9DA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258596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26B4A9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919723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03EE53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7EC755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55DE52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E2C76D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AD6D03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DFED93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4DF3FE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3A2B07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357DC1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CA3D7B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497748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15D375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021646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C1625E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8B9D2C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BD7384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A964FB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37DC0A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A53B87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8D81D6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5ED858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429AA2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D72312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0D37BF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C48207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612CF6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AAC39A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C2D7AB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7C9827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89DF939" w14:textId="77777777" w:rsidR="00673EE8" w:rsidRDefault="00673EE8">
      <w:pPr>
        <w:pBdr>
          <w:top w:val="nil"/>
          <w:left w:val="nil"/>
          <w:bottom w:val="nil"/>
          <w:right w:val="nil"/>
          <w:between w:val="nil"/>
        </w:pBdr>
        <w:spacing w:before="4"/>
        <w:rPr>
          <w:rFonts w:ascii="Libre Franklin" w:eastAsia="Libre Franklin" w:hAnsi="Libre Franklin" w:cs="Libre Franklin"/>
          <w:color w:val="000000"/>
          <w:sz w:val="17"/>
          <w:szCs w:val="17"/>
        </w:rPr>
      </w:pPr>
    </w:p>
    <w:p w14:paraId="6F6EE72E" w14:textId="77777777" w:rsidR="00673EE8" w:rsidRDefault="00B25C98">
      <w:pPr>
        <w:spacing w:before="100"/>
        <w:ind w:left="4359"/>
        <w:rPr>
          <w:sz w:val="20"/>
          <w:szCs w:val="20"/>
        </w:rPr>
        <w:sectPr w:rsidR="00673EE8">
          <w:headerReference w:type="default" r:id="rId47"/>
          <w:pgSz w:w="12240" w:h="15840"/>
          <w:pgMar w:top="1500" w:right="780" w:bottom="280" w:left="740" w:header="0" w:footer="0" w:gutter="0"/>
          <w:cols w:space="720"/>
        </w:sectPr>
      </w:pPr>
      <w:r>
        <w:rPr>
          <w:sz w:val="20"/>
          <w:szCs w:val="20"/>
        </w:rPr>
        <w:t>This page is intentionally left blank.</w:t>
      </w:r>
    </w:p>
    <w:p w14:paraId="0CA7C9F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BFCFFE6" w14:textId="77777777" w:rsidR="00673EE8" w:rsidRDefault="00B25C98">
      <w:pPr>
        <w:pStyle w:val="Heading1"/>
        <w:spacing w:before="255"/>
        <w:ind w:firstLine="464"/>
      </w:pPr>
      <w:r>
        <w:rPr>
          <w:color w:val="34485D"/>
        </w:rPr>
        <w:t>The Child Welfare Trauma Training Toolkit</w:t>
      </w:r>
    </w:p>
    <w:p w14:paraId="53F1E03D" w14:textId="77777777" w:rsidR="00673EE8" w:rsidRDefault="00B25C98">
      <w:pPr>
        <w:pBdr>
          <w:top w:val="nil"/>
          <w:left w:val="nil"/>
          <w:bottom w:val="nil"/>
          <w:right w:val="nil"/>
          <w:between w:val="nil"/>
        </w:pBdr>
        <w:spacing w:before="10"/>
        <w:rPr>
          <w:rFonts w:ascii="Libre Franklin Thin" w:eastAsia="Libre Franklin Thin" w:hAnsi="Libre Franklin Thin" w:cs="Libre Franklin Thin"/>
          <w:color w:val="000000"/>
        </w:rPr>
      </w:pPr>
      <w:r>
        <w:rPr>
          <w:noProof/>
        </w:rPr>
        <mc:AlternateContent>
          <mc:Choice Requires="wps">
            <w:drawing>
              <wp:anchor distT="0" distB="0" distL="0" distR="0" simplePos="0" relativeHeight="251649024" behindDoc="0" locked="0" layoutInCell="1" hidden="0" allowOverlap="1" wp14:anchorId="52291923" wp14:editId="360FD1B4">
                <wp:simplePos x="0" y="0"/>
                <wp:positionH relativeFrom="column">
                  <wp:posOffset>381000</wp:posOffset>
                </wp:positionH>
                <wp:positionV relativeFrom="paragraph">
                  <wp:posOffset>177800</wp:posOffset>
                </wp:positionV>
                <wp:extent cx="5863590" cy="371475"/>
                <wp:effectExtent l="0" t="0" r="0" b="0"/>
                <wp:wrapTopAndBottom distT="0" distB="0"/>
                <wp:docPr id="579" name="Rectangle 579"/>
                <wp:cNvGraphicFramePr/>
                <a:graphic xmlns:a="http://schemas.openxmlformats.org/drawingml/2006/main">
                  <a:graphicData uri="http://schemas.microsoft.com/office/word/2010/wordprocessingShape">
                    <wps:wsp>
                      <wps:cNvSpPr/>
                      <wps:spPr>
                        <a:xfrm>
                          <a:off x="2418968" y="3599025"/>
                          <a:ext cx="5854065" cy="361950"/>
                        </a:xfrm>
                        <a:prstGeom prst="rect">
                          <a:avLst/>
                        </a:prstGeom>
                        <a:solidFill>
                          <a:srgbClr val="34485D"/>
                        </a:solidFill>
                        <a:ln>
                          <a:noFill/>
                        </a:ln>
                      </wps:spPr>
                      <wps:txbx>
                        <w:txbxContent>
                          <w:p w14:paraId="2490596D" w14:textId="77777777" w:rsidR="00037378" w:rsidRDefault="00037378">
                            <w:pPr>
                              <w:textDirection w:val="btLr"/>
                            </w:pPr>
                          </w:p>
                        </w:txbxContent>
                      </wps:txbx>
                      <wps:bodyPr spcFirstLastPara="1" wrap="square" lIns="91425" tIns="91425" rIns="91425" bIns="91425" anchor="ctr" anchorCtr="0">
                        <a:noAutofit/>
                      </wps:bodyPr>
                    </wps:wsp>
                  </a:graphicData>
                </a:graphic>
              </wp:anchor>
            </w:drawing>
          </mc:Choice>
          <mc:Fallback>
            <w:pict>
              <v:rect w14:anchorId="52291923" id="Rectangle 579" o:spid="_x0000_s1030" style="position:absolute;margin-left:30pt;margin-top:14pt;width:461.7pt;height:29.25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LVw7AEAALYDAAAOAAAAZHJzL2Uyb0RvYy54bWysU8GO2yAQvVfqPyDuje2sncZWnFW1UapK&#10;qzbabT8AYxwjYaADiZ2/74Czu2l7q3rBPBhm3nsz3txPgyJnAU4aXdNskVIiNDet1Mea/vi+/7Cm&#10;xHmmW6aMFjW9CEfvt+/fbUZbiaXpjWoFEEyiXTXamvbe2ypJHO/FwNzCWKHxsjMwMI8QjkkLbMTs&#10;g0qWabpKRgOtBcOFc3i6my/pNubvOsH9t65zwhNVU+Tm4wpxbcKabDesOgKzveRXGuwfWAxMaiz6&#10;mmrHPCMnkH+lGiQH40znF9wMiek6yUXUgGqy9A81zz2zImpBc5x9tcn9v7T86/kARLY1LT6WlGg2&#10;YJOe0Damj0qQcIgWjdZVGPlsD3BFDrdB79TBEL6ohEw1XebZulxhzy81vSvKMl0Ws8Vi8oRjQLEu&#10;8nRVUMJDxCori9iD5C2TBec/CzOQsKkpIJfoLDs/Oo/VMfQlJBR2Rsl2L5WKAI7NgwJyZtjuuzxf&#10;F7tQHp/8FqZ0CNYmPJuvw0kSVM66ws5PzRSNyV8caEx7QbOc5XuJ3B6Z8wcGOC4ZJSOOUE3dzxMD&#10;QYn6orFHZZajfOJvAdyC5hYwzXuDk8k9UDKDBx8ndSb76eRNJ6MDgd5M5soahyOqvA5ymL5bHKPe&#10;frftLwAAAP//AwBQSwMEFAAGAAgAAAAhAJDNL2DhAAAACAEAAA8AAABkcnMvZG93bnJldi54bWxM&#10;j8FOwzAQRO9I/IO1SNyoQwqpCdlUEKlShbhQ2kNvbmKSNPE6it02/D3LCU6j1axm3mTLyfbibEbf&#10;OkK4n0UgDJWuaqlG2H6u7hQIHzRVundkEL6Nh2V+fZXptHIX+jDnTagFh5BPNUITwpBK6cvGWO1n&#10;bjDE3pcbrQ58jrWsRn3hcNvLOIoSaXVL3NDowRSNKbvNySIc1W61L+z67VUt1nFXLLbz92OHeHsz&#10;vTyDCGYKf8/wi8/okDPTwZ2o8qJHSCKeEhBixcr+k5o/gDggqOQRZJ7J/wPyHwAAAP//AwBQSwEC&#10;LQAUAAYACAAAACEAtoM4kv4AAADhAQAAEwAAAAAAAAAAAAAAAAAAAAAAW0NvbnRlbnRfVHlwZXNd&#10;LnhtbFBLAQItABQABgAIAAAAIQA4/SH/1gAAAJQBAAALAAAAAAAAAAAAAAAAAC8BAABfcmVscy8u&#10;cmVsc1BLAQItABQABgAIAAAAIQBBVLVw7AEAALYDAAAOAAAAAAAAAAAAAAAAAC4CAABkcnMvZTJv&#10;RG9jLnhtbFBLAQItABQABgAIAAAAIQCQzS9g4QAAAAgBAAAPAAAAAAAAAAAAAAAAAEYEAABkcnMv&#10;ZG93bnJldi54bWxQSwUGAAAAAAQABADzAAAAVAUAAAAA&#10;" fillcolor="#34485d" stroked="f">
                <v:textbox inset="2.53958mm,2.53958mm,2.53958mm,2.53958mm">
                  <w:txbxContent>
                    <w:p w14:paraId="2490596D" w14:textId="77777777" w:rsidR="00037378" w:rsidRDefault="00037378">
                      <w:pPr>
                        <w:textDirection w:val="btLr"/>
                      </w:pPr>
                    </w:p>
                  </w:txbxContent>
                </v:textbox>
                <w10:wrap type="topAndBottom"/>
              </v:rect>
            </w:pict>
          </mc:Fallback>
        </mc:AlternateContent>
      </w:r>
    </w:p>
    <w:p w14:paraId="01345B28"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5099BC96"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34E4A308" w14:textId="77777777" w:rsidR="00673EE8" w:rsidRDefault="00673EE8">
      <w:pPr>
        <w:pBdr>
          <w:top w:val="nil"/>
          <w:left w:val="nil"/>
          <w:bottom w:val="nil"/>
          <w:right w:val="nil"/>
          <w:between w:val="nil"/>
        </w:pBdr>
        <w:spacing w:before="4"/>
        <w:rPr>
          <w:rFonts w:ascii="Libre Franklin Thin" w:eastAsia="Libre Franklin Thin" w:hAnsi="Libre Franklin Thin" w:cs="Libre Franklin Thin"/>
          <w:color w:val="000000"/>
          <w:sz w:val="18"/>
          <w:szCs w:val="18"/>
        </w:rPr>
      </w:pPr>
    </w:p>
    <w:p w14:paraId="424F355C" w14:textId="77777777" w:rsidR="00673EE8" w:rsidRDefault="00B25C98">
      <w:pPr>
        <w:pStyle w:val="Heading2"/>
        <w:spacing w:before="101"/>
        <w:ind w:left="666"/>
      </w:pPr>
      <w:r>
        <w:rPr>
          <w:color w:val="34485D"/>
        </w:rPr>
        <w:t>Trauma 101 Training</w:t>
      </w:r>
    </w:p>
    <w:p w14:paraId="73BEE0E3"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7CC655D4"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5FD79F79"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6E0DCFBA"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22E70C8E"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14D97257"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75042368"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3ACF48A3"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3D2278CC"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6E80ECF1"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630EDAA7"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4BE7114F"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7A8FD8F7"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7B8370B1"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7C8724F7"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67A222DF"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5220AAB0"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4A410E6F"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3CD392C3" w14:textId="77777777" w:rsidR="00673EE8" w:rsidRDefault="00673EE8">
      <w:pPr>
        <w:pBdr>
          <w:top w:val="nil"/>
          <w:left w:val="nil"/>
          <w:bottom w:val="nil"/>
          <w:right w:val="nil"/>
          <w:between w:val="nil"/>
        </w:pBdr>
        <w:rPr>
          <w:rFonts w:ascii="Libre Franklin Thin" w:eastAsia="Libre Franklin Thin" w:hAnsi="Libre Franklin Thin" w:cs="Libre Franklin Thin"/>
          <w:color w:val="000000"/>
          <w:sz w:val="20"/>
          <w:szCs w:val="20"/>
        </w:rPr>
      </w:pPr>
    </w:p>
    <w:p w14:paraId="1BB225E6" w14:textId="77777777" w:rsidR="00673EE8" w:rsidRDefault="00673EE8">
      <w:pPr>
        <w:pBdr>
          <w:top w:val="nil"/>
          <w:left w:val="nil"/>
          <w:bottom w:val="nil"/>
          <w:right w:val="nil"/>
          <w:between w:val="nil"/>
        </w:pBdr>
        <w:spacing w:before="6"/>
        <w:rPr>
          <w:rFonts w:ascii="Libre Franklin Thin" w:eastAsia="Libre Franklin Thin" w:hAnsi="Libre Franklin Thin" w:cs="Libre Franklin Thin"/>
          <w:color w:val="000000"/>
          <w:sz w:val="27"/>
          <w:szCs w:val="27"/>
        </w:rPr>
      </w:pPr>
    </w:p>
    <w:p w14:paraId="1C64A0FA" w14:textId="77777777" w:rsidR="00673EE8" w:rsidRDefault="00B25C98">
      <w:pPr>
        <w:pBdr>
          <w:top w:val="nil"/>
          <w:left w:val="nil"/>
          <w:bottom w:val="nil"/>
          <w:right w:val="nil"/>
          <w:between w:val="nil"/>
        </w:pBdr>
        <w:spacing w:before="101"/>
        <w:ind w:left="722" w:right="791"/>
        <w:jc w:val="both"/>
        <w:rPr>
          <w:rFonts w:ascii="Libre Franklin" w:eastAsia="Libre Franklin" w:hAnsi="Libre Franklin" w:cs="Libre Franklin"/>
          <w:color w:val="000000"/>
        </w:rPr>
        <w:sectPr w:rsidR="00673EE8">
          <w:headerReference w:type="default" r:id="rId48"/>
          <w:pgSz w:w="12240" w:h="15840"/>
          <w:pgMar w:top="1500" w:right="780" w:bottom="280" w:left="740" w:header="0" w:footer="0" w:gutter="0"/>
          <w:cols w:space="720"/>
        </w:sectPr>
      </w:pPr>
      <w:r>
        <w:rPr>
          <w:rFonts w:ascii="Libre Franklin" w:eastAsia="Libre Franklin" w:hAnsi="Libre Franklin" w:cs="Libre Franklin"/>
          <w:color w:val="000000"/>
        </w:rPr>
        <w:t xml:space="preserve">To download the entire Child Welfare Trauma Training Toolkit (CWTTT, 3rd ed.), please visit </w:t>
      </w:r>
      <w:hyperlink r:id="rId49">
        <w:r>
          <w:rPr>
            <w:rFonts w:ascii="Libre Franklin" w:eastAsia="Libre Franklin" w:hAnsi="Libre Franklin" w:cs="Libre Franklin"/>
            <w:color w:val="0000FF"/>
            <w:u w:val="single"/>
          </w:rPr>
          <w:t>https://</w:t>
        </w:r>
      </w:hyperlink>
      <w:r>
        <w:rPr>
          <w:rFonts w:ascii="Libre Franklin" w:eastAsia="Libre Franklin" w:hAnsi="Libre Franklin" w:cs="Libre Franklin"/>
          <w:color w:val="0000FF"/>
        </w:rPr>
        <w:t xml:space="preserve"> </w:t>
      </w:r>
      <w:hyperlink r:id="rId50">
        <w:r>
          <w:rPr>
            <w:rFonts w:ascii="Libre Franklin" w:eastAsia="Libre Franklin" w:hAnsi="Libre Franklin" w:cs="Libre Franklin"/>
            <w:color w:val="0000FF"/>
            <w:u w:val="single"/>
          </w:rPr>
          <w:t>learn.nctsn.org/</w:t>
        </w:r>
      </w:hyperlink>
      <w:hyperlink r:id="rId51">
        <w:r>
          <w:rPr>
            <w:rFonts w:ascii="Libre Franklin" w:eastAsia="Libre Franklin" w:hAnsi="Libre Franklin" w:cs="Libre Franklin"/>
            <w:color w:val="000000"/>
          </w:rPr>
          <w:t xml:space="preserve">, </w:t>
        </w:r>
      </w:hyperlink>
      <w:r>
        <w:rPr>
          <w:rFonts w:ascii="Libre Franklin" w:eastAsia="Libre Franklin" w:hAnsi="Libre Franklin" w:cs="Libre Franklin"/>
          <w:color w:val="000000"/>
        </w:rPr>
        <w:t>and find the Child Welfare Trauma Training Toolkit under the Service Systems link. Note that you will need to register for a free account to access the downloadable materials.</w:t>
      </w:r>
    </w:p>
    <w:p w14:paraId="5B80680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82443F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24F352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3B66F9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8E3883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BEE4F3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06206F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BB2E41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8E5FBF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9FFD48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688EF7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E56CF7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360F28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944DBA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1ABF28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C851DB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9D186C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62CCBB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F9057F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F8B7DD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56681B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88BD5B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792FE8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D3BAFE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5D8EEF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E553C3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6F4282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FB54B0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90BB30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0E077A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E5A0BA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F7E711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0C574C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21D754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F27B6E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1A0543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ECAED5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9FEE65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2D6532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340823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CD1492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3F0832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CE3960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1FE785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A5C2CA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D29C43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659E2C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15EA45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6D4987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4E90F46" w14:textId="77777777" w:rsidR="00673EE8" w:rsidRDefault="00673EE8">
      <w:pPr>
        <w:pBdr>
          <w:top w:val="nil"/>
          <w:left w:val="nil"/>
          <w:bottom w:val="nil"/>
          <w:right w:val="nil"/>
          <w:between w:val="nil"/>
        </w:pBdr>
        <w:spacing w:before="10"/>
        <w:rPr>
          <w:rFonts w:ascii="Libre Franklin" w:eastAsia="Libre Franklin" w:hAnsi="Libre Franklin" w:cs="Libre Franklin"/>
          <w:color w:val="000000"/>
          <w:sz w:val="19"/>
          <w:szCs w:val="19"/>
        </w:rPr>
      </w:pPr>
    </w:p>
    <w:p w14:paraId="2BFBE3AC" w14:textId="77777777" w:rsidR="00673EE8" w:rsidRDefault="00B25C98">
      <w:pPr>
        <w:pBdr>
          <w:top w:val="nil"/>
          <w:left w:val="nil"/>
          <w:bottom w:val="nil"/>
          <w:right w:val="nil"/>
          <w:between w:val="nil"/>
        </w:pBdr>
        <w:spacing w:before="100"/>
        <w:ind w:left="3929"/>
        <w:rPr>
          <w:rFonts w:ascii="Libre Franklin" w:eastAsia="Libre Franklin" w:hAnsi="Libre Franklin" w:cs="Libre Franklin"/>
          <w:color w:val="000000"/>
        </w:rPr>
        <w:sectPr w:rsidR="00673EE8">
          <w:headerReference w:type="default" r:id="rId52"/>
          <w:pgSz w:w="12240" w:h="15840"/>
          <w:pgMar w:top="1500" w:right="780" w:bottom="280" w:left="740" w:header="0" w:footer="0" w:gutter="0"/>
          <w:cols w:space="720"/>
        </w:sectPr>
      </w:pPr>
      <w:r>
        <w:rPr>
          <w:rFonts w:ascii="Libre Franklin" w:eastAsia="Libre Franklin" w:hAnsi="Libre Franklin" w:cs="Libre Franklin"/>
          <w:color w:val="000000"/>
        </w:rPr>
        <w:t>This page is intentionally left blank.</w:t>
      </w:r>
    </w:p>
    <w:p w14:paraId="7959FF0B" w14:textId="77777777" w:rsidR="00673EE8" w:rsidRDefault="00B25C98">
      <w:pPr>
        <w:pStyle w:val="Heading5"/>
        <w:spacing w:before="71"/>
        <w:ind w:left="3668" w:right="3630"/>
        <w:jc w:val="center"/>
      </w:pPr>
      <w:r>
        <w:rPr>
          <w:color w:val="34485D"/>
        </w:rPr>
        <w:lastRenderedPageBreak/>
        <w:t>Table of Contents</w:t>
      </w:r>
    </w:p>
    <w:p w14:paraId="6D50302C"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38550B2F" w14:textId="6F8305EC"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41098286" w14:textId="5382B463" w:rsidR="004A15B6" w:rsidRDefault="004A15B6" w:rsidP="00222981">
      <w:pPr>
        <w:pBdr>
          <w:top w:val="nil"/>
          <w:left w:val="nil"/>
          <w:bottom w:val="nil"/>
          <w:right w:val="nil"/>
          <w:between w:val="nil"/>
        </w:pBdr>
        <w:rPr>
          <w:rFonts w:eastAsia="Libre Franklin" w:cs="Libre Franklin"/>
          <w:b/>
          <w:bCs/>
          <w:color w:val="244061" w:themeColor="accent1" w:themeShade="80"/>
        </w:rPr>
      </w:pPr>
      <w:hyperlink w:anchor="_Trauma_101" w:history="1">
        <w:r w:rsidRPr="004A15B6">
          <w:rPr>
            <w:rStyle w:val="Hyperlink"/>
            <w:rFonts w:eastAsia="Libre Franklin" w:cs="Libre Franklin"/>
            <w:b/>
            <w:bCs/>
            <w:color w:val="000080" w:themeColor="hyperlink" w:themeShade="80"/>
          </w:rPr>
          <w:t>Trauma 101 Introduction</w:t>
        </w:r>
      </w:hyperlink>
      <w:r w:rsidR="00EA20BD">
        <w:rPr>
          <w:rFonts w:eastAsia="Libre Franklin" w:cs="Libre Franklin"/>
          <w:b/>
          <w:bCs/>
          <w:color w:val="244061" w:themeColor="accent1" w:themeShade="80"/>
        </w:rPr>
        <w:t xml:space="preserve"> (5 minutes)</w:t>
      </w:r>
    </w:p>
    <w:p w14:paraId="434CA740" w14:textId="7D0E05FB" w:rsidR="004A15B6" w:rsidRDefault="004A15B6" w:rsidP="004A15B6">
      <w:pPr>
        <w:pStyle w:val="ListParagraph"/>
        <w:numPr>
          <w:ilvl w:val="0"/>
          <w:numId w:val="43"/>
        </w:numPr>
        <w:pBdr>
          <w:top w:val="nil"/>
          <w:left w:val="nil"/>
          <w:bottom w:val="nil"/>
          <w:right w:val="nil"/>
          <w:between w:val="nil"/>
        </w:pBdr>
        <w:tabs>
          <w:tab w:val="left" w:pos="1440"/>
        </w:tabs>
        <w:ind w:hanging="720"/>
        <w:rPr>
          <w:rFonts w:eastAsia="Libre Franklin" w:cs="Libre Franklin"/>
          <w:color w:val="244061" w:themeColor="accent1" w:themeShade="80"/>
        </w:rPr>
      </w:pPr>
      <w:r w:rsidRPr="004A15B6">
        <w:rPr>
          <w:rFonts w:eastAsia="Libre Franklin" w:cs="Libre Franklin"/>
          <w:color w:val="244061" w:themeColor="accent1" w:themeShade="80"/>
        </w:rPr>
        <w:t>Instructions</w:t>
      </w:r>
    </w:p>
    <w:p w14:paraId="1E0870C9" w14:textId="77777777" w:rsidR="004A15B6" w:rsidRPr="004A15B6" w:rsidRDefault="004A15B6" w:rsidP="004A15B6">
      <w:pPr>
        <w:pStyle w:val="ListParagraph"/>
        <w:pBdr>
          <w:top w:val="nil"/>
          <w:left w:val="nil"/>
          <w:bottom w:val="nil"/>
          <w:right w:val="nil"/>
          <w:between w:val="nil"/>
        </w:pBdr>
        <w:tabs>
          <w:tab w:val="left" w:pos="1440"/>
        </w:tabs>
        <w:ind w:left="1800" w:firstLine="0"/>
        <w:rPr>
          <w:rFonts w:eastAsia="Libre Franklin" w:cs="Libre Franklin"/>
          <w:color w:val="244061" w:themeColor="accent1" w:themeShade="80"/>
        </w:rPr>
      </w:pPr>
    </w:p>
    <w:p w14:paraId="535B1401" w14:textId="2FA7CE0F" w:rsidR="00222981" w:rsidRPr="00102971" w:rsidRDefault="00F043FA" w:rsidP="00222981">
      <w:pPr>
        <w:pBdr>
          <w:top w:val="nil"/>
          <w:left w:val="nil"/>
          <w:bottom w:val="nil"/>
          <w:right w:val="nil"/>
          <w:between w:val="nil"/>
        </w:pBdr>
        <w:rPr>
          <w:rFonts w:eastAsia="Libre Franklin" w:cs="Libre Franklin"/>
          <w:b/>
          <w:bCs/>
          <w:color w:val="17365D" w:themeColor="text2" w:themeShade="BF"/>
        </w:rPr>
      </w:pPr>
      <w:r w:rsidRPr="00102971">
        <w:rPr>
          <w:rFonts w:eastAsia="Libre Franklin" w:cs="Libre Franklin"/>
          <w:b/>
          <w:bCs/>
          <w:color w:val="17365D" w:themeColor="text2" w:themeShade="BF"/>
        </w:rPr>
        <w:t>Trauma 101 Google Classroom</w:t>
      </w:r>
      <w:r w:rsidR="00EA20BD">
        <w:rPr>
          <w:rFonts w:eastAsia="Libre Franklin" w:cs="Libre Franklin"/>
          <w:b/>
          <w:bCs/>
          <w:color w:val="17365D" w:themeColor="text2" w:themeShade="BF"/>
        </w:rPr>
        <w:t xml:space="preserve"> (1 Hour)</w:t>
      </w:r>
    </w:p>
    <w:p w14:paraId="595A214F" w14:textId="664329E9" w:rsidR="00F043FA" w:rsidRPr="00102971" w:rsidRDefault="00F043FA" w:rsidP="00A175FF">
      <w:pPr>
        <w:pStyle w:val="ListParagraph"/>
        <w:numPr>
          <w:ilvl w:val="0"/>
          <w:numId w:val="36"/>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Learning Objectives</w:t>
      </w:r>
    </w:p>
    <w:p w14:paraId="39ABC3EF" w14:textId="6D4D620A" w:rsidR="00222981" w:rsidRPr="00102971" w:rsidRDefault="00222981" w:rsidP="00A175FF">
      <w:pPr>
        <w:pStyle w:val="ListParagraph"/>
        <w:numPr>
          <w:ilvl w:val="0"/>
          <w:numId w:val="36"/>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Before We Get Started</w:t>
      </w:r>
    </w:p>
    <w:p w14:paraId="79DAA85F" w14:textId="3AAB8C78" w:rsidR="00F043FA" w:rsidRPr="00102971" w:rsidRDefault="00F043FA" w:rsidP="00A175FF">
      <w:pPr>
        <w:pStyle w:val="ListParagraph"/>
        <w:numPr>
          <w:ilvl w:val="0"/>
          <w:numId w:val="36"/>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Trauma Exposed Workplaces</w:t>
      </w:r>
    </w:p>
    <w:p w14:paraId="4C8974DB" w14:textId="75DF6CCA" w:rsidR="00F043FA" w:rsidRPr="00102971" w:rsidRDefault="00F043FA" w:rsidP="00F043FA">
      <w:pPr>
        <w:pBdr>
          <w:top w:val="nil"/>
          <w:left w:val="nil"/>
          <w:bottom w:val="nil"/>
          <w:right w:val="nil"/>
          <w:between w:val="nil"/>
        </w:pBdr>
        <w:rPr>
          <w:rFonts w:eastAsia="Libre Franklin" w:cs="Libre Franklin"/>
          <w:color w:val="17365D" w:themeColor="text2" w:themeShade="BF"/>
        </w:rPr>
      </w:pPr>
    </w:p>
    <w:p w14:paraId="175D742D" w14:textId="2EFBDF1A" w:rsidR="00F043FA" w:rsidRPr="00102971" w:rsidRDefault="00F043FA" w:rsidP="00F043FA">
      <w:pPr>
        <w:pBdr>
          <w:top w:val="nil"/>
          <w:left w:val="nil"/>
          <w:bottom w:val="nil"/>
          <w:right w:val="nil"/>
          <w:between w:val="nil"/>
        </w:pBdr>
        <w:rPr>
          <w:rFonts w:eastAsia="Libre Franklin" w:cs="Libre Franklin"/>
          <w:b/>
          <w:bCs/>
          <w:color w:val="17365D" w:themeColor="text2" w:themeShade="BF"/>
        </w:rPr>
      </w:pPr>
      <w:r w:rsidRPr="00102971">
        <w:rPr>
          <w:rFonts w:eastAsia="Libre Franklin" w:cs="Libre Franklin"/>
          <w:b/>
          <w:bCs/>
          <w:color w:val="17365D" w:themeColor="text2" w:themeShade="BF"/>
        </w:rPr>
        <w:t>Trauma Definitions and Types</w:t>
      </w:r>
    </w:p>
    <w:p w14:paraId="0FAAC25D" w14:textId="360C6509" w:rsidR="00F043FA" w:rsidRPr="00102971" w:rsidRDefault="00222981" w:rsidP="00A175FF">
      <w:pPr>
        <w:pStyle w:val="ListParagraph"/>
        <w:numPr>
          <w:ilvl w:val="0"/>
          <w:numId w:val="37"/>
        </w:numPr>
        <w:pBdr>
          <w:top w:val="nil"/>
          <w:left w:val="nil"/>
          <w:bottom w:val="nil"/>
          <w:right w:val="nil"/>
          <w:between w:val="nil"/>
        </w:pBdr>
        <w:ind w:left="1440"/>
        <w:rPr>
          <w:rFonts w:eastAsia="Libre Franklin" w:cs="Libre Franklin"/>
          <w:color w:val="17365D" w:themeColor="text2" w:themeShade="BF"/>
        </w:rPr>
      </w:pPr>
      <w:r w:rsidRPr="00102971">
        <w:rPr>
          <w:rFonts w:eastAsia="Libre Franklin" w:cs="Libre Franklin"/>
          <w:color w:val="17365D" w:themeColor="text2" w:themeShade="BF"/>
        </w:rPr>
        <w:t>What is Trauma?</w:t>
      </w:r>
    </w:p>
    <w:p w14:paraId="148CE503" w14:textId="2C6C79CC" w:rsidR="00222981" w:rsidRPr="00102971" w:rsidRDefault="00222981" w:rsidP="00A175FF">
      <w:pPr>
        <w:pStyle w:val="ListParagraph"/>
        <w:numPr>
          <w:ilvl w:val="0"/>
          <w:numId w:val="37"/>
        </w:numPr>
        <w:pBdr>
          <w:top w:val="nil"/>
          <w:left w:val="nil"/>
          <w:bottom w:val="nil"/>
          <w:right w:val="nil"/>
          <w:between w:val="nil"/>
        </w:pBdr>
        <w:ind w:left="1440"/>
        <w:rPr>
          <w:rFonts w:eastAsia="Libre Franklin" w:cs="Libre Franklin"/>
          <w:color w:val="17365D" w:themeColor="text2" w:themeShade="BF"/>
        </w:rPr>
      </w:pPr>
      <w:r w:rsidRPr="00102971">
        <w:rPr>
          <w:rFonts w:eastAsia="Libre Franklin" w:cs="Libre Franklin"/>
          <w:color w:val="17365D" w:themeColor="text2" w:themeShade="BF"/>
        </w:rPr>
        <w:t>Types of Trauma</w:t>
      </w:r>
    </w:p>
    <w:p w14:paraId="588944ED" w14:textId="60CA7856" w:rsidR="00222981" w:rsidRPr="00102971" w:rsidRDefault="00222981" w:rsidP="00A175FF">
      <w:pPr>
        <w:pStyle w:val="ListParagraph"/>
        <w:numPr>
          <w:ilvl w:val="0"/>
          <w:numId w:val="37"/>
        </w:numPr>
        <w:pBdr>
          <w:top w:val="nil"/>
          <w:left w:val="nil"/>
          <w:bottom w:val="nil"/>
          <w:right w:val="nil"/>
          <w:between w:val="nil"/>
        </w:pBdr>
        <w:ind w:left="1440"/>
        <w:rPr>
          <w:rFonts w:eastAsia="Libre Franklin" w:cs="Libre Franklin"/>
          <w:color w:val="17365D" w:themeColor="text2" w:themeShade="BF"/>
        </w:rPr>
      </w:pPr>
      <w:r w:rsidRPr="00102971">
        <w:rPr>
          <w:rFonts w:eastAsia="Libre Franklin" w:cs="Libre Franklin"/>
          <w:color w:val="17365D" w:themeColor="text2" w:themeShade="BF"/>
        </w:rPr>
        <w:t>System Induced Trauma and Traumatization</w:t>
      </w:r>
    </w:p>
    <w:p w14:paraId="1E76D610" w14:textId="77777777" w:rsidR="00673EE8" w:rsidRPr="00102971" w:rsidRDefault="00673EE8">
      <w:pPr>
        <w:pBdr>
          <w:top w:val="nil"/>
          <w:left w:val="nil"/>
          <w:bottom w:val="nil"/>
          <w:right w:val="nil"/>
          <w:between w:val="nil"/>
        </w:pBdr>
        <w:rPr>
          <w:rFonts w:eastAsia="Libre Franklin" w:cs="Libre Franklin"/>
          <w:color w:val="17365D" w:themeColor="text2" w:themeShade="BF"/>
        </w:rPr>
      </w:pPr>
    </w:p>
    <w:p w14:paraId="4FFED68A" w14:textId="23DD0AFB" w:rsidR="00673EE8" w:rsidRPr="00102971" w:rsidRDefault="00222981">
      <w:pPr>
        <w:pBdr>
          <w:top w:val="nil"/>
          <w:left w:val="nil"/>
          <w:bottom w:val="nil"/>
          <w:right w:val="nil"/>
          <w:between w:val="nil"/>
        </w:pBdr>
        <w:rPr>
          <w:rFonts w:eastAsia="Libre Franklin" w:cs="Libre Franklin"/>
          <w:b/>
          <w:bCs/>
          <w:color w:val="17365D" w:themeColor="text2" w:themeShade="BF"/>
        </w:rPr>
      </w:pPr>
      <w:r w:rsidRPr="00102971">
        <w:rPr>
          <w:rFonts w:eastAsia="Libre Franklin" w:cs="Libre Franklin"/>
          <w:b/>
          <w:bCs/>
          <w:color w:val="17365D" w:themeColor="text2" w:themeShade="BF"/>
        </w:rPr>
        <w:t>Trauma and Memory</w:t>
      </w:r>
    </w:p>
    <w:p w14:paraId="71FAFEB8" w14:textId="0BB3CFFE" w:rsidR="00222981" w:rsidRPr="00102971" w:rsidRDefault="00222981" w:rsidP="00A175FF">
      <w:pPr>
        <w:pStyle w:val="ListParagraph"/>
        <w:numPr>
          <w:ilvl w:val="0"/>
          <w:numId w:val="38"/>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Children from Hard Places and the Brain</w:t>
      </w:r>
    </w:p>
    <w:p w14:paraId="0C3EED3D" w14:textId="162D1F56" w:rsidR="00222981" w:rsidRPr="00102971" w:rsidRDefault="00222981" w:rsidP="00A175FF">
      <w:pPr>
        <w:pStyle w:val="ListParagraph"/>
        <w:numPr>
          <w:ilvl w:val="0"/>
          <w:numId w:val="38"/>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Trauma and the Brain</w:t>
      </w:r>
    </w:p>
    <w:p w14:paraId="5C17E7F4" w14:textId="3B74D19B" w:rsidR="00222981" w:rsidRPr="00102971" w:rsidRDefault="00222981" w:rsidP="00A175FF">
      <w:pPr>
        <w:pStyle w:val="ListParagraph"/>
        <w:numPr>
          <w:ilvl w:val="0"/>
          <w:numId w:val="38"/>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Activity:  Grounding Exercise</w:t>
      </w:r>
    </w:p>
    <w:p w14:paraId="0B99EFD8" w14:textId="1D4E30F5" w:rsidR="00222981" w:rsidRPr="00102971" w:rsidRDefault="00222981" w:rsidP="00A175FF">
      <w:pPr>
        <w:pStyle w:val="ListParagraph"/>
        <w:numPr>
          <w:ilvl w:val="0"/>
          <w:numId w:val="38"/>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Long Term Effects of Childhood Trauma</w:t>
      </w:r>
    </w:p>
    <w:p w14:paraId="5BB8DF6C" w14:textId="173A55F0" w:rsidR="00222981" w:rsidRPr="00102971" w:rsidRDefault="00222981" w:rsidP="00A175FF">
      <w:pPr>
        <w:pStyle w:val="ListParagraph"/>
        <w:numPr>
          <w:ilvl w:val="0"/>
          <w:numId w:val="38"/>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Epigenetics and Trauma</w:t>
      </w:r>
    </w:p>
    <w:p w14:paraId="33FF8DC3" w14:textId="79743A42" w:rsidR="00222981" w:rsidRPr="00102971" w:rsidRDefault="00222981" w:rsidP="00A175FF">
      <w:pPr>
        <w:pStyle w:val="ListParagraph"/>
        <w:numPr>
          <w:ilvl w:val="0"/>
          <w:numId w:val="38"/>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ACE Study -Adverse Childhood Experiences</w:t>
      </w:r>
    </w:p>
    <w:p w14:paraId="7E7944D8" w14:textId="77777777" w:rsidR="00673EE8" w:rsidRPr="00102971" w:rsidRDefault="00673EE8">
      <w:pPr>
        <w:pBdr>
          <w:top w:val="nil"/>
          <w:left w:val="nil"/>
          <w:bottom w:val="nil"/>
          <w:right w:val="nil"/>
          <w:between w:val="nil"/>
        </w:pBdr>
        <w:rPr>
          <w:rFonts w:eastAsia="Libre Franklin" w:cs="Libre Franklin"/>
          <w:color w:val="17365D" w:themeColor="text2" w:themeShade="BF"/>
        </w:rPr>
      </w:pPr>
    </w:p>
    <w:p w14:paraId="0D531512" w14:textId="77777777" w:rsidR="00673EE8" w:rsidRPr="00102971" w:rsidRDefault="00673EE8">
      <w:pPr>
        <w:pBdr>
          <w:top w:val="nil"/>
          <w:left w:val="nil"/>
          <w:bottom w:val="nil"/>
          <w:right w:val="nil"/>
          <w:between w:val="nil"/>
        </w:pBdr>
        <w:rPr>
          <w:rFonts w:eastAsia="Libre Franklin" w:cs="Libre Franklin"/>
          <w:color w:val="17365D" w:themeColor="text2" w:themeShade="BF"/>
        </w:rPr>
      </w:pPr>
    </w:p>
    <w:p w14:paraId="475C1E18" w14:textId="2DD2E9BB" w:rsidR="00673EE8" w:rsidRPr="00102971" w:rsidRDefault="00222981">
      <w:pPr>
        <w:pBdr>
          <w:top w:val="nil"/>
          <w:left w:val="nil"/>
          <w:bottom w:val="nil"/>
          <w:right w:val="nil"/>
          <w:between w:val="nil"/>
        </w:pBdr>
        <w:rPr>
          <w:rFonts w:eastAsia="Libre Franklin" w:cs="Libre Franklin"/>
          <w:b/>
          <w:bCs/>
          <w:color w:val="17365D" w:themeColor="text2" w:themeShade="BF"/>
        </w:rPr>
      </w:pPr>
      <w:r w:rsidRPr="00102971">
        <w:rPr>
          <w:rFonts w:eastAsia="Libre Franklin" w:cs="Libre Franklin"/>
          <w:b/>
          <w:bCs/>
          <w:color w:val="17365D" w:themeColor="text2" w:themeShade="BF"/>
        </w:rPr>
        <w:t>Trauma 101 Virtual Classroom</w:t>
      </w:r>
      <w:r w:rsidR="00EA20BD">
        <w:rPr>
          <w:rFonts w:eastAsia="Libre Franklin" w:cs="Libre Franklin"/>
          <w:b/>
          <w:bCs/>
          <w:color w:val="17365D" w:themeColor="text2" w:themeShade="BF"/>
        </w:rPr>
        <w:t xml:space="preserve"> (40 minutes)</w:t>
      </w:r>
    </w:p>
    <w:p w14:paraId="4625BF71" w14:textId="59D338AF" w:rsidR="00222981" w:rsidRPr="00102971" w:rsidRDefault="00222981" w:rsidP="00A175FF">
      <w:pPr>
        <w:pStyle w:val="ListParagraph"/>
        <w:numPr>
          <w:ilvl w:val="0"/>
          <w:numId w:val="39"/>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Welcome and Introductions</w:t>
      </w:r>
    </w:p>
    <w:p w14:paraId="17327DC6" w14:textId="0393DEA7" w:rsidR="00222981" w:rsidRPr="00102971" w:rsidRDefault="00222981" w:rsidP="00A175FF">
      <w:pPr>
        <w:pStyle w:val="ListParagraph"/>
        <w:numPr>
          <w:ilvl w:val="0"/>
          <w:numId w:val="39"/>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Learning Objectives</w:t>
      </w:r>
    </w:p>
    <w:p w14:paraId="5AD15B1F" w14:textId="5B1E2F2F" w:rsidR="00222981" w:rsidRPr="00102971" w:rsidRDefault="00222981" w:rsidP="00A175FF">
      <w:pPr>
        <w:pStyle w:val="ListParagraph"/>
        <w:numPr>
          <w:ilvl w:val="0"/>
          <w:numId w:val="39"/>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Activity:  Commonalities</w:t>
      </w:r>
    </w:p>
    <w:p w14:paraId="11EE052A" w14:textId="6B0F74EA" w:rsidR="00222981" w:rsidRPr="00102971" w:rsidRDefault="00222981" w:rsidP="00A175FF">
      <w:pPr>
        <w:pStyle w:val="ListParagraph"/>
        <w:numPr>
          <w:ilvl w:val="0"/>
          <w:numId w:val="39"/>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Before We Get Started</w:t>
      </w:r>
    </w:p>
    <w:p w14:paraId="4B051B36" w14:textId="6E3925ED" w:rsidR="00222981" w:rsidRPr="00102971" w:rsidRDefault="00222981" w:rsidP="00A175FF">
      <w:pPr>
        <w:pStyle w:val="ListParagraph"/>
        <w:numPr>
          <w:ilvl w:val="0"/>
          <w:numId w:val="39"/>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You Make a Difference</w:t>
      </w:r>
    </w:p>
    <w:p w14:paraId="2170E844" w14:textId="38C41E08" w:rsidR="00222981" w:rsidRPr="00102971" w:rsidRDefault="00222981" w:rsidP="00A175FF">
      <w:pPr>
        <w:pStyle w:val="ListParagraph"/>
        <w:numPr>
          <w:ilvl w:val="0"/>
          <w:numId w:val="39"/>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Culture, Race, and Trauma</w:t>
      </w:r>
    </w:p>
    <w:p w14:paraId="56C0E09D" w14:textId="61FDB317" w:rsidR="00222981" w:rsidRPr="00102971" w:rsidRDefault="00222981" w:rsidP="00A175FF">
      <w:pPr>
        <w:pStyle w:val="ListParagraph"/>
        <w:numPr>
          <w:ilvl w:val="0"/>
          <w:numId w:val="39"/>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Activity:  Differences</w:t>
      </w:r>
    </w:p>
    <w:p w14:paraId="5CCC756F" w14:textId="76AB389A" w:rsidR="00222981" w:rsidRPr="00102971" w:rsidRDefault="00222981" w:rsidP="00222981">
      <w:pPr>
        <w:pBdr>
          <w:top w:val="nil"/>
          <w:left w:val="nil"/>
          <w:bottom w:val="nil"/>
          <w:right w:val="nil"/>
          <w:between w:val="nil"/>
        </w:pBdr>
        <w:rPr>
          <w:rFonts w:eastAsia="Libre Franklin" w:cs="Libre Franklin"/>
          <w:color w:val="17365D" w:themeColor="text2" w:themeShade="BF"/>
        </w:rPr>
      </w:pPr>
    </w:p>
    <w:p w14:paraId="21A77092" w14:textId="3A93C7A8" w:rsidR="00222981" w:rsidRPr="00102971" w:rsidRDefault="00222981" w:rsidP="00222981">
      <w:pPr>
        <w:pBdr>
          <w:top w:val="nil"/>
          <w:left w:val="nil"/>
          <w:bottom w:val="nil"/>
          <w:right w:val="nil"/>
          <w:between w:val="nil"/>
        </w:pBdr>
        <w:rPr>
          <w:rFonts w:eastAsia="Libre Franklin" w:cs="Libre Franklin"/>
          <w:b/>
          <w:bCs/>
          <w:color w:val="17365D" w:themeColor="text2" w:themeShade="BF"/>
        </w:rPr>
      </w:pPr>
      <w:r w:rsidRPr="00102971">
        <w:rPr>
          <w:rFonts w:eastAsia="Libre Franklin" w:cs="Libre Franklin"/>
          <w:b/>
          <w:bCs/>
          <w:color w:val="17365D" w:themeColor="text2" w:themeShade="BF"/>
        </w:rPr>
        <w:t>Impact of Trauma</w:t>
      </w:r>
      <w:r w:rsidR="00EA20BD">
        <w:rPr>
          <w:rFonts w:eastAsia="Libre Franklin" w:cs="Libre Franklin"/>
          <w:b/>
          <w:bCs/>
          <w:color w:val="17365D" w:themeColor="text2" w:themeShade="BF"/>
        </w:rPr>
        <w:t xml:space="preserve"> (45 minutes)</w:t>
      </w:r>
    </w:p>
    <w:p w14:paraId="3834F083" w14:textId="1CD0B7C3" w:rsidR="00222981" w:rsidRPr="00102971" w:rsidRDefault="00222981" w:rsidP="00A175FF">
      <w:pPr>
        <w:pStyle w:val="ListParagraph"/>
        <w:numPr>
          <w:ilvl w:val="0"/>
          <w:numId w:val="40"/>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Neural Connections</w:t>
      </w:r>
    </w:p>
    <w:p w14:paraId="0E26781A" w14:textId="4A701FC6" w:rsidR="00222981" w:rsidRPr="00102971" w:rsidRDefault="00222981" w:rsidP="00A175FF">
      <w:pPr>
        <w:pStyle w:val="ListParagraph"/>
        <w:numPr>
          <w:ilvl w:val="0"/>
          <w:numId w:val="40"/>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Trauma and the Brin</w:t>
      </w:r>
    </w:p>
    <w:p w14:paraId="4A7FDD86" w14:textId="71B72696" w:rsidR="00222981" w:rsidRPr="00102971" w:rsidRDefault="00222981" w:rsidP="00A175FF">
      <w:pPr>
        <w:pStyle w:val="ListParagraph"/>
        <w:numPr>
          <w:ilvl w:val="0"/>
          <w:numId w:val="40"/>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Preparing for Action</w:t>
      </w:r>
    </w:p>
    <w:p w14:paraId="1A50434D" w14:textId="2DA58168" w:rsidR="00222981" w:rsidRPr="00102971" w:rsidRDefault="00222981" w:rsidP="00A175FF">
      <w:pPr>
        <w:pStyle w:val="ListParagraph"/>
        <w:numPr>
          <w:ilvl w:val="0"/>
          <w:numId w:val="40"/>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Caregivers as Mediators of Trauma Response</w:t>
      </w:r>
    </w:p>
    <w:p w14:paraId="416235D8" w14:textId="49F0D518" w:rsidR="00222981" w:rsidRPr="00102971" w:rsidRDefault="00222981" w:rsidP="00222981">
      <w:pPr>
        <w:pBdr>
          <w:top w:val="nil"/>
          <w:left w:val="nil"/>
          <w:bottom w:val="nil"/>
          <w:right w:val="nil"/>
          <w:between w:val="nil"/>
        </w:pBdr>
        <w:rPr>
          <w:rFonts w:eastAsia="Libre Franklin" w:cs="Libre Franklin"/>
          <w:color w:val="17365D" w:themeColor="text2" w:themeShade="BF"/>
        </w:rPr>
      </w:pPr>
    </w:p>
    <w:p w14:paraId="372BE624" w14:textId="31B8AD1B" w:rsidR="00222981" w:rsidRPr="00102971" w:rsidRDefault="00222981" w:rsidP="00222981">
      <w:pPr>
        <w:pBdr>
          <w:top w:val="nil"/>
          <w:left w:val="nil"/>
          <w:bottom w:val="nil"/>
          <w:right w:val="nil"/>
          <w:between w:val="nil"/>
        </w:pBdr>
        <w:rPr>
          <w:rFonts w:eastAsia="Libre Franklin" w:cs="Libre Franklin"/>
          <w:b/>
          <w:bCs/>
          <w:color w:val="17365D" w:themeColor="text2" w:themeShade="BF"/>
        </w:rPr>
      </w:pPr>
      <w:r w:rsidRPr="00102971">
        <w:rPr>
          <w:rFonts w:eastAsia="Libre Franklin" w:cs="Libre Franklin"/>
          <w:b/>
          <w:bCs/>
          <w:color w:val="17365D" w:themeColor="text2" w:themeShade="BF"/>
        </w:rPr>
        <w:t>Development and Trauma</w:t>
      </w:r>
      <w:r w:rsidR="00EA20BD">
        <w:rPr>
          <w:rFonts w:eastAsia="Libre Franklin" w:cs="Libre Franklin"/>
          <w:b/>
          <w:bCs/>
          <w:color w:val="17365D" w:themeColor="text2" w:themeShade="BF"/>
        </w:rPr>
        <w:t xml:space="preserve"> (20 minutes)</w:t>
      </w:r>
    </w:p>
    <w:p w14:paraId="56FFADB5" w14:textId="28997C67" w:rsidR="00102971" w:rsidRPr="00102971" w:rsidRDefault="00102971" w:rsidP="00A175FF">
      <w:pPr>
        <w:pStyle w:val="ListParagraph"/>
        <w:numPr>
          <w:ilvl w:val="0"/>
          <w:numId w:val="42"/>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Developmental Stages and Trauma</w:t>
      </w:r>
    </w:p>
    <w:p w14:paraId="7DB4974C" w14:textId="35EE0956" w:rsidR="00222981" w:rsidRPr="00102971" w:rsidRDefault="00222981" w:rsidP="00A175FF">
      <w:pPr>
        <w:pStyle w:val="ListParagraph"/>
        <w:numPr>
          <w:ilvl w:val="0"/>
          <w:numId w:val="41"/>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Activity:  The Impact of Trauma at Different Developmental Stages</w:t>
      </w:r>
    </w:p>
    <w:p w14:paraId="07E8F413" w14:textId="1A4C594E" w:rsidR="00222981" w:rsidRPr="00102971" w:rsidRDefault="00222981" w:rsidP="00222981">
      <w:pPr>
        <w:pBdr>
          <w:top w:val="nil"/>
          <w:left w:val="nil"/>
          <w:bottom w:val="nil"/>
          <w:right w:val="nil"/>
          <w:between w:val="nil"/>
        </w:pBdr>
        <w:rPr>
          <w:rFonts w:eastAsia="Libre Franklin" w:cs="Libre Franklin"/>
          <w:color w:val="17365D" w:themeColor="text2" w:themeShade="BF"/>
        </w:rPr>
      </w:pPr>
    </w:p>
    <w:p w14:paraId="7E0AD3B5" w14:textId="28A759BC" w:rsidR="00222981" w:rsidRPr="00102971" w:rsidRDefault="00222981" w:rsidP="00222981">
      <w:pPr>
        <w:pBdr>
          <w:top w:val="nil"/>
          <w:left w:val="nil"/>
          <w:bottom w:val="nil"/>
          <w:right w:val="nil"/>
          <w:between w:val="nil"/>
        </w:pBdr>
        <w:rPr>
          <w:rFonts w:eastAsia="Libre Franklin" w:cs="Libre Franklin"/>
          <w:b/>
          <w:bCs/>
          <w:color w:val="17365D" w:themeColor="text2" w:themeShade="BF"/>
        </w:rPr>
      </w:pPr>
      <w:r w:rsidRPr="00102971">
        <w:rPr>
          <w:rFonts w:eastAsia="Libre Franklin" w:cs="Libre Franklin"/>
          <w:b/>
          <w:bCs/>
          <w:color w:val="17365D" w:themeColor="text2" w:themeShade="BF"/>
        </w:rPr>
        <w:t>Resilience</w:t>
      </w:r>
      <w:r w:rsidR="00EA20BD">
        <w:rPr>
          <w:rFonts w:eastAsia="Libre Franklin" w:cs="Libre Franklin"/>
          <w:b/>
          <w:bCs/>
          <w:color w:val="17365D" w:themeColor="text2" w:themeShade="BF"/>
        </w:rPr>
        <w:t xml:space="preserve"> (55 minutes)</w:t>
      </w:r>
    </w:p>
    <w:p w14:paraId="5C30576C" w14:textId="7579753C" w:rsidR="00102971" w:rsidRPr="00102971" w:rsidRDefault="00102971" w:rsidP="00A175FF">
      <w:pPr>
        <w:pStyle w:val="ListParagraph"/>
        <w:numPr>
          <w:ilvl w:val="0"/>
          <w:numId w:val="41"/>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Neuroplasticity</w:t>
      </w:r>
    </w:p>
    <w:p w14:paraId="4F938571" w14:textId="091312A7" w:rsidR="00102971" w:rsidRPr="00102971" w:rsidRDefault="00102971" w:rsidP="00A175FF">
      <w:pPr>
        <w:pStyle w:val="ListParagraph"/>
        <w:numPr>
          <w:ilvl w:val="0"/>
          <w:numId w:val="41"/>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Defining Resilience</w:t>
      </w:r>
    </w:p>
    <w:p w14:paraId="3BBF506F" w14:textId="4231AFA7" w:rsidR="00102971" w:rsidRPr="00102971" w:rsidRDefault="00102971" w:rsidP="00A175FF">
      <w:pPr>
        <w:pStyle w:val="ListParagraph"/>
        <w:numPr>
          <w:ilvl w:val="0"/>
          <w:numId w:val="41"/>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Internal and External Protective Factors</w:t>
      </w:r>
    </w:p>
    <w:p w14:paraId="072C8472" w14:textId="40F036D5" w:rsidR="00102971" w:rsidRPr="00102971" w:rsidRDefault="00102971" w:rsidP="00A175FF">
      <w:pPr>
        <w:pStyle w:val="ListParagraph"/>
        <w:numPr>
          <w:ilvl w:val="0"/>
          <w:numId w:val="41"/>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Tipping the Scale</w:t>
      </w:r>
    </w:p>
    <w:p w14:paraId="5A746DDB" w14:textId="6637CA43" w:rsidR="00102971" w:rsidRPr="00102971" w:rsidRDefault="00102971" w:rsidP="00A175FF">
      <w:pPr>
        <w:pStyle w:val="ListParagraph"/>
        <w:numPr>
          <w:ilvl w:val="0"/>
          <w:numId w:val="41"/>
        </w:numPr>
        <w:pBdr>
          <w:top w:val="nil"/>
          <w:left w:val="nil"/>
          <w:bottom w:val="nil"/>
          <w:right w:val="nil"/>
          <w:between w:val="nil"/>
        </w:pBdr>
        <w:rPr>
          <w:rFonts w:eastAsia="Libre Franklin" w:cs="Libre Franklin"/>
          <w:color w:val="17365D" w:themeColor="text2" w:themeShade="BF"/>
        </w:rPr>
      </w:pPr>
      <w:r w:rsidRPr="00102971">
        <w:rPr>
          <w:rFonts w:eastAsia="Libre Franklin" w:cs="Libre Franklin"/>
          <w:color w:val="17365D" w:themeColor="text2" w:themeShade="BF"/>
        </w:rPr>
        <w:t xml:space="preserve">How Can the Child Welfare Workforce Influence </w:t>
      </w:r>
      <w:r w:rsidR="00EA20BD" w:rsidRPr="00102971">
        <w:rPr>
          <w:rFonts w:eastAsia="Libre Franklin" w:cs="Libre Franklin"/>
          <w:color w:val="17365D" w:themeColor="text2" w:themeShade="BF"/>
        </w:rPr>
        <w:t>Resilience?</w:t>
      </w:r>
    </w:p>
    <w:p w14:paraId="201B1759" w14:textId="7A0EDAFF" w:rsidR="00102971" w:rsidRPr="00102971" w:rsidRDefault="00102971" w:rsidP="00102971">
      <w:pPr>
        <w:pBdr>
          <w:top w:val="nil"/>
          <w:left w:val="nil"/>
          <w:bottom w:val="nil"/>
          <w:right w:val="nil"/>
          <w:between w:val="nil"/>
        </w:pBdr>
        <w:rPr>
          <w:rFonts w:eastAsia="Libre Franklin" w:cs="Libre Franklin"/>
          <w:color w:val="17365D" w:themeColor="text2" w:themeShade="BF"/>
        </w:rPr>
      </w:pPr>
    </w:p>
    <w:p w14:paraId="26F45B6E" w14:textId="0AABEAF9" w:rsidR="00102971" w:rsidRPr="00102971" w:rsidRDefault="00102971" w:rsidP="00102971">
      <w:pPr>
        <w:pBdr>
          <w:top w:val="nil"/>
          <w:left w:val="nil"/>
          <w:bottom w:val="nil"/>
          <w:right w:val="nil"/>
          <w:between w:val="nil"/>
        </w:pBdr>
        <w:rPr>
          <w:rFonts w:eastAsia="Libre Franklin" w:cs="Libre Franklin"/>
          <w:b/>
          <w:bCs/>
          <w:color w:val="17365D" w:themeColor="text2" w:themeShade="BF"/>
        </w:rPr>
      </w:pPr>
      <w:r w:rsidRPr="00102971">
        <w:rPr>
          <w:rFonts w:eastAsia="Libre Franklin" w:cs="Libre Franklin"/>
          <w:b/>
          <w:bCs/>
          <w:color w:val="17365D" w:themeColor="text2" w:themeShade="BF"/>
        </w:rPr>
        <w:t>Wrap-up and Closure</w:t>
      </w:r>
      <w:r w:rsidR="00EA20BD">
        <w:rPr>
          <w:rFonts w:eastAsia="Libre Franklin" w:cs="Libre Franklin"/>
          <w:b/>
          <w:bCs/>
          <w:color w:val="17365D" w:themeColor="text2" w:themeShade="BF"/>
        </w:rPr>
        <w:t xml:space="preserve"> (5 minutes)</w:t>
      </w:r>
    </w:p>
    <w:p w14:paraId="33FB4E4B" w14:textId="77777777" w:rsidR="00673EE8" w:rsidRPr="00102971" w:rsidRDefault="00673EE8">
      <w:pPr>
        <w:pBdr>
          <w:top w:val="nil"/>
          <w:left w:val="nil"/>
          <w:bottom w:val="nil"/>
          <w:right w:val="nil"/>
          <w:between w:val="nil"/>
        </w:pBdr>
        <w:rPr>
          <w:rFonts w:eastAsia="Libre Franklin" w:cs="Libre Franklin"/>
          <w:color w:val="17365D" w:themeColor="text2" w:themeShade="BF"/>
        </w:rPr>
      </w:pPr>
    </w:p>
    <w:p w14:paraId="4AF76957"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1090FD22"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254BC29E"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6675E2E4"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538E2735"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0F83090E"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30FF07AC"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42D6240E"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2C320D5F"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1737B8A6"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4FB3888D"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358A77AB"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1C1DAAEC"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3932E45F"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706FD2AC"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0CF1F93D"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39F34A3D"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4573DF06"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093FD35B"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709C0C4B"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2D9088F7"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1CE33EFA"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54F3CF17"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285C9021"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0212159D"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0AD3D06D"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7AEF9567"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54437CE7"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3C1B9B96"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0A2C9207"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6AEAC36C"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4B57FEDE"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09D97593"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76804398" w14:textId="77777777" w:rsidR="00673EE8" w:rsidRDefault="00673EE8">
      <w:pPr>
        <w:pBdr>
          <w:top w:val="nil"/>
          <w:left w:val="nil"/>
          <w:bottom w:val="nil"/>
          <w:right w:val="nil"/>
          <w:between w:val="nil"/>
        </w:pBdr>
        <w:spacing w:before="3"/>
        <w:rPr>
          <w:rFonts w:ascii="Libre Franklin" w:eastAsia="Libre Franklin" w:hAnsi="Libre Franklin" w:cs="Libre Franklin"/>
          <w:color w:val="000000"/>
          <w:sz w:val="34"/>
          <w:szCs w:val="34"/>
        </w:rPr>
      </w:pPr>
    </w:p>
    <w:p w14:paraId="2E0E30F7"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54291CA7"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6971A4C2"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41D410A1"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22345E5D"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12C9AF5B"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1282CFC6"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5255D81B"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1FC3BF60"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729818F2"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75C7ACF0"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769F8886"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43084E16"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49D1957E" w14:textId="77777777" w:rsidR="00102971" w:rsidRDefault="00102971">
      <w:pPr>
        <w:pBdr>
          <w:top w:val="nil"/>
          <w:left w:val="nil"/>
          <w:bottom w:val="nil"/>
          <w:right w:val="nil"/>
          <w:between w:val="nil"/>
        </w:pBdr>
        <w:ind w:left="3700" w:right="3630"/>
        <w:jc w:val="center"/>
        <w:rPr>
          <w:rFonts w:ascii="Libre Franklin" w:eastAsia="Libre Franklin" w:hAnsi="Libre Franklin" w:cs="Libre Franklin"/>
          <w:color w:val="000000"/>
        </w:rPr>
      </w:pPr>
    </w:p>
    <w:p w14:paraId="31AE0B17" w14:textId="30A8765D" w:rsidR="00673EE8" w:rsidRDefault="00B25C98">
      <w:pPr>
        <w:pBdr>
          <w:top w:val="nil"/>
          <w:left w:val="nil"/>
          <w:bottom w:val="nil"/>
          <w:right w:val="nil"/>
          <w:between w:val="nil"/>
        </w:pBdr>
        <w:ind w:left="3700" w:right="3630"/>
        <w:jc w:val="center"/>
        <w:rPr>
          <w:rFonts w:ascii="Libre Franklin" w:eastAsia="Libre Franklin" w:hAnsi="Libre Franklin" w:cs="Libre Franklin"/>
          <w:color w:val="000000"/>
        </w:rPr>
        <w:sectPr w:rsidR="00673EE8">
          <w:headerReference w:type="default" r:id="rId53"/>
          <w:pgSz w:w="12240" w:h="15840"/>
          <w:pgMar w:top="1500" w:right="780" w:bottom="280" w:left="740" w:header="0" w:footer="0" w:gutter="0"/>
          <w:cols w:space="720"/>
        </w:sectPr>
      </w:pPr>
      <w:r>
        <w:rPr>
          <w:rFonts w:ascii="Libre Franklin" w:eastAsia="Libre Franklin" w:hAnsi="Libre Franklin" w:cs="Libre Franklin"/>
          <w:color w:val="000000"/>
        </w:rPr>
        <w:lastRenderedPageBreak/>
        <w:t>This page is intentionally left blank.</w:t>
      </w:r>
    </w:p>
    <w:p w14:paraId="7CEC4858" w14:textId="77777777" w:rsidR="00673EE8" w:rsidRDefault="00B25C98">
      <w:pPr>
        <w:spacing w:before="85"/>
        <w:ind w:left="3600"/>
        <w:rPr>
          <w:rFonts w:ascii="Libre Franklin Thin" w:eastAsia="Libre Franklin Thin" w:hAnsi="Libre Franklin Thin" w:cs="Libre Franklin Thin"/>
          <w:sz w:val="60"/>
          <w:szCs w:val="60"/>
        </w:rPr>
      </w:pPr>
      <w:r>
        <w:rPr>
          <w:rFonts w:ascii="Libre Franklin Thin" w:eastAsia="Libre Franklin Thin" w:hAnsi="Libre Franklin Thin" w:cs="Libre Franklin Thin"/>
          <w:color w:val="34485D"/>
          <w:sz w:val="60"/>
          <w:szCs w:val="60"/>
        </w:rPr>
        <w:lastRenderedPageBreak/>
        <w:t>TRAUMA 101</w:t>
      </w:r>
    </w:p>
    <w:p w14:paraId="14B9C94A" w14:textId="485460DD" w:rsidR="00673EE8" w:rsidRDefault="00B25C98" w:rsidP="004C1CC7">
      <w:pPr>
        <w:pBdr>
          <w:top w:val="nil"/>
          <w:left w:val="nil"/>
          <w:bottom w:val="nil"/>
          <w:right w:val="nil"/>
          <w:between w:val="nil"/>
        </w:pBdr>
        <w:spacing w:before="335"/>
        <w:ind w:left="700" w:right="1005"/>
        <w:rPr>
          <w:rFonts w:ascii="Libre Franklin" w:eastAsia="Libre Franklin" w:hAnsi="Libre Franklin" w:cs="Libre Franklin"/>
          <w:color w:val="000000"/>
        </w:rPr>
      </w:pPr>
      <w:r>
        <w:rPr>
          <w:rFonts w:ascii="Libre Franklin" w:eastAsia="Libre Franklin" w:hAnsi="Libre Franklin" w:cs="Libre Franklin"/>
          <w:color w:val="000000"/>
        </w:rPr>
        <w:t xml:space="preserve">This is the Trauma 101 training, which is the first part of the larger Child Welfare Trauma Training Toolkit (CWTTT). </w:t>
      </w:r>
    </w:p>
    <w:p w14:paraId="366BDBDF" w14:textId="77777777" w:rsidR="00673EE8" w:rsidRDefault="00673EE8">
      <w:pPr>
        <w:pBdr>
          <w:top w:val="nil"/>
          <w:left w:val="nil"/>
          <w:bottom w:val="nil"/>
          <w:right w:val="nil"/>
          <w:between w:val="nil"/>
        </w:pBdr>
        <w:rPr>
          <w:rFonts w:ascii="Libre Franklin" w:eastAsia="Libre Franklin" w:hAnsi="Libre Franklin" w:cs="Libre Franklin"/>
          <w:color w:val="000000"/>
        </w:rPr>
      </w:pPr>
    </w:p>
    <w:p w14:paraId="1A245BDA" w14:textId="77777777" w:rsidR="00673EE8" w:rsidRDefault="00673EE8">
      <w:pPr>
        <w:pBdr>
          <w:top w:val="nil"/>
          <w:left w:val="nil"/>
          <w:bottom w:val="nil"/>
          <w:right w:val="nil"/>
          <w:between w:val="nil"/>
        </w:pBdr>
        <w:spacing w:before="6"/>
        <w:rPr>
          <w:rFonts w:ascii="Libre Franklin" w:eastAsia="Libre Franklin" w:hAnsi="Libre Franklin" w:cs="Libre Franklin"/>
          <w:color w:val="000000"/>
          <w:sz w:val="21"/>
          <w:szCs w:val="21"/>
        </w:rPr>
      </w:pPr>
    </w:p>
    <w:p w14:paraId="7FE47A41" w14:textId="77777777" w:rsidR="00673EE8" w:rsidRDefault="00B25C98">
      <w:pPr>
        <w:pStyle w:val="Heading5"/>
        <w:spacing w:before="0"/>
        <w:ind w:left="700"/>
      </w:pPr>
      <w:bookmarkStart w:id="0" w:name="_heading=h.gjdgxs" w:colFirst="0" w:colLast="0"/>
      <w:bookmarkEnd w:id="0"/>
      <w:r>
        <w:rPr>
          <w:color w:val="34485D"/>
        </w:rPr>
        <w:t>Training Materials that Need to be Prepared in Advance</w:t>
      </w:r>
    </w:p>
    <w:p w14:paraId="7B331B6D" w14:textId="77777777" w:rsidR="00673EE8" w:rsidRDefault="00B25C98">
      <w:pPr>
        <w:pStyle w:val="Heading5"/>
        <w:spacing w:before="224"/>
        <w:ind w:left="700"/>
      </w:pPr>
      <w:r>
        <w:rPr>
          <w:color w:val="34485D"/>
        </w:rPr>
        <w:t>All Materials Needed at the Training Session</w:t>
      </w:r>
    </w:p>
    <w:p w14:paraId="72B022B3" w14:textId="77777777" w:rsidR="00673EE8" w:rsidRDefault="00B25C98" w:rsidP="00A175FF">
      <w:pPr>
        <w:numPr>
          <w:ilvl w:val="0"/>
          <w:numId w:val="12"/>
        </w:numPr>
        <w:pBdr>
          <w:top w:val="nil"/>
          <w:left w:val="nil"/>
          <w:bottom w:val="nil"/>
          <w:right w:val="nil"/>
          <w:between w:val="nil"/>
        </w:pBdr>
        <w:tabs>
          <w:tab w:val="left" w:pos="1060"/>
          <w:tab w:val="left" w:pos="1061"/>
        </w:tabs>
        <w:spacing w:before="127"/>
      </w:pPr>
      <w:r>
        <w:rPr>
          <w:rFonts w:ascii="Libre Franklin" w:eastAsia="Libre Franklin" w:hAnsi="Libre Franklin" w:cs="Libre Franklin"/>
          <w:color w:val="000000"/>
        </w:rPr>
        <w:t>Facilitator’s Guide</w:t>
      </w:r>
    </w:p>
    <w:p w14:paraId="6A3021D7" w14:textId="7119548F" w:rsidR="00673EE8" w:rsidRDefault="00B25C98" w:rsidP="00A175FF">
      <w:pPr>
        <w:numPr>
          <w:ilvl w:val="0"/>
          <w:numId w:val="12"/>
        </w:numPr>
        <w:pBdr>
          <w:top w:val="nil"/>
          <w:left w:val="nil"/>
          <w:bottom w:val="nil"/>
          <w:right w:val="nil"/>
          <w:between w:val="nil"/>
        </w:pBdr>
        <w:tabs>
          <w:tab w:val="left" w:pos="1060"/>
          <w:tab w:val="left" w:pos="1061"/>
        </w:tabs>
        <w:spacing w:before="102"/>
      </w:pPr>
      <w:r>
        <w:rPr>
          <w:rFonts w:ascii="Libre Franklin" w:eastAsia="Libre Franklin" w:hAnsi="Libre Franklin" w:cs="Libre Franklin"/>
          <w:color w:val="000000"/>
        </w:rPr>
        <w:t xml:space="preserve">Participant </w:t>
      </w:r>
      <w:r w:rsidR="004C1CC7">
        <w:rPr>
          <w:rFonts w:ascii="Libre Franklin" w:eastAsia="Libre Franklin" w:hAnsi="Libre Franklin" w:cs="Libre Franklin"/>
          <w:color w:val="000000"/>
        </w:rPr>
        <w:t>Guide</w:t>
      </w:r>
      <w:r>
        <w:rPr>
          <w:rFonts w:ascii="Libre Franklin" w:eastAsia="Libre Franklin" w:hAnsi="Libre Franklin" w:cs="Libre Franklin"/>
          <w:color w:val="000000"/>
        </w:rPr>
        <w:t xml:space="preserve"> </w:t>
      </w:r>
    </w:p>
    <w:p w14:paraId="538F15D6" w14:textId="6DD7207F" w:rsidR="00673EE8" w:rsidRDefault="004C1CC7" w:rsidP="00A175FF">
      <w:pPr>
        <w:numPr>
          <w:ilvl w:val="0"/>
          <w:numId w:val="12"/>
        </w:numPr>
        <w:pBdr>
          <w:top w:val="nil"/>
          <w:left w:val="nil"/>
          <w:bottom w:val="nil"/>
          <w:right w:val="nil"/>
          <w:between w:val="nil"/>
        </w:pBdr>
        <w:tabs>
          <w:tab w:val="left" w:pos="1060"/>
          <w:tab w:val="left" w:pos="1061"/>
        </w:tabs>
        <w:spacing w:before="102"/>
      </w:pPr>
      <w:r>
        <w:rPr>
          <w:rFonts w:ascii="Libre Franklin" w:eastAsia="Libre Franklin" w:hAnsi="Libre Franklin" w:cs="Libre Franklin"/>
          <w:color w:val="000000"/>
        </w:rPr>
        <w:t>Power Point</w:t>
      </w:r>
    </w:p>
    <w:p w14:paraId="01836302" w14:textId="77777777" w:rsidR="004C1CC7" w:rsidRDefault="004C1CC7" w:rsidP="00D73070">
      <w:pPr>
        <w:pStyle w:val="Heading3"/>
        <w:ind w:left="1806"/>
        <w:rPr>
          <w:color w:val="2E80B8"/>
        </w:rPr>
      </w:pPr>
      <w:bookmarkStart w:id="1" w:name="_heading=h.30j0zll" w:colFirst="0" w:colLast="0"/>
      <w:bookmarkStart w:id="2" w:name="_Trauma_101"/>
      <w:bookmarkEnd w:id="1"/>
      <w:bookmarkEnd w:id="2"/>
    </w:p>
    <w:p w14:paraId="6C353EBB" w14:textId="77777777" w:rsidR="004C1CC7" w:rsidRDefault="004C1CC7" w:rsidP="00D73070">
      <w:pPr>
        <w:pStyle w:val="Heading3"/>
        <w:ind w:left="1806"/>
        <w:rPr>
          <w:color w:val="2E80B8"/>
        </w:rPr>
      </w:pPr>
    </w:p>
    <w:p w14:paraId="148112D0" w14:textId="77777777" w:rsidR="004C1CC7" w:rsidRDefault="004C1CC7" w:rsidP="00D73070">
      <w:pPr>
        <w:pStyle w:val="Heading3"/>
        <w:ind w:left="1806"/>
        <w:rPr>
          <w:color w:val="2E80B8"/>
        </w:rPr>
      </w:pPr>
    </w:p>
    <w:p w14:paraId="4D85E424" w14:textId="77777777" w:rsidR="004C1CC7" w:rsidRDefault="004C1CC7" w:rsidP="00D73070">
      <w:pPr>
        <w:pStyle w:val="Heading3"/>
        <w:ind w:left="1806"/>
        <w:rPr>
          <w:color w:val="2E80B8"/>
        </w:rPr>
      </w:pPr>
    </w:p>
    <w:p w14:paraId="7C3E9319" w14:textId="77777777" w:rsidR="004C1CC7" w:rsidRDefault="004C1CC7" w:rsidP="00D73070">
      <w:pPr>
        <w:pStyle w:val="Heading3"/>
        <w:ind w:left="1806"/>
        <w:rPr>
          <w:color w:val="2E80B8"/>
        </w:rPr>
      </w:pPr>
    </w:p>
    <w:p w14:paraId="560D9446" w14:textId="77777777" w:rsidR="004C1CC7" w:rsidRDefault="004C1CC7" w:rsidP="00D73070">
      <w:pPr>
        <w:pStyle w:val="Heading3"/>
        <w:ind w:left="1806"/>
        <w:rPr>
          <w:color w:val="2E80B8"/>
        </w:rPr>
      </w:pPr>
    </w:p>
    <w:p w14:paraId="6C2C9A74" w14:textId="77777777" w:rsidR="004C1CC7" w:rsidRDefault="004C1CC7" w:rsidP="00D73070">
      <w:pPr>
        <w:pStyle w:val="Heading3"/>
        <w:ind w:left="1806"/>
        <w:rPr>
          <w:color w:val="2E80B8"/>
        </w:rPr>
      </w:pPr>
    </w:p>
    <w:p w14:paraId="360E17B1" w14:textId="77777777" w:rsidR="004C1CC7" w:rsidRDefault="004C1CC7" w:rsidP="00D73070">
      <w:pPr>
        <w:pStyle w:val="Heading3"/>
        <w:ind w:left="1806"/>
        <w:rPr>
          <w:color w:val="2E80B8"/>
        </w:rPr>
      </w:pPr>
    </w:p>
    <w:p w14:paraId="4F2462D9" w14:textId="77777777" w:rsidR="004C1CC7" w:rsidRDefault="004C1CC7" w:rsidP="00D73070">
      <w:pPr>
        <w:pStyle w:val="Heading3"/>
        <w:ind w:left="1806"/>
        <w:rPr>
          <w:color w:val="2E80B8"/>
        </w:rPr>
      </w:pPr>
    </w:p>
    <w:p w14:paraId="556985AE" w14:textId="77777777" w:rsidR="004C1CC7" w:rsidRDefault="004C1CC7" w:rsidP="00D73070">
      <w:pPr>
        <w:pStyle w:val="Heading3"/>
        <w:ind w:left="1806"/>
        <w:rPr>
          <w:color w:val="2E80B8"/>
        </w:rPr>
      </w:pPr>
    </w:p>
    <w:p w14:paraId="7311D761" w14:textId="77777777" w:rsidR="004C1CC7" w:rsidRDefault="004C1CC7" w:rsidP="00D73070">
      <w:pPr>
        <w:pStyle w:val="Heading3"/>
        <w:ind w:left="1806"/>
        <w:rPr>
          <w:color w:val="2E80B8"/>
        </w:rPr>
      </w:pPr>
    </w:p>
    <w:p w14:paraId="7953A7A8" w14:textId="77777777" w:rsidR="004C1CC7" w:rsidRDefault="004C1CC7" w:rsidP="00D73070">
      <w:pPr>
        <w:pStyle w:val="Heading3"/>
        <w:ind w:left="1806"/>
        <w:rPr>
          <w:color w:val="2E80B8"/>
        </w:rPr>
      </w:pPr>
    </w:p>
    <w:p w14:paraId="1A9A1A36" w14:textId="0E80AC03" w:rsidR="00D73070" w:rsidRDefault="00D73070" w:rsidP="00D73070">
      <w:pPr>
        <w:pStyle w:val="Heading3"/>
        <w:ind w:left="1806"/>
        <w:rPr>
          <w:color w:val="2E80B8"/>
        </w:rPr>
      </w:pPr>
      <w:r>
        <w:rPr>
          <w:color w:val="2E80B8"/>
        </w:rPr>
        <w:lastRenderedPageBreak/>
        <w:t xml:space="preserve">              </w:t>
      </w:r>
      <w:r>
        <w:rPr>
          <w:color w:val="2E80B8"/>
        </w:rPr>
        <w:t>Trauma 101</w:t>
      </w:r>
    </w:p>
    <w:p w14:paraId="261CF041" w14:textId="3F52844E" w:rsidR="00D73070" w:rsidRDefault="00D73070" w:rsidP="00D73070">
      <w:pPr>
        <w:pStyle w:val="Heading3"/>
        <w:ind w:left="1806"/>
        <w:jc w:val="center"/>
        <w:rPr>
          <w:color w:val="2E80B8"/>
        </w:rPr>
      </w:pPr>
      <w:r w:rsidRPr="0026515E">
        <w:rPr>
          <w:rFonts w:eastAsia="Libre Franklin Thin" w:cs="Libre Franklin Thin"/>
          <w:noProof/>
          <w:color w:val="000000"/>
        </w:rPr>
        <w:drawing>
          <wp:anchor distT="0" distB="0" distL="114300" distR="114300" simplePos="0" relativeHeight="251943936" behindDoc="1" locked="0" layoutInCell="1" allowOverlap="1" wp14:anchorId="117C7C6F" wp14:editId="79C1686D">
            <wp:simplePos x="0" y="0"/>
            <wp:positionH relativeFrom="margin">
              <wp:posOffset>4321175</wp:posOffset>
            </wp:positionH>
            <wp:positionV relativeFrom="paragraph">
              <wp:posOffset>288925</wp:posOffset>
            </wp:positionV>
            <wp:extent cx="2559050" cy="1918970"/>
            <wp:effectExtent l="19050" t="19050" r="12700" b="24130"/>
            <wp:wrapThrough wrapText="bothSides">
              <wp:wrapPolygon edited="0">
                <wp:start x="-161" y="-214"/>
                <wp:lineTo x="-161" y="21657"/>
                <wp:lineTo x="21546" y="21657"/>
                <wp:lineTo x="21546" y="-214"/>
                <wp:lineTo x="-161" y="-21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59050" cy="191897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5B2109FB" w14:textId="36F064A9" w:rsidR="00D73070" w:rsidRPr="00D73070" w:rsidRDefault="00D73070" w:rsidP="00D73070">
      <w:pPr>
        <w:pStyle w:val="NormalWeb"/>
        <w:numPr>
          <w:ilvl w:val="0"/>
          <w:numId w:val="20"/>
        </w:numPr>
        <w:spacing w:before="0" w:beforeAutospacing="0" w:after="0" w:afterAutospacing="0"/>
        <w:rPr>
          <w:rFonts w:ascii="Franklin Gothic Book" w:hAnsi="Franklin Gothic Book"/>
          <w:sz w:val="22"/>
          <w:szCs w:val="22"/>
        </w:rPr>
      </w:pPr>
      <w:r w:rsidRPr="00D73070">
        <w:rPr>
          <w:rFonts w:ascii="Franklin Gothic Book" w:eastAsiaTheme="minorEastAsia" w:hAnsi="Franklin Gothic Book" w:cstheme="minorBidi"/>
          <w:b/>
          <w:bCs/>
          <w:color w:val="000000" w:themeColor="text1"/>
          <w:kern w:val="24"/>
          <w:sz w:val="22"/>
          <w:szCs w:val="22"/>
        </w:rPr>
        <w:t>W</w:t>
      </w:r>
      <w:r w:rsidRPr="00D73070">
        <w:rPr>
          <w:rFonts w:ascii="Franklin Gothic Book" w:eastAsiaTheme="minorEastAsia" w:hAnsi="Franklin Gothic Book" w:cstheme="minorBidi"/>
          <w:b/>
          <w:bCs/>
          <w:color w:val="000000" w:themeColor="text1"/>
          <w:kern w:val="24"/>
          <w:sz w:val="22"/>
          <w:szCs w:val="22"/>
        </w:rPr>
        <w:t>ELCOME</w:t>
      </w:r>
      <w:r w:rsidRPr="0026515E">
        <w:rPr>
          <w:rFonts w:ascii="Franklin Gothic Book" w:eastAsiaTheme="minorEastAsia" w:hAnsi="Franklin Gothic Book" w:cstheme="minorBidi"/>
          <w:color w:val="000000" w:themeColor="text1"/>
          <w:kern w:val="24"/>
          <w:sz w:val="22"/>
          <w:szCs w:val="22"/>
        </w:rPr>
        <w:t xml:space="preserve"> </w:t>
      </w:r>
      <w:r>
        <w:rPr>
          <w:rFonts w:ascii="Franklin Gothic Book" w:eastAsiaTheme="minorEastAsia" w:hAnsi="Franklin Gothic Book" w:cstheme="minorBidi"/>
          <w:color w:val="000000" w:themeColor="text1"/>
          <w:kern w:val="24"/>
          <w:sz w:val="22"/>
          <w:szCs w:val="22"/>
        </w:rPr>
        <w:t xml:space="preserve">participants to </w:t>
      </w:r>
      <w:r w:rsidRPr="0026515E">
        <w:rPr>
          <w:rFonts w:ascii="Franklin Gothic Book" w:eastAsiaTheme="minorEastAsia" w:hAnsi="Franklin Gothic Book" w:cstheme="minorBidi"/>
          <w:color w:val="000000" w:themeColor="text1"/>
          <w:kern w:val="24"/>
          <w:sz w:val="22"/>
          <w:szCs w:val="22"/>
        </w:rPr>
        <w:t xml:space="preserve">Trauma 101.  </w:t>
      </w:r>
      <w:r w:rsidRPr="00D73070">
        <w:rPr>
          <w:rFonts w:ascii="Franklin Gothic Book" w:eastAsiaTheme="minorEastAsia" w:hAnsi="Franklin Gothic Book" w:cstheme="minorBidi"/>
          <w:b/>
          <w:bCs/>
          <w:color w:val="000000" w:themeColor="text1"/>
          <w:kern w:val="24"/>
          <w:sz w:val="22"/>
          <w:szCs w:val="22"/>
        </w:rPr>
        <w:t>SHARE</w:t>
      </w:r>
      <w:r w:rsidRPr="0026515E">
        <w:rPr>
          <w:rFonts w:ascii="Franklin Gothic Book" w:eastAsiaTheme="minorEastAsia" w:hAnsi="Franklin Gothic Book" w:cstheme="minorBidi"/>
          <w:color w:val="000000" w:themeColor="text1"/>
          <w:kern w:val="24"/>
          <w:sz w:val="22"/>
          <w:szCs w:val="22"/>
        </w:rPr>
        <w:t xml:space="preserve"> training is divided into two sections</w:t>
      </w:r>
      <w:r>
        <w:rPr>
          <w:rFonts w:ascii="Franklin Gothic Book" w:eastAsiaTheme="minorEastAsia" w:hAnsi="Franklin Gothic Book" w:cstheme="minorBidi"/>
          <w:color w:val="000000" w:themeColor="text1"/>
          <w:kern w:val="24"/>
          <w:sz w:val="22"/>
          <w:szCs w:val="22"/>
        </w:rPr>
        <w:t xml:space="preserve">, the first section is Sway Presentation in Google Classroom, and the second section is in Web Ex with the trainers.  </w:t>
      </w:r>
      <w:r w:rsidRPr="00D73070">
        <w:rPr>
          <w:rFonts w:ascii="Franklin Gothic Book" w:eastAsiaTheme="minorEastAsia" w:hAnsi="Franklin Gothic Book" w:cstheme="minorBidi"/>
          <w:b/>
          <w:bCs/>
          <w:color w:val="000000" w:themeColor="text1"/>
          <w:kern w:val="24"/>
          <w:sz w:val="22"/>
          <w:szCs w:val="22"/>
        </w:rPr>
        <w:t>STATE</w:t>
      </w:r>
      <w:r>
        <w:rPr>
          <w:rFonts w:ascii="Franklin Gothic Book" w:eastAsiaTheme="minorEastAsia" w:hAnsi="Franklin Gothic Book" w:cstheme="minorBidi"/>
          <w:color w:val="000000" w:themeColor="text1"/>
          <w:kern w:val="24"/>
          <w:sz w:val="22"/>
          <w:szCs w:val="22"/>
        </w:rPr>
        <w:t xml:space="preserve"> participants will have one hour to view the Sway and take a break.  </w:t>
      </w:r>
      <w:r w:rsidRPr="00D73070">
        <w:rPr>
          <w:rFonts w:ascii="Franklin Gothic Book" w:eastAsiaTheme="minorEastAsia" w:hAnsi="Franklin Gothic Book" w:cstheme="minorBidi"/>
          <w:b/>
          <w:bCs/>
          <w:color w:val="000000" w:themeColor="text1"/>
          <w:kern w:val="24"/>
          <w:sz w:val="22"/>
          <w:szCs w:val="22"/>
        </w:rPr>
        <w:t>ADVISE</w:t>
      </w:r>
      <w:r>
        <w:rPr>
          <w:rFonts w:ascii="Franklin Gothic Book" w:eastAsiaTheme="minorEastAsia" w:hAnsi="Franklin Gothic Book" w:cstheme="minorBidi"/>
          <w:color w:val="000000" w:themeColor="text1"/>
          <w:kern w:val="24"/>
          <w:sz w:val="22"/>
          <w:szCs w:val="22"/>
        </w:rPr>
        <w:t xml:space="preserve"> participants to return to Web Ex to complete the rest of the training.  SHARE Web Ex will remain open, and trainers will remain present in case difficulties arise.</w:t>
      </w:r>
    </w:p>
    <w:p w14:paraId="14F923C3" w14:textId="77777777" w:rsidR="00D73070" w:rsidRPr="00D73070" w:rsidRDefault="00D73070" w:rsidP="00D73070">
      <w:pPr>
        <w:pStyle w:val="NormalWeb"/>
        <w:numPr>
          <w:ilvl w:val="0"/>
          <w:numId w:val="20"/>
        </w:numPr>
        <w:spacing w:before="0" w:beforeAutospacing="0" w:after="0" w:afterAutospacing="0"/>
        <w:rPr>
          <w:rFonts w:ascii="Franklin Gothic Book" w:hAnsi="Franklin Gothic Book"/>
          <w:sz w:val="22"/>
          <w:szCs w:val="22"/>
        </w:rPr>
      </w:pPr>
      <w:r>
        <w:rPr>
          <w:rFonts w:ascii="Franklin Gothic Book" w:eastAsiaTheme="minorEastAsia" w:hAnsi="Franklin Gothic Book" w:cstheme="minorBidi"/>
          <w:b/>
          <w:bCs/>
          <w:color w:val="000000" w:themeColor="text1"/>
          <w:kern w:val="24"/>
          <w:sz w:val="22"/>
          <w:szCs w:val="22"/>
        </w:rPr>
        <w:t xml:space="preserve">PROVIDE </w:t>
      </w:r>
      <w:r>
        <w:rPr>
          <w:rFonts w:ascii="Franklin Gothic Book" w:eastAsiaTheme="minorEastAsia" w:hAnsi="Franklin Gothic Book" w:cstheme="minorBidi"/>
          <w:color w:val="000000" w:themeColor="text1"/>
          <w:kern w:val="24"/>
          <w:sz w:val="22"/>
          <w:szCs w:val="22"/>
        </w:rPr>
        <w:t xml:space="preserve">participants with the following link to the Sway:   </w:t>
      </w:r>
      <w:hyperlink r:id="rId55" w:history="1">
        <w:r w:rsidRPr="006B041C">
          <w:rPr>
            <w:rStyle w:val="Hyperlink"/>
            <w:rFonts w:ascii="Franklin Gothic Book" w:eastAsiaTheme="minorEastAsia" w:hAnsi="Franklin Gothic Book" w:cstheme="minorBidi"/>
            <w:kern w:val="24"/>
            <w:sz w:val="22"/>
            <w:szCs w:val="22"/>
          </w:rPr>
          <w:t>https://sway.office.com/XzUEbebABXNjyCvx?ref=email</w:t>
        </w:r>
      </w:hyperlink>
      <w:r>
        <w:rPr>
          <w:rFonts w:ascii="Franklin Gothic Book" w:eastAsiaTheme="minorEastAsia" w:hAnsi="Franklin Gothic Book" w:cstheme="minorBidi"/>
          <w:color w:val="000000" w:themeColor="text1"/>
          <w:kern w:val="24"/>
          <w:sz w:val="22"/>
          <w:szCs w:val="22"/>
        </w:rPr>
        <w:t xml:space="preserve">    </w:t>
      </w:r>
    </w:p>
    <w:p w14:paraId="38F6E7C2" w14:textId="77777777" w:rsidR="00D73070" w:rsidRDefault="00D73070" w:rsidP="00D73070">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0C9FBD2A" w14:textId="77777777" w:rsidR="00D73070" w:rsidRDefault="00D73070" w:rsidP="00D73070">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1CCBF393" w14:textId="77777777" w:rsidR="00D73070" w:rsidRDefault="00D73070" w:rsidP="00D73070">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1E85B1A6" w14:textId="77777777" w:rsidR="00D73070" w:rsidRDefault="00D73070" w:rsidP="00D73070">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023144C7" w14:textId="574C2073" w:rsidR="00D73070" w:rsidRPr="00D73070" w:rsidRDefault="00D73070" w:rsidP="00D73070">
      <w:pPr>
        <w:pStyle w:val="NormalWeb"/>
        <w:spacing w:before="0" w:beforeAutospacing="0" w:after="0" w:afterAutospacing="0"/>
        <w:rPr>
          <w:rFonts w:ascii="Franklin Gothic Book" w:hAnsi="Franklin Gothic Book"/>
          <w:sz w:val="22"/>
          <w:szCs w:val="22"/>
        </w:rPr>
      </w:pPr>
      <w:r>
        <w:rPr>
          <w:rFonts w:ascii="Franklin Gothic Book" w:eastAsiaTheme="minorEastAsia" w:hAnsi="Franklin Gothic Book" w:cstheme="minorBidi"/>
          <w:color w:val="000000" w:themeColor="text1"/>
          <w:kern w:val="24"/>
          <w:sz w:val="22"/>
          <w:szCs w:val="22"/>
        </w:rPr>
        <w:t xml:space="preserve">    </w:t>
      </w:r>
    </w:p>
    <w:p w14:paraId="7ABAA541" w14:textId="585A2D12" w:rsidR="00D73070" w:rsidRPr="00D73070" w:rsidRDefault="00D73070" w:rsidP="00D73070">
      <w:pPr>
        <w:pStyle w:val="NormalWeb"/>
        <w:numPr>
          <w:ilvl w:val="0"/>
          <w:numId w:val="2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EECE1" w:themeFill="background2"/>
        <w:spacing w:before="0" w:beforeAutospacing="0" w:after="0" w:afterAutospacing="0"/>
        <w:rPr>
          <w:rFonts w:ascii="Franklin Gothic Book" w:hAnsi="Franklin Gothic Book"/>
          <w:b/>
          <w:bCs/>
          <w:i/>
          <w:iCs/>
          <w:sz w:val="22"/>
          <w:szCs w:val="22"/>
        </w:rPr>
      </w:pPr>
      <w:r w:rsidRPr="00D73070">
        <w:rPr>
          <w:rFonts w:ascii="Franklin Gothic Book" w:hAnsi="Franklin Gothic Book"/>
          <w:b/>
          <w:bCs/>
          <w:i/>
          <w:iCs/>
          <w:sz w:val="22"/>
          <w:szCs w:val="22"/>
        </w:rPr>
        <w:t>TRAINER NOTE:  This curriculum provides the information participants will view in the Sway.  The next section:  Virtual Classroom begins the curriculum for the Web Ex portion.</w:t>
      </w:r>
    </w:p>
    <w:p w14:paraId="1B5D01D7" w14:textId="77777777" w:rsidR="00D73070" w:rsidRDefault="00D73070" w:rsidP="00D73070">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0D216AE3" w14:textId="77777777" w:rsidR="00D73070" w:rsidRDefault="00D73070" w:rsidP="00D73070">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128E3FC9" w14:textId="5A1C5CD0" w:rsidR="00D73070" w:rsidRPr="0026515E" w:rsidRDefault="00D73070" w:rsidP="00D73070">
      <w:pPr>
        <w:pStyle w:val="NormalWeb"/>
        <w:spacing w:before="0" w:beforeAutospacing="0" w:after="0" w:afterAutospacing="0"/>
        <w:rPr>
          <w:rFonts w:ascii="Franklin Gothic Book" w:hAnsi="Franklin Gothic Book"/>
          <w:sz w:val="22"/>
          <w:szCs w:val="22"/>
        </w:rPr>
      </w:pPr>
      <w:r>
        <w:rPr>
          <w:rFonts w:ascii="Franklin Gothic Book" w:eastAsiaTheme="minorEastAsia" w:hAnsi="Franklin Gothic Book" w:cstheme="minorBidi"/>
          <w:color w:val="000000" w:themeColor="text1"/>
          <w:kern w:val="24"/>
          <w:sz w:val="22"/>
          <w:szCs w:val="22"/>
        </w:rPr>
        <w:t xml:space="preserve">                 </w:t>
      </w:r>
    </w:p>
    <w:p w14:paraId="169A2BC3" w14:textId="77777777" w:rsidR="00D73070" w:rsidRDefault="00D73070">
      <w:pPr>
        <w:pStyle w:val="Heading3"/>
        <w:ind w:left="1806"/>
        <w:rPr>
          <w:color w:val="2E80B8"/>
        </w:rPr>
      </w:pPr>
    </w:p>
    <w:p w14:paraId="5BE3A908" w14:textId="77777777" w:rsidR="00D73070" w:rsidRDefault="00D73070">
      <w:pPr>
        <w:pStyle w:val="Heading3"/>
        <w:ind w:left="1806"/>
        <w:rPr>
          <w:color w:val="2E80B8"/>
        </w:rPr>
      </w:pPr>
    </w:p>
    <w:p w14:paraId="56CF8FB4" w14:textId="33FEF9F0" w:rsidR="00D73070" w:rsidRDefault="00D73070">
      <w:pPr>
        <w:pStyle w:val="Heading3"/>
        <w:ind w:left="1806"/>
        <w:rPr>
          <w:color w:val="2E80B8"/>
        </w:rPr>
      </w:pPr>
    </w:p>
    <w:p w14:paraId="57C72FC6" w14:textId="0F8092A1" w:rsidR="00D73070" w:rsidRDefault="00D73070">
      <w:pPr>
        <w:pStyle w:val="Heading3"/>
        <w:ind w:left="1806"/>
        <w:rPr>
          <w:color w:val="2E80B8"/>
        </w:rPr>
      </w:pPr>
    </w:p>
    <w:p w14:paraId="5285D9D8" w14:textId="74030583" w:rsidR="00D73070" w:rsidRDefault="00D73070">
      <w:pPr>
        <w:pStyle w:val="Heading3"/>
        <w:ind w:left="1806"/>
        <w:rPr>
          <w:color w:val="2E80B8"/>
        </w:rPr>
      </w:pPr>
    </w:p>
    <w:p w14:paraId="32F76ED2" w14:textId="59634E6C" w:rsidR="00D73070" w:rsidRDefault="00D73070">
      <w:pPr>
        <w:pStyle w:val="Heading3"/>
        <w:ind w:left="1806"/>
        <w:rPr>
          <w:color w:val="2E80B8"/>
        </w:rPr>
      </w:pPr>
    </w:p>
    <w:p w14:paraId="51C460CC" w14:textId="75C24A99" w:rsidR="00D73070" w:rsidRDefault="00D73070">
      <w:pPr>
        <w:pStyle w:val="Heading3"/>
        <w:ind w:left="1806"/>
        <w:rPr>
          <w:color w:val="2E80B8"/>
        </w:rPr>
      </w:pPr>
    </w:p>
    <w:p w14:paraId="39B4BD47" w14:textId="65CE23A2" w:rsidR="00D73070" w:rsidRDefault="00D73070">
      <w:pPr>
        <w:pStyle w:val="Heading3"/>
        <w:ind w:left="1806"/>
        <w:rPr>
          <w:color w:val="2E80B8"/>
        </w:rPr>
      </w:pPr>
    </w:p>
    <w:p w14:paraId="3039EBB3" w14:textId="77777777" w:rsidR="00D73070" w:rsidRDefault="00D73070">
      <w:pPr>
        <w:pStyle w:val="Heading3"/>
        <w:ind w:left="1806"/>
        <w:rPr>
          <w:color w:val="2E80B8"/>
        </w:rPr>
      </w:pPr>
    </w:p>
    <w:p w14:paraId="148868FC" w14:textId="47D87A10" w:rsidR="00673EE8" w:rsidRDefault="0026515E">
      <w:pPr>
        <w:pStyle w:val="Heading3"/>
        <w:ind w:left="1806"/>
      </w:pPr>
      <w:r>
        <w:rPr>
          <w:color w:val="2E80B8"/>
        </w:rPr>
        <w:lastRenderedPageBreak/>
        <w:t>Trauma 101 Google Classroom</w:t>
      </w:r>
    </w:p>
    <w:p w14:paraId="50304637" w14:textId="77777777" w:rsidR="00673EE8" w:rsidRDefault="00673EE8">
      <w:pPr>
        <w:pBdr>
          <w:top w:val="nil"/>
          <w:left w:val="nil"/>
          <w:bottom w:val="nil"/>
          <w:right w:val="nil"/>
          <w:between w:val="nil"/>
        </w:pBdr>
        <w:spacing w:before="9"/>
        <w:rPr>
          <w:rFonts w:ascii="Libre Franklin Thin" w:eastAsia="Libre Franklin Thin" w:hAnsi="Libre Franklin Thin" w:cs="Libre Franklin Thin"/>
          <w:color w:val="000000"/>
          <w:sz w:val="28"/>
          <w:szCs w:val="28"/>
        </w:rPr>
        <w:sectPr w:rsidR="00673EE8">
          <w:headerReference w:type="default" r:id="rId56"/>
          <w:footerReference w:type="default" r:id="rId57"/>
          <w:pgSz w:w="12240" w:h="15840"/>
          <w:pgMar w:top="1300" w:right="780" w:bottom="720" w:left="740" w:header="0" w:footer="521" w:gutter="0"/>
          <w:pgNumType w:start="3"/>
          <w:cols w:space="720"/>
        </w:sectPr>
      </w:pPr>
    </w:p>
    <w:p w14:paraId="67028E6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81F2C16" w14:textId="77777777" w:rsidR="00673EE8" w:rsidRDefault="002B2220">
      <w:pPr>
        <w:pBdr>
          <w:top w:val="nil"/>
          <w:left w:val="nil"/>
          <w:bottom w:val="nil"/>
          <w:right w:val="nil"/>
          <w:between w:val="nil"/>
        </w:pBdr>
        <w:rPr>
          <w:rFonts w:ascii="Libre Franklin" w:eastAsia="Libre Franklin" w:hAnsi="Libre Franklin" w:cs="Libre Franklin"/>
          <w:color w:val="000000"/>
          <w:sz w:val="20"/>
          <w:szCs w:val="20"/>
        </w:rPr>
      </w:pPr>
      <w:r w:rsidRPr="0026515E">
        <w:rPr>
          <w:rFonts w:eastAsia="Libre Franklin Thin" w:cs="Libre Franklin Thin"/>
          <w:noProof/>
          <w:color w:val="000000"/>
        </w:rPr>
        <w:drawing>
          <wp:anchor distT="0" distB="0" distL="114300" distR="114300" simplePos="0" relativeHeight="251816960" behindDoc="1" locked="0" layoutInCell="1" allowOverlap="1" wp14:anchorId="21B669FC" wp14:editId="17ECB1B2">
            <wp:simplePos x="0" y="0"/>
            <wp:positionH relativeFrom="margin">
              <wp:posOffset>4333843</wp:posOffset>
            </wp:positionH>
            <wp:positionV relativeFrom="paragraph">
              <wp:posOffset>29210</wp:posOffset>
            </wp:positionV>
            <wp:extent cx="2559082" cy="1918970"/>
            <wp:effectExtent l="19050" t="19050" r="12700" b="24130"/>
            <wp:wrapTight wrapText="bothSides">
              <wp:wrapPolygon edited="0">
                <wp:start x="-161" y="-214"/>
                <wp:lineTo x="-161" y="21657"/>
                <wp:lineTo x="21546" y="21657"/>
                <wp:lineTo x="21546" y="-214"/>
                <wp:lineTo x="-161" y="-21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80945" cy="18618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EB3A30" w14:textId="77777777" w:rsidR="00346CF4" w:rsidRPr="00346CF4" w:rsidRDefault="00346CF4" w:rsidP="00346CF4">
      <w:pPr>
        <w:pBdr>
          <w:top w:val="nil"/>
          <w:left w:val="nil"/>
          <w:bottom w:val="nil"/>
          <w:right w:val="nil"/>
          <w:between w:val="nil"/>
        </w:pBdr>
        <w:spacing w:before="4"/>
        <w:rPr>
          <w:rFonts w:eastAsia="Libre Franklin Thin" w:cs="Libre Franklin Thin"/>
          <w:color w:val="000000"/>
        </w:rPr>
      </w:pPr>
    </w:p>
    <w:p w14:paraId="7123F004" w14:textId="77777777" w:rsidR="0026515E" w:rsidRPr="0026515E" w:rsidRDefault="0026515E" w:rsidP="00A175FF">
      <w:pPr>
        <w:pStyle w:val="NormalWeb"/>
        <w:numPr>
          <w:ilvl w:val="0"/>
          <w:numId w:val="20"/>
        </w:numPr>
        <w:spacing w:before="0" w:beforeAutospacing="0" w:after="0" w:afterAutospacing="0"/>
        <w:rPr>
          <w:rFonts w:ascii="Franklin Gothic Book" w:hAnsi="Franklin Gothic Book"/>
          <w:sz w:val="22"/>
          <w:szCs w:val="22"/>
        </w:rPr>
      </w:pPr>
      <w:bookmarkStart w:id="3" w:name="_Hlk101179710"/>
      <w:r w:rsidRPr="0026515E">
        <w:rPr>
          <w:rFonts w:ascii="Franklin Gothic Book" w:eastAsiaTheme="minorEastAsia" w:hAnsi="Franklin Gothic Book" w:cstheme="minorBidi"/>
          <w:color w:val="000000" w:themeColor="text1"/>
          <w:kern w:val="24"/>
          <w:sz w:val="22"/>
          <w:szCs w:val="22"/>
        </w:rPr>
        <w:t xml:space="preserve">Welcome to the first section of Trauma 101.  This training is divided into two sections.  </w:t>
      </w:r>
    </w:p>
    <w:bookmarkEnd w:id="3"/>
    <w:p w14:paraId="0ABBCC95" w14:textId="77777777" w:rsidR="0026515E" w:rsidRPr="0026515E" w:rsidRDefault="0026515E" w:rsidP="00A175FF">
      <w:pPr>
        <w:pStyle w:val="NormalWeb"/>
        <w:numPr>
          <w:ilvl w:val="0"/>
          <w:numId w:val="20"/>
        </w:numPr>
        <w:spacing w:before="0" w:beforeAutospacing="0" w:after="0" w:afterAutospacing="0"/>
        <w:rPr>
          <w:rFonts w:ascii="Franklin Gothic Book" w:hAnsi="Franklin Gothic Book"/>
          <w:sz w:val="22"/>
          <w:szCs w:val="22"/>
        </w:rPr>
      </w:pPr>
      <w:r w:rsidRPr="0026515E">
        <w:rPr>
          <w:rFonts w:ascii="Franklin Gothic Book" w:eastAsiaTheme="minorEastAsia" w:hAnsi="Franklin Gothic Book" w:cstheme="minorBidi"/>
          <w:color w:val="000000" w:themeColor="text1"/>
          <w:kern w:val="24"/>
          <w:sz w:val="22"/>
          <w:szCs w:val="22"/>
        </w:rPr>
        <w:t xml:space="preserve">The first part of this course will take place in Google Classroom.  The second part will be completed with the trainers and the training group via Web Ex.  </w:t>
      </w:r>
    </w:p>
    <w:p w14:paraId="61A41ECF" w14:textId="77777777" w:rsidR="0026515E" w:rsidRPr="0026515E" w:rsidRDefault="0026515E" w:rsidP="00A175FF">
      <w:pPr>
        <w:pStyle w:val="NormalWeb"/>
        <w:numPr>
          <w:ilvl w:val="0"/>
          <w:numId w:val="20"/>
        </w:numPr>
        <w:spacing w:before="0" w:beforeAutospacing="0" w:after="0" w:afterAutospacing="0"/>
        <w:rPr>
          <w:rFonts w:ascii="Franklin Gothic Book" w:hAnsi="Franklin Gothic Book"/>
          <w:sz w:val="22"/>
          <w:szCs w:val="22"/>
        </w:rPr>
      </w:pPr>
      <w:r w:rsidRPr="0026515E">
        <w:rPr>
          <w:rFonts w:ascii="Franklin Gothic Book" w:eastAsiaTheme="minorEastAsia" w:hAnsi="Franklin Gothic Book" w:cstheme="minorBidi"/>
          <w:color w:val="000000" w:themeColor="text1"/>
          <w:kern w:val="24"/>
          <w:sz w:val="22"/>
          <w:szCs w:val="22"/>
        </w:rPr>
        <w:t>This training is designed for everyone working in this child</w:t>
      </w:r>
    </w:p>
    <w:p w14:paraId="703ECB41" w14:textId="77777777" w:rsidR="0026515E" w:rsidRPr="0026515E" w:rsidRDefault="0026515E" w:rsidP="0026515E">
      <w:pPr>
        <w:pStyle w:val="NormalWeb"/>
        <w:spacing w:before="0" w:beforeAutospacing="0" w:after="0" w:afterAutospacing="0"/>
        <w:ind w:left="720" w:hanging="720"/>
        <w:rPr>
          <w:rFonts w:ascii="Franklin Gothic Book" w:hAnsi="Franklin Gothic Book"/>
          <w:sz w:val="22"/>
          <w:szCs w:val="22"/>
        </w:rPr>
      </w:pPr>
      <w:r w:rsidRPr="0026515E">
        <w:rPr>
          <w:rFonts w:ascii="Franklin Gothic Book" w:eastAsiaTheme="minorEastAsia" w:hAnsi="Franklin Gothic Book" w:cstheme="minorBidi"/>
          <w:color w:val="000000" w:themeColor="text1"/>
          <w:kern w:val="24"/>
          <w:sz w:val="22"/>
          <w:szCs w:val="22"/>
        </w:rPr>
        <w:t xml:space="preserve">            </w:t>
      </w:r>
      <w:r>
        <w:rPr>
          <w:rFonts w:ascii="Franklin Gothic Book" w:eastAsiaTheme="minorEastAsia" w:hAnsi="Franklin Gothic Book" w:cstheme="minorBidi"/>
          <w:color w:val="000000" w:themeColor="text1"/>
          <w:kern w:val="24"/>
          <w:sz w:val="22"/>
          <w:szCs w:val="22"/>
        </w:rPr>
        <w:t xml:space="preserve"> </w:t>
      </w:r>
      <w:r w:rsidRPr="0026515E">
        <w:rPr>
          <w:rFonts w:ascii="Franklin Gothic Book" w:eastAsiaTheme="minorEastAsia" w:hAnsi="Franklin Gothic Book" w:cstheme="minorBidi"/>
          <w:color w:val="000000" w:themeColor="text1"/>
          <w:kern w:val="24"/>
          <w:sz w:val="22"/>
          <w:szCs w:val="22"/>
        </w:rPr>
        <w:t xml:space="preserve">welfare organization and focuses on providing a basic           understanding of trauma and its impacts.  </w:t>
      </w:r>
    </w:p>
    <w:p w14:paraId="34087792" w14:textId="77777777" w:rsidR="0026515E" w:rsidRPr="0026515E" w:rsidRDefault="0026515E" w:rsidP="0026515E">
      <w:pPr>
        <w:pStyle w:val="NormalWeb"/>
        <w:spacing w:before="0" w:beforeAutospacing="0" w:after="0" w:afterAutospacing="0"/>
        <w:ind w:left="720"/>
        <w:rPr>
          <w:rFonts w:ascii="Franklin Gothic Book" w:hAnsi="Franklin Gothic Book"/>
          <w:sz w:val="22"/>
          <w:szCs w:val="22"/>
        </w:rPr>
      </w:pPr>
      <w:r w:rsidRPr="0026515E">
        <w:rPr>
          <w:rFonts w:ascii="Franklin Gothic Book" w:eastAsiaTheme="minorEastAsia" w:hAnsi="Franklin Gothic Book" w:cstheme="minorBidi"/>
          <w:color w:val="000000" w:themeColor="text1"/>
          <w:kern w:val="24"/>
          <w:sz w:val="22"/>
          <w:szCs w:val="22"/>
        </w:rPr>
        <w:t xml:space="preserve">This training provides an overview of trauma.  </w:t>
      </w:r>
    </w:p>
    <w:p w14:paraId="43DFF8BA" w14:textId="77777777" w:rsidR="00346CF4" w:rsidRDefault="00346CF4" w:rsidP="0026515E">
      <w:pPr>
        <w:pBdr>
          <w:top w:val="nil"/>
          <w:left w:val="nil"/>
          <w:bottom w:val="nil"/>
          <w:right w:val="nil"/>
          <w:between w:val="nil"/>
        </w:pBdr>
        <w:spacing w:before="4"/>
        <w:rPr>
          <w:rFonts w:eastAsia="Libre Franklin Thin" w:cs="Libre Franklin Thin"/>
          <w:color w:val="000000"/>
        </w:rPr>
      </w:pPr>
    </w:p>
    <w:p w14:paraId="0255C580" w14:textId="77777777" w:rsidR="0026515E" w:rsidRDefault="0026515E" w:rsidP="0026515E">
      <w:pPr>
        <w:pBdr>
          <w:top w:val="nil"/>
          <w:left w:val="nil"/>
          <w:bottom w:val="nil"/>
          <w:right w:val="nil"/>
          <w:between w:val="nil"/>
        </w:pBdr>
        <w:spacing w:before="4"/>
        <w:rPr>
          <w:rFonts w:eastAsia="Libre Franklin Thin" w:cs="Libre Franklin Thin"/>
          <w:color w:val="000000"/>
        </w:rPr>
      </w:pPr>
    </w:p>
    <w:p w14:paraId="2F866F61" w14:textId="77777777" w:rsidR="0026515E" w:rsidRDefault="0026515E" w:rsidP="0026515E">
      <w:pPr>
        <w:pBdr>
          <w:top w:val="nil"/>
          <w:left w:val="nil"/>
          <w:bottom w:val="nil"/>
          <w:right w:val="nil"/>
          <w:between w:val="nil"/>
        </w:pBdr>
        <w:spacing w:before="4"/>
        <w:rPr>
          <w:rFonts w:eastAsia="Libre Franklin Thin" w:cs="Libre Franklin Thin"/>
          <w:color w:val="000000"/>
        </w:rPr>
      </w:pPr>
    </w:p>
    <w:p w14:paraId="536BB8B4" w14:textId="77777777" w:rsidR="0026515E" w:rsidRDefault="0026515E" w:rsidP="0026515E">
      <w:pPr>
        <w:pBdr>
          <w:top w:val="nil"/>
          <w:left w:val="nil"/>
          <w:bottom w:val="nil"/>
          <w:right w:val="nil"/>
          <w:between w:val="nil"/>
        </w:pBdr>
        <w:spacing w:before="4"/>
        <w:rPr>
          <w:rFonts w:eastAsia="Libre Franklin Thin" w:cs="Libre Franklin Thin"/>
          <w:color w:val="000000"/>
        </w:rPr>
      </w:pPr>
    </w:p>
    <w:p w14:paraId="6699A169" w14:textId="77777777" w:rsidR="0026515E" w:rsidRPr="0026515E" w:rsidRDefault="0026515E" w:rsidP="0026515E">
      <w:pPr>
        <w:pBdr>
          <w:top w:val="nil"/>
          <w:left w:val="nil"/>
          <w:bottom w:val="nil"/>
          <w:right w:val="nil"/>
          <w:between w:val="nil"/>
        </w:pBdr>
        <w:spacing w:before="4"/>
        <w:rPr>
          <w:rFonts w:eastAsia="Libre Franklin Thin" w:cs="Libre Franklin Thin"/>
          <w:color w:val="000000"/>
        </w:rPr>
        <w:sectPr w:rsidR="0026515E" w:rsidRPr="0026515E">
          <w:type w:val="continuous"/>
          <w:pgSz w:w="12240" w:h="15840"/>
          <w:pgMar w:top="880" w:right="780" w:bottom="280" w:left="740" w:header="720" w:footer="720" w:gutter="0"/>
          <w:cols w:space="720"/>
        </w:sectPr>
      </w:pPr>
    </w:p>
    <w:p w14:paraId="2ED2390C" w14:textId="77777777" w:rsidR="0026515E" w:rsidRPr="0026515E" w:rsidRDefault="0026515E" w:rsidP="0026515E">
      <w:pPr>
        <w:pBdr>
          <w:top w:val="nil"/>
          <w:left w:val="nil"/>
          <w:bottom w:val="nil"/>
          <w:right w:val="nil"/>
          <w:between w:val="nil"/>
        </w:pBdr>
        <w:rPr>
          <w:rFonts w:eastAsia="Libre Franklin" w:cs="Libre Franklin"/>
          <w:i/>
          <w:color w:val="000000"/>
          <w:sz w:val="26"/>
          <w:szCs w:val="26"/>
        </w:rPr>
      </w:pPr>
      <w:r w:rsidRPr="0026515E">
        <w:rPr>
          <w:rFonts w:ascii="Libre Franklin" w:eastAsia="Libre Franklin" w:hAnsi="Libre Franklin" w:cs="Libre Franklin"/>
          <w:i/>
          <w:noProof/>
          <w:color w:val="000000"/>
        </w:rPr>
        <w:lastRenderedPageBreak/>
        <w:drawing>
          <wp:anchor distT="0" distB="0" distL="114300" distR="114300" simplePos="0" relativeHeight="251817984" behindDoc="1" locked="0" layoutInCell="1" allowOverlap="1" wp14:anchorId="75711C59" wp14:editId="6E69C231">
            <wp:simplePos x="0" y="0"/>
            <wp:positionH relativeFrom="column">
              <wp:posOffset>4054475</wp:posOffset>
            </wp:positionH>
            <wp:positionV relativeFrom="paragraph">
              <wp:posOffset>19526</wp:posOffset>
            </wp:positionV>
            <wp:extent cx="2613025" cy="1959769"/>
            <wp:effectExtent l="19050" t="19050" r="15875" b="21590"/>
            <wp:wrapTight wrapText="bothSides">
              <wp:wrapPolygon edited="0">
                <wp:start x="-157" y="-210"/>
                <wp:lineTo x="-157" y="21628"/>
                <wp:lineTo x="21574" y="21628"/>
                <wp:lineTo x="21574" y="-210"/>
                <wp:lineTo x="-157" y="-21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615383" cy="19615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E35D85" w14:textId="77777777" w:rsidR="0026515E" w:rsidRPr="0026515E" w:rsidRDefault="0026515E" w:rsidP="00A175FF">
      <w:pPr>
        <w:numPr>
          <w:ilvl w:val="1"/>
          <w:numId w:val="21"/>
        </w:numPr>
        <w:pBdr>
          <w:top w:val="nil"/>
          <w:left w:val="nil"/>
          <w:bottom w:val="nil"/>
          <w:right w:val="nil"/>
          <w:between w:val="nil"/>
        </w:pBdr>
        <w:tabs>
          <w:tab w:val="left" w:pos="1780"/>
          <w:tab w:val="left" w:pos="1781"/>
        </w:tabs>
        <w:spacing w:before="177"/>
        <w:rPr>
          <w:rFonts w:eastAsia="Libre Franklin" w:cs="Libre Franklin"/>
          <w:iCs/>
          <w:color w:val="000000"/>
          <w:lang w:bidi="ar-SA"/>
        </w:rPr>
      </w:pPr>
      <w:r w:rsidRPr="0026515E">
        <w:rPr>
          <w:iCs/>
          <w:noProof/>
        </w:rPr>
        <w:drawing>
          <wp:anchor distT="0" distB="0" distL="0" distR="0" simplePos="0" relativeHeight="251661312" behindDoc="0" locked="0" layoutInCell="1" hidden="0" allowOverlap="1" wp14:anchorId="768D238D" wp14:editId="6A4BCB68">
            <wp:simplePos x="0" y="0"/>
            <wp:positionH relativeFrom="column">
              <wp:posOffset>311150</wp:posOffset>
            </wp:positionH>
            <wp:positionV relativeFrom="paragraph">
              <wp:posOffset>66675</wp:posOffset>
            </wp:positionV>
            <wp:extent cx="310515" cy="310514"/>
            <wp:effectExtent l="0" t="0" r="0" b="0"/>
            <wp:wrapNone/>
            <wp:docPr id="6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r w:rsidRPr="0026515E">
        <w:rPr>
          <w:rFonts w:eastAsia="Libre Franklin" w:cs="Libre Franklin"/>
          <w:iCs/>
          <w:color w:val="000000"/>
          <w:lang w:bidi="ar-SA"/>
        </w:rPr>
        <w:t>This training will be divided into Trauma Definitions and Types and Trauma and Memory.</w:t>
      </w:r>
    </w:p>
    <w:p w14:paraId="1A87A131" w14:textId="77777777" w:rsidR="00673EE8" w:rsidRDefault="00673EE8"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603FA187" w14:textId="77777777" w:rsidR="0026515E" w:rsidRDefault="0026515E"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042491E3" w14:textId="77777777" w:rsidR="0026515E" w:rsidRDefault="0026515E"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09FD5CC7" w14:textId="77777777" w:rsidR="0026515E" w:rsidRDefault="0026515E"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57DCF151" w14:textId="77777777" w:rsidR="0026515E" w:rsidRDefault="0026515E"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5222A503" w14:textId="77777777" w:rsidR="0026515E" w:rsidRDefault="0026515E"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16215635" w14:textId="77777777" w:rsidR="002B2220" w:rsidRDefault="002B2220"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17F4FB3C" w14:textId="77777777" w:rsidR="002B2220" w:rsidRDefault="002B2220"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2C56E751" w14:textId="77777777" w:rsidR="002B2220" w:rsidRDefault="002B2220"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1CF4E2F3" w14:textId="77777777" w:rsidR="0026515E" w:rsidRDefault="0026515E" w:rsidP="0026515E">
      <w:pPr>
        <w:pBdr>
          <w:top w:val="nil"/>
          <w:left w:val="nil"/>
          <w:bottom w:val="nil"/>
          <w:right w:val="nil"/>
          <w:between w:val="nil"/>
        </w:pBdr>
        <w:tabs>
          <w:tab w:val="left" w:pos="1780"/>
          <w:tab w:val="left" w:pos="1781"/>
        </w:tabs>
        <w:spacing w:before="177"/>
        <w:rPr>
          <w:rFonts w:ascii="Libre Franklin" w:eastAsia="Libre Franklin" w:hAnsi="Libre Franklin" w:cs="Libre Franklin"/>
          <w:i/>
          <w:color w:val="000000"/>
        </w:rPr>
      </w:pPr>
    </w:p>
    <w:p w14:paraId="79B3338E" w14:textId="77777777" w:rsidR="0026515E" w:rsidRPr="0026515E" w:rsidRDefault="0026515E" w:rsidP="00A175FF">
      <w:pPr>
        <w:pStyle w:val="NormalWeb"/>
        <w:numPr>
          <w:ilvl w:val="0"/>
          <w:numId w:val="22"/>
        </w:numPr>
        <w:spacing w:before="0" w:beforeAutospacing="0" w:after="0" w:afterAutospacing="0"/>
        <w:ind w:left="1440"/>
        <w:rPr>
          <w:rFonts w:ascii="Franklin Gothic Book" w:hAnsi="Franklin Gothic Book"/>
          <w:sz w:val="22"/>
          <w:szCs w:val="22"/>
        </w:rPr>
      </w:pPr>
      <w:r w:rsidRPr="0026515E">
        <w:rPr>
          <w:rFonts w:ascii="Franklin Gothic Book" w:eastAsiaTheme="minorEastAsia" w:hAnsi="Franklin Gothic Book" w:cstheme="minorBidi"/>
          <w:color w:val="000000" w:themeColor="text1"/>
          <w:kern w:val="24"/>
          <w:sz w:val="22"/>
          <w:szCs w:val="22"/>
        </w:rPr>
        <w:t xml:space="preserve">This training covers some intense material. For some of you this may be the first time you are hearing information about trauma, for others it may trigger memories from your professional or your personal lives. </w:t>
      </w:r>
    </w:p>
    <w:p w14:paraId="6ACDC006" w14:textId="77777777" w:rsidR="0026515E" w:rsidRPr="0026515E" w:rsidRDefault="0026515E" w:rsidP="0026515E">
      <w:pPr>
        <w:pStyle w:val="NormalWeb"/>
        <w:spacing w:before="0" w:beforeAutospacing="0" w:after="0" w:afterAutospacing="0"/>
        <w:rPr>
          <w:rFonts w:ascii="Franklin Gothic Book" w:hAnsi="Franklin Gothic Book"/>
          <w:sz w:val="22"/>
          <w:szCs w:val="22"/>
        </w:rPr>
      </w:pPr>
      <w:r w:rsidRPr="0026515E">
        <w:rPr>
          <w:rFonts w:ascii="Franklin Gothic Book" w:eastAsiaTheme="minorEastAsia" w:hAnsi="Franklin Gothic Book" w:cstheme="minorBidi"/>
          <w:color w:val="000000" w:themeColor="text1"/>
          <w:kern w:val="24"/>
          <w:sz w:val="22"/>
          <w:szCs w:val="22"/>
        </w:rPr>
        <w:t> </w:t>
      </w:r>
    </w:p>
    <w:p w14:paraId="724CA6AE" w14:textId="77777777" w:rsidR="0026515E" w:rsidRPr="0026515E" w:rsidRDefault="002B2220" w:rsidP="0026515E">
      <w:pPr>
        <w:pStyle w:val="NormalWeb"/>
        <w:spacing w:before="0" w:beforeAutospacing="0" w:after="0" w:afterAutospacing="0"/>
        <w:rPr>
          <w:rFonts w:ascii="Franklin Gothic Book" w:hAnsi="Franklin Gothic Book"/>
          <w:sz w:val="22"/>
          <w:szCs w:val="22"/>
        </w:rPr>
      </w:pPr>
      <w:r w:rsidRPr="0026515E">
        <w:rPr>
          <w:rFonts w:eastAsia="Libre Franklin" w:cs="Libre Franklin"/>
          <w:iCs/>
          <w:noProof/>
          <w:color w:val="000000"/>
        </w:rPr>
        <w:drawing>
          <wp:anchor distT="0" distB="0" distL="114300" distR="114300" simplePos="0" relativeHeight="251819008" behindDoc="1" locked="0" layoutInCell="1" allowOverlap="1" wp14:anchorId="6922612C" wp14:editId="78C74D7D">
            <wp:simplePos x="0" y="0"/>
            <wp:positionH relativeFrom="column">
              <wp:posOffset>4091940</wp:posOffset>
            </wp:positionH>
            <wp:positionV relativeFrom="paragraph">
              <wp:posOffset>27940</wp:posOffset>
            </wp:positionV>
            <wp:extent cx="2533650" cy="1899920"/>
            <wp:effectExtent l="19050" t="19050" r="19050" b="24130"/>
            <wp:wrapTight wrapText="bothSides">
              <wp:wrapPolygon edited="0">
                <wp:start x="-162" y="-217"/>
                <wp:lineTo x="-162" y="21658"/>
                <wp:lineTo x="21600" y="21658"/>
                <wp:lineTo x="21600" y="-217"/>
                <wp:lineTo x="-162" y="-21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33650" cy="1899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6515E" w:rsidRPr="0026515E">
        <w:rPr>
          <w:rFonts w:ascii="Franklin Gothic Book" w:eastAsiaTheme="minorEastAsia" w:hAnsi="Franklin Gothic Book" w:cstheme="minorBidi"/>
          <w:color w:val="000000" w:themeColor="text1"/>
          <w:kern w:val="24"/>
          <w:sz w:val="22"/>
          <w:szCs w:val="22"/>
        </w:rPr>
        <w:t> </w:t>
      </w:r>
    </w:p>
    <w:p w14:paraId="01A34ED6" w14:textId="77777777" w:rsidR="0026515E" w:rsidRPr="009B0C81" w:rsidRDefault="0026515E" w:rsidP="00A175FF">
      <w:pPr>
        <w:pStyle w:val="NormalWeb"/>
        <w:numPr>
          <w:ilvl w:val="0"/>
          <w:numId w:val="22"/>
        </w:numPr>
        <w:spacing w:before="0" w:beforeAutospacing="0" w:after="0" w:afterAutospacing="0"/>
        <w:ind w:left="1440"/>
        <w:rPr>
          <w:rFonts w:ascii="Franklin Gothic Book" w:hAnsi="Franklin Gothic Book"/>
          <w:sz w:val="22"/>
          <w:szCs w:val="22"/>
        </w:rPr>
      </w:pPr>
      <w:r w:rsidRPr="0026515E">
        <w:rPr>
          <w:rFonts w:ascii="Franklin Gothic Book" w:eastAsiaTheme="minorEastAsia" w:hAnsi="Franklin Gothic Book" w:cstheme="minorBidi"/>
          <w:color w:val="000000" w:themeColor="text1"/>
          <w:kern w:val="24"/>
          <w:sz w:val="22"/>
          <w:szCs w:val="22"/>
        </w:rPr>
        <w:t>It is very important that you take care of yourself. Please take breaks when you need to, check-in with each other as needed and think about what works for you in terms of debriefing, de-stressing, and getting support both during this training and in your day-to-day work.  Please contact a trainer, your Professional Development Coach, or your Supervisor for additional support.</w:t>
      </w:r>
    </w:p>
    <w:p w14:paraId="71141153" w14:textId="77777777" w:rsidR="009B0C81" w:rsidRPr="0026515E" w:rsidRDefault="009B0C81" w:rsidP="009B0C81">
      <w:pPr>
        <w:pStyle w:val="NormalWeb"/>
        <w:spacing w:before="0" w:beforeAutospacing="0" w:after="0" w:afterAutospacing="0"/>
        <w:ind w:left="1080"/>
        <w:rPr>
          <w:rFonts w:ascii="Franklin Gothic Book" w:hAnsi="Franklin Gothic Book"/>
          <w:sz w:val="22"/>
          <w:szCs w:val="22"/>
        </w:rPr>
      </w:pPr>
    </w:p>
    <w:p w14:paraId="29E99617" w14:textId="77777777" w:rsidR="0026515E" w:rsidRDefault="0026515E" w:rsidP="0026515E">
      <w:pPr>
        <w:pBdr>
          <w:top w:val="nil"/>
          <w:left w:val="nil"/>
          <w:bottom w:val="nil"/>
          <w:right w:val="nil"/>
          <w:between w:val="nil"/>
        </w:pBdr>
        <w:tabs>
          <w:tab w:val="left" w:pos="1780"/>
          <w:tab w:val="left" w:pos="1781"/>
        </w:tabs>
        <w:spacing w:before="177"/>
        <w:rPr>
          <w:rFonts w:eastAsia="Libre Franklin" w:cs="Libre Franklin"/>
          <w:iCs/>
          <w:color w:val="000000"/>
        </w:rPr>
      </w:pPr>
    </w:p>
    <w:p w14:paraId="012FB5D1" w14:textId="77777777" w:rsidR="009B0C81" w:rsidRDefault="009B0C81" w:rsidP="0026515E">
      <w:pPr>
        <w:pBdr>
          <w:top w:val="nil"/>
          <w:left w:val="nil"/>
          <w:bottom w:val="nil"/>
          <w:right w:val="nil"/>
          <w:between w:val="nil"/>
        </w:pBdr>
        <w:tabs>
          <w:tab w:val="left" w:pos="1780"/>
          <w:tab w:val="left" w:pos="1781"/>
        </w:tabs>
        <w:spacing w:before="177"/>
        <w:rPr>
          <w:rFonts w:eastAsia="Libre Franklin" w:cs="Libre Franklin"/>
          <w:iCs/>
          <w:color w:val="000000"/>
        </w:rPr>
      </w:pPr>
    </w:p>
    <w:p w14:paraId="1E5ED504" w14:textId="77777777" w:rsidR="009B0C81" w:rsidRDefault="009B0C81" w:rsidP="0026515E">
      <w:pPr>
        <w:pBdr>
          <w:top w:val="nil"/>
          <w:left w:val="nil"/>
          <w:bottom w:val="nil"/>
          <w:right w:val="nil"/>
          <w:between w:val="nil"/>
        </w:pBdr>
        <w:tabs>
          <w:tab w:val="left" w:pos="1780"/>
          <w:tab w:val="left" w:pos="1781"/>
        </w:tabs>
        <w:spacing w:before="177"/>
        <w:rPr>
          <w:rFonts w:eastAsia="Libre Franklin" w:cs="Libre Franklin"/>
          <w:iCs/>
          <w:color w:val="000000"/>
        </w:rPr>
      </w:pPr>
    </w:p>
    <w:p w14:paraId="371EB5E0" w14:textId="77777777" w:rsidR="009B0C81" w:rsidRDefault="009B0C81" w:rsidP="0026515E">
      <w:pPr>
        <w:pBdr>
          <w:top w:val="nil"/>
          <w:left w:val="nil"/>
          <w:bottom w:val="nil"/>
          <w:right w:val="nil"/>
          <w:between w:val="nil"/>
        </w:pBdr>
        <w:tabs>
          <w:tab w:val="left" w:pos="1780"/>
          <w:tab w:val="left" w:pos="1781"/>
        </w:tabs>
        <w:spacing w:before="177"/>
        <w:rPr>
          <w:rFonts w:eastAsia="Libre Franklin" w:cs="Libre Franklin"/>
          <w:iCs/>
          <w:color w:val="000000"/>
        </w:rPr>
      </w:pPr>
    </w:p>
    <w:p w14:paraId="303412ED" w14:textId="77777777" w:rsidR="009B0C81" w:rsidRDefault="009B0C81" w:rsidP="0026515E">
      <w:pPr>
        <w:pBdr>
          <w:top w:val="nil"/>
          <w:left w:val="nil"/>
          <w:bottom w:val="nil"/>
          <w:right w:val="nil"/>
          <w:between w:val="nil"/>
        </w:pBdr>
        <w:tabs>
          <w:tab w:val="left" w:pos="1780"/>
          <w:tab w:val="left" w:pos="1781"/>
        </w:tabs>
        <w:spacing w:before="177"/>
        <w:rPr>
          <w:rFonts w:eastAsia="Libre Franklin" w:cs="Libre Franklin"/>
          <w:iCs/>
          <w:color w:val="000000"/>
        </w:rPr>
      </w:pPr>
    </w:p>
    <w:p w14:paraId="58C6E743" w14:textId="77777777" w:rsidR="009B0C81" w:rsidRPr="009B0C81" w:rsidRDefault="009B0C81" w:rsidP="009B0C81">
      <w:pPr>
        <w:pStyle w:val="NormalWeb"/>
        <w:spacing w:before="0" w:beforeAutospacing="0" w:after="0" w:afterAutospacing="0"/>
        <w:rPr>
          <w:rFonts w:ascii="Franklin Gothic Book" w:hAnsi="Franklin Gothic Book"/>
          <w:sz w:val="22"/>
          <w:szCs w:val="22"/>
        </w:rPr>
      </w:pPr>
    </w:p>
    <w:p w14:paraId="61A2D506" w14:textId="77777777" w:rsidR="009B0C81" w:rsidRDefault="002B2220" w:rsidP="009B0C81">
      <w:pPr>
        <w:pStyle w:val="NormalWeb"/>
        <w:spacing w:before="0" w:beforeAutospacing="0" w:after="0" w:afterAutospacing="0"/>
        <w:ind w:left="1020"/>
        <w:rPr>
          <w:rFonts w:ascii="Franklin Gothic Book" w:eastAsiaTheme="minorEastAsia" w:hAnsi="Franklin Gothic Book" w:cstheme="minorBidi"/>
          <w:color w:val="000000" w:themeColor="text1"/>
          <w:kern w:val="24"/>
          <w:sz w:val="22"/>
          <w:szCs w:val="22"/>
        </w:rPr>
      </w:pPr>
      <w:r w:rsidRPr="009B0C81">
        <w:rPr>
          <w:rFonts w:eastAsia="Libre Franklin" w:cs="Libre Franklin"/>
          <w:iCs/>
          <w:noProof/>
          <w:color w:val="000000"/>
        </w:rPr>
        <w:lastRenderedPageBreak/>
        <w:drawing>
          <wp:anchor distT="0" distB="0" distL="114300" distR="114300" simplePos="0" relativeHeight="251820032" behindDoc="1" locked="0" layoutInCell="1" allowOverlap="1" wp14:anchorId="22D9AC97" wp14:editId="10F4A628">
            <wp:simplePos x="0" y="0"/>
            <wp:positionH relativeFrom="column">
              <wp:posOffset>4292600</wp:posOffset>
            </wp:positionH>
            <wp:positionV relativeFrom="paragraph">
              <wp:posOffset>113665</wp:posOffset>
            </wp:positionV>
            <wp:extent cx="2473325" cy="1854994"/>
            <wp:effectExtent l="19050" t="19050" r="22225" b="12065"/>
            <wp:wrapTight wrapText="bothSides">
              <wp:wrapPolygon edited="0">
                <wp:start x="-166" y="-222"/>
                <wp:lineTo x="-166" y="21519"/>
                <wp:lineTo x="21628" y="21519"/>
                <wp:lineTo x="21628" y="-222"/>
                <wp:lineTo x="-166" y="-222"/>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73325" cy="18549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D31F4C" w14:textId="77777777" w:rsidR="009B0C81" w:rsidRPr="009B0C81" w:rsidRDefault="009B0C81" w:rsidP="00A175FF">
      <w:pPr>
        <w:pStyle w:val="NormalWeb"/>
        <w:numPr>
          <w:ilvl w:val="0"/>
          <w:numId w:val="24"/>
        </w:numPr>
        <w:spacing w:before="0" w:beforeAutospacing="0" w:after="0" w:afterAutospacing="0"/>
        <w:ind w:left="1440"/>
        <w:rPr>
          <w:rFonts w:ascii="Franklin Gothic Book" w:hAnsi="Franklin Gothic Book"/>
          <w:sz w:val="22"/>
          <w:szCs w:val="22"/>
        </w:rPr>
      </w:pPr>
      <w:r>
        <w:rPr>
          <w:rFonts w:ascii="Franklin Gothic Book" w:eastAsiaTheme="minorEastAsia" w:hAnsi="Franklin Gothic Book" w:cstheme="minorBidi"/>
          <w:color w:val="000000" w:themeColor="text1"/>
          <w:kern w:val="24"/>
          <w:sz w:val="22"/>
          <w:szCs w:val="22"/>
        </w:rPr>
        <w:t xml:space="preserve">The work that each of you do is not easy.  You may be      </w:t>
      </w:r>
      <w:r w:rsidRPr="009B0C81">
        <w:rPr>
          <w:rFonts w:ascii="Franklin Gothic Book" w:eastAsiaTheme="minorEastAsia" w:hAnsi="Franklin Gothic Book" w:cstheme="minorBidi"/>
          <w:color w:val="000000" w:themeColor="text1"/>
          <w:kern w:val="24"/>
          <w:sz w:val="22"/>
          <w:szCs w:val="22"/>
        </w:rPr>
        <w:t xml:space="preserve">exposed to trauma both through hearing about it and seeing its impacts daily. On occasion, you may be in situations where you are directly exposed to trauma. </w:t>
      </w:r>
    </w:p>
    <w:p w14:paraId="44647176" w14:textId="77777777" w:rsidR="009B0C81" w:rsidRPr="009B0C81" w:rsidRDefault="009B0C81" w:rsidP="009B0C81">
      <w:pPr>
        <w:pStyle w:val="NormalWeb"/>
        <w:spacing w:before="0" w:beforeAutospacing="0" w:after="0" w:afterAutospacing="0"/>
        <w:rPr>
          <w:rFonts w:ascii="Franklin Gothic Book" w:hAnsi="Franklin Gothic Book"/>
          <w:sz w:val="22"/>
          <w:szCs w:val="22"/>
        </w:rPr>
      </w:pPr>
      <w:r w:rsidRPr="009B0C81">
        <w:rPr>
          <w:rFonts w:ascii="Franklin Gothic Book" w:eastAsiaTheme="minorEastAsia" w:hAnsi="Franklin Gothic Book" w:cstheme="minorBidi"/>
          <w:color w:val="000000" w:themeColor="text1"/>
          <w:kern w:val="24"/>
          <w:sz w:val="22"/>
          <w:szCs w:val="22"/>
        </w:rPr>
        <w:t> </w:t>
      </w:r>
    </w:p>
    <w:p w14:paraId="5C61A750" w14:textId="77777777" w:rsidR="009B0C81" w:rsidRPr="009B0C81" w:rsidRDefault="009B0C81" w:rsidP="00A175FF">
      <w:pPr>
        <w:pStyle w:val="NormalWeb"/>
        <w:numPr>
          <w:ilvl w:val="0"/>
          <w:numId w:val="23"/>
        </w:numPr>
        <w:spacing w:before="0" w:beforeAutospacing="0" w:after="0" w:afterAutospacing="0"/>
        <w:ind w:left="1440"/>
        <w:rPr>
          <w:rFonts w:ascii="Franklin Gothic Book" w:hAnsi="Franklin Gothic Book"/>
          <w:sz w:val="22"/>
          <w:szCs w:val="22"/>
        </w:rPr>
      </w:pPr>
      <w:r w:rsidRPr="009B0C81">
        <w:rPr>
          <w:rFonts w:ascii="Franklin Gothic Book" w:eastAsiaTheme="minorEastAsia" w:hAnsi="Franklin Gothic Book" w:cstheme="minorBidi"/>
          <w:color w:val="000000" w:themeColor="text1"/>
          <w:kern w:val="24"/>
          <w:sz w:val="22"/>
          <w:szCs w:val="22"/>
        </w:rPr>
        <w:t>This quote by Rachel Naomi Remen, who spent many years as a doctor working with cancer patients, truly captures how working around trauma has an impact on each of us.</w:t>
      </w:r>
    </w:p>
    <w:p w14:paraId="295C9409" w14:textId="77777777" w:rsidR="009B0C81" w:rsidRPr="009B0C81" w:rsidRDefault="009B0C81" w:rsidP="009B0C81">
      <w:pPr>
        <w:pStyle w:val="NormalWeb"/>
        <w:spacing w:before="0" w:beforeAutospacing="0" w:after="0" w:afterAutospacing="0"/>
        <w:ind w:left="720" w:firstLine="360"/>
        <w:rPr>
          <w:rFonts w:ascii="Franklin Gothic Book" w:hAnsi="Franklin Gothic Book"/>
          <w:sz w:val="22"/>
          <w:szCs w:val="22"/>
        </w:rPr>
      </w:pPr>
    </w:p>
    <w:p w14:paraId="5FA7ED4B" w14:textId="77777777" w:rsidR="009B0C81" w:rsidRDefault="009B0C81" w:rsidP="009B0C81">
      <w:pPr>
        <w:pStyle w:val="NormalWeb"/>
        <w:spacing w:before="0" w:beforeAutospacing="0" w:after="0" w:afterAutospacing="0"/>
        <w:ind w:left="1440" w:hanging="720"/>
        <w:rPr>
          <w:rFonts w:ascii="Franklin Gothic Book" w:eastAsiaTheme="minorEastAsia" w:hAnsi="Franklin Gothic Book" w:cstheme="minorBidi"/>
          <w:i/>
          <w:iCs/>
          <w:color w:val="000000" w:themeColor="text1"/>
          <w:kern w:val="24"/>
          <w:sz w:val="22"/>
          <w:szCs w:val="22"/>
        </w:rPr>
      </w:pPr>
      <w:r>
        <w:rPr>
          <w:rFonts w:ascii="Franklin Gothic Book" w:eastAsiaTheme="minorEastAsia" w:hAnsi="Franklin Gothic Book" w:cstheme="minorBidi"/>
          <w:i/>
          <w:iCs/>
          <w:color w:val="000000" w:themeColor="text1"/>
          <w:kern w:val="24"/>
          <w:sz w:val="22"/>
          <w:szCs w:val="22"/>
        </w:rPr>
        <w:t xml:space="preserve">            </w:t>
      </w:r>
      <w:r w:rsidRPr="009B0C81">
        <w:rPr>
          <w:rFonts w:ascii="Franklin Gothic Book" w:eastAsiaTheme="minorEastAsia" w:hAnsi="Franklin Gothic Book" w:cstheme="minorBidi"/>
          <w:i/>
          <w:iCs/>
          <w:color w:val="000000" w:themeColor="text1"/>
          <w:kern w:val="24"/>
          <w:sz w:val="22"/>
          <w:szCs w:val="22"/>
        </w:rPr>
        <w:t>“The expectation that we can be immersed in suffering and loss daily and not be touched by it is as unrealistic as expecting to be able to walk through water without getting wet.”</w:t>
      </w:r>
    </w:p>
    <w:p w14:paraId="48472FC9" w14:textId="77777777" w:rsidR="009B0C81" w:rsidRPr="009B0C81" w:rsidRDefault="009B0C81" w:rsidP="009B0C81">
      <w:pPr>
        <w:pStyle w:val="NormalWeb"/>
        <w:spacing w:before="0" w:beforeAutospacing="0" w:after="0" w:afterAutospacing="0"/>
        <w:ind w:left="1440" w:hanging="720"/>
        <w:rPr>
          <w:rFonts w:ascii="Franklin Gothic Book" w:hAnsi="Franklin Gothic Book"/>
          <w:i/>
          <w:iCs/>
          <w:sz w:val="22"/>
          <w:szCs w:val="22"/>
        </w:rPr>
      </w:pPr>
    </w:p>
    <w:p w14:paraId="6E010E2E" w14:textId="77777777" w:rsidR="009B0C81" w:rsidRPr="009B0C81" w:rsidRDefault="009B0C81" w:rsidP="00A175FF">
      <w:pPr>
        <w:pStyle w:val="NormalWeb"/>
        <w:numPr>
          <w:ilvl w:val="0"/>
          <w:numId w:val="23"/>
        </w:numPr>
        <w:spacing w:before="0" w:beforeAutospacing="0" w:after="0" w:afterAutospacing="0"/>
        <w:ind w:left="1440"/>
        <w:rPr>
          <w:rFonts w:ascii="Franklin Gothic Book" w:hAnsi="Franklin Gothic Book"/>
          <w:sz w:val="22"/>
          <w:szCs w:val="22"/>
        </w:rPr>
      </w:pPr>
      <w:r w:rsidRPr="009B0C81">
        <w:rPr>
          <w:rFonts w:ascii="Franklin Gothic Book" w:eastAsiaTheme="minorEastAsia" w:hAnsi="Franklin Gothic Book" w:cstheme="minorBidi"/>
          <w:color w:val="000000" w:themeColor="text1"/>
          <w:kern w:val="24"/>
          <w:sz w:val="22"/>
          <w:szCs w:val="22"/>
        </w:rPr>
        <w:t xml:space="preserve">Because it is common, and </w:t>
      </w:r>
      <w:proofErr w:type="gramStart"/>
      <w:r w:rsidRPr="009B0C81">
        <w:rPr>
          <w:rFonts w:ascii="Franklin Gothic Book" w:eastAsiaTheme="minorEastAsia" w:hAnsi="Franklin Gothic Book" w:cstheme="minorBidi"/>
          <w:color w:val="000000" w:themeColor="text1"/>
          <w:kern w:val="24"/>
          <w:sz w:val="22"/>
          <w:szCs w:val="22"/>
        </w:rPr>
        <w:t>actually expected</w:t>
      </w:r>
      <w:proofErr w:type="gramEnd"/>
      <w:r w:rsidRPr="009B0C81">
        <w:rPr>
          <w:rFonts w:ascii="Franklin Gothic Book" w:eastAsiaTheme="minorEastAsia" w:hAnsi="Franklin Gothic Book" w:cstheme="minorBidi"/>
          <w:color w:val="000000" w:themeColor="text1"/>
          <w:kern w:val="24"/>
          <w:sz w:val="22"/>
          <w:szCs w:val="22"/>
        </w:rPr>
        <w:t xml:space="preserve"> that exposure to traumatic material will have an impact on each of you, it is important that you look at individual ways to address your own traumatic stress reactions. It is also critical to look at the impacts of working in a trauma-exposed workplace from an overall organizational perspective to ensure that there is support for everyone in the workforce including those who may not have direct contact with the families you serve. It is very difficult to do the best for the children and families if you are not at your best!</w:t>
      </w:r>
    </w:p>
    <w:p w14:paraId="3989E496" w14:textId="77777777" w:rsidR="009B0C81" w:rsidRPr="009B0C81" w:rsidRDefault="009B0C81" w:rsidP="009B0C81">
      <w:pPr>
        <w:pStyle w:val="NormalWeb"/>
        <w:spacing w:before="0" w:beforeAutospacing="0" w:after="0" w:afterAutospacing="0"/>
        <w:rPr>
          <w:rFonts w:ascii="Franklin Gothic Book" w:hAnsi="Franklin Gothic Book"/>
          <w:sz w:val="22"/>
          <w:szCs w:val="22"/>
        </w:rPr>
      </w:pPr>
      <w:r w:rsidRPr="009B0C81">
        <w:rPr>
          <w:rFonts w:ascii="Franklin Gothic Book" w:eastAsiaTheme="minorEastAsia" w:hAnsi="Franklin Gothic Book" w:cstheme="minorBidi"/>
          <w:color w:val="000000" w:themeColor="text1"/>
          <w:kern w:val="24"/>
          <w:sz w:val="22"/>
          <w:szCs w:val="22"/>
        </w:rPr>
        <w:t> </w:t>
      </w:r>
    </w:p>
    <w:p w14:paraId="7A131B4A" w14:textId="77777777" w:rsidR="009B0C81" w:rsidRPr="009B0C81" w:rsidRDefault="009B0C81" w:rsidP="009B0C81">
      <w:pPr>
        <w:pStyle w:val="NormalWeb"/>
        <w:spacing w:before="0" w:beforeAutospacing="0" w:after="0" w:afterAutospacing="0"/>
        <w:rPr>
          <w:rFonts w:ascii="Franklin Gothic Book" w:hAnsi="Franklin Gothic Book"/>
          <w:sz w:val="22"/>
          <w:szCs w:val="22"/>
        </w:rPr>
      </w:pPr>
      <w:r w:rsidRPr="009B0C81">
        <w:rPr>
          <w:rFonts w:ascii="Franklin Gothic Book" w:eastAsiaTheme="minorEastAsia" w:hAnsi="Franklin Gothic Book" w:cstheme="minorBidi"/>
          <w:color w:val="000000" w:themeColor="text1"/>
          <w:kern w:val="24"/>
          <w:sz w:val="22"/>
          <w:szCs w:val="22"/>
        </w:rPr>
        <w:t> </w:t>
      </w:r>
    </w:p>
    <w:p w14:paraId="4A0AED0E" w14:textId="77777777" w:rsidR="009B0C81" w:rsidRDefault="009B0C81" w:rsidP="009B0C81">
      <w:pPr>
        <w:pStyle w:val="NormalWeb"/>
        <w:spacing w:before="0" w:beforeAutospacing="0" w:after="0" w:afterAutospacing="0"/>
      </w:pPr>
      <w:r>
        <w:rPr>
          <w:rFonts w:asciiTheme="minorHAnsi" w:eastAsiaTheme="minorEastAsia" w:hAnsi="Calibri" w:cstheme="minorBidi"/>
          <w:color w:val="000000" w:themeColor="text1"/>
          <w:kern w:val="24"/>
        </w:rPr>
        <w:t> </w:t>
      </w:r>
    </w:p>
    <w:p w14:paraId="2034FFA4" w14:textId="77777777" w:rsidR="009B0C81" w:rsidRPr="0026515E" w:rsidRDefault="009B0C81" w:rsidP="0026515E">
      <w:pPr>
        <w:pBdr>
          <w:top w:val="nil"/>
          <w:left w:val="nil"/>
          <w:bottom w:val="nil"/>
          <w:right w:val="nil"/>
          <w:between w:val="nil"/>
        </w:pBdr>
        <w:tabs>
          <w:tab w:val="left" w:pos="1780"/>
          <w:tab w:val="left" w:pos="1781"/>
        </w:tabs>
        <w:spacing w:before="177"/>
        <w:rPr>
          <w:rFonts w:eastAsia="Libre Franklin" w:cs="Libre Franklin"/>
          <w:iCs/>
          <w:color w:val="000000"/>
        </w:rPr>
        <w:sectPr w:rsidR="009B0C81" w:rsidRPr="0026515E">
          <w:headerReference w:type="default" r:id="rId62"/>
          <w:pgSz w:w="12240" w:h="15840"/>
          <w:pgMar w:top="1760" w:right="780" w:bottom="720" w:left="740" w:header="1409" w:footer="521" w:gutter="0"/>
          <w:cols w:space="720"/>
        </w:sectPr>
      </w:pPr>
    </w:p>
    <w:p w14:paraId="2C3FE9FB" w14:textId="77777777" w:rsidR="002646EB" w:rsidRDefault="002646EB" w:rsidP="002646EB">
      <w:pPr>
        <w:tabs>
          <w:tab w:val="left" w:pos="1780"/>
          <w:tab w:val="left" w:pos="1781"/>
        </w:tabs>
        <w:spacing w:before="240" w:after="240" w:line="237" w:lineRule="auto"/>
        <w:ind w:left="1780"/>
      </w:pPr>
    </w:p>
    <w:p w14:paraId="2B000CE4" w14:textId="77777777" w:rsidR="00673EE8" w:rsidRDefault="0015127A">
      <w:pPr>
        <w:pBdr>
          <w:top w:val="nil"/>
          <w:left w:val="nil"/>
          <w:bottom w:val="nil"/>
          <w:right w:val="nil"/>
          <w:between w:val="nil"/>
        </w:pBdr>
        <w:rPr>
          <w:rFonts w:ascii="Libre Franklin" w:eastAsia="Libre Franklin" w:hAnsi="Libre Franklin" w:cs="Libre Franklin"/>
          <w:color w:val="000000"/>
          <w:sz w:val="20"/>
          <w:szCs w:val="20"/>
        </w:rPr>
      </w:pPr>
      <w:r w:rsidRPr="0015127A">
        <w:rPr>
          <w:noProof/>
          <w:color w:val="2E80B8"/>
        </w:rPr>
        <w:drawing>
          <wp:anchor distT="0" distB="0" distL="114300" distR="114300" simplePos="0" relativeHeight="251821056" behindDoc="1" locked="0" layoutInCell="1" allowOverlap="1" wp14:anchorId="1DCED613" wp14:editId="1496F5D2">
            <wp:simplePos x="0" y="0"/>
            <wp:positionH relativeFrom="margin">
              <wp:posOffset>4168775</wp:posOffset>
            </wp:positionH>
            <wp:positionV relativeFrom="paragraph">
              <wp:posOffset>12065</wp:posOffset>
            </wp:positionV>
            <wp:extent cx="2489200" cy="1866900"/>
            <wp:effectExtent l="19050" t="19050" r="25400" b="19050"/>
            <wp:wrapTight wrapText="bothSides">
              <wp:wrapPolygon edited="0">
                <wp:start x="-165" y="-220"/>
                <wp:lineTo x="-165" y="21600"/>
                <wp:lineTo x="21655" y="21600"/>
                <wp:lineTo x="21655" y="-220"/>
                <wp:lineTo x="-165" y="-22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489200" cy="1866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BFB3DFA" w14:textId="77777777" w:rsidR="0015127A" w:rsidRPr="0015127A" w:rsidRDefault="0015127A" w:rsidP="00A175FF">
      <w:pPr>
        <w:pStyle w:val="NormalWeb"/>
        <w:numPr>
          <w:ilvl w:val="0"/>
          <w:numId w:val="25"/>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 xml:space="preserve">Now we will move into looking at the different types of trauma. For some of you, this may be new material while for others it may be a refresher, but it is important that everyone understands what trauma is and what forms it can take. </w:t>
      </w:r>
    </w:p>
    <w:p w14:paraId="30856DAC" w14:textId="77777777" w:rsidR="0015127A" w:rsidRPr="0015127A" w:rsidRDefault="0015127A" w:rsidP="00A175FF">
      <w:pPr>
        <w:pStyle w:val="NormalWeb"/>
        <w:numPr>
          <w:ilvl w:val="0"/>
          <w:numId w:val="25"/>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This is helpful to understand before talking about the impact of trauma on individuals.</w:t>
      </w:r>
    </w:p>
    <w:p w14:paraId="09CD2EC3" w14:textId="77777777" w:rsidR="00673EE8" w:rsidRDefault="00673EE8">
      <w:pPr>
        <w:pBdr>
          <w:top w:val="nil"/>
          <w:left w:val="nil"/>
          <w:bottom w:val="nil"/>
          <w:right w:val="nil"/>
          <w:between w:val="nil"/>
        </w:pBdr>
        <w:spacing w:before="5"/>
        <w:rPr>
          <w:rFonts w:ascii="Libre Franklin" w:eastAsia="Libre Franklin" w:hAnsi="Libre Franklin" w:cs="Libre Franklin"/>
          <w:color w:val="000000"/>
          <w:sz w:val="23"/>
          <w:szCs w:val="23"/>
        </w:rPr>
      </w:pPr>
    </w:p>
    <w:p w14:paraId="1F87A910" w14:textId="77777777" w:rsidR="00673EE8" w:rsidRDefault="00673EE8">
      <w:pPr>
        <w:pStyle w:val="Heading5"/>
        <w:spacing w:before="100"/>
        <w:ind w:left="0"/>
        <w:rPr>
          <w:color w:val="2E80B8"/>
        </w:rPr>
      </w:pPr>
    </w:p>
    <w:p w14:paraId="326D8376" w14:textId="77777777" w:rsidR="002646EB" w:rsidRDefault="002646EB">
      <w:pPr>
        <w:pStyle w:val="Heading5"/>
        <w:spacing w:before="100"/>
        <w:ind w:left="0"/>
        <w:rPr>
          <w:color w:val="2E80B8"/>
        </w:rPr>
      </w:pPr>
    </w:p>
    <w:p w14:paraId="2E5905A2" w14:textId="77777777" w:rsidR="002646EB" w:rsidRDefault="002646EB">
      <w:pPr>
        <w:pStyle w:val="Heading5"/>
        <w:spacing w:before="100"/>
        <w:ind w:left="0"/>
        <w:rPr>
          <w:color w:val="2E80B8"/>
        </w:rPr>
      </w:pPr>
    </w:p>
    <w:p w14:paraId="2839E16F" w14:textId="77777777" w:rsidR="0010255D" w:rsidRDefault="0010255D">
      <w:pPr>
        <w:pStyle w:val="Heading5"/>
        <w:spacing w:before="100"/>
        <w:ind w:left="0"/>
        <w:rPr>
          <w:color w:val="2E80B8"/>
        </w:rPr>
      </w:pPr>
    </w:p>
    <w:p w14:paraId="4F8A2109" w14:textId="77777777" w:rsidR="0015127A" w:rsidRPr="0015127A" w:rsidRDefault="0015127A" w:rsidP="00A175FF">
      <w:pPr>
        <w:pStyle w:val="NormalWeb"/>
        <w:numPr>
          <w:ilvl w:val="0"/>
          <w:numId w:val="25"/>
        </w:numPr>
        <w:spacing w:before="0" w:beforeAutospacing="0" w:after="0" w:afterAutospacing="0"/>
        <w:rPr>
          <w:rFonts w:ascii="Franklin Gothic Book" w:hAnsi="Franklin Gothic Book"/>
          <w:sz w:val="22"/>
          <w:szCs w:val="22"/>
        </w:rPr>
      </w:pPr>
      <w:r w:rsidRPr="0015127A">
        <w:rPr>
          <w:noProof/>
          <w14:textOutline w14:w="9525" w14:cap="rnd" w14:cmpd="sng" w14:algn="ctr">
            <w14:solidFill>
              <w14:schemeClr w14:val="tx1"/>
            </w14:solidFill>
            <w14:prstDash w14:val="solid"/>
            <w14:bevel/>
          </w14:textOutline>
        </w:rPr>
        <w:drawing>
          <wp:anchor distT="0" distB="0" distL="114300" distR="114300" simplePos="0" relativeHeight="251822080" behindDoc="1" locked="0" layoutInCell="1" allowOverlap="1" wp14:anchorId="0606C4BB" wp14:editId="7E612FFC">
            <wp:simplePos x="0" y="0"/>
            <wp:positionH relativeFrom="margin">
              <wp:align>right</wp:align>
            </wp:positionH>
            <wp:positionV relativeFrom="paragraph">
              <wp:posOffset>29845</wp:posOffset>
            </wp:positionV>
            <wp:extent cx="2590800" cy="1943100"/>
            <wp:effectExtent l="19050" t="19050" r="19050" b="19050"/>
            <wp:wrapTight wrapText="bothSides">
              <wp:wrapPolygon edited="0">
                <wp:start x="-159" y="-212"/>
                <wp:lineTo x="-159" y="21600"/>
                <wp:lineTo x="21600" y="21600"/>
                <wp:lineTo x="21600" y="-212"/>
                <wp:lineTo x="-159" y="-212"/>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90800" cy="1943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5127A">
        <w:rPr>
          <w:rFonts w:ascii="Franklin Gothic Book" w:eastAsiaTheme="minorEastAsia" w:hAnsi="Franklin Gothic Book" w:cstheme="minorBidi"/>
          <w:color w:val="000000" w:themeColor="text1"/>
          <w:kern w:val="24"/>
          <w:sz w:val="22"/>
          <w:szCs w:val="22"/>
        </w:rPr>
        <w:t xml:space="preserve">Trauma occurs when an individual experiences an intense, recurring, and/or prolonged event (or events) that threatens or causes harm to their emotional and/or physical well-being. </w:t>
      </w:r>
    </w:p>
    <w:p w14:paraId="01223B94" w14:textId="77777777" w:rsidR="0015127A" w:rsidRPr="0015127A" w:rsidRDefault="0015127A" w:rsidP="0015127A">
      <w:pPr>
        <w:pStyle w:val="NormalWeb"/>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 </w:t>
      </w:r>
    </w:p>
    <w:p w14:paraId="1954400F" w14:textId="77777777" w:rsidR="0015127A" w:rsidRPr="0015127A" w:rsidRDefault="0015127A" w:rsidP="0015127A">
      <w:pPr>
        <w:pStyle w:val="NormalWeb"/>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 </w:t>
      </w:r>
    </w:p>
    <w:p w14:paraId="502A4821" w14:textId="77777777" w:rsidR="0015127A" w:rsidRPr="0015127A" w:rsidRDefault="0015127A" w:rsidP="00A175FF">
      <w:pPr>
        <w:pStyle w:val="NormalWeb"/>
        <w:numPr>
          <w:ilvl w:val="0"/>
          <w:numId w:val="25"/>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An event that threatens or causes harm to another, including a loved one or someone close to the child, is also a trauma.</w:t>
      </w:r>
    </w:p>
    <w:p w14:paraId="011E06AD" w14:textId="77777777" w:rsidR="0015127A" w:rsidRPr="0015127A" w:rsidRDefault="0015127A" w:rsidP="0015127A">
      <w:pPr>
        <w:pStyle w:val="NormalWeb"/>
        <w:spacing w:before="0" w:beforeAutospacing="0" w:after="0" w:afterAutospacing="0"/>
        <w:ind w:left="720"/>
        <w:rPr>
          <w:rFonts w:ascii="Franklin Gothic Book" w:hAnsi="Franklin Gothic Book"/>
          <w:sz w:val="22"/>
          <w:szCs w:val="22"/>
        </w:rPr>
      </w:pPr>
    </w:p>
    <w:p w14:paraId="77F2CD32" w14:textId="77777777" w:rsidR="0015127A" w:rsidRPr="0015127A" w:rsidRDefault="0015127A" w:rsidP="00A175FF">
      <w:pPr>
        <w:pStyle w:val="NormalWeb"/>
        <w:numPr>
          <w:ilvl w:val="0"/>
          <w:numId w:val="25"/>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Let’s differentiate stressful experiences from traumatic ones. For instance, playing in the big football game when a college</w:t>
      </w:r>
    </w:p>
    <w:p w14:paraId="38B6F9C4" w14:textId="77777777" w:rsidR="0015127A" w:rsidRPr="0015127A" w:rsidRDefault="0015127A" w:rsidP="0015127A">
      <w:pPr>
        <w:pStyle w:val="NormalWeb"/>
        <w:spacing w:before="0" w:beforeAutospacing="0" w:after="0" w:afterAutospacing="0"/>
        <w:ind w:left="72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 xml:space="preserve">scout is watching you can be stressful, but that stress might </w:t>
      </w:r>
      <w:proofErr w:type="gramStart"/>
      <w:r w:rsidRPr="0015127A">
        <w:rPr>
          <w:rFonts w:ascii="Franklin Gothic Book" w:eastAsiaTheme="minorEastAsia" w:hAnsi="Franklin Gothic Book" w:cstheme="minorBidi"/>
          <w:color w:val="000000" w:themeColor="text1"/>
          <w:kern w:val="24"/>
          <w:sz w:val="22"/>
          <w:szCs w:val="22"/>
        </w:rPr>
        <w:t>actually be</w:t>
      </w:r>
      <w:proofErr w:type="gramEnd"/>
      <w:r w:rsidRPr="0015127A">
        <w:rPr>
          <w:rFonts w:ascii="Franklin Gothic Book" w:eastAsiaTheme="minorEastAsia" w:hAnsi="Franklin Gothic Book" w:cstheme="minorBidi"/>
          <w:color w:val="000000" w:themeColor="text1"/>
          <w:kern w:val="24"/>
          <w:sz w:val="22"/>
          <w:szCs w:val="22"/>
        </w:rPr>
        <w:t xml:space="preserve"> positive in that it makes you play a great game. Or having to get up and present at a conference may be stressful but knowing that sharing that information is important and will be done within an hour makes that stress tolerable. In neither of these situations do you perceive that your life or someone else’s is in danger. In other words, they are stressful, but not traumatic.</w:t>
      </w:r>
    </w:p>
    <w:p w14:paraId="5E98AA4B" w14:textId="77777777" w:rsidR="0015127A" w:rsidRPr="0015127A" w:rsidRDefault="0015127A" w:rsidP="0015127A">
      <w:pPr>
        <w:pStyle w:val="NormalWeb"/>
        <w:spacing w:before="0" w:beforeAutospacing="0" w:after="0" w:afterAutospacing="0"/>
        <w:ind w:left="720"/>
        <w:rPr>
          <w:rFonts w:ascii="Franklin Gothic Book" w:hAnsi="Franklin Gothic Book"/>
          <w:sz w:val="22"/>
          <w:szCs w:val="22"/>
        </w:rPr>
      </w:pPr>
      <w:r w:rsidRPr="0015127A">
        <w:rPr>
          <w:rFonts w:ascii="Franklin Gothic Book" w:eastAsiaTheme="minorEastAsia" w:hAnsi="Franklin Gothic Book" w:cstheme="minorBidi"/>
          <w:i/>
          <w:iCs/>
          <w:color w:val="000000" w:themeColor="text1"/>
          <w:kern w:val="24"/>
          <w:sz w:val="22"/>
          <w:szCs w:val="22"/>
        </w:rPr>
        <w:t>These are examples of traumatic events:</w:t>
      </w:r>
    </w:p>
    <w:p w14:paraId="21C9F423" w14:textId="77777777" w:rsidR="0015127A" w:rsidRPr="0015127A" w:rsidRDefault="0015127A" w:rsidP="0015127A">
      <w:pPr>
        <w:pStyle w:val="NormalWeb"/>
        <w:spacing w:before="0" w:beforeAutospacing="0" w:after="0" w:afterAutospacing="0"/>
        <w:ind w:left="720"/>
        <w:rPr>
          <w:rFonts w:ascii="Franklin Gothic Book" w:hAnsi="Franklin Gothic Book"/>
          <w:sz w:val="22"/>
          <w:szCs w:val="22"/>
        </w:rPr>
      </w:pPr>
      <w:r w:rsidRPr="0015127A">
        <w:rPr>
          <w:rFonts w:ascii="Franklin Gothic Book" w:eastAsiaTheme="minorEastAsia" w:hAnsi="Franklin Gothic Book" w:cstheme="minorBidi"/>
          <w:i/>
          <w:iCs/>
          <w:color w:val="000000" w:themeColor="text1"/>
          <w:kern w:val="24"/>
          <w:sz w:val="22"/>
          <w:szCs w:val="22"/>
        </w:rPr>
        <w:t>Being in a car accident</w:t>
      </w:r>
    </w:p>
    <w:p w14:paraId="5BA7A3FA" w14:textId="77777777" w:rsidR="0015127A" w:rsidRPr="0015127A" w:rsidRDefault="0015127A" w:rsidP="0015127A">
      <w:pPr>
        <w:pStyle w:val="NormalWeb"/>
        <w:spacing w:before="0" w:beforeAutospacing="0" w:after="0" w:afterAutospacing="0"/>
        <w:ind w:left="450" w:hanging="450"/>
        <w:rPr>
          <w:rFonts w:ascii="Franklin Gothic Book" w:hAnsi="Franklin Gothic Book"/>
          <w:sz w:val="22"/>
          <w:szCs w:val="22"/>
        </w:rPr>
      </w:pPr>
      <w:r>
        <w:rPr>
          <w:rFonts w:ascii="Franklin Gothic Book" w:eastAsiaTheme="minorEastAsia" w:hAnsi="Franklin Gothic Book" w:cstheme="minorBidi"/>
          <w:i/>
          <w:iCs/>
          <w:color w:val="000000" w:themeColor="text1"/>
          <w:kern w:val="24"/>
          <w:sz w:val="22"/>
          <w:szCs w:val="22"/>
        </w:rPr>
        <w:t xml:space="preserve">             </w:t>
      </w:r>
      <w:r w:rsidRPr="0015127A">
        <w:rPr>
          <w:rFonts w:ascii="Franklin Gothic Book" w:eastAsiaTheme="minorEastAsia" w:hAnsi="Franklin Gothic Book" w:cstheme="minorBidi"/>
          <w:i/>
          <w:iCs/>
          <w:color w:val="000000" w:themeColor="text1"/>
          <w:kern w:val="24"/>
          <w:sz w:val="22"/>
          <w:szCs w:val="22"/>
        </w:rPr>
        <w:t>Witnessing someone being seriously hurt or killed</w:t>
      </w:r>
    </w:p>
    <w:p w14:paraId="494A8FAD" w14:textId="77777777" w:rsidR="0015127A" w:rsidRPr="0015127A" w:rsidRDefault="0015127A" w:rsidP="0015127A">
      <w:pPr>
        <w:pStyle w:val="NormalWeb"/>
        <w:spacing w:before="0" w:beforeAutospacing="0" w:after="0" w:afterAutospacing="0"/>
        <w:ind w:left="720"/>
        <w:rPr>
          <w:rFonts w:ascii="Franklin Gothic Book" w:hAnsi="Franklin Gothic Book"/>
          <w:sz w:val="22"/>
          <w:szCs w:val="22"/>
        </w:rPr>
      </w:pPr>
      <w:r w:rsidRPr="0015127A">
        <w:rPr>
          <w:rFonts w:ascii="Franklin Gothic Book" w:eastAsiaTheme="minorEastAsia" w:hAnsi="Franklin Gothic Book" w:cstheme="minorBidi"/>
          <w:i/>
          <w:iCs/>
          <w:color w:val="000000" w:themeColor="text1"/>
          <w:kern w:val="24"/>
          <w:sz w:val="22"/>
          <w:szCs w:val="22"/>
        </w:rPr>
        <w:t>Being abused</w:t>
      </w:r>
    </w:p>
    <w:p w14:paraId="4C76C23A" w14:textId="77777777" w:rsidR="0015127A" w:rsidRPr="0015127A" w:rsidRDefault="0015127A" w:rsidP="0015127A">
      <w:pPr>
        <w:pStyle w:val="NormalWeb"/>
        <w:spacing w:before="0" w:beforeAutospacing="0" w:after="0" w:afterAutospacing="0"/>
        <w:ind w:left="810" w:hanging="810"/>
        <w:rPr>
          <w:rFonts w:ascii="Franklin Gothic Book" w:hAnsi="Franklin Gothic Book"/>
          <w:sz w:val="22"/>
          <w:szCs w:val="22"/>
        </w:rPr>
      </w:pPr>
      <w:r>
        <w:rPr>
          <w:rFonts w:ascii="Franklin Gothic Book" w:eastAsiaTheme="minorEastAsia" w:hAnsi="Franklin Gothic Book" w:cstheme="minorBidi"/>
          <w:i/>
          <w:iCs/>
          <w:color w:val="000000" w:themeColor="text1"/>
          <w:kern w:val="24"/>
          <w:sz w:val="22"/>
          <w:szCs w:val="22"/>
        </w:rPr>
        <w:t xml:space="preserve">             </w:t>
      </w:r>
      <w:r w:rsidRPr="0015127A">
        <w:rPr>
          <w:rFonts w:ascii="Franklin Gothic Book" w:eastAsiaTheme="minorEastAsia" w:hAnsi="Franklin Gothic Book" w:cstheme="minorBidi"/>
          <w:i/>
          <w:iCs/>
          <w:color w:val="000000" w:themeColor="text1"/>
          <w:kern w:val="24"/>
          <w:sz w:val="22"/>
          <w:szCs w:val="22"/>
        </w:rPr>
        <w:t>Being kidnapped</w:t>
      </w:r>
    </w:p>
    <w:p w14:paraId="030617DF" w14:textId="77777777" w:rsidR="0015127A" w:rsidRPr="0015127A" w:rsidRDefault="0015127A" w:rsidP="0015127A">
      <w:pPr>
        <w:pStyle w:val="NormalWeb"/>
        <w:spacing w:before="0" w:beforeAutospacing="0" w:after="0" w:afterAutospacing="0"/>
        <w:ind w:left="450" w:hanging="450"/>
        <w:rPr>
          <w:rFonts w:ascii="Franklin Gothic Book" w:hAnsi="Franklin Gothic Book"/>
          <w:sz w:val="22"/>
          <w:szCs w:val="22"/>
        </w:rPr>
      </w:pPr>
      <w:r>
        <w:rPr>
          <w:rFonts w:ascii="Franklin Gothic Book" w:eastAsiaTheme="minorEastAsia" w:hAnsi="Franklin Gothic Book" w:cstheme="minorBidi"/>
          <w:i/>
          <w:iCs/>
          <w:color w:val="000000" w:themeColor="text1"/>
          <w:kern w:val="24"/>
          <w:sz w:val="22"/>
          <w:szCs w:val="22"/>
        </w:rPr>
        <w:t xml:space="preserve">             </w:t>
      </w:r>
      <w:r w:rsidRPr="0015127A">
        <w:rPr>
          <w:rFonts w:ascii="Franklin Gothic Book" w:eastAsiaTheme="minorEastAsia" w:hAnsi="Franklin Gothic Book" w:cstheme="minorBidi"/>
          <w:i/>
          <w:iCs/>
          <w:color w:val="000000" w:themeColor="text1"/>
          <w:kern w:val="24"/>
          <w:sz w:val="22"/>
          <w:szCs w:val="22"/>
        </w:rPr>
        <w:t>Experiencing a natural disaster</w:t>
      </w:r>
    </w:p>
    <w:p w14:paraId="1BCE6F99" w14:textId="77777777" w:rsidR="0015127A" w:rsidRPr="0015127A" w:rsidRDefault="0015127A" w:rsidP="0015127A">
      <w:pPr>
        <w:pStyle w:val="NormalWeb"/>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i/>
          <w:iCs/>
          <w:color w:val="000000" w:themeColor="text1"/>
          <w:kern w:val="24"/>
          <w:sz w:val="22"/>
          <w:szCs w:val="22"/>
        </w:rPr>
        <w:t> </w:t>
      </w:r>
    </w:p>
    <w:p w14:paraId="599C1327" w14:textId="77777777" w:rsidR="00673EE8" w:rsidRDefault="00673EE8">
      <w:pPr>
        <w:ind w:left="2160" w:right="1585"/>
      </w:pPr>
    </w:p>
    <w:p w14:paraId="5397B674" w14:textId="77777777" w:rsidR="00673EE8" w:rsidRPr="00D17B8E" w:rsidRDefault="00673EE8">
      <w:pPr>
        <w:ind w:right="1585"/>
        <w:rPr>
          <w14:textOutline w14:w="9525" w14:cap="rnd" w14:cmpd="sng" w14:algn="ctr">
            <w14:solidFill>
              <w14:schemeClr w14:val="tx1"/>
            </w14:solidFill>
            <w14:prstDash w14:val="solid"/>
            <w14:bevel/>
          </w14:textOutline>
        </w:rPr>
        <w:sectPr w:rsidR="00673EE8" w:rsidRPr="00D17B8E">
          <w:headerReference w:type="default" r:id="rId65"/>
          <w:footerReference w:type="default" r:id="rId66"/>
          <w:pgSz w:w="12240" w:h="15840"/>
          <w:pgMar w:top="1760" w:right="780" w:bottom="1620" w:left="740" w:header="1412" w:footer="1427" w:gutter="0"/>
          <w:pgNumType w:start="6"/>
          <w:cols w:space="720"/>
        </w:sectPr>
      </w:pPr>
    </w:p>
    <w:p w14:paraId="7E3F6092" w14:textId="77777777" w:rsidR="0015127A" w:rsidRPr="0015127A" w:rsidRDefault="0015127A" w:rsidP="00A175FF">
      <w:pPr>
        <w:pStyle w:val="NormalWeb"/>
        <w:numPr>
          <w:ilvl w:val="0"/>
          <w:numId w:val="26"/>
        </w:numPr>
        <w:spacing w:before="0" w:beforeAutospacing="0" w:after="0" w:afterAutospacing="0"/>
        <w:rPr>
          <w:rFonts w:ascii="Franklin Gothic Book" w:hAnsi="Franklin Gothic Book"/>
          <w:sz w:val="22"/>
          <w:szCs w:val="22"/>
        </w:rPr>
      </w:pPr>
      <w:r w:rsidRPr="0015127A">
        <w:rPr>
          <w:rFonts w:ascii="Libre Franklin" w:eastAsia="Libre Franklin" w:hAnsi="Libre Franklin" w:cs="Libre Franklin"/>
          <w:noProof/>
          <w:color w:val="000000"/>
          <w:sz w:val="20"/>
          <w:szCs w:val="20"/>
        </w:rPr>
        <w:lastRenderedPageBreak/>
        <w:drawing>
          <wp:anchor distT="0" distB="0" distL="114300" distR="114300" simplePos="0" relativeHeight="251823104" behindDoc="1" locked="0" layoutInCell="1" allowOverlap="1" wp14:anchorId="79CF0D69" wp14:editId="717AC750">
            <wp:simplePos x="0" y="0"/>
            <wp:positionH relativeFrom="margin">
              <wp:posOffset>4448175</wp:posOffset>
            </wp:positionH>
            <wp:positionV relativeFrom="paragraph">
              <wp:posOffset>27940</wp:posOffset>
            </wp:positionV>
            <wp:extent cx="2578100" cy="1933575"/>
            <wp:effectExtent l="19050" t="19050" r="12700" b="28575"/>
            <wp:wrapTight wrapText="bothSides">
              <wp:wrapPolygon edited="0">
                <wp:start x="-160" y="-213"/>
                <wp:lineTo x="-160" y="21706"/>
                <wp:lineTo x="21547" y="21706"/>
                <wp:lineTo x="21547" y="-213"/>
                <wp:lineTo x="-160" y="-213"/>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578100" cy="1933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15127A">
        <w:rPr>
          <w:rFonts w:ascii="Franklin Gothic Book" w:eastAsiaTheme="minorEastAsia" w:hAnsi="Franklin Gothic Book" w:cstheme="minorBidi"/>
          <w:color w:val="000000" w:themeColor="text1"/>
          <w:kern w:val="24"/>
          <w:sz w:val="22"/>
          <w:szCs w:val="22"/>
        </w:rPr>
        <w:t xml:space="preserve">To understand the impact of trauma on children, youth, and families, it can be helpful to think about trauma as acute or chronic. </w:t>
      </w:r>
    </w:p>
    <w:p w14:paraId="6068B879" w14:textId="77777777" w:rsidR="0015127A" w:rsidRPr="0015127A" w:rsidRDefault="0015127A" w:rsidP="0015127A">
      <w:pPr>
        <w:pStyle w:val="NormalWeb"/>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 </w:t>
      </w:r>
    </w:p>
    <w:p w14:paraId="2C79E87A" w14:textId="77777777" w:rsidR="0015127A" w:rsidRPr="0015127A" w:rsidRDefault="0015127A" w:rsidP="00A175FF">
      <w:pPr>
        <w:pStyle w:val="NormalWeb"/>
        <w:numPr>
          <w:ilvl w:val="0"/>
          <w:numId w:val="26"/>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Acute trauma is a single traumatic event that is limited in time. Examples include: a natural disaster, a serious accident, sudden or violent loss of a loved one, and a physical or sexual assault. This is not to say that the impact of an acute traumatic event is short- lived. It may take months or even years for a person to recover from an acute trauma.</w:t>
      </w:r>
    </w:p>
    <w:p w14:paraId="5BD86716" w14:textId="77777777" w:rsidR="0015127A" w:rsidRDefault="0015127A" w:rsidP="0015127A">
      <w:pPr>
        <w:pStyle w:val="ListParagraph"/>
      </w:pPr>
    </w:p>
    <w:p w14:paraId="17F79DDF" w14:textId="77777777" w:rsidR="0015127A" w:rsidRPr="0015127A" w:rsidRDefault="0015127A" w:rsidP="0015127A">
      <w:pPr>
        <w:pStyle w:val="NormalWeb"/>
        <w:spacing w:before="0" w:beforeAutospacing="0" w:after="0" w:afterAutospacing="0"/>
        <w:ind w:left="720"/>
        <w:rPr>
          <w:rFonts w:ascii="Franklin Gothic Book" w:hAnsi="Franklin Gothic Book"/>
          <w:sz w:val="22"/>
          <w:szCs w:val="22"/>
        </w:rPr>
      </w:pPr>
    </w:p>
    <w:p w14:paraId="1170368D" w14:textId="77777777" w:rsidR="0015127A" w:rsidRPr="0015127A" w:rsidRDefault="0015127A" w:rsidP="00A175FF">
      <w:pPr>
        <w:pStyle w:val="NormalWeb"/>
        <w:numPr>
          <w:ilvl w:val="0"/>
          <w:numId w:val="26"/>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Chronic trauma refers to repeated assaults on a person’s body and/or mind. They may be varied and/or longstanding events. For instance, experiencing or witnessing domestic violence, being in a war zone, living in a neighborhood with frequent violence, longstanding emotional or physical neglect, or sexual, physical, or emotional abuse that is ongoing.</w:t>
      </w:r>
    </w:p>
    <w:p w14:paraId="18E97E1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096FB0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B29A1C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730EFE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B70D7E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3185280" w14:textId="77777777" w:rsidR="00673EE8" w:rsidRDefault="0015127A">
      <w:pPr>
        <w:pBdr>
          <w:top w:val="nil"/>
          <w:left w:val="nil"/>
          <w:bottom w:val="nil"/>
          <w:right w:val="nil"/>
          <w:between w:val="nil"/>
        </w:pBdr>
        <w:rPr>
          <w:rFonts w:ascii="Libre Franklin" w:eastAsia="Libre Franklin" w:hAnsi="Libre Franklin" w:cs="Libre Franklin"/>
          <w:color w:val="000000"/>
          <w:sz w:val="20"/>
          <w:szCs w:val="20"/>
        </w:rPr>
      </w:pPr>
      <w:r w:rsidRPr="0015127A">
        <w:rPr>
          <w:rFonts w:ascii="Libre Franklin" w:eastAsia="Libre Franklin" w:hAnsi="Libre Franklin" w:cs="Libre Franklin"/>
          <w:noProof/>
          <w:color w:val="000000"/>
          <w:sz w:val="20"/>
          <w:szCs w:val="20"/>
        </w:rPr>
        <w:drawing>
          <wp:anchor distT="0" distB="0" distL="114300" distR="114300" simplePos="0" relativeHeight="251824128" behindDoc="1" locked="0" layoutInCell="1" allowOverlap="1" wp14:anchorId="688BEC75" wp14:editId="0E3D3024">
            <wp:simplePos x="0" y="0"/>
            <wp:positionH relativeFrom="margin">
              <wp:posOffset>4438650</wp:posOffset>
            </wp:positionH>
            <wp:positionV relativeFrom="paragraph">
              <wp:posOffset>12700</wp:posOffset>
            </wp:positionV>
            <wp:extent cx="2501900" cy="1876425"/>
            <wp:effectExtent l="19050" t="19050" r="12700" b="28575"/>
            <wp:wrapTight wrapText="bothSides">
              <wp:wrapPolygon edited="0">
                <wp:start x="-164" y="-219"/>
                <wp:lineTo x="-164" y="21710"/>
                <wp:lineTo x="21545" y="21710"/>
                <wp:lineTo x="21545" y="-219"/>
                <wp:lineTo x="-164" y="-219"/>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501900" cy="18764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721C335" w14:textId="77777777" w:rsidR="0015127A" w:rsidRPr="0015127A" w:rsidRDefault="0015127A" w:rsidP="00A175FF">
      <w:pPr>
        <w:pStyle w:val="NormalWeb"/>
        <w:numPr>
          <w:ilvl w:val="0"/>
          <w:numId w:val="27"/>
        </w:numPr>
        <w:spacing w:before="0" w:beforeAutospacing="0" w:after="0" w:afterAutospacing="0" w:line="276" w:lineRule="auto"/>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We will now review the types of trauma beginning with Complex Trauma.</w:t>
      </w:r>
    </w:p>
    <w:p w14:paraId="054A7F6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606604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DA8065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208183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B94C87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5DAA38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FC0EC1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72D3E4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DBA745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50F26D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15301F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88043F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BBC3AA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F2277B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856EAD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97CFC2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AE20BC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CEBBB0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A7393B4" w14:textId="77777777" w:rsidR="00673EE8" w:rsidRDefault="00673EE8">
      <w:pPr>
        <w:pBdr>
          <w:top w:val="nil"/>
          <w:left w:val="nil"/>
          <w:bottom w:val="nil"/>
          <w:right w:val="nil"/>
          <w:between w:val="nil"/>
        </w:pBdr>
        <w:spacing w:before="8"/>
        <w:rPr>
          <w:rFonts w:ascii="Libre Franklin" w:eastAsia="Libre Franklin" w:hAnsi="Libre Franklin" w:cs="Libre Franklin"/>
          <w:color w:val="000000"/>
          <w:sz w:val="29"/>
          <w:szCs w:val="29"/>
        </w:rPr>
      </w:pPr>
    </w:p>
    <w:p w14:paraId="2EF619DD" w14:textId="77777777" w:rsidR="00673EE8" w:rsidRDefault="00673EE8">
      <w:pPr>
        <w:spacing w:before="99"/>
        <w:ind w:left="851"/>
        <w:rPr>
          <w:sz w:val="14"/>
          <w:szCs w:val="14"/>
        </w:rPr>
        <w:sectPr w:rsidR="00673EE8">
          <w:headerReference w:type="default" r:id="rId69"/>
          <w:footerReference w:type="default" r:id="rId70"/>
          <w:pgSz w:w="12240" w:h="15840"/>
          <w:pgMar w:top="1760" w:right="780" w:bottom="720" w:left="740" w:header="1412" w:footer="521" w:gutter="0"/>
          <w:pgNumType w:start="8"/>
          <w:cols w:space="720"/>
        </w:sectPr>
      </w:pPr>
    </w:p>
    <w:p w14:paraId="324AF2FA" w14:textId="77777777" w:rsidR="0010255D" w:rsidRDefault="0015127A" w:rsidP="0010255D">
      <w:pPr>
        <w:pBdr>
          <w:top w:val="nil"/>
          <w:left w:val="nil"/>
          <w:bottom w:val="nil"/>
          <w:right w:val="nil"/>
          <w:between w:val="nil"/>
        </w:pBdr>
        <w:tabs>
          <w:tab w:val="left" w:pos="1780"/>
          <w:tab w:val="left" w:pos="1781"/>
        </w:tabs>
        <w:spacing w:before="120"/>
        <w:ind w:left="1350"/>
      </w:pPr>
      <w:r w:rsidRPr="0015127A">
        <w:rPr>
          <w:rFonts w:ascii="Libre Franklin" w:eastAsia="Libre Franklin" w:hAnsi="Libre Franklin" w:cs="Libre Franklin"/>
          <w:noProof/>
          <w:color w:val="000000"/>
          <w:sz w:val="20"/>
          <w:szCs w:val="20"/>
        </w:rPr>
        <w:lastRenderedPageBreak/>
        <w:drawing>
          <wp:anchor distT="0" distB="0" distL="114300" distR="114300" simplePos="0" relativeHeight="251825152" behindDoc="1" locked="0" layoutInCell="1" allowOverlap="1" wp14:anchorId="72AD5AC3" wp14:editId="5C6C9417">
            <wp:simplePos x="0" y="0"/>
            <wp:positionH relativeFrom="margin">
              <wp:posOffset>4476750</wp:posOffset>
            </wp:positionH>
            <wp:positionV relativeFrom="paragraph">
              <wp:posOffset>0</wp:posOffset>
            </wp:positionV>
            <wp:extent cx="2489200" cy="1866900"/>
            <wp:effectExtent l="19050" t="19050" r="25400" b="19050"/>
            <wp:wrapTight wrapText="bothSides">
              <wp:wrapPolygon edited="0">
                <wp:start x="-165" y="-220"/>
                <wp:lineTo x="-165" y="21600"/>
                <wp:lineTo x="21655" y="21600"/>
                <wp:lineTo x="21655" y="-220"/>
                <wp:lineTo x="-165" y="-22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489200" cy="1866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0582370" w14:textId="77777777" w:rsidR="0015127A" w:rsidRPr="00505E54" w:rsidRDefault="0015127A" w:rsidP="00A175FF">
      <w:pPr>
        <w:pStyle w:val="NormalWeb"/>
        <w:numPr>
          <w:ilvl w:val="0"/>
          <w:numId w:val="27"/>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Complex trauma refers to children’s experiences of multiple traumatic events that occur within the caregiving system, or the social environment, that is supposed to be the source of safety and stability in a child’s life.</w:t>
      </w:r>
    </w:p>
    <w:p w14:paraId="50541F28" w14:textId="77777777" w:rsidR="00505E54" w:rsidRPr="0015127A" w:rsidRDefault="00505E54" w:rsidP="00505E54">
      <w:pPr>
        <w:pStyle w:val="NormalWeb"/>
        <w:spacing w:before="0" w:beforeAutospacing="0" w:after="0" w:afterAutospacing="0"/>
        <w:ind w:left="720"/>
        <w:rPr>
          <w:rFonts w:ascii="Franklin Gothic Book" w:hAnsi="Franklin Gothic Book"/>
          <w:sz w:val="22"/>
          <w:szCs w:val="22"/>
        </w:rPr>
      </w:pPr>
    </w:p>
    <w:p w14:paraId="463C2676" w14:textId="77777777" w:rsidR="0015127A" w:rsidRPr="0015127A" w:rsidRDefault="0015127A" w:rsidP="00A175FF">
      <w:pPr>
        <w:pStyle w:val="NormalWeb"/>
        <w:numPr>
          <w:ilvl w:val="0"/>
          <w:numId w:val="27"/>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 xml:space="preserve">Complex trauma can occur simultaneously or sequentially and is often perpetrated by one or more primary caregivers. </w:t>
      </w:r>
    </w:p>
    <w:p w14:paraId="0C9C586F" w14:textId="77777777" w:rsidR="0015127A" w:rsidRPr="0015127A" w:rsidRDefault="0015127A" w:rsidP="0015127A">
      <w:pPr>
        <w:pStyle w:val="NormalWeb"/>
        <w:spacing w:before="0" w:beforeAutospacing="0" w:after="0" w:afterAutospacing="0"/>
        <w:ind w:left="72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Child maltreatment, including neglect and physical, emotional, or psychological abuse, at the hands of a parent or other trusted</w:t>
      </w:r>
    </w:p>
    <w:p w14:paraId="64F94C73" w14:textId="77777777" w:rsidR="0015127A" w:rsidRDefault="0015127A" w:rsidP="00505E54">
      <w:pPr>
        <w:pStyle w:val="NormalWeb"/>
        <w:spacing w:before="0" w:beforeAutospacing="0" w:after="0" w:afterAutospacing="0"/>
        <w:ind w:left="720" w:hanging="720"/>
        <w:rPr>
          <w:rFonts w:ascii="Franklin Gothic Book" w:eastAsiaTheme="minorEastAsia" w:hAnsi="Franklin Gothic Book" w:cstheme="minorBidi"/>
          <w:color w:val="000000" w:themeColor="text1"/>
          <w:kern w:val="24"/>
          <w:sz w:val="22"/>
          <w:szCs w:val="22"/>
        </w:rPr>
      </w:pPr>
      <w:r w:rsidRPr="0015127A">
        <w:rPr>
          <w:rFonts w:ascii="Franklin Gothic Book" w:eastAsiaTheme="minorEastAsia" w:hAnsi="Franklin Gothic Book" w:cstheme="minorBidi"/>
          <w:color w:val="000000" w:themeColor="text1"/>
          <w:kern w:val="24"/>
          <w:sz w:val="22"/>
          <w:szCs w:val="22"/>
        </w:rPr>
        <w:t xml:space="preserve">            </w:t>
      </w:r>
      <w:r w:rsidR="00505E54">
        <w:rPr>
          <w:rFonts w:ascii="Franklin Gothic Book" w:eastAsiaTheme="minorEastAsia" w:hAnsi="Franklin Gothic Book" w:cstheme="minorBidi"/>
          <w:color w:val="000000" w:themeColor="text1"/>
          <w:kern w:val="24"/>
          <w:sz w:val="22"/>
          <w:szCs w:val="22"/>
        </w:rPr>
        <w:t xml:space="preserve"> </w:t>
      </w:r>
      <w:r w:rsidRPr="0015127A">
        <w:rPr>
          <w:rFonts w:ascii="Franklin Gothic Book" w:eastAsiaTheme="minorEastAsia" w:hAnsi="Franklin Gothic Book" w:cstheme="minorBidi"/>
          <w:color w:val="000000" w:themeColor="text1"/>
          <w:kern w:val="24"/>
          <w:sz w:val="22"/>
          <w:szCs w:val="22"/>
        </w:rPr>
        <w:t xml:space="preserve">adult is a fundamental breach of the child’s most important </w:t>
      </w:r>
      <w:r w:rsidR="00505E54">
        <w:rPr>
          <w:rFonts w:ascii="Franklin Gothic Book" w:eastAsiaTheme="minorEastAsia" w:hAnsi="Franklin Gothic Book" w:cstheme="minorBidi"/>
          <w:color w:val="000000" w:themeColor="text1"/>
          <w:kern w:val="24"/>
          <w:sz w:val="22"/>
          <w:szCs w:val="22"/>
        </w:rPr>
        <w:t xml:space="preserve">    </w:t>
      </w:r>
      <w:r w:rsidRPr="0015127A">
        <w:rPr>
          <w:rFonts w:ascii="Franklin Gothic Book" w:eastAsiaTheme="minorEastAsia" w:hAnsi="Franklin Gothic Book" w:cstheme="minorBidi"/>
          <w:color w:val="000000" w:themeColor="text1"/>
          <w:kern w:val="24"/>
          <w:sz w:val="22"/>
          <w:szCs w:val="22"/>
        </w:rPr>
        <w:t>relationship.</w:t>
      </w:r>
    </w:p>
    <w:p w14:paraId="4AF6C579" w14:textId="77777777" w:rsidR="00505E54" w:rsidRPr="0015127A" w:rsidRDefault="00505E54" w:rsidP="00505E54">
      <w:pPr>
        <w:pStyle w:val="NormalWeb"/>
        <w:spacing w:before="0" w:beforeAutospacing="0" w:after="0" w:afterAutospacing="0"/>
        <w:ind w:left="720" w:hanging="720"/>
        <w:rPr>
          <w:rFonts w:ascii="Franklin Gothic Book" w:hAnsi="Franklin Gothic Book"/>
          <w:sz w:val="22"/>
          <w:szCs w:val="22"/>
        </w:rPr>
      </w:pPr>
    </w:p>
    <w:p w14:paraId="780289CC" w14:textId="77777777" w:rsidR="0015127A" w:rsidRPr="00505E54" w:rsidRDefault="0015127A" w:rsidP="00A175FF">
      <w:pPr>
        <w:pStyle w:val="NormalWeb"/>
        <w:numPr>
          <w:ilvl w:val="0"/>
          <w:numId w:val="27"/>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It is so traumatizing that, if severe, ongoing, or frequent, can affect a child in a multitude of ways, including forming healthy attachments, regulating emotions, and focusing.</w:t>
      </w:r>
    </w:p>
    <w:p w14:paraId="146D44F5" w14:textId="77777777" w:rsidR="00505E54" w:rsidRPr="0015127A" w:rsidRDefault="00505E54" w:rsidP="00505E54">
      <w:pPr>
        <w:pStyle w:val="NormalWeb"/>
        <w:spacing w:before="0" w:beforeAutospacing="0" w:after="0" w:afterAutospacing="0"/>
        <w:ind w:left="720"/>
        <w:rPr>
          <w:rFonts w:ascii="Franklin Gothic Book" w:hAnsi="Franklin Gothic Book"/>
          <w:sz w:val="22"/>
          <w:szCs w:val="22"/>
        </w:rPr>
      </w:pPr>
    </w:p>
    <w:p w14:paraId="3EFB2992" w14:textId="77777777" w:rsidR="0015127A" w:rsidRPr="0015127A" w:rsidRDefault="0015127A" w:rsidP="00A175FF">
      <w:pPr>
        <w:pStyle w:val="NormalWeb"/>
        <w:numPr>
          <w:ilvl w:val="0"/>
          <w:numId w:val="27"/>
        </w:numPr>
        <w:spacing w:before="0" w:beforeAutospacing="0" w:after="0" w:afterAutospacing="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Many children involved in child welfare have complex trauma histories stemming from child maltreatment.</w:t>
      </w:r>
    </w:p>
    <w:p w14:paraId="44769337" w14:textId="77777777" w:rsidR="0015127A" w:rsidRPr="0015127A" w:rsidRDefault="0015127A" w:rsidP="0015127A">
      <w:pPr>
        <w:pStyle w:val="NormalWeb"/>
        <w:spacing w:before="0" w:beforeAutospacing="0" w:after="0" w:afterAutospacing="0"/>
        <w:ind w:left="72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A Children’s Bureau report on child maltreatment that occurred across the U.S. in 2017 indicated that over 91% of substantiated cases of child maltreatment were at the hands of one or both parents.</w:t>
      </w:r>
    </w:p>
    <w:p w14:paraId="13FA8245" w14:textId="77777777" w:rsidR="0015127A" w:rsidRPr="0015127A" w:rsidRDefault="0015127A" w:rsidP="0015127A">
      <w:pPr>
        <w:pStyle w:val="NormalWeb"/>
        <w:spacing w:before="0" w:beforeAutospacing="0" w:after="0" w:afterAutospacing="0"/>
        <w:ind w:left="720"/>
        <w:rPr>
          <w:rFonts w:ascii="Franklin Gothic Book" w:hAnsi="Franklin Gothic Book"/>
          <w:sz w:val="22"/>
          <w:szCs w:val="22"/>
        </w:rPr>
      </w:pPr>
      <w:r w:rsidRPr="0015127A">
        <w:rPr>
          <w:rFonts w:ascii="Franklin Gothic Book" w:eastAsiaTheme="minorEastAsia" w:hAnsi="Franklin Gothic Book" w:cstheme="minorBidi"/>
          <w:color w:val="000000" w:themeColor="text1"/>
          <w:kern w:val="24"/>
          <w:sz w:val="22"/>
          <w:szCs w:val="22"/>
        </w:rPr>
        <w:t>Exposure to complex trauma can act as a catalyst for subsequent traumatic experiences or events if the child is not removed from the unsafe environment and provided with adequate protective factors and supports.</w:t>
      </w:r>
    </w:p>
    <w:p w14:paraId="0C644A04" w14:textId="77777777" w:rsidR="0015127A" w:rsidRDefault="0015127A" w:rsidP="0015127A">
      <w:pPr>
        <w:pStyle w:val="NormalWeb"/>
        <w:spacing w:before="0" w:beforeAutospacing="0" w:after="0" w:afterAutospacing="0"/>
      </w:pPr>
      <w:r>
        <w:rPr>
          <w:rFonts w:asciiTheme="minorHAnsi" w:eastAsiaTheme="minorEastAsia" w:hAnsi="Calibri" w:cstheme="minorBidi"/>
          <w:color w:val="000000" w:themeColor="text1"/>
          <w:kern w:val="24"/>
        </w:rPr>
        <w:t> </w:t>
      </w:r>
    </w:p>
    <w:p w14:paraId="7E7830B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3F22F0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D03094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8875ADB" w14:textId="77777777" w:rsidR="00673EE8" w:rsidRDefault="00505E54">
      <w:pPr>
        <w:pBdr>
          <w:top w:val="nil"/>
          <w:left w:val="nil"/>
          <w:bottom w:val="nil"/>
          <w:right w:val="nil"/>
          <w:between w:val="nil"/>
        </w:pBdr>
        <w:rPr>
          <w:rFonts w:ascii="Libre Franklin" w:eastAsia="Libre Franklin" w:hAnsi="Libre Franklin" w:cs="Libre Franklin"/>
          <w:color w:val="000000"/>
          <w:sz w:val="20"/>
          <w:szCs w:val="20"/>
        </w:rPr>
      </w:pPr>
      <w:r w:rsidRPr="00505E54">
        <w:rPr>
          <w:rFonts w:ascii="Libre Franklin" w:eastAsia="Libre Franklin" w:hAnsi="Libre Franklin" w:cs="Libre Franklin"/>
          <w:noProof/>
          <w:color w:val="000000"/>
          <w:sz w:val="20"/>
          <w:szCs w:val="20"/>
        </w:rPr>
        <w:drawing>
          <wp:anchor distT="0" distB="0" distL="114300" distR="114300" simplePos="0" relativeHeight="251826176" behindDoc="1" locked="0" layoutInCell="1" allowOverlap="1" wp14:anchorId="67C249AD" wp14:editId="4C7A2D57">
            <wp:simplePos x="0" y="0"/>
            <wp:positionH relativeFrom="column">
              <wp:posOffset>4482465</wp:posOffset>
            </wp:positionH>
            <wp:positionV relativeFrom="paragraph">
              <wp:posOffset>137795</wp:posOffset>
            </wp:positionV>
            <wp:extent cx="2587625" cy="1940560"/>
            <wp:effectExtent l="19050" t="19050" r="22225" b="21590"/>
            <wp:wrapTight wrapText="bothSides">
              <wp:wrapPolygon edited="0">
                <wp:start x="-159" y="-212"/>
                <wp:lineTo x="-159" y="21628"/>
                <wp:lineTo x="21627" y="21628"/>
                <wp:lineTo x="21627" y="-212"/>
                <wp:lineTo x="-159" y="-212"/>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587625" cy="19405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BB565A3"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b/>
          <w:bCs/>
          <w:color w:val="000000" w:themeColor="text1"/>
          <w:kern w:val="24"/>
          <w:sz w:val="22"/>
          <w:szCs w:val="22"/>
        </w:rPr>
        <w:t xml:space="preserve">Historical trauma </w:t>
      </w:r>
      <w:r w:rsidRPr="00505E54">
        <w:rPr>
          <w:rFonts w:ascii="Franklin Gothic Book" w:eastAsiaTheme="minorEastAsia" w:hAnsi="Franklin Gothic Book" w:cstheme="minorBidi"/>
          <w:color w:val="000000" w:themeColor="text1"/>
          <w:kern w:val="24"/>
          <w:sz w:val="22"/>
          <w:szCs w:val="22"/>
        </w:rPr>
        <w:t xml:space="preserve">results from prolonged events or experiences that have an impact across generations within a group or community. </w:t>
      </w:r>
    </w:p>
    <w:p w14:paraId="59091580" w14:textId="77777777" w:rsidR="00505E54" w:rsidRPr="00505E54" w:rsidRDefault="00505E54" w:rsidP="00505E54">
      <w:pPr>
        <w:pStyle w:val="NormalWeb"/>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 </w:t>
      </w:r>
    </w:p>
    <w:p w14:paraId="4C8AAFEF"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 xml:space="preserve">An example of historical trauma in the U.S. is the former use of American Indian Boarding Schools where native children were forcibly removed from their families to be “civilized” into Euro-American culture. The children were stripped of their culture, including their food, clothing, rituals, and language while being physically disconnected Children of historical trauma survivors can experience symptoms similar to their parents despite having never been directly exposed to the traumatic experiences or events. Studies of the children of Holocaust survivors and descendants of Japanese Americans interned during World War II indicate that historical trauma may negatively impact confidence, self-esteem, assertiveness, shame, and family communication, while also increasing the likelihood of experiencing subsequent trauma. </w:t>
      </w:r>
    </w:p>
    <w:p w14:paraId="7F8C34E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0D6239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21F143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D57781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FA6083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F959F8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A16332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0B4ED5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801960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FE503E0" w14:textId="77777777" w:rsidR="00505E54" w:rsidRDefault="00505E54" w:rsidP="00505E54">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1FD27BD9" w14:textId="77777777" w:rsidR="00505E54" w:rsidRDefault="00505E54" w:rsidP="00A175FF">
      <w:pPr>
        <w:pStyle w:val="NormalWeb"/>
        <w:numPr>
          <w:ilvl w:val="0"/>
          <w:numId w:val="28"/>
        </w:numPr>
        <w:spacing w:before="0" w:beforeAutospacing="0" w:after="0" w:afterAutospacing="0"/>
        <w:rPr>
          <w:rFonts w:ascii="Franklin Gothic Book" w:eastAsiaTheme="minorEastAsia" w:hAnsi="Franklin Gothic Book" w:cstheme="minorBidi"/>
          <w:color w:val="000000" w:themeColor="text1"/>
          <w:kern w:val="24"/>
          <w:sz w:val="22"/>
          <w:szCs w:val="22"/>
        </w:rPr>
      </w:pPr>
      <w:r w:rsidRPr="00505E54">
        <w:rPr>
          <w:rFonts w:ascii="Libre Franklin" w:eastAsia="Libre Franklin" w:hAnsi="Libre Franklin" w:cs="Libre Franklin"/>
          <w:noProof/>
          <w:color w:val="000000"/>
          <w:sz w:val="20"/>
          <w:szCs w:val="20"/>
        </w:rPr>
        <w:drawing>
          <wp:anchor distT="0" distB="0" distL="114300" distR="114300" simplePos="0" relativeHeight="251827200" behindDoc="1" locked="0" layoutInCell="1" allowOverlap="1" wp14:anchorId="1C8F3CE2" wp14:editId="062A4D88">
            <wp:simplePos x="0" y="0"/>
            <wp:positionH relativeFrom="margin">
              <wp:posOffset>4425950</wp:posOffset>
            </wp:positionH>
            <wp:positionV relativeFrom="paragraph">
              <wp:posOffset>27940</wp:posOffset>
            </wp:positionV>
            <wp:extent cx="2562225" cy="1921158"/>
            <wp:effectExtent l="19050" t="19050" r="9525" b="22225"/>
            <wp:wrapTight wrapText="bothSides">
              <wp:wrapPolygon edited="0">
                <wp:start x="-161" y="-214"/>
                <wp:lineTo x="-161" y="21636"/>
                <wp:lineTo x="21520" y="21636"/>
                <wp:lineTo x="21520" y="-214"/>
                <wp:lineTo x="-161" y="-214"/>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562225" cy="19211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05E54">
        <w:rPr>
          <w:rFonts w:ascii="Franklin Gothic Book" w:eastAsiaTheme="minorEastAsia" w:hAnsi="Franklin Gothic Book" w:cstheme="minorBidi"/>
          <w:color w:val="000000" w:themeColor="text1"/>
          <w:kern w:val="24"/>
          <w:sz w:val="22"/>
          <w:szCs w:val="22"/>
        </w:rPr>
        <w:t>Racial</w:t>
      </w:r>
      <w:r>
        <w:rPr>
          <w:rFonts w:ascii="Franklin Gothic Book" w:eastAsiaTheme="minorEastAsia" w:hAnsi="Franklin Gothic Book" w:cstheme="minorBidi"/>
          <w:color w:val="000000" w:themeColor="text1"/>
          <w:kern w:val="24"/>
          <w:sz w:val="22"/>
          <w:szCs w:val="22"/>
        </w:rPr>
        <w:t xml:space="preserve"> </w:t>
      </w:r>
      <w:r w:rsidRPr="00505E54">
        <w:rPr>
          <w:rFonts w:ascii="Franklin Gothic Book" w:eastAsiaTheme="minorEastAsia" w:hAnsi="Franklin Gothic Book" w:cstheme="minorBidi"/>
          <w:color w:val="000000" w:themeColor="text1"/>
          <w:kern w:val="24"/>
          <w:sz w:val="22"/>
          <w:szCs w:val="22"/>
        </w:rPr>
        <w:t xml:space="preserve">Trauma refers to the stressful impact or emotional pain experienced </w:t>
      </w:r>
      <w:proofErr w:type="gramStart"/>
      <w:r w:rsidRPr="00505E54">
        <w:rPr>
          <w:rFonts w:ascii="Franklin Gothic Book" w:eastAsiaTheme="minorEastAsia" w:hAnsi="Franklin Gothic Book" w:cstheme="minorBidi"/>
          <w:color w:val="000000" w:themeColor="text1"/>
          <w:kern w:val="24"/>
          <w:sz w:val="22"/>
          <w:szCs w:val="22"/>
        </w:rPr>
        <w:t>as a result of</w:t>
      </w:r>
      <w:proofErr w:type="gramEnd"/>
      <w:r w:rsidRPr="00505E54">
        <w:rPr>
          <w:rFonts w:ascii="Franklin Gothic Book" w:eastAsiaTheme="minorEastAsia" w:hAnsi="Franklin Gothic Book" w:cstheme="minorBidi"/>
          <w:color w:val="000000" w:themeColor="text1"/>
          <w:kern w:val="24"/>
          <w:sz w:val="22"/>
          <w:szCs w:val="22"/>
        </w:rPr>
        <w:t xml:space="preserve"> witnessing or experiencing racism, discrimination, or structural prejudice</w:t>
      </w:r>
    </w:p>
    <w:p w14:paraId="68E5F4A5" w14:textId="77777777" w:rsidR="00505E54" w:rsidRPr="00505E54" w:rsidRDefault="00505E54" w:rsidP="00505E54">
      <w:pPr>
        <w:pStyle w:val="NormalWeb"/>
        <w:spacing w:before="0" w:beforeAutospacing="0" w:after="0" w:afterAutospacing="0"/>
        <w:ind w:left="720"/>
        <w:rPr>
          <w:rFonts w:ascii="Franklin Gothic Book" w:eastAsiaTheme="minorEastAsia" w:hAnsi="Franklin Gothic Book" w:cstheme="minorBidi"/>
          <w:color w:val="000000" w:themeColor="text1"/>
          <w:kern w:val="24"/>
          <w:sz w:val="22"/>
          <w:szCs w:val="22"/>
        </w:rPr>
      </w:pPr>
    </w:p>
    <w:p w14:paraId="58E73C5A"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It can contribute to cumulative and systemic challenges faced by groups who have also experienced historical trauma.</w:t>
      </w:r>
    </w:p>
    <w:p w14:paraId="3A031D71" w14:textId="77777777" w:rsidR="00505E54" w:rsidRDefault="00505E54" w:rsidP="00505E54">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248D3C3D"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There are a lot of subtle, and not so subtle, ways in which discrimination is practiced. Sometimes it is so ingrained in a person, they may not even recognize that they are behaving in ways or have beliefs that influence their behavior toward people of certain races, religions, ethnicities, national origins, cultures, etc.</w:t>
      </w:r>
    </w:p>
    <w:p w14:paraId="594CAEE0" w14:textId="77777777" w:rsidR="00505E54" w:rsidRDefault="00505E54" w:rsidP="00505E54">
      <w:pPr>
        <w:pStyle w:val="ListParagraph"/>
      </w:pPr>
    </w:p>
    <w:p w14:paraId="6DDDA27C" w14:textId="77777777" w:rsidR="00505E54" w:rsidRPr="00505E54" w:rsidRDefault="00505E54" w:rsidP="00505E54">
      <w:pPr>
        <w:pStyle w:val="NormalWeb"/>
        <w:spacing w:before="0" w:beforeAutospacing="0" w:after="0" w:afterAutospacing="0"/>
        <w:ind w:left="720"/>
        <w:rPr>
          <w:rFonts w:ascii="Franklin Gothic Book" w:hAnsi="Franklin Gothic Book"/>
          <w:sz w:val="22"/>
          <w:szCs w:val="22"/>
        </w:rPr>
      </w:pPr>
    </w:p>
    <w:p w14:paraId="6AAF6A74"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Microaggressions are one form of racism and discrimination. They are the everyday verbal, nonverbal, and environmental slights, snubs, or insults (whether intentional or unintentional) that target individuals of marginalized groups.</w:t>
      </w:r>
    </w:p>
    <w:p w14:paraId="6693C446" w14:textId="77777777" w:rsidR="00505E54" w:rsidRDefault="00505E54" w:rsidP="00505E54">
      <w:pPr>
        <w:pStyle w:val="NormalWeb"/>
        <w:spacing w:before="0" w:beforeAutospacing="0" w:after="0" w:afterAutospacing="0"/>
        <w:ind w:left="720" w:hanging="720"/>
        <w:rPr>
          <w:rFonts w:ascii="Franklin Gothic Book" w:eastAsiaTheme="minorEastAsia" w:hAnsi="Franklin Gothic Book" w:cstheme="minorBidi"/>
          <w:color w:val="000000" w:themeColor="text1"/>
          <w:kern w:val="24"/>
          <w:sz w:val="22"/>
          <w:szCs w:val="22"/>
        </w:rPr>
      </w:pPr>
      <w:r>
        <w:rPr>
          <w:rFonts w:ascii="Franklin Gothic Book" w:eastAsiaTheme="minorEastAsia" w:hAnsi="Franklin Gothic Book" w:cstheme="minorBidi"/>
          <w:color w:val="000000" w:themeColor="text1"/>
          <w:kern w:val="24"/>
          <w:sz w:val="22"/>
          <w:szCs w:val="22"/>
        </w:rPr>
        <w:t xml:space="preserve">             </w:t>
      </w:r>
      <w:r w:rsidRPr="00505E54">
        <w:rPr>
          <w:rFonts w:ascii="Franklin Gothic Book" w:eastAsiaTheme="minorEastAsia" w:hAnsi="Franklin Gothic Book" w:cstheme="minorBidi"/>
          <w:color w:val="000000" w:themeColor="text1"/>
          <w:kern w:val="24"/>
          <w:sz w:val="22"/>
          <w:szCs w:val="22"/>
        </w:rPr>
        <w:t xml:space="preserve">For instance, being asked “What are you?” regarding your race, ethnicity, or nationality can be a microaggression. Although it seems benign, questions like this are a form of microaggressions and can cause a person to question their sense of identity and belonging. </w:t>
      </w:r>
    </w:p>
    <w:p w14:paraId="4DDD8CFE" w14:textId="77777777" w:rsidR="00505E54" w:rsidRPr="00505E54" w:rsidRDefault="00505E54" w:rsidP="00505E54">
      <w:pPr>
        <w:pStyle w:val="NormalWeb"/>
        <w:spacing w:before="0" w:beforeAutospacing="0" w:after="0" w:afterAutospacing="0"/>
        <w:ind w:left="720" w:hanging="720"/>
        <w:rPr>
          <w:rFonts w:ascii="Franklin Gothic Book" w:hAnsi="Franklin Gothic Book"/>
          <w:sz w:val="22"/>
          <w:szCs w:val="22"/>
        </w:rPr>
      </w:pPr>
    </w:p>
    <w:p w14:paraId="4776C4C3"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It is important to keep in mind that both historical trauma and racial trauma may be experienced not only by the children and families you work with, but also by you and your own family, friends, colleagues, and community. Your own experiences or the experiences of those around you may impact your perception of other’s experiences.</w:t>
      </w:r>
    </w:p>
    <w:p w14:paraId="32675A89" w14:textId="77777777" w:rsidR="00505E54" w:rsidRDefault="00505E54" w:rsidP="00505E54">
      <w:pPr>
        <w:pStyle w:val="NormalWeb"/>
        <w:spacing w:before="0" w:beforeAutospacing="0" w:after="0" w:afterAutospacing="0"/>
      </w:pPr>
      <w:r>
        <w:rPr>
          <w:rFonts w:asciiTheme="minorHAnsi" w:eastAsiaTheme="minorEastAsia" w:hAnsi="Calibri" w:cstheme="minorBidi"/>
          <w:color w:val="000000" w:themeColor="text1"/>
          <w:kern w:val="24"/>
        </w:rPr>
        <w:t> </w:t>
      </w:r>
    </w:p>
    <w:p w14:paraId="4209109D" w14:textId="77777777" w:rsidR="00505E54" w:rsidRDefault="00505E54" w:rsidP="00505E54">
      <w:pPr>
        <w:pStyle w:val="NormalWeb"/>
        <w:spacing w:before="0" w:beforeAutospacing="0" w:after="0" w:afterAutospacing="0"/>
      </w:pPr>
      <w:r w:rsidRPr="00505E54">
        <w:rPr>
          <w:rFonts w:ascii="Libre Franklin" w:eastAsia="Libre Franklin" w:hAnsi="Libre Franklin" w:cs="Libre Franklin"/>
          <w:noProof/>
          <w:color w:val="000000"/>
          <w:sz w:val="20"/>
          <w:szCs w:val="20"/>
        </w:rPr>
        <w:drawing>
          <wp:anchor distT="0" distB="0" distL="114300" distR="114300" simplePos="0" relativeHeight="251828224" behindDoc="1" locked="0" layoutInCell="1" allowOverlap="1" wp14:anchorId="54728725" wp14:editId="1FED159A">
            <wp:simplePos x="0" y="0"/>
            <wp:positionH relativeFrom="margin">
              <wp:posOffset>4416425</wp:posOffset>
            </wp:positionH>
            <wp:positionV relativeFrom="paragraph">
              <wp:posOffset>139700</wp:posOffset>
            </wp:positionV>
            <wp:extent cx="2514600" cy="1885950"/>
            <wp:effectExtent l="19050" t="19050" r="19050" b="19050"/>
            <wp:wrapTight wrapText="bothSides">
              <wp:wrapPolygon edited="0">
                <wp:start x="-164" y="-218"/>
                <wp:lineTo x="-164" y="21600"/>
                <wp:lineTo x="21600" y="21600"/>
                <wp:lineTo x="21600" y="-218"/>
                <wp:lineTo x="-164" y="-218"/>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514600" cy="1885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Theme="minorHAnsi" w:eastAsiaTheme="minorEastAsia" w:hAnsi="Calibri" w:cstheme="minorBidi"/>
          <w:color w:val="000000" w:themeColor="text1"/>
          <w:kern w:val="24"/>
        </w:rPr>
        <w:t> </w:t>
      </w:r>
    </w:p>
    <w:p w14:paraId="70CF1E8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4D292BB"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 xml:space="preserve">Though sometimes used interchangeably with historical trauma, intergenerational trauma typically affects one </w:t>
      </w:r>
      <w:r w:rsidRPr="00505E54">
        <w:rPr>
          <w:rFonts w:ascii="Franklin Gothic Book" w:eastAsiaTheme="minorEastAsia" w:hAnsi="Franklin Gothic Book" w:cstheme="minorBidi"/>
          <w:color w:val="000000" w:themeColor="text1"/>
          <w:kern w:val="24"/>
          <w:sz w:val="22"/>
          <w:szCs w:val="22"/>
          <w:u w:val="single"/>
        </w:rPr>
        <w:t>family</w:t>
      </w:r>
      <w:r w:rsidRPr="00505E54">
        <w:rPr>
          <w:rFonts w:ascii="Franklin Gothic Book" w:eastAsiaTheme="minorEastAsia" w:hAnsi="Franklin Gothic Book" w:cstheme="minorBidi"/>
          <w:color w:val="000000" w:themeColor="text1"/>
          <w:kern w:val="24"/>
          <w:sz w:val="22"/>
          <w:szCs w:val="22"/>
        </w:rPr>
        <w:t xml:space="preserve"> (vs. a group or community) across multiple generations.</w:t>
      </w:r>
    </w:p>
    <w:p w14:paraId="2D53F59D" w14:textId="77777777" w:rsidR="00505E54" w:rsidRPr="00505E54" w:rsidRDefault="00505E54" w:rsidP="00505E54">
      <w:pPr>
        <w:pStyle w:val="NormalWeb"/>
        <w:spacing w:before="0" w:beforeAutospacing="0" w:after="0" w:afterAutospacing="0"/>
        <w:ind w:left="720"/>
        <w:rPr>
          <w:rFonts w:ascii="Franklin Gothic Book" w:hAnsi="Franklin Gothic Book"/>
          <w:sz w:val="22"/>
          <w:szCs w:val="22"/>
        </w:rPr>
      </w:pPr>
    </w:p>
    <w:p w14:paraId="09024E2C"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Trauma experienced in childhood or adulthood can have an impact on an</w:t>
      </w:r>
      <w:r>
        <w:rPr>
          <w:rFonts w:ascii="Franklin Gothic Book" w:hAnsi="Franklin Gothic Book"/>
          <w:sz w:val="22"/>
          <w:szCs w:val="22"/>
        </w:rPr>
        <w:t xml:space="preserve"> </w:t>
      </w:r>
      <w:r w:rsidRPr="00505E54">
        <w:rPr>
          <w:rFonts w:ascii="Franklin Gothic Book" w:eastAsiaTheme="minorEastAsia" w:hAnsi="Franklin Gothic Book" w:cstheme="minorBidi"/>
          <w:color w:val="000000" w:themeColor="text1"/>
          <w:kern w:val="24"/>
          <w:sz w:val="22"/>
          <w:szCs w:val="22"/>
        </w:rPr>
        <w:t>individual’s parenting and can be transmitted through things like family norms, beliefs, habits, and socioeconomic status.</w:t>
      </w:r>
    </w:p>
    <w:p w14:paraId="387DA20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6BEFC8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7E9BFA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D6A148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9A254F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3A32E7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63BAE2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A94FD36" w14:textId="77777777" w:rsidR="00673EE8" w:rsidRDefault="00673EE8">
      <w:pPr>
        <w:pBdr>
          <w:top w:val="nil"/>
          <w:left w:val="nil"/>
          <w:bottom w:val="nil"/>
          <w:right w:val="nil"/>
          <w:between w:val="nil"/>
        </w:pBdr>
        <w:spacing w:before="7"/>
        <w:rPr>
          <w:rFonts w:ascii="Libre Franklin" w:eastAsia="Libre Franklin" w:hAnsi="Libre Franklin" w:cs="Libre Franklin"/>
          <w:color w:val="000000"/>
          <w:sz w:val="12"/>
          <w:szCs w:val="12"/>
        </w:rPr>
        <w:sectPr w:rsidR="00673EE8">
          <w:headerReference w:type="default" r:id="rId75"/>
          <w:pgSz w:w="12240" w:h="15840"/>
          <w:pgMar w:top="1760" w:right="780" w:bottom="720" w:left="740" w:header="1412" w:footer="521" w:gutter="0"/>
          <w:cols w:space="720"/>
        </w:sectPr>
      </w:pPr>
    </w:p>
    <w:p w14:paraId="00C2E1CE" w14:textId="77777777" w:rsidR="00505E54" w:rsidRPr="00505E54" w:rsidRDefault="00C9600F" w:rsidP="00A175FF">
      <w:pPr>
        <w:pStyle w:val="NormalWeb"/>
        <w:numPr>
          <w:ilvl w:val="0"/>
          <w:numId w:val="28"/>
        </w:numPr>
        <w:spacing w:before="0" w:beforeAutospacing="0" w:after="0" w:afterAutospacing="0"/>
        <w:rPr>
          <w:rFonts w:ascii="Franklin Gothic Book" w:hAnsi="Franklin Gothic Book"/>
          <w:sz w:val="22"/>
          <w:szCs w:val="22"/>
        </w:rPr>
      </w:pPr>
      <w:r w:rsidRPr="00505E54">
        <w:rPr>
          <w:noProof/>
          <w:sz w:val="36"/>
          <w:szCs w:val="36"/>
          <w:vertAlign w:val="subscript"/>
        </w:rPr>
        <w:lastRenderedPageBreak/>
        <w:drawing>
          <wp:anchor distT="0" distB="0" distL="114300" distR="114300" simplePos="0" relativeHeight="251829248" behindDoc="1" locked="0" layoutInCell="1" allowOverlap="1" wp14:anchorId="3FDCD185" wp14:editId="65627B73">
            <wp:simplePos x="0" y="0"/>
            <wp:positionH relativeFrom="margin">
              <wp:posOffset>4438650</wp:posOffset>
            </wp:positionH>
            <wp:positionV relativeFrom="paragraph">
              <wp:posOffset>19050</wp:posOffset>
            </wp:positionV>
            <wp:extent cx="2489200" cy="1866900"/>
            <wp:effectExtent l="19050" t="19050" r="25400" b="19050"/>
            <wp:wrapTight wrapText="bothSides">
              <wp:wrapPolygon edited="0">
                <wp:start x="-165" y="-220"/>
                <wp:lineTo x="-165" y="21600"/>
                <wp:lineTo x="21655" y="21600"/>
                <wp:lineTo x="21655" y="-220"/>
                <wp:lineTo x="-165" y="-22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489200" cy="1866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05E54" w:rsidRPr="00505E54">
        <w:rPr>
          <w:rFonts w:ascii="Franklin Gothic Book" w:eastAsiaTheme="minorEastAsia" w:hAnsi="Franklin Gothic Book" w:cstheme="minorBidi"/>
          <w:color w:val="000000" w:themeColor="text1"/>
          <w:kern w:val="24"/>
          <w:sz w:val="22"/>
          <w:szCs w:val="22"/>
        </w:rPr>
        <w:t xml:space="preserve">As you look at this image, what thoughts or feelings come to mind? </w:t>
      </w:r>
    </w:p>
    <w:p w14:paraId="4F5D3F80" w14:textId="77777777" w:rsidR="00505E54" w:rsidRPr="00505E54" w:rsidRDefault="00505E54" w:rsidP="00505E54">
      <w:pPr>
        <w:pStyle w:val="NormalWeb"/>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 </w:t>
      </w:r>
    </w:p>
    <w:p w14:paraId="4759FD06"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You may be thinking and feeling about p</w:t>
      </w:r>
      <w:r w:rsidRPr="00505E54">
        <w:rPr>
          <w:rFonts w:ascii="Franklin Gothic Book" w:eastAsiaTheme="minorEastAsia" w:hAnsi="Franklin Gothic Book" w:cstheme="minorBidi"/>
          <w:i/>
          <w:iCs/>
          <w:color w:val="000000" w:themeColor="text1"/>
          <w:kern w:val="24"/>
          <w:sz w:val="22"/>
          <w:szCs w:val="22"/>
        </w:rPr>
        <w:t>eace, serenity, relaxation, how the sand feels between your toes.</w:t>
      </w:r>
    </w:p>
    <w:p w14:paraId="624CA738" w14:textId="77777777" w:rsidR="00505E54" w:rsidRDefault="00505E54" w:rsidP="00505E54">
      <w:pPr>
        <w:pStyle w:val="ListParagraph"/>
      </w:pPr>
    </w:p>
    <w:p w14:paraId="31B7F998" w14:textId="77777777" w:rsidR="00505E54" w:rsidRPr="00505E54" w:rsidRDefault="00505E54" w:rsidP="00505E54">
      <w:pPr>
        <w:pStyle w:val="NormalWeb"/>
        <w:spacing w:before="0" w:beforeAutospacing="0" w:after="0" w:afterAutospacing="0"/>
        <w:ind w:left="720"/>
        <w:rPr>
          <w:rFonts w:ascii="Franklin Gothic Book" w:hAnsi="Franklin Gothic Book"/>
          <w:sz w:val="22"/>
          <w:szCs w:val="22"/>
        </w:rPr>
      </w:pPr>
    </w:p>
    <w:p w14:paraId="79EF056C"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Now, what if I told you that before I was born, my mom survived a tsunami, but lost the home she grew up in and many of her friends and family members died.</w:t>
      </w:r>
    </w:p>
    <w:p w14:paraId="61AFEBD4" w14:textId="77777777" w:rsidR="00505E54" w:rsidRPr="00505E54" w:rsidRDefault="00505E54" w:rsidP="00505E54">
      <w:pPr>
        <w:pStyle w:val="NormalWeb"/>
        <w:spacing w:before="0" w:beforeAutospacing="0" w:after="0" w:afterAutospacing="0"/>
        <w:ind w:left="720"/>
        <w:rPr>
          <w:rFonts w:ascii="Franklin Gothic Book" w:hAnsi="Franklin Gothic Book"/>
          <w:sz w:val="22"/>
          <w:szCs w:val="22"/>
        </w:rPr>
      </w:pPr>
    </w:p>
    <w:p w14:paraId="34F71DED" w14:textId="77777777" w:rsidR="00505E54" w:rsidRPr="00505E54" w:rsidRDefault="00505E54" w:rsidP="00A175FF">
      <w:pPr>
        <w:pStyle w:val="NormalWeb"/>
        <w:numPr>
          <w:ilvl w:val="0"/>
          <w:numId w:val="28"/>
        </w:numPr>
        <w:spacing w:before="0" w:beforeAutospacing="0" w:after="0" w:afterAutospacing="0"/>
        <w:rPr>
          <w:rFonts w:ascii="Franklin Gothic Book" w:hAnsi="Franklin Gothic Book"/>
          <w:sz w:val="22"/>
          <w:szCs w:val="22"/>
        </w:rPr>
      </w:pPr>
      <w:r w:rsidRPr="00505E54">
        <w:rPr>
          <w:rFonts w:ascii="Franklin Gothic Book" w:eastAsiaTheme="minorEastAsia" w:hAnsi="Franklin Gothic Book" w:cstheme="minorBidi"/>
          <w:color w:val="000000" w:themeColor="text1"/>
          <w:kern w:val="24"/>
          <w:sz w:val="22"/>
          <w:szCs w:val="22"/>
        </w:rPr>
        <w:t>How do you think I feel when looking at the same image above?</w:t>
      </w:r>
    </w:p>
    <w:p w14:paraId="0743D4E2" w14:textId="77777777" w:rsidR="00505E54" w:rsidRDefault="00505E54" w:rsidP="00505E54">
      <w:pPr>
        <w:pStyle w:val="NormalWeb"/>
        <w:spacing w:before="0" w:beforeAutospacing="0" w:after="0" w:afterAutospacing="0"/>
      </w:pPr>
      <w:r>
        <w:rPr>
          <w:rFonts w:ascii="Franklin Gothic Book" w:eastAsiaTheme="minorEastAsia" w:hAnsi="Franklin Gothic Book" w:cstheme="minorBidi"/>
          <w:i/>
          <w:iCs/>
          <w:color w:val="000000" w:themeColor="text1"/>
          <w:kern w:val="24"/>
          <w:sz w:val="22"/>
          <w:szCs w:val="22"/>
        </w:rPr>
        <w:t xml:space="preserve">             </w:t>
      </w:r>
      <w:r w:rsidRPr="00505E54">
        <w:rPr>
          <w:rFonts w:ascii="Franklin Gothic Book" w:eastAsiaTheme="minorEastAsia" w:hAnsi="Franklin Gothic Book" w:cstheme="minorBidi"/>
          <w:i/>
          <w:iCs/>
          <w:color w:val="000000" w:themeColor="text1"/>
          <w:kern w:val="24"/>
          <w:sz w:val="22"/>
          <w:szCs w:val="22"/>
        </w:rPr>
        <w:t>I could be feeling scared, triggered, anxious</w:t>
      </w:r>
    </w:p>
    <w:p w14:paraId="504A9607" w14:textId="77777777" w:rsidR="0010255D" w:rsidRPr="0010255D" w:rsidRDefault="0010255D" w:rsidP="0010255D">
      <w:pPr>
        <w:pBdr>
          <w:top w:val="nil"/>
          <w:left w:val="nil"/>
          <w:bottom w:val="nil"/>
          <w:right w:val="nil"/>
          <w:between w:val="nil"/>
        </w:pBdr>
        <w:tabs>
          <w:tab w:val="left" w:pos="1780"/>
          <w:tab w:val="left" w:pos="1781"/>
        </w:tabs>
        <w:spacing w:before="129"/>
        <w:ind w:left="1350" w:right="4804"/>
      </w:pPr>
    </w:p>
    <w:p w14:paraId="586A5FA9" w14:textId="77777777" w:rsidR="00505E54" w:rsidRPr="00C9600F" w:rsidRDefault="00505E54" w:rsidP="00A175FF">
      <w:pPr>
        <w:pStyle w:val="NormalWeb"/>
        <w:numPr>
          <w:ilvl w:val="0"/>
          <w:numId w:val="29"/>
        </w:numPr>
        <w:spacing w:before="0" w:beforeAutospacing="0" w:after="0" w:afterAutospacing="0"/>
        <w:rPr>
          <w:rFonts w:ascii="Franklin Gothic Book" w:hAnsi="Franklin Gothic Book"/>
          <w:sz w:val="22"/>
          <w:szCs w:val="22"/>
        </w:rPr>
      </w:pPr>
      <w:r w:rsidRPr="00C9600F">
        <w:rPr>
          <w:rFonts w:ascii="Franklin Gothic Book" w:eastAsiaTheme="minorEastAsia" w:hAnsi="Franklin Gothic Book" w:cstheme="minorBidi"/>
          <w:color w:val="000000" w:themeColor="text1"/>
          <w:kern w:val="24"/>
          <w:sz w:val="22"/>
          <w:szCs w:val="22"/>
        </w:rPr>
        <w:t>It is entirely feasible that my mother would have instilled fear in me about water due to her own experiences. While I did not witness the tsunami, I came to have a negative perception of water, the ocean, and beaches. This is an example of how trauma can be passed on intergenerationally through family beliefs, norms, and habits.</w:t>
      </w:r>
    </w:p>
    <w:p w14:paraId="03E4BD6D" w14:textId="77777777" w:rsidR="00F3797A" w:rsidRDefault="00F3797A" w:rsidP="00F3797A">
      <w:pPr>
        <w:spacing w:before="116" w:line="436" w:lineRule="auto"/>
        <w:rPr>
          <w:noProof/>
          <w:sz w:val="36"/>
          <w:szCs w:val="36"/>
          <w:vertAlign w:val="subscript"/>
        </w:rPr>
      </w:pPr>
    </w:p>
    <w:p w14:paraId="7943A8B4" w14:textId="77777777" w:rsidR="00673EE8" w:rsidRPr="00505E54" w:rsidRDefault="00673EE8">
      <w:pPr>
        <w:pBdr>
          <w:top w:val="nil"/>
          <w:left w:val="nil"/>
          <w:bottom w:val="nil"/>
          <w:right w:val="nil"/>
          <w:between w:val="nil"/>
        </w:pBdr>
        <w:rPr>
          <w:rFonts w:ascii="Libre Franklin" w:eastAsia="Libre Franklin" w:hAnsi="Libre Franklin" w:cs="Libre Franklin"/>
          <w:iCs/>
          <w:color w:val="000000"/>
          <w:sz w:val="20"/>
          <w:szCs w:val="20"/>
        </w:rPr>
      </w:pPr>
    </w:p>
    <w:p w14:paraId="33AC04B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93EB08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507448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2DB95F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D15697E" w14:textId="77777777" w:rsidR="00673EE8" w:rsidRDefault="00C9600F">
      <w:pPr>
        <w:pBdr>
          <w:top w:val="nil"/>
          <w:left w:val="nil"/>
          <w:bottom w:val="nil"/>
          <w:right w:val="nil"/>
          <w:between w:val="nil"/>
        </w:pBdr>
        <w:rPr>
          <w:rFonts w:ascii="Libre Franklin" w:eastAsia="Libre Franklin" w:hAnsi="Libre Franklin" w:cs="Libre Franklin"/>
          <w:color w:val="000000"/>
          <w:sz w:val="20"/>
          <w:szCs w:val="20"/>
        </w:rPr>
      </w:pPr>
      <w:r w:rsidRPr="00C9600F">
        <w:rPr>
          <w:rFonts w:ascii="Libre Franklin" w:eastAsia="Libre Franklin" w:hAnsi="Libre Franklin" w:cs="Libre Franklin"/>
          <w:noProof/>
          <w:color w:val="000000"/>
          <w:sz w:val="20"/>
          <w:szCs w:val="20"/>
        </w:rPr>
        <w:drawing>
          <wp:anchor distT="0" distB="0" distL="114300" distR="114300" simplePos="0" relativeHeight="251830272" behindDoc="1" locked="0" layoutInCell="1" allowOverlap="1" wp14:anchorId="6BB4E415" wp14:editId="0E26E810">
            <wp:simplePos x="0" y="0"/>
            <wp:positionH relativeFrom="margin">
              <wp:posOffset>4371975</wp:posOffset>
            </wp:positionH>
            <wp:positionV relativeFrom="paragraph">
              <wp:posOffset>71120</wp:posOffset>
            </wp:positionV>
            <wp:extent cx="2552700" cy="1913890"/>
            <wp:effectExtent l="19050" t="19050" r="19050" b="10160"/>
            <wp:wrapTight wrapText="bothSides">
              <wp:wrapPolygon edited="0">
                <wp:start x="-161" y="-215"/>
                <wp:lineTo x="-161" y="21500"/>
                <wp:lineTo x="21600" y="21500"/>
                <wp:lineTo x="21600" y="-215"/>
                <wp:lineTo x="-161" y="-215"/>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552700" cy="19138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7CE02A" w14:textId="77777777" w:rsidR="00C9600F" w:rsidRPr="00C9600F" w:rsidRDefault="00C9600F" w:rsidP="00A175FF">
      <w:pPr>
        <w:pStyle w:val="NormalWeb"/>
        <w:numPr>
          <w:ilvl w:val="0"/>
          <w:numId w:val="29"/>
        </w:numPr>
        <w:spacing w:before="0" w:beforeAutospacing="0" w:after="0" w:afterAutospacing="0"/>
        <w:rPr>
          <w:rFonts w:ascii="Franklin Gothic Book" w:hAnsi="Franklin Gothic Book"/>
          <w:sz w:val="22"/>
          <w:szCs w:val="22"/>
        </w:rPr>
      </w:pPr>
      <w:r w:rsidRPr="00C9600F">
        <w:rPr>
          <w:rFonts w:ascii="Franklin Gothic Book" w:eastAsiaTheme="minorEastAsia" w:hAnsi="Franklin Gothic Book" w:cstheme="minorBidi"/>
          <w:color w:val="000000" w:themeColor="text1"/>
          <w:kern w:val="24"/>
          <w:sz w:val="22"/>
          <w:szCs w:val="22"/>
        </w:rPr>
        <w:t xml:space="preserve">Childhood bereavement is one of the most common, and most stressful, types of trauma in childhood and adolescence.  </w:t>
      </w:r>
    </w:p>
    <w:p w14:paraId="66B0797B" w14:textId="77777777" w:rsidR="00C9600F" w:rsidRPr="00C9600F" w:rsidRDefault="00C9600F" w:rsidP="00C9600F">
      <w:pPr>
        <w:pStyle w:val="NormalWeb"/>
        <w:spacing w:before="0" w:beforeAutospacing="0" w:after="0" w:afterAutospacing="0"/>
        <w:ind w:left="720"/>
        <w:rPr>
          <w:rFonts w:ascii="Franklin Gothic Book" w:hAnsi="Franklin Gothic Book"/>
          <w:sz w:val="22"/>
          <w:szCs w:val="22"/>
        </w:rPr>
      </w:pPr>
    </w:p>
    <w:p w14:paraId="1B3155CD" w14:textId="77777777" w:rsidR="00C9600F" w:rsidRPr="00C9600F" w:rsidRDefault="00C9600F" w:rsidP="00A175FF">
      <w:pPr>
        <w:pStyle w:val="NormalWeb"/>
        <w:numPr>
          <w:ilvl w:val="0"/>
          <w:numId w:val="29"/>
        </w:numPr>
        <w:spacing w:before="0" w:beforeAutospacing="0" w:after="0" w:afterAutospacing="0"/>
        <w:rPr>
          <w:rFonts w:ascii="Franklin Gothic Book" w:hAnsi="Franklin Gothic Book"/>
          <w:sz w:val="22"/>
          <w:szCs w:val="22"/>
        </w:rPr>
      </w:pPr>
      <w:r w:rsidRPr="00C9600F">
        <w:rPr>
          <w:rFonts w:ascii="Franklin Gothic Book" w:eastAsiaTheme="minorEastAsia" w:hAnsi="Franklin Gothic Book" w:cstheme="minorBidi"/>
          <w:color w:val="000000" w:themeColor="text1"/>
          <w:kern w:val="24"/>
          <w:sz w:val="22"/>
          <w:szCs w:val="22"/>
        </w:rPr>
        <w:t xml:space="preserve">Childhood bereavement refers to when someone important to a child dies. The death of an important person to that child may be either sudden or unexpected and can impair a child’s ability to grieve. </w:t>
      </w:r>
    </w:p>
    <w:p w14:paraId="4EB56573" w14:textId="77777777" w:rsidR="00C9600F" w:rsidRDefault="00C9600F" w:rsidP="00C9600F">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2001CDA9" w14:textId="77777777" w:rsidR="00C9600F" w:rsidRPr="00C9600F" w:rsidRDefault="00C9600F" w:rsidP="00A175FF">
      <w:pPr>
        <w:pStyle w:val="NormalWeb"/>
        <w:numPr>
          <w:ilvl w:val="0"/>
          <w:numId w:val="29"/>
        </w:numPr>
        <w:spacing w:before="0" w:beforeAutospacing="0" w:after="0" w:afterAutospacing="0"/>
        <w:rPr>
          <w:rFonts w:ascii="Franklin Gothic Book" w:hAnsi="Franklin Gothic Book"/>
          <w:sz w:val="22"/>
          <w:szCs w:val="22"/>
        </w:rPr>
      </w:pPr>
      <w:r w:rsidRPr="00C9600F">
        <w:rPr>
          <w:rFonts w:ascii="Franklin Gothic Book" w:eastAsiaTheme="minorEastAsia" w:hAnsi="Franklin Gothic Book" w:cstheme="minorBidi"/>
          <w:color w:val="000000" w:themeColor="text1"/>
          <w:kern w:val="24"/>
          <w:sz w:val="22"/>
          <w:szCs w:val="22"/>
        </w:rPr>
        <w:t>For instance, the child may view the deceased as all good or all bad and may have difficulty reflecting on memories of the individual.</w:t>
      </w:r>
      <w:r>
        <w:rPr>
          <w:rFonts w:ascii="Franklin Gothic Book" w:hAnsi="Franklin Gothic Book"/>
          <w:sz w:val="22"/>
          <w:szCs w:val="22"/>
        </w:rPr>
        <w:t xml:space="preserve">  </w:t>
      </w:r>
      <w:r w:rsidRPr="00C9600F">
        <w:rPr>
          <w:rFonts w:ascii="Franklin Gothic Book" w:eastAsiaTheme="minorEastAsia" w:hAnsi="Franklin Gothic Book" w:cstheme="minorBidi"/>
          <w:color w:val="000000" w:themeColor="text1"/>
          <w:kern w:val="24"/>
          <w:sz w:val="22"/>
          <w:szCs w:val="22"/>
        </w:rPr>
        <w:t>It can result in severe psychological and/or behavioral distress, including maladaptive grief reactions.</w:t>
      </w:r>
    </w:p>
    <w:p w14:paraId="003BA0E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A9906A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BA0FFC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A802AC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1F4F9A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E1B55F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9BE933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F22A0B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E7B558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C8C205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6C1616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3C378C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CFE210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C45A0C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6358B3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F2BB61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AF59820" w14:textId="77777777" w:rsidR="00C9600F" w:rsidRPr="00C9600F" w:rsidRDefault="00C9600F" w:rsidP="00A175FF">
      <w:pPr>
        <w:pStyle w:val="NormalWeb"/>
        <w:numPr>
          <w:ilvl w:val="0"/>
          <w:numId w:val="29"/>
        </w:numPr>
        <w:spacing w:before="0" w:beforeAutospacing="0" w:after="0" w:afterAutospacing="0"/>
        <w:rPr>
          <w:rFonts w:ascii="Franklin Gothic Book" w:hAnsi="Franklin Gothic Book"/>
          <w:sz w:val="22"/>
          <w:szCs w:val="22"/>
        </w:rPr>
      </w:pPr>
      <w:r w:rsidRPr="00C9600F">
        <w:rPr>
          <w:rFonts w:ascii="Franklin Gothic Book" w:eastAsia="Libre Franklin" w:hAnsi="Franklin Gothic Book" w:cs="Libre Franklin"/>
          <w:noProof/>
          <w:color w:val="000000"/>
          <w:sz w:val="22"/>
          <w:szCs w:val="22"/>
        </w:rPr>
        <w:drawing>
          <wp:anchor distT="0" distB="0" distL="114300" distR="114300" simplePos="0" relativeHeight="251831296" behindDoc="1" locked="0" layoutInCell="1" allowOverlap="1" wp14:anchorId="0D0047DB" wp14:editId="05A155E7">
            <wp:simplePos x="0" y="0"/>
            <wp:positionH relativeFrom="margin">
              <wp:posOffset>4629150</wp:posOffset>
            </wp:positionH>
            <wp:positionV relativeFrom="paragraph">
              <wp:posOffset>27305</wp:posOffset>
            </wp:positionV>
            <wp:extent cx="2463800" cy="1847850"/>
            <wp:effectExtent l="19050" t="19050" r="12700" b="19050"/>
            <wp:wrapTight wrapText="bothSides">
              <wp:wrapPolygon edited="0">
                <wp:start x="-167" y="-223"/>
                <wp:lineTo x="-167" y="21600"/>
                <wp:lineTo x="21544" y="21600"/>
                <wp:lineTo x="21544" y="-223"/>
                <wp:lineTo x="-167" y="-223"/>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9600F">
        <w:rPr>
          <w:rFonts w:ascii="Franklin Gothic Book" w:eastAsiaTheme="minorEastAsia" w:hAnsi="Franklin Gothic Book" w:cstheme="minorBidi"/>
          <w:color w:val="000000" w:themeColor="text1"/>
          <w:kern w:val="24"/>
          <w:sz w:val="22"/>
          <w:szCs w:val="22"/>
        </w:rPr>
        <w:t>Traumatic separation refers to the loss of a caregiver for varying lengths of time due to circumstances other than death.</w:t>
      </w:r>
    </w:p>
    <w:p w14:paraId="6AD9E28F" w14:textId="77777777" w:rsidR="00C9600F" w:rsidRPr="00C9600F" w:rsidRDefault="00C9600F" w:rsidP="00C9600F">
      <w:pPr>
        <w:pStyle w:val="NormalWeb"/>
        <w:spacing w:before="0" w:beforeAutospacing="0" w:after="0" w:afterAutospacing="0"/>
        <w:ind w:left="720"/>
        <w:rPr>
          <w:rFonts w:ascii="Franklin Gothic Book" w:hAnsi="Franklin Gothic Book"/>
          <w:sz w:val="22"/>
          <w:szCs w:val="22"/>
        </w:rPr>
      </w:pPr>
    </w:p>
    <w:p w14:paraId="43D5672F" w14:textId="77777777" w:rsidR="00C9600F" w:rsidRPr="00C9600F" w:rsidRDefault="00C9600F" w:rsidP="00A175FF">
      <w:pPr>
        <w:pStyle w:val="NormalWeb"/>
        <w:numPr>
          <w:ilvl w:val="0"/>
          <w:numId w:val="29"/>
        </w:numPr>
        <w:spacing w:before="0" w:beforeAutospacing="0" w:after="0" w:afterAutospacing="0"/>
        <w:rPr>
          <w:rFonts w:ascii="Franklin Gothic Book" w:hAnsi="Franklin Gothic Book"/>
          <w:sz w:val="22"/>
          <w:szCs w:val="22"/>
        </w:rPr>
      </w:pPr>
      <w:r w:rsidRPr="00C9600F">
        <w:rPr>
          <w:rFonts w:ascii="Franklin Gothic Book" w:eastAsiaTheme="minorEastAsia" w:hAnsi="Franklin Gothic Book" w:cstheme="minorBidi"/>
          <w:color w:val="000000" w:themeColor="text1"/>
          <w:kern w:val="24"/>
          <w:sz w:val="22"/>
          <w:szCs w:val="22"/>
        </w:rPr>
        <w:t xml:space="preserve">Traumatic separations can be sudden, unexpected, and prolonged. They can be accompanied by additional stressful events. For children and youth involved in child welfare, their removal from the home or their parent’s removal, incarceration, deportation, or termination of rights are some of the situations in which traumatic separation may occur. </w:t>
      </w:r>
    </w:p>
    <w:p w14:paraId="6CE44AD1" w14:textId="77777777" w:rsidR="00C9600F" w:rsidRDefault="00C9600F" w:rsidP="00C9600F">
      <w:pPr>
        <w:pStyle w:val="ListParagraph"/>
      </w:pPr>
    </w:p>
    <w:p w14:paraId="0D171E7A" w14:textId="77777777" w:rsidR="00C9600F" w:rsidRPr="00C9600F" w:rsidRDefault="00C9600F" w:rsidP="00C9600F">
      <w:pPr>
        <w:pStyle w:val="NormalWeb"/>
        <w:spacing w:before="0" w:beforeAutospacing="0" w:after="0" w:afterAutospacing="0"/>
        <w:ind w:left="720"/>
        <w:rPr>
          <w:rFonts w:ascii="Franklin Gothic Book" w:hAnsi="Franklin Gothic Book"/>
          <w:sz w:val="22"/>
          <w:szCs w:val="22"/>
        </w:rPr>
      </w:pPr>
    </w:p>
    <w:p w14:paraId="4AF8ED2F" w14:textId="77777777" w:rsidR="00C9600F" w:rsidRPr="00C9600F" w:rsidRDefault="00C9600F" w:rsidP="00A175FF">
      <w:pPr>
        <w:pStyle w:val="NormalWeb"/>
        <w:numPr>
          <w:ilvl w:val="0"/>
          <w:numId w:val="29"/>
        </w:numPr>
        <w:spacing w:before="0" w:beforeAutospacing="0" w:after="0" w:afterAutospacing="0"/>
        <w:rPr>
          <w:rFonts w:ascii="Franklin Gothic Book" w:hAnsi="Franklin Gothic Book"/>
          <w:sz w:val="22"/>
          <w:szCs w:val="22"/>
        </w:rPr>
      </w:pPr>
      <w:r w:rsidRPr="00C9600F">
        <w:rPr>
          <w:rFonts w:ascii="Franklin Gothic Book" w:eastAsiaTheme="minorEastAsia" w:hAnsi="Franklin Gothic Book" w:cstheme="minorBidi"/>
          <w:color w:val="000000" w:themeColor="text1"/>
          <w:kern w:val="24"/>
          <w:sz w:val="22"/>
          <w:szCs w:val="22"/>
        </w:rPr>
        <w:t xml:space="preserve">Traumatic separation can also apply to other relationships, such as those with grandparents and siblings. Traumatic separation may have an impact on parents and caregivers as well.  </w:t>
      </w:r>
    </w:p>
    <w:p w14:paraId="4AB00D20" w14:textId="77777777" w:rsidR="00C9600F" w:rsidRDefault="00C9600F" w:rsidP="00C9600F">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5EF4516D" w14:textId="77777777" w:rsidR="00C9600F" w:rsidRPr="00C9600F" w:rsidRDefault="00C9600F" w:rsidP="00A175FF">
      <w:pPr>
        <w:pStyle w:val="NormalWeb"/>
        <w:numPr>
          <w:ilvl w:val="0"/>
          <w:numId w:val="29"/>
        </w:numPr>
        <w:spacing w:before="0" w:beforeAutospacing="0" w:after="0" w:afterAutospacing="0"/>
        <w:rPr>
          <w:rFonts w:ascii="Franklin Gothic Book" w:hAnsi="Franklin Gothic Book"/>
          <w:sz w:val="22"/>
          <w:szCs w:val="22"/>
        </w:rPr>
      </w:pPr>
      <w:r w:rsidRPr="00C9600F">
        <w:rPr>
          <w:rFonts w:ascii="Franklin Gothic Book" w:eastAsiaTheme="minorEastAsia" w:hAnsi="Franklin Gothic Book" w:cstheme="minorBidi"/>
          <w:color w:val="000000" w:themeColor="text1"/>
          <w:kern w:val="24"/>
          <w:sz w:val="22"/>
          <w:szCs w:val="22"/>
        </w:rPr>
        <w:t>Though similar in nature, traumatic separation differs from childhood bereavement in that the child may spend a great deal of time hoping for reunification, even if it cannot occur for years, if at all. This can impede the child’s ability to cope effectively.</w:t>
      </w:r>
    </w:p>
    <w:p w14:paraId="5DE4A367" w14:textId="77777777" w:rsidR="00673EE8" w:rsidRPr="00C9600F" w:rsidRDefault="00673EE8">
      <w:pPr>
        <w:pBdr>
          <w:top w:val="nil"/>
          <w:left w:val="nil"/>
          <w:bottom w:val="nil"/>
          <w:right w:val="nil"/>
          <w:between w:val="nil"/>
        </w:pBdr>
        <w:rPr>
          <w:rFonts w:eastAsia="Libre Franklin" w:cs="Libre Franklin"/>
          <w:color w:val="000000"/>
        </w:rPr>
      </w:pPr>
    </w:p>
    <w:p w14:paraId="275D9A5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CF688A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8E4ECA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157537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E2956FE" w14:textId="77777777" w:rsidR="00673EE8" w:rsidRPr="004A3BFA" w:rsidRDefault="00673EE8">
      <w:pPr>
        <w:pBdr>
          <w:top w:val="nil"/>
          <w:left w:val="nil"/>
          <w:bottom w:val="nil"/>
          <w:right w:val="nil"/>
          <w:between w:val="nil"/>
        </w:pBdr>
        <w:rPr>
          <w:rFonts w:eastAsia="Libre Franklin" w:cs="Libre Franklin"/>
          <w:color w:val="000000"/>
        </w:rPr>
      </w:pPr>
    </w:p>
    <w:p w14:paraId="52FB1D9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6AC4451"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19C58BF4"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4A96CFC7"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16ADF1B8"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2A1ECCF4"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7AA96D73"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50D8D98D"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2A1ECAF8"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7A5D5046"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68DD98DE"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183E7E34"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307C468A"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2AAAF812"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7BFB9F81"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7F231750" w14:textId="77777777" w:rsidR="004A3BFA" w:rsidRDefault="004A3BFA">
      <w:pPr>
        <w:pBdr>
          <w:top w:val="nil"/>
          <w:left w:val="nil"/>
          <w:bottom w:val="nil"/>
          <w:right w:val="nil"/>
          <w:between w:val="nil"/>
        </w:pBdr>
        <w:rPr>
          <w:rFonts w:ascii="Libre Franklin" w:eastAsia="Libre Franklin" w:hAnsi="Libre Franklin" w:cs="Libre Franklin"/>
          <w:color w:val="000000"/>
          <w:sz w:val="20"/>
          <w:szCs w:val="20"/>
        </w:rPr>
      </w:pPr>
    </w:p>
    <w:p w14:paraId="00425738"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0C18BC44"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2BFB23AB"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5C942A5B"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3B29CE72"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4DE1C46E"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693981B5"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5E31DD1C"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39FC6BA4"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23BA3EB5"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3B046E36" w14:textId="77777777" w:rsidR="004A3BFA" w:rsidRDefault="004A3BFA" w:rsidP="004A3BFA">
      <w:pPr>
        <w:pStyle w:val="NormalWeb"/>
        <w:spacing w:before="0" w:beforeAutospacing="0" w:after="0" w:afterAutospacing="0"/>
        <w:rPr>
          <w:rFonts w:ascii="Franklin Gothic Book" w:eastAsia="Libre Franklin" w:hAnsi="Franklin Gothic Book" w:cs="Libre Franklin"/>
          <w:color w:val="000000"/>
          <w:sz w:val="22"/>
          <w:szCs w:val="22"/>
        </w:rPr>
      </w:pPr>
    </w:p>
    <w:p w14:paraId="3404D9E5" w14:textId="77777777" w:rsidR="004A3BFA" w:rsidRPr="004A3BFA" w:rsidRDefault="004A3BFA" w:rsidP="00A175FF">
      <w:pPr>
        <w:pStyle w:val="NormalWeb"/>
        <w:numPr>
          <w:ilvl w:val="0"/>
          <w:numId w:val="29"/>
        </w:numPr>
        <w:spacing w:before="0" w:beforeAutospacing="0" w:after="0" w:afterAutospacing="0"/>
        <w:rPr>
          <w:rFonts w:ascii="Franklin Gothic Book" w:hAnsi="Franklin Gothic Book"/>
          <w:sz w:val="22"/>
          <w:szCs w:val="22"/>
        </w:rPr>
      </w:pPr>
      <w:r w:rsidRPr="004A3BFA">
        <w:rPr>
          <w:rFonts w:ascii="Franklin Gothic Book" w:eastAsiaTheme="minorEastAsia" w:hAnsi="Franklin Gothic Book" w:cstheme="minorBidi"/>
          <w:color w:val="000000" w:themeColor="text1"/>
          <w:kern w:val="24"/>
          <w:sz w:val="22"/>
          <w:szCs w:val="22"/>
        </w:rPr>
        <w:t xml:space="preserve">Despite the system’s best intentions, being involved in child welfare can expose children to system-induced trauma and re-traumatization. </w:t>
      </w:r>
    </w:p>
    <w:p w14:paraId="3927FC96" w14:textId="77777777" w:rsidR="004A3BFA" w:rsidRPr="004A3BFA" w:rsidRDefault="004A3BFA" w:rsidP="004A3BFA">
      <w:pPr>
        <w:pStyle w:val="NormalWeb"/>
        <w:spacing w:before="0" w:beforeAutospacing="0" w:after="0" w:afterAutospacing="0"/>
        <w:rPr>
          <w:rFonts w:ascii="Franklin Gothic Book" w:hAnsi="Franklin Gothic Book"/>
          <w:sz w:val="22"/>
          <w:szCs w:val="22"/>
        </w:rPr>
      </w:pPr>
      <w:r w:rsidRPr="004A3BFA">
        <w:rPr>
          <w:rFonts w:ascii="Franklin Gothic Book" w:eastAsiaTheme="minorEastAsia" w:hAnsi="Franklin Gothic Book" w:cstheme="minorBidi"/>
          <w:color w:val="000000" w:themeColor="text1"/>
          <w:kern w:val="24"/>
          <w:sz w:val="22"/>
          <w:szCs w:val="22"/>
        </w:rPr>
        <w:t> </w:t>
      </w:r>
    </w:p>
    <w:p w14:paraId="4E11CA87" w14:textId="77777777" w:rsidR="004A3BFA" w:rsidRPr="004A3BFA" w:rsidRDefault="004A3BFA" w:rsidP="00A175FF">
      <w:pPr>
        <w:pStyle w:val="NormalWeb"/>
        <w:numPr>
          <w:ilvl w:val="0"/>
          <w:numId w:val="29"/>
        </w:numPr>
        <w:spacing w:before="0" w:beforeAutospacing="0" w:after="0" w:afterAutospacing="0"/>
        <w:rPr>
          <w:rFonts w:ascii="Franklin Gothic Book" w:hAnsi="Franklin Gothic Book"/>
          <w:sz w:val="22"/>
          <w:szCs w:val="22"/>
        </w:rPr>
      </w:pPr>
      <w:r w:rsidRPr="004A3BFA">
        <w:rPr>
          <w:rFonts w:ascii="Franklin Gothic Book" w:eastAsiaTheme="minorEastAsia" w:hAnsi="Franklin Gothic Book" w:cstheme="minorBidi"/>
          <w:noProof/>
          <w:color w:val="000000" w:themeColor="text1"/>
          <w:kern w:val="24"/>
          <w:sz w:val="22"/>
          <w:szCs w:val="22"/>
        </w:rPr>
        <w:drawing>
          <wp:anchor distT="0" distB="0" distL="114300" distR="114300" simplePos="0" relativeHeight="251832320" behindDoc="1" locked="0" layoutInCell="1" allowOverlap="1" wp14:anchorId="20374C97" wp14:editId="19693937">
            <wp:simplePos x="0" y="0"/>
            <wp:positionH relativeFrom="margin">
              <wp:align>right</wp:align>
            </wp:positionH>
            <wp:positionV relativeFrom="paragraph">
              <wp:posOffset>27305</wp:posOffset>
            </wp:positionV>
            <wp:extent cx="2476500" cy="1857375"/>
            <wp:effectExtent l="19050" t="19050" r="19050" b="28575"/>
            <wp:wrapTight wrapText="bothSides">
              <wp:wrapPolygon edited="0">
                <wp:start x="-166" y="-222"/>
                <wp:lineTo x="-166" y="21711"/>
                <wp:lineTo x="21600" y="21711"/>
                <wp:lineTo x="21600" y="-222"/>
                <wp:lineTo x="-166" y="-222"/>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a:ln>
                      <a:solidFill>
                        <a:schemeClr val="tx1"/>
                      </a:solidFill>
                    </a:ln>
                  </pic:spPr>
                </pic:pic>
              </a:graphicData>
            </a:graphic>
          </wp:anchor>
        </w:drawing>
      </w:r>
      <w:r w:rsidRPr="004A3BFA">
        <w:rPr>
          <w:rFonts w:ascii="Franklin Gothic Book" w:eastAsiaTheme="minorEastAsia" w:hAnsi="Franklin Gothic Book" w:cstheme="minorBidi"/>
          <w:color w:val="000000" w:themeColor="text1"/>
          <w:kern w:val="24"/>
          <w:sz w:val="22"/>
          <w:szCs w:val="22"/>
        </w:rPr>
        <w:t xml:space="preserve">System-Induced Trauma and </w:t>
      </w:r>
      <w:proofErr w:type="spellStart"/>
      <w:r w:rsidRPr="004A3BFA">
        <w:rPr>
          <w:rFonts w:ascii="Franklin Gothic Book" w:eastAsiaTheme="minorEastAsia" w:hAnsi="Franklin Gothic Book" w:cstheme="minorBidi"/>
          <w:color w:val="000000" w:themeColor="text1"/>
          <w:kern w:val="24"/>
          <w:sz w:val="22"/>
          <w:szCs w:val="22"/>
        </w:rPr>
        <w:t>Retraumatization</w:t>
      </w:r>
      <w:proofErr w:type="spellEnd"/>
      <w:r w:rsidRPr="004A3BFA">
        <w:rPr>
          <w:rFonts w:ascii="Franklin Gothic Book" w:eastAsiaTheme="minorEastAsia" w:hAnsi="Franklin Gothic Book" w:cstheme="minorBidi"/>
          <w:color w:val="000000" w:themeColor="text1"/>
          <w:kern w:val="24"/>
          <w:sz w:val="22"/>
          <w:szCs w:val="22"/>
        </w:rPr>
        <w:t>- Trauma and loss are endemic to foster care.</w:t>
      </w:r>
      <w:r w:rsidRPr="004A3BFA">
        <w:rPr>
          <w:noProof/>
        </w:rPr>
        <w:t xml:space="preserve"> </w:t>
      </w:r>
    </w:p>
    <w:p w14:paraId="1B937430" w14:textId="77777777" w:rsidR="004A3BFA" w:rsidRDefault="004A3BFA" w:rsidP="004A3BFA">
      <w:pPr>
        <w:pStyle w:val="ListParagraph"/>
      </w:pPr>
    </w:p>
    <w:p w14:paraId="02DD126F" w14:textId="77777777" w:rsidR="004A3BFA" w:rsidRPr="004A3BFA" w:rsidRDefault="004A3BFA" w:rsidP="004A3BFA">
      <w:pPr>
        <w:pStyle w:val="NormalWeb"/>
        <w:spacing w:before="0" w:beforeAutospacing="0" w:after="0" w:afterAutospacing="0"/>
        <w:ind w:left="720"/>
        <w:rPr>
          <w:rFonts w:ascii="Franklin Gothic Book" w:hAnsi="Franklin Gothic Book"/>
          <w:sz w:val="22"/>
          <w:szCs w:val="22"/>
        </w:rPr>
      </w:pPr>
    </w:p>
    <w:p w14:paraId="7618DA41" w14:textId="77777777" w:rsidR="004A3BFA" w:rsidRPr="004A3BFA" w:rsidRDefault="004A3BFA" w:rsidP="00A175FF">
      <w:pPr>
        <w:pStyle w:val="NormalWeb"/>
        <w:numPr>
          <w:ilvl w:val="0"/>
          <w:numId w:val="29"/>
        </w:numPr>
        <w:spacing w:before="0" w:beforeAutospacing="0" w:after="0" w:afterAutospacing="0"/>
        <w:rPr>
          <w:rFonts w:ascii="Franklin Gothic Book" w:hAnsi="Franklin Gothic Book"/>
          <w:sz w:val="22"/>
          <w:szCs w:val="22"/>
        </w:rPr>
      </w:pPr>
      <w:r w:rsidRPr="004A3BFA">
        <w:rPr>
          <w:rFonts w:ascii="Franklin Gothic Book" w:eastAsiaTheme="minorEastAsia" w:hAnsi="Franklin Gothic Book" w:cstheme="minorBidi"/>
          <w:color w:val="000000" w:themeColor="text1"/>
          <w:kern w:val="24"/>
          <w:sz w:val="22"/>
          <w:szCs w:val="22"/>
        </w:rPr>
        <w:t>In the event a child has experienced multiple traumas, their ability to overcome future trauma is compromised, creating a cycle of loss. This reinforces a child’s beliefs that they are worthless, that people are untrustworthy, and that the world is unpredictable and hostile.</w:t>
      </w:r>
    </w:p>
    <w:p w14:paraId="3279D6B8" w14:textId="77777777" w:rsidR="004A3BFA" w:rsidRPr="004A3BFA" w:rsidRDefault="004A3BFA" w:rsidP="004A3BFA">
      <w:pPr>
        <w:pStyle w:val="NormalWeb"/>
        <w:spacing w:before="0" w:beforeAutospacing="0" w:after="0" w:afterAutospacing="0"/>
        <w:ind w:left="720"/>
        <w:rPr>
          <w:rFonts w:ascii="Franklin Gothic Book" w:hAnsi="Franklin Gothic Book"/>
          <w:sz w:val="22"/>
          <w:szCs w:val="22"/>
        </w:rPr>
      </w:pPr>
    </w:p>
    <w:p w14:paraId="072F1901" w14:textId="77777777" w:rsidR="004A3BFA" w:rsidRPr="004A3BFA" w:rsidRDefault="004A3BFA" w:rsidP="00A175FF">
      <w:pPr>
        <w:pStyle w:val="NormalWeb"/>
        <w:numPr>
          <w:ilvl w:val="0"/>
          <w:numId w:val="29"/>
        </w:numPr>
        <w:spacing w:before="0" w:beforeAutospacing="0" w:after="0" w:afterAutospacing="0"/>
        <w:rPr>
          <w:rFonts w:ascii="Franklin Gothic Book" w:hAnsi="Franklin Gothic Book"/>
          <w:sz w:val="22"/>
          <w:szCs w:val="22"/>
        </w:rPr>
      </w:pPr>
      <w:r w:rsidRPr="004A3BFA">
        <w:rPr>
          <w:rFonts w:ascii="Franklin Gothic Book" w:eastAsiaTheme="minorEastAsia" w:hAnsi="Franklin Gothic Book" w:cstheme="minorBidi"/>
          <w:color w:val="000000" w:themeColor="text1"/>
          <w:kern w:val="24"/>
          <w:sz w:val="22"/>
          <w:szCs w:val="22"/>
        </w:rPr>
        <w:t>The losses continue to accumulate with removal, placement changes, educational disruptions, canceled visits, sibling separations, etc.  Children and youth face further threat of harm due to impermanency, fears of rejection, and uncertainty.</w:t>
      </w:r>
    </w:p>
    <w:p w14:paraId="34DEEBC5" w14:textId="77777777" w:rsidR="004A3BFA" w:rsidRDefault="004A3BFA" w:rsidP="004A3BFA">
      <w:pPr>
        <w:pStyle w:val="ListParagraph"/>
      </w:pPr>
    </w:p>
    <w:p w14:paraId="6707A514" w14:textId="77777777" w:rsidR="004A3BFA" w:rsidRPr="004A3BFA" w:rsidRDefault="004A3BFA" w:rsidP="004A3BFA">
      <w:pPr>
        <w:pStyle w:val="NormalWeb"/>
        <w:spacing w:before="0" w:beforeAutospacing="0" w:after="0" w:afterAutospacing="0"/>
        <w:ind w:left="720"/>
        <w:rPr>
          <w:rFonts w:ascii="Franklin Gothic Book" w:hAnsi="Franklin Gothic Book"/>
          <w:sz w:val="22"/>
          <w:szCs w:val="22"/>
        </w:rPr>
      </w:pPr>
    </w:p>
    <w:p w14:paraId="2B54D92B" w14:textId="77777777" w:rsidR="004A3BFA" w:rsidRPr="004A3BFA" w:rsidRDefault="004A3BFA" w:rsidP="00A175FF">
      <w:pPr>
        <w:pStyle w:val="NormalWeb"/>
        <w:numPr>
          <w:ilvl w:val="0"/>
          <w:numId w:val="29"/>
        </w:numPr>
        <w:spacing w:before="0" w:beforeAutospacing="0" w:after="0" w:afterAutospacing="0"/>
        <w:rPr>
          <w:rFonts w:ascii="Franklin Gothic Book" w:hAnsi="Franklin Gothic Book"/>
          <w:sz w:val="22"/>
          <w:szCs w:val="22"/>
        </w:rPr>
      </w:pPr>
      <w:r w:rsidRPr="004A3BFA">
        <w:rPr>
          <w:rFonts w:ascii="Franklin Gothic Book" w:eastAsiaTheme="minorEastAsia" w:hAnsi="Franklin Gothic Book" w:cstheme="minorBidi"/>
          <w:color w:val="000000" w:themeColor="text1"/>
          <w:kern w:val="24"/>
          <w:sz w:val="22"/>
          <w:szCs w:val="22"/>
        </w:rPr>
        <w:t>Some studies have shown that up to 30% of youth in foster care experience additional maltreatment while a dependent or ward of the court.</w:t>
      </w:r>
    </w:p>
    <w:p w14:paraId="711C057C" w14:textId="77777777" w:rsidR="004A3BFA" w:rsidRPr="004A3BFA" w:rsidRDefault="004A3BFA" w:rsidP="004A3BFA">
      <w:pPr>
        <w:pStyle w:val="NormalWeb"/>
        <w:spacing w:before="0" w:beforeAutospacing="0" w:after="0" w:afterAutospacing="0"/>
        <w:ind w:left="720"/>
        <w:rPr>
          <w:rFonts w:ascii="Franklin Gothic Book" w:hAnsi="Franklin Gothic Book"/>
          <w:sz w:val="22"/>
          <w:szCs w:val="22"/>
        </w:rPr>
      </w:pPr>
    </w:p>
    <w:p w14:paraId="5B0B4F18" w14:textId="77777777" w:rsidR="004A3BFA" w:rsidRPr="004A3BFA" w:rsidRDefault="004A3BFA" w:rsidP="00A175FF">
      <w:pPr>
        <w:pStyle w:val="NormalWeb"/>
        <w:numPr>
          <w:ilvl w:val="0"/>
          <w:numId w:val="29"/>
        </w:numPr>
        <w:spacing w:before="0" w:beforeAutospacing="0" w:after="0" w:afterAutospacing="0"/>
        <w:rPr>
          <w:rFonts w:ascii="Franklin Gothic Book" w:hAnsi="Franklin Gothic Book"/>
          <w:sz w:val="22"/>
          <w:szCs w:val="22"/>
        </w:rPr>
      </w:pPr>
      <w:r w:rsidRPr="004A3BFA">
        <w:rPr>
          <w:rFonts w:ascii="Franklin Gothic Book" w:eastAsiaTheme="minorEastAsia" w:hAnsi="Franklin Gothic Book" w:cstheme="minorBidi"/>
          <w:color w:val="000000" w:themeColor="text1"/>
          <w:kern w:val="24"/>
          <w:sz w:val="22"/>
          <w:szCs w:val="22"/>
        </w:rPr>
        <w:t>Some racial and cultural minority groups may experience trauma at higher rates due to exposure to violence, mental health disparities, and substance use issues.</w:t>
      </w:r>
    </w:p>
    <w:p w14:paraId="5BE63F08" w14:textId="77777777" w:rsidR="004A3BFA" w:rsidRPr="004A3BFA" w:rsidRDefault="004A3BFA" w:rsidP="004A3BFA">
      <w:pPr>
        <w:pStyle w:val="NormalWeb"/>
        <w:spacing w:before="0" w:beforeAutospacing="0" w:after="0" w:afterAutospacing="0"/>
        <w:ind w:left="720"/>
        <w:rPr>
          <w:rFonts w:ascii="Franklin Gothic Book" w:hAnsi="Franklin Gothic Book"/>
          <w:sz w:val="22"/>
          <w:szCs w:val="22"/>
        </w:rPr>
      </w:pPr>
    </w:p>
    <w:p w14:paraId="2B0D04A7" w14:textId="77777777" w:rsidR="004A3BFA" w:rsidRPr="004A3BFA" w:rsidRDefault="004A3BFA" w:rsidP="00A175FF">
      <w:pPr>
        <w:pStyle w:val="NormalWeb"/>
        <w:numPr>
          <w:ilvl w:val="0"/>
          <w:numId w:val="29"/>
        </w:numPr>
        <w:spacing w:before="0" w:beforeAutospacing="0" w:after="0" w:afterAutospacing="0"/>
        <w:rPr>
          <w:rFonts w:ascii="Franklin Gothic Book" w:hAnsi="Franklin Gothic Book"/>
          <w:sz w:val="22"/>
          <w:szCs w:val="22"/>
        </w:rPr>
      </w:pPr>
      <w:r w:rsidRPr="004A3BFA">
        <w:rPr>
          <w:rFonts w:ascii="Franklin Gothic Book" w:eastAsiaTheme="minorEastAsia" w:hAnsi="Franklin Gothic Book" w:cstheme="minorBidi"/>
          <w:color w:val="000000" w:themeColor="text1"/>
          <w:kern w:val="24"/>
          <w:sz w:val="22"/>
          <w:szCs w:val="22"/>
        </w:rPr>
        <w:t>It is important to realize that how you approach a case and what you communicate to a child, resource parent, or other caregiver can have either a positive or negative impact for that child and family.</w:t>
      </w:r>
    </w:p>
    <w:p w14:paraId="2D783FFA" w14:textId="77777777" w:rsidR="004A3BFA" w:rsidRPr="004A3BFA" w:rsidRDefault="004A3BFA" w:rsidP="004A3BFA">
      <w:pPr>
        <w:pStyle w:val="NormalWeb"/>
        <w:spacing w:before="0" w:beforeAutospacing="0" w:after="0" w:afterAutospacing="0"/>
        <w:ind w:left="720" w:hanging="720"/>
        <w:rPr>
          <w:rFonts w:ascii="Franklin Gothic Book" w:hAnsi="Franklin Gothic Book"/>
          <w:sz w:val="22"/>
          <w:szCs w:val="22"/>
        </w:rPr>
      </w:pPr>
      <w:r>
        <w:rPr>
          <w:rFonts w:ascii="Franklin Gothic Book" w:eastAsiaTheme="minorEastAsia" w:hAnsi="Franklin Gothic Book" w:cstheme="minorBidi"/>
          <w:color w:val="000000" w:themeColor="text1"/>
          <w:kern w:val="24"/>
          <w:sz w:val="22"/>
          <w:szCs w:val="22"/>
        </w:rPr>
        <w:t xml:space="preserve">             </w:t>
      </w:r>
      <w:r w:rsidRPr="004A3BFA">
        <w:rPr>
          <w:rFonts w:ascii="Franklin Gothic Book" w:eastAsiaTheme="minorEastAsia" w:hAnsi="Franklin Gothic Book" w:cstheme="minorBidi"/>
          <w:color w:val="000000" w:themeColor="text1"/>
          <w:kern w:val="24"/>
          <w:sz w:val="22"/>
          <w:szCs w:val="22"/>
        </w:rPr>
        <w:t xml:space="preserve">There are many circumstances that are out of your control, but if each one of you approaches the children and families that you work with in a trauma-informed way, you can make a difference. </w:t>
      </w:r>
    </w:p>
    <w:p w14:paraId="793B345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F538AE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3049AA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2ADF7A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70356D4" w14:textId="77777777" w:rsidR="004A3BFA" w:rsidRPr="004A3BFA" w:rsidRDefault="000B4B05" w:rsidP="00A175FF">
      <w:pPr>
        <w:pStyle w:val="ListParagraph"/>
        <w:widowControl/>
        <w:numPr>
          <w:ilvl w:val="0"/>
          <w:numId w:val="29"/>
        </w:numPr>
        <w:rPr>
          <w:rFonts w:eastAsia="Times New Roman" w:cs="Times New Roman"/>
          <w:lang w:bidi="ar-SA"/>
        </w:rPr>
      </w:pPr>
      <w:hyperlink r:id="rId80" w:history="1">
        <w:r w:rsidR="004A3BFA" w:rsidRPr="004A3BFA">
          <w:rPr>
            <w:rFonts w:eastAsiaTheme="minorEastAsia" w:cstheme="minorBidi"/>
            <w:color w:val="548DD4" w:themeColor="text2" w:themeTint="99"/>
            <w:kern w:val="24"/>
            <w:u w:val="single"/>
            <w:lang w:bidi="ar-SA"/>
          </w:rPr>
          <w:t>https</w:t>
        </w:r>
      </w:hyperlink>
      <w:hyperlink r:id="rId81" w:history="1">
        <w:r w:rsidR="004A3BFA" w:rsidRPr="004A3BFA">
          <w:rPr>
            <w:rFonts w:eastAsiaTheme="minorEastAsia" w:cstheme="minorBidi"/>
            <w:color w:val="548DD4" w:themeColor="text2" w:themeTint="99"/>
            <w:kern w:val="24"/>
            <w:u w:val="single"/>
            <w:lang w:bidi="ar-SA"/>
          </w:rPr>
          <w:t>://www.bookwidgets.com/play/4B2R74G?teacher_id=</w:t>
        </w:r>
      </w:hyperlink>
      <w:hyperlink r:id="rId82" w:history="1">
        <w:r w:rsidR="004A3BFA" w:rsidRPr="004A3BFA">
          <w:rPr>
            <w:rFonts w:eastAsiaTheme="minorEastAsia" w:cstheme="minorBidi"/>
            <w:color w:val="548DD4" w:themeColor="text2" w:themeTint="99"/>
            <w:kern w:val="24"/>
            <w:u w:val="single"/>
            <w:lang w:bidi="ar-SA"/>
          </w:rPr>
          <w:t>4822104473075712</w:t>
        </w:r>
      </w:hyperlink>
    </w:p>
    <w:p w14:paraId="1626D896" w14:textId="77777777" w:rsidR="004A3BFA" w:rsidRDefault="004A3BFA" w:rsidP="004A3BFA">
      <w:pPr>
        <w:widowControl/>
        <w:rPr>
          <w:rFonts w:eastAsiaTheme="minorEastAsia" w:cstheme="minorBidi"/>
          <w:color w:val="000000" w:themeColor="text1"/>
          <w:kern w:val="24"/>
          <w:lang w:bidi="ar-SA"/>
        </w:rPr>
      </w:pPr>
    </w:p>
    <w:p w14:paraId="6B4FB69A" w14:textId="77777777" w:rsidR="004A3BFA" w:rsidRPr="004A3BFA" w:rsidRDefault="004A3BFA" w:rsidP="00A175FF">
      <w:pPr>
        <w:pStyle w:val="ListParagraph"/>
        <w:widowControl/>
        <w:numPr>
          <w:ilvl w:val="0"/>
          <w:numId w:val="29"/>
        </w:numPr>
        <w:rPr>
          <w:rFonts w:ascii="Times New Roman" w:eastAsia="Times New Roman" w:hAnsi="Times New Roman" w:cs="Times New Roman"/>
          <w:sz w:val="24"/>
          <w:szCs w:val="24"/>
          <w:lang w:bidi="ar-SA"/>
        </w:rPr>
      </w:pPr>
      <w:r w:rsidRPr="004A3BFA">
        <w:rPr>
          <w:rFonts w:eastAsia="Libre Franklin" w:cs="Libre Franklin"/>
          <w:noProof/>
          <w:color w:val="000000"/>
        </w:rPr>
        <w:drawing>
          <wp:anchor distT="0" distB="0" distL="114300" distR="114300" simplePos="0" relativeHeight="251833344" behindDoc="1" locked="0" layoutInCell="1" allowOverlap="1" wp14:anchorId="084C9A49" wp14:editId="74C4B297">
            <wp:simplePos x="0" y="0"/>
            <wp:positionH relativeFrom="column">
              <wp:posOffset>4502150</wp:posOffset>
            </wp:positionH>
            <wp:positionV relativeFrom="paragraph">
              <wp:posOffset>33655</wp:posOffset>
            </wp:positionV>
            <wp:extent cx="2581275" cy="1934845"/>
            <wp:effectExtent l="19050" t="19050" r="28575" b="27305"/>
            <wp:wrapTight wrapText="bothSides">
              <wp:wrapPolygon edited="0">
                <wp:start x="-159" y="-213"/>
                <wp:lineTo x="-159" y="21692"/>
                <wp:lineTo x="21680" y="21692"/>
                <wp:lineTo x="21680" y="-213"/>
                <wp:lineTo x="-159" y="-213"/>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581275" cy="19348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A3BFA">
        <w:rPr>
          <w:rFonts w:eastAsiaTheme="minorEastAsia" w:cstheme="minorBidi"/>
          <w:color w:val="000000" w:themeColor="text1"/>
          <w:kern w:val="24"/>
          <w:lang w:bidi="ar-SA"/>
        </w:rPr>
        <w:t xml:space="preserve">In this activity, you will match the type of trauma with the correct definition. </w:t>
      </w:r>
      <w:r w:rsidRPr="004A3BFA">
        <w:rPr>
          <w:rFonts w:asciiTheme="minorHAnsi" w:eastAsiaTheme="minorEastAsia" w:hAnsi="Calibri" w:cstheme="minorBidi"/>
          <w:color w:val="000000" w:themeColor="text1"/>
          <w:kern w:val="24"/>
          <w:sz w:val="24"/>
          <w:szCs w:val="24"/>
          <w:lang w:bidi="ar-SA"/>
        </w:rPr>
        <w:t> </w:t>
      </w:r>
    </w:p>
    <w:p w14:paraId="6C1D100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1FDC85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FFAC68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29F39F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17F2AD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69C6FB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A7609D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D64081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1985BA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D0055E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0EC690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885A01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95B397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BB8838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09B21E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A70233D" w14:textId="77777777" w:rsidR="00673EE8" w:rsidRDefault="00C3721D">
      <w:pPr>
        <w:pBdr>
          <w:top w:val="nil"/>
          <w:left w:val="nil"/>
          <w:bottom w:val="nil"/>
          <w:right w:val="nil"/>
          <w:between w:val="nil"/>
        </w:pBdr>
        <w:rPr>
          <w:rFonts w:ascii="Libre Franklin" w:eastAsia="Libre Franklin" w:hAnsi="Libre Franklin" w:cs="Libre Franklin"/>
          <w:color w:val="000000"/>
          <w:sz w:val="20"/>
          <w:szCs w:val="20"/>
        </w:rPr>
      </w:pPr>
      <w:r w:rsidRPr="00C3721D">
        <w:rPr>
          <w:rFonts w:ascii="Libre Franklin" w:eastAsia="Libre Franklin" w:hAnsi="Libre Franklin" w:cs="Libre Franklin"/>
          <w:noProof/>
          <w:color w:val="000000"/>
        </w:rPr>
        <w:lastRenderedPageBreak/>
        <mc:AlternateContent>
          <mc:Choice Requires="wps">
            <w:drawing>
              <wp:anchor distT="0" distB="0" distL="0" distR="0" simplePos="0" relativeHeight="251837440" behindDoc="0" locked="0" layoutInCell="1" hidden="0" allowOverlap="1" wp14:anchorId="6F5EABF3" wp14:editId="3904533A">
                <wp:simplePos x="0" y="0"/>
                <wp:positionH relativeFrom="margin">
                  <wp:align>left</wp:align>
                </wp:positionH>
                <wp:positionV relativeFrom="margin">
                  <wp:align>top</wp:align>
                </wp:positionV>
                <wp:extent cx="2534285" cy="264795"/>
                <wp:effectExtent l="0" t="0" r="18415" b="1905"/>
                <wp:wrapSquare wrapText="bothSides" distT="0" distB="0" distL="0" distR="0"/>
                <wp:docPr id="233" name="Rectangle 233"/>
                <wp:cNvGraphicFramePr/>
                <a:graphic xmlns:a="http://schemas.openxmlformats.org/drawingml/2006/main">
                  <a:graphicData uri="http://schemas.microsoft.com/office/word/2010/wordprocessingShape">
                    <wps:wsp>
                      <wps:cNvSpPr/>
                      <wps:spPr>
                        <a:xfrm>
                          <a:off x="0" y="0"/>
                          <a:ext cx="2534285" cy="264795"/>
                        </a:xfrm>
                        <a:prstGeom prst="rect">
                          <a:avLst/>
                        </a:prstGeom>
                        <a:noFill/>
                        <a:ln>
                          <a:noFill/>
                        </a:ln>
                      </wps:spPr>
                      <wps:txbx>
                        <w:txbxContent>
                          <w:p w14:paraId="7491F2D4" w14:textId="77777777" w:rsidR="00037378" w:rsidRDefault="00037378" w:rsidP="00C3721D">
                            <w:pPr>
                              <w:spacing w:before="18"/>
                              <w:ind w:left="20" w:firstLine="20"/>
                              <w:textDirection w:val="btLr"/>
                            </w:pPr>
                            <w:r>
                              <w:rPr>
                                <w:rFonts w:ascii="Libre Franklin Thin" w:eastAsia="Libre Franklin Thin" w:hAnsi="Libre Franklin Thin" w:cs="Libre Franklin Thin"/>
                                <w:color w:val="2E80B8"/>
                                <w:sz w:val="32"/>
                              </w:rPr>
                              <w:t>Trauma and Memory</w:t>
                            </w:r>
                          </w:p>
                        </w:txbxContent>
                      </wps:txbx>
                      <wps:bodyPr spcFirstLastPara="1" wrap="square" lIns="0" tIns="0" rIns="0" bIns="0" anchor="t" anchorCtr="0">
                        <a:noAutofit/>
                      </wps:bodyPr>
                    </wps:wsp>
                  </a:graphicData>
                </a:graphic>
              </wp:anchor>
            </w:drawing>
          </mc:Choice>
          <mc:Fallback>
            <w:pict>
              <v:rect w14:anchorId="6F5EABF3" id="Rectangle 233" o:spid="_x0000_s1031" style="position:absolute;margin-left:0;margin-top:0;width:199.55pt;height:20.85pt;z-index:251837440;visibility:visible;mso-wrap-style:square;mso-wrap-distance-left:0;mso-wrap-distance-top:0;mso-wrap-distance-right:0;mso-wrap-distance-bottom:0;mso-position-horizontal:lef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sBnvwEAAG8DAAAOAAAAZHJzL2Uyb0RvYy54bWysU9uO0zAQfUfiHyy/07TpdlmipivEqghp&#10;BRULHzB17MaSb4zdJv17xu6NyxvixRmPJ2fOOR4vH0dr2EFi1N61fDaZciad8J12u5Z//7Z+88BZ&#10;TOA6MN7Jlh9l5I+r16+WQ2hk7XtvOomMQFxshtDyPqXQVFUUvbQQJz5IR4fKo4VEW9xVHcJA6NZU&#10;9XR6Xw0eu4BeyBgp+3Q65KuCr5QU6YtSUSZmWk7cUlmxrNu8VqslNDuE0GtxpgH/wMKCdtT0CvUE&#10;Cdge9V9QVgv00as0Ed5WXiktZNFAambTP9S89BBk0ULmxHC1Kf4/WPH5sEGmu5bX8zlnDixd0ley&#10;DdzOSJaTZNEQYkOVL2GD512kMOsdFdr8JSVsLLYer7bKMTFByXoxv6sfFpwJOqvv796+W2TQ6vZ3&#10;wJg+Sm9ZDlqO1L+4CYfnmE6ll5LczPm1Noby0Bj3W4Iwc6bKhE8Uc5TG7Vg0lr45s/XdkXTHINaa&#10;Wj5DTBtAuvkZZwNNQ8vjjz2g5Mx8cmR3Hp1LgJdgewnAid7TUCXOTuGHVEbsRO39Pnmli4xb6zNH&#10;utVixHkC89j8ui9Vt3ey+gkAAP//AwBQSwMEFAAGAAgAAAAhAHynDo7dAAAABAEAAA8AAABkcnMv&#10;ZG93bnJldi54bWxMj81OwzAQhO9IvIO1SNyoE0C0SeNUFT8qR2iRCjc33iYR9jqKt03g6TFcymWl&#10;0Yxmvi0Wo7PiiH1oPSlIJwkIpMqblmoFb5unqxmIwJqMtp5QwRcGWJTnZ4XOjR/oFY9rrkUsoZBr&#10;BQ1zl0sZqgadDhPfIUVv73unOcq+lqbXQyx3Vl4nyZ10uqW40OgO7xusPtcHp2A165bvz/57qO3j&#10;x2r7ss0eNhkrdXkxLucgGEc+heEXP6JDGZl2/kAmCKsgPsJ/N3o3WZaC2Cm4Tacgy0L+hy9/AAAA&#10;//8DAFBLAQItABQABgAIAAAAIQC2gziS/gAAAOEBAAATAAAAAAAAAAAAAAAAAAAAAABbQ29udGVu&#10;dF9UeXBlc10ueG1sUEsBAi0AFAAGAAgAAAAhADj9If/WAAAAlAEAAAsAAAAAAAAAAAAAAAAALwEA&#10;AF9yZWxzLy5yZWxzUEsBAi0AFAAGAAgAAAAhAFnywGe/AQAAbwMAAA4AAAAAAAAAAAAAAAAALgIA&#10;AGRycy9lMm9Eb2MueG1sUEsBAi0AFAAGAAgAAAAhAHynDo7dAAAABAEAAA8AAAAAAAAAAAAAAAAA&#10;GQQAAGRycy9kb3ducmV2LnhtbFBLBQYAAAAABAAEAPMAAAAjBQAAAAA=&#10;" filled="f" stroked="f">
                <v:textbox inset="0,0,0,0">
                  <w:txbxContent>
                    <w:p w14:paraId="7491F2D4" w14:textId="77777777" w:rsidR="00037378" w:rsidRDefault="00037378" w:rsidP="00C3721D">
                      <w:pPr>
                        <w:spacing w:before="18"/>
                        <w:ind w:left="20" w:firstLine="20"/>
                        <w:textDirection w:val="btLr"/>
                      </w:pPr>
                      <w:r>
                        <w:rPr>
                          <w:rFonts w:ascii="Libre Franklin Thin" w:eastAsia="Libre Franklin Thin" w:hAnsi="Libre Franklin Thin" w:cs="Libre Franklin Thin"/>
                          <w:color w:val="2E80B8"/>
                          <w:sz w:val="32"/>
                        </w:rPr>
                        <w:t>Trauma and Memory</w:t>
                      </w:r>
                    </w:p>
                  </w:txbxContent>
                </v:textbox>
                <w10:wrap type="square" anchorx="margin" anchory="margin"/>
              </v:rect>
            </w:pict>
          </mc:Fallback>
        </mc:AlternateContent>
      </w:r>
    </w:p>
    <w:p w14:paraId="0B0494E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9D24A06" w14:textId="77777777" w:rsidR="00C3721D" w:rsidRDefault="00C3721D" w:rsidP="00C3721D">
      <w:pPr>
        <w:pStyle w:val="ListParagraph"/>
        <w:pBdr>
          <w:top w:val="nil"/>
          <w:left w:val="nil"/>
          <w:bottom w:val="nil"/>
          <w:right w:val="nil"/>
          <w:between w:val="nil"/>
        </w:pBdr>
        <w:ind w:left="720" w:firstLine="0"/>
        <w:rPr>
          <w:rFonts w:eastAsia="Libre Franklin" w:cs="Libre Franklin"/>
          <w:color w:val="000000"/>
          <w:sz w:val="20"/>
          <w:szCs w:val="20"/>
        </w:rPr>
      </w:pPr>
    </w:p>
    <w:p w14:paraId="236EA0AC" w14:textId="77777777" w:rsidR="00C3721D" w:rsidRDefault="00C3721D" w:rsidP="00C3721D">
      <w:pPr>
        <w:pStyle w:val="ListParagraph"/>
        <w:pBdr>
          <w:top w:val="nil"/>
          <w:left w:val="nil"/>
          <w:bottom w:val="nil"/>
          <w:right w:val="nil"/>
          <w:between w:val="nil"/>
        </w:pBdr>
        <w:ind w:left="720" w:firstLine="0"/>
        <w:rPr>
          <w:rFonts w:eastAsia="Libre Franklin" w:cs="Libre Franklin"/>
          <w:color w:val="000000"/>
          <w:sz w:val="20"/>
          <w:szCs w:val="20"/>
        </w:rPr>
      </w:pPr>
    </w:p>
    <w:p w14:paraId="6616ADD0" w14:textId="77777777" w:rsidR="00C3721D" w:rsidRPr="00C3721D" w:rsidRDefault="00C3721D" w:rsidP="00C3721D">
      <w:pPr>
        <w:pStyle w:val="ListParagraph"/>
        <w:pBdr>
          <w:top w:val="nil"/>
          <w:left w:val="nil"/>
          <w:bottom w:val="nil"/>
          <w:right w:val="nil"/>
          <w:between w:val="nil"/>
        </w:pBdr>
        <w:ind w:left="720" w:firstLine="0"/>
        <w:rPr>
          <w:rFonts w:eastAsia="Libre Franklin" w:cs="Libre Franklin"/>
          <w:color w:val="000000"/>
          <w:sz w:val="20"/>
          <w:szCs w:val="20"/>
        </w:rPr>
      </w:pPr>
      <w:r w:rsidRPr="00C3721D">
        <w:rPr>
          <w:rFonts w:ascii="Libre Franklin" w:eastAsia="Libre Franklin" w:hAnsi="Libre Franklin" w:cs="Libre Franklin"/>
          <w:noProof/>
          <w:color w:val="000000"/>
          <w:sz w:val="20"/>
          <w:szCs w:val="20"/>
        </w:rPr>
        <w:drawing>
          <wp:anchor distT="0" distB="0" distL="114300" distR="114300" simplePos="0" relativeHeight="251834368" behindDoc="1" locked="0" layoutInCell="1" allowOverlap="1" wp14:anchorId="3A1D5F8E" wp14:editId="75F9A206">
            <wp:simplePos x="0" y="0"/>
            <wp:positionH relativeFrom="margin">
              <wp:align>right</wp:align>
            </wp:positionH>
            <wp:positionV relativeFrom="paragraph">
              <wp:posOffset>30480</wp:posOffset>
            </wp:positionV>
            <wp:extent cx="2590800" cy="1943100"/>
            <wp:effectExtent l="19050" t="19050" r="19050" b="19050"/>
            <wp:wrapTight wrapText="bothSides">
              <wp:wrapPolygon edited="0">
                <wp:start x="-159" y="-212"/>
                <wp:lineTo x="-159" y="21600"/>
                <wp:lineTo x="21600" y="21600"/>
                <wp:lineTo x="21600" y="-212"/>
                <wp:lineTo x="-159" y="-212"/>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590800" cy="1943100"/>
                    </a:xfrm>
                    <a:prstGeom prst="rect">
                      <a:avLst/>
                    </a:prstGeom>
                    <a:ln>
                      <a:solidFill>
                        <a:schemeClr val="tx1"/>
                      </a:solidFill>
                    </a:ln>
                  </pic:spPr>
                </pic:pic>
              </a:graphicData>
            </a:graphic>
          </wp:anchor>
        </w:drawing>
      </w:r>
    </w:p>
    <w:p w14:paraId="0F1701C5" w14:textId="77777777" w:rsidR="00C9600F" w:rsidRPr="00C3721D" w:rsidRDefault="00C3721D" w:rsidP="00A175FF">
      <w:pPr>
        <w:pStyle w:val="ListParagraph"/>
        <w:numPr>
          <w:ilvl w:val="0"/>
          <w:numId w:val="30"/>
        </w:numPr>
        <w:pBdr>
          <w:top w:val="nil"/>
          <w:left w:val="nil"/>
          <w:bottom w:val="nil"/>
          <w:right w:val="nil"/>
          <w:between w:val="nil"/>
        </w:pBdr>
        <w:rPr>
          <w:rFonts w:eastAsia="Libre Franklin" w:cs="Libre Franklin"/>
          <w:color w:val="000000"/>
          <w:sz w:val="20"/>
          <w:szCs w:val="20"/>
        </w:rPr>
      </w:pPr>
      <w:r w:rsidRPr="00C3721D">
        <w:rPr>
          <w:rFonts w:eastAsiaTheme="minorEastAsia" w:cstheme="minorBidi"/>
          <w:color w:val="000000" w:themeColor="text1"/>
          <w:kern w:val="24"/>
        </w:rPr>
        <w:t>We will now look at Trauma and Memory.</w:t>
      </w:r>
    </w:p>
    <w:p w14:paraId="00ABAA0D" w14:textId="77777777" w:rsidR="00C9600F" w:rsidRDefault="00C9600F">
      <w:pPr>
        <w:pBdr>
          <w:top w:val="nil"/>
          <w:left w:val="nil"/>
          <w:bottom w:val="nil"/>
          <w:right w:val="nil"/>
          <w:between w:val="nil"/>
        </w:pBdr>
        <w:rPr>
          <w:rFonts w:ascii="Libre Franklin" w:eastAsia="Libre Franklin" w:hAnsi="Libre Franklin" w:cs="Libre Franklin"/>
          <w:color w:val="000000"/>
          <w:sz w:val="20"/>
          <w:szCs w:val="20"/>
        </w:rPr>
      </w:pPr>
    </w:p>
    <w:p w14:paraId="54A7732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6F8EB5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668736C" w14:textId="77777777" w:rsidR="00673EE8" w:rsidRDefault="00673EE8">
      <w:pPr>
        <w:pBdr>
          <w:top w:val="nil"/>
          <w:left w:val="nil"/>
          <w:bottom w:val="nil"/>
          <w:right w:val="nil"/>
          <w:between w:val="nil"/>
        </w:pBdr>
        <w:spacing w:before="3"/>
        <w:rPr>
          <w:rFonts w:ascii="Libre Franklin" w:eastAsia="Libre Franklin" w:hAnsi="Libre Franklin" w:cs="Libre Franklin"/>
          <w:color w:val="000000"/>
          <w:sz w:val="19"/>
          <w:szCs w:val="19"/>
        </w:rPr>
      </w:pPr>
    </w:p>
    <w:p w14:paraId="7020A669"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bookmarkStart w:id="4" w:name="_heading=h.1fob9te" w:colFirst="0" w:colLast="0"/>
      <w:bookmarkEnd w:id="4"/>
    </w:p>
    <w:p w14:paraId="2F9D027B"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3574F7BC"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6350B2F9"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29EEE5D5"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4CF3DB05"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422622F6"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4C181088"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523F1117"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587F7778"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2D1727D0"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6C5F1BA5"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17B474EA"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00F6051C" w14:textId="77777777" w:rsidR="00673EE8" w:rsidRDefault="00673EE8">
      <w:pPr>
        <w:pBdr>
          <w:top w:val="nil"/>
          <w:left w:val="nil"/>
          <w:bottom w:val="nil"/>
          <w:right w:val="nil"/>
          <w:between w:val="nil"/>
        </w:pBdr>
        <w:rPr>
          <w:rFonts w:ascii="Libre Franklin" w:eastAsia="Libre Franklin" w:hAnsi="Libre Franklin" w:cs="Libre Franklin"/>
          <w:i/>
          <w:color w:val="000000"/>
          <w:sz w:val="20"/>
          <w:szCs w:val="20"/>
        </w:rPr>
      </w:pPr>
    </w:p>
    <w:p w14:paraId="792EBD50" w14:textId="77777777" w:rsidR="00673EE8" w:rsidRDefault="00C3721D">
      <w:pPr>
        <w:pBdr>
          <w:top w:val="nil"/>
          <w:left w:val="nil"/>
          <w:bottom w:val="nil"/>
          <w:right w:val="nil"/>
          <w:between w:val="nil"/>
        </w:pBdr>
        <w:rPr>
          <w:rFonts w:ascii="Libre Franklin" w:eastAsia="Libre Franklin" w:hAnsi="Libre Franklin" w:cs="Libre Franklin"/>
          <w:i/>
          <w:color w:val="000000"/>
          <w:sz w:val="20"/>
          <w:szCs w:val="20"/>
        </w:rPr>
      </w:pPr>
      <w:r w:rsidRPr="00C3721D">
        <w:rPr>
          <w:rFonts w:ascii="Libre Franklin" w:eastAsia="Libre Franklin" w:hAnsi="Libre Franklin" w:cs="Libre Franklin"/>
          <w:iCs/>
          <w:noProof/>
          <w:color w:val="000000"/>
          <w:sz w:val="15"/>
          <w:szCs w:val="15"/>
        </w:rPr>
        <w:drawing>
          <wp:anchor distT="0" distB="0" distL="114300" distR="114300" simplePos="0" relativeHeight="251835392" behindDoc="1" locked="0" layoutInCell="1" allowOverlap="1" wp14:anchorId="37DB23EF" wp14:editId="04C9A4BD">
            <wp:simplePos x="0" y="0"/>
            <wp:positionH relativeFrom="column">
              <wp:posOffset>4216400</wp:posOffset>
            </wp:positionH>
            <wp:positionV relativeFrom="paragraph">
              <wp:posOffset>10795</wp:posOffset>
            </wp:positionV>
            <wp:extent cx="2705100" cy="2028825"/>
            <wp:effectExtent l="19050" t="19050" r="19050" b="28575"/>
            <wp:wrapTight wrapText="bothSides">
              <wp:wrapPolygon edited="0">
                <wp:start x="-152" y="-203"/>
                <wp:lineTo x="-152" y="21701"/>
                <wp:lineTo x="21600" y="21701"/>
                <wp:lineTo x="21600" y="-203"/>
                <wp:lineTo x="-152" y="-203"/>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705100" cy="2028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21A479" w14:textId="77777777" w:rsidR="00C3721D" w:rsidRPr="00C3721D" w:rsidRDefault="00C3721D" w:rsidP="00A175FF">
      <w:pPr>
        <w:pStyle w:val="NormalWeb"/>
        <w:numPr>
          <w:ilvl w:val="0"/>
          <w:numId w:val="30"/>
        </w:numPr>
        <w:spacing w:before="0" w:beforeAutospacing="0" w:after="0" w:afterAutospacing="0"/>
        <w:rPr>
          <w:rFonts w:ascii="Franklin Gothic Book" w:hAnsi="Franklin Gothic Book"/>
          <w:sz w:val="22"/>
          <w:szCs w:val="22"/>
        </w:rPr>
      </w:pPr>
      <w:r w:rsidRPr="00C3721D">
        <w:rPr>
          <w:rFonts w:ascii="Franklin Gothic Book" w:eastAsiaTheme="minorEastAsia" w:hAnsi="Franklin Gothic Book" w:cstheme="minorBidi"/>
          <w:color w:val="000000" w:themeColor="text1"/>
          <w:kern w:val="24"/>
          <w:sz w:val="22"/>
          <w:szCs w:val="22"/>
        </w:rPr>
        <w:t xml:space="preserve">In the past, it was thought that young children were not impacted by trauma. </w:t>
      </w:r>
    </w:p>
    <w:p w14:paraId="52AF5F18" w14:textId="77777777" w:rsidR="00C3721D" w:rsidRPr="00C3721D" w:rsidRDefault="00C3721D" w:rsidP="00C3721D">
      <w:pPr>
        <w:pStyle w:val="NormalWeb"/>
        <w:spacing w:before="0" w:beforeAutospacing="0" w:after="0" w:afterAutospacing="0"/>
        <w:rPr>
          <w:rFonts w:ascii="Franklin Gothic Book" w:hAnsi="Franklin Gothic Book"/>
          <w:sz w:val="22"/>
          <w:szCs w:val="22"/>
        </w:rPr>
      </w:pPr>
      <w:r w:rsidRPr="00C3721D">
        <w:rPr>
          <w:rFonts w:ascii="Franklin Gothic Book" w:eastAsiaTheme="minorEastAsia" w:hAnsi="Franklin Gothic Book" w:cstheme="minorBidi"/>
          <w:color w:val="000000" w:themeColor="text1"/>
          <w:kern w:val="24"/>
          <w:sz w:val="22"/>
          <w:szCs w:val="22"/>
        </w:rPr>
        <w:t> </w:t>
      </w:r>
    </w:p>
    <w:p w14:paraId="2CDFEAD8" w14:textId="77777777" w:rsidR="00C3721D" w:rsidRPr="00C3721D" w:rsidRDefault="00C3721D" w:rsidP="00A175FF">
      <w:pPr>
        <w:pStyle w:val="NormalWeb"/>
        <w:numPr>
          <w:ilvl w:val="0"/>
          <w:numId w:val="30"/>
        </w:numPr>
        <w:spacing w:before="0" w:beforeAutospacing="0" w:after="0" w:afterAutospacing="0"/>
        <w:rPr>
          <w:rFonts w:ascii="Franklin Gothic Book" w:hAnsi="Franklin Gothic Book"/>
          <w:sz w:val="22"/>
          <w:szCs w:val="22"/>
        </w:rPr>
      </w:pPr>
      <w:r w:rsidRPr="00C3721D">
        <w:rPr>
          <w:rFonts w:ascii="Franklin Gothic Book" w:eastAsiaTheme="minorEastAsia" w:hAnsi="Franklin Gothic Book" w:cstheme="minorBidi"/>
          <w:color w:val="000000" w:themeColor="text1"/>
          <w:kern w:val="24"/>
          <w:sz w:val="22"/>
          <w:szCs w:val="22"/>
        </w:rPr>
        <w:t>What experts now know is that implicit memories are those that are unconscious and can be formed at a very early age.</w:t>
      </w:r>
    </w:p>
    <w:p w14:paraId="2541331E" w14:textId="77777777" w:rsidR="00C3721D" w:rsidRDefault="00C3721D" w:rsidP="00C3721D">
      <w:pPr>
        <w:pStyle w:val="ListParagraph"/>
      </w:pPr>
    </w:p>
    <w:p w14:paraId="5152C6C9" w14:textId="77777777" w:rsidR="00C3721D" w:rsidRPr="00C3721D" w:rsidRDefault="00C3721D" w:rsidP="00C3721D">
      <w:pPr>
        <w:pStyle w:val="NormalWeb"/>
        <w:spacing w:before="0" w:beforeAutospacing="0" w:after="0" w:afterAutospacing="0"/>
        <w:ind w:left="720"/>
        <w:rPr>
          <w:rFonts w:ascii="Franklin Gothic Book" w:hAnsi="Franklin Gothic Book"/>
          <w:sz w:val="22"/>
          <w:szCs w:val="22"/>
        </w:rPr>
      </w:pPr>
    </w:p>
    <w:p w14:paraId="6FA0F265" w14:textId="77777777" w:rsidR="00C3721D" w:rsidRPr="00C3721D" w:rsidRDefault="00C3721D" w:rsidP="00A175FF">
      <w:pPr>
        <w:pStyle w:val="NormalWeb"/>
        <w:numPr>
          <w:ilvl w:val="0"/>
          <w:numId w:val="30"/>
        </w:numPr>
        <w:spacing w:before="0" w:beforeAutospacing="0" w:after="0" w:afterAutospacing="0"/>
        <w:rPr>
          <w:rFonts w:ascii="Franklin Gothic Book" w:hAnsi="Franklin Gothic Book"/>
          <w:sz w:val="22"/>
          <w:szCs w:val="22"/>
        </w:rPr>
      </w:pPr>
      <w:r w:rsidRPr="00C3721D">
        <w:rPr>
          <w:rFonts w:ascii="Franklin Gothic Book" w:eastAsiaTheme="minorEastAsia" w:hAnsi="Franklin Gothic Book" w:cstheme="minorBidi"/>
          <w:color w:val="000000" w:themeColor="text1"/>
          <w:kern w:val="24"/>
          <w:sz w:val="22"/>
          <w:szCs w:val="22"/>
        </w:rPr>
        <w:t>Explicit memories are conscious memories and can be formed as language develops, typically around age 2.</w:t>
      </w:r>
    </w:p>
    <w:p w14:paraId="0C8003AE" w14:textId="77777777" w:rsidR="00C3721D" w:rsidRPr="00C3721D" w:rsidRDefault="00C3721D" w:rsidP="00C3721D">
      <w:pPr>
        <w:pStyle w:val="NormalWeb"/>
        <w:spacing w:before="0" w:beforeAutospacing="0" w:after="0" w:afterAutospacing="0"/>
        <w:ind w:left="720"/>
        <w:rPr>
          <w:rFonts w:ascii="Franklin Gothic Book" w:hAnsi="Franklin Gothic Book"/>
          <w:sz w:val="22"/>
          <w:szCs w:val="22"/>
        </w:rPr>
      </w:pPr>
    </w:p>
    <w:p w14:paraId="2619EEC6" w14:textId="77777777" w:rsidR="00C3721D" w:rsidRPr="00C3721D" w:rsidRDefault="00C3721D" w:rsidP="00A175FF">
      <w:pPr>
        <w:pStyle w:val="NormalWeb"/>
        <w:numPr>
          <w:ilvl w:val="0"/>
          <w:numId w:val="30"/>
        </w:numPr>
        <w:spacing w:before="0" w:beforeAutospacing="0" w:after="0" w:afterAutospacing="0"/>
        <w:rPr>
          <w:rFonts w:ascii="Franklin Gothic Book" w:hAnsi="Franklin Gothic Book"/>
          <w:sz w:val="22"/>
          <w:szCs w:val="22"/>
        </w:rPr>
      </w:pPr>
      <w:r w:rsidRPr="00C3721D">
        <w:rPr>
          <w:rFonts w:ascii="Franklin Gothic Book" w:eastAsiaTheme="minorEastAsia" w:hAnsi="Franklin Gothic Book" w:cstheme="minorBidi"/>
          <w:color w:val="000000" w:themeColor="text1"/>
          <w:kern w:val="24"/>
          <w:sz w:val="22"/>
          <w:szCs w:val="22"/>
        </w:rPr>
        <w:t>Young children who have been abused or suffered other forms of trauma may not retain or be able to access explicit memories</w:t>
      </w:r>
      <w:r>
        <w:rPr>
          <w:rFonts w:ascii="Franklin Gothic Book" w:hAnsi="Franklin Gothic Book"/>
          <w:sz w:val="22"/>
          <w:szCs w:val="22"/>
        </w:rPr>
        <w:t xml:space="preserve"> </w:t>
      </w:r>
      <w:r w:rsidRPr="00C3721D">
        <w:rPr>
          <w:rFonts w:ascii="Franklin Gothic Book" w:eastAsiaTheme="minorEastAsia" w:hAnsi="Franklin Gothic Book" w:cstheme="minorBidi"/>
          <w:color w:val="000000" w:themeColor="text1"/>
          <w:kern w:val="24"/>
          <w:sz w:val="22"/>
          <w:szCs w:val="22"/>
        </w:rPr>
        <w:t>of their traumatic experiences. However, they may retain implicit memories of the physical or emotional sensations.</w:t>
      </w:r>
    </w:p>
    <w:p w14:paraId="4BE9DD1F" w14:textId="77777777" w:rsidR="00C3721D" w:rsidRDefault="00C3721D" w:rsidP="00C3721D">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p>
    <w:p w14:paraId="65D4DB21" w14:textId="77777777" w:rsidR="00C3721D" w:rsidRPr="00C3721D" w:rsidRDefault="00C3721D" w:rsidP="00A175FF">
      <w:pPr>
        <w:pStyle w:val="NormalWeb"/>
        <w:numPr>
          <w:ilvl w:val="0"/>
          <w:numId w:val="30"/>
        </w:numPr>
        <w:spacing w:before="0" w:beforeAutospacing="0" w:after="0" w:afterAutospacing="0"/>
        <w:rPr>
          <w:rFonts w:ascii="Franklin Gothic Book" w:hAnsi="Franklin Gothic Book"/>
          <w:sz w:val="22"/>
          <w:szCs w:val="22"/>
        </w:rPr>
      </w:pPr>
      <w:r w:rsidRPr="00C3721D">
        <w:rPr>
          <w:rFonts w:ascii="Franklin Gothic Book" w:eastAsiaTheme="minorEastAsia" w:hAnsi="Franklin Gothic Book" w:cstheme="minorBidi"/>
          <w:color w:val="000000" w:themeColor="text1"/>
          <w:kern w:val="24"/>
          <w:sz w:val="22"/>
          <w:szCs w:val="22"/>
        </w:rPr>
        <w:t xml:space="preserve">Think of </w:t>
      </w:r>
      <w:proofErr w:type="gramStart"/>
      <w:r w:rsidRPr="00C3721D">
        <w:rPr>
          <w:rFonts w:ascii="Franklin Gothic Book" w:eastAsiaTheme="minorEastAsia" w:hAnsi="Franklin Gothic Book" w:cstheme="minorBidi"/>
          <w:color w:val="000000" w:themeColor="text1"/>
          <w:kern w:val="24"/>
          <w:sz w:val="22"/>
          <w:szCs w:val="22"/>
        </w:rPr>
        <w:t>a  one</w:t>
      </w:r>
      <w:proofErr w:type="gramEnd"/>
      <w:r w:rsidRPr="00C3721D">
        <w:rPr>
          <w:rFonts w:ascii="Franklin Gothic Book" w:eastAsiaTheme="minorEastAsia" w:hAnsi="Franklin Gothic Book" w:cstheme="minorBidi"/>
          <w:color w:val="000000" w:themeColor="text1"/>
          <w:kern w:val="24"/>
          <w:sz w:val="22"/>
          <w:szCs w:val="22"/>
        </w:rPr>
        <w:t>-year-old who was repeatedly exposed to domestic violence that involved yelling by her father as he hurt her mother. The infant now cries every time she hears a loud male voice. The male voice brings the implicit memory back and is a trauma reminder for her. The loud male voice causes feelings of fear even though she cannot identify the specific memory of her father; she still retains and reacts to this memory.</w:t>
      </w:r>
    </w:p>
    <w:p w14:paraId="31E77E45" w14:textId="77777777" w:rsidR="00C3721D" w:rsidRPr="00C3721D" w:rsidRDefault="00C3721D" w:rsidP="00C3721D">
      <w:pPr>
        <w:pStyle w:val="NormalWeb"/>
        <w:spacing w:before="0" w:beforeAutospacing="0" w:after="0" w:afterAutospacing="0"/>
        <w:rPr>
          <w:rFonts w:ascii="Franklin Gothic Book" w:hAnsi="Franklin Gothic Book"/>
          <w:sz w:val="22"/>
          <w:szCs w:val="22"/>
        </w:rPr>
      </w:pPr>
    </w:p>
    <w:p w14:paraId="18E3EB85" w14:textId="77777777" w:rsidR="00673EE8" w:rsidRPr="00C3721D" w:rsidRDefault="00673EE8">
      <w:pPr>
        <w:pBdr>
          <w:top w:val="nil"/>
          <w:left w:val="nil"/>
          <w:bottom w:val="nil"/>
          <w:right w:val="nil"/>
          <w:between w:val="nil"/>
        </w:pBdr>
        <w:rPr>
          <w:rFonts w:ascii="Libre Franklin" w:eastAsia="Libre Franklin" w:hAnsi="Libre Franklin" w:cs="Libre Franklin"/>
          <w:iCs/>
          <w:color w:val="000000"/>
          <w:sz w:val="15"/>
          <w:szCs w:val="15"/>
        </w:rPr>
        <w:sectPr w:rsidR="00673EE8" w:rsidRPr="00C3721D">
          <w:headerReference w:type="default" r:id="rId86"/>
          <w:pgSz w:w="12240" w:h="15840"/>
          <w:pgMar w:top="1760" w:right="780" w:bottom="720" w:left="740" w:header="1412" w:footer="521" w:gutter="0"/>
          <w:cols w:space="720"/>
        </w:sectPr>
      </w:pPr>
    </w:p>
    <w:p w14:paraId="7ACF079B" w14:textId="77777777" w:rsidR="0010255D" w:rsidRPr="0010255D" w:rsidRDefault="008A2898" w:rsidP="0010255D">
      <w:pPr>
        <w:pBdr>
          <w:top w:val="nil"/>
          <w:left w:val="nil"/>
          <w:bottom w:val="nil"/>
          <w:right w:val="nil"/>
          <w:between w:val="nil"/>
        </w:pBdr>
        <w:tabs>
          <w:tab w:val="left" w:pos="1780"/>
          <w:tab w:val="left" w:pos="1781"/>
        </w:tabs>
        <w:spacing w:before="129"/>
        <w:ind w:left="1420" w:right="5131"/>
      </w:pPr>
      <w:r w:rsidRPr="00C3721D">
        <w:rPr>
          <w:noProof/>
        </w:rPr>
        <w:lastRenderedPageBreak/>
        <w:drawing>
          <wp:anchor distT="0" distB="0" distL="114300" distR="114300" simplePos="0" relativeHeight="251838464" behindDoc="1" locked="0" layoutInCell="1" allowOverlap="1" wp14:anchorId="77069C24" wp14:editId="46C19125">
            <wp:simplePos x="0" y="0"/>
            <wp:positionH relativeFrom="margin">
              <wp:align>right</wp:align>
            </wp:positionH>
            <wp:positionV relativeFrom="paragraph">
              <wp:posOffset>168275</wp:posOffset>
            </wp:positionV>
            <wp:extent cx="2654300" cy="1990725"/>
            <wp:effectExtent l="19050" t="19050" r="12700" b="28575"/>
            <wp:wrapTight wrapText="bothSides">
              <wp:wrapPolygon edited="0">
                <wp:start x="-155" y="-207"/>
                <wp:lineTo x="-155" y="21703"/>
                <wp:lineTo x="21548" y="21703"/>
                <wp:lineTo x="21548" y="-207"/>
                <wp:lineTo x="-155" y="-207"/>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2654300" cy="1990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363D1A5" w14:textId="77777777" w:rsidR="00673EE8" w:rsidRDefault="00673EE8">
      <w:pPr>
        <w:pBdr>
          <w:top w:val="nil"/>
          <w:left w:val="nil"/>
          <w:bottom w:val="nil"/>
          <w:right w:val="nil"/>
          <w:between w:val="nil"/>
        </w:pBdr>
        <w:spacing w:before="1"/>
        <w:rPr>
          <w:rFonts w:ascii="Libre Franklin" w:eastAsia="Libre Franklin" w:hAnsi="Libre Franklin" w:cs="Libre Franklin"/>
          <w:color w:val="000000"/>
          <w:sz w:val="25"/>
          <w:szCs w:val="25"/>
        </w:rPr>
      </w:pPr>
    </w:p>
    <w:p w14:paraId="576EAF62" w14:textId="77777777" w:rsidR="00C3721D" w:rsidRPr="00C3721D" w:rsidRDefault="00C3721D" w:rsidP="00A175FF">
      <w:pPr>
        <w:pStyle w:val="ListParagraph"/>
        <w:widowControl/>
        <w:numPr>
          <w:ilvl w:val="0"/>
          <w:numId w:val="31"/>
        </w:numPr>
        <w:rPr>
          <w:rFonts w:eastAsia="Times New Roman" w:cs="Times New Roman"/>
          <w:lang w:bidi="ar-SA"/>
        </w:rPr>
      </w:pPr>
      <w:bookmarkStart w:id="5" w:name="_heading=h.3znysh7" w:colFirst="0" w:colLast="0"/>
      <w:bookmarkEnd w:id="5"/>
      <w:r w:rsidRPr="00C3721D">
        <w:rPr>
          <w:rFonts w:eastAsiaTheme="minorEastAsia" w:cstheme="minorBidi"/>
          <w:color w:val="000000" w:themeColor="text1"/>
          <w:kern w:val="24"/>
          <w:lang w:bidi="ar-SA"/>
        </w:rPr>
        <w:t xml:space="preserve">The following video provides information on the impact of trauma on the brain. In the video, they refer to the upstairs and downstairs brain as the brain builds from the bottom up.  The downstairs brain is the brainstem and the upstairs brain is the prefrontal cortex. </w:t>
      </w:r>
    </w:p>
    <w:p w14:paraId="4C4B39F6" w14:textId="77777777" w:rsidR="00C3721D" w:rsidRDefault="00C3721D" w:rsidP="00C3721D">
      <w:pPr>
        <w:pStyle w:val="ListParagraph"/>
        <w:widowControl/>
        <w:ind w:left="720" w:firstLine="0"/>
        <w:rPr>
          <w:rFonts w:eastAsia="Times New Roman" w:cs="Times New Roman"/>
          <w:lang w:bidi="ar-SA"/>
        </w:rPr>
      </w:pPr>
    </w:p>
    <w:p w14:paraId="7CFB79C4" w14:textId="77777777" w:rsidR="00C3721D" w:rsidRPr="00C3721D" w:rsidRDefault="00C3721D" w:rsidP="00C3721D">
      <w:pPr>
        <w:pStyle w:val="ListParagraph"/>
        <w:widowControl/>
        <w:ind w:left="720" w:firstLine="0"/>
        <w:rPr>
          <w:rFonts w:eastAsia="Times New Roman" w:cs="Times New Roman"/>
          <w:lang w:bidi="ar-SA"/>
        </w:rPr>
      </w:pPr>
    </w:p>
    <w:p w14:paraId="567B4784" w14:textId="77777777" w:rsidR="00C3721D" w:rsidRPr="00C3721D" w:rsidRDefault="00C3721D" w:rsidP="00C3721D">
      <w:pPr>
        <w:widowControl/>
        <w:ind w:left="720" w:hanging="720"/>
        <w:rPr>
          <w:rFonts w:eastAsia="Times New Roman" w:cs="Times New Roman"/>
          <w:lang w:bidi="ar-SA"/>
        </w:rPr>
      </w:pPr>
      <w:r>
        <w:rPr>
          <w:rFonts w:eastAsiaTheme="minorEastAsia" w:cstheme="minorBidi"/>
          <w:color w:val="000000" w:themeColor="text1"/>
          <w:kern w:val="24"/>
          <w:lang w:bidi="ar-SA"/>
        </w:rPr>
        <w:t xml:space="preserve">          </w:t>
      </w:r>
      <w:hyperlink r:id="rId88" w:history="1">
        <w:r w:rsidRPr="00C3721D">
          <w:rPr>
            <w:rFonts w:eastAsiaTheme="minorEastAsia" w:cstheme="minorBidi"/>
            <w:color w:val="000000" w:themeColor="text1"/>
            <w:kern w:val="24"/>
            <w:u w:val="single"/>
            <w:lang w:bidi="ar-SA"/>
          </w:rPr>
          <w:t>https</w:t>
        </w:r>
      </w:hyperlink>
      <w:hyperlink r:id="rId89" w:history="1">
        <w:r w:rsidRPr="00C3721D">
          <w:rPr>
            <w:rFonts w:eastAsiaTheme="minorEastAsia" w:cstheme="minorBidi"/>
            <w:color w:val="000000" w:themeColor="text1"/>
            <w:kern w:val="24"/>
            <w:u w:val="single"/>
            <w:lang w:bidi="ar-SA"/>
          </w:rPr>
          <w:t>://www.youtube.com/watch?v=ak6z3pqNqFU&amp;t=282s</w:t>
        </w:r>
      </w:hyperlink>
    </w:p>
    <w:p w14:paraId="527381C5" w14:textId="77777777" w:rsidR="00673EE8" w:rsidRDefault="00673EE8">
      <w:pPr>
        <w:pBdr>
          <w:top w:val="nil"/>
          <w:left w:val="nil"/>
          <w:bottom w:val="nil"/>
          <w:right w:val="nil"/>
          <w:between w:val="nil"/>
        </w:pBdr>
        <w:tabs>
          <w:tab w:val="left" w:pos="1780"/>
          <w:tab w:val="left" w:pos="1781"/>
        </w:tabs>
        <w:spacing w:before="107" w:line="232" w:lineRule="auto"/>
        <w:ind w:left="1420" w:right="1267"/>
        <w:rPr>
          <w:rFonts w:ascii="Libre Franklin" w:eastAsia="Libre Franklin" w:hAnsi="Libre Franklin" w:cs="Libre Franklin"/>
          <w:i/>
          <w:color w:val="000000"/>
        </w:rPr>
      </w:pPr>
    </w:p>
    <w:p w14:paraId="34465535" w14:textId="77777777" w:rsidR="008A2898" w:rsidRDefault="008A2898">
      <w:pPr>
        <w:pBdr>
          <w:top w:val="nil"/>
          <w:left w:val="nil"/>
          <w:bottom w:val="nil"/>
          <w:right w:val="nil"/>
          <w:between w:val="nil"/>
        </w:pBdr>
        <w:tabs>
          <w:tab w:val="left" w:pos="1780"/>
          <w:tab w:val="left" w:pos="1781"/>
        </w:tabs>
        <w:spacing w:before="107" w:line="232" w:lineRule="auto"/>
        <w:ind w:left="1420" w:right="1267"/>
        <w:rPr>
          <w:rFonts w:ascii="Libre Franklin" w:eastAsia="Libre Franklin" w:hAnsi="Libre Franklin" w:cs="Libre Franklin"/>
          <w:i/>
          <w:color w:val="000000"/>
        </w:rPr>
      </w:pPr>
    </w:p>
    <w:p w14:paraId="093FA8A6" w14:textId="77777777" w:rsidR="008A2898" w:rsidRDefault="008A2898">
      <w:pPr>
        <w:pBdr>
          <w:top w:val="nil"/>
          <w:left w:val="nil"/>
          <w:bottom w:val="nil"/>
          <w:right w:val="nil"/>
          <w:between w:val="nil"/>
        </w:pBdr>
        <w:tabs>
          <w:tab w:val="left" w:pos="1780"/>
          <w:tab w:val="left" w:pos="1781"/>
        </w:tabs>
        <w:spacing w:before="107" w:line="232" w:lineRule="auto"/>
        <w:ind w:left="1420" w:right="1267"/>
        <w:rPr>
          <w:rFonts w:ascii="Libre Franklin" w:eastAsia="Libre Franklin" w:hAnsi="Libre Franklin" w:cs="Libre Franklin"/>
          <w:i/>
          <w:color w:val="000000"/>
        </w:rPr>
      </w:pPr>
    </w:p>
    <w:p w14:paraId="6A35AC56" w14:textId="77777777" w:rsidR="008A2898" w:rsidRDefault="008A2898">
      <w:pPr>
        <w:pBdr>
          <w:top w:val="nil"/>
          <w:left w:val="nil"/>
          <w:bottom w:val="nil"/>
          <w:right w:val="nil"/>
          <w:between w:val="nil"/>
        </w:pBdr>
        <w:tabs>
          <w:tab w:val="left" w:pos="1780"/>
          <w:tab w:val="left" w:pos="1781"/>
        </w:tabs>
        <w:spacing w:before="107" w:line="232" w:lineRule="auto"/>
        <w:ind w:left="1420" w:right="1267"/>
        <w:rPr>
          <w:rFonts w:ascii="Libre Franklin" w:eastAsia="Libre Franklin" w:hAnsi="Libre Franklin" w:cs="Libre Franklin"/>
          <w:i/>
          <w:color w:val="000000"/>
        </w:rPr>
      </w:pPr>
    </w:p>
    <w:p w14:paraId="28215CC0" w14:textId="77777777" w:rsidR="008A2898" w:rsidRDefault="008A2898">
      <w:pPr>
        <w:pBdr>
          <w:top w:val="nil"/>
          <w:left w:val="nil"/>
          <w:bottom w:val="nil"/>
          <w:right w:val="nil"/>
          <w:between w:val="nil"/>
        </w:pBdr>
        <w:tabs>
          <w:tab w:val="left" w:pos="1780"/>
          <w:tab w:val="left" w:pos="1781"/>
        </w:tabs>
        <w:spacing w:before="107" w:line="232" w:lineRule="auto"/>
        <w:ind w:left="1420" w:right="1267"/>
        <w:rPr>
          <w:rFonts w:ascii="Libre Franklin" w:eastAsia="Libre Franklin" w:hAnsi="Libre Franklin" w:cs="Libre Franklin"/>
          <w:i/>
          <w:color w:val="000000"/>
        </w:rPr>
      </w:pPr>
    </w:p>
    <w:p w14:paraId="22EFEEBE" w14:textId="77777777" w:rsidR="008A2898" w:rsidRDefault="008A2898">
      <w:pPr>
        <w:pBdr>
          <w:top w:val="nil"/>
          <w:left w:val="nil"/>
          <w:bottom w:val="nil"/>
          <w:right w:val="nil"/>
          <w:between w:val="nil"/>
        </w:pBdr>
        <w:tabs>
          <w:tab w:val="left" w:pos="1780"/>
          <w:tab w:val="left" w:pos="1781"/>
        </w:tabs>
        <w:spacing w:before="107" w:line="232" w:lineRule="auto"/>
        <w:ind w:left="1420" w:right="1267"/>
        <w:rPr>
          <w:rFonts w:ascii="Libre Franklin" w:eastAsia="Libre Franklin" w:hAnsi="Libre Franklin" w:cs="Libre Franklin"/>
          <w:i/>
          <w:color w:val="000000"/>
        </w:rPr>
      </w:pPr>
    </w:p>
    <w:p w14:paraId="69A6C351" w14:textId="77777777" w:rsidR="008A2898" w:rsidRPr="008A2898" w:rsidRDefault="008A2898" w:rsidP="00A175FF">
      <w:pPr>
        <w:pStyle w:val="NormalWeb"/>
        <w:numPr>
          <w:ilvl w:val="0"/>
          <w:numId w:val="31"/>
        </w:numPr>
        <w:tabs>
          <w:tab w:val="left" w:pos="1781"/>
        </w:tabs>
        <w:spacing w:before="9" w:beforeAutospacing="0" w:after="0" w:afterAutospacing="0"/>
        <w:ind w:right="4954"/>
        <w:rPr>
          <w:rFonts w:ascii="Franklin Gothic Book" w:hAnsi="Franklin Gothic Book"/>
          <w:sz w:val="22"/>
          <w:szCs w:val="22"/>
        </w:rPr>
      </w:pPr>
      <w:r w:rsidRPr="008A2898">
        <w:rPr>
          <w:rFonts w:ascii="Franklin Gothic Book" w:eastAsia="Libre Franklin" w:hAnsi="Franklin Gothic Book" w:cs="Libre Franklin"/>
          <w:iCs/>
          <w:noProof/>
          <w:color w:val="000000"/>
          <w:sz w:val="22"/>
          <w:szCs w:val="22"/>
        </w:rPr>
        <w:drawing>
          <wp:anchor distT="0" distB="0" distL="114300" distR="114300" simplePos="0" relativeHeight="251839488" behindDoc="1" locked="0" layoutInCell="1" allowOverlap="1" wp14:anchorId="63E49721" wp14:editId="0AEA11E9">
            <wp:simplePos x="0" y="0"/>
            <wp:positionH relativeFrom="margin">
              <wp:posOffset>4069715</wp:posOffset>
            </wp:positionH>
            <wp:positionV relativeFrom="paragraph">
              <wp:posOffset>48260</wp:posOffset>
            </wp:positionV>
            <wp:extent cx="2638425" cy="1978660"/>
            <wp:effectExtent l="19050" t="19050" r="28575" b="21590"/>
            <wp:wrapTight wrapText="bothSides">
              <wp:wrapPolygon edited="0">
                <wp:start x="-156" y="-208"/>
                <wp:lineTo x="-156" y="21628"/>
                <wp:lineTo x="21678" y="21628"/>
                <wp:lineTo x="21678" y="-208"/>
                <wp:lineTo x="-156" y="-208"/>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638425" cy="1978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A2898">
        <w:rPr>
          <w:rFonts w:ascii="Franklin Gothic Book" w:eastAsia="Libre Franklin" w:hAnsi="Franklin Gothic Book" w:cs="Libre Franklin"/>
          <w:color w:val="000000"/>
          <w:kern w:val="24"/>
          <w:sz w:val="22"/>
          <w:szCs w:val="22"/>
        </w:rPr>
        <w:t xml:space="preserve">The long-term results of changes to the brainstem, the prefrontal cortex, and other brain structures can have an </w:t>
      </w:r>
      <w:r w:rsidRPr="008A2898">
        <w:rPr>
          <w:rFonts w:ascii="Franklin Gothic Book" w:eastAsia="Franklin Gothic Book" w:hAnsi="Franklin Gothic Book" w:cs="Franklin Gothic Book"/>
          <w:color w:val="000000" w:themeColor="text1"/>
          <w:kern w:val="24"/>
          <w:sz w:val="22"/>
          <w:szCs w:val="22"/>
        </w:rPr>
        <w:t>influence on the</w:t>
      </w:r>
      <w:r w:rsidRPr="008A2898">
        <w:rPr>
          <w:rFonts w:ascii="Franklin Gothic Book" w:eastAsia="Libre Franklin" w:hAnsi="Franklin Gothic Book" w:cs="Libre Franklin"/>
          <w:color w:val="000000"/>
          <w:kern w:val="24"/>
          <w:sz w:val="22"/>
          <w:szCs w:val="22"/>
        </w:rPr>
        <w:t xml:space="preserve"> reactions people have to stress throughout life.</w:t>
      </w:r>
      <w:r w:rsidRPr="008A2898">
        <w:rPr>
          <w:rFonts w:ascii="Franklin Gothic Book" w:eastAsia="Franklin Gothic Book" w:hAnsi="Franklin Gothic Book" w:cs="Franklin Gothic Book"/>
          <w:color w:val="000000" w:themeColor="text1"/>
          <w:kern w:val="24"/>
          <w:sz w:val="22"/>
          <w:szCs w:val="22"/>
        </w:rPr>
        <w:t xml:space="preserve"> </w:t>
      </w:r>
    </w:p>
    <w:p w14:paraId="3D9FE187" w14:textId="77777777" w:rsidR="008A2898" w:rsidRPr="008A2898" w:rsidRDefault="008A2898" w:rsidP="00A175FF">
      <w:pPr>
        <w:pStyle w:val="NormalWeb"/>
        <w:numPr>
          <w:ilvl w:val="0"/>
          <w:numId w:val="31"/>
        </w:numPr>
        <w:tabs>
          <w:tab w:val="left" w:pos="1781"/>
        </w:tabs>
        <w:spacing w:before="120" w:beforeAutospacing="0" w:after="0" w:afterAutospacing="0"/>
        <w:ind w:right="4738"/>
        <w:rPr>
          <w:rFonts w:ascii="Franklin Gothic Book" w:hAnsi="Franklin Gothic Book"/>
          <w:sz w:val="22"/>
          <w:szCs w:val="22"/>
        </w:rPr>
      </w:pPr>
      <w:r w:rsidRPr="008A2898">
        <w:rPr>
          <w:rFonts w:ascii="Franklin Gothic Book" w:eastAsia="Libre Franklin" w:hAnsi="Franklin Gothic Book" w:cs="Libre Franklin"/>
          <w:color w:val="000000"/>
          <w:kern w:val="24"/>
          <w:sz w:val="22"/>
          <w:szCs w:val="22"/>
        </w:rPr>
        <w:t xml:space="preserve">As you see noted on this postcard, which was developed by a </w:t>
      </w:r>
      <w:r w:rsidRPr="008A2898">
        <w:rPr>
          <w:rFonts w:ascii="Franklin Gothic Book" w:eastAsia="Franklin Gothic Book" w:hAnsi="Franklin Gothic Book" w:cs="Franklin Gothic Book"/>
          <w:color w:val="000000" w:themeColor="text1"/>
          <w:kern w:val="24"/>
          <w:sz w:val="22"/>
          <w:szCs w:val="22"/>
        </w:rPr>
        <w:t xml:space="preserve">child who was in </w:t>
      </w:r>
      <w:r w:rsidRPr="008A2898">
        <w:rPr>
          <w:rFonts w:ascii="Franklin Gothic Book" w:eastAsia="Libre Franklin" w:hAnsi="Franklin Gothic Book" w:cs="Libre Franklin"/>
          <w:color w:val="000000"/>
          <w:kern w:val="24"/>
          <w:sz w:val="22"/>
          <w:szCs w:val="22"/>
        </w:rPr>
        <w:t>foster care about their experience, psychopathology or mental health challenges may emerge due to the mismatch between the world the brain was modified to survive in and the world it finds</w:t>
      </w:r>
      <w:r w:rsidRPr="008A2898">
        <w:rPr>
          <w:rFonts w:ascii="Franklin Gothic Book" w:eastAsia="Libre Franklin" w:hAnsi="Franklin Gothic Book" w:cs="Libre Franklin"/>
          <w:color w:val="000000" w:themeColor="text1"/>
          <w:kern w:val="24"/>
          <w:sz w:val="22"/>
          <w:szCs w:val="22"/>
        </w:rPr>
        <w:t xml:space="preserve"> </w:t>
      </w:r>
      <w:r w:rsidRPr="008A2898">
        <w:rPr>
          <w:rFonts w:ascii="Franklin Gothic Book" w:eastAsia="Libre Franklin" w:hAnsi="Franklin Gothic Book" w:cs="Libre Franklin"/>
          <w:color w:val="000000"/>
          <w:kern w:val="24"/>
          <w:sz w:val="22"/>
          <w:szCs w:val="22"/>
        </w:rPr>
        <w:t>itself in during subsequent developmental stages.</w:t>
      </w:r>
    </w:p>
    <w:p w14:paraId="399BCF7C" w14:textId="77777777" w:rsidR="008A2898" w:rsidRDefault="008A2898">
      <w:pPr>
        <w:pBdr>
          <w:top w:val="nil"/>
          <w:left w:val="nil"/>
          <w:bottom w:val="nil"/>
          <w:right w:val="nil"/>
          <w:between w:val="nil"/>
        </w:pBdr>
        <w:tabs>
          <w:tab w:val="left" w:pos="1780"/>
          <w:tab w:val="left" w:pos="1781"/>
        </w:tabs>
        <w:spacing w:before="107" w:line="232" w:lineRule="auto"/>
        <w:ind w:left="1420" w:right="1267"/>
        <w:rPr>
          <w:rFonts w:ascii="Libre Franklin" w:eastAsia="Libre Franklin" w:hAnsi="Libre Franklin" w:cs="Libre Franklin"/>
          <w:i/>
          <w:color w:val="000000"/>
        </w:rPr>
      </w:pPr>
    </w:p>
    <w:p w14:paraId="2973A0EA" w14:textId="77777777" w:rsidR="008A2898" w:rsidRPr="008A2898" w:rsidRDefault="008A2898">
      <w:pPr>
        <w:pBdr>
          <w:top w:val="nil"/>
          <w:left w:val="nil"/>
          <w:bottom w:val="nil"/>
          <w:right w:val="nil"/>
          <w:between w:val="nil"/>
        </w:pBdr>
        <w:tabs>
          <w:tab w:val="left" w:pos="1780"/>
          <w:tab w:val="left" w:pos="1781"/>
        </w:tabs>
        <w:spacing w:before="107" w:line="232" w:lineRule="auto"/>
        <w:ind w:left="1420" w:right="1267"/>
        <w:rPr>
          <w:rFonts w:ascii="Libre Franklin" w:eastAsia="Libre Franklin" w:hAnsi="Libre Franklin" w:cs="Libre Franklin"/>
          <w:iCs/>
          <w:color w:val="000000"/>
        </w:rPr>
        <w:sectPr w:rsidR="008A2898" w:rsidRPr="008A2898">
          <w:pgSz w:w="12240" w:h="15840"/>
          <w:pgMar w:top="1760" w:right="780" w:bottom="720" w:left="740" w:header="1412" w:footer="521" w:gutter="0"/>
          <w:cols w:space="720"/>
        </w:sectPr>
      </w:pPr>
    </w:p>
    <w:p w14:paraId="53F0F4D1" w14:textId="77777777" w:rsidR="008A2898" w:rsidRDefault="008A2898" w:rsidP="008A2898">
      <w:pPr>
        <w:widowControl/>
        <w:ind w:left="1350" w:hanging="1350"/>
        <w:rPr>
          <w:rFonts w:asciiTheme="minorHAnsi" w:eastAsiaTheme="minorEastAsia" w:hAnsi="Calibri" w:cstheme="minorBidi"/>
          <w:i/>
          <w:iCs/>
          <w:color w:val="000000" w:themeColor="text1"/>
          <w:kern w:val="24"/>
          <w:sz w:val="24"/>
          <w:szCs w:val="24"/>
          <w:lang w:bidi="ar-SA"/>
        </w:rPr>
      </w:pPr>
    </w:p>
    <w:p w14:paraId="5DECDE86" w14:textId="77777777" w:rsidR="008A2898" w:rsidRDefault="008A2898" w:rsidP="008A2898">
      <w:pPr>
        <w:widowControl/>
        <w:ind w:left="1350" w:hanging="1350"/>
        <w:rPr>
          <w:rFonts w:asciiTheme="minorHAnsi" w:eastAsiaTheme="minorEastAsia" w:hAnsi="Calibri" w:cstheme="minorBidi"/>
          <w:i/>
          <w:iCs/>
          <w:color w:val="000000" w:themeColor="text1"/>
          <w:kern w:val="24"/>
          <w:sz w:val="24"/>
          <w:szCs w:val="24"/>
          <w:lang w:bidi="ar-SA"/>
        </w:rPr>
      </w:pPr>
    </w:p>
    <w:p w14:paraId="6321AA65" w14:textId="77777777" w:rsidR="008A2898" w:rsidRPr="008A2898" w:rsidRDefault="008A2898" w:rsidP="00A175FF">
      <w:pPr>
        <w:pStyle w:val="ListParagraph"/>
        <w:widowControl/>
        <w:numPr>
          <w:ilvl w:val="0"/>
          <w:numId w:val="31"/>
        </w:numPr>
        <w:rPr>
          <w:rFonts w:eastAsia="Times New Roman" w:cs="Times New Roman"/>
          <w:lang w:bidi="ar-SA"/>
        </w:rPr>
      </w:pPr>
      <w:r w:rsidRPr="008A2898">
        <w:rPr>
          <w:rFonts w:eastAsia="Libre Franklin" w:cs="Libre Franklin"/>
          <w:noProof/>
          <w:color w:val="000000"/>
        </w:rPr>
        <w:drawing>
          <wp:anchor distT="0" distB="0" distL="114300" distR="114300" simplePos="0" relativeHeight="251840512" behindDoc="1" locked="0" layoutInCell="1" allowOverlap="1" wp14:anchorId="6FA6C597" wp14:editId="50BDC679">
            <wp:simplePos x="0" y="0"/>
            <wp:positionH relativeFrom="column">
              <wp:posOffset>3949700</wp:posOffset>
            </wp:positionH>
            <wp:positionV relativeFrom="paragraph">
              <wp:posOffset>167005</wp:posOffset>
            </wp:positionV>
            <wp:extent cx="2806700" cy="2105025"/>
            <wp:effectExtent l="19050" t="19050" r="12700" b="28575"/>
            <wp:wrapTight wrapText="bothSides">
              <wp:wrapPolygon edited="0">
                <wp:start x="-147" y="-195"/>
                <wp:lineTo x="-147" y="21698"/>
                <wp:lineTo x="21551" y="21698"/>
                <wp:lineTo x="21551" y="-195"/>
                <wp:lineTo x="-147" y="-195"/>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806700" cy="2105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A2898">
        <w:rPr>
          <w:rFonts w:eastAsiaTheme="minorEastAsia" w:cstheme="minorBidi"/>
          <w:i/>
          <w:iCs/>
          <w:color w:val="000000" w:themeColor="text1"/>
          <w:kern w:val="24"/>
          <w:lang w:bidi="ar-SA"/>
        </w:rPr>
        <w:t>Three-minute video in short progressive muscle relaxation exercise.</w:t>
      </w:r>
      <w:r w:rsidRPr="008A2898">
        <w:rPr>
          <w:rFonts w:eastAsiaTheme="minorEastAsia" w:cstheme="minorBidi"/>
          <w:color w:val="000000" w:themeColor="text1"/>
          <w:kern w:val="24"/>
          <w:lang w:bidi="ar-SA"/>
        </w:rPr>
        <w:t xml:space="preserve"> </w:t>
      </w:r>
      <w:hyperlink r:id="rId92" w:history="1">
        <w:r w:rsidRPr="008A2898">
          <w:rPr>
            <w:rFonts w:eastAsiaTheme="minorEastAsia" w:cstheme="minorBidi"/>
            <w:color w:val="000000" w:themeColor="text1"/>
            <w:kern w:val="24"/>
            <w:u w:val="single"/>
            <w:lang w:bidi="ar-SA"/>
          </w:rPr>
          <w:t>https://www.youtube.com/watch?v=ClqPtWzozXs</w:t>
        </w:r>
      </w:hyperlink>
    </w:p>
    <w:p w14:paraId="1D92DE3A" w14:textId="77777777" w:rsidR="00037A5A" w:rsidRDefault="00037A5A" w:rsidP="00037A5A">
      <w:pPr>
        <w:pBdr>
          <w:top w:val="nil"/>
          <w:left w:val="nil"/>
          <w:bottom w:val="nil"/>
          <w:right w:val="nil"/>
          <w:between w:val="nil"/>
        </w:pBdr>
        <w:tabs>
          <w:tab w:val="left" w:pos="1780"/>
          <w:tab w:val="left" w:pos="1781"/>
        </w:tabs>
        <w:spacing w:before="131" w:line="235" w:lineRule="auto"/>
        <w:ind w:left="1780" w:right="4848" w:firstLine="1780"/>
        <w:rPr>
          <w:i/>
        </w:rPr>
      </w:pPr>
    </w:p>
    <w:p w14:paraId="26642260"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6A878567"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6C15BA06"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188E70D1"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2B8AC67D"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05ED649B"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7F3954D0"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5577ACD7"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6B2EA8EB"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78132007"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10C092AC"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46C79A24"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72711FC1" w14:textId="77777777" w:rsidR="00673EE8" w:rsidRDefault="008A2898">
      <w:pPr>
        <w:pBdr>
          <w:top w:val="nil"/>
          <w:left w:val="nil"/>
          <w:bottom w:val="nil"/>
          <w:right w:val="nil"/>
          <w:between w:val="nil"/>
        </w:pBdr>
        <w:rPr>
          <w:rFonts w:ascii="Libre Franklin" w:eastAsia="Libre Franklin" w:hAnsi="Libre Franklin" w:cs="Libre Franklin"/>
          <w:color w:val="000000"/>
          <w:sz w:val="24"/>
          <w:szCs w:val="24"/>
        </w:rPr>
      </w:pPr>
      <w:r w:rsidRPr="008A2898">
        <w:rPr>
          <w:rFonts w:ascii="Libre Franklin" w:eastAsia="Libre Franklin" w:hAnsi="Libre Franklin" w:cs="Libre Franklin"/>
          <w:noProof/>
          <w:color w:val="000000"/>
          <w:sz w:val="24"/>
          <w:szCs w:val="24"/>
        </w:rPr>
        <w:drawing>
          <wp:anchor distT="0" distB="0" distL="114300" distR="114300" simplePos="0" relativeHeight="251841536" behindDoc="1" locked="0" layoutInCell="1" allowOverlap="1" wp14:anchorId="03C9EC7A" wp14:editId="1B73FDF4">
            <wp:simplePos x="0" y="0"/>
            <wp:positionH relativeFrom="margin">
              <wp:align>right</wp:align>
            </wp:positionH>
            <wp:positionV relativeFrom="paragraph">
              <wp:posOffset>9525</wp:posOffset>
            </wp:positionV>
            <wp:extent cx="2806700" cy="2105025"/>
            <wp:effectExtent l="19050" t="19050" r="12700" b="28575"/>
            <wp:wrapTight wrapText="bothSides">
              <wp:wrapPolygon edited="0">
                <wp:start x="-147" y="-195"/>
                <wp:lineTo x="-147" y="21698"/>
                <wp:lineTo x="21551" y="21698"/>
                <wp:lineTo x="21551" y="-195"/>
                <wp:lineTo x="-147" y="-195"/>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806700" cy="2105025"/>
                    </a:xfrm>
                    <a:prstGeom prst="rect">
                      <a:avLst/>
                    </a:prstGeom>
                    <a:ln>
                      <a:solidFill>
                        <a:schemeClr val="tx1"/>
                      </a:solidFill>
                    </a:ln>
                  </pic:spPr>
                </pic:pic>
              </a:graphicData>
            </a:graphic>
          </wp:anchor>
        </w:drawing>
      </w:r>
    </w:p>
    <w:p w14:paraId="78DC36A8" w14:textId="77777777" w:rsidR="008A2898" w:rsidRPr="008A2898" w:rsidRDefault="008A2898" w:rsidP="00A175FF">
      <w:pPr>
        <w:pStyle w:val="NormalWeb"/>
        <w:numPr>
          <w:ilvl w:val="0"/>
          <w:numId w:val="32"/>
        </w:numPr>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 xml:space="preserve">Next let’s look at the potential long-term effects of childhood trauma. </w:t>
      </w:r>
    </w:p>
    <w:p w14:paraId="3329BB80"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630AE9B3"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34B46DD1"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08E5B316" w14:textId="77777777" w:rsidR="00673EE8" w:rsidRDefault="00673EE8">
      <w:pPr>
        <w:pBdr>
          <w:top w:val="nil"/>
          <w:left w:val="nil"/>
          <w:bottom w:val="nil"/>
          <w:right w:val="nil"/>
          <w:between w:val="nil"/>
        </w:pBdr>
        <w:rPr>
          <w:rFonts w:ascii="Libre Franklin" w:eastAsia="Libre Franklin" w:hAnsi="Libre Franklin" w:cs="Libre Franklin"/>
          <w:color w:val="000000"/>
          <w:sz w:val="24"/>
          <w:szCs w:val="24"/>
        </w:rPr>
      </w:pPr>
    </w:p>
    <w:p w14:paraId="6F140365" w14:textId="77777777" w:rsidR="00037A5A" w:rsidRDefault="00037A5A" w:rsidP="00037A5A">
      <w:pPr>
        <w:tabs>
          <w:tab w:val="left" w:pos="1708"/>
        </w:tabs>
        <w:spacing w:before="131" w:line="235" w:lineRule="auto"/>
        <w:ind w:left="1348" w:right="4870"/>
        <w:rPr>
          <w:rFonts w:ascii="Courier New" w:eastAsia="Courier New" w:hAnsi="Courier New" w:cs="Courier New"/>
        </w:rPr>
      </w:pPr>
    </w:p>
    <w:p w14:paraId="6DD32091" w14:textId="77777777" w:rsidR="00CF757F" w:rsidRPr="00CF757F" w:rsidRDefault="00CF757F" w:rsidP="00CF757F">
      <w:pPr>
        <w:pStyle w:val="ListParagraph"/>
        <w:tabs>
          <w:tab w:val="left" w:pos="1708"/>
        </w:tabs>
        <w:spacing w:before="131" w:line="235" w:lineRule="auto"/>
        <w:ind w:left="2140" w:right="4870" w:firstLine="0"/>
        <w:rPr>
          <w:rFonts w:eastAsia="Libre Franklin" w:cs="Libre Franklin"/>
          <w:color w:val="000000"/>
        </w:rPr>
      </w:pPr>
    </w:p>
    <w:p w14:paraId="579543A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451239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7CEAA4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E68150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9FB8B3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21825A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36A4B3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FD56AD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9712B8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59F96F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66F28B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178F98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90960B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7D15BE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5C0531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E40517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482910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002C65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57F905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9D0E47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DD9B66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437229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238171D" w14:textId="77777777" w:rsidR="00673EE8" w:rsidRDefault="008A2898">
      <w:pPr>
        <w:pBdr>
          <w:top w:val="nil"/>
          <w:left w:val="nil"/>
          <w:bottom w:val="nil"/>
          <w:right w:val="nil"/>
          <w:between w:val="nil"/>
        </w:pBdr>
        <w:rPr>
          <w:rFonts w:ascii="Libre Franklin" w:eastAsia="Libre Franklin" w:hAnsi="Libre Franklin" w:cs="Libre Franklin"/>
          <w:color w:val="000000"/>
          <w:sz w:val="20"/>
          <w:szCs w:val="20"/>
        </w:rPr>
      </w:pPr>
      <w:r w:rsidRPr="008A2898">
        <w:rPr>
          <w:rFonts w:ascii="Libre Franklin" w:eastAsia="Libre Franklin" w:hAnsi="Libre Franklin" w:cs="Libre Franklin"/>
          <w:noProof/>
          <w:color w:val="000000"/>
          <w:sz w:val="20"/>
          <w:szCs w:val="20"/>
        </w:rPr>
        <w:lastRenderedPageBreak/>
        <w:drawing>
          <wp:anchor distT="0" distB="0" distL="114300" distR="114300" simplePos="0" relativeHeight="251842560" behindDoc="1" locked="0" layoutInCell="1" allowOverlap="1" wp14:anchorId="2D63F694" wp14:editId="4BE245FE">
            <wp:simplePos x="0" y="0"/>
            <wp:positionH relativeFrom="column">
              <wp:posOffset>4168775</wp:posOffset>
            </wp:positionH>
            <wp:positionV relativeFrom="paragraph">
              <wp:posOffset>0</wp:posOffset>
            </wp:positionV>
            <wp:extent cx="2730500" cy="2047875"/>
            <wp:effectExtent l="19050" t="19050" r="12700" b="28575"/>
            <wp:wrapTight wrapText="bothSides">
              <wp:wrapPolygon edited="0">
                <wp:start x="-151" y="-201"/>
                <wp:lineTo x="-151" y="21700"/>
                <wp:lineTo x="21550" y="21700"/>
                <wp:lineTo x="21550" y="-201"/>
                <wp:lineTo x="-151" y="-201"/>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2730500" cy="2047875"/>
                    </a:xfrm>
                    <a:prstGeom prst="rect">
                      <a:avLst/>
                    </a:prstGeom>
                    <a:ln>
                      <a:solidFill>
                        <a:schemeClr val="tx1"/>
                      </a:solidFill>
                    </a:ln>
                  </pic:spPr>
                </pic:pic>
              </a:graphicData>
            </a:graphic>
          </wp:anchor>
        </w:drawing>
      </w:r>
    </w:p>
    <w:p w14:paraId="3CDB75FF" w14:textId="77777777" w:rsidR="008A2898" w:rsidRPr="008A2898" w:rsidRDefault="008A2898" w:rsidP="00A175FF">
      <w:pPr>
        <w:pStyle w:val="NormalWeb"/>
        <w:numPr>
          <w:ilvl w:val="0"/>
          <w:numId w:val="32"/>
        </w:numPr>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 xml:space="preserve">One-way experts are now able to understand the long-term impacts of trauma is to look at the emerging area of Epigenetics. This is an area of scientific research that shows how experiences affect the expression of genes. </w:t>
      </w:r>
    </w:p>
    <w:p w14:paraId="4A4A95E6" w14:textId="77777777" w:rsidR="008A2898" w:rsidRPr="008A2898" w:rsidRDefault="008A2898" w:rsidP="008A2898">
      <w:pPr>
        <w:pStyle w:val="NormalWeb"/>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 </w:t>
      </w:r>
    </w:p>
    <w:p w14:paraId="2A65765E" w14:textId="77777777" w:rsidR="008A2898" w:rsidRPr="008A2898" w:rsidRDefault="008A2898" w:rsidP="008A2898">
      <w:pPr>
        <w:pStyle w:val="NormalWeb"/>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 </w:t>
      </w:r>
    </w:p>
    <w:p w14:paraId="117AB783" w14:textId="77777777" w:rsidR="008A2898" w:rsidRPr="008A2898" w:rsidRDefault="008A2898" w:rsidP="00A175FF">
      <w:pPr>
        <w:pStyle w:val="NormalWeb"/>
        <w:numPr>
          <w:ilvl w:val="0"/>
          <w:numId w:val="32"/>
        </w:numPr>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Epigenetics explains why genetically identical twins can exhibit different behaviors, skills, health, and achievement.</w:t>
      </w:r>
    </w:p>
    <w:p w14:paraId="2BDEDB62" w14:textId="77777777" w:rsidR="008A2898" w:rsidRPr="008A2898" w:rsidRDefault="008A2898" w:rsidP="008A2898">
      <w:pPr>
        <w:pStyle w:val="NormalWeb"/>
        <w:spacing w:before="0" w:beforeAutospacing="0" w:after="0" w:afterAutospacing="0"/>
        <w:ind w:left="720"/>
        <w:rPr>
          <w:rFonts w:ascii="Franklin Gothic Book" w:hAnsi="Franklin Gothic Book"/>
          <w:sz w:val="22"/>
          <w:szCs w:val="22"/>
        </w:rPr>
      </w:pPr>
    </w:p>
    <w:p w14:paraId="1F92FA52" w14:textId="77777777" w:rsidR="008A2898" w:rsidRPr="008A2898" w:rsidRDefault="008A2898" w:rsidP="00A175FF">
      <w:pPr>
        <w:pStyle w:val="NormalWeb"/>
        <w:numPr>
          <w:ilvl w:val="0"/>
          <w:numId w:val="32"/>
        </w:numPr>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The genes you inherit from your biological parents provide information that guides your development.</w:t>
      </w:r>
    </w:p>
    <w:p w14:paraId="6499ECB6" w14:textId="77777777" w:rsidR="008A2898" w:rsidRDefault="008A2898" w:rsidP="008A2898">
      <w:pPr>
        <w:pStyle w:val="NormalWeb"/>
        <w:spacing w:before="0" w:beforeAutospacing="0" w:after="0" w:afterAutospacing="0"/>
        <w:rPr>
          <w:rFonts w:ascii="Franklin Gothic Book" w:eastAsiaTheme="minorEastAsia" w:hAnsi="Franklin Gothic Book" w:cstheme="minorBidi"/>
          <w:color w:val="000000" w:themeColor="text1"/>
          <w:kern w:val="24"/>
          <w:sz w:val="22"/>
          <w:szCs w:val="22"/>
        </w:rPr>
      </w:pPr>
      <w:r>
        <w:rPr>
          <w:rFonts w:ascii="Franklin Gothic Book" w:eastAsiaTheme="minorEastAsia" w:hAnsi="Franklin Gothic Book" w:cstheme="minorBidi"/>
          <w:color w:val="000000" w:themeColor="text1"/>
          <w:kern w:val="24"/>
          <w:sz w:val="22"/>
          <w:szCs w:val="22"/>
        </w:rPr>
        <w:t xml:space="preserve">             </w:t>
      </w:r>
      <w:r w:rsidRPr="008A2898">
        <w:rPr>
          <w:rFonts w:ascii="Franklin Gothic Book" w:eastAsiaTheme="minorEastAsia" w:hAnsi="Franklin Gothic Book" w:cstheme="minorBidi"/>
          <w:color w:val="000000" w:themeColor="text1"/>
          <w:kern w:val="24"/>
          <w:sz w:val="22"/>
          <w:szCs w:val="22"/>
        </w:rPr>
        <w:t>Genes might influence height, temperament, or disease.</w:t>
      </w:r>
    </w:p>
    <w:p w14:paraId="001AE28E" w14:textId="77777777" w:rsidR="008A2898" w:rsidRPr="008A2898" w:rsidRDefault="008A2898" w:rsidP="008A2898">
      <w:pPr>
        <w:pStyle w:val="NormalWeb"/>
        <w:spacing w:before="0" w:beforeAutospacing="0" w:after="0" w:afterAutospacing="0"/>
        <w:rPr>
          <w:rFonts w:ascii="Franklin Gothic Book" w:hAnsi="Franklin Gothic Book"/>
          <w:sz w:val="22"/>
          <w:szCs w:val="22"/>
        </w:rPr>
      </w:pPr>
    </w:p>
    <w:p w14:paraId="22720C4C" w14:textId="77777777" w:rsidR="008A2898" w:rsidRPr="008A2898" w:rsidRDefault="008A2898" w:rsidP="00A175FF">
      <w:pPr>
        <w:pStyle w:val="NormalWeb"/>
        <w:numPr>
          <w:ilvl w:val="0"/>
          <w:numId w:val="33"/>
        </w:numPr>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Experiences during development can rearrange the epigenetic marks that impact gene expression. They can change whether and how genes release the information they carry.</w:t>
      </w:r>
    </w:p>
    <w:p w14:paraId="0C4E879F" w14:textId="77777777" w:rsidR="008A2898" w:rsidRPr="008A2898" w:rsidRDefault="008A2898" w:rsidP="008A2898">
      <w:pPr>
        <w:pStyle w:val="NormalWeb"/>
        <w:spacing w:before="0" w:beforeAutospacing="0" w:after="0" w:afterAutospacing="0"/>
        <w:ind w:left="720"/>
        <w:rPr>
          <w:rFonts w:ascii="Franklin Gothic Book" w:hAnsi="Franklin Gothic Book"/>
          <w:sz w:val="22"/>
          <w:szCs w:val="22"/>
        </w:rPr>
      </w:pPr>
    </w:p>
    <w:p w14:paraId="3BB58F9E" w14:textId="77777777" w:rsidR="008A2898" w:rsidRPr="008A2898" w:rsidRDefault="008A2898" w:rsidP="00A175FF">
      <w:pPr>
        <w:pStyle w:val="NormalWeb"/>
        <w:numPr>
          <w:ilvl w:val="0"/>
          <w:numId w:val="33"/>
        </w:numPr>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Having a supportive adult, healthy home environment, etc., can positively impact genetic expression. Whereas experiences like abuse and neglect can negatively impact genetic expression. For instance, the negative experiences may activate genes that cause disease.</w:t>
      </w:r>
    </w:p>
    <w:p w14:paraId="3F53645C" w14:textId="77777777" w:rsidR="008A2898" w:rsidRDefault="008A2898" w:rsidP="008A2898">
      <w:pPr>
        <w:pStyle w:val="ListParagraph"/>
      </w:pPr>
    </w:p>
    <w:p w14:paraId="7D3DED97" w14:textId="77777777" w:rsidR="008A2898" w:rsidRPr="008A2898" w:rsidRDefault="008A2898" w:rsidP="008A2898">
      <w:pPr>
        <w:pStyle w:val="NormalWeb"/>
        <w:spacing w:before="0" w:beforeAutospacing="0" w:after="0" w:afterAutospacing="0"/>
        <w:ind w:left="720"/>
        <w:rPr>
          <w:rFonts w:ascii="Franklin Gothic Book" w:hAnsi="Franklin Gothic Book"/>
          <w:sz w:val="22"/>
          <w:szCs w:val="22"/>
        </w:rPr>
      </w:pPr>
    </w:p>
    <w:p w14:paraId="4BD0C7B2" w14:textId="77777777" w:rsidR="008A2898" w:rsidRPr="008A2898" w:rsidRDefault="008A2898" w:rsidP="00A175FF">
      <w:pPr>
        <w:pStyle w:val="NormalWeb"/>
        <w:numPr>
          <w:ilvl w:val="0"/>
          <w:numId w:val="33"/>
        </w:numPr>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Recent research demonstrates that there may be ways to reverse certain negative changes to gene expression and restore healthy functioning.</w:t>
      </w:r>
    </w:p>
    <w:p w14:paraId="2389CBA9" w14:textId="77777777" w:rsidR="008A2898" w:rsidRDefault="008A2898" w:rsidP="008A2898">
      <w:pPr>
        <w:pStyle w:val="NormalWeb"/>
        <w:spacing w:before="0" w:beforeAutospacing="0" w:after="0" w:afterAutospacing="0"/>
      </w:pPr>
      <w:r>
        <w:rPr>
          <w:rFonts w:asciiTheme="minorHAnsi" w:eastAsiaTheme="minorEastAsia" w:hAnsi="Calibri" w:cstheme="minorBidi"/>
          <w:color w:val="000000" w:themeColor="text1"/>
          <w:kern w:val="24"/>
        </w:rPr>
        <w:t> </w:t>
      </w:r>
    </w:p>
    <w:p w14:paraId="7856DD9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78104B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B9DAB6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AC4811B" w14:textId="77777777" w:rsidR="00673EE8" w:rsidRDefault="008A2898">
      <w:pPr>
        <w:pBdr>
          <w:top w:val="nil"/>
          <w:left w:val="nil"/>
          <w:bottom w:val="nil"/>
          <w:right w:val="nil"/>
          <w:between w:val="nil"/>
        </w:pBdr>
        <w:rPr>
          <w:rFonts w:ascii="Libre Franklin" w:eastAsia="Libre Franklin" w:hAnsi="Libre Franklin" w:cs="Libre Franklin"/>
          <w:color w:val="000000"/>
          <w:sz w:val="20"/>
          <w:szCs w:val="20"/>
        </w:rPr>
      </w:pPr>
      <w:r w:rsidRPr="008A2898">
        <w:rPr>
          <w:rFonts w:ascii="Libre Franklin" w:eastAsia="Libre Franklin" w:hAnsi="Libre Franklin" w:cs="Libre Franklin"/>
          <w:noProof/>
          <w:color w:val="000000"/>
          <w:sz w:val="20"/>
          <w:szCs w:val="20"/>
        </w:rPr>
        <w:drawing>
          <wp:anchor distT="0" distB="0" distL="114300" distR="114300" simplePos="0" relativeHeight="251843584" behindDoc="1" locked="0" layoutInCell="1" allowOverlap="1" wp14:anchorId="229D4D05" wp14:editId="42A3FEA2">
            <wp:simplePos x="0" y="0"/>
            <wp:positionH relativeFrom="margin">
              <wp:align>right</wp:align>
            </wp:positionH>
            <wp:positionV relativeFrom="paragraph">
              <wp:posOffset>26035</wp:posOffset>
            </wp:positionV>
            <wp:extent cx="2692400" cy="2019300"/>
            <wp:effectExtent l="19050" t="19050" r="12700" b="19050"/>
            <wp:wrapTight wrapText="bothSides">
              <wp:wrapPolygon edited="0">
                <wp:start x="-153" y="-204"/>
                <wp:lineTo x="-153" y="21600"/>
                <wp:lineTo x="21549" y="21600"/>
                <wp:lineTo x="21549" y="-204"/>
                <wp:lineTo x="-153" y="-204"/>
              </wp:wrapPolygon>
            </wp:wrapTight>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692400" cy="2019300"/>
                    </a:xfrm>
                    <a:prstGeom prst="rect">
                      <a:avLst/>
                    </a:prstGeom>
                    <a:ln>
                      <a:solidFill>
                        <a:schemeClr val="tx1"/>
                      </a:solidFill>
                    </a:ln>
                  </pic:spPr>
                </pic:pic>
              </a:graphicData>
            </a:graphic>
          </wp:anchor>
        </w:drawing>
      </w:r>
    </w:p>
    <w:p w14:paraId="7F99ACC4" w14:textId="77777777" w:rsidR="008A2898" w:rsidRPr="008A2898" w:rsidRDefault="008A2898" w:rsidP="00A175FF">
      <w:pPr>
        <w:pStyle w:val="ListParagraph"/>
        <w:widowControl/>
        <w:numPr>
          <w:ilvl w:val="0"/>
          <w:numId w:val="34"/>
        </w:numPr>
        <w:rPr>
          <w:rFonts w:eastAsia="Times New Roman" w:cs="Times New Roman"/>
          <w:lang w:bidi="ar-SA"/>
        </w:rPr>
      </w:pPr>
      <w:r w:rsidRPr="008A2898">
        <w:rPr>
          <w:rFonts w:eastAsiaTheme="minorEastAsia" w:cstheme="minorBidi"/>
          <w:color w:val="000000" w:themeColor="text1"/>
          <w:kern w:val="24"/>
          <w:lang w:bidi="ar-SA"/>
        </w:rPr>
        <w:t xml:space="preserve">Another way to understand some of the long- term impacts of trauma is by looking at data from the Adverse Childhood Experiences or ACE study. The ACE Study looked at adverse childhood experiences and long-term health outcomes and found many consequences related to disease as well as to social problems. </w:t>
      </w:r>
    </w:p>
    <w:p w14:paraId="4585D1BD" w14:textId="77777777" w:rsidR="008A2898" w:rsidRPr="008A2898" w:rsidRDefault="008A2898" w:rsidP="008A2898">
      <w:pPr>
        <w:widowControl/>
        <w:rPr>
          <w:rFonts w:eastAsia="Times New Roman" w:cs="Times New Roman"/>
          <w:lang w:bidi="ar-SA"/>
        </w:rPr>
      </w:pPr>
      <w:r w:rsidRPr="008A2898">
        <w:rPr>
          <w:rFonts w:eastAsiaTheme="minorEastAsia" w:cstheme="minorBidi"/>
          <w:color w:val="000000" w:themeColor="text1"/>
          <w:kern w:val="24"/>
          <w:lang w:bidi="ar-SA"/>
        </w:rPr>
        <w:t> </w:t>
      </w:r>
    </w:p>
    <w:p w14:paraId="39CC2749" w14:textId="77777777" w:rsidR="008A2898" w:rsidRPr="008A2898" w:rsidRDefault="008A2898" w:rsidP="008A2898">
      <w:pPr>
        <w:widowControl/>
        <w:rPr>
          <w:rFonts w:eastAsia="Times New Roman" w:cs="Times New Roman"/>
          <w:lang w:bidi="ar-SA"/>
        </w:rPr>
      </w:pPr>
      <w:r w:rsidRPr="008A2898">
        <w:rPr>
          <w:rFonts w:eastAsiaTheme="minorEastAsia" w:cstheme="minorBidi"/>
          <w:color w:val="000000" w:themeColor="text1"/>
          <w:kern w:val="24"/>
          <w:lang w:bidi="ar-SA"/>
        </w:rPr>
        <w:t> </w:t>
      </w:r>
    </w:p>
    <w:p w14:paraId="680BFD60" w14:textId="77777777" w:rsidR="008A2898" w:rsidRPr="008A2898" w:rsidRDefault="008A2898" w:rsidP="00A175FF">
      <w:pPr>
        <w:pStyle w:val="ListParagraph"/>
        <w:widowControl/>
        <w:numPr>
          <w:ilvl w:val="0"/>
          <w:numId w:val="34"/>
        </w:numPr>
        <w:rPr>
          <w:rFonts w:eastAsia="Times New Roman" w:cs="Times New Roman"/>
          <w:lang w:bidi="ar-SA"/>
        </w:rPr>
      </w:pPr>
      <w:r w:rsidRPr="008A2898">
        <w:rPr>
          <w:rFonts w:eastAsiaTheme="minorEastAsia" w:cstheme="minorBidi"/>
          <w:i/>
          <w:iCs/>
          <w:color w:val="000000" w:themeColor="text1"/>
          <w:kern w:val="24"/>
          <w:lang w:bidi="ar-SA"/>
        </w:rPr>
        <w:t>ACES Primer video (length 4:59) in the chat box.  Watch the 5:00 min video.</w:t>
      </w:r>
    </w:p>
    <w:p w14:paraId="2F042E42" w14:textId="77777777" w:rsidR="008A2898" w:rsidRPr="008A2898" w:rsidRDefault="000B4B05" w:rsidP="008A2898">
      <w:pPr>
        <w:widowControl/>
        <w:ind w:left="720"/>
        <w:rPr>
          <w:rFonts w:eastAsia="Times New Roman" w:cs="Times New Roman"/>
          <w:lang w:bidi="ar-SA"/>
        </w:rPr>
      </w:pPr>
      <w:hyperlink r:id="rId96" w:history="1">
        <w:r w:rsidR="008A2898" w:rsidRPr="008A2898">
          <w:rPr>
            <w:rStyle w:val="Hyperlink"/>
            <w:rFonts w:eastAsiaTheme="minorEastAsia" w:cstheme="minorBidi"/>
            <w:i/>
            <w:iCs/>
            <w:kern w:val="24"/>
            <w:lang w:bidi="ar-SA"/>
          </w:rPr>
          <w:t>https</w:t>
        </w:r>
      </w:hyperlink>
      <w:hyperlink r:id="rId97" w:history="1">
        <w:r w:rsidR="008A2898" w:rsidRPr="008A2898">
          <w:rPr>
            <w:rFonts w:eastAsiaTheme="minorEastAsia" w:cstheme="minorBidi"/>
            <w:i/>
            <w:iCs/>
            <w:color w:val="000000" w:themeColor="text1"/>
            <w:kern w:val="24"/>
            <w:u w:val="single"/>
            <w:lang w:bidi="ar-SA"/>
          </w:rPr>
          <w:t>://vimeo.com/139998006</w:t>
        </w:r>
      </w:hyperlink>
    </w:p>
    <w:p w14:paraId="4E6F6069" w14:textId="77777777" w:rsidR="008A2898" w:rsidRPr="008A2898" w:rsidRDefault="008A2898" w:rsidP="008A2898">
      <w:pPr>
        <w:widowControl/>
        <w:rPr>
          <w:rFonts w:eastAsia="Times New Roman" w:cs="Times New Roman"/>
          <w:lang w:bidi="ar-SA"/>
        </w:rPr>
      </w:pPr>
      <w:r w:rsidRPr="008A2898">
        <w:rPr>
          <w:rFonts w:eastAsiaTheme="minorEastAsia" w:cstheme="minorBidi"/>
          <w:i/>
          <w:iCs/>
          <w:color w:val="000000" w:themeColor="text1"/>
          <w:kern w:val="24"/>
          <w:lang w:bidi="ar-SA"/>
        </w:rPr>
        <w:t> </w:t>
      </w:r>
    </w:p>
    <w:p w14:paraId="21D26C18" w14:textId="77777777" w:rsidR="008A2898" w:rsidRPr="008A2898" w:rsidRDefault="008A2898" w:rsidP="00A175FF">
      <w:pPr>
        <w:pStyle w:val="ListParagraph"/>
        <w:widowControl/>
        <w:numPr>
          <w:ilvl w:val="0"/>
          <w:numId w:val="34"/>
        </w:numPr>
        <w:rPr>
          <w:rFonts w:eastAsia="Times New Roman" w:cs="Times New Roman"/>
          <w:lang w:bidi="ar-SA"/>
        </w:rPr>
      </w:pPr>
      <w:r w:rsidRPr="008A2898">
        <w:rPr>
          <w:rFonts w:eastAsiaTheme="minorEastAsia" w:cstheme="minorBidi"/>
          <w:color w:val="000000" w:themeColor="text1"/>
          <w:kern w:val="24"/>
          <w:lang w:bidi="ar-SA"/>
        </w:rPr>
        <w:t>To emphasize what was said in the video: “What is predictable is preventable. ACES are not destiny; they are a tool for helping and understanding the impacts of adversity.” We will be talking a bit more about resilience later today and ways that you can help prevent and mitigate the impacts of childhood adversity.</w:t>
      </w:r>
    </w:p>
    <w:p w14:paraId="2089A74B" w14:textId="77777777" w:rsidR="00037A5A" w:rsidRPr="008A2898" w:rsidRDefault="00B25C98">
      <w:pPr>
        <w:tabs>
          <w:tab w:val="left" w:pos="1780"/>
        </w:tabs>
        <w:spacing w:before="131" w:line="235" w:lineRule="auto"/>
        <w:ind w:left="1780" w:right="5152" w:hanging="360"/>
        <w:rPr>
          <w:rFonts w:eastAsia="Courier New" w:cs="Courier New"/>
        </w:rPr>
      </w:pPr>
      <w:r w:rsidRPr="008A2898">
        <w:rPr>
          <w:rFonts w:eastAsia="Courier New" w:cs="Courier New"/>
        </w:rPr>
        <w:tab/>
      </w:r>
    </w:p>
    <w:p w14:paraId="5BE3A22A"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6D10EC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D2FF8B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465BFA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E76397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887753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FA91A9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56E21F8" w14:textId="77777777" w:rsidR="00673EE8" w:rsidRDefault="008A2898">
      <w:pPr>
        <w:pBdr>
          <w:top w:val="nil"/>
          <w:left w:val="nil"/>
          <w:bottom w:val="nil"/>
          <w:right w:val="nil"/>
          <w:between w:val="nil"/>
        </w:pBdr>
        <w:rPr>
          <w:rFonts w:ascii="Libre Franklin" w:eastAsia="Libre Franklin" w:hAnsi="Libre Franklin" w:cs="Libre Franklin"/>
          <w:color w:val="000000"/>
          <w:sz w:val="20"/>
          <w:szCs w:val="20"/>
        </w:rPr>
      </w:pPr>
      <w:r w:rsidRPr="008A2898">
        <w:rPr>
          <w:rFonts w:ascii="Libre Franklin" w:eastAsia="Libre Franklin" w:hAnsi="Libre Franklin" w:cs="Libre Franklin"/>
          <w:noProof/>
          <w:color w:val="000000"/>
          <w:sz w:val="20"/>
          <w:szCs w:val="20"/>
        </w:rPr>
        <w:lastRenderedPageBreak/>
        <w:drawing>
          <wp:anchor distT="0" distB="0" distL="114300" distR="114300" simplePos="0" relativeHeight="251844608" behindDoc="1" locked="0" layoutInCell="1" allowOverlap="1" wp14:anchorId="3233363A" wp14:editId="286C7321">
            <wp:simplePos x="0" y="0"/>
            <wp:positionH relativeFrom="column">
              <wp:posOffset>4206875</wp:posOffset>
            </wp:positionH>
            <wp:positionV relativeFrom="paragraph">
              <wp:posOffset>19367</wp:posOffset>
            </wp:positionV>
            <wp:extent cx="2571750" cy="1928813"/>
            <wp:effectExtent l="19050" t="19050" r="19050" b="14605"/>
            <wp:wrapTight wrapText="bothSides">
              <wp:wrapPolygon edited="0">
                <wp:start x="-160" y="-213"/>
                <wp:lineTo x="-160" y="21550"/>
                <wp:lineTo x="21600" y="21550"/>
                <wp:lineTo x="21600" y="-213"/>
                <wp:lineTo x="-160" y="-213"/>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573256" cy="19299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D19FE62" w14:textId="77777777" w:rsidR="008A2898" w:rsidRPr="008A2898" w:rsidRDefault="008A2898" w:rsidP="00A175FF">
      <w:pPr>
        <w:pStyle w:val="NormalWeb"/>
        <w:numPr>
          <w:ilvl w:val="0"/>
          <w:numId w:val="34"/>
        </w:numPr>
        <w:spacing w:before="0" w:beforeAutospacing="0" w:after="0" w:afterAutospacing="0"/>
        <w:rPr>
          <w:rFonts w:ascii="Franklin Gothic Book" w:hAnsi="Franklin Gothic Book"/>
          <w:sz w:val="22"/>
          <w:szCs w:val="22"/>
        </w:rPr>
      </w:pPr>
      <w:r w:rsidRPr="008A2898">
        <w:rPr>
          <w:rFonts w:ascii="Franklin Gothic Book" w:eastAsiaTheme="minorEastAsia" w:hAnsi="Franklin Gothic Book" w:cstheme="minorBidi"/>
          <w:color w:val="000000" w:themeColor="text1"/>
          <w:kern w:val="24"/>
          <w:sz w:val="22"/>
          <w:szCs w:val="22"/>
        </w:rPr>
        <w:t xml:space="preserve">This portion of Trauma 101 is now complete.  You will complete the remainder of this course through Web Ex with your trainers and group.  </w:t>
      </w:r>
    </w:p>
    <w:p w14:paraId="6940E6E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9E6AB3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144516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4F2A06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B01332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8159E1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05FAB1B" w14:textId="77777777" w:rsidR="00673EE8" w:rsidRDefault="00673EE8">
      <w:pPr>
        <w:pBdr>
          <w:top w:val="nil"/>
          <w:left w:val="nil"/>
          <w:bottom w:val="nil"/>
          <w:right w:val="nil"/>
          <w:between w:val="nil"/>
        </w:pBdr>
        <w:spacing w:before="8"/>
        <w:rPr>
          <w:rFonts w:ascii="Libre Franklin" w:eastAsia="Libre Franklin" w:hAnsi="Libre Franklin" w:cs="Libre Franklin"/>
          <w:color w:val="000000"/>
          <w:sz w:val="20"/>
          <w:szCs w:val="20"/>
        </w:rPr>
      </w:pPr>
    </w:p>
    <w:p w14:paraId="21340C4B" w14:textId="77777777" w:rsidR="00673EE8" w:rsidRDefault="00673EE8" w:rsidP="00CE194C">
      <w:pPr>
        <w:pBdr>
          <w:top w:val="nil"/>
          <w:left w:val="nil"/>
          <w:bottom w:val="nil"/>
          <w:right w:val="nil"/>
          <w:between w:val="nil"/>
        </w:pBdr>
        <w:tabs>
          <w:tab w:val="left" w:pos="1780"/>
          <w:tab w:val="left" w:pos="1781"/>
        </w:tabs>
        <w:spacing w:before="131" w:line="235" w:lineRule="auto"/>
        <w:ind w:left="1780" w:right="4985"/>
        <w:rPr>
          <w:rFonts w:ascii="Courier New" w:eastAsia="Courier New" w:hAnsi="Courier New" w:cs="Courier New"/>
          <w:i/>
          <w:color w:val="000000"/>
        </w:rPr>
      </w:pPr>
    </w:p>
    <w:p w14:paraId="64C858D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505D1ED"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B53616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8CD042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C248A7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0E078E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E8A299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569E46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A6D7613"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457AB9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25DAC7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EAE6CC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49011C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6076A1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57EE4C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01B850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ACA419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C44247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D37A97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B6C477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3FD8967"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08CF59C"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AB7163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CDB62A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7650BA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A7C846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45EFED29"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06A08E6"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EE4329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3375152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DB88A2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B97C020"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7B23E94"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C177B0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2BD7650E"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14C95D8"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21D2514" w14:textId="77777777" w:rsidR="00673EE8" w:rsidRDefault="00673EE8">
      <w:pPr>
        <w:pBdr>
          <w:top w:val="nil"/>
          <w:left w:val="nil"/>
          <w:bottom w:val="nil"/>
          <w:right w:val="nil"/>
          <w:between w:val="nil"/>
        </w:pBdr>
        <w:rPr>
          <w:rFonts w:ascii="Libre Franklin" w:eastAsia="Libre Franklin" w:hAnsi="Libre Franklin" w:cs="Libre Franklin"/>
          <w:color w:val="000000"/>
          <w:sz w:val="16"/>
          <w:szCs w:val="16"/>
        </w:rPr>
      </w:pPr>
    </w:p>
    <w:p w14:paraId="63247783" w14:textId="77777777" w:rsidR="00673EE8" w:rsidRDefault="00673EE8">
      <w:pPr>
        <w:pBdr>
          <w:top w:val="nil"/>
          <w:left w:val="nil"/>
          <w:bottom w:val="nil"/>
          <w:right w:val="nil"/>
          <w:between w:val="nil"/>
        </w:pBdr>
        <w:spacing w:before="4"/>
        <w:rPr>
          <w:rFonts w:ascii="Libre Franklin" w:eastAsia="Libre Franklin" w:hAnsi="Libre Franklin" w:cs="Libre Franklin"/>
          <w:color w:val="000000"/>
          <w:sz w:val="14"/>
          <w:szCs w:val="14"/>
        </w:rPr>
      </w:pPr>
    </w:p>
    <w:p w14:paraId="0909BCBA" w14:textId="77777777" w:rsidR="00673EE8" w:rsidRPr="00CE194C" w:rsidRDefault="00673EE8" w:rsidP="00C9600F">
      <w:pPr>
        <w:pBdr>
          <w:top w:val="nil"/>
          <w:left w:val="nil"/>
          <w:bottom w:val="nil"/>
          <w:right w:val="nil"/>
          <w:between w:val="nil"/>
        </w:pBdr>
        <w:tabs>
          <w:tab w:val="left" w:pos="1780"/>
          <w:tab w:val="left" w:pos="1781"/>
        </w:tabs>
        <w:spacing w:before="103" w:line="237" w:lineRule="auto"/>
        <w:ind w:right="5661"/>
        <w:rPr>
          <w:rFonts w:eastAsia="Noto Sans Symbols" w:cs="Noto Sans Symbols"/>
          <w:color w:val="000000"/>
        </w:rPr>
      </w:pPr>
    </w:p>
    <w:p w14:paraId="5599E0C5"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B50BE0F"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5E6B6D2F" w14:textId="77777777" w:rsidR="004A15B6" w:rsidRDefault="004A15B6" w:rsidP="004A15B6">
      <w:pPr>
        <w:rPr>
          <w:rFonts w:ascii="Libre Franklin" w:eastAsia="Libre Franklin" w:hAnsi="Libre Franklin" w:cs="Libre Franklin"/>
          <w:color w:val="000000"/>
          <w:sz w:val="20"/>
          <w:szCs w:val="20"/>
        </w:rPr>
      </w:pPr>
    </w:p>
    <w:p w14:paraId="6AA4308D" w14:textId="149CCCD9" w:rsidR="00037378" w:rsidRDefault="00037378" w:rsidP="004A15B6">
      <w:pPr>
        <w:jc w:val="center"/>
        <w:rPr>
          <w:rFonts w:ascii="Franklin Gothic Heavy" w:eastAsia="Franklin Gothic Heavy" w:hAnsi="Franklin Gothic Heavy" w:cs="Franklin Gothic Heavy"/>
          <w:color w:val="2E80B8"/>
          <w:sz w:val="60"/>
          <w:szCs w:val="60"/>
        </w:rPr>
      </w:pPr>
      <w:r>
        <w:rPr>
          <w:rFonts w:ascii="Franklin Gothic Heavy" w:eastAsia="Franklin Gothic Heavy" w:hAnsi="Franklin Gothic Heavy" w:cs="Franklin Gothic Heavy"/>
          <w:color w:val="2E80B8"/>
          <w:sz w:val="60"/>
          <w:szCs w:val="60"/>
        </w:rPr>
        <w:lastRenderedPageBreak/>
        <w:t>Virtual</w:t>
      </w:r>
      <w:r w:rsidR="004A15B6">
        <w:rPr>
          <w:rFonts w:ascii="Franklin Gothic Heavy" w:eastAsia="Franklin Gothic Heavy" w:hAnsi="Franklin Gothic Heavy" w:cs="Franklin Gothic Heavy"/>
          <w:color w:val="2E80B8"/>
          <w:sz w:val="60"/>
          <w:szCs w:val="60"/>
        </w:rPr>
        <w:t xml:space="preserve"> </w:t>
      </w:r>
      <w:r>
        <w:rPr>
          <w:rFonts w:ascii="Franklin Gothic Heavy" w:eastAsia="Franklin Gothic Heavy" w:hAnsi="Franklin Gothic Heavy" w:cs="Franklin Gothic Heavy"/>
          <w:color w:val="2E80B8"/>
          <w:sz w:val="60"/>
          <w:szCs w:val="60"/>
        </w:rPr>
        <w:t>Classroom</w:t>
      </w:r>
      <w:r>
        <w:rPr>
          <w:rFonts w:ascii="Franklin Gothic Heavy" w:eastAsia="Franklin Gothic Heavy" w:hAnsi="Franklin Gothic Heavy" w:cs="Franklin Gothic Heavy"/>
          <w:color w:val="2E80B8"/>
          <w:sz w:val="60"/>
          <w:szCs w:val="60"/>
        </w:rPr>
        <w:br w:type="page"/>
      </w:r>
    </w:p>
    <w:p w14:paraId="6B2F2B7F" w14:textId="340AF616" w:rsidR="00F07C7F" w:rsidRPr="00F07C7F" w:rsidRDefault="00F07C7F" w:rsidP="00F07C7F">
      <w:pPr>
        <w:spacing w:before="85"/>
        <w:ind w:left="1806"/>
        <w:outlineLvl w:val="2"/>
        <w:rPr>
          <w:rFonts w:ascii="Franklin Gothic Heavy" w:eastAsia="Franklin Gothic Heavy" w:hAnsi="Franklin Gothic Heavy" w:cs="Franklin Gothic Heavy"/>
          <w:sz w:val="60"/>
          <w:szCs w:val="60"/>
        </w:rPr>
      </w:pPr>
      <w:r w:rsidRPr="00F07C7F">
        <w:rPr>
          <w:rFonts w:ascii="Franklin Gothic Heavy" w:eastAsia="Franklin Gothic Heavy" w:hAnsi="Franklin Gothic Heavy" w:cs="Franklin Gothic Heavy"/>
          <w:color w:val="2E80B8"/>
          <w:sz w:val="60"/>
          <w:szCs w:val="60"/>
        </w:rPr>
        <w:lastRenderedPageBreak/>
        <w:t>Welcome &amp; Introductions</w:t>
      </w:r>
    </w:p>
    <w:p w14:paraId="0BA494FC" w14:textId="77777777" w:rsidR="00F07C7F" w:rsidRPr="00F07C7F" w:rsidRDefault="00F07C7F" w:rsidP="00F07C7F">
      <w:pPr>
        <w:pBdr>
          <w:top w:val="nil"/>
          <w:left w:val="nil"/>
          <w:bottom w:val="nil"/>
          <w:right w:val="nil"/>
          <w:between w:val="nil"/>
        </w:pBdr>
        <w:spacing w:before="9"/>
        <w:rPr>
          <w:rFonts w:ascii="Libre Franklin Thin" w:eastAsia="Libre Franklin Thin" w:hAnsi="Libre Franklin Thin" w:cs="Libre Franklin Thin"/>
          <w:color w:val="000000"/>
          <w:sz w:val="28"/>
          <w:szCs w:val="28"/>
        </w:rPr>
        <w:sectPr w:rsidR="00F07C7F" w:rsidRPr="00F07C7F">
          <w:headerReference w:type="default" r:id="rId99"/>
          <w:footerReference w:type="default" r:id="rId100"/>
          <w:pgSz w:w="12240" w:h="15840"/>
          <w:pgMar w:top="1300" w:right="780" w:bottom="720" w:left="740" w:header="0" w:footer="521" w:gutter="0"/>
          <w:pgNumType w:start="3"/>
          <w:cols w:space="720"/>
        </w:sectPr>
      </w:pPr>
    </w:p>
    <w:p w14:paraId="43F4461D" w14:textId="77777777" w:rsidR="00F07C7F" w:rsidRPr="00F07C7F" w:rsidRDefault="00F07C7F" w:rsidP="00F07C7F">
      <w:pPr>
        <w:spacing w:before="99"/>
        <w:ind w:left="1809"/>
        <w:outlineLvl w:val="4"/>
        <w:rPr>
          <w:rFonts w:ascii="Franklin Gothic Heavy" w:eastAsia="Franklin Gothic Heavy" w:hAnsi="Franklin Gothic Heavy" w:cs="Franklin Gothic Heavy"/>
          <w:sz w:val="32"/>
          <w:szCs w:val="32"/>
        </w:rPr>
      </w:pPr>
      <w:r w:rsidRPr="00F07C7F">
        <w:rPr>
          <w:rFonts w:ascii="Franklin Gothic Heavy" w:eastAsia="Franklin Gothic Heavy" w:hAnsi="Franklin Gothic Heavy" w:cs="Franklin Gothic Heavy"/>
          <w:color w:val="E8A31C"/>
          <w:sz w:val="32"/>
          <w:szCs w:val="32"/>
        </w:rPr>
        <w:t>About this Section</w:t>
      </w:r>
    </w:p>
    <w:p w14:paraId="0D3293B7" w14:textId="77777777" w:rsidR="00F07C7F" w:rsidRPr="00F07C7F" w:rsidRDefault="00F07C7F" w:rsidP="00F07C7F">
      <w:pPr>
        <w:spacing w:before="185"/>
        <w:ind w:left="1537" w:right="2515"/>
        <w:jc w:val="center"/>
        <w:outlineLvl w:val="5"/>
        <w:rPr>
          <w:b/>
          <w:bCs/>
        </w:rPr>
      </w:pPr>
      <w:r w:rsidRPr="00F07C7F">
        <w:rPr>
          <w:b/>
          <w:bCs/>
        </w:rPr>
        <w:t>Timing:</w:t>
      </w:r>
    </w:p>
    <w:p w14:paraId="68598A67" w14:textId="77777777" w:rsidR="00F07C7F" w:rsidRPr="00F07C7F" w:rsidRDefault="00F07C7F" w:rsidP="00A175FF">
      <w:pPr>
        <w:numPr>
          <w:ilvl w:val="0"/>
          <w:numId w:val="7"/>
        </w:numPr>
        <w:pBdr>
          <w:top w:val="nil"/>
          <w:left w:val="nil"/>
          <w:bottom w:val="nil"/>
          <w:right w:val="nil"/>
          <w:between w:val="nil"/>
        </w:pBdr>
        <w:tabs>
          <w:tab w:val="left" w:pos="2169"/>
          <w:tab w:val="left" w:pos="2170"/>
        </w:tabs>
        <w:spacing w:before="2" w:line="269" w:lineRule="auto"/>
      </w:pPr>
      <w:r w:rsidRPr="00F07C7F">
        <w:rPr>
          <w:rFonts w:ascii="Libre Franklin" w:eastAsia="Libre Franklin" w:hAnsi="Libre Franklin" w:cs="Libre Franklin"/>
          <w:color w:val="000000"/>
        </w:rPr>
        <w:t>40 minutes in length</w:t>
      </w:r>
    </w:p>
    <w:p w14:paraId="113BCD48" w14:textId="77777777" w:rsidR="00F07C7F" w:rsidRPr="00F07C7F" w:rsidRDefault="00F07C7F" w:rsidP="00F07C7F">
      <w:pPr>
        <w:pBdr>
          <w:top w:val="nil"/>
          <w:left w:val="nil"/>
          <w:bottom w:val="nil"/>
          <w:right w:val="nil"/>
          <w:between w:val="nil"/>
        </w:pBdr>
        <w:spacing w:before="9"/>
        <w:rPr>
          <w:rFonts w:ascii="Libre Franklin" w:eastAsia="Libre Franklin" w:hAnsi="Libre Franklin" w:cs="Libre Franklin"/>
          <w:color w:val="000000"/>
          <w:sz w:val="21"/>
          <w:szCs w:val="21"/>
        </w:rPr>
      </w:pPr>
    </w:p>
    <w:p w14:paraId="3E3EECF7" w14:textId="77777777" w:rsidR="00F07C7F" w:rsidRPr="00F07C7F" w:rsidRDefault="00F07C7F" w:rsidP="00F07C7F">
      <w:pPr>
        <w:ind w:left="1791" w:right="2515"/>
        <w:jc w:val="center"/>
        <w:outlineLvl w:val="5"/>
        <w:rPr>
          <w:b/>
          <w:bCs/>
        </w:rPr>
      </w:pPr>
      <w:r w:rsidRPr="00F07C7F">
        <w:rPr>
          <w:b/>
          <w:bCs/>
        </w:rPr>
        <w:t>Materials</w:t>
      </w:r>
    </w:p>
    <w:p w14:paraId="0F15A736" w14:textId="77777777" w:rsidR="00F07C7F" w:rsidRPr="00F07C7F" w:rsidRDefault="00F07C7F" w:rsidP="00F07C7F">
      <w:pPr>
        <w:pBdr>
          <w:top w:val="nil"/>
          <w:left w:val="nil"/>
          <w:bottom w:val="nil"/>
          <w:right w:val="nil"/>
          <w:between w:val="nil"/>
        </w:pBdr>
        <w:spacing w:before="8"/>
        <w:rPr>
          <w:rFonts w:ascii="Libre Franklin" w:eastAsia="Libre Franklin" w:hAnsi="Libre Franklin" w:cs="Libre Franklin"/>
          <w:color w:val="000000"/>
          <w:sz w:val="21"/>
          <w:szCs w:val="21"/>
        </w:rPr>
      </w:pPr>
    </w:p>
    <w:p w14:paraId="4CBC702C" w14:textId="77777777" w:rsidR="00F07C7F" w:rsidRPr="00F07C7F" w:rsidRDefault="00F07C7F" w:rsidP="00F07C7F">
      <w:pPr>
        <w:ind w:left="1809"/>
        <w:outlineLvl w:val="5"/>
        <w:rPr>
          <w:b/>
          <w:bCs/>
        </w:rPr>
      </w:pPr>
      <w:r w:rsidRPr="00F07C7F">
        <w:rPr>
          <w:b/>
          <w:bCs/>
        </w:rPr>
        <w:t>Pages in Participant Manual:</w:t>
      </w:r>
    </w:p>
    <w:p w14:paraId="7428329B" w14:textId="107FECF7" w:rsidR="00F07C7F" w:rsidRPr="00F07C7F" w:rsidRDefault="00F07C7F" w:rsidP="00A175FF">
      <w:pPr>
        <w:numPr>
          <w:ilvl w:val="0"/>
          <w:numId w:val="7"/>
        </w:numPr>
        <w:pBdr>
          <w:top w:val="nil"/>
          <w:left w:val="nil"/>
          <w:bottom w:val="nil"/>
          <w:right w:val="nil"/>
          <w:between w:val="nil"/>
        </w:pBdr>
        <w:tabs>
          <w:tab w:val="left" w:pos="2169"/>
          <w:tab w:val="left" w:pos="2170"/>
        </w:tabs>
        <w:spacing w:before="3"/>
      </w:pPr>
      <w:r w:rsidRPr="00F07C7F">
        <w:rPr>
          <w:rFonts w:ascii="Libre Franklin" w:eastAsia="Libre Franklin" w:hAnsi="Libre Franklin" w:cs="Libre Franklin"/>
          <w:i/>
          <w:color w:val="000000"/>
        </w:rPr>
        <w:t xml:space="preserve">Overview of the CWTTT </w:t>
      </w:r>
    </w:p>
    <w:p w14:paraId="452A505B" w14:textId="77777777" w:rsidR="00F07C7F" w:rsidRPr="00F07C7F" w:rsidRDefault="00F07C7F" w:rsidP="00F07C7F">
      <w:pPr>
        <w:spacing w:before="116"/>
        <w:ind w:left="1314"/>
        <w:outlineLvl w:val="4"/>
        <w:rPr>
          <w:rFonts w:ascii="Franklin Gothic Heavy" w:eastAsia="Franklin Gothic Heavy" w:hAnsi="Franklin Gothic Heavy" w:cs="Franklin Gothic Heavy"/>
          <w:sz w:val="32"/>
          <w:szCs w:val="32"/>
        </w:rPr>
      </w:pPr>
      <w:r w:rsidRPr="00F07C7F">
        <w:rPr>
          <w:rFonts w:ascii="Franklin Gothic Heavy" w:eastAsia="Franklin Gothic Heavy" w:hAnsi="Franklin Gothic Heavy" w:cs="Franklin Gothic Heavy"/>
          <w:sz w:val="32"/>
          <w:szCs w:val="32"/>
        </w:rPr>
        <w:br w:type="column"/>
      </w:r>
      <w:r w:rsidRPr="00F07C7F">
        <w:rPr>
          <w:rFonts w:ascii="Franklin Gothic Heavy" w:eastAsia="Franklin Gothic Heavy" w:hAnsi="Franklin Gothic Heavy" w:cs="Franklin Gothic Heavy"/>
          <w:color w:val="E8A31C"/>
          <w:sz w:val="32"/>
          <w:szCs w:val="32"/>
        </w:rPr>
        <w:t>Icon Reminders</w:t>
      </w:r>
    </w:p>
    <w:p w14:paraId="03598A34" w14:textId="77777777" w:rsidR="00F07C7F" w:rsidRPr="00F07C7F" w:rsidRDefault="00F07C7F" w:rsidP="00F07C7F">
      <w:pPr>
        <w:spacing w:before="174"/>
        <w:ind w:left="1314" w:hanging="20"/>
      </w:pPr>
      <w:r w:rsidRPr="00F07C7F">
        <w:rPr>
          <w:noProof/>
          <w:sz w:val="36"/>
          <w:szCs w:val="36"/>
          <w:vertAlign w:val="subscript"/>
        </w:rPr>
        <w:drawing>
          <wp:inline distT="0" distB="0" distL="0" distR="0" wp14:anchorId="266D1182" wp14:editId="63899081">
            <wp:extent cx="317500" cy="317500"/>
            <wp:effectExtent l="0" t="0" r="0" b="0"/>
            <wp:docPr id="676"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1"/>
                    <a:srcRect/>
                    <a:stretch>
                      <a:fillRect/>
                    </a:stretch>
                  </pic:blipFill>
                  <pic:spPr>
                    <a:xfrm>
                      <a:off x="0" y="0"/>
                      <a:ext cx="317500" cy="317500"/>
                    </a:xfrm>
                    <a:prstGeom prst="rect">
                      <a:avLst/>
                    </a:prstGeom>
                    <a:ln/>
                  </pic:spPr>
                </pic:pic>
              </a:graphicData>
            </a:graphic>
          </wp:inline>
        </w:drawing>
      </w:r>
      <w:r w:rsidRPr="00F07C7F">
        <w:rPr>
          <w:rFonts w:ascii="Times New Roman" w:eastAsia="Times New Roman" w:hAnsi="Times New Roman" w:cs="Times New Roman"/>
          <w:sz w:val="20"/>
          <w:szCs w:val="20"/>
        </w:rPr>
        <w:t xml:space="preserve">     </w:t>
      </w:r>
      <w:r w:rsidRPr="00F07C7F">
        <w:t>For Your Eyes Only</w:t>
      </w:r>
    </w:p>
    <w:p w14:paraId="1D17A9E2" w14:textId="77777777" w:rsidR="00F07C7F" w:rsidRPr="00F07C7F" w:rsidRDefault="00F07C7F" w:rsidP="00F07C7F">
      <w:pPr>
        <w:pBdr>
          <w:top w:val="nil"/>
          <w:left w:val="nil"/>
          <w:bottom w:val="nil"/>
          <w:right w:val="nil"/>
          <w:between w:val="nil"/>
        </w:pBdr>
        <w:spacing w:before="240" w:line="412" w:lineRule="auto"/>
        <w:ind w:left="2034" w:right="1539" w:hanging="720"/>
        <w:rPr>
          <w:rFonts w:ascii="Libre Franklin" w:eastAsia="Libre Franklin" w:hAnsi="Libre Franklin" w:cs="Libre Franklin"/>
          <w:color w:val="000000"/>
        </w:rPr>
        <w:sectPr w:rsidR="00F07C7F" w:rsidRPr="00F07C7F">
          <w:type w:val="continuous"/>
          <w:pgSz w:w="12240" w:h="15840"/>
          <w:pgMar w:top="880" w:right="780" w:bottom="280" w:left="740" w:header="720" w:footer="720" w:gutter="0"/>
          <w:cols w:num="2" w:space="720" w:equalWidth="0">
            <w:col w:w="5340" w:space="40"/>
            <w:col w:w="5340" w:space="0"/>
          </w:cols>
        </w:sectPr>
      </w:pPr>
      <w:r w:rsidRPr="00F07C7F">
        <w:rPr>
          <w:noProof/>
        </w:rPr>
        <w:drawing>
          <wp:anchor distT="0" distB="0" distL="0" distR="0" simplePos="0" relativeHeight="251846656" behindDoc="0" locked="0" layoutInCell="1" hidden="0" allowOverlap="1" wp14:anchorId="224B1B79" wp14:editId="2F7984B3">
            <wp:simplePos x="0" y="0"/>
            <wp:positionH relativeFrom="column">
              <wp:posOffset>838200</wp:posOffset>
            </wp:positionH>
            <wp:positionV relativeFrom="paragraph">
              <wp:posOffset>586105</wp:posOffset>
            </wp:positionV>
            <wp:extent cx="314325" cy="314325"/>
            <wp:effectExtent l="0" t="0" r="0" b="0"/>
            <wp:wrapSquare wrapText="bothSides" distT="0" distB="0" distL="0" distR="0"/>
            <wp:docPr id="6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a:stretch>
                      <a:fillRect/>
                    </a:stretch>
                  </pic:blipFill>
                  <pic:spPr>
                    <a:xfrm>
                      <a:off x="0" y="0"/>
                      <a:ext cx="314325" cy="314325"/>
                    </a:xfrm>
                    <a:prstGeom prst="rect">
                      <a:avLst/>
                    </a:prstGeom>
                    <a:ln/>
                  </pic:spPr>
                </pic:pic>
              </a:graphicData>
            </a:graphic>
          </wp:anchor>
        </w:drawing>
      </w:r>
      <w:r w:rsidRPr="00F07C7F">
        <w:rPr>
          <w:rFonts w:ascii="Libre Franklin" w:eastAsia="Libre Franklin" w:hAnsi="Libre Franklin" w:cs="Libre Franklin"/>
          <w:noProof/>
          <w:color w:val="000000"/>
          <w:sz w:val="36"/>
          <w:szCs w:val="36"/>
          <w:vertAlign w:val="subscript"/>
        </w:rPr>
        <w:drawing>
          <wp:inline distT="0" distB="0" distL="0" distR="0" wp14:anchorId="0DD04842" wp14:editId="63E486B7">
            <wp:extent cx="310514" cy="310515"/>
            <wp:effectExtent l="0" t="0" r="0" b="0"/>
            <wp:docPr id="6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4" cy="310515"/>
                    </a:xfrm>
                    <a:prstGeom prst="rect">
                      <a:avLst/>
                    </a:prstGeom>
                    <a:ln/>
                  </pic:spPr>
                </pic:pic>
              </a:graphicData>
            </a:graphic>
          </wp:inline>
        </w:drawing>
      </w:r>
      <w:r w:rsidRPr="00F07C7F">
        <w:rPr>
          <w:rFonts w:ascii="Times New Roman" w:eastAsia="Times New Roman" w:hAnsi="Times New Roman" w:cs="Times New Roman"/>
          <w:color w:val="000000"/>
          <w:sz w:val="20"/>
          <w:szCs w:val="20"/>
        </w:rPr>
        <w:t xml:space="preserve">     </w:t>
      </w:r>
      <w:r w:rsidRPr="00F07C7F">
        <w:rPr>
          <w:rFonts w:ascii="Libre Franklin" w:eastAsia="Libre Franklin" w:hAnsi="Libre Franklin" w:cs="Libre Franklin"/>
          <w:color w:val="000000"/>
        </w:rPr>
        <w:t>What to Say and Do Discussion</w:t>
      </w:r>
    </w:p>
    <w:p w14:paraId="2FDD1766" w14:textId="77777777" w:rsidR="00F07C7F" w:rsidRPr="00F07C7F" w:rsidRDefault="00F07C7F" w:rsidP="00F07C7F">
      <w:pPr>
        <w:pBdr>
          <w:top w:val="nil"/>
          <w:left w:val="nil"/>
          <w:bottom w:val="nil"/>
          <w:right w:val="nil"/>
          <w:between w:val="nil"/>
        </w:pBdr>
        <w:rPr>
          <w:rFonts w:ascii="Libre Franklin" w:eastAsia="Libre Franklin" w:hAnsi="Libre Franklin" w:cs="Libre Franklin"/>
          <w:color w:val="000000"/>
          <w:sz w:val="20"/>
          <w:szCs w:val="20"/>
        </w:rPr>
      </w:pPr>
    </w:p>
    <w:p w14:paraId="4FD764CB" w14:textId="77777777" w:rsidR="00F07C7F" w:rsidRPr="00F07C7F" w:rsidRDefault="00F07C7F" w:rsidP="00F07C7F">
      <w:pPr>
        <w:pBdr>
          <w:top w:val="nil"/>
          <w:left w:val="nil"/>
          <w:bottom w:val="nil"/>
          <w:right w:val="nil"/>
          <w:between w:val="nil"/>
        </w:pBdr>
        <w:rPr>
          <w:rFonts w:ascii="Libre Franklin" w:eastAsia="Libre Franklin" w:hAnsi="Libre Franklin" w:cs="Libre Franklin"/>
          <w:color w:val="000000"/>
          <w:sz w:val="20"/>
          <w:szCs w:val="20"/>
        </w:rPr>
      </w:pPr>
    </w:p>
    <w:p w14:paraId="15429731" w14:textId="77777777" w:rsidR="00F07C7F" w:rsidRPr="00F07C7F" w:rsidRDefault="00F07C7F" w:rsidP="00F07C7F">
      <w:pPr>
        <w:spacing w:before="258"/>
        <w:ind w:left="700"/>
        <w:outlineLvl w:val="4"/>
        <w:rPr>
          <w:rFonts w:ascii="Franklin Gothic Heavy" w:eastAsia="Franklin Gothic Heavy" w:hAnsi="Franklin Gothic Heavy" w:cs="Franklin Gothic Heavy"/>
          <w:sz w:val="32"/>
          <w:szCs w:val="32"/>
        </w:rPr>
      </w:pPr>
      <w:r>
        <w:rPr>
          <w:rFonts w:ascii="Franklin Gothic Heavy" w:eastAsia="Franklin Gothic Heavy" w:hAnsi="Franklin Gothic Heavy" w:cs="Franklin Gothic Heavy"/>
          <w:color w:val="2E80B8"/>
          <w:sz w:val="32"/>
          <w:szCs w:val="32"/>
        </w:rPr>
        <w:t>W</w:t>
      </w:r>
      <w:r w:rsidRPr="00F07C7F">
        <w:rPr>
          <w:rFonts w:ascii="Franklin Gothic Heavy" w:eastAsia="Franklin Gothic Heavy" w:hAnsi="Franklin Gothic Heavy" w:cs="Franklin Gothic Heavy"/>
          <w:color w:val="2E80B8"/>
          <w:sz w:val="32"/>
          <w:szCs w:val="32"/>
        </w:rPr>
        <w:t>elcome &amp; Introductions</w:t>
      </w:r>
    </w:p>
    <w:p w14:paraId="36AEE54E" w14:textId="77777777" w:rsidR="00F07C7F" w:rsidRPr="00F07C7F" w:rsidRDefault="00F07C7F" w:rsidP="00F07C7F">
      <w:pPr>
        <w:pBdr>
          <w:top w:val="nil"/>
          <w:left w:val="nil"/>
          <w:bottom w:val="nil"/>
          <w:right w:val="nil"/>
          <w:between w:val="nil"/>
        </w:pBdr>
        <w:rPr>
          <w:rFonts w:ascii="Libre Franklin Thin" w:eastAsia="Libre Franklin Thin" w:hAnsi="Libre Franklin Thin" w:cs="Libre Franklin Thin"/>
          <w:color w:val="000000"/>
          <w:sz w:val="20"/>
          <w:szCs w:val="20"/>
        </w:rPr>
      </w:pPr>
      <w:r w:rsidRPr="00F07C7F">
        <w:rPr>
          <w:rFonts w:eastAsia="Libre Franklin Thin" w:cs="Libre Franklin Thin"/>
          <w:noProof/>
          <w:color w:val="000000"/>
        </w:rPr>
        <w:drawing>
          <wp:anchor distT="0" distB="0" distL="114300" distR="114300" simplePos="0" relativeHeight="251847680" behindDoc="0" locked="0" layoutInCell="1" allowOverlap="1" wp14:anchorId="2398895D" wp14:editId="51110374">
            <wp:simplePos x="0" y="0"/>
            <wp:positionH relativeFrom="margin">
              <wp:align>right</wp:align>
            </wp:positionH>
            <wp:positionV relativeFrom="paragraph">
              <wp:posOffset>92710</wp:posOffset>
            </wp:positionV>
            <wp:extent cx="2569210" cy="1920240"/>
            <wp:effectExtent l="19050" t="19050" r="21590" b="22860"/>
            <wp:wrapSquare wrapText="bothSides"/>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03">
                      <a:extLst>
                        <a:ext uri="{28A0092B-C50C-407E-A947-70E740481C1C}">
                          <a14:useLocalDpi xmlns:a14="http://schemas.microsoft.com/office/drawing/2010/main" val="0"/>
                        </a:ext>
                      </a:extLst>
                    </a:blip>
                    <a:stretch>
                      <a:fillRect/>
                    </a:stretch>
                  </pic:blipFill>
                  <pic:spPr>
                    <a:xfrm>
                      <a:off x="0" y="0"/>
                      <a:ext cx="2569210" cy="1920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9FA525" w14:textId="77777777" w:rsidR="00F07C7F" w:rsidRPr="00F07C7F" w:rsidRDefault="00F07C7F" w:rsidP="00F07C7F">
      <w:pPr>
        <w:pBdr>
          <w:top w:val="nil"/>
          <w:left w:val="nil"/>
          <w:bottom w:val="nil"/>
          <w:right w:val="nil"/>
          <w:between w:val="nil"/>
        </w:pBdr>
        <w:spacing w:before="4"/>
        <w:rPr>
          <w:rFonts w:ascii="Libre Franklin Thin" w:eastAsia="Libre Franklin Thin" w:hAnsi="Libre Franklin Thin" w:cs="Libre Franklin Thin"/>
          <w:color w:val="000000"/>
          <w:sz w:val="16"/>
          <w:szCs w:val="16"/>
        </w:rPr>
      </w:pPr>
    </w:p>
    <w:p w14:paraId="7D8F650A" w14:textId="77777777" w:rsidR="00F07C7F" w:rsidRDefault="00F07C7F" w:rsidP="00A175FF">
      <w:pPr>
        <w:numPr>
          <w:ilvl w:val="0"/>
          <w:numId w:val="15"/>
        </w:numPr>
        <w:pBdr>
          <w:top w:val="nil"/>
          <w:left w:val="nil"/>
          <w:bottom w:val="nil"/>
          <w:right w:val="nil"/>
          <w:between w:val="nil"/>
        </w:pBdr>
        <w:spacing w:before="4"/>
        <w:rPr>
          <w:rFonts w:eastAsia="Libre Franklin Thin" w:cs="Libre Franklin Thin"/>
          <w:color w:val="000000"/>
        </w:rPr>
      </w:pPr>
      <w:r>
        <w:rPr>
          <w:rFonts w:eastAsia="Libre Franklin Thin" w:cs="Libre Franklin Thin"/>
          <w:color w:val="000000"/>
        </w:rPr>
        <w:t>Welcome participants to the second part of Trauma 101.</w:t>
      </w:r>
    </w:p>
    <w:p w14:paraId="0124205B" w14:textId="77777777" w:rsidR="00F07C7F" w:rsidRPr="00F07C7F" w:rsidRDefault="00F07C7F" w:rsidP="00A175FF">
      <w:pPr>
        <w:numPr>
          <w:ilvl w:val="0"/>
          <w:numId w:val="15"/>
        </w:numPr>
        <w:pBdr>
          <w:top w:val="nil"/>
          <w:left w:val="nil"/>
          <w:bottom w:val="nil"/>
          <w:right w:val="nil"/>
          <w:between w:val="nil"/>
        </w:pBdr>
        <w:spacing w:before="4"/>
        <w:rPr>
          <w:rFonts w:eastAsia="Libre Franklin Thin" w:cs="Libre Franklin Thin"/>
          <w:color w:val="000000"/>
        </w:rPr>
      </w:pPr>
      <w:r w:rsidRPr="00F07C7F">
        <w:rPr>
          <w:rFonts w:eastAsia="Libre Franklin Thin" w:cs="Libre Franklin Thin"/>
          <w:color w:val="000000"/>
        </w:rPr>
        <w:t>Thank participants for attending the training.</w:t>
      </w:r>
    </w:p>
    <w:p w14:paraId="61F9EFF0" w14:textId="77777777" w:rsidR="00F07C7F" w:rsidRPr="00F07C7F" w:rsidRDefault="00F07C7F" w:rsidP="00A175FF">
      <w:pPr>
        <w:numPr>
          <w:ilvl w:val="0"/>
          <w:numId w:val="15"/>
        </w:numPr>
        <w:pBdr>
          <w:top w:val="nil"/>
          <w:left w:val="nil"/>
          <w:bottom w:val="nil"/>
          <w:right w:val="nil"/>
          <w:between w:val="nil"/>
        </w:pBdr>
        <w:spacing w:before="4"/>
        <w:rPr>
          <w:rFonts w:eastAsia="Libre Franklin Thin" w:cs="Libre Franklin Thin"/>
          <w:color w:val="000000"/>
        </w:rPr>
      </w:pPr>
      <w:r w:rsidRPr="00F07C7F">
        <w:rPr>
          <w:rFonts w:eastAsia="Libre Franklin Thin" w:cs="Libre Franklin Thin"/>
          <w:color w:val="000000"/>
        </w:rPr>
        <w:t>Introduce yourself and provide a brief synopsis of your</w:t>
      </w:r>
    </w:p>
    <w:p w14:paraId="4C76C2D3" w14:textId="77777777" w:rsidR="00F07C7F" w:rsidRPr="00F07C7F" w:rsidRDefault="00F07C7F" w:rsidP="00F07C7F">
      <w:pPr>
        <w:pBdr>
          <w:top w:val="nil"/>
          <w:left w:val="nil"/>
          <w:bottom w:val="nil"/>
          <w:right w:val="nil"/>
          <w:between w:val="nil"/>
        </w:pBdr>
        <w:spacing w:before="4"/>
        <w:ind w:left="720"/>
        <w:rPr>
          <w:rFonts w:eastAsia="Libre Franklin Thin" w:cs="Libre Franklin Thin"/>
          <w:color w:val="000000"/>
        </w:rPr>
      </w:pPr>
      <w:r w:rsidRPr="00F07C7F">
        <w:rPr>
          <w:rFonts w:eastAsia="Libre Franklin Thin" w:cs="Libre Franklin Thin"/>
          <w:color w:val="000000"/>
        </w:rPr>
        <w:t>Training background and your background in Child Welfare.</w:t>
      </w:r>
    </w:p>
    <w:p w14:paraId="031CE888" w14:textId="77777777" w:rsidR="00F07C7F" w:rsidRPr="00F07C7F" w:rsidRDefault="00F07C7F" w:rsidP="00F07C7F">
      <w:pPr>
        <w:pBdr>
          <w:top w:val="nil"/>
          <w:left w:val="nil"/>
          <w:bottom w:val="nil"/>
          <w:right w:val="nil"/>
          <w:between w:val="nil"/>
        </w:pBdr>
        <w:spacing w:before="4"/>
        <w:ind w:left="720"/>
        <w:rPr>
          <w:rFonts w:eastAsia="Libre Franklin Thin" w:cs="Libre Franklin Thin"/>
          <w:color w:val="000000"/>
        </w:rPr>
      </w:pPr>
      <w:r w:rsidRPr="00F07C7F">
        <w:rPr>
          <w:rFonts w:eastAsia="Libre Franklin Thin" w:cs="Libre Franklin Thin"/>
          <w:color w:val="000000"/>
        </w:rPr>
        <w:t>Repeat if there is a co-trainer.</w:t>
      </w:r>
    </w:p>
    <w:p w14:paraId="07114EA6" w14:textId="77777777" w:rsidR="00F07C7F" w:rsidRPr="00F07C7F" w:rsidRDefault="00F07C7F" w:rsidP="00F07C7F">
      <w:pPr>
        <w:pBdr>
          <w:top w:val="nil"/>
          <w:left w:val="nil"/>
          <w:bottom w:val="nil"/>
          <w:right w:val="nil"/>
          <w:between w:val="nil"/>
        </w:pBdr>
        <w:spacing w:before="4"/>
        <w:rPr>
          <w:rFonts w:eastAsia="Libre Franklin Thin" w:cs="Libre Franklin Thin"/>
          <w:color w:val="000000"/>
        </w:rPr>
      </w:pPr>
    </w:p>
    <w:p w14:paraId="3E02F459" w14:textId="77777777" w:rsidR="00F07C7F" w:rsidRPr="00F07C7F" w:rsidRDefault="00F07C7F" w:rsidP="00A175FF">
      <w:pPr>
        <w:numPr>
          <w:ilvl w:val="0"/>
          <w:numId w:val="15"/>
        </w:numPr>
        <w:pBdr>
          <w:top w:val="nil"/>
          <w:left w:val="nil"/>
          <w:bottom w:val="nil"/>
          <w:right w:val="nil"/>
          <w:between w:val="nil"/>
        </w:pBdr>
        <w:spacing w:before="4"/>
        <w:rPr>
          <w:rFonts w:eastAsia="Libre Franklin Thin" w:cs="Libre Franklin Thin"/>
          <w:color w:val="000000"/>
        </w:rPr>
      </w:pPr>
      <w:r w:rsidRPr="00F07C7F">
        <w:rPr>
          <w:rFonts w:eastAsia="Libre Franklin Thin" w:cs="Libre Franklin Thin"/>
          <w:color w:val="000000"/>
        </w:rPr>
        <w:t xml:space="preserve">Introduce what can be found in the Participant Manual </w:t>
      </w:r>
    </w:p>
    <w:p w14:paraId="1264D417" w14:textId="77777777" w:rsidR="00F07C7F" w:rsidRPr="00F07C7F" w:rsidRDefault="00F07C7F" w:rsidP="00F07C7F">
      <w:pPr>
        <w:pBdr>
          <w:top w:val="nil"/>
          <w:left w:val="nil"/>
          <w:bottom w:val="nil"/>
          <w:right w:val="nil"/>
          <w:between w:val="nil"/>
        </w:pBdr>
        <w:spacing w:before="4"/>
        <w:ind w:left="720"/>
        <w:rPr>
          <w:rFonts w:eastAsia="Libre Franklin Thin" w:cs="Libre Franklin Thin"/>
          <w:color w:val="000000"/>
        </w:rPr>
      </w:pPr>
      <w:r w:rsidRPr="00F07C7F">
        <w:rPr>
          <w:rFonts w:eastAsia="Libre Franklin Thin" w:cs="Libre Franklin Thin"/>
          <w:color w:val="000000"/>
        </w:rPr>
        <w:t xml:space="preserve">(copy of the slides, places to take notes, worksheets, </w:t>
      </w:r>
    </w:p>
    <w:p w14:paraId="412931C6" w14:textId="77777777" w:rsidR="00673EE8" w:rsidRDefault="00F07C7F" w:rsidP="00F07C7F">
      <w:pPr>
        <w:pBdr>
          <w:top w:val="nil"/>
          <w:left w:val="nil"/>
          <w:bottom w:val="nil"/>
          <w:right w:val="nil"/>
          <w:between w:val="nil"/>
        </w:pBdr>
        <w:rPr>
          <w:rFonts w:eastAsia="Libre Franklin Thin" w:cs="Libre Franklin Thin"/>
          <w:color w:val="000000"/>
        </w:rPr>
      </w:pPr>
      <w:r>
        <w:rPr>
          <w:rFonts w:eastAsia="Libre Franklin Thin" w:cs="Libre Franklin Thin"/>
          <w:color w:val="000000"/>
        </w:rPr>
        <w:t xml:space="preserve">             </w:t>
      </w:r>
      <w:r w:rsidRPr="00F07C7F">
        <w:rPr>
          <w:rFonts w:eastAsia="Libre Franklin Thin" w:cs="Libre Franklin Thin"/>
          <w:color w:val="000000"/>
        </w:rPr>
        <w:t>Information sheets, and sources of infor</w:t>
      </w:r>
      <w:r>
        <w:rPr>
          <w:rFonts w:eastAsia="Libre Franklin Thin" w:cs="Libre Franklin Thin"/>
          <w:color w:val="000000"/>
        </w:rPr>
        <w:t>mation.</w:t>
      </w:r>
    </w:p>
    <w:p w14:paraId="64675457" w14:textId="77777777" w:rsidR="00F07C7F" w:rsidRDefault="00F07C7F" w:rsidP="00F07C7F">
      <w:pPr>
        <w:pBdr>
          <w:top w:val="nil"/>
          <w:left w:val="nil"/>
          <w:bottom w:val="nil"/>
          <w:right w:val="nil"/>
          <w:between w:val="nil"/>
        </w:pBdr>
        <w:rPr>
          <w:rFonts w:eastAsia="Libre Franklin Thin" w:cs="Libre Franklin Thin"/>
          <w:color w:val="000000"/>
        </w:rPr>
      </w:pPr>
    </w:p>
    <w:p w14:paraId="6B1B7E85" w14:textId="77777777" w:rsidR="00F07C7F" w:rsidRPr="00F07C7F" w:rsidRDefault="00F07C7F" w:rsidP="00A175FF">
      <w:pPr>
        <w:pStyle w:val="ListParagraph"/>
        <w:numPr>
          <w:ilvl w:val="0"/>
          <w:numId w:val="34"/>
        </w:numPr>
        <w:pBdr>
          <w:top w:val="nil"/>
          <w:left w:val="nil"/>
          <w:bottom w:val="nil"/>
          <w:right w:val="nil"/>
          <w:between w:val="nil"/>
        </w:pBdr>
        <w:rPr>
          <w:rFonts w:ascii="Libre Franklin" w:eastAsia="Libre Franklin" w:hAnsi="Libre Franklin" w:cs="Libre Franklin"/>
          <w:color w:val="000000"/>
          <w:sz w:val="20"/>
          <w:szCs w:val="20"/>
        </w:rPr>
      </w:pPr>
      <w:r w:rsidRPr="00D73070">
        <w:rPr>
          <w:rFonts w:eastAsia="Libre Franklin" w:cs="Libre Franklin"/>
          <w:b/>
          <w:bCs/>
          <w:color w:val="000000"/>
        </w:rPr>
        <w:t>ASK</w:t>
      </w:r>
      <w:r>
        <w:rPr>
          <w:rFonts w:eastAsia="Libre Franklin" w:cs="Libre Franklin"/>
          <w:color w:val="000000"/>
        </w:rPr>
        <w:t xml:space="preserve"> participants to include in the chat box what stood out</w:t>
      </w:r>
    </w:p>
    <w:p w14:paraId="18D1AA42" w14:textId="77777777" w:rsidR="00F07C7F" w:rsidRDefault="00F07C7F" w:rsidP="00F07C7F">
      <w:pPr>
        <w:pStyle w:val="ListParagraph"/>
        <w:pBdr>
          <w:top w:val="nil"/>
          <w:left w:val="nil"/>
          <w:bottom w:val="nil"/>
          <w:right w:val="nil"/>
          <w:between w:val="nil"/>
        </w:pBdr>
        <w:ind w:left="720" w:firstLine="0"/>
        <w:rPr>
          <w:rFonts w:eastAsia="Libre Franklin" w:cs="Libre Franklin"/>
          <w:color w:val="000000"/>
        </w:rPr>
      </w:pPr>
      <w:r>
        <w:rPr>
          <w:rFonts w:eastAsia="Libre Franklin" w:cs="Libre Franklin"/>
          <w:color w:val="000000"/>
        </w:rPr>
        <w:t xml:space="preserve">for them from the Google portion of the training.  </w:t>
      </w:r>
      <w:r w:rsidRPr="00D73070">
        <w:rPr>
          <w:rFonts w:eastAsia="Libre Franklin" w:cs="Libre Franklin"/>
          <w:b/>
          <w:bCs/>
          <w:color w:val="000000"/>
        </w:rPr>
        <w:t>ASK</w:t>
      </w:r>
    </w:p>
    <w:p w14:paraId="3E7D55DB" w14:textId="77777777" w:rsidR="00F07C7F" w:rsidRDefault="00F07C7F" w:rsidP="00F07C7F">
      <w:pPr>
        <w:pStyle w:val="ListParagraph"/>
        <w:pBdr>
          <w:top w:val="nil"/>
          <w:left w:val="nil"/>
          <w:bottom w:val="nil"/>
          <w:right w:val="nil"/>
          <w:between w:val="nil"/>
        </w:pBdr>
        <w:ind w:left="720" w:firstLine="0"/>
        <w:rPr>
          <w:rFonts w:eastAsia="Libre Franklin" w:cs="Libre Franklin"/>
          <w:color w:val="000000"/>
        </w:rPr>
      </w:pPr>
      <w:r>
        <w:rPr>
          <w:rFonts w:eastAsia="Libre Franklin" w:cs="Libre Franklin"/>
          <w:color w:val="000000"/>
        </w:rPr>
        <w:t>participants if there were any questions from that part of the training.</w:t>
      </w:r>
    </w:p>
    <w:p w14:paraId="69538F05" w14:textId="77777777" w:rsidR="00A01091" w:rsidRDefault="00A01091" w:rsidP="00A01091">
      <w:pPr>
        <w:pBdr>
          <w:top w:val="nil"/>
          <w:left w:val="nil"/>
          <w:bottom w:val="nil"/>
          <w:right w:val="nil"/>
          <w:between w:val="nil"/>
        </w:pBdr>
        <w:rPr>
          <w:rFonts w:ascii="Libre Franklin" w:eastAsia="Libre Franklin" w:hAnsi="Libre Franklin" w:cs="Libre Franklin"/>
          <w:color w:val="000000"/>
          <w:sz w:val="20"/>
          <w:szCs w:val="20"/>
        </w:rPr>
      </w:pPr>
    </w:p>
    <w:p w14:paraId="45A29233" w14:textId="77777777" w:rsidR="00A01091" w:rsidRDefault="00A01091" w:rsidP="00A01091">
      <w:pPr>
        <w:pBdr>
          <w:top w:val="nil"/>
          <w:left w:val="nil"/>
          <w:bottom w:val="nil"/>
          <w:right w:val="nil"/>
          <w:between w:val="nil"/>
        </w:pBdr>
        <w:rPr>
          <w:rFonts w:ascii="Libre Franklin" w:eastAsia="Libre Franklin" w:hAnsi="Libre Franklin" w:cs="Libre Franklin"/>
          <w:color w:val="000000"/>
          <w:sz w:val="20"/>
          <w:szCs w:val="20"/>
        </w:rPr>
      </w:pPr>
    </w:p>
    <w:p w14:paraId="08CF9123" w14:textId="77777777" w:rsidR="004A6CC4" w:rsidRDefault="004A6CC4" w:rsidP="00A01091">
      <w:pPr>
        <w:pBdr>
          <w:top w:val="nil"/>
          <w:left w:val="nil"/>
          <w:bottom w:val="nil"/>
          <w:right w:val="nil"/>
          <w:between w:val="nil"/>
        </w:pBdr>
        <w:rPr>
          <w:rFonts w:ascii="Libre Franklin" w:eastAsia="Libre Franklin" w:hAnsi="Libre Franklin" w:cs="Libre Franklin"/>
          <w:color w:val="000000"/>
          <w:sz w:val="20"/>
          <w:szCs w:val="20"/>
        </w:rPr>
      </w:pPr>
    </w:p>
    <w:p w14:paraId="1DFFA0B1" w14:textId="77777777" w:rsidR="004A6CC4" w:rsidRDefault="004A6CC4" w:rsidP="00A01091">
      <w:pPr>
        <w:pBdr>
          <w:top w:val="nil"/>
          <w:left w:val="nil"/>
          <w:bottom w:val="nil"/>
          <w:right w:val="nil"/>
          <w:between w:val="nil"/>
        </w:pBdr>
        <w:rPr>
          <w:rFonts w:ascii="Libre Franklin" w:eastAsia="Libre Franklin" w:hAnsi="Libre Franklin" w:cs="Libre Franklin"/>
          <w:color w:val="000000"/>
          <w:sz w:val="20"/>
          <w:szCs w:val="20"/>
        </w:rPr>
      </w:pPr>
    </w:p>
    <w:p w14:paraId="72C469E2" w14:textId="77777777" w:rsidR="00A01091" w:rsidRDefault="00A01091" w:rsidP="00A01091">
      <w:pPr>
        <w:pBdr>
          <w:top w:val="nil"/>
          <w:left w:val="nil"/>
          <w:bottom w:val="nil"/>
          <w:right w:val="nil"/>
          <w:between w:val="nil"/>
        </w:pBdr>
        <w:rPr>
          <w:rFonts w:ascii="Libre Franklin" w:eastAsia="Libre Franklin" w:hAnsi="Libre Franklin" w:cs="Libre Franklin"/>
          <w:color w:val="000000"/>
          <w:sz w:val="20"/>
          <w:szCs w:val="20"/>
        </w:rPr>
      </w:pPr>
    </w:p>
    <w:p w14:paraId="741EFD28" w14:textId="19097E72" w:rsidR="00A01091" w:rsidRPr="00A01091" w:rsidRDefault="00A01091" w:rsidP="00A175FF">
      <w:pPr>
        <w:pStyle w:val="ListParagraph"/>
        <w:numPr>
          <w:ilvl w:val="0"/>
          <w:numId w:val="34"/>
        </w:numPr>
        <w:pBdr>
          <w:top w:val="nil"/>
          <w:left w:val="nil"/>
          <w:bottom w:val="nil"/>
          <w:right w:val="nil"/>
          <w:between w:val="nil"/>
        </w:pBdr>
        <w:rPr>
          <w:rFonts w:ascii="Libre Franklin" w:eastAsia="Libre Franklin" w:hAnsi="Libre Franklin" w:cs="Libre Franklin"/>
          <w:color w:val="000000"/>
          <w:sz w:val="20"/>
          <w:szCs w:val="20"/>
        </w:rPr>
      </w:pPr>
      <w:r>
        <w:rPr>
          <w:rFonts w:eastAsia="Libre Franklin" w:cs="Libre Franklin"/>
          <w:color w:val="000000"/>
        </w:rPr>
        <w:t>Encourage participants to note any questions they have related</w:t>
      </w:r>
    </w:p>
    <w:p w14:paraId="63E2E3B0" w14:textId="246B0A0A" w:rsidR="00A01091" w:rsidRDefault="00A01091" w:rsidP="00A01091">
      <w:pPr>
        <w:pStyle w:val="ListParagraph"/>
        <w:pBdr>
          <w:top w:val="nil"/>
          <w:left w:val="nil"/>
          <w:bottom w:val="nil"/>
          <w:right w:val="nil"/>
          <w:between w:val="nil"/>
        </w:pBdr>
        <w:ind w:left="720" w:firstLine="0"/>
        <w:rPr>
          <w:rFonts w:eastAsia="Libre Franklin" w:cs="Libre Franklin"/>
          <w:color w:val="000000"/>
        </w:rPr>
      </w:pPr>
      <w:r>
        <w:rPr>
          <w:rFonts w:eastAsia="Libre Franklin" w:cs="Libre Franklin"/>
          <w:color w:val="000000"/>
        </w:rPr>
        <w:t>To child trauma throughout this training in the chat box.</w:t>
      </w:r>
    </w:p>
    <w:p w14:paraId="1245B008" w14:textId="52CB9608" w:rsidR="00A01091" w:rsidRDefault="00A01091" w:rsidP="00A01091">
      <w:pPr>
        <w:pBdr>
          <w:top w:val="nil"/>
          <w:left w:val="nil"/>
          <w:bottom w:val="nil"/>
          <w:right w:val="nil"/>
          <w:between w:val="nil"/>
        </w:pBdr>
        <w:rPr>
          <w:rFonts w:ascii="Libre Franklin" w:eastAsia="Libre Franklin" w:hAnsi="Libre Franklin" w:cs="Libre Franklin"/>
          <w:color w:val="000000"/>
          <w:sz w:val="20"/>
          <w:szCs w:val="20"/>
        </w:rPr>
      </w:pPr>
    </w:p>
    <w:p w14:paraId="167ED543" w14:textId="1C449BA1" w:rsidR="00A01091" w:rsidRPr="00A01091" w:rsidRDefault="00037378" w:rsidP="00A175FF">
      <w:pPr>
        <w:pStyle w:val="ListParagraph"/>
        <w:numPr>
          <w:ilvl w:val="0"/>
          <w:numId w:val="34"/>
        </w:numPr>
        <w:pBdr>
          <w:top w:val="nil"/>
          <w:left w:val="nil"/>
          <w:bottom w:val="nil"/>
          <w:right w:val="nil"/>
          <w:between w:val="nil"/>
        </w:pBdr>
        <w:rPr>
          <w:rFonts w:ascii="Libre Franklin" w:eastAsia="Libre Franklin" w:hAnsi="Libre Franklin" w:cs="Libre Franklin"/>
          <w:color w:val="000000"/>
          <w:sz w:val="20"/>
          <w:szCs w:val="20"/>
        </w:rPr>
      </w:pPr>
      <w:r w:rsidRPr="004A6CC4">
        <w:rPr>
          <w:rFonts w:eastAsia="Libre Franklin" w:cs="Libre Franklin"/>
          <w:noProof/>
          <w:color w:val="000000"/>
        </w:rPr>
        <w:drawing>
          <wp:anchor distT="0" distB="0" distL="114300" distR="114300" simplePos="0" relativeHeight="251848704" behindDoc="0" locked="0" layoutInCell="1" allowOverlap="1" wp14:anchorId="33902DF4" wp14:editId="7FF6D6C8">
            <wp:simplePos x="0" y="0"/>
            <wp:positionH relativeFrom="margin">
              <wp:posOffset>4311650</wp:posOffset>
            </wp:positionH>
            <wp:positionV relativeFrom="paragraph">
              <wp:posOffset>26670</wp:posOffset>
            </wp:positionV>
            <wp:extent cx="2467610" cy="1845945"/>
            <wp:effectExtent l="19050" t="19050" r="27940" b="20955"/>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467610" cy="18459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01091">
        <w:rPr>
          <w:rFonts w:eastAsia="Libre Franklin" w:cs="Libre Franklin"/>
          <w:color w:val="000000"/>
        </w:rPr>
        <w:t>This portion of the training will be divided into these sections:</w:t>
      </w:r>
      <w:r w:rsidR="004A6CC4" w:rsidRPr="004A6CC4">
        <w:rPr>
          <w:noProof/>
        </w:rPr>
        <w:t xml:space="preserve"> </w:t>
      </w:r>
    </w:p>
    <w:p w14:paraId="1AC82137" w14:textId="77777777" w:rsidR="00A01091" w:rsidRDefault="00A01091" w:rsidP="00A175FF">
      <w:pPr>
        <w:pStyle w:val="ListParagraph"/>
        <w:numPr>
          <w:ilvl w:val="0"/>
          <w:numId w:val="35"/>
        </w:numPr>
        <w:pBdr>
          <w:top w:val="nil"/>
          <w:left w:val="nil"/>
          <w:bottom w:val="nil"/>
          <w:right w:val="nil"/>
          <w:between w:val="nil"/>
        </w:pBdr>
        <w:rPr>
          <w:rFonts w:eastAsia="Libre Franklin" w:cs="Libre Franklin"/>
          <w:color w:val="000000"/>
        </w:rPr>
      </w:pPr>
      <w:r>
        <w:rPr>
          <w:rFonts w:eastAsia="Libre Franklin" w:cs="Libre Franklin"/>
          <w:color w:val="000000"/>
        </w:rPr>
        <w:t>Commonalities</w:t>
      </w:r>
    </w:p>
    <w:p w14:paraId="0AAF0576" w14:textId="77777777" w:rsidR="00A01091" w:rsidRDefault="00A01091" w:rsidP="00A175FF">
      <w:pPr>
        <w:pStyle w:val="ListParagraph"/>
        <w:numPr>
          <w:ilvl w:val="0"/>
          <w:numId w:val="35"/>
        </w:numPr>
        <w:pBdr>
          <w:top w:val="nil"/>
          <w:left w:val="nil"/>
          <w:bottom w:val="nil"/>
          <w:right w:val="nil"/>
          <w:between w:val="nil"/>
        </w:pBdr>
        <w:rPr>
          <w:rFonts w:eastAsia="Libre Franklin" w:cs="Libre Franklin"/>
          <w:color w:val="000000"/>
        </w:rPr>
      </w:pPr>
      <w:r>
        <w:rPr>
          <w:rFonts w:eastAsia="Libre Franklin" w:cs="Libre Franklin"/>
          <w:color w:val="000000"/>
        </w:rPr>
        <w:t>You Make a Difference</w:t>
      </w:r>
    </w:p>
    <w:p w14:paraId="77714878" w14:textId="77777777" w:rsidR="00A01091" w:rsidRDefault="00A01091" w:rsidP="00A175FF">
      <w:pPr>
        <w:pStyle w:val="ListParagraph"/>
        <w:numPr>
          <w:ilvl w:val="0"/>
          <w:numId w:val="35"/>
        </w:numPr>
        <w:pBdr>
          <w:top w:val="nil"/>
          <w:left w:val="nil"/>
          <w:bottom w:val="nil"/>
          <w:right w:val="nil"/>
          <w:between w:val="nil"/>
        </w:pBdr>
        <w:rPr>
          <w:rFonts w:eastAsia="Libre Franklin" w:cs="Libre Franklin"/>
          <w:color w:val="000000"/>
        </w:rPr>
      </w:pPr>
      <w:r>
        <w:rPr>
          <w:rFonts w:eastAsia="Libre Franklin" w:cs="Libre Franklin"/>
          <w:color w:val="000000"/>
        </w:rPr>
        <w:t>Culture, Race, and Trauma</w:t>
      </w:r>
    </w:p>
    <w:p w14:paraId="4FF6242C" w14:textId="77777777" w:rsidR="00A01091" w:rsidRDefault="00A01091" w:rsidP="00A175FF">
      <w:pPr>
        <w:pStyle w:val="ListParagraph"/>
        <w:numPr>
          <w:ilvl w:val="0"/>
          <w:numId w:val="35"/>
        </w:numPr>
        <w:pBdr>
          <w:top w:val="nil"/>
          <w:left w:val="nil"/>
          <w:bottom w:val="nil"/>
          <w:right w:val="nil"/>
          <w:between w:val="nil"/>
        </w:pBdr>
        <w:rPr>
          <w:rFonts w:eastAsia="Libre Franklin" w:cs="Libre Franklin"/>
          <w:color w:val="000000"/>
        </w:rPr>
      </w:pPr>
      <w:r>
        <w:rPr>
          <w:rFonts w:eastAsia="Libre Franklin" w:cs="Libre Franklin"/>
          <w:color w:val="000000"/>
        </w:rPr>
        <w:t>Differences</w:t>
      </w:r>
    </w:p>
    <w:p w14:paraId="30D67A23" w14:textId="77777777" w:rsidR="00A01091" w:rsidRDefault="00A01091" w:rsidP="00A175FF">
      <w:pPr>
        <w:pStyle w:val="ListParagraph"/>
        <w:numPr>
          <w:ilvl w:val="0"/>
          <w:numId w:val="35"/>
        </w:numPr>
        <w:pBdr>
          <w:top w:val="nil"/>
          <w:left w:val="nil"/>
          <w:bottom w:val="nil"/>
          <w:right w:val="nil"/>
          <w:between w:val="nil"/>
        </w:pBdr>
        <w:rPr>
          <w:rFonts w:eastAsia="Libre Franklin" w:cs="Libre Franklin"/>
          <w:color w:val="000000"/>
        </w:rPr>
      </w:pPr>
      <w:r>
        <w:rPr>
          <w:rFonts w:eastAsia="Libre Franklin" w:cs="Libre Franklin"/>
          <w:color w:val="000000"/>
        </w:rPr>
        <w:t>Impact of Trauma</w:t>
      </w:r>
    </w:p>
    <w:p w14:paraId="2F185580" w14:textId="77777777" w:rsidR="00A01091" w:rsidRDefault="00A01091" w:rsidP="00A175FF">
      <w:pPr>
        <w:pStyle w:val="ListParagraph"/>
        <w:numPr>
          <w:ilvl w:val="0"/>
          <w:numId w:val="35"/>
        </w:numPr>
        <w:pBdr>
          <w:top w:val="nil"/>
          <w:left w:val="nil"/>
          <w:bottom w:val="nil"/>
          <w:right w:val="nil"/>
          <w:between w:val="nil"/>
        </w:pBdr>
        <w:rPr>
          <w:rFonts w:eastAsia="Libre Franklin" w:cs="Libre Franklin"/>
          <w:color w:val="000000"/>
        </w:rPr>
      </w:pPr>
      <w:r>
        <w:rPr>
          <w:rFonts w:eastAsia="Libre Franklin" w:cs="Libre Franklin"/>
          <w:color w:val="000000"/>
        </w:rPr>
        <w:t>Intergenerational Parenting</w:t>
      </w:r>
    </w:p>
    <w:p w14:paraId="5394DF99" w14:textId="77777777" w:rsidR="00A01091" w:rsidRDefault="00A01091" w:rsidP="00A175FF">
      <w:pPr>
        <w:pStyle w:val="ListParagraph"/>
        <w:numPr>
          <w:ilvl w:val="0"/>
          <w:numId w:val="35"/>
        </w:numPr>
        <w:pBdr>
          <w:top w:val="nil"/>
          <w:left w:val="nil"/>
          <w:bottom w:val="nil"/>
          <w:right w:val="nil"/>
          <w:between w:val="nil"/>
        </w:pBdr>
        <w:rPr>
          <w:rFonts w:eastAsia="Libre Franklin" w:cs="Libre Franklin"/>
          <w:color w:val="000000"/>
        </w:rPr>
      </w:pPr>
      <w:r>
        <w:rPr>
          <w:rFonts w:eastAsia="Libre Franklin" w:cs="Libre Franklin"/>
          <w:color w:val="000000"/>
        </w:rPr>
        <w:t>Caregivers as Mediators</w:t>
      </w:r>
    </w:p>
    <w:p w14:paraId="1152D118" w14:textId="77777777" w:rsidR="00A01091" w:rsidRDefault="00A01091" w:rsidP="00A175FF">
      <w:pPr>
        <w:pStyle w:val="ListParagraph"/>
        <w:numPr>
          <w:ilvl w:val="0"/>
          <w:numId w:val="35"/>
        </w:numPr>
        <w:pBdr>
          <w:top w:val="nil"/>
          <w:left w:val="nil"/>
          <w:bottom w:val="nil"/>
          <w:right w:val="nil"/>
          <w:between w:val="nil"/>
        </w:pBdr>
        <w:rPr>
          <w:rFonts w:eastAsia="Libre Franklin" w:cs="Libre Franklin"/>
          <w:color w:val="000000"/>
        </w:rPr>
      </w:pPr>
      <w:r>
        <w:rPr>
          <w:rFonts w:eastAsia="Libre Franklin" w:cs="Libre Franklin"/>
          <w:color w:val="000000"/>
        </w:rPr>
        <w:t>Development and Trauma</w:t>
      </w:r>
    </w:p>
    <w:p w14:paraId="312C3766" w14:textId="77777777" w:rsidR="00A01091" w:rsidRPr="00A01091" w:rsidRDefault="00A01091" w:rsidP="00A175FF">
      <w:pPr>
        <w:pStyle w:val="ListParagraph"/>
        <w:numPr>
          <w:ilvl w:val="0"/>
          <w:numId w:val="35"/>
        </w:numPr>
        <w:pBdr>
          <w:top w:val="nil"/>
          <w:left w:val="nil"/>
          <w:bottom w:val="nil"/>
          <w:right w:val="nil"/>
          <w:between w:val="nil"/>
        </w:pBdr>
        <w:rPr>
          <w:rFonts w:ascii="Libre Franklin" w:eastAsia="Libre Franklin" w:hAnsi="Libre Franklin" w:cs="Libre Franklin"/>
          <w:color w:val="000000"/>
          <w:sz w:val="20"/>
          <w:szCs w:val="20"/>
        </w:rPr>
      </w:pPr>
      <w:r>
        <w:rPr>
          <w:rFonts w:eastAsia="Libre Franklin" w:cs="Libre Franklin"/>
          <w:color w:val="000000"/>
        </w:rPr>
        <w:t>Resilience</w:t>
      </w:r>
    </w:p>
    <w:p w14:paraId="085607F2"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77B71C1"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05C7E4B7" w14:textId="5805BE99" w:rsidR="00A01091" w:rsidRPr="004A6CC4" w:rsidRDefault="00A01091" w:rsidP="00A175FF">
      <w:pPr>
        <w:pStyle w:val="ListParagraph"/>
        <w:numPr>
          <w:ilvl w:val="0"/>
          <w:numId w:val="34"/>
        </w:numPr>
        <w:pBdr>
          <w:top w:val="nil"/>
          <w:left w:val="nil"/>
          <w:bottom w:val="nil"/>
          <w:right w:val="nil"/>
          <w:between w:val="nil"/>
        </w:pBdr>
        <w:tabs>
          <w:tab w:val="left" w:pos="1780"/>
          <w:tab w:val="left" w:pos="1781"/>
        </w:tabs>
        <w:spacing w:before="117"/>
        <w:rPr>
          <w:rFonts w:eastAsia="Libre Franklin" w:cs="Libre Franklin"/>
          <w:iCs/>
          <w:color w:val="000000"/>
        </w:rPr>
      </w:pPr>
      <w:r w:rsidRPr="004A6CC4">
        <w:rPr>
          <w:rFonts w:eastAsia="Libre Franklin" w:cs="Libre Franklin"/>
          <w:iCs/>
          <w:color w:val="000000"/>
        </w:rPr>
        <w:t>Review the learning objectives</w:t>
      </w:r>
      <w:r w:rsidR="00037378">
        <w:rPr>
          <w:rFonts w:eastAsia="Libre Franklin" w:cs="Libre Franklin"/>
          <w:iCs/>
          <w:color w:val="000000"/>
        </w:rPr>
        <w:t xml:space="preserve"> on the slide.</w:t>
      </w:r>
    </w:p>
    <w:p w14:paraId="609DEDA9" w14:textId="77777777" w:rsidR="00A01091" w:rsidRPr="00A01091" w:rsidRDefault="00A01091" w:rsidP="00A01091">
      <w:pPr>
        <w:pBdr>
          <w:top w:val="nil"/>
          <w:left w:val="nil"/>
          <w:bottom w:val="nil"/>
          <w:right w:val="nil"/>
          <w:between w:val="nil"/>
        </w:pBdr>
        <w:rPr>
          <w:rFonts w:eastAsia="Libre Franklin" w:cs="Libre Franklin"/>
          <w:i/>
          <w:color w:val="000000"/>
          <w:sz w:val="26"/>
          <w:szCs w:val="26"/>
        </w:rPr>
      </w:pPr>
    </w:p>
    <w:p w14:paraId="25B35A8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6CA53A6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19BF165B" w14:textId="77777777" w:rsidR="004A6CC4" w:rsidRDefault="004A6CC4">
      <w:pPr>
        <w:pBdr>
          <w:top w:val="nil"/>
          <w:left w:val="nil"/>
          <w:bottom w:val="nil"/>
          <w:right w:val="nil"/>
          <w:between w:val="nil"/>
        </w:pBdr>
        <w:rPr>
          <w:rFonts w:ascii="Libre Franklin" w:eastAsia="Libre Franklin" w:hAnsi="Libre Franklin" w:cs="Libre Franklin"/>
          <w:color w:val="000000"/>
          <w:sz w:val="20"/>
          <w:szCs w:val="20"/>
        </w:rPr>
      </w:pPr>
    </w:p>
    <w:p w14:paraId="52C961B9" w14:textId="77777777" w:rsidR="004A6CC4" w:rsidRDefault="004A6CC4">
      <w:pPr>
        <w:pBdr>
          <w:top w:val="nil"/>
          <w:left w:val="nil"/>
          <w:bottom w:val="nil"/>
          <w:right w:val="nil"/>
          <w:between w:val="nil"/>
        </w:pBdr>
        <w:rPr>
          <w:rFonts w:ascii="Libre Franklin" w:eastAsia="Libre Franklin" w:hAnsi="Libre Franklin" w:cs="Libre Franklin"/>
          <w:color w:val="000000"/>
          <w:sz w:val="20"/>
          <w:szCs w:val="20"/>
        </w:rPr>
      </w:pPr>
    </w:p>
    <w:p w14:paraId="12B6C6AF" w14:textId="77777777" w:rsidR="004A6CC4" w:rsidRDefault="004A6CC4">
      <w:pPr>
        <w:pBdr>
          <w:top w:val="nil"/>
          <w:left w:val="nil"/>
          <w:bottom w:val="nil"/>
          <w:right w:val="nil"/>
          <w:between w:val="nil"/>
        </w:pBdr>
        <w:rPr>
          <w:rFonts w:ascii="Libre Franklin" w:eastAsia="Libre Franklin" w:hAnsi="Libre Franklin" w:cs="Libre Franklin"/>
          <w:color w:val="000000"/>
          <w:sz w:val="20"/>
          <w:szCs w:val="20"/>
        </w:rPr>
      </w:pPr>
    </w:p>
    <w:p w14:paraId="08F0DE33" w14:textId="77777777" w:rsidR="004A6CC4" w:rsidRDefault="004A6CC4">
      <w:pPr>
        <w:pBdr>
          <w:top w:val="nil"/>
          <w:left w:val="nil"/>
          <w:bottom w:val="nil"/>
          <w:right w:val="nil"/>
          <w:between w:val="nil"/>
        </w:pBdr>
        <w:rPr>
          <w:rFonts w:ascii="Libre Franklin" w:eastAsia="Libre Franklin" w:hAnsi="Libre Franklin" w:cs="Libre Franklin"/>
          <w:color w:val="000000"/>
          <w:sz w:val="20"/>
          <w:szCs w:val="20"/>
        </w:rPr>
      </w:pPr>
    </w:p>
    <w:p w14:paraId="15D705DB" w14:textId="77777777" w:rsidR="004A6CC4" w:rsidRDefault="004A6CC4" w:rsidP="004A6CC4">
      <w:pPr>
        <w:spacing w:before="100"/>
        <w:jc w:val="both"/>
        <w:outlineLvl w:val="4"/>
        <w:rPr>
          <w:rFonts w:ascii="Franklin Gothic Heavy" w:eastAsia="Franklin Gothic Heavy" w:hAnsi="Franklin Gothic Heavy" w:cs="Franklin Gothic Heavy"/>
          <w:color w:val="2E80B8"/>
          <w:sz w:val="32"/>
          <w:szCs w:val="32"/>
        </w:rPr>
      </w:pPr>
    </w:p>
    <w:p w14:paraId="750856C8" w14:textId="77777777" w:rsidR="004A6CC4" w:rsidRPr="004A6CC4" w:rsidRDefault="004A6CC4" w:rsidP="004A6CC4">
      <w:pPr>
        <w:spacing w:before="100"/>
        <w:jc w:val="both"/>
        <w:outlineLvl w:val="4"/>
        <w:rPr>
          <w:rFonts w:ascii="Franklin Gothic Heavy" w:eastAsia="Franklin Gothic Heavy" w:hAnsi="Franklin Gothic Heavy" w:cs="Franklin Gothic Heavy"/>
          <w:sz w:val="32"/>
          <w:szCs w:val="32"/>
        </w:rPr>
      </w:pPr>
      <w:r>
        <w:rPr>
          <w:rFonts w:ascii="Franklin Gothic Heavy" w:eastAsia="Franklin Gothic Heavy" w:hAnsi="Franklin Gothic Heavy" w:cs="Franklin Gothic Heavy"/>
          <w:color w:val="2E80B8"/>
          <w:sz w:val="32"/>
          <w:szCs w:val="32"/>
        </w:rPr>
        <w:lastRenderedPageBreak/>
        <w:t>Activity Commonalities</w:t>
      </w:r>
    </w:p>
    <w:p w14:paraId="5BF627A6" w14:textId="77777777" w:rsidR="004A6CC4" w:rsidRPr="004A6CC4" w:rsidRDefault="004A6CC4" w:rsidP="004A6CC4"/>
    <w:p w14:paraId="0D5BE1DA" w14:textId="77777777" w:rsidR="004A6CC4" w:rsidRDefault="004A6CC4" w:rsidP="004A6CC4">
      <w:pPr>
        <w:ind w:left="2160" w:right="1585"/>
      </w:pPr>
    </w:p>
    <w:p w14:paraId="18F413CE" w14:textId="77777777" w:rsidR="004A6CC4" w:rsidRDefault="00DF0AF4" w:rsidP="004A6CC4">
      <w:pPr>
        <w:ind w:left="2160" w:right="1585"/>
      </w:pPr>
      <w:r w:rsidRPr="004A6CC4">
        <w:rPr>
          <w:noProof/>
        </w:rPr>
        <w:drawing>
          <wp:anchor distT="0" distB="0" distL="114300" distR="114300" simplePos="0" relativeHeight="251851776" behindDoc="0" locked="0" layoutInCell="1" allowOverlap="1" wp14:anchorId="52B991AA" wp14:editId="6742792B">
            <wp:simplePos x="0" y="0"/>
            <wp:positionH relativeFrom="margin">
              <wp:posOffset>4464685</wp:posOffset>
            </wp:positionH>
            <wp:positionV relativeFrom="margin">
              <wp:posOffset>1069975</wp:posOffset>
            </wp:positionV>
            <wp:extent cx="2450465" cy="1837690"/>
            <wp:effectExtent l="19050" t="19050" r="2603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50465" cy="1837690"/>
                    </a:xfrm>
                    <a:prstGeom prst="rect">
                      <a:avLst/>
                    </a:prstGeom>
                    <a:ln>
                      <a:solidFill>
                        <a:sysClr val="windowText" lastClr="000000"/>
                      </a:solidFill>
                    </a:ln>
                  </pic:spPr>
                </pic:pic>
              </a:graphicData>
            </a:graphic>
          </wp:anchor>
        </w:drawing>
      </w:r>
      <w:r w:rsidR="004A6CC4" w:rsidRPr="004A6CC4">
        <w:rPr>
          <w:noProof/>
        </w:rPr>
        <w:drawing>
          <wp:anchor distT="0" distB="0" distL="0" distR="0" simplePos="0" relativeHeight="251850752" behindDoc="0" locked="0" layoutInCell="1" hidden="0" allowOverlap="1" wp14:anchorId="4CA2EDEC" wp14:editId="7C2F5A28">
            <wp:simplePos x="0" y="0"/>
            <wp:positionH relativeFrom="column">
              <wp:posOffset>426720</wp:posOffset>
            </wp:positionH>
            <wp:positionV relativeFrom="paragraph">
              <wp:posOffset>159385</wp:posOffset>
            </wp:positionV>
            <wp:extent cx="310515" cy="310515"/>
            <wp:effectExtent l="0" t="0" r="0" b="0"/>
            <wp:wrapNone/>
            <wp:docPr id="6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p>
    <w:p w14:paraId="66A894BC" w14:textId="77777777" w:rsidR="004A6CC4" w:rsidRPr="004A6CC4" w:rsidRDefault="004A6CC4" w:rsidP="00A175FF">
      <w:pPr>
        <w:numPr>
          <w:ilvl w:val="0"/>
          <w:numId w:val="8"/>
        </w:numPr>
        <w:ind w:left="1710" w:right="1585"/>
      </w:pPr>
      <w:r w:rsidRPr="004A6CC4">
        <w:t xml:space="preserve">Trainer will present the slide on commonalities and </w:t>
      </w:r>
    </w:p>
    <w:p w14:paraId="6C5ED466" w14:textId="77777777" w:rsidR="004A6CC4" w:rsidRPr="004A6CC4" w:rsidRDefault="00DF0AF4" w:rsidP="00DF0AF4">
      <w:pPr>
        <w:ind w:right="1585"/>
      </w:pPr>
      <w:r>
        <w:t xml:space="preserve">                               </w:t>
      </w:r>
      <w:r w:rsidR="004A6CC4" w:rsidRPr="004A6CC4">
        <w:t>differences.</w:t>
      </w:r>
    </w:p>
    <w:p w14:paraId="0D0740AC" w14:textId="77777777" w:rsidR="004A6CC4" w:rsidRPr="004A6CC4" w:rsidRDefault="00DF0AF4" w:rsidP="00DF0AF4">
      <w:pPr>
        <w:ind w:right="1585"/>
      </w:pPr>
      <w:r>
        <w:t xml:space="preserve">                               </w:t>
      </w:r>
      <w:r w:rsidR="004A6CC4" w:rsidRPr="004A6CC4">
        <w:t>Group will identify two similarities (things in common)</w:t>
      </w:r>
    </w:p>
    <w:p w14:paraId="6A48C473" w14:textId="77777777" w:rsidR="004A6CC4" w:rsidRPr="004A6CC4" w:rsidRDefault="00DF0AF4" w:rsidP="00DF0AF4">
      <w:pPr>
        <w:ind w:right="1585"/>
      </w:pPr>
      <w:r>
        <w:t xml:space="preserve">                               </w:t>
      </w:r>
      <w:r w:rsidR="004A6CC4" w:rsidRPr="004A6CC4">
        <w:t xml:space="preserve">they have which are not related to their work in child </w:t>
      </w:r>
    </w:p>
    <w:p w14:paraId="04A551F0" w14:textId="77777777" w:rsidR="004A6CC4" w:rsidRDefault="00DF0AF4" w:rsidP="00DF0AF4">
      <w:pPr>
        <w:ind w:left="1710" w:right="1585" w:hanging="1710"/>
      </w:pPr>
      <w:r>
        <w:t xml:space="preserve">                               </w:t>
      </w:r>
      <w:r w:rsidR="004A6CC4" w:rsidRPr="004A6CC4">
        <w:t>welfare.  Trainer will ask participants to identify things in the chat box or on a white board</w:t>
      </w:r>
      <w:r w:rsidR="004A6CC4">
        <w:t xml:space="preserve"> such as</w:t>
      </w:r>
      <w:r w:rsidR="004A6CC4" w:rsidRPr="004A6CC4">
        <w:t xml:space="preserve"> their likes, interests, talents, family composition</w:t>
      </w:r>
      <w:r w:rsidR="004A6CC4">
        <w:t>s</w:t>
      </w:r>
      <w:r w:rsidR="004A6CC4" w:rsidRPr="004A6CC4">
        <w:t xml:space="preserve">.  Trainer will engage participants to assess commonalities of the group.  </w:t>
      </w:r>
    </w:p>
    <w:p w14:paraId="554515B7" w14:textId="77777777" w:rsidR="00DF0AF4" w:rsidRPr="004A6CC4" w:rsidRDefault="00DF0AF4" w:rsidP="00DF0AF4">
      <w:pPr>
        <w:ind w:left="1710" w:right="1585" w:hanging="1710"/>
      </w:pPr>
    </w:p>
    <w:p w14:paraId="565EE9CB" w14:textId="77777777" w:rsidR="004A6CC4" w:rsidRPr="004A6CC4" w:rsidRDefault="004A6CC4" w:rsidP="00A175FF">
      <w:pPr>
        <w:numPr>
          <w:ilvl w:val="0"/>
          <w:numId w:val="13"/>
        </w:numPr>
        <w:ind w:left="1710" w:right="1585"/>
      </w:pPr>
      <w:r w:rsidRPr="004A6CC4">
        <w:t>Trainer will debrief</w:t>
      </w:r>
      <w:r>
        <w:t xml:space="preserve"> the</w:t>
      </w:r>
      <w:r w:rsidRPr="004A6CC4">
        <w:t xml:space="preserve"> activity and the level of </w:t>
      </w:r>
    </w:p>
    <w:p w14:paraId="123BE232" w14:textId="77777777" w:rsidR="004A6CC4" w:rsidRPr="004A6CC4" w:rsidRDefault="00DF0AF4" w:rsidP="00DF0AF4">
      <w:pPr>
        <w:ind w:right="1585"/>
      </w:pPr>
      <w:r>
        <w:t xml:space="preserve">                               </w:t>
      </w:r>
      <w:r w:rsidR="004A6CC4" w:rsidRPr="004A6CC4">
        <w:t>difficulty.  What did it take for the group to succeed?</w:t>
      </w:r>
    </w:p>
    <w:p w14:paraId="1E615CA7" w14:textId="77777777" w:rsidR="004A6CC4" w:rsidRDefault="004A6CC4" w:rsidP="004A6CC4">
      <w:pPr>
        <w:ind w:right="1585"/>
      </w:pPr>
    </w:p>
    <w:p w14:paraId="182C26E5" w14:textId="77777777" w:rsidR="004A6CC4" w:rsidRDefault="004A6CC4" w:rsidP="004A6CC4">
      <w:pPr>
        <w:ind w:right="1585"/>
      </w:pPr>
    </w:p>
    <w:p w14:paraId="70DCE9D1" w14:textId="77777777" w:rsidR="004A6CC4" w:rsidRDefault="004A6CC4" w:rsidP="00DF0AF4">
      <w:pPr>
        <w:tabs>
          <w:tab w:val="left" w:pos="7470"/>
        </w:tabs>
        <w:ind w:right="1585"/>
      </w:pPr>
    </w:p>
    <w:p w14:paraId="6602F3D4" w14:textId="77777777" w:rsidR="004A6CC4" w:rsidRPr="004A6CC4" w:rsidRDefault="00DF0AF4" w:rsidP="004A6CC4">
      <w:pPr>
        <w:spacing w:before="71"/>
        <w:ind w:left="700"/>
        <w:outlineLvl w:val="4"/>
        <w:rPr>
          <w:rFonts w:ascii="Franklin Gothic Heavy" w:eastAsia="Franklin Gothic Heavy" w:hAnsi="Franklin Gothic Heavy" w:cs="Franklin Gothic Heavy"/>
          <w:sz w:val="32"/>
          <w:szCs w:val="32"/>
        </w:rPr>
      </w:pPr>
      <w:r w:rsidRPr="00DF0AF4">
        <w:rPr>
          <w:rFonts w:eastAsia="Libre Franklin" w:cs="Libre Franklin"/>
          <w:noProof/>
          <w:color w:val="000000"/>
        </w:rPr>
        <w:drawing>
          <wp:anchor distT="0" distB="0" distL="114300" distR="114300" simplePos="0" relativeHeight="251859968" behindDoc="0" locked="0" layoutInCell="1" allowOverlap="1" wp14:anchorId="6F1FC1C2" wp14:editId="3FA2B42E">
            <wp:simplePos x="0" y="0"/>
            <wp:positionH relativeFrom="column">
              <wp:posOffset>4451350</wp:posOffset>
            </wp:positionH>
            <wp:positionV relativeFrom="paragraph">
              <wp:posOffset>269875</wp:posOffset>
            </wp:positionV>
            <wp:extent cx="2463800" cy="1847850"/>
            <wp:effectExtent l="19050" t="19050" r="12700" b="1905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A6CC4" w:rsidRPr="004A6CC4">
        <w:rPr>
          <w:rFonts w:ascii="Franklin Gothic Heavy" w:eastAsia="Franklin Gothic Heavy" w:hAnsi="Franklin Gothic Heavy" w:cs="Franklin Gothic Heavy"/>
          <w:color w:val="2E80B8"/>
          <w:sz w:val="32"/>
          <w:szCs w:val="32"/>
        </w:rPr>
        <w:t>Before We Get Started…</w:t>
      </w:r>
    </w:p>
    <w:p w14:paraId="1A51046E" w14:textId="38975913" w:rsidR="004A6CC4" w:rsidRPr="00037378" w:rsidRDefault="004A6CC4" w:rsidP="00A175FF">
      <w:pPr>
        <w:numPr>
          <w:ilvl w:val="0"/>
          <w:numId w:val="5"/>
        </w:numPr>
        <w:pBdr>
          <w:top w:val="nil"/>
          <w:left w:val="nil"/>
          <w:bottom w:val="nil"/>
          <w:right w:val="nil"/>
          <w:between w:val="nil"/>
        </w:pBdr>
        <w:tabs>
          <w:tab w:val="left" w:pos="1780"/>
          <w:tab w:val="left" w:pos="1781"/>
        </w:tabs>
        <w:spacing w:before="129"/>
        <w:ind w:right="4854"/>
      </w:pPr>
      <w:r w:rsidRPr="004A6CC4">
        <w:rPr>
          <w:rFonts w:eastAsia="Libre Franklin" w:cs="Libre Franklin"/>
          <w:color w:val="000000"/>
        </w:rPr>
        <w:t>This training covers some intense material. For some of you this may be the first time you are hearing information about trauma, for others it may trigger memories from your professional or your personal lives.</w:t>
      </w:r>
      <w:r w:rsidRPr="004A6CC4">
        <w:rPr>
          <w:noProof/>
        </w:rPr>
        <w:drawing>
          <wp:anchor distT="0" distB="0" distL="0" distR="0" simplePos="0" relativeHeight="251855872" behindDoc="0" locked="0" layoutInCell="1" hidden="0" allowOverlap="1" wp14:anchorId="64AFE42F" wp14:editId="5FE72818">
            <wp:simplePos x="0" y="0"/>
            <wp:positionH relativeFrom="column">
              <wp:posOffset>444500</wp:posOffset>
            </wp:positionH>
            <wp:positionV relativeFrom="paragraph">
              <wp:posOffset>110859</wp:posOffset>
            </wp:positionV>
            <wp:extent cx="310515" cy="310515"/>
            <wp:effectExtent l="0" t="0" r="0" b="0"/>
            <wp:wrapNone/>
            <wp:docPr id="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r w:rsidR="00037378">
        <w:rPr>
          <w:rFonts w:eastAsia="Libre Franklin" w:cs="Libre Franklin"/>
          <w:color w:val="000000"/>
        </w:rPr>
        <w:t xml:space="preserve">  </w:t>
      </w:r>
      <w:r w:rsidR="00037378" w:rsidRPr="00037378">
        <w:rPr>
          <w:rFonts w:eastAsiaTheme="minorEastAsia" w:cstheme="minorBidi"/>
          <w:color w:val="000000" w:themeColor="text1"/>
          <w:kern w:val="24"/>
        </w:rPr>
        <w:t>Revisit the Comfort Rules developed earlier with the group.  ASK if any changes need to be made and if everyone can agree to support the rules.</w:t>
      </w:r>
    </w:p>
    <w:p w14:paraId="31239F77" w14:textId="77777777" w:rsidR="004A6CC4" w:rsidRPr="004A6CC4" w:rsidRDefault="004A6CC4" w:rsidP="00A175FF">
      <w:pPr>
        <w:numPr>
          <w:ilvl w:val="0"/>
          <w:numId w:val="5"/>
        </w:numPr>
        <w:pBdr>
          <w:top w:val="nil"/>
          <w:left w:val="nil"/>
          <w:bottom w:val="nil"/>
          <w:right w:val="nil"/>
          <w:between w:val="nil"/>
        </w:pBdr>
        <w:tabs>
          <w:tab w:val="left" w:pos="1780"/>
          <w:tab w:val="left" w:pos="1781"/>
        </w:tabs>
        <w:spacing w:before="120"/>
        <w:ind w:right="4866"/>
      </w:pPr>
      <w:r w:rsidRPr="004A6CC4">
        <w:rPr>
          <w:rFonts w:eastAsia="Libre Franklin" w:cs="Libre Franklin"/>
          <w:color w:val="000000"/>
        </w:rPr>
        <w:t xml:space="preserve">It is very important that you take care of yourself. Please take breaks when you need to, check-in with each other as needed and think about what works for you in terms of debriefing, </w:t>
      </w:r>
      <w:r w:rsidRPr="004A6CC4">
        <w:t>de-stressing</w:t>
      </w:r>
      <w:r w:rsidRPr="004A6CC4">
        <w:rPr>
          <w:rFonts w:eastAsia="Libre Franklin" w:cs="Libre Franklin"/>
          <w:color w:val="000000"/>
        </w:rPr>
        <w:t xml:space="preserve">, and getting support both during this training and in your day to day work.  STATE </w:t>
      </w:r>
      <w:r w:rsidRPr="004A6CC4">
        <w:t>participants can use the chat box to send any specific messages to just the trainer or the panelist.</w:t>
      </w:r>
    </w:p>
    <w:p w14:paraId="3EA97837" w14:textId="77777777" w:rsidR="004A6CC4" w:rsidRPr="004A6CC4" w:rsidRDefault="004A6CC4" w:rsidP="004A6CC4">
      <w:pPr>
        <w:pBdr>
          <w:top w:val="nil"/>
          <w:left w:val="nil"/>
          <w:bottom w:val="nil"/>
          <w:right w:val="nil"/>
          <w:between w:val="nil"/>
        </w:pBdr>
        <w:rPr>
          <w:rFonts w:ascii="Libre Franklin" w:eastAsia="Libre Franklin" w:hAnsi="Libre Franklin" w:cs="Libre Franklin"/>
          <w:color w:val="000000"/>
          <w:sz w:val="11"/>
          <w:szCs w:val="11"/>
        </w:rPr>
        <w:sectPr w:rsidR="004A6CC4" w:rsidRPr="004A6CC4">
          <w:headerReference w:type="default" r:id="rId107"/>
          <w:pgSz w:w="12240" w:h="15840"/>
          <w:pgMar w:top="1340" w:right="780" w:bottom="1620" w:left="740" w:header="0" w:footer="1427" w:gutter="0"/>
          <w:cols w:space="720"/>
        </w:sectPr>
      </w:pPr>
      <w:r w:rsidRPr="004A6CC4">
        <w:rPr>
          <w:noProof/>
        </w:rPr>
        <mc:AlternateContent>
          <mc:Choice Requires="wpg">
            <w:drawing>
              <wp:anchor distT="0" distB="0" distL="0" distR="0" simplePos="0" relativeHeight="251856896" behindDoc="0" locked="0" layoutInCell="1" hidden="0" allowOverlap="1" wp14:anchorId="6FE85E8A" wp14:editId="41FA0353">
                <wp:simplePos x="0" y="0"/>
                <wp:positionH relativeFrom="column">
                  <wp:posOffset>444500</wp:posOffset>
                </wp:positionH>
                <wp:positionV relativeFrom="paragraph">
                  <wp:posOffset>101600</wp:posOffset>
                </wp:positionV>
                <wp:extent cx="5943600" cy="1200150"/>
                <wp:effectExtent l="0" t="0" r="0" b="0"/>
                <wp:wrapTopAndBottom distT="0" distB="0"/>
                <wp:docPr id="522" name="Group 522"/>
                <wp:cNvGraphicFramePr/>
                <a:graphic xmlns:a="http://schemas.openxmlformats.org/drawingml/2006/main">
                  <a:graphicData uri="http://schemas.microsoft.com/office/word/2010/wordprocessingGroup">
                    <wpg:wgp>
                      <wpg:cNvGrpSpPr/>
                      <wpg:grpSpPr>
                        <a:xfrm>
                          <a:off x="0" y="0"/>
                          <a:ext cx="5943600" cy="1200150"/>
                          <a:chOff x="2374200" y="3179925"/>
                          <a:chExt cx="5943600" cy="1200150"/>
                        </a:xfrm>
                      </wpg:grpSpPr>
                      <wpg:grpSp>
                        <wpg:cNvPr id="21" name="Group 21"/>
                        <wpg:cNvGrpSpPr/>
                        <wpg:grpSpPr>
                          <a:xfrm>
                            <a:off x="2374200" y="3179925"/>
                            <a:ext cx="5943600" cy="1200150"/>
                            <a:chOff x="1440" y="164"/>
                            <a:chExt cx="9360" cy="1890"/>
                          </a:xfrm>
                        </wpg:grpSpPr>
                        <wps:wsp>
                          <wps:cNvPr id="22" name="Rectangle 22"/>
                          <wps:cNvSpPr/>
                          <wps:spPr>
                            <a:xfrm>
                              <a:off x="1440" y="164"/>
                              <a:ext cx="9350" cy="1875"/>
                            </a:xfrm>
                            <a:prstGeom prst="rect">
                              <a:avLst/>
                            </a:prstGeom>
                            <a:noFill/>
                            <a:ln>
                              <a:noFill/>
                            </a:ln>
                          </wps:spPr>
                          <wps:txbx>
                            <w:txbxContent>
                              <w:p w14:paraId="6FB5F8AE" w14:textId="77777777" w:rsidR="00037378" w:rsidRDefault="00037378" w:rsidP="004A6CC4">
                                <w:pPr>
                                  <w:textDirection w:val="btLr"/>
                                </w:pPr>
                              </w:p>
                            </w:txbxContent>
                          </wps:txbx>
                          <wps:bodyPr spcFirstLastPara="1" wrap="square" lIns="91425" tIns="91425" rIns="91425" bIns="91425" anchor="ctr" anchorCtr="0">
                            <a:noAutofit/>
                          </wps:bodyPr>
                        </wps:wsp>
                        <wps:wsp>
                          <wps:cNvPr id="23" name="Rectangle 23"/>
                          <wps:cNvSpPr/>
                          <wps:spPr>
                            <a:xfrm>
                              <a:off x="1440" y="164"/>
                              <a:ext cx="9360" cy="1890"/>
                            </a:xfrm>
                            <a:prstGeom prst="rect">
                              <a:avLst/>
                            </a:prstGeom>
                            <a:solidFill>
                              <a:srgbClr val="E7E6E6"/>
                            </a:solidFill>
                            <a:ln>
                              <a:noFill/>
                            </a:ln>
                          </wps:spPr>
                          <wps:txbx>
                            <w:txbxContent>
                              <w:p w14:paraId="5960871D" w14:textId="77777777" w:rsidR="00037378" w:rsidRDefault="00037378" w:rsidP="004A6CC4">
                                <w:pPr>
                                  <w:textDirection w:val="btLr"/>
                                </w:pPr>
                              </w:p>
                            </w:txbxContent>
                          </wps:txbx>
                          <wps:bodyPr spcFirstLastPara="1" wrap="square" lIns="91425" tIns="91425" rIns="91425" bIns="91425" anchor="ctr" anchorCtr="0">
                            <a:noAutofit/>
                          </wps:bodyPr>
                        </wps:wsp>
                        <pic:pic xmlns:pic="http://schemas.openxmlformats.org/drawingml/2006/picture">
                          <pic:nvPicPr>
                            <pic:cNvPr id="124" name="Shape 124"/>
                            <pic:cNvPicPr preferRelativeResize="0"/>
                          </pic:nvPicPr>
                          <pic:blipFill rotWithShape="1">
                            <a:blip r:embed="rId108">
                              <a:alphaModFix/>
                            </a:blip>
                            <a:srcRect/>
                            <a:stretch/>
                          </pic:blipFill>
                          <pic:spPr>
                            <a:xfrm>
                              <a:off x="1515" y="233"/>
                              <a:ext cx="500" cy="500"/>
                            </a:xfrm>
                            <a:prstGeom prst="rect">
                              <a:avLst/>
                            </a:prstGeom>
                            <a:noFill/>
                            <a:ln>
                              <a:noFill/>
                            </a:ln>
                          </pic:spPr>
                        </pic:pic>
                        <wps:wsp>
                          <wps:cNvPr id="24" name="Rectangle 24"/>
                          <wps:cNvSpPr/>
                          <wps:spPr>
                            <a:xfrm>
                              <a:off x="1440" y="164"/>
                              <a:ext cx="9360" cy="1890"/>
                            </a:xfrm>
                            <a:prstGeom prst="rect">
                              <a:avLst/>
                            </a:prstGeom>
                            <a:noFill/>
                            <a:ln>
                              <a:noFill/>
                            </a:ln>
                          </wps:spPr>
                          <wps:txbx>
                            <w:txbxContent>
                              <w:p w14:paraId="2BC1C96E" w14:textId="77777777" w:rsidR="00037378" w:rsidRDefault="00037378" w:rsidP="004A6CC4">
                                <w:pPr>
                                  <w:spacing w:before="158" w:line="222" w:lineRule="auto"/>
                                  <w:ind w:left="908" w:right="365" w:firstLine="708"/>
                                  <w:textDirection w:val="btLr"/>
                                </w:pPr>
                                <w:r>
                                  <w:rPr>
                                    <w:rFonts w:ascii="Libre Franklin" w:eastAsia="Libre Franklin" w:hAnsi="Libre Franklin" w:cs="Libre Franklin"/>
                                    <w:i/>
                                    <w:color w:val="000000"/>
                                  </w:rPr>
                                  <w:t>It is critical that you, as the facilitators, are keeping the pulse of the audience. If you sense someone is really struggling, look at how you can support them during a break.</w:t>
                                </w:r>
                              </w:p>
                              <w:p w14:paraId="44594F30" w14:textId="77777777" w:rsidR="00037378" w:rsidRDefault="00037378" w:rsidP="004A6CC4">
                                <w:pPr>
                                  <w:spacing w:before="123" w:line="247" w:lineRule="auto"/>
                                  <w:ind w:left="908" w:right="572" w:firstLine="708"/>
                                  <w:textDirection w:val="btLr"/>
                                </w:pPr>
                                <w:r>
                                  <w:rPr>
                                    <w:rFonts w:ascii="Libre Franklin" w:eastAsia="Libre Franklin" w:hAnsi="Libre Franklin" w:cs="Libre Franklin"/>
                                    <w:i/>
                                    <w:color w:val="000000"/>
                                  </w:rPr>
                                  <w:t>If you feel like you need to have the participants take a stretch break at any time or do a quick grounding or mindfulness exercise beyond what is already in the curriculum, feel free to do that.</w:t>
                                </w:r>
                              </w:p>
                            </w:txbxContent>
                          </wps:txbx>
                          <wps:bodyPr spcFirstLastPara="1" wrap="square" lIns="0" tIns="0" rIns="0" bIns="0" anchor="t" anchorCtr="0">
                            <a:noAutofit/>
                          </wps:bodyPr>
                        </wps:wsp>
                      </wpg:grpSp>
                    </wpg:wgp>
                  </a:graphicData>
                </a:graphic>
              </wp:anchor>
            </w:drawing>
          </mc:Choice>
          <mc:Fallback>
            <w:pict>
              <v:group w14:anchorId="6FE85E8A" id="Group 522" o:spid="_x0000_s1032" style="position:absolute;margin-left:35pt;margin-top:8pt;width:468pt;height:94.5pt;z-index:251856896;mso-wrap-distance-left:0;mso-wrap-distance-right:0" coordorigin="23742,31799" coordsize="59436,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fxzqgMAAB4MAAAOAAAAZHJzL2Uyb0RvYy54bWzMVttu3DYQfS/QfyD4&#10;HmulvXkFr4MiviBA2hpOgzxzKUoiKpEsyb04X98Zcqld2zF8CRDkwWsORQ3nzJw5o7P3u74jG2Gd&#10;1GpJ85MRJUJxXUnVLOmXf67enVLiPFMV67QSS3onHH1//vtvZ1tTikK3uquEJeBEuXJrlrT13pRZ&#10;5ngreuZOtBEKHtba9syDaZussmwL3vsuK0ajWbbVtjJWc+Ec7F7Eh/Q8+K9rwf3fde2EJ92SQmw+&#10;/Nrwu8Lf7PyMlY1lppV8HwZ7QxQ9kwouHVxdMM/I2spHrnrJrXa69idc95mua8lFwABo8tEDNNdW&#10;r03A0pTbxgxpgtQ+yNOb3fK/NjeWyGpJp0VBiWI9FCncS3AD0rM1TQmnrq35bG7sfqOJFiLe1bbH&#10;/4CF7EJi74bEip0nHDani8l4NoL8c3iWQ93y6T71vIX64HvFeD6BB5TAiXE+XyyKaSwOby+f8ZKl&#10;IDKMdQhtMAYMe6RFfh8o2K/H+WS8r8CcTyYRcD6bPAS7gITt83W6CMl6EiZ0jjuQw/0YOT63zIjA&#10;OYdlTykbuHELLcVU0wmS6BHODdxwpQOafIcYj8GmTC3GwIZIjdN5qPoAlZXGOn8tdE9wsaQWrg+N&#10;xjafnIeywdF0BC9V+kp2HeyzslP3NuAg7gBHUoi48rvVLtB/FjngypWu7gC1M/xKwpWfmPM3zIIo&#10;AGu2IBRL6v5bMyso6T4qSPYinwBViT827LGxOjaY4q0G/eHeUhKNDz7oUQz2j7XXtQzAMLwYzD5q&#10;qDJS+WeUe5w65Kjc45QhoMWPlftJZh9q+cJyO93JCiuO2XO2WX3oLNkwEPvL+eXsMhQVCn/v2Ot4&#10;MU+of3FeGMlL+NvPCFg9koHnZym85dfI7DiP+xf56Jn9d23ewTgzzMuV7KS/C6MZ2hSDUpsbyVER&#10;0DgoSl5MEseC5BDcgL5Np/AdIIGohb0VHXjeiFvh5DcYT1ENH/leddIgFYjV/qv0bXCLbYvcwId7&#10;WNBtD6bndzITJ/OF5uteKB8/NWyIQyvXSuMosaXoVwImp/1YxUtYZ1r2pwZC7qIy4a2RmRwbKciS&#10;81Z43uIBhJCijsif0s5pDhIDk7EYhy5kZdLOaZqquIiXpoGcZPGFrfS8cmK4McAQOZg/S44GqhzJ&#10;UWALquEvJEfP5xADjjnE1TB9Tt+qMjA44+SBRZw6sIgTBxZp2vi0fN2sOXxPhQkUPkJhde8r99gO&#10;pw6f9ef/AwAA//8DAFBLAwQKAAAAAAAAACEABcSo+IkLAACJCwAAFAAAAGRycy9tZWRpYS9pbWFn&#10;ZTEucG5niVBORw0KGgoAAAANSUhEUgAAAEwAAABMCAYAAADHl1ErAAAABmJLR0QA/wD/AP+gvaeT&#10;AAAACXBIWXMAAA7EAAAOxAGVKw4bAAALKUlEQVR4nO2ce3BU1R3Hv/fevft+JNndvEMSQkIICSXy&#10;RihqAYMtTC1WsFoHdXSm9cF0RkeslU7t2KL2NdR27GOEgk5FEYUqEmxVwAeIkEBCIIG8k03C7rKP&#10;7Pvuvad/JBuSkA3Z5106/fyVnHvO737vd+69e87vnHOB/xMRlIjnzmFY2TekclWFTKkpkSk1+TKF&#10;yshI5RqGkcgAgOeDfj7gG/R73Wa/Z7DH7xlsDfjcTTznPwOgTwzRyTQsjZUpV2sNOTUZudNXqNON&#10;RRTF0NEEIoQXXDZzxxVT2xGnpe8Q5/ccBmCPs94JSbRhrEQqX6PPnb4pq7iyRiKVKRJxkmDA7x1o&#10;bzxkNbXtDAZ8HwLgEnEeIHGGaRVa/SMF5fMeU6dnFSboHBPisg10dl849YrXaf0rAGe848fbMIVS&#10;q3+sqGrpU3J1mjHOsSPC57KbOxq+eNnjtL4CwBuvuHEzTCKVry2es/wPGn329HjFjAeD1v629rPH&#10;fhIM+A7EI148DDMYps38Y0H5gg0URYn5qxsWQgjpvnByj6Wr+XEAllhixXSBtIRdUTpv5euqNEN+&#10;LHGShdtu6bl46t/3CUHuSLQxmCjbUQpN+uaKZWt3y5Sa9GhPnmykcqXWWDjzXqe51xkM+L6KJkY0&#10;hknSsqZtL1uweitNM9EaLho0zTDGgrIar8tu8LkdhwEIkbSP9IJZQ0HZrqKqmx+MsF3KkZ5dtJAL&#10;+Eo9TusBRGBaJIZJDNNm7p5WseieyOWlJjpjfhXH+Us9Dut+TNG0qRpGpWcX/amocummqNWlKDpj&#10;XqXP7cz0uewHp1J/SoYptfqnSuevfCY2aalLenbhfIe51835vV9cr+51DWMk0lUVN697jaLpqAbK&#10;NwoZudNvNXc1HycC3zZZveuZkFO6YNUummEkcdSWktAMIyldsGoXgJzJ6k12h1FZxZWv63Onz4uv&#10;tNSFlSnUgiCUuu2X94SrE/YOY+WqjXll1esSIy11ySurXsfKVRvDHQ83NNKVL7mjSanV5050sKKs&#10;GPetX4OMNG1EYswWG3a89T7aOnsjapdsPE6r6cKXBysAOMYfm/DdpM7IfjKcWblZRry6bQuUCnlU&#10;YpbOn4O7HtkCm2MwqvbJQKnV56ozsp90Xel/bvyxiR7JrOKqmzeHC7Z80dyozQIAnVaNRTdVRt0+&#10;WQx7kDW+/Jo7TKPP2czKlZpwgWRSNmYxmx/agAc3rI05TrRccTixc8/7OH66MWwdVq7UaPQ5mwet&#10;fT8dXT7eMHVB+YKHEyFyNEZ9Oox68ZIc05GHObNK8YNHn0NHtylsvYLyhY80fb7/VwBcobIxj6RU&#10;qblbrtYZEic1dZCyEiyZN/mrQa7W6qVKzd2jy8YYllk464EEaEtZWMn1++PjPRllGFVoyJuxJO6q&#10;bnCGPKFGZr5GDJOrdeto5sZLCCYammEYuVo30oEfMSwta1qNOJJSn9HehAxjDfkzlomkZwyEADa7&#10;E509/bCnSOd22BsWGO5WUDRTKZWrIhvnJIATdefwl937cK6lDTwvgGEYzJk1Az+6fz1uqpopmi6p&#10;XKWlaKaSCHwdPVSgrBZNzTB7P/gYT/zsNzh7/hK0ahVmFBdAKZehrrEZP37mRfzr8DFR9UnlypuA&#10;4TtMptKJOlZpbu3Eb199AwqFDE8/ej9WfXMRJAwDf4DDvoOfYPtre7Dtz7tQOasExQUTDnETjkyl&#10;m+33DA69wxSatBmiqBjmjXdrwQsCXnz2cdy6dD7+8fYHePqFV/DeoU9x99qV2PLo/fD7A3hz/0ei&#10;aQx5JAEAhSpNtJlrQgjOnGvBknlVWFQ9G0/+cjs+/eIUAOA/n52EacCCzQ9twBv7alHf2CKWzBGP&#10;aACQqzSZYgkhhMDnD2BR9Wz09l8eMSvEOx98DC4YxIK5FfB4fSKpvOoRDQASmVL0X0ilQg6H031N&#10;uc8fgMfrh1atFEHVVUIe0QDAsGz0Ca4EQNM0ZFIpaDp1FgOFPBrqh0EcZYIgYH/tUQSDPPQZOhTm&#10;5+C9115GpiEDEgkDjgvC1G+GWqVApjEDbo8XBw4fw3dWLQOd5JVVIY9oAOCDAX9Szz5Mc1sXXti+&#10;A/eur8HyhXOhUsqRn5MJKSsBhaFkZfG0XLASCe6suQXfWr4Az//+7+jsTv4C6pBHNABwAb9r8uqJ&#10;QRAIAEDKjs3i7q89ipUbH8OXpxrGlIfqCYQkR+AoQh7RAOD3OGNalRdvWtq64HC60NYVPhuabEIe&#10;DRnmcqTUvNd936uBTMrirm/fJraUEUIe0QDgddnbxZUzFpaVgKIoSFIoPRfyiAYAn9txXlw5Y1Gr&#10;lFhz29KU6laEPBp6JL2uOjHFnGtug3PwaqdVLpPi2ScewOhF2WarHZfau8WQB+CqRxIAEIJcHc9x&#10;foZlZckUIZdJQVEUPjp6AkeOn0Z15UzMLitGpiEDDEOD44Lov2zF2fOX0HihFUGeH+7Uxj43Ggk8&#10;x/mFIHfVMACDtv72OkNB2eJkCikpzMOO3z2H2iPHcfx0I74+cx4nJphclUgYFOZnY/G8Ktx+y2Lk&#10;5yR36Gvrb68DMAiMmsi90tdRm2zDAKCyvASV5SUAAKfLDVO/GXanC8EgDwlDIy1Ni7wsIzQijiWv&#10;9HXUhv4eMcztsBwghGwVczeHVq2CdoZKrNNPCCGEuB2WkW03I7NGRODrnRaTeAmnFMVpMbUQga8P&#10;/T965lvob2vYLYKmlGbYk5El6WOWCrjt5p08J85APBXhuYDfbTfvHF02fn1Yb2/L6beTJym1GfZi&#10;zLDxmgV1VlPrSwLP8+GC+AMJ2x2cdCa7FoHneaup9aXx5dcYRgShoaf567fCBTp2ol7U3Hq88Hh9&#10;OHaiPuzxnuav3yKC0DC+fOIuBEWVzLnl+w3hNrVXlBXjh+vXID3CRcGpgs3uxO53PkRTy8Q5h2DA&#10;7z376dtVIKR1/LGwfS51etYvyhau3hpHnTcMLV8dft5lG/j5RMfCrtN32Qa22S93NyVOVmpiv9zd&#10;5LINbAt3fLKtM96OM8c28UEukABdKQkf5AIdZ45twiRfIZg0Q0cIMTktJq+xoGx1nLWlJM3HDz3N&#10;+T17J6tz3ZRmMOA9EeQC5TpjXuovro+B7vMn9zjM3U8BmHSGZSo5YOJxWA6yMsVtSp2+ID7yUgtL&#10;d8uXfZfOrAdw3dfPVJPmnMPce0CuSb9DodaJtg4jEdgGus51Nnxegwn2FU1EJLMMHnt/57tyTXrN&#10;/4pptoGuc+31R1YBGJhqm0inZVz2/s69rFy1QqnNyIuwbUph6bn0VWfDZzWIwCwguu9WuB3mnjd5&#10;PliuNeTOiqK96PQ0n9pnulh3JwBbpG2jnfgLuO3mvU5rH5eRU/TNG2U/uMAHgy0nD2+193c+ASCq&#10;NFbM6WiaYZdPr16xQ6vPKYk1ViJxWvta2+qOPCDwXEyri2OeWiZE6Lpiatvhdl6R6Yz581Pt8zJ8&#10;kOPa6o9u77tUv5EQ4WKs8eI64UHRdFVWceW2nJI5a8T+NBYhhPS1nv1woL1xy0RpmmhJyEXRjGRZ&#10;ZtGsZ7KLq25P9v4lgef5/vbG2ssdTb8W+OBn8Y6f0LuAougKrSHv4ZzSufcoNWnXbAeOJ55B+0Df&#10;xfp/Oi29fyNESFiWJVmPjZRhpbdq9bnfNRSU3a5OzyyK9ZElhBCX7XKHpbul1mk1vcdzgU8whaFN&#10;rIjxnqFAUYWsTLFYrk6rVmn1FSqdoUShTc9jpXI1KJoKmUkIISAC4QI+l9dp63U7LK1up7XJ57LX&#10;cX7vcRDSiesMluMvPrVQAlADkA7/H8DQfmuPaIrG8V91HAgpj9JzggAAAABJRU5ErkJgglBLAwQU&#10;AAYACAAAACEAogFECt0AAAAKAQAADwAAAGRycy9kb3ducmV2LnhtbExPTUvDQBC9C/6HZQRvdjeV&#10;VonZlFLUUxFsBfE2TaZJaHY2ZLdJ+u+dnvQ0M+8N7yNbTa5VA/Wh8WwhmRlQxIUvG64sfO3fHp5B&#10;hYhcYuuZLFwowCq/vckwLf3InzTsYqVEhEOKFuoYu1TrUNTkMMx8Ryzc0fcOo5x9pcseRxF3rZ4b&#10;s9QOGxaHGjva1FScdmdn4X3Ecf2YvA7b03Fz+dkvPr63CVl7fzetX0BFmuLfM1zjS3TIJdPBn7kM&#10;qrXwZKRKFHwp88qLm2wHC3OzMKDzTP+v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qH8c6oDAAAeDAAADgAAAAAAAAAAAAAAAAA6AgAAZHJzL2Uyb0RvYy54&#10;bWxQSwECLQAKAAAAAAAAACEABcSo+IkLAACJCwAAFAAAAAAAAAAAAAAAAAAQBgAAZHJzL21lZGlh&#10;L2ltYWdlMS5wbmdQSwECLQAUAAYACAAAACEAogFECt0AAAAKAQAADwAAAAAAAAAAAAAAAADLEQAA&#10;ZHJzL2Rvd25yZXYueG1sUEsBAi0AFAAGAAgAAAAhAKomDr68AAAAIQEAABkAAAAAAAAAAAAAAAAA&#10;1RIAAGRycy9fcmVscy9lMm9Eb2MueG1sLnJlbHNQSwUGAAAAAAYABgB8AQAAyBMAAAAA&#10;">
                <v:group id="Group 21" o:spid="_x0000_s1033" style="position:absolute;left:23742;top:31799;width:59436;height:12001" coordorigin="1440,164" coordsize="936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22" o:spid="_x0000_s1034" style="position:absolute;left:1440;top:164;width:9350;height:1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6FB5F8AE" w14:textId="77777777" w:rsidR="00037378" w:rsidRDefault="00037378" w:rsidP="004A6CC4">
                          <w:pPr>
                            <w:textDirection w:val="btLr"/>
                          </w:pPr>
                        </w:p>
                      </w:txbxContent>
                    </v:textbox>
                  </v:rect>
                  <v:rect id="Rectangle 23" o:spid="_x0000_s1035" style="position:absolute;left:1440;top:164;width:9360;height: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kQGwgAAANsAAAAPAAAAZHJzL2Rvd25yZXYueG1sRI9BawIx&#10;FITvBf9DeEJvNatCK6tRRCj0JroVPD43z01w87Js4rrdX28KhR6HmfmGWW16V4uO2mA9K5hOMhDE&#10;pdeWKwXfxefbAkSIyBprz6TghwJs1qOXFebaP/hA3TFWIkE45KjAxNjkUobSkMMw8Q1x8q6+dRiT&#10;bCupW3wkuKvlLMvepUPLacFgQztD5e14dwpOZK/DvhguRT+YD2c7b/h+Vup13G+XICL18T/81/7S&#10;CmZz+P2SfoBcPwEAAP//AwBQSwECLQAUAAYACAAAACEA2+H2y+4AAACFAQAAEwAAAAAAAAAAAAAA&#10;AAAAAAAAW0NvbnRlbnRfVHlwZXNdLnhtbFBLAQItABQABgAIAAAAIQBa9CxbvwAAABUBAAALAAAA&#10;AAAAAAAAAAAAAB8BAABfcmVscy8ucmVsc1BLAQItABQABgAIAAAAIQAUdkQGwgAAANsAAAAPAAAA&#10;AAAAAAAAAAAAAAcCAABkcnMvZG93bnJldi54bWxQSwUGAAAAAAMAAwC3AAAA9gIAAAAA&#10;" fillcolor="#e7e6e6" stroked="f">
                    <v:textbox inset="2.53958mm,2.53958mm,2.53958mm,2.53958mm">
                      <w:txbxContent>
                        <w:p w14:paraId="5960871D" w14:textId="77777777" w:rsidR="00037378" w:rsidRDefault="00037378" w:rsidP="004A6CC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24" o:spid="_x0000_s1036" type="#_x0000_t75" style="position:absolute;left:1515;top:233;width:500;height:5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fswgAAANwAAAAPAAAAZHJzL2Rvd25yZXYueG1sRE9NawIx&#10;EL0X+h/CFHrrZisqdmsUUQRPBV0v3obNNFm6maxJum7/fVMoeJvH+5zlenSdGCjE1rOC16IEQdx4&#10;3bJRcK73LwsQMSFr7DyTgh+KsF49Piyx0v7GRxpOyYgcwrFCBTalvpIyNpYcxsL3xJn79MFhyjAY&#10;qQPecrjr5KQs59Jhy7nBYk9bS83X6dspGOq5HWfmerhuP2LYvF12ZravlXp+GjfvIBKN6S7+dx90&#10;nj+Zwt8z+QK5+gUAAP//AwBQSwECLQAUAAYACAAAACEA2+H2y+4AAACFAQAAEwAAAAAAAAAAAAAA&#10;AAAAAAAAW0NvbnRlbnRfVHlwZXNdLnhtbFBLAQItABQABgAIAAAAIQBa9CxbvwAAABUBAAALAAAA&#10;AAAAAAAAAAAAAB8BAABfcmVscy8ucmVsc1BLAQItABQABgAIAAAAIQCczIfswgAAANwAAAAPAAAA&#10;AAAAAAAAAAAAAAcCAABkcnMvZG93bnJldi54bWxQSwUGAAAAAAMAAwC3AAAA9gIAAAAA&#10;">
                    <v:imagedata r:id="rId110" o:title=""/>
                  </v:shape>
                  <v:rect id="Rectangle 24" o:spid="_x0000_s1037" style="position:absolute;left:1440;top:164;width:936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BC1C96E" w14:textId="77777777" w:rsidR="00037378" w:rsidRDefault="00037378" w:rsidP="004A6CC4">
                          <w:pPr>
                            <w:spacing w:before="158" w:line="222" w:lineRule="auto"/>
                            <w:ind w:left="908" w:right="365" w:firstLine="708"/>
                            <w:textDirection w:val="btLr"/>
                          </w:pPr>
                          <w:r>
                            <w:rPr>
                              <w:rFonts w:ascii="Libre Franklin" w:eastAsia="Libre Franklin" w:hAnsi="Libre Franklin" w:cs="Libre Franklin"/>
                              <w:i/>
                              <w:color w:val="000000"/>
                            </w:rPr>
                            <w:t>It is critical that you, as the facilitators, are keeping the pulse of the audience. If you sense someone is really struggling, look at how you can support them during a break.</w:t>
                          </w:r>
                        </w:p>
                        <w:p w14:paraId="44594F30" w14:textId="77777777" w:rsidR="00037378" w:rsidRDefault="00037378" w:rsidP="004A6CC4">
                          <w:pPr>
                            <w:spacing w:before="123" w:line="247" w:lineRule="auto"/>
                            <w:ind w:left="908" w:right="572" w:firstLine="708"/>
                            <w:textDirection w:val="btLr"/>
                          </w:pPr>
                          <w:r>
                            <w:rPr>
                              <w:rFonts w:ascii="Libre Franklin" w:eastAsia="Libre Franklin" w:hAnsi="Libre Franklin" w:cs="Libre Franklin"/>
                              <w:i/>
                              <w:color w:val="000000"/>
                            </w:rPr>
                            <w:t>If you feel like you need to have the participants take a stretch break at any time or do a quick grounding or mindfulness exercise beyond what is already in the curriculum, feel free to do that.</w:t>
                          </w:r>
                        </w:p>
                      </w:txbxContent>
                    </v:textbox>
                  </v:rect>
                </v:group>
                <w10:wrap type="topAndBottom"/>
              </v:group>
            </w:pict>
          </mc:Fallback>
        </mc:AlternateContent>
      </w:r>
    </w:p>
    <w:p w14:paraId="0675A39C" w14:textId="77777777" w:rsidR="00DF0AF4" w:rsidRDefault="00DF0AF4" w:rsidP="00DF0AF4">
      <w:pPr>
        <w:pBdr>
          <w:top w:val="nil"/>
          <w:left w:val="nil"/>
          <w:bottom w:val="nil"/>
          <w:right w:val="nil"/>
          <w:between w:val="nil"/>
        </w:pBdr>
        <w:tabs>
          <w:tab w:val="left" w:pos="1710"/>
        </w:tabs>
        <w:spacing w:before="120"/>
        <w:ind w:left="1710"/>
      </w:pPr>
    </w:p>
    <w:p w14:paraId="6A12520A" w14:textId="77777777" w:rsidR="00DF0AF4" w:rsidRDefault="00DF0AF4" w:rsidP="00DF0AF4">
      <w:pPr>
        <w:pStyle w:val="ListParagraph"/>
      </w:pPr>
    </w:p>
    <w:p w14:paraId="5BE23694" w14:textId="77777777" w:rsidR="00DF0AF4" w:rsidRPr="00DF0AF4" w:rsidRDefault="00DF0AF4" w:rsidP="00A175FF">
      <w:pPr>
        <w:numPr>
          <w:ilvl w:val="0"/>
          <w:numId w:val="5"/>
        </w:numPr>
        <w:pBdr>
          <w:top w:val="nil"/>
          <w:left w:val="nil"/>
          <w:bottom w:val="nil"/>
          <w:right w:val="nil"/>
          <w:between w:val="nil"/>
        </w:pBdr>
        <w:tabs>
          <w:tab w:val="left" w:pos="1710"/>
        </w:tabs>
        <w:spacing w:before="120"/>
      </w:pPr>
      <w:r w:rsidRPr="00DF0AF4">
        <w:rPr>
          <w:rFonts w:eastAsia="Libre Franklin" w:cs="Libre Franklin"/>
          <w:noProof/>
          <w:color w:val="000000"/>
        </w:rPr>
        <w:drawing>
          <wp:anchor distT="0" distB="0" distL="114300" distR="114300" simplePos="0" relativeHeight="251860992" behindDoc="1" locked="0" layoutInCell="1" allowOverlap="1" wp14:anchorId="0338569C" wp14:editId="2F5E627E">
            <wp:simplePos x="0" y="0"/>
            <wp:positionH relativeFrom="column">
              <wp:posOffset>4359275</wp:posOffset>
            </wp:positionH>
            <wp:positionV relativeFrom="paragraph">
              <wp:posOffset>177800</wp:posOffset>
            </wp:positionV>
            <wp:extent cx="2679192" cy="2011680"/>
            <wp:effectExtent l="19050" t="19050" r="26035" b="26670"/>
            <wp:wrapTight wrapText="bothSides">
              <wp:wrapPolygon edited="0">
                <wp:start x="-154" y="-205"/>
                <wp:lineTo x="-154" y="21682"/>
                <wp:lineTo x="21656" y="21682"/>
                <wp:lineTo x="21656" y="-205"/>
                <wp:lineTo x="-154" y="-205"/>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679192" cy="2011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F0AF4">
        <w:rPr>
          <w:noProof/>
        </w:rPr>
        <w:drawing>
          <wp:anchor distT="0" distB="0" distL="0" distR="0" simplePos="0" relativeHeight="251858944" behindDoc="0" locked="0" layoutInCell="1" hidden="0" allowOverlap="1" wp14:anchorId="1CA858EB" wp14:editId="52F53F5C">
            <wp:simplePos x="0" y="0"/>
            <wp:positionH relativeFrom="column">
              <wp:posOffset>425450</wp:posOffset>
            </wp:positionH>
            <wp:positionV relativeFrom="paragraph">
              <wp:posOffset>82550</wp:posOffset>
            </wp:positionV>
            <wp:extent cx="310515" cy="310515"/>
            <wp:effectExtent l="0" t="0" r="0" b="0"/>
            <wp:wrapSquare wrapText="bothSides"/>
            <wp:docPr id="6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r w:rsidRPr="00DF0AF4">
        <w:t>The work that you do every day with children and families makes a difference.  Your work often doesn’t receive a thank you, nor do you always get to see the positive outcomes, but what you do matters and can make an impact on how children and families heal from trauma.</w:t>
      </w:r>
    </w:p>
    <w:p w14:paraId="1054A9A7" w14:textId="77777777" w:rsidR="00DF0AF4" w:rsidRPr="00DF0AF4" w:rsidRDefault="00DF0AF4" w:rsidP="00A175FF">
      <w:pPr>
        <w:numPr>
          <w:ilvl w:val="0"/>
          <w:numId w:val="5"/>
        </w:numPr>
        <w:pBdr>
          <w:top w:val="nil"/>
          <w:left w:val="nil"/>
          <w:bottom w:val="nil"/>
          <w:right w:val="nil"/>
          <w:between w:val="nil"/>
        </w:pBdr>
        <w:tabs>
          <w:tab w:val="left" w:pos="1780"/>
        </w:tabs>
        <w:spacing w:before="120"/>
      </w:pPr>
      <w:r w:rsidRPr="00DF0AF4">
        <w:rPr>
          <w:rFonts w:eastAsia="Libre Franklin" w:cs="Libre Franklin"/>
          <w:b/>
          <w:bCs/>
          <w:color w:val="000000"/>
        </w:rPr>
        <w:t>ASK</w:t>
      </w:r>
      <w:r w:rsidRPr="00DF0AF4">
        <w:rPr>
          <w:rFonts w:eastAsia="Libre Franklin" w:cs="Libre Franklin"/>
          <w:color w:val="000000"/>
        </w:rPr>
        <w:t xml:space="preserve"> Why is it important to understand trauma?</w:t>
      </w:r>
      <w:r w:rsidRPr="00DF0AF4">
        <w:rPr>
          <w:noProof/>
        </w:rPr>
        <w:t xml:space="preserve"> </w:t>
      </w:r>
      <w:r w:rsidRPr="00DF0AF4">
        <w:rPr>
          <w:rFonts w:eastAsia="Courier New" w:cs="Courier New"/>
        </w:rPr>
        <w:t xml:space="preserve"> </w:t>
      </w:r>
      <w:r w:rsidRPr="00DF0AF4">
        <w:rPr>
          <w:i/>
        </w:rPr>
        <w:t>Gather 2-3 quick responses from t</w:t>
      </w:r>
      <w:r>
        <w:rPr>
          <w:i/>
        </w:rPr>
        <w:t xml:space="preserve">he </w:t>
      </w:r>
      <w:r w:rsidRPr="00DF0AF4">
        <w:rPr>
          <w:i/>
        </w:rPr>
        <w:t>participants. Limit to 2 minutes.</w:t>
      </w:r>
    </w:p>
    <w:p w14:paraId="1AFD3600" w14:textId="77777777" w:rsidR="00DF0AF4" w:rsidRPr="00DF0AF4" w:rsidRDefault="00DF0AF4" w:rsidP="00A175FF">
      <w:pPr>
        <w:numPr>
          <w:ilvl w:val="0"/>
          <w:numId w:val="16"/>
        </w:numPr>
        <w:pBdr>
          <w:top w:val="nil"/>
          <w:left w:val="nil"/>
          <w:bottom w:val="nil"/>
          <w:right w:val="nil"/>
          <w:between w:val="nil"/>
        </w:pBdr>
        <w:tabs>
          <w:tab w:val="left" w:pos="2500"/>
          <w:tab w:val="left" w:pos="2501"/>
        </w:tabs>
        <w:spacing w:before="139"/>
        <w:rPr>
          <w:rFonts w:eastAsia="Libre Franklin" w:cs="Libre Franklin"/>
          <w:i/>
          <w:color w:val="000000"/>
        </w:rPr>
      </w:pPr>
      <w:r w:rsidRPr="00DF0AF4">
        <w:rPr>
          <w:rFonts w:eastAsia="Libre Franklin" w:cs="Libre Franklin"/>
          <w:i/>
          <w:color w:val="000000"/>
        </w:rPr>
        <w:t>Responses may include:</w:t>
      </w:r>
    </w:p>
    <w:p w14:paraId="7F0D58AA" w14:textId="77777777" w:rsidR="00DF0AF4" w:rsidRPr="00DF0AF4" w:rsidRDefault="00DF0AF4" w:rsidP="00A175FF">
      <w:pPr>
        <w:numPr>
          <w:ilvl w:val="0"/>
          <w:numId w:val="3"/>
        </w:numPr>
        <w:pBdr>
          <w:top w:val="nil"/>
          <w:left w:val="nil"/>
          <w:bottom w:val="nil"/>
          <w:right w:val="nil"/>
          <w:between w:val="nil"/>
        </w:pBdr>
        <w:tabs>
          <w:tab w:val="left" w:pos="2500"/>
          <w:tab w:val="left" w:pos="2501"/>
        </w:tabs>
        <w:spacing w:before="102"/>
        <w:rPr>
          <w:rFonts w:eastAsia="Libre Franklin" w:cs="Libre Franklin"/>
          <w:i/>
          <w:color w:val="000000"/>
        </w:rPr>
      </w:pPr>
      <w:r w:rsidRPr="00DF0AF4">
        <w:rPr>
          <w:rFonts w:eastAsia="Libre Franklin" w:cs="Libre Franklin"/>
          <w:i/>
          <w:color w:val="000000"/>
        </w:rPr>
        <w:t>Trauma impacts all of them</w:t>
      </w:r>
    </w:p>
    <w:p w14:paraId="3E0F7A94" w14:textId="77777777" w:rsidR="00DF0AF4" w:rsidRPr="00DF0AF4" w:rsidRDefault="00DF0AF4" w:rsidP="00A175FF">
      <w:pPr>
        <w:numPr>
          <w:ilvl w:val="0"/>
          <w:numId w:val="3"/>
        </w:numPr>
        <w:pBdr>
          <w:top w:val="nil"/>
          <w:left w:val="nil"/>
          <w:bottom w:val="nil"/>
          <w:right w:val="nil"/>
          <w:between w:val="nil"/>
        </w:pBdr>
        <w:tabs>
          <w:tab w:val="left" w:pos="2500"/>
          <w:tab w:val="left" w:pos="2501"/>
        </w:tabs>
        <w:spacing w:before="102"/>
        <w:rPr>
          <w:rFonts w:eastAsia="Libre Franklin" w:cs="Libre Franklin"/>
          <w:i/>
          <w:color w:val="000000"/>
        </w:rPr>
      </w:pPr>
      <w:r w:rsidRPr="00DF0AF4">
        <w:rPr>
          <w:rFonts w:eastAsia="Libre Franklin" w:cs="Libre Franklin"/>
          <w:i/>
          <w:color w:val="000000"/>
        </w:rPr>
        <w:t>Trauma impacts their agencies</w:t>
      </w:r>
    </w:p>
    <w:p w14:paraId="72DE4D50" w14:textId="77777777" w:rsidR="00DF0AF4" w:rsidRPr="00DF0AF4" w:rsidRDefault="00DF0AF4" w:rsidP="00A175FF">
      <w:pPr>
        <w:numPr>
          <w:ilvl w:val="0"/>
          <w:numId w:val="3"/>
        </w:numPr>
        <w:pBdr>
          <w:top w:val="nil"/>
          <w:left w:val="nil"/>
          <w:bottom w:val="nil"/>
          <w:right w:val="nil"/>
          <w:between w:val="nil"/>
        </w:pBdr>
        <w:tabs>
          <w:tab w:val="left" w:pos="2500"/>
          <w:tab w:val="left" w:pos="2501"/>
        </w:tabs>
        <w:spacing w:before="102"/>
        <w:rPr>
          <w:rFonts w:eastAsia="Libre Franklin" w:cs="Libre Franklin"/>
          <w:i/>
          <w:color w:val="000000"/>
        </w:rPr>
      </w:pPr>
      <w:r w:rsidRPr="00DF0AF4">
        <w:rPr>
          <w:rFonts w:eastAsia="Libre Franklin" w:cs="Libre Franklin"/>
          <w:i/>
          <w:color w:val="000000"/>
        </w:rPr>
        <w:t>Trauma impacts their relationships with each other</w:t>
      </w:r>
    </w:p>
    <w:p w14:paraId="5548F630" w14:textId="77777777" w:rsidR="00DF0AF4" w:rsidRPr="00DF0AF4" w:rsidRDefault="00DF0AF4" w:rsidP="00A175FF">
      <w:pPr>
        <w:numPr>
          <w:ilvl w:val="0"/>
          <w:numId w:val="3"/>
        </w:numPr>
        <w:pBdr>
          <w:top w:val="nil"/>
          <w:left w:val="nil"/>
          <w:bottom w:val="nil"/>
          <w:right w:val="nil"/>
          <w:between w:val="nil"/>
        </w:pBdr>
        <w:tabs>
          <w:tab w:val="left" w:pos="2500"/>
          <w:tab w:val="left" w:pos="2501"/>
        </w:tabs>
        <w:spacing w:before="100"/>
        <w:rPr>
          <w:rFonts w:ascii="Libre Franklin" w:eastAsia="Libre Franklin" w:hAnsi="Libre Franklin" w:cs="Libre Franklin"/>
          <w:i/>
          <w:color w:val="000000"/>
        </w:rPr>
      </w:pPr>
      <w:r w:rsidRPr="00DF0AF4">
        <w:rPr>
          <w:rFonts w:eastAsia="Libre Franklin" w:cs="Libre Franklin"/>
          <w:i/>
          <w:color w:val="000000"/>
        </w:rPr>
        <w:t>Trauma impacts how they function</w:t>
      </w:r>
    </w:p>
    <w:p w14:paraId="6B1980A7" w14:textId="77777777" w:rsidR="00DF0AF4" w:rsidRPr="00DF0AF4" w:rsidRDefault="00DF0AF4" w:rsidP="00A175FF">
      <w:pPr>
        <w:numPr>
          <w:ilvl w:val="0"/>
          <w:numId w:val="5"/>
        </w:numPr>
        <w:pBdr>
          <w:top w:val="nil"/>
          <w:left w:val="nil"/>
          <w:bottom w:val="nil"/>
          <w:right w:val="nil"/>
          <w:between w:val="nil"/>
        </w:pBdr>
        <w:tabs>
          <w:tab w:val="left" w:pos="1780"/>
          <w:tab w:val="left" w:pos="1781"/>
        </w:tabs>
        <w:spacing w:before="104"/>
        <w:ind w:right="890"/>
      </w:pPr>
      <w:r w:rsidRPr="00DF0AF4">
        <w:rPr>
          <w:rFonts w:eastAsia="Libre Franklin" w:cs="Libre Franklin"/>
          <w:color w:val="000000"/>
        </w:rPr>
        <w:t>Throughout the training, we will be looking at concrete skills and strategies to be more trauma-informed and increase your effectiveness in working with children and families, whether you work with them directly, answer phones or file paperwork, provide transportation, or supervise others.</w:t>
      </w:r>
    </w:p>
    <w:p w14:paraId="4C69721D" w14:textId="77777777" w:rsidR="00DF0AF4" w:rsidRPr="00DF0AF4" w:rsidRDefault="00DF0AF4" w:rsidP="00A175FF">
      <w:pPr>
        <w:numPr>
          <w:ilvl w:val="0"/>
          <w:numId w:val="5"/>
        </w:numPr>
        <w:pBdr>
          <w:top w:val="nil"/>
          <w:left w:val="nil"/>
          <w:bottom w:val="nil"/>
          <w:right w:val="nil"/>
          <w:between w:val="nil"/>
        </w:pBdr>
        <w:tabs>
          <w:tab w:val="left" w:pos="1780"/>
          <w:tab w:val="left" w:pos="1781"/>
        </w:tabs>
        <w:spacing w:before="122" w:line="237" w:lineRule="auto"/>
        <w:ind w:right="1493"/>
      </w:pPr>
      <w:r w:rsidRPr="00DF0AF4">
        <w:rPr>
          <w:rFonts w:eastAsia="Libre Franklin" w:cs="Libre Franklin"/>
          <w:color w:val="000000"/>
        </w:rPr>
        <w:t>Individually, what you do matters; and, collectively, you can make an even bigger difference.</w:t>
      </w:r>
    </w:p>
    <w:p w14:paraId="044BAEA9" w14:textId="77777777" w:rsidR="00DF0AF4" w:rsidRDefault="00DF0AF4" w:rsidP="00DF0AF4">
      <w:pPr>
        <w:pBdr>
          <w:top w:val="nil"/>
          <w:left w:val="nil"/>
          <w:bottom w:val="nil"/>
          <w:right w:val="nil"/>
          <w:between w:val="nil"/>
        </w:pBdr>
        <w:tabs>
          <w:tab w:val="left" w:pos="1780"/>
          <w:tab w:val="left" w:pos="1781"/>
        </w:tabs>
        <w:spacing w:before="122" w:line="237" w:lineRule="auto"/>
        <w:ind w:right="1493"/>
        <w:rPr>
          <w:rFonts w:eastAsia="Libre Franklin" w:cs="Libre Franklin"/>
          <w:color w:val="000000"/>
        </w:rPr>
      </w:pPr>
    </w:p>
    <w:p w14:paraId="667840FD" w14:textId="77777777" w:rsidR="00DF0AF4" w:rsidRPr="00DF0AF4" w:rsidRDefault="00DF0AF4" w:rsidP="00A175FF">
      <w:pPr>
        <w:numPr>
          <w:ilvl w:val="0"/>
          <w:numId w:val="5"/>
        </w:numPr>
        <w:pBdr>
          <w:top w:val="nil"/>
          <w:left w:val="nil"/>
          <w:bottom w:val="nil"/>
          <w:right w:val="nil"/>
          <w:between w:val="nil"/>
        </w:pBdr>
        <w:tabs>
          <w:tab w:val="left" w:pos="1780"/>
          <w:tab w:val="left" w:pos="1781"/>
        </w:tabs>
        <w:spacing w:before="129"/>
        <w:ind w:right="4804"/>
      </w:pPr>
      <w:r w:rsidRPr="00DF0AF4">
        <w:rPr>
          <w:rFonts w:eastAsia="Libre Franklin" w:cs="Libre Franklin"/>
          <w:noProof/>
          <w:color w:val="000000"/>
        </w:rPr>
        <w:drawing>
          <wp:anchor distT="0" distB="0" distL="114300" distR="114300" simplePos="0" relativeHeight="251864064" behindDoc="1" locked="0" layoutInCell="1" allowOverlap="1" wp14:anchorId="0C61CEE2" wp14:editId="258C801E">
            <wp:simplePos x="0" y="0"/>
            <wp:positionH relativeFrom="column">
              <wp:posOffset>4273550</wp:posOffset>
            </wp:positionH>
            <wp:positionV relativeFrom="paragraph">
              <wp:posOffset>125730</wp:posOffset>
            </wp:positionV>
            <wp:extent cx="2487168" cy="1865376"/>
            <wp:effectExtent l="19050" t="19050" r="27940" b="20955"/>
            <wp:wrapTight wrapText="bothSides">
              <wp:wrapPolygon edited="0">
                <wp:start x="-165" y="-221"/>
                <wp:lineTo x="-165" y="21622"/>
                <wp:lineTo x="21677" y="21622"/>
                <wp:lineTo x="21677" y="-221"/>
                <wp:lineTo x="-165" y="-221"/>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487168" cy="18653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DF0AF4">
        <w:rPr>
          <w:rFonts w:eastAsia="Libre Franklin" w:cs="Libre Franklin"/>
          <w:color w:val="000000"/>
        </w:rPr>
        <w:t>This is not a training about race or culture but understanding an individual’s unique life history is a critical part of being trauma- informed. Concepts related to culture and to race will be discussed throughout the training series. It is important to be aware of how they</w:t>
      </w:r>
      <w:r w:rsidRPr="00DF0AF4">
        <w:rPr>
          <w:rFonts w:ascii="Libre Franklin" w:eastAsia="Libre Franklin" w:hAnsi="Libre Franklin" w:cs="Libre Franklin"/>
          <w:color w:val="000000"/>
        </w:rPr>
        <w:t xml:space="preserve"> </w:t>
      </w:r>
      <w:r w:rsidRPr="00DF0AF4">
        <w:rPr>
          <w:rFonts w:eastAsia="Libre Franklin" w:cs="Libre Franklin"/>
          <w:color w:val="000000"/>
        </w:rPr>
        <w:t>intersect with trauma.</w:t>
      </w:r>
      <w:r w:rsidRPr="00DF0AF4">
        <w:rPr>
          <w:noProof/>
        </w:rPr>
        <w:drawing>
          <wp:anchor distT="0" distB="0" distL="0" distR="0" simplePos="0" relativeHeight="251863040" behindDoc="0" locked="0" layoutInCell="1" hidden="0" allowOverlap="1" wp14:anchorId="04CAB210" wp14:editId="1A1BD49E">
            <wp:simplePos x="0" y="0"/>
            <wp:positionH relativeFrom="column">
              <wp:posOffset>444500</wp:posOffset>
            </wp:positionH>
            <wp:positionV relativeFrom="paragraph">
              <wp:posOffset>122289</wp:posOffset>
            </wp:positionV>
            <wp:extent cx="310515" cy="310515"/>
            <wp:effectExtent l="0" t="0" r="0" b="0"/>
            <wp:wrapNone/>
            <wp:docPr id="6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p>
    <w:p w14:paraId="2E622192" w14:textId="77777777" w:rsidR="00DF0AF4" w:rsidRPr="00DF0AF4" w:rsidRDefault="00DF0AF4" w:rsidP="00A175FF">
      <w:pPr>
        <w:numPr>
          <w:ilvl w:val="0"/>
          <w:numId w:val="5"/>
        </w:numPr>
        <w:pBdr>
          <w:top w:val="nil"/>
          <w:left w:val="nil"/>
          <w:bottom w:val="nil"/>
          <w:right w:val="nil"/>
          <w:between w:val="nil"/>
        </w:pBdr>
        <w:tabs>
          <w:tab w:val="left" w:pos="1780"/>
          <w:tab w:val="left" w:pos="1781"/>
        </w:tabs>
        <w:spacing w:before="120"/>
        <w:ind w:right="4742"/>
      </w:pPr>
      <w:r w:rsidRPr="00DF0AF4">
        <w:rPr>
          <w:rFonts w:eastAsia="Libre Franklin" w:cs="Libre Franklin"/>
          <w:color w:val="000000"/>
        </w:rPr>
        <w:t>Race is defined in the dictionary as “common ancestry, distinguished from others by physical characteristics, such as hair type, color of eyes and skin, stature.”</w:t>
      </w:r>
    </w:p>
    <w:p w14:paraId="05AEBAF4" w14:textId="77777777" w:rsidR="00DF0AF4" w:rsidRPr="00DF0AF4" w:rsidRDefault="00DF0AF4" w:rsidP="00A175FF">
      <w:pPr>
        <w:numPr>
          <w:ilvl w:val="0"/>
          <w:numId w:val="5"/>
        </w:numPr>
        <w:pBdr>
          <w:top w:val="nil"/>
          <w:left w:val="nil"/>
          <w:bottom w:val="nil"/>
          <w:right w:val="nil"/>
          <w:between w:val="nil"/>
        </w:pBdr>
        <w:tabs>
          <w:tab w:val="left" w:pos="1780"/>
          <w:tab w:val="left" w:pos="1781"/>
        </w:tabs>
        <w:spacing w:before="121"/>
        <w:ind w:right="980"/>
      </w:pPr>
      <w:r w:rsidRPr="00DF0AF4">
        <w:rPr>
          <w:rFonts w:eastAsia="Libre Franklin" w:cs="Libre Franklin"/>
          <w:color w:val="000000"/>
        </w:rPr>
        <w:t>Culture is defined in the dictionary as, “the customs, arts, social institutions, and achievements of a particular nation, people, or other social group.” This encompasses many aspects of one’s identity including religion, sexual orientation, gender identity, being a foster child, a member of the military, etc.</w:t>
      </w:r>
    </w:p>
    <w:p w14:paraId="1B46DF1C" w14:textId="77777777" w:rsidR="009F4FA6" w:rsidRDefault="009F4FA6" w:rsidP="009F4FA6">
      <w:pPr>
        <w:pBdr>
          <w:top w:val="nil"/>
          <w:left w:val="nil"/>
          <w:bottom w:val="nil"/>
          <w:right w:val="nil"/>
          <w:between w:val="nil"/>
        </w:pBdr>
        <w:tabs>
          <w:tab w:val="left" w:pos="1780"/>
          <w:tab w:val="left" w:pos="1781"/>
        </w:tabs>
        <w:spacing w:before="120"/>
        <w:ind w:left="1710"/>
      </w:pPr>
    </w:p>
    <w:p w14:paraId="08E9FF0E" w14:textId="77777777" w:rsidR="009F4FA6" w:rsidRDefault="009F4FA6" w:rsidP="009F4FA6">
      <w:pPr>
        <w:pBdr>
          <w:top w:val="nil"/>
          <w:left w:val="nil"/>
          <w:bottom w:val="nil"/>
          <w:right w:val="nil"/>
          <w:between w:val="nil"/>
        </w:pBdr>
        <w:tabs>
          <w:tab w:val="left" w:pos="1780"/>
          <w:tab w:val="left" w:pos="1781"/>
        </w:tabs>
        <w:spacing w:before="120"/>
        <w:ind w:left="1710"/>
      </w:pPr>
    </w:p>
    <w:p w14:paraId="13EA7350" w14:textId="77777777" w:rsidR="009F4FA6" w:rsidRDefault="009F4FA6" w:rsidP="009F4FA6">
      <w:pPr>
        <w:pBdr>
          <w:top w:val="nil"/>
          <w:left w:val="nil"/>
          <w:bottom w:val="nil"/>
          <w:right w:val="nil"/>
          <w:between w:val="nil"/>
        </w:pBdr>
        <w:tabs>
          <w:tab w:val="left" w:pos="1780"/>
          <w:tab w:val="left" w:pos="1781"/>
        </w:tabs>
        <w:spacing w:before="120"/>
        <w:ind w:left="1710"/>
      </w:pPr>
    </w:p>
    <w:p w14:paraId="24567285" w14:textId="77777777" w:rsidR="009F4FA6" w:rsidRDefault="009F4FA6" w:rsidP="009F4FA6">
      <w:pPr>
        <w:pBdr>
          <w:top w:val="nil"/>
          <w:left w:val="nil"/>
          <w:bottom w:val="nil"/>
          <w:right w:val="nil"/>
          <w:between w:val="nil"/>
        </w:pBdr>
        <w:tabs>
          <w:tab w:val="left" w:pos="1780"/>
          <w:tab w:val="left" w:pos="1781"/>
        </w:tabs>
        <w:spacing w:before="120"/>
        <w:ind w:left="1710"/>
      </w:pPr>
    </w:p>
    <w:p w14:paraId="23742379" w14:textId="77777777" w:rsidR="009F4FA6" w:rsidRPr="009F4FA6" w:rsidRDefault="009F4FA6" w:rsidP="009F4FA6">
      <w:pPr>
        <w:pBdr>
          <w:top w:val="nil"/>
          <w:left w:val="nil"/>
          <w:bottom w:val="nil"/>
          <w:right w:val="nil"/>
          <w:between w:val="nil"/>
        </w:pBdr>
        <w:tabs>
          <w:tab w:val="left" w:pos="1780"/>
          <w:tab w:val="left" w:pos="1781"/>
        </w:tabs>
        <w:spacing w:before="120"/>
        <w:ind w:left="1710"/>
      </w:pPr>
    </w:p>
    <w:p w14:paraId="3981938D" w14:textId="77777777" w:rsidR="009F4FA6" w:rsidRPr="009F4FA6" w:rsidRDefault="009F4FA6" w:rsidP="009F4FA6">
      <w:pPr>
        <w:pBdr>
          <w:top w:val="nil"/>
          <w:left w:val="nil"/>
          <w:bottom w:val="nil"/>
          <w:right w:val="nil"/>
          <w:between w:val="nil"/>
        </w:pBdr>
        <w:tabs>
          <w:tab w:val="left" w:pos="1780"/>
          <w:tab w:val="left" w:pos="1781"/>
        </w:tabs>
        <w:spacing w:before="120"/>
        <w:ind w:left="1710"/>
      </w:pPr>
    </w:p>
    <w:p w14:paraId="3B0663B6" w14:textId="77777777" w:rsidR="00DF0AF4" w:rsidRPr="00DF0AF4" w:rsidRDefault="00DF0AF4" w:rsidP="00A175FF">
      <w:pPr>
        <w:numPr>
          <w:ilvl w:val="0"/>
          <w:numId w:val="5"/>
        </w:numPr>
        <w:pBdr>
          <w:top w:val="nil"/>
          <w:left w:val="nil"/>
          <w:bottom w:val="nil"/>
          <w:right w:val="nil"/>
          <w:between w:val="nil"/>
        </w:pBdr>
        <w:tabs>
          <w:tab w:val="left" w:pos="1780"/>
          <w:tab w:val="left" w:pos="1781"/>
        </w:tabs>
        <w:spacing w:before="120"/>
      </w:pPr>
      <w:r w:rsidRPr="00DF0AF4">
        <w:rPr>
          <w:rFonts w:eastAsia="Libre Franklin" w:cs="Libre Franklin"/>
          <w:color w:val="000000"/>
        </w:rPr>
        <w:lastRenderedPageBreak/>
        <w:t>There are 2 concepts that serve as a foundation for understanding culture.</w:t>
      </w:r>
    </w:p>
    <w:p w14:paraId="7F2C0EA3" w14:textId="77777777" w:rsidR="00DF0AF4" w:rsidRPr="00DF0AF4" w:rsidRDefault="00DF0AF4" w:rsidP="00A175FF">
      <w:pPr>
        <w:numPr>
          <w:ilvl w:val="0"/>
          <w:numId w:val="9"/>
        </w:numPr>
        <w:pBdr>
          <w:top w:val="nil"/>
          <w:left w:val="nil"/>
          <w:bottom w:val="nil"/>
          <w:right w:val="nil"/>
          <w:between w:val="nil"/>
        </w:pBdr>
        <w:tabs>
          <w:tab w:val="left" w:pos="2501"/>
        </w:tabs>
        <w:spacing w:before="117"/>
      </w:pPr>
      <w:r w:rsidRPr="00DF0AF4">
        <w:rPr>
          <w:rFonts w:eastAsia="Libre Franklin" w:cs="Libre Franklin"/>
          <w:b/>
          <w:bCs/>
          <w:color w:val="000000"/>
        </w:rPr>
        <w:t>Cultural intersectionality</w:t>
      </w:r>
      <w:r w:rsidRPr="00DF0AF4">
        <w:rPr>
          <w:rFonts w:eastAsia="Libre Franklin" w:cs="Libre Franklin"/>
          <w:color w:val="000000"/>
        </w:rPr>
        <w:t xml:space="preserve"> or the idea of multiple intersecting identities.</w:t>
      </w:r>
    </w:p>
    <w:p w14:paraId="583A7508" w14:textId="77777777" w:rsidR="00DF0AF4" w:rsidRPr="00DF0AF4" w:rsidRDefault="00DF0AF4" w:rsidP="00A175FF">
      <w:pPr>
        <w:numPr>
          <w:ilvl w:val="0"/>
          <w:numId w:val="6"/>
        </w:numPr>
        <w:pBdr>
          <w:top w:val="nil"/>
          <w:left w:val="nil"/>
          <w:bottom w:val="nil"/>
          <w:right w:val="nil"/>
          <w:between w:val="nil"/>
        </w:pBdr>
        <w:tabs>
          <w:tab w:val="left" w:pos="2500"/>
          <w:tab w:val="left" w:pos="2501"/>
        </w:tabs>
        <w:spacing w:before="133" w:line="223" w:lineRule="auto"/>
        <w:ind w:right="1326"/>
        <w:rPr>
          <w:rFonts w:eastAsia="Libre Franklin" w:cs="Libre Franklin"/>
          <w:i/>
          <w:color w:val="000000"/>
        </w:rPr>
      </w:pPr>
      <w:r w:rsidRPr="00DF0AF4">
        <w:rPr>
          <w:rFonts w:eastAsia="Libre Franklin" w:cs="Libre Franklin"/>
          <w:i/>
          <w:color w:val="000000"/>
        </w:rPr>
        <w:t>Add an example here that is relevant to you or use the ideas below to help illustrate this point:</w:t>
      </w:r>
    </w:p>
    <w:p w14:paraId="55A88A73" w14:textId="77777777" w:rsidR="009F4FA6" w:rsidRDefault="00DF0AF4" w:rsidP="00A175FF">
      <w:pPr>
        <w:numPr>
          <w:ilvl w:val="1"/>
          <w:numId w:val="6"/>
        </w:numPr>
        <w:pBdr>
          <w:top w:val="nil"/>
          <w:left w:val="nil"/>
          <w:bottom w:val="nil"/>
          <w:right w:val="nil"/>
          <w:between w:val="nil"/>
        </w:pBdr>
        <w:tabs>
          <w:tab w:val="left" w:pos="3220"/>
          <w:tab w:val="left" w:pos="3221"/>
        </w:tabs>
        <w:spacing w:before="122"/>
        <w:rPr>
          <w:rFonts w:eastAsia="Libre Franklin" w:cs="Libre Franklin"/>
          <w:i/>
          <w:color w:val="000000"/>
        </w:rPr>
      </w:pPr>
      <w:r w:rsidRPr="00DF0AF4">
        <w:rPr>
          <w:rFonts w:eastAsia="Libre Franklin" w:cs="Libre Franklin"/>
          <w:i/>
          <w:color w:val="000000"/>
        </w:rPr>
        <w:t>Native American lesbian who is a mother of two</w:t>
      </w:r>
    </w:p>
    <w:p w14:paraId="3DD42FC0" w14:textId="77777777" w:rsidR="00DF0AF4" w:rsidRPr="00DF0AF4" w:rsidRDefault="00DF0AF4" w:rsidP="00A175FF">
      <w:pPr>
        <w:numPr>
          <w:ilvl w:val="1"/>
          <w:numId w:val="6"/>
        </w:numPr>
        <w:pBdr>
          <w:top w:val="nil"/>
          <w:left w:val="nil"/>
          <w:bottom w:val="nil"/>
          <w:right w:val="nil"/>
          <w:between w:val="nil"/>
        </w:pBdr>
        <w:tabs>
          <w:tab w:val="left" w:pos="3220"/>
          <w:tab w:val="left" w:pos="3221"/>
        </w:tabs>
        <w:spacing w:before="122"/>
        <w:rPr>
          <w:rFonts w:eastAsia="Libre Franklin" w:cs="Libre Franklin"/>
          <w:i/>
          <w:color w:val="000000"/>
        </w:rPr>
      </w:pPr>
      <w:r w:rsidRPr="00DF0AF4">
        <w:rPr>
          <w:rFonts w:eastAsia="Libre Franklin" w:cs="Libre Franklin"/>
          <w:i/>
          <w:color w:val="000000"/>
        </w:rPr>
        <w:t>Latino former foster youth serving in the military</w:t>
      </w:r>
    </w:p>
    <w:p w14:paraId="1038A7A7" w14:textId="77777777" w:rsidR="00DF0AF4" w:rsidRPr="00DF0AF4" w:rsidRDefault="00DF0AF4" w:rsidP="00A175FF">
      <w:pPr>
        <w:numPr>
          <w:ilvl w:val="1"/>
          <w:numId w:val="6"/>
        </w:numPr>
        <w:pBdr>
          <w:top w:val="nil"/>
          <w:left w:val="nil"/>
          <w:bottom w:val="nil"/>
          <w:right w:val="nil"/>
          <w:between w:val="nil"/>
        </w:pBdr>
        <w:tabs>
          <w:tab w:val="left" w:pos="3220"/>
          <w:tab w:val="left" w:pos="3221"/>
        </w:tabs>
        <w:spacing w:before="102"/>
        <w:rPr>
          <w:rFonts w:eastAsia="Libre Franklin" w:cs="Libre Franklin"/>
          <w:i/>
          <w:color w:val="000000"/>
        </w:rPr>
      </w:pPr>
      <w:r w:rsidRPr="00DF0AF4">
        <w:rPr>
          <w:rFonts w:eastAsia="Libre Franklin" w:cs="Libre Franklin"/>
          <w:i/>
          <w:color w:val="000000"/>
        </w:rPr>
        <w:t>Catholic white foster parent</w:t>
      </w:r>
    </w:p>
    <w:p w14:paraId="68846F68" w14:textId="77777777" w:rsidR="00DF0AF4" w:rsidRPr="00DF0AF4" w:rsidRDefault="00DF0AF4" w:rsidP="00A175FF">
      <w:pPr>
        <w:numPr>
          <w:ilvl w:val="0"/>
          <w:numId w:val="6"/>
        </w:numPr>
        <w:pBdr>
          <w:top w:val="nil"/>
          <w:left w:val="nil"/>
          <w:bottom w:val="nil"/>
          <w:right w:val="nil"/>
          <w:between w:val="nil"/>
        </w:pBdr>
        <w:tabs>
          <w:tab w:val="left" w:pos="2500"/>
          <w:tab w:val="left" w:pos="2501"/>
        </w:tabs>
        <w:spacing w:before="116" w:line="223" w:lineRule="auto"/>
        <w:ind w:right="738"/>
        <w:rPr>
          <w:rFonts w:eastAsia="Libre Franklin" w:cs="Libre Franklin"/>
          <w:i/>
          <w:color w:val="000000"/>
        </w:rPr>
      </w:pPr>
      <w:r w:rsidRPr="00DF0AF4">
        <w:rPr>
          <w:rFonts w:eastAsia="Libre Franklin" w:cs="Libre Franklin"/>
          <w:i/>
          <w:color w:val="000000"/>
        </w:rPr>
        <w:t>These multiple identities can put a person at risk for discrimination, exposure to violence, social marginalization, and other negative consequences.</w:t>
      </w:r>
    </w:p>
    <w:p w14:paraId="3BB2DC65" w14:textId="77777777" w:rsidR="00DF0AF4" w:rsidRPr="00DF0AF4" w:rsidRDefault="00DF0AF4" w:rsidP="00A175FF">
      <w:pPr>
        <w:numPr>
          <w:ilvl w:val="0"/>
          <w:numId w:val="9"/>
        </w:numPr>
        <w:pBdr>
          <w:top w:val="nil"/>
          <w:left w:val="nil"/>
          <w:bottom w:val="nil"/>
          <w:right w:val="nil"/>
          <w:between w:val="nil"/>
        </w:pBdr>
        <w:tabs>
          <w:tab w:val="left" w:pos="2501"/>
        </w:tabs>
        <w:spacing w:before="124"/>
        <w:ind w:right="934"/>
      </w:pPr>
      <w:r w:rsidRPr="00DF0AF4">
        <w:rPr>
          <w:rFonts w:eastAsia="Libre Franklin" w:cs="Libre Franklin"/>
          <w:b/>
          <w:bCs/>
          <w:color w:val="000000"/>
        </w:rPr>
        <w:t>Cultural humility</w:t>
      </w:r>
      <w:r w:rsidRPr="00DF0AF4">
        <w:rPr>
          <w:rFonts w:eastAsia="Libre Franklin" w:cs="Libre Franklin"/>
          <w:color w:val="000000"/>
        </w:rPr>
        <w:t xml:space="preserve"> pertains to the ability and willingness of a person to have self- awareness about biases and to embrace the notion that one is never done learning about culture.</w:t>
      </w:r>
    </w:p>
    <w:p w14:paraId="57BDF2F2" w14:textId="77777777" w:rsidR="00DF0AF4" w:rsidRPr="00DF0AF4" w:rsidRDefault="00DF0AF4" w:rsidP="00A175FF">
      <w:pPr>
        <w:numPr>
          <w:ilvl w:val="0"/>
          <w:numId w:val="5"/>
        </w:numPr>
        <w:pBdr>
          <w:top w:val="nil"/>
          <w:left w:val="nil"/>
          <w:bottom w:val="nil"/>
          <w:right w:val="nil"/>
          <w:between w:val="nil"/>
        </w:pBdr>
        <w:tabs>
          <w:tab w:val="left" w:pos="1780"/>
          <w:tab w:val="left" w:pos="1781"/>
        </w:tabs>
        <w:spacing w:before="124" w:line="237" w:lineRule="auto"/>
        <w:ind w:right="776"/>
      </w:pPr>
      <w:r w:rsidRPr="00DF0AF4">
        <w:rPr>
          <w:rFonts w:eastAsia="Libre Franklin" w:cs="Libre Franklin"/>
          <w:color w:val="000000"/>
        </w:rPr>
        <w:t>Much like being trauma-informed, cultural humility is an ongoing journey, not a checklist that you can complete.</w:t>
      </w:r>
    </w:p>
    <w:p w14:paraId="2D1E091A" w14:textId="77777777" w:rsidR="00DF0AF4" w:rsidRPr="00DF0AF4" w:rsidRDefault="00DF0AF4" w:rsidP="00A175FF">
      <w:pPr>
        <w:numPr>
          <w:ilvl w:val="0"/>
          <w:numId w:val="5"/>
        </w:numPr>
        <w:pBdr>
          <w:top w:val="nil"/>
          <w:left w:val="nil"/>
          <w:bottom w:val="nil"/>
          <w:right w:val="nil"/>
          <w:between w:val="nil"/>
        </w:pBdr>
        <w:tabs>
          <w:tab w:val="left" w:pos="1780"/>
          <w:tab w:val="left" w:pos="1781"/>
        </w:tabs>
        <w:spacing w:before="125" w:line="237" w:lineRule="auto"/>
        <w:ind w:right="957"/>
      </w:pPr>
      <w:r w:rsidRPr="00DF0AF4">
        <w:rPr>
          <w:rFonts w:eastAsia="Libre Franklin" w:cs="Libre Franklin"/>
          <w:color w:val="000000"/>
        </w:rPr>
        <w:t>Understanding the dynamics between culture, race, and trauma will help you tailor the way you engage and interact with the populations you serve.</w:t>
      </w:r>
    </w:p>
    <w:p w14:paraId="74500674" w14:textId="77777777" w:rsidR="00DF0AF4" w:rsidRPr="00DF0AF4" w:rsidRDefault="00DF0AF4" w:rsidP="00A175FF">
      <w:pPr>
        <w:numPr>
          <w:ilvl w:val="0"/>
          <w:numId w:val="5"/>
        </w:numPr>
        <w:pBdr>
          <w:top w:val="nil"/>
          <w:left w:val="nil"/>
          <w:bottom w:val="nil"/>
          <w:right w:val="nil"/>
          <w:between w:val="nil"/>
        </w:pBdr>
        <w:tabs>
          <w:tab w:val="left" w:pos="1780"/>
          <w:tab w:val="left" w:pos="1781"/>
        </w:tabs>
        <w:spacing w:before="123"/>
        <w:ind w:right="1017"/>
      </w:pPr>
      <w:r w:rsidRPr="00DF0AF4">
        <w:rPr>
          <w:rFonts w:eastAsia="Libre Franklin" w:cs="Libre Franklin"/>
          <w:color w:val="000000"/>
        </w:rPr>
        <w:t>Consider that children and families involved in Child Welfare may be from groups that may be vulnerable to both explicit and implicit biases – discrimination, stereotyping, poverty, exposure to violence, and social marginalization – which may lead to circumstances that put them at risk for trauma, more severe symptomatology, and/or longer duration of symptoms.</w:t>
      </w:r>
    </w:p>
    <w:p w14:paraId="3D149271" w14:textId="77777777" w:rsidR="00DF0AF4" w:rsidRPr="009F4FA6" w:rsidRDefault="00DF0AF4" w:rsidP="00A175FF">
      <w:pPr>
        <w:numPr>
          <w:ilvl w:val="0"/>
          <w:numId w:val="5"/>
        </w:numPr>
        <w:pBdr>
          <w:top w:val="nil"/>
          <w:left w:val="nil"/>
          <w:bottom w:val="nil"/>
          <w:right w:val="nil"/>
          <w:between w:val="nil"/>
        </w:pBdr>
        <w:tabs>
          <w:tab w:val="left" w:pos="1780"/>
          <w:tab w:val="left" w:pos="1781"/>
        </w:tabs>
        <w:spacing w:before="122" w:line="237" w:lineRule="auto"/>
        <w:ind w:right="757"/>
      </w:pPr>
      <w:r w:rsidRPr="00DF0AF4">
        <w:rPr>
          <w:rFonts w:eastAsia="Libre Franklin" w:cs="Libre Franklin"/>
          <w:color w:val="000000"/>
        </w:rPr>
        <w:t>Culture and race are also strengths and can bring positives to the table for an individual, such as the support and the nurturance they receive from their community, traditions, etc</w:t>
      </w:r>
      <w:r w:rsidR="009F4FA6">
        <w:rPr>
          <w:rFonts w:eastAsia="Libre Franklin" w:cs="Libre Franklin"/>
          <w:color w:val="000000"/>
        </w:rPr>
        <w:t>.</w:t>
      </w:r>
    </w:p>
    <w:p w14:paraId="5942CE18"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2E94EC6"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B7FFCE2"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8156D26"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69093F2B"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22C931E9"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1B8C7098"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5C82C7D"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1B5FBD3C"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42EB6A28"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5C5465AF"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2CCDCCA8"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6E3119F4"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6CBD8612"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3DCD580D" w14:textId="77777777" w:rsidR="009F4FA6" w:rsidRDefault="009F4FA6" w:rsidP="009F4FA6">
      <w:pPr>
        <w:spacing w:before="116" w:line="436" w:lineRule="auto"/>
        <w:ind w:left="1060" w:firstLine="720"/>
        <w:rPr>
          <w:i/>
        </w:rPr>
      </w:pPr>
    </w:p>
    <w:p w14:paraId="09B7B9C7" w14:textId="77777777" w:rsidR="009F4FA6" w:rsidRDefault="009F4FA6" w:rsidP="009F4FA6">
      <w:pPr>
        <w:spacing w:before="116" w:line="436" w:lineRule="auto"/>
        <w:ind w:left="1060" w:firstLine="720"/>
        <w:rPr>
          <w:i/>
        </w:rPr>
      </w:pPr>
    </w:p>
    <w:p w14:paraId="685EAC9B" w14:textId="77777777" w:rsidR="009F4FA6" w:rsidRPr="009F4FA6" w:rsidRDefault="009F4FA6" w:rsidP="009F4FA6">
      <w:pPr>
        <w:spacing w:before="116" w:line="436" w:lineRule="auto"/>
        <w:ind w:left="1060" w:firstLine="720"/>
        <w:rPr>
          <w:i/>
        </w:rPr>
      </w:pPr>
      <w:r w:rsidRPr="009F4FA6">
        <w:rPr>
          <w:i/>
          <w:noProof/>
        </w:rPr>
        <w:lastRenderedPageBreak/>
        <w:drawing>
          <wp:anchor distT="0" distB="0" distL="114300" distR="114300" simplePos="0" relativeHeight="251866112" behindDoc="0" locked="0" layoutInCell="1" allowOverlap="1" wp14:anchorId="64B2C5CA" wp14:editId="38B88372">
            <wp:simplePos x="0" y="0"/>
            <wp:positionH relativeFrom="margin">
              <wp:posOffset>4340225</wp:posOffset>
            </wp:positionH>
            <wp:positionV relativeFrom="margin">
              <wp:posOffset>501650</wp:posOffset>
            </wp:positionV>
            <wp:extent cx="2450592" cy="1837944"/>
            <wp:effectExtent l="19050" t="19050" r="26035" b="1016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450592" cy="183794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9F4FA6">
        <w:rPr>
          <w:i/>
        </w:rPr>
        <w:t>Total Time for Differences Activity: 5 minutes</w:t>
      </w:r>
    </w:p>
    <w:p w14:paraId="1310A1AF" w14:textId="77777777" w:rsidR="009F4FA6" w:rsidRPr="009F4FA6" w:rsidRDefault="009F4FA6" w:rsidP="00A175FF">
      <w:pPr>
        <w:numPr>
          <w:ilvl w:val="0"/>
          <w:numId w:val="5"/>
        </w:numPr>
        <w:pBdr>
          <w:top w:val="nil"/>
          <w:left w:val="nil"/>
          <w:bottom w:val="nil"/>
          <w:right w:val="nil"/>
          <w:between w:val="nil"/>
        </w:pBdr>
        <w:tabs>
          <w:tab w:val="left" w:pos="1780"/>
          <w:tab w:val="left" w:pos="1781"/>
        </w:tabs>
        <w:spacing w:line="215" w:lineRule="auto"/>
      </w:pPr>
      <w:r w:rsidRPr="009F4FA6">
        <w:t>Think of three things about your identity that you think make you different from others in the group.  List them in the chat box.</w:t>
      </w:r>
    </w:p>
    <w:p w14:paraId="00177538" w14:textId="77777777" w:rsidR="009F4FA6" w:rsidRPr="009F4FA6" w:rsidRDefault="009F4FA6" w:rsidP="009F4FA6">
      <w:pPr>
        <w:pBdr>
          <w:top w:val="nil"/>
          <w:left w:val="nil"/>
          <w:bottom w:val="nil"/>
          <w:right w:val="nil"/>
          <w:between w:val="nil"/>
        </w:pBdr>
        <w:tabs>
          <w:tab w:val="left" w:pos="1780"/>
          <w:tab w:val="left" w:pos="1781"/>
        </w:tabs>
        <w:spacing w:line="215" w:lineRule="auto"/>
        <w:ind w:left="1710"/>
      </w:pPr>
    </w:p>
    <w:p w14:paraId="1EF89321" w14:textId="77777777" w:rsidR="009F4FA6" w:rsidRPr="009F4FA6" w:rsidRDefault="009F4FA6" w:rsidP="00A175FF">
      <w:pPr>
        <w:numPr>
          <w:ilvl w:val="0"/>
          <w:numId w:val="5"/>
        </w:numPr>
        <w:pBdr>
          <w:top w:val="nil"/>
          <w:left w:val="nil"/>
          <w:bottom w:val="nil"/>
          <w:right w:val="nil"/>
          <w:between w:val="nil"/>
        </w:pBdr>
        <w:tabs>
          <w:tab w:val="left" w:pos="1780"/>
          <w:tab w:val="left" w:pos="1781"/>
        </w:tabs>
        <w:spacing w:line="215" w:lineRule="auto"/>
      </w:pPr>
      <w:r w:rsidRPr="009F4FA6">
        <w:rPr>
          <w:rFonts w:eastAsia="Libre Franklin" w:cs="Libre Franklin"/>
          <w:color w:val="000000"/>
        </w:rPr>
        <w:t>Let’s think about the activity we completed earlier on our commonalities.</w:t>
      </w:r>
      <w:r>
        <w:rPr>
          <w:rFonts w:eastAsia="Libre Franklin" w:cs="Libre Franklin"/>
          <w:color w:val="000000"/>
        </w:rPr>
        <w:t xml:space="preserve">  As you looked for things in common, did you also find that there were differences?</w:t>
      </w:r>
    </w:p>
    <w:p w14:paraId="41310BCB" w14:textId="77777777" w:rsidR="009F4FA6" w:rsidRDefault="009F4FA6" w:rsidP="009F4FA6">
      <w:pPr>
        <w:pStyle w:val="ListParagraph"/>
      </w:pPr>
    </w:p>
    <w:p w14:paraId="119E31B5" w14:textId="77777777" w:rsidR="009F4FA6" w:rsidRDefault="009F4FA6" w:rsidP="00A175FF">
      <w:pPr>
        <w:numPr>
          <w:ilvl w:val="0"/>
          <w:numId w:val="5"/>
        </w:numPr>
        <w:pBdr>
          <w:top w:val="nil"/>
          <w:left w:val="nil"/>
          <w:bottom w:val="nil"/>
          <w:right w:val="nil"/>
          <w:between w:val="nil"/>
        </w:pBdr>
        <w:tabs>
          <w:tab w:val="left" w:pos="1780"/>
          <w:tab w:val="left" w:pos="1781"/>
        </w:tabs>
        <w:spacing w:line="215" w:lineRule="auto"/>
      </w:pPr>
      <w:r>
        <w:t xml:space="preserve">ASK participants to share any thoughts about commonalities and differences between themselves and the families they </w:t>
      </w:r>
      <w:r w:rsidR="00D26640">
        <w:t>service</w:t>
      </w:r>
      <w:r>
        <w:t xml:space="preserve"> in the large group.  Debrief discussion.</w:t>
      </w:r>
    </w:p>
    <w:p w14:paraId="7CE5A0C0" w14:textId="77777777" w:rsidR="009F4FA6" w:rsidRDefault="009F4FA6" w:rsidP="009F4FA6">
      <w:pPr>
        <w:pStyle w:val="ListParagraph"/>
      </w:pPr>
    </w:p>
    <w:p w14:paraId="1054E834" w14:textId="77777777" w:rsidR="009F4FA6" w:rsidRPr="009F4FA6" w:rsidRDefault="009F4FA6" w:rsidP="00A175FF">
      <w:pPr>
        <w:numPr>
          <w:ilvl w:val="0"/>
          <w:numId w:val="5"/>
        </w:numPr>
        <w:pBdr>
          <w:top w:val="nil"/>
          <w:left w:val="nil"/>
          <w:bottom w:val="nil"/>
          <w:right w:val="nil"/>
          <w:between w:val="nil"/>
        </w:pBdr>
        <w:tabs>
          <w:tab w:val="left" w:pos="1780"/>
          <w:tab w:val="left" w:pos="1781"/>
        </w:tabs>
        <w:spacing w:line="215" w:lineRule="auto"/>
      </w:pPr>
      <w:r>
        <w:t>Now that some background information has been covered, let’s move into more details about trauma.</w:t>
      </w:r>
    </w:p>
    <w:p w14:paraId="245CCF82"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1791860C"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44D02957"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00CEC42E"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1748B676"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5B8C849D"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38C865C5"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AF519EB"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27F04708"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47E1BEB8"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3A5E7741"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5511CD5B"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2700069C"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470A4D63"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147AA13"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6554964F"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91734D4"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0A52AAF2"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2074B831"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38CB0512"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5F8E5223"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1F1F74E"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6AA96F6F"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0124D829" w14:textId="77777777" w:rsidR="00D26640" w:rsidRDefault="00D26640"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D854068" w14:textId="77777777" w:rsidR="009F4FA6" w:rsidRDefault="009F4FA6" w:rsidP="009F4FA6">
      <w:pPr>
        <w:pBdr>
          <w:top w:val="nil"/>
          <w:left w:val="nil"/>
          <w:bottom w:val="nil"/>
          <w:right w:val="nil"/>
          <w:between w:val="nil"/>
        </w:pBdr>
        <w:tabs>
          <w:tab w:val="left" w:pos="1780"/>
          <w:tab w:val="left" w:pos="1781"/>
        </w:tabs>
        <w:spacing w:before="122" w:line="237" w:lineRule="auto"/>
        <w:ind w:right="757"/>
        <w:rPr>
          <w:rFonts w:eastAsia="Libre Franklin" w:cs="Libre Franklin"/>
          <w:color w:val="000000"/>
        </w:rPr>
      </w:pPr>
    </w:p>
    <w:p w14:paraId="7C04D9BA" w14:textId="77777777" w:rsidR="009F4FA6" w:rsidRPr="009F4FA6" w:rsidRDefault="009F4FA6" w:rsidP="009F4FA6">
      <w:pPr>
        <w:spacing w:before="85"/>
        <w:ind w:left="2920"/>
        <w:outlineLvl w:val="2"/>
        <w:rPr>
          <w:rFonts w:ascii="Franklin Gothic Heavy" w:eastAsia="Franklin Gothic Heavy" w:hAnsi="Franklin Gothic Heavy" w:cs="Franklin Gothic Heavy"/>
          <w:sz w:val="60"/>
          <w:szCs w:val="60"/>
        </w:rPr>
      </w:pPr>
      <w:r w:rsidRPr="009F4FA6">
        <w:rPr>
          <w:rFonts w:ascii="Franklin Gothic Heavy" w:eastAsia="Franklin Gothic Heavy" w:hAnsi="Franklin Gothic Heavy" w:cs="Franklin Gothic Heavy"/>
          <w:color w:val="2E80B8"/>
          <w:sz w:val="60"/>
          <w:szCs w:val="60"/>
        </w:rPr>
        <w:lastRenderedPageBreak/>
        <w:t>Impact of Trauma</w:t>
      </w:r>
    </w:p>
    <w:p w14:paraId="6121BB5D" w14:textId="77777777" w:rsidR="009F4FA6" w:rsidRPr="009F4FA6" w:rsidRDefault="009F4FA6" w:rsidP="009F4FA6">
      <w:pPr>
        <w:pBdr>
          <w:top w:val="nil"/>
          <w:left w:val="nil"/>
          <w:bottom w:val="nil"/>
          <w:right w:val="nil"/>
          <w:between w:val="nil"/>
        </w:pBdr>
        <w:spacing w:before="2"/>
        <w:rPr>
          <w:rFonts w:ascii="Libre Franklin Thin" w:eastAsia="Libre Franklin Thin" w:hAnsi="Libre Franklin Thin" w:cs="Libre Franklin Thin"/>
          <w:color w:val="000000"/>
          <w:sz w:val="29"/>
          <w:szCs w:val="29"/>
        </w:rPr>
        <w:sectPr w:rsidR="009F4FA6" w:rsidRPr="009F4FA6">
          <w:headerReference w:type="default" r:id="rId114"/>
          <w:footerReference w:type="default" r:id="rId115"/>
          <w:pgSz w:w="12240" w:h="15840"/>
          <w:pgMar w:top="1300" w:right="780" w:bottom="720" w:left="740" w:header="0" w:footer="521" w:gutter="0"/>
          <w:pgNumType w:start="25"/>
          <w:cols w:space="720"/>
        </w:sectPr>
      </w:pPr>
    </w:p>
    <w:p w14:paraId="661DD64B" w14:textId="77777777" w:rsidR="009F4FA6" w:rsidRPr="009F4FA6" w:rsidRDefault="009F4FA6" w:rsidP="009F4FA6">
      <w:pPr>
        <w:spacing w:before="100"/>
        <w:ind w:left="1802"/>
        <w:outlineLvl w:val="4"/>
        <w:rPr>
          <w:rFonts w:ascii="Franklin Gothic Heavy" w:eastAsia="Franklin Gothic Heavy" w:hAnsi="Franklin Gothic Heavy" w:cs="Franklin Gothic Heavy"/>
          <w:sz w:val="32"/>
          <w:szCs w:val="32"/>
        </w:rPr>
      </w:pPr>
      <w:r w:rsidRPr="009F4FA6">
        <w:rPr>
          <w:rFonts w:ascii="Franklin Gothic Heavy" w:eastAsia="Franklin Gothic Heavy" w:hAnsi="Franklin Gothic Heavy" w:cs="Franklin Gothic Heavy"/>
          <w:color w:val="E8A31C"/>
          <w:sz w:val="32"/>
          <w:szCs w:val="32"/>
        </w:rPr>
        <w:t>About this Section</w:t>
      </w:r>
    </w:p>
    <w:p w14:paraId="21B2F096" w14:textId="77777777" w:rsidR="009F4FA6" w:rsidRPr="009F4FA6" w:rsidRDefault="009F4FA6" w:rsidP="009F4FA6">
      <w:pPr>
        <w:spacing w:before="184"/>
        <w:ind w:left="1802"/>
        <w:outlineLvl w:val="5"/>
        <w:rPr>
          <w:b/>
          <w:bCs/>
        </w:rPr>
      </w:pPr>
      <w:r w:rsidRPr="009F4FA6">
        <w:rPr>
          <w:b/>
          <w:bCs/>
        </w:rPr>
        <w:t>Timing:</w:t>
      </w:r>
    </w:p>
    <w:p w14:paraId="68C46F33" w14:textId="77777777" w:rsidR="009F4FA6" w:rsidRPr="009F4FA6" w:rsidRDefault="009F4FA6" w:rsidP="00A175FF">
      <w:pPr>
        <w:numPr>
          <w:ilvl w:val="1"/>
          <w:numId w:val="4"/>
        </w:numPr>
        <w:pBdr>
          <w:top w:val="nil"/>
          <w:left w:val="nil"/>
          <w:bottom w:val="nil"/>
          <w:right w:val="nil"/>
          <w:between w:val="nil"/>
        </w:pBdr>
        <w:tabs>
          <w:tab w:val="left" w:pos="2161"/>
          <w:tab w:val="left" w:pos="2162"/>
        </w:tabs>
        <w:spacing w:before="3" w:line="269" w:lineRule="auto"/>
      </w:pPr>
      <w:r w:rsidRPr="009F4FA6">
        <w:rPr>
          <w:rFonts w:ascii="Libre Franklin" w:eastAsia="Libre Franklin" w:hAnsi="Libre Franklin" w:cs="Libre Franklin"/>
          <w:color w:val="000000"/>
        </w:rPr>
        <w:t>45 minutes in length</w:t>
      </w:r>
    </w:p>
    <w:p w14:paraId="52EAE705"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rPr>
      </w:pPr>
    </w:p>
    <w:p w14:paraId="18AD8F73" w14:textId="77777777" w:rsidR="009F4FA6" w:rsidRPr="009F4FA6" w:rsidRDefault="009F4FA6" w:rsidP="009F4FA6">
      <w:pPr>
        <w:ind w:left="1802"/>
        <w:outlineLvl w:val="5"/>
        <w:rPr>
          <w:b/>
          <w:bCs/>
        </w:rPr>
      </w:pPr>
      <w:r w:rsidRPr="009F4FA6">
        <w:rPr>
          <w:b/>
          <w:bCs/>
        </w:rPr>
        <w:t>Materials:</w:t>
      </w:r>
    </w:p>
    <w:p w14:paraId="5564E014" w14:textId="77777777" w:rsidR="009F4FA6" w:rsidRPr="009F4FA6" w:rsidRDefault="009F4FA6" w:rsidP="00A175FF">
      <w:pPr>
        <w:numPr>
          <w:ilvl w:val="1"/>
          <w:numId w:val="4"/>
        </w:numPr>
        <w:pBdr>
          <w:top w:val="nil"/>
          <w:left w:val="nil"/>
          <w:bottom w:val="nil"/>
          <w:right w:val="nil"/>
          <w:between w:val="nil"/>
        </w:pBdr>
        <w:tabs>
          <w:tab w:val="left" w:pos="2161"/>
          <w:tab w:val="left" w:pos="2162"/>
        </w:tabs>
        <w:ind w:right="36"/>
      </w:pPr>
      <w:r w:rsidRPr="009F4FA6">
        <w:rPr>
          <w:rFonts w:ascii="Libre Franklin" w:eastAsia="Libre Franklin" w:hAnsi="Libre Franklin" w:cs="Libre Franklin"/>
          <w:i/>
          <w:color w:val="000000"/>
        </w:rPr>
        <w:t xml:space="preserve">Children from Hard Places and the Brain </w:t>
      </w:r>
      <w:r w:rsidRPr="009F4FA6">
        <w:rPr>
          <w:rFonts w:ascii="Libre Franklin" w:eastAsia="Libre Franklin" w:hAnsi="Libre Franklin" w:cs="Libre Franklin"/>
          <w:color w:val="000000"/>
        </w:rPr>
        <w:t>video [Excerpt from video]</w:t>
      </w:r>
    </w:p>
    <w:p w14:paraId="19F54D0A" w14:textId="77777777" w:rsidR="009F4FA6" w:rsidRPr="009F4FA6" w:rsidRDefault="009F4FA6" w:rsidP="00D26640">
      <w:pPr>
        <w:pBdr>
          <w:top w:val="nil"/>
          <w:left w:val="nil"/>
          <w:bottom w:val="nil"/>
          <w:right w:val="nil"/>
          <w:between w:val="nil"/>
        </w:pBdr>
        <w:spacing w:before="9"/>
        <w:rPr>
          <w:rFonts w:ascii="Libre Franklin" w:eastAsia="Libre Franklin" w:hAnsi="Libre Franklin" w:cs="Libre Franklin"/>
          <w:color w:val="000000"/>
          <w:sz w:val="21"/>
          <w:szCs w:val="21"/>
        </w:rPr>
      </w:pPr>
    </w:p>
    <w:p w14:paraId="72993014" w14:textId="77777777" w:rsidR="009F4FA6" w:rsidRPr="009F4FA6" w:rsidRDefault="009F4FA6" w:rsidP="009F4FA6">
      <w:pPr>
        <w:ind w:left="1802"/>
        <w:outlineLvl w:val="5"/>
        <w:rPr>
          <w:b/>
          <w:bCs/>
        </w:rPr>
      </w:pPr>
      <w:r w:rsidRPr="009F4FA6">
        <w:rPr>
          <w:b/>
          <w:bCs/>
        </w:rPr>
        <w:t>Pages in Participant Manual:</w:t>
      </w:r>
    </w:p>
    <w:p w14:paraId="79D658FC" w14:textId="77777777" w:rsidR="009F4FA6" w:rsidRPr="009F4FA6" w:rsidRDefault="009F4FA6" w:rsidP="00A175FF">
      <w:pPr>
        <w:numPr>
          <w:ilvl w:val="1"/>
          <w:numId w:val="4"/>
        </w:numPr>
        <w:pBdr>
          <w:top w:val="nil"/>
          <w:left w:val="nil"/>
          <w:bottom w:val="nil"/>
          <w:right w:val="nil"/>
          <w:between w:val="nil"/>
        </w:pBdr>
        <w:tabs>
          <w:tab w:val="left" w:pos="2161"/>
          <w:tab w:val="left" w:pos="2162"/>
        </w:tabs>
        <w:spacing w:before="2" w:line="268" w:lineRule="auto"/>
        <w:rPr>
          <w:rFonts w:ascii="Libre Franklin" w:eastAsia="Libre Franklin" w:hAnsi="Libre Franklin" w:cs="Libre Franklin"/>
          <w:i/>
          <w:color w:val="000000"/>
        </w:rPr>
      </w:pPr>
      <w:r w:rsidRPr="009F4FA6">
        <w:rPr>
          <w:rFonts w:ascii="Libre Franklin" w:eastAsia="Libre Franklin" w:hAnsi="Libre Franklin" w:cs="Libre Franklin"/>
          <w:i/>
          <w:color w:val="000000"/>
        </w:rPr>
        <w:t>Effects of Trauma on the Brain</w:t>
      </w:r>
    </w:p>
    <w:p w14:paraId="2F20C724" w14:textId="0A383C6F" w:rsidR="009F4FA6" w:rsidRPr="009F4FA6" w:rsidRDefault="009F4FA6" w:rsidP="009F4FA6">
      <w:pPr>
        <w:pBdr>
          <w:top w:val="nil"/>
          <w:left w:val="nil"/>
          <w:bottom w:val="nil"/>
          <w:right w:val="nil"/>
          <w:between w:val="nil"/>
        </w:pBdr>
        <w:spacing w:line="248" w:lineRule="auto"/>
        <w:ind w:left="2162"/>
        <w:rPr>
          <w:rFonts w:ascii="Libre Franklin" w:eastAsia="Libre Franklin" w:hAnsi="Libre Franklin" w:cs="Libre Franklin"/>
          <w:color w:val="000000"/>
        </w:rPr>
      </w:pPr>
      <w:r w:rsidRPr="009F4FA6">
        <w:rPr>
          <w:rFonts w:ascii="Libre Franklin" w:eastAsia="Libre Franklin" w:hAnsi="Libre Franklin" w:cs="Libre Franklin"/>
          <w:color w:val="000000"/>
        </w:rPr>
        <w:t xml:space="preserve">information sheet </w:t>
      </w:r>
    </w:p>
    <w:p w14:paraId="178472D8" w14:textId="6B46119A" w:rsidR="009F4FA6" w:rsidRPr="009F4FA6" w:rsidRDefault="009F4FA6" w:rsidP="00A175FF">
      <w:pPr>
        <w:numPr>
          <w:ilvl w:val="1"/>
          <w:numId w:val="4"/>
        </w:numPr>
        <w:pBdr>
          <w:top w:val="nil"/>
          <w:left w:val="nil"/>
          <w:bottom w:val="nil"/>
          <w:right w:val="nil"/>
          <w:between w:val="nil"/>
        </w:pBdr>
        <w:tabs>
          <w:tab w:val="left" w:pos="2161"/>
          <w:tab w:val="left" w:pos="2162"/>
        </w:tabs>
        <w:spacing w:before="5" w:line="237" w:lineRule="auto"/>
        <w:ind w:right="137"/>
      </w:pPr>
      <w:r w:rsidRPr="009F4FA6">
        <w:rPr>
          <w:rFonts w:ascii="Libre Franklin" w:eastAsia="Libre Franklin" w:hAnsi="Libre Franklin" w:cs="Libre Franklin"/>
          <w:i/>
          <w:color w:val="000000"/>
        </w:rPr>
        <w:t xml:space="preserve">What is Epigenetics? </w:t>
      </w:r>
      <w:r w:rsidRPr="009F4FA6">
        <w:rPr>
          <w:rFonts w:ascii="Libre Franklin" w:eastAsia="Libre Franklin" w:hAnsi="Libre Franklin" w:cs="Libre Franklin"/>
          <w:color w:val="000000"/>
        </w:rPr>
        <w:t xml:space="preserve">infographic </w:t>
      </w:r>
    </w:p>
    <w:p w14:paraId="4F3675E0" w14:textId="77777777" w:rsidR="009F4FA6" w:rsidRPr="009F4FA6" w:rsidRDefault="009F4FA6" w:rsidP="009F4FA6">
      <w:pPr>
        <w:spacing w:before="102"/>
        <w:ind w:left="976"/>
        <w:outlineLvl w:val="4"/>
        <w:rPr>
          <w:rFonts w:ascii="Franklin Gothic Heavy" w:eastAsia="Franklin Gothic Heavy" w:hAnsi="Franklin Gothic Heavy" w:cs="Franklin Gothic Heavy"/>
          <w:sz w:val="32"/>
          <w:szCs w:val="32"/>
        </w:rPr>
      </w:pPr>
      <w:r w:rsidRPr="009F4FA6">
        <w:rPr>
          <w:rFonts w:ascii="Franklin Gothic Heavy" w:eastAsia="Franklin Gothic Heavy" w:hAnsi="Franklin Gothic Heavy" w:cs="Franklin Gothic Heavy"/>
          <w:sz w:val="32"/>
          <w:szCs w:val="32"/>
        </w:rPr>
        <w:br w:type="column"/>
      </w:r>
      <w:r w:rsidRPr="009F4FA6">
        <w:rPr>
          <w:rFonts w:ascii="Franklin Gothic Heavy" w:eastAsia="Franklin Gothic Heavy" w:hAnsi="Franklin Gothic Heavy" w:cs="Franklin Gothic Heavy"/>
          <w:color w:val="E8A31C"/>
          <w:sz w:val="32"/>
          <w:szCs w:val="32"/>
        </w:rPr>
        <w:t>Icon Reminders</w:t>
      </w:r>
    </w:p>
    <w:p w14:paraId="7754EF0F" w14:textId="77777777" w:rsidR="009F4FA6" w:rsidRPr="009F4FA6" w:rsidRDefault="009F4FA6" w:rsidP="009F4FA6">
      <w:pPr>
        <w:pBdr>
          <w:top w:val="nil"/>
          <w:left w:val="nil"/>
          <w:bottom w:val="nil"/>
          <w:right w:val="nil"/>
          <w:between w:val="nil"/>
        </w:pBdr>
        <w:spacing w:before="144" w:line="364" w:lineRule="auto"/>
        <w:ind w:left="987" w:right="1538" w:hanging="15"/>
        <w:rPr>
          <w:rFonts w:ascii="Libre Franklin" w:eastAsia="Libre Franklin" w:hAnsi="Libre Franklin" w:cs="Libre Franklin"/>
          <w:color w:val="000000"/>
        </w:rPr>
      </w:pPr>
      <w:r w:rsidRPr="009F4FA6">
        <w:rPr>
          <w:rFonts w:ascii="Libre Franklin" w:eastAsia="Libre Franklin" w:hAnsi="Libre Franklin" w:cs="Libre Franklin"/>
          <w:noProof/>
          <w:color w:val="000000"/>
          <w:sz w:val="36"/>
          <w:szCs w:val="36"/>
          <w:vertAlign w:val="subscript"/>
        </w:rPr>
        <w:drawing>
          <wp:inline distT="0" distB="0" distL="0" distR="0" wp14:anchorId="6954F34A" wp14:editId="19978249">
            <wp:extent cx="310514" cy="310515"/>
            <wp:effectExtent l="0" t="0" r="0" b="0"/>
            <wp:docPr id="7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4" cy="310515"/>
                    </a:xfrm>
                    <a:prstGeom prst="rect">
                      <a:avLst/>
                    </a:prstGeom>
                    <a:ln/>
                  </pic:spPr>
                </pic:pic>
              </a:graphicData>
            </a:graphic>
          </wp:inline>
        </w:drawing>
      </w:r>
      <w:r w:rsidRPr="009F4FA6">
        <w:rPr>
          <w:rFonts w:ascii="Times New Roman" w:eastAsia="Times New Roman" w:hAnsi="Times New Roman" w:cs="Times New Roman"/>
          <w:color w:val="000000"/>
          <w:sz w:val="20"/>
          <w:szCs w:val="20"/>
        </w:rPr>
        <w:t xml:space="preserve">     </w:t>
      </w:r>
      <w:r w:rsidRPr="009F4FA6">
        <w:rPr>
          <w:rFonts w:ascii="Libre Franklin" w:eastAsia="Libre Franklin" w:hAnsi="Libre Franklin" w:cs="Libre Franklin"/>
          <w:color w:val="000000"/>
        </w:rPr>
        <w:t xml:space="preserve">What to Say and Do </w:t>
      </w:r>
      <w:r w:rsidRPr="009F4FA6">
        <w:rPr>
          <w:rFonts w:ascii="Libre Franklin" w:eastAsia="Libre Franklin" w:hAnsi="Libre Franklin" w:cs="Libre Franklin"/>
          <w:noProof/>
          <w:color w:val="000000"/>
          <w:sz w:val="36"/>
          <w:szCs w:val="36"/>
          <w:vertAlign w:val="subscript"/>
        </w:rPr>
        <w:drawing>
          <wp:inline distT="0" distB="0" distL="0" distR="0" wp14:anchorId="396EFC0D" wp14:editId="646DE423">
            <wp:extent cx="314325" cy="314325"/>
            <wp:effectExtent l="0" t="0" r="0" b="0"/>
            <wp:docPr id="7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2"/>
                    <a:srcRect/>
                    <a:stretch>
                      <a:fillRect/>
                    </a:stretch>
                  </pic:blipFill>
                  <pic:spPr>
                    <a:xfrm>
                      <a:off x="0" y="0"/>
                      <a:ext cx="314325" cy="314325"/>
                    </a:xfrm>
                    <a:prstGeom prst="rect">
                      <a:avLst/>
                    </a:prstGeom>
                    <a:ln/>
                  </pic:spPr>
                </pic:pic>
              </a:graphicData>
            </a:graphic>
          </wp:inline>
        </w:drawing>
      </w:r>
      <w:r w:rsidRPr="009F4FA6">
        <w:rPr>
          <w:rFonts w:ascii="Times New Roman" w:eastAsia="Times New Roman" w:hAnsi="Times New Roman" w:cs="Times New Roman"/>
          <w:color w:val="000000"/>
        </w:rPr>
        <w:t xml:space="preserve">    </w:t>
      </w:r>
      <w:r w:rsidRPr="009F4FA6">
        <w:rPr>
          <w:rFonts w:ascii="Libre Franklin" w:eastAsia="Libre Franklin" w:hAnsi="Libre Franklin" w:cs="Libre Franklin"/>
          <w:color w:val="000000"/>
        </w:rPr>
        <w:t>Discussion</w:t>
      </w:r>
      <w:r w:rsidRPr="009F4FA6">
        <w:rPr>
          <w:noProof/>
        </w:rPr>
        <w:drawing>
          <wp:anchor distT="0" distB="0" distL="0" distR="0" simplePos="0" relativeHeight="251868160" behindDoc="0" locked="0" layoutInCell="1" hidden="0" allowOverlap="1" wp14:anchorId="2CFD695E" wp14:editId="66D606B4">
            <wp:simplePos x="0" y="0"/>
            <wp:positionH relativeFrom="column">
              <wp:posOffset>4216400</wp:posOffset>
            </wp:positionH>
            <wp:positionV relativeFrom="paragraph">
              <wp:posOffset>1045210</wp:posOffset>
            </wp:positionV>
            <wp:extent cx="301625" cy="301625"/>
            <wp:effectExtent l="0" t="0" r="0" b="0"/>
            <wp:wrapNone/>
            <wp:docPr id="7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6"/>
                    <a:srcRect/>
                    <a:stretch>
                      <a:fillRect/>
                    </a:stretch>
                  </pic:blipFill>
                  <pic:spPr>
                    <a:xfrm>
                      <a:off x="0" y="0"/>
                      <a:ext cx="301625" cy="301625"/>
                    </a:xfrm>
                    <a:prstGeom prst="rect">
                      <a:avLst/>
                    </a:prstGeom>
                    <a:ln/>
                  </pic:spPr>
                </pic:pic>
              </a:graphicData>
            </a:graphic>
          </wp:anchor>
        </w:drawing>
      </w:r>
    </w:p>
    <w:p w14:paraId="106406BE" w14:textId="77777777" w:rsidR="009F4FA6" w:rsidRPr="009F4FA6" w:rsidRDefault="009F4FA6" w:rsidP="009F4FA6">
      <w:pPr>
        <w:pBdr>
          <w:top w:val="nil"/>
          <w:left w:val="nil"/>
          <w:bottom w:val="nil"/>
          <w:right w:val="nil"/>
          <w:between w:val="nil"/>
        </w:pBdr>
        <w:spacing w:before="120"/>
        <w:ind w:left="1678" w:right="2832"/>
        <w:jc w:val="center"/>
        <w:rPr>
          <w:rFonts w:ascii="Libre Franklin" w:eastAsia="Libre Franklin" w:hAnsi="Libre Franklin" w:cs="Libre Franklin"/>
          <w:color w:val="000000"/>
        </w:rPr>
        <w:sectPr w:rsidR="009F4FA6" w:rsidRPr="009F4FA6">
          <w:type w:val="continuous"/>
          <w:pgSz w:w="12240" w:h="15840"/>
          <w:pgMar w:top="880" w:right="780" w:bottom="280" w:left="740" w:header="720" w:footer="720" w:gutter="0"/>
          <w:cols w:num="2" w:space="720" w:equalWidth="0">
            <w:col w:w="5340" w:space="40"/>
            <w:col w:w="5340" w:space="0"/>
          </w:cols>
        </w:sectPr>
      </w:pPr>
      <w:r w:rsidRPr="009F4FA6">
        <w:rPr>
          <w:rFonts w:ascii="Libre Franklin" w:eastAsia="Libre Franklin" w:hAnsi="Libre Franklin" w:cs="Libre Franklin"/>
          <w:color w:val="000000"/>
        </w:rPr>
        <w:t>Video</w:t>
      </w:r>
    </w:p>
    <w:p w14:paraId="686356E7"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4609B861" w14:textId="77777777" w:rsidR="009F4FA6" w:rsidRPr="009F4FA6" w:rsidRDefault="009F4FA6" w:rsidP="009F4FA6">
      <w:pPr>
        <w:pBdr>
          <w:top w:val="nil"/>
          <w:left w:val="nil"/>
          <w:bottom w:val="nil"/>
          <w:right w:val="nil"/>
          <w:between w:val="nil"/>
        </w:pBdr>
        <w:spacing w:before="1"/>
        <w:rPr>
          <w:rFonts w:ascii="Libre Franklin" w:eastAsia="Libre Franklin" w:hAnsi="Libre Franklin" w:cs="Libre Franklin"/>
          <w:color w:val="000000"/>
          <w:sz w:val="27"/>
          <w:szCs w:val="27"/>
        </w:rPr>
      </w:pPr>
    </w:p>
    <w:p w14:paraId="7DF3409E" w14:textId="77777777" w:rsidR="009F4FA6" w:rsidRPr="009F4FA6" w:rsidRDefault="009F4FA6" w:rsidP="009F4FA6">
      <w:pPr>
        <w:spacing w:before="100"/>
        <w:ind w:left="700"/>
        <w:outlineLvl w:val="4"/>
        <w:rPr>
          <w:rFonts w:ascii="Franklin Gothic Heavy" w:eastAsia="Franklin Gothic Heavy" w:hAnsi="Franklin Gothic Heavy" w:cs="Franklin Gothic Heavy"/>
          <w:sz w:val="32"/>
          <w:szCs w:val="32"/>
        </w:rPr>
      </w:pPr>
      <w:r w:rsidRPr="009F4FA6">
        <w:rPr>
          <w:rFonts w:ascii="Franklin Gothic Heavy" w:eastAsia="Franklin Gothic Heavy" w:hAnsi="Franklin Gothic Heavy" w:cs="Franklin Gothic Heavy"/>
          <w:color w:val="2E80B8"/>
          <w:sz w:val="32"/>
          <w:szCs w:val="32"/>
        </w:rPr>
        <w:t>Impact of Trauma</w:t>
      </w:r>
    </w:p>
    <w:p w14:paraId="7802F65D"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33" w:line="237" w:lineRule="auto"/>
        <w:ind w:right="4930"/>
        <w:rPr>
          <w:rFonts w:eastAsia="Noto Sans Symbols" w:cs="Noto Sans Symbols"/>
          <w:color w:val="000000"/>
        </w:rPr>
        <w:sectPr w:rsidR="009F4FA6" w:rsidRPr="009F4FA6">
          <w:type w:val="continuous"/>
          <w:pgSz w:w="12240" w:h="15840"/>
          <w:pgMar w:top="880" w:right="780" w:bottom="280" w:left="740" w:header="720" w:footer="720" w:gutter="0"/>
          <w:cols w:space="720"/>
        </w:sectPr>
      </w:pPr>
      <w:r w:rsidRPr="009F4FA6">
        <w:rPr>
          <w:rFonts w:eastAsia="Libre Franklin" w:cs="Libre Franklin"/>
          <w:color w:val="000000"/>
        </w:rPr>
        <w:t>Now that you have a greater understanding of what trauma is, we are going to talk about how it impacts children and adolescents, starting with the brain.</w:t>
      </w:r>
      <w:r w:rsidRPr="009F4FA6">
        <w:rPr>
          <w:noProof/>
        </w:rPr>
        <mc:AlternateContent>
          <mc:Choice Requires="wpg">
            <w:drawing>
              <wp:anchor distT="0" distB="0" distL="114300" distR="114300" simplePos="0" relativeHeight="251869184" behindDoc="0" locked="0" layoutInCell="1" hidden="0" allowOverlap="1" wp14:anchorId="30C1A450" wp14:editId="3BCC0820">
                <wp:simplePos x="0" y="0"/>
                <wp:positionH relativeFrom="column">
                  <wp:posOffset>3873500</wp:posOffset>
                </wp:positionH>
                <wp:positionV relativeFrom="paragraph">
                  <wp:posOffset>88900</wp:posOffset>
                </wp:positionV>
                <wp:extent cx="2494915" cy="1876425"/>
                <wp:effectExtent l="0" t="0" r="0" b="0"/>
                <wp:wrapNone/>
                <wp:docPr id="281" name="Group 281"/>
                <wp:cNvGraphicFramePr/>
                <a:graphic xmlns:a="http://schemas.openxmlformats.org/drawingml/2006/main">
                  <a:graphicData uri="http://schemas.microsoft.com/office/word/2010/wordprocessingGroup">
                    <wpg:wgp>
                      <wpg:cNvGrpSpPr/>
                      <wpg:grpSpPr>
                        <a:xfrm>
                          <a:off x="0" y="0"/>
                          <a:ext cx="2494915" cy="1876425"/>
                          <a:chOff x="4098543" y="2841788"/>
                          <a:chExt cx="2492375" cy="1873250"/>
                        </a:xfrm>
                      </wpg:grpSpPr>
                      <wpg:grpSp>
                        <wpg:cNvPr id="282" name="Group 282"/>
                        <wpg:cNvGrpSpPr/>
                        <wpg:grpSpPr>
                          <a:xfrm>
                            <a:off x="4098543" y="2841788"/>
                            <a:ext cx="2492375" cy="1873250"/>
                            <a:chOff x="6840" y="143"/>
                            <a:chExt cx="3925" cy="2950"/>
                          </a:xfrm>
                        </wpg:grpSpPr>
                        <wps:wsp>
                          <wps:cNvPr id="283" name="Rectangle 283"/>
                          <wps:cNvSpPr/>
                          <wps:spPr>
                            <a:xfrm>
                              <a:off x="6840" y="143"/>
                              <a:ext cx="3925" cy="2950"/>
                            </a:xfrm>
                            <a:prstGeom prst="rect">
                              <a:avLst/>
                            </a:prstGeom>
                            <a:noFill/>
                            <a:ln>
                              <a:noFill/>
                            </a:ln>
                          </wps:spPr>
                          <wps:txbx>
                            <w:txbxContent>
                              <w:p w14:paraId="735713C6" w14:textId="77777777" w:rsidR="00037378" w:rsidRDefault="00037378" w:rsidP="009F4FA6">
                                <w:pPr>
                                  <w:textDirection w:val="btLr"/>
                                </w:pPr>
                              </w:p>
                            </w:txbxContent>
                          </wps:txbx>
                          <wps:bodyPr spcFirstLastPara="1" wrap="square" lIns="91425" tIns="91425" rIns="91425" bIns="91425" anchor="ctr" anchorCtr="0">
                            <a:noAutofit/>
                          </wps:bodyPr>
                        </wps:wsp>
                        <pic:pic xmlns:pic="http://schemas.openxmlformats.org/drawingml/2006/picture">
                          <pic:nvPicPr>
                            <pic:cNvPr id="284" name="Shape 117"/>
                            <pic:cNvPicPr preferRelativeResize="0"/>
                          </pic:nvPicPr>
                          <pic:blipFill rotWithShape="1">
                            <a:blip r:embed="rId117">
                              <a:alphaModFix/>
                            </a:blip>
                            <a:srcRect/>
                            <a:stretch/>
                          </pic:blipFill>
                          <pic:spPr>
                            <a:xfrm>
                              <a:off x="6855" y="287"/>
                              <a:ext cx="3899" cy="2795"/>
                            </a:xfrm>
                            <a:prstGeom prst="rect">
                              <a:avLst/>
                            </a:prstGeom>
                            <a:noFill/>
                            <a:ln>
                              <a:noFill/>
                            </a:ln>
                          </pic:spPr>
                        </pic:pic>
                        <wps:wsp>
                          <wps:cNvPr id="453" name="Rectangle 453"/>
                          <wps:cNvSpPr/>
                          <wps:spPr>
                            <a:xfrm>
                              <a:off x="6847" y="150"/>
                              <a:ext cx="3914" cy="2940"/>
                            </a:xfrm>
                            <a:prstGeom prst="rect">
                              <a:avLst/>
                            </a:prstGeom>
                            <a:noFill/>
                            <a:ln w="9525" cap="flat" cmpd="sng">
                              <a:solidFill>
                                <a:srgbClr val="000000"/>
                              </a:solidFill>
                              <a:prstDash val="solid"/>
                              <a:miter lim="800000"/>
                              <a:headEnd type="none" w="sm" len="sm"/>
                              <a:tailEnd type="none" w="sm" len="sm"/>
                            </a:ln>
                          </wps:spPr>
                          <wps:txbx>
                            <w:txbxContent>
                              <w:p w14:paraId="558D84F1" w14:textId="77777777" w:rsidR="00037378" w:rsidRDefault="00037378" w:rsidP="009F4FA6">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0C1A450" id="Group 281" o:spid="_x0000_s1038" style="position:absolute;left:0;text-align:left;margin-left:305pt;margin-top:7pt;width:196.45pt;height:147.75pt;z-index:251869184" coordorigin="40985,28417" coordsize="24923,18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uwBw1wMAAOkKAAAOAAAAZHJzL2Uyb0RvYy54bWzMVttu4zYQfS/Q&#10;fyD4vrGl2LEkxF4Um02wwLYNsi36TFOURJQiWZK+9es7Q1qyc9lmkRZFDVgWqRF55syZY16/3/eK&#10;bIXz0uglzS6mlAjNTS11u6S//nL7rqDEB6ZrpowWS3oQnr5fff/d9c5WIjedUbVwBBbRvtrZJe1C&#10;sNVk4nkneuYvjBUaHjbG9SzA0LWT2rEdrN6rST6dXk12xtXWGS68h9mb9JCu4vpNI3j4uWm8CEQt&#10;KWAL8eridY3XyeqaVa1jtpP8CIO9AUXPpIZNx6VuWGBk4+SzpXrJnfGmCRfc9BPTNJKLmANkk02f&#10;ZHPnzMbGXNpq19qRJqD2CU9vXpb/tL13RNZLmhcZJZr1UKS4L8EJoGdn2wqi7pz9Yu/dcaJNI8x4&#10;37gefyEXso/EHkZixT4QDpP5rJyV2ZwSDs+yYnE1y+eJet5BffC92bQs5rNLSiAiL2bZoiiGiI+n&#10;VfLLxWmVy3weCzgZQEwQ6whtHIw5jJnmTzPN35DpVxGfZf0iXlaNWV8VM1AlkgKpRy3ybkj3sgSS&#10;ImN5+Uqi0Dv+JA//z+TxpWNWRNV5LPxIGtQmyeMBuorpVgmQSES9szFy1IevPEjlBXE8T3fg6m+S&#10;ZZV1PtwJ0xO8WVIH+8dmY9vPPgBrIIAhBDfV5lYqFdlU+tEEBOIM6GSAiHdhv97HFiiTCny1NvUB&#10;8vaW30rY8jPz4Z45MAZokR2YxZL6PzbMCUrUJw10lxkKmoTzgTsfrM8HTPPOgAfx4ChJgw8helIC&#10;+8MmmEbGxBBeAnNEDXVeXVvJK/ge/QDunhX8dd+Et8IGM0je23/TGj1zv2/sO7Auy4JcSyXDIdow&#10;lANB6e295Fh5HJxrZzZoJ4qLZNkCqR6i8B2orWiEexAKVt6KB+Hln2BFqcGfrb1W0mKRiTPhNxm6&#10;uCyWBxnEh8e0gNUnTvkCM8mFbwzf9EKH9LfiIg6jfSetp8RVol8LcEn3qU6bMGU79qOpb+U+KRB3&#10;xd2949ggUX4+OBF4hwGYwoA6Zf7VHpmDlKILRpJYNfZIUZZHQ1iU0T9H5zs1wL/WIwg4QYzYYYg+&#10;+h84zWz+gtPgJNCIAEBX3+Q0i2SsyTrPWIRmHWwVzDcVb/gTG2zkLSySHRjBPHo2OkQDQoZ9eguq&#10;8bqNyvRGSVCMUkko7fqDcmTL8GwSP0c0j8IQ0g3zXYqLjzCMVb0McHRSsl/SYnybVZ1g9Uddk3Cw&#10;0D8aTl3gWQChB7MScEaDm/h6YFK9HveKY2aRwJNL/W8t83Q0iEYaz1Nw9+jAdj6OUacT6uovAAAA&#10;//8DAFBLAwQKAAAAAAAAACEAJO/hZI5SAACOUgAAFAAAAGRycy9tZWRpYS9pbWFnZTEuanBn/9j/&#10;4AAQSkZJRgABAQEAYABgAAD/2wBDAAMCAgMCAgMDAwMEAwMEBQgFBQQEBQoHBwYIDAoMDAsKCwsN&#10;DhIQDQ4RDgsLEBYQERMUFRUVDA8XGBYUGBIUFRT/2wBDAQMEBAUEBQkFBQkUDQsNFBQUFBQUFBQU&#10;FBQUFBQUFBQUFBQUFBQUFBQUFBQUFBQUFBQUFBQUFBQUFBQUFBQUFBT/wAARCAFYAe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BvbPSoXDMeBTy21c5zXjGt/tCDSNYv7EaAZfstxJB5v2vbu2tt3Y2V4eZ&#10;Zrg8rjGWNnyc3+L/ANtOzDYOvjZ8mHhzM9m80elHmj0rw7/hpgf9C0P/AAOP/wAao/4aYH/QtD/w&#10;OP8A8arxv9cch/6CP/JZ/wDyJ6P9hZl/z6/8mj/me4+aPSjzR6V4d/w0wP8AoWh/4HH/AONUf8NM&#10;D/oWh/4HH/41R/rjkP8A0Ef+Sz/+RD+wsy/59f8Ak0f8z3HzR6UeaPSvDv8Ahpgf9C0P/A4//GqP&#10;+GmB/wBC0P8AwOP/AMao/wBcch/6CP8AyWf/AMiH9hZl/wA+v/Jo/wCZ7j5o9KPNHpXh3/DTA/6F&#10;of8Agcf/AI1R/wANMD/oWh/4HH/41R/rjkP/AEEf+Sz/APkQ/sLMv+fX/k0f8z3HzR6UeaPSvDv+&#10;GmB/0LQ/8Dj/APGqP+GmB/0LQ/8AA4//ABqj/XHIf+gj/wAln/8AIh/YWZf8+v8AyaP+Z7j5o9KP&#10;NHpXh3/DTA/6Fof+Bx/+NUf8NMD/AKFof+Bx/wDjVH+uOQ/9BH/ks/8A5EP7CzL/AJ9f+TR/zPcf&#10;NHpR5o9K8O/4aYH/AELQ/wDA4/8Axqj/AIaYH/QtD/wOP/xqj/XHIf8AoI/8ln/8iH9hZl/z6/8A&#10;Jo/5nuPmj0o80eleHf8ADTA/6Fof+Bx/+NUf8NMD/oWh/wCBx/8AjVH+uOQ/9BH/AJLP/wCRD+ws&#10;y/59f+TR/wAz2/MmOmPypCrEfO3H0rxI/tMtnI8N4/7fv/tVdN8PfjA3j7WptP8A7JFiY7dp/NFz&#10;5o4ZV2/cX+9XVhuKcoxteOHw9XmlL+7P/wCRMK2UY7DUvbVYe7/26eoUUUV9WeSFFFFABRRRQAUU&#10;UUAFFFFABRRRQAUUUUAFFFFABRRRQAUUUUAFFFFABRRRQAUUUUAFFFFABRRRQAUUUUAIOlHSlrzr&#10;4irnU4v+uH/szVUYc0rAeiZFGRXgSXksLbVlbZWnba9LCnzfPW3sGXyntO6jdXhd/creM7LWPN+5&#10;aq9g+5B9GbqN1fNM10zv96mZ3vR7B9wPpU8Cvjnxp/yOGvf9f8//AKNau5SGvN9W/wCQte/9d3/9&#10;Dr8f8SKfJg8P/jPtOGY/vqrKlFFFfgR+iBRRRQAUUUUAFFFFABRRRQAUUUUAFFFFABRRRQAV6j+z&#10;qf8AiuLr/rwf/wBGR15dXR+Bk36vMv8A0w/9nSvq+Fo8+dYSH948bN1fA1T7B3Ubq8BttN/2au/Z&#10;oLNPMlZa/rL2D7n5HynuOTRk1806xqr3LbV+RKyvmp/VmZ3R9VUV8r7NlNe52LR9WZJ9WbqWvkx7&#10;lq+mPCH/ACKeh/8AXjB/6AtY1KfIWbdFFFZAFFFFABRRRQAUUUUAFFFFABRRRQAUUUUAFFFFABRR&#10;RQAUUUUAFFFFABRRRQAV5n8Tbjy9XgXd1gT5f+BNXpleO/GHd/wkVqytj/RF/wDQ3rWj8YHMvN89&#10;V5nlT7tUkmZPmZqlmv8A5NqrXoAOS8b+KmzTK/8AFVJ3d3pyQu/8NBHMRO7b6sJN/eqVNNZ6e+mt&#10;D96gCxbSrWJN4A/tO8uJ/t2zzZWfZ5H/ANnWns+ertnePbV4+aZNgc5jCGNhz8n+L/2w78Jja+Bl&#10;z4efIYqfChn/AOYn/wCQP/s6tQ/Bnf8Ae1fZ/wBuv/2ddhYXPntWxbSV83/qPkH/AED/APk8/wD5&#10;I9iOd47/AJ+/+knn/wDwpD+7rX/kn/8AZ0yb4J+Sm7+2v/JX/wCzr1aH52qw+3bto/1JyD/oH/8A&#10;J5f/ACRt/bOO/n/9IPD5vhV5L7f7T/8AIH/2dVJvhz5K7v7R/wDIH/2deu3+ledLuqlN4b/3qv8A&#10;1J4d/wCgf/yeX/yRj/bOY/z/APksTyR/Bip/y/f+QP8A7Oq83hRU+7eb/wDtl/8AZ16HqXh2WF/u&#10;fJWU+m7Ho/1H4d/6B/8AyaX/AMmY/wBu5n/z9/8AJYHHf8Ix/wBPP/kKnp4S3/8ALz/5CrqPsb1M&#10;ls9X/qPw9/0D/wDk0/8A5Ij+3cx/5+/+SxOch8Bu/wDy+f8AkL/7OrCfDp/+f7/yF/8AZ11dnD71&#10;sW0KzMnNR/qPw7/0D/8Ak0v/AJIv+3cx/wCfv/ksTzn/AIV63/P7/wCQ/wD7Ol/4V02z/j+/8hf/&#10;AGdepPYQQr0+eovs0SdqP9R8g/6B/wDyaX/yRf8AbeY/8/f/ACSB5p/wrh/+f7/yB/8AZVbT4USv&#10;/wAv3/kD/wCzr0DaqfNtqVJN/wDe2Uf6j8O/9A//AJNL/wCTD+28x/5+/wDkkTzz/hUrf9BP/wAg&#10;f/Z1oaD4J/4R6/ef7X5xaLZs8rZ/7PXd7G2bar3KeXXThOEslwNeGIw+H5Jw/vy/+SIr5tjKtKdK&#10;c/c/7cKn3Pu1karumatKa82J8tZ7zed/v19meIYj2DUfY9lbGxfvM1UpttBBmOlVJq0Ll1/hqult&#10;v+9QQUPJr6c8I/8AIpaH/wBeMH/oC18+x22/7q19D+GV2eHNJX+7ZxD/AMcWuKvuBr0UUVyFhRRR&#10;QAUUUUAFFFFABRRRQAUUUUAFFFFABRRRQAUUUUAFFFFABRRRQAUUUUANHQ1578Q9K+36tE3/AEwR&#10;P/Hmr0MdK5nxL/x9r/1zral8RUI80jzF/DDf3ar/APCNy/3a7r/Z2VYtvKR/mrs5jf2Zw8Pg+eZt&#10;u2tu28ErZxbpdr11ruscW5V/74qo8zbajmkX7OMDkNVsPJf9wmxKx5rOXZ89d1N5U336zLmzjLVf&#10;MYyicf8AY2T+GmfYJK6OaGKs253I33qsgZZwvD/FWrC/z1iwv81a9snnfe+RKAidDbTjbUvno7/M&#10;1Y7zbNio3yUPc/LUG3tDV81d9NmvGRW21jfb3p/22V1o5Q5iveX8tz8rVn/2art83yVrbPOf7tD2&#10;bO33asxMz7EqN8q1L/Y7Om7bW3Z2Cps3LvrVhs/9mjmLjE437HIny7auw2jIv3a7BNEX7zLTJrDZ&#10;8qpUcxfsznfJ+f7tHk/P92ugTS96b9tRPY/3aOYvlMN7bZUW/ZW3NZ/JWVNZtvqzGRXe82VUebfW&#10;mmmSzLR/YMu/7tAcsjnrnZ/eqlx97bXUTeHmpn9g/wCz+tWRyyOPmdqg2M/y12H/AAjDO/3Kt23h&#10;6KF/mTe9HMHLI4yHSmdvuVoJpK2y7pVrtUs4Ei+ZV+SsfUoWvH2KtRzB7LkOaubxUfaq7K9z8NPv&#10;8PaW3rbRf+gCvH/+EbevZNAi8nRLCP8Au20a/korlr/CQaNFFFcgBRRRQAUUUUAFFFFABRRRQAUU&#10;UUAFFFFABRRRQAUUUUAFFFFABRRRQAUUUUAIOlc14jTfeJ/1zNdKOlZmo2/mzq3+zVQ+I1pfEcrm&#10;Tf8Ado8mX71dB9nXbUTxKny7a6uY6uUzIZvJ+8q0r38U38NWvsau/wA1V7mzRE+Va0GZV5Mrt8tZ&#10;tzM1a80Pz/drNubbr8rVRhIxpnaqTw73rVeFv7tVPJerMSCGHyf4au2zslQ7H/u0r7qAJXvPn/hp&#10;r3P96q38dL8zt92ggd529qtw73qoib6uw/JQWadnDvrYhs94rFtrlkrVtryV/wCGoOmPKaVtYLv+&#10;atBLbZVWzmb+Na0qxlzGgxEanpCv92pdrU9IazM5SIWh3LVOa2+T5a2vLpfJX+7U+0M/anM/YJXp&#10;/wDYm+uj8lf7tO2e1V7UPamFDomyri6Wu35q08imuc1HtZE+1kZNxaRL95aoTJGi/LFXQPbK1QPa&#10;rVxmbRqnMusr/wAFVntmrqHs/wDZpr6aH/hrf2oe6ct9jV/vU9LWPf8AItdH/Y9OXQ0HWj2sQ5om&#10;A6Ii/KtdbYDNjb/9c1/lUSaVElW1ARVA6VzVJ85jVlGRLRRRWJiFFFFABRRRQAUUUUAFFFFABRRR&#10;QAUUUUAFFFFABRRRQAUUUUAFFFFABRRRQAUnUUtFAEH2YVH9jWrPFHFVzMrnkUm05TUb6bWlkUZF&#10;PmZftZGPLpCH+GqU2if7NdLgU3ZV+1kHtDj5vD++s99BVGruntd1RPYb6v2hpzROFm0pf4VrPfTW&#10;/u1376Wh/hqL+x03Vt7QOWJ56+mt/dqL+ypN33K9E/4R+Ol/sVE/ho9oHLE8/h0qT+7WhDo7fxV2&#10;H9l05NLH92j2gcsTnbbR1/hX5q04dKdK2ktlSrCW2KiVUOaMDMhsNlXktmq2EFO6VhKdyJVCJIal&#10;p9FZGIyn0UUAFFFFABRRRQAUUUUAFFFFABRRRQAUUUUAFFFFABRRRQAUUUUAFFFFABRRRQAUUUUA&#10;FFFFABRRRQAUUUUAFFFFABRRRQAUUUUANWvFPjd8Vl8I6/Fokd6FuJ7H7R9k8zynlVndPlb/AIDX&#10;tZ61+W//AAVE8aaz4b/aB0K20y+ls4pfC9u0vlfxf6VdV0UY807GFar7KHMfWPh/483dlaxNK3k2&#10;+zCxM6y/N/v/AMVek2Xxr08xebeR+ZD9w3Fl84Vv9tPvLX4neG/i14s8JXn2nStcu7N/4k3b0f8A&#10;4BXsHgn9szWLDV4m8QwLNaP8ly9ov+tT/bT/AHf9uvQnhTnji4y+M/YjQPE+l+JrU3GnXkV3EOG2&#10;PllP+0v8P41sEAV+WqfHSDR5P7V8OeI5JklX7bB9hf8A1SM+zyn2v8rJvr0fwR+3vrOmJ5WtMuq2&#10;/wDz8vavv/3WVa45Yaf2Tp9rE/QSkwK8S+HX7WPgjx/axMmoQWcr/wABnV1/OvRo/iP4aZtp1e2R&#10;t23DnbXLKEomx1FFZekeJNL11d2n6hbXg/6Yyhq1KkAooooAKTbS0UAJtHpTdq0+opHWNdzMqqv8&#10;TUAPxVS41G2tOJpo42C7trMN1eHeNf2tPD+l+II9D8NpHr96kuy6uBLtt4Pbf/E3/jv+1VLUvivE&#10;ngPXdan8u2+zwLcRXEzfJK7b32bfvfwf981rGlJ7hHlPoCzv47+2SaPdsbpuXFT7lPevAtB+JenX&#10;/wAPJZzFPZy2EEUt9DZTyq8St82/+8vzVwOpft06DoN9cRaVHf8AiayiXe73qJauq/7Lfx/981fs&#10;ZhLlPrS9vrfTLOW7uZVhghXfI7/wrXzT8cP2ir7TfFOl6Z4dvlsNJWH7Ve6g0fzXC/wpFu+6vDbn&#10;/wDia+afjD+2h4h8e3XlRSx6LoUUqyrp9vu+0In8EsrfxfN/wGvA/HPxvk8Yape6ndT3M2p3EHlR&#10;bJUf90v3In/uq/8A49W9LDfznNKvGB9hf8NR+MtNllni1+KzsmZdn25Euki/66/xL/33WvD+2B8Q&#10;4ZxGtr4S1VU4aRPNiLf7X+t21+e03ieLVdIvUinaHUNrPLNbzyokv+w6N8tcLf69E+x4IILPauxr&#10;eFpXR/8Avquz6tCZxyxfIfrxov7aEtystpfeGbRNViHzRJqyosv+5uX/ANmrsdL/AGix4r0eWXSd&#10;Oji1u1mWO60TUJdk2z++p/u/7W1q/FW28W6nZy27W19dp9nbfA/m/wCqr07wx+1p440ee3e+vP7b&#10;8j/VTXDbLhP9yVfmqPqcQjjo/bP1z0j9orw9NNFFr0Vz4Zmk+UNdlWt/+/q/d/4Htr0q01a11W1S&#10;6sbqO4t/+esTblavyS039qvSPEP2T+3J9US3/wCX7ZOv2j7/APufvf8A7CvVfAHxaudEtbi+8FeI&#10;bTVdK+1JFFCkUv2uLcnzvcW67Nv9zf8AMtc0sMdka8Zn6IWHivRdT1BrG21O2nvUG5rdJPnH/Aav&#10;3d3JbbW2p5X8Ts3SviP9pn4r6Q/7PGmeKtMlttV8V3WzTYNW0a6+yy2d0yb3+7sZtmz7leJ/BP8A&#10;bv8AiN4OV9N8VRJ4/wBMgVX8qWdYtQgX/Zl/j/4H/wB91nHDTnHnLlUjCXIfqImpQoFjmmj83O35&#10;fu1BrevW2gadJf3e4Wsf33RN2z/a/wB2vmrwB8Wvhj8e7CWLQdcv7HW4v9Kl0nUJXiu4vv8A3f8A&#10;nqv3/ub6Z4m+Lnij4SaEb3UJrDX9Igi3Xkktz5rpFu++yfLv/u/LUexNuaPLzn0LZeO9O1G3S8tZ&#10;fOsH+7c7vkqzqfizT9KZUubhVd13oitlmT+9Xx7Zft0/Dj4h6ufDms6dfaTm4+y2ep2CpPbsm/Yk&#10;rK2xl/74+WrX7Yt7/wAIVo1x4og8XQW3+jWsWmaIz7bh/wC//vLt+atVQ9/kkHtIcvNE+j7/APaD&#10;+HWi6mmn6j4u03Trtm2Kl3L5Sk/75+X9a720vLfUrSG5tpo57eZVkjljbcrK33WVq/BnxJ8RbnXk&#10;8q8VXdm81nTeib/9z/2ev2t/Z3fzv2f/AIZsP4vDOmN/5KxVNeh7FHNSre1kejUUUVyHSFFFFABR&#10;RRQAUUUUAFFFFABRRRQAUUUUAFFFFABRRRQAUUUUAFFFFABRRRQAV+SX/BWi4WD9o/w997d/witr&#10;jDf9Pl5X621+Qv8AwV3uPI/aT8PfKp/4pK1+9/1+XtdGG/inFiv4R8bvcs7/AC7ql85fvM3z1g/b&#10;5f72ym+c7/Nur2faHi8p0um+ILnR5/Ns7nyXb73+1/v/AN+uz8PfFq2s9US51WKV0/5avY/I9eTH&#10;c/8Ae/36Pk+7uqOYuMpQPc9V+JfhjVb3zYp7u2fd/wAfFvF5Tv8A76/3q7PwZ+0z4t8NpbxaZ4oj&#10;1i38ryvsN9L/APFf+yV8s+dTf9ZRzF+1nzH6EaJ+1Rv1RJVtoPD2qrAieVKz/Z9/99JfvV6j4X/4&#10;KGar4ZLprdjBrunr8yPb3Kea6f7Lf3v9+vyzhv2tk2rPL/uebVv/AITPV0ieKLULlIn+8nm76xlG&#10;lP4zp9vVP3a+EX7Wnw5+MaRQaPrLWOsS7V/snU4/JuN39xP4Zf8AgDNXpcXjfQblFaHW9OdGXf8A&#10;8fC/dr8AvDfxm1XR0ignWK5SL54pk/dSxN/fR1/ir6X+Hv7XXiG8gtLOW8sfE8UUXlfYdQi8p2T+&#10;47rsZv8Af+asJYaP2Drp4n+c/Xm21FLyIyW7R3KBtu6KTdU3myH/AJZf+PV+daftZ+L9LbT/ABBa&#10;eGp9ElgR4pYb7U5ZbeXamxElfytu59nyu/8A33XNeO/+Chnj/wASxHTja2HhnTrmBmnOjyB9QkRv&#10;l2I7Myq3+6u6sfq1Q2liaUD6k+Nf7bnhz4byXGn+HrRPEeqxM8TSidUtIXVerN95v7vy18i+Nf2j&#10;/iD8UracQ3dzfTsm65htG8q3t0/6ZJ/wL7714LZ6PeeJ9et57yJbO0gX57S3d3f5f77/AN6vRfCX&#10;jCfR9D1hp/sMMr6ZL5sVx/E7fJF5Sf3vub0/2K7Y0IUjn9pKZi2Hi3xLpV1DKttHeS7Zf3L+VL+6&#10;/jSV69L1Xxl4zv8A4c2Wiy+XpWnr5srW9uyXFxP/ABvLsf8Ah2/c/h+/XkPhLUrnRNSfVZ9VW21O&#10;Jt6yzM8u5P44ti7/AJf+AfwV1vxX+N+kX/hyXdpS2fiZl/0W+t5XRIvn37/4P4N/ybf46uUueQcv&#10;JHnmQQ6r4x1LS5bxdW+0+Qk6T2ksvlPEkX3/ADX37dv+xXm1tqPnRXt99sWzingbdb7PKRolf50/&#10;3t/z/wDAK88vPEk95b+RO083ms+53bfUz6w1noMvzec90373e3/fHyf991tynH7cf9pl01L27ttQ&#10;ieGVlilRG+eX+P8A75qo+pSvqlvLqEsr/c3Ii+V/6D96s99Yih0GKx2/O073Ev8A3xsT/wBn/wC+&#10;6z7zVZb+VGkZnfbs+etzglI0LnU5d0vzMnmszt8/96qiT/P/AHP+A1BuX+L53/2KPOiSL/b/AN6l&#10;zEE6TbH/AInqZ5o9i7IpfNrJ+3xfNunio/tWzRP9etRKrEuMZGxCi7fmWVP9utjw34nbwrrOn6hA&#10;lpf3Fm3mrb30W+Jv/QG/8frkv7SR3RknV9tV3uZZn+9/3xUe0NuTk+A97+Nn7Ql98Y9b0/U77TY9&#10;Ehis/KTTrH/j33t9+VP7rP8Axf7leaPefKjQTsn2d/l/vp/wOuPS8lT5WfelSvft/tJ/sURkRKUp&#10;/Gdqni2+m1KK5luZPtCtv+1o2yVf+BV9IfBn9pO21KL/AIQ74laRP428L6jOlvFfRN5V9ayt8v30&#10;+8tfHH2zZF9/ZUP9pKnzeau//eqJSgbUpSgfafxU8H6f+y18Q4tc8MarLf8AmtssdMvlV7uJNm95&#10;fubWi3ps3uitXinxa+KPir4zeJYvE3iGBYZXgS1ie3iZE2r/AOhNXjU3jKUy+ZLfXM0yrs3vKzfL&#10;Uz/Ey8iiSKJpNi/N89RGrA2l7/we6dbqtt5P2f5J03Lv/eqnz1+6/wCzf/ybz8MP+xX0v/0kir+f&#10;Wb4l3N0zyzxNNK/8by1/QJ+zDP8Aav2bPhRN/wA9fCekv+dnEa5MVUjNJo6cNHkkemABR60ZGKD0&#10;qhq+qW2i6dPeXUgit4V3yORnateVOcaceaWx6SUpS5YlxPZcfjUhNcz4b8c6L4vaddJvPtDwbTJ+&#10;7ddu7p95RXSdF61FGvSxFP2tKXNEc6cqUuWceUkoooroEFFFFABRRRQAzIx0pBg9v1paxPE/irTP&#10;Ctml1qlz9lt2kEYcozfMf90GuarWpUIe0qy5YlRUpS5Ym5kelLxj2rJ0LXLPxBpkV9YzfaLWbmOU&#10;Ky7u38X0rVHQ1rGUZR5oialGXLIdRRRWggooooAKKKKACiiigAooooAK/HD/AILGTMn7TvhhVbGf&#10;CFr/AOlt7X7H1+M//BZb5f2n/C//AGJ9r/6W3tXS+MwrfCfEX2xtv3qf/aDVk72/vUm+unmPO5TZ&#10;+2b6d9pWspJqlR/+AVfNIjlNP7Yuz5Vp73O/7zNWf9p/2qTf89HNIOUufaE/2qd5tUd/+0aPM9qv&#10;mDlNDzamS78lkZW2VmeZ7U/zPajmDkPWNE+Pfiaw8NTeHLnUZH0K6+SeKFE810/ub9lS6J4naFZV&#10;0yWBN33N6L5y15EjtUqXLxtW0akoESie/J4/n2KtzPvRV2LD/An+3/vVk3njO2glfzXnvJU/jRtj&#10;yv8A+yV5B/wlUsKbd3nVmXHiG5uF2+bsT/YolXpFx9qesar8To4Ytogjhfd8u+Xe6Vx+sfEFdSSK&#10;LymfZ/y2dvnauHM6lt1M86ub2/8AKbcsp/EdB/wlMn/LOFf+B0z/AISe52/w1h7xSecaj29X+cj2&#10;MDc/t6f+6tH9vT/3VrA85v71N86j2lX+cr2ETdfX7n7qsv8A3zVWbUpX++7P/wACrJeZnoM3+1US&#10;lOZpGhEu/aH30JcfP8zVR8z5Kb5n3KjmL5TT+0p60/7cyfdl2Vk7/n+9S7979KOYPZm3/bEv/PWn&#10;PrE8y7WlrER8Ub13VfNIj2UTQ+2PNUPnVB9zfTN/y1Acpbeb/aoqpv8AkpuW+9upF8paGz+81f0b&#10;fsr/APJsPwf/AOxP0b/0iir+cJX2Gv6Pf2U/+TXvg/8A9ibo3/pFFUyNqR6efvGuU+J3/JPtf/69&#10;mrqz941ynxO/5J9r/wD17NXiZv8A8i7E/wCCX/pLPTwv+80v8UTx74I3Elhpniy6gO2WK0WRW/us&#10;qtTND+InjnXNK1ia31O3zZQ/aJJpYYkdFH8KfLt/76pPg7kaD412/wDPkufylqp8LiR4b8cYH/MM&#10;P/oLV+I4KriIYbL6FKrKMJ06/wAEuX4JVJH3eJhT9tiasoRlaUP/AG00bD4k+Ntc8M6hc293bRpp&#10;WySe6eFfOkVv4du3b/46v3a6Hw98R9Z134ba5qksqrqemcLcrGnzZI52/drjvAHPw18fAf8APC3/&#10;APZqueAv+SSeN+P7nNduDzHHQ5HPETlzUJy+L7ceb/5EMThcKue1KPu1Y/8AtpJpvj7x1rXhPU7+&#10;3v4DDp7I1xK0Efmsrfwqu3b8v3q7X4dfEPVPFnhfUZfsq6jren7VSJXWIzb/ALrH+FM4P5V5N4Z8&#10;WrongXxDp0lrcOb8rHHcKn7pWx9xv+A10Xgvw7r2m/DjxFqVhFNDd3wiECr/AK1ol+8y/wDfRoyn&#10;Nsaq8JQq1asPZSlV+1yy974eb/t0zx2Dw/spxlCMPejy/wDkpe1vxd4/06C8uL/W9M0qWMbzpvmQ&#10;NPt/2F2t/wCPNXS+E/iv9s8B6nq2pwD7Vp7qjLH8vnbvu49OteM6Aul3OgauJLC7vdXWPzIZIx+4&#10;t41+8zfP/n5a6/4deHZ/FHw58UWVnte68+OSNd3BZf4T+VZ5ZmmYyxEnhaspc9KUoxlKU/e97+78&#10;XlEeLwOGjRfto8vLKH2eTQuWHjX4heINOuNc0+SK4sYrhYmsILdWY/8AAdu7H/Aqi+K99r2teF9I&#10;1K8jNhp7ssUmnSxskq3P7z5vmXdt2/7VUvBnxGvfAXh+80WLTZH1trvfFFPG235tvysv3t3y/wDj&#10;1db8UbbXde+GWn3mo2SR6hHcfabq3tlI8uPa+B/F/eXd+NbSn9eyjEcuIq1Z8kZSj9mMub+vc8jH&#10;leHxtKXsowjz+76f19o0/gVba4uhRS3V5BLokkbfZYFXDxt5j7t3y/X+KvV25B968p+BXiyz1Lw/&#10;FoUccyXVjGzyO6gI26Vj8v8A31XqwO3n0r9WyGVKeWYf2MuaPKfK5kprGVeePLqS0UUV9CeaFFFF&#10;ABRRRQAUUUUAFFFFABX4/wD/AAV80i01H9pXw3LPefZpV8JWqBNyj/l9va/X7PFfjL/wWZ5/ag8M&#10;f9iba/8Apbe0ESlynxx/YWgI22XV2T/vl6l/sTw1tTdrUv8AwCJa5DI9KMj0rXll/OY+0h/IdU+m&#10;+F4Yv+QzfPN/sWybP/Q6Yln4a8r5tS1Lf/sWaf8Axdc3xT8jb7VpyzMvaR/lN77J4Z/6CWpf+Aaf&#10;/F02a20BGT7NfahN/e861VP/AGesXI9KemPSgj2n903BbaD/AA3mpf8AgKn/AMXR9m0bZ8tzqT/9&#10;uqf/ABdYeR6U7zPaqM+b+6b8Om6e/wB1tSf/ALdV/wDi6m/4R+J1/dxas/8A27p/8XXNZHpT8p/c&#10;phzx/kOlTwZqb/6rTtSf+7+6SrEPga+2bp7HUoU2/N+4Rv8A2euS8tP7lSpat/CtBHNA6B/A0W//&#10;AFGpf9+k/wDi6Z/whlsif6jUP++a59tBldflWqsumyw/ejqJU5HTGvE6eHwrpjv8y3v/AHzUz+G9&#10;Ftm/fwXezd8lcW8Gz7yVH5XtWPKbxqf3Ttf7J8OIqborl/73zVX+xeHEf/UT7P8AeeuT2j0pqqPS&#10;jlD2i/lOpeHw4n3YpP8Ax/8A+LohTw0jpuikf/fVv/i65Rhk0eW1Ryi9odb/AMUvt+WJv9/ym/8A&#10;i6alz4eSX/jxidP91t//AKHXI4f1FL8+77zUcpftDuk1Dwr5XzaeqP8A7Cv/APF1NDe+EEX/AJB7&#10;P/seU+z/ANDrgN7bfvtTd8m3Zuaj2X98v2kjvpr/AMJ/w6V/33E//wAXRDqXhXd82kf98RS//F1w&#10;PzbvvN/31Qjskv3mo9kHtD0P7f4Q2fNpE83+xten/bPBP/QMm/78N/8AF1575kn99v8Avqm/P/ea&#10;j2Qe3PQXuvB38Ony7P8Arg//AMXVh7nwSYE26Vc79v8Azw2f+z15v/D95vlo3tt+81Hsg9vI7hLn&#10;wr5Tt/Zk+/8Ag/dU+Gbwk9v+/sbnfu+/DB/459+uC3tt+81G5v7zVfKR7SZ3vneF2lf/AEaeFP4d&#10;lnv/APQnr+gn9mIxn9mz4UeTnyf+ES0nbuXb8v2OLFfzdl5c/eav6Pf2VD/xi98H/wDsTdG/9Ioq&#10;jlLjLmPVqKKKCwooqJ5FjRmZtqr95moATC7veue8a6FN4h8L6jptq0aTTxFFaXlcmsaX4x+EoLs2&#10;76ssjK20skUrpn/eVdv610fiDXbLw/pst7qEnkWce0tLtZsZO3+H3xXiVMTgcfhqkPaxnDl973jq&#10;jRxFCpGfJ732TkvhN4G1HwJp19DqMsDvPIHUQOz/AM1Wu+kyvJl3D021xg+Nvg1f+Yxn/t2m/wDi&#10;K6Pw/wCJdO8UWP23TLn7VbbvL37GT5v+BAVjldfLIUo4PA1ozUe0oyNcXHFznKviIcvN/dsblFFF&#10;fQnAFFFFABRRRQAUUUUAFFFFABRRRQAUUUUAFFFFADK/Gn/gs1/ydB4X/wCxPtf/AEtva/ZjPFfj&#10;d/wWQTzP2nfDH/Yn2v8A6W3tXT+IxrO0T4G8v3p/kt61PsNNrpPN5hvlGnbKKfTATYaWik3mlsZ7&#10;iYNOpyJv/hqb+zZ3Td5Tbf8AdoHYr09E+bbW3pfhK7v08zb5MX/j7NXtPgb9nLxDMtpcz2cGmwyx&#10;b1uL6X7if33T+Gr5Qj7/AMB5ronwx1e/8NXeubVSytfnl3r89UrDTfO3tEv3K+yLD9nLxLrEFloO&#10;la42sNdbpWR7PZDsZPvu/wDDsrE8YfsDfETwrb/a1n0/XrKKJ0nTTGb7WkX39+1vvNW0ZQCrQqz+&#10;A+cofDcuxPNVfu76z5tETe6suytWHVbnw9qkUF4/2m3ffulT+H/7Kuw8K6PLrFhqay/ZpnSxl815&#10;W+5t+ZNn+19yrCMYnkt54Y+XcrVz95oUttsZ/k3V6v4fSW/vfsM9otzdu3lKn3Nn+3XXfEX4V6fZ&#10;6NNK18r6wi/6LaQr8jfOnyf/AGdYyjEvl93ngfNj2EtM+wS7a6b+x7n7vkSO6Ns2ItaEPg/V7yy/&#10;daZc70+f7v36fsoke1mcP9ik/uGj7FJXa/8ACB6ukW6exltnX++tZl/o62D+U15E77az9lAv2kjn&#10;fscn9w1E8DY+7W1DM1s3y1dsNStUl/0mBv8Afil2VHsw9pI5j7Mz/dRv++alTSryb5orOd0/2Imr&#10;03RPGGjQh/PeRHVdipLulT/0Cu10f4zaZpqIq3zIn9yFXTZ/5Co5TeMj59fTrpPv206f70TVD5X+&#10;zX0nN8b9MmdN180237r7W/8AQfKrn/EPi2z8YSpAscj27/edLVEdv+B0eyDnieH+S1Hkt/dr0XW/&#10;BMUKf6NY6g7/AO3XLvoN9/z6SfP92j2RnzTOf2bP4absrYubCW2+WeBk/wB9ai+zb/lWPe7fwUez&#10;D2hl7KNla9zok9rN5VzbTW0u3fslXY9H9gzuqbR977tR7KQ/axMYqTX9Hv7KfH7L3wf/AOxN0b/0&#10;iir+diTRZIn2t8j/AN2v6Kv2Wl2/sx/CNf7vhDSB/wCSUVZzjKG50UZRmenFQo+lYfi3xLb+EtDu&#10;tSuFLrAuQi9Wb+Ff1rcPp61yXxK8MS+LPCV3Y2237UwDxbjwWUjH8q8XMpV4YSrLCfxeX3T06Eac&#10;q0I1fhPJYPHvj3xLpeqa7Y31ta2Nj96BYU5/3dyt/wChVsr481b4g/D7VGsZbew1SzUm8Q42yQ7W&#10;5T73t/8AFVxeieLH8IeDvEPhq+sLmLULojy1Zdu3cqq26ur+H3hG/wDDfgLxPe6hE9nNe2six28q&#10;7XVVVvmavx7BYrG4y1KNeU4TpS9r73wS9/8A8A+z7v8AKfb4rD0KMHUlCMbSjyf3vhOK+GXhPVvE&#10;09yNLOnKsDR+f9ugWT+/93dG1fS2v6HZeIdMksb2H7Raybd0W5lzg7u30ryD9mwZl109SBBj8nr3&#10;QgAbgeT0r7PhLB0VksJz9/2t+bm+H4pHjZ5XqPHuL+yfLGr+GtPs/iwmixW+3TXvII/I8xvusE3f&#10;NndXXePtauvhPq2naZ4fk/s7THTz5YcLKXbd8/zSbm+6prF8QjZ8d4u+NQtf5JVz9o0hvFOnEHg2&#10;vH/fTV8BzrA5Zi8VhfcnGvy80f5P5f8AB/dPfS+s4vDUq3vRlA6fwt4u8a6voeq6n/Zsl1dO8f2C&#10;CSJYYwrbvn3Nt3r93+LNcvrXjjx54fh+03niHTUnSUCTTY2geaP/AHlVen/Aq7T4yLqcXgCD+zjI&#10;IGK/avK+95WOfwrxRItNm8GytDp13LqkEqvc3zn9xHG3yqv3v4v93+/Xo5/i8Tga31BYirz0ofHz&#10;cvN/27GHvf8Ab0zly+jRrr6x7KPJKdvhuevav8TNVu/hXDrtm62V+Z1hk8pFZSc87Q271FZknxF8&#10;RH4Sxaz/AGh/xMXvvI+0eTFnbn+7t21kWOnXOqfAaZbSNrhoLwylF+8VUj/Cua/4SEXHwyk0aO1n&#10;d7a7FzNdbP3aKxKrz/e6Vljc2xkJc0qsoc+HjOPxfH7v/wBsbUMFh5+5CEfdq/8Akn+R39z8QfEU&#10;fwmtNcS/P9pyXZie58mLlct/Dt29MVhXXxF8d2/hXT9bGqW6Wcs7W/mLDEZmbDH5l27e38NR33/J&#10;BNP99QP82qpqo/4sdop/6ib8f8BlrnxWNx0lO1eS5cPSn8Uvj/df/JGlPDUaf/LqP8aUPhNLWviX&#10;42h0nTNbNzaW1hdsyRQQQI24L95m3bvvf71ej3PirxLqfgnSdR0TSo7jUb2Le++VFSD/AL6b5q8p&#10;8WEf8Ke8F8f8t58/99vVnxqdUPwr8JiEv/ZflP8AafK+7u3fJu9q6qWaYjDLG+1q1ZR9lSl8Xve9&#10;GPN/NyfF/KY1cFRqqlyRhD35R/8AAeYk1L4keM/DS2s1x4g0vUMviSzgMUjR/wCzJtX/ANBavcvC&#10;+sDxJ4dsNSK+UtzErvF/dPp+dfLmrR6W/hXTJdO0+7S4WQR3t9cf6uSTZu2r89fRvwrP/FvdDJXd&#10;iDjnH8TV7vCOPxNXH4ihVq80eSMl70p/+TTODOcNShhYVYw5Z81tuX8Dt6KKK/Vz5AKKKKACiiig&#10;Ar8bv+Cx3/Jz3hj/ALE+1/8AS29r9ka/Hj/gsJps9/8AtNeGfIiaU/8ACI2q4X/r9va2pfEc1b4D&#10;4IpQcVftvD2p3l19mgs53lZtmzZtrs9H+CevXl5bxXMHko/3k/uV2nBy8xwENtLcy7YlZ3/2a0rP&#10;Qd90kU/yfN822va5vhlbeb/ZmkWNzM9qrxebCm55dyfx12Xgn9kbxH4kTz7mJdNi/wCnjcjv/wCO&#10;UvdD2cj53vPDFtbP+682Zf7ifPW94e+FOteIWi+x6XKiP92WWJ9lfd/gP9lfQ/CvktcvHeTfff8A&#10;df8As++vULP4e+HLN/l05X/2HbdRzG31b+c+B9K+AMsN5aLLLHf3cq7mRPkhSvRvCv7GGteJLh31&#10;CddK099qL8u99lfZum6Do+lf8etnBC6/x1p/aoqjmkbewpHl/wAMf2afAXwxiili0yfVdQibet3d&#10;t/F/uV6glhpCW/kLoNo6bdn71fvUj3kVNe/i/vVB0+7D4DQsNSn02J1s4oLZG/55RVb/AOEh1PZt&#10;81f++awv7SX+9Uqaov8AfoDmPFPi1+yjoPxCupdQsZG0TUJfnZIlTypX/wByvlzxh8AfHXw6iuPI&#10;s2mlX5JXtP3qSxV+iH29f71RXM1tcq6yKr/761fMYypxmflFZ6VrV5eQwJL9muF3pvddjqv8e+u6&#10;v9H8S23gW01OXbeW670Z9nzxfwf+g19beP8A9n7w9qupf2npiS2d60qO2zbsb/xzdXNXngVIfDmo&#10;aVPF50TxbVR1q+YxjQ5D5GsPD3iB7CXyNMaab55WmT7+xqx9K8Z65okr207SPs/56t91f++K+y9H&#10;8EwJ4a8hot73ESRTvu+d65S//Zv02/upWsWbTUZdjb4vN3UcxEqEvsHi/hvWL7W97TtaXP8AGr29&#10;9E6Mv9z5fm3f7+2req6Dp9z+/n8NNN8zbnm2On/ANr1pfEX9mzU9Kd57ae0v4lb+Cz2PXkXiTwZq&#10;fh69ms5dqTeVvTyfk+SmEuaHxnep4J0q5Td/widsny/c3P8A/Haq3PgzTElRYvB1ts2/feWX/wBl&#10;lryzzNTsLV9t5cp/uTt8tA1XxHt/5C+qJF/syytQY+0ievW3gDT3if8A4oeDft/gll/+LqV/CWmW&#10;ap/xR0u/+HylZ/8A4uvIYdc8R3MsMEWvay8rt8qea6f+z11eleBvGesMitrWrb/4ked/k/8AH6gv&#10;mOofRIPKeVvC99Z7FZ1Td5r/APfH3qx0v1sNjXK2Nhcbti2ksv71/wDgH8FXU+HsthdWj6nKtz83&#10;737RB5v/AI4z132ifDG817yn0/T7TSoknaVXii8rzf8AxyrL5Znn/wAWrzV/CSaav7pIrqD7Qrov&#10;3P8AYrzL/hJNQml+Vm3t93/Yr69/aE8GN4q+H2laRYxSXmtWTq8SQxb33/df/gP+5XnXgD9kvWJr&#10;jz/FV5FYWn8VvF5qyt/wPZ8tKMiKlKU5Hz+ltqGq36WyrLeTf88kXc9ez/DH4Y6f4Mih8V+Orz+x&#10;7SznWW1tkVnllZf92vpHwx4J8NfDqweLQdI33c/yNcS7XleqPif4b3njyzhg1+WO209trz2/lbHf&#10;b/BRzFxocnvzPnLxn4hj/aB8ZfY9Ms0sPKZvstxN/rZU+7s/3d3zbP8AbrzTx/4P1X4e+IZdD1OX&#10;fLbqr/Ju2fMm6vsbw9+zr4H8DXtlqflT6rqEU/mxbGfYlc/+05Z3njCKXSINDVPIlSWDUEi3u6bP&#10;uO/+/RzESpS5eeZ8c3M3nMvzN8i7Pnav6HP2W/8Ak2T4R/8AYoaR/wCkUVfz56l4ensJ4oG3PcP/&#10;AMskWv6Df2Yomg/Zs+FEbqVkTwlpKMrD5lP2OLisa+5eE3PUaKKK4z0gooooAKKKKACiiigAoooo&#10;AKKKKACiiigAooooAKKKKACiiigAooooAKKKKAEPSvz+/b3+F3/CWfHDS9aS382WLw5Bbq/93bcX&#10;T/8As9foCelfKn7Vk2zx7YL/ANQyL/0dLV0viIkfDGg/C65m37lb52+Z3WvRdE+FECqnnzt8/wB7&#10;Z/FXY+dFCzsu2oX1hUrqINjw3oOkeGIv9Bs4IZf4pdvzvW6+sL/erhX17Z/FVd9e/wBqgDv/AO20&#10;pr6wv96vOX15/wC81VZvEv8At0uYD0WbW/8Aaqo/iTZ/FXm83iGqT+Jf9qjmA9QfxP8A7VRf8JV8&#10;/wB6vLX8Q/7X/j1V38Sf7VMD2D/hJPk+9Vf/AISf/pq9eTf8JO2z71NfxC1AHrv/AAlX+3Qnir/a&#10;rx//AISF/wC9Uya826gD2D/hJFf+Ks+5uYLzf81ebprz/wB6rsOtt/lqAO1tvIhi8pdtaEM0W/71&#10;cEmt/wC0tWE1tv73/j1AHezeReW7xM3368S+Lvwig17Ure+tlb5F2MiKtdwmt/7S059VWb7yq9AH&#10;gFt+z9Lc3G2VlRN33PnSti2/Zs2OrLJc7H/55eVXuVtqUSfdaraalF/dWqI5YHm+lfAGzhtfm2vL&#10;/feL5/8A0N66Kz+EsFhaosH+t3f67yk37K6tNSX+9VhNV/2qks5/TfhXYw3G6eCOb/firpbbw3BY&#10;KkVtBFCn+wuyhNb/ANqrCa8n95aAC28MRWDPPFEvmv8A3/nptzYT3LJ8rbP7lWE1tX/iqX+219KA&#10;KtnojPcI32be/wDtrVjW/Db6lZ+RPF+6f+DbTv8AhIdn/LX/AMeo/wCEk/vS0AZtn4G+dFXdsi+7&#10;vb7lar/DrT7lka5be/8AsVXfxCu77y0z/hIf7rbKAHp8HPBMN/8AbG0G2ubj/p4Z5U3/AO41fc/g&#10;GGODwN4ejiRYoU063VET7qr5S18Mf8JJ/eavuT4dOJ/h94Yk/v6Zat/5CSsKpcTpKKKKxLCiiigA&#10;ooooAKKKKACiiigAooooAKKKKACiiigAooooAKKKKACiiigAooooAK+L/wBs7V10/wCJunRnvo8T&#10;/wDkeevtCvz5/wCCg+q/Y/jHokW772gRN/5MXFVHcDye58T1RfxJ/vJ/wKvP31X+8y/8AamPrf8A&#10;tVsQd2+vM/8Ay1aqj63/ALVcP/bFNfWGf+9TA7N9b2fxVUm17/pqv/fVci95K6fd+T/bqJ7xYf8A&#10;WzqlAHTTeIU/v/8Aj1Un8Q/7dczN4h0+Hftfzv8AcottS1DUm/0HRZ5v9vbRzEHQPr0r/wB7/vmo&#10;v7SuXb5VrEmub6w/5CGq6bo/8Gyafe6/8AWq/wDbFtcxS+RqeparL/D9hsW2f99tV8wzoXvL7+8q&#10;f77VXfUpU/1t5En/AAKsmFINm6XQ7l/9vUdWii/8cX5qimmiTey2eiWf+xuuLr/4haYjb/tiL+LU&#10;4/8AvqpU1uzT72of98Vzia837ra2lw/3vK0xPl/76dqsp4hufKfdqOyX/pjawRJ/6KoA6KHXrP8A&#10;5/m/75q9Drdj/wA/0n/fquM/4SS+8r/kNSp/23iT/wBpUf8ACT3bu8X9uS+anz7Ptn/2FAHoEOvW&#10;f/P9J/3zV1Nesdv/ACEFrzVPE948Xmrrkrp/fS5T/wBmiqeHXtTm/wBVqcs3y/xrby/+yUg5j1GH&#10;W7b+HUIv++6sJqqv928gf/gVeTTarqr/AHbyKb5vuPZp/wCyvUH9par96W2090/65On/AMXTA9nS&#10;/n/hZf8AvqrcOqzpXh8PiGVP9fp/yf8ATpebf/Q6tJ4wtkiR1l1Sz/23g3p/47WYz3BNbZE+ZW2V&#10;YTxCv97ZXjWm+LftLebY65ZXny7GSX5HWtX/AISfUId7T6VvTb88tvL8lBR6l/bcf/PWm/2x/dlr&#10;zSHxtpk3yytLZv8A9NqtpfwTf6i5V/8AgVAHf/8ACQt/fp//AAkn+1XnM15PD/FVR9elT5W3VYHq&#10;P/CSNTH8SN/ery//AISf/aqX/hId/wDFQB6T/bzf3xR/bzf3xXmX9tq/8VSprbf89agD0n+23/vf&#10;+PV+k3wnbf8ACzwa397RrM/+QEr8lP7b5/1lfrH8FpPO+DvgV/72gWDf+S6VnMs7WiiisgCiiigA&#10;ooooAKKKKACiiigAooooAKKKKACiiigAooooAKKKKACiiigAooooAK/NX/gpVffZfjnoi+vhy3P/&#10;AJNXVfpVX5ff8FQJvJ+PugfNj/imYP8A0quqqO4Hy6+qtR9v31z32z+Jqb/aSfw/frcjmOo+0r/E&#10;1RXPiGK2+VWbetci+sM/3fn/AOB1NbbJtjM1IOY2/wC1b7UnSK2WnTWFjpq+frV9/wBsU+d2rE1L&#10;xOLCLyLP79ZthCk3+nag2/b/AAPTI5jqYfEjP/yA9HjhiT/l+vvnovLxrx92r61d6lt/5Y2LfZ7d&#10;f9jf/wDEJXOTa9LeNsX7n/LK3f8A1X+/Vf7Sry/N/pMv99//AGSmSdBbX8Ft/wAg/TLSHZ/y1273&#10;/wC+2qd9YuZn/f3zbEXZsSuae/8Ak+9/wCj7Z8u3aqN/f/jrMRu/aYtv8T/9dpX/APQKEuY/4Vj+&#10;df4FSsT7TTfOqzQ6D7Z/FuZ9n9xqP7SZP9UzIn+89c55396j7T89QBu+dE/3oon3fxuu+npNFv3e&#10;Uvyt/Aqf5auf+0t/wCj7e38VWB1SX8Wz7yp/45/6DU32xvuyy73/AIZt2z5P9h1rlEvP7rf99/5+&#10;anpf7PlVv+Afx0Adh/aU+11Wf+H5Um2v/wCPtT01Jdj+bFFv/ufcf/4muR+3/Lt/9Ap6ak33f40X&#10;/gFAHVJefPti3In8Xzfd/wCAVLDqs9tcO0E6vLt+4/7p/wDx2uS+3t97d9z+Oh9VZ/lZv++/noKO&#10;uvJtPudjahpiu7L9+4Xf/wCP/e/8fos4Vtv+QRrV7pr7f9Sjfaov++G+auUh1hkTazb0b+B/4Ka9&#10;4vm7omaHZ/GjfcoJO4TxbqEKbdc0i01u0Rf+Pix+SVP99KdbQ6LrybtD1NraX/n3m+R64+HXpblv&#10;37eTe/8ALK7T+L/frPv5ormXzdv2a9T73k/xUAdrc6rq+iPtn3P/AMBoTxhFcrtl+R65qw8YTvAl&#10;tff6Sn3Fd6o6l5SNui+SkUds94s33Wqq9+yVxMOqtC/3v++6vJrfnL8zfPQHMdR/bDf3qlTW/wC9&#10;XJPf/wB1qrvf0w5juk1v/ar9mvgI2/4GfDpv73hzTj/5Kx1+FX9q/wC3X7nfs6v5n7P3wxb+94X0&#10;xv8AyUirOYHo1FFFZFhRRRQAUUUUAFFFFABRRRQAUUUUAFFFFABRRRQAUUUUAFFFFABRRRQAUUUU&#10;AN/hr8q/+Cq9z5P7Qfh9f+pWg/8ASu6r9VP4a/Jn/grS7J+0V4d2/wDQqW//AKVXtXHczl8J8dza&#10;r/tVSfVfm2vtrKd3psz1scntTch1JUX5marH9sfJtXdXMed89PeffQHtTXeZPN3N/wCP1NNqvnIi&#10;q/3KyoZt67G+SoZnlh+ZW+SgOY2PtKOm1f8AvimPNsfcv8H8D1kfbN6bvuPU6aktyu2dlSX+F3oD&#10;mNZLlJl272T/AGHp6XOz5W/4C9ZmxXf+K2m/8ceh7m5hXbLA1zF/fSgOY1fO+f8A9kpr3P8AebZW&#10;Sl/Bs2pPs/2LhdmypvOn2fKrOn/faVBfMXXm+Xd/7NUX2xN/yuu//erMe5+b5lZH/wBimPeL91pW&#10;/wBx1qiOY1ftTf7X/fNN+2N97fWT9p2fw/8Aj0VL9s+bcrRI/wDf3Uw5jSS5b7irv/3PnqX7YyfK&#10;3yP/ABVi/bP+es6/980xLz+75r/9sKQcx0aX/wAm75n/APQKZ/aW/wC86f7iNWF9pbd8sW/Z/wA9&#10;mqwlzKn3rmK2T/e3/wDoNAcxu/bNi/epqX/nfuok87/b/u1ifbLaFH/19y/9902JUsN5eX/7qDcn&#10;+wibKZfMbE2pIn7rcrv/ABUJc/Kn8CVm+THpqb7mdfN/547t9Uf7Se8l/dKz/wCxQHMdA94u12/g&#10;3fLUU2qskX9/d93fWU7mH5rl13/88Uoh82/l3fwUBzGwkzOm6qz6rs+Wq9/qUVtF5a/O9ZH2ln/h&#10;oCUjd+2b0p32z56x0m+Sh7mkRzG6mpfw0fbFdK537S+6hLymHtToxc1+9X7No/4x3+Fv/Yq6X/6S&#10;RV/Pr9v/ANpf++a/oG/Zk4/Zs+FH/YpaT/6RxVnM2pT5z02iiisjpCiiigAooooAKKKKACiiigAo&#10;oooAKKKKACiiigAooooAKKKKACiiigAooooAb/DX5K/8Fadv/DR/h7P/AEKlr/6W3tfrV/DX5If8&#10;FcX2ftH+HP8AsVbX/wBLLyqjuZy+E+Ipm+eqsz075n/gpv2b/arTmOGURm/5Kelzspj/ACP8tRO9&#10;QQWJrnfQl4yLVRHo85qA5i280T/7FS/Zkm+6+ysl91G9kX5aOYOY1vLu7NPl2zJ/cpiao0LfNHPD&#10;/ufOlZ6anPC3yy1bTX5/4oopqvmL5i7/AGxZzfLK0b/767Kimhs3+aJmtn/6ZVF/aVi6/vbFf+AV&#10;Xm/sp/8AnvDSET/vU+7q7f8AbbdR/pj/AHb60m/32Wqv2fTtny30qf760z7DBs+XUlp8wF7ybv8A&#10;u2L/APbVE/8AZ6Y9teO3+osX/wB+6T/4uqX2Nf4dQioew/6iEdIC19mvP+eGnp/23X/4uj+zb7b/&#10;AK3T0T/rulUvscTr818v/fNRfYLH+K5Z/wDgNPmJNX7Ayf6/VbZP+29CJpUP+t1VXf8AuW6vWV5O&#10;nw/wyvT/ADoE+7Av/A6C/dNX+1dKT/UWdzeP/fm+Si51i8uU2rFBYRf3ErO+3/J/Cn+5Vd7mrI5y&#10;9+6T5m3XL/7/AMlWEe5mXYu22i/2Kyft/wDdpr3kr/xUAbSJbWfzStvf/eom8Q712xfIlc+m6rcK&#10;N/eoAt7/ALS/zNT0T/aqvv8A92nPNQBYe5VKr/ad9V5v9l6i2NsoAt+dRvqjuajf8laAXfOr+hr9&#10;l/8A5Nq+Ev8A2KWkf+kUVfzt76/oj/ZZ/wCTZfhH/wBihpH/AKRRVhUOmgeoUUUVidgUUUUAFFFF&#10;ABRRRQAUUUUAFFFFABRRRQAUUUUAFFFFABRRRQAUUUUAFFFFADT1r8jf+CuL7P2lPDny5b/hErX/&#10;ANLL2v1yPWvyF/4K+S7P2lPDa+vhK1/9Lb2gzqfCfFfnf+PVXd9nzffqHzqbNM396rOTmHvcq6fd&#10;qt/u1E7qjp82+mPMv8NBmWKbv2feqFJlRvv1N99Pm+5QPkJftK/3Kid0d/lquIlY/wAVfq18Hf8A&#10;kkXgft/xI7H/ANELXyXEeff2DQjX9lz8397lPdyjK/7WnOHPycp+VD/J/dqv5/L7mr9j6K+B/wCI&#10;kf8AUJ/5N/8Aan1H+qH/AFEf+S//AG5+Nu/+789Dq2/79fslRS/4iR/1Cf8Ak/8A9oR/qb/1Ef8A&#10;kv8A9ufjbt/vfJR5W9/v1+yVFH/ESP8AqE/8n/8AtA/1Q/6iP/JP/tz8bdgqXyv9mv2Noo/4iR/1&#10;Cf8Ak/8A9oH+qH/UR/5J/wDbn457Any7qHO//Yr9jKKf/ESP+oT/AMm/+1L/ANUP+oj/AMl/+3Px&#10;tyj0ZT+F2r9kqKX/ABEj/qE/8n/+0M/9UP8AqI/8k/8Atz8cESJ9+6T/AMdp6J8lfsZRT/4iR/1C&#10;f+Tf/amn+qH/AFEf+S//AG5+OSbaN5Rtrfcr9jaKr/iJX/UJ/wCT/wD2of6of9RH/kv/ANsfjlv2&#10;P95tlKpd3/dj5a/Yyvmf/goAcfBrScf9B6L/ANET16mU8c/2rjaWE+r8nN/e/wDtTjx3DP1ShPEe&#10;1+D+7/8AbHwU+7b87bKid96bf/H6ru7U7fsX71fqp8KWIQ397f8A3ad838VQeYyLtWpfM+Wr5gH/&#10;AMH3aZ5O9vm+Sm71/wBx6ejt92kAzY395Xr+if8AZc/5Nk+EX/YoaR/6RRV/Ou4r+in9lvn9mT4R&#10;/wDYoaR/6RRVM5HVRPUKKKKg6QooooAKKKKACiiigAooooAKKKKACiiigAooooAKKKKACiiigAoo&#10;ooAKKKKAEHFfHP7Xn/BPxv2q/iRpni0+PB4W+x6RFpX2L+xzeb9ks8u/d58X/Pf7u3+CvsbPFNJo&#10;E1zH5l/8OX3/AOixj/wl/wD7tpr/APBFl3/5rIP/AAl//u2v03waMGgj2cT8xf8Ahyo3/RYx/wCE&#10;v/8AdtH/AA5WH/RYR/4S/wD92V+neRRkUE+yifmJ/wAOVju/5LCP/CX/APu2n/8ADllv4fjGP/CX&#10;/wDuyv03waMGgr2cT8x/+HL79P8AhcY+v/CL/wD3ZXpOkeEP+FeaRZ+E/tf9o/2Hbppn2ryvK8/y&#10;E8rdt3Nt3bfu7mr7rHKqa+OvGv8AyOGv/wDX/P8A+jWr8k8Rn/smHX98+04WXLiai8jEooor8HP0&#10;gKKKKACiiigAooooAKKKKACiiigAooooAKKKKACub8e/sxH9rLRYvCA8Tf8ACKG0nXVPtp0/7Zv2&#10;I8ezb5sX/Pf727+Gukr1L9nT/kebr/rwf/0ZHX1XC7aznDtfzHi5x/uFU+T/APhyYf8Aos4/8Jf/&#10;AO7aP+HJR/6LP/5a/wD921+oW2jbX9U8x+O+zifl7/w5KP8A0Wf/AMtf/wC7aP8AhyUf+iz/APlr&#10;/wD3bX6hbaNtHMHs4n5h/wDDlE/9FkH/AIS//wB20f8ADlM/9FkH/hL/AP3bX6eYNGDQHs4n5gj/&#10;AIIok/8ANZP/AC1//u2v0O+Ffgo/DX4ZeEfCD3v9of8ACP6RZ6ULsReV54giWLfs3Nt3bM7dzfWu&#10;xNJxQOMYwHUUUUFhRRRQAUUUUAFFFFABRRRQAUUUUAFFFFABRRRQAUUUUAFFFFABRRRQAUUUUAFF&#10;FFABRRRQAUUUUAFFFFABRRRQAUUUUAFFFFABRRRQAUUUUAFFFFABRRRQAUUUUAFFFFABRRRQAUUU&#10;UAFFFFABRRRQAUUUUAFFFFABRRRQAUUUUAFFFFABRRRQAUUUUAFFFFABRRRQAUUUUAFFFFABRRRQ&#10;BkJr9k/3Zs/8BarKapbv90/pXGW1bFoM18jhs2rVfiR61TB04HSK6sPlp5615V8Q21qTxn4Qg0TV&#10;30y6EV9ceSx/0e62rFiKdOu35/vL8y/erjZPFt5rV/rLaxJqmgaGdftrbWIJHdGtIvsCHZ5q/cha&#10;fZulT5GVvvfM1fZUqUqlOMjwalaMJch9DikrxbxNonhe/wDCFqNBvpL6yg1uwt91jq07JF5txbrK&#10;iskv3WR/u5/jqJ7+z0j4u28cN4dVeaeLT0sRdzpdab/ouf8AU79s9sdu9nx99uWbZhbVHmQnW5T3&#10;AHNRyOsa7mO1Vr520fXvE2jfDzwhb6lc32rWWq3Okm31dd32i3Z7qEvBPt/h27tsv/AX/vP9BzRf&#10;aGw3+rH8P96s68JUC6NSNUpG6u77izVYIf8AnvIv3v8AdWmNoDTrme+u5W/2ZPL/APQcVm+MjE40&#10;9Jbm6sy0jbZ7b+D5f4qxP7dsZbWzP/CUTzXCSM3nxw/K+7b95V/hrh+oxqvmq+9/X8pr7fl+E6+P&#10;QjAMw312p/2pfMH/AI9mrtsLmFQszCXj/Wqu3/x2uD0u5fUT5Ft4qvJpXXdv+zff2/e21Db+IbKW&#10;IS3evXTlpFfbLaOi7V3fI23/AHv/AByt44ONL+ER7fm+I9KEi1GbuId68zuJrawWyaXxJqDWjL8k&#10;3kNsdVb7u/8AvfLW8/jvQyjM94ybPmdHgfev/jtTV9pH4S6coy+I6sX0J/i/SmHU7Zf4/wBK5/Td&#10;XttbtXntmbYkrRPvXa6stSzV41TGVoPlO+NCMjY/ta1/56fpTP7ctP8Anp+lYD1XevNqZxXh/KdM&#10;cHT7nSf29ZD/AJbf+OtTf+Ekse0//jp/wrlHzVV64ZZ/iYfYidEcvpvqdj/wk+mj/lv/AOOtSf8A&#10;CWab/wA9/wDxxv8ACuHeq75rzqvE+Mh9iH9f9vm0cqo9zvf+Es0r/n7P/fpv8KZ/wmGj/wDP5/5D&#10;b/CvO3RaruielefU4vx0PsR/8m/+SOiOU0H9qR6V/wAJtpH/AD/H/v03+FM/4TnRf+f7/wAhNXlz&#10;ouOlV3jX0rzanG+YQ+xD/wAm/wDkjeOSYf8Aml/XyPWP+Fg6F/z/AP8A5Db/AApn/CxNA/5/v/Ib&#10;/wCFePuqjHFV3VRXkVvEPNYfYh/4BL/5M6I5Bhv5pHtX/Cw9A/5/v/Ibf4Uv/CwdC/5//wDyG3+F&#10;eKIq1YRVOeKqn4h5rP7EP/AJf/JjlkGG/nkex/8ACd6H/wA/v/kNv8Kf/wAJrov/AD+/+Q2/wryF&#10;EXnipUjX0r0qfHOYz+xD/wAm/wDkzH+xMP8AzS/r5Hrn/CY6N/z+/wDkJv8ACj/hL9H/AOf3/wAh&#10;t/hXlaovpU6InORXfDjLMJfYh/5N/wDJGP8AY9D+aR6j/wAJjpf/AD8f+ON/hR/wl+mf8/H/AJDb&#10;/CvNkqdc12w4tx0/sQ/r/t8x/siiup6L/wAJZpn/AD3/APHW/wAKd/wk2m/89v8Ax1v8K8/SpUrs&#10;jxPjJ/Yh/X/b5i8qo9zu/wDhJbH/AJ7/APjrU/8A4SGw/wCe3/jrVxKVYSuqPEOJn9iJlLL6a6nY&#10;f29Z/wDPf/x1v8KcdYsv+en6VyaGp0rsjnWJn9iJjLBU11Oo/te1/v8A6U/+1Lc/x/pXNJUqV2Rz&#10;OtLoYywkTof7Rh7t+lP+3QH+KsZKlSu2ONqTMZUImsLuP+9T/MU9xWcgzUqCuyOJlIxlSiXty0+o&#10;kqQ/drvjLmOcqJqNtLcPAs0bTp96NW+ZawZ/iN4ThvZLSfxNpEF1EzJJbvfxK6Mv3lZS3avHfGH9&#10;m+GvjN4f0TUPFT2aazBP5A4E0e3ZtiZv7rfwt/sbP46rfFP4RXGoa748uNO8Px373vgZrK0u2iia&#10;We/aS4/i/wCeu1k+auyNKPWRyRqVftQPebPxXod/q02l22sWM+pwj97ZRXKPMv8AvJncKtarqtlo&#10;ljLe6hdw2FlCu6S4upViiUf7TN0r5b074I65HZeI9elvbvR9YsdV1G60e10yztftjPIvleb57Puk&#10;Xa7/ALrcn/oFb0mi+KdT8EeEL7XdC1DXo9C8RS3t3o9xL59xeWuyZIpVjlbd8jurrFKzv8n3mq50&#10;Yr4ZGvtJH0Tp+o2erWcV3ZXMN7aTrujuIJFdHX/ZZetST3kFsY/MkjiMjeXGGbbub+7Xy42keO4t&#10;ft5fD+h6j4I0K6nN1p+m6e3neVO127TNdReakUXmxbG2PvVdz7fnrNvvA/xCYeELzUD4o1c2qabq&#10;l5E955rwX3+lLLtXf/Bvg3Iv8P8AwOhYdfzC9p/dPr44NMcqnWvlvwP4b+Jmsap4atNb1XxRaabJ&#10;Kj60yT+U63C2txv2S+a7+U0vlfc2xfc2fxV9QXX3K48RH2S0kbU5c5E+pW6fef8ASoH16zT70pH/&#10;AAFv8Ky7sYrHvBXx+JzavS+E9eng6czqE8NWqd3/AO+qsJpUER+Xd+dFFfSQwOHh8MDy54iq95Ft&#10;IVSnFF/u/eoorrWhJHHbRQxJFHGqRKPlRV+WneRF5vm7F83bt34+bbRRTAfsXbt2/LT6KKAEKg1H&#10;5Mf/ADzX/vmiigBfJj/uL/3zR5Mf9xf++aKKAGeRHjG3imfYof7goorP2cSrsj/syH3pp0mFuu7/&#10;AL6oorL6tS/lHzy7kX9hW/rJ/wB9Uz/hHLX/AG/++qKKj6jh/wCUlYir/MM/4Re09ZP++qZ/widn&#10;/el/77oorD+zcH/z6j9xt9Zq/wAxH/wh1n/el/76pn/CE2X96X/vqiip/srAf8+Y/cV9br/zMb/w&#10;g2n/AN6b/v4ai/4V/p396f8A7+UUVn/YmW/8+I/cR9fxH87I/wDhXOmf89Lj/v4aZ/wrPSv+ek//&#10;AH2aKKz/ANX8q/6B4/cV/aWL/wCfjG/8Ks0j+9cf9/aZ/wAKn0f1uf8Av7RRXHLh3J5/FhIf+Ao6&#10;P7Qxi/5fS+8P+FUaN63H/f2n/wDCq9I7G4/7+0UU1w9lC2wsP/AUH9oYz/n9L7yT/hWmlf8APS4/&#10;77NO/wCFb6X/AM9J/wDvs0UV0/6vZV/0Dx+45/7Sxf8Az8Y7/hXem/3p/wDv4ad/wr/Tv70//fw0&#10;UVp/YWWf9A8fuK+vYj+djv8AhAtP/vTf99mn/wDCD6f/AHpv+/hoorT+xsv/AOfMfuI+uV/5h3/C&#10;FWX9+X/vqnf8IdZ/3pf++qKK0/snA/8APmP3B9cr/wAxJ/wiln/fl/76p3/CMWf96T/vo0UU/wCz&#10;cH/z6j9xP1ut/MSf8I3af9NP++qd/wAI/a/7f/fVFFa/UMP/ACk/WKv8wv8AYVv6yf8AfVO/sW2/&#10;2v8Avqiir+p0P5SfrFX+Yf8A2XD6N/31Tv7Oj/2vzoop/VqX8pXPLuS/Y096d9mFFFV7OIuZkmyn&#10;0UVuSZt7oun30sMt1ZW9xLE2+J5olZlb/ZqebTrS6bdNawzMP45I1aiigCJtD01/vafaP/2wWlfR&#10;LB/vWFqf+2K0UUAH9i6f/wBA+1/78rR/Ylhu3fYLXd/f8laKKAFi0uzt5PNjtIUl/vpGob86tyQr&#10;L94UUUPUCi+lQSn5t351Xfw1aydS/wD31RRXHLA4efxRKhiKq2kf/9lQSwMEFAAGAAgAAAAhAOqC&#10;a33hAAAACwEAAA8AAABkcnMvZG93bnJldi54bWxMj0FrwkAQhe+F/odlCr3V3WiVmmYjIm1PUqgW&#10;Sm9jdkyC2dmQXZP477ue6ml4vMeb72Wr0Taip87XjjUkEwWCuHCm5lLD9/796QWED8gGG8ek4UIe&#10;Vvn9XYapcQN/Ub8LpYgl7FPUUIXQplL6oiKLfuJa4ugdXWcxRNmV0nQ4xHLbyKlSC2mx5vihwpY2&#10;FRWn3dlq+BhwWM+St357Om4uv/v55882Ia0fH8b1K4hAY/gPwxU/okMemQ7uzMaLRsMiUXFLiMZz&#10;vNeAUtMliIOGmVrOQeaZvN2Q/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bsAcNcDAADpCgAADgAAAAAAAAAAAAAAAAA9AgAAZHJzL2Uyb0RvYy54bWxQSwECLQAK&#10;AAAAAAAAACEAJO/hZI5SAACOUgAAFAAAAAAAAAAAAAAAAABABgAAZHJzL21lZGlhL2ltYWdlMS5q&#10;cGdQSwECLQAUAAYACAAAACEA6oJrfeEAAAALAQAADwAAAAAAAAAAAAAAAAAAWQAAZHJzL2Rvd25y&#10;ZXYueG1sUEsBAi0AFAAGAAgAAAAhADedwRi6AAAAIQEAABkAAAAAAAAAAAAAAAAADloAAGRycy9f&#10;cmVscy9lMm9Eb2MueG1sLnJlbHNQSwUGAAAAAAYABgB8AQAA/1oAAAAA&#10;">
                <v:group id="Group 282" o:spid="_x0000_s1039" style="position:absolute;left:40985;top:28417;width:24924;height:18733" coordorigin="6840,143" coordsize="3925,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rect id="Rectangle 283" o:spid="_x0000_s1040" style="position:absolute;left:6840;top:143;width:39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smwwAAANwAAAAPAAAAZHJzL2Rvd25yZXYueG1sRI/BbsIw&#10;EETvSPyDtUjcitOAEAQMggok2hOEfsA2XuKo8TqNDYS/rytV4jiamTea5bqztbhR6yvHCl5HCQji&#10;wumKSwWf5/3LDIQPyBprx6TgQR7Wq35viZl2dz7RLQ+liBD2GSowITSZlL4wZNGPXEMcvYtrLYYo&#10;21LqFu8RbmuZJslUWqw4Lhhs6M1Q8Z1frYLjxFG6S/02L+3cdF/nj/cfnCo1HHSbBYhAXXiG/9sH&#10;rSCdjeHvTDwCcvULAAD//wMAUEsBAi0AFAAGAAgAAAAhANvh9svuAAAAhQEAABMAAAAAAAAAAAAA&#10;AAAAAAAAAFtDb250ZW50X1R5cGVzXS54bWxQSwECLQAUAAYACAAAACEAWvQsW78AAAAVAQAACwAA&#10;AAAAAAAAAAAAAAAfAQAAX3JlbHMvLnJlbHNQSwECLQAUAAYACAAAACEAxPVrJsMAAADcAAAADwAA&#10;AAAAAAAAAAAAAAAHAgAAZHJzL2Rvd25yZXYueG1sUEsFBgAAAAADAAMAtwAAAPcCAAAAAA==&#10;" filled="f" stroked="f">
                    <v:textbox inset="2.53958mm,2.53958mm,2.53958mm,2.53958mm">
                      <w:txbxContent>
                        <w:p w14:paraId="735713C6" w14:textId="77777777" w:rsidR="00037378" w:rsidRDefault="00037378" w:rsidP="009F4FA6">
                          <w:pPr>
                            <w:textDirection w:val="btLr"/>
                          </w:pPr>
                        </w:p>
                      </w:txbxContent>
                    </v:textbox>
                  </v:rect>
                  <v:shape id="Shape 117" o:spid="_x0000_s1041" type="#_x0000_t75" style="position:absolute;left:6855;top:287;width:3899;height:27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iRxQAAANwAAAAPAAAAZHJzL2Rvd25yZXYueG1sRI9Ba8JA&#10;FITvhf6H5RV6azZNRULqKqFUaEEQtdAeH9lnEpp9G3bXGP31riB4HGbmG2a2GE0nBnK+tazgNUlB&#10;EFdWt1wr+NktX3IQPiBr7CyTghN5WMwfH2ZYaHvkDQ3bUIsIYV+ggiaEvpDSVw0Z9IntiaO3t85g&#10;iNLVUjs8RrjpZJamU2mw5bjQYE8fDVX/24NR8Od/98Nmeh7O/P22/tTytCpdq9Tz01i+gwg0hnv4&#10;1v7SCrJ8Atcz8QjI+QUAAP//AwBQSwECLQAUAAYACAAAACEA2+H2y+4AAACFAQAAEwAAAAAAAAAA&#10;AAAAAAAAAAAAW0NvbnRlbnRfVHlwZXNdLnhtbFBLAQItABQABgAIAAAAIQBa9CxbvwAAABUBAAAL&#10;AAAAAAAAAAAAAAAAAB8BAABfcmVscy8ucmVsc1BLAQItABQABgAIAAAAIQAjXXiRxQAAANwAAAAP&#10;AAAAAAAAAAAAAAAAAAcCAABkcnMvZG93bnJldi54bWxQSwUGAAAAAAMAAwC3AAAA+QIAAAAA&#10;">
                    <v:imagedata r:id="rId118" o:title=""/>
                  </v:shape>
                  <v:rect id="Rectangle 453" o:spid="_x0000_s1042" style="position:absolute;left:6847;top:150;width:391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eWBxQAAANwAAAAPAAAAZHJzL2Rvd25yZXYueG1sRI9Ba8JA&#10;FITvgv9heUJvddNabYiuUiylHrwYpedn9pmE7r4N2TXG/npXKHgcZuYbZrHqrREdtb52rOBlnIAg&#10;LpyuuVRw2H89pyB8QNZoHJOCK3lYLYeDBWbaXXhHXR5KESHsM1RQhdBkUvqiIot+7Bri6J1cazFE&#10;2ZZSt3iJcGvka5LMpMWa40KFDa0rKn7zs1Xw/nfqjmZq6m068d/65/OaHspcqadR/zEHEagPj/B/&#10;e6MVvE0ncD8Tj4Bc3gAAAP//AwBQSwECLQAUAAYACAAAACEA2+H2y+4AAACFAQAAEwAAAAAAAAAA&#10;AAAAAAAAAAAAW0NvbnRlbnRfVHlwZXNdLnhtbFBLAQItABQABgAIAAAAIQBa9CxbvwAAABUBAAAL&#10;AAAAAAAAAAAAAAAAAB8BAABfcmVscy8ucmVsc1BLAQItABQABgAIAAAAIQDA6eWBxQAAANwAAAAP&#10;AAAAAAAAAAAAAAAAAAcCAABkcnMvZG93bnJldi54bWxQSwUGAAAAAAMAAwC3AAAA+QIAAAAA&#10;" filled="f">
                    <v:stroke startarrowwidth="narrow" startarrowlength="short" endarrowwidth="narrow" endarrowlength="short"/>
                    <v:textbox inset="2.53958mm,2.53958mm,2.53958mm,2.53958mm">
                      <w:txbxContent>
                        <w:p w14:paraId="558D84F1" w14:textId="77777777" w:rsidR="00037378" w:rsidRDefault="00037378" w:rsidP="009F4FA6">
                          <w:pPr>
                            <w:textDirection w:val="btLr"/>
                          </w:pPr>
                        </w:p>
                      </w:txbxContent>
                    </v:textbox>
                  </v:rect>
                </v:group>
              </v:group>
            </w:pict>
          </mc:Fallback>
        </mc:AlternateContent>
      </w:r>
      <w:r w:rsidRPr="009F4FA6">
        <w:rPr>
          <w:noProof/>
        </w:rPr>
        <w:drawing>
          <wp:anchor distT="0" distB="0" distL="0" distR="0" simplePos="0" relativeHeight="251870208" behindDoc="0" locked="0" layoutInCell="1" hidden="0" allowOverlap="1" wp14:anchorId="3A3152F5" wp14:editId="1D607A36">
            <wp:simplePos x="0" y="0"/>
            <wp:positionH relativeFrom="column">
              <wp:posOffset>492125</wp:posOffset>
            </wp:positionH>
            <wp:positionV relativeFrom="paragraph">
              <wp:posOffset>103993</wp:posOffset>
            </wp:positionV>
            <wp:extent cx="310515" cy="310514"/>
            <wp:effectExtent l="0" t="0" r="0" b="0"/>
            <wp:wrapNone/>
            <wp:docPr id="7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p>
    <w:p w14:paraId="24B24F7D" w14:textId="77777777" w:rsidR="009F4FA6" w:rsidRPr="009F4FA6" w:rsidRDefault="009F4FA6" w:rsidP="009F4FA6">
      <w:pPr>
        <w:pBdr>
          <w:top w:val="nil"/>
          <w:left w:val="nil"/>
          <w:bottom w:val="nil"/>
          <w:right w:val="nil"/>
          <w:between w:val="nil"/>
        </w:pBdr>
        <w:tabs>
          <w:tab w:val="left" w:pos="1780"/>
          <w:tab w:val="left" w:pos="1781"/>
        </w:tabs>
        <w:spacing w:before="131" w:line="237" w:lineRule="auto"/>
        <w:ind w:left="1420" w:right="4858"/>
        <w:rPr>
          <w:rFonts w:eastAsia="Noto Sans Symbols" w:cs="Noto Sans Symbols"/>
          <w:color w:val="000000"/>
        </w:rPr>
      </w:pPr>
    </w:p>
    <w:p w14:paraId="67A03211"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31" w:line="237" w:lineRule="auto"/>
        <w:ind w:right="4858"/>
        <w:rPr>
          <w:rFonts w:eastAsia="Noto Sans Symbols" w:cs="Noto Sans Symbols"/>
          <w:color w:val="000000"/>
        </w:rPr>
      </w:pPr>
      <w:r w:rsidRPr="009F4FA6">
        <w:rPr>
          <w:rFonts w:eastAsia="Libre Franklin" w:cs="Libre Franklin"/>
          <w:color w:val="000000"/>
        </w:rPr>
        <w:t>Let’s start with a very brief overview of brain development in general.</w:t>
      </w:r>
      <w:r w:rsidRPr="009F4FA6">
        <w:rPr>
          <w:noProof/>
        </w:rPr>
        <mc:AlternateContent>
          <mc:Choice Requires="wpg">
            <w:drawing>
              <wp:anchor distT="0" distB="0" distL="114300" distR="114300" simplePos="0" relativeHeight="251871232" behindDoc="0" locked="0" layoutInCell="1" hidden="0" allowOverlap="1" wp14:anchorId="1E1CF5CD" wp14:editId="193D2124">
                <wp:simplePos x="0" y="0"/>
                <wp:positionH relativeFrom="column">
                  <wp:posOffset>3873500</wp:posOffset>
                </wp:positionH>
                <wp:positionV relativeFrom="paragraph">
                  <wp:posOffset>101600</wp:posOffset>
                </wp:positionV>
                <wp:extent cx="2456815" cy="1847215"/>
                <wp:effectExtent l="0" t="0" r="0" b="0"/>
                <wp:wrapNone/>
                <wp:docPr id="454" name="Group 454"/>
                <wp:cNvGraphicFramePr/>
                <a:graphic xmlns:a="http://schemas.openxmlformats.org/drawingml/2006/main">
                  <a:graphicData uri="http://schemas.microsoft.com/office/word/2010/wordprocessingGroup">
                    <wpg:wgp>
                      <wpg:cNvGrpSpPr/>
                      <wpg:grpSpPr>
                        <a:xfrm>
                          <a:off x="0" y="0"/>
                          <a:ext cx="2456815" cy="1847215"/>
                          <a:chOff x="4117593" y="2856393"/>
                          <a:chExt cx="2451735" cy="1842135"/>
                        </a:xfrm>
                      </wpg:grpSpPr>
                      <wpg:grpSp>
                        <wpg:cNvPr id="455" name="Group 455"/>
                        <wpg:cNvGrpSpPr/>
                        <wpg:grpSpPr>
                          <a:xfrm>
                            <a:off x="4117593" y="2856393"/>
                            <a:ext cx="2451735" cy="1842135"/>
                            <a:chOff x="6855" y="171"/>
                            <a:chExt cx="3861" cy="2901"/>
                          </a:xfrm>
                        </wpg:grpSpPr>
                        <wps:wsp>
                          <wps:cNvPr id="456" name="Rectangle 456"/>
                          <wps:cNvSpPr/>
                          <wps:spPr>
                            <a:xfrm>
                              <a:off x="6855" y="171"/>
                              <a:ext cx="3850" cy="2900"/>
                            </a:xfrm>
                            <a:prstGeom prst="rect">
                              <a:avLst/>
                            </a:prstGeom>
                            <a:noFill/>
                            <a:ln>
                              <a:noFill/>
                            </a:ln>
                          </wps:spPr>
                          <wps:txbx>
                            <w:txbxContent>
                              <w:p w14:paraId="638D6815" w14:textId="77777777" w:rsidR="00037378" w:rsidRDefault="00037378" w:rsidP="009F4FA6">
                                <w:pPr>
                                  <w:textDirection w:val="btLr"/>
                                </w:pPr>
                              </w:p>
                            </w:txbxContent>
                          </wps:txbx>
                          <wps:bodyPr spcFirstLastPara="1" wrap="square" lIns="91425" tIns="91425" rIns="91425" bIns="91425" anchor="ctr" anchorCtr="0">
                            <a:noAutofit/>
                          </wps:bodyPr>
                        </wps:wsp>
                        <pic:pic xmlns:pic="http://schemas.openxmlformats.org/drawingml/2006/picture">
                          <pic:nvPicPr>
                            <pic:cNvPr id="457" name="Shape 183"/>
                            <pic:cNvPicPr preferRelativeResize="0"/>
                          </pic:nvPicPr>
                          <pic:blipFill rotWithShape="1">
                            <a:blip r:embed="rId119">
                              <a:alphaModFix/>
                            </a:blip>
                            <a:srcRect/>
                            <a:stretch/>
                          </pic:blipFill>
                          <pic:spPr>
                            <a:xfrm>
                              <a:off x="6870" y="314"/>
                              <a:ext cx="3839" cy="2752"/>
                            </a:xfrm>
                            <a:prstGeom prst="rect">
                              <a:avLst/>
                            </a:prstGeom>
                            <a:noFill/>
                            <a:ln>
                              <a:noFill/>
                            </a:ln>
                          </pic:spPr>
                        </pic:pic>
                        <wps:wsp>
                          <wps:cNvPr id="458" name="Rectangle 458"/>
                          <wps:cNvSpPr/>
                          <wps:spPr>
                            <a:xfrm>
                              <a:off x="6862" y="178"/>
                              <a:ext cx="3854" cy="2894"/>
                            </a:xfrm>
                            <a:prstGeom prst="rect">
                              <a:avLst/>
                            </a:prstGeom>
                            <a:noFill/>
                            <a:ln w="9525" cap="flat" cmpd="sng">
                              <a:solidFill>
                                <a:srgbClr val="000000"/>
                              </a:solidFill>
                              <a:prstDash val="solid"/>
                              <a:miter lim="800000"/>
                              <a:headEnd type="none" w="sm" len="sm"/>
                              <a:tailEnd type="none" w="sm" len="sm"/>
                            </a:ln>
                          </wps:spPr>
                          <wps:txbx>
                            <w:txbxContent>
                              <w:p w14:paraId="7CCCDC41" w14:textId="77777777" w:rsidR="00037378" w:rsidRDefault="00037378" w:rsidP="009F4FA6">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E1CF5CD" id="Group 454" o:spid="_x0000_s1043" style="position:absolute;left:0;text-align:left;margin-left:305pt;margin-top:8pt;width:193.45pt;height:145.45pt;z-index:251871232" coordorigin="41175,28563" coordsize="24517,184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jRHy1AMAAOoKAAAOAAAAZHJzL2Uyb0RvYy54bWzMVtuO2zYQfS/Q&#10;fyD4nrUl32Rh5aDIZhcB0naxaZBnmqIkohTJkvQtX9/hSJbtvWCb9IIusDYvw+GcmTPHvH67bxXZ&#10;Cuel0QVNrsaUCM1NKXVd0M+/3b7JKPGB6ZIpo0VBD8LTt6sff7je2VykpjGqFI6AE+3znS1oE4LN&#10;RyPPG9Eyf2Ws0LBZGdeyAFNXj0rHduC9VaN0PJ6PdsaV1hkuvIfVm26TrtB/VQkefq0qLwJRBYXY&#10;An46/FzHz9HqmuW1Y7aRvA+DfUcULZMaLh1c3bDAyMbJJ65ayZ3xpgpX3LQjU1WSC8QAaJLxIzR3&#10;zmwsYqnzXW2HNEFqH+Xpu93yX7b3jsiyoNPZlBLNWigS3kviAqRnZ+scrO6c/WTvXb9Qd7OIeF+5&#10;Nn4DFrLHxB6GxIp9IBwW0+lsniUzSjjsJdl0kcIEU88bqE88N02SxWw5oQQs0mw2n8C4t3h/8pIs&#10;JicvaQITsBkdgxjFWIfQhsmAYUAKPi6Rop9vRPpixGeon42X5QPqeTaDWGJSFsljuJNsnnQZS5dj&#10;3H0RKPSOP9HD/z16fGqYFcg6Hws/JG1+TNoDdBXTtRJAkXmMemfRcuCHzz1Q5RlyPIV7zNUkm0F7&#10;RnoAWGzLASzLrfPhTpiWxEFBHdyPzca2H33oCHA0iZdqcyuVQvIofbEAPuMK8OQYYhyF/XqPLZBg&#10;luPS2pQHAO4tv5Vw50fmwz1zoAxQkR2oRUH9HxvmBCXqg4Z8L5NpCoUM5xN3PlmfT5jmjQER4sFR&#10;0k3eBRSlLtqfNsFUEpGdgunDhkKvrq3kOfz3ggCjJxV/XTjhVNhEBJ34tn/JR8vc7xv7BrTLsiDX&#10;UslwQB2GesSg9PZe8lj6ODknz+JIHmQXSTLs7qNVPAPFFZVwD0KB5614EF5+BS3quPDE91pJG6tM&#10;nAlfZGjQbSxPzGDc7GFBVh9J5TOZ6WT4xvBNK3ToflccxmG0b6T1lLhctGsBMuk+lN0lTNmG/WzK&#10;W7nvKBhvjbd7x2OHIP98cCLwJhpECMeou/y82CQLaAXohEmCAszyU5NMln2TLGbphfT9C00SA+5C&#10;xNhh2nX6fyA18Gjo9PlcarJvlJp52isrHjzPYvylQ6nJlpjhf0hqyA6EYBZ1gEeFqIDIMGwtsMbr&#10;GpnpjZLAGKU6otTrd8qRLYuPE/zra3phFqXthvmms8OtaMbyVgZ4OynZFjQbTrO8Eax8r0sSDhb6&#10;R8OzCzQLQmhBrAQ80mCAxwOT6nW71yQTaXhSqf+tZJ7eBiik+KCC0cWL7XyOVqcn6upPAAAA//8D&#10;AFBLAwQKAAAAAAAAACEAjJH2XSKHAAAihwAAFAAAAGRycy9tZWRpYS9pbWFnZTEuanBn/9j/4AAQ&#10;SkZJRgABAQEAYABgAAD/2wBDAAMCAgMCAgMDAwMEAwMEBQgFBQQEBQoHBwYIDAoMDAsKCwsNDhIQ&#10;DQ4RDgsLEBYQERMUFRUVDA8XGBYUGBIUFRT/2wBDAQMEBAUEBQkFBQkUDQsNFBQUFBQUFBQUFBQU&#10;FBQUFBQUFBQUFBQUFBQUFBQUFBQUFBQUFBQUFBQUFBQUFBQUFBT/wAARCAFY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CPA2jivlbxv8AttHwf4x1rQj4NN3/&#10;AGddyWv2gaqE8zY23dt8o7a+qSfmxXzZ+3X83wn0lscnWIv/AEVLXo5dGjUxEKVeHMpHkZlKtDDS&#10;qUJ8riUvh5+2b/wnvihNI/4RD+z2e2nuPO/tLzuIoml+75S9lrpvgT+0yPjR4jvdG/4Rr+xfs9r9&#10;pM327z93zKNu3ylx96q/7PTY/ZTgAGT9k1DPt+9mr5Y+AXgiHx9c+LbCfVL/AE62i0WW4KWEir5+&#10;1lKrL/eXcD8te5LCYKq8RFR5PZafa7y948BYvGwjhZc3N7X/AA/3fdP0nDK6cfMBSlwo+Y4Havhf&#10;9kL4hX/g/TPHjTTSXOl6Zpbaotlv+QSKOdv93fXlX/CdWHxB8TX2qfEzU9fvdyN9kTSRG3lNv5Xb&#10;KxVY/wDYWuT+w6qr1KXN7sDs/t6l7CFXl96Z+nCsJiSBx2rhfjL8Sv8AhU/gi58SjT/7TNvJHH9m&#10;87yt29gv3trevpXzj+xV8VNZvPE1z4N1G+mvtOFn59l9ofc0Ij2psX+6u3+H/Zr1n9sxf+LHaqw6&#10;fabYf+RRXJPL3hMdHD1fe5uX8Tthj/reBq4il7soxl/4FynmI/4KB4OT4Dye5/tj/wC0V7t8EvjP&#10;pXxm8OvfWVvLY3doyxXdlKd7RO3TDD7y/wC1/smviTwd8QPHmlfCHXfD2keHPtvha7Nw15qf9nzS&#10;+UGVd/71W8tcKP4lrtvg7Bo0f7NXxRltNQkl1l7dDfWssWxYVXPlbf7275vm/wDHf73uY7LMNGnJ&#10;whyaxXx8589l+Z4mdakpz5+bm+zyn3iCexowT15r8+f2bfAfin4harotzZXdtD4c8M6rHeyRTysh&#10;eVmV32qqtubav+x1rW+Mlv4Kfx7fzeNviRrPi+6ineL+yfD+nrELE/3VeWRotq/cZU+fd9/+KvKn&#10;lUaeIeH9re3909enm8p0PrHsv/Jj7uLA5Xo3pXjHgv42+J/FXxDfw7qHw31XQ9OzKP7XuGl8s7N2&#10;370Cr820fxfxCvnX9j7xhfWHxij8P2F5dP4cvluXWyuG+Vdi7kk2/dWX5V3bfWqv7NY/4yp/7eNR&#10;/wDQZa6nlHsJVoVHzckOY5/7YeIjSnS929XkPvtR8q9/Q0jPtVjnOPavzk+F3hJfHvx41Lw9NqV7&#10;p1lqEt/Fcy6fLsleL5m27/7rba6z9kzVLzw38ebrw3b3kx0uX7VG8G75ZHi37XZf73y/erOrkvJC&#10;b9r70Yc3wmkM6c6kYey91y5PiPveiiivmz6sKKKKACiiigAooooAKKKKACiiigAooooAKKKKACii&#10;igAooooAKKKKACiiigAooooAKKKKACiiigAooooAKKKKACiiigAooooAKKKKACiiigAooooAjAwF&#10;HpXhv7V/w98QfEv4fWGmeHNPOo3kN+tw8fnRxDZ5boeXdf79e6im5G08VpRrSw9WNWH2Tnr0o16U&#10;qUvtHjPwZ8A674U+AMHh3VLL7LraWt5GbbzEb55HlKjerbejrXkH7OXwH8ceBNS8Uy69ov8AZ6Xu&#10;iz2ls5u4Jd0jMuxfkdsfjX2GXXjjrS71we+K7P7Qrfvf+nu/5nF/ZtH9x/06+E+SP2YvgH4p8J6l&#10;4oh8YaL9g0rVtN+x4NxDLv3MQ6YR2/hrK8NfBT4tfADxbqNz4IstO8T2F/D5YluJVQoobK71aVMP&#10;/u7lr7IMZUZHJ9aUESJyc49q2lm1adWdScY+/wDZ6HJDKKMKUKUZy937XU8K/Z/+GPjzw1dXOueP&#10;PE9/fXtzHtj0hr554rfJyzN823f2+T5VHSt39pXwXrXxA+FF/o+gWf2/UZJoWWESrFlVcFvmdlXp&#10;7166AAKaCMEiuN4mo68a/WJ6EMJThRlQ/mPgzw/8Kf2g/DPhK/8ADWl6Y1rod8JRPapc6c+7zV2v&#10;8zNu+7/tV2Xw6/Zo8WeFPhH44ivbaM+ItctFtrfTop0wiKx4Z9+3c2c53V9g7R6ZpjsG4Bz7V3Vc&#10;3rVYOPJGPN2R5tHJqNGUJOcpcp8/fsnfC/xL8NfCevWfiXTW025vLtZIgs8UhK7Nu7927AfjXjnh&#10;X9nb4p/C34mnUNC0PSddiikaK21PUpUeBEf/AJa7DIsisnfb6tt3V9y5QEAimrtQMdu0DrzSjmmI&#10;9rVquMff/r5Gryih7ClQ5pe58J8gfBb4D+PvBXx6HiPWtLDacsl55mpxTwBJd6P8/lK27LM392l+&#10;CvwJ8c+EPj63iTVdE+x6N5t432gXcD/fV9nyq27+KvsD5euOPWkO3OcZ96cs2xEuf3Y+9Hk/r+vk&#10;KGT0Ifal8fP/ANvHx/8ABb4EeOvCHx7bxJqmi/Y9H8y7cXAu4H++r7PlVt38VL8FvgR458IfH1vE&#10;mq6J9j0bzLx/tAu4H++r7PlVt38VfX+VY5x170YUnOPxonm2Inze7HWHIKOT0Ifal8fP/wBvE9FF&#10;FeOe+FFFFABRRRQAUUUUAFFFFABRRRQAUUUUAFFFFABRRRQAUUUUAFFFFABRRRQAUUVyGvfFTwZ4&#10;U11dF1zxdoWjawbf7YunahqUNvcPBuZfNEbsG2blb5umVNAHX0V5fN+0/wDBu2fy5fi14Fhk/uP4&#10;ks1P/o2pY/2lfhFLF5ifFPwU8X99fEVnt/8ARtAHpdFeYSftO/B2KFZn+LHgdImO1XbxHZ7W+h82&#10;kT9qH4NyozJ8W/Arqv3mTxJZ/L9f3tAHp2DRg15lD+078Hrnd5HxY8DzbfvbPElm236/vavaf8ev&#10;hnq9pNc2PxF8J3sEHEs1vrlq6R/7zK/FArnoGBRgV5teftH/AAmsJ/Ju/ij4MtZR/wAspvENoj/r&#10;LTj+0b8KPtEMH/Cz/Bpnm/1cX9v2u9/90eZRYLno+BRgV5xf/tF/CrS5pYb34l+D7O4ibZJFca/a&#10;oyN/dYF+Ki/4aZ+EAjlf/hangnbF/rG/4SKzwn+9+9o5Quem0V5X/wANVfBT/osHgL/wprL/AOO0&#10;f8NVfBT/AKLB4C/8Kay/+O0DPVKK8r/4aq+Cn/RYfAX/AIU1l/8AHaP+Gq/gp/0WLwD/AOFNZf8A&#10;x2gD1SivK/8Ahqr4Kf8ARYfAX/hTWX/x2j/hqv4Kf9Fi8A/+FNZf/HaAPVKK8r/4as+Cn/RYvAH/&#10;AIU1l/8AHaP+Gq/gp/0WLwD/AOFNZf8Ax2gD1SivK/8Ahqv4Kf8ARYvAP/hTWX/x2j/hqr4Kf9Fg&#10;8Bf+FNZf/HaAPVKK8t/4an+C3/RX/AX/AIU1l/8AHa6vwd4/8MfEPSpdT8J+ItJ8TadFL9nlu9Hv&#10;orqJZdqts3xsy7trqdv+0tAHT0UUUAFFFFABRRRQAUUUUAFFFFABRRRQAUUUUAFFFFABRRRQAUUU&#10;UAFFFFABRRRQAUUUUAFFFFABRRRQAUUUUAFFFFABRRRQAV+PX/BWrxVeeDP2wfBer6fL5N7a+ErV&#10;0/2/9NvVdH/2WWv2Fr8X/wDgtB/ydF4X/wCxNtf/AEtvaAPAvGXhnS/FeiReLPD6eda3Df6VC7fP&#10;ay/xK1eeWeqz2d/FLuZ/K+Ran+EPxFtPB2r3Flr9pJqPhjUVWK+t4vvrt+5Kn+0ld1rnw4hvdMXx&#10;JZapZXGgSO6Ry2v8H+xs+/vrv/i+9E85/ufdkc9r2iQeJLBG+0/Y72y+WDevySxfe/76rCtrOfWL&#10;DYv+geH7P52ll+Tf/t/7TVa+3z3+sp5EDQxI37pP9ir3iGzk8VaGv9nt8lhOyLaJ9yXd/Gn+1TKj&#10;/IYi6l9v8rTNItmSF22Kn/LW4avoNLlvAHhS10rT7WK/uIIE+1f7Fw335f8AeT5E/wCAV8+eBraW&#10;w8QWmq3MUsOn2E6PdO6/dr0PVvi5oNlZ3cXhyxu7zUJZflvtT2bIl/2Iv73+/SpS5PfmRXjOfuQO&#10;v+HXw61XxPq13rmqy2M13cMz/wCkROm/+/K/+ylbb6rpHwxl1uexaP8AtPbstdWu4ka4uH/j8pP+&#10;WVS/Aq81HXvBGu65K09/qEt8lrK6f8soFTfsRP7u56vD4b2L+JrKe8nW5lurrZZ27/Jvf+5s/wDQ&#10;nrvjHnjznHLm5uQ4T466lbfani8qK2vdUtbXUJ0dfn89Uf7j/wC2r/N/uV5ZrczQ+BZpbZd6Xl0k&#10;U77fu7fnr1b9ptGTx5bz3k/nRSwIi2luuxIP9hP/AByvOUs4E8M+I9s/nWT2e+L/AH96bP8AgVc1&#10;X4pm1D4YHmEyVDVyZPkqnXmnqhRUiJTNnzUAR0fwU9vv0ygsbRRRUAKnSrEKUxEqwibKsgmT5K/Z&#10;X/gjmd37MniY/wDU33X/AKRWVfjV/FX7J/8ABHD/AJNi8Tf9jfdf+kVlSYH3jRRRUlhRRRQAUUUU&#10;AFFFFABRRRQAUUUUAFFFFABRRRQAUUUUAFFFFABRRRQAUUUUAFFFFABRRRQAUUUUAFFFFABRRRQA&#10;UUUUAFfi/wD8FoP+TovC/wD2Jtr/AOlt7X7QV+L/APwWg/5Oi8L/APYm2v8A6W3tAHwPXT+B/iFr&#10;PgG7mk06WN7ecfv7K7j823n/AN5P/Zq5iiiMuQJR5z2RPjNoGuK8WqeFl0h7htkt1pM/Kr/H8jfd&#10;qfxmln4Pnt00qVptP3LLFs27GT+//tV4tXZ+Evilq3hSxbTDFaato7PuOn6lFvRf9xvvLXZGv/Oc&#10;kqH8hsQeIXu7CXT52Wa3uvnaK4dvm2/+g1SsPBLa9eRf2HPHsZv3sN3LteDb9/8A3lrbvdU+H3i0&#10;rd/abvwte/8ALW0lg82L/gDL/wDEU+0srSXVIp9B8T2jtFtSJ932e43/AO4/31q/jM/gN+28f+Jv&#10;hj4XtPD2h3jWzyzy3TXaQfOyt8vyf98Vu/s8alqeq/F/TJdV/tC/u5YriJbi4VpfKdk+R68/8T23&#10;jO2vbiTUItSmdm2NLMv31/8Aia9x+D/ibT/DfgbRL5tagsEs53fVYbuf96su/wCTf/e/g21cY88j&#10;GUuWJa/am1KL7H/wjkFs32iK6TUp5plX5FW32/I/+21fPk8zW3w8u1Zf3V1dReU7/wCz9+vZvjD4&#10;yl+Inw1fxTLdq63muy29sjovnfZVT5P+A/Ju/wCB1zPhvwTpnjD4W6nKtpLc3Wnf6VEiT7P9/wD8&#10;dq5e/L3CKXuRPB5oWqlsrvofD2la3A8tjqa2zxLvlhvv7v8AsOtV0+Gk9z80WtaTsf513ytv/wDQ&#10;K4PZSO/2sTiaYifPXY3/AMMfEFnD5sVoupRf37GXzf8Ax371c5eabeab8t5aXNn/ANfETJRKMoFx&#10;lGfwFD78tQv0qx9xXaov4N1QWQ0L9+jZvq2kP8VQWCJTqX79H8NWQPT5K/ZX/gjd/wAmw+Jv+xvu&#10;v/SKyr8bESv2U/4I3rs/Zi8TD/qb7r/0isqTA+8aKKKksKKKKACiiigAooooAKKKKACiiigAoooo&#10;AKKKKACiiigAooooAKKKKACiiigAooooAKKKKACiiigAooooAKKKKACiiigAr8X/APgtB/ydF4X/&#10;AOxNtf8A0tva/aCvxh/4LO/8nReF/wDsTbX/ANLb2gD4Fp1Np1ABT6ZT6ACmbKfT0SrA6Xw38RfE&#10;vhiLytO1e5htP+fd23xf98PW9Z/E611D934j8P2l9BL8ktxZfuJUX/ZX7u6uBp6VcasjGVOMz2u9&#10;HhrUfhxd2um64lza6XP9qgt5Y2iuF83Yjpt/369X+Huj6vYfB523afomn6y32eDU7j/lk38eyJfm&#10;Zq8Q8GeFYNJ+Hl74l1OKd4tUZ7Kz/wCeS7fm3v8A7W5Pl/3K2vAGpQarZzWOr3ckNpby/ald97pb&#10;7fvvXfSkebOP8h6R4D/Zv8K6V5tzrWr/APCQ7tiQQwxPFEj/AO3/AHq8y+Ovg+DwreafPbWy6a8r&#10;On2e3XYjqv8AHV3xh8V9Q8T6pFoPw3+3zRLtdruGDZcSuv8AGn91a67wfpXinxDbXH/CyNNt9Y0t&#10;SzvdvOn9oblT7vy/eX/fq/dn7kA96HvzPFNH1jWtEsP7TeC5ht3TyoJXX5Pm/jWt3RPH89yuzV52&#10;v7Jn2fZ7j50b/vqu7/t6Pxte6hp+r6ho2mpLAyafp3non+4m/wC6v/A64/RPghrMzxf2nPBptjbs&#10;zy3dx86bF/ubfvb6x5ZQ+Avmh9sqXngrwTrDu2nXN7Z7m+ZImV0T/gDfMy1zGv8Awi1TTvNbT7q0&#10;12CL5v8AQZP3u3/rl96o/wCypLbW3l0/zbyKKX91NEj/ACVsaffy6Jb3E+oTs7xNsWJ13vK//suy&#10;o5YT+M35pQ+GR51DDs/4BT69Cuf7F8bXLz3Nt/Ylw337tG+Rm/20rkte8MX3h66SK7VXil+eKWFt&#10;8Uq1zSjyGsanOZH36eiU/Zs+amPN/dqDYsJ8lfsd/wAEcX3/ALMfiU/9Tfdf+kVlX40/fr9lP+CN&#10;n/JsXif/ALHC6/8ASKypAfedFFFSWFFFFAHz1+1Z8c9Z+C0Xw/Omar4a8P2/iHxCuk32s+K4HmtL&#10;CAwSyeb8txB/FEo+Z8c15x8N/wDgofoGo+F9FXx14c1vSdfm8ON4k1G60rTXm0yKzRrhRdBt3mJF&#10;KYE2bwf+PqFdzfM1fRXj/wCEWl/EjW/Bup6nd3sE/hXV11qyjtHREknWJ4wsu5W3Jtkf7u0+9YPj&#10;D9m7wn468V+MNc1t766Pirw/H4av7HzlSA2ys7qybV3rJulb5t5/hwKz15ZX/r3f8xrlvr/Xvf8A&#10;yJ4vfft4p43Twcvw30Ka+lv/ABN/ZOrC7+w3v2a3Wye7/deRfrE7uinayyts8qXcu8JG+rpf/BQ/&#10;wFrHgy28UWXhbxlLp81rdaj5cmnwQOljbLF593+9nVXjRpvK/dM7M8UoVW25r0Gz/Zj0xJtDudZ8&#10;Z+LfE97pGpHUoLnV72BsN9iezEQiSFIo41jldv3SozN8zMx681qP7EHgrUfAPhfwnHrfiOxtNB0W&#10;68Oi6tri3M99p1wytNbzl7dl2sUX5o0R1/hYVrLlu7f17v8A8l/5LzEL7PN/Xvf/ACJPJ+2h4S/4&#10;WOPCNpofiO/lbU4tIg1O3jtfsc11LZG8gVd9wsvzxYG5kChvvFR81cV4P/b1TSP2efCnxG+JHhK6&#10;006uly8kmm3mmQQv5T/et4bm/WeT5f4EV5NyN8oym70RP2PfBNv46h8TQXutW11D4gtvEUVrHPF5&#10;CTwWX2OKLmLd5QiP97du/i7Vy9z+wJ4MuvDlnoa+LPF1vplrpmo6LBFDNY5h068ZGltdzWu7ajpu&#10;V8+Z87Kzuvy1OjS5f693/wCS/wDJf/JlF+9739e9/wDInefAr43X/wAWPHvxS0x0sm0Tw3qFjb6T&#10;cW8UqSzwT2UVxvl3t9795/dWvbBXl3wi+BuhfB3UPEd5o99qN7PrzWj3X2+WJwptrVLZNuxF/hjX&#10;d1+b0r04HHFXLl+yTGUvtElFR7qN1SVzD8YpDVS91G20y38+7uYreIfxysFX9a5a/wDiroFof3E8&#10;2ot2+xQO6/8AfX3f1rOcow+IuPvHacUcV5nL8bLSObyY9Hv3kZdyBmi6f3n+f5VrNufjPqG793Y6&#10;bbe0t07t/wCgLWPtqRr7KXY9e3Ubq8Vm+Nmqxj/W6Ejf7bN/8XU8Xxp1GTpFo8v/AFzvGo+sU+4e&#10;ykex5HpRkeleW2/xhvMfvNGgl/697zP/ALJV63+Mthkfa9Mv7b1ZFSVf/HW3f+O1ftqX8xPs5Ho1&#10;FcrY/EPw7fkxx6rDFL3iuCYH/J9tdKHDqGX5lNbR94zl7pLRUe6jdTJ5iSio91G6gOY+R779pTxF&#10;rPwL8SeKL3VD4Uv9O8dv4diu9A0qK8drePVEtlVobmTZukQ7Wfd8u7cq8ball/4KKeALTU7u2m8K&#10;+MDHbSuJb421n5KRLqA05pv+PrdsW4ZF+7v2tu2/ex0sn7F+gPo2t6FJ4z8VP4b1bWT4gk0d2sPJ&#10;huzeJdlkf7J5u3egXa8jDazfxfNWVdf8E+fh5cjUN2teJz9ugmtpv9Kg+VJNVTU22/uP+e8SL/uf&#10;7Xz0qdvd5v8At7/wGP8A7dzBNv3uX+vel/7bynBr+3BeX/gr4jWGupe+DPEdg3iQaDr+k6bb3lvL&#10;FpkoRzHBLcnfcIjI7LL5UbfwmvZvAX7S+meJfEFh4dstG8T+IXg+x2WqeJLPTomsrW8mtftCpOsc&#10;rSR5XbudY2iRnRWlFc7P+wz4IuD4gS61rxJNFrNrrFqLZ57UJZNqcokvJoNsAbe2xFXfuVVX7vLZ&#10;6vwx+zBong3xmuu6L4j8TaZbGW2urzRLO9jhstRuYLf7PFLPsjWVvk2loxKsTsis6NRBwcYc2/Kv&#10;/Ave/wDbf/JhSvzy5f73/tvKe6UUUUzQKKKKACvxm/4LNw7/ANp3wu3/AFJ9r/6W3tfswTxX5Pf8&#10;FZfCsGvfH7w/Ju/0tPC0Cqn+z9ruqqMeZ2IlLlPzOdKirpdV8N3VhdPE0bVkzWzp/DT5Q5ilT6f5&#10;NM2bKCwqZOlQ1Mn3aCCWlTpSU9OlAH0PrGmr/wAM6eDJVZrZPsssqu/3JZfNff8A8C2fdrzfwbcz&#10;pq1uttLvdm/g/j/2K625uV174AeH2guW83TZ5bWW3dvkVlfcj/8AfD1xHhmzW2v7W5l1CCzRJfv/&#10;AMaV3y+KBwR+2e1nS4Ph9oL6Z4TZJnupG/tOV02XEsv3vK/2Ykrh/H3jyXw34Wl0OOVv7SvItsqf&#10;88Im+/VL4ofFHUtE8S3un6DKtvFdRRSy6htVpZ9yJ86t/DXO+DdEtbOCfxH4ig+3zSp/xLNOuG/4&#10;/JW/5av/ANMl/wDHmolV+xAiNL/l7M5HRPDUuq3dvG0MsNlKyLJd+V8iJ/E9epeJPEN1eyeXpUX9&#10;i+E7aJLe1R/lRYl/vv8Axu/32qvqviaXw9ptzdavI76hJFttrRPlRm/3f7iV5ro+j6r441byfPaX&#10;5vNnuLhv3UCf32/u1j/C92J0/wAX3pmjqXi2/wBUuHs9IknsdLVvlit/kaT/AG2rtvCvkabY2V9r&#10;3+n6hKzfY7Tdvlb+55v93e3/AAKsxEs7Bf7I8LxSTb/kl1N/kef/AOJWsDVdai0d4rbSrlrzVfMX&#10;dd25+RG/uJ/e/wB6j4PfmR8fuQPSNb8B2em6zb237ua4lg+1Tvv2+V/fd/7qp/tvWfceFV1vw1qc&#10;GkahHqvlMksEPlNvRv8AYp/jnV2srF4tSbytfvLPyrrStm77G2/c/wA395/v7P4aL/xDqGm+GdC8&#10;OWzrptvZRNqV5cJ992l/yiJXT7hzR5keQ3NtPDO8dyrQyo2xkddjrRXe3moWfj+dIrlVh1BF8qC+&#10;/jf+55v96uHubaWzupYJ4mhlibYyP/C9cEo8h6UZc4yv2T/4I2/8mw+Jf+xwuv8A0isq/Gqv2V/4&#10;I2f8mxeJ/wDscLr/ANIrKsyz7zoooqSwooooA+ff2ptb1SFvhh4fg1O+0TRPEvi610vVr7T7uS1u&#10;Ps/lSyrEs8TLJF5ssUSb0dW+bb/HXhWtftMa/wDCLw7qWj+CPFtn49stHt/EuuHVvFWn3k0n2fT5&#10;4l/sxZmuEad0eVk+1szjaq/K9favizwno/jfQrrRfEGk2Ot6Tc7fOsNStluLeba4Zd8bAq2GVW5H&#10;YVg6l8G/AOraPo+iX/gnw3faPozbtN0640e3kt7JsdYI2TbF/wABxWKfR6/1H/0n4v6lzTLT+v6+&#10;L4f6jy/GHxy/aX+Lvjnwh8YR4ffS/Bvhjwtc6HFBqVs1yusNLePYSJGCsqKqr5su9/l3KyLt++1e&#10;kr+0t8Trr40ar4Rg03w5D4f0vVY/DVzr2oiG2Rr9rDzxcIkmopKy72U/ZUidmiV/9I3V9N3fw88L&#10;XcPiCGfwxpFxDr//ACF45bCJl1H5dv8ApA2/vfl+X5t3FYT/AAT+HN3cpJL8PPC8sqWH9kpJJpFs&#10;zLZbNn2X7n+p2Hb5f3dvFaKWtv6+z/wf/Av7pP8Ai/r+v/tftHmf7Hv7Q/iH4/eDtf8AEPidvDmn&#10;Lp1/Hpa2uj+d99Ykf7U0srf6q481WiTb8qbfnl3/AC/SNcPqfwi8Fataa5bzeE9JQa3YJpmoTQWc&#10;cUt1bKmxInkUBtqL93n5P4a574SeJtU0fVLn4b+LbqS78R6Vb/aNO1edhnW9O37UuM/894vljnX+&#10;/sf7sqVvIR6zRRWP4k8SWXhjTjdXbHrtjiT78rf3VqCi9fXsGm2ktzdzR29vEu55ZG2qteY+Ivit&#10;PcJLHo4WztU+9qF0uG/4Cjfd/wB5/wDvmuM8X+MrzXb6Frz99Nv/ANG0yFvki/uP/tN/t/8AfK1b&#10;0r4btqTLeeJZfO/jXTIfkiX/AH/71cEqk6suSkdkaMYe/M5yTW/7bv3+xwXfiHUP+ez7pdv/AAP+&#10;H/gHy1sWHgnXtY+bUL5tHi/uW+zzf/Z//Q/+AV2elW0VnqmqwQRRwp+42pCmxNmz/wCK31bv7xtP&#10;RZWikmt/+WrRLveL/b2fxLTjho/HM25v5Dl0+EugzI6+bqD3D/J9omvHldX/ANxvl/8AHKn8M+GP&#10;DN/4XspYtB014rqLfL/oqvvf+P52+b79bGg3P2+wlvIvnS6naWL/AHfup/6BVDwfokFhomnywT3O&#10;+WJJZf3vySvs+f5Pu/8AfFdMYx+xAvmkMufhvoM1u8UFo1tu+75M77E/4Bv27f8AYpln4M8PaxpN&#10;pPLo1jbSywK7PaReVsbZ/s11H3H3YqrpUMVtYJBE29IGeL/vl6v2USOaRzn/AAqvwzt+axlf/b89&#10;0f8A8d2VkzfDeK21L7Nba1qlmk6O9q/mrKi7fvo6Mnzff3b/APfrtpndNZsk/glilRf9/wCRv/QN&#10;9TXKbJYrlvuQJK9R7Kl/IHNI821Xw34l0SB5WW28Q2ifO/2eLZL/AN8fx/8AAKqWPiCfw59nk2al&#10;4Z89v3Uu7/RJf9x13xN/wOvW0f7rK3+2r1j2FnBcwaxp8kSzaf8AanXynX5PmRHdP++3euaWGj9g&#10;OYXRfivqNmUGo28epW+P9fa/JL/3z91v/Ha9B0TxNpniWJmsbtZnUfvYc7ZYv95PvLXz7480GD4d&#10;aJd65ba9p+j6Va/POmtz+VEqf7/+W/2686s/jTqmv39knhHwlqU+qujtbaxqMrabp7p/et7iVPNn&#10;i/65RMv9+ojUq0vjM5UoyPt7FZdrrum6nfX1pbX9vc3Ng6pdwRTK0luzJuVZF/hyp3DdXxdrHijx&#10;38ZvEE3gW98bTtqHmrb6jdeHd2m6JpKsn3ZWR/tF1eN/Db+esXzbpUVdiP8AUfwk+C3hX4G+EYPD&#10;/hLTI9PgDCW6uCF8+9nP35p3x87t/Xau1QBXdCUZfCcMo8p8VTfGTx98J/GfibWptWuvGF3dR63r&#10;Wha1pniX+1fDWtadbTpLdWrWO/8A0Oe0gUorxbN0u9W83+L0rw3+058TtY8S+CJdcstL8L+CfGkU&#10;cuh66vhy51G3uJJ5Zfs9vPKl+n2OR4GtCu+N1d3l+7sxXv2ufATwbfW/igaNo9j4S1nxJG8Gp6/o&#10;GmWcV/cLK+6VWkaJw2/ndvVvv7vvfMNLTvgn4B0jxDp2u23grQI9e06GO1tNW/s2E3sESxeUirPt&#10;8z5U+X733aIr3Ixl/Xxf/a/+TBL7XL9r/wC1/wDtj4h+Gf7UHxc8K/Aj4ZWtj/Z/jTxBqWh6rr9x&#10;q+ulU221pOE8qe4udQgX7z/Pcb22Jt/cP96tT4gft0/FDTPGniPT9EsPCEdjZvqiWy3dpPdMPsej&#10;LqfzSxXSrLv+eLKLt5Vv9lvsa5+Bnw2urQ2lx8PfC01r9vbUzBNots6fa2+9cbSn+tb+/wDeq3f/&#10;AAi8C6tqF1e3vgrw7eXt08slxc3OkwPLK0sPkSs7MuW3w/um/vJ8p+Xipbc3K39f1/8AbfaNY8t9&#10;f6/qXvf+Sml8OPFEnjLwB4a1+aFbeXVtMtr54lPyo0sSvt/8erpwOKz9M0+10ext7Kxt47Wzto1i&#10;ht4V2JGqjaqqo+6uBWlVycW+aJjTjKMeWQUUUUGg3+Kvys/4KnW+f2i9AnSTZMnhSDb/AOBd1X6p&#10;/wAVfkv/AMFab6WD9orw5DEdmfCtu+//ALer2taXxGFb4T5psLOzubX/AImqrv8A7+6uf174XQX6&#10;PPpkqun9yqX2ye/iSBpVREplneanpV6irIyRV6EuWZwx5oHnmsaPLpU7xSrsdKx3SvbfGGlW2vaX&#10;9stl33CL81eNX9s0Mrqy1wVY8h2Upc5S2LT02/3qifpSVBsW6enSqSO9WE6UAev/AAcf/hIdB8S+&#10;EJdqJPF/aUEzt8iyr8r/APfa/wDoFcZ/Y8ulap9mvlbylb+Bam+FGpQab40tYr6Zrayv0ayluE/5&#10;Zeb9x/8AgDbK1/E/hXV9E1S4SVlheKd7eWFG3pvX+NP9muyPvxOOXuVTpNU8Labql/o9zNp8t9LP&#10;aqn+kPst/l/g+T+KuV8SePmtdcuk0y1juLiL9xFf3H73ykX5dsS/c+Wuk0qw17W/Cup6fYvO97Kq&#10;eUiJvd/76LWfe+EtM+E17aR6q0Gta6vzz6XDL+5tW/gSV1++395Eq5f3CY8v2zi08K6vr0L61q80&#10;kFrK3/H7d/flb+7Ev8Va6vnSZbGx3WehQN5s/nN/rW/vy/3m/upWn418W3PiXV/7V8S3Pkv5WyCx&#10;t4tmyJfuJEv8C1wvm6r4vvIdN0+J/IX5orVG+SJf7zP/AOzPWPuwNfemS3eqX2sXK6ZpEdy6z/ul&#10;tLdd0s//AHz/AOg16Va6Hb/s/wAccup2UV94/ubXfHFN80GiK/3Wf+/Pt/4Cn+9WCusp4T0+Xw94&#10;VZbmW5Rft2sQx/6RO39yJv8AllEv/j1ZMpu59Ut9P0tJvEHiC4/giV7jym/ur/fb/wAdo+D3x/F7&#10;hHfXjRL/AGhqG65vrpvNWKb78u7+N/8AZrQsZrvxh4Q1DDGa60vY8rqv3oP4d3+5Wra/ChfD5TV/&#10;iVqMmnW0u510m0mil1K6Zf8AZ3/uF/23/wC+aoa34ol1PSZrTT4IvD3hWCfzVtLQfOzfwebL96Vv&#10;9+j3vtke79g3NH+Gn9g+GdM17V7z7HDefPBbxJvdl/vv/dql8UfDC38K+KtM3PZOqRXiOux4pfuI&#10;/wDuvXu3ivw7Bq/wZstQtLG91Ldp1rf3VukaL9ji2bE+f7253ryzwXbWevWd7od1A2lJfwNEss15&#10;9x/4PkaumVKPwHLGrLm5zxLZX7Jf8EbP+TYvE/8A2OF1/wCkVlX47TW0ttPLBL8ksTOj/wC/X7Ff&#10;8Eb/APk2PxP/ANjhdf8ApFZV5h6p95UUUVJYUUUUAFFFFABRRRQAyvO/i98PJvHWj2t3ot1FpfjL&#10;Rbj7fompuhCxThdrRS92glXMUq/3W4+ZVI9EoqzI868E/F3TvFHgaXxBc20ukX1jK9lqmjzEPcWF&#10;+p2va/7TbiNr/ddWRl+Vga8z8W+JL/VNQW5MXm6rdP5dnaJ86QL/AJ+9/eb/AMc5H4738vhv4g3P&#10;xE0SB5tItUS18RWMG5zeQRb1+3qg+9Lb72T+88W9f+eVdf8ADGaDXtXi1xNs1pf2e/Trjd8kqf8A&#10;TL+98r/+PvXm1Je2lyRPQoR5Dq/B/gyDwxF58rfbNVl/192//slbF5ctDPZQL9+eXZv/ALiqjs//&#10;AKBTrxLz71tLGjL/AMsbiL5G/wCBr92sy8TV7m4tJ/sNon2Vnl2fbPnl+R12J8ny/f8A4674xjCP&#10;JA0+M0LnSory689Z7mzlZfK823l2b0/2/wCH+OjR7mW80u0nl/1rL82xdnz0WGpQX6O0W5Hi/wBb&#10;DKux4v8AfSqsOqrMj/2VbNeI7b/O3bLfd/v/AMX/AADdQQEM0Wm6prHnyrbW7rFdb3bYnzfK7/8A&#10;jlMs9VtkR2s7bULm3lbzd8Nq3lf7ezdUttoKve/br7bf6ht2K+391Ev9yJP/AGf71Nm8YaLDcPFL&#10;qdt9oVtjRbt8qf8AAFoNB/8AbE7/APHtpV28v8P2tVt4v+B/xf8AjlV9N0TULCwig/tdnlT/AKdU&#10;8p/4/ufe/wDH6Y/jOxT/AFUF7c/7lqyJ/wCPbK5Txb8VJfB9vLqt82m6PoiqqNNr18lum/8A31/9&#10;A+ao5oi5ZHXSpqcN/b3lykF5aW6unlWMTecrN/H833v9xP8Ax6max4h099JvYorxUuJYmRUdXR9z&#10;fL/FXlkP7QPiXxVB/wAUh8O7nUkb/mLaneNptj/vp5sSTy/8Ai2t/fp9n8PdX+Mdhdr428Vapf2W&#10;1kl0PTom0jT4pf4EdFd55dn3v3su1v7lHN/KM63xn8b/AAr4MvLjRba5k8Q+JoFVV0HQ4GvbtH+6&#10;nmrF/qF/25dq/wC3XO+GIfip4t0G0i3af8PbJt7z3EqrqWrSvvfe+z/j1gbf/wBd673wl4e0PR/D&#10;MWlaDpVjoNvAy7tOsYFt0t7hf9hf9pP+BVsalqdtoOnXeoXLLDbxL5sr7ttWZ/3DhNK+Dnhfw7rN&#10;lqt5Fc+KvFbt/oureJJ/ttxF/feLd8sC7P8AnkkS1zvifUp/jxLceEPCDfY/CtnP5Wp+L4V+eKVX&#10;+e303+/On3HuPuxfd+dt+zJvL/VfjfpuoX0F5c6P8P8AyH+1atbs8Vxr39y3sv4orPd96X70/wDB&#10;sT5m9o8Nw2Om6XZaZotjBZ6VZQJFElvF5VvEi/wRJ/laA/wHkWj+GLP4S26eE/saw6PEm+C52f61&#10;Gf53lf8Aibf95/vbn+f7+6vafh944l82LRNXl3St8tpfO3+t/wCmT/7f+1/F/vVneJ9Ks9buNKs7&#10;mLe7zyuv99U8p97r/wCOVwVzps/hjUf7D1BvOtJfn067+5vT+5/sslefOEsPLmiXKMZxPpzb70vS&#10;vP8A4e+NG1SEaVqUmdQiH7qXP/H0n97/AHl/i/76rvz2rujKM480TzpR5SSiiiqKCiiigAooooAZ&#10;X5Ff8Feb+LTf2ifDssnL/wDCKW+1fX/TLyv11r8i/wDgrlojar+034bkb/UxeErXd/4G3tXD4jOp&#10;8J8MaX9u1W689mZIk+6iV2cPlbYkuZVeVvupXNXmsbF+x6cvz/xPWho+iTvLE0u7e38b12ROSR2W&#10;j2E9nPtgTfE/364f4i+Hms7rzVi2I9dzrfn6VZW7W1z/AL1VvENg3iTQvtKsryr96rqR54mNKXvH&#10;hzw/NUOytO/tmhl+aqNcB6Q1EqVEplL5ypQBrWCIjq/8dep232z4qaNd2en3LJqdrsl8nzdiSt9z&#10;ZXi/nM/8Vdx8K7m2/te40W+laG01mL7PvRtmyVfni/8AHvk/4HW1KXvchjVj7nOdt4P8Na94G+16&#10;vrl5d6Jb2qvtTdse4b+4n+1XGarYW3hKV/7Vl+0s/wC9it0+/cK33Hf+7W3qtzePqVouryz77CX7&#10;Oz3yu6K6/wC2lN1ZNF8X6hDrF9BcXEVqr/6Lb/L9sRfuRb/4P/ia6ZfCccfi984Sz0bUPGVy+r30&#10;n9m6O8vlNqEsX7pf9iJP4m/2EroZ76y0nR5bHSvMs9HZMXMtw3728b/b2fw/3Vq1qeq3vjC5/tjU&#10;1j07Q7basUVuu21tol+5FEtcZcveeNtdS2sYG2f8sov4Iov7zf8Asz1j8B1fGFjHceJ9bi0/Tf8A&#10;Q4p227nf5VX+N5a7688YH4e2k2ieCrv7Bvj+z6jqsK7bi6bf/f8A4V/2VrEnOmaEv9kaLI13LcRq&#10;t5qDrt83/YT+6tA8J6fp8H2zW9SWFEb93ZRfPdzt/sr/APF0R5iJcs9DO8PaGut3TT3LMmnwfvby&#10;7lb+Gtnwj8OfGHxw1uTT/B+h3F9YwS8ImI7e1VvuebK3yq1eq+DPhhYeII4B4rJ0nRUdWg0WKfyk&#10;/wB+6n/vf7K16R4o+Ldtpek2XgrwDpcN0tm7710+L/Qv9j5V+Z3/ANt629h7vvnPLEpS902NQ0TV&#10;/hL8JLJb+eHV9UgsV0q+h0e63qm3f5W9/wDvivky/h/sTxNexKkdz9ln+Z/4HevSLb4nS22uzeH5&#10;b5tS1PUYoreW4effFFKr/Jb7Pu/8D/vVzPifww3/AAsPW/IZbmKC+2bN2xJW+9sSrl78fcMqfPCf&#10;vnC+PrbyfEss6rsS9iW6VP7u6v1s/wCCNn/JsXij/scLr/0isq/JP4g623ifxVe3jJHCqbbeJIfu&#10;Iq/KlfrZ/wAEbP8Ak2LxR/2OF1/6RWVcFX4j1afwn3pRRRWJsFFFFABRRRQAUUUUAMrjPiV4nHhz&#10;w9IsM4hurwmKOUH/AFS7Szy/8BX/ANlrsgc14F8UNXbxH43ex3b7W1b7Ps/2V2vL/wB9v5Sf8ArC&#10;vU5Il0Yc8jirm5bUbL+yrnbYRX91b6euz5Hiil2b9/8AtbP/AEOuCHxBl+Dnxw8O/CWDRr1PBWu6&#10;4/2H+1NPl8qwRoLhntbeX7rxfaPKeLY29E82J0X91XqHh6wi1jxzpkU6rND5t5dMj/xeVsiT/wBD&#10;r0ibR5baLdp8su+L50tLiXzYm/2Pm+7/AL6VlhI+7znfIu2dslhF5Sys8O790krb9v8AsfNViqX7&#10;jW9LRlaRIrhVdXT5Hif/AOKR6ybzxJqWlXUVjJpf2y9uG2WssU6xRT/99fMu37zJ83+zXYY8vOS6&#10;lp6at4mtI3HmW8Ns73ifwSruXylb/Z3K7f8AAaueIdb/ALBs/tL20t5vZIlht2TzXf8AgRN1S6VZ&#10;y2cUst1Ks19O2+eWFdif7CJ/spXOa1M1z4muN33LOJYok/uOybnf/wBA/wC+KiUuSJcffK95c32s&#10;f8f07QxP/wAulu+xF/33+83/AKD/ALFeRf8ADQ/h62+IOt+C9B0q+1640aJUuk0GDzXS6b/l32Im&#10;1di/elldVVti/M2/b67XEXPw08Jv4vi1Wx8K6JbeIIG+0PraadF9ri3b0+R9m7c/z1x8385t/gMx&#10;3+I3irY15c6b8NNKb+BGS/1N0/32/cQN/wAAnqxoPgDwPoOrxavLPHrfiBfu6zrl59tu0/3Hb/VL&#10;/sRbV/2K7iHR7OFvN8hZpf4pZvnd/wDgbUXOpW1gyRM371vu28K73f8A4AtIOUmtr21vP9RcwTf9&#10;cpUekP2m0vEvrFlS7RdrJL9y4X+4/wD7K38NZtzH9v8AvaD53+3cNEj/APs7Vz/ifxxbfDrSH1PV&#10;Xk/sxGWL7Ok6XUru3yIkX/LVmd/uRbG3VPMXynoWpeJ/Cr6NqGq681jpsVhA8t4+p7Ue1iX+Pf8A&#10;3f8AbSvL08K6x8cr+01fxLbaonwyt/ns/Dd98l3qn9y6uotifuv7tu/zN96X/nlWZong+++LV/p/&#10;irxxbfZtMt2+0aL4W83/AI9W/guLp1+9df7H3Yv9t/mr17R9Yl8PfLeNJeWX8V27s9xF/v8A95f/&#10;AB7/AH67I1f5zHlNfTXg1WV75laGysJWitYpV8pEdfvy7P8Ax1f/ALOtC5uZ3iT7GqvcN/HL9xF/&#10;vv8A/EUz+yrOa4+07N/mskv+tbynf+B9n3amtrzzrq4tpV2XEW1/9hlb7jp/3xWxiUtE0SWzuri+&#10;vrlrzULpURnf7kUX/PJE/h/9mqv430H/AISDQXgWLfcQP9oiTdtfev8AAjf3tv8A49srdqvc3Pkv&#10;5ETL9uZHeJH/APQ3/wBmjljy8oc3vHl+l3886RMs+zULVlliuEX/AL4l/wDi0/31r3/wp4gTxPoM&#10;F6F8mX7k8P8AzykX7614N4h0H/hD73TJYmZ9Pf8A0fzX/h3ffR/+B/Ov/A67D4ca02j+JxZO2bTU&#10;V2/7k6L8n/fS7l/4AleZRlKlU5JhXjzRPaKKKK9M4wooooAKKKKAEHSvyL/4K6S3cv7Rvhuzg+SJ&#10;/Ctu7t/2+XlfroOlfkt/wVm1JbL9o/w8qpvmfwpa7f8AwMvaul8RjV+E+IESDR9jS/frTm1i+15Y&#10;oLaL7NF/frPsNKlv7x7q+b91XQfbIvI8ix+eVv7ldpxF17OD+xmiaffKi/NTfBOy8sr2BZfnqXR/&#10;CV5Z2FxeXjM++qXgD994jliiX5GWtSTznxDbNbXsqt/C1YDvsruviVZ/Y9euk/2q4CZK4JHfH4Br&#10;zNTE6U/ZTt+z5VqCybeqUJ8/3qqJ871bT5KAPX/CuvXXxL0v/hGp2tLnW4FT7G93Ls89VT7n93cn&#10;/j1Zmt6V/wAI3Lp8Vzqcf22JmlaG0b5IP9j/AHq80huZba4inglaGWJt6un8D17JYan4O+KKRPqV&#10;5B4Z8S/dl+0JttLlv76v/B/uvXZGXPE46kOWXOZNl4rPiOBtP1u2jvtPaX5Ytuzyv9pP7tRz67da&#10;vBL4a8N6bH4f0BJGafb/AK2f/anuPvN/ufcrc8Q/C7U9KvfKgtpfsip/x9/wP/uVoaTpCx6Dqttq&#10;sW/Smg33P8D/AOx8/wDv1tyz+2Zc8fsHmyNNqOrRaN4Qgmv7t1w13s+dv93+6v8AtV3/AIW8G6D8&#10;OtIh1bXvOu/FUk7raonzxK6/5+9VG00hbfRobbwZHdwy3iJLeXG7c7f9Mt391a6D/hLf+EM0Hdq+&#10;gLrFwrbrW3Rt+24/vyuv3f8AcqIx5PfmEp8/uQLHiTUdT1nR7W+8R6hBpvhqyZnihRfnlb+4n95q&#10;5Sy8aeLPiZqkXhbwNpP9n+f+626en+kOv96ef+Fav/Dnwh4l/aV+J9v/AMJAs6aRZxNdXSQxfZ4o&#10;rdf+WUC/7X3a+m/AfiGzfWbvw94V0ODw9ZQWvlbIrXyvN/v73+83++9XGM6pEuTDnF+D/wBn/wCH&#10;PwxitF8R2v8AwmXiKWTyv3rvFaRNs3fKi/e2/wC3Xjnj25vNN1m4gvrZUlvLy4vVu0gXZLt3rs2f&#10;7HyV7X4k+Ingqw8URfafEEdze286xLY2Kea/m/c+/wDdryT433jarFtttPuYf7LvvtH2uVv+WUqI&#10;r/8AkVKuUYwj7hhGVWcvfPJPFNsrxafqqqqNeK/mon95f46/W/8A4I2f8mxeKP8AscLr/wBIrKvy&#10;e8WI15peiT7fJ3xSr5X8H3/v/wDA6/WP/gjehT9mLxRu6/8ACYXX/pFZV5tX4j2Kfwn3lRRRWJsF&#10;FFFABRRRQAUUUUAUL+9Sxsp7mT/VQxvK3/Aea+btNeW8uru+n+eV22N/vfef/wAed/8Avivd/iIz&#10;L4I1p1wf9GcN/u/xfpXhVm6W0t7FKyo6ztL/AL6N89ebi5e9CB00PhM22v5dB123voNu+1nuInR/&#10;uMkuyV//ABzf/wB8V7RvbZ/qtj/3HavD7+zubyK3lkZdmpRIm9E/495fvxf/ABP/AAOvSPCXjyx1&#10;XTbeDUZ4rDVYF8qe3uG2fMvyO6f3v/s6vCVPsnTKPuGr4bmZ7K4ikiaGW3urhGhdvubnd0/8cepd&#10;bhZ7Dz4ovOls5Uuok/3fv/8Aju9P+B1Fqvn208WoWNs15Ls8qe3h2/vYv99vl3J/7O9Sprdt5qRT&#10;+bYSv91LuLyt/wDuP93/AMfrvI/vlt7mB7N51l327Reb5qf3P79cvqXhhtNv7i80qz863utjz26S&#10;/PvX+NN33t67P++K0r3w3KLS4trHUJdNt59+638pHiXd9/Z/Eqv/ALH/AACtHTbz7ZE6vH9muLdv&#10;Knt933X/APif7r0Sjz/GEfc+A4yG5W5V2X+BtjI67HR/7jpVTf8AYNZbzf8AU3+3a/8AclX5Nn/A&#10;1/8AZ663XvDzX7/bLNo4dQVNjed9y4T+4/8A7I9ZX/CH6nf2sq3lzp8O7/l3SB7hNv8Atszp/wCg&#10;1xypSNoyiV6yrOG8s2uFW2j82WVna7eX73z/ACfJ975E+TZSSw3Phu88i5/1SbPNTzWlRFb5Elid&#10;vm27/kdH+7Ws+7a+3b5v8O+sSzzrxn8QvDnhW1828nvvFWoS3TWVrpmn/vXuLpf+XeKJXRd39/f9&#10;37z7KpeCfhv/AMJDqMXjHxnBZXmt7XSx0m3i/wBE0Nf40T5Pmn/vyum7+FNq/f5j4C/s9+J/hXrN&#10;3rXiLxPpfi3Urr7Q7SnT2ge3eWXzZUifzW+V2dmfYi73b592xK9vhRrbZBBF9pu7qV3WFPk3N/H/&#10;ALq1RBUtrZdEv/IiLJZXjb03sz7J/wD7NP8A0D/brVqLVdEvvK+zXKWjvcfOsVvdbbj5f44tyIrM&#10;nyVFZ22uPK9rPpnnXcSo7Ok6J8jO+zen8LfLu2fNT5ZFm74MvNkt7pG7/j123ECf9Mm3/J/uoyP/&#10;AN9pWhrdz/ZUsWqtEz28CNFdeUu51ibZ8+z+LY6f+PvVfRNAitnllvooJtTfZL8nz+Un3ERH/wC+&#10;/wDvumeNtY+waDdwRRNc3E8XlMiRb/Kib5Xlf+4qI9dkfcj75zfHIsw6q3iFUXTPPhsn/wBbqLxb&#10;Ny/3It3/AKH92r1tZ22lI/lLs81v3sztvd3/ANt2qdIYrOJIIvkiiVYl/wBxflp7oro6squj/eR6&#10;2JOc+IVm2peF7izSLzri4lVIIv7z79//AKBvridO1hpNItdUjbMsCLcbv9qL/wCyWu90DRF0rUtQ&#10;laWW5dZdls9xK7+RFsRvKTf9z5t//jlee+IdHgs9c1DRYrZZrSW6S9lR2+RFl+Z02f3d++vNxMft&#10;mseX4D6atZ0uoI5k+7Iu5anI4rlfhtqDal4O09pG3yW+61Z/7xjYpn/x2urBrtjLmVzzeXlFoooq&#10;gCiiigBCOK/PP9vr9lX4k/HL466N4g8IeFTrekW/h630+W6/tC1t9kq3F07LtllRj8sqc/7VfobS&#10;ECqjLk1IlHmPxx17/gnn8bdT0v7Na+BXtn/v/wBr2H/yRVrwX/wTr+MGg6f/AKX4NZ7pu/8Aa1l/&#10;8dr9hOlHWtvbz5uYx9hHl5T8mdS/Yj+N82mvZ23gXYjLje2q2H/yRXL+Cv2APjxoGuzXVz4F2xfw&#10;sNXsD/7cV+x9FHt5h7CB+J3j7/gnh+0Jr+rXFxZ/Dvejfd/4nWnJ/wC3FcU//BMj9pU/803/APK7&#10;pv8A8kV+8oApaxlLnNox5T8FH/4Ji/tL/wAPw1/8rul//JFQr/wTD/aZH/NND/4PNL/+Sq/fGipL&#10;PwTh/wCCY37Syf8ANNR/4PdN/wDkil/4dj/tMf8ARNP/ACu6X/8AJFfvXRQB+C3/AA7I/aY/6Jr/&#10;AOV3S/8A5Ipf+HZH7Sn/AETUf+D3Tf8A5Ir96KKAPw78MfsI/tdeEfKGmeDriK3Vv+PSXX9Nlh/7&#10;4a4rtbz9iH9oHxra+Rr/AMNb3TJm/jstd0trf/gS/aN1fsdmlraNWUTGVKMz8W5/+Cef7SXhS3uI&#10;NE8OJfw3CbWSLVrJNv8A31cJWZ4S/wCCeP7SWl6i87eB/snybVdtasH/APHftFftrzRzS9rIXsYn&#10;5EW37Hf7Sngm13eHPB93datcf6+9bXbBdif3F3XFb+g/sbftDeNrfyPGPhy00q0b5JYft1nK8v8A&#10;tM0UtfqzgUYFX9ZmZfVoH5w+E/8AgnZD4NvLSf8A4V5DrF4V3S3F1fQPDE/+zE0teV/Gb9hD42a9&#10;bSxaH4NW/S6vkuGVdTs4hAqr9z57j7tfrl1o6U/rM+XkD6tDm5j8Std/4Jz/AB+1DRNKWD4ef6Za&#10;o0cq/wBtadh/m9ftFffv/BNn4H+NvgJ8Dde8PePNG/sHWLnxJPqEVv8AaoLjdA9raorb4mZc7on/&#10;AO+a+uABS1hKXOdMY8oUUUVJYUUUUAFFFFABRRRQBn6la2t9pt1b3YU20sbLIG/ufxV8yXiLfxaZ&#10;BOyzRSy7POf/AJa7fnT/AL727q9Z+LviiK2tV0hbhI0l/eXsjPt2Rfwp/wAD/wDQUb+9Xl000+qx&#10;OkVnA9o38d9v/e/8A/8Ai68zFyjOXIdNCPLEffv51xb2MSfPuSWX/pkqvv8A/H9lV9YuX0S6i1Ox&#10;vILbUImX91Kyf6R/D9z/AD/8RLbaVKkXlM0Vnb/88rFdm/8A33+9VuHTbO2TbFawIn+796uE6ebk&#10;N3R/ipp15by/a7W5tru3/wBbDbxNcf8AoPzVsW3iex1jTXnW1nudMb5Gm2rKn/A0V3b/AMcry/WP&#10;B8Vzsn09ls7uL54vnZE/j/ufMvzP/BWVoM3iOw8QusCfO7N5tw7fZ7iJ/wC/vXerK/8Atp/frvji&#10;5faL5Yz+A9rhSXSkSXT91/pTf8u6NveL/rk/8S/7H/fH9yq1zq2lX9wsltq8dtqcH7r7vz/9cpYv&#10;vbf8pXNaV8S5bBXXVdNV4lb97d6Syyun+3LEv/oaf98Vt23ifQ/FWpeRps89zqcS/ft2e3dU/wB9&#10;tm5f++q7I1Yz+AjlLWpatrlmlosGn6fcvPOlusv2p9i7v49mz7v/AAOtO20pkdZZ767ubhP49/lJ&#10;/wB+l+WrCWfkqis0ly6NvV5fv1k+IfFUGif6NBF/aWsMu+LT0bY/++7/AMK/7dbfB8ZHx/AYHjzb&#10;f+KNH0/d8jWsrz/7m9Nif8DZKraPol542eWeKf7Np8TbE3s2x/8AgC7Nzfcb7+356xYXudVnu5/P&#10;ivNQuPkluLf54rXd9/5/4m+TaiJ93Z/vtXd+ALyCwXUNP+5DFOjxP/B80Sfut/8AeTZ/4/Xm1Jc8&#10;uc2lzQj7hial4b1PwlKk7SreaK/ySyoz77V/4H2Nv+X/AIH8tW9Hs/t2qanA0rQ77FIt6ffXc779&#10;n/fCV6FNDFcxPFLEs0Mq7GR/40rzjSvN8MeKEsbx/kX/AELzn/iiZ91vL/45s/3qulL3jGnU54m1&#10;Z6abnUr2DUpW1IW6L5H2hF2eVL/sqvzNuT73+zVi2ubOwd9P0qzimlVt8sUXyIn+27//ALTVno8U&#10;16jXjfPdXkqzwv8Ac/dfJFF/u/Pu/wCB1b0d/Jvf7P8AIVLe1aWJbhG/h+R9n+z9/wD8crvGcjM/&#10;ieS8fU7PUJZktZ5Yp08pdkXz/PFs+fcqfJ86Vt6P4/gudltq8Udg8v3Zf+XeX/4n/wAeX/bq7oP9&#10;oW1xcRTuszs32i6dFTerbPuf3fuon+XqlqWnWOpW+2K2i/tu6l+0In8abvv+bt/h2/erHllD34Fe&#10;6dFa2aw2H2FpGdEXyt+/59v8H/jlUrDUr5L+XT7yzaaWJUdbuJk2To38ez7y/wC196uUsbm68Da9&#10;5Vw/m6VPB/qom37E+bbLF/F8v8S/7myugttYi1WVNV01l1W0gZ7dntG3+bEyI/yf3mRtnyf79XGX&#10;ORynR15ff3iX/jrxHLE2+JPs9v8A8CiR1f8A8f3r/wAAru5tSnv4ni0+Ke2d/vX13A0SQL/G/wA/&#10;3mry/wAKpE9ncXlsrJaXs7y2u/8A54b38r/vv73/AAOubFy93kCMfdPavhA+7Qb+P+5fP/6BG3/s&#10;1d+OhrivhRbGLwkk/H+lTyzD/d3bU/8AHVFdqOhrWl/DicUtx1FFFbkhRRRQAUUUUAFFFFABRRRQ&#10;AUUUUAFFFFADePrXzZ+1F+3b4C/ZL8Q6Lo/i/SPEWo3erWz3kD6LbQSoqK235/Nnj+b6Zr6T4+lc&#10;T42+DfgL4k3VtdeLvA/hvxTdW0Zihm1vSLe8eJeu1WkRtq57VMuboONj8f8A9kT9uHwJ8Afjn8Y/&#10;GPiDSvEV5pXjG9a40+LTLWBpYla5llxKrzqqnbIo+Vmr9e/gz8WNK+OPwx0Hx1oVreWej61C89vF&#10;qKIlwqq7J86ozqOVP8VfFH7If7C1x4W+OPxi1P4m/Cnw9N4P1G9ZvDSanbadfxJF9plZRFCjP5H7&#10;pouNq/pX314b8N6R4O0S00fQ9KstE0q1TbBY6fbJBBEvoqJhVq1y+ziiJX9rKRtUUUUigooooAKK&#10;KKACiiigAooooAKKKKAGjrXwx+13+1F+0j8IfjA2g/Cz4Rnxp4W+wQT/ANpf8I1qN/8Av2Lb0823&#10;lVPl+X5cZr7nHWvhj9rv9l39pH4vfGBte+FnxcPgvwt9ggg/s3/hJdRsP36lt7+VbxMnzfL82c1k&#10;780Rx+GR4p/w3x+25/0bnj/uRtb/APj9fpt4RvrzVvC2j32pW32TUri0iluYPLZPKlZFZ02t8y4b&#10;PB9K/Mn/AIYH/bc/6OMz/wBzzrf/AMYr9NvCNjeaT4W0ex1K5+16lb2kUVzP5jP5sqoqu+5vmbLZ&#10;5PrW/u8pHvcxvVleJNXGgaFf6h5LTfZoml2L3rVqJ41kRlZdyt95WqSj5euLi7u9Tl1bVbWW5lkZ&#10;pd6/P5H/AAH+/wD+grsWtNHWaJJYmV4m+dXT+Kt7xb4Xfwpqaxx7m02c7rVmOdn9+L/4n/Z/3K4y&#10;/wBN+x3SXMDXMNu3+vS0bZ/H/rdn8X8deDKMoS987/jNNLlXl8pfn2/e2fwVLVSwmgeyiSzVniRd&#10;iu6un/oVW/4PmqRhWfrEOyL7cvyS26/Ns/ji/jT/ANnrQooAydNsLa50603QL5sC+VvT5HR1+R/n&#10;Wqt/4Ms7/wCZlgmdPuvcQb3T/tquxv8Ax+pdKRdK1G7sf+WTujxb/wDxz/0Db/wCtukVzShI5G8m&#10;vtEgeNby537lRopbyV4nRv40+fd/s7HrQ8Q+FY7Cwi8hftMSy/6Z9o/5eE/g37f4d/8A6Hu/gqx4&#10;h0ddYsnTZvfa6Om/ZuRvvpv/AL33HT/aRKpJquq3+jfYZ7H7ZvXyn1CJ/wDWr/HvT/llL/C+/wC7&#10;Vxl/ObRkVZn+wPE2nt5P+ivLE8334n37UT5fvrv+R9+7+CvfdEtls9GsoFTZtgTcn+1/H/49XiWp&#10;aPK+jOrKs1xtleVE/j8376J/7L/uJXtHhjVYtb8OaZqETb/PgR2/3/4//H6umcdf4TSrlfiFpUV5&#10;pKXzr/x6/JLs+/8AZ2+//wB8fI//AACuqpk1st5by20v+quFeJv9xq2OaMuSXOea2fiGLw99k/tP&#10;zE8hpUnvn3N9qRv43/2tyJvT/vj+7WwnifSPtkt5a6gt+lxEm23tF373X/P8dc/przzWenwK3+l3&#10;G23V3/v/AMb/APjjtXRfYLGzv7fT23TRXED7t/zSytvT59/+dtd9KUpxPSlymbDresTp9higg+0X&#10;kr7bjzf9Vu/2Nn8CJ9+tq5ubazgf7T/pN35H2f8AdQM+/wD2E/vVn6b4egaLTLmVpXlVpfNmSVk3&#10;t8+x/wDP9+rralJFdRWlzL9jvd6pA6tuS6Vvk+5/6Ev8NXHn+2RIytV02x17S/7K/tedERd8EVxB&#10;5T7l/g3sib1/vJ/drH0HWLnSv9JgiV4bpVee03bPn/vo397+H/arsbm8d1aPWtPX+z/ldZtv2iL/&#10;AIGn8NeaXlzLeS/6Hts7TUr5ngS3+V1t/nff/s79n/j9ceJ9zknADa8X+J5fE9q+g21rPZw3S/6d&#10;K7LvS3/jRNv3d/3KiW3klaK0tFVJZ2W3gVf4Gb5U/wC+P/ZKZbWcdnFtiXZvbe2997s/+29dj8Md&#10;MS/8VyXjY8rTo9y/9dZflX/xzf8A991ze9iKvvkSl7p6vpunxaTp9rZQLsigjWJf91eKvUUV7BwB&#10;RRRQAUUUUAN7Gud174geGPCEixa74j0nRJXXcqajfRQMy/3hvYcV0eeK+Nv27NIW/wBS0uTb/wAu&#10;ip/49LWNSfLHmKhHmke/S/tK/CO2dY5fin4KhZvuo/iGzU/+jKf/AMNJ/CX/AKKj4L/8KGz/APjl&#10;fhx4k8PK+vXcrffWX5f9ms+5/wBGV91Y+3NvZH7qf8NMfCD/AKKp4J/8KKz/APjlH/DSvwi/6Kl4&#10;J/8AChs//jlfz8Q+Jory8lglgXyv4XqW21G0mukWBWd91X7SQeyif0CJ+0f8JJjhPij4Mc/7HiG1&#10;P/tSpf8Ahoj4Wbc/8LK8H/8Ag/tf/i6/CeweN7/5f7tWn8/51+XY1Y/WZcty/YRP3Og/aD+FtzOk&#10;EPxJ8Iyyt91I9dtWZvw31bl+N/w6hDeZ498LoF+9u1m3GP8Ax+vxO+FdhbX/AMRNHgvt32fc27Y1&#10;fbvhX4D22seHvEGuRa1c2Gn2Vn+6d137pf7nzUvrEuflOSpywlyH2Kf2k/hKv3vih4M/8KGz/wDj&#10;lTH9oH4XLCkrfEjwj5Tfdb+3bXa3476/P3Tf2EfiB428MRa3bW/h+aK5/ewW1xK0UzL/AHvuba+R&#10;PivZy+ANU1PSJ9P8m40m6a1ubdJd6Jcf3P8AgFb+0l/IbRjGZ+2sv7TPwgibbJ8VfBEbf3X8RWYP&#10;/o2pU/aJ+FL/AHfif4Nb6a/a/wDx2vwC8N2EF/qP265nneZ23/f+d67tHba7LZ7EX+O4rbmI5T9y&#10;U+P3wxk+58SPCTf7uuWp/wDZ6mvPjT8PrBU+1+O/DVt5kaSr52r26bkb7rcv91vWvxA03wNrnjC4&#10;itrGSKw81v8AWuu+s/4teHfEcNhZX3/CQLqvkWq6e0X3Hi8hNiJ/3zUc5fsz9wtP+P3ww1GW4isf&#10;iJ4UvZLeJp50ttctnaKJV3M7hX+VVXnNVo/2nPg7PJ5cXxY8Dyyn+CPxHZlv/Rtfzy+DPFPiLQtf&#10;jvra6njfTi077W+ZF/jT/gX3a+kvDXhz4P8Ax90+6PgbTLnwJ4xsI/PSwll3pL/uf313f7rUSnKI&#10;Rp85+z1r8bfh7ezrBb+O/DVzMy7lii1i3Zj/AOP1Yu/jD4DsIvMuvGnh63T+9LqsCj9Xr8Tbm/vL&#10;OySXc1tqEX8affiuFr2X4RfEWL4neF3luVVNVsm8q8h/9Af/AIHUVKkoFRpRmfpk/wC018IY5PLf&#10;4q+CUf8Aut4is8/+jKa37TvwdX73xY8Dr9fElmP/AGrX5v8AiT4b+HvEiP8AbtMgd/76LsevJfEP&#10;7MGlTO8umXkls/8Azxm+dKx+sl+wP17f9pn4Qxj5vir4JT/e8RWf/wAdrqPB/jvw58QtNfUvDHiD&#10;TPEVhFL5DXelXcd1Esm1W2742Zd211OP9oetfgt4n+DPiOxT/j2W8hi/jt6/Tj/gk/DNb/s8eIoL&#10;i3ktpU8V3Sskq8/8etrW1OtzysROlyRPtaiiiuk5wooooAKKKKACiiigDN1LSrLWrX7NfW0V3BuV&#10;tkq7l3V4Ndw/Y9T1CDylh8q8nRYl+4v719m3/gNfQwOK8u+KPh23sTFrNviFp5vKuY8/K5b7rf71&#10;cuJjzR5i6Mvsnm/2a5s3drbbND9/7O/ybP8Acf8A9kpsOvWzp+93Qv8AP99X2fL/ALf3WpmsXn72&#10;3sVnWGa4+dn3r8sS/ff5v++a0LZPJgiXzWfYqJv/AL9eSdoJNFM+2KVX2/3Gp9V3sIt+6L/Rn/vx&#10;fJVdLO5tk221yvlJ86pKu/8A8foAlv7BbxEZW2XCfdfb/wCOP/s1n+Tq7/xbNn3f9KT5v/HPm/4H&#10;V1Lm+RnaWz3ozbFSGX50/wB+m/2xFtRvs12kTNs3vBSLKnnavD92Jpn/AOnhYkT/AL7V/wD2Sq+j&#10;69Fvfzba++0XUryrss38pvk/gf8Ai+5U2vXj39r9htoJ3ef52/dbN0Sv8/8A3393/gdarpbarZ/M&#10;qzW8qq6/+yPQL/GJZ38F5v8AIl+ZPvI67HT/AIBWj8PfEMXhXUdQ0W+l8nTJZftVrM/3It330f8A&#10;2d/+fnrO0vwbfeKdbtLK21WWG4RZZVuJYld4lX/vjd87pVLV7S/0/wAQWmm6jClpq9vvRnh3vFKr&#10;LuWVf7y/J9z+Cr5ZfGHLGfuHquq+J4EVrbTJY7++2K8qW7K/2eLf88r/APj/AMn8VdDvRH3fwLXD&#10;/C54odE1WeWNbOVbxvtKfwKqxJs/4Dt3NXRaxf7PDV9eKrJ/obOu/wD3PkraJwSj73Iee+Hr+2sJ&#10;9Enu544Ym3L5srbEWWVH2VtQuyRTagtzLbW6Qf6Ls+d54t+7fs2fx79q/wAVc5e+FbB/AqX168nn&#10;XSyxW1pF8ryy/dt23f3k2bqsaJ4j1Sw+a+sYLllgit4HtJ/nXyt+x33f7/8AB/crpp14w9yZ6UuW&#10;Zs21/bXMV35V5st0/wBHtdi/uvv/ACPv/i+f+5/ClXUT/hLdNhnlsWs7toluLF3/AOWUuz5HXb93&#10;5n/75rCsPE722l2Nn/YKv5EHlS751RN2z59nyP8AL/3z9+ue/t6+S1h0v7dH5EUCxNY6Yr+a+37n&#10;73f8v+193dsraVelAg2NY8VLc2ssWmzrDaXUTPqMux1S3b+NEf8AvffV/wC7/v1j2CNcz/bGj8mL&#10;b5VrD/dX+/8A8D/9kpqWG9Va+8qG3i+eK0T/AFUW3+//AHv/AEGu98I/Dt/EcaXmp+ZbaU2Hjt1G&#10;1rr/AGn/ALq/7P8AFXB72IkRKUYHM6dZXesz+TptpJfyr8jPD/ql/wB5vurXrngPwnL4W02cXMsc&#10;t5dS+bP5XCL8u1VWuktbaOyt0ggjjhijXasUS7VWrOcV6NOjGl7xxyqc4+iiityAooooAKKKKAG/&#10;w18xftiWf2kaa3pGv/obV9O/w182/tcuiR6fu/uJ/wChNXLW/hGtL4kfln4k0qWbXtTSLb8krV51&#10;428K3d5EkcGqxW395Nteqa3/AMjRqC/9N3rmPG0MEyvFt+dlrhjL3jt5TySHwHPNKkSyxOkS/NLu&#10;+81TaV4bvNK1ZGltGeJF++n8ddppujxJEm/dUWq2zW2qRLFK3lbfmRK29oHKT6bbLDKny7Plq/sF&#10;WLaHfKn/AFyqZ4axGbvwi8YeGvAHxL0fXPF9q1zoVm++XY33P9uv0j8IfE2P4m+EPFer+FooNX8H&#10;3kWy2ZV+5sX53r8pNetrGaKWLU2aGyZf3rp/Alfoh+wl4Ytrb9njW4NKlu/7Pv8AzZbPe38K/wAb&#10;/wC/XTSPMxcfePqHW/HA+GP7MVx4lj2pLpuheZDv/wCeuzan/jxWvw7+Klzdahq6W08v2mL/AI+J&#10;7h92+4nb5pXd/wCJq/T79pjWn+I/wE0TRNDuUCaZaRalfW7bv3qI3lIq/wDj7V8SeM/hJfeIb9J9&#10;Pbzvl+ZH/gq5VYHZhqfPHnPEfD15FZ7Figlm/wBhG2JXZ2E0TsjXkq/L86Qw/wAH/wAVXZ6J+z3f&#10;JKn2mfYj/wBxfv13+m+APDXhuKJltleVG+Z3rGWJidMcJL7ZzvgnVby2uorxYGs7RVf/AFv32ryz&#10;4u7Zry4ubOdkilbeyJXuHia8sYbCW1gRU3r8v+xXzf4tVrO4lil3Pat/cainLnkXVp8keQ5zwAkT&#10;6lqHy/6P5DpK7/xVV+EutweAPjboWpNK0OnxXnlSun/PJvkf/wBDqeGa2s7V1ggZE3f99VzWxft/&#10;nyrv2tv2V0nnntvifxCmq3HiOe2ZXi+3TvF/cf8AevT/ANnXWJdN+I37pmSK9gZ5U/v151bb7Dwa&#10;jM371pd7f8CevWvghoOyzsteZfke8lt4n/3k/wDsKip8BpH4j6bmf5KpTVK7/IlVZq807CpOn8Vf&#10;bf7CaKnwl1cL0/tyX/0nt6+IXr7e/YS/5JLq/wD2HJf/AEnt66sN8RhX+A+kKKKK9Q84KKKKACii&#10;igAooooAwvEXijTfCltFPqVz9nWVtka7WZnb+6teP+OviDN4pvreztbSRYIP3qxSMobd90NL/dX7&#10;3y/erufjMbc+FbcTqr7ryMKjD73ytu/8c315BD4bg02WaCCJtNlRtjpaSt/4+n3d1efiakvgOmhG&#10;PLzlizsPszyyy7Zri4bfK6L/AOOf7tWERU+6uysp5rZPlbxC2/8A25bf/wCIpn2m0/6GFn/3JYv/&#10;AIivOOnlNuisL7ZZ/wAOtXf/AHzv/wDaVT21zczJutry21Xb95P9U/8An/gFBHKa1V7y/is/l3b7&#10;hl/dW6fflqH7f51hdzwRN9ot1bdbzL86Ps+49UNN0e5/s2KX+0Nks8SSyzQxff8A+B/e/wA/coDl&#10;IXh2PFpi/wDHxcbftkyN87fxv8/+5/6GldB8qbFXan91KpaPpsFnF5sUv2l5fvXG7fvp3nM9xdyq&#10;nnPFst4E/vv/APtOi0Fy989G+GcUGlWmr+Ib6RYrVf8ARYnf+4n3/wDx/wCX/gFc1q9nrvxN1i41&#10;TSoXiW0Xy1R32pt/55f3Wk/ib/vjdXZj4Yz3a6XZXepbdFsIUC2ltuV5Zf4nZv8Ae/ytd5YWNtpl&#10;nFaWcKW1vEu1Iol2qtexGjzQ5ZnFKpGEueJ4Z4X0W5j8X28es6W0Ty20o2Sqyo2x1Zf9lvvf7X3q&#10;6b4i3Mr6Hb6fB/x96pdRWsSf+P8A/sldZrzed4ltY+8Fo7/99On/AMQ1cXryT6l4vtVg+R7Cz/cP&#10;/curp/KT/vhEd645R5J8kDSMueXOcl4h+za9qUX2advsmjL/AGfZywt/Gvyyv/d+fZt/4B/t1zz6&#10;xeO21Z7RLR/kXUPKfezf9Mov4/8Af+7Xr1t8CNKhj/ealfSTeV5TOixKHX/bXZ81QaX8DILK5DNr&#10;Ezx7dhZI/wB6yf3N7s3y/wC7ij6tULjUpHlO/Q/K/wBM1Pzv7z311s/8c+Rf/HK6bwpodz4r2RaJ&#10;BH/Z6/evdm20T/d/56t/u/8AfdeyaZ4F0HSjvj06F5v+e8481/8Avpq6IYVcVrHCfzESrx+wcRoX&#10;wt0nTWWS98zVrlfm3XQ/dL/uxfdH/j1dvupcUmK74xjH4TjlKUhaKKK0JH0UUVBqFFFFABRRRQAg&#10;6V8l/trar9jvLCH1tkf/AMelr60HSviz9uub/ip9Pi3Y/wCJYjf+RZa5cT8BrS+JH5269rCp4jvd&#10;y/8ALWsXVb/7fLu/gSmeIXabV7tWb5PNb56qb1SDb8uyuE9AsJdwQ/NWff31mk6Ty/JVv+zfOS33&#10;SRI9x/qkd/v0X/h6TSrd57mDei/xpRykcxnv4t092TbOybfkpya9bP8AdvVrPvLOz2fdWqSaXbTW&#10;+5VXev3tlX7gz1P4S/Dez+M3jrT/AA9qd5LbaVdb/PuLdd+z+4n+zX3R+zr4Gb4M2Hi3Q11pntGi&#10;2WqTS/wf7CV8H/CL43z/AAT0bWP7KtILy4upV3I6fOtd38b/ABhqfjzS/C/jPSrqezuLhN8tok/+&#10;qdf9iuOpKr7WH8h59ePPI+y9HudPkiu9Mn2ul1pz2v8Aubt6f+OV5t4S8Krv+b7/AM6PWL4V8c2e&#10;peFNM1eWdXu7WD/Srfzfnb+/UPgb4waHYeIL221q+is7e8uriW1lf7iJv2uj/wDAv/Q6iUZTPVy+&#10;rGHuHpc3gmK5tfIddj/wzf3a8x8W/DG8sPNlVv3TfeR/4K+gZtbsbOBGXdcvt3/ul37v9yqgl/tV&#10;9v8AZ1yiP97fFWPLyHtnwv420fU9Eld2ile3T71eY+INNW8XzIm+9/BX6Xal8OrG5sJd0Cujr8yO&#10;tfDPxU+Hr+EviJb2cS/6FLLvX/d/uV2U6hx16HP78Dwqbw3qBSWWWJobeJfmlmrl4Ua/vPs0W352&#10;2K9fRfxI8K6r5qRfLDp7L8u9dmxF/j/8frx/+yoIbzWLm2/49LBkieZ/9r/L1306vOebXoexKWvP&#10;FbWr2at8m1Ykr6S+Felf2b8GPCm/795dJcf99Sv/AOyV8tPM2q6pFF/HcS7F/wBivqDwf4ks9H8K&#10;+D9DnZnmsFd5fl+7tR1T/wBDoryIpRPW3f5U/wB2qM01ZT+LbGZvlZv++aifxDZv/wAt9n+/XAbF&#10;t7yvun9gx9/wh1hv+o5L/wCk9vXwBJqts6f69f8Avqvvn9gGRZvg5rDK28f29Lz/ANu9vXZQ+I5q&#10;/wAJ9NUUUV6RwBRRRQAUUUUAFFFFAHjvxG1n7X4zjhlRfsWiRrcNv+68rfP/AOgr/wChV59sufEL&#10;+YsE95p7tK8ssP3LqVfnlT/dT/x/7leueKrBLzxGPMiiCSzwW7Bk/wBaPv8A/Av+WtZdtqunwtZX&#10;LTxfZ3nv5WRG/h37NlcdSnzy946Y1OSJxL2j2el2999m8nTJ/kimRU2N/c+T73z/AMFWbzS9T02w&#10;e+udMntrJPvPuTen++i/NXaw3nk2uiaf9mn+1weVLPbpF88SxJ/3z9/Z9ymXuq32pWTwNZrZ+fdL&#10;bpK7f6j+L97/ABbv9z+/9+o+rRI9rI4/+x9ZfTn1BdMk+yIrS/PKiS7P7/lVL/wr3UtbtUupbGy+&#10;Zd8SXE+yVv8Agap8v/fddPr+panBb3kuoGy063um/s35pWby93/Lf7vzfL/D8u3bUet3N7olncT3&#10;OuQWEUVq8Viluv726bZ8nyNv/wDHKPYUi+aZ5F9jivPNvLZrlJbjyrezluGd3Vl3s7/8A+f/AL4r&#10;b02waPSLS2vNu9F2Swwt8n+5TNNtpf3U88Xk7YvKgif/AJZJ/Hu/2nrQmm8lE/vs2xUrzTplMyob&#10;PUEuruBZfJtJZ3lWZNnyK38Cf7Vdf8PtEiu/FWmWyqBb2e69dD/s/c/8fdG/4DWRXd/B6FJNT1y4&#10;24dVggVvUfO39a2oR56pjKXuHqVFFFe8eccZK/2jXdUm3bgkiW6f8BTd/wChO9ch4t/4SFNI8UXn&#10;hiKCbxLZWN1f6cl2nmRS3Sw+Vaqyps+V3SWunspfLj1C4b7jXl1L/wABV3/+Iq/4GBZ9Smc/Puih&#10;/wC+YlZv/H5XrzY+/VNzyf8AZR+Ovij4zeHDJ4xsdD0rW0sbPUUtNLklRpYJ03xXCxSbv3DptKyr&#10;K2TuVlR0Za+hK88+JHwxi8bpp+p6bdv4f8XaQHbR9dgTdJa7vvxSJ/y1gfau+JjhsD7jqrrH8OPi&#10;bJ4qvL3w74i09fD/AI70hFfUNHEm5JY2PyXVs/8Ay1gfP3v4Wyj7WWvSMD0eiiigAooooAKKKKAH&#10;0UUVBqFFFFABRRRQAwcA18ZftpeG5/EPxC01ILyC2b+yI12zL/02lr7PHSvir9s3Xo9J+KumI/8A&#10;Fo0Tf+R564MbKUaV4HVho81VI+Ndb/Za8VXl/LOt9pDozb9nnun/ALJXI6l+yL4/v7qZlS0e3SL5&#10;fsl8n3/+BV9DW3jlX/iq7D42/hWvEjiZQPXlhozPmx/gD8RLa60qeXwzczLZMm7yZVl/9Beqvj//&#10;AIk9rcWN9u0rUG+7FfRPF/6FX1rbeJ5Z0TbP/uoiVF4503SviBpD6L4otIr+ylX907r+9t2/vo/8&#10;DV0xx0vtGMsNyH59XkNneXHmtqUSf3k21k200FndPFEGfd/Gi/JXsHifwNY+GNWvdDb53spdnm7P&#10;vp/A9ZVt4YgSdJYnX/ceKtvaRI5ThHhlgVJ4IvO3y/M+3+GryX9zseBZ5Lbd97+5XuVhpsEOiW+1&#10;Y3+b5nRaNS0SK2l8qWCJ/lV/u/3k31tzESpHiVtNc2a+VFfL+9/uS1u/DHxPBonxO8LvqF4r6fLq&#10;P2Kd5W+RUl3o/wD6HXa3miWP3vs0X/fNcfN4V0y8ldp7VXS3llfZt/74oIj7kj9MdC8JJYeEv7In&#10;bZaRM8S7Pk2J/sVy3hL4OanZ6zuufGPiDVdJVt8VpcXjumz/ANmry39k748eLvGfh99I1/T55rLS&#10;96Ra88G+KVF/5ZSv/wA9U/2K+lfCut2LxPBbXK3Oz5/++q4+WUJch7dKUK0OeBsalZxW2m+Uv3FW&#10;vkL9ozQVmuLK+iX97bzo9fWut3i/Z33fJXyZ8evFttf3T6PYr9pu/wCLZ/BWMviNo/CfMXiTxVfe&#10;IfHiWuo6rL/wjmnRb/s8sv7rc1eda9crNq+q/Y5ZZorq6e4+ddu//gH+5Xv/AIe+HOxL2eeBZmTf&#10;cTzbd6L8n3P97/YqrffBnV9Yt01O20Vn1XUZUigt3X5LWL+Df/tP95/7uzbXpUDx6/8AfPP/AAH+&#10;zx4q8W6XaeI9D0+XUrSC6lSXYnz74ki3/wDob/8AfFdXbQ/6ZLOy7H/1Wx6+yP2YP+Le+HH+GV9t&#10;ttV0H51uIV+S8tZX3pdJ/tffV/7rJXpvj/4IeE/iXpcUVzY/Y7hF/dX1p8ssX9z/AHv9ytqlLn+A&#10;441+SXvnwJC7Q1N5izVq+NvAeteA/GVx4Z1WDZdxfPFN/BPF/BKn+y9VfEmiN4bvUjaVZkdUdXrz&#10;eWR6sacp0vaw+AyZ4Vr9E/8Agm+mz4Ja8P8AqY5//SW1r8x9f1hkuIts+zb95Er9L/8Agmdctd/A&#10;fWnbqfEU4/8AJW1rtw3xHm1/hPrmiiivUPNCiiigAooooAKKKKAOF8e6dBc6jpUssSzN+9xE77Vl&#10;ZV3bf++PNrz5/EmjWavY20DJcW6z6bcxJa7ZvKZf3Tf7WxkRK7n4tadcNpFpq1o6rcaTL5+1/u7G&#10;+Vv8/wB3fXk3ifyIfsmr2e5Ni7p4nbe67XRbiJ/+AOrJ/wB91x16koHTSjzxOjuPG2q3i6POkUcO&#10;oWqN9q3/AOpn3bPk/vL9z/8AaqpqniHU9etWtr57T7LLKkrxRQfd2/Mi79//AKHVKiuCVSUy+WIz&#10;Yz+V5sss3lLsi82V38pf9nd92mQ2cFs+6CCKF2/uLU1I77F3NUmg13VFdmbYiVXhhZ5/tM/39myK&#10;L/nkv/xVTIjzbGnXZ829E/uf79S1ABXofwbik8rW59v+itOiq/8AeZV+b/2WuD07Rb7xJdPY6fGz&#10;v8qy3H8ECN/Gzf3tn8Fe+afp9tpNjBaWkSw20CbI406Ktd2Gp+9zmFSXu8haooor1ThPN0ff4cuP&#10;9uW4T/vq4dK6fwcAdNupP+et9dH/AMjMv/stcwv77Qf+3pt3/gVXU+DTnSJl/u3lyv8A5GevPo/x&#10;Dol8Jv1wPxJ+GVr8QbayuobmXQPFGkO1xoviC1TdcWMzcNweJIX4WSJvldfQ7WXvqK9A5zzP4afE&#10;268Qajc+FfFVrDoPj7ToxNdafDJut7yDO1b2yZuZIGPX+KJvkf8AhLemVwvxK+Gdl8RtOtXNzPpP&#10;iDTZTdaPr1mq/atOn6blz95G+68TfI6ZVhWT8NPife6rrE3g3xrb2+j/ABA0+Hz5IIN32TU4Pu/b&#10;LJm+/F03J96Jm2t/C7gj1CiiigYUUUUAPoooqDUKKKKACiiigBGr80P+ClHiX+w/jvoce/Znw5bv&#10;/wCTV1X6XrX5Af8ABX7V20/9pPw3Er7N/hK1b/ydva5cRHnhynRQlyzueWQ/ESN/m81q0LPx550u&#10;7zf/AB6vmSHxPPu3eZWrYeKp4X3NJXl/Vj0/bn1z4e+IUFnLunuWTfE2z5f4vk2Vv3njn7fcJ+/3&#10;/vdmxHr5AtvGk94jweb/ALaV1/hLxPc3mqRKsu9E/wDQ65vYcht7Q7n4ovLN4wubnb8k6o6f98bK&#10;5+w815UiiVnlZtion33aul8f38Vy+j20XzvBA25/956q+FXi03W9JvrlmSKC8illdP4UV0d6Pskf&#10;bPt/4Ofs2eHNB8K6e3iHTP7S1r5ftz3cu+KKVv4ET7v+zXk/x6+Cd54Vv9Q1rToG/sRZfK2fwIqo&#10;mzZ/spX09pV/LD5rKyzWV+qv5u/5JYm+49eT/GDxDAmk/Y/mvLKKeW1gd92y6/vyv/wD5K2id9PD&#10;fWJeygfH9z9yq+j2EV/rNpbSs0MV1OkUrp99UZ9r16b/AMIBpmtyfuL5rCVm+WLZvStvwx8M7Hw2&#10;j6rPOt/dxN+6fdsSJW+4+yuzmOmOQYydXkn8H859Bw6JpWj+C7TStFtls9KsoPs8Vv8Ax7f9v/ar&#10;kfCt5q+g2ssW1XtHld4kl/5ZJV34V3jX+iarpk8sr3dnPsaJ/vorJ8ldxD4eieJ1Zd8SrsVP73+x&#10;XZ7laJ89XpSwNedLn+A8i+Iuj+NvG1gn9n+LJfD1ujN5sVjZ+alxF/v79yN/47Wb4G+AkHlJPqd3&#10;Lcv9/Zt8rd/7NXvth4S+0sys/wA8Xz7P4/8A9mut0TwfHYK/mbn3fwVHsImMsTVPPdH+G8FnZpB5&#10;EH2RfnWJIvkrYtvB/ky+a8S/IvyV6VDo8UP3E3/3dlZWqzeTdJA+1E/hrblObmlM801L4b/23rOm&#10;6vbfudTsJd8Vxu/g/jR/9l69Itprm2t/Ku4P9Hl+RkdvuVXe/s7P97L8m1v4P4qz/Enxp0HRLXZA&#10;rarcfceG0g+0PF/vv91aj3YfGbU6FXES5KUOc5X4zfA3/haOh6VPZzxTarpcv+i3cr7N0Tffid/+&#10;+Hr528efsu/Em58UReVo0uq2SQfLNaXkUvzf+OV7N4k/ax0PQbp4rHSl+b/Xzef+63/7i17B8N/F&#10;TeNvCFlrTSwOl7udfK+4i7/uf71R+6re5A7K+ExmBpQq1YckD85te+F0GhapLZ61pElnqUXyy292&#10;rI61+gP/AAT602DTPgxrEMEXkodembb/ANu9vXe3mm6drETxanp9pqUTLsZLuBZdyf8AAq2/gp4F&#10;0nwD4d1Kx0WKSGxn1GW78p5N2xmSP5UP935ailQlCXOcVWvGceQ9IooorvOQKKKKACiiigAooooA&#10;5T4kyhfAusj+/blP++uK8SubCC883zYv9bE8TP8A7LV7t410uTV/Cmq2kKh55YG8tf7zr8yD8xXh&#10;yTLM7Kv31+8j/fT/AH0/hrzMX8R0UPhK+m3LTRNFP/x8QN5Uv+3/ALf/AAOrdZlncxPLd3zSqlvL&#10;siid22b0X+P/AL7d619NsbvWm26bY3N9/txRfJ/32/y/+P1yR983kR0x5lSVInb9633UT53f/gFd&#10;xofwovr4CbWboWcJ6Wlk25/+By//ABP/AH1XoGi+GtN8OQlNPs47dmHzygbnf/eY/M1dMcNOfxmM&#10;qsYnklh4K8Qart8jSmtom/5a3r+Un/fH3v8Axyuh0/4PXUgT+0NVWNf4o7KDn/vtv/ia9Sorrjhq&#10;cDH20zK0HQLTw7pyWdlEUjX5mLnc7t3Zm/iatWiiu05wooooA4aDS5vK1C28lvlvJdvy/wB5/NX/&#10;ANDrc8L2s1omoxyqVD3bSxj/AGWVWP8A49urdoPFYRp8suYrmOO+JPxF0D4UeFLvxJ4ovpLDR7eS&#10;GKWeG2lun3yypFEqxRI7sWd1X5VPWqvw5+LXhr4qW2rTeG7y5uH0m7+w39re6fc2FzbT7FbZJBcR&#10;JIp2urcr3+tcL+2J8P8AXviZ8CNV8P8AhvS7nW9UmvtOmWztbqO1mljivIZZdkryxKrbEfnetfN2&#10;r/sn+MPiJNptjqvhHU9N8DXHxETVrnTtS1uCXWIdMOnPDO95eRTvJcGWVtn+vllSL5d23G3Wl77t&#10;PT+o/wDyUv8AwEUvdXN/X2j7f8a+Iz4Q8K6zrv8AZWp64dNtXuhpui232i8uSq58uKLPzO38K1PY&#10;wWmvwaVrM+mtBeLF58K3kIW4tjInzJ/stj5WFfnf4p/ZZ+L+ueK/HepWXgGHTJtb0TxPpNwminR7&#10;CxvPPb/QP9U6zzbwoZmumZll/urW7afsq/EPTvifZ+Kx4Nl8608R6bdfb9NvrJNRGnpoX2a4SKVp&#10;V2/v1VNpb5m2t9356ULSjzN/y/8ApXL/APbEy93/AMm/9J/qJ9w+M/iJofgG50SLXL42L67qUej6&#10;f+4kl8+6kV2SP5VbbkI3zNheOtdWgDAgdRX50aJ+yP4t03wfodhcfCqy1fRvDfjXTtStrXUdO0W1&#10;1/UtLWKVJ0umguGtbll3xfPJKrS7HZ1ztpmtfskfEq5tfiwToOsaj4n12w123XVZNW0qGx1RbqdH&#10;tIlRYvtMrKir/wAfUqJAYsRblas5Wi5a/wA3/pMZf/JFW96P9fal/wDan6Pk9KdXwH+zj+yl42+G&#10;P7QWi+JrnwjBomkW+s+IPtF3b3NrzYXFnZfZE2xPu2+elw2zb8rbm+XfX33nrW0o2SFGRJRRRUmo&#10;UUUUAFFFFADRz1r8r/8Agqh4STW/2gfD90yqdnheCLn/AK+rqv1Px0r85/8AgonHAfjZo0892sGP&#10;D8CbHTd/y8XVcWLlyUuY6sNTlVqqET8/P+FaRbNqqtZt/wDC5Ui82JmR/wDYr3OGw0qaX5NXiT+7&#10;+4f5a17DwBoeqxeU/i/T7Pd/z2glryPrJ7UsDV/kPmLTfBM9zeJE0sqJ/fSu78DWcXh5d3ledcO2&#10;yCFPvtXssPwl8PWFw2z4iaX8rbGh+w3H/oeytLRvg/odhKkkXjjRP77P5Vx83/jlEq8QjhK/8h5l&#10;qPmQ3ULXLb5nXe9Nh1JUV/4/lr0jxD8KNI1LUUl/4TbT4YtqfPFayy10vgP9njwn4q1G30q1+I1p&#10;NqE77Yrd7GVNz/8AfdEeWr7kCKtCrR9+cDQ8K+OfG3huw0SLRpY9V8P/AGVfNtL7/VW67Pn+b70T&#10;bq1vE/iSfVfsnn3Mj/uvNVN3yK7f3Er0W/8A2M9esLWKKx8Rxb4l2f6h03/+P1ymsfs1+NtenRdI&#10;+zXP2BU0+ffdbN8q/frplQkfSYHNsLD97KHwHnWt6w1mkzS7XuJdzs6NWenj+CGylaWRnfyF/wC2&#10;Xzv/APEV0/iP9k744XMW2x0fT5k/vxajEj/+h15lrX7IXx1h82efwdOiIv8Ay73UVxvT/gL1caEv&#10;tnqyz3Cw/hTOw/Z48fy/8L7tNIs7n7Zp+rQS7nTd8u1Hb/2T/wAfr7Q8Q6lF4b8OXF95TXLxL/qo&#10;UZ33N9xNi/N8/wAlfDv7IXw08Z+GPjnNfeI/C+raJaW+nTos13p0sSbmdE++6bf79fcvga2ZJpby&#10;+jX/AISO9WJ7qHd+6tdqfJ/wKuzm9lE+Jxco47FfWClok3jOy0HU554raG7vLrzbGGb5/sFr8mxH&#10;/vN8m6qmmvrz/wDIQ169trtf4EWLZ/v769LsHV/NVvntP+e38ctcv45aCw+ySxKyI0vlM/8Av/c/&#10;8ermjiZfbNqFKhWq8s4GOnirxLpn/HnrVpf7W/1V9A0Xyf8AAf4qz9S+LWlCf+yPFSy+HtQlb9xf&#10;P89u3+3v/u/79F/N9m+aDyrl3VXl+X51/wBihLlZnXZ/x7v97+OtoylzHtyyShP34HlnxC8c6hD4&#10;v0rwnqq/6Ldb5ftELfur9P4ETZ97++3+5Vf7NqKTy21jYx6Vt/dfOvzrXoHiTw34e8Sf6Hc2cU32&#10;WXzbaV12y27/AN9H/hamW2j/AGO63RajPNF8v+iXapKjf8D+9/4/XNXjzyPoctj9RoeyOXh8Javf&#10;6ay3OoWmpea2yW3vrX5HT/f+9XrHwB0228MeHL3Q4Ims/KumultHfekSNs+4/wDd31xlzrF1o+x5&#10;9BnuYW/5eNMZXRf95W+aug8E+MLGbxfpkUrNZ3DxNbxQ3EXlbt3zbP8Aaq6HLCRx5zTli8HOH/bx&#10;7Wldv4D/AOQVc/8AXy3/AKCteepdfvfvfJXfeAP+QTc/9fLf+grXpH5RynV0UUVZAUUUUAFFFFAB&#10;RRRQA0CsTXvBui+JoWTU9MgvAybd8i/Pj/e+9W2DzQTTF8Jh6b4L0LRyHtNIs4XX+MQrv/76reoo&#10;pDCiiigAooooAKKKKACiiigAooooAKKKKACiiigAooooAKKKKACiiigAooooAKKKKAGDp0r89f8A&#10;godLfWvxe0WSztfNT+wIt7f9vFxX6Eg45zXy5+1D4PvNe8Z2NzBaS3MaaekRZYmdR+8k64rmrS5I&#10;c3KdeEp+1qqHNyn5wP4t1mHe32Nfk/vxVmTeNtae63LbbH/2Iv8A7CvrO/8Ah1OgdZNPb/gcVc7c&#10;+BvJuPKazXf/ALtePLG0ofHA+ijl9X/n6fPlh4w1q5V/3Tf9+v8A7Cql5f65f3D/ALqd/wDY+ZK+&#10;mbbwS0P/AC6L/wAAWrH/AAr2+vJf3FjL/wAAgej63H+QP7Pl9uqfH1/pviq8ukWDSFf/AK676+3v&#10;2D/Azabql3eanBaW2oW8G9JvKT5WrMtvgb4lvp98GkXsz/7Fs3/s9ey/Bn4b+OPB19cXMmmrpsMq&#10;7P3ro7v/AMArpoV6s5fAFfDUIUp/vT6Dht7mb718s3+4q/8AxdZmj+B7Xw9Fepa3d3/pt097O9xL&#10;5rtK33/vfd/3KmtodQf5p1+f/crQhh2LtZW+evU5jwfYf3wTTYrZf3t18n+3Uu+237YoGm/26u2d&#10;gqL8zb/99am+zIku7zv+APWnMc3LEyXs57xdkqr5X9yufufhRod4yf6+zlRt/wDo95LE7/7/APer&#10;uXs4vvfLv/v1w3xd/wCEoh+H2pt4JvIE8Sou+1+0Qeajf7Gyo5TaMpfYNOf4daXeWX2ORbtLXbs/&#10;0eV4n/76rK8Q+APCyaRFFrl1JbWUGx0lvr7Z937nzV8E7Pif/bOp6v4/tvim+sXipbzzeG5fsVp5&#10;S/c2RRVi6vbfDCztd2q+GvF+sagvz7/FMFxdPv8A9+Wo5Y/ByHfTw1f4+c+r/GfxU/Z68HzvBqHj&#10;iC8vt3/Hpo073sr/APAIN1eYzfGC917xHe6f4V+Fnir+ymXZpmrazdxabFK33naVJ1+Rf/Hq5bwN&#10;4h8Bf2XbwWPj3QPDD7V/0GaxeJIP9j+7XoupTfDT7L9rvPiXaX9vbrva3ivt/mv/ALlXXp0qPvQ9&#10;89GNTGcvuVZ/1/4EZmm2HxBubjUJ9X0jQNNll+SK0t9T+1Ov+3v+Ssf/AISHxH9qSCLSpbl3l270&#10;guERP+Bsm3bWJqvxv8J+G7+X/hDNKn1LxAi/LLDLFb2+3/bl31o2fir43fFSW0bT4F0e3X7z6Tp3&#10;2h3/AO3ifYv/AHxXlRqyrfBS5P8AEdX9oY6lH+LCf9f+AHqVn4V8QS2EputZ8P21rE25t+p/uv8A&#10;e+ZErx34i+LV0q9fTLa7tvEOpxNb3C/8IzOmoPBKr7k3or/L93/x+unm/YK1fxtcf2lr/iyW21OW&#10;XzZ5tQla/eX/AGPK+SJa+ifh7+y74H8E6Tb2K2f2+KL+CVtkW/8A65J8v/fe6uyNCP2zCWe4yEfc&#10;NLw9M3iHSbTV7Oxu4bS6XzYkuIHim/4Gn8NemfD9WTSbtZEZT9qbh1/2Vqezs4rOBIoIlSJF2KiL&#10;9ytfTv8AUt8v8Vdh8nIuUUUUEBRRRQAUUUUAFFFFABRRRQAUUUUAFFFFABRRRQAUUUUAFFFFABRR&#10;RQAUUUUAFFFFABRRRQAUUUUAFFFFABRRRQAUUUUAFY2rzbLlF2b/AJa2aoXmm/a5N3mbPl2/doAx&#10;t8U3yeUv/A1pn2C0RtzQQO//AFyrU/sJd3+uP/fNL/Yf/Tc/981j7xfuGb/of8MEX/fFSoYv4Y9n&#10;/AKvppDJ/wAtv/HamXTsf8tP/Hav3g9wz9lGytD+zv8App/47R/Z3/TT/wAdqyClsp/k1d+wj+//&#10;AOO0fY/9v/x2gBqQrs+7Ve5ton++taPlCo3tt/8AF/47QBj/ANmRVC+lK/8AHW19h/6af+O0z+z/&#10;APpp/wCO0FRnIwP7HZP4qifR4pvlliV/99d9dOLLP8f/AI7TDZMPuSKv/bOoN415HDX/AMNNA1X5&#10;LzQ9Nuf+u1mr/wDslc/c/s3/AA7vG3T+CdCd/wDrxSvUJdMvX+7eon0g/wDsqqSeG7qX72ot/wB+&#10;/wD7Kg29vP8AnOH0f4IeAvDEvm2PhrRrCX+/FZoj11H/ABLLNdu5fl/gSpn8Eu//AC//APkL/wCy&#10;pn/CDyjpqAH/AGx/+yple1jP45kL63aJ/q4GeoH8SS/8sljSi6+HmoS/6rWo4f8AtxDf+z1j3Hwb&#10;1G9/1viiXZ/dSzC/+z1n74c9AlvPFrQ/6++WH/gVdJ8PtYg1vSrmeCf7Qi3LIX/4CtcQf2flb7+u&#10;O/8AvWn/ANnXeeBfCK+C9KmsluPtXmzGXeU2/wAKrj/x2iPNzEV50nH3Dp6KKK2OEKKKKACiiigA&#10;ooooAKKKKACiiigAooooAKKKKACiiigAooooAKKKKACiiigAooooAKKKKACiiigAooooAKKKKAMh&#10;Nfsn+7Nn/gLVZTVLd/un9K4y2rYtBmvkcNm1ar8SPWqYOnA6RXVh8tPPWvKviG2tSeM/CEGiau+m&#10;XQivrjyWP+j3W1YsRTp12/P95fmX71cbJ4tvNav9ZbWJNU0DQzr9tbaxBI7o1pF9gQ7PNX7kLT7N&#10;0qfIyt975mr7KlSlUpxkeDUrRhLkPocUleLeJtE8L3/hC1Gg30l9ZQa3YW+6x1adki824t1lRWSX&#10;7rI/3c/x1E9/Z6R8XbeOG8OqvNPFp6WIu50utN/0XP8Aqd+2e2O3ez4++3LNswtqjzITrcp7gDmo&#10;5HWNdzHaq187aPr3ibRvh54Qt9Sub7VrLVbnSTb6uu77Rbs91CXgn2/w7d22X/gL/wB5/oOaL7Q2&#10;G/1Y/h/vVnXhKgXRqRqlI3V3fcWarBD/AM95F+9/urTG0Bp1zPfXcrf7Mnl/+g4rN8ZGJxp6S3N1&#10;ZlpG2z238Hy/xVif27Yy2tmf+EonmuEkZvPjh+V9237yr/DXD9RjVfNV97+v5TX2/L8J18ehGAZh&#10;vrtT/tS+YP8Ax7NXbYXMKhZmEvH+tVdv/jtcHpdy+onyLbxVeTSuu7f9m+/t+9tqG38Q2UsQlu9e&#10;unLSK+2W0dF2ru+Rtv8Avf8AjlbxwcaX8Ij2/N8R6UJFqM3cQ715ncTW1gtk0viTUGtGX5JvIbY6&#10;q33d/wDe+Wt5/HehlGZ7xk2fM6PA+9f/AB2pq+0j8JdOUZfEdWL6E/xfpTDqdsv8f6Vz+m6vba3a&#10;vPbM2xJWifeu11ZalmrxqmMrQfKd8aEZGx/a1r/z0/Smf25af89P0rAeq715tTOK8P5Tpjg6fc6T&#10;+3rIf8tv/HWpv/CSWPaf/wAdP+Fco+aqvXDLP8TD7ETojl9N9Tsf+En00f8ALf8A8dak/wCEs03/&#10;AJ7/APjjf4Vw71XfNedV4nxkPsQ/r/t82jlVHud7/wAJZpX/AD9n/v03+FM/4TDR/wDn8/8AIbf4&#10;V526LVd0T0rz6nF+Oh9iP/k3/wAkdEcpoP7Uj0r/AITbSP8An+P/AH6b/Cmf8Jzov/P9/wCQmry5&#10;0XHSq7xr6V5tTjfMIfYh/wCTf/JG8ckw/wDNL+vkesf8LB0L/n//APIbf4Uz/hYmgf8AP9/5Df8A&#10;wrx91UY4qu6qK8it4h5rD7EP/AJf/JnRHIMN/NI9q/4WHoH/AD/f+Q2/wpf+Fg6F/wA//wD5Db/C&#10;vFEVasIqnPFVT8Q81n9iH/gEv/kxyyDDfzyPY/8AhO9D/wCf3/yG3+FP/wCE10X/AJ/f/Ibf4V5C&#10;iLzxUqRr6V6VPjnMZ/Yh/wCTf/JmP9iYf+aX9fI9c/4THRv+f3/yE3+FH/CX6P8A8/v/AJDb/CvK&#10;1RfSp0ROciu+HGWYS+xD/wAm/wDkjH+x6H80j1H/AITHS/8An4/8cb/Cj/hL9M/5+P8AyG3+FebJ&#10;U65rthxbjp/Yh/X/AG+Y/wBkUV1PRf8AhLNM/wCe/wD463+FO/4SbTf+e3/jrf4V5+lSpXZHifGT&#10;+xD+v+3zF5VR7nd/8JLY/wDPf/x1qf8A8JDYf89v/HWriUqwldUeIcTP7ETKWX011Ow/t6z/AOe/&#10;/jrf4U46xZf89P0rk0NTpXZHOsTP7ETGWCprqdR/a9r/AH/0p/8Aaluf4/0rmkqVK7I5nWl0MZYS&#10;J0P9ow92/Sn/AG6A/wAVYyVKldscbUmYyoRNYXcf96n+Yp7is5BmpUFdkcTKRjKlEvblp9RJUh+7&#10;XfGXMc5UTUbaW4eBZo2nT70at8y1gz/EbwnDeyWk/ibSILqJmSS3e/iV0ZfvKylu1eO+MP7N8NfG&#10;bw/omoeKns01mCfyBwJo9uzbEzf3W/hb/Y2fx1W+KfwiuNQ13x5cad4fjv3vfAzWVpdtFE0s9+0l&#10;x/F/z12snzV2RpR6yOSNSr9qB7zZ+K9Dv9Wm0u21ixn1OEfvbKK5R5l/3kzuFWtV1Wy0SxlvdQu4&#10;bCyhXdJcXUqxRKP9pm6V8t6d8EdcjsvEevS3t3o+sWOq6jdaPa6ZZ2v2xnkXyvN89n3SLtd/3W5P&#10;/QK3pNF8U6n4I8IX2u6FqGvR6F4ilvbvR7iXz7i8tdkyRSrHK275HdXWKVnf5PvNVzoxXwyNfaSP&#10;onT9Rs9Ws4ruyuYb20nXdHcQSK6Ov+yy9aknvILYx+ZJHEZG8uMM23c392vlxtI8dxa/by+H9D1H&#10;wRoV1ObrT9N09vO8qdrt2ma6i81IovNi2Nsfeq7n2/PWbfeB/iEw8IXmoHxRq5tU03VLyJ7zzXgv&#10;v9KWXau/+DfBuRf4f+B0LDr+YXtP7p9fHBpjlU618t+B/DfxM1jVPDVpreq+KLTTZJUfWmSfynW4&#10;W1uN+yXzXfyml8r7m2L7mz+KvqC6+5XHiI+yWkjanLnIn1K3T7z/AKVA+vWafelI/wCAt/hWXdjF&#10;Y94K+PxObV6Xwnr08HTmdQnhq1Tu/wD31VhNKgiPy7vzoor6SGBw8PhgeXPEVXvItpCqU4ov9371&#10;FFda0JI47aKGJIo41SJR8qKvy07yIvN83Yvm7du/HzbaKKYD9i7du35afRRQAhUGo/Jj/wCea/8A&#10;fNFFAC+TH/cX/vmjyY/7i/8AfNFFADPIjxjbxTPsUP8AcFFFZ+ziVdkf9mQ+9NOkwt13f99UUVl9&#10;Wpfyj55dyL+wrf1k/wC+qZ/wjlr/ALf/AH1RRUfUcP8AykrEVf5hn/CL2nrJ/wB9Uz/hE7P+9L/3&#10;3RRWH9m4P/n1H7jb6zV/mI/+EOs/70v/AH1TP+EJsv70v/fVFFT/AGVgP+fMfuK+t1/5mN/4QbT/&#10;AO9N/wB/DUX/AAr/AE7+9P8A9/KKKz/sTLf+fEfuI+v4j+dkf/CudM/56XH/AH8NM/4VnpX/AD0n&#10;/wC+zRRWf+r+Vf8AQPH7iv7Sxf8Az8Y3/hVmkf3rj/v7TP8AhU+j+tz/AN/aKK45cO5PP4sJD/wF&#10;HR/aGMX/AC+l94f8Ko0b1uP+/tP/AOFV6R2Nx/39ooprh7KFthYf+AoP7Qxn/P6X3kn/AArTSv8A&#10;npcf99mnf8K30v8A56T/APfZoorp/wBXsq/6B4/cc/8AaWL/AOfjHf8ACu9N/vT/APfw07/hX+nf&#10;3p/+/hoorT+wss/6B4/cV9exH87Hf8IFp/8Aem/77NP/AOEH0/8AvTf9/DRRWn9jZf8A8+Y/cR9c&#10;r/zDv+EKsv78v/fVO/4Q6z/vS/8AfVFFaf2Tgf8AnzH7g+uV/wCYk/4RSz/vy/8AfVO/4Riz/vSf&#10;99Giin/ZuD/59R+4n63W/mJP+EbtP+mn/fVO/wCEftf9v/vqiitfqGH/AJSfrFX+YX+wrf1k/wC+&#10;qd/Ytt/tf99UUVf1Oh/KT9Yq/wAw/wDsuH0b/vqnf2dH/tfnRRT+rUv5SueXcl+xp7077MKKKr2c&#10;RczJNlPoorckzb3RdPvpYZbqyt7iWJt8TzRKzK3+zU82nWl026a1hmYfxyRq1FFAETaHpr/e0+0f&#10;/tgtK+iWD/esLU/9sVoooAP7F0//AKB9r/35Wj+xLDdu+wWu7+/5K0UUALFpdnbyebHaQpL/AH0j&#10;UN+dW5IVl+8KKKHqBRfSoJT82786rv4atZOpf/vqiiuOWBw8/iiVDEVVtI//2VBLAwQUAAYACAAA&#10;ACEACPJb0OAAAAAKAQAADwAAAGRycy9kb3ducmV2LnhtbEyPQUvDQBCF74L/YRnBm92NxWBiNqUU&#10;9VQEW0G8bbPTJDQ7G7LbJP33jid7mhne4833itXsOjHiEFpPGpKFAoFUedtSreFr//bwDCJEQ9Z0&#10;nlDDBQOsytubwuTWT/SJ4y7WgkMo5EZDE2OfSxmqBp0JC98jsXb0gzORz6GWdjATh7tOPiqVSmda&#10;4g+N6XHTYHXanZ2G98lM62XyOm5Px83lZ//08b1NUOv7u3n9AiLiHP/N8IfP6FAy08GfyQbRaUgT&#10;xV0iCylPNmRZmoE4aFgqXmRZyOsK5S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K2NEfLUAwAA6goAAA4AAAAAAAAAAAAAAAAAPQIAAGRycy9lMm9Eb2MueG1sUEsB&#10;Ai0ACgAAAAAAAAAhAIyR9l0ihwAAIocAABQAAAAAAAAAAAAAAAAAPQYAAGRycy9tZWRpYS9pbWFn&#10;ZTEuanBnUEsBAi0AFAAGAAgAAAAhAAjyW9DgAAAACgEAAA8AAAAAAAAAAAAAAAAAkY0AAGRycy9k&#10;b3ducmV2LnhtbFBLAQItABQABgAIAAAAIQA3ncEYugAAACEBAAAZAAAAAAAAAAAAAAAAAJ6OAABk&#10;cnMvX3JlbHMvZTJvRG9jLnhtbC5yZWxzUEsFBgAAAAAGAAYAfAEAAI+PAAAAAA==&#10;">
                <v:group id="Group 455" o:spid="_x0000_s1044" style="position:absolute;left:41175;top:28563;width:24518;height:18422" coordorigin="6855,171" coordsize="3861,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456" o:spid="_x0000_s1045" style="position:absolute;left:6855;top:171;width:3850;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YBxAAAANwAAAAPAAAAZHJzL2Rvd25yZXYueG1sRI/BbsIw&#10;EETvlfoP1lbiBk4jiGiKQS0CiXKCpB+wjbdx1HidxgbC39dISD2OZuaNZrEabCvO1PvGsYLnSQKC&#10;uHK64VrBZ7kdz0H4gKyxdUwKruRhtXx8WGCu3YWPdC5CLSKEfY4KTAhdLqWvDFn0E9cRR+/b9RZD&#10;lH0tdY+XCLetTJMkkxYbjgsGO1obqn6Kk1VwmDpKN6l/L2r7Yoavcv/xi5lSo6fh7RVEoCH8h+/t&#10;nVYwnWVwOxOPgFz+AQAA//8DAFBLAQItABQABgAIAAAAIQDb4fbL7gAAAIUBAAATAAAAAAAAAAAA&#10;AAAAAAAAAABbQ29udGVudF9UeXBlc10ueG1sUEsBAi0AFAAGAAgAAAAhAFr0LFu/AAAAFQEAAAsA&#10;AAAAAAAAAAAAAAAAHwEAAF9yZWxzLy5yZWxzUEsBAi0AFAAGAAgAAAAhABypJgHEAAAA3AAAAA8A&#10;AAAAAAAAAAAAAAAABwIAAGRycy9kb3ducmV2LnhtbFBLBQYAAAAAAwADALcAAAD4AgAAAAA=&#10;" filled="f" stroked="f">
                    <v:textbox inset="2.53958mm,2.53958mm,2.53958mm,2.53958mm">
                      <w:txbxContent>
                        <w:p w14:paraId="638D6815" w14:textId="77777777" w:rsidR="00037378" w:rsidRDefault="00037378" w:rsidP="009F4FA6">
                          <w:pPr>
                            <w:textDirection w:val="btLr"/>
                          </w:pPr>
                        </w:p>
                      </w:txbxContent>
                    </v:textbox>
                  </v:rect>
                  <v:shape id="Shape 183" o:spid="_x0000_s1046" type="#_x0000_t75" style="position:absolute;left:6870;top:314;width:3839;height:27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N6xgAAANwAAAAPAAAAZHJzL2Rvd25yZXYueG1sRI9Lb8Iw&#10;EITvlfgP1iJxKw4VLwUMQpRK5XXgceC4ipckEK+j2A3pv8dIlXoczcw3mum8MYWoqXK5ZQW9bgSC&#10;OLE651TB+fT1PgbhPLLGwjIp+CUH81nrbYqxtg8+UH30qQgQdjEqyLwvYyldkpFB17UlcfCutjLo&#10;g6xSqSt8BLgp5EcUDaXBnMNChiUtM0ruxx+jYHNYWLm8Xwfb9eri17vVZ93sb0p12s1iAsJT4//D&#10;f+1vraA/GMHrTDgCcvYEAAD//wMAUEsBAi0AFAAGAAgAAAAhANvh9svuAAAAhQEAABMAAAAAAAAA&#10;AAAAAAAAAAAAAFtDb250ZW50X1R5cGVzXS54bWxQSwECLQAUAAYACAAAACEAWvQsW78AAAAVAQAA&#10;CwAAAAAAAAAAAAAAAAAfAQAAX3JlbHMvLnJlbHNQSwECLQAUAAYACAAAACEAyj+TesYAAADcAAAA&#10;DwAAAAAAAAAAAAAAAAAHAgAAZHJzL2Rvd25yZXYueG1sUEsFBgAAAAADAAMAtwAAAPoCAAAAAA==&#10;">
                    <v:imagedata r:id="rId120" o:title=""/>
                  </v:shape>
                  <v:rect id="Rectangle 458" o:spid="_x0000_s1047" style="position:absolute;left:6862;top:178;width:3854;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XfwwgAAANwAAAAPAAAAZHJzL2Rvd25yZXYueG1sRE89b8Iw&#10;EN2R+h+sq8QGTqHQKMUgBELtwEJAna/xkUS1z1FsQuDX46ES49P7Xqx6a0RHra8dK3gbJyCIC6dr&#10;LhWcjrtRCsIHZI3GMSm4kYfV8mWwwEy7Kx+oy0MpYgj7DBVUITSZlL6oyKIfu4Y4cmfXWgwRtqXU&#10;LV5juDVykiRzabHm2FBhQ5uKir/8YhV83M/dr5mZep9O/Zf+2d7SU5krNXzt158gAvXhKf53f2sF&#10;77O4Np6JR0AuHwAAAP//AwBQSwECLQAUAAYACAAAACEA2+H2y+4AAACFAQAAEwAAAAAAAAAAAAAA&#10;AAAAAAAAW0NvbnRlbnRfVHlwZXNdLnhtbFBLAQItABQABgAIAAAAIQBa9CxbvwAAABUBAAALAAAA&#10;AAAAAAAAAAAAAB8BAABfcmVscy8ucmVsc1BLAQItABQABgAIAAAAIQDOTXfwwgAAANwAAAAPAAAA&#10;AAAAAAAAAAAAAAcCAABkcnMvZG93bnJldi54bWxQSwUGAAAAAAMAAwC3AAAA9gIAAAAA&#10;" filled="f">
                    <v:stroke startarrowwidth="narrow" startarrowlength="short" endarrowwidth="narrow" endarrowlength="short"/>
                    <v:textbox inset="2.53958mm,2.53958mm,2.53958mm,2.53958mm">
                      <w:txbxContent>
                        <w:p w14:paraId="7CCCDC41" w14:textId="77777777" w:rsidR="00037378" w:rsidRDefault="00037378" w:rsidP="009F4FA6">
                          <w:pPr>
                            <w:textDirection w:val="btLr"/>
                          </w:pPr>
                        </w:p>
                      </w:txbxContent>
                    </v:textbox>
                  </v:rect>
                </v:group>
              </v:group>
            </w:pict>
          </mc:Fallback>
        </mc:AlternateContent>
      </w:r>
      <w:r w:rsidRPr="009F4FA6">
        <w:rPr>
          <w:noProof/>
        </w:rPr>
        <w:drawing>
          <wp:anchor distT="0" distB="0" distL="0" distR="0" simplePos="0" relativeHeight="251872256" behindDoc="0" locked="0" layoutInCell="1" hidden="0" allowOverlap="1" wp14:anchorId="3E482300" wp14:editId="592D2C68">
            <wp:simplePos x="0" y="0"/>
            <wp:positionH relativeFrom="column">
              <wp:posOffset>463550</wp:posOffset>
            </wp:positionH>
            <wp:positionV relativeFrom="paragraph">
              <wp:posOffset>97390</wp:posOffset>
            </wp:positionV>
            <wp:extent cx="309880" cy="309879"/>
            <wp:effectExtent l="0" t="0" r="0" b="0"/>
            <wp:wrapNone/>
            <wp:docPr id="7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1"/>
                    <a:srcRect/>
                    <a:stretch>
                      <a:fillRect/>
                    </a:stretch>
                  </pic:blipFill>
                  <pic:spPr>
                    <a:xfrm>
                      <a:off x="0" y="0"/>
                      <a:ext cx="309880" cy="309879"/>
                    </a:xfrm>
                    <a:prstGeom prst="rect">
                      <a:avLst/>
                    </a:prstGeom>
                    <a:ln/>
                  </pic:spPr>
                </pic:pic>
              </a:graphicData>
            </a:graphic>
          </wp:anchor>
        </w:drawing>
      </w:r>
    </w:p>
    <w:p w14:paraId="07ADB735"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5" w:line="237" w:lineRule="auto"/>
        <w:ind w:right="5129"/>
        <w:rPr>
          <w:rFonts w:eastAsia="Noto Sans Symbols" w:cs="Noto Sans Symbols"/>
          <w:color w:val="000000"/>
        </w:rPr>
      </w:pPr>
      <w:r w:rsidRPr="009F4FA6">
        <w:rPr>
          <w:rFonts w:eastAsia="Libre Franklin" w:cs="Libre Franklin"/>
          <w:color w:val="000000"/>
        </w:rPr>
        <w:t>In very simple terms, as you can see illustrated on this slide, the interaction of genes and experiences shapes the brain.</w:t>
      </w:r>
    </w:p>
    <w:p w14:paraId="2E5A177D"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5"/>
        <w:ind w:right="4814"/>
        <w:rPr>
          <w:rFonts w:eastAsia="Noto Sans Symbols" w:cs="Noto Sans Symbols"/>
          <w:color w:val="000000"/>
        </w:rPr>
      </w:pPr>
      <w:r w:rsidRPr="009F4FA6">
        <w:rPr>
          <w:rFonts w:eastAsia="Libre Franklin" w:cs="Libre Franklin"/>
          <w:color w:val="000000"/>
        </w:rPr>
        <w:t>In thinking about experiences, remember that children develop within an environment of relationships. A substantial proportion of the brain is built in the early years of life, but the brain continues to build over time.</w:t>
      </w:r>
    </w:p>
    <w:p w14:paraId="5143E8D5" w14:textId="77777777" w:rsidR="009F4FA6" w:rsidRPr="009F4FA6" w:rsidRDefault="009F4FA6" w:rsidP="009F4FA6">
      <w:pPr>
        <w:pBdr>
          <w:top w:val="nil"/>
          <w:left w:val="nil"/>
          <w:bottom w:val="nil"/>
          <w:right w:val="nil"/>
          <w:between w:val="nil"/>
        </w:pBdr>
        <w:rPr>
          <w:rFonts w:eastAsia="Libre Franklin" w:cs="Libre Franklin"/>
          <w:color w:val="000000"/>
          <w:sz w:val="20"/>
          <w:szCs w:val="20"/>
        </w:rPr>
      </w:pPr>
    </w:p>
    <w:p w14:paraId="354805BA"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27107BF3" w14:textId="77777777" w:rsidR="009F4FA6" w:rsidRPr="009F4FA6" w:rsidRDefault="009F4FA6" w:rsidP="009F4FA6">
      <w:pPr>
        <w:pBdr>
          <w:top w:val="nil"/>
          <w:left w:val="nil"/>
          <w:bottom w:val="nil"/>
          <w:right w:val="nil"/>
          <w:between w:val="nil"/>
        </w:pBdr>
        <w:spacing w:before="11"/>
        <w:rPr>
          <w:rFonts w:ascii="Libre Franklin" w:eastAsia="Libre Franklin" w:hAnsi="Libre Franklin" w:cs="Libre Franklin"/>
          <w:color w:val="000000"/>
          <w:sz w:val="24"/>
          <w:szCs w:val="24"/>
        </w:rPr>
      </w:pPr>
    </w:p>
    <w:p w14:paraId="3E6FE8C7" w14:textId="77777777" w:rsidR="009F4FA6" w:rsidRPr="009F4FA6" w:rsidRDefault="009F4FA6" w:rsidP="009F4FA6">
      <w:pPr>
        <w:spacing w:before="99"/>
        <w:ind w:left="700"/>
        <w:outlineLvl w:val="4"/>
        <w:rPr>
          <w:rFonts w:ascii="Franklin Gothic Heavy" w:eastAsia="Franklin Gothic Heavy" w:hAnsi="Franklin Gothic Heavy" w:cs="Franklin Gothic Heavy"/>
          <w:sz w:val="32"/>
          <w:szCs w:val="32"/>
        </w:rPr>
      </w:pPr>
      <w:r w:rsidRPr="009F4FA6">
        <w:rPr>
          <w:rFonts w:ascii="Franklin Gothic Heavy" w:eastAsia="Franklin Gothic Heavy" w:hAnsi="Franklin Gothic Heavy" w:cs="Franklin Gothic Heavy"/>
          <w:color w:val="2E80B8"/>
          <w:sz w:val="32"/>
          <w:szCs w:val="32"/>
        </w:rPr>
        <w:t>Neural Connections</w:t>
      </w:r>
    </w:p>
    <w:p w14:paraId="6641E96A"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32" w:line="237" w:lineRule="auto"/>
        <w:ind w:right="5042"/>
        <w:rPr>
          <w:rFonts w:eastAsia="Noto Sans Symbols" w:cs="Noto Sans Symbols"/>
          <w:color w:val="000000"/>
        </w:rPr>
      </w:pPr>
      <w:r w:rsidRPr="009F4FA6">
        <w:rPr>
          <w:rFonts w:eastAsia="Libre Franklin" w:cs="Libre Franklin"/>
          <w:color w:val="000000"/>
        </w:rPr>
        <w:t>Between birth and age 3, more than a million neural connections are made each second.</w:t>
      </w:r>
      <w:r w:rsidRPr="009F4FA6">
        <w:rPr>
          <w:noProof/>
        </w:rPr>
        <mc:AlternateContent>
          <mc:Choice Requires="wpg">
            <w:drawing>
              <wp:anchor distT="0" distB="0" distL="114300" distR="114300" simplePos="0" relativeHeight="251873280" behindDoc="0" locked="0" layoutInCell="1" hidden="0" allowOverlap="1" wp14:anchorId="1A26F532" wp14:editId="350D72D0">
                <wp:simplePos x="0" y="0"/>
                <wp:positionH relativeFrom="column">
                  <wp:posOffset>3873500</wp:posOffset>
                </wp:positionH>
                <wp:positionV relativeFrom="paragraph">
                  <wp:posOffset>114300</wp:posOffset>
                </wp:positionV>
                <wp:extent cx="2456815" cy="1847215"/>
                <wp:effectExtent l="0" t="0" r="0" b="0"/>
                <wp:wrapNone/>
                <wp:docPr id="459" name="Group 459"/>
                <wp:cNvGraphicFramePr/>
                <a:graphic xmlns:a="http://schemas.openxmlformats.org/drawingml/2006/main">
                  <a:graphicData uri="http://schemas.microsoft.com/office/word/2010/wordprocessingGroup">
                    <wpg:wgp>
                      <wpg:cNvGrpSpPr/>
                      <wpg:grpSpPr>
                        <a:xfrm>
                          <a:off x="0" y="0"/>
                          <a:ext cx="2456815" cy="1847215"/>
                          <a:chOff x="4117593" y="2856393"/>
                          <a:chExt cx="2451735" cy="1842135"/>
                        </a:xfrm>
                      </wpg:grpSpPr>
                      <wpg:grpSp>
                        <wpg:cNvPr id="460" name="Group 460"/>
                        <wpg:cNvGrpSpPr/>
                        <wpg:grpSpPr>
                          <a:xfrm>
                            <a:off x="4117593" y="2856393"/>
                            <a:ext cx="2451735" cy="1842135"/>
                            <a:chOff x="6855" y="195"/>
                            <a:chExt cx="3861" cy="2901"/>
                          </a:xfrm>
                        </wpg:grpSpPr>
                        <wps:wsp>
                          <wps:cNvPr id="473" name="Rectangle 473"/>
                          <wps:cNvSpPr/>
                          <wps:spPr>
                            <a:xfrm>
                              <a:off x="6855" y="195"/>
                              <a:ext cx="3850" cy="2900"/>
                            </a:xfrm>
                            <a:prstGeom prst="rect">
                              <a:avLst/>
                            </a:prstGeom>
                            <a:noFill/>
                            <a:ln>
                              <a:noFill/>
                            </a:ln>
                          </wps:spPr>
                          <wps:txbx>
                            <w:txbxContent>
                              <w:p w14:paraId="32963F1B" w14:textId="77777777" w:rsidR="00037378" w:rsidRDefault="00037378" w:rsidP="009F4FA6">
                                <w:pPr>
                                  <w:textDirection w:val="btLr"/>
                                </w:pPr>
                              </w:p>
                            </w:txbxContent>
                          </wps:txbx>
                          <wps:bodyPr spcFirstLastPara="1" wrap="square" lIns="91425" tIns="91425" rIns="91425" bIns="91425" anchor="ctr" anchorCtr="0">
                            <a:noAutofit/>
                          </wps:bodyPr>
                        </wps:wsp>
                        <pic:pic xmlns:pic="http://schemas.openxmlformats.org/drawingml/2006/picture">
                          <pic:nvPicPr>
                            <pic:cNvPr id="485" name="Shape 172"/>
                            <pic:cNvPicPr preferRelativeResize="0"/>
                          </pic:nvPicPr>
                          <pic:blipFill rotWithShape="1">
                            <a:blip r:embed="rId122">
                              <a:alphaModFix/>
                            </a:blip>
                            <a:srcRect/>
                            <a:stretch/>
                          </pic:blipFill>
                          <pic:spPr>
                            <a:xfrm>
                              <a:off x="6870" y="466"/>
                              <a:ext cx="3839" cy="2624"/>
                            </a:xfrm>
                            <a:prstGeom prst="rect">
                              <a:avLst/>
                            </a:prstGeom>
                            <a:noFill/>
                            <a:ln>
                              <a:noFill/>
                            </a:ln>
                          </pic:spPr>
                        </pic:pic>
                        <wps:wsp>
                          <wps:cNvPr id="488" name="Rectangle 488"/>
                          <wps:cNvSpPr/>
                          <wps:spPr>
                            <a:xfrm>
                              <a:off x="6862" y="202"/>
                              <a:ext cx="3854" cy="2894"/>
                            </a:xfrm>
                            <a:prstGeom prst="rect">
                              <a:avLst/>
                            </a:prstGeom>
                            <a:noFill/>
                            <a:ln w="9525" cap="flat" cmpd="sng">
                              <a:solidFill>
                                <a:srgbClr val="000000"/>
                              </a:solidFill>
                              <a:prstDash val="solid"/>
                              <a:miter lim="800000"/>
                              <a:headEnd type="none" w="sm" len="sm"/>
                              <a:tailEnd type="none" w="sm" len="sm"/>
                            </a:ln>
                          </wps:spPr>
                          <wps:txbx>
                            <w:txbxContent>
                              <w:p w14:paraId="13466D95" w14:textId="77777777" w:rsidR="00037378" w:rsidRDefault="00037378" w:rsidP="009F4FA6">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A26F532" id="Group 459" o:spid="_x0000_s1048" style="position:absolute;left:0;text-align:left;margin-left:305pt;margin-top:9pt;width:193.45pt;height:145.45pt;z-index:251873280" coordorigin="41175,28563" coordsize="24517,184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nGQ43wMAAOoKAAAOAAAAZHJzL2Uyb0RvYy54bWzMVttu4zYUfC/Q&#10;fyD0vrEl32Qh9qLYbIIFtm2QbdFnmqIkopTIkvStX98hact2nG222wsaIDZJUYdn5swZ8/btrpVk&#10;w40Vqlsk6c0wIbxjqhRdvUh+/un+TZ4Q62hXUqk6vkj23CZvl99+c7vVBc9Uo2TJDUGQzhZbvUga&#10;53QxGFjW8JbaG6V5h4eVMi11mJp6UBq6RfRWDrLhcDrYKlNqoxi3Fqt38WGyDPGrijP3Y1VZ7ohc&#10;JMjNhU8TPlf+c7C8pUVtqG4EO6RBvyKLlooOh/ah7qijZG3EVahWMKOsqtwNU+1AVZVgPGAAmnT4&#10;DM2DUWsdsNTFttY9TaD2GU9fHZb9sHk0RJSLZDyZJ6SjLYoUziV+AfRsdV1g14PRn/SjOSzUceYR&#10;7yrT+m9gIbtA7L4nlu8cYVjMxpNpnk4SwvAszcezDJNAPWtQH//eOE1nk/koIdiR5ZPpCOPDjven&#10;KOlsdIqSpZhgz+CYxMDn2qfWT3oMR6RTKOECKRYOwP4C0s9mfIb6xXxp0aOe5hPg8aTMe0KOcEf5&#10;NI2MZfNh+qdA0Tv2JA/79+TxqaGaB9VZX/gjaTPUJpL2hK6iXS05GWMxEBd29vqwhYVUXhDHNdwj&#10;V6N8gqJ4eQBsqEZfVVpoY90DVy3xg0VicH5oNrr5aF0UwHGLP7RT90JKrNNCdhcLiOlXoJNjin7k&#10;dqtdaIG0R7NS5R7ArWb3Amd+pNY9UgNnQEW2cItFYn9bU8MTIj904HuejjMU0p1PzPlkdT6hHWsU&#10;TIg5k5A4eeeCKcVsv1s7VYmAzOcXkzmkjUIvb7VgBf4PhoDRVcVfN0685dYeQTTf9otitNT8utZv&#10;4F2aOrESUrh98GHUwyfVbR4F86X3kzPx5CAniieoi6SzzAvnuMu/g+LyipsnLhF5w5+4Fb/Di6IW&#10;rmKvpNC+ysQo94twTQjry+MZ9A8PsMDqM6t8gZlow3eKrVveufi7YkIeqrON0DYhpuDtisMmzYcy&#10;HkKlbuj3qrwXuyhBf6o/3RrmOyTozzrDHWv8Bg/hmHVE/tkmmaEV0Anj6dSTRItTk4zg0aFJptn4&#10;whH+hSbxCccUQ+6YeiP9L6wmx6XhymqwCDJ8AtDVl1jNNIs/JsMgtXMWJ+MDi/n8n2SRbGEEE+8D&#10;zDtEBSFj2GqoxnZ1UKZVUkAxUkah1Kt30pAN9ZeT8Heo6cU2b2131DZxX3gUZdEKh7uTFO0iyfu3&#10;adFwWr7vSuL2Gv3T4doFz0IKLcyK45KGQVCVo0K+vu81ywwEnlzqf2uZp7tBMNJwocLo4sZ2Pg+7&#10;TlfU5R8AAAD//wMAUEsDBAoAAAAAAAAAIQCji/ymapwAAGqcAAAUAAAAZHJzL21lZGlhL2ltYWdl&#10;MS5qcGf/2P/gABBKRklGAAEBAQBgAGAAAP/bAEMAAwICAwICAwMDAwQDAwQFCAUFBAQFCgcHBggM&#10;CgwMCwoLCw0OEhANDhEOCwsQFhARExQVFRUMDxcYFhQYEhQVFP/bAEMBAwQEBQQFCQUFCRQNCw0U&#10;FBQUFBQUFBQUFBQUFBQUFBQUFBQUFBQUFBQUFBQUFBQUFBQUFBQUFBQUFBQUFBQUFP/AABEIAUgB&#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8r+PXxkPwS8M6fq40f+2ftN39l8n7T5G35G&#10;bdu2N/cqv8Dvjtpvxo8P3l5DZrpWo2b7Lmwa4MpUdUfdsX5Wx12155+3k274aaB/2GE/9Ey186eH&#10;b7W/2d/F3hXxPbrJNpWr6fFOf7lzA6J5sX++rf8AslfTYTLcPi8Dzr+L9k+RxuZVsLjlH/l19o+t&#10;fgT+0T/wujVtXsToA0ZrGNJN4vfPEmWI/wCeaY6V7gRuYgf/AKq+Ev2RvEcfhB/iPrrL9ph0/S/t&#10;RX+9tZ3ry9fHOnfEDxNfap8TNT1+83o32VNIWJvKbfyu2Vtqx/7K1tiMojVxVSFL3YQ/7eMqGcyp&#10;YWEqvvTnKX90/TrCqyHpjOKUbCSBwT+tfEn7KHxU1i8m1zwdqV9Ne6eNLkmsTcPuaERrs2KP4V2/&#10;w/7Ncx+yOT/bvjMDv4enz+Yrhq5TUo+155/Ad1LOYVvYckPjly/4fh/+SP0BJ2/73rQcEcN8o6jF&#10;fBX7H67rj4he2gSGuE+D3gTxV8URqPh7Qbu2tLCFor+7F1KyRyFflQNtVt33m/hrWWSxhUqQnWty&#10;cvTuc6zyc6dKcKXx832v5T9MnTev3se+KETy1wWz+FfGf7Stv4Zl8czf8Jn8SdRv4LVo3Xwlolh8&#10;8C7fl/etL5SuOXZn+bb6fLXmXwS8a/8ACLfHDTLTwje6nH4a1K+jtmtNQZd08bDbmRV+Xem6sqOT&#10;yr0HXhJ6f3Xb/wACNsRnKw+I9lOH/k3/ALafTI/af8n44j4f/wDCNjb/AGh9g+3/AG/n/f8AL8r/&#10;ANmr3m7vIrOCS4mkWKCNd0kkjbVVfXNfB90c/tsMR/0H1/lX1B+1JfXOn/AfxXJauyO0UUTMnXY8&#10;qI//AI6xrPFYOlTeHjR+3GP4m2BxdSbxXtfsSkeXeLP27dF0rV5bXQfDdxrtlEdv26W8+y+a27Hy&#10;LsY7fd9p/wBmvUfgx8fdD+M1pMtikunavaqGudOuG3Mqk8sjfxLuyv8ACf8AZHy58g/YS0XTrvw3&#10;4tu5baOW8kuIraQsM/u9n3P92tvw34L+F/wd1jxB4s8L+L/7V1iw068mfR11S2kVkRd7r5Uabvl2&#10;fhXVjcPgaMp4WEJc8ftdzkwOJx1eNLFTnHkn9k+mWlTcFPU9qciqBjbgema/Pz4W+D9R/am8WeJL&#10;/wAV65fyNZWwkh8p12xSO3yqisDtj+RvlX863f2ZPiprVxb+I/BWpXkt/p40a4ltDM+/7MIo9vlr&#10;/s7f4e22sqmT1KMZrm96HxHRRziFapD3PcnLljI+41RkIGOB/FQ4DoSW5PVsV+bPwH8BxfEWXxZp&#10;l1qN/Y2VvpLXzw2Uyp58kTLtWX++tegfsieJ75rHxzoM15M+nDSJbmG3d/ljfBV2X+7u3Z/CtMVl&#10;CoqryVebk/umGGzl4iVKM6XLGfu/EfdK7sYK4H1ppYIN2civzY+A/gOL4iy+LNMutRv7GyttJa+e&#10;KylVPPkjddqy/wB9a7/9kL4kXnhCz8bi4mmudL07SH1OKydvlWSMchf7u/dSxWTKjGfJV55Q/uhh&#10;s7daVLnpcsZ/3j7rL+WMtxTS6lMj5hX5iDx1p/xB8S32qfEvU9fvdyN9kTSRG3lNv5XbK21Y/wDY&#10;WvV/2YPjvrHh2z8T6XqNxNqmnado89/YR3T7jG1uv+qX+6rL/B/Dtor5HWo05y5vegOjn1KtWhDl&#10;92R9wtICWCnD9hiuS+Kfjk/DLwHqviVbD+0BYKjG183y9+51T721sfe9K+Kfhj8PtT/ak1Pxhq2t&#10;a5cPrdnCjWkssv7pJHZ9it9/bF8jfInZq9B+KXwY8Tad8Aby58e6yNV1Xw1J52lz2Vy0oeKV4lZZ&#10;/Mi3Pt52/hWcsrpYbEQo16vvXjzR9TWlmdTE05zpUvd97lke0fCP41TfGLwHq+ux6A1hLZzyW62S&#10;XPntMyRI4w2xfvbtv3aPhH8YfEXxD1u5s9Y+Huq+ELeG381Lq/MmyVsqNg3RJz8x/wC+TXz5+yt8&#10;MtL1Hwbr/jeSa6XVNPW8s4oUdPs7I1r1ZNu7d+9b+Kud/ZH8RL4S1rxrrbRed/Z3h6e72/3tjK9d&#10;lfLsOnifY/Y5f6+L/M8+hmOJmsK6v25S/wDbf7p+gLSpuCnqe1ORVAxtwPTNfn58LfB+o/tTeLPE&#10;l/4r1y/kaythJD5TrtikdvlVFYHbH8jfKv51u/syfFTWri38R+CtSvJb/Txo1xLaGZ9/2YRR7fLX&#10;/Z2/w9ttclTJ6lGM1ze9D4j0aOcQrVIe57k5csZH3HswcjqP4v8A61NkYeXzyT1b/wCtX5t/AbwJ&#10;D8RJvFmmXWo39jZW+ktfPFZTKnnyRMu1Zf7616B+yH4u8Q2tr410rSZZbqaLSZb7T7NxvVLlQVTY&#10;v+2WH+9itMTk7oxq8tW7h5GGGzv6xKlelaM/d+I+6m34+UUxg2Msc+1fmFoOs+FNc1DU7r4kz+LL&#10;rVpJU23WmzQOzD+JJPP/ALnyV92/ALVfDGqfDu2TwvrGoa3Yw4jdtWmL3UDbR+6bspUbeE+X+7XJ&#10;jctlgoXcnL/t3Q6sFmscdU5eXl/7e97/AMBPWKKKK8c+hCiiigAooooAKKKKACiiigAooooAKKKK&#10;ACiiigAooooAKKKKACiiigAooooAKKKKACiiigDwT9rf4c+IviV4I0rT/Dmn/wBo3NvqAuJI/Oji&#10;2p5Tp1dl/v1H4g+B83jj9nbQ/C2owLa+I9Lsomtizq3lXCLyu5f4W5WvfGxg56HqKQBd2B1rsjja&#10;sKcKUfsy5jzpYKlOvOvL7UeU+Tf2X/gP4m8ITeLbfxhow0/TNWsEs+biGXzR84f7jtj5W71i+Gvg&#10;p8WvgB4t1G58EWWneJ7C/h8sS3EqoUUNld6tKmH/AN3ctfZBjKjI5PrSgiROTnHtXVLNq06s6kox&#10;9/7PQ4IZRRhShSjKXu/aPA/gd8J/HujQanqnjzxTqN7c6hbtBHpLX7Tw2ob77N823f8A7nyr2rx/&#10;wB+z78Xvhz4n1mz0nT9MFnqVtJp8ur3FwrRpG3/LVU3793yj7y19vFAxztz+NL8uMAVEMyrQlOXL&#10;H3vI0llVGcYR55e6fIf7N/wL8b+A5PFz65ogsBqOkm2t83cEvmSc/L8jtj8a1/2Sfg74x+GOu+IL&#10;rxLpH9mw3NvFHETcxSlipP8AzzdsV9SMiscsvP1oIVhgjirq5pXre154x98KGUUaPsuSUvcPibxr&#10;+zt8Q9C+NV54o8OaLZ+K7WW+fUYDfTRBN7MzbZVdlb5P9j/ZqzF8CPibL+0Bp3izVdLtb6BtRhu7&#10;q+0+4iWFThd+xHbzNq/d+7u+Svs4KqqFA49KVQCMYwK0jnFeMYrlj8HJ8jGeS4ecpNyl70uf5nyJ&#10;dfArxq/7T7eLBon/ABT51VbkXv2uDmPH3tm/f+G2vqHxZ4YsvGPhnUtC1FS1lfQtDIF4bB7it0KM&#10;DPakAyCa4K2KqV1Dn+yenQwVPDyqSh9o+IbH4B/Gz4Oa1qMHgW5S+0++XDXVtPbpuXc+3ck/3X/3&#10;P73369B/Z/8A2YLrwXbaxqfjHy7jU9Us3tDaRy+b5MUq/vdz/wAUn8OV7A/M27j6aZBIowu8fXFC&#10;cDA+X26111c2xNenKD5fe3lb3medSyfDUasJw5rR+zf3T4y0j4H/ABa+BvifWv8AhBrHT/EOm6lb&#10;NAtxcTxI6Lu+Tcrsn7xf+BL81db8Bf2ZdT+Hmja1q+t+S/iPUNOktLWxhk3rbq6ZYM33d+75fl+X&#10;/abdx9RYDJ0pixLtZcZ9qU80xFWE4yfx/F5mlPKsNSqwqwWkPhj9lHx5+zt8BvHPgTU/E02u6L/Z&#10;6Xujz2lu5u4Jd0jEbV+R2x9TSfs7fAjxx4E1TxNLruijT0vNHntIGN3BLukYjYvyO2Pxr7DlwpGV&#10;+nNCkNlSMqegq6uaV63tXOMffIpZRRo+yUZS9yXN/X/gJ8f/ALOvwG8deBNT8Ty67ov9nJe6NPaW&#10;7m7gl3SMw2r8jtj8ak/Zo/Z98V+EPEfiBPGOiiw0vUtKlsZD9pglLBmX5fkdv4d1fX5UMAMUhUMC&#10;D0Papq5rWre0c+X3wp5RRo+y5ZS9yXMfG/hv4J/Fr4AeLdRufA9lp3ifT7+HyxNcSohRd3y71eVc&#10;P/u7lr0b4PfBrxu2n6zc/EzxNqWpNqtrJajSP7QaeKBZfvs38O/+7t+VR0r6EkVWHzLn8aRFCjIX&#10;A+tRVzOtXjyzjHm/m+0a0Mso4efNCcuX+X7J8U6T8DfjL8GdT8RWXgmC11iw1a38kahHcRwui7n2&#10;Ou+VGSVM/wC0vzV6to/wQ8W6j8C/EPhfxN4mu9R8RavtcXN9dy3EdvsZXSIMT0+X5mUfxH720V74&#10;xYggDLDrQjgYK/d70q+Z161pT5efT3ra+6OhltDDy9zm5P5fs+8fJvwG+H3xW+H1lqnhbUfDVnF4&#10;e1BLqWS6a5ieVZmg2Kq7Zfusyr/D3qv+zR+z54s8J+ItfXxjon2DStT0qWxdvtMEpcMy/L8jt/Du&#10;r68Vk+XtnoKVdoU5XA+ta1c0rz9r7kffMaeUUIeytOXuS5onxlpHwP8Ai18DfE+tf8INY6f4h03U&#10;rZoFuLieJHRd3ybldk/eL/wJfmrrfgL+zLqfw80bWtX1vyX8R6hp0lpa2MMm9bdXTLBm+7v3fL8v&#10;y/7TbuPqLAZOlMWJdrLjPtUzzTEVYTjJ/H8XmXTyrDUqsKsFpD4Y/ZR8e/s6fAfx14E1PxRLrmi/&#10;2el7o09nbubuCXdIzDavyO2PqaZ+z5+z1468J6n4ni1yC48LpfaU1nb6la3cEssUrFfnXym3D7oN&#10;fY52ycGgoHUrjg9qdTN61Zzb5ffIp5NRpeytOXuS5j4l1T4PfGC0sdU0a/8AB3h/xw0+5E8R6jLF&#10;LeIjp0jmllWX5P8Ab/8AQa9t/Zo+C998HfC2oRavdxz6hqE6yypAxMUaquFUf7X94969syM0HEnT&#10;5v0qauYVq1P2T2NaOVUKFaNdOV4k9FFFeWe0FFFFABRRRQAUUUUAFFFFABRRRQAUUUUAFFFFABRR&#10;RQAUUUUAFFFFABRRRQAUUUUAFFFFABRRRQAUUUUAFFFFABRRRQAUUUUAFFFFABRRRQAUUUUAFFFF&#10;ABRRRQAUUUUAFFFFABRRRQAUUUUAFFFFABRRRQAUUUUAFFFFABRRRQAUUUUAFFFFABRRRQAUUUUA&#10;FFFFABRRRQAUUUUAM4IoAABxTd2GHpXw7/wUB8E6N8RvjL8A9B1+2a80m5TX2liSZ4txWKzZfmX6&#10;Vy4jERwtGdefwxNaVOVarGlH7R9w+Yv979KTev8Ae/SvzR/4Yz+EX/Qryf8AgxuP/i6o3/7H/wAH&#10;7bRru5/4RyWHyoHl3/2jcfJ/4/XwMePMsn9mf/gP/wBsfQf2BiP5on6f9O+KNp+lfmRZ/sc/B+5s&#10;reX/AIRqV/NiV9/9o3Hz/J/v1xF1+yh4As9W8VahB4e+36Vo06o2mS30qv5X2dGd4pd/3v8AerSl&#10;xnl1aUocs9PT/wCSM5ZLioH62Bw3Rs/hSlgBzxX5SfDj9n74B/Ffw/8A2z4f0Oe5tN2xke+nWWJv&#10;7rrv+WtPSv2U/g3f+MtS0FfC9z5tnBBK2+8nT727/b/2aqfGmApTnSnRq80P7n/2wRyStOPPzxP1&#10;MFLXx/8A8Ey9Nt9F+BviiwtF2Wlp4x1S3gXdu2oroq/yr6+7Gvv4y5o8x4Eo8kuUToKjfFeW/tV/&#10;L+zR8Ul/6lvUP/Sd6/Pb4Vfso/C3xH8PfCOpal4ckmvb/SILq5m+3SpvZlTf/HXgZxnNDJqUauIj&#10;JqX8up3YTBVcbPkgfq5v98Ub/evzC0f9jz4TXlh5s/hqR382Vfk1Gf7u9/8Abpmm/shfCKZrhW8O&#10;SvtvJYv+P6f5Nv8AB9+vmv8AXjK/e92f4f8AyR6n9g4n+eJ+oHmZPBzRvB75r8qNe/ZQ+Fdn458N&#10;abB4clS0uop2nT7dL8+3aqfx/wC1W+n7HPwhe/lg/wCEan2LEr/8hGf/AOLq58a5dCEZ8s9fT/5I&#10;I5DiZ/bifp38q+1JkHvmvzB039j34RPpqySeHZ5n+Zd76jL8/wA/+/Tfgr8JfCnwr/bQ+EC+GLL7&#10;F9s/t5Lj9+8v+qt/lX5v9+vQy7irB5nifqtGMuY5sTlNfDUvazP1Eoopj/cr7Q8QaWAwSaAucgnI&#10;r8tv2iPhf4Z+JP7Xfxul8QWLX76XpmkS2f794trNEit92sqP9lH4aW2spYyeGpZpYtR8qWL7fKjy&#10;2sqbonT5/wCDZXyGP4lwmX15YerGXNE9ihldfEUo1YH6u7896N+O9fkvqv7MHwp03UtsuhslpFdS&#10;+a/26X/VK6f7f93elW9P/ZX+FfkaPeXnhe5SG8ie7a3+3S79rOiRJ9//AG64P9cMBy83LP8AD/5I&#10;2/sat/PE/V/a1GPavyj039lf4U/ZLue88PSukVj9oX/Tpfv73T+//uVd0r9jz4b3mpqs/heWGyso&#10;ESd3vrjfdXDJ/D8/3UrKXGeXR+zP8P8A5Iv+xMUfqYgzUlfkx8Q/2VvhfoXhTx1d2nh+SG407RWv&#10;bN/t0r+VL5T/AO3/AH1r9D/2TTv/AGY/hUf+pZ0//wBJ0r6LKM3w+bQlPDqXu/zHnYzBVcFPkmet&#10;LQRmgnFfHf8AwVKsl1L9m3S7Jvu3XivTIG/4E7rXvyfLqeefYe6jdX5E3P7N3wySL7d/wi7Q6ekX&#10;2WV/t07+VdNs2b/n+VfvrVh/2U/h9YePtQ01vC8lzDBF9vit0vpU8+13Or7G3/eT5a+I/wBb8D/J&#10;L/yT/wCSPe/sfEH62Y9qQj2/Wvxsm+BXw5/suyvl8Kz2fm2MuoL9uvJUS4VZfuI+/wD55VoaV+z9&#10;8NtVv9QZPA+oPoV1eRRadfJfSxPEjOi733P8yv8Aw10y4owsY83JL/yX/wCTJ/sit/MfsIB6D9aM&#10;Edv1r8Y9e+A/gvwr8SLLQ28J22q6LLK1vPqb31xF9j+f/Wyqr/76/wB2vSLb9lb4N6VEiahoclzF&#10;9se3a+fUZUT5YvNd/v8A3axr8WYOjGEuSXvf4f8A5MqGTVpfaP1VIz3pegr89P8AgnV4Q03wT8f/&#10;AIx6dpFi+maYdL0meC0dnZo0k811+981foOrZBFfW4etGvSjVj9o8SrTdKpySJOtHQUvSvwuf4a+&#10;Ebq0+IvirxSt9NqF14qvLDR7e0ZkSVvtTq/+83z/AHajFYmOFp88jWhQliJckT90O/Sgmvw8u/2a&#10;7NbzwrPqFjaeGNK1nU5bXe8stxLAn3E+0Jv2r83y/ersrX9lbw5EdVudSs9NOi6das39rWP2jypd&#10;v/LV9z/e/h2JXg1OIsFSPQjldeZ+xy5HtTtwPvX4i/CD9mjSvE+talZeKtMks4vDtr5uo/Z5X33T&#10;T/Nbovz/ACbYq9S8c/spfDDSrWyXT9DubaWffud7+V/7lcuI4owOGr/VvelIunlNepHnP1lIIwR0&#10;oOMEivxt1X9n74c2drqcttpHnJFFLtlmvJ/KtWXZ99t/zfef5K2PCnwC0XwL4j+D/iix0y0trseO&#10;9EgluFnleV91+v8AA3yrXRR4hweIqQpLmvKXKRPK68ISm+h+wFFFFfWHjhRRRQAUUUUAFFFFABRR&#10;RQAUUUUAFFFFAEMnQ18c/tp/8nI/s9f9cvEX/oqyr7Gk6Gvjn9s//k5D9nv/AK5+Iv8A0TaV4edf&#10;8i3Ef4Jf+knZgf8AeqX+IWseCxtvEHhgWl9Atza3kDRSxP8AxK1adnN59rFL/fWs/wAK7k8Oab5q&#10;7G8r5q/liHuR5z9X+Mu2FnBpthb2lsuy3giWKJP7qr9yua8PWcGpap44trqJZreXUUSWJ/41+zxV&#10;1tc54e8qHxN4tVUZP9MglZ/9trdP/iK2oSny1f6+3AJfFAi8N+EtE0fXtaudP022sLhp18xrddm7&#10;90tdVCi/albb8/8AfrK0pGTVNbZv450/9FJWmn36mvOc5e/MiMYwiaP/AATXff8ABXxg397xvrH/&#10;AKGlfXB718gf8Ex/m+BXip/73jTVm/8AH0r6/Pev65p/w4n5DU/iSPKP2rf+TZvil/2LOof+k718&#10;j/BB/wDi3HgGP/qWoH/9Br64/as/5Nm+KX/YtX//AKIevi/4OeKrG08JeA9L+b7b/wAIhBdf6pvu&#10;rt/ir8645pzng6fJ3l/6Qz6TIpclWR3fhDQdS8N2GoWNzqTaijTy3Frd3CrvXc7ttdP9is3wxpFt&#10;4W1mXSoPNd575r+WaWXe8rSxfO//AH0ldrXL/bJLnxXZRS7d0V1dJ93+Hyk2f+h1+KRxFWt7bnPt&#10;5RhDkOf8X61p+i/E7R5dXuVs4mtYorZ3bajM1x8//stdrZvv8U3qp9z7Lbt8n++9c/eaVZ638Tdt&#10;9bR3KWekxXEHmrv2N9o+/V7SraDTfE2uxQRNDbxWsDqkP/A2+StavJOlCH2+UiPNz/8Ab5LZzbPC&#10;SS/7T/8Ao2uR8H+G4PDP7aXwWihnuZUum8Q3X+kS73Rmt/u/7taOieHtR8MeCHtrm+nv/NlSVUuP&#10;nli3XG7Zv/u1JYjP7bXwI/69dc/9J6+t4Xfs86pRhP3ZSn/6QePmnv4GZ+glMf7lPpG+6a/oQ/PT&#10;87PF1gmq/tofH+xkXelxomkL/wCQq57wl8SvDuvfFa0jubmeHWrDQESVLiJkiaXd87J/D9xPv/7d&#10;bPi/X7XRf25fjUb12t7W40jSF+0+WzpE3k/xH+Gp/Dmlaf4SuLhtQto01DUdO+yprcUu63vIok+R&#10;P9j5Pm2f79fhfEfJDM8Xz/bhHk/8B94+8y3nnhqXIeefFnxC/hb4LWXiBrZtS1PVNTitZYU+R0SV&#10;33xJ/n7z16FdeKYtb8V6F5+malo9vZ/6+K4tX3rLsR0i+X+5sp9rpWn6lpcU+q6e2pIs6JZ6Y/8A&#10;y1uvs6K7/wDofz/w1sQ/8SS/82+kV3sIGup3T/lrdT/IiJ/wBdq18xUxNKdLk5Pf9/8A8m/+RPVj&#10;GfN8ZzV5fyzReILbTYmmlW2+0RSzLst4oluHl+dmrsNP1K+1XSYVsWZLd4v3us3f8f8AfeJP4v8A&#10;frgvFVzqE1/4ts757mbUL3TESz0yxbajNsdnidv7qfJuerHhaHUvF954Xu/GtvHp1vLpi/Y9Kt2d&#10;Lfz/AOJJf7zbUXan3aK2Hh7L20/69z/yYIz97kMr4n6lYx/AjxvA19HNqCQSreb7pWeX5fk2f3l2&#10;7K+4P2TOP2YvhV/2LOn/APpOlfE3xittN8PeCPFumSWOn+Ve6Pql1BL9lTf/AKp3+/8A7D/+yV9r&#10;fsnHH7MXwp/7FjTv/SdK/U+CnD6tVnH7Uj5LO178T1s9BXyD/wAFPLZLv9nrRLdn8oS+L9JTf/d3&#10;StX18egr4/8A+Codu13+zto8Ef8ArZfFukov18xq/Q5/Az52O54To+vywL4w0rV7SJJpZUtdR2N8&#10;iXCfK77f7sq7G/3nqxrFytzqX9n21y1zdpdf2fpl95v+ttd6faLd3/3X/wDHK5/xhr3iGbxVd694&#10;c8Ky3Nv4fgSLWHuJ4kSeWL5v7/8AAtco6R6j400JZNZlS7iuvts+n3C/Z7S6ia3T7ir9x/8Ab3/3&#10;K/B44Tn/AHs/d/8A2P6/8CP0P2nJ7p2fx+ksrb4YW+n3Mcf2W3vLqBfm2p8quyfN/D99K2JvFv8A&#10;aXgW31rSoIJvIXTrhIkbfF+6d/8A2WuHmdvFXw5/sNGWb7VLfvc2moN/pdvEr/c/4GqfLWrf2Gte&#10;D7XxH4V8P6Rp6WT2MUVrbzTu7xKsW9HT+81RGjGFKGHn8cJ/+Sh7SXNz/YOq+F0Mdzrd3eTos0t/&#10;fXTRPM2/fFsfyk/3fv1ydhbabcXmvRX2sxJp+nT26Jpnn+VFFdSun2j5f7iL8mysT4deKrm2+Evw&#10;9nvkubC4iv3S81aH+C33ur7/AO6250+/VK08T/8ACSav4i0qx0hrfR31VpVi1BleW83RfPL/AHmZ&#10;vvL/AAVvDCVVVrfy/wDyMg9rHlgfSf7F2pvq/wC1d8b7z7O1ukul6M0Sv95otsu1/wDgVfc6dq+C&#10;f2DpFH7TPxntUbzHsdI0Sykb/biR1avvc8Gv2DKY8mXYeP8AcifDYz+PIacDjtX5FfBnXdP8S+Km&#10;8E28hbVbXxj4g1af5f8AUJudYn/3t7/+O1+uuQwz2r8ZPBvgy10+XxP460qS5fxPB4o1SBrdX/dX&#10;UTXuxINv95/n/wC+K8/iKMJ4Hlfx83u/4uWR05bze3O8+McMR+FUVjPP/pdnY+an8TyyxSu+/wD4&#10;G6V63qs0viXRPD9jrMUdnaX/AJUstvbtu/dbE2I7/wC2zrXimsPfXnhyLdqUr6fqMV1awJcRReak&#10;UW+VEeVv4tj/AHKg+Cnxtuvit4e0nw+19HYeJdMtfK8ryGf7QsTq0Tf7P3Nu6vyutl1WeFjOH2JS&#10;/wC3Of8A/ZPsI14e1/xnpVnHP4Y+KXxG0288hE16zi1KxdG/1sSosTp/wCtLxDctrevahB/Dpf2h&#10;P/IW93/9Arya/X+0/jB4m1D7VqE1ja+HvtFtLcXXzrLLKiS7Nv8At769c022itvGnji2nu1v7qLR&#10;bWVn3fddonV3/wCB7ErgxVL2PJV+3yQ/9tibUpc/uf3zM1uzn0qwvYGvFvLGJb1pbTUV3/K1qj/f&#10;WvLPD/xA1fSPid8Mfhbr2nh9VtvGnh3UW1ZZd/mr9qi2I6fwttr0HXrx7+LT4NQn2LdaS9xePu2f&#10;31SL/gfyVz1hapF8RvCF757Xl1J8R9CtZbt1+aVYL23iT/2evock5PrNL20Ob3v/ACc8/Hc3sp8p&#10;+sNFFFftZ8IFFFFABRRRQAUUUUAFFFFABRRRQAUUUUAQydDXx1+2p/ych+z1/wBcvEX/AKT2tfYs&#10;nQ18dftq/wDJxv7Pv/XHxH/6T2teHnX/ACLcR/gl/wCknZgf96pf4jM0SaV/DlpLAqzS+RvRHbYj&#10;Vm/Dh9UbwTpv9t2n2HUkV0lt/N83b877Pm/3K0vDHlf8I5pnlS+dF5C7X/vVrJ9+v5bqVdJ0eT7Z&#10;+qRj8ExlYUO22v8AxLJ/tRP/AOQqo+HtUlm15LOWVn/0OW4+f/r4dKfrb7LrXnX/AJ87dH/77eto&#10;0pUZzh/XxkSlzx5x/hnR9Z03xL4kudQvYbyyv54JbRUi2vEqxbX3V0EM3nW+7+8tS1laak9/4cii&#10;tJ/s13LEyxS7d+1qynP2/vzL+CPIb3/BMLj4C+JRuDY8Y6p93/eSvsAdDXx5/wAEwLSfT/gF4jtL&#10;mRZ7i38Y6pDLKoxvdWTc1fYY6Gv65pfBE/IanxyPJv2quP2Zfij/ANizqH/pO9fGPggaXpH7PfhX&#10;XtQ2xfZfDkG64/2fK+43+zX2d+1WP+MZvij/ANizqH/pO9fJ3wesLPUvgT4IgvoFubRtFtd0T/cb&#10;5a/N+PKqo4bDzl/Oj6TIY89Sod9bTLNBFKrb0lVHWua+x+T43t55ZYk81rh4ov43/dIldHDNH/ql&#10;/g37U/2FrzW8m8Xal8SPCV5bafaJoEV5dJd7t32iBWi+X/vuvxfC0uedX7HuTPtKsuTkOntv+Soa&#10;n/s6Pb7v+/stVfD3jLTdY+IviLRrPULa5ktbO1naKJvmX76v/wCyU621Wzs/iD4lnuZ1hSK1srVU&#10;/jd9jy7ET/gaVFomiLbeLbrWfskEOu6jpm+dnX5kVZf3UTf7ldKpw5J8/wDJH/2wj3ub3P5w+K/i&#10;qfwx4Z3WNo1/e+fE/wBnil2OsXmpvf8A3aitOf22PgN/16a5/wCk9XX8NQarqUumXkrXiSwebqM3&#10;/PV2+WJP91PnbZWB4PuZbz9r79nyWc7pkstciZ/72232/wDslfT8KRpf2nh4w/v/APk8f/tDys0l&#10;L6nV5z9F6Rvumlpj/cr+hj89Pzu8SXt1Y/ty/Gl4bGS/ifTdGWVIWXeq+T97Z/FSeLdE0+80HU7T&#10;TNVisIp5VRtMl/5d7rf+6eL/AJ5fP/wGsL4r+KtV8Lfts/GB9I0ddau72y0O1WF5fKRHeL5Gdv7t&#10;XfENjpVzonn+JdIlttfdlee9u7HfEzfd+/8AOvlJX4XxJSl/bU6v+D/0mH2T7zK5c+DhAwvFXxo0&#10;j4c+CF1y5vrS8vbDX51l0+GVfNni811ldU/8erS+F3xT0j4kf2l4nXSNY+0PdbLHTJrZ/u7ERHV/&#10;u7n/AN75a0/g14e8NX3hbXY7XStJubRtav7dtlrE26LzfkT/AHa1dB8JaNaWuq6krXOj6UrvtS3v&#10;JYoliiTY77N/+w9fOYipgoRq0eSXP/N/7ZynpUo1/cn9g5XwC8mm/EjxrqviOb/SEuXt44kbfFZq&#10;3lfuk/77SvR/GyLc2ulWLf8AL1qdum/+6ivvd/8AvhK8I+HHhzVfEK6hqOmXcsb68k906Xe+VPKn&#10;b90jt/e8qJdr16L8d4U8SeArrw5o1y3/AAks8SfYXhl2+R/C8rsv3V2b91XjKEJ5lShz/wD2gUqs&#10;oUJzOK+IqX3xC+GviHxHdz+TZX9nqktnEn8NnBbv5Sf9tW3yt/wCvvf9k7/k2P4VH/qWNO/9J0r8&#10;6NS8K6n4E/ZYi/tXxBqV5cNpk8UemOybE3RP8sTfe27fmr9Fv2Tzn9mL4Ur6+GNO/wDSdK/WeFYQ&#10;jSxEaUvchPlPj82vzQ5j1o9BXyN/wU0dU+APh9mTei+MdJLL/wBtWr65PQV8j/8ABTJ2T4C+HGRd&#10;7f8ACZaPtX381q+2q/BI8On8UT4+17whYw2aQqv2ZfEF41xPE941vF9nndk/76Rv43/v03/hFWm8&#10;H3fhCLyETRr5nlmvd6X3yo+xPl/hRU++ldbrHiTQ9c8QPpXiqL+x9H0aLVGne4Teksry7NiOv3lT&#10;f/31XOfCvxJH448L/wBvwQNefY7xLK5muF2eejROlwn/AANdrf8AfFfikauIdDnn9n+on3sow5il&#10;4A0p9NutK0bxHPsuJ7GX7NqD70fUZ23/ADo/3mZK9GsPEkvifxRFOlt/pUWmJbyw28u90lieLfL/&#10;ALvzfL/uV5p4r8V6D4q0n4cabeavIktrvSPU7dnSW1TbKsTP/tPsSsLxbqXjCz8OW954Xlsra6tb&#10;GK6nlsYpUd4mf7n3Nq7Pl/i/gq6uGli5c1X3ZS/8B+Iz9r7H4D0C10ddQ8DeMtB1L57Kynl02+eH&#10;5EbY+9HT/f3J/wB8VWh0rQ7GOy17UIru5/shrW3g0TzWZIov4/tDt/F8/wD45UXwx1jUH8JxRazo&#10;GrfPZr5rwqsqXV5FL5ryy/P8v30T/gdbSeJLGe41DQ9PX+x7X7c10txq38X2pE+df72z962+savt&#10;aVSdE0jyTjCZ6P8A8E7rWK0/aG+NKRJAgbT9NdzbvvRmZpT8rV+hlfBn7DGkxaJ+1P8AHi3gdHg+&#10;w6TKjL/Gr+a279a+86/X8ulGeEoyj/LE+Kxf8eZEvU1+R/wpSKz8PfEO62Xd5qEvibWUiSK2Z0tV&#10;W4dnuN33d38Nfrivevyh+F+vW2l/Cv4n/aZ2dYPFurXEtp/FLB9o+dF/vbv7teJxU5fUY8v88T0M&#10;o/jv/CZmu219428UeGvBVxqU9h/bfm3t9cI3myxWs8X8PybVaVl21oeDPgtH8JZ9P1Xw5O01xYWb&#10;6ldJdxJ5rrL+68r5dny/L9ytvWLHRvDfjHRNQV5Ybq/tYtVuXmTyn3wRfuvvfdX5du3/AG6sXmty&#10;6zYfEWSxuYv9DsYtNl1B/wDVK6xPK6RL/EzyvX5xLE1/ZQhR92l9r/wLll/6UfURpx5vf+M8S8X/&#10;ABBltfGltof2m0ynh6Wy1G3t4mTynW4ad0bd/E393/br0Xwr4P8A+Fb+OvGfjWexksPtFit0+iW7&#10;fJaoz/8AHu/95nTY/wDs768s8c/BmL/imPE9nfXKa3rOj/2rLF8srz3X3nllb/nk+7+Cvbrbxxae&#10;LfAPiDV9eWHTdTezurfV7H52SCWJ0SKL/wAcdv8AgdetjpU40ILD/BL3J/8AgX/7RxUIy9rP2pHb&#10;Wb6k2jrcwSW13b2y3EsTtvfds+RH/wDQqn8N/ZbjS/hZfQy73l+IHhpJd332la9WV3b/AHmlf/vi&#10;q2g6xY6Je6Vfa1L9jT+xWvWf/aaJ4kTZ/F8yfcrJ8PeIb7V9b+C1paxQGzsvFHhWLUrjf92X7Ujx&#10;W8X95lT5pf7m9Frny+lVnjqTj/NE0xUv9nmfrdRRRX7QfDBRRRQAUUUUAFFFFABRRRQAUUUUAFFF&#10;FAEUg+Q18Z/tvWyX/wC0D8AbVpJYRLB4jXfE+1l/0e1r7MkPyGvjr9s0bv2j/wBnv/rn4i/9E2le&#10;NnHN/ZuJ5f5Jf+kndgP96pf4jE8G+H28J+FdN0Zrua+ezj8r7XcN80v+9W1TIfneVf7jbKLl/s1r&#10;LP8A88onev5Tnz1p88/tn6r7sInBeDH3+NX/ANnQon/76uJa0/E9zFYSaw1y2yKW1t5d6N/dl2v/&#10;AOh1S8H2csPja63fw6BYf+hS1d8X+ENP8fXs+kavD5tl9h/74dpf/sK9upyfWuafwchxx/hHWzP5&#10;KyysrPs/gRfvVj/D7VF1rwxot6sElskq/wCqli2svz/3a2ETYiIv8HyVLbQ7J4tv96vD5v3U4HZ9&#10;s0P+Cbn/ACRzxn/2POsf+jUr60H3zXyb/wAE3f8Akj3jT/sedY/9GrX1kPvmv6/o/wAKJ+Q1P4kj&#10;yj9q3/k2b4q/9izqH/pO9fKPwZfZ8DPBDf8AUDtf/QVr6v8A2rP+TZfin/2LWof+k718l/CRGT4A&#10;eC2/6gdn/wCgrX5px9HnwlD/ABo+l4f/AIsjWsL9n8bxW275Pst43/fMq1eTUrbSjqcs8++V75vK&#10;t0+eVm2J8ipXL6DrGny+P725gu45rS1sbzzZUl3pu+1JWn8O9Ci0rUddvJxJLqF5PFfyvcNueJWi&#10;/wBUv91U21+SV6EIQnz/AMh9bGr/ACEvgr99qPirU54FS4bVXiZ/vuu2KJdm+tWZ/wCzfEP2mdP9&#10;HvIEt1l/uSrvbY/+/WL4M3J8Of7Qb79/Lcag/wD21ldk/wDHdlWtfuXvNW1XSF+/Fpi38X+y6u3/&#10;AMTUVY8+ImXH4YGn4YT/AIl326X5Li/l+1N/wL7if987K47wzZy2H7aPwKgbb9zxC67P7jW++u21&#10;K5Z9GiuYv+Wvlbdn+06VzNqmz9tv4Ef9euuf+k9fR8JSl/bdL/t7/wBJkebm3+4zP0BpG+6aWkb7&#10;pr+jT83Pza+JX7v9tj4wNnP/ACLny/8AAK7fxtrTW72Gg2cfnalrsr28Sf8APKL/AJayt/sov/jz&#10;LXnPxX1WOw/bn+J1tcRSCC4h0OWW4jTcIlii37mrA8PfErxV4p/ad12LS9Gstb0XS7N7K1uPtPlJ&#10;5W5HZ0l+6zb/ALy1+H8S4GWIzatV/khzf+SRPvMuqRhg4Q/nOy+E3hSxu9L1qeKW7s7uLXL+L7dY&#10;z+VLKiy/x/3v+B1zOpf2qnhTx1p9tq+pXP8Ar9PiivrFpYpVVfn/AHqp8vzu/wA9afw6+Itt4f8A&#10;C93usZ3uNR1W/vbP518qVGuG/jX/AHP7nzVY+Bvjl08Naqup2eofutTnlnuEtXliTzdkvz/xbfn/&#10;ALleDVjiaVWtVlDm5ZxO+PspwhAm8G+M1v5tKXwxaLFFf6db2TvdrsisLqBP9V/tMq/wf7FVrOG8&#10;8rWPCvh9f7SuJ75XvtZuG+S4t2f59m3+58yts+7Tvgzbf8JJ8G4rZW2arcT3WoWrv8m+X7Q7I6f7&#10;P8O+qWveKruw17w1/ZWqr9rv7W4iaxt7OJHsIt6b/wCP5fn3bN/8VR7O+KrUqUPh/wDbftBzfuoS&#10;mUPiroMviLQ/F93qupT6laWGi38VmkS/Z4t0Vv8APsVfvKjbP++K+7v2TeP2Y/hSfTwxp3/pOlfC&#10;nxA8Qy3PgjxDpWm22nw2lh4cv1fZPLcfei/vqm3d8j/xV91/sm/8mxfCkf8AUsad/wCk6V+ocH83&#10;1apGXeP5HzGd8vtYnrR6CvkP/gpz5v8Awz7oXkbPtH/CX6T5W/7u7zW219eHoK+PP+CpmP8AhmzT&#10;M9P+Eq0z/wBDevu6nwM+djufO2leIf8AhXfxG8S2ep2fyXTfZ7m7ln/0dbiX5/N81vuq7fwf7lYF&#10;h4KtvhN4cl1OCeO/0SLWIEvtGtPniedX+S43/wASun3v9+t2w0211jxL4gl16+sXeW2i1CD97vt4&#10;pWt02fL/ABNuTZ/wOuP8c+L9I0rXLL+ztMudHt4mi1rUdMm3PueB/wDVNt37f7296/EqUZ1qvJD+&#10;7z/yn3suTl5zT8cfCex1jwTqEmm7pr19On1KOLzfkRl2T/8As+ysW78cXfw40nT/ABVHri36QWNn&#10;Lc+FL5VdJbOXeuxX/hZNibd9dlNZarN8PItetp10dfGl1Fpstvt+SCK6f78X91t3y/7lcZrFhHYe&#10;OfBXhh2gufse24lsooFiSVYNyxI7/wDXVUrowtT2v7qtLn+P/wC3Iqx5PfgVfDP9t+OPFVpa3lrP&#10;pvhrUXluNP0eWfyt7t5XyTvs3N8mzctd18RbPXtV8X6xbaVd21tdaTbJLLLp0Wy3tWlT7P5T7vvf&#10;J/AlS634En1L4xW+n32vXr6rLFcbrtHVfK3JFseJdny//YU34daveajoOptbWsd5qF5eWv2y+ml3&#10;RLKt06tvf70vzL/4/XPVq8/Ji6X8vw/4pFRpfYmer/sBQzw/tFfF1bm5kvZV0DQf9Im2bm/dP/dr&#10;76AyTXwl+xFocnh79qb432U919sdNM0lkfy9ior+a2wL/dXNfd1frmVy5sFRlH+WJ8bi/drzEPJI&#10;7V+VnwGvtK12DWvDUssFzdp431u7utPb5n8pZW2N/u7q/VQnA5r8Zf2f/DFnefHbxLqE1zc2Ql1j&#10;WVd0naBHWK6dnX5fvfL/AOg15HE9CFbLJucvg977jtymXJiTuvijYweKte8S+F7uee51C1trOyto&#10;ofvra/O8su7/AG32r/wGug8H+GPDngfxn4405JI4dP0vTEvZUuG+SJ2i+dv+Af8As9bGt+BF8i38&#10;WaDF9m1t598Vpu2Jf2avv+zuv+6m9a8Q8f69pHjv4l+D9LW8n/s/xDLFda1NaN9yKd/ktZf+BKlf&#10;mmEjLH0vq8Z+5y+//i9z/wCRlyn1NT9zLnn8Zd+Ff9oax4Qsr66bfLq0kWlW3lf8utgrvLsT/fWJ&#10;v++q9KtvDEd/4h8TfY/Lhf8Asm3lvH/56/J8if8Aj714r8MfGun3Op2PhGV20S00Sx1K6+1yt/r7&#10;hWdYvKX+7X0Z4bsJNPtbtp23y39jLFO/3/3v2dJf/i62zX2uGqzl/P8A/JEYblrROA+IvgbXL/49&#10;eD9V0rULRLVtOluoLTUIN8UTfP8AwL977+9KZ4S+FGkeCNO+B2peddX+t3vjnQW825k+SLfeo0vl&#10;J91f/Qq7jxtpn9sa94f1VrqSG0tdukP5X/TW33O//AG2VR8Q6bfQ+KPgrFPqL3NvZ+LfDjLD5Coq&#10;+bfp/wDEVWV4yrOvgqXP/J/7cRjKEYUqsz9OaKKK/cT4MKKKKACiiigAooooAKKKKACiiigAoooo&#10;AZXx9+2Km/8AaT/Z2H/TPxH/AOk9rX2F/FXyH+1ynmftN/s6r/0y8R/+k9rXj5subL6/+GR2YP8A&#10;jxK+lQ+dPqy/3bzZ/wCOJTfFSLbeGdSb/pgyJ/wL5af4Q1ix1u/8UR2m7dYan9nn3qyfN5SN/FV3&#10;xdbb9GSD+K4uYIv/ACKlfzr9T5Kp+ke0904y/sG0T4qeF2i/1WqaZPYXPzfxQbZYv/Zq6CG2X/hM&#10;Lv8AvvYxOv8A39evPv2oNd8ReHl8D3Pg3S59X8SW+sfaIreGBni8jY8Uvmsv3VfdXomlX/8AbGs6&#10;JeNatYXb2s9vdWj/AH7eVdjvE9d1XAz+rwrf3TGNf3+QsWEPnLcf7E7JV22s/wDSIv8Aeqlo9zFb&#10;Wt7LL/Hq0tuuz++z7K6KG2/fxf71eXLCe8dMahlf8E3/APkkPjX/ALHnWf8A0atfWJ718of8E4/+&#10;SSeOf+x71n/0atfV571/UFL4In5VV+OR5X+1V/ybX8U/+xav/wD0nevj74YeGLOb9njwbPL9pm36&#10;LZ7kedtn8H8FfYX7U/8AybX8Uf8AsW7/AP8ASd6+UvAWsaf4e/Zf8C32pSrDaLounbndv4m2V8Jx&#10;jGU6NDl/nPosklyTkI/gbTPDHxX0q2tLGGw0rVILqXybdf8AW3Sukvzr/d/+Ir0PUrCBLW7vPKX7&#10;QtrKnnfx7Nlef/tDeO/+Fd6l4F1C00+TXdT/ALY8r+zLT57iW1lTbKyf+OV6F4n1W2tvBWsan832&#10;eLTpZdjrsf5k+RP96vy2vhqtaFGtP7Z9VGrH34QPP7D7ZN8J9Ms7OJrBYtMtXl1C7i3xbG2b0RP4&#10;mqOHRPE+m/HGW+1PUIbzwzeaK9vBsgRGWVW3Nv8A9n/brp9e8HwXnwgtNB1OLfL9jtbfZu2bZ/kR&#10;P/Hq09nnXun7m37NMvfn/v8AzolWqfJz8n2+YjmOJ1ibV3+FWn3mhwK9xE0H7m7RkeWLzU+5/wAB&#10;qLT9Ss9T/bW+AslpKX22uuJKjfI8TfZfuMtekeCZotY8IaPcxJ+6e1T7/wDs/LXC3dhFD+3N8Brp&#10;VxLPZa4kr/3ttv8AJXu8N0+TNqUOT+f/ANIODMpf7HM+9aKKK/dT4M/Nv4kpOn7bXxkvraBppdNs&#10;9DvZXj/ggS3/AHv/AALa9bnxN8N6d4K+Gev+IfDb/wBlSwaVLt+z/cuvNT5N3+1ubdv+9U93rFnZ&#10;ft+/GTTLx0SXVNJ0iKDd9xnW337f97bXgf7QHxg13wwPCvw5v7a2sPDCX1ul9rCM7pdRRSozou7+&#10;FP4mr8jzfCVcXnUoR/uf+An2eCqRpYOHOfSXhLwVZ/C74aLHF/pN3Z6ZvnvnX55WWL/x1f8AYrxj&#10;Q/E9z4JtvibJHdSR/Y7qyRbKyi33t47WqIiRf3d7I+9/9ivdPG3jbQNV8IeJba2vo/tqWMrxWkv7&#10;qWVP4HTd99X/AL6V5LoOg/2x8dNFTVWtHt71dRtZdMtJ9/yfJdRebKv+t++1fN4OnrVniIfF/wDt&#10;npVZfByHD/sjfEfTx8Kr20iu4P8AhKF1jylR182WK1Z0bf8A7q/Ov+9Xu2mpB/wlXiC0XwxJc2t0&#10;qarEl3BEj72+R/vf7af+P1znjj4axWfjTT9e8IQaTo+r6Nqf2e1RIlt7doltXllt5f8Arrv+/wD7&#10;teq/8J/4Xmi+1f2nbeb5X8Cu7p/sb1ozGMK1X6xRh8YYbmhH2U/sHj/iZ3/4VR4tii0+5s4pfBV0&#10;86TLsRdqvsdH+62/e9fZn7Jv/Jsfwp/7FjTv/SdK+NfiX4p0qx+DdxeNqED2mo+DdS0+DY3yNdKm&#10;7Z/vV9l/snf8mx/Cn/sWNO/9J0r9C4Sp8lGt/iPm84nzSgesnoK+Qv8Agp7D9o/Z60SLG7zfF+kp&#10;/wCRWr69PQV8m/8ABShd/wAC/DS+vjTRv/R9fcT+BngR3Pmq/wDDe/xvaarPpTeb9htfI2QRXUXl&#10;Kku9/K+8v3P4K8b8W2d9omreJdMXxLYo+vaOtrZ3dxOyI9vK+/YsrfxJ/qmR/wCGvofxO+nTaz4a&#10;T7ZJbXEE9/pV4iM8XyQP5rp/u7a8t+M3wpi8Z2vg/RZV/sTU3vGvby7/ANa/2Lyt6S/8AX5dn96v&#10;yPL6vJVh7X+uU+0xPwe4ReIfH8Xh74R+CrZtQ1bVUivrCKX7Rtb7LdQP89u6bF/gTcux65+HQdV1&#10;jxX/AMJDd3MD3eoo9/LDfLv8jddeUkW1fmXZ/c3feetP/hSd98ab1fDXhXXra28K6DcvdWr3bsl3&#10;qjq+yW43fw/7LV0XwxuV8SeP9d+2N9pl0totP8m7iVJZdtwjSvL/AHm835N9dTjSo0p+x+L7X/bx&#10;HvTl74/4heD9evPibdx65ffbJbXR2TzrR5US8i+Vnt96/dZIt7/7VcV8N/D2r/D3w5qUei3cX9ma&#10;9BLqFrqcvzPAkUqqm2L+9v2fO/8Afr6K8c63pHh638MeItQvIIbiDxbLK8MrfPsbzYvnT/vivIfg&#10;zf2fjxvGGh6VtmRdYVPNm3xIvmu/lIife2o+9tn8WxK4qFWrPB+9D3fdNpRj7X++e6fsHWQ079p3&#10;432pup76WDTdJSW7uH3PPL+93v8A99V97DpXwd+wvZtpn7UfxytJJfOe10/S7dpf7+3zfmr7xHSv&#10;1LL/APc6X+E+PxP8eYrc1+S3gCKPUPDsum20IOsXnj3xAkQhG6VU835v+A/w1+s4PSvyS/Z01PVL&#10;jxv4ojsNNt510jxXrDNcSL8/mzyy7E/2m/dN/wB9V4/EUOfA838skduWy5K5654z8W3nh7SNN1PX&#10;tRttKe3vp7WWK0s/NiglW3d0+d3+6618k/DTweL/AFzwbp99rVppr+Mrn+2r6J02PZwRO7RLv+7+&#10;92fdqT4zfGDXvjB4r0zw9dQWOmxatPF5VukrbLWWXZFvl/6aoqfc/h317B4O/YjbVPD9hfah4zub&#10;Cys7p7iC0ezilSTyvuSy/wB77v3P4V+WvksLRpZThv8AaJ8kpns1assXV/dQ5+Qb4J8L6R4v+Bl7&#10;obR21h4g0TWp7eWZNv2j53d7dkb+7833P7u+u1tpotStllsbG50vUGliuLq3tJ9lva7rJ96f3d3y&#10;PXm/hXRNZT4g+KLHWdI0R0v9Ft9Snit5Wt0/cXHyeV8nytLvVNn+3XsWt6XfeJPGsXhzQ7aDwZqF&#10;rFb2ssuxbhIPNSX/AFSfdb5P43rysZT/AHvJz/3ztpy90seTFqXwx0zU5bxtHsp75riWWZE3ptTY&#10;n3v9tPnriNa8W6Xrniv4KPp3iXT9Vkn8X+H4J7S1ZfNieK9if5/m/wB+pfDHwH0q/wDC+lah4q8U&#10;al4htN2o/JcOjxRJE8v3E+7u/wDZq8x8OWzf8NH+FbfxNHDD4q0vxl4atbaJl2OkX21N/lKny7WT&#10;ynau7JsHh/r0eWfPySMcZWl9X9+B+ydFFFfr58SFFFFABRRRQAUUUUAFFFFABRRRQAUUUUARnvXy&#10;J+16+z9pj9nX/rn4j/8ASe1r67bjNfHv7ZUnlftHfs8N/wBMvEf/AKT2tebmEebB1Y/3Tswf+8wN&#10;1HVGd1Vd8rb3/wBus3xDN/pGif3P7RT/ANAemPqSJXO+M9eSw/4R+dm2J/a1vF/v7t6V+Pxwkec/&#10;SJUvdO1s/NhluJWlZ3lb/vlP4ErCubP/AIuJp9yrbPNtZXliT+N1+RH/APH9tWvt9ZWm3nneKNYl&#10;b76LbxL/ALuzd/6FRHCQ98JUyppVz52m2+77j+JJd3/AXf8A+Ir0C2uf38X+9XisPjD5NPsbPT1u&#10;Wi12fz0SXZt2yv8A+PPXosOt77VLrZJD8u/ZN8jpW1TCEUzQ/wCCcR3fCPxx/wBj5rP/AKNWvrEd&#10;DXyR/wAE1m8z4M+MH/veN9Wb/wAfSvrcdDX7PT+CJ+YVfjkeV/tTf8m1fFH/ALFvUP8A0Q9fNvwN&#10;SC5+AHgKC5iWa3fQLLcjrv8A+WVfSX7U3/JtnxR/7Fu//wDSd6+SvghfrefCPwPpkrN5TeFrXd/w&#10;JNtfKcSU/a0qK/vH0WSR56sjs9E3WH9oeMb5lvNQ1TyooET5Pstrv/dRJ/33vZ6Z8S3abwj4zSL7&#10;9raxXX+95T+b/wCyU/WJmufD8sdmu97VleKH+95T7tn/AI5Rpuq2esajqsqss1vewQfI/wDcZHr4&#10;b2EebnPrfZ/YOt8y21i3t2Zd8UvlXC/N/wACSuM0rVVFul5Pu8qDRbqVtn3/APWvv/8AQK0PDdz9&#10;m0ayg81Zvs6+VvT/AGflrgrC5lufC9vFArTTT6PPFsT/AGrr/wCzqI4SJEolj4D+PLG/+BnhW7gt&#10;tSdbeJIovNg2PdS73+5/f/jq61/Hqf7aP7PVzbtvils9cZH2/wAP2Suo+x2NslosEEcKWCv5EMXy&#10;Im5P7lcJoV59v/bE/Z1l/v6drL/+Ste9lNKH9owqw/vHm5lGUMHOEz9CaRvumlpG+6a/Tj4M/Ln4&#10;+eEbzxf+2f8AFm1sr02V35WgpEy8vvaL5GX+7s27v+AVv+EoW1L4a6VqHjWC0v8AX9bld9TvXiTZ&#10;9gtXf5Il/hV1RFVU/v1R+Ll5c6Z+3V8Wrm3Ty0/snS7drtvuWvmxInmt/wCPVNZ+KtMufEF3qc8F&#10;zqWn6C39m6BpNpA9xFLKvyvK+1Nu53/9Ar4DNo8+Jn/X2D7DLY/uIFT4RfD2+8UaMnh7xBpkT6JY&#10;RT3Wi+am51WV3X7FcS/eXym/gSvCvih4tHgPwr4X1Kxigs9ag12V4LGWJt7RRJ5D7LhfvwOyf8Br&#10;3rwql9rd/wCMGurZneyn+0XT6nLK+6Votz+Vbq6L8/8At1yXwf8AAEGveFbTVdTnu/7T1fWPs95b&#10;oiokEC72iiX5H2r9xq4aUYwnOdU6ZUJTjyQOr8B69pnxpi1DVYNFu4b21tbW6lm1Cff9juoonXY6&#10;N/r1fYnz/wB1696stY+0+DYtQWKKHzdO+0bIV2Iv7rfXjWm6JrWm+Ida8Q6fq+oXMV5LLpt1D5EV&#10;w6RRfJE+z5N38f3Khhv77Xvh9p9m2ub5pbGVFt7dWt4rW3i3o9xcfxN9z7leZVw0K0vc+A74xlD4&#10;zzD40+PPB0P7OXhyzg1yym8QT/6VLaJOjvEzWrxS/J/BX6O/sof8mxfCv/sWdP8A/SdK/J/4r+DG&#10;8Z/BnRPEtzZxaPb6NoqW+mW6QKlxqm3/AFtxK38K/d2V+sH7KH/Jsfwt/wCxZ0//ANEJX3+T0oUq&#10;EowPj8z5vaR5z1k9BXyb/wAFKf8Akhfhr/sdNG/9H19ZHoK+Qf8AgqBef2Z+ztpF5/zw8W6TL/3z&#10;Kzf0r3p7M8mPxHzJ4/v5bn9pjVbGx1HfpVhO160SKuxZZYt1wn+39yuj8Z2Gp6r4vt7O81xvs+na&#10;ElveedArxW8t46/uvl2f8sIm/wBqvnfw2/iW/wD2ir2z1jxRJ9rv7nyor5IlWK4uP4E/2V2vtr2J&#10;/Hmpzat4tn17TJ/sn2yK3nuLdWdIrz7PFEm9Pvf3/wDvuvzevhuTk5P5T7SlLn5/8R22g+Nm8GaN&#10;rfjFtMtLO1WzutQXZKsXyq6QW6bG+aJU2btleGeEvE+pvB4Pl0y2stS1vxLPPLavKjI6TtdPLv8A&#10;N/ib5Puf7dS+M9E/4W58RvGvh5dM1mwt2+extLdotkt1955bjd8u1N+7/Z31i+EtGvvBmt+BYtct&#10;m+26Xatqui30sr/Na70XynRd+3Y7P/vb63pYalCE/wCciUpTlD+Q7Dxml5450bUPAUWr20PiC4uv&#10;7S1q+u12fZUW4TYn97zd77/9lUpui6lB8KdM0/SrZZYfG+tvA2q/NvuGTzd9ve7/ALvzq7r/AL2y&#10;o/iFbS+Lfih4rvtFgjTUIvKlnS3n81LyLyne6RJf4W27PkerPjxLzVbxfFHh+8ttS1BNCiuG/tZd&#10;ktvLay+Vs+X5ZW+Zvkeo9nH2UYT+Avl96c4H0t+xgYU/a+/aCSGXzl+yaRu+fd8+2XdX3H/DXwh+&#10;wzZxWH7UHxmhg2fZxoegvHt/i3Qu1feA+6K+3wUeXC0o/wB0+Txf8eYZ4r8UdG+IPizw7c+Kn8J6&#10;cNNbTde1uW+8R3KYt4Fa6bY/+08X8P8Ad82v2vznvX4W+PviPqmgeDNd8P295ZPpuo+LdbF5bxRf&#10;6WsX2zd87/dVHZP/AByox1P2tLl5bmmElyTLnw2/Z8n8VeMLi08Z3l7pusa5pi6rpl9u+eKWWX91&#10;cXH++38H+3XuPhD4kfGjw34DtNK1fwnbaxo8Cy6emvWV1E81x99U+Vn/APsqwPCXxv8ACfxF8cpr&#10;1zfLDqFvpNhb2to7JFuli81pYn/2d+z/AMcr1u20qK80SXXrG5VHsIv3UULKkV0mz97LKn8TPvfY&#10;9fF4uc5y5MRA+rw1CPLz0pnhGvfEXQ9N+N3gL/hL5LvSls/Pi1G4ibY/zOj27yqv8KP/AOgbq+kt&#10;bvLG2+yXPhWKCz1C9vLi1g1FG+0PdMsW3zd/8WxHd6+FvHnhfWPjZ4o1bxD4f0yN4opUinmu7ryv&#10;mVETYm7+FNlfT37OthF4P8Pa3bNeNqWn6NBKmmPcN88Hmp+9T+6+9/uulGOwlL2UJc/vkYaUp1Zw&#10;5PcOohTULbS/D+i2cDW2iaXBPq8r2i/art4PNfZ8n3dz/wDxdfN1h49Txd+2N4AP9nzwte+NNEn+&#10;0Xtwslw226TY2U+Xa67fl/2K9+fSorbwRFfa54hvobu8066eV9Pl+zvEipsRE/vL9xPn/v1yHgv4&#10;QaR8N7P4WhbZbjWLf4ieGlbUZV/fJunieWL/AHdz1rlUaVKvGU/jM8dRlKl7p+stFFFfoR8aFFFF&#10;ABRRRQAUUUUAFFFFABRRRQAUUUUARnvXxn+23J5P7Q/7Prf9M/EH/om0r7MPeviv9u19nx9/Z/b/&#10;AKZeIP8A0VZ152Yf7nV/wndl3++Uv8RzOsa9qabFtrGLyvPVPOuJ/v8A/AFrzr47+PNe8N6DoU8X&#10;h6C//wCJxaytsvPu7X3/AHNn3f8Ab/hrrdev/Ltbf/r8t/8A0Ol8Q+Vc6ddz7d8sVrOi/wDAk+ev&#10;yWhXhCUJzgfrdfDSnGcYTOitvE9zeSoqaZcwp/y1e42Jtf8A2P71Ukhgv/E2qyT+ZNCkUEXk+a6J&#10;9x6r2d+v2O32/d8pNv8A3xVGwvtmvar/ALawP/446Vn7X4+Q2+rfBzmL4A8DWPgP7Xp9nKzxN4ke&#10;9leVvnf91vRP+AV6RqWpbNNu33/cib/0CuRv7xYb/TNqqjy3m9v9v909W9Yv400u9aRv3KQNu+f/&#10;AGKupXlWlzzIp4SNGPIemf8ABMh9/wADfFL/AN7xlqn/AKElfXp718ff8EwpUm+AfiGWP/VP4w1R&#10;l/NK+wT3r9op/DE/FavxyPLP2pv+Ta/ih/2Ld/8A+iHr4X+B3ipbbw14K0ye2nhR/DNn5V20X7qV&#10;/wC5v/vf7FfdX7UZ/wCMbvih/wBi3f8A/pO9fDvwduVf4Q+CkZVfZo9r9/8A3Er5PiOXLRifXcM0&#10;pVa8uU9F0fVf3Erbv+XqX/0OuMTR9Ms/iHdzrA32S9iit54Xld4vN+dk2J/D/HV7QdSiewlZX3/6&#10;VLuf/a31Ue2lv59TfcqebLE8D/3Xir4ONfklM+8+rc8YCeD9Sn8K3Gt2nntNpVrrEqNDcfO8EUux&#10;kff/AHfn/jqbw94z0bTbDR1WKfzZbVkV0TfsTzX/AIP96sfTd+t+IfF08F9c21vK0Vr/AKOyJ+9W&#10;L5/n/wCB1lfC/wAKt8N7XT7O8u2v7qX7RE983+/uRP8Ad211SqQ5J8/xnNGhLmhyfAelXesXLxXV&#10;9Y3KvFF963l+SKVdn9/+Fq4n4Pa9ea7+1X+z3Lf2bWOoxWWsxT27tu2/6J/8TW5bTRakusQT7vKe&#10;62t833vkSsj4epKn7cvwhZipilh1eVCnb/RNm3/xyvUySrH69GB5ud0JQwM5n6X0x/uU+mP9yv04&#10;/Lj8v/2jltof2pP2gb+5+dLDQNIn2v8Ac/1X93+J/wC7Wx8IvENi+my6f4c1P7faQWav+++/9ql3&#10;s+9P+BpVL412z6l+238YrKeBZtJm0fSXvom/5aqlv8kX/A2/9BrB0d7T/hAb3XryD7Zrqr+9mi+S&#10;WJ1+SLY6/wAOzZ/vV+cZzKHt5w/wn6Lk1OXsITgdj8ItbsbyLXWtrlZrt7pVvN7fvftSp+93/wDA&#10;65z4e6rBo9rLO14r6fcXU+pXj7vkgW1Tyvk/33rP11Jfhj4Q1uz0pftOoavLFbwXG39611c/upXd&#10;/wDvtqyvh74TvbP4larFFqX/ABTWk2y6etrtWVJ23bvnRv8AO5K8rmhyTmer7OfPClye+dhffE7U&#10;fDnwyvdb0y2+0xRbr26vv9qV/uW6/wDLVk3p/sUxLax8N+D9Pe5+0vpWpWcv9ovLE3m3F03zJ5v8&#10;W3c7/JVfwHbReKtBf+1ZWudMt55be1tPuRIn9/8A2mTe9Z+t+MHsPA2mS3nm3KWtjLcKjt887b/I&#10;td/++z1EZe9yQLlSly+1n/IY/iSaLVf2c5UuWbydL8GvKuz/AJ6y/Kn/AI6lfot+yh/ybF8Kf+xZ&#10;sP8A0nSvzh8Z239lfs/+Jradl3rElk2z7n7iLb/6Ej1+j37KH/JsXwp/7Fmw/wDRCV9xkUueFb/E&#10;fE59HklS/wAJ6wOhr4//AOCoqRP+zfpiTf8AHs3ivS/N/wB3zW3V9gDoa+PP+CpkIuf2bdMi37N/&#10;ivS13f3fnavo5/CfNQ+I+H7Oa2/tyaXWE8m3v2d57vzf4FfzUff/AAsiIla+q+IZ/El/4rtpbq5m&#10;tL3U7C6nhli8p5bWKJG+1f7LOqfcf+/XNfELwe2t6dpixX32DZfROqP86b1T5/8A2SujufBMaalr&#10;tjqTLqsuo3iWS79yI3m2+/fs/vJ89fncqlLl5+c/Q40KvPyHW+APFunw6R5GmQW1tp8Tajbxah5q&#10;ebPK0T/PLu+bd/ClRX8/h5Ne0rVdQ3Jo+l+HYks3dvn3+U6bE/4F8n+9XCalpUX/AAitloNtYrNr&#10;C3iXEF8jJ81v8joku7+Hf/7PXG+HtY1X/hZF3fa9oNpC+k3jW7aft2RebLv8r5vu7Uf50/36iNKM&#10;+ecJhKU6PJCcDukv7HWPiDdMq3c32+8ivZ7uxn8rckVrtlR3+79+rGvQ6r4h8QW+mz6fFbafrjf2&#10;+j+bvuPIii/if5F+Rvvo/wB6ua8N+boNrb69d3LXkt/tl063u97+RKr/ADpsX+F/u/P8vyVrK8vg&#10;zxHqfiDXNSkmi8+LSNRT/lkqSy798X92L5HWtJS9/wBwiMfd94+n/wDgnzqEupftC/GKedblLj+y&#10;NGSVbpt77lSX8v8Adr9Ah0r8+P8AgnfqsWuftD/GfUI5kl+1abpUr7f4G/e/J/wHpX6DjpX3WD/3&#10;eB8Tjf8AeZh3r8WNE8GeGvEPhzx3eX0q6bd2XjDUbi8vt3z3G24fyrdE/i/jr9pa/G34O3UR8eeK&#10;57qBJrfTvE2rbpX/AOWHm3Evz/8A2f8ADXBnE5QwvNA78mp+2xPKV9J8N61N8RJdZ1HwvbPa3+k+&#10;U2k6NBFFcPa/wXHlN95v7yJ81dnr3jBfD3gq00rQ9K/sS48Q2q6R5N8rRfZX+fzZZYvvfc+7/e31&#10;0miTSv4w8OX3+ut4tOuNPW4Rvvur/wDxCVzfxChtrb4vWUrQX9ze63ZqsCRNvi3wfc3f3fm+eviF&#10;i/bVeSZ9z9R9lS54fzlb4aa2vgew0jwO3/EtS63291LfTqm5F+d32f8APXb8myql5Yafps914Y0q&#10;x1Z7uW6l1KC7u59lulk0qO/yf3at+M9Vg0T4lvqtzFbPe27I8UN39yVJf3W/f/sfJVf4i21zD4N+&#10;2QTtNe36tcfbkb97ui3psT/ZlV9lKNXnlD++RKhyRn/cOz0dPtmpf8JRqrfbLKKWXdDt3+RBF86f&#10;+PfNVzxZr3l/En4Z6RARdxXXj7w/qUrn71qzXqfK/wDv/wANed+FbnSNE+Eenxag0kOtX7fPbvLL&#10;v/vbHT/d+Wuk0mS3j1f4Vm0e1aG5+IHh+Z1WbdcRf6auxX/vVthP98h/iMcTH/Y5/wCE/Vyiiiv0&#10;4/NAooooAKKKKACiiigAooooAKKKKACiiigCP+KviH9vp9nxu/Z/b/Y8Qf8Aoqzr7e/ir4b/AOCg&#10;v/JZ/gF/ueIP/RVnXmZj/udb/DI9PKv9/o/4onkni/xTaaFYWUlzIqebfQRLvX7zM1aeq6kqadqb&#10;/f8AKif/ANArK1iz/tLTng+XfuV13/31ektv9JbUFl+dPN2On/AK/FOb3IH7vKl+9mb1nN5NhaR7&#10;/uxIn/jlUbC/3+IdVfcu1YoIl/8AH2qJDsVF/gSsXR3YeI/Ea/3JYP8A0VURlzxnMuVLknCBu63r&#10;dtbajosc8kfmy3myJHfY+7Y9aF/bWet2UtjfRrNaTr5UsT/xLWFf6VZ6lPZT3MEc01nL9ogd1+41&#10;X4X/AHqf71EqvwcgRoe9PnPcv+CX1tHYfAHxHaxLshg8X6pDEv8AsqyV9hHvXyF/wTH/AOSFeKP+&#10;xx1T/wBCSvr096/e6XwRP53r/wASR5f+1B/ybf8AFH/sXL//ANJ3r8//AITXip8JfCH+xo8H/oNf&#10;oB+1F/ybd8UP+xbv/wD0Q9fnT8L3/wCLUeGG/wCoPF/6Kr43iv8A3el/jPueD/8AeK3+E6jwrYxe&#10;G0urG2g2Wss7XsTo/wDFL8zJTNR8a2PhPSbrUtSSdLKB2lllRd+1d9S2bt9lt2/vRJXC/EQrqPgL&#10;XdNVvOu51nVYUb5/v/f/ANmvgMP++rfvD9Grx9jQ/dHS/CjxDbax4Nt9QgZd9/LLetDu+dPNlf79&#10;dBqV4j3+lJ/09bv++UeuM8K+DIvCV1FFY/Jp6QJtT7myXZsf/gL/AHv96t5/33iBFb/l3td//fT7&#10;P/ZKVeUfbznS+AKFOXsIQq/GaeiajA8uqrE2/beNu+b+PYlO+GUvn/tx/Br/AGbPV/8A0leuF0rT&#10;rPw34l1jUNM3fYbqVGvNn3N33d6f7ldZ8HSw/bl+ES/3LPVP/SR697Jbf2nDkPm89/5FVXn/AK98&#10;/UGmP9yn0x/uV+tH4+fmn8V51t/23/jCW+RP7L0jc7f9cq8D8Z+JNZ0HWfBiaVBJc6PqkW2+hiZU&#10;+1eRK7p87fd+T+P+7XsX7Rqb/wBsD44Lu/5gWl/+k9ee/EKzn8SQWl5p8UbxaC0Uv2d0+SVm2b0/&#10;4B/7PX5rj5Rhmc+f+vcP1HL6Up5TS5P6983viVDrnjvQLKxtkg0e9nnS4sZfP3vFKvzI+9flRf8A&#10;4uneEvEEFh4B1OzggnsPEcEWy8tLv/W/apflR/8AaV2+5srT0e8TxDe/2v5uyyt99vap/tf8tX/9&#10;l/4BXFfE7Xv7Hi0/xKsSvd6dqb28tujf6+1X+9/e2ferwaHNW/2TkPoasY4f/auf/wDZO90pP7K8&#10;AaVpVm7W17PAluu/7+5v9a//AKHXL/EdoIdW0rSEgab7Vc2C2tv/AM9Ug3Sun/jqVF4V8bWfiqe7&#10;8RxPLeeb/oulWKJ8/lfxu391nb/x1K4fxV4P8WeGPiND8QZ5Y9YtbBfNltvN2eVu+Tyol/2KvC0p&#10;e3/ez5Z/+3/ymOLlGdCHsoc0P/bP5jqPH+qt4o+C/iWWD/j0gW6up96/fl3v8n/AK/TH9k8f8Yx/&#10;Co/9Szp//pOlfmG+trN8FPEE8kEvlajY390t3Eu+KXzd/wD3z/wOv08/ZPOP2Y/hb7eGdP8A/SdK&#10;+44e5oQrR/vHwvEivLDz/mietHoK+Qv+Cn3/ACbppWf+hs0n/wBGmvr09BXx9/wVGl+z/s16fL/z&#10;z8VaW/8A5Favqqmx8fT+KJ8OeJ5v+KQdVXZ9ivG1K1fd87qsu3ZW3c2d4mrXdzp+oq8Xn2uoRb4N&#10;/wA2x/8A4usy/v4n8OIyR/b7iCW1eW3ii3o/zu7/APoda1/f3mj+FUvooIH8q6tXa4hbfvX5G+5s&#10;+7X5RKUoR93+vgP16NOHN/24V9dh/wBF8GahLPc3MtxK9u3y7PKTf8mxV/uP/frl/ibq9zD4t1PT&#10;/La8t/FWyKWLb/qPIl2b0/4An/j1XdV8TW2lf23Y61cxJZWCtqGnRW/z+azP8iJ/tbqsaDDY3mvW&#10;i3irc67cT3Et9qKLvRfNt9yJv/2P7lb0ubD/AL2f9faMasY1v3UP6+yTeJPFXhfwf4I0+7nil83c&#10;1vLpKS/vdnzoj/7yfJXOfDdLnxPGy+JIPtOn3l59giuF3fvV+87/APsu+tL4i38E3w80KC5XfdrL&#10;+/hdf4V+Z/8A2Tb/AL9b2g2Hl/2LBZ3SvL9h82VEb5IrrZvT/wBAoU4wof358wey58VyfYhCJ9Af&#10;8E49BXwt+0H8Z9NSRp4rfT9L8t3+8E/e7Vr9Cx9wV+fv/BPHUP7V/aG+MN55Xk+fpGjPs/u8S1+g&#10;Q+VK/Q8BKUsJSlL+VH5rmMYwxlaMf5hw4Jr8XdNme38I+PbvT7G7fXbDxXrM9ncW6f8ATx8/zf8A&#10;stftCOc1+PHw0eK8svGtizfJL4y1RW/2v9Id/wD2SvLz+XJg+b+/E9fh2l7bFyj/AHJFjwHqWvW2&#10;k+FbG+RbbULq+uvNu4l37NyfP8n8P/oNdXZ20d5f288s8tz58txFE9xLveDb9z/x9N1cpc3kSfZL&#10;mdZPKtbN7dYofvu7bGd/++P/AGet3UtVtrO/SezVbz7VsliSH7kUv3Ulf/ZevzqvKU5c8Ptn6XQp&#10;RhH35/Ac7c6b/wAJ5rOoLcwfabuW6gl+dV8pUiT/ANB3bNtVNE8Q6RquqeVLLqVh/YjRJ9mSLzbd&#10;rpt++uE1zxVZ/CLxhqUtzZtrCapZy3ECS/ciuN+3/vn5a9B+FbxpcWWoT/PcX8C+a6RfuvNl+bYn&#10;935K9OrTlRpe1+x9g8elKNav7L7f2gv7O+uYrSXT7mT+0NU8hLG4lbekUsG+X5F/h3/drZ0TW9P8&#10;WeKfgjqFrZeTdxeMtB+0ux+eJmvUR4m/vfOj1h3PjKLR9R0/T9asZLaKynaWzuLRWuEdFf8AiRfm&#10;Vq5D4RfEWz1/47+FtMtIJ4bS6+IWiX9t5q7HT/T4t6sv/A67ctoVa1eEuT4TmzKrSo0KsOf4+c/b&#10;+iiiv0k/LgooooAKKKKACiiigAooooAKKKKACiiigCJuhr4Z/wCCiL+X8YfgM392LxB/6Ks6+5+x&#10;NfCH/BSF9nxT+Bzf3YPEH/oqzrzcw/3Or/hPQyyXLjaT/vHm6fcqlpqMkuobv4rp/wD0BKtp/qV/&#10;3axPD1nqFhda1LqUts8Ut55ts8S7P3W1PvV+Gxh7kz+gJS96Bu1haJ/yNHihf+m8H/oqt379c/4T&#10;mXUrrXdSj2+VcX3lRP8A3/KTyv8A0JGq4/wp/wBfaIq/xYf19k2NNuf7Qg83bs+Z0/75fZUtg/ne&#10;U/8AtVS0H/j1lT+5dSp/4/VjQd/2W33f3m/9DqJR+M2jL3YH0J/wTH/5IV4o/wCxx1T/ANCSvr09&#10;6+Qv+CY//JCvFH/Y46p/6ElfXp71+/Uv4cT+ca/8SR5f+1B/ybf8UP8AsW7/AP8ASd6/OH4d3MVt&#10;8H/Dssu7ZFosTtsX/plX6PftQf8AJt/xQ/7Fu/8A/Sd6/OT4Tfvvhx4bg/6g9qn/AH0lfGcVfwaX&#10;+M+64P8A94rf4TS0W7ufEej6fcx7rDT5YFZdjfvZV2f+Or/49Vex/sy58L6x/Z/lvEks6Sun8bK/&#10;9+rtneeToNl8uzZKlv8AJ/svtqxrEMVto2peVEqb4ndtn96vz3m94/S+X3SxNcssunr/AM/DbH/7&#10;431S1K8+waok+3e62roif3n3psSrF4SJdK/66/8AslNmh8/xDaM0SuiWruu/+/vSsY+4XLn/APSC&#10;ewsPs2mw2cu2T5dkv+1u+/SfBhEh/bk+EaL9xLLUkX/wEelv5tkUv+xE71D8GFvB+3X8JZZvL+xy&#10;2epeRsb5/wDj0fdur6Dh7meYRkfN8Se5lk4f4D9TKY/3KfTH+5X7Cfix+Wn7QuiT69+2r8WrZbyS&#10;zt/7O0Z5fJX55V8r7lcv481iz0fwXe6ZpjM9wirEqW/z7Nz/AMb10H7R1ikn7bnxMuZJJBbQ2ejJ&#10;PCkuzzUli2f+hbK5jxzc/aQnh/Q4oN1l/pt06L+6gRd/yP8A7T1+X5yufM/7p+tZNPkyn/wIu23g&#10;+DR7rTJ7qKK5S6b7PLaf8u8TsnyOif3v9v8AirivGA0zVtTsvB+n6fAkt1qbPfXFov8AqrVX/v8A&#10;+192t3xnqt5YeTLea1PbaVEsV60qRRebKvzu+z+7s/8AZ64Xwzoi/ETQdQ8RQS3MMuo30Wm6dE11&#10;5XlQRf8APXb/ABfeauTC0pf7zVkdmLqx5vqtKH/7B2Vtruh/DL4mXfh+BmhsNWgS6isbSLzfIn+6&#10;3yL93ctbXxC8Q2c3hyWBVu4ZWlTbN9ldNv8At1laf+zr4Z0q6+3WN3qkOsIv7jUHud7xS/8APWh7&#10;XxLf/ZbPWtc0u5tYvPSeWa1Zd7Knz73Rv7r1g/qtarCrCfNyfzHTH61RpTpVYe5P4OUzXuZbf4Ue&#10;MLHSmW809LW8aN/uQ2sXlfcT+9827bX6hfsn/wDJsXwq/wCxZ0//ANJ0r81fFt/q8Pwo1VZ7OxSK&#10;40mfZKjeVtXyn/h/ibb/AHK/Sv8AZP8A+TY/hT/2LGnf+k6V9nw9L2kK0v7x8NxPHklh4/3T1hq+&#10;Of8AgqkN37Mdp8u//iptM4/4G1fYzV8ef8FS9v8AwzRZM7bVXxRpZZvbzWr6yXwnxkPiPibW9bl0&#10;rwvqGmLYz6bepdL/AHNnyp8mxv4qyrrW103w5pVsuqtDF8kt0/n73/3Pl+Vfuf8AfNdR4uvJZvCW&#10;oS6lpVsiXV1v824nRNu502On/AErnbN/EviGw/4R600jS7CG8nnuJ9QuPn2r/f2v/c+Va/LKHLy8&#10;0z9dr83teSH8h5/pXgyPxVonjDUra7i1K38PTtLY7F+SX593/Avl+7XoCWH2XRLnXtL1ye50pILW&#10;WJ5kXfvaJ02fL/vbK5Hw34D1fw1pd9rOh63d22hXE6W8/wC6X96u/b9z/Yb+OplN14H1zxH4TudX&#10;gTbeRXEVo8DeVdQbvN+V/wDlltr1qslWlyUp839RPHocuHjz1YcnP/8Abch0Gt2er6PcRT659me4&#10;utMl2b32RIyxJsdf9r/YqjDZ+Ibb4tWUEtpd2ej2UVvK32dkl2bt+x0/2d/8FdH8QvE8WvaJaX08&#10;UD2vkS+e8Kvvgil+T50b/arQfRb6GyiVJ/8AkMz27tbzN/qLWL5Yk83/AD9+vMpV5Rpfvft+6elU&#10;oRnV/dT+D3j2/wD4Jj38upfGv4w3Mmz99Yaay7V2/JuuNv8Au1+ja/cFfnt/wTdiWD44fFdUjWP/&#10;AIk2jM6r/e2y1+hMfKLX6Ngpc2Ggz8yx0ZRxVVS/mJMc1+JGgazYaZq3iqd9cg0jU4PFurBPtH3G&#10;Rp2++n93dX7b55r8R/D8ml6j4m1jT5Xjh1OXxlq0LJcQb0niadm2f7XzV5+cf7qepkXN9a9wc/xF&#10;0i6uLKDWZVtrvSVdFuNMbzU1H5/kS3/vf7j1sTeJtV0GWWx1e20/wlp+rb9QiS4n82VE/jt/ufe/&#10;irxzx/okvgPxfaLpUUE1xe7dSgt4l/49Zd7/AHP9mtvxOmseG9It/F+paZc61qF1Lb3tr4je6V4o&#10;m+/5Xlfwq9fOSwdCcYyj8Mj6eOOrw54z+OAfFHwZfeIfDL+LPPZIrPZF9ku/vtE33JU/+Ir0Dwl8&#10;LNF0rQ7GJtc1DUr2VoJfKlnliSL/AHYqpQ6tc+LPBE2p3Op6Wmn6i06Np8MDPKisj/J8zVpeBvEN&#10;zr3gPSdTa5+2arYSrprWOzZ93/b/ALzon8dcVevX+r+yU/hkdmGoYX617Xk+OJ0323ULDZqcUUc3&#10;9nXzxSw/clXcnzp/tVzHhPwJp+lfHz4fa5bTyxanL4+0d7m2lj2I8Ut7E6bF/wBmtn/hPLnyri5v&#10;PCd/DZT3293SWJn+59zZupvhvxTa+Iviz8LLKBdkuneNNE3/AGj5Lj/j9iRNy/7lGVxxEMVArNfY&#10;VcLM/Y2iiiv00/KQooooAKKKKACiiigAooooAKKKKACiiigCPrmvg3/gpMyf8LP+CRkH7oWviLd/&#10;36s6+8uma+Df+CkejW3iD4ofA7TLxWe0uoPEEUio2P8AllZ152O5fq1Xm/lO7Lub65S5f5jzeF98&#10;UTL9zam2qWvf8guaL/nqyRf99PVuztls7SK2i/1UUSRL/wABqpqvz/Yo/wC9dJ/4781fhkfiP6Fl&#10;8JQ8YeONN8DaZdalqUVylrB/y1SLejv/AAIlQ/DGaK58DaPOrLvni+0SojfdaV93/s1YXx00KXxJ&#10;4GlsY13+bPEm/b93c6Vd8PeG18Gau+mW25LJYHuLN0/g+T97F/u7/mWvTjTpTwX988qVSvDGf3P/&#10;AJM6XQdz6a0v/PWeWVf++6PC0N9babDFqfl/a0lbd5X3Nu/5P/HafoibNGsl/wCmCVa37L23X+81&#10;efKXxwPSjH4Jnv8A/wAEx/8AkhXij/scdU/9CSvr096+Qv8AgmP/AMkK8Uf9jjqn/oSV9envX73S&#10;/hxP50r/AMSR5f8AtQf8m3/FD/sW7/8A9J3r82fhPN/xb3SNv34tHs9v/fqv0m/ag/5Nv+KH/Yt3&#10;/wD6TvX5ufBvZ/wgui/Orv8A2ZZ7k/u/uq+N4o/3aJ9zwl/HkbVykEOg6SsrsiefB/31v/8Aiq1d&#10;Y/5BF7/1weuN8fReItds4v8AhHZIYYYLyB2+0Rfe2t8z/wDAK7C5uVSwmTUZ4Id25Pk+5X57OGkJ&#10;n6TGr784chDv33Wmea3yRQNcN/sfJWU/iZv+Eq0q2bT7mG3vIJWW4dfk/h2f7u+q+lPP4hl0+OVW&#10;trT7GyS7/v3G19mz/ZWug1VNl7pjp99Z9n/ANj76XuQnyTCPPOHPAqa9Nef6XFYwLc3a2LPFFu2b&#10;m31ofA68+3/ti/A2fa0bvZ6vuV/4H+y/OtZ6Tf8AFaSx/wByxR//AB+tv4QRqn7a3wa2ps3way3/&#10;AJL172RcsMdSh/XwHg8RRlPLqs/6+I/TumP9yn0x/uV+un4sflb+0tpc+rfth/F6KCScbdL0Z2ht&#10;/vy/IlcS+vQbJrHTNKn36peN/oiL5TvbqnyfP/t7X3vXc/tG6jcaT+2L8ZJ44Gli/sbS97QnLxf6&#10;P8rbaxtFhtv+Efi1PbstPtUVxE/3P3SpsR6/Ms5lyYyfN/d/9JP1bI48+Chy/wB7/wBKOS8Z+BtS&#10;16wfXPF2oWiRWGx4NHtP+PSJP9pm/wBa1VLDwk2631rwde/8I9aXl5Alzo9xBut/tH/PVU3/AC13&#10;fj9PJiinnVZrRl+yqj/8spZflR//AGWswaPbWby213PFNbpePK3kv/qoIEf7/wDtbnry6WKn7D+u&#10;Q9mvhIwrz/qf/gZeOveJ7DVksdQtrbY/+ou7GBpUn2/f+TfuVv8AYrzzUte/4TP+x/CHnxWdxLfX&#10;VxPNKuyWXyt7ptT+67fJXodh9u0rU7TUNXnV9PlXyoPtD/PYbvm/et91t/3d9efXPwutvEnxLvfF&#10;V9E1zpUEsUq6ft+eW3ZH/e/99fPs/u1WElQhKc5+7y/+lEYuNecYQpe97/2v5DuPFum2M3wv8Qam&#10;sTPcS6PO/nXDb3T90/8A3zX6Ofsn8/sx/Cn/ALFjTv8A0nSvzJ8T3MVn8FNattKnXynivLdX3b9s&#10;Wx3/APQEr9Nf2T+P2YvhV/2LOn/+k6V9ZwzGSpVf8R8ZxTKE5Yfk/lPWR2r47/4Kof8AJsdp/wBj&#10;Npn/AKG1fYg7V8gf8FQoVuf2bdNhb7kvirS0b6ea1fXz+GR8RT+OJ8ceP9Bsb+W3WODZd3Wzz3Rt&#10;7y7vk+5/481cP4G8Ztqutvos6t9rsPNtZbt2b/SkX+D5f7/3mrtfFqafDoelafdRNczXGovbslu2&#10;yW48p3+d9tcr8NPBP/CuviHcfbLqNNPeze9VHb7rN/yy/wBr5a/LKHL9VnCf/bp+vV41frkJw/7e&#10;Ha34x1f+xNQ03TdItLbTP7R8r7RcM6RbmdG2bPvbawtf8JW2q+I4ZLnxLHN4vvG/f6gm+KKDd91U&#10;X+KJErrby2n026vZZYp/KvbqKWzsbdv4/K3bH/2tlV/HPhi81j5ZNQ/4nGo3myx+yN/qtybt7/8A&#10;j9dVKrGEoKHunNXpSnH3/f5DQ1i5nubzSdP8X6ZBD+4e1S+tJf8ARLqJvuOj/wAOz+49UrC/uf8A&#10;hH4v7F1P+0vstn5TWl8vzo6y/wAD/wDAKseFfhLp/hnZpuq7dbuLWWeVXuG3JLF5XyJsb7vzVL8N&#10;7/SvK8izsWTVXX5URl/ufOjbvl+//BXNOUOX9z7/AP6SdMY1eb977nP/AOBH0X/wTds7yw+O/wAX&#10;INQeJ7tdI0jd5LZX/lrX6FrwgFfn7/wTwmnuf2ifjI9xu80aVpKtvi8r/nr/AA1+gQ7Cv0XAf7nS&#10;5v5T8vzJcmMrR/vETxkxsPpX4qE6fqfhjxbaXcuy4i8b6pLFsbY+/wA12+R/4a/bLjGfWvwVmWfx&#10;T8TNV8NWsM+xvEOsy301um5/Ia6ffs/4D/6FWOZ0+fD/AOE68oq+xrzX88eU7D4XQ+I7zS5fEv8A&#10;ZlhrDapeRRQXF9P5UvlRfIifdqvp3i3UYtXi8MS6Hdvo+k6q175Nuq3G9Ufd9n/2lR2evQND16Cz&#10;g/4R/Q7OP+0LqVrixt3+5ZQfJ+9b/c/uf3q2ofDcGm3FuunMyPoMXmxP/wA9Xl+eXf8A76V+e1cZ&#10;GFScqsP8J+kUsDKdKHsp/wCM8YPiRfD+jeL7O2eK5tb1ota0f5dj7ZZdjqn+1u/grr7OzXQX8NPY&#10;3Mlze6iipfJbxbkdl+ZN38O5F+WvLPj9omn2evWU+nXTTXtxLK7aen8C/fR0/u799ezeAdR0a88N&#10;aFqFjOs0VnZss6RN/qpV+X/0J/8Axyu/FcsaEMRH7R5uE5p4qeHl9j/5M6q2s1g8H6fB5TXKSyq8&#10;vyo7/M9Y+nWFinxM+CtyukLbag/jfRt12/39v22L5K3pr+KwtfDlpLu3sv2htn92KLc//slY2l37&#10;3PxC+Csv2OeJZfGWjJ5rL8n/ACEInrycp5vrlKX949jNuX6nVh/cP15ooor9gPxYKKKKACiiigAo&#10;oooAKKKKACiiigAooooAhP3jXw7/AMFBf+SxfAL/AHde/wDRdnX3EfvGvh7/AIKDf8lk+AX+54g/&#10;9FWdeZmX+51f8J6mV/7/AEf8UTyus+7fztZ0+D/nkrXD/wDoFXkffLN/sVla8+dR0KL7jy3n3/8A&#10;YVHd6/DqXxH75Vl7pc1Ww/tKy8j5fvK/z/7L76NShWaLz2Zv3Cu6/wDfFW6r3+fsdx/1yf8A9Aoj&#10;L4C5Rj75Foj79G09v78Cf+gU93/4nOnr/v1JYbfsFrs+55Sf+gVVmmjTxHpUbN+9ZZdvzf7lH2pk&#10;Sl7sD6M/4Jj/APJCvFH/AGOOqf8AoSV9envXyF/wTH/5IV4o/wCxx1T/ANCSvr096/fqX8OJ/Olf&#10;+JI8v/ahH/GN3xQ/7Fu//wDSd6/Lz4Iw6vZ6XpVzfTq+j6jo9nFZpt+dWiT/ANmr9Qf2o2z+zf8A&#10;E/8A7FvUP/Sd6/Ob4c2f2z4T+E4t2xk0+1ZH/usqpXyHE9Xlw8Y/zH23CVLnryn/ACnXo+9P+BbK&#10;b9mge689ol+0KuxZtvzrTLB/Oid/+mrf+h1Yr8t+A/W/smFpUap4jvYv44ld1/3Jdj/+h1u1y949&#10;tbfEaybz1+1y2LRS2+7+Hf8AI+2ugeFb+1dZd2x/7jbK6a8fgmc1D4ZwMfzok8c3cX/Lw2mJL/wB&#10;Xrf+EAz+2n8FW9bXV/8A0krzmbwnFYfFb+1LGSRFi0VluoppWdfmb5K9E+D3/J53wSb/AKc9X/8A&#10;SWvpclhD+08Pyfyf+2nyudylPLMRGf8AN/7cfp9TH+5T6Y/3K/WT8cPy++O15PYfts/FmWK0+0om&#10;l6R5p81E2p5X+1XF/b9Vs/AN1O2m232H7LLtt7ifbKyNv2f/ALFdD+1DPLF+1n8ZniVpG/svRl2p&#10;95/k+7XPaa6W0un2bXMupPEzva6dKrxOz/xvK7/wpX5fnMf9snP/AAf+kn6zkcpfUIR/xf8ApREu&#10;pf8ACT/B64+1lbbUorH/AEm33fPBLF/f/wC+Kv8A2Oz1V/D95KuxL/559j/JLLsRtn+67JRrHhhE&#10;0HWLq+8t7qdvNX7P8nlM2xdiP/FVjTfDdreQ3FtK09td2c/737O2xHdfmR9n3fuV4PtaX2P5z6L2&#10;VXm9/wDkNDxhtm0GWBl3+fLFF5P/AD8fOnyVlPpVtoOt3ryz31hZTqjwPDdNsXanzpVf4feM28bS&#10;y3lzFJZyxM0UFo0Tp919ry0vxNsNVmn8Oz6b5O1b5YrlLh/kdWqKUJ0qv1aZdSrGrS+twPLNVTXr&#10;nS/FW6xb7F/Zl7qVte7lR2Rt6Osv9/8Ajr9af2Tz/wAYxfCv28M6f/6TpX5cfEHQZ7n4YfbJdSnS&#10;6+wzpEkPyRLFsd3T/a+5X6jfsnf8mxfCz/sWdP8A/SdK/Scjq+2p1D8u4ipzpVKUZHrTfer5B/4K&#10;gb/+GcdM8rZ5v/CVaXs3/d3ea1fXzfer4/8A+CocSz/s36ZCzbBL4q0xN/8Ad/etzX0tT4T5el/F&#10;ifBlzDqEPxVla+nght7K6XdNDdfell/1r7v4f9z+GtDxO9jNdWuqwPPc3ct0kVmjz+a/7p/nlf8A&#10;ur8lW7nwlY6V4X0r7My2d20t07fa/wB6ku1Jf3r/APjlaHwl0TU38OaZ5nkW0MEDbbtIvnuHb77/&#10;APstfldWvHk9tH7Pun63SoVeb6v/AD+8ZU/26GbxRLqs8t5qVrqKXFq9p9yJZU+VP97+GugubaLR&#10;/GWjwSqvm2VnLqE+z+OX5IkT/gFcvZ2b694l1jTEivbbSbXyri1mf909xud9ju38X3K1dN8Jaf4k&#10;8X27RfaYdMWB9uydt8sq7Pn+f73zVFXl+3/L/wC2m1Lmn8EPt/8Atxnw69PrXj7xB9jWC/8AssUU&#10;TXfn/I3ybti/7j1q2GsQWdxcaYunyTXF1P8AaLzTnREeLc+xHR/++K5jRNK/4R7Qb2xW5aa7vNYe&#10;4s9Qdv8Ab+dHVf76p/BWloPh6xh8beJdQg8+a7sIrWVrh2ZEl+fc/wAjf3K0rxpcs/5DGhKv7n88&#10;z6e/4J8w/Zf2i/jRHulcf2ZpO37Q+50/1vy19/KOVr4I/YJ2t+0l8aHU7kbStG2/+Ra++F6iv0TL&#10;/wDc6P8AhPzLNI8uPrf4pCjrX40/D6HTNKl8UavL5ENw3jXVEupX+/5Xmuv/ALPX7LZw1fjl8ONK&#10;tdb0z4lW00aos/ibVommT7+37Q1eXn3+6f8AbyPX4bjKWP8Ad/lkZOr6lH4cv7rW54JUu4raB7WV&#10;Pv8AlRO6Sp/3y6NXdaxbReJLrT57bWdQ0i3v4P8AXWP7rzf7ifMv+29Ys9naJpehQNBv/wBMlt4t&#10;nz/eTb/7P/45Xa3jvN4SlWf77WvlN/sP9zfX57Xqw5oTgfpeGpc/PCfwHyl8SPBNt4M8Uafc/br6&#10;5iurp/3sv715UV9v3/73+xXfXXhDWvMl8Qae1t4WuLyz+bT7dd6Tqv8Az8fw7vk/grB8eaPqXifX&#10;rTTWvonsvCtnsnu5V+/Pv+5/vPXsfiCGzGl6rbXaq8Vvay7kdtmxW2On/j719FicZOnSpfakfMYb&#10;BUp1cR9iJzN/4/1ew+I3hLSn0GN7hrOWybzp/wB1K3yfOj/3fkrpvBOqW+p3/wAFEL4uYvHOiMYn&#10;OP8Al/T7v96q2laJBeeGdPi1Bd8TQfZWdG+ddqO6Oj/738f+xTfAccsWu/BeJlUZ8X+HZZSP+v1d&#10;jp/vfxVyYT2U8VR5IfBP/wCSOvGe1hha3PP4of8AyJ+xFFFFfqJ+TBRRRQAUUUUAFFFFABRRRQAU&#10;UUUAFFFFAET/AHTXw7/wUHGPjT8BD6pr/wD6Ks6+4c5/Gvlv9sn9nbx38bfE/wAOdb8DahoVheeF&#10;11ISjW/M2P8AaVgVQmxT08p//Ha4MbSeJw1WlH7UTtwNeOHxVKtL7Mj5js333uoL/cdf/QK4jx94&#10;vXRPiB4I03+z57yW5lnaLymX+7s/ir2SL9jf9ouC4uZF1v4d7523P8t1/c2/3KwfFn7Avx38aGxl&#10;v9X+HqXVhcxXVtdw/almiZX3fK2z7tfn2F4cxUK3NVV4n6TieJsHKhy0p+9/g/vECPvRG2sm7+B6&#10;iv8A/jwu933PIbd/3xXYP+yB+0g77m1n4b/983X/AMRWR4s/YY/aL8XaFdaTN4l8BWFvdLtklsvt&#10;Sy7f97ZXNS4Yx3P7/IdtXivLuX3OYxrB1fTrRov9U8Cuv/fFV38PWN54g0/VZYF+22e5Ipf96uo0&#10;H9if9orw/o9hpsGufDx7eygS3ieVbre6L/e+StBf2Pv2jw+7+2fh1/3zdf8AxFH+rePhL3GEeKcs&#10;nH3+c9T/AOCZH/JCvFH/AGOOqf8AoaV9fHoK+fv2MvgX4m+AHwr1Dw94ovNNvtUvdbutVabSy3lb&#10;Zdny/MoP8NfQPrX6rBcsYxPx6rLnqSkeVftQJj9nL4m+3hvUP/Sd6/PH4Vf8kx8J/wDYMg/9Ar9L&#10;fjF4Pu/iD8J/GHhmwljhvdZ0m7sIZZ/uK8sTou7/AGfmr4Q0X9iD9ofQfDWn6Nba94B+z2dslqjf&#10;6Vv2L/tbK+cz3Lq2YUowofZPq+HcyoZXUqyr/aOW8OarZ6rZXElpKsyxXUsTbG/iV/nq7eXkVhFu&#10;Z/nf7qfxt/uV0em/sU/tDaPDLHbar8OIUlleVl23X3m/4BUsP7GP7RENw866v8OPNl/jdbrf/wCg&#10;V8jPhjHTlv8A+TH2UeKcDy+//wCkng1p4LuNH+KWqa/99L7T47aSV2Z3iuv9bvb/AGeNlel6JeLf&#10;6XFOv/LXc/8A4/XUv+xR+0RJFKra58PP3svnM226+9/3xUth+xd+0XpthFaxa18OvKi/vLdf/EV0&#10;4jIsxxMff5DmocRZZh5T5OY4K/misJfEFzOv3LVX+Rd+5Nj/APs2+tT4J3KXv7YfwLnj3+XLYaoy&#10;7/8Ar0rqv+GNP2i/tbzf218OvMaLyvu3X/xFdZ8FP2Qfi54U/aA8FeOfGmq+EptM8Pw3sQt9E8/z&#10;W8+Jk/jT3FduV5Ni8JiYVar/AK5ThzfPsHi8HPD0vtf/ACR93Ux/uU+kb7pr78/Nz8uvj3Hax/tt&#10;fFa9vmCQ2WmaTKnZd3k/+PNWFeXl6+rafqtzprQ6VaxS7v8AlrcLu2bH2L/DXufx9/Y0+Kvjr9oT&#10;xL4/8G6t4Vg0vVorBDZ64Z9+6CLZ/Av96ub/AOGQv2j92f7c+HW7/duv/iK+EzTJ8Xi8ZKrTfun6&#10;JlOd4PCYOGHqzlzHnGt38WsWFpaaf/pj3rK++F/kWJXTe71d01/+J5rsv9yeJN//AGyrV0f9gP8A&#10;aD0HxLqet23inwL5uo/6+3f7V5P/AAFdny1Pd/sG/tAX17d3La/4AWW6+WXY97s2bNu3bs/2a82f&#10;DOItywZ6ceK8Hzc8/jOB8MXMH/CX6hZrLvt7ff8AZpf4JfNfzXRP9yul8Q+R/Yd212u+32/P/wCy&#10;f+PV0N1+wz+0BeS7pdV+HXlb0b7Oi3Sp8qbf7lLD+w1+0DD5wj1j4eJbyxNFLb5vGil/4BsqKvDu&#10;LnPmuFPibAwjynlPjWFbf4a+ItD1Bd8sWmXUttN/BcbVd/l/2kr9If2UFz+zN8LPfwzp/wD6TpXx&#10;drf7C37QfiHwxPod3rnw/ktJYGi83/SvOX5Nv39n3q+8fgl4Mu/hv8HvBXhTUZYZr/RNHtdPnktx&#10;iJ3iiRG2/wCzxX1mS4CtgYShV+0fH57mFDMZUvYfZO87CvkH/gqCqn9nPSlk27G8VaUG3enmtX2B&#10;Xz7+2p8CfEP7RnwZHhLw3eafY6qmq2uoLNqRfygsTNx8q+9fQyjzR5T5qMuSXMfBfiF4NSv5btov&#10;+JbZQbIE/wCe7s+z/vmpodVXSrD+yGuo7a4lbesrt9yJk3u//APnr065/Yl/aHvLhZ21r4db0XYu&#10;xbr+7t/ufw1mQfsDfHeGSB/7V+HTSw2z26u6XTMyt/H9z71fnUeH8XKHJNn6fLiLB8/PE8x8HiK2&#10;S7illZL175EihuPk22sCfJ/46+6otHefTdE0y8tEZ4ooLrz9jfOm59qOn+5Xq95+wf8AtA3kcCS6&#10;98Pnit2lf/l6+ff97d8lV7/9gP4/3eitpcfiHwHYae8DW7Q2jXS/K77m+bZWn9hYuUtzH+38HCPu&#10;HmSOsOsw2eixRXKWFzB++f8A1W1fk+//ABN89WNV+3TRX0sf+jahFPLbzxTfPvilTciN/e+f7r16&#10;Zo/7Bvx+0HTksbTW/h99liVIokf7UzxKp3bd2ytG5/Yk/aGudQe9fWvh55rKqMn+lbW2PuX+ClLI&#10;sXze4y45/geX35zNn/gnjM15+0D8XpZYZLZ/7G0bdDN95fklr9Ak+6v418m/sf8A7NXxA+DHxE8d&#10;eKfHepaBe3PiC0s7eNNB83ankb/vb1H96vrHOMe1fdYSk6WHhSl9k/PMdXjiMVVrR+1IkIr8aPhr&#10;Mz6r41gii8u6TxbqjQTO3yS/v23xP/wGv2Y4zX5naj/wT5+OEN34lg0nxF4Ki03U9TvLyJ53uvtC&#10;JPO0v31T73SuHNcHLHYZ0onoZNi6WBxPtap4p4k1u28MeKNC1OWC5h0y1l2S/N5qbWT/AFvy1zXh&#10;v4wX3jOXUNPZ1S106B0g+yN89+7Psir6MuP2BPj9cR2qDX/AKG1tfssW37V9z/vj/armdJ/4JkfG&#10;7RNOtLXT/EfgqzmtrhrpL6Jrj7Rvxt+/srwqWSy9l+9j7x9DXz2Ptf3U/dPL7Fbb/hA9Qs4p1uZV&#10;s1l1i+3f8vUsqfJv/vJ/7JTPD3iFvG2veK/DzXLXPkQfZ21CFfknVfuS/wCy33K910r9gH48aDoM&#10;2jwa18PhaSOjNv8AtW75Tu/uVpf8MPftBi+1W7XWvh0kmpRJFPsW6+6v/AKxllOKfPp/h/8AJTaO&#10;c4P3Pe/xf+THltnNL/wh9vFK7XN39/ztmz7qJ/BUfgMW8et/CaFGaQnx34dYs/3v+Ppfk/4CyPXr&#10;Fz+w9+0LcTeZ/bXw8Q+V5WxVuv8Avr7lWfAv7B/xp0Px54Q1DWtc8GPomleI7DXLmKw+0ec6wXSz&#10;sib0/wB+nhMmxNKvGc39vmDHZ3g6tCdKH8nKfo9RRRX3Z+ehRRRQAUUUUAFFFFABRRRQAUUUUAFF&#10;FFABRRRQB+RWi/F7XfAP7Q02n6zHe3fh5fiZr3iXSpEnZy62sF3FdWv+z83kNX0H4f8A23viBY2G&#10;ja54q0Gwj8KXktrcT6xHpF7ZW8S3VjcSJaK0/wDrZYp4olaVfkZZf4K+io/2Tfh2upadfvpc8tzp&#10;+vX/AIjt2kuWfF1eKVulbP3o3/uGqB/Y7+Htx8O9R8C3o13VvDN7LasthqGtXE6WaWzbreC33N+6&#10;iT+4lAHy14u/aN+IPxq8J+FdKl0/SdF13S9U8OS6vEfNVbfWJdaaKK3fa/8AqvKi3un3vnrrJ/22&#10;fiPHJ4ntE0jw0+ofDeK6ufGD+XP5WorFqD2qJZfP+6Z4keX59/zbFr6H179k34eeIx4r8+wvYJPE&#10;urWet6hLaX0sDtdW2027Iyn5Nu3+Gshv2KPhdLaaLbPY6o6ac0onf+1Z9+rLJcfanS/bd/pStP8A&#10;vfn/AIqAPJZf2ofizqviG3tdKg8H2llqvjXVPCmmNd210zxRWlvcS/aJdkv3v3SrsX/2avpD9nf4&#10;iX3xb+CXgzxlqlvBa6jrOmxXdzFahvKWRh82zd/DWfbfs3+B7S/sL2K0vBNZa/f+JoP9Lcbby8je&#10;Kdv93bK3y/w12Xw58BaR8LvA+i+E9ASSLRdJt1tbSOaTzHVF6Zb+KgDqKKKKACmP9yn0UAfFPwy8&#10;P6p4K+KX7VOmal4o1XxRfJomn3smo352v5ktndP+6RfliVflRVX+7Xxl8KPib4wmsf2ffB+qSXo0&#10;/wAA+JLLVdRu/Nb/AEqDUWSeyRf737r7RX6zRfB3w0niTxvr3kTnUfGVnBZasxnbbLFFE8SbV/h+&#10;V2rjrL9kn4a6ZbaLDb6TOg0iTSJYJPtLB3/sxXS03/31VZX3f3s0AfPqftpfEyLwzY38uj+F3vvE&#10;+naTr/h1UW48q1tbzU0s3t7o7/nkRZUbzU2/xfJXm/xq+NXxN+IGiatb6nrenada2Xh7xzpeq2Wl&#10;R3EUN+2nSxRLcKm75X+dNm7ds+f+/X19pn7Gnwz0aC8ht7DUnhuLqzliSbU5ZRZxWt19qt7WDc37&#10;qBJ8t5SVH4k/Yz+HHim3aC4g1a3Sa61e4ne01KWJpf7TO69iY/xROyp8n8O0UAN/Zf8AiP4q8Uz+&#10;NPC/itNKa68LS6dBBcaSsqpJBPYRToreaxZmXft3/wAVfQFcV4L+Fug+AdZ8QarpEM0N3rzWzXzS&#10;Ts6t5FutvFt/u/Ii12tABRRRQAV+evwUsvF3w8/a38K2eu6Br2m+JvEeq+J4vEOuX1zvsdetU/0i&#10;ye3Xe3yRJ5S/dTZu21+hVeTeDv2d/B3gr4kap48tF1K88QX6yrG+qalLcxWCSv5kqWqO22JXf5m2&#10;9aAPy++MXxF8ZaJcftIeBrCS7Np458TX91Y3aTMFtY9MleW/X/Z3ReVX1Yf2s/HPg7wqdWtNO0Wb&#10;wbpzyeFLaK4jlbUH1K30X7YLp237WiZ08rZ97b8++voHUv2Svhrqtvr8d1pFxI2sS6vPczG6fera&#10;mqJe7G/h3rEn+7Ve+/Y9+GuoaxeahNZai5ubJ7JrT+0Zfsiu1r9ja6WLdtFz9n/ded97FAHzdqf7&#10;RPxi8cX3hLTm1PQvD96vivwncNJpME/lT22p2ry/ZZf3vzKrK27+9xWB8HPj78UPhv8ADS20XQtK&#10;03xNb3VjresafEkFxdajB9n13yLiWVd/+kbYpWdYYtrfuvvV9a3/AOyX4CvInQQanayFtIkiurXU&#10;JY5rd9MUpZPE38LKjNu/vVHbfskeA9O07TYdMfXdHm022vLSzvdP1aaC4t1ubz7ZNtdP4vN7+ny0&#10;Adt8GfF58e/DPQ/EDazpniD7fD539qaNBJDaz/N95YpGZ4m4G5G5Vg1d9XJfDn4f6L8LfCGn+GvD&#10;9rJb6XZb9gmlaWWR3dmeV3b5md3dmZj3autoAKKKKAGP9yvjnxf8P9DH7bHgseCJdTPjeK4n8SeM&#10;tWe/mlig0lrdoorJ0ZtqrLLt2Rfw7WevsmvEdP8A2UvBmk/F6/8AiTYXniOz8RahfJf30Vvrdwlp&#10;dyqmxPNg3bXVV/hagD56+Inh/UvCf7WOpeHJZZJ/h2iv8Ybm0junErT2cDW72i/7LXHlT7fu1P4U&#10;/bF+IHiLwvHNqMWlaJda6mnXWgam/hbVJYHe681309YPke6niREbzYmVNrM/avrO9+E3hzUfiTF4&#10;5ubR5tfTRZdAJaUmJrOSUSsjx/dPzLXnmn/sd+A9O0aHTbW68Sx29hfQXmkN/b1wz6P5W7ZFZHd+&#10;4j2SyJt/utQB4X4T/bD+MnxE0W81Dwv4V8P6lPpnhKLXLrToYbhri6umu7u2dbdN/wBz/R/N2N8/&#10;y7PvNX1L8BvHcnxM+GOleIJdc0zxFNdeYp1DSLSW0iba7Lse3ldnikTG10f7rZrnfDH7J3gHwTpt&#10;/Y6F/bWlC706LS2u7fV7hbmKOK4luUZJd25X82Z23V3fwz+G2jfCnw0ug6Etwbbz5bua4u52nnuZ&#10;5XLyyyyNyzszbqAOyooooAKKKKACvza8XftJW3w6/bR+JnjGLWo9Qew0rU9BXwybnn/QbC3uopdn&#10;8CvP9oTf/s1+kteGah+yD8MdVtBa3uhS3m/Xb3X5Zpp3824ubpZUuFlf7zRMsrLs+792gD5z+G3x&#10;g8f+FP2l9Qi8Sf2Nd6p4u1bw1p2omyWf7NDBLpV3P+4Vn+Rt0Sr/ABbq4Cx+MXxF8eeIovF2i6za&#10;eG9a8Qan4IivoUW4e32yy3sXlKqv/qn2pvT+OvrGz/Ya+GdpamJG8RtefarK8TUH1+6a7R7aJ4It&#10;su/cq+VK8X+7V22/Yq+GmmeGJNEsrbVrCDZp3lXNtqkqXFu9g0r2jxSZ+Vk81/moA99XOPm60+o0&#10;TYm3du/3qk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DXzl8Rv2xdA+Ffxa1bwbrttZyG2tobqFLHVYvtr7tm&#10;WlilWKCBPm2r5t15sjbBHE+9a+jf4aP4aX2hfZPDLj9rDwasbT6dHc6rZw3kWn3N3bX1hFb2t1Js&#10;xBLLPdIqy/M3yfe3ROn32RXvfCj9pPw/8afCvirXvD2narDb+Hrq5sp7bU0iglmlgLbtqK7MFbaP&#10;vKv04bHso6Gg9BTD7R85eGf2x9A1qSa0ezs9Y1O0s3vZ38E67Z65ZNGp+cxPvinfYnzMz26LuV0Q&#10;yMtdl8FP2i/DHx0+HsvjPTTLoeh+T9pP9ttHDNFAF+aWVQzKifK/zbmX5K9dqAwRGVpfLXzWXazY&#10;+YrQM4Cf4x6Bp/grw54p1HUNM03Q9Xkgja+udQjS3gaVGZf3rfKx37U/h+ZqveOPiFZ+DvDd1rZ+&#10;zT2cGn3OpNczXqwW/lxIpH75vlQNvX5um3c1dtVaa0gnlikkjjkljy0bMo3L/u0pfD7oo/F7x4NH&#10;+0/a6n451Lw94ft9C1iePwsvimzkXWZtksHy/PK0VpLHHEdxVWV3kYr/AKrbhqueAv2h7vXfFHiT&#10;QvEuk6PomoaFd6dZ3EWm+I49RZZbz5AJV8qLytsnyqrfO6/NtFe6BRn3qKW3hnZSyK7I25Sw+63r&#10;S0v/AF/N/wDI+6L7J434x+PGrfD/AF/WH1rweLnw1YXYtxqWi6l9ou1i8qJ3nmtZIogqq08CbYpZ&#10;Xbefl+WqmiftbeFvEHwl8KfESz0TXF0LxF5rRR3C2sVxaQJL5TTyo1x8ybtv+q81vnT5ea93PSsy&#10;70axv7yzu7mygnubN2e2mkiVngZl2syN/DlcrT+yUeCeF/20PCXjTXv7K0vSNSF1FFa3Ezz32nSQ&#10;rFOZ9uyWC6lWR9ltK42bgyldrHdTf+G1/DMfi268MXXhzWtL1qwg+0ahb6hc6cn2NVZ96vtun+ZV&#10;iZvlyrY+VzX0jRTA+erb9sHwze/B1viRDpV8NIlmS1tLSa+sIriedt/yB2uPI+6gZcStv3bV3P8A&#10;JWPpX7evw/1f4b+LPGg0nxLFpPhuW5iuUexQSz/Z2CStEvm/Mu9oly+3BlTdt+bb9MgYAFB5yKT+&#10;1yij9nmPnDSP21PC2uQztZ+H9YuJEsIdRW2W506Odo3VXKtFLdI0Tqpdvm+V/KfynlZWWm+N/wBt&#10;jw18OdBu9a8ReD/GFnp0N3BZ28yQWcn295Wj2mJUumZV2TRS/vdnyvt+/uSvf9R0ax1iGGK/sre+&#10;SGVLiOOeNZAkqNuV13dGVsENWnVdSTyjQPjnYa1rPiOC50LVNEg0Kxa/uZ9RltcywY3JLEkUrttd&#10;Pm+fYV6OqtVHwz+0HF4s8F6j4vsdBePQLZIIrdptTtXluLiWUJt3RPLb+V80X71J23b3+X5VZ/aK&#10;KRZ4F4d/a00HWvi34f8Ahvd+HNe0vxJrS3c9o8qQSWptoI/NS4aVZc7ZUZWRdu9c/OqcVZg/ap0I&#10;XM2mXmiaja+JHkddO0Jbqza71SPbviltx56/I6sp+fbs3rv217melA6VP2QPnmH9sDQZ/EmieHv+&#10;EQ8Tx+I9Ztpbqz0p205bh1VN6cfbMfvdyhf4Vb/WmLtf+I/7WfhP4XaDa6xrNhqn2eTQH8ST2kMt&#10;mbqC3+UKnlNcK0rM7bN0PmRqR87qrKx92xxR2py+H3RfaPlzWv29fBmkT6Dby+HvEEF3r2lT6zp7&#10;X/2O0tnt4olcmWeS4CxZffF8+3DxNu2rtdt+1/bB8NX/AIq8OeH4dA1lNS8SQNPphuJ7DypUwo3f&#10;urh5Nnml4tyI3zxP/DsdvoE7R1pRjnFF1z/1/X8ove5TxHxB+1X4R0PxLcaPPbXksttqz6S0sV/p&#10;3zTIm6T9z9q8/wCT5fk8rzWVg6I8W5xz2oftveEPD3jfRPC3iDQtc0TWtWS7eKGQWs32dYNqssrR&#10;XDL5rS74kiiMrMyr/fTd9J0h6URKPNPFfxksPC9ho121ne6hHqYlRBp0Ml4YZkZFKTG2SVIlVmZW&#10;lZhGhT5nrlvh1+1h4Y+JenX2oaVoHiCCwstRn0ye5uorVU+0LJ5SIu2dt/my/Im3+L722vc/4aP4&#10;aPtC+yfM4/bl8J6l4G1fxNY+Htdaw06/n02aS+uNOsYxPFKYv9bLdKu12VtpG4ts27d7Ijema78a&#10;9I0HxDqWgrGt/wCILKFbpdDsry3/ALQuLdlTZKkUjp8rSyCLe7Ku7+KvTP4aP4aPsh9o+ePGH7ZP&#10;hTwH4HHifXNC8Qi3FzbwGzsYIp5VWeXyoJHxLtVWZJV+996GVfm+XfDqX7ZXhy08RaroEOg6udT0&#10;1bG7ulvbizgi+y3TsqSq/nt/Avm7ZNnyOvf5a+iwNoAoI3AiqCX2uU8e8ZfHmXRdM8NX+i+HbrXr&#10;TU7uWO5VxOs1tHB/x8NtiglXcjbl/fNBFuTHmrld3n1x/wAFBPh7p3je98J3+ieJ9O1iwvn027W8&#10;gtUWKVbVrpvm+0crtRk3r8u7bzsZWP0tpelWei2EFjYWcFhZQKI4be2iWKKNf7qKv3RV/ArP3hnD&#10;fCP4q6L8Zvh7ovjDQFmTTdWtUuore6KfaINw3BJVRmVW9t3eu4AzSUoOK0lvoKOxlJr9k/3Zs/8A&#10;AWqymqW7/dP6VxltWxaDNfIYbNq1X4kevUwdOB0iurD5aeeteVfENtak8Z+EINE1d9MuhFfXHksf&#10;9HutqxYinTrt+f7y/Mv3q42Txbea1f6y2sSapoGhnX7a21iCR3RrSL7Ah2eav3IWn2bpU+Rlb73z&#10;NX2VKlKpTjI8GpWjCXIfQ4pK8W8TaJ4Xv/CFqNBvpL6yg1uwt91jq07JF5txbrKiskv3WR/u5/jq&#10;J7+z0j4u28cN4dVeaeLT0sRdzpdab/ouf9Tv2z2x272fH325ZtmFtUeZCdblPcAc1HI6xruY7VWv&#10;nbR9e8TaN8PPCFvqVzfatZarc6SbfV13faLdnuoS8E+3+Hbu2y/8Bf8AvP8AQc0X2hsN/qx/D/er&#10;OvCVAujUjVKRuru+4s1WCH/nvIv3v91aY2gNOuZ767lb/Zk8v/0HFZvjIxONPSW5urMtI22e2/g+&#10;X+KsT+3bGW1sz/wlE81wkjN58cPyvu2/eVf4a4fqMar5qvvf1/Ka+35fhOvj0IwDMN9dqf8Aal8w&#10;f+PZq7bC5hULMwl4/wBaq7f/AB2uD0u5fUT5Ft4qvJpXXdv+zff2/e21Db+IbKWIS3evXTlpFfbL&#10;aOi7V3fI23/e/wDHK3jg40v4RHt+b4j0oSLUZu4h3rzO4mtrBbJpfEmoNaMvyTeQ2x1Vvu7/AO98&#10;tbz+O9DKMz3jJs+Z0eB96/8AjtTV9pH4S6coy+I6sX0J/i/SmHU7Zf4/0rn9N1e21u1ee2ZtiStE&#10;+9drqy1LNXjVMZWg+U740IyNj+1rX/np+lM/ty0/56fpWA9V3rzamcV4fynTHB0+50n9vWQ/5bf+&#10;OtTf+Ekse0//AI6f8K5R81VeuGWf4mH2InRHL6b6nY/8JPpo/wCW/wD461J/wlmm/wDPf/xxv8K4&#10;d6rvmvOq8T4yH2If1/2+bRyqj3O9/wCEs0r/AJ+z/wB+m/wpn/CYaP8A8/n/AJDb/CvO3Raruiel&#10;efU4vx0PsR/8m/8AkjojlNB/akelf8JtpH/P8f8Av03+FM/4TnRf+f7/AMhNXlzouOlV3jX0rzan&#10;G+YQ+xD/AMm/+SN45Jh/5pf18j1j/hYOhf8AP/8A+Q2/wpn/AAsTQP8An+/8hv8A4V4+6qMcVXdV&#10;FeRW8Q81h9iH/gEv/kzojkGG/mke1f8ACw9A/wCf7/yG3+FL/wALB0L/AJ//APyG3+FeKIq1YRVO&#10;eKqn4h5rP7EP/AJf/JjlkGG/nkex/wDCd6H/AM/v/kNv8Kf/AMJrov8Az+/+Q2/wryFEXnipUjX0&#10;r0qfHOYz+xD/AMm/+TMf7Ew/80v6+R65/wAJjo3/AD+/+Qm/wo/4S/R/+f3/AMht/hXlaovpU6In&#10;ORXfDjLMJfYh/wCTf/JGP9j0P5pHqP8AwmOl/wDPx/443+FH/CX6Z/z8f+Q2/wAK82Sp1zXbDi3H&#10;T+xD+v8At8x/siiup6L/AMJZpn/Pf/x1v8Kd/wAJNpv/AD2/8db/AArz9KlSuyPE+Mn9iH9f9vmL&#10;yqj3O7/4SWx/57/+OtT/APhIbD/nt/461cSlWErqjxDiZ/YiZSy+mup2H9vWf/Pf/wAdb/CnHWLL&#10;/np+lcmhqdK7I51iZ/YiYywVNdTqP7Xtf7/6U/8AtS3P8f6VzSVKldkczrS6GMsJE6H+0Ye7fpT/&#10;ALdAf4qxkqVK7Y42pMxlQiawu4/71P8AMU9xWcgzUqCuyOJlIxlSiXty0+okqQ/drvjLmOcqJqNt&#10;LcPAs0bTp96NW+ZawZ/iN4ThvZLSfxNpEF1EzJJbvfxK6Mv3lZS3avHfGH9m+GvjN4f0TUPFT2aa&#10;zBP5A4E0e3ZtiZv7rfwt/sbP46rfFP4RXGoa748uNO8Px373vgZrK0u2iiaWe/aS4/i/567WT5q7&#10;I0o9ZHJGpV+1A95s/Feh3+rTaXbaxYz6nCP3tlFco8y/7yZ3CrWq6rZaJYy3uoXcNhZQrukuLqVY&#10;olH+0zdK+W9O+COuR2XiPXpb270fWLHVdRutHtdMs7X7YzyL5Xm+ez7pF2u/7rcn/oFb0mi+KdT8&#10;EeEL7XdC1DXo9C8RS3t3o9xL59xeWuyZIpVjlbd8jurrFKzv8n3mq50Yr4ZGvtJH0Tp+o2erWcV3&#10;ZXMN7aTrujuIJFdHX/ZZetST3kFsY/MkjiMjeXGGbbub+7Xy42keO4tft5fD+h6j4I0K6nN1p+m6&#10;e3neVO127TNdReakUXmxbG2PvVdz7fnrNvvA/wAQmHhC81A+KNXNqmm6peRPeea8F9/pSy7V3/wb&#10;4NyL/D/wOhYdfzC9p/dPr44NMcqnWvlvwP4b+Jmsap4atNb1XxRaabJKj60yT+U63C2txv2S+a7+&#10;U0vlfc2xfc2fxV9QXX3K48RH2S0kbU5c5E+pW6fef9KgfXrNPvSkf8Bb/Csu7GKx7wV8fic2r0vh&#10;PXp4OnM6hPDVqnd/++qsJpUER+Xd+dFFfSQwOHh8MDy54iq95FtIVSnFF/u/eoorrWhJHHbRQxJF&#10;HGqRKPlRV+WneRF5vm7F83bt34+bbRRTAfsXbt2/LT6KKAEKg1H5Mf8AzzX/AL5oooAXyY/7i/8A&#10;fNHkx/3F/wC+aKKAGeRHjG3imfYof7goorP2cSrsj/syH3pp0mFuu7/vqiisvq1L+UfPLuRf2Fb+&#10;sn/fVM/4Ry1/2/8Avqiio+o4f+UlYir/ADDP+EXtPWT/AL6pn/CJ2f8Ael/77oorD+zcH/z6j9xt&#10;9Zq/zEf/AAh1n/el/wC+qZ/whNl/el/76ooqf7KwH/PmP3FfW6/8zG/8INp/96b/AL+Gov8AhX+n&#10;f3p/+/lFFZ/2Jlv/AD4j9xH1/Efzsj/4Vzpn/PS4/wC/hpn/AArPSv8AnpP/AN9miis/9X8q/wCg&#10;eP3Ff2li/wDn4xv/AAqzSP71x/39pn/Cp9H9bn/v7RRXHLh3J5/FhIf+Ao6P7Qxi/wCX0vvD/hVG&#10;jetx/wB/af8A8Kr0jsbj/v7RRTXD2ULbCw/8BQf2hjP+f0vvJP8AhWmlf89Lj/vs07/hW+l/89J/&#10;++zRRXT/AKvZV/0Dx+45/wC0sX/z8Y7/AIV3pv8Aen/7+Gnf8K/07+9P/wB/DRRWn9hZZ/0Dx+4r&#10;69iP52O/4QLT/wC9N/32af8A8IPp/wDem/7+GiitP7Gy/wD58x+4j65X/mHf8IVZf35f++qd/wAI&#10;dZ/3pf8AvqiitP7JwP8Az5j9wfXK/wDMSf8ACKWf9+X/AL6p3/CMWf8Aek/76NFFP+zcH/z6j9xP&#10;1ut/MSf8I3af9NP++qd/wj9r/t/99UUVr9Qw/wDKT9Yq/wAwv9hW/rJ/31Tv7Ftv9r/vqiir+p0P&#10;5SfrFX+Yf/ZcPo3/AH1Tv7Oj/wBr86KKf1al/KVzy7kv2NPenfZhRRVeziLmZJsp9FFbkmbe6Lp9&#10;9LDLdWVvcSxNvieaJWZW/wBmp5tOtLpt01rDMw/jkjVqKKAIm0PTX+9p9o//AGwWlfRLB/vWFqf+&#10;2K0UUAH9i6f/ANA+1/78rR/Ylhu3fYLXd/f8laKKAFi0uzt5PNjtIUl/vpGob86tyQrL94UUUPUC&#10;i+lQSn5t351Xfw1aydS//fVFFccsDh5/FEqGIqraR//ZUEsDBBQABgAIAAAAIQA3QxLl4AAAAAoB&#10;AAAPAAAAZHJzL2Rvd25yZXYueG1sTI9BS8NAEIXvgv9hmYI3u4nFkKTZlFLUUxFsBfG2zU6T0Oxs&#10;yG6T9N87nvQ0PN7jzfeKzWw7MeLgW0cK4mUEAqlypqVawefx9TEF4YMmoztHqOCGHjbl/V2hc+Mm&#10;+sDxEGrBJeRzraAJoc+l9FWDVvul65HYO7vB6sByqKUZ9MTltpNPUZRIq1viD43ucddgdTlcrYK3&#10;SU/bVfwy7i/n3e37+Pz+tY9RqYfFvF2DCDiHvzD84jM6lMx0clcyXnQKkjjiLYGNlC8HsizJQJwU&#10;rKI0A1kW8v+E8gc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bJxk&#10;ON8DAADqCgAADgAAAAAAAAAAAAAAAAA9AgAAZHJzL2Uyb0RvYy54bWxQSwECLQAKAAAAAAAAACEA&#10;o4v8pmqcAABqnAAAFAAAAAAAAAAAAAAAAABIBgAAZHJzL21lZGlhL2ltYWdlMS5qcGdQSwECLQAU&#10;AAYACAAAACEAN0MS5eAAAAAKAQAADwAAAAAAAAAAAAAAAADkogAAZHJzL2Rvd25yZXYueG1sUEsB&#10;Ai0AFAAGAAgAAAAhADedwRi6AAAAIQEAABkAAAAAAAAAAAAAAAAA8aMAAGRycy9fcmVscy9lMm9E&#10;b2MueG1sLnJlbHNQSwUGAAAAAAYABgB8AQAA4qQAAAAA&#10;">
                <v:group id="Group 460" o:spid="_x0000_s1049" style="position:absolute;left:41175;top:28563;width:24518;height:18422" coordorigin="6855,195" coordsize="3861,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Rectangle 473" o:spid="_x0000_s1050" style="position:absolute;left:6855;top:195;width:3850;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n5xAAAANwAAAAPAAAAZHJzL2Rvd25yZXYueG1sRI/BbsIw&#10;EETvSP0HaytxK04DohAwqCAqUU408AFLvMRR43UaG0j/HleqxHE0M28082Vna3Gl1leOFbwOEhDE&#10;hdMVlwqOh4+XCQgfkDXWjknBL3lYLp56c8y0u/EXXfNQighhn6ECE0KTSekLQxb9wDXE0Tu71mKI&#10;si2lbvEW4baWaZKMpcWK44LBhtaGiu/8YhXsR47STepXeWmnpjsddp8/OFaq/9y9z0AE6sIj/N/e&#10;agWjtyH8nYlHQC7uAAAA//8DAFBLAQItABQABgAIAAAAIQDb4fbL7gAAAIUBAAATAAAAAAAAAAAA&#10;AAAAAAAAAABbQ29udGVudF9UeXBlc10ueG1sUEsBAi0AFAAGAAgAAAAhAFr0LFu/AAAAFQEAAAsA&#10;AAAAAAAAAAAAAAAAHwEAAF9yZWxzLy5yZWxzUEsBAi0AFAAGAAgAAAAhAEdr2fnEAAAA3AAAAA8A&#10;AAAAAAAAAAAAAAAABwIAAGRycy9kb3ducmV2LnhtbFBLBQYAAAAAAwADALcAAAD4AgAAAAA=&#10;" filled="f" stroked="f">
                    <v:textbox inset="2.53958mm,2.53958mm,2.53958mm,2.53958mm">
                      <w:txbxContent>
                        <w:p w14:paraId="32963F1B" w14:textId="77777777" w:rsidR="00037378" w:rsidRDefault="00037378" w:rsidP="009F4FA6">
                          <w:pPr>
                            <w:textDirection w:val="btLr"/>
                          </w:pPr>
                        </w:p>
                      </w:txbxContent>
                    </v:textbox>
                  </v:rect>
                  <v:shape id="Shape 172" o:spid="_x0000_s1051" type="#_x0000_t75" style="position:absolute;left:6870;top:466;width:3839;height:2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1CoxQAAANwAAAAPAAAAZHJzL2Rvd25yZXYueG1sRI9Ba8JA&#10;FITvBf/D8gRvdaPYIqmrqCAIFqzW9vzMPpNo9m3Irib6611B8DjMzDfMaNKYQlyocrllBb1uBII4&#10;sTrnVMHud/E+BOE8ssbCMim4koPJuPU2wljbmjd02fpUBAi7GBVk3pexlC7JyKDr2pI4eAdbGfRB&#10;VqnUFdYBbgrZj6JPaTDnsJBhSfOMktP2bBQc7czb+e7/Z33+q1fHW+Tq6/5bqU67mX6B8NT4V/jZ&#10;XmoFg+EHPM6EIyDHdwAAAP//AwBQSwECLQAUAAYACAAAACEA2+H2y+4AAACFAQAAEwAAAAAAAAAA&#10;AAAAAAAAAAAAW0NvbnRlbnRfVHlwZXNdLnhtbFBLAQItABQABgAIAAAAIQBa9CxbvwAAABUBAAAL&#10;AAAAAAAAAAAAAAAAAB8BAABfcmVscy8ucmVsc1BLAQItABQABgAIAAAAIQDee1CoxQAAANwAAAAP&#10;AAAAAAAAAAAAAAAAAAcCAABkcnMvZG93bnJldi54bWxQSwUGAAAAAAMAAwC3AAAA+QIAAAAA&#10;">
                    <v:imagedata r:id="rId123" o:title=""/>
                  </v:shape>
                  <v:rect id="Rectangle 488" o:spid="_x0000_s1052" style="position:absolute;left:6862;top:202;width:3854;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u3wgAAANwAAAAPAAAAZHJzL2Rvd25yZXYueG1sRE+7bsIw&#10;FN2R+AfrInUDh7a0URqDUFFVhi5NEfMlvnmo9nUUmxD69XioxHh03vlmtEYM1PvWsYLlIgFBXDrd&#10;cq3g8PMxT0H4gKzROCYFV/KwWU8nOWbaXfibhiLUIoawz1BBE0KXSenLhiz6heuII1e53mKIsK+l&#10;7vESw62Rj0nyIi22HBsa7Oi9ofK3OFsFr3/VcDIr036lT/5TH3fX9FAXSj3Mxu0biEBjuIv/3Xut&#10;4DmNa+OZeATk+gYAAP//AwBQSwECLQAUAAYACAAAACEA2+H2y+4AAACFAQAAEwAAAAAAAAAAAAAA&#10;AAAAAAAAW0NvbnRlbnRfVHlwZXNdLnhtbFBLAQItABQABgAIAAAAIQBa9CxbvwAAABUBAAALAAAA&#10;AAAAAAAAAAAAAB8BAABfcmVscy8ucmVsc1BLAQItABQABgAIAAAAIQCwLVu3wgAAANwAAAAPAAAA&#10;AAAAAAAAAAAAAAcCAABkcnMvZG93bnJldi54bWxQSwUGAAAAAAMAAwC3AAAA9gIAAAAA&#10;" filled="f">
                    <v:stroke startarrowwidth="narrow" startarrowlength="short" endarrowwidth="narrow" endarrowlength="short"/>
                    <v:textbox inset="2.53958mm,2.53958mm,2.53958mm,2.53958mm">
                      <w:txbxContent>
                        <w:p w14:paraId="13466D95" w14:textId="77777777" w:rsidR="00037378" w:rsidRDefault="00037378" w:rsidP="009F4FA6">
                          <w:pPr>
                            <w:textDirection w:val="btLr"/>
                          </w:pPr>
                        </w:p>
                      </w:txbxContent>
                    </v:textbox>
                  </v:rect>
                </v:group>
              </v:group>
            </w:pict>
          </mc:Fallback>
        </mc:AlternateContent>
      </w:r>
      <w:r w:rsidRPr="009F4FA6">
        <w:rPr>
          <w:noProof/>
        </w:rPr>
        <w:drawing>
          <wp:anchor distT="0" distB="0" distL="0" distR="0" simplePos="0" relativeHeight="251874304" behindDoc="0" locked="0" layoutInCell="1" hidden="0" allowOverlap="1" wp14:anchorId="0B9F5C8F" wp14:editId="5FFA7804">
            <wp:simplePos x="0" y="0"/>
            <wp:positionH relativeFrom="column">
              <wp:posOffset>444500</wp:posOffset>
            </wp:positionH>
            <wp:positionV relativeFrom="paragraph">
              <wp:posOffset>81641</wp:posOffset>
            </wp:positionV>
            <wp:extent cx="309880" cy="309879"/>
            <wp:effectExtent l="0" t="0" r="0" b="0"/>
            <wp:wrapNone/>
            <wp:docPr id="7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1"/>
                    <a:srcRect/>
                    <a:stretch>
                      <a:fillRect/>
                    </a:stretch>
                  </pic:blipFill>
                  <pic:spPr>
                    <a:xfrm>
                      <a:off x="0" y="0"/>
                      <a:ext cx="309880" cy="309879"/>
                    </a:xfrm>
                    <a:prstGeom prst="rect">
                      <a:avLst/>
                    </a:prstGeom>
                    <a:ln/>
                  </pic:spPr>
                </pic:pic>
              </a:graphicData>
            </a:graphic>
          </wp:anchor>
        </w:drawing>
      </w:r>
    </w:p>
    <w:p w14:paraId="09A48085"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7" w:line="237" w:lineRule="auto"/>
        <w:ind w:right="4955"/>
        <w:rPr>
          <w:rFonts w:eastAsia="Noto Sans Symbols" w:cs="Noto Sans Symbols"/>
          <w:color w:val="000000"/>
        </w:rPr>
      </w:pPr>
      <w:r w:rsidRPr="009F4FA6">
        <w:rPr>
          <w:rFonts w:eastAsia="Libre Franklin" w:cs="Libre Franklin"/>
          <w:color w:val="000000"/>
        </w:rPr>
        <w:t>These neural connections or structures are called synapses and they allow nerve cells to communicate with other cells.</w:t>
      </w:r>
    </w:p>
    <w:p w14:paraId="06E32F35"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7" w:line="237" w:lineRule="auto"/>
        <w:ind w:right="4917"/>
        <w:rPr>
          <w:rFonts w:eastAsia="Noto Sans Symbols" w:cs="Noto Sans Symbols"/>
          <w:color w:val="000000"/>
        </w:rPr>
      </w:pPr>
      <w:r w:rsidRPr="009F4FA6">
        <w:rPr>
          <w:rFonts w:eastAsia="Libre Franklin" w:cs="Libre Franklin"/>
          <w:color w:val="000000"/>
        </w:rPr>
        <w:t>Learning requires forming new synapses as well as strengthening and discarding existing ones.</w:t>
      </w:r>
    </w:p>
    <w:p w14:paraId="5496C345"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8" w:line="237" w:lineRule="auto"/>
        <w:ind w:right="4802"/>
        <w:rPr>
          <w:rFonts w:eastAsia="Noto Sans Symbols" w:cs="Noto Sans Symbols"/>
          <w:color w:val="000000"/>
        </w:rPr>
      </w:pPr>
      <w:r w:rsidRPr="009F4FA6">
        <w:rPr>
          <w:rFonts w:eastAsia="Libre Franklin" w:cs="Libre Franklin"/>
          <w:color w:val="000000"/>
        </w:rPr>
        <w:t>Early synapses are weak and need repeated exposure to strengthen. Simply meaning that</w:t>
      </w:r>
    </w:p>
    <w:p w14:paraId="36CDFEB1" w14:textId="77777777" w:rsidR="009F4FA6" w:rsidRPr="009F4FA6" w:rsidRDefault="009F4FA6" w:rsidP="009F4FA6">
      <w:pPr>
        <w:pBdr>
          <w:top w:val="nil"/>
          <w:left w:val="nil"/>
          <w:bottom w:val="nil"/>
          <w:right w:val="nil"/>
          <w:between w:val="nil"/>
        </w:pBdr>
        <w:ind w:left="1780" w:right="932"/>
        <w:rPr>
          <w:rFonts w:eastAsia="Libre Franklin" w:cs="Libre Franklin"/>
          <w:color w:val="000000"/>
        </w:rPr>
      </w:pPr>
      <w:r w:rsidRPr="009F4FA6">
        <w:rPr>
          <w:rFonts w:eastAsia="Libre Franklin" w:cs="Libre Franklin"/>
          <w:color w:val="000000"/>
        </w:rPr>
        <w:t xml:space="preserve">people learn from repetition. Therefore, you </w:t>
      </w:r>
      <w:proofErr w:type="gramStart"/>
      <w:r w:rsidRPr="009F4FA6">
        <w:rPr>
          <w:rFonts w:eastAsia="Libre Franklin" w:cs="Libre Franklin"/>
          <w:color w:val="000000"/>
        </w:rPr>
        <w:t>have to</w:t>
      </w:r>
      <w:proofErr w:type="gramEnd"/>
      <w:r w:rsidRPr="009F4FA6">
        <w:rPr>
          <w:rFonts w:eastAsia="Libre Franklin" w:cs="Libre Franklin"/>
          <w:color w:val="000000"/>
        </w:rPr>
        <w:t xml:space="preserve"> repeat yourself over and over and over to very young children.</w:t>
      </w:r>
    </w:p>
    <w:p w14:paraId="17B090DD"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5" w:line="237" w:lineRule="auto"/>
        <w:ind w:right="694"/>
        <w:rPr>
          <w:rFonts w:eastAsia="Noto Sans Symbols" w:cs="Noto Sans Symbols"/>
          <w:color w:val="000000"/>
        </w:rPr>
      </w:pPr>
      <w:r w:rsidRPr="009F4FA6">
        <w:rPr>
          <w:rFonts w:eastAsia="Libre Franklin" w:cs="Libre Franklin"/>
          <w:color w:val="000000"/>
        </w:rPr>
        <w:t>The brain adapts to one’s environment. This can be either positive or negative depending on the environment.</w:t>
      </w:r>
    </w:p>
    <w:p w14:paraId="6BB2297A"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4" w:line="237" w:lineRule="auto"/>
        <w:ind w:right="1017"/>
        <w:rPr>
          <w:rFonts w:eastAsia="Noto Sans Symbols" w:cs="Noto Sans Symbols"/>
          <w:color w:val="000000"/>
        </w:rPr>
      </w:pPr>
      <w:r w:rsidRPr="009F4FA6">
        <w:rPr>
          <w:rFonts w:eastAsia="Libre Franklin" w:cs="Libre Franklin"/>
          <w:color w:val="000000"/>
        </w:rPr>
        <w:t>If you are in an environment that is characterized by violence or neglect, then the synapses that are strengthened may be those that help you identify danger instead of those conducive to learning and meeting early milestones like walking and talking.</w:t>
      </w:r>
    </w:p>
    <w:p w14:paraId="2CEE1A31" w14:textId="77777777" w:rsidR="009F4FA6" w:rsidRPr="009F4FA6" w:rsidRDefault="009F4FA6" w:rsidP="009F4FA6">
      <w:pPr>
        <w:pBdr>
          <w:top w:val="nil"/>
          <w:left w:val="nil"/>
          <w:bottom w:val="nil"/>
          <w:right w:val="nil"/>
          <w:between w:val="nil"/>
        </w:pBdr>
        <w:rPr>
          <w:rFonts w:eastAsia="Libre Franklin" w:cs="Libre Franklin"/>
          <w:color w:val="000000"/>
          <w:sz w:val="20"/>
          <w:szCs w:val="20"/>
        </w:rPr>
      </w:pPr>
    </w:p>
    <w:p w14:paraId="456FA0CB"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6678612A"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333464CC"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7C0BA618"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65EFEB91"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402CF577"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17D19D44"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5F8AF4AC"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70D94273"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59D7190E"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2BE921DA" w14:textId="77777777" w:rsidR="009F4FA6" w:rsidRPr="009F4FA6" w:rsidRDefault="009F4FA6" w:rsidP="009F4FA6">
      <w:pPr>
        <w:pBdr>
          <w:top w:val="nil"/>
          <w:left w:val="nil"/>
          <w:bottom w:val="nil"/>
          <w:right w:val="nil"/>
          <w:between w:val="nil"/>
        </w:pBdr>
        <w:spacing w:before="5"/>
        <w:rPr>
          <w:rFonts w:ascii="Libre Franklin" w:eastAsia="Libre Franklin" w:hAnsi="Libre Franklin" w:cs="Libre Franklin"/>
          <w:color w:val="000000"/>
        </w:rPr>
      </w:pPr>
    </w:p>
    <w:p w14:paraId="29C47406" w14:textId="77777777" w:rsidR="009F4FA6" w:rsidRPr="009F4FA6" w:rsidRDefault="009F4FA6" w:rsidP="009F4FA6">
      <w:pPr>
        <w:ind w:left="842"/>
        <w:rPr>
          <w:sz w:val="14"/>
          <w:szCs w:val="14"/>
        </w:rPr>
        <w:sectPr w:rsidR="009F4FA6" w:rsidRPr="009F4FA6">
          <w:headerReference w:type="default" r:id="rId124"/>
          <w:pgSz w:w="12240" w:h="15840"/>
          <w:pgMar w:top="1760" w:right="780" w:bottom="720" w:left="740" w:header="1412" w:footer="521" w:gutter="0"/>
          <w:cols w:space="720"/>
        </w:sectPr>
      </w:pPr>
      <w:r w:rsidRPr="009F4FA6">
        <w:rPr>
          <w:sz w:val="14"/>
          <w:szCs w:val="14"/>
        </w:rPr>
        <w:t xml:space="preserve">Corel, J. L. (1975). </w:t>
      </w:r>
      <w:r w:rsidRPr="009F4FA6">
        <w:rPr>
          <w:i/>
          <w:sz w:val="14"/>
          <w:szCs w:val="14"/>
        </w:rPr>
        <w:t xml:space="preserve">The postnatal development of the human cerebral cortex. </w:t>
      </w:r>
      <w:r w:rsidRPr="009F4FA6">
        <w:rPr>
          <w:sz w:val="14"/>
          <w:szCs w:val="14"/>
        </w:rPr>
        <w:t>Harvard University Press.</w:t>
      </w:r>
    </w:p>
    <w:p w14:paraId="70A3DD1F"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31" w:line="237" w:lineRule="auto"/>
        <w:ind w:right="4792"/>
        <w:rPr>
          <w:rFonts w:eastAsia="Noto Sans Symbols" w:cs="Noto Sans Symbols"/>
          <w:color w:val="000000"/>
        </w:rPr>
      </w:pPr>
      <w:r w:rsidRPr="009F4FA6">
        <w:rPr>
          <w:rFonts w:eastAsia="Libre Franklin" w:cs="Libre Franklin"/>
          <w:color w:val="000000"/>
        </w:rPr>
        <w:lastRenderedPageBreak/>
        <w:t>It has been observed that the brain develops from the bottom up:</w:t>
      </w:r>
      <w:r w:rsidRPr="009F4FA6">
        <w:rPr>
          <w:noProof/>
        </w:rPr>
        <mc:AlternateContent>
          <mc:Choice Requires="wpg">
            <w:drawing>
              <wp:anchor distT="0" distB="0" distL="114300" distR="114300" simplePos="0" relativeHeight="251875328" behindDoc="0" locked="0" layoutInCell="1" hidden="0" allowOverlap="1" wp14:anchorId="71C22849" wp14:editId="26DB2538">
                <wp:simplePos x="0" y="0"/>
                <wp:positionH relativeFrom="column">
                  <wp:posOffset>3911600</wp:posOffset>
                </wp:positionH>
                <wp:positionV relativeFrom="paragraph">
                  <wp:posOffset>38100</wp:posOffset>
                </wp:positionV>
                <wp:extent cx="2456815" cy="1847215"/>
                <wp:effectExtent l="0" t="0" r="0" b="0"/>
                <wp:wrapNone/>
                <wp:docPr id="497" name="Group 497"/>
                <wp:cNvGraphicFramePr/>
                <a:graphic xmlns:a="http://schemas.openxmlformats.org/drawingml/2006/main">
                  <a:graphicData uri="http://schemas.microsoft.com/office/word/2010/wordprocessingGroup">
                    <wpg:wgp>
                      <wpg:cNvGrpSpPr/>
                      <wpg:grpSpPr>
                        <a:xfrm>
                          <a:off x="0" y="0"/>
                          <a:ext cx="2456815" cy="1847215"/>
                          <a:chOff x="4117593" y="2856393"/>
                          <a:chExt cx="2451735" cy="1842135"/>
                        </a:xfrm>
                      </wpg:grpSpPr>
                      <wpg:grpSp>
                        <wpg:cNvPr id="511" name="Group 511"/>
                        <wpg:cNvGrpSpPr/>
                        <wpg:grpSpPr>
                          <a:xfrm>
                            <a:off x="4117593" y="2856393"/>
                            <a:ext cx="2451735" cy="1842135"/>
                            <a:chOff x="6915" y="67"/>
                            <a:chExt cx="3861" cy="2901"/>
                          </a:xfrm>
                        </wpg:grpSpPr>
                        <wps:wsp>
                          <wps:cNvPr id="515" name="Rectangle 515"/>
                          <wps:cNvSpPr/>
                          <wps:spPr>
                            <a:xfrm>
                              <a:off x="6915" y="67"/>
                              <a:ext cx="3850" cy="2900"/>
                            </a:xfrm>
                            <a:prstGeom prst="rect">
                              <a:avLst/>
                            </a:prstGeom>
                            <a:noFill/>
                            <a:ln>
                              <a:noFill/>
                            </a:ln>
                          </wps:spPr>
                          <wps:txbx>
                            <w:txbxContent>
                              <w:p w14:paraId="1CCED5F1" w14:textId="77777777" w:rsidR="00037378" w:rsidRDefault="00037378" w:rsidP="009F4FA6">
                                <w:pPr>
                                  <w:textDirection w:val="btLr"/>
                                </w:pPr>
                              </w:p>
                            </w:txbxContent>
                          </wps:txbx>
                          <wps:bodyPr spcFirstLastPara="1" wrap="square" lIns="91425" tIns="91425" rIns="91425" bIns="91425" anchor="ctr" anchorCtr="0">
                            <a:noAutofit/>
                          </wps:bodyPr>
                        </wps:wsp>
                        <pic:pic xmlns:pic="http://schemas.openxmlformats.org/drawingml/2006/picture">
                          <pic:nvPicPr>
                            <pic:cNvPr id="516" name="Shape 218"/>
                            <pic:cNvPicPr preferRelativeResize="0"/>
                          </pic:nvPicPr>
                          <pic:blipFill rotWithShape="1">
                            <a:blip r:embed="rId125">
                              <a:alphaModFix/>
                            </a:blip>
                            <a:srcRect/>
                            <a:stretch/>
                          </pic:blipFill>
                          <pic:spPr>
                            <a:xfrm>
                              <a:off x="6930" y="338"/>
                              <a:ext cx="3839" cy="2624"/>
                            </a:xfrm>
                            <a:prstGeom prst="rect">
                              <a:avLst/>
                            </a:prstGeom>
                            <a:noFill/>
                            <a:ln>
                              <a:noFill/>
                            </a:ln>
                          </pic:spPr>
                        </pic:pic>
                        <wps:wsp>
                          <wps:cNvPr id="528" name="Rectangle 528"/>
                          <wps:cNvSpPr/>
                          <wps:spPr>
                            <a:xfrm>
                              <a:off x="6922" y="74"/>
                              <a:ext cx="3854" cy="2894"/>
                            </a:xfrm>
                            <a:prstGeom prst="rect">
                              <a:avLst/>
                            </a:prstGeom>
                            <a:noFill/>
                            <a:ln w="9525" cap="flat" cmpd="sng">
                              <a:solidFill>
                                <a:srgbClr val="000000"/>
                              </a:solidFill>
                              <a:prstDash val="solid"/>
                              <a:miter lim="800000"/>
                              <a:headEnd type="none" w="sm" len="sm"/>
                              <a:tailEnd type="none" w="sm" len="sm"/>
                            </a:ln>
                          </wps:spPr>
                          <wps:txbx>
                            <w:txbxContent>
                              <w:p w14:paraId="78F45703" w14:textId="77777777" w:rsidR="00037378" w:rsidRDefault="00037378" w:rsidP="009F4FA6">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1C22849" id="Group 497" o:spid="_x0000_s1053" style="position:absolute;left:0;text-align:left;margin-left:308pt;margin-top:3pt;width:193.45pt;height:145.45pt;z-index:251875328" coordorigin="41175,28563" coordsize="24517,184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6Pyz2AMAAOcKAAAOAAAAZHJzL2Uyb0RvYy54bWzMVltv2zYUfh/Q&#10;/0DwvbEl32QhdlE0TVCg24J0RZ9pipKIUSRH0rf++p1DybIdJ0jXbUUDROGhjg6/71y+8PrNrlFk&#10;I5yXRi9ocjWkRGhuCqmrBf38x+3rjBIfmC6YMlos6F54+mb56pfrrc1FamqjCuEIBNE+39oFrUOw&#10;+WDgeS0a5q+MFRpelsY1LIDpqkHh2BaiN2qQDofTwda4wjrDhfewe9O+pMsYvywFD7+XpReBqAUF&#10;bCE+XXyu8DlYXrO8cszWkncw2HegaJjUcGgf6oYFRtZOXoRqJHfGmzJccdMMTFlKLiIHYJMMH7G5&#10;c2ZtI5cq31a2TxOk9lGevjss/21z74gsFnQ8n1GiWQNFiucS3ID0bG2Vg9eds5/sves2qtZCxrvS&#10;NfgXuJBdTOy+T6zYBcJhMx1PplkyoYTDuyQbz1IwYup5DfXB78ZJMpvMR5SAR5pNpiNYdx7vj1GS&#10;2egYJU3AAJ/BAcQAsfbQeqPn0DGdJMk5U9zoiP0Dps8iPmH9JF6W96ync8wKUJ7GXOObA9tRNgWY&#10;mLB0Poz4nuUJo+OP3eH/XXd8qpkVsek81r3PGeBsu+MBhorpSgkyaau4tdGzbw+fe+iUJ3rjgu0h&#10;U6NsAsPZcY1D2XNluXU+3AnTEFwsqIPj46ixzUcf2vIfXPBMbW6lUrF1lD7bgJi4A11yQIirsFvt&#10;4gAcyaxMsQfe3vJbCWd+ZD7cMwe6AAXZglYsqP9rzZygRH3QkO55Mk4hPeHUcKfG6tRgmtcGJIgH&#10;R0lrvAtRklq0b9fBlDIyQ3wtmA421Hl5bSXP4beTA1hdFPxl2YSvwhoZtNLbfFOMhrk/1/Y1KJdl&#10;Qa6kkmEfVRjqgaD05l5yrDwap70zPfRObC6SJhnO28ELv4HiilK4B6Eg8kY8CC+/ghK1vXARe6Wk&#10;xSoTZ8IXGeoYFsuDGcSXHS3I6iOhfCIzrQjfGL5uhA7tfxUXcRjta2k9JS4XzUqASLoPRXsIU7Zm&#10;v5riVu7aFsRT8XTvOA5I7D8fnAi8RgekcEDdMn92RkYwCjD1o1FMEsuPQzKad0MyTcdnwvc/DAkC&#10;biFG7GCijP4IpUnhynChNLAJaUQA0FffojRpGrM4i4k6TeJk3CUxm/+XSSRb0IEJygBHgSihj2HZ&#10;WGgar6vYmN4oCQ2jVNsn1eqdcmTD8GYSf7qSnrmhst0wX7d+8RW6sbyRAS5OSjYLmvVfs7wWrHiv&#10;CxL2FsZHw50LJAsgNKBVAm5osIifBybVy34vKeb0UJSfXDGPF4Ooo/E2Bauz69qpHb2O99Pl3wAA&#10;AP//AwBQSwMECgAAAAAAAAAhAMyiYArNkQAAzZEAABQAAABkcnMvbWVkaWEvaW1hZ2UxLmpwZ//Y&#10;/+AAEEpGSUYAAQEBAGAAYAAA/9sAQwADAgIDAgIDAwMDBAMDBAUIBQUEBAUKBwcGCAwKDAwLCgsL&#10;DQ4SEA0OEQ4LCxAWEBETFBUVFQwPFxgWFBgSFBUU/9sAQwEDBAQFBAUJBQUJFA0LDRQUFBQUFBQU&#10;FBQUFBQUFBQUFBQUFBQUFBQUFBQUFBQUFBQUFBQUFBQUFBQUFBQUFBQU/8AAEQgBSA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D&#10;yD9pfxhrPgD4U3+taDdfYdTinhVZxGsmFZ8N8rKy9PavmbRvi3+0B4i8H3/irT9V+0aFYBzc3Ytt&#10;OTbtTc/ysu7+L+7Xv/7ZDE/AnVNwwftVr3/6aivk/wAEfDTx54k+EWt65pHiRbLwpZCeS80x9Qmi&#10;3+Wis37rb5bdF+81fX5TCgsHKrUjD4/txv8AynxWb1KzxsaVKU/h+zL/ABH0v+zz+0XL4v8AAXiD&#10;UfGk0cLeH/La61KOH5HibO1yiD72VbhVxxXoGl/tCeAtbXSTa+IUmk1K7+x2cYtp1eaX5f4dm5V+&#10;ZfmbC89a+VfhF4nsLj9nf4maHHp0dnqNrZrczXcTtuuldiq7t33dv+z8nzf7261+yT8HdP8AHktx&#10;4o1LUrqH+wL6JrSCAqE3L+8+fcrfL9z7m2pxeXYdSxNWp7kIPYjCZji/ZYelT9+U+Y+qfGPx58A/&#10;D3Uf7N17xJBaX/8AFbxRSTvH/v8AlK2z/gWKveCfiz4V+JMTt4Z1qDU5Ix+8gG+KVR/eMbhWC/7W&#10;2vj+Xxf4Z8RfEm4sfhn8K7HxLqtxPLuvfEE894l0v3nl8qSTbH8/8bN/3zvqj+ywbq1/aRjt5oIr&#10;GV/tkV1Z2/8Aql+Vm2J/sqy/+O1n/Y1P6rOXvRnCHN9n/wBJ3N5ZxVWJhCHLKEpcn2v/AErY9g+F&#10;HxR8U+I/jb/YuofETSdd0wSXQ/sq10+SGX5VYqNzWqr8uP8Anp/D/FXpZ/aW+GqXt/b/APCURRz2&#10;au1wk1tPHt2feA3J8zf7K8t718t/s2nH7U/P/PxqP/oMtZ3wJ0HTfE/7S7WGr2FvqNk9zfs0F1Es&#10;sTbUl+8rV1VsroSn732aXP7vJ/eOajmlalH3PtVeT3ub+6favgD4x+DfiXNND4c1qK/uIVDSW5R4&#10;pdv97ZIqsV/2ulZvi39or4eeBdYl0vWPEcEOoQj97DbxS3BjP91vKRtrf7J5r5K/Zn26b+0tNbQB&#10;YLf/AE6LCfcVVVv/AIiuf03w94m8D+KNWvNN8OaP8TLCRmX7WLVdXtidxfzd0bN5bYzw7L96uaWU&#10;UY13Dn93k5joWcYl0Ofk97n5T768F+P/AA98QdK+2+HtZttVtMfN5TfNH/vK3zKf94V5R+1r8SPE&#10;fwv8I6LfeGtTOnXdzfeRK/kxSbk2M3/LRGHas79lH4zab45tNR0aPw3pvhvUbRRcSppMKxwXCliu&#10;8Jj5Svy/xNWX+3oAPAXhrHX+02/9FPXn0cI6eZRw1SB6M8X9YyyWIhL3uX7J5bbfGz482HhWy8cz&#10;3ZvvDDT4857Oz8p/nKbHWJPMVN6ld3y/71fTXwB+M8Hxk8JyXrQpaaraSCK9tkfKo3O1l/2WA4/G&#10;vHdD1jT9G/YYxfPGgu4bq1gVz/rZXun2bf8A0L/gNeTfB661vQPg58VtX0vzYVNtZ2bSp/tSuj7W&#10;/wBhXf8A77r3MThKOLp1owhGE4z5Y+fvHg4bE18LVw8nVlPmhzSifYOu/tL/AA08O6nNYah4rtxc&#10;xD51t4ZbhU+rxIy1v678V/CfhnwzB4jvtahk0GaTy49RtEe5jZucf6pW/un8q+DfhP4S8U+JfCXi&#10;FPD/AIK0HxFaODHc6lqkkSXFl+7PzRs0q+X/AH91eo/s7/DvUvE3w/8AiB4N1K502fTr6GOe3Nnq&#10;ttd/Z7n+FtsEjbOUT/viuDFZThsMpJz+Dl5tY/1od2EzbE4iUX7L4+bl+I+pPCvxH8N+MPDNx4h0&#10;jU0uNHiEnnXbxPEItg3NuV1VhSeFPi14S8YeHrzXtM1iM6NaSeVPeXUb20UTcdWlVf7y/nXwB4T+&#10;KWpeB/hx448DNHKk2rSoipt+eBt+y4T/AIEq7a9D/aB0G/8Ahn8Ffh34SVDBbTCW71MAf6y5+R9r&#10;f7u9/wDviqqZHCFX2XPrKXu/+A80gpZ1OVPn5Phj73/gXLE+mNP/AGm/hhq2pJYReLrb7TIdqtcQ&#10;TQRH/tq6Kn/j1cl+1v8AE3xP8MfDeg3XhrUjps13dNFK3kxS7lC/9NEavma7+H/jDXPhTocx8HeG&#10;dL0MFJYPEL3lra3Nzu3/ACySyz/N1+66/wAFdB8W5dTP7N/w8g1aW3uLi2vbmBZrW7juUeJc7P3s&#10;TMvyJ8v3v4a6I5Zh6OJpyhLn9/l5fdkc/wDauJrUJxlHk9zmjL3j6x+D/jOTVfhBofiXxJqMEcsl&#10;r517fXBWCMfMw3N91VqlYftOfDDVtTSwg8WW0dxKdqtcQzQxf9/XRV/8er5Z+MGs6ha/s6/CjToT&#10;KmmXcM8tzsb5HdG+RG/77ap/in4G8N6P+zB8Pta0+yt4tWup0E93FEPNm3JK7qz/AMW1lH/fFZSy&#10;mhOfPVfxzlGPL/28aU80rQpQp094Uoylzf4Yn2V44+J3hn4a6fbX3iTUTp1rcyeVE/2eWXc/XGI1&#10;Y1y9x+0z8MbO4soJfFUCS3cUcsf7idgqv90u2z93n/b218ofEDWr/Wv2VPAUt/IZpINUmtYXb+OJ&#10;VkRP++Pu/wDAKg+IPhHRbH9mL4e61b2Ftb6zc3jxTXUQCyzpul+838X3E/3aVLJ6EYL20pX5+Qqp&#10;nFeUv3MY/Bzn6B2l5BqFtFc2rpcQSqskcsbblZW6MtfGvxu/a21uTxqNJ8C69badokO1JdRax3MZ&#10;f4w3mo3yp6qn/fVe0/sjahd3fwL0I3m5vIM0ETt/HGszhfyHy/8AAa+avjl4e0vTP2pLHTbTTbS2&#10;sJbuw820igVYm37d/wAv3fmrLLcLQjj50Ky5uS5tmWNrTy2Fej7vMe5fCv4+2uifD6TWPiD44s9Y&#10;a51F7W3vbGwmVciJG8vYtvG38W77v8X3jXrPhr4reFfFWvPouk6vHealHaLfPBGjnbE23bubbtDf&#10;Mvy53c9K+d/21fDWkeE/AXhey0bTLLSbVtRlleCyt1hRm8r721a5/SPhl/wr39nDVfiFpuqajN4i&#10;1nS1gnXzF8qOCWdN5Q7d27Yv3t1S8FQr0Vivh558sQjjMVha/wBV+LkjzSPonXf2l/hn4c1KSwvv&#10;Fdv9phGX+zwTTqv1aNGWurufHnh228LTeJW1W3n0GKPznv7UmaLZ93I8vdu/DNfF/wAC/A3hvXvg&#10;N8TtX1Kwt7rUbWB/InljDS222HejK38Pz/8AoFZnwV1m/f4L/FvTGkL6XFp8Vyq/wxSMxX/x5U/8&#10;crSplNCPPCEpc0OTm/7e7EUc4rz9jOcY8tXn/wDJT6vP7UvwvOli/PiqIxGX7OP9EuN+7buzs8vd&#10;tx/Ht21a1H9pX4Z6XZWF3P4vtXjvBuiWCOWV+n8aIjNH/wAD218cfD3w7pWo/s6/ErVLnT7a51K0&#10;ns/s128f72D96n3W/hpnh/w3pU37LnirXJbCB9Yi1uCCK9eNPOiTbF8qN/D99q66mTYOnOS55e7O&#10;MP8AwLl/+SOWlnOLnCMuSPvRlL/wHm/+RP0G8PeJNM8WaPb6npF9DqOn3K74riBtyMP89q+S/wBp&#10;H9pnX/Dfj8aV4J8TGC1sYvs+oRfYY223SyNv+aWP+7t+78teg/sPFn+EFyScgapMB/3yleKfttaP&#10;YaX8UdMeysbeze6077RP9niVPNlaWXc77eWf/arjy7CUIZr9WqLmVzux2Lr1Mq+tQ9yZ6Z8ev2j7&#10;uH4faBr3w68QmOCe+ks7m4+xL8zLGrbNs8f+1XS/Dj9p7wzY/D7w6/jXxRAPEd7C0s2yBmP+tZVL&#10;+Um1Pl2/3a4D9s3QNL8OfD3wnZaRptrpdm1/LK0VnAsS7/LHzbV/irzD4jeGdI039m/4a6pbabbW&#10;+pXk9z9pukiTzZ/mf77fxV10MFhMRhaa5fin/wBvfbPPqYzF4fFT974aXN/d+yffkuvaZbaKdVl1&#10;K1TSli877a8yrAI/72/O3b7153Z/tPfDLVtSWwt/FtvHcSHarTwywxH6Suir/wCPV8t/GLXL+D9n&#10;b4U6ZCzppl3DPLc+rPEw2J/481c/d+APGGufCnRJv+EO8M6ZoQKSweIXvLW1urndv+WSWWf5uv3X&#10;X+CuWllFHk5607e/yHVVzqs5RhQh9jn/AJj9HQ4IypytfH37T3x08eeA/iomieGtb+wWb2cEqwfY&#10;4JPnbd/E6N6V7P8AszS6oPhFo0OrzwXM1uJIFmtbuK6Rolc7P3kTsvyrhPvfw18v/toJJL8doUib&#10;ZK9haqj/AN353rLKcNSnmHsKi50dGaYqq8t+sQ9yRe8UfGr47fCDVtLbxdcxCC43yR2lxb2bpOqf&#10;e+aD5l+8P4q+vbf4h6Lb+B7DxTq13Fo2mXdpHd7ruVV2hk3Bc/xN7LXwj8aPAHjP4cap4eufHmsQ&#10;+LROXEEUupTz/KrJvVt21lVt/wDBWv8AtT+OpfFp8Cm0t3sPD0mhxXVpZr92N2ZkdeP7uxFr1K2X&#10;08dHDcnKufm96J5VDMKmCliHU5vcjH3ZH1t4X/aJ+HXjPWIdM0rxNBLfy/6qC4hlgMjfd2K0qLuf&#10;/ZHze1eUftVftAan4B1fTNE8H6+bDVoC8mpW5s1kKo6K0XzSoy/3vu15b+1T4K8PeDtG+HbaBY29&#10;hLPYyeZNBGF88IsWxmx95vmb5qZ+0YV1P4WfCzXrq0hOualZs99e+Qq3FztSJVaV/vN8tc2Fy7De&#10;1pYiPvQnzR97/t46cVmeIlTq4efxwjGXu/8Abv8A8ker6/8AtVaYfgXHcad4ox4/FpAhf+z3/wCP&#10;n5PN+9F5X3d/+zV/9lz4/S+P7ObRPFOvfbfFlxdytaQfZBFm3WJH4aNFT+9975qx/GXgbw3Zfsfw&#10;6tDoGmQ6s2j2M/2xbKNZRKzxbnDbd26sD9mO1ttN+BXjbxNZ6bayeJdOa9NlfiBWuIz9lT5Ff71T&#10;Khg3gq84x15/n/8AshSrYz61hYTl8Uf739c3/tx9B+Lfj/8AD3wJqjaZrHiO3tr5eJLeGOW4eI/3&#10;X8pG2t/stg10nh/x54e8S+H5Nb0nV7fUdNjjEslxb5PljZuO5fvK20j5W+YelfFv7I3g7QfHfiHx&#10;bJ4ksoNXlSx3BL5DLncTvl+b+L/b+981Zf7KmrXlr4n8UabBLI+mXOhXbzRH7mUX5H/8f/8AH6yr&#10;5RThGtCE/fpR5v7p0Uc4rVKlGUoe5Vly/wB4+sY/2pPhdc2Vzdr4rj8i32q+60uFc7/u7U8vc/8A&#10;wHNWZf2lvhkmhxas/i20NrJIIljCSm43c/8ALAL5g+u2vjb9njw5pniHTviK2o2NvetZ+HriW2e4&#10;jDeTJg/Mv91v9oUvwU8MaVrnww+LOoX1hDd3em6VE9nLLEjPA7eb8y/3W+Ra66uT4Slz+/L3OT/y&#10;c5KGcYyrye5H3+f/AMkPvLwf450P4haMmp+HtSi1Syb5S8WQUb+6ythlb2bBrjP2k/GWtfD/AOEt&#10;9rOgXX2DUop4VWfyllwrPhvldWXp7V5N+wE5/srxmC2VE9r/AOgy16H+2Qp/4UVquBkC4tj/AORk&#10;ryKmEhhszjhn78eaP6Hs0cbUxWVTxfwy5Zf+S8xF+yZ8QvEHxL8C6pqHiO//ALSvYdSa3STyY4tq&#10;CKJ9uEVe7tzXIfs2/GjxV418d+LbXxLq/wBv03TYHkjQW0SGLbIf+ea7m+Wpv2Fr+3g+GPiESTxo&#10;1vqbyyh2/wBWvlL8zf7Pyt/3zXnn7JrrN4z+IcsWGiewl2Ov3PvmvQrYalCeNtD4OU87DV6s6OC9&#10;/wCOR9EW37T/AMMbnTbu9TxZEbe1ZVk32s6Nl/u7UZNz/wDAc11vg34leHPiTpsl54a1eHU4UbZJ&#10;sVkaM/7SsFZfxFfDv7KPhLRfFninxHba5YW+o28ejyECcBvLbcvzLn7rf7QrY/Ybvru3+Ll3aR7v&#10;s02mymVD6qy7H/n/AN90sTk2HhGsqUpc0Pe1Jw+dYmcqUqsY8s5cv/pP/wAkfflFFFfKn2YUUUUA&#10;ef8Axk+GP/C2vAl14bGo/wBlieSOT7T5Pmldrhvu7l9PWvnn/h30R18d4/7g/wD90V9hr9f0pGYD&#10;qcfhXfh8fisJHlw87HmYrLcLjZc1eHMeC+Ev2V9M8JfDPxH4YtdWkl1HXYfKudVmg+7tb5dsW7hR&#10;6bq6D4EfA1fgtoWqaa2tDXBez+cXNp5G35du3G9q9Y+Vdo+tKQBuP51FTGYmrGcZz+IungMNSlCU&#10;IfB8J8vJ+xeml+MpNW8PeNdT8O2Ekn+osotlxHG3341nWVcD/gP13VsfDj9k6D4afFGLxVZ+Imub&#10;OF5zHYS2XzhJFZdvm+b/AA7vvba+iQAF4owCuK0lmmKnHlnPpy/Iy/snCc3Nyfa5vmfPvw2/ZVb4&#10;e/FVvGP/AAkovx5k7/YxYeVzKr5+fzW6bv7tHw3/AGVW+HvxVbxiPEo1AeZO/wBjFh5XMqvn5/Nb&#10;pu/u19BgqW9/WjcucfrSlmWKl9v7PL/272D+zcJ/J9rn/wC3j52+H/7KS+B/ifJ4ul8RLqkLNclr&#10;BrDYrLKrLt3ea3A3f3eazb79kCTTtfur7wT471XwZZ3ZzJaW6s+Dub5QyyodgyQqtuP+1X00QCKA&#10;ABUvMsS5czn05fkH9l4Tl5eT7XN8zyr4JfAXSPgva3bWlzcalq12FF1f3ChN+3+FF/hX2+b/AHqf&#10;8evgifjfoGm6b/bP9imzuftBlFt5+/5Su3G9fWvVBjtxSg+hrN4qu6/1jn986I4ShCh9XjH3T5At&#10;P2AYY7uF7vxnLPaKf3sMGmiJ2HojmVtv/fLV9C+GPhX4Z8JeBm8I2tiH0aWJop4Z2LNPu4dnbuzZ&#10;6/8AfOMV3KqKXGelbYnMMTi48tadzHDZbhMJLmpQPli//YqltLnUIPDfj7U9A0a/XbPpwgaXzFwf&#10;lZllTcvzN95T1r2X4SfBnQvg9oUlhpKPLLO3mXN5ccyzN7n+7/s16CcHmkbBXrgVFTHYnEQ9nVmO&#10;ll2Gw9X21KHvHzzrH7I2l6v8Xf8AhNRrPl2El6t/Jo/2MOrSfef97v8Aus+W+7/FXq3xO+Fug/Fj&#10;w6dH1yGRoVYSRTwPslgf+8jdjXYYXjvQoXJ5zUSxdefJzS+D4TSOFoQ5+WHx/EfK8X7EdzNDZ6Zq&#10;fxE1W/8ADltL5kelpbbFX7/3d0rqrfOfm213HxS/Zn0zx74J8PeGtI1JfDdjorsYljtvP37lx/fX&#10;DZ+bd617kMYpOAPStZZhi5SjOU/hMI5ZhIRlCMPiPJD+z9oep/CTSvAuuyNqMVgn7u+hXyJVfLHe&#10;n3tv3vevL7X9iCWVbGy1j4galqOhWbO0Wmx2/lCLd/zz3SuqfNz9yvqbzdzAdjSiTJx61VPHYmlz&#10;ck/iFUy7CVYxjOHw+6fJ/wC2t4fsPC/wn8HaRplutrY2d/5UESdETyn6VzXw1/ZWb4q/DXwpqkvj&#10;LUrLTWSSRtLmjFxEjea6s0PzqsW5VX+Fq+v9e8J6N4rtIoNa0mx1iCJt8cd/bLOqN/eAYVa0jSbD&#10;QrGKx02zt7CziGI4LWJYol/3VXpXXSzarRwqo0tJc3PzHJUymlWxPtqvwcnLylLwj4T07wVoFjo+&#10;lx+TZWcQiiT2HdvevIPiH+zAfHfxctvHI8SfYhby20v9n/YfM3eUV/j83+Lb/dr3ylx8vNeZTxNa&#10;lU9rCXvHq1MJQrUvYTj7p5N8e/gc3xw0nS7L+2v7FNjM02/7J5+/cu3GN610fhH4b2vh/wCHNl4R&#10;1Ex61Zw2Ys5Wli2rOmMcpub+ddqOR1oPA61Lr1HS9g5e6V9XpKt7fl94+VtR/YmME2o23h/x1qOj&#10;aLf7PN0wwNKrBezMsqK3+zuXj3r0mx/Z00LRPhTrHgvRbiaxGqxkTajcr58rucfO4+XP+78vevYF&#10;ApSB6V0VcfiaseWcznpZdhKUuaED508M/sonw38MPFfhE+JvtDa48DC9Nhs8jy3Dfc835vxan6X+&#10;yg2n/BrV/Ah8T7mv9QS//tD7Bwu3Z8nleb/sf3q+hQQST3ppkHApSzHES+315vn3IhleEhGMYw+H&#10;m/8AJ/iPOvgf8Iz8GPB82iHVP7WMl01z5/2fyPvKq7du5v7vrXPfHj9nHT/jZLYXo1OTRdVsl8r7&#10;QIfPSSLO7Yy7l/i/i3f3vWvau1Has1iqyrfWFL3jp+qUPYfVuX3D5w8Rfsqal4p+H+meHdU8fXWo&#10;3Fjey3a6heWjSnayqvlBWnyqrtP8X8VWvFH7KreJfhZ4U8GnxL9m/sKWR/tv9n7/AD9xb+Dzfl+9&#10;/er37zG/4F6UeY3/AAL0rX+0MQrWns+b59zl/szCfyfZ5PtfD2PKm/Z70PVPhHpHgXXJZNQi09MR&#10;38C+RKr/ADfOn3tv3v8AarzKH9iO5mgtNM1T4h6rfeHbWXzI9KS22ov3/u7pXVW+f72yvqTzdzAd&#10;jSiTJx606eOxNLm5J/EFTLsJVjGM4fD7pkeFfC2meDNBs9I0m3W0sLSMRRRJxgf414r8cP2UW+Mf&#10;jX/hIF8TjSP9Fjt/s/8AZ/n/AHN3zbvNX+/X0LSgZGDWNLFVsPU9rTlaR1VcJQq0vYTj7p8gWX7A&#10;cMd7bPfeM5bqzQ5littNETsvojea23/vlq9k+If7PHhb4ieCtN0B4pNPbSYBBpt5bH97AuzZtb+8&#10;p/iXvXreRSDrxxW1XMcXWlCc5/CctHLMJh4yhCHxHy9pP7FcT6tYz+KvGeo+KLCxjSOGyeNosKv3&#10;Y9zSvti/2U2n/ar0j4z/AAK0r4w+FtP0ppzo9zpzZsriCPckIICsnl/KGTaOny/dWvWieMUnCg0q&#10;mOxNScKkp/CaU8uw1KM4xh8R4h4H/Z0k0LwHr3hHxD4qv/E+k6pHHFCjq0X2JE6CLdI+35tp/wCA&#10;1mfB39mC/wDhV4lF2vji61PRSJPO0U2jRQTl027nHmsrf9819AHaMUYAzSePxMlNOXx/EKOX4aHJ&#10;7nwfCfNHiD9jCBtevL/wj4wv/CNrextHPZwRNIu1uqqyyp+7/wBlt1d38MP2dtE+FvhjU7DTppbj&#10;VNTtvs91qtwvzn5Nvyp/Cu75tue/3q9fx8vNIRxxxTqY7E1afspT90dPAYalV9vCHvHzt8Mf2Tf+&#10;FcWfiiB/E/8AaJ1vS5NPB/s7y/I3A/P/AK1t3+7R4B/ZOPgrwh4z0I+KPth8RWiW32htP2eRtDjd&#10;tEvz/f8A9mvonAz60pI5onj8TPm55/ERDLMJDk5YfCeP/AH4CH4HW2sRf21/bJv3jfd9k8gx7Q/+&#10;22779eh+KvCumeNfD97ousWou9Pu4yksR7j/ABrcxgUDjvzXPWxFSvV9rVl77Oujh6WHpewpx90+&#10;Q9R/YDtJb6drDxlPBaE5iiutOWeVf991lTd/3ytex+APgnoPwZ8Ea3a6U01zc3luz3l7dtl5SqN/&#10;3yvLfKP71estg9RUUsSSRNHKodGXayt/FXTXzHF4in7KtO8Tmw+XYTDVfa0oe8fnD+zn8NZ/ib4g&#10;1vTbXXb/AMOXY01mS6s84ZWlVWV1DLuRlb7u6vsH4F/s7aZ8E7e8mW8Oravd8S3jQ+UAn9xF3ttH&#10;/Aq77QfAHhnwncPcaJ4e0rR55F8tpbCzjhZl/ukqvIrockhgOtdmYZrVxk5qn7sJdDzsuyilhIqV&#10;T3pxJqKKK8Q+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x9D8UaP4nS5OkatY6olvJ5M7WVyk3lv/dbaflb&#10;2rYoAKKKzdS1ix0lbc317b2a3My20PnzKnmStnaibvvM392gDSorCm8V6LZi6E2sWERtLqKzn8y5&#10;VfKml2bImyflZt6bV6nctbtABRWfY6paaibgWt1DdeRK0E3kyq/lyLjcjf3W/wBmtCgAorI0PxLp&#10;HiW3ln0jVLPVIYm8p5bOdZlRv7uVqxcala295b20lzDFcXG7yYXk2vJt+9tX+LFAF+iis3UtXstJ&#10;S3N9eW9mtxMttEZ5VTzJW+6i7vvM392gDSooqhY6paakJjaXMVz5ErQS+U6t5cq/eRvRhQBfoorP&#10;1TVbTQ7GW91C7hsLKBd8txcyLHFGv+0zdKANCisnQ/EWleJ7NrvSdTs9Ut1YxtNZTrKgb+7uWtag&#10;AorM0zWLDWbdprC7gvoI5Wgd4JFdVkVtrocfxKwp9xqtnaTW0M9zDFNdP5cEUkiq0r7d21R/F8tA&#10;GhRRWRc+ItMstXt9Ln1Kzh1a6jaWCylnVZpUT77In3mVfWgDXorJ0TxFpfiew+26RqVrqtmzMn2i&#10;ynWWLcv3l3rWtQAUUVmX2tWOmy2sd5e21q13OLa3SeZU8+TB+Rf7zfK3yigDTorEHizQyWxrVj8t&#10;7/Zrf6Un/H1/z79f9b/sferboAKKz7LU7TUVme1uYbpIpWhkaKRW2up+ZWx0ZfStCgAooooAKKKK&#10;ACiiigAooooAKKKKACiiigAooooAKKKKACiiigAooooAKKKKACiiigAooooAKKKKACoLj/USfe+7&#10;/B96p6KAPjD4aeDfiJ4e+Gnj/TNEupvBXhCyt9mk3vibTYLLV2ZLP5n3xMiKvnhP3su/cu761znh&#10;DxP8cfEkWheNNvibUdM1nRZdas9MsX2RS+b9qd7J337YG2vaeVK6tt2/L/HX3Pe2cGoWs1vdQx3E&#10;Eq7JIpV3qy/7SmpY4lhiWOJVRFXaqr/DQB8gfBjw18c5vGV3HrGt67pVlp2nzyaZ/bw+1WlxK97L&#10;5SXHz+bLsgdf41f5U3N8tcl468I/HfxL411BXs9U1KKx8SRahbPLs+wpLFcStZS2qs/yRJFs83/a&#10;+981feVFAHwboPwt8eXvwS8XnUvDviWbWNR8X+H9YcXxT+050gTT/tUqfN95Wil2/wC5TtH0H9oK&#10;58Aa9Lq8njK51y4+xWGmW8Oopbm1R7Lc12+z53ZZUiRl3r8zOzV9n+OPEkXg3wjreuyRCZNPs5br&#10;y93MrKnyp/wI/LXn2mfHdLDVNS0TxbYLpuuadLAlx/ZjPdQJHKsTLMzFUZUVpVVs/wBagD5n0jQP&#10;2gzqUN0YvE9hu1GK9nSJookndr3TVl81V+8vlfbP+A7q+87hN9tKo/iVq83t/wBoDwpdRxSFr9bW&#10;WzlvxdyWbpE1vF9+Vd331/3N1S6P8Y7HXvEz2Nrbz21pZWd1dao17G0Utq0XlfJt/wCBt/3w1WB8&#10;p/BD9m/4jeArf4aXNtfar4cutYt5I/EdrpkMNrFZxW1vM1pFP9/zZXlf5pfvf7tZv/CG/G3UF8Ie&#10;Irm28V3/AIw02LWbeEXC7P7Nv5dNRd+5n2ywPcK+x/ur8i/dr6Y/4aTsYfBn9oyaTeXOuNYtcxaf&#10;aRM8csv7oeQsv95WngRv9pq6I/Hnwympvp4+2S6j9oFosVvavL5s+XV0Xb12NE6t/u1AHzA9p8ev&#10;L0/7JqHjH7MdJun07zrN/OWf9/vt7rfL975ofKnl/ufLWlq/gf4oar8GxZeILTxTrep6d4+0zUrd&#10;/OSXUYrJILdppYm/2JftG2voeL426ZrmraNpuiWtzc3Wo3VuP9LhaJPssiSy+ev975Ld9v1WrE/x&#10;58Lw37Wg+3yTNctaW/l2jN9qlW4eB1i/vbXRqsD5dh0H9oSX4Z622pSeMLnxRcva2VjDaaglull/&#10;xKkdrr5Pml/0pfKZN+3c7O26neHNC+PSeIdMu5I/FFhbnW1vLmGJ4oopVfVbfzfNRfvr9n83/gFf&#10;QuvftG6X9itn0GCa8mkvFheaeJvJgt/KllluPl+8qLBJ+VaU37QHhW3i+13B1K2tPJErSzWTqqbo&#10;mmRG/i3NGjsq49P7yVAHqtZHiTTYNb0G+sbqzj1CG4gZWt54ldJePulW6157J8fdK/txLOPStTkt&#10;Yo7j7VM1s4aKdblLWKDb/E8srOq/7lWdL+Nmk6re63chTbaDo1itxeXNwrJKs7XEsXlbP+2Df729&#10;KsD4/wDBvgT46+APAmk6L4d03WPDc1t4Vg+z6dZWyfZ5ZvJf7WkrK+2K63BWWVtzfdVa9F8B6b8a&#10;D8UvCV7d33iu58MQ3lmkq3y/Z0a1aLUPO+0RM7MzIfsqbn+dvkavfNR+PPhvSGc6lHqWnLbxs90L&#10;q0dPsr+VLKsUnozpE7KP9z++tUJPj9pdvrGqxXOmapZafZ28DJcT22yWeeVZX8pEb/plF5nzYqAP&#10;mfwr8P8A40aX43l0jSk8U+GfDV54olm1C4jaLykik1O8fzrf7/yNAyb/APeSqPjDSf2gb/UtZudJ&#10;0vxdZxB559MhuL1Lqa1lW0vYPllZ/wCNvs7/ACbV+evsGD4yeHLvTfEV7Zm7uYtBs3vr7/R2QxL5&#10;QlRfmx8zxsrr/smqF18WNR8K28V94s0mLStNnii+zva3P2iWSXyfNlXZ/dVUl+b/AGaAIv2ebLxX&#10;pvhDWLbxhLqdxfR67fraTatL5szWfm/ufm/u7a8W/ah+Geq/E34oSafpfgvUYpl0KV7PxZY2y/6V&#10;qP2e6it7eW43boIIvNdm/vNKn9yvcLz9oDwnZvdhpbp5bWbyp4Vtm3o2xpfT/ngnm/7hX+9V2D4z&#10;+H5AZlF99hd50gvfsj+TdGKKWSXym/i2iCWrA+aPCvhPx54V+GHxP8R6PCvwt0WWCC7g0y/t1tb3&#10;zbPTreJni2S+VAss8DL86tvT+7urP8Nar8c7z7H4jmTxVrFlqmhLq9tplo2yKVbpJZXtfN3/ALiW&#10;Jni2vs3bIti/fr6CHxx0XXBdw6ppLx6Kt7LZv9tgMouIlgil83Zt+5+9Xdu6ba6jQ/jF4Z13xLDo&#10;VlPM93LLLFG3lfutyb8Lu9WWJ3X1WgDwP4F+F/jpJrmqf8JBrus6eml2axafH4gH2qyuma9u/ml2&#10;v5srratF/H9/Zv3bK898Z+Efj/4h1qeb7FrF/d6XrVxe2st28X2eC82aklvLZf3YPIe0T/ff+/ur&#10;6k8L/HK01JtXfV7SfS/Iv5be2hML72iW9+xo7f70v/fNX9K+Ofh3WZLeGyt9UuLq4KNFbrYv5rRN&#10;Ekon2/8APPa681AHy6nwu8cH4LtIfD3iv+0W+JMWvvHvT+1fsv2VFa4+997dn/apIfDn7Qsnwm1U&#10;6nN4uufGV5eG1s47TUEt0sFXTYpVuPl/1u+dfK+dtqsXr6M0L9oG11SCzlu9Lu7ae8WX7Pp0cbSX&#10;crpdSwYVR8v3Ymf71WZ/2iPBiwSXC3F7NaqhdLlbR1hkJ+z/AC7m/wCvqL72F6/3aAPnPwboXxyT&#10;x/pV3cR+J7DShrsF1dW6vFFbyxS6lL9oaVF+9/o+yvuWvN7z4ha1pOp2k2oaDHbaDe6ha2FrdLc7&#10;5W8/5Udk/h+cov8AwP8A2a9IqwCiiigAooooArhQFz618HaF+37r2leM9WXxAmga74f0y78TJqek&#10;eFrOQaxpFrpjfubqfzLp0ZJ+U+ZYvmZdrda+8SwCkeleQWf7NHhiy+Evjf4dLfau2jeLrnUrq+uH&#10;mi+0RPfOzSiJvL2rtLfLuVsd91ZJyV5NfZf3jXL17nny/wDBQv4ZrqHhqyubbXdNl15YLiJNThgt&#10;JYLee6a3gmaGWdZZEl2+avkJKyxMrsqLXO+AP27p5dYtNN8c+E9a0+917XdT0/Q4dI02KdYLazu1&#10;t5XumS8lZvK+d5ZdkaKsUu3cArP69c/syaIfEmm61Y+JfE3h+4hsbHS72HSL9IF1a3s3326Tv5Xm&#10;L/Fu8h4tysytuXiq2g/sq+EfDniXR9bS81i7m0w60Ut7meLypRqlx9ouVfbErfK3C4ZSFPzFq26+&#10;7/e/+1M9OX3v7v8A9schD+3j4Il8OX+sS6B4pthFBpl7a2klta+ffWeoT+Ta3MR+0FFQv1WVkdf7&#10;tVbD9se98X/FX4ZaJ4Y8G6qdI8QXmu6dq8F8tqL2zutP2Kyoy3nlhUY7n+/uR12EtuWqCfsk/DHQ&#10;9Vh8A3/iHxTLqWp2Niuk3N9Jb5js9LuRPHZQSpbqrBXdWZX3SsnO75Mr2lr+x74SsrvSbqz1jxBa&#10;XVjq+q6stws9qzv/AGkR9ttW3QMvlPgLldsqj7sg61WnT+9/9r/9t/5KK76f18XN/wDanAeN/wBv&#10;vTJvDviOLwbpwt/Fmi3+kwXVlq89nqFuIbu+W1fEunXsqCVPm+RpFZfl+UivsRSGBxxXyb/wwd8O&#10;vDugBdS8YeLJbODTtM0uN7u6sl2QWF39ptUXZarzu+T+8y/7XzV6h4i+LN7fXL2GjQSRP2SJN9w3&#10;+3/diX/frnnUjTj73xGkYynL3fhPXpriK2jMkrrHGOrO20Vlz+MtCt/v6tZZ/upcKzflmvGIfDGu&#10;eIfKudQuVs4pV3/vW+0XH/j3y1Lf+DNI02FLyWfULnZdRRT753+f59v3F2f3/wCCpUqsvsHT7A9T&#10;k+Jfh1R/x/tn/ZtpW/8AZKkX4ieHT01KNf8AfV1/mteeTeA9B1Jd0UUqb/44bpqitvAei3Nnbz+V&#10;c2ztErt9nupUotWD2UT1a38WaNdtth1Sykf+6Lha1Awddy814ZeeA7Z2t2ttR1BIpfk2PKku35N2&#10;/wCZKqDRPEfhq4i/s+8jmilbYk0Mr2r7/wC46fOtHNVj8cBey/lPoLGaTj1rxfSfi3qunXX2PVIj&#10;LMv37e4Xyrj/AICy/I1dtJ8VfCtho1zq+ra5ZaDYWy7p5dWuEtUi/wB9mbb+tONWMzKUJRMf9oLx&#10;5qPws+CfjfxlpEVtcaroOkXOoW0V6jPC8kaFlDqrKxXjnDCvH/iX+1F/wrXWfAOva9quqQ6PceEb&#10;/X9S0HR9Jt7iK98qK3fd58syyRMnm4VF3K247mG2uvHxF8B/ta6P49+HGjXWu3miS2Eunanr1lZP&#10;b26NINjRQzypteXawfhWXaVPtWN4m/Yp0DxtpNjY+J/Gni3W/sWj3mhW1xM2nxSRWlykKun7q0RW&#10;2+Qu1mUn5m3bvl207q/9fZl/9qZXXu/19qP/ANscT4q/4KEaC/hjxYPD/hfXdN8UaZYaxLZN4gto&#10;HsnvdPt0nmgf7PdM/CSxNxhfm+9u4q3D+1/B4tvPAEJvtb8CayniKz07xDo82mWd0k6z6c14itJ5&#10;7CKB1+dZYmaT5NrJzW3efsC/D3UU1VH1nxLjUJdXkkC3NuNp1G1gtrjb+4/hS3Qp/tbt++tnSv2L&#10;vBlje6fd3Gr69q13aa7Fr0lxfTW/+kPFZ/Y4beRVgVfISD5dqhWP8TNWnuxWn93/AMC5ve/8lJ+z&#10;/wCBf+k+6dn8HPj7p/xrj+06V4a8TaRpc9kmoafqur2KJaapbM7IssMsUjqrfLu8qXy5dro2zbzX&#10;rHH0ryf4OfALT/gpH9m0rxL4m1fS4LJNP0/StXvke00u2V2dYoYoo0Vm+bb5svmS7URd+3ivWOPr&#10;VS5fsjjzDqKKKksKqWWoW1+GNtcRXGxtreVIH21W8Q28l1oWpQQqHmltpUVP7zFeK+fvDfw5+IHg&#10;vwNoOnaLN9hntfDiNcRWNtbQebfL5C+U/wDeZV835/4moA+kwABSV8/povxK1FkWS71WHTfPiit4&#10;pp4kle1ae6V/P/6a+U0H/jv8ddh4H1R/h38GPDCaxBew39np8Fo1reyq08k6qF2bu/3T/wABrmq1&#10;KeHpSq1ZcsYj3O/1C9ttNtJLi7mS2gjXdJNK21VHua5rRvi14M8Q31xYaZ4n0nUby3jaWS3trxHZ&#10;UU/M3B+6PWvlP4m6vqPju4vX8SXMs32dElg0yJv9Eg3fL9z+Jv8Aaavn/wAT+D/sfijTLydZbOJL&#10;q3Tfbrsfaz/Om5f79eZlmd4HNaOJrUH/AAo8/wDiPnMZj8ThMdh8LUpe7VlFf+BH3X4l/aA+EPji&#10;2v8AwvqfiX7PDJKsTNKk9qrsrqw2SlR/Eq962L74d+B1/sG5gtZNSj1O58n7VDeuRd7g1x5k77v3&#10;3zxb16/Ntr4u8T20GpeJfEGmT+VZukTyrLt+8iv86V1XwD1jW/hzdamt/wCGNatrewmW8s7J0ZYr&#10;pliuPuJ/C3zJ/wB9VyZfnMsX7s6XLM7cFWr4mU78vLE+zNa+D/hnX7Gysb62uZbGwtltbW1W6lWK&#10;3CptVkAb5XC8bqn074UeGtNtNbtoLGRY9Zge3vnad2eVWeV2Bbdu+Zp5W6/x1P4N+IWleOId9g1z&#10;FcLCk8ttdQPE8QfI53D+8rL8ua6+vpz1Tztvgp4TaeedbO6hllbcrw3kq+R+/S4/dfN8n72JW+XF&#10;WtN+F3hrRb8XsVs/7ue4uoo5p2aOB5wwlKL/AA7t7/8AfbV0mv63Z+HdJudTv5hBaWy75HPYV8if&#10;E3xtrvxTW9klmm07QoE3R6ch2F/9qX+83/jleNmOb4TLIx+sy+I48TWlSjeEeaR7B4OHwo8P+KrS&#10;z0LXtLfxBH+5t4m1Tz5h+6WJUUM5LbY12qvpXK6d4v8Ag18KfEukabqfiBm8RaYREt/dCd40l2yq&#10;+eCi72llb/efrXyP458MRf8ACJ3tzBEqTrBK8Tp8jqyp8jpt+7Wh4k01bnV/D9nPE2y60yJIppV/&#10;j8pKyx2bUsPiY0qUeaPJzHzVLNsZVy6WM5Ixn7WMOX/t0+5fD3wz8GeJNOsptF1H+2PDC2l3aRW8&#10;F2biL9/5Stsl3/LtVCu3/baui1j4TeGtd1y41O9sWlmnkimaIzN5JljCqkuzO3fsRU3ddvy1+f3w&#10;wvPGnw4uZdX8M2GqRNPsuInitX+yXi7/AJlZf4lbb9+vvL4afF+w8f6fpa3Nnd6Lrl3Gxl026hbM&#10;Tp99d2Nvv16V14TFvEc1oSifUYaVWrQhWqw5eYty/BrwxJNNKkN3DJKUdmivJV/eJdPdLL977/my&#10;u+7/AGqdp/wg8K6Z4a1DQbTTWttPvhF5ipM+/wDdKoiZWzuDLsVv96u+qCaeK0geWSRYoo13M7H5&#10;VWvTOk4K6+DHhe+uWlvba5vFlVRKlxdyssjquwSt83+t2/Jv/u/L0rl/FGofCWPxjPHrHjDTLHX7&#10;m/iuzbPrSxOk6w+RgLu+XdH8jL/FXi3xs+OWtfECafSdEuZtL8MM3kPNaS7Z7tX+XcH/AIV/2a+T&#10;Nb8DWdhvZY47xF3Iz/wV7mBy1Yzm5p+9E+Ir8UUIVZUqEec/QHxj8U/gt8GdY1bw54i1ddPu9djx&#10;qcLi4n87ejLulZQ3zMr/AF2heyrXa+HE8E/FPwVpUWka7F4isNKaP7NqFlfb543RNnzOn3X2Myt7&#10;Ma/M74rwy3Vr4Knk825t7izg82WZtzu2zb9+rHwr0vxz4V1WbVvDFrqlpJbNLbx6hpsXyeauz5H/&#10;AIW+/wDMn+1XFKhS/sqGP+1L7I45/V+s/V/Zc3+H+U/Ti4+C3hS4v3vvslzFqMlx9oa9ivJUlMvz&#10;Ddu3fe2uy5/unb0pLv4L+Fr2OWKWC7+zyzvcLbpfSqkLSLKsvlrv+RXE0u7b97fXI/Bj4/t4v8NW&#10;yeLdKuvDfiVZUtZIpLd/JndiqpKjDdtRiw+/93vXt9ebE+zjLmjzHCJ8GvCazXMpsJHW4WRGha5l&#10;8pPMgS3fau75d0SKtWvD3wx0DwnqFpdabbSWjWtnFYqkczbHiiXZFvX+JlXjdXZZ+WvjX9qj9p/W&#10;rO9vfCXgKSW3ltH8vUtciPzI4+9BA399f4m/4D1rtwmFq4ur7Kic2JxNLCw56p7H40tfhJ4Q1C3/&#10;AOEl1vTtEu1ka58i71Xyml3XX2rcyb/mXzfn5rnPH3i34J/Cq30HVdS1pdO+0wRf2fdaVc3ErT20&#10;aJF96LdmLYqL/tbe9fnrf6D9sluLqfzLm7f555bje7u7f33aua+wTp4FmWNmf7HdSxbH3uir97Z/&#10;sr8719RHIYxlDnmeV/a3NySpQ+I/Tz4dt8HPirG7+D/EEWp3aM9xGLbUJY7uz3StK2xGw8S72ft/&#10;G1d9D8H/AAvZ23lWFjLpoCyoj2lw6MnmJEj7Tn+7BF/3zX5AeDPDHiPWPEdpqXhXTNQuZbPyrieb&#10;T92+1RvuPvX7v3a/Q39m39obxRJpd/o3xN0jUrO4sV32euy2+/7XEvVZFjBxIv8Ae6N/PxcfgY4S&#10;fJGfMdGHx86tX2U6X/b32T6IfwBpTad4c05ITHpugyxS2lqrYXdEmyLd/e2/e/3lWurqta3Ed7bR&#10;TwNvikVWV/7y1Zrxz2QooooAKKKKAKjku20LkHvmviXwp44lk1yXxt4h+ImvaT4qX4jatokXhtZL&#10;y7sr+1topUi01bJH8iA+UiT/AGpk3K3zMzbq+25EcnPmbR6ba5e1+G3hKDxtL4uj8L6MniuaPy5N&#10;eWxiF+67dmxp9u/btVVxu6Lis9ea6/r4QT05f6/r/wCR/wC3j4sk/bs+JVl4EvdYGh+GtU1i60fw&#10;7r+mw21vPBBHHqV40DWUrtcNukVfuy/Ku4N+64xUr/Hb4w/Cvxh8arzXL3SfEms2l74W0mHRbSO4&#10;bT7O+vYIVZrXzrpVSJXd8oxi81tjNJHX11ZfBH4e2FlqFhbeBPDdpY6hcRXd5bw6TAkdzPE++OWV&#10;QmHZW+ZWbkHpV/Wvhj4N8S6tf6jqfhPRNV1G/sv7PvLu802GWW5tc5+zyOy7njyPuN8vtTdr2tb/&#10;AOR933f/AG3m/wC3viIv1X9f3v8A7X/t0+Kfi78fviD4o0n4eaDr48G6Fq+t69LpSajbz+ddeG9R&#10;t71IotU/0a6uIkXZKsD2ry/LLLseV0dkr6z+H3xdOqaBqcPiiGPTPF/h+VbLWtLj+607LmKa3zy0&#10;E6/NE3+8rYdHC6yfBP4eQ6XNp8XgLwxHYT2S6fLZLo1sIpbVXMqQMgXaY1dmcJ93cxavnj9pTUIL&#10;PU7fxr4ZnsLDVvDqx6ZDbT3EVtb6jbO+37I7vtVPn+aJm+4yf3JW3KpU5If3iox55f1/X9f3j0m6&#10;vdU+IuuzAT/ZrS2fbNMvzrB/0yi/2/7z11mm6bY6JEljZwbFlR3f++3+27/xffrzr9n74naR8UfC&#10;F3LosU/2Kw1GXT/tH3HZ9iS/On3om2SojI/3WTbXpD2E/mxTreM8sSMipLEmz5v7+2pp0uT3/tno&#10;DLZJdv8AZ9ztfZAm2aJn+fb8n/AWqv8AurOKWCW52PBdLLFLN9+X+P8A4F/GlTW15PqUXmxJHbIr&#10;OjSy/O+/7r7P/i6z5tYs9NaZrGJtS1Bvv3G/7/8A21/+IrbmA2P7Wg3/ACrPM/8AcSB9/wD6BUNt&#10;NfJZp59iry7fmSKdP++K8qvP2n/CdtavO2s6bD/pUtlBCnm3FxdSxfK/2eJU3T7H3r+6VvmR6xP+&#10;Fi/E/wAYXXm+F9F/4R7T5f8AmI+LFWJP+2Vku+V/9yV4Kj2sQ5T2j+0oLbSPKeVUu4otmyb5H31w&#10;Xib4++Gl1qHQvD5u/HGsRT/6VZeFovtT27L8yJLLuWCBnbZ/rZVrmk+Ff/CT3G34n+KtS8bWUq7P&#10;skv+haZE3+3axbFlX/r482vULm/0P4Y+FXu9QtrTw94f0m13tLbqkVpBEvz/AHF+6tXGXOM4TxBo&#10;nxE+J1mkGtNonw90eVv3SRKuqat/v+ayeRA3/AZ1/wBuvEn+Fdn4t1l9X8IT6vqXheylVLn4i6tO&#10;91qbN9x00uVv9VF/A9xEir/zy3feT1j+x9e/aHf7TrNtc6D4Cul322h3G6K71aD+/dfxRWr/APPv&#10;96X/AJa7U/dV7FczRabYJpscETyyxfZ4LG3i+RV2bP8AgKpUSjGZmcNqesWPhv8AZ18ReG/C2u6J&#10;8NL620ieHStcvpltbG3kYFVuHlb7rb2+dvmbc+75q+evDX7Snj/4R28ugx6HqkHiOXW4vDN9pPi3&#10;WpfEVvZ6xc2SPp8treeb5rW0+xmlidm2M67Nnz19GeNvCFjptqyPbRXmhX6fZ7y0mi3xJuT7+xv4&#10;X+bela/gf4YeDNWt/Dtjpul2nhay8OaidXHh/QrK2tdPvLrZtiunVYt25P8AYZfm+9u+WsKUpRqc&#10;lb+v6jzGNan7vPD+9/X/AIEfOHxz/aD+LD/D74m6BrV+vw88XaRd2dxY2VnodzbzTWDarbxJcwal&#10;HftHOrLLEsqqkbfO6ba7+8/al+Jlh8Wtd0BtD0SXw9oOojQrzU7l4LJri7/s43Xmw+bf+Z8z7dtq&#10;kErGLc3n7hivofS/gd8OdEtdbsNO8AeF9OstaTytUt7TR7aKO+Tk7Z1VMS/eb72fvH1qe1+EPgPT&#10;9VtdRtfBPh62v7OyGm299FpcCyw2gTZ9nVgm5YtuV2D5dta6tcv9f1/8lzfZiYLl5v6/r+uU+Lvh&#10;F+3Z8UPGfjHwhbaxYeEX0vVdR8PWd0llp91DKi6ra3Mo2O106homtcfMp3B/4dpz+gv8Oa4fTfg3&#10;4B0mW0lsfAvhuwmtZbeaF7bSYIzE8CsluylU4aJXdU/uhm24rt/4cV0uSId//JSxRRRWZoFFFFAF&#10;QxAbx9MV87/Enxc3iTxrqUHnQwWGmYtImmk2q0uzdK3/ALL/AMBr6IeVEjLt8oXk18gy6NFd6VPq&#10;2rNvt7q+a/SFPmaXzXf5N1fm/HmIccsjhYy/iy5TowKj9bg6nwR5pSMrRNKXTbq91e5aV7e6iaLf&#10;/rUnff8AJsT+HZXAfFTbDpcWrtGzyxXlu7In+tdd6fc/4DXr76Pd+IbffbfZrCKJf+PR2+RK81+N&#10;ltP4S8DWWvTwWz29rcxSy/Z3+SXbKnyfNXxmTeyw9CdX2v72r7nL/c9z3f8At8nNKtfOczpVYYfn&#10;pRlD/wBKLvxFRIfGXiCKfTFSW4s/Ngu9vzorfNXxl8e/B98/jLxbqvlxvaS67ebXRvn/ANb/AB19&#10;hfEPxanxD1XVYvDd6w1GCD7RLaXR2tLE39yvnv4v3/gfWotQgvtc1nTUutWurrf/AGEksq7pd7p/&#10;x9fwbtu+vcySUpRnSj7kuaPNGUv8fvH2WQ5bispr1eeHx83ucnwe9D+X/wBKPoj/AIJseOLfTdC0&#10;TwnOoS41ay1G9tnJ/wCeF7tZP++ZQ3/Aa++0/wBY34V+UP7KPjjQNI+N3wm0rw1fahqtvpZvbK8v&#10;tQsPsW57yX5FRN7fLX6unhzX6nhKnPDk/lPmszp8mKlP+b/5Jnzz+0L4kl1fxTpnhG2Zvs1qhv71&#10;U/ib/lkn/obfgtc1qumxQ6QlmsGx3id5X83/ANkpfHOuwR+N/FOrOzP5t99iidF/hiRE2f8Afe+q&#10;NhOmt2t15W62uIoNi+b87/f+d6/n7iaWIzPNZVX/AAqUuQ8nA1KEPa+196Uub/7Q8k8eWa23hDVW&#10;iVt6RM671++myrviNYpG8H6gtnP5U+iwXESP/B+6Wr3jmzl/4Vv4oZltvNSzuEWaKX53+T+5WzoV&#10;qt38PfhvfOrfZ20GBfKb+DatfQ5pjY0ffj9j3DxsNlvtcqqy/wCnsf8A24+cPiRYS3LytLEv2f8A&#10;sfS/3zrv2v5T16t+w5rtn4W8aRxToFXUdTgsEZRt2u1rdOn/AKBt/wCB1LrdjBf+CNQtrmCeGK1a&#10;3tbyX7Kkux1T5Nn+kJuV0+evLLbxroPwy1bw/BY3t7dX7eIbPUN01gkEUSQJL/H5r7m+evqMvxF8&#10;ZPEc8eX/ABR/kPtPb/WMNDCxh78In6zFFGcdTXg37VvjWTSPDmneGLUP5mvSN9pdT9y1j27x/wAC&#10;Z0X8Wr3VZI2iWVeVcZWvk/8AaTuYLn4pm5WWTZpWnxW07j7sW9ml+X/b27a/UcEoPELn/p/Z/wDJ&#10;j4XPK8qOBmofa937/wD7U84ttHZLWaDb/ql819jVw/xF0qxSyu4LOzuUliV/neL5Hdv7m2u20HUo&#10;LmW3ZLOe2t5V2faJf+WrVn6rc/YLPXZ7qC0v4lV9uoW8/lOn++lejkWExWBx+L9r8Hucp8PGMfZQ&#10;nCHvx5zjPFum7/hV8PJ3sZLnzbVX2bvkSXZ/9hWFotva3vwy/wBO2u/m6iyed8/8dvW748SS/wDh&#10;B8OrlWkS3aJE2b/k/wB+sS1TT7bwHquj6q17ptxpzXUss0Nglx/o8rxfOn71Pm3pXNHDSzDhvD0v&#10;g9//ANukXGnHD16s/tzj7vvf4Cv+zlrGn+Evi0ur3irDY2dnvlmRfup9ot6/Wgjivxn0R/DVnpPi&#10;OLT9c1bWNQvdKl0+CGXR0tUTzXibe7/aH+5s/uV+tfwp8Tr4x+GnhXXWP7zUNMgnf/fZFLf+PV4a&#10;pRw/+z83vRPtsmlL2HLM5v8AaO+I7/C34S63rFq23U5lWz0//r4lO1G/4Dkt/wABr4b8GeXqUunq&#10;1m37pX8rzp9m/wDvv/vV9GftzCXXtO8J+HbaTEvm3Wrzqfu+VBFt/wDQ5Ur5K+2P5SN5U83lMkX2&#10;52fZEv8AcRK+/wAlpxhhef7Uzzc7ofXq8IfylnxJ9mvL2X/Rp0l3fvX++lcvpVnO/wAMvFc8C79m&#10;sbJX/wBnyk2JXevYTwtE8UFlrFr5Xz28reVLb155pVhc3PgXxrLE8/lQax80KN8n+qT/AL6r2YyI&#10;jho0qFKl/XwEHhj7HpvhfxBLfQL9k/tHS0aHbv8A+fquQ+GE2nxfFvwtBaRq/wDxMvk+Xa6/K1dt&#10;4VudFS1vtD1WW7h/teW1ltZre1S4TzYkl3o+6VNv+t/8crmPCUfgDwl4+0rWv+Eo128lsLr7Utom&#10;gInmsu/5N32r5a8fEx541efn/qI62EpSxVLESny8nL/6VM/Xv4T+JbPxj8L/AAnrliwa0v8ASra4&#10;iOegaJTiuvPIPrXzF/wTx1ubU/2Y9D064x5uhXdzpn4K+9f/AB2QV9ObvmNfE1IcspRPrqVWNWnG&#10;rH7RJRRRUG4UUUUAFFFFABRRRQBx3xN19tA8IXUseDNP+4i+rf8A2O6vD9B0GDWPE1vp94ivEkEr&#10;yo6o6SvsT+BvvL+9evRfjXcu+paFZ5zCrvK3+9/DXmb366dr1pfbZPJt5fmdP9n/AFv/AI7/AOgP&#10;XmVpfvzsoR907D4ffDnw38LUv9K8N6JZaFZanctqMkOnx+RE0+xVdvKX5Ubaq/c2/dramvNQhuor&#10;FYFeWVW23zt8m1f9j+9/sVYvNrrb6hbS/aUt13/um3pKjff/AOBUPNFqsSS2M8c0sTebF83/AKHX&#10;pgZ/iSaKz0600qJtn2j906fxtFs3P/33XL63pVtqug3un3LSw2M9q1vL9kle3dU2fwOvzJ/wCu1f&#10;bqrzWl9bNbJ8jxJu+f8A23RlrC1LR57BtvkT39vL9x4ot7/7jp/7PWNWMvjNonkHwa/Z28OfBcXh&#10;8Oy3tna3qr/oLCJmi/7b+V57f8CZkr0V/I+fyvtM23703nsiL/wNnqw/2nR/KivIJEi+4sr/APs9&#10;cD8eP+Eh0r4R+JW8F6Zd6x4mlg+z6daW7fPFLK+zzU3fIuxHd/8AgFcpfwmj4w+JGn/D3Sf7R1OV&#10;prdpVt4LSH/SLi6lb7kVuip+9Z/7lYnhXwxrXjm/0rxV4v8AKSys5/tej+EPN820sP7ktw33Zbr/&#10;AMdi/g3t8zZvwQ8K6/eS/wDCXfELTdQh8YIv2W1TU2il+wRN/wAsrVYpZdu/7rO7+bLs+f5Nqr6u&#10;7vpt0/mwTpby/O2+Bv3Tfxv/ALtP4A+M63Sktr/zbm23WzttSe3T+8v9/wD77/grTs5lmidli2Pu&#10;ZHT/AG65zw3Dc/2jLcquy1eLym85WTc2/wDg/wBz/wBnq86fafEFxbQXzQxeQkt5FDt372+VPn/g&#10;+VG/74Su+MvdMZFrUki1i1u9OWVd7rsd0+fyv/sq4zQ9QufB+vuJP9bYS7WRf+WsDf8A2P8A6BXf&#10;OjW1rttol/dL8sP3E/3K4TxVbSwtaeIZfk8+Lyp7f7/lfJui/wCBff3f79c2Jj7vOET6AgZZo1dW&#10;3o3zK1SMM1y3w21BtR8FaU0v+tii8iT/AHk+Wup3VvGXN7yOD4R1FFFUAUUUUAeRfGjxHrvhO/0C&#10;+0/xE+kaXNJcLeWyWEVw7LFaXFyzozfxfuduKzrv9okWE0kM3h1/Psozc34i1BXSOPfaf6ptv71t&#10;t4p2/L9xl/u56/XviH4VhurSO5urK6uVvWttk52+Q6usUrfP93aJR/vbq5iz1H4RzanY30cmkwSW&#10;ZW1trZ7by0jaeeLY4iZfvPL5W1v9paAOq+LHiEeG/h7rV8o/ePAYI/8Afc7F/Vq+YLPWLuzsksYN&#10;Qi1K3gn2QTJFs2xKnyI//At9ekftO+NbPWfC3hLT9OuvOstYu5bpriE8eVAvX/d3uleD+G/G0VxB&#10;LaxW2zym+/8Axuv+xXz+ZcKVc9q0qv2YxlKPw/Hzfa+0fK43OpYOvVw8P7v/AG7/AF7p69YeJIn1&#10;ZJ762WGWVfs6zJ/4+9eG/ts6vNZfC/QNMhhxaS6lG893u37fm+TfXrNzrd1c2qWfm2kzxfPF81eZ&#10;/HDU9M+LNho+lKsEN22p2cV0iS7k2rKu/wD8d3V+aLh/MMvxHt62HlyRnzT/AJP/AAI+zyTP8Lh8&#10;ZSniJ83w/EJH8K77wZf3Gof2h/wkktxp0ST2iQbPI+TdvR68vm8H6fqXgDWN0cb+IILyV2T77+Uy&#10;fI//AH1ur3P4nfEvSvDfiiWBfM2yxbFT+P5fuf8AAa8c0Txppj3moaZpliyahqLeVEj/AH5Xb+/W&#10;39iZ77KeZVcPLk9yfP8A3T2K/G1DEV+TET/ez/u/+Af3D50m0zVfAep6Pr1nqWzxLazxXUX2dv4l&#10;fciL/er9ptD8eW2sfC3T/GDAfZpdKXUnVG6fut7LX5SeM/hZpGieJ4mglnm1Kw/0i6m835Hl/wBh&#10;P4VSvs7QfE0n/DC+j2tjMwvdRH9jxyJ/CXunDf8Ajm6vu+HKv1qp7JfaPNz/ADShOPPD7EZHKQ6v&#10;c69F9plnaaVpftH2dIvkRmd2f5/+BpXUWbz2cEsssHyeR8rv/f315vpXj/TNHfULGR9nlL+6ldfn&#10;Zv7lbtn4/vHsPs32mWG0ul3ojtvRf++qjMuB8Z79LBfwpz5vf/x/ZPzfL8yliIwq1Ye/CHL7v+Ex&#10;PipqX2DwV4jg8qK2doLhF/74q1bzz33ws+GsEEjXFw2g2zfIv3/lriPi14ttvE/hLVdP1BVsNTi+&#10;Tfbtvil/v10vxB8VReCdB8P6bp6yfYrWxitYLt22fulTbXoZhwl7XM8PhKXwz9/+v/AyqGZVYZVi&#10;MFOH73mjy/4eWRm6P4q03/hH/GGkMslzdSywXEUX9/8AgevH/GHh7T4dRtZ7nyrzUFRtuz50i3f3&#10;f9qs/VfH9z4V+1eRbL/pv+t+/vZ6pSXjQ6qulRJ52of625f+439xf92uLE8E4rK51cVCfNSJocQ4&#10;nDwpYedLkny/EfqJ+y/49ufiX8FPD2s6i4m1RI2s7uX+/JE5Tf8A8CCq3418o+J/iyfG/jTxcQNp&#10;udSZLYqm51ii/dL/AOgV2P7InjlvBP7MXxI1BJt76Pc3FxAqfeRmt02/+PV82+DNV/4RjUreeWJZ&#10;nRfmeb+B/wC/X32UZfh8woe1xH2eTl/xx947MXzY3C0oc3vf1E96+wXkOnWi3yq8Pm/wN/sV5r8Q&#10;vE8SWviCBba2heWBf32z5/uVpaD4t1p4kvmud9vO3zI/z/8AA9lcV8SL9tVsNVttQ8pJXg3xXFv9&#10;x/7nyV9XQjV+uTnOfue6cdDL69LnnVh75sX8Lar8B/AW5mmmii8qKGFfkZvn+SvOvBlzGnivxLot&#10;82z7bpjRKj/c81X312Efie5ufgt4UgsYpUht4F824T5Ill/j/wCBV5JrX/Equn1Jf9bKvzSu38Fc&#10;eX4SrDLPqs/cn/6R7/OFfLZY6hzwgY9zcr4JW4WKVbm7lb+BvurX6Of8E5fijeePvghd6TqdyLm+&#10;8NX7WSjbhltWUPCv4fMv/AK/MDWLbyrKK5b/AI+7xt8UX+xX2l/wSv1CW28YfEOwafbBJZWs7J/t&#10;Izru/wDHqyzPL6FGlPEfbl9o2yuhPA1Y0qs+bnOv/aq+MFzb/He50u2gjktNKsYrN+fmkeX96/8A&#10;7IteY2019rGkXsEsSw71T5H/AIfn/uf3a4/xf4gk8Y/EXxF4gT/SG1HU55083/nlv+T/AMcRK6vQ&#10;U1K/nu9XtrzybiJtnyN/B/cr0MPSpYaEP+3T0pZfKrVnXw/xSDWLy20q8t4PscE3lK8X2iZfvVy/&#10;gm8iufh94zglbZv1Pzfk+59xErqPEl5cpKn9obby3uN/76Lajpu/2K4f4aPfJ4c8W6ZZxS3MUWou&#10;7eT9xV2ffeuqXL8ZjLDV5xpR5P8AGclfunhjxRoVzqCtbW8U6vKn8exvl31w2vwtpuvXV9B5WyJn&#10;8r+49d94k0r7fsvLmVrmWJvvzfcRq881jzb+K+1O5bZbwN5Sf7b12c1KrS5JnZXy2rOXwe4fZ3/B&#10;Lv4r3934r8X+CbxwbO5g/tq1Q9I5VdIpdv8AvKyf98V+jWzrjvX45/8ABPTUm0v9q3wn50nlC8tb&#10;2DZ/e3W7un/oFfsUDjIr4LNKEaOIcYndhVCFLkj9kloooryDtCiiigAooooAKKKzPEGrLoOi3l+0&#10;TTiCLf5afeagDzj4yTW1zdWVtFta/ijdmz91Vb7m7/gSV5hDNEi2kCqyJF87J992f/P8dXri7m1f&#10;UJbjVmZrqdt3kt/qf/sqlTykd1iVUf8Ai2LXiVJc8uc74+5DkKuleJLzwS8rxae02lM29k2pvi/4&#10;Gv8AD/v10eleP9M8TttnWBJVb/nv86/7aN/+zWZWDqWlWdhL9sS2i/e/upX8r7n+5VxrygX7kz1O&#10;/S6ht0WWCW/TdvW4t22Sxf7ez/4j/vihFvryWL/TF+wsr+a6QbJd/wDc3/8AfX8FeaJYahYIi6Zq&#10;s9tEjb/J3fuv++Pu1rQ+NvEM15Fp8stpDcS7v3yQfc2/7G+uyOJhMOX+Q3fHNzAlnZaZ5rebLKss&#10;u9t7rbrv3v8A+yUeHvCTeIdL+3T309nLKzJFDb/8sttefzXN5YXVxLcutzKkv71JV/1v9x3f+L7l&#10;e2+HtNXTdNi2tJvuF82Xe38bVjKrzyIqy9lH3DjbCwlh8QRaffN/pESunmw/Ju+T5HT+78u+tWHy&#10;E3v5DaldtO22V32b/v7N/wDD91Ku+M9NZ7WLVbb5L2w+fd/sf5/9nrnYdVsTZy2dzJ9mmdYtkNwj&#10;bG2/wV00Je6EZc8ecsalDrF/rcrWesRwy2qq62//ACxbd/B83+fufcos/E621xD/AGxa/wBm3H3F&#10;mT/VSo3/AKDUr6rBeX7x21n9paVfKimd9n++7/xf/sU/UrO2uUlin3TJKr+a8sD/AC/3Nj7Pl2Vt&#10;/gNDVR57bVPszNE9uyvKu/76/wB9P/H65z4hX6omlaev+tluVlb/AGFVH/z/AMArP0TUv7N82DUJ&#10;W1KKJti3EUvzxbf7n+zses+8v4tV1J76KJodPt1dLVH++2778r/7+xFX/ZT/AG65qleHshcp658I&#10;939gXn937Y+3/vhK7g9BXP8AgbSjo3hiygkXbOy+bKP9tvmNdB/DW9OPJGx58/iHUUUVqSFFFFAH&#10;nGs/BHw3r2u61qV0Lp5dZltZbmJZT5WYOmwY+Xf8m/8AvbFrJuf2dfDd9pdhY3dxqDfYori3hnha&#10;KJyksSxfPtT5mQIjK/3t67q9dooA+Uv2jtOtNDvfCOkwhls9O054onA3OE+RB+iCvNLzwqtstujR&#10;ND/deFfvf3HSvdv2ovDs1yuiapbxeasbtHKE+90DJj8mrzaw1u8m069VJ5YURfNlidK+elxJ/Y8p&#10;RpfxYy+Hm+OPuf8Akx8Zi8v9rjpSn8Mjj7x/safenS72/K7xfI9eL63rcCeN9CsZbNrPUJdTieXy&#10;W3pKu/8Agr2rxPrdjqUDwQWsn2tV/dO6/OtfL/jDUoLbXtM1rzZUu7LUYnZNv3U81P46/XcTXlRw&#10;NXEYiH2fhPNjQ+veywtL46sox/8AApe4dj8eJoP+Ejl1CdJ/tDrviTd8kSVwPhvxavha/TUPszal&#10;qsrbInT76bv4P9lq9T+PFtbXmqJuglTyk/gX90i/wf79eKX8N99l8rT4G81m2b0WuzlwuOwPJiP4&#10;U4f+SBmEeelD7B3mt6jcayVWG0kzfxyzzzvL8i7fl2pXu/wwuHm/Zi0u13edCvie5TO77v7pX/8A&#10;QnavDNf0H/hFbDRdFuWgmu9Os/3uyXfsdvnff/33X1V8PPh3daF+x94WuRbSfb57iXV7iGVfm23L&#10;ts/8cMVfgf17DrmlgqX7qlH/AMD5JfFL/Ee9QymUMLVxFWrzVZ/+SnnHiPwe1tL9uigaa0uFTzUT&#10;7+2q9npVrZ2G5JbnfE3y/df/AIBXoej6r9sieLa29INi7/79cZret219b3EFzF/qvkX5djq1fp+S&#10;ZzHMKtXC0vgpcnJ/hPKwXNRpQpTPEvipqreVLa30CpLK3y3cLff/AN9K6j42eQ8Gnyz+f+6g8qKL&#10;d8ny1wXxFs/tWm6xP5rPcWCtKqOv3n2ffr1L4nQ22peCNClaCea4ls4rhpkX5PmRN7u1fQyxtKGO&#10;hgPtcvMd8afPVnjYfBD3P+3uTmPn+S5aGVLzd51wn+o3rvfd/uV2Hg/wxPo+nPqV3H5Opai7ptf/&#10;AJZJs3On+9XL3k39lNus/wBzcf8ALJ0/u16hqWgy6D8N/D8F4zPrF/LLqD72+dIm+5XzfG2YfVMH&#10;Sw8J/wAWf/23/gB49TDVczr+yh8EDufgpdT2P7OvxegjGUMullldehaV9/8A6CtcjZ6VP/Z8WrxR&#10;ecsS7J//AIuvc/2a/AMur/sv/EfXTGWGs3jy2alf9bFZ/Ju/4G6S1w3wr1hdHZ9Mudzs2/aj7Nif&#10;7dbcLyl9RnCf+I9LHf8ACfjoRh9ilH/yT4zFs7PT3g32N3cwxN86Im35Wrj/AIl3LWFg/wBsiWa3&#10;lX5btPkdP99a6j7fB5t3banBvu4pXSX5f41ry/4iv9stbu181tnlfLvr6eNL97yH0kcTH2H1iZta&#10;PbQTfCDSUuZZEtIv4Eb/AFrtXmt48Vy/mf8ALvE/yxO29K9om0e20f4c6TYsty/n2MEsTxL9/wCT&#10;+/Xj9/5VnvZVVNn3f9+owVeOLpQxFL4JhQxP7j4PfK+maH/a0d7rmoS+S8TRW9nC3y/M38b/AN35&#10;Pu17r+wXNc6V40+JPloyzDwxdu3++rpsrwW40+6k8B/bp2bdq19+4T/Yi/j/APH2r7K/4J1/DibV&#10;dM8c65fq6Q3VouiwTMv3gybpdv8A45Xn53X5KUY/zSPh8JVr43M5TjP/AO15T5/8N2EjrFLEjPLb&#10;/eT+9Xq2gppl/svLW5ntppV/fxQ7Nm6uB8PG88DeIbvTbtpEurWf7LP/AB/Mr7XroNBv7ZNcu4rm&#10;Lfvl/dfJ/BXp4mPP759lltf91CBp+M3n03SXZol1K1iX5nddkqv/AH/9quE+FCW154X8arFPLbRS&#10;3W+WVPv7dn3KtfELUlRNtszJaN91H/grmvgbNbaPpesNdtJ9nupbiLei733/ACVzRpy9ke9UxNKj&#10;OEP5zn9VeB7ia1s2lS3X++33q5S82axdRWO3Zp9qruyQr9/am/ZXY63Z2yXUv7ptm7e29t77a4ZL&#10;z7TdahctLstLKB4l2f7Vd9CJeLq/uPcO3/ZfvSn7Vfw0nT5RLqUaEL/tI9ftOeOa/H7/AIJ++CJv&#10;Gn7SegXZT/RdCin1Of8A2Sq7E/8AH3Sv2B68da+SzuUZ4r3TwMFzcsh9FFFeCemFFFFABRRRQAVE&#10;8ayIysu5W+8rVLRQB4b498CroobHlvpFzLsjTd80XyM23/x2uRhf7B+4nZYV3fI6LsRv/sq+gvFO&#10;i22vaJPBcyeSq/vVm/55Mv8AFXz7czNc7LVd3zrvndF37E/uf8DrycRT5ZHZSlzxNCmTQrc27xSr&#10;vR12NUX2CD/lkvk/9cfko8m5T/VTq/8AsSrXKaFGHUvsESQXit5q/Irov36r6rc2d4sUqztDdxNv&#10;if7j1redcp/y7K/+2ktZ8032+9t4mtv9E3ukqPsfzX/+wpFRLH9lLNFcebctcyz/AHpvkr03wNrf&#10;9v8Ah+33f8ftr/ot0n9x1+T/AMf+9XnemeE/7T1W1srGT7C88m1WSJG8r+N/+A/7FRXlleaH4kv7&#10;K7ZY5YxEt01pKy+bF/Gy/wAX3f4K2jz/ABkSjznsPnQX9ncbWWaLbLEz/wDjj15/o/8AyDpbp13u&#10;kSRRf7Lsn/oX3K63UtStrbw1qVzbIqWiQP5TouxG+T+CvPLmFtE1a3isbvztQitUS8huHbYu5fuJ&#10;/tJ8/wA/8O+umMowl75FM6vybRJ5ZJ4F3r+9Z9uzZ8mx3/2f/sKe9zLbNLLLc+TbqvmrfRN9+Jfv&#10;u/8AufJXK3PiG2dNQi+w2yXE7P8Acnd3X5P9lP8AgdVL+/1DW5YftLKiI37pPK2f98J/E3+//wB8&#10;VtLExh8BsMv5v7b1maeX51372TbsTbs2RfJ/e/irf8J6YNZ8RWVsY/Oiil82f5fkVV+b5v8Axyt/&#10;wX8MftMS3GqLJbWu7elqfkll/wBqWvULKxttNt0gtII7eJPupEu1azp0ZSlzzOapVLtFFFegcwUU&#10;UUAFFFFABRRXC2nxY8O3nie70BJ7iO8guZLJpZbWVbdp44vNeJZdu3csfz9aALvxE8NyeI/CGoWl&#10;uqNeqvm227p5q8r/AIfjXzjbXltDcS3V4sf2eWDYszr86N/cdK+lNV8caJo2hyapcalbvZpay3qv&#10;DIsrSxRrud0Vfv8A/Aa+cv2kNJk8KahH4isJ4xoN9J5V3GVUrbXLd2/u7v8A0OvzjijIKuYVaWMw&#10;vxR92X+Aiti44WhOcvsnIeJE0ibyp9MlZ/m2fZ3+/E1eAfHTQZNJ0G08+CKFm1i1Rk2/O3z7q9ah&#10;exvLqLzdQisPl3s/ypsry341tbeO7DStD0nXYNRvV1WJvubU2L/Fv/4HXNgMZmv1SGFjzyw/97m+&#10;GH948TJPqP8AbuExWKnGHJKH9cp6F8Zrm21t/sl8y21oqpcQQp8jsuyvLNNs9l/aRLAsNuv+kN8u&#10;91Rf79bHxT1GzFvZQWd9aXN9pdmtrdXcrb3Z1X53+avM9A8SwxeGNQmk1Jpbu6bynR3+dIlr7irQ&#10;xmI4Zw/tZ/8Abko/+A/9ucvvHwePqOlnmInh5c8ITly//JHo3w58FyfGr40aVpG//R7+6aW+lX7/&#10;AJEXzSt/sfL8if79fp9qfh201Xw9PozRrDZyQfZ1VVx5a7cLt/3e30rwj9j34Gn4aeEV8Q6zbC28&#10;S61GreS/3rO1+8sX+833n98D+Gvo7d972pYDCeyoclWPxH6dhKEcPSjCB8K61Yt4T8WXFjcvsuIp&#10;ds+/+9v/AIP9l/v1m+LdBtL/AO0XNs290l+VEX76V7Z+1H4AEEEnjezAKWsXl6qgTd+5X7kv/Af4&#10;v9n/AHa+c01WK5SKSz1KPY/zfaH+SJE/3qzyXLq+S1oYuPNKMeaP/bv2T4PNsTLD4qeH+H7UTy/4&#10;j+Fryy8HeKp53+eWzlf/AIDXe/E3UGi+GXhWxmlltEi0i2/dIn3v3f8AHXL/ABRudK1LRNbtv+Eh&#10;ivNQuoGt18mJtnzf33qv8S9b0zSvD+j6HZtFqUthYxW8t3cP8+/Z/BX0NOeKxfFFGrOEoQ5f5fs8&#10;n/yZ3UMX/wAY9Voc/wDtEq8Zcn93lPPPDGiL4h8Q27OrJbyy+Uu/+5/G9eh/Zrz4tfEbTPD+mS/6&#10;ReTrZRP9/wApPub/APgCfNXl/g/xOlnZarPJfK92kXlW1un8Kt9+vuH9g34H3FjYj4j63D5M13AE&#10;0mB/vCJ/v3B/3vur/sFv79efxJhJ5hmvPL4Ye7/8kcmRVassZOlM+qfB/hDTvA/hDSvDmlQ7NN0+&#10;1S1iQ8kqqgfN/tHqfrXwR8dPCP8Awqv4o3kMayQ2s0n2iF2+55Tfd/8AZ0/4BX6NEbk4rwT9rL4O&#10;3PxM8GpqmjQNN4i0UtLBEn3rmLHzxf738S+6/wC1Xu5XWhh8TCcv8J9bmeGnWpRqw+KJ8ceNobW/&#10;1GLUbadX+0QJK2xf4/468v8AFcLTJK33Ny/K7rWlZarBc2/kRSs9x9xfl2In+/8A3ayvGdhF9iuG&#10;n1pbmVYt/lW8T/8AfG9q/RuX3jwYy/2WeHgem+P9ens/AvhLTImVIv7Mifei/P8Acr5315Gv7j7N&#10;bbnd5di/7bV6dr3iez1Xw54cWzVX+z6dFFLLLL87v/HXk82txJ4geVm2JArPEif3q8fIsNLD5dh6&#10;VWHLOEC416v1OdWBsXOpfb7rT9BgVpms1W1iii/jff8A+ztX7B/Az4a2/wAJvhboPhyJUE9vCHu5&#10;B/HcN80rf99Z/Kvg7/gnt+z5ceN/E6/EXXbZ00DTJ92nCVcfbLpej/7SRf8Aof8AutX6ZgAV8rm8&#10;oTxdo/ZNsgy/6pCdWX2z8+v20fhq3gz4mJ4ks4tmn6+vmNsX7l0n3/8Avr5G/wC+68Z85Zvs95FJ&#10;Em5dnyV+kvx1+Ftp8Yfh7qGgyOtvfcXFjd94LlfuN/u/wt/ssa/LnU4Ljw3rV/pOpo1pqNjO0E1q&#10;y/NHKtfR5ZX+sUOT7cD0o0/qtWf8nxE/ieZry3Tb8+xvm+X+Kqnw31i50fwlqC/KitfSv5zr9xvk&#10;+5TL+zuZtL2z6rBD5rf6nazPWF4VvIP+Eeu7Hb51wl9K/mu+zejbNletGPu8htX5pypT/vf+2lLx&#10;hqUszyrFK00svzs7/JXCX6NYaGkDfJ9qbzWT/wBArd8VX6/b4oPlhSVtkr7t/wAld9+zf8B779pn&#10;4xfYl8yLwppeyXVr5P4Iv4Yl/wCmsv3f++3pc8MNS9tM2xdWrOfsoH3F/wAE5Pg4vgD4OHxXdxmP&#10;VfFTLc/vF+eO1T5Yl/4F8z/8DWvrscCqWm6fa6RYWtjaQrb2ttGsMMacKiqNqr+VXQflJr83r1ZV&#10;asqszpo0vZU+QfRRRWRsFFFFABRRRQAUUUUAeK/Fm+1ebXJdPg1LZYeXEz2+z7u4/wB5f93+OuJW&#10;b7H+68q2R/4t91/9hXVeINJ1fVdT1JmkiRpbqV5Zd27ZtR/KRf8AgCf+P02HwBIkUSLLbJ+/aL51&#10;/hVN2+vKq05TlznZCUYROW/tX/r0/wDAr/7CnpqSbdzL8ifeeFvNRK6z/hEYIb94m1q2htNqusqJ&#10;87bv9jft21k6loNgmiS3jXyzaki71TytiJ8+35m+8v8AerH2Eg5omPeXNy915FtF92JXabcn8X9z&#10;/vimWds1sj3k+1PKi2RRRNv2r/vUzR9Kitv3qs3lNF5Sxf7H9/8A4HVhLBYXllaVnt93mrD/AAJW&#10;Judn4H0zVpIp9Q063jmvQfscUsrfuoN3zyv/ALf8C/hXVSfC3Rf7Okk1IyX2ofNLLqBbbKf/ALGu&#10;g8F6YNH8MafC2BK0YlkP+23zN/OrHiKTbo9yi9ZNsX/fTBf617EaUYQ988+VSXN7p57rkMg0XRdK&#10;jj85pWi3o/8AEkSfc/4G3lL/AMDrA1L4U+Kby1Hn/YrmWaV3lfzPmbd6+n/Aa6Lxto2r+ItH1qx8&#10;OX/9l+IP7Kuhp96iK/kXWz90/wA3y/61lf5v7leefsufEvx7Pb6f4e+L2sSnxbqenwajpaXWkrYf&#10;botm+XaybV81N6LLbtEjxMrffR0asadCM4+8X7ScDudH+DGoLbotzq62Cf8APG3t0b/x6u/8PeEt&#10;N8Mxf6PEXuMfNdS/NK/+f9mugoxmuuFGEPhMZVJTCiiitzIfRRRUGoUUUUAFFFFABXg958AtYk8W&#10;eINa0/XbHTbm+v59RguhYNLcKZbZIPs8u59jxfLu+7u4WveKKAPBLb9nC7s7fW7WLVNOki1a2uoX&#10;a4sWd7DzXuHX7K2/5PmuG3f7q133h34ZafYeAZvB+spb67pUhlhlFzD811Ezbv339+T+8/8AEfmr&#10;vAaWl8IH5+/Fv9hHxZoF5JdfD+8TXdHf5l029n8q6g/2d7fLIn/fLVwvwg/Y7+JHjH4jaUfFei3v&#10;hTwxYz+bezy3ESzS7fuxRIrt95ud33a/TkLS4x7V6/8AamIlQ9jJnH9UocvLyn5m/Fz9gz4pf8JD&#10;eQeGYrHX9GlbfBeTXiwS7f7sqt/F7pXrP7MH7AMHw31a08WePriDVNctnWWz0e05tbVv4WkfrK69&#10;v4V/2utfa6kEZFLuB4oq5piq1L2U3oKOCoQ5LR+EfRRRXknaVZoI7qJo5UV4mXaysMqRXxX8b/2F&#10;dR+2Tar8Mry3jgkbe/h29fykjb/phKPur/sN/wB9V9tgj1/SiuvD4qrhJ89JmFSjSrfxIn5Q6f8A&#10;sffGLxx4rtNEvfC9xoGm/alF9qt7dReVHBv+dk2u259v3dteo/HX9hPxuddebwHJBrukTp8qahcr&#10;FdwPjbsZm+V1/wBrrX6Gghh60EgD0rulm2InV9r1MfqVDn5+T3j8+P2fP+Cbl5b6zba78VLi0Ftb&#10;vui8OWUnmpO38Pnyn+H/AKZJ/wB9V+gUMCW8SxRqqRqu1UUfKKmBxQTmuDEYmri589Vm8KcaXwjq&#10;KKK5TY+Sv2hv2LIPHN/c+IvAt1BoWvzs0l3YXCFbS8b+8Sv+rf8A8dbvXyfrn7I3xuuNS/seDwbI&#10;8srbftrXkH2Vf9ppd/3f+Ab6/WIfX9KXPvXrUM0xVGHImY+xpfyn59fFD/gnt4h0fw1ocfgPUItZ&#10;mt7NLe/tdQuFid5/4pYm2bdv+w9cr8H/APgml4p1rxIt18Rrm10Xw/FLuksdPufPu7z/AGd6/JEn&#10;/fTf7tfpeRSZHc0f2tiuTk5xRo0oR5YxM3w74e03wnollo2j2cOnaVYxLBa2tuu1IkXoorVooryT&#10;cQc14D+0R+ynonxwRdUs5l0DxbAm2PUki3pOv8KTp/F/vfeWvfulGc1pTqSpS5oMD8sfFX7Jnxi8&#10;Nzm0i8KSa3ubbHc6ZdRSxN/326Mv/A676w/4J5+Jbb4PWt5Ffxr8RZJXur3TpJ1Noyt92JH/AIZU&#10;Xb8/3Wr9DuB2ozivSnmuI7hLlmfll4b/AOCcHxQ8YeJVXxK2neGdK/5a3f2lbpyv+xEv8X+8y1+h&#10;3wX+C3hv4D+B7Xwx4XtXitY282a4uG33F1K33pZX/iY16Bn3o7VzYnG18XpUYf3h1FFFcQBRRRQA&#10;UUUUAFFFFABRRRQB5D4xurbRNQv3nvJ/s6ybdlv/AMsnaL+P+Lb8/wD4/WP/AMJPE/lbdKWZVeXc&#10;lxL99G+5/wACrU+Klqtl4h82FV33tntnR/uNtf5G/wB6uG007LfyG+/b/J/wH+D/AMcrza9WUJck&#10;DpjGPKbUuvXzNceWYbSKVdvlRJu2fLtdkdv4mqreXlzf2qW1zcyXNum3ZE/3Pl+5v/vf8DqKmTbd&#10;vzPsrmlUlMvlIpt0z+Un3P8Alq//ALJUrwvcr5EUTTSy/uokT+J2q/YaDqWpKn2TTbmZf7/lbE/7&#10;7avRfBXw/OjyRajqLZvxuEcKN8kQP/oTVdOhKUglLkO1tlZLaJH++qrurN8U/wDIOh/6+Yv/AEOt&#10;g9Kx/FPGmI39yeJm/wC+q9eXwnBH4jN8LJ5msahIf4UVP/H3/wDiab8Qfh5o/wATdCfSNYilCpKt&#10;xbXdtL5N1Zzr9y4glX5o5U6q45qTwuPK1W8T+/GH/wDH3/8Aiq6gdKzofw0EviPIfBvxB1nwl4lt&#10;PAnxEeJtZnyuieJYY/JtddRf4WUfLFeKoBeL7r/fi+XekXr9cz428FaP4+8NXmh6/Yi/065C7o2+&#10;VldG3pKjr8ySI4VldcMrKGXkVW+Hmha94Z8PjTdf13/hJ5ra4dLTU5IPKuJbbgRfaNnyPL/fdFRW&#10;+9sWugg6+iiigY+iiioNQooooAKKKKAPg/Xvjb8TPBfxm8ealA+s6joml6nq0VrZXY82yvUgsrd4&#10;rSKJU3I6tK8/m7vmSJ1rV1/9p3xlrPiPwbY3lzpugabHq+l3V5qWltK66nZtd3SyujKzokCR26ea&#10;rs23zfvV7wPj7b6Pqes2muadeJ9m1WbT7KWxh837TsaBdoXdu3/6Qn/j/wDdp2v/ABu0Zbq40S80&#10;qWERbVvbW6jinV4GinLJ8jsu7/R3XY1QB4zon7QnxE8PXGhJPo/9t3Pj6K48S6FBceZvt7OPzZZb&#10;T5f41tltNv8AtztXD+Lf2h/iT4zfwjqFpdSaXFcwfvF8Ps3lS7r/AEr/AFq/P5UqJcXEW13/AL7f&#10;L/B9I3Xivw3IsfjjT/D62ms2GoWvh9pNQiw8FrK8DN5Sq+1P3UqN+G1q0bD9oXw/qQsvJ03VFS63&#10;PEzwqFlTyllXYd3712R1/dJufhvl+WgDwt/2wPiO+nXV1Z+C7G/b7VBZLbJDcbra9uvtUVvZy/7a&#10;TxW/mt/duP4a9a+Avxw8QfFme1udXstP0O0vFvPs2mNBOl9L9me3ill+b5fKE7zr/wB+v9qt3XPi&#10;zPP4L8O634d0/wA46zqsGn/vXjk8hXfazttf7w2/d3f72KxvFP7RAgj09/D9is/n2cV639ort+WW&#10;JHi27X/uv81WBwPhD4hePfB/w8tfEmoXVxdNqen77Sx1Vnu3uLqMSyzPn5PI3qqKsQ3f7K118vxR&#10;8YX2t+G9SeXS9H0a41HU7KO0mST/AEnyopfJ82X+Dc6L91f/AImu8X4yaLNomvap9nvRbaJbfaL5&#10;fL+eJg0qvDjd/rF8o/8Afa1QT48aXI2oQ/2RqUV1ZrcOIrn7PEJWguPIlVGaXbu347/xUAZFv8Yd&#10;Wf4a6TrbCys7y41B7C8u7mBzZWpVJW3fLK25GZFVXV9p8xf92tP4IarrviR/FOu681xDLcX0S22n&#10;S+aq2cX2S3l8va7bSd0j/NtWodF+PNlqd5fl9JuIdI/0dtPuwE/fo+nNf/Mu75fkR6WT9ojw2sEM&#10;i6drEiyySorm3X5/K2+ay/P8+zen3eu75c0ARftBfF+6+B/geLXoNLj1ZnvI7X7JJN5QG7d827af&#10;SvCdF/4KAapq16IG8F2saBc7/wC0G/8AiK9B/bvsbnUfg7ax2ltPdzf2pD+6t4mkbo3Za+H/AAf4&#10;a1lNU+bRtST/AH7KX/4mvHx9erSjLkP2nhPIsoxuSzxWLpc9VTl9qS6L+8fcdn+1RqF28S/8I/Am&#10;7b/y9n/4ivWtD8ezarpyXTWSQlv4d9fH2kaPqQlt/wDiXXo+7/y7N/8AEV9N+D4Jk0SJHhkT5f41&#10;avxSXEmd838X/wAkj/8AIHz+cZXgMNGP1eJieNv2jrvwjqH2WPQ4p/8Aaa5Zf/ZKytO/ap1C/OP+&#10;Eet0/wC3tv8A4iuA+MGj302t7orG7m/3IGeuX8PaJqSP82mXqf8Abs1fonCmYYzHYylSxc+aEz8J&#10;zjF4nDSl7GR7B4n/AGsNR0GwadPDkE3+y94yf+yV5/8A8PAtY37f+ENs/wDwYN/8RXKfELRNTfRn&#10;WLTL5/8ActX/APiK8NTwrrnm/wDID1T/AMAZf/iK/oOOWYDl+E8TL8yx9b+LM+qk/bv1dl/5E+zH&#10;/b83/wARXtGq/EbVPE/7MGv+MtOibStak8O397ax2h814J0il2bP7zBlr4FTQdXRPm0jUv8AwDl/&#10;+Ir7v+Fmr3ngz9lqz1ZbYx32maLc3iW9wjL8yea6oy/er5HHUKVGPuH6pUpQhShOB8o6D+0D8SvD&#10;9nZ6taatqviuCx828NvM0t1aXDf2K8rQvcLFE7sk67mi2/uvl+Zq9isf2ufEl146h0xtG0mz8Npq&#10;U8f9q3zSW63dnFcIjvE0jf61YmaX+Lf/ALH3q9l03466ddXw02bStTh1eKF7i6tnWNFgVEibczs+&#10;xVbzY9vzfxVkXP7QugX0VytzpN5fWUtmxbT/ALMjPuX7b9oVtzbGXbZS/wCWrxjjPBtN/aq+Ifh6&#10;9n2WNpr0+tpZ+IbDRbtZ3vfst/NdLFBFt+RVigt4pW/33rpPBn7Wvj7xz4u0zSNO8N6QlpdWP22S&#10;9uIrpETbp9pdS/8AkWeWL/gK/wC1Xs1/4y8KeEvF9rqNl4dup9a1jT7CJruytlH+ivM8Vqj7mTpJ&#10;L93+HfVW5/aL8L3Gg/bLnTtTk0ueLyXc26tmdoVla12b92/y3642f7VAHzSv7X/xD8SSeGvEVrpc&#10;d9b2djLqUtjoEU/2e6ll0iW4+yT7/mZoG2N8n95K968D/GDxB428I+Irm81DQ47220S5uoI9HLyS&#10;ttedYrr7zqquqL+6+ZldXrsvht458OtKvhDw9ol1pNro9s1vb2xjRYYfI2I0Hyu21l3p97/a/u1y&#10;OlftGyL8MrjV9R01rfX2tftEFmsX+joZYriW3V33fd227bmoA57w34/8a/D/AMNaJc6pI19Jq8Fl&#10;dRadfyveSpFiJLpvP+TazNNv2fPs2t/D9zY/4Wj41a60HVp7jRdOgv8AStUltdKuRLDFPLE0PleZ&#10;KzfK33n/AN3f/vV13hb40w6pqh0vUrSRNTl1KWytUgi+WSMTTR787v4fIbd6bkqXUfjto+m6vd2U&#10;mmarIlrO9vJdRwL5WYriKCV/v7tqPcR9v73pVgYmufGzVLHwP4e1qytIXl1CG5kllurZ0R5YUYrA&#10;io7YeV12q29l/u78iul+DkmrXei63e63eS3N5ca3fbFlL/6PEszIkSqzfLtVf4axr34+Wkes29ja&#10;6Pc3MUF9Lb37iSJvLiWyluklTa+1t3lVb1P9oHw7pryCSx1N/KtzfStFbK6xQLbwTs7fNwqpcJ/w&#10;KgD1eivHLr49RXV7pVnpWkXa3Eup2dlqDXca+Xaied4vvK/zM3lttZNy9K9joAKKKKACiiigAooo&#10;oAKKKKAPOviV4Xv9YubS+sYftHlRNFJErfMa4DTvCOu391LJHpN0i7fKXzl8r7v8fz19A9RRjArm&#10;lQjOXMaxquEbHlOk/Cm9u2R9Suks4cZaK3G5/wDvr7v/AKFXc6N4N0nQsPbWi+d/z8S/NL/31W+K&#10;T8KuFOMfhJlOUhu2jbUlFbGPKV2GJB718GeBvj78S3+K1tNrPiPVl8LSeOde0B4NTsNN/sm9itlu&#10;Ps9navBF9rW6+TdunKxNsb5mb5X+9JDg59K8h0v9lr4b6R4pbxBBod3JqIvrrVI4rnWL2e0iurkM&#10;J54rWSdoY5H3v8yop+astefmj/XwjXLyuP8AX2jwSX/gohqdt8H9K8f3PwztdPi1G2utRtdGuNdu&#10;Jb66s4Fi826iS2sJ1SLzGlTfcNAvyI275/ldZftZ3Hhr4geK/wCxNB1fxFca94nsNNs7XxF4m8u0&#10;s/N0f7WvkoltL9nT5NrovmfMzNu/hr27U/2QvhXrPhvQvD914amXSdG02fR7K2t9WvodtnOVMtvI&#10;yTK0qMyKf3u77var0X7K/wAMINRivo/DZFzFfW+oxym/umIuYLX7HE/MvVIPk/8AHvvfNWja97l/&#10;r3v/AJEUUvd5v693/wCSPI/A/wC3DJ491zwBplt4R0/w3/wmOiw6nZT+JtbuLKK7uGLrLa2cqWUs&#10;dw8W2LO94mPmrtSuJ+G/7b/jbS/gx8OJda8GXPxE8ceIdP1HVSNF+0NJcWltP5e7yrWwbbMztsVN&#10;qxYUM06b8V9IeHv2Yfh14a/4RyOw0nU1sfDzxPpmlzeINRm0+1eLiKRbSS4aBnXO4OyFt3zfe5qn&#10;P+yP8J7rRLXR38NXUWmWxuTBbw6zfIsMVzgXFqm2f5bV9o3Wv+oP9zrV83vSFGK+1/X8x4t4/wD+&#10;ChGp+FvGWu6LZfDNb6HTJb+NHvNfazmlaz01dRm3xfZX8r90zr95vmT0+ZfrTwZ4pj8Y+D9B8QRR&#10;NBFq9jDfJE/3kWSNX2n/AL6rzXUv2RPhPrGpXmpXXhJBeXb3LzGG8uY0BuLP7FNtRZQq7rf93hR8&#10;vVdrfNXqegeHrHwxoWm6Rp8H2XT9OtktbaLczeXEi7UXLHJwqgc1Cvy6f3f/ALYJr3tP73/2puUU&#10;UUzQKKKKACiiigDi2+FnhR9Yn1V9Hga+nn+0SSM7nMu6J923dtVt0UX/AHwtM/4VF4PaeSQ6Hbuz&#10;s7Od7Z+Z5Wb+L+9NL/321ZesfGC28PeJ9T03UrGW2gtVDQur75br5AztFFt+aNf3u593yeU+7b8t&#10;SH46+EsJsuZ7jfF9oXyLZ3/d79qt/wCg/wDfa0AdGPA/h9rKa1Gl25tpbuK8eID5TPEEVG+q+Un/&#10;AHzWavwo8LrZ2dmNMf7JZSebb27XcvlRtxs+Xd/BtXb/AHP4cVSg+MWg3OoLZCHUku3nS1KvZuuy&#10;VuqM33dy/X/d3VT8ZfG7TvBWv22m3unzhJbWK4Nwzqvlu8u3ymXs3lLLL/uxPQB1Om+AtC0/Tbaz&#10;g09RBDdi/USO7t9o3bvNZm+Zmz3asi1+Cfgm0h8qLw7bLHsVMbnb5VXYq/e/u1kTfHrRUu7lDaXs&#10;Vpa7Vnu7iHYqS+a6eVs+9u/dSt/wCrQ+PHhcypbt9v8AtTu8Xkizfesqffi/3loA1NG+GWj6bovi&#10;HT7uJdSh8QXkt7qXmLtE7yBVOVX/AGUUVJefC3wtqNzHcT6PCZ0ne5SVGZHWV5fNdtyt/E/NYn/C&#10;5LKfw5Hrdtas+mS6gLKGWVyheIRebLLt2/wKkvy/7FI3xw0q5ULp9hqV5debFCts0Jidme48g/e/&#10;ufMzeyUAX5fgt4MlTbJocflmOKLy1klVAscTRINob/nk7p/u/LV8fDTw01rawQ6WlslrO9zAbeR4&#10;njdvv/MpDfN/EvQ1g6X8ddDv2umnt7q0tkbZbXJXct1/qvuf9/4vvf3qm8L/ABn0bxBpc95NBd6U&#10;LW0+23KXEfyRL8vy7l/j2up2/wC1QB6RRXkl98dIYtN8S6nY6FfXFjodissvmjypZ7xnZUtUU/xf&#10;L8zf7a1Fpv7RXh+81TUoJ7e5trK1WJ476JfOSZXj3u/y/dRWZU3fxNQB7BRXlknx50ITXYNnqUdl&#10;axbmufI/5aq0u+LZ97KLbu7f7NV9Z+PGnaNpFrf3GmzyQXgvpoBFlt0UD+Wjt8vyea7Io3f3qAPW&#10;6K8tufj74cisZJo1vZHUYVTbOqlnRmi+b+7LsfY3+zTdA+N0Os6pZ2U2halaTXIl2YTzfmV5VX7v&#10;8LC3mb/gNAHqlFFFABWfquk2uuabd6dewpc2V5E8E8L/AHZI2Xay1jfEbxTdeB/A+teIbTTk1aXS&#10;7OW9e1e48jzUjXc2H2tj5Q3avKNO/ay0m2uXsfEug3+kaqGiS2tLL/TVuWeC3m2oyqvz7bpPloA9&#10;GT4R+EFtruz/ALDhaK6jaKYs7s7ozoxBfdu+9Enf5di+lSL8JPCKSzSnRYGllMu9nZmZvMWVX/i/&#10;i+0T/wDf1q4fSv2sfAev6jBaae+p3JnOYLg2LJDL8k7Dazf3vs8q/hVvRP2lvC/iXTtYn02O+mud&#10;L0iXWZLa5h8hmSPerou77zBkZGK7kX+9QB6BN4H0GW4t5pNMhaa2jt4oX5yiQS+bCv8AwFxurGPw&#10;c8H4T/iR2wjSNYlXL7ccD7u773yqu/7235c4ryXwR+2x4f8AGWpWtkPDurW8s+mW900dttuJVv5Z&#10;dj6eEX70kX32f7u2tfSP2svD1zb+KL250rULTTfDk/2S+mLK0vmedKvyRfeZdsW9n/4CNzI1AHsO&#10;n+E9M0zWb/VbS1+z3d/81wySNtkbj5tn3d3yr81YU3wZ8F3AhSXw/bukMCWsSbm2pEqSoo+9/dml&#10;X/gdZmgfHDQfF9leXOgrc3YtL61sLlZ4Wh8qWe48rZ838afeZf8Ad/vVU1r41yeGvFWpabqWilNO&#10;sLmO3lvoLoyPteCWdW8rZ/ciO75qAOktvhjo1p4007X4YVhbTortbaBE+VJbl0a4l3f3n2L/AOPV&#10;auPh14Yv3ujLo9tN9qaVpy4zvMjxSP8A99PFE3/Aa527+M1tc6Np194f0+TV3v8AU00uBJX+yo26&#10;JpVl3srfLtWqun/tEeFL/ToLsG/CSqp2rau//LNnb5l+X5Nj7qANuP4OeD4oY4l0ONFidGTEkpHy&#10;RNEq/f8AueU7ps+7tbbirGlfCjwnpEM8VtolvHFPbtayhyz+bEyRIytu/wBmGJf+AisW6+P3hG13&#10;kz3Uixx+bK0dq7eVx91v9rIZP95dtM8UfGmLwt4pg0uXSbma3ezgu5pV3+bGsryqv7rZ/C0W1tzL&#10;99aANpfhR4VS70+8bS/Pu7Hymt5LieWR18p2eLcWf59jO+3d93dXb15tB8adKvda03TrGzv7q5ur&#10;9LKYCHZ9mZklbc24/dXyWRtv8Vek0AFFFFABRRRQAUUUUAFFFFABRRRQAUUUUAFFFFABRRRQAUUU&#10;UAFFFFABRRRQAUUUUAFFFFABRRRQB4Dq/izwdbeMtdW88HLe6fBeyrPqkcTPuuYoklf5WTb/AM9d&#10;21/+WT71rY8P6j4A17UrXRNB8PW7Jq0LNdhrfytsHzf+zRJ/47Wfr/xU8Nx+KL3wrqPhiO9tItRd&#10;4EiRJnum2fvZVi/vee7Rf99Vf074qfD7w/cNNpGizw3csUlxJ9h05VdF3sr7/wC78yf+g0Ac9b+O&#10;fDKTmDX/AAnbW2m3VxK8UthK90ksqytbxMy7F/1v2dtv+6v+9WzqnxL+HGsO0up6NJdbTuuJriw3&#10;eVIq+Q+5v7yrcFPl/vtVzXfEvhWLw7ot2vhy2ayv3ngnt5LdfNjhgSVG2ov3m3fIv/XWsPUviH8N&#10;b3R7qxuvDtzb2bxKtx5VpErpE7rFv3q397Z935v4qALy+LPht5UlunhiVHeMxJBJYqry/M3yLub5&#10;m/eu3+xv+fbWr4Zu/h145huoLLQrd7K2tftT3FxZ7IWif5T8/wD2y+b/AHK5y5+Ifw682aGXwp+5&#10;tY2SSD7JFui2tvz97b/7Nu+Wu68DzeFfGraheaZootvIj+wSNJbqiyxSosuNq9VZZUb/AIFQBwfh&#10;v4kaF4ou9B0u88ENaabdL51i+xjEnn/L9xkX7291Zvu/f+981b3gq48PeOtfv4JPClrbrHGuoWl2&#10;rb98TXEqqzdPLZ2i8z/aV/rXpE3hbR7xla4021m8tERS8S/Kqbtq/wDAd7f99VS0/wCH/hzRpLWb&#10;T9HtNPa1kaWL7NFswzLtP3fvUAeV3XiDwxLrmmWmn+DNNuNQurq8Wza4dFjXyHMXmt8vyq62sjdP&#10;+WK+vC6j468M+E/hvqWoN4bsrOO5nbTE0ma9QRXnkJ+9+f7u1dsvzfxeWv8AfFepP8OfC8qXaNoG&#10;nvHeT/ap18hP3kvPz/8Ajzf99t/eNPtPAPh2xmumh0Oxha6WVZ9kCjesh+ft/F/F60AcgZ/C/ha6&#10;1XSk0nz9N22upSp9/wDfyv5VvEif9sq5DR/iF8N2jUW/hr7NYQxBNPEFrt+0QpBE8y7P7sSbPlb/&#10;AJ5V7Be+AfDup3r3Vzo1nNcSxJE7vEMsifcX/gNN/wCFceFk+54f01fnSX5bZPvL909KAPKdY8df&#10;DX7HLcr4Ym1IOPNi/wBA2rcuq3Gzlv73lT/NitUfEPwSwFpdeH5muoLUqLRbJJdkUTu8m3+HYksD&#10;/wDAkH+zXotx4E8PXjqZ9DsJdsH2Vd8CnbF/c/8AHmqte/D3QLm01G2i0+OzN+jpcS2iiOV1fG9d&#10;3+1toA4PU9b+HGl2Gl6k+ii5tmVvs0y2u/bAsuzzPmP+r3yhV/3/AO7XSeB/DGl6z4a0bVrnw3Bo&#10;t7Ky6gtpE37yBm3Mqsw/3/u/drc1rwB4f17SorG702AwQWz2kBRNrwRMmwqjfw/LxXRRosKKqrsR&#10;flVaAJaKKKAKGpaZba1p11Y30MdzZXUbQT28g3LKjLtZWrmNW+EXgvW0kS+8M6bcCX7++Abj8kSf&#10;+gwxL/wBa7aigDh5vgx4DuYWgl8I6O8TLtZPsabT9/2/6ay/99tUll8I/BlhJcSW/hvT4mntpbOT&#10;bCPmglP71P8Adf8Ai/vV2lFAHB3HwS8A3UNxFJ4S0jbO++XZaou5tyPu/wC+ok/75pb74MeBdTki&#10;a88I6RN5Suib7ZOFZ3dv/HpZT/wN/wC9Xd0UAcP4c+FHh/wtpeoWVjFKFvtY/ty6laTLy3Xmo+9j&#10;/wBskX/dWtq/8IaJqNxPLd6Za3E07K0skkYO47Gi/wDQHdf+BVvUUAcxdfDrw3e6SNLuNItprBZ/&#10;tS27p8iS/wB5f7tOfwB4bcy7tGsysrbmTyxsJ2eV937v3PlrpaKAOZPgHw3I7t/Y9n87Ss22IfP5&#10;j+ZJu/vbn+ar974c03UGvmurGG4e9gW1uGdf9bEu/ajf99v/AN9Vr0UAcxH8OvDUVxbzpo9sktv5&#10;fkPs+aLZ93b/AHa6eiigAooooAKKKKACiiigAooooAKKKKACiiigAooooAKKKKACiiigAooooAKK&#10;KKACiiigAooooAKKKKAMO58KaLfHM+kWcz/3nt13ff8AN9P7/wA3+9zSL4M0KFbpY9GsEF0rLPst&#10;1Hmq33t3HOa3aKAMY+GtIY2u7TbXNmvlQZhX92vyttX0+4n/AHzVe48E6FcRBW0myV1UqjLAm6P5&#10;dvy8V0NFAHK6R8O/DuiaaljZ6VbJCqsNzRBmbc+8/N/vfNV3wt4T0vwbp72WlW4t4Hladxu3Mzt1&#10;at2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MhNfsn+7Nn/gLVZTVLd/un9K4y2rYtBmvkcNm1ar8SPWqYOnA6RXVh8t&#10;PPWvKviG2tSeM/CEGiau+mXQivrjyWP+j3W1YsRTp12/P95fmX71cbJ4tvNav9ZbWJNU0DQzr9tb&#10;axBI7o1pF9gQ7PNX7kLT7N0qfIyt975mr7KlSlUpxkeDUrRhLkPocUleLeJtE8L3/hC1Gg30l9ZQ&#10;a3YW+6x1adki824t1lRWSX7rI/3c/wAdRPf2ekfF23jhvDqrzTxaeliLudLrTf8ARc/6nftntjt3&#10;s+PvtyzbMLao8yE63Ke4A5qOR1jXcx2qtfO2j694m0b4eeELfUrm+1ay1W50k2+rru+0W7PdQl4J&#10;9v8ADt3bZf8AgL/3n+g5ovtDYb/Vj+H+9WdeEqBdGpGqUjdXd9xZqsEP/PeRfvf7q0xtAadcz313&#10;K3+zJ5f/AKDis3xkYnGnpLc3VmWkbbPbfwfL/FWJ/btjLa2Z/wCEonmuEkZvPjh+V9237yr/AA1w&#10;/UY1XzVfe/r+U19vy/CdfHoRgGYb67U/7UvmD/x7NXbYXMKhZmEvH+tVdv8A47XB6XcvqJ8i28VX&#10;k0rru3/Zvv7fvbaht/ENlLEJbvXrpy0ivtltHRdq7vkbb/vf+OVvHBxpfwiPb83xHpQkWozdxDvX&#10;mdxNbWC2TS+JNQa0Zfkm8htjqrfd3/3vlrefx3oZRme8ZNnzOjwPvX/x2pq+0j8JdOUZfEdWL6E/&#10;xfpTDqdsv8f6Vz+m6vba3avPbM2xJWifeu11ZalmrxqmMrQfKd8aEZGx/a1r/wA9P0pn9uWn/PT9&#10;KwHqu9ebUzivD+U6Y4On3Ok/t6yH/Lb/AMdam/8ACSWPaf8A8dP+Fco+aqvXDLP8TD7ETojl9N9T&#10;sf8AhJ9NH/Lf/wAdak/4SzTf+e//AI43+FcO9V3zXnVeJ8ZD7EP6/wC3zaOVUe53v/CWaV/z9n/v&#10;03+FM/4TDR/+fz/yG3+Fedui1XdE9K8+pxfjofYj/wCTf/JHRHKaD+1I9K/4TbSP+f4/9+m/wpn/&#10;AAnOi/8AP9/5CavLnRcdKrvGvpXm1ON8wh9iH/k3/wAkbxyTD/zS/r5HrH/CwdC/5/8A/wAht/hT&#10;P+FiaB/z/f8AkN/8K8fdVGOKruqivIreIeaw+xD/AMAl/wDJnRHIMN/NI9q/4WHoH/P9/wCQ2/wp&#10;f+Fg6F/z/wD/AJDb/CvFEVasIqnPFVT8Q81n9iH/AIBL/wCTHLIMN/PI9j/4TvQ/+f3/AMht/hT/&#10;APhNdF/5/f8AyG3+FeQoi88VKka+lelT45zGf2If+Tf/ACZj/YmH/ml/XyPXP+Ex0b/n9/8AITf4&#10;Uf8ACX6P/wA/v/kNv8K8rVF9KnRE5yK74cZZhL7EP/Jv/kjH+x6H80j1H/hMdL/5+P8Axxv8KP8A&#10;hL9M/wCfj/yG3+FebJU65rthxbjp/Yh/X/b5j/ZFFdT0X/hLNM/57/8Ajrf4U7/hJtN/57f+Ot/h&#10;Xn6VKldkeJ8ZP7EP6/7fMXlVHud3/wAJLY/89/8Ax1qf/wAJDYf89v8Ax1q4lKsJXVHiHEz+xEyl&#10;l9NdTsP7es/+e/8A463+FOOsWX/PT9K5NDU6V2RzrEz+xExlgqa6nUf2va/3/wBKf/aluf4/0rmk&#10;qVK7I5nWl0MZYSJ0P9ow92/Sn/boD/FWMlSpXbHG1JmMqETWF3H/AHqf5inuKzkGalQV2RxMpGMq&#10;US9uWn1ElSH7td8ZcxzlRNRtpbh4FmjadPvRq3zLWDP8RvCcN7JaT+JtIguomZJLd7+JXRl+8rKW&#10;7V474w/s3w18ZvD+iah4qezTWYJ/IHAmj27NsTN/db+Fv9jZ/HVb4p/CK41DXfHlxp3h+O/e98DN&#10;ZWl20UTSz37SXH8X/PXayfNXZGlHrI5I1Kv2oHvNn4r0O/1abS7bWLGfU4R+9sorlHmX/eTO4Va1&#10;XVbLRLGW91C7hsLKFd0lxdSrFEo/2mbpXy3p3wR1yOy8R69Le3ej6xY6rqN1o9rplna/bGeRfK83&#10;z2fdIu13/dbk/wDQK3pNF8U6n4I8IX2u6FqGvR6F4ilvbvR7iXz7i8tdkyRSrHK275HdXWKVnf5P&#10;vNVzoxXwyNfaSPonT9Rs9Ws4ruyuYb20nXdHcQSK6Ov+yy9aknvILYx+ZJHEZG8uMM23c392vlxt&#10;I8dxa/by+H9D1HwRoV1ObrT9N09vO8qdrt2ma6i81IovNi2Nsfeq7n2/PWbfeB/iEw8IXmoHxRq5&#10;tU03VLyJ7zzXgvv9KWXau/8Ag3wbkX+H/gdCw6/mF7T+6fXxwaY5VOtfLfgfw38TNY1Tw1aa3qvi&#10;i002SVH1pkn8p1uFtbjfsl8138ppfK+5ti+5s/ir6guvuVx4iPslpI2py5yJ9St0+8/6VA+vWafe&#10;lI/4C3+FZd2MVj3gr4/E5tXpfCevTwdOZ1CeGrVO7/8AfVWE0qCI/Lu/OiivpIYHDw+GB5c8RVe8&#10;i2kKpTii/wB371FFda0JI47aKGJIo41SJR8qKvy07yIvN83Yvm7du/HzbaKKYD9i7du35afRRQAh&#10;UGo/Jj/55r/3zRRQAvkx/wBxf++aPJj/ALi/980UUAM8iPGNvFM+xQ/3BRRWfs4lXZH/AGZD7006&#10;TC3Xd/31RRWX1al/KPnl3Iv7Ct/WT/vqmf8ACOWv+3/31RRUfUcP/KSsRV/mGf8ACL2nrJ/31TP+&#10;ETs/70v/AH3RRWH9m4P/AJ9R+42+s1f5iP8A4Q6z/vS/99Uz/hCbL+9L/wB9UUVP9lYD/nzH7ivr&#10;df8AmY3/AIQbT/703/fw1F/wr/Tv70//AH8oorP+xMt/58R+4j6/iP52R/8ACudM/wCelx/38NM/&#10;4VnpX/PSf/vs0UVn/q/lX/QPH7iv7Sxf/Pxjf+FWaR/euP8Av7TP+FT6P63P/f2iiuOXDuTz+LCQ&#10;/wDAUdH9oYxf8vpfeH/CqNG9bj/v7T/+FV6R2Nx/39ooprh7KFthYf8AgKD+0MZ/z+l95J/wrTSv&#10;+elx/wB9mnf8K30v/npP/wB9miiun/V7Kv8AoHj9xz/2li/+fjHf8K703+9P/wB/DTv+Ff6d/en/&#10;AO/hoorT+wss/wCgeP3FfXsR/Ox3/CBaf/em/wC+zT/+EH0/+9N/38NFFaf2Nl//AD5j9xH1yv8A&#10;zDv+EKsv78v/AH1Tv+EOs/70v/fVFFaf2Tgf+fMfuD65X/mJP+EUs/78v/fVO/4Riz/vSf8AfRoo&#10;p/2bg/8An1H7ifrdb+Yk/wCEbtP+mn/fVO/4R+1/2/8AvqiitfqGH/lJ+sVf5hf7Ct/WT/vqnf2L&#10;bf7X/fVFFX9Tofyk/WKv8w/+y4fRv++qd/Z0f+1+dFFP6tS/lK55dyX7GnvTvswooqvZxFzMk2U+&#10;iityTNvdF0++lhlurK3uJYm3xPNErMrf7NTzadaXTbprWGZh/HJGrUUUARNoemv97T7R/wDtgtK+&#10;iWD/AHrC1P8A2xWiigA/sXT/APoH2v8A35Wj+xLDdu+wWu7+/wCStFFACxaXZ28nmx2kKS/30jUN&#10;+dW5IVl+8KKKHqBRfSoJT82786rv4atZOpf/AL6oorjlgcPP4olQxFVbSP/ZUEsDBBQABgAIAAAA&#10;IQAfr7L04AAAAAoBAAAPAAAAZHJzL2Rvd25yZXYueG1sTI9BS8NAEIXvgv9hGcGb3SRiMGk2pRT1&#10;VARbQXqbZqdJaHY3ZLdJ+u+dnvQ0M7zHm+8Vq9l0YqTBt84qiBcRCLKV062tFXzv359eQfiAVmPn&#10;LCm4kodVeX9XYK7dZL9o3IVacIj1OSpoQuhzKX3VkEG/cD1Z1k5uMBj4HGqpB5w43HQyiaJUGmwt&#10;f2iwp01D1Xl3MQo+JpzWz/HbuD2fNtfD/uXzZxuTUo8P83oJItAc/sxww2d0KJnp6C5We9EpSOOU&#10;uwReeNz0KEoyEEcFSZZmIMtC/q9Q/gI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iej8s9gDAADnCgAADgAAAAAAAAAAAAAAAAA9AgAAZHJzL2Uyb0RvYy54bWxQSwEC&#10;LQAKAAAAAAAAACEAzKJgCs2RAADNkQAAFAAAAAAAAAAAAAAAAABBBgAAZHJzL21lZGlhL2ltYWdl&#10;MS5qcGdQSwECLQAUAAYACAAAACEAH6+y9OAAAAAKAQAADwAAAAAAAAAAAAAAAABAmAAAZHJzL2Rv&#10;d25yZXYueG1sUEsBAi0AFAAGAAgAAAAhADedwRi6AAAAIQEAABkAAAAAAAAAAAAAAAAATZkAAGRy&#10;cy9fcmVscy9lMm9Eb2MueG1sLnJlbHNQSwUGAAAAAAYABgB8AQAAPpoAAAAA&#10;">
                <v:group id="Group 511" o:spid="_x0000_s1054" style="position:absolute;left:41175;top:28563;width:24518;height:18422" coordorigin="6915,67" coordsize="3861,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515" o:spid="_x0000_s1055" style="position:absolute;left:6915;top:67;width:3850;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A4rwwAAANwAAAAPAAAAZHJzL2Rvd25yZXYueG1sRI/BbsIw&#10;EETvSPyDtUi9FYeooDZgECCQSk8Q+gHbeIkj4nWIDaR/jytV4jiamTea2aKztbhR6yvHCkbDBARx&#10;4XTFpYLv4/b1HYQPyBprx6Tglzws5v3eDDPt7nygWx5KESHsM1RgQmgyKX1hyKIfuoY4eifXWgxR&#10;tqXULd4j3NYyTZKJtFhxXDDY0NpQcc6vVsH+zVG6Sf0qL+2H6X6OX7sLTpR6GXTLKYhAXXiG/9uf&#10;WsF4NIa/M/EIyPkDAAD//wMAUEsBAi0AFAAGAAgAAAAhANvh9svuAAAAhQEAABMAAAAAAAAAAAAA&#10;AAAAAAAAAFtDb250ZW50X1R5cGVzXS54bWxQSwECLQAUAAYACAAAACEAWvQsW78AAAAVAQAACwAA&#10;AAAAAAAAAAAAAAAfAQAAX3JlbHMvLnJlbHNQSwECLQAUAAYACAAAACEADPAOK8MAAADcAAAADwAA&#10;AAAAAAAAAAAAAAAHAgAAZHJzL2Rvd25yZXYueG1sUEsFBgAAAAADAAMAtwAAAPcCAAAAAA==&#10;" filled="f" stroked="f">
                    <v:textbox inset="2.53958mm,2.53958mm,2.53958mm,2.53958mm">
                      <w:txbxContent>
                        <w:p w14:paraId="1CCED5F1" w14:textId="77777777" w:rsidR="00037378" w:rsidRDefault="00037378" w:rsidP="009F4FA6">
                          <w:pPr>
                            <w:textDirection w:val="btLr"/>
                          </w:pPr>
                        </w:p>
                      </w:txbxContent>
                    </v:textbox>
                  </v:rect>
                  <v:shape id="Shape 218" o:spid="_x0000_s1056" type="#_x0000_t75" style="position:absolute;left:6930;top:338;width:3839;height:2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mtxQAAANwAAAAPAAAAZHJzL2Rvd25yZXYueG1sRI9Pi8Iw&#10;FMTvgt8hPMGLaKqgK9Uoi7B/8LZVxOOzebbF5qWbxNr99hthYY/DzPyGWW87U4uWnK8sK5hOEhDE&#10;udUVFwqOh7fxEoQPyBpry6TghzxsN/3eGlNtH/xFbRYKESHsU1RQhtCkUvq8JIN+Yhvi6F2tMxii&#10;dIXUDh8Rbmo5S5KFNFhxXCixoV1J+S27GwXL8LJz7/7jnOH8cryc7t+HdrRXajjoXlcgAnXhP/zX&#10;/tQK5tMFPM/EIyA3vwAAAP//AwBQSwECLQAUAAYACAAAACEA2+H2y+4AAACFAQAAEwAAAAAAAAAA&#10;AAAAAAAAAAAAW0NvbnRlbnRfVHlwZXNdLnhtbFBLAQItABQABgAIAAAAIQBa9CxbvwAAABUBAAAL&#10;AAAAAAAAAAAAAAAAAB8BAABfcmVscy8ucmVsc1BLAQItABQABgAIAAAAIQCQQnmtxQAAANwAAAAP&#10;AAAAAAAAAAAAAAAAAAcCAABkcnMvZG93bnJldi54bWxQSwUGAAAAAAMAAwC3AAAA+QIAAAAA&#10;">
                    <v:imagedata r:id="rId126" o:title=""/>
                  </v:shape>
                  <v:rect id="Rectangle 528" o:spid="_x0000_s1057" style="position:absolute;left:6922;top:74;width:3854;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sQwgAAANwAAAAPAAAAZHJzL2Rvd25yZXYueG1sRE/Pa8Iw&#10;FL4L+x/CG+ymqQ5dqUYZG2MevFjLzs/m2RaTl9JktfrXm4Pg8eP7vdoM1oieOt84VjCdJCCIS6cb&#10;rhQUh59xCsIHZI3GMSm4kofN+mW0wky7C++pz0MlYgj7DBXUIbSZlL6syaKfuJY4cifXWQwRdpXU&#10;HV5iuDVyliQLabHh2FBjS181lef83yr4uJ36o5mbZpe++1/9931NiypX6u11+FyCCDSEp/jh3moF&#10;81lcG8/EIyDXdwAAAP//AwBQSwECLQAUAAYACAAAACEA2+H2y+4AAACFAQAAEwAAAAAAAAAAAAAA&#10;AAAAAAAAW0NvbnRlbnRfVHlwZXNdLnhtbFBLAQItABQABgAIAAAAIQBa9CxbvwAAABUBAAALAAAA&#10;AAAAAAAAAAAAAB8BAABfcmVscy8ucmVsc1BLAQItABQABgAIAAAAIQDgqgsQwgAAANwAAAAPAAAA&#10;AAAAAAAAAAAAAAcCAABkcnMvZG93bnJldi54bWxQSwUGAAAAAAMAAwC3AAAA9gIAAAAA&#10;" filled="f">
                    <v:stroke startarrowwidth="narrow" startarrowlength="short" endarrowwidth="narrow" endarrowlength="short"/>
                    <v:textbox inset="2.53958mm,2.53958mm,2.53958mm,2.53958mm">
                      <w:txbxContent>
                        <w:p w14:paraId="78F45703" w14:textId="77777777" w:rsidR="00037378" w:rsidRDefault="00037378" w:rsidP="009F4FA6">
                          <w:pPr>
                            <w:textDirection w:val="btLr"/>
                          </w:pPr>
                        </w:p>
                      </w:txbxContent>
                    </v:textbox>
                  </v:rect>
                </v:group>
              </v:group>
            </w:pict>
          </mc:Fallback>
        </mc:AlternateContent>
      </w:r>
      <w:r w:rsidRPr="009F4FA6">
        <w:rPr>
          <w:noProof/>
        </w:rPr>
        <w:drawing>
          <wp:anchor distT="0" distB="0" distL="0" distR="0" simplePos="0" relativeHeight="251876352" behindDoc="0" locked="0" layoutInCell="1" hidden="0" allowOverlap="1" wp14:anchorId="7F6EBA3B" wp14:editId="402FA12C">
            <wp:simplePos x="0" y="0"/>
            <wp:positionH relativeFrom="column">
              <wp:posOffset>492125</wp:posOffset>
            </wp:positionH>
            <wp:positionV relativeFrom="paragraph">
              <wp:posOffset>54337</wp:posOffset>
            </wp:positionV>
            <wp:extent cx="310515" cy="310515"/>
            <wp:effectExtent l="0" t="0" r="0" b="0"/>
            <wp:wrapNone/>
            <wp:docPr id="7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p>
    <w:p w14:paraId="5966F163" w14:textId="77777777" w:rsidR="009F4FA6" w:rsidRPr="009F4FA6" w:rsidRDefault="009F4FA6" w:rsidP="00A175FF">
      <w:pPr>
        <w:numPr>
          <w:ilvl w:val="1"/>
          <w:numId w:val="4"/>
        </w:numPr>
        <w:pBdr>
          <w:top w:val="nil"/>
          <w:left w:val="nil"/>
          <w:bottom w:val="nil"/>
          <w:right w:val="nil"/>
          <w:between w:val="nil"/>
        </w:pBdr>
        <w:tabs>
          <w:tab w:val="left" w:pos="2500"/>
          <w:tab w:val="left" w:pos="2501"/>
        </w:tabs>
        <w:spacing w:before="123"/>
        <w:ind w:left="2500" w:right="4757"/>
      </w:pPr>
      <w:r w:rsidRPr="009F4FA6">
        <w:rPr>
          <w:rFonts w:eastAsia="Libre Franklin" w:cs="Libre Franklin"/>
          <w:color w:val="000000"/>
        </w:rPr>
        <w:t>Starting with the primitive brain – think basic survival – which is the brainstem. After the primitive brain, more complex parts of the brain develop – think rational thought, planning, abstract thinking – which is the prefrontal cortex.</w:t>
      </w:r>
    </w:p>
    <w:p w14:paraId="5D473802" w14:textId="77777777" w:rsidR="009F4FA6" w:rsidRPr="009F4FA6" w:rsidRDefault="009F4FA6" w:rsidP="00A175FF">
      <w:pPr>
        <w:numPr>
          <w:ilvl w:val="1"/>
          <w:numId w:val="4"/>
        </w:numPr>
        <w:pBdr>
          <w:top w:val="nil"/>
          <w:left w:val="nil"/>
          <w:bottom w:val="nil"/>
          <w:right w:val="nil"/>
          <w:between w:val="nil"/>
        </w:pBdr>
        <w:tabs>
          <w:tab w:val="left" w:pos="2500"/>
          <w:tab w:val="left" w:pos="2501"/>
        </w:tabs>
        <w:spacing w:before="122" w:line="237" w:lineRule="auto"/>
        <w:ind w:left="2500" w:right="5113"/>
      </w:pPr>
      <w:r w:rsidRPr="009F4FA6">
        <w:rPr>
          <w:rFonts w:eastAsia="Libre Franklin" w:cs="Libre Franklin"/>
          <w:color w:val="000000"/>
        </w:rPr>
        <w:t>The first 3 years of life are a busy time for brain development, but it</w:t>
      </w:r>
    </w:p>
    <w:p w14:paraId="103C84CA" w14:textId="77777777" w:rsidR="009F4FA6" w:rsidRPr="009F4FA6" w:rsidRDefault="009F4FA6" w:rsidP="009F4FA6">
      <w:pPr>
        <w:pBdr>
          <w:top w:val="nil"/>
          <w:left w:val="nil"/>
          <w:bottom w:val="nil"/>
          <w:right w:val="nil"/>
          <w:between w:val="nil"/>
        </w:pBdr>
        <w:spacing w:before="1"/>
        <w:ind w:left="2500"/>
        <w:rPr>
          <w:rFonts w:eastAsia="Libre Franklin" w:cs="Libre Franklin"/>
          <w:color w:val="000000"/>
        </w:rPr>
      </w:pPr>
      <w:r w:rsidRPr="009F4FA6">
        <w:rPr>
          <w:rFonts w:eastAsia="Libre Franklin" w:cs="Libre Franklin"/>
          <w:color w:val="000000"/>
        </w:rPr>
        <w:t>continues to develop throughout childhood and into adulthood.</w:t>
      </w:r>
    </w:p>
    <w:p w14:paraId="7CBEE79C"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5" w:line="237" w:lineRule="auto"/>
        <w:ind w:right="869"/>
        <w:rPr>
          <w:rFonts w:eastAsia="Noto Sans Symbols" w:cs="Noto Sans Symbols"/>
          <w:color w:val="000000"/>
        </w:rPr>
      </w:pPr>
      <w:r w:rsidRPr="009F4FA6">
        <w:rPr>
          <w:rFonts w:eastAsia="Libre Franklin" w:cs="Libre Franklin"/>
          <w:color w:val="000000"/>
        </w:rPr>
        <w:t>This graphic shows us the images of brains from age 5 to 20 illustrating the maturation of the different parts of the brain over time.</w:t>
      </w:r>
    </w:p>
    <w:p w14:paraId="42C84EA6"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4" w:line="237" w:lineRule="auto"/>
        <w:ind w:right="1368"/>
        <w:rPr>
          <w:rFonts w:eastAsia="Noto Sans Symbols" w:cs="Noto Sans Symbols"/>
          <w:color w:val="000000"/>
        </w:rPr>
      </w:pPr>
      <w:r w:rsidRPr="009F4FA6">
        <w:rPr>
          <w:rFonts w:eastAsia="Libre Franklin" w:cs="Libre Franklin"/>
          <w:color w:val="000000"/>
        </w:rPr>
        <w:t>The last part to mature is the prefrontal cortex which impacts skills related to self- regulation and decision-making. This happens in a person’s mid-20s.</w:t>
      </w:r>
    </w:p>
    <w:p w14:paraId="197DFD44" w14:textId="77777777" w:rsidR="009F4FA6" w:rsidRPr="009F4FA6" w:rsidRDefault="009F4FA6" w:rsidP="009F4FA6">
      <w:pPr>
        <w:pBdr>
          <w:top w:val="nil"/>
          <w:left w:val="nil"/>
          <w:bottom w:val="nil"/>
          <w:right w:val="nil"/>
          <w:between w:val="nil"/>
        </w:pBdr>
        <w:spacing w:before="1"/>
        <w:rPr>
          <w:rFonts w:ascii="Libre Franklin" w:eastAsia="Libre Franklin" w:hAnsi="Libre Franklin" w:cs="Libre Franklin"/>
          <w:color w:val="000000"/>
          <w:sz w:val="25"/>
          <w:szCs w:val="25"/>
        </w:rPr>
      </w:pPr>
    </w:p>
    <w:p w14:paraId="1169CDB5" w14:textId="77777777" w:rsidR="009F4FA6" w:rsidRPr="009F4FA6" w:rsidRDefault="009F4FA6" w:rsidP="009F4FA6">
      <w:pPr>
        <w:spacing w:before="100"/>
        <w:ind w:left="700"/>
        <w:outlineLvl w:val="4"/>
        <w:rPr>
          <w:rFonts w:ascii="Franklin Gothic Heavy" w:eastAsia="Franklin Gothic Heavy" w:hAnsi="Franklin Gothic Heavy" w:cs="Franklin Gothic Heavy"/>
          <w:sz w:val="32"/>
          <w:szCs w:val="32"/>
        </w:rPr>
      </w:pPr>
      <w:r w:rsidRPr="009F4FA6">
        <w:rPr>
          <w:rFonts w:ascii="Franklin Gothic Heavy" w:eastAsia="Franklin Gothic Heavy" w:hAnsi="Franklin Gothic Heavy" w:cs="Franklin Gothic Heavy"/>
          <w:color w:val="2E80B8"/>
          <w:sz w:val="32"/>
          <w:szCs w:val="32"/>
        </w:rPr>
        <w:t>Trauma &amp; the Brain</w:t>
      </w:r>
    </w:p>
    <w:p w14:paraId="23054E7B"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31" w:line="237" w:lineRule="auto"/>
        <w:ind w:right="5003"/>
        <w:rPr>
          <w:rFonts w:eastAsia="Noto Sans Symbols" w:cs="Noto Sans Symbols"/>
          <w:color w:val="000000"/>
        </w:rPr>
      </w:pPr>
      <w:r w:rsidRPr="009F4FA6">
        <w:rPr>
          <w:rFonts w:eastAsia="Libre Franklin" w:cs="Libre Franklin"/>
          <w:color w:val="000000"/>
        </w:rPr>
        <w:t>Now that you hopefully have a basic understanding of how brains develop, let’s look at how trauma impacts the brain.</w:t>
      </w:r>
      <w:r w:rsidRPr="009F4FA6">
        <w:rPr>
          <w:noProof/>
        </w:rPr>
        <mc:AlternateContent>
          <mc:Choice Requires="wpg">
            <w:drawing>
              <wp:anchor distT="0" distB="0" distL="114300" distR="114300" simplePos="0" relativeHeight="251877376" behindDoc="0" locked="0" layoutInCell="1" hidden="0" allowOverlap="1" wp14:anchorId="406924C2" wp14:editId="7E46E7ED">
                <wp:simplePos x="0" y="0"/>
                <wp:positionH relativeFrom="column">
                  <wp:posOffset>3898900</wp:posOffset>
                </wp:positionH>
                <wp:positionV relativeFrom="paragraph">
                  <wp:posOffset>76200</wp:posOffset>
                </wp:positionV>
                <wp:extent cx="2476500" cy="1861820"/>
                <wp:effectExtent l="0" t="0" r="0" b="0"/>
                <wp:wrapNone/>
                <wp:docPr id="531" name="Group 531"/>
                <wp:cNvGraphicFramePr/>
                <a:graphic xmlns:a="http://schemas.openxmlformats.org/drawingml/2006/main">
                  <a:graphicData uri="http://schemas.microsoft.com/office/word/2010/wordprocessingGroup">
                    <wpg:wgp>
                      <wpg:cNvGrpSpPr/>
                      <wpg:grpSpPr>
                        <a:xfrm>
                          <a:off x="0" y="0"/>
                          <a:ext cx="2476500" cy="1861820"/>
                          <a:chOff x="4107750" y="2849090"/>
                          <a:chExt cx="2476500" cy="1857375"/>
                        </a:xfrm>
                      </wpg:grpSpPr>
                      <wpg:grpSp>
                        <wpg:cNvPr id="535" name="Group 535"/>
                        <wpg:cNvGrpSpPr/>
                        <wpg:grpSpPr>
                          <a:xfrm>
                            <a:off x="4107750" y="2849090"/>
                            <a:ext cx="2476500" cy="1857375"/>
                            <a:chOff x="6897" y="121"/>
                            <a:chExt cx="3900" cy="2925"/>
                          </a:xfrm>
                        </wpg:grpSpPr>
                        <wps:wsp>
                          <wps:cNvPr id="546" name="Rectangle 546"/>
                          <wps:cNvSpPr/>
                          <wps:spPr>
                            <a:xfrm>
                              <a:off x="6897" y="121"/>
                              <a:ext cx="3900" cy="2925"/>
                            </a:xfrm>
                            <a:prstGeom prst="rect">
                              <a:avLst/>
                            </a:prstGeom>
                            <a:noFill/>
                            <a:ln>
                              <a:noFill/>
                            </a:ln>
                          </wps:spPr>
                          <wps:txbx>
                            <w:txbxContent>
                              <w:p w14:paraId="316858DB" w14:textId="77777777" w:rsidR="00037378" w:rsidRDefault="00037378" w:rsidP="009F4FA6">
                                <w:pPr>
                                  <w:textDirection w:val="btLr"/>
                                </w:pPr>
                              </w:p>
                            </w:txbxContent>
                          </wps:txbx>
                          <wps:bodyPr spcFirstLastPara="1" wrap="square" lIns="91425" tIns="91425" rIns="91425" bIns="91425" anchor="ctr" anchorCtr="0">
                            <a:noAutofit/>
                          </wps:bodyPr>
                        </wps:wsp>
                        <pic:pic xmlns:pic="http://schemas.openxmlformats.org/drawingml/2006/picture">
                          <pic:nvPicPr>
                            <pic:cNvPr id="567" name="Shape 169"/>
                            <pic:cNvPicPr preferRelativeResize="0"/>
                          </pic:nvPicPr>
                          <pic:blipFill rotWithShape="1">
                            <a:blip r:embed="rId127">
                              <a:alphaModFix/>
                            </a:blip>
                            <a:srcRect/>
                            <a:stretch/>
                          </pic:blipFill>
                          <pic:spPr>
                            <a:xfrm>
                              <a:off x="6912" y="264"/>
                              <a:ext cx="3870" cy="2774"/>
                            </a:xfrm>
                            <a:prstGeom prst="rect">
                              <a:avLst/>
                            </a:prstGeom>
                            <a:noFill/>
                            <a:ln>
                              <a:noFill/>
                            </a:ln>
                          </pic:spPr>
                        </pic:pic>
                        <wps:wsp>
                          <wps:cNvPr id="568" name="Rectangle 568"/>
                          <wps:cNvSpPr/>
                          <wps:spPr>
                            <a:xfrm>
                              <a:off x="6904" y="128"/>
                              <a:ext cx="3885" cy="2917"/>
                            </a:xfrm>
                            <a:prstGeom prst="rect">
                              <a:avLst/>
                            </a:prstGeom>
                            <a:noFill/>
                            <a:ln w="9525" cap="flat" cmpd="sng">
                              <a:solidFill>
                                <a:srgbClr val="000000"/>
                              </a:solidFill>
                              <a:prstDash val="solid"/>
                              <a:miter lim="800000"/>
                              <a:headEnd type="none" w="sm" len="sm"/>
                              <a:tailEnd type="none" w="sm" len="sm"/>
                            </a:ln>
                          </wps:spPr>
                          <wps:txbx>
                            <w:txbxContent>
                              <w:p w14:paraId="3CC0FFD3" w14:textId="77777777" w:rsidR="00037378" w:rsidRDefault="00037378" w:rsidP="009F4FA6">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06924C2" id="Group 531" o:spid="_x0000_s1058" style="position:absolute;left:0;text-align:left;margin-left:307pt;margin-top:6pt;width:195pt;height:146.6pt;z-index:251877376" coordorigin="41077,28490" coordsize="24765,18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J+AF1AMAAOoKAAAOAAAAZHJzL2Uyb0RvYy54bWzMVl1v2zYUfR+w&#10;/0DovZGl2JYlxC6GpgkKdF2QrugzTVESMYrkSPqrv773kpbi5qPpuq1ogNgieUWec++5x7x4ue8l&#10;2XLrhFbLJDubJIQrpmuh2mXy4c+rF4uEOE9VTaVWfJkcuEtern795WJnKp7rTsuaWwKbKFftzDLp&#10;vDdVmjrW8Z66M224gsVG2556GNo2rS3dwe69TPPJZJ7utK2N1Yw7B7OXcTFZhf2bhjP/R9M47olc&#10;JoDNh08bPtf4ma4uaNVaajrBjjDod6DoqVBw6LjVJfWUbKx4sFUvmNVON/6M6T7VTSMYDxyATTa5&#10;x+ba6o0JXNpq15oxTZDae3n67m3Zu+2NJaJeJrPzLCGK9lCkcC7BCUjPzrQVRF1b897c2ONEG0fI&#10;eN/YHr+BC9mHxB7GxPK9Jwwm82kxn00g/wzWssU8W+TH1LMO6oPvTbNJUcwgBCLyxbSclGPE68d3&#10;mRXnxQwRpgOIFLGO0MbByGFkOrvPNOzzD5k+ifgJ1iNeWo2s54uyCJSzPCQblwa65+WQsbzMv04U&#10;esfdycP9O3m876jhQXUOCz8kbTofknYLXUVVKzmZwWRQRIgc9eEqB1J5RBwP6Q65+gpZWhnr/DXX&#10;PcGHZWLh/NBsdPvW+SiAIQQPVfpKSAnztJLqiwlQCs6ATgaI+OT3631ogawY2Kx1fQDizrArAWe+&#10;pc7fUAvOAD2yA7dYJu7vDbU8IfKNgnyX2RRKRPzpwJ4O1qcDqlinwYSYtwmJg1c+mFJE+9vG60YE&#10;ZogvgjnChkKvLoxgFfwfDQGeHlT8eeOEt/wGGUTz7b9pj57avzbmBXiXoV6shRT+EHwY6oGg1PZG&#10;MCw9Dk7EMweVR28J6iLZvMRUD1H4DhSXN9zecgk7b/ktd+ITeFFwgfTB3mspDFaZWO0/Ct+FbbE8&#10;mEFcPNKCrN6zykcyE234UrNNz5WPvys24NDKdcK4hNiK92sONmnf1PEQKk1Hf9f1ldhHCeKpeLqz&#10;DDsk6M95yz3rMAApDKgj86eapMzyaIPzKSaJVmOTLIqjh+ZFEdZG6/sfmgQBR4gBOwzRSH+E1czh&#10;0hDVcmI1MAnJQACgq2+wmnIyPTprePE0iwtoVfwlysvY8f9RFskOjGCGPsDQIRoQMjz2BlTjVBuU&#10;6bQUoBgpo1Da9StpyZbi5ST8IUVA80UYWtsldV2MC0tRFr3wcHeSol8mi/FtWnWc1q9VTfzBQP8o&#10;uHaBZwGEHsyKwyUNHoKqPBXy+bjnLHOsyk9umXd3g2Ck4UIVcn28/OGN7XQcou6uqKvPAAAA//8D&#10;AFBLAwQKAAAAAAAAACEAMgLA1t1WAADdVgAAFAAAAGRycy9tZWRpYS9pbWFnZTEuanBn/9j/4AAQ&#10;SkZJRgABAQEAYABgAAD/2wBDAAMCAgMCAgMDAwMEAwMEBQgFBQQEBQoHBwYIDAoMDAsKCwsNDhIQ&#10;DQ4RDgsLEBYQERMUFRUVDA8XGBYUGBIUFRT/2wBDAQMEBAUEBQkFBQkUDQsNFBQUFBQUFBQUFBQU&#10;FBQUFBQUFBQUFBQUFBQUFBQUFBQUFBQUFBQUFBQUFBQUFBQUFBT/wAARCAFY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GjA7Ux5QvVsfhTmPqeK/OL9ob4CH4LXWlyHXP7ZOqvO3/Hp5Hl&#10;bdn+2+779d+AwlPG1fYynyHmY/F1MFS9rGHMfoygUkEnc35U1yEBZfl/WvjH4e+Fv+GavAVt8VPt&#10;R8RHVdPt4v7IEf2XyvP2P/rfn3bdv9yvSfAP7WeleOPFWiaOujfYmvbWW6vbuS+3JZbFd9v3Pm+V&#10;efu7d1b1MuqrnnQ9+EeuxzUczpy5IV/clP4ftH0W2MDNAwRxXzDf/toNqOpXkPg/wLqvinTrFQZr&#10;5WaLA+b5tixPtT5PvPtP+zXdfB79ozSvi7o2qTW1hNp2p6bB9oubGaQOpHz/AHJMfMvy9dq1z1MB&#10;iaVP2k4HVTzHCVavsoT949kyM+lKcCvnf4R/tWf8LSu9dhfwz/Zn9madJqAf7f5vm7dvy/6pdvWp&#10;/hB+1L/wtd/EMbeGv7L/ALLsGvv+P/zvN2/wf6pdtFTAYmlzc8Pg3FTzHCVeTkn8R77h/WjbJXyp&#10;pP7cUusaZqs9v8Pr64ubOJZzFaXnmokX8csr+VmJV/3Wqxa/txW+o+G5L6w8C6nealbfPe28M++3&#10;tof+erTqnA+795V61tLKMbDeH/pJzRzfAy+3/wClH1M2OMmnAd+leL/DP9o7w/4+8B6t4mvIpNEj&#10;0cn7fbzN5vlE/d2sv3g30+9x2rz2f9ti9u477UNF+HOq6noNq21tRa4KKvr5m2J1X/vo1jHL8TKU&#10;ocnwm8szwkacavPpI+qBzQ2R2zXnfwe+Mmj/ABj8OvqelxTWcsDeVcW1z96J9obr/EvP3u9Zf7Su&#10;s+IND+D2uX/hqWaG+iRTJPbj97FBvHmuvodmfm/hzu7VzvD1I1vYT92R1RxNOdD29J80T1UOo9qc&#10;TnpzX5ZQ3Oi6Z4T0zWtJ1rVLfx6t+3nxKdqrHztlWVfm3dP4/wC/8lfpR8P7zUr/AMEaFPrUbQ6x&#10;LZQPeI6bGWYoN/y9vmzxXoY/Lngkm5Hm5fmf12XLycp0pyMAUFw2cc15Z+0T4o1Hwt8KtXksdDud&#10;dkvIpLOZLfePs0TxPvnfajfKmP8A7Kvlj9jnxtqvhjxZe6fp3hu71u21W4toLu9t92ywXc/7x9qt&#10;/ff72z7lTh8vniMNPERlpA1xeYxwtelh5x+M++Q6nIzk+mKUAYB7V+cfwn8VnwX+0BeasmmXusTw&#10;z36x2Gnx+ZLOzLLtVVr6g+C/7UNp8XvFN1oFxoU3h/UFjaWFHufPWTb99c7F2sPT2b0rbFZTiMNH&#10;nh78eXmMMPnFCrLkqe7Lm5T33oOaM8V8+fED9rSx8OeMJPDHhjw7eeM9YgkaO4isn2ojr99V2q7M&#10;yfNuG3itr4N/tJaT8WdQm0WfT7jQPEdurPJpty+dxVsOEbCklf4lZVPNcMsDiI0/a8nund9fw3tf&#10;Yc/vHs6/c4NRvEW5z+lcF+0If+LJ+NP+wZL/ACr4E+F3w00Lx1pusXWs+OdO8IS2QVoLe9RXa5+R&#10;/u7pV/ufw7vv114PL4YulOtUnycv93mOPHZhLC1YUYQ55S/vcp+nW4EHvinZxj1r4i/Yr8Ya1p8n&#10;iyyJmvNAstMa+Fu7N5UU6t8qI5+7v+f/AL4/2a6qz/bqtJtGmnl8LNFqP2iGG3tV1ENuVvvu7eVl&#10;NuV/hbdVVslxMK86NJc/Jb/yYzo53hp0IVqvuc3N/wCSn1qxGKBgivAPiT+1Xp/hDxa3hfQPD194&#10;w1+OTbPBbPtRDt3FV2q7Myjtsx/tVF8Mf2s7Xxj4xXwtrnhq88L6zLJ5cEU0vmAttztk3KjK3/Aa&#10;5Fl+JlS9rye6d8sxwkavsuf3j38NwMfMv5UnmDOQcivh7VLzw0P2t1RtJ1ZtV/4SCMfaV1KMQF8r&#10;hvL+zbtv+z5n/Aq9U8U/tfx+F/idfeE5fCNzfLa3f2VbiyvN8srY+QLF5X3mb5du+ul5bX9z2a5u&#10;aPN8v6/4Y5I5rQjKr7V8vJLl/r3T6VJ96affmvnP4b/teReL/HUXhTWvCt54b1CZzDF50/mkSf3J&#10;FKIy/lX0UrA8g15+Iw9XDS5KsT0cPi6OLjzUpEtFFFYHYFFFFABRRRQAUUUUAFFFFABRRRQAUUUU&#10;AFFFFABRRRQAUUUUAFFFFABRRRQAUUUUAFFFFADCMivjz9v4bT4JHp9q/wDaVfYua4j4gfCLwp8U&#10;vsQ8T6adR+xh/I/0mWIpu27v9W6/3F/Ku7AV44PEwxEvsnnY/DyxeGnQj9o8D+Mv/JlvhM9/s2mf&#10;+gil/Zl0vRPCXwH1Dxz/AGFb32uWK3l0Lh4VafEan5UfG5V2gcLXv2sfDDwx4i8D2vhPUNO8/QLZ&#10;Y0htRNKmwR/c+dWD8f71W/B3gnQvh94fXRNDsfsWlxsziDzHkBLfe5dmb9a6nmEPqtSjH7U+b/t0&#10;8+OXy+s0q0vsw5f+3j4b0v4peL/jHqerT+IPiePBdjZW8kyw20n2VZd2f3UcSMvm/wDA2Zv96tH9&#10;jJGfxZ4uVRudtAk49fmWvqWy/Zv+Gum68Nah8J2kd2kjSqfNlaFWJ6+Tu8v/AMd+WtDwN8FfBnw3&#10;1ifVPDejHTLq4i8mSYXc8u5M5xtd2HUV3180wsqFWjRhy88V/KcFHKsXCvSr1p83JL+8fFf7Mfij&#10;SfC+q+MJtX1C30+KbQbiOPz5AvmNkDav95v9kVufshjN349/7AUn8jX1Yv7Ofw3/AOEkk1weFbX7&#10;f5glx5kvklvXyt3l/wDjtWvB/wADPBHgI37aDov2Jr+D7NcM11PL5kf9353atMTm+FrRrckJc04x&#10;/AjDZRicPUpc0o8sJc3/AKSfH37L7BdK+KWe/hi4A/74NL8AFA+D/wAaD/GdLgA/Kavr/wAL/ALw&#10;L4Mj1WPR9AFpHqdu1ndn7XO/mxN95fmc7f8AgOKTw98BvAnhXSNb0rTdC+zWGsRLBfQ/a5381F3Y&#10;5Z8r99vu4606+c0arrcsZe/yf+SDoZPXpRpc0o+5z/8Ak58r/s3ePbr4afCD4m+IrG0W7urWWzWN&#10;H+6WZnTc3+yu+uVn8a+KPih4T8T634m+J/8AZ5tIDFHoaTeU+oDH3fIiZV2/MBu2t/tdK+2/B3wc&#10;8GeCdP1Ww0XRI7fTtSVVu4JpZbhbhfm4bzWb++351h6T+zT8NNEluXtfCsCzTQNbyGS5nkIR/vbd&#10;znYx/vrhveplm2EeIrVnD35cvSPkKGVYuFCjh+f3Y83N8X8x5H+wCv8AxKvGnqJ7X/0GWsD9uvXd&#10;ci8U6Jo7SzQ+HpLMzpEvyxTz7237v723Ef8Au7v9qvqL4ffCfwv8Lkvo/DGnHT1vNhnX7RLLvK7t&#10;v+sZv7xrR8XeCdC8c6Q2m69pdvqtoc/JcLnY2CNyt95W/wBpTurjlmlL+0vrvJ7vb/t076WV1IZZ&#10;9SlP3v8A7bmPz++Iej+GfhX4g8M+JPh74tttbyIrgQOVmntpVCfPIv3V3Aj5W2tmvUv2Mr6617xt&#10;4i1XVPEmJrpnkTRftez7VO+GefyP4tq4+f8A2q9+0X9mL4Y6FefabfwjayTFdpF5LLdJj/dldlrS&#10;8MfAjwH4M8Svr+i+H4tO1M7/AN7DPLsUP94LFv2L+C12YjNaFbDTotS5/wCb3TgoZRiaOIjV93k/&#10;l942PiojP8M/FqqNzHSbof8AkJq+Tv2F/Eul6Nq/ii01DULayub82a2kU86q87Zm+Vd3Lt8ydK+2&#10;yAQQe9eW2X7OPw70zxPFr9n4cS01SG5+1RTQ3M6Ikm7d8sYfbjPO3btryMNiqdLD1cPU+3b8D28Z&#10;hKlWvSr0/sHyn+zYQP2qMnj/AEjUf/QZal/ZpUn9pzUFRtjMdR2v/c5avrHQfgX4I8HeKT4j0bRP&#10;set5kYXP2ud87/v/ACs5X+I9qk8O/A3wT4N8Tv4j0TRfsetP5mbkXc753/e+VnK/pXsVM4oT5/dl&#10;71Lk/wDSv8zxqeUV4cvvR/i8/wD6SfBnw/8AD93bfFa50fVPGM/w9v4Wnjn1dpGj2un3lZt6fe/3&#10;69H+Cvh/RD+0RZjSfGGs+J9Ttbi4lm1D+y08i4XY252nNy7bW3/e2/Nur6v8bfBXwT8R7yOXxB4d&#10;t766j5+0o7wSnj+Jo2VmHsxq/wCBvhn4Z+G9vJaeG9Fg0sScySJueWX/AH5GLM34tRWztVqf9/k5&#10;do8v3/ETSyOUKv8Ac5+b7XN/8j/28Z/7Qf8AyRPxr/2DJf5V8E/CnQ/htq9rqjePvEOo6HNGV+xr&#10;p8bt5gw+7d+6f/Y/u1+kniPw9Y+J9DvdK1O3N1YXkXlTQ72XevpuX5q8wP7JnwnX/mUwf+4hdf8A&#10;x2uPLswpYWhOlVc1zfyHfmmX1cVXpVqXL7n8x8x/speKtYivvFXh6Cd5dCn0a8unjfhYpVUKsn+z&#10;024/+Iq7+xd4K0Pxb4u12TWtMtdW+x2qeTFewrKiszfe2t0b5K+s/Dnwh8IeANGvtP0HQ4rCO7Up&#10;Ptd2lkU8FWkZixGCerU7wD8G/CHwxmurnwxpX9nz3SLHM5uZZSyr0/1jtXViM4pVPrCpQ5facv4H&#10;FQyivBYeFWUZckpP/wBJPlP4ofHnxl4x+Kt94QsvEieBtBhv3sPPaT7N5fls++WWf74+591WVeVX&#10;vurgvCsYs/2ktFiHiE+Kmh1mBTrRfeLk5X5vvN/6E1fbPi/4AeAPHWtNq2u+H4rq/lQJLcxTS25l&#10;928p13N/tGh/gB4ATxPb+IV8ORQalavFJDNbzSxJGY9uzbErBP4R/DRh81wlCkoQh9i20dycVlOL&#10;xFWU5z+1ePxHyTrox+2WwPP/ABUUOfzWk135f2y2z28RQ/zWvryf4EeB5fGg8WSaJv8AEJuVvDdf&#10;a5/9avRtm/Z/47Tp/gN4Hn8Z/wDCWyaJu8Q/aFvPtX2ufHmr0bZv2f8AjtTDNqMeVcsvdhyf+khV&#10;yavU9pyyj71Xn/8ASv8A5I+RNYZk/bQADcf8JDEMf8CSvv8AdM8V55cfAXwRceNj4ubRQdf+0Lef&#10;avtU/wDrV6Ns37P/AB2vQzJgkeleXjMZDEQpKH2I2PbwWDqYetiKkvty5iaiiivMPYCiiigAoooo&#10;AKKKKACiiigAooooAKKKKACiiigAooooAKKKKACiiigAooooAKKKKACiiigAooooAKKKKACiiigA&#10;ooooAKKKKACiiigAooooAKKKKACiiigAooooAKKKKACiiigAooooAKKKKACiiigAooooAKKKKACi&#10;iigAooooAKKKKACiiigAooooAKKKKACiiigAooooAKKKKACiiigAooooAKKKKACiiigAooooAKKK&#10;KACiiigArnvE3jLQfBlkl74i1rTtBsnl8qO51O7jt4i+N23c7Abvlb/vk1v54r5D/wCCnH/JB9B/&#10;7GWD/wBJbqqpx5pcpEpcseY98/4aB+F3/RR/CP8A4PbX/wCLo/4aB+F3/RR/CP8A4PbX/wCLr8Ua&#10;K9H6mu5wfW5H7Xf8NA/C7/oo/hH/AMHtr/8AF0f8NA/C7/oo/hH/AMHtr/8AF1+KNFH1Ndw+tyP2&#10;u/4aB+F3/RR/CP8A4PbX/wCLo/4aB+F3/RR/CP8A4PbX/wCLr8UaKPqa7h9bkftd/wANA/C7/oo/&#10;hH/we2v/AMXR/wANA/C7/oo/hH/we2v/AMXX4o0UfU13D63I/a7/AIaB+F3/AEUfwj/4PbX/AOLo&#10;/wCGgfhd/wBFH8I/+D21/wDi6/FGij6mu4fW5H7Xf8NA/C7/AKKP4R/8Htr/APF0f8NA/C7/AKKP&#10;4R/8Htr/APF1+KNFH1Ndw+tyP2u/4aB+F3/RR/CP/g9tf/i6P+Ggfhd/0Ufwj/4PbX/4uvxRoo+p&#10;ruH1uR+1x/aB+F3/AEUfwj/4PbX/AOLq3oXxh8CeJ9Vg0vRvGvh/WNTuCwisrDVIJ5n2qWbaiMWP&#10;yqzfrX4jV75+woP+Mq/BH/b/AP8ApFcVE8IoQ5y4YiU58h+ulFFFeed4UUUUAFFFFABRRRQAUUUU&#10;AFFFFABRRRQAUUUUAFFFFABRRRQAUUUUAFFFFABRRRQAUUUUAFFFFABRRRQAUUUUAFFFFABRRRQB&#10;5v8AELVL2x1qKO1u5rdDbK5WKVlz8zVy/wDwkOq/9BO8/wC/7Vv/ABQ/5GC3/wCvZf8A0N65CgDQ&#10;/wCEh1X/AKCd5/3/AGo/4SHVf+gnef8Af9qz6KAL/wDwkOq/9BK7/wC/7V83/t36pe33wg0eK5u5&#10;7hP7dibZLKzf8u9xX0DXGfFf4UaR8YPDlvoutXN7bWlvdLdK9i6o+9UdP4kf5fnetqUuSXORUjzx&#10;5T8wqK+5f+GF/AX/AEGPEX/gTb//ACPR/wAML+Av+gx4i/8AAm3/APkevV+t0jzfq1U+GqK+5f8A&#10;hhfwF/0GPEX/AIE2/wD8j0f8ML+Av+gx4i/8Cbf/AOR6PrdIPq1U+GqK+5f+GF/AX/QY8Rf+BNv/&#10;API9H/DC/gL/AKDHiL/wJt//AJHo+t0g+rVT4aor7l/4YX8Bf9BjxF/4E2//AMj0f8ML+Av+gx4i&#10;/wDAm3/+R6PrdIPq1U+GqK+5f+GF/AX/AEGPEX/gTb//ACPR/wAML+Av+gx4i/8AAm3/APkej63S&#10;D6tVPhqivuX/AIYX8Bf9BjxF/wCBNv8A/I9H/DC/gL/oMeIv/Am3/wDkej63SD6tVPhqivuX/hhf&#10;wF/0GPEX/gTb/wDyPR/wwv4C/wCgx4i/8Cbf/wCR6PrdIPq1U+Gq9f8A2SLmW3/aE8KSwStDKv2r&#10;a6Nsf/j1lr6GP7DHgL/oL+Iv/AqD/wCR66P4e/so+E/hp4w0/wAR6ZqGtzXtl5vlJdzxPE+6J0+f&#10;bEn9+sZYmlOPIXGhKEj3j/hIdV/6Cd5/3/aj/hIdV/6Cd5/3/as+ivKPSND/AISHVf8AoJ3n/f8A&#10;aj/hIdV/6Cd5/wB/2rPooA0P+Eh1X/oJ3n/f9q9wr5/r6AoAKKKKACiiigAooooAKKKKACiiigAo&#10;oooAKKKKACiiigAooooAKKKKACiiigAooooAKKKKACiiigAooooAKKKKAPLvih/yMFv/ANey/wDo&#10;b1yFdf8AFD/kYLf/AK9l/wDQ3rkKACiiigAopjffp/3KACinJU2ygCtsf+7Rsf8Au1Z+bbWfr2va&#10;f4V0mXU9Vu1s7SLYm9/4mb7iIn8TP/ClAFinJCz/AHVZ/wDgNfPXjn42a5c/aJ/Nbwf4fWVLeJPl&#10;/tC9lZ/kTzWfbAv3PufN9/565/TfD2oeJIn/ALV8S3z/AL3evm30sqP/ALD7pfu0AfUF5NFpsTz3&#10;ksVnEv3pbhvKT/x6qula9pWveb/Zmp2WpeU2yX7JdLLt/wB/bXzPN8NFS4ig/s+C8uFXesqN5Xlf&#10;7fzb6u6PYXNnr0X9n21jZ30Tf6HfWk+yVP8AYdFRNy/J86fxb6APpj7n3vk2Vjp4w0F5fKXXNNeX&#10;fs2fbF+9/wB915l8QvFS+JNkUrSW2mJtS1tP4Ly4ZPn3p/dT7v8Ad++39yte28E/ZtL82+g+Tam7&#10;yYt/y/7lAHp0LrcpugZZk/vwtvor5i8T+GLGGCbVdD1FXiil+0XiWk8tvL5Xyb/ubG+T+49dVo/j&#10;DXvDF1aRWd9c6xo+354dTlSV1/7eP9av/A9y0Ae50Vj+G/FVj4ntXls2ZJYv9fby/wCti/8AsX/g&#10;f7rVq0APopm+je33fuUAPopm9t9PoAKKKKACvoCvn+voCgAooooAKKKKACiiigAooooAKKKKACii&#10;igAooooAKKKKACiiigAooooAKKKKACiiigAooooAKKKKACiiigAooooA8u+KH/IwW/8A17L/AOhv&#10;XIV1/wAUP+Rgt/8Ar2X/ANDeuQoAKKKKAD+Oimb6ej7KAHJU2+mb/l3Vy/j/AMeWfgbSEnZo31Cf&#10;elnbzNsR3VNzu7/wxIvzO/8A8XQAeOfip4X+HvlLrmoMl3cfPBp1pE9xdy/7kS/N/wADf5a+V/En&#10;xF1P4hePJdQ8Q3N94eSwVf7J8N2+yW4/e/c2J91pXX7zv93fsTYtMh16e5utV1qxtmv915s1Pxpr&#10;22JFdvl82KJvvKifd/hq2+t6Z4JsJbnQ/D2oaxqt/LLcT63q0Eux9v8A08bPmXZ/BFQB2FnonhzS&#10;re3174g3K3N7YReaunW/72Ky3fcTf/e2JvrMfw3pnxU8X28XhfTJ/CqPZxahdXEN40SNE3+q/dfw&#10;/K6Nv+829K7PwH8OvCHi3wBZa94vuZ/EKXESOqXE7xW8X9xESLZu/wDHq88h+IXiWz+I2sL4Fi+2&#10;WlxstPOuPvrL/B/vfJs3f7lAG9efCiz+wRW3/CQ+ItSRGbc8M7O/zfcREl+Zv9/5V2ViaP5tndXa&#10;xX09/aNLsiieJUli+/8AOjr/AHP7n/oFeoeNprH4V+ErjV75lfxbqUXlXV3Ez/vZWd32In3f49te&#10;bpojeG/D1ldS6dd6VLLsuG+3QbH3/wB9E/u/PQBY+HthPqXxB2wXM82nxSq8Ury74kZk37E/743V&#10;734k+Jfhrwlq1vpmp6h5OoTr5q2kUTO6Rb9m99v3V3/xvtr5/wDhdYRf8LGu1sftdzLa3Su0X3Io&#10;nb5Xf+63+f79fUX2CzmluJfs0bvOqpK7xffVf79AHK+P/BMXi3S/Ptpdl7t/dXFu2zev+/Xz/o/h&#10;LxDc2F3PpmofZpbW6e31HTriJn/er/H9/dsdPmroPiL4/X4FeN5Z/DzR3OmXSp5uhpP+6Z2fY+xP&#10;4WT++n+69cD4h+PD+M9ci1XwhY3yar/qrqWxg3pLt/5ZS/fVqANZLnV31zTP7PuZ/CutxRNFZ3D/&#10;AHPv/PF/dlXb/B/FXsXhv4x/ZrKWLxbB9me1VXn1axXfb/N/G6feX/a+8leda89j4q0R7nT777Tq&#10;Fmv+lJcWr2rxS7Pkd4v4f4/71c4/i250e10zXIp1fQr+BHvoniR9n999/wDsPv8A4KAPruGaC5gS&#10;eCdZopVR4pYW3oyf30o/2q8U+CHjyxttXuPDX2yBLK6/0rTPn+Tf/wAtYkf/AMeVP9+vbqABPuUU&#10;zf8Acp9ABRRRQAV9AV8/19AUAFFFFABRRRQAUUUUAFFFFABRRRQAUUUUAFFFFABRRRQAUUUUAFFF&#10;FABRRRQAUUUUAFFFFABRRRQAUUUUAFFFFAHl3xQ/5GC3/wCvZf8A0N65Cuv+KH/IwW//AF7L/wCh&#10;vXIUAFFFFADHTe+6q9/c22ladcX19cwWdlaxNcT3EzbEiVfnd3f+7Vh0bf8ALVLW9Hs/EmkXeman&#10;bLeafdLslt3+4y/foAytE8baf4k1K0TSJ4NS0q4s5bqXU4mfyotr7Nn3P9//AL4evnnxhrFz421L&#10;+176xnubfVp/KsbRPne3son3xfJ/01fY7fw/c3/JX09baJY2GjPpVnbLZ6e8TRfZ4V+RN33/AP0O&#10;vm6/ttT8Pa9aaZBpivcaHZ+V5vmrs3fe2fM/8abGoAmhSezaLxf490iLRNM0tdmi6DfXiPvlV/nu&#10;riL7v3UTZ89ZVtrd58e/Faajqeq/YPCmkKzyyxM6b1+/8n91X2ff/u1g3kOvfGnxvp+grZrePYL9&#10;tnhuJ9lvB86bPtG1NzfMm/Z/sU/49+D9a8PRRW0Xiz+0t0sUUuk29ikUX93Y773Z/m/gf+F3oAu3&#10;OpeIfjHdReHPDXn6P4PiVbezmSXfLPbxfK8u/wD2/ko1W2tv2Y9ct/sbT3l3Ev2iWHbLLbxbk+/8&#10;vyr9x/v7a0/Ft/qfwf8AhPoUtjpkk1pdWsUV1q0P34tro2z/AGd+zbXscPxC8J+LfAtxPeeXc6fq&#10;Vr9n1GxRd+/cm3ypdv8AwNKAOX8DeDLy5uv+Fm/EieO2eKL7Vp2kzNvTTk2f62X+/O6/wfwf733M&#10;H9odNc0q6TxHFcwXNl8j2tv5W/dFs+f+5833/wDvuud8SeJ7z9pbxvF4H0y5aHw5Z3SXWrPaS7Ns&#10;C/wf8DevSvje+mal4XtLaBlubKKLYtxbyo8S7XRNm/8Ajb/4igDivgVrGlP4rtGtmnhlv9777iL5&#10;HZfvpvX5fk/77+T569N+IXw68UePNZSK215tH8OeUqslvP8APL/ffZs/9Dr5a0G/ubO10/QWWDW/&#10;EGqXX2dbS3i3/Kz7Uf8A2dnlP8++vUPDyfEbw2/2Fp7byrLYl1p2p3zJLbs33HR9m7b/AL//AH3Q&#10;Bu+Kvhj8MvhjpMS6hPP5rsqNdvKkrp8/+1Xnnxd0HU/gtr2n69pFzGl3dfIs1jEjxTxL9yXY/wB2&#10;VP79P8E+Htc+M3xGlsfFEH2PSrCeKVbSJv3U7L8zu7/8tdif8B+evQ/2z9BXVfAGlahc7vs9hfJL&#10;Ps/ji/joA838W/ELWobOy1PxHp7Tahf2qRQanaRLFFe/f/0e4X7q/wCx/v1Y2T+HvCX9kahLbXKR&#10;Rb4nt4v+PLdvZ0/vN8++uz8Jf2Hr3gZNFvmguYlgSLyriVXRkZPk+f8AvV45450rXvAGpJp8ss76&#10;ZLPElrcSyvv2s6L5Tv8A7CUAMtrBn0FGs7xtiM+1Enf5JVf5Nn39rIuxldP7lfZHwx16fxh8OfD+&#10;r3jK93dWaefMn8Uq/I7/APA2Td/wOvh99EludD1jT4N0yS7PKldfn3/Oj/8AoFfafwQ/5I34HWL/&#10;AFS6Pap93Z/BQB2qQ7f4qfTfm9qdQAUUUUAFfQFfP9fQFABRRRQAUUUUAFFFFABRRRQAUUUUAFFF&#10;FABRRRQAUUUUAFFFFABRRRQAUUUUAFFFFABRRRQAUUUUAFFFFABRRRQB5d8UP+Rgt/8Ar2X/ANDe&#10;uQrr/ih/yMFv/wBey/8Aob1yFABRRRQAz+Opk3Uzf89PR6AGf8tf/iK+PNVs9XufEPjC6aWxm8rU&#10;brzbv7Zs+0M0r/IiIn935f8AgFfYfnLCrszLCifO0277n+3XwZYWd5baW9supx2dujSus1vAlx9t&#10;+fakvzfdV/vr/F89AHuf7OVzp/gz4cy+IdTl87xBrjS3S2Nu3m3csS7/ACook+83yJ/6G1eKftLf&#10;B/xRYXtv4xg1rUJrKWddSg064iVEtfufun2/favQ/g/8QvB3hL4PWWtXNnAmu6WtxF9omV08pl+X&#10;/wBk/wDHK6Pwx4wl+Lvwg12K5glmuJVl1Vr6aL/R7dG/1SJu+823e391aAO9+D+saZ8SPhVaRSqt&#10;5aXUHlTwv/cb/wBB/wDZa+ZPiR8GV8B69qei6fquoaJFdbZVmt59lvcRfwb0+7/sfJXTfs66l4qv&#10;/wDhKPD3hXULLTfKuvtC3brvRdyJvRU2Ov39/wDBWN8fpp/FXxQt/C9nbSvEu/7fcPK/zNv+f5/9&#10;t6AIvhj8ZvCfwi8B6noa6HJf6hezv9seVvkuIl+/vf8Ah/j+R/76ffr2b436Vp+j/Dm3bSF+wafL&#10;avdJD9/ZudJd/wA1VPCvwx+Gltq7+GdT/fawkSXX2e4ZURtyfwVu/GDSovDfw5tNFiZrmKws/Kge&#10;X/W7Ff5P++FoA8f/AGXdupfEm9vLmJUfz5dsX8H+/X0R8XfDcWq6D/aflf6XYfIzp99oG+R03/8A&#10;j/8AwCvnL4Ra82ifFDarRJcXE77YftXz+Ur7PkT/ANkr6r+ITsng3Vdu37qffbZ8u9N9AHzd8E/H&#10;76J43vdMlivdeuEZUimT53W3lT5E/wCAV9DfE62WbwbdtLtmRZUf+GvB/g49nonxp1ixZdPeK6nS&#10;WJ0b592zbV3xD4q1X4Ravq2i6rcteeEr+Vkif78tm7fOn+8v/oNAHD/A3w3Brd/qa3nnzf2bfT28&#10;Vu8v7pIvN37P9pf9/wD9Brs/jH4ba80aWJomube4Xymi835EX7v/AI5Xk/wl+ItjpXiPxL5Stc2l&#10;1qL3Fr9kV389WRPN2f3Pufx17R428VaLrHguW5trxbn+D532Ov8A9lQB8+aJ5/h61l09rye5vbe8&#10;+a4f7+zZ8n/ff/xdfZvwEm+0/BjwfIu14vseyJ0bfvRZXVH/AO+K+F7y5W/8eS209yqW9/BbxXUU&#10;U+zzV2f7m1v4Pv7q+yP2Zr/7H4AuPDjStNLoN9Lbr533/Il/exP/ALvzun/AKAPW/n/8ep9M30+g&#10;AooooAK+gK+f6+gKACiiigAooooAKKKKACiiigAooooAKKKKACiiigAooooAKKKKACiiigAooooA&#10;KKKKACiiigAooooAKKKKACiiigDy74of8jBb/wDXsv8A6G9chXX/ABQ/5GC3/wCvZf8A0N65CgAo&#10;oooAKE215l8YLnxe+paFY+F4tXtotz3F5qOnRb/40iSL/wAivL8/y/uv9uuv1XxDeWGo/ZoPDWra&#10;rFt3/a7drVIv9z5pUbd/wCgDkv2h9Vns/h39jttz/wBr3kWnzoi/O9uyO7p/wPZt/wB13rwez8GW&#10;N/e6fF4gtrbUvPl8qC0m3fZ4k/2E/vJ/ff8A8dr1j48eLYLnwvaWc+i6pbeIEuUurGxRYpZZdu9H&#10;37ZX2rtd/v14ZeeLbn+3reW+0jUrDT7NW/fPAu/c38exX3bd9AHo1z+y18K9b1G78ISwalYa21qm&#10;qz32nXjpb2u50VE8pn2tv+/sdPm2UfB/W9V8PfC/W9K1WxVNEtfPRtZfyv8ASJfu7ERX/wBisTW/&#10;i7oNnZXuq6Vc/adY1T900MV5v+1PsRdjp/D8kSf7uyrvw9/Z+l8c6Tb6v4jvpZreVX/0TzWit7d2&#10;/giiX5f+Bv8AM38dAGf+yFCsPxE8SurT/ZGgVIE2ukX++n/fdRfF3RL7wx8drTV52VNPup/KR3X7&#10;+50dH/8AQ1rT1jw3rX7NniX+1dDtvt+iXSs88X39u3Z/49trsPGeveGvjf8AD6XUNIvIJruyVfPh&#10;Rv31vu/1T/7Pz0AQ/Hj4Mr48tdM8ceHNtn4u05Vlilf5N6fxo9eYTfFS51vw5/ZniPzdNigbY325&#10;tmxf9x/v/wDAK9w+F3xFvtV+EdpfRaRPreqxM1vPYxfwPsd/n/2fk2f7z15z8V9NtobBINQ0yN7h&#10;W3/Z7dd6WrfwJvb5m/8AHf4KAPOv2e9Bl8VfESLU9Tg3xfbllg3rsTbvd02f+OV9y38MV5Z3EEv+&#10;qlXY1fAvg/W7zwl4te50NW1J0XZFCjKjpt/j2M//AAFK968K/Gb4xaldIt98Jl+yM3331FIn2bE/&#10;j+daAPL/AIhWFt8JfiTZamu7Soryf7PPd/c2fPvR/m/2v/HXr2PxbqumfGPwL9u0/wAibVYEeKe3&#10;fZvRl/z9/wC7XBftXJ/wmGveF/DSxTw3eqTxefDu3+Un333uv9z5ErpdefSP2fvBVlp+j+Gp7zVr&#10;iDez6dF86J/tvs+7/wADoA8B+C1//wAI98WvEFt/ZUaebEksrzXXzuyv/Bt3/L8/8dezeMNK1fxV&#10;rKRaV4ejhtGXf/aDsnyt/Gjp/FXzf4e8SXM3iO71qza2tn3P/o92rps81/uf7P3K9rf9oTVdNsEs&#10;Z9B+za3t/cQ28qeVL/c+9/6BsoAyZvhdYw6ldz65F51xf/urr7R8ju6p9+J02bf/ALCtP4LeJ4vA&#10;HjfStXlvoptM1Rv7Fvrh2/1sXm+VaXD7fl3I+z/gLvVfxt45XW9D0SK5vGm1DUYrf99afJv899n/&#10;AAHZXnnxUfUNK0aXT2gtLayig+z2b28u+KJ1R0TYmzdu+/QB+ib/ACNs/jSisLwNr1n4q8F+H9Xs&#10;blry0vLG3lW4f+L5Pn3/AO1urdoAKKKKACvoCvn+voCgAooooAKKKKACiiigAooooAKKKKACiiig&#10;AooooAKKKKACiiigAooooAKKKKACiiigAooooAKKKKACiiigAooooA8u+KH/ACMFv/17L/6G9chX&#10;X/FD/kYLf/r2X/0N65CgAooooAY6fPS/N7Um/wDe1leJ9Vn0Tw5rGoWy+dcWVncXESbd+51R3SgD&#10;5M+IvjzVX+KXjb7HZwX8Vrqf2WCV59n+qiSLZ/H/ABo/9379a3wKvLPxb4FvfFniO2k1KXWb77Ks&#10;Vv8ActYld/uJ/F9ytD4deEoNe0TW55fPmuNNiS6W4T53up23vcb939/d/wCP1W+EXh6fVfgAmlWd&#10;9Y2aW900t5NfO2xooriX5PuP83m7P95fl/joA5j4i+A9M8N/FrRIIomS4uJflfdsT7m756+uvBNg&#10;sPhWyjVWhR13/wC5Xz7+0bo8Wia54M1jyGe3tWt4t77967k8re//ANnXsHw68c2c2nRaZeXKw3cX&#10;yQb/AJN6f3KAPJNV/aZsdN8V3fgfx1oc7y/P5Wp6TEzxToruiP5X3lb5P92sSb4l22j+EotD8J6H&#10;ql5aIzv/AMeDo88rfP8APu/uf3P4Vr6Im8MeGrC/vdansdPtru8l828u3+/cNs2fP/erzq5+IWme&#10;GPHN3rWp6hZWeifYf7P06xhlVHVPkl37P7zvvT/dRKAPP/gt4k1D4Vq+h69FfaV/akrS2L6navEk&#10;v99E3fLu/j+R60PijrED2sqyxN5u7Z86/erV8YfGnw14ziTRdQsfO0//AFrPMvmo/wDcdP8AaSvN&#10;dStv7NuJVtryWbR0+eDfK1wifP8A7XzLQBD8BNN0+bx5qrSxLcypfJFL5q/OiM+/7/8AF9xP++K+&#10;gPip8SPEulapF4a8IeENX1LUJW2NqCRJFbxLs/gdv/Q68X+A9t9m8eatc/aVubee6i+eL/gdfWd/&#10;qttpVn599cxWcW7ZvlbZQB8dePPhd8UvB+qWXiy5tYteeKdXuv7GV7h7eJf4PK/i/wB+vcPD37QP&#10;w38f+Hks77XrGHeqxS2982x9zf738VelaP4w0DW7rytP1zTb+4RUfyrS8iaX5vufJvrzfwN8AdK0&#10;Hx5rvijU7O2udQl1i6vbH5EfYsr70d//AIigDy3xV+ypq6eKNdvvDSxJFdS+bFFKv+tb/vuvN9e2&#10;638PNK1DU7Nba+tWdNm3+KL5fK/4H92vsL4l+Nm8N6RcWds6pqE8D/vn+5AjfJv/AN6vmXw89t4q&#10;v7SztmgubK3l82J/+fi437f++UdN3/AEoA4y58Ma5omuaPqcUFi8Wly/apYbiVndv7+z/cXft3/x&#10;U74qXOn62kTRXm+0uoklg2bU3fOj/c/2Nj/I9ekeKrCNPGFppDtssnnt4m8rb5rbvv8A+f8AbrgP&#10;H9tF/wAJk+lRKtnF9qTzfskC7Nqpu/ufL9ygD3X9iTxtF4k+F93ocs6/bfD2oyxeV8/y28v71P8A&#10;gO95V/4BX0RXxF+xzrzaJ8Wn0xrlvK8S6S9wtv5H35YH373/AOASvX27QAUUUUAFfQFfP9fQFABR&#10;RRQAUUUUAFFFFABRRRQAUUUUAFFFFABRRRQAUUUUAFFFFABRRRQAUUUUAFFFFABRRRQAUUUUAFFF&#10;FABRRRQB5d8UP+Rgt/8Ar2X/ANDeuQrr/ih/yMFv/wBey/8Aob1yFABRRRQAxvv1leIdSi0fw1rG&#10;oTxLc29rZz3DxP8A8tVWJ32f8DrSb79cl8V7yWz+H2sRQKr3d6v2KBHX5HaX5aAPPfgncweG9BtN&#10;FgsWe7v55Yrp3bZ5W2J2ll/j3Rb/AJfv/wByuM+FHj/TPBnjzXfC8vlW0sV5LdQW7t/rYm+b5E/2&#10;H3/9912Fz4/0r4afBG38VWNnc3kWstBE0Np87ozJ/c/i/wDs68Em8MeDNevdQufHFzqU3ii6ZZfs&#10;Ojb3/s1GT90jvF/y12PvdN/8dAH1R420S88fv9l22WpeFLqD7Oyf8vFrK2/97/tL9z5K8EsPBPjP&#10;WPF+p+HtMvlhstG2JLLcQS3Du2zds++n+x/HTfhdrHirR7j/AIpXxjaeM3tfkbSdWgay1BkX+D5v&#10;9b/B89dw/wC0avhi6uP+Eo8K32jvKyXE8yQb0aVdmze8X/s9AGO/wr1z+y7vV9X8Zz3Npay/Z2t9&#10;PZIt8rOi+V/G253dE++tS36fDv4e6Haarqdsz6hfrvtbdGSW4n/3N29v9v8A3X/grn/Hn7T/AIAs&#10;NE1O+8PaZbalqt1dfapbeaJ9iT/c8350+Vq3vhjo+meDPC9x8UvH7NeXG2JP+PNdlhE33Iol/hVP&#10;/QqANX4XeJ1+IWia7Z+IfDn9g6hua4s7G7V98tv/AH0Rk2ts/j2P/wAArzfxVon/AAjdxMqz7NK3&#10;bJbd/n2p/fT+6u//ACleh+Nv2t/Cd54K1D+wftdzrbxN9h+3WL2/lMybUf5vutXl/jC81PXvC8Us&#10;rSX9wv2W3unhX53Vvvv/AJ/v0AaXwTe8f4k6heSxf6OsvlKjqib137Pufxfc+V69G+ItzrXx11m4&#10;8PeGrZn8P28v2e+1bzdifK/zpF/eb7/z/wAPz15Z8E3tofidqv2n/Rv7L064l+0O+/zV2b0+9/c2&#10;fLXdaV4wg+D/AIL+G88scs1vLFdXV1D56b7iXytzu7/7+9/++6AM+z+G9t4n8R+I/hzBbW3hvxB4&#10;VW11fQNZt1Tf5uz53T/Zf5NyVrQ/Hj4qeHrO70/WvBjX+sWTbJbtGRIn/ubKu/HLUrzR9L8JfGnQ&#10;9Pi+26XL5V4kX/Lewl+T5/71e1+DPFWkeP8AQbfXNIaO5Rvkb/nrBL/HE/8AcagD5p0fwl4h/aB1&#10;S4n17VZ9Nlt5/ksYVV4YHV9/71G/1v8AB8j0TeErz4UfFjRLy5vILnT79mtZXSLYiN/BsT/b/wCB&#10;V02t+LZ/DHx78TNFZ3N5on+jxansid/KaWL7/wAvzfc2fP8A7FZ/xp8f2bxW9nPEzxK0TrN5Gz7P&#10;t3/8B/goAxPHj21n8RIp5ZYESK8835/mfeqb/wD0PZXkV5f/ANseP9Qlib7Zd2cUtwyJvfejI8Wx&#10;0/u/O/zvXofhjStB+Jdncaneavczanbrvaxsbryvs8W/91v+T7z7N++qPgmw0jSvGVlbWdmqO7XU&#10;U8qS/wDLJon373f7zb9n/AqANP4A2aw/FDwVdKsT3CtcRN5LLEkCS27s/wAn8Tfc/wC+99fbFfDX&#10;wrSd/jx4ans2i0q0XUUiid4vkuNsT74k/i+dP46+5aACiiigAr6Ar5/r6AoAKKKKACiiigAooooA&#10;KKKKACiiigAooooAKKKKACiiigAooooAKKKKACiiigAooooAKKKKACiiigAooooAKKKKAPLvih/y&#10;MFv/ANey/wDob1yFdf8AFD/kYLf/AK9l/wDQ3rkKACiiigCFvv1yHxah/wCKGu5V+/BPa3Cv/c23&#10;CfPXXvu82sfxVNbWfhLW5762+2WUVjO89v8A89UVH+SgDyW/m0/wlb3dnqGkS3mlRX323TprSxlu&#10;orN2/g2KjsrI/wDsbdr15Jo/w38UP41sZ/DnhWd/D/2z7VfXept9nl1F2f596f8AA9/z/wDjteke&#10;EtV8Y2H2hvD2lWnie+soF+1I999n3I33PvI+5vk/9m/jrH8DfG/4rfEL4l3ekWfgzT7P+w4mfUbf&#10;UdT2RRSt8kTu6p8y/wCwibm2fw0Aa3xR+DOkeJNGu9V8J3ipqtgzbHsZfnSVfv8Az10vwN8c6f8A&#10;GPwBcWOr20F5qFh/oWp29xEn73/bf/visT4XfDG8+Bvi3XdQ1zxC2t6fq0XmwTbdiLK2+W4/dM/y&#10;rv2bP99K5L4e3kXgD9pG4sYk+zafr0WzY6/Pv++m/wD8coA4n9qL4FQeDJbfXNDsZ7nR3bfPD5u9&#10;Lf8A+Kr2BNes/EPw00yfStDXxPdpqKXFmiWqXX2fd/y8IjfxbPkT+Dc/30+9W38Ub9f+Fv8Agzw9&#10;c2y3+ieIdMurXVrTymfeiyxfZ5f9nYzv8/8At15f/wAKivvh7rLxfDnxVv8AtU91FBo21nfdF/x8&#10;fP8A3UbYu/7u6gD2jx/8MYvE/hrULa8tra8d5XdYYokiRIP4E/2mT+/XyvqWt6j8Md+h6rbXM1lK&#10;37jU/I3oyb/kSV1+6yf369F8MfGbxnD4mstO1PVbJFl+872bvvVX+dH3P8rV2f7SF/Y6Dpdvqa2y&#10;3KX6p+5Rvnlb7/8A7JQB4F4D1WXW9W8QQaZcx+Tr2nLZWr3EWy4V/kSVET7zLsSX5/8Ac2V7R4k8&#10;PQeM/ir4P8HLFHNb6DarLqLo33Xb+D/xz/xyvn/wlbWM1+lzefa9NisFiuIruxnZJbXc/wAju6/N&#10;/n/br6L8PXOlfs6+Bb3xLeWct/d69fJ5Vw7fJvZEVN9x/df/AOxoA6/9ofW7Hw38LdQ0iJV+0XUH&#10;2Wzt0/v/APLL/wAfr5Y+Gl/4x0HVEXwvc31tqaN9ont0/wBU9vs+TzUb7zb967K9Yfw9rn7RvjKL&#10;TNVia20dFe9+0Pu2f88tny/3Grpf2fvD1t8MfhvqfijUIoobieW48p/nTfFvfZ/47/HQBwXiH4i+&#10;KvEl/FZ6v4c+zeJYlfbbp+6eeL+CVH/9krE8VeFfEej6TaS6rKulW97L+686LzXT+P7/AMm3/wCz&#10;eveIfjrpXjzwhcav4F1W2fU7LZLdWl9ZtvW337H2bvl++9fN/jn4lz/FTVIYp9QZ9Vile3ZLhf8A&#10;RLJ/uO7ov3vm/wCAt/foA5/w34ql034jahcxbr9JbWVJUtIvnigZNiSum/7u5E2pW74G83W573U4&#10;tsMt1K+n2bzL++SKJN8rvE3+3sT/AIBXd/8ACvdK+GngOWCWBbzUEXzZ77bveWXZ/H/d/wCAf8Ar&#10;w/w99p0eLVfIljtrSdfNguJv9pNz/wC98/8A48lAHsXwH+w638V9C0yxl85NNvrq9limb5/li+//&#10;AN97P9mvs6vin9ifSv7S+KHiPXFgXyrLTEt0uPm3v58qMif+QpW/4HX2tQAUUUUAFfQFfP8AX0BQ&#10;AUUUUAFFFFABRRRQAUUUUAFFFFABRRRQAUUUUAFFFFABRRRQAUUUUAFFFFABRRRQAUUUUAFFFFAB&#10;RRRQAUUUUAeXfFD/AJGC3/69l/8AQ3rkK6/4of8AIwW//Xsv/ob1yFABRRRQBC336gv7OLUrC7sZ&#10;f9VdRNbt/uMmyrTffooA8C+HVzc+DNUivLmzW2dv+JLrrw/wywfJby7P7rpvT/viu18f6rp/w38P&#10;eI/FlnbK+oalFBFst/v3Uqo6Rf8AjjvTPH9svhXxH/bUts1zomrRfZdRT/nlKv3H/wCBr/48lcR4&#10;e8T6fbeGrLTPGcH9saJb3TWq30zea9lL9xPtD/JtV12bX/8AZ6APHPgz8bPFlha6ZBrmkXOsRRSv&#10;Lpl8kDyum7/4jfsqX4keIdXh8ZWXjHVdMaGKwuklZ9yPu/g+4v3V2f8AfVe8eJ5vDnhLxl8P76xi&#10;tLbSp7q6t5/s/wDC/lb4n/3fkevNPip4z0jxD8SPEHhq5lsrnT7qx8q1fcqb5dnzxb/4v/2KAPoa&#10;5vNPsNUl17T9Ptr/AFW/sXi+0JLsldItj+Vv/hX599eBf8L40jStLvbPwP4H1S81hJZYvtE0ETuk&#10;v3H/ANI+7t/20rnPAfxInuYtP0X+11tvEvhef7O0N2v+j38SxeUm9/vL+6ZPnT/gaV2GseOdXfTZ&#10;mttB0u2eJfkd9Rd0Rf8AcWKgDxfUvBPiq5vP7X1O5ttH1WKVriC3RftCJu/gll+T76f3K2k8ef29&#10;pb6fPOqXcS7J9Mvt2+13fN8nz7WX/bSm22peMfFV5LqbavFpsW7yoLRLP/R5Yl++7o3zMzv/ALf3&#10;altrPzvGn7qxnhuF0xPtn3vKeXzU+RP738dAGh+z3/pPxi8UWa+VNZXDK7WLtvRk2P8Af/2Xrb+L&#10;qS23wW8QeB4pVSVNdsn0dLht7/ZZ0S4RP9pUd5Yv+AVx/wAH7ltN+Ofii8ilZ/7LnSJYd3393/2d&#10;eheFbaDxD8WrvxfqsCp4f8H6UiS3D/cuLpd7v/vKm/Yn+5QBzXwc8W/Ev4b+Jn8OW15pHjO7gilt&#10;28PXEstvcWqK+59j7H3bP7j/AN96q/G/4l+LNVuNK0HXvD0/w98KLLsvrFJXle6Xfvf/AEhNiqr/&#10;AOxVTwr8Rbz4S2+j/EG+gab/AISi+v7jU3mbekXmy7ovk/u/Psr1rW/2rvBPiTQbizurRb+3ni+a&#10;3mgeVHT+/s2UAP8AGfi3w54S+DFloekeX5SQb5/s8WxIl+/L/s/wbdleSfAf4dXN+97q+tWKwpLO&#10;8q27r/qt38D7q5V5v+E/8VaFpltZy6V4cRlult7hXTft+4jp/d3/APoCfcr3Lxbc3nhjQYpdPiaa&#10;0X/j6hibfK/+2lAHjviTUvENne6hodzO02n7pfIeaL/ll/c3r81UrZLaz8JP89pNe3+54rfd/rWb&#10;5dnzf+Pf8Dpz69P4nnl+ws0135uzfFF8kSff+Z2qK88PXOveNdP8J6LLs/tnyLWLZF88S7/nl3/9&#10;Mokd/wD9ugD6o/ZO8GWfhL4MaJeQLvvdeX+0rq48rZv3f6pP91Itle0Vn6bZwaVZWmn2a+Ta2sS2&#10;8Cf3EVNiVoUAFFFFABX0BXz/AF9AUAFFFFABRRRQAUUUUAFFFFABRRRQAUUUUAFFFFABRRRQAUUU&#10;UAFFFFABRRRQAUUUUAFFFFABRRRQAUUUUAFFFFAHl3xQ/wCRgt/+vZf/AEN65Cuv+KH/ACMFv/17&#10;L/6G9chQAUUUUAV7m5gs4pZ7mWK2t4l3tNM+xF/4HTLDVbG/3rZ3ltePF/rUhnR9n+/srC+J3hW8&#10;8c+Adb8PWN5BYXGqQfZWuLhWdEiZ0835P+uW9a1dA8PWPhuz8ixgjhR282V/KRHlf++9AF7UtNs9&#10;b02Wx1C2jvLK4XZLFN9x0r5psIW8H3XiCV7ZdY0zTWuNP1rSZl82VrDzX2Ps/wCWqomzdv8Am2/7&#10;lfRCeG7FPvfaX/37y4f/ANnrxf4tW0Xw98faf4h2xQ2l7s+fynd5dvySxb/723Y3+1segDjPGHwE&#10;XxP4ctNc+GmtS6lpW77bB4eu7xpbeJ9n/LvL95f9z/viuN+Et5p1hql6virSpEu7W6Z50vov3qS7&#10;Nyfe/i/3K7XVbNvD3jW7l8BWdon9qLFdWumX3yWO5t/m/P8Awr8n3P4N9Hj/AOF39t2v/Ca2ekRe&#10;G/EFlBv1HT4byK60/Uk+86I6v97+4+xWoA4r/hAPC9+93qs8GmzJPL9oaa7nRPvfL9ysn7Np/hWW&#10;4la+n1XT0uvNVLe+eV4vnRNn39rL8/3H/wBuqupJofi1Xtf7Ijmu7Vn/ANBli2PBL/ff/wAcZX+7&#10;XNaUk9nf3H2G8tLC0tWa1nu0+dJ9v8Gz7v3/AJd/+/QB6Fr1yvkPPY3LaVe7mSDf+9hlf/bRd+7/&#10;AH6wpviRq954Z0+drbS4Xv2iiilRnd03O++XZ/33Vuzv/Etz4elX7ZYpEu/zdRtFffs/32d9q/5+&#10;WsG5vNP1Ky22Mss0SRLte3g2IqN9+VN3yt92gDl/hL8QrPwx41lbWrmVPtSs7Su29PNV3+d9v3d+&#10;+vRvij8QrG2+GL+B/CdzPqqTwfaNTvrdfNTZv3v93/Zf7n+/XM+HtHs/DD6gsXmfa4tqS2Mzfvfu&#10;fJtf7rL86V0FtcxWyJ4j8OaZ5Ot2bRfatJeJN91/tov3d23f/ssv+1QB7Ro9h8OfGdv4H1dtatr/&#10;AMP+HNO8pdO2u++6+/vf/c+f/gVc/wDH74heBZtBt9KXQ4LZXulliliXZK237+xF/wDsvv0+z+HX&#10;ww+K+l2niPStF+wXcv728h0y6e3R/wC+jp95a5z4kaP4X8H2r6b4e09bbVrqJ7eJIm3yzu3303s+&#10;7+CgDw+/1KTSvGuiS2dzsvbyXYv7rfFFEyfOmxvm/uf8Cr0v+1de1W6efUNXWZ4oP3VvDF5UX/A/&#10;+A1iQ6bp6P5E9j516/8Ax9S+R8jt/B8n93/7NqZZ/wDCPfbXttQi85GiVG+1s7xM2z5NifxfL/7P&#10;QBYvL+DTft2rrPP9iiXymmT7kv397p9/d9+vZv2P/AH2n+0/iDfea/ntLZaOk0u9Iot/+kSp/vun&#10;lf8AbJ68n8E+A7n4zeMtH8NK0lnpUUTXuo/9MIF+VH/3n37V/us+7+CvvDTdEsdE0iy0zT7aKw0+&#10;ygS3tbeFfkiVfuJQA6H/AFqVeqjH/rUq9QAUUUUAFfQFfP8AX0BQAUUUUAFFFFABRRRQAUUUUAFF&#10;FFABRRRQAUUUUAFFFFABRRRQAUUUUAFFFFABRRRQAUUUUAFFFFABRRRQAUUUUAeXfFD/AJGC3/69&#10;l/8AQ3rkK6/4of8AIwW//Xsv/ob1yFABRRRQAx926n/N7Ux3+en76AHbWrA8Z+DLHx54cu9I1Dck&#10;Uu14rhP9dBKv3JV/2krf3/LupUegD458VaJrWg6pcWOtTtbXcUu9ru3Z3eL/AKeIv70T7Pufw/8A&#10;AKytS8PT2e++065vZvmV2fTrpNjbvvum7+H5K+rfiR4G0Xx/oaWeqy/YLhJf9D1GJlSW3lb+47f+&#10;gfxV82eJPA15pUEVjFrkH2SdnT7dDE32S92/f/dfwSp/sP8A+O0AeVTeBotY1RLme51B4milSW4u&#10;GT5H+TZv2/d/zvrvtKSx8Ny2lzPZ+TDZSpEvyokVuu/+P/0Op9BsL6zbUJ77yJprdnuFsYk3xX9r&#10;s2SxbPvbkX/vqovE/hu2tvCl3BO072m5PsqfN5v2fzfuf8AT5XT/AGKAMTxzoNnrGgza9p9jFpUt&#10;432hUtP+Wtur/wAafd+dE/8AH6amiT22qbbOVbCK4VkiuLiDzdj7/vp/s/7D/wCxW3r2my3Om29n&#10;cztDDFuTZL8m9FR/k3t/D86VyNtqstzFe61Z3ltDo9r/AKOtxN8jzy/7Df3aALdhpsv2qK2toJ5n&#10;l3I13Kq/Z7hon+dHZf8Alkm/fvR6u21sqa4l9B892qsk9vNLsm2Lv2Oif3v/AEJXesfQfDetfbHv&#10;F1CS/linV5fsl5viVW+/sT+8/wDf/wBium1LwxFqus2W7/j3+/A+5/NRP9h9m5fn2f8A2dAEM3i3&#10;w9pUsuq21tqWm6raq/mpbq0W9/8Arl/F99/nrlZrxdb8Vvqs/wBphinXeqOu+4if+N9//LL+D/L1&#10;1V/pt1bSxW0rSXPypsm3JE//AANN/wA38H3P79ZX/CKwfb0lW5875nRpbf76RM+350/uo70Acvea&#10;xbWcT3kUF3Zpu2b7v97v/v7/AOLd/t0y80fT4fDX9p3LTvfM37h/N3+V8/z/APj6bPk/irrrb4aN&#10;Nq32Gz83WLi6Xfa26K8sqSrs+f8A2f4N9e+/Bn9m+28DPZar4llttY121+eBLdf9Htf/AI63+3QB&#10;sfs8fCVvh74ZuNQvLaS213Wdss8MrbntYl/1UX/j7s3+09eqo7JvVqm+bfuWmTUADpslSrFV5Pvx&#10;VYoAKKKKACvoCvn+voCgAooooAKKKKACiiigAooooAKKKKACiiigAooooAKKKKACiiigAooooAKK&#10;KKACiiigAooooAKKKKACiiigAooooA8u+KH/ACMFv/17L/6G9chXX/FD/kYLf/r2X/0N65CgAooo&#10;oAY77GoR6fRQBKj/ACUfx1FRQBx+q+Cb7W/FqX1zrTf2Urb4rFN6eV8nybPn27t+9t+z+NP7lar+&#10;DNI/4Rr+w2sVvNK2vut7j59259+//e3vu31t0UAeVax8BNK1KLbY61qWm7ZfNVH23CJ/sJu+bb/w&#10;OvHPi18NPGOiW93PPLc3lltT/iY6SzvF9/5PtFu2/bs/y9fXFH3H3LQB+en9mrqVnp9nLbS+JNYv&#10;ZXTTLS0V3eVtn8Cb/l2fxu+2vpv4Xfs2aL4e0HRG8X2cGva3ZKjxW83z2lk6/c2RfdZk/wCer17R&#10;DptnbXU1zBY20N3L/rZooFR2/wB96sUAeeeJPhFpGqolzocFp4b1iJnf7XaWqIku776Sov3v9/7y&#10;14brfw68S+GPEH/E3VrmJ4meKa0lZ4pf/HE2sn9x6+taKAPjzR/h14l8cu/9n6fJNaN8jXbt5UX+&#10;x87f+yV0Gm/sl69qV7Euva/aWGmf8vSaczS3Ev8AsI+xFX/f+b/cr6jooA5fwx4D8PeA4HttB0i2&#10;01HVUZ0+d5UX++7fM1bv/Aqt7KNif3aAKmG/v0/Zv/iqXYn92n7E/u0ARJ/r/wDYqWiigAooooAK&#10;+gK+f6+gKACiiigAooooAKKKKACiiigAooooAKKKKACiiigAooooAKKKKACiiigAooooAKKKKACi&#10;iigAooooAKKKKACiiigDy74of8jBb/8AXsv/AKG9chXX/FD/AJGC3/69l/8AQ3rkKACiiigAoooo&#10;AKKKKACiiigAooooAKKKKACiiigAooooAKKKKACiiigAooooAKKKKACvoCvn+voCgAooooAKKKKA&#10;CiiigAooooAKKKKACiiigAooooAKKKKACiiigAooooAKKKKACiiigAooooAKKKKACiiigAooooA8&#10;u+KH/IwW/wD17L/6G9chXr+t+DLPxBdrcXUsyusfl/umUcf981n/APCr9K/573n/AH2n/wARQB5h&#10;RXp//Cr9K/573n/faf8AxFH/AAq/Sv8Anvef99p/8RQB5hRXp/8Awq/Sv+e95/32n/xFH/Cr9K/5&#10;73n/AH2n/wARQB5hRXp//Cr9K/573n/faf8AxFH/AAq/Sv8Anvef99p/8RQB5hRXp/8Awq/Sv+e9&#10;5/32n/xFH/Cr9K/573n/AH2n/wARQB5hRXp//Cr9K/573n/faf8AxFH/AAq/Sv8Anvef99p/8RQB&#10;5hRXp/8Awq/Sv+e95/32n/xFH/Cr9K/573n/AH2n/wARQB5hRXp//Cr9K/573n/faf8AxFH/AAq/&#10;Sv8Anvef99p/8RQB5hRXp/8Awq/Sv+e95/32n/xFH/Cr9K/573n/AH2n/wARQB5hRXp//Cr9K/57&#10;3n/faf8AxFH/AAq/Sv8Anvef99p/8RQB5hRXp/8Awq/Sv+e95/32n/xFH/Cr9K/573n/AH2n/wAR&#10;QB5hRXp//Cr9K/573n/faf8AxFH/AAq/Sv8Anvef99p/8RQB5hRXp/8Awq/Sv+e95/32n/xFH/Cr&#10;9K/573n/AH2n/wARQB5hX0BXHf8ACr9K/wCe95/32n/xFdjQAUUUUAFFFFABRRRQAUUUUAFFFFAB&#10;RRRQAUUUUAFFFFABRRRQAUUUUAFFFFABRRRQAUUUUAFFFFABRRRQAUUUUAFFFFABRRRQAUUUUAFF&#10;FFABRRRQAUUUUAFFFFABRRRQAUUUUAFFFFABRRRQAUUUUAFFFFABRRRQAUUUUAFFFFABRRRQAUUU&#10;UAFFFFABRRRQAUUUUAFFFFAGQmv2T/dmz/wFqspqlu/3T+lcZbVsWgzXyOGzatV+JHrVMHTgdIrq&#10;w+WnnrXlXxDbWpPGfhCDRNXfTLoRX1x5LH/R7rasWIp067fn+8vzL96uNk8W3mtX+strEmqaBoZ1&#10;+2ttYgkd0a0i+wIdnmr9yFp9m6VPkZW+98zV9lSpSqU4yPBqVowlyH0OKSvFvE2ieF7/AMIWo0G+&#10;kvrKDW7C33WOrTskXm3FusqKyS/dZH+7n+Oonv7PSPi7bxw3h1V5p4tPSxF3Ol1pv+i5/wBTv2z2&#10;x272fH325ZtmFtUeZCdblPcAc1HI6xruY7VWvnbR9e8TaN8PPCFvqVzfatZarc6SbfV13faLdnuo&#10;S8E+3+Hbu2y/8Bf+8/0HNF9obDf6sfw/3qzrwlQLo1I1Skbq7vuLNVgh/wCe8i/e/wB1aY2gNOuZ&#10;767lb/Zk8v8A9BxWb4yMTjT0lubqzLSNtntv4Pl/irE/t2xltbM/8JRPNcJIzefHD8r7tv3lX+Gu&#10;H6jGq+ar739fymvt+X4Tr49CMAzDfXan/al8wf8Aj2au2wuYVCzMJeP9aq7f/Ha4PS7l9RPkW3iq&#10;8mldd2/7N9/b97bUNv4hspYhLd69dOWkV9sto6LtXd8jbf8Ae/8AHK3jg40v4RHt+b4j0oSLUZu4&#10;h3rzO4mtrBbJpfEmoNaMvyTeQ2x1Vvu7/wC98tbz+O9DKMz3jJs+Z0eB96/+O1NX2kfhLpyjL4jq&#10;xfQn+L9KYdTtl/j/AErn9N1e21u1ee2ZtiStE+9drqy1LNXjVMZWg+U740IyNj+1rX/np+lM/ty0&#10;/wCen6VgPVd682pnFeH8p0xwdPudJ/b1kP8Alt/461N/4SSx7T/+On/CuUfNVXrhln+Jh9iJ0Ry+&#10;m+p2P/CT6aP+W/8A461J/wAJZpv/AD3/APHG/wAK4d6rvmvOq8T4yH2If1/2+bRyqj3O9/4SzSv+&#10;fs/9+m/wpn/CYaP/AM/n/kNv8K87dFqu6J6V59Ti/HQ+xH/yb/5I6I5TQf2pHpX/AAm2kf8AP8f+&#10;/Tf4Uz/hOdF/5/v/ACE1eXOi46VXeNfSvNqcb5hD7EP/ACb/AOSN45Jh/wCaX9fI9Y/4WDoX/P8A&#10;/wDkNv8ACmf8LE0D/n+/8hv/AIV4+6qMcVXdVFeRW8Q81h9iH/gEv/kzojkGG/mke1f8LD0D/n+/&#10;8ht/hS/8LB0L/n//APIbf4V4oirVhFU54qqfiHms/sQ/8Al/8mOWQYb+eR7H/wAJ3of/AD+/+Q2/&#10;wp//AAmui/8AP7/5Db/CvIUReeKlSNfSvSp8c5jP7EP/ACb/AOTMf7Ew/wDNL+vkeuf8Jjo3/P7/&#10;AOQm/wAKP+Ev0f8A5/f/ACG3+FeVqi+lToic5Fd8OMswl9iH/k3/AMkY/wBj0P5pHqP/AAmOl/8A&#10;Px/443+FH/CX6Z/z8f8AkNv8K82Sp1zXbDi3HT+xD+v+3zH+yKK6nov/AAlmmf8APf8A8db/AAp3&#10;/CTab/z2/wDHW/wrz9KlSuyPE+Mn9iH9f9vmLyqj3O7/AOElsf8Anv8A+OtT/wDhIbD/AJ7f+OtX&#10;EpVhK6o8Q4mf2ImUsvprqdh/b1n/AM9//HW/wpx1iy/56fpXJoanSuyOdYmf2ImMsFTXU6j+17X+&#10;/wDpT/7Utz/H+lc0lSpXZHM60uhjLCROh/tGHu36U/7dAf4qxkqVK7Y42pMxlQiawu4/71P8xT3F&#10;ZyDNSoK7I4mUjGVKJe3LT6iSpD92u+MuY5yomo20tw8CzRtOn3o1b5lrBn+I3hOG9ktJ/E2kQXUT&#10;Mklu9/Eroy/eVlLdq8d8Yf2b4a+M3h/RNQ8VPZprME/kDgTR7dm2Jm/ut/C3+xs/jqt8U/hFcahr&#10;vjy407w/Hfve+BmsrS7aKJpZ79pLj+L/AJ67WT5q7I0o9ZHJGpV+1A95s/Feh3+rTaXbaxYz6nCP&#10;3tlFco8y/wC8mdwq1quq2WiWMt7qF3DYWUK7pLi6lWKJR/tM3SvlvTvgjrkdl4j16W9u9H1ix1XU&#10;brR7XTLO1+2M8i+V5vns+6Rdrv8Autyf+gVvSaL4p1PwR4Qvtd0LUNej0LxFLe3ej3Evn3F5a7Jk&#10;ilWOVt3yO6usUrO/yfearnRivhka+0kfROn6jZ6tZxXdlcw3tpOu6O4gkV0df9ll61JPeQWxj8yS&#10;OIyN5cYZtu5v7tfLjaR47i1+3l8P6HqPgjQrqc3Wn6bp7ed5U7XbtM11F5qRRebFsbY+9V3Pt+es&#10;2+8D/EJh4QvNQPijVzappuqXkT3nmvBff6Usu1d/8G+Dci/w/wDA6Fh1/ML2n90+vjg0xyqda+W/&#10;A/hv4maxqnhq01vVfFFppskqPrTJP5TrcLa3G/ZL5rv5TS+V9zbF9zZ/FX1BdfcrjxEfZLSRtTlz&#10;kT6lbp95/wBKgfXrNPvSkf8AAW/wrLuxise8FfH4nNq9L4T16eDpzOoTw1ap3f8A76qwmlQRH5d3&#10;50UV9JDA4eHwwPLniKr3kW0hVKcUX+796iiutaEkcdtFDEkUcapEo+VFX5ad5EXm+bsXzdu3fj5t&#10;tFFMB+xdu3b8tPoooAQqDUfkx/8APNf++aKKAF8mP+4v/fNHkx/3F/75oooAZ5EeMbeKZ9ih/uCi&#10;is/ZxKuyP+zIfemnSYW67v8Avqiisvq1L+UfPLuRf2Fb+sn/AH1TP+Ectf8Ab/76ooqPqOH/AJSV&#10;iKv8wz/hF7T1k/76pn/CJ2f96X/vuiisP7Nwf/PqP3G31mr/ADEf/CHWf96X/vqmf8ITZf3pf++q&#10;KKn+ysB/z5j9xX1uv/Mxv/CDaf8A3pv+/hqL/hX+nf3p/wDv5RRWf9iZb/z4j9xH1/Efzsj/AOFc&#10;6Z/z0uP+/hpn/Cs9K/56T/8AfZoorP8A1fyr/oHj9xX9pYv/AJ+Mb/wqzSP71x/39pn/AAqfR/W5&#10;/wC/tFFccuHcnn8WEh/4Cjo/tDGL/l9L7w/4VRo3rcf9/af/AMKr0jsbj/v7RRTXD2ULbCw/8BQf&#10;2hjP+f0vvJP+FaaV/wA9Lj/vs07/AIVvpf8Az0n/AO+zRRXT/q9lX/QPH7jn/tLF/wDPxjv+Fd6b&#10;/en/AO/hp3/Cv9O/vT/9/DRRWn9hZZ/0Dx+4r69iP52O/wCEC0/+9N/32af/AMIPp/8Aem/7+Gii&#10;tP7Gy/8A58x+4j65X/mHf8IVZf35f++qd/wh1n/el/76oorT+ycD/wA+Y/cH1yv/ADEn/CKWf9+X&#10;/vqnf8IxZ/3pP++jRRT/ALNwf/PqP3E/W638xJ/wjdp/00/76p3/AAj9r/t/99UUVr9Qw/8AKT9Y&#10;q/zC/wBhW/rJ/wB9U7+xbb/a/wC+qKKv6nQ/lJ+sVf5h/wDZcPo3/fVO/s6P/a/Oiin9Wpfylc8u&#10;5L9jT3p32YUUVXs4i5mSbKfRRW5Jm3ui6ffSwy3Vlb3EsTb4nmiVmVv9mp5tOtLpt01rDMw/jkjV&#10;qKKAIm0PTX+9p9o//bBaV9EsH+9YWp/7YrRRQAf2Lp//AED7X/vytH9iWG7d9gtd39/yVoooAWLS&#10;7O3k82O0hSX++kahvzq3JCsv3hRRQ9QKL6VBKfm3fnVd/DVrJ1L/APfVFFccsDh5/FEqGIqraR//&#10;2VBLAwQUAAYACAAAACEAROXKe+AAAAALAQAADwAAAGRycy9kb3ducmV2LnhtbEyPQWvCQBCF74X+&#10;h2WE3upuYpUSsxGRticpVAultzEZk2B2NmTXJP77bk71NMy8x5vvpZvRNKKnztWWNURzBYI4t0XN&#10;pYbv4/vzKwjnkQtsLJOGGznYZI8PKSaFHfiL+oMvRQhhl6CGyvs2kdLlFRl0c9sSB+1sO4M+rF0p&#10;iw6HEG4aGSu1kgZrDh8qbGlXUX45XI2GjwGH7SJ66/eX8+72e1x+/uwj0vppNm7XIDyN/t8ME35A&#10;hywwneyVCycaDavoJXTxQYjDnAxKTZeThoVaxiCzVN53yP4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Nkn4AXUAwAA6goAAA4AAAAAAAAAAAAAAAAAPQIAAGRycy9l&#10;Mm9Eb2MueG1sUEsBAi0ACgAAAAAAAAAhADICwNbdVgAA3VYAABQAAAAAAAAAAAAAAAAAPQYAAGRy&#10;cy9tZWRpYS9pbWFnZTEuanBnUEsBAi0AFAAGAAgAAAAhAETlynvgAAAACwEAAA8AAAAAAAAAAAAA&#10;AAAATF0AAGRycy9kb3ducmV2LnhtbFBLAQItABQABgAIAAAAIQA3ncEYugAAACEBAAAZAAAAAAAA&#10;AAAAAAAAAFleAABkcnMvX3JlbHMvZTJvRG9jLnhtbC5yZWxzUEsFBgAAAAAGAAYAfAEAAEpfAAAA&#10;AA==&#10;">
                <v:group id="Group 535" o:spid="_x0000_s1059" style="position:absolute;left:41077;top:28490;width:24765;height:18574" coordorigin="6897,121" coordsize="3900,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ect id="Rectangle 546" o:spid="_x0000_s1060" style="position:absolute;left:6897;top:121;width:39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9BxAAAANwAAAAPAAAAZHJzL2Rvd25yZXYueG1sRI/BbsIw&#10;EETvlfoP1lbiBk4jiGiKQS0CiXKCpB+wjbdx1HidxgbC39dISD2OZuaNZrEabCvO1PvGsYLnSQKC&#10;uHK64VrBZ7kdz0H4gKyxdUwKruRhtXx8WGCu3YWPdC5CLSKEfY4KTAhdLqWvDFn0E9cRR+/b9RZD&#10;lH0tdY+XCLetTJMkkxYbjgsGO1obqn6Kk1VwmDpKN6l/L2r7Yoavcv/xi5lSo6fh7RVEoCH8h+/t&#10;nVYwm2ZwOxOPgFz+AQAA//8DAFBLAQItABQABgAIAAAAIQDb4fbL7gAAAIUBAAATAAAAAAAAAAAA&#10;AAAAAAAAAABbQ29udGVudF9UeXBlc10ueG1sUEsBAi0AFAAGAAgAAAAhAFr0LFu/AAAAFQEAAAsA&#10;AAAAAAAAAAAAAAAAHwEAAF9yZWxzLy5yZWxzUEsBAi0AFAAGAAgAAAAhAO+Rv0HEAAAA3AAAAA8A&#10;AAAAAAAAAAAAAAAABwIAAGRycy9kb3ducmV2LnhtbFBLBQYAAAAAAwADALcAAAD4AgAAAAA=&#10;" filled="f" stroked="f">
                    <v:textbox inset="2.53958mm,2.53958mm,2.53958mm,2.53958mm">
                      <w:txbxContent>
                        <w:p w14:paraId="316858DB" w14:textId="77777777" w:rsidR="00037378" w:rsidRDefault="00037378" w:rsidP="009F4FA6">
                          <w:pPr>
                            <w:textDirection w:val="btLr"/>
                          </w:pPr>
                        </w:p>
                      </w:txbxContent>
                    </v:textbox>
                  </v:rect>
                  <v:shape id="Shape 169" o:spid="_x0000_s1061" type="#_x0000_t75" style="position:absolute;left:6912;top:264;width:3870;height:27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D//xQAAANwAAAAPAAAAZHJzL2Rvd25yZXYueG1sRI/NasMw&#10;EITvgb6D2EIvIZFraH6cKCEUCoHQQ9zmvlgby9RaGUm13T59VQjkOMzMN8x2P9pW9ORD41jB8zwD&#10;QVw53XCt4PPjbbYCESKyxtYxKfihAPvdw2SLhXYDn6kvYy0ShEOBCkyMXSFlqAxZDHPXESfv6rzF&#10;mKSvpfY4JLhtZZ5lC2mx4bRgsKNXQ9VX+W0VLKdrM/WxH35Pp46Ph9yWl/dcqafH8bABEWmM9/Ct&#10;fdQKXhZL+D+TjoDc/QEAAP//AwBQSwECLQAUAAYACAAAACEA2+H2y+4AAACFAQAAEwAAAAAAAAAA&#10;AAAAAAAAAAAAW0NvbnRlbnRfVHlwZXNdLnhtbFBLAQItABQABgAIAAAAIQBa9CxbvwAAABUBAAAL&#10;AAAAAAAAAAAAAAAAAB8BAABfcmVscy8ucmVsc1BLAQItABQABgAIAAAAIQAWlD//xQAAANwAAAAP&#10;AAAAAAAAAAAAAAAAAAcCAABkcnMvZG93bnJldi54bWxQSwUGAAAAAAMAAwC3AAAA+QIAAAAA&#10;">
                    <v:imagedata r:id="rId128" o:title=""/>
                  </v:shape>
                  <v:rect id="Rectangle 568" o:spid="_x0000_s1062" style="position:absolute;left:6904;top:128;width:3885;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LLQwgAAANwAAAAPAAAAZHJzL2Rvd25yZXYueG1sRE/Pa8Iw&#10;FL4L+x/CG3jTdIqudEYZk6EHL9ay81vzbMuSl9JktfrXm4Pg8eP7vdoM1oieOt84VvA2TUAQl043&#10;XCkoTt+TFIQPyBqNY1JwJQ+b9ctohZl2Fz5Sn4dKxBD2GSqoQ2gzKX1Zk0U/dS1x5M6usxgi7Cqp&#10;O7zEcGvkLEmW0mLDsaHGlr5qKv/yf6vg/Xbuf83CNId07nf6Z3tNiypXavw6fH6ACDSEp/jh3msF&#10;i2VcG8/EIyDXdwAAAP//AwBQSwECLQAUAAYACAAAACEA2+H2y+4AAACFAQAAEwAAAAAAAAAAAAAA&#10;AAAAAAAAW0NvbnRlbnRfVHlwZXNdLnhtbFBLAQItABQABgAIAAAAIQBa9CxbvwAAABUBAAALAAAA&#10;AAAAAAAAAAAAAB8BAABfcmVscy8ucmVsc1BLAQItABQABgAIAAAAIQB2wLLQwgAAANwAAAAPAAAA&#10;AAAAAAAAAAAAAAcCAABkcnMvZG93bnJldi54bWxQSwUGAAAAAAMAAwC3AAAA9gIAAAAA&#10;" filled="f">
                    <v:stroke startarrowwidth="narrow" startarrowlength="short" endarrowwidth="narrow" endarrowlength="short"/>
                    <v:textbox inset="2.53958mm,2.53958mm,2.53958mm,2.53958mm">
                      <w:txbxContent>
                        <w:p w14:paraId="3CC0FFD3" w14:textId="77777777" w:rsidR="00037378" w:rsidRDefault="00037378" w:rsidP="009F4FA6">
                          <w:pPr>
                            <w:textDirection w:val="btLr"/>
                          </w:pPr>
                        </w:p>
                      </w:txbxContent>
                    </v:textbox>
                  </v:rect>
                </v:group>
              </v:group>
            </w:pict>
          </mc:Fallback>
        </mc:AlternateContent>
      </w:r>
      <w:r w:rsidRPr="009F4FA6">
        <w:rPr>
          <w:noProof/>
        </w:rPr>
        <w:drawing>
          <wp:anchor distT="0" distB="0" distL="0" distR="0" simplePos="0" relativeHeight="251878400" behindDoc="0" locked="0" layoutInCell="1" hidden="0" allowOverlap="1" wp14:anchorId="3DC83444" wp14:editId="013C723A">
            <wp:simplePos x="0" y="0"/>
            <wp:positionH relativeFrom="column">
              <wp:posOffset>473075</wp:posOffset>
            </wp:positionH>
            <wp:positionV relativeFrom="paragraph">
              <wp:posOffset>99167</wp:posOffset>
            </wp:positionV>
            <wp:extent cx="310515" cy="310514"/>
            <wp:effectExtent l="0" t="0" r="0" b="0"/>
            <wp:wrapNone/>
            <wp:docPr id="7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p>
    <w:p w14:paraId="1DA0813A"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318A5EEB"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246836D6"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4D0C84EF"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7454B2D1"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705CEEA3"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383BE704"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6D1A4B68"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24CBD583"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3ACAB877"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0E1377B6"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1BE449BA"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1FED186C"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65CEB562"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46115BC0"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22F9A4DA"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5E35F957"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57AB56A5"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6327E230"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0C1D3B02"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586D80F6"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7BF930E9"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21D648CB"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34B347D3"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5CD72658" w14:textId="77777777" w:rsidR="009F4FA6" w:rsidRPr="009F4FA6" w:rsidRDefault="009F4FA6" w:rsidP="009F4FA6">
      <w:pPr>
        <w:pBdr>
          <w:top w:val="nil"/>
          <w:left w:val="nil"/>
          <w:bottom w:val="nil"/>
          <w:right w:val="nil"/>
          <w:between w:val="nil"/>
        </w:pBdr>
        <w:spacing w:before="7"/>
        <w:rPr>
          <w:rFonts w:ascii="Libre Franklin" w:eastAsia="Libre Franklin" w:hAnsi="Libre Franklin" w:cs="Libre Franklin"/>
          <w:color w:val="000000"/>
          <w:sz w:val="28"/>
          <w:szCs w:val="28"/>
        </w:rPr>
      </w:pPr>
    </w:p>
    <w:p w14:paraId="44E6DCC1" w14:textId="77777777" w:rsidR="009F4FA6" w:rsidRPr="009F4FA6" w:rsidRDefault="009F4FA6" w:rsidP="009F4FA6">
      <w:pPr>
        <w:spacing w:before="100"/>
        <w:ind w:left="842"/>
        <w:rPr>
          <w:sz w:val="14"/>
          <w:szCs w:val="14"/>
        </w:rPr>
        <w:sectPr w:rsidR="009F4FA6" w:rsidRPr="009F4FA6">
          <w:headerReference w:type="default" r:id="rId129"/>
          <w:pgSz w:w="12240" w:h="15840"/>
          <w:pgMar w:top="1760" w:right="780" w:bottom="720" w:left="740" w:header="1412" w:footer="521" w:gutter="0"/>
          <w:cols w:space="720"/>
        </w:sectPr>
      </w:pPr>
      <w:r w:rsidRPr="009F4FA6">
        <w:rPr>
          <w:sz w:val="14"/>
          <w:szCs w:val="14"/>
        </w:rPr>
        <w:t xml:space="preserve">Thompson, P., &amp; McKay, T. (n.d.). [Image of brain development and executive function]. Laboratory of Neuro Imaging &amp; </w:t>
      </w:r>
      <w:r w:rsidRPr="009F4FA6">
        <w:rPr>
          <w:i/>
          <w:sz w:val="14"/>
          <w:szCs w:val="14"/>
        </w:rPr>
        <w:t>Denver Post</w:t>
      </w:r>
      <w:r w:rsidRPr="009F4FA6">
        <w:rPr>
          <w:sz w:val="14"/>
          <w:szCs w:val="14"/>
        </w:rPr>
        <w:t>.</w:t>
      </w:r>
    </w:p>
    <w:p w14:paraId="67AFA955" w14:textId="77777777" w:rsidR="009F4FA6" w:rsidRPr="009F4FA6" w:rsidRDefault="009F4FA6" w:rsidP="009F4FA6">
      <w:pPr>
        <w:pBdr>
          <w:top w:val="nil"/>
          <w:left w:val="nil"/>
          <w:bottom w:val="nil"/>
          <w:right w:val="nil"/>
          <w:between w:val="nil"/>
        </w:pBdr>
        <w:tabs>
          <w:tab w:val="left" w:pos="1780"/>
          <w:tab w:val="left" w:pos="1781"/>
        </w:tabs>
        <w:spacing w:before="131" w:line="237" w:lineRule="auto"/>
        <w:ind w:left="1420" w:right="5516"/>
        <w:rPr>
          <w:rFonts w:ascii="Noto Sans Symbols" w:eastAsia="Noto Sans Symbols" w:hAnsi="Noto Sans Symbols" w:cs="Noto Sans Symbols"/>
          <w:color w:val="000000"/>
        </w:rPr>
      </w:pPr>
      <w:r w:rsidRPr="009F4FA6">
        <w:rPr>
          <w:noProof/>
        </w:rPr>
        <w:lastRenderedPageBreak/>
        <mc:AlternateContent>
          <mc:Choice Requires="wpg">
            <w:drawing>
              <wp:anchor distT="0" distB="0" distL="114300" distR="114300" simplePos="0" relativeHeight="251879424" behindDoc="0" locked="0" layoutInCell="1" hidden="0" allowOverlap="1" wp14:anchorId="79DC0450" wp14:editId="06F6C9C1">
                <wp:simplePos x="0" y="0"/>
                <wp:positionH relativeFrom="margin">
                  <wp:posOffset>4420870</wp:posOffset>
                </wp:positionH>
                <wp:positionV relativeFrom="paragraph">
                  <wp:posOffset>-652780</wp:posOffset>
                </wp:positionV>
                <wp:extent cx="2527300" cy="1898650"/>
                <wp:effectExtent l="0" t="0" r="0" b="6350"/>
                <wp:wrapNone/>
                <wp:docPr id="569" name="Group 569"/>
                <wp:cNvGraphicFramePr/>
                <a:graphic xmlns:a="http://schemas.openxmlformats.org/drawingml/2006/main">
                  <a:graphicData uri="http://schemas.microsoft.com/office/word/2010/wordprocessingGroup">
                    <wpg:wgp>
                      <wpg:cNvGrpSpPr/>
                      <wpg:grpSpPr>
                        <a:xfrm>
                          <a:off x="0" y="0"/>
                          <a:ext cx="2527300" cy="1898650"/>
                          <a:chOff x="4260150" y="3864138"/>
                          <a:chExt cx="2522220" cy="1893570"/>
                        </a:xfrm>
                      </wpg:grpSpPr>
                      <wpg:grpSp>
                        <wpg:cNvPr id="576" name="Group 576"/>
                        <wpg:cNvGrpSpPr/>
                        <wpg:grpSpPr>
                          <a:xfrm>
                            <a:off x="4260150" y="3864138"/>
                            <a:ext cx="2522220" cy="1893570"/>
                            <a:chOff x="7146" y="1723"/>
                            <a:chExt cx="3972" cy="2982"/>
                          </a:xfrm>
                        </wpg:grpSpPr>
                        <wps:wsp>
                          <wps:cNvPr id="578" name="Rectangle 578"/>
                          <wps:cNvSpPr/>
                          <wps:spPr>
                            <a:xfrm>
                              <a:off x="7243" y="1805"/>
                              <a:ext cx="3875" cy="2900"/>
                            </a:xfrm>
                            <a:prstGeom prst="rect">
                              <a:avLst/>
                            </a:prstGeom>
                            <a:noFill/>
                            <a:ln>
                              <a:noFill/>
                            </a:ln>
                          </wps:spPr>
                          <wps:txbx>
                            <w:txbxContent>
                              <w:p w14:paraId="0324F67F" w14:textId="77777777" w:rsidR="00037378" w:rsidRDefault="00037378" w:rsidP="009F4FA6">
                                <w:pPr>
                                  <w:textDirection w:val="btLr"/>
                                </w:pPr>
                              </w:p>
                            </w:txbxContent>
                          </wps:txbx>
                          <wps:bodyPr spcFirstLastPara="1" wrap="square" lIns="91425" tIns="91425" rIns="91425" bIns="91425" anchor="ctr" anchorCtr="0">
                            <a:noAutofit/>
                          </wps:bodyPr>
                        </wps:wsp>
                        <pic:pic xmlns:pic="http://schemas.openxmlformats.org/drawingml/2006/picture">
                          <pic:nvPicPr>
                            <pic:cNvPr id="586" name="Shape 130"/>
                            <pic:cNvPicPr preferRelativeResize="0"/>
                          </pic:nvPicPr>
                          <pic:blipFill rotWithShape="1">
                            <a:blip r:embed="rId130">
                              <a:alphaModFix/>
                            </a:blip>
                            <a:srcRect/>
                            <a:stretch/>
                          </pic:blipFill>
                          <pic:spPr>
                            <a:xfrm>
                              <a:off x="7198" y="1805"/>
                              <a:ext cx="3854" cy="2763"/>
                            </a:xfrm>
                            <a:prstGeom prst="rect">
                              <a:avLst/>
                            </a:prstGeom>
                            <a:noFill/>
                            <a:ln>
                              <a:noFill/>
                            </a:ln>
                          </pic:spPr>
                        </pic:pic>
                        <wps:wsp>
                          <wps:cNvPr id="604" name="Rectangle 604"/>
                          <wps:cNvSpPr/>
                          <wps:spPr>
                            <a:xfrm>
                              <a:off x="7146" y="1723"/>
                              <a:ext cx="3869" cy="2906"/>
                            </a:xfrm>
                            <a:prstGeom prst="rect">
                              <a:avLst/>
                            </a:prstGeom>
                            <a:noFill/>
                            <a:ln w="9525" cap="flat" cmpd="sng">
                              <a:solidFill>
                                <a:srgbClr val="000000"/>
                              </a:solidFill>
                              <a:prstDash val="solid"/>
                              <a:miter lim="800000"/>
                              <a:headEnd type="none" w="sm" len="sm"/>
                              <a:tailEnd type="none" w="sm" len="sm"/>
                            </a:ln>
                          </wps:spPr>
                          <wps:txbx>
                            <w:txbxContent>
                              <w:p w14:paraId="74FCA5A2" w14:textId="77777777" w:rsidR="00037378" w:rsidRDefault="00037378" w:rsidP="009F4FA6">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9DC0450" id="Group 569" o:spid="_x0000_s1063" style="position:absolute;left:0;text-align:left;margin-left:348.1pt;margin-top:-51.4pt;width:199pt;height:149.5pt;z-index:251879424;mso-position-horizontal-relative:margin;mso-width-relative:margin;mso-height-relative:margin" coordorigin="42601,38641" coordsize="25222,189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U4G15QMAAO4KAAAOAAAAZHJzL2Uyb0RvYy54bWzMVttu4zYQfS/Q&#10;fyD0vrElXyQLsRfFZhMssG2DpMU+0xQlEaVIlqRv/frOkJbsOAmy3V7QAJFFcjQ8Zy6HvH6/7yTZ&#10;cuuEVsskvRonhCumK6GaZfLrL7fvioQ4T1VFpVZ8mRy4S96vvv/uemdKnulWy4pbAk6UK3dmmbTe&#10;m3I0cqzlHXVX2nAFi7W2HfUwtM2osnQH3js5ysbj+WinbWWsZtw5mL2Ji8kq+K9rzvzPde24J3KZ&#10;ADYfnjY81/gcra5p2VhqWsGOMOg3oOioULDp4OqGeko2Vjxz1QlmtdO1v2K6G+m6FowHDsAmHV+w&#10;ubN6YwKXptw1ZggThPYiTt/slv20vbdEVMtkNl8kRNEOkhT2JTgB4dmZpgSrO2sezb09TjRxhIz3&#10;te3wF7iQfQjsYQgs33vCYDKbZflkDPFnsJYWi2I+O4aetZAf/G6azccpzBKwmBTzaTopYnJY+/Hk&#10;Jcuyk5fJLA9eRj2IEWIdoA2DgUPPNJ9fMIWJv870VcRnrF/ES8uBdZ5OAQsGJc8ml3wnizyLIcsW&#10;RYarrzKF5nGn+nB/rz4eW2p4KDuHmR+iBq0c6+MB2oqqRnIyy0OWdiZYDgXiSge18kJ15Nl0EvkW&#10;41nk20drUuSzni2UyjlbWhrr/B3XHcGXZWIBQGg3uv3sfDTtTXBXpW+FlDBPS6meTEAEcQYqpceI&#10;b36/3ocmSI8l78q1rg7A3Bl2K2DPz9T5e2pBG9KE7EAvlon7fUMtT4j8pCDgi3SaAX5/PrDng/X5&#10;gCrWapAh5m1C4uCDD7IU0f6w8boWgRnii2COsCHTq2sjWAn/R0mAt2cpf1s64Su/QQZRfruv8tFR&#10;+9vGvAP1MtSLtZDCH4ISQz4QlNreC4a5x8FZ9RRDz4XyIukk5Li3wm8gubzm9oFL8LzlD9yJP0CN&#10;Yi08872WwmCWidX+i/BtcIvpwQji4pEWRPVCLF+ITBTiG802HVc+niw24NDKtcK4hNiSd2sOQmk/&#10;VXETKk1Lf9TVrdjHEsRdcXdnGbZIqD/nLfesRQOk0KOO8XmtS9IF9FqQyuddMpseuySfB8UYNOFf&#10;6BJEHDEG8DBELf0PxGY+BpaXYoOTEEcEAIX12J9GfSP3p8BwFL0griexwdMOT6NsMQ7i/w+FkexA&#10;CmaoBAw1ooZShtfOQN041YTadFoKqBkpY6k06w/Ski3FC0r4O0rfEzMUtxvq2mgXlqJ6dsLD/UmK&#10;bpkUw9e0bDmtPqqK+IOBDlJw9QLVAggdyBWHixq8hOr0VMi37d4QTTiSj2n5n4vm6X4QpDRcquDt&#10;ya3tfBysTtfU1Z8AAAD//wMAUEsDBAoAAAAAAAAAIQAjf7Tb5fcAAOX3AAAUAAAAZHJzL21lZGlh&#10;L2ltYWdlMS5qcGf/2P/gABBKRklGAAEBAQBgAGAAAP/bAEMAAwICAwICAwMDAwQDAwQFCAUFBAQF&#10;CgcHBggMCgwMCwoLCw0OEhANDhEOCwsQFhARExQVFRUMDxcYFhQYEhQVFP/bAEMBAwQEBQQFCQUF&#10;CRQNCw0UFBQUFBQUFBQUFBQUFBQUFBQUFBQUFBQUFBQUFBQUFBQUFBQUFBQUFBQUFBQUFBQUFP/A&#10;ABEIAVgB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GLx2pGGO2fxoGMdePXFeNax+074a0P4nDwPdab&#10;q8eqG6is/tBhi8jfJt2Nu8zdt+dedtaUqVSrLlpxMK1alQjzVZcp7LleO1ICvzcYryT4q/tI+GPh&#10;L4ltNE1m21Ce7uYFuA1nGrJGrMyguWZcfdrV+Lvxt0H4Oabpt5q8F5di/lZIYbBUd/lXJbDMvy4r&#10;SOFry5fc+L4fMxliqEef3/g+I9KwBSMazdH1JdV0y0vRFJALmFZVhmG113Lu2sP73rWjjIrmceU6&#10;oy5480QBNBpM7FyxrxTS/wBqnwtrHxHPguHTdXGp/bZbDz5YYvI3pu3c+Zu2/If4a0p0qlb+HExq&#10;16dD+LI9voooqDpCiiigAooooAKKKKAI1wBwMCn+4rn/ABn4mtfBvhfUtevY5pLTToGuJEt1DOyr&#10;125rkfhF8c9F+NMGqyaLaaharYNGkn2+NF3Ft2Nu1mz9w1caNSVOVWMfdic8q1OFSNKUveken0UU&#10;VB0CY/Oo2J/u5/GnDAU814V4+/a58I/DnxbqPh3UNM1me+sWRZHtYYjE25FYbS0i/wB8VtRo1cRL&#10;kpR5jlrV6WHjzVZcp7qFx0XH40MK+c9K/be8EavqdrYwaRr6y3M6W6M9vDs3s20c+b619FrJvTPa&#10;ithq2H0qx5SaGKoYpXoy5iSiiisTsCiiigAooooAYMdaQsMdMivGfiV+0/4a+GHjAeGtS07Vrm/2&#10;Rt5lrDE0Xz/d5aRa9iiwfmH3TVzpVKUYznH4jnhXp1ZSpQl70SxRRRUHQFFFFABRRRQAUUUUAFFF&#10;FABRRRQAUUUUAFFFFABRRRQAUUUUAFFFFABRRRQAUUUUAFFFFADR1r4Z/bb0J/DXxV0TxPaJsa8t&#10;kYP6zwN/8T5Vfco+8K8A/bE8AXvjf4aWs+l2FxqOqadepKkFrG0srRN8jhVX/gLf8Ar1srr/AFbG&#10;QmeNm1D6xgasD5K+NXiWb4r/ABA8S+JrCJm0y1ig+f8A55RfLEv/AI+9djq/if8A4Xr4r+EHh4Ob&#10;qK3s4Yb6MNyX35m3f9soleu1+BvwS1K4+BfxHh1XSbzTtT1eMRW1re2zRS/uF8xG2t83zu3/AI7V&#10;H9jv4Ta9pfxMm1rXtB1DSYbO0cQPqFo0G6Vvl+Xco/h3fnX11TF4SnCcYP8AgfB/4CfEQwuKqyhK&#10;f/L/AOP/AMCKvxt/aD1jxB8UZvC2n+JpvBnhewuzZ3Go2SMZsr8ryfu/n/vbVXriovhV+0FrPgj4&#10;p2vh4+Mbjx14QvrpIRf6hFJHKTLsTcvm/vU2t/D937/+9Vz4u/AvxB4J+L0vjHTfCx8Z+HbrUPtc&#10;2mxx+c3znLRNGFZtv3vm2svI6VqeAfBPjL4k/E621SP4f6T8P/CVpLG0ttc6Fa+Z8m1tqtJAsrM3&#10;PzrtVMetcsPqf1WFuTl5Pe+H4v8A0vmO+r9b+tz+Pm5/d+L4f/SOU+yxxmvzu8BHH7XJP/UxX3/o&#10;UtfogTgV+dWq+GfiB4T+NmseJNI8GavezW+r3dzbNLpk8kEu+R9v3PvLh8/eryMkcE60G/snsZ9G&#10;bhS5P5j758S+IIPC+halrF2SLOwtpLqTb/dRSx/lXwYPjfr/AMT/ABNfXev/ABKvvh/p8aM1pb6X&#10;FcvEPmwsZWE/+PtzXt3w++InxM+LusXfhXxr4M/sTw7qNjcQT3g0m6h2bkIX5pG215J4d+GXir4H&#10;eK9Rj1r4WD4i2U0W22aK1+0xDD/LIriOXb/usqtXRl9Glh/axrW9r9n4Lf8Ak3unLmWIq4qNKdDm&#10;9lze98X/ALb73KelfspfHzxH4wvL/wAJa1eR6vfW9o1xp15dPsZgm1PKlbbubk7t5+b733q47xxq&#10;niO313UpfF/x2tNC1GNX8jTPCslzPEjqXzEyxbfK/u/Pub/vmuv+C/wn8f3ejeI9Y1Ox0zwjc6hp&#10;k9tpUEGk2lpPFLInyOzRRrLGq527Gbd39K8m+Fvwy8WeGfFGpabqXwouPEGo3MDWdvPq0bJZWcnz&#10;7pdzK0Uv/fX+43z10xjh/rFWrBw9Pc/9v93/ABHK5Yn6rSjV5/i/v/8Atnvf4T0X9mT4z+JvFOk+&#10;KdC1nU7jUBY6VLd2d7K37+Lbn/lp95vvLy392vLfh14y+LXj+O58OeHtX1rUp/NW8mnbUmR44142&#10;CSVvlX5s/e+fFdn+y/4B8TaBrni7+1PDur6ekuhTQwPc2MkKSsSMKu5fvV037FXg3xB4Y8R+I5dZ&#10;0LU9Jie3iWN7+0kgR+Twu5a3rTw+HliatOEH8Nv+Ac1CGKxFLD0pzl8U4/8AbvunG+M/G3jWT9pi&#10;90DSfF+pabFNqy2kCPcSS28O7Yv+qL7G27vu1b+H/j/xn8Ov2j08J6j4u1HxFZtf/wBnztqMrSLK&#10;rfcZVd22t937tP1bwH4nl/a1/tZPD2rtpZ16OcX62UnkeXlfm83bt20ms+A/FEv7WX9sR+HdXbSj&#10;r0c41BbKXyPLyvzebt27aUJYeUY05cn8L8fd/EdaNeMqlWPN7tX/AOSPp/4/AH4J+MyeW/s2XJ/C&#10;vi/4LeG/FmufDvx1f+HPFM3h620qOK8nitQyy3bIsr7fNV0ZV27q+1/jbp9zqfwk8V2NjbTXl5Np&#10;8qR21vGzvIxHCqq8mvkbwHp3xH+FPw68Q2Efw/1LUY/Flr5KzRRSNNZ7fNjYSxqjP91ht3ba87L6&#10;kVgqsE1zOUdz2M0g5YzDyl8Hvc3Kbfw1+Ini74p/BDxpo/8AbWojxD4djiv7HULa7aK5kjy5aN2X&#10;5m+VG+9/fHpUHwt/aC1LSfgT4+i1LWLu91632f2fPdXLNcfv/wB2NjM275Cu+vTv2Qfg9qfw/wBB&#10;1fV/EVo1le6sIlis5PvRQrk/Ov8AAzF+V7ba+bdc+DbxftETeArQOYJNSVYm+9ttW/e7v+Axf+gV&#10;6kFgcRicRh/se7L/AOTPIk8Zh8Nh8T9v3o//ACH9f4T7R/ZqsNXtPhFos+vajfanqOoK160l/ctO&#10;yK5yihm/h27f++jXx3+0RfR6V+0nrt9PZpewQXtpLLZyfcnVYYvkb/er9ErGzi0+2jtoFEVtEixx&#10;IvRVXtXwb8dPCPjA/tCat4h0bwpq2pxW91a3VtNFp08tvIyQxfxIvzfMleXk2IpvH1qk3yc0Jf8A&#10;pUT085w06eXUaUPf5ZR/9Jkd18HfjH4I+JHxC03QIPhB4e0iWfe6XqLBI8bIjP8Ad+zr/c/vVQ/a&#10;Hu/G3wU+JumeKNJ8Q6zd+Gryfz4rO51CeWBJV+/burNt2tn5f/sa2NG/aC+N95rOn2158O/stnJP&#10;HHPN/YV8vlozfO/Ldqi8YeB/EX7SfxeltNS0/WfDXgjR4JEs5ry0aHzX4y6LKn3mb/xxa2hGFLFR&#10;qThGNLl973+c53OVXCSpQnKVTmjy+7yG3+zjeeLPix4y1f4ha3q+o2mhGd49P0WO8lNruwQPkyFZ&#10;VU4zt+Zvm/hryjwV4k8feOPjlrnhSx8darpiX899AZpJpLhbaJGdv3Su/wAr/Ls3Jt211P7Ndv44&#10;+EfxAv8AwrrXhzWX8PXtw0bXUVjPJBFOnyrOr7Nux+7d/lboteaeAte1nwx+0Xqeq6ForeIdQtbz&#10;UW/s1JdjyL+93bP9vb/v10xpU3Xr+y5eXk905aleaoUfa83N7X3j0D9nb4w+K/Dvxim8GeJNcutb&#10;spJ7izka8nafyriPedyO/wA23Kbdv+1XPeK/2htY+KXxDmt5/HV38PvB8byC2n0+KV32fwF1g+Z2&#10;b/f2rXR/s7fB/wAUeIvjFc+N/Emh3Wh2MU890Y7+Bomlnl3/ACor/NtXdu3/AOzWPefBPxH8Evia&#10;+pf8IEfiJ4YZpVhtooPPVkb7m9dr+Uy/L/DWv+x/WXzcvNyf3Lc3/pHMZ/7Z9W93m9lz/wB/4f8A&#10;0vlOk/Zs+Putf8LIXwVq+uyeKdHupJYrHUrpXEpZdzK+5vm2uP4X+78tedaZ8Qfih4g8deI/Dnhv&#10;WdZ1LUdQuJ4LeN79s26pLubZubbF8i/f+XrXsPwI8C+MfEXxH/4SrVPCek+DfDtvJNJa6d/YdpDc&#10;87lRFbylmTZ/fO3dXOfs5+A/EuiftC6pqOpeH9V02wdbzZd3VjLFE+58p8zLt6VlGeFhUrTcIc3J&#10;/wCTf12N3DFTpUoqc+X2v/kn9fznK/Gvxl448J+PvD+jz+JNa0+eLStPS7totRlKeeVXzt21trtu&#10;/jruf2pf2gtd0fxnL4K8PamdCtIViXUL+Ifvdz/P8rL8yqq7fufNzWJ+1J4B8U678chqWneHNXv9&#10;P8i1Q3dtYyyQjb94b1Wtv9qD4B+IdR8dP468OaX/AG7byeU15YRLukLJsU/uv+WisqLwvPFVRlgZ&#10;fVJV+X7X/gXu7k1YYyl9ajQ5vs/+A+8cBp/x51f4UeNrT+yfiLe/ETw5KkTXZ1CCdMY37kRJ9zK3&#10;8W5W/u763v2mviT4n0j4zwxaB4k1KwsntrSSG2t72Vbd9/X5VbbzVqPwz41+Kfiyyg0D4U6X8PNE&#10;jRVu5dR0C2cn5vmYPPAu/wD3VWq37THw58Sap8a4LrSPDuq6jp8dtaRpcWdhK0XyHn5lXbxWtL6t&#10;9bpe05Ob3v5beXNy+5/XoYVfrUMHiPY8/L7v83/kvN75n+MfGPj74J/G+1sLrxxqOvK0kE8/2gt5&#10;EqS/eX7PuZU6N93/AIDsrtP2j/jJ4lvvijafDjwtqU2hRGeC2ubq1bbLJLLsZPmX50Vd6/d+989c&#10;/wDtReAfFHiH46DUNM8OavqVh5Fqv2q0sZZYht+8NyrW/wDtH/BrxTpnxUtfiP4X0yTXIlmt7ue1&#10;gj3yxTxbUX92vzurbF+7/tVhTeDk8LVq8nPyT/8AAvd5bnVVji6TxVLD83L7v/t3Odb8M/D3xi+G&#10;/wARpLDVby58XeB2Zt+q313EXHy/6xVeV5FCkfc/3vavFvFf7QusfFP4hS29x45u/h/4QiaQW1xY&#10;RSO+3+AusHzOzf7+1a9r+GniX4vfEr4kyX+pWF34P8Dxk79LvbOIOx2Y8tWkiSVgzfNv/CvIL34K&#10;eI/gj8TH1I+A/wDhYfhl2lWG2jh89Srfc3rtfy2T5f4azw/sfbT+tcntOT7P9cnMXiPbex/2Xn9l&#10;z+9zf+2/a5To/wBmr4+axF8SB4K1bXpPE2i3MksdlqdyjeaWXcyvub5ir/3W5X5K+y8yDv068V8o&#10;fAjwH4v8S/EQeKtU8KaT4P8ADdvJLJbaeNEtIbnncqoG8tZl2f3jt3Zr6vxIe3XrzXhZn7N1o+yt&#10;/ePbyj2vsZ8/w83u/wBfylmiiivIPoQooooAKKKKACiiigAooooAKKKKACiiigAooooAKKKKACii&#10;igAooooAKKKKACiiigAooooAKKKKACiiigAooooAKKKKACiiigDkPiL4WvvGvhG+0bTtauPDV7cb&#10;TFqdruMsW1lbja6dcbfvd687+D/7NVt8NPE954l1PXrrxRr0wZFu7qLZsVsbj8zOxb/a3V7cu3bw&#10;cinY4raniKtKnKlGXuyOOphKFapGrUj70R9FFFYnYFFFFAEMgxzjk18//D/9lxvA3xan8bP4lF8H&#10;lupvsQsPK5l3cb/Nb7u/+7Xv+/C7f4hSNLjIPUVvSrVaEZRpP4tzkr4eliOX2sfh94sUUUVgdYUU&#10;UUAFFFFABRRRQAUUUUAFFFFABRRRQAUUUUAFFFFABRRRQAUUUUAFFFFABRRRQAUVG1G6gjmJKKj3&#10;UbqA5iSio91G6gOYkoqPdRuoDmJKKj3UbqA5iSio91G6gOYkoqPdRuoDmJKKj3UbqA5iSio91G6g&#10;OYkoqPdRuoDmJKKj3UbqA5iSio91G6gOYkoqPdRuoDmJKKj3UbqA5iSio91G6gOYkoqPdRuoDmJK&#10;Kj3UbqA5iSio91G6gOYkoqPdRuoDmJKKj3UbqA5iSio91G6gOYkoqPdRuoDmJKKj3UbqA5iSio91&#10;G6gOYkoqPdRuoDmJKKj3UbqA5iSio91G6gOYkoqPdRuoDmJKKKKCwooooAY9FD0VSM5BRRRTEFFF&#10;FABRRRQAUUUUAFFYvinxdovgjRptV8QavY6HpsC7pLvULlIIk+rNivlzxd/wUz+Elpc39j4KGu/E&#10;zWLKJ7iW18OadL5UcaffleeXYixL/E/zLSKPr2ivyWtv+Cv/AI+8Warqjadp/wAPPBGn20XmQW3i&#10;b+0ruaf5vuLLbJt3f7yLXEaZ/wAFI/jJ428Wabpet/Fjwv8ADjR77zY7rVtO8Ny3TaeFRmVvKliZ&#10;yX4Vdv8Ae9qYuU/Z/bRtr8S/jb+1j428GWU1v4b/AGntb+JFvd20X9lX2j2cWmtFOkq/aFvYnUSp&#10;8nMTqW3V5J4F+Omt+ModV1H4i/tAfEzQrlcLYxaQZ9QNwdpZ9ztdRKm35OP9r+GoHyn9B+2jbX88&#10;XhX4q+P9R/t/Wj418ZeJPB+gz21xeXMni1tO1KK2a4Vd0UTTv877tm5Ul2b6+zrL4O638QP2YIfj&#10;B8N/jL8XvFUNnqL3n/CPv4rMV3Hp0T7Zbf8AupdRff3/ADKyJ8qfOtAcp+qFFfjL4H/bX/aC+GVj&#10;B/wkvjaaGTUdOtdc8P2HjDSYry31GwlfYjy38To8G5vl3Ou3+8yV9Tyft+/FT4dnw/F8R/gTKW1j&#10;RZdbgu/Deq70EUCM9wu2VNu9Uj83YsrfI6fezVi5T7zor5Q8K/8ABSb4Mawump4kutb+HNzqFvFd&#10;2cfivS5bdLqJ/uSxyx742iP9/cFr6Q8HeOvD3xA0aPVvDOu6d4g02X7l3pl0lxEf+BKaBG/RRRQA&#10;UUUUAFFFFABRRXmPxW/aJ+G3wMsZZ/G/jPSdDmjiaRbOe4VruUL12QL87feX7q/xUAem7a5bxv8A&#10;Erwr8NtMbUvFfiPTPDtioZjNql2luG2jnaGPzf8AAa+Evi3+2n8cPiwfD+hfB/wHN4C0rxZqJ0vS&#10;/Fvi2SK3urj5WZpYrd/9VGERm83bL3VfnwK8z1L9je98FfFuGbU49T+OHxH0y3XV9c8R+O5msvB+&#10;lIyO6vdPLvlutu1m2K6r8vzfxJUFcp9CfFH/AIK1fCXwTN9l8MafrvxBuGbyYrjTLb7PZSyf3Vll&#10;+Zv+AI1cBqP/AAVK8aa98NdR8ceG/ht4Z0XRdM/13/CR+LIvtV027ZsgtVVJWaue8e/tG+KPAfwD&#10;174gWstv491mwZLDw54m0/wdFpfh/wALtK3lSvYPP+9u967fmVHT5F/h+9+fXiTwBe6LPLO+v+HP&#10;HPinW4Y7v7DoDSapcQGUebI7tGvlLKpOx1y/zZ4/ioLPrOT/AILW/FN5G8rwN4QVeiqy3TN/6Nr2&#10;nwH/AMFMPjTqOmx6pqP7P914y0R4UlGq+C1vGt03clN/lyqzL9xvm+Vq+GPg7B4Q0zxBq8OmeDNe&#10;l+IVrpMGkaZY6rcJFYwanKrRXt/eSts8iKLf8kTfL/favs74ff8ACs/BHwH0m3+KHxC8Vat4u8Nw&#10;Tw2Vv4O1DVLXShFa+bFbxWstrEkDJKiJK0rfPvf52/hoA9g0X/gq58PGsNNvvFngPx/4M0+9/wBV&#10;ql7pAlsW/wByVW3P/F91P4a+l/hP+0N8N/jlYC58DeNNL8Qvs3ta28+26iX1e3bEqf8AAlr84/AP&#10;xl+A3h/w4L/4hfH7xT4z0rX7MPqfw0H2+/01Ny5W33XG+XdE3zb/ADU3Mi/w/LVHwz8EvAuu/Dy/&#10;1nwF4Ck+KvgzRrxjBr3hvUG0bx1oOVTdBJarEq3UsRyys27cv+7QRyn66UV+OHgX/gor4o/Zo8Va&#10;do58dn48fDi6jSVH1O2ntNasIv8Ank7yr/rV/wB6VGx8rrX6Yfs9ftTfDz9prw42qeCtZFxLCv8A&#10;pel3f7q9s+R/rYv/AGZdy/7VULlPX6KKKYgor58+N/7dnwX+Ad5caf4j8Xw3mu27bJNE0Zftl2r/&#10;ANx1X5Ym/wB9lr5d1v8A4LReHf7Xh07w58Kdc1O4nlWKJNT1CKydi33PlRJf9mkPlP0lor8qvEn/&#10;AAVq+K97pWt3fhr4OaZFBoLJ/aeqSXk2qWVrltq7pYgifMWG35/pmuB8f/8ABT79oRNRsLXSZvBg&#10;nu7SCVofDGnS3htZZVDrBK0rP+/X7rou7b937wNAcp+ydFfj74r/AGov2m/hxqPgs/FDxr4x+HL6&#10;tcyx3VzL4N064ski27k8hF+aWX5lVkbbszXmlh/wUx/aXgu9RutN8QnxJpNhMztPfeGrddsSf89R&#10;En7v5fvfPx/ephyn7m0V+Wnw+/4LG3fh7W7fS/iR4c0vXrFreGZ9d8FSyIE8xEfY0Fx/Gm9lb51+&#10;Za+6/gd+1P8AC/8AaFtlfwP4vstUvfLMsmkzN5F9EP4t0DYb1+ZcrSDlPYKKKKYgooooAKKKKAH0&#10;UUVBqFFFFADHooeiqRnIKKKKYgooooAKKydf1/TPC2iXmsaxqFvpelWUTT3N9dyLFDAi/edmbhRX&#10;52ftC/8ABRDxx8QtB8Swfs96NM3hnRwYdU+IOoRrDCGd1jSKzEu1fMZnTbu3Od/CD71Io+pP2of2&#10;1/h3+yxohfXr3+1vEsvy23hvTJUa7f5eHlGf3Uf+23/Ad1fm143/AOClf7Qv7Q3i+bRfhnBF4RsG&#10;dmhstJjjkuPK/wCm91L8o/308uu28N/s8fCH9n3w/qPir4w+OfDHxh8a+L7b+z08MtqMDPBfTtzL&#10;9veb90q/PvunVdn8Pzbd/wAuftD/ALPnhL4La9ouh6J8QNB8ceIdQ06e71KztZgllo/yB4lS880L&#10;O+3ft3bd3yfJ86rUlmdL4h1G30/RPid4u8ZeGfi3d/a2STwh4m1W/ur2H52y0sXyLsbr8sjr84/D&#10;uvhx8XPDfjL4pNq3iDwdBpng7UdN1HT9Z0TwX4Pt4RZxS27oi2Usb72l2tu82Vv+Astea+D76z+F&#10;vxVmsxcaNZeH9a0drCe/1mGXVrJILq1G6UCKKJnYN90qnyOv8WzJu3Fh4h+EXwoGka14u1nTI/Ea&#10;y3tt4MWO8htrq1bZEuoN86J+98plXfE25E/3aANLw/p3jDUNC+E2owaHYW1nba1cafoA0WyitNf1&#10;jy5keXdIiNu8rzQu+Xhct975q5fxP8SZdGufGtjrnhu51D4gXOrLLF4u17UpZtV0wwTLtVdp2s/y&#10;bGZt3bbt216DdfaNd+GXhLVdN0rQrb4X6t4kn0u38PanfST/ANiXESW73DNfzr/orXEbozbPlbyt&#10;2z5MV6P8P/g3+yL4x8P+IdC1Dxt4lsvGWmanf2em3+i2t1fpq1qrbrS68hLV/wCDajp8vzK395KA&#10;PMvHFl4n+JX7Rd9N440HwN4H8VR6dHqg0y8jaw03WtsaukSsjmPdcRN/rN6K237ytWV4g1rwfrvw&#10;48A6D4l0DX/Clhaa5Pe6fqlpaQPu8P3LKJWf5UaeeKeLakrfeRtv8K15n4s1zUtV8dwQ+O7jU9Q/&#10;suaLS7jePInis4NsX2eKKRP3W1Fwqbfk/u162LHUPFGveNPiZ8MNBf4W+H/Cdlp8ohmukythK/2V&#10;JGVl3TtL8rv95Wbf6otAHGxfDXwt4k8HeG5PDmmeO5tbl1C+Goag+mwzafLY26mV5bVVdWaeKDa8&#10;sRf5c/errP2e/jtpnwc+M41LSbDxbrHwwtX86+0g6vPbymL5EN1ILVkj3btvyPuTojM33691+Of7&#10;Lvx0/Z2lh8TeFPGum6v4A1PxBYa1DrenwW+m2ljfN+6iu5bf/VWyfvmVnT90yN8/y/KPn/wf4b1n&#10;xV498W+Eb/xT8Pvhi9nBqNxqOoXc8UNlcrKYopbeKWBZfNX7jxRJ8vysyUAXfDni3w1F8VfH3irQ&#10;dZ8U+EPDIkvbLw19n0tb23tLa6894YrxG3KttsV90Sq7c7k3bDX0t+wN8YvFfhTwF4f03xJrmpw+&#10;Bdc1mfwp4f8AFFneu0Xh/UmRXWC4s5/3EsUqSq8TMrbG3/8AAfFPBnh/XPiL4O8P+Hbj4Mal8Uh8&#10;PZJbXVdT8Ka23kXunyLLLBatJAsqNLFLcOyMm5tq7NtfPut+Edbh+HWk+KrfRrq08HTXMunreref&#10;aImvFZm2S7f9VL5WzCsq7lTcoxQB9hftrfD7R/D37Uvgb4f+LPGNrN4A07T4rW6u9O0e30uHw+lz&#10;LPLtZIE8tn+Xz9u35/7taPwj+G/wy8U6JoFp4c+I2ofCL4r+ErptN1y58EwXl/8A8JFYRMrJqMX2&#10;fcyh0f733d33l+5XzMnxC8W3Oh6frN3quv654p1SY3d3crfW2orcadFCtsPNi+eWKVfKZN0v30f7&#10;vy5eHRJNAu9R0+f4Y3Evw+8VQ67F/Z+oa14maO7WCVVVP3yQRQIkUqOzSs6N+927PloA/QvTP2pv&#10;jp8CdI1TVtR8TeFf2gfCGkX32a7tLJmsPEdlattWK4ng8pWRdzbW3o3zfxbfmr6G+Gn/AAUQ+EHj&#10;nWF0HV9Tu/h94kUrG+l+LovsmGONuJ9zRHcOV+f5q/N39of43P8AGP8AZU8M654z+KOj+LfHi6ob&#10;eXwzL4ftUvrXyJXVm+1QbWWJ1ZX+ddr7v7y15l4C8e+B/Bvw517Wr2w1qK98Q659nvvB1vbf8SG7&#10;0Zlf5Ip5d7xXUTvK0Uu5tmz+Lc9AH9A9ndwX9rFc200dxbyLujlibcrL/vVZ21+WfgSH4F+JdL8D&#10;a58BPjjf/AeeFzp+u6bqF64uLn/R28mSW1lfyHfzFTe6/um3v825a+jPhD+0z8VPDXjjw38OvjH4&#10;Pj1fVNehkl0nxX4GH220uoopVie4uok/1CfNE3mr8q+am5U7BHKfYNYvirxZovgjQbrWfEGqWei6&#10;RapvnvdQnWGGNf8AaZulfKH7Vf8AwUi8IfAi61Hwz4Us3+IHjuzVmubK1J+yaaF++1xKv93+4v8A&#10;wJkr8w/2oPiF8bfivb+DvHnxYvTp+ma880vh/RmTyraBIyn737K33Ym3/LK+7eEb7y1Qcp+iHxI/&#10;bC8cfFv+1bf4Xaz4c+F/gWKyuri2+IXjeZYJtWWA7HfTreT/AJZb3RfOZG+92b5a+VtG/Zp+K/wK&#10;/aI8KeK/EnjLT9Mv9bl2an8R/FMC3WkW91c2ssu1Xnb/AEiVVi+R22r5rIteQWWu/Ej9qvwxqHhr&#10;UtR8WePfGPhRZb7SfD+mW9rDa6baxIqyz+aPm+VjGiwRJ82F+b7or179kX9rRfg38L7621h9W+M+&#10;n6paXl74g8F3FnLPL4fa2f8Ad3QlkVomtpU2+bu+4yp/wKSzyD9snSrLTf2uPFc/iTV77xJpE99F&#10;etq7Seat1ZT28U8X2Vl+Xdsd9n/LL5U/hro/gL420vToD4R+ME/jDwb8PtW07ULLVJ59RvWtZrho&#10;Vn09/sv96Jfu/eVsxbuKwPip+0oPi58Tr7x/rnhfStd8QWWl2h8NaLptnjStKtot0rfbFeNWuvKX&#10;5djDym3vzsVUbgvGF3b+OPALeKNVudR8dfEvxNq0s2o3glldNJRnRbdG2r5bS3DLcfJn5Uii2qtA&#10;HQ/En9qP4seOPhbqXgDXvFEniTwjeXUepWiXtjEl0ttG77GURZWCL5V/dbvl+XZ8tYOkaJZeFLjW&#10;/GVt4su/hff+Hp4rfS/D6yyv4gnuNqszKVWLyk5d2lbaF3bVV6/QW0/4JweNPCP7L0mmWvj2OTX4&#10;Pseup4XXTbWwsJ72NllaC7n/ANbO2fkR3dVX5flr4A8dano2nS+DNZ+zzeG9YTTWubzUI7j7frF/&#10;qcVw7Pd3Cs+2233G5V+bfsi3srb1oA6D4H/tIeJfgHbX/ibVdB8O+Pf+Ei1aLUGg8V3jXV0t1Akv&#10;+leUJd25vtDfvZVb5k+X5lrp/jf+3L4r+Oup+I9R0Hw3/Yk+paZBFqN6m++u9JtYl8qa3spvl+y2&#10;su7dLsRWZpWRnZNtfRn7HHw18PL+zboni7xD+zXe/EHWVGo3ttr81vYTRSxKztEGiluEeVeq/wCq&#10;7fL/AA18QfFn4y+KfFng/SbOfxob/T9Wb+1LzQdP0r+zbWwuEdkiiUKqrIqLyuz5V3f3qAMHx74O&#10;v/h3pehy694O13wl4l1GV9Vgku1Nvay2DbfJ+zxsm9WVlf5mds/L/wACvavdxSfFXxHceFfiRfoX&#10;vr24TxPqtzLbvdwJ+9ileVf3rzytu+XZ9/Z/eO3uNC8MeOP2nfGGp2vhkeP/AIp6Np2mtELvWIFv&#10;bqyeRN+P3kzxwb5Yvvq2/bu+Vmrh/DfwZ1TRNf13/hM9Qb4bv4YljS8l1a2f7RDdO37mJIF/euf4&#10;9y/dT5v7u4A9Z+BnjvVPEviWL4WfG2TWh4VHnw2+oX+kS3ureHdR8rzbd7dvKa4+9F/x7/cZXf5f&#10;4q9P1/Qv+EL+IHhzx78Kyfhl8SZrZL2xR7mJvDvjaPau97G4XZFFLK337J9v39q7HwrbXhv4vfBX&#10;wb4W8R6n4PT4ieLvjJoV4+sxfFFbD7al5fLEFm3tvV/sD5dWSVd3lPu+/tr6h8X/ABr8G/Eb9nK2&#10;Xwp8LEj0TxbdrJZ3XizQPO8OS6pcy7nilZZVli82d3iW62LEsr7t9AHZeG/2/PDt3+zLrXxQ1Tw/&#10;q6+IPDkq6Z4h8J2tu/2qwv8AO3Y+7/VRM3SV/wDd5ddtfn9rX7X/AO0r+254+j8K+ANRl8O294zK&#10;mh+HLj7N5MC/emubrh9vzjc25VP8KV7db+B/CnwAs/DPxa+FEurR63qkGqf8JV8MfF95I15rFjE4&#10;W9sot6/PLZfP/eZlTf8AN82/D0L9myD4ZQ+LPjF+z947n0fRfEWi2qeGNPstLnvbt4J7i3ilsvtb&#10;IyxXjzoyIm12T+J0VXagD5+/ah+CGlfsd6fpfhew1y91H4oajpP2jxRfzNALH7Lc/J9ns0kXzXfd&#10;E+6Vf4T/ALexOV+Af7PXjTXNY0nxPY2Xh5dEvv8AQrDVvGUAe1uLhkVWa1tX3PeNBuZvlidBsO70&#10;r7ZubufwZ8OfHWpWPwa0yKbwxIn9p+OviRqqeIdVfU5ESLykliX5Hi81N7pKsUHz/Lv3rWd4l+J/&#10;wp+HHgfwnqMv7QVx4i+IHhDRU0XTtJ8DSRW2nsszW6yxebFavK0AaJHZ9/msqfL8zbaAOH/ap/Z8&#10;+K/hLwF4f8C6N4c1jx/oq309zrdxoOjX0bXOsyLEv2+VndxP+6R0i2IsUX/fNemfs5fs/wCnWvwE&#10;+Hsvhv4Ja54vuZrpbrxBquq6qul/aG2y+a9lE16m11lSKJZdibolZv4q978OWXh/4d+Itfg8Q/E3&#10;XrO88RaBBrkMk0l//athp1rbt9teVLrzfscTSp5u59jbneL+BK+Uvgv+1R8OLfxPb2useAvHng/4&#10;d+LtTnTw5r1l4p1eS4u7zzVS4laCKdV+Z5R/x7odrfLh+wB538Tfhb8Uf2k/20ovC2g+GfF3hvwx&#10;oVwmlwyazcSXR0Wx6XUv2ppZV3bmlZdkrfwKv3RX1p8PrfVvBen+I/gEvhLWb7Rjay6fcyfD4Wt1&#10;p+j27Ju8qZrqJP8ASbiBxv8ANlldvN3Kq/LXq+l/Ddte+Jup6Hpvxb+JiafZWcSJZWd0q2+lSbFb&#10;ypbq4R5Z53V0l2PvZA3z7VdVrwDwf+1dpHgb4n+K/hJ8NPG9/wDEzxl4s8TrNFrWo6TapBYyvsS9&#10;ZZVliW6ZI4maJAka7k2733LQByfxd+Dv7IPwP+FGtweKvDXiK31v7L5ukaTrNvJYavK/3R5Eqoiy&#10;ru27nfzdnP8Au18Tfs8+EbLWn8WBvBV74ufTNIOpXGu6Tr66NceHQm7dKksreRIvzqrK6/7vv+j3&#10;7S/7Fngn49fGnSLrxv8AE3xFD4mj02DTzZNpq2kWryRp1s55U8hHcv8ANEm/5t3y1xHjn4SeA/2K&#10;Pgvd6f4g1HS7DV9e0xJ5/Cmn/bLxtd8re1xa3kTysjxbWZFvUWBom+Zf7lAHPfsQfts/GLw34E1v&#10;X/Heh658TPhRpV2tlceI7eWKfVNGfG5mlj3ebLFtZWd2+5/f/hr9MPh58TPCvxV8NW3iDwjr9l4h&#10;0e4+VLuyl3ru4yrd1bn7rfNzX4k6r8af+EG/aOmvfhj8RvGXww8La1aWt3fat4kul1m4aDyt8W+3&#10;t/N37EbYiSuzc/O6bmrP+Dn7ZviL9mn9oPW9f0PxMnjXwZquoJLrEEWmrp0Oqxf89Utdqrbzqp/h&#10;43d3Wgk/fKiuP+F3xH0D4v8AgTRfGPhe9W+0PVoftFtMPlf0ZXX+F1YMrL2ZTXYVZAUUUUAPoooq&#10;DUKKKKAGPRQ9FUjOQUUUUxBXG/FH4o+G/g14E1fxf4s1GPStC02PfPcMMscnaqIv8TsxCqvcmtfx&#10;f4t0rwJ4W1XxFr15Hp2j6ZbvdXdzL92ONV3Ma/Gf44ftB+Jf29v2gPD9jovhTVNR8CWd9LpvhzSd&#10;7wQz3jRMwuLyVB8vyp5rqp3JEj7W+89IowP21f259X/aotrqCxZdH+H0N19l03QWu3S9nkXY/wBt&#10;uok+V+Mqqbtqs38e3dXzZpOu6lC+gXXiPRr3xRoMKPb6Vpt5NPHYyuv8CbOWVWZdyxMrNn7w3Zr7&#10;O8S/su/s6v8AFa08Jaj8cYtPttC8OI/iPXG1O1EWoXX/AC729nGF2r5SxF3X5/8Alkn32Zq+a/2p&#10;/h5ZfA74maT4V8L/ABLXx/oum6fDeadqNpMV/s7zXafyhtdlR9zeb8h/5ar/ABZqSyXxroei/Dnw&#10;5p/iW+sNI1Hx34jRdSi0TS0R9K8P2bfKiXMTq+64f5v3TP8Autqs+9n+Xg/BWuadJpVr4duvDOia&#10;vc3uqQyrcX0rWc4Tbs8r7V5ypHH671/i3buK+h/2Q/hF4/8A2p/jL40HhnX3g0K7gx4k1Dxgy6u0&#10;qTq/lPLC+1bmXem9G/hZVbd695L+wB8RdQ8C/FK0+FGq6Z4q+HX21DYtqdhFBqOsT2jFJWtX2fKq&#10;P56K29Vk2ttHO6gDyjUZfhZql/oOgeMbrxdqWp6XpUvh6PQrzVbeyh03U1nZleK42ywLpzs7Ju3b&#10;1Zdx3I26u5/ad/ZL8I/CL4ez3njT45TeMvjTFb2sFp4ZtR9txE21Irfe7s6IsR3Iz7PlX5UrwLxN&#10;4V8D6D8CtPvYfDPin/hNJdUk0+/1nU7+2gtLW6iRHltUs03S/clT55dnzf7rLX0Z+w14wt/BKx6X&#10;baHoHxTk+IEd1p6+BryWJLrSr+BflluGnRm8iW381sxb/ubdrOtAHhw+Cms/B7QPEdl8WWu/BH2n&#10;SPt2m+HtSs3a41CZ/lglgX/VqyShFl3srpE79fu1B+xZ8a/F3wR+N1lf+BvD2n+JvFGtwf2DY6fq&#10;EjJG8s8sW35ldf40QfM2Pmr7t+PfwH8XftC/Ab4ea7rXjmz1fwa9/YWum6T4T03yrfSYpXSwi2Pd&#10;b7y6l3ypvV3X7j/Lu2188+Hf2TfGcX7YHhXTPGUvhf4WPbXlhuvdP1u1druW38tFlsondpGnuHi3&#10;7XT77tuX+GgD6W/bf8I/H34o/C7wp4X8TeC/hrYSeJ9bs9MjvtLv5pLq2u3+ZF3SxqEVmTa2zf8A&#10;l81fG7fBjxN4DsvF9j430i+8cappGjvpGq6I2tz2V94YtY5Ymiu1+/HPZ/3GXfEP4lT5a/UHR/g2&#10;uoeL9aPxX8d+JdSm8N620/hnWLzV/wCyfNSW1X94sUWxC0Xnyweanyt8/wAq/NXid9+yt8KPE3x7&#10;8V+IPG3jXxH4g8GeGNEtYr3XPFnijzmvJ/N894on/wCWtqkXySr93fLtT50egDP+Cvhr4P658BPB&#10;ui/ELxv8WNXuL3QIIr/S0l8QHTIF8r5rdEii8rYn3NuWX5K/Nj4y+BfCHgbxZ4j03w/r+qajHa6u&#10;0OmpqOlNa/aNO2bkuHd9rb93y7fKG773H3a/WH4Q/tf/AAl+Acd3pksuo2XgvXdavL/TptL0i/fS&#10;PD9msUS26bpYkfFxsa42wo6o9w38PzV4T8f/AAr8Kv2iLSxutC+JhsLKXXL945E8LazqFtFpM8sU&#10;rpat9l/1qzwPLsRlRfPmTfsWgC3/AME4vGnxp8M/s4a5qfhaHwXc+A9J1GdmgvrW/utWlumEW4LF&#10;Zq7EfOvVd3/Afmrzb9uz4V2/izwtcfGvR/H2h2Nh4m1CC01fwRbpLp6R6jbJ5EpRJEieeWJ3kZvN&#10;iSVVlevY5PiXp/7PPibw34d+GfxvPg/4calrH2KbR734dfYn0xHt2/0qW7uoE+1bXRN7O+7a3+xX&#10;pFv4wT4W/CDxW9l8SfhT8dfCbPf6v4g06aARajeS3NwzSs3kTzq/zS7NvlfcRVWgD8/LPx0nibxf&#10;8MPBc3jrw74b8NTStoev3PgS2bQdtrLLElw91ceUsdzvSJX3NuT5Pm27q9O/bB+HnxN8BX/gTwDr&#10;nitviV8FLGz/ALQ0eXQ4LO1mawsztuF3ImHniil+8d/31b+9U1p/wTp8aeGPjH4kWXwlq0Frp0cW&#10;s6MNFt7TXrKDdNL5Vvdfant/PX9z8yKjttK71+cbur/aC/ZM07xD+zx4q8bQ2Gr+HPF+h6jFreoa&#10;HD4Zv9G0WzspEiguEsrWfdHu/dee7o/8LL93ZQB8q3Pib4H23xw8S67pnhvX4PAFtpzzeHdBurgN&#10;LPfLbosSXUu/ckXm+a7bHZvurXPeGtO07UJ4dO0bVdN123GnzeZH40aLS4bOTy2ci1b7VuLbmbb9&#10;3c23KGul+HOt69L4l8d+HfCh0XVfC3iS0h0fVtbudGa306zidlWK9bZFvttr/wDfTH7r/dr9GbuL&#10;4aL8HtSPjbxp8MfE/wAOdMhgs9Q1nw54a/s/V2k2+atq4/eqvnpHt3J5Tf3fmoA+e/2avDeuaT8Q&#10;bPx/4Nk0iD4Y6lpEtn4mfxN4ZiltPCs1hEkvlXkSPFvZcxeVcbvNlWRmZdyvWx8Tf28NV+MOvDwD&#10;+z3pum+Cp9WjJ1rxjfGDSll+X980XmvttYv4t+7zW+X+L73hX7XH7WvjX9p7Q0k0Xwxe+Dfg5plz&#10;Hax2VorPby3Yj+RrqdVCPLtT5U/hVe/3j8+22jWRuYNPe3bWL9WiSF9KTz4p3dN0VttTY25nLKzf&#10;M3yfL7gH354J1P8AZZ+B/hrQriLXLj4u+JtHtH1HVdG0PTZ54dY1ZH+Se4uJUx9miZtsSfc/5asr&#10;vXhv7WNx8PfGutXXxA1jxtc+JfEvjHQrfWNKfw1AhsbK83yxXFhcRTP5sapti2v977/yfdryD4gW&#10;9v4y8WQiyGi+E/EV/fLY3vh3SYFs9K0tVdEik+0+c6MnzLud2BVkct/erqPg98MfAfjv4tfCrwDq&#10;kd/bXl/rlxY69rlvqaGxvIvPZIks22f7P39zbvNoA8q0mXVfBVzPrHhrxWunXdtbRSG80nUXtbge&#10;ag3xL9x2Zd+1tvy8NWr4l1+50Ox8M2y+F73wbdPo/laldxXNxBJ4htZ5WkSV1f5djJtX5cq+wN9P&#10;001z9kD9nn4YfBrxH4Z8aeENftPEDanfi21KBkuNblsrV/MF/E/+qS2S3dGkfYqfNsbdLjd8dftY&#10;fsr+Jfhl8Rr/AMPXGuXt74U8OeF4tZ0i98R3S+dZac8rKlo+3/lr9qdolRPl3Pu+RN20Az/Bf7N3&#10;hT4leOPEemL8WLTwZYQadbXugr4hhke7voLmLcllsVlZpIshdsSNv+8isjLXmPi3xBq/g+5j+G+o&#10;alcaFpXha8umZNJWX/S9SR5fKu5YmdP3v+qi3fK0SL9zfuVvX/2ZPDHiHw38WRf6V4rh1b4gan4L&#10;1K70m20V/wC0ry3vLi3eK1glfDeVP83m/K37r5PNZPnSvrT46/sL+G/ih4f0PVdU0PRP2etZRV0j&#10;StOSb+1NQ1mRdqRJcJbPsdv4t0Xmy7fmdvloA3/2afi14S+LXiDw7488VXx+JvjPXNF8/wD4RJ4J&#10;NR1DQrqCVorh7e3T/Rre1lZFlRpdjrvX53318wfEv/gnh8UPH/7QviH/AIQjwRqul+ENUuBqkV34&#10;kvLaFoFlf97E8sTy/MrmX5PmfZsZkr6D+APhHS/2bNT8KeB/COveb47mvLyJtdMUl1FrCS3CQXXl&#10;WEW9vstvLZf8fEssH/HvK/3HriPgx+0Xq3w18DeL/GWs6yni3wj8MtPih8GWkuywTWmvL+4s/trL&#10;B83mvFa3HzStKyNLK/8AHQB9Q/DL41/EG2svCPgb4efDzw9eWkGkWot7SbXbhhYaWrta297cS/ZU&#10;i2y/Z5XRIt7sq7ttflde+DvFPw5/a3n8KaB4P07WvF1vrd1ZQ+Gr22Gp6ZN5rOqRKk6JviWN/vuq&#10;/d3fLivqrXPFfxi8FeG57rTtV8OeH73T/Da+BFfTLyeWW8t7a0t7+FElRP3t0sWoqqvFt/1Vwybt&#10;y7em+G37Q2t+O/ilcfEWw0HTvD2o6jb2vgyz1BtIvb24isbV83d7prtF+/kXdKz28q+aqJE3z+VK&#10;jgHhPxl03Q/2UPgDf+AtP8YeJbb4oeKbi2vfEehf2b9h014AzurRBoVlTY6Js+dd3z/JsbbXzV4i&#10;u/E/xh8R+IPEHjLxG8nie4gjvo11OKU3Gryu0USRQKqY3bdv91dsVenftg/DLU9Q/ab1CfQr+68Y&#10;6Z41vopdD1eU+ZJfSy7V8h/lTZKkv7pomVWX5fl+7X0Z4F/YR1bxl8Ptb8X/ABN+MWteHNZ+HF//&#10;AGBp+p28X2+y021s2UxywSq+/wApS3/TLytrbsbaAPlPwinh7VPhf4lsU8WeKPDPinTdMiuP7HR5&#10;7iHU76Oa4V/3USfuoktfITfKy7HX+JW+Tlbbxr4i+ENk2m6H4qi1DRfEegpHfWUcglt9s67mikiP&#10;3ZYpfmVuGV1DrXukv7NHxG039r/xN8JdN+IcOl+JdTmIuvFcmoTafb6os8S3LRMsW7dLL5qHyv8A&#10;Y/4FXCfHb9i7x58EPjBonw0S1j8V6/rcIudKbQ1lla9iZmU/IyDbsMT7vRfmztoA/Sz4ReOtG/bN&#10;/Z90bw8vi23m+Ivh/U4NS8PavrZWPUJ/skqOl35SnczbPNt5WX7zI7fdda8/0m98V/sL/E74ueF7&#10;Dw5ZeMNIs9HvvHfgSO6dovstu00S39uj/wCxF87Iv3vs+75PNr48/wCCd/w28bz/ALXnhe803w/q&#10;bxeF9TMWuTxR7V05XSaJvNfov8fyfxbWr6A0j42azdtoniXx/qsPivxb8GfH7+G/EWsrsaG98O6m&#10;ZbaaV9vysquu1f8AeWgD0X4D/tcj4I/Dvxx4i8deENVt9Z8R6ddfEPTtOtdX+0aa9neXreTF5TP/&#10;AKGzy3H3tn71fm+Z/kr4I8K6zbR/FLVviDeXPhKSPTdbtfF0ttfXr+bc7Z3nawtdy/v2bO1vl2fK&#10;nzLX09r37Avx5+JfxH1PwBEE0b4b6FHFo0HibWHRxf2FtLPLZMq/fZ0S427V2oNu1m+Wve/Bf/BG&#10;b4UaFbRTeK/FfiTxNdxNukMMkVhbOv8Ad2bXdf8Av7QB86/F79pT4Ead418R+ItKt9b+I3hb4geG&#10;W0PVbK71m4i1WxuI73zWl3T79kbja6Ivy7ovurur5c8AXuleHviTpfiU+N7G98O/D/V4LrSrG6Nx&#10;Fd6jZRXv2jbar5WxHbc77ZWT5mav1auPgD+w58HXaz1dPAVrdbml8nW9e+1XH02Sys22uT0DxV+w&#10;xqEeoXOnfDyy1DRbWQxXWvReC7+ewif+75vktsoA8W+LvxW8D/b/ANonU/hXZTJrWu+G9Ol0G90i&#10;zeWJbCWX/ib3TSxO627Ou3e8vlP8iL96vjDUPgh8Rfhl/bHi2z0rVNLsPB+ox2t5rc8YtfsOoqkT&#10;G3+9zKjyovy7t33vu1+ofi7/AIJifBX4yaBL4q+FHie68IrrFtttbvQbv7XpU0WzYy+XncVYr8yi&#10;X+9xXzv43/4XH+xX4b8M+H/id4Mj8feDtH8d2/iuPxTb3jz297/o7wNBO7L8rfOrJ5u35l/jWgD2&#10;D4e/tT+H/DnwT8J6r468Wf8ACfeFvEscTeK/Dep2q3Ft4binaVYfKldnlfa8DbbWRpZXRGlXbs+b&#10;y79pzwn4c8R+IydH+OlraeAfHej6dFFqviXRLy6exsIBLPb2CX6xN8rP87pKyy/Im/dt+bx34j+E&#10;PDSfsufDyWx8T32kaN4q1PVPFesaZZ6W1xY6TLE1xa2v3fmj3y/6Lv37WVEfb8nz/THwh0/Xl/4J&#10;1eONH8VSaKll4JtZ9R06ytJnl1KwvY5Vv7JpWZ3QI/mrtXb9zH3tzUAeA+GP2K/AOi/CW61XxL8S&#10;73QPiNqaXUHh/QtTRdDtNVSJtnySXW1nguFwElfyv9b8y/I1eLD4V/ELw94i1DwjqGj21tpXhiG4&#10;8Zjw74mvY0hvLVVTc0Txun2rzYkVf3D/ADbW27a7H4rfGP4gftA/E0fF/V/D1p4judIWUxeE20O4&#10;uNNh0aBd8ssrMu1ot0/zNu3bn3fJ8lWvh9+0nf8Aw30fRfh/8aPhhZePfAYhivdF0rWbZotQ022n&#10;Akilsp8bmgZW+7u+bpvWgD6b/wCCfXx2j+G2r213m20X4R+OtfPh6w0m3uZpbfQtdS0t5flaf5/K&#10;n811+999V/h+av1Sr8p/EGueCPit+xbrPhH4VT6dZSadruqa1aaOlg8epWHlS3Wo2Uv95Wa1t2gV&#10;/m++q7/lr9G/gb8Srf4w/B/wb41tmjZNc0yC7lSI5WOVk/ep/wABkDr/AMBqyJHe0UUUEj6KKKg1&#10;CiiigBj0UPRVIzkFFFfO/wC3X+0Iv7OX7O/iPX7adoPEOoJ/ZeimP7wvJVbDj/rkqvL/AMApiPiz&#10;/gop8VvEv7RfjXUPhr4U1O00n4d+DtTsdN8Q6xd332e0uNUuZdiRu27ayQbWc7sbfKmZvuLXkP7Y&#10;vxm+GM2neFvhd8KNeWw8I/D3SrhDq2lhsa/eTrFFLEjRbd25FdpZWba2+X73ybuc+OXhLVvh/wDs&#10;XfC261OwlsYfFGpNqC2roYZLzYjO17eFW3Syy+fsi3fcgTd9+VtvgWr/ABAlvfD3g7w14Vt3svsU&#10;jXkkdtar58mptcSlHRvmkbbF5Ea/N/B61BqaGk/CbS9Z8S+GNB0zxloWrXmraPcatJsDRQWd0sM0&#10;qWEssvlfvG8lE/uq0o+9S/2f4J8SWHjOy07QdZufHOp61Bb+E9N0T9/YwQtK29GyzSyuylEjHPc1&#10;zOseCtaeTWJp9L1V9W0vN5rAv18uVIpNm2Vom/effZtz8/fT7ter/BDwjafE/wAf+GrTw94N13Sv&#10;ENvZrLpFp4WvJYrnW7xGXfO15O+yziTa7tKi/L93/aUAzvhPPZfDvw1da9o48QW3xm8Ma6buawi3&#10;29tFpEUX+ki5b5WVvNzGVyG+avvL4QfH2X40658M9M8Jaz4++FureJ7j7LpdneXUcnh220e1tZor&#10;iGwXZsnlVoQqtKnmrKyN91djfDXjz9jz4neH9e19b99EvdTg1qPSJ1GuRB7q+liiuHijadlM7r58&#10;O/G75pVr2L9nH9nz9oT4l3ngbUl0HWhpvhK9itfCutXE9ra2eimK/R7qVom+adcRyrhd25m/j24o&#10;A+pPHn7GXgv4veOm1n4JXU2meOfA1/bvd+LtYuGvNK16+WTzJ4rp97ST3C790sqrtPm+U3+x4r8G&#10;zrHg79p7X/iF4r1fSvG3iubxNLZ2ieGYp18OWWrXK/Z0lvNUeDbHEqStFFEnmvvdd2z+P0j4w30P&#10;hTwbr/gb4GeKI4/BfjHQP7Xn1Xz5Wulv7a/isLrb9zZLdS3FqsrfLs8qVtvzV7B42kXxH+y/8JPh&#10;x4P03TPhrrXj9rObT/Ksn/srTngZL9n+796Vol8pH+Zt/wDsvQQeb/G3QpPhBN8HvAvi/wCJcWve&#10;HIdUtYtQ+HPhbT7hLiWLDslx/ozteMyypv3s372Vvurtr0z9qH4H6Bc/DbSm+HuvQ/C3S9Lvn/t9&#10;NOuINL8yNrJ54kuvM2M8rS/ZU2O33Z3r4P8A2y/jPqnhLwFP8HWj0+LxTZeKryXxPr+nCX7RrTwL&#10;C9rcSyyu0jNunl6t8vlJt2r8tfWk/jqx8RfsZfDn4r+Idal0L4qWGjebpmqXGm/aLbUbyJmiiiun&#10;liaJPtHlKrPujb5vv7VoLMr4m/GH9m/wX+zvp99qngi2bxTq2mRQS6z4T8Lo3lai0W6UW9/cReU+&#10;2RX/AI2+Wtj9g3xx4F/ao+DniW78TfB7wHrXjTw1cpBLp+k+HrGB7y3ZEaKTEvyK7Osw+8qZT+Gv&#10;KP8AgqZ8O/FHjX4v+C5bTQdc1WLW9IjstOhs5bia0g1aeVUWLe7eQm9Im+WLbu2723bq8q/YB+Bv&#10;iWP9ojWdG0290ebxZ4WW+fVdK1i3nuNPgltbi3igb91LF5kvmvcbfvKvlf7fygH2D4N1+9/Yd/Z4&#10;skufglPB4616+/suCGyu7BrfUb+5uJXtLXdHcNK6orbPufdSo/2Gv2uLnxF4V8XeDG+G+tXnjnw/&#10;qmo6jrOk6DLZpaQefdyvstVluE2qr/JsXd83zbvnrwX9rjxn8WfjJ8B08a+LdU0DTvAEHiy2XS72&#10;ysJrTUtLuImlt5S9rueWBkcz+YHllbckWxF+9W/+wh4Y8Tfs3eH9Ks7h9H0Xxj8U5ZTp1j4t0+9t&#10;Xnit/wDVBLyJ3WNmWV5VR4lZ/wC99ygD0XSv2prfwL+xPezeKfg7401q18nUUu1vrNRpXmz3syS2&#10;rTrK8sMUTzPB86K37rbWL+ytpPgz9sHwX4SvNC8V2GmeM/A7LPJoeveG7O+lglVpPs8/m/JcXMaK&#10;6JvaX5niR2VXr5//AGrP2jdLt4tL+EV9NBdeB/DNrLcXWieEr66VNW1Jp2+S9urlFlbb807PtfzX&#10;f+986Yf/AATp8C+H49U8c+Otf8Wi2t9L8M6mq+FtD1Boddv41h3zeUqbWVNofBU/e9Nu6gD9E9H8&#10;b/Gn4iaF8RNLlT4W+JNJ0W+udFuNQuJL+wsrxEt0ZpC6ed9zfslRfuurrv8AlrhPAvxf+I2v/s76&#10;J4a+H+maH45uNBntfD8niG28W22oWmqTwbPtFvKl0luzrLFv+VW+467Xavij4r/FDxJ8T/hJ4R+H&#10;XwM0Xxb/AMIrqaSxa1pWhC+u9JN1u89bC18/fL+6R/3uGVZXbds27K6C98V+GfgH8DPBXwx8CeK9&#10;c8VfGWXVE1q70vwxd/8AEqstRSXfF9oSWLc0sXlQ7ol2/NB8+1flYA+kPiL8Zbb9m34IR+Gfi38I&#10;dL8BaVru2W0T4ZahZ29wJ4pfNiR7dn3KyNEm6VGlX5/4W+SviH43fHiD9qnXfEHxI8cadqul6Jbt&#10;FZxaX4PsFEcbdLdr69l+V5NnnKuVZvk+UItan7QPwE+LfxgufA3jaWPxF8UvFHjK2nuLzUbLTn+x&#10;W/lMoSCD5F2xIr5835Ym3fJu272+am0q+8C3un/8JH4emk068tpbm2tbxniiul/ewLcI6ffVZUb5&#10;l+VvKxQB9vaR+2Jo/wAQfGPwxiv/AIc3KfDfTL+7stF8E3strZ+HX8u1CWvm3E+2OedZZN7vL8sW&#10;5Ni7nZn86/bD8FeFfhBr2geKPDF3YeG/ine6hLrmp6J4W1Zry38NL8rW8Xn/AMU7OzPvTaq7fkXb&#10;sdvKNL1jwx4R8J/D3X9T1Kx8bWcGpTvqHwydrm1hiAhiX7S0wf78o2fMo/5ZKPmVMV3v7D934Buv&#10;2gfDt7rfheHV7ibxBFDZ+HJIXns7eznS4824d2V/ltW8l/3v8Ku2/wCWgDy34QS+I/GNhqnww8PN&#10;aWSa+k97e3UcarcXaW1u06W8srN/qA0W/av8XzfNsUVHonjTXtT0e5utW1PWns52t9NsrfT4mitF&#10;nijdoGUp8qtE6xN5arubzXb/AHv0V/a2+F2gftUfGOC68DeHdR1+6l8Fal/ZWsW11Hp1i7Wcv/Hx&#10;Z/LuvGeW4ig/55Mj7kf+Nfy71K51bwxNaWUWqSW6QyJqMVtZ3bFbO4YD+H+CZdqq38XyUAfr5+yh&#10;8YoviP8AD7VvHXiOwufGHxd8dRPp0ulX1q8GmLYW/mxJEm7dGlivzvPL/wA9ZXT5n2JXmvxg/Yy8&#10;EfGfwd8JbDwZE+l+KvHU91f2/iqeGe00qK2ii817eKz+by1dC0tvF8rbUlZ33bt0f/BOf4g+A/hn&#10;8APFHh/x7pl34d1PxdcMbK6lglS88UW06PFClr8vztvWVFVWPzSf7Veq/ABLTxTqf2T4n+KNSmk+&#10;HniK30Dwq66hFaywXkC7nsvs9r/x9T/Z18qeVvkdWlWJdivK4QfNXgP4a337GPxXj0z4T6lYfED4&#10;p64//CLQN4gtpdNNjLK7ubu3tdzGa22wOrSy7V3Rbk3o1e96r4UvfFXxMsb6+1qLxNc6b47i8M6h&#10;ouran9l1LXvItEuJXil2fJEk9x5v2WJYonit03fM1ee2nxY8Mw2Hg34hajfabrf9t/E2/wDHYhu1&#10;zcado0W+3e4unaVd89vvt1iiT7u3aiy7GWvL/DH7bUtt+3/4g8Z6NaaDeab4g1v+yH1b+zZ7p20m&#10;J0iRrWKJVl+0SxRL8zbtzMi/Ki0Fn0V+zdc6bdX8PinUdVk8O6P8N/BN74N8e6pdOmbm6895Xgii&#10;VGkRIHd5GnR1812iVd216+QtE+KmnWv7N0Wo3Oq6ALnwTr2mJ4f8L6ZeQWEeqi2lV59SurXa0t1K&#10;/wAi/vdqbZHZV3b6+hvEs2jeIfgz45+IPw3sbOLxh8c/EX/CM6V4b0G4VZ207zt1ws33khuZYvNl&#10;ld/ljW4Xp3+e7P8AZjm+CHxR+IPjIQaZ4l8CfDvXItMitddkRn1i8l8pfsSZ2rui+0IZZeNirvWg&#10;BmhftM+OvH/iXxJZaN4e0PSdVuNdsPiBouiXsUqxW8unInlWtlF9ze9vGnzfL5qxbF+Z0Wvcdbg1&#10;bxZ/wrD4t601zbfs0DUItc1fw9aO26LW57i4a4V4PvSr/aUQT/ZW4VU+Xdt+W/2ovhvr3wf8V+I/&#10;C3ju302Xx9cz2+uQanY391dQ2engSqtpbtKWl5Zg3737qW6/Md1fRn7AVzN8Zvgd4i0bxDqsGk2v&#10;w61z/hI4PEmpOxitYru0uIrhvTzYnT7Ujt/y1oA3fgt8etZ1L4X+MPHuvWNz4ZiuLnTtS8QvpcLf&#10;bbzTGuLz/ibQM77fPlulWzaVNvkRJuX7qbPPvjD+3Lp3iLxFoVz8CfDmvWcFjbpqnjBdcuXkfXoI&#10;Ff8AcXX75/PiSKeZHd8sy7P4Ykrxf4h+LfiV4K8J6B4buGuNNi8S+D4rWzeS+i8qfw/8kqeUm791&#10;5stvcSvv+Zt+2vMfEHjW5sLkQweIoNR/4pyDRre40K0FrFFA2zzYJVeJHdtvmq7fedm++y/eAPpB&#10;P2x/iFF4kXW9HvPhxrOq+IWg8Ry6G+jyyw+HX0612W+xpflSX7PF95Hdl2/fSrnhP/gorq3inwVJ&#10;p3xKuRJ4v8P38Gt+GPGVjYpNfQzrdbpoHRm2srQSzov3V+6rcc15F4I1HU/Bni7xL4w+B1hPBpmg&#10;6Ay6jd+LLnTp7jyp0dJZUhb5NzJ/yyTzWXa+7dXmHi/wZrmieE/CXiO9ke50nxLFcX9sdj+VE6XE&#10;tvKrfw7v9H3fL/DsoA/Urxpd614J+JPw1+KPh3x54j1i01PTNO1Pzri0soX1GzvNX0+CWyuktYki&#10;nbbeyuv8at/H8tcj4v8A2X9O/Z48CftFeAtceG9u/iLpd94h8Kvp9tshWDS3e8+zs/8ABL86N5SL&#10;s2xffriv+CU114f+IvxX8daZqEUVtFDpdrd6N4XnupZ7RJYLqKfzY/Ndm/dSwwN97+OvNf2bPjp4&#10;z+JPxIudH+Jfj2ebTfCHhjxDd2FpqkSyv5v9n3EU0SyfK27y5ZX+fd/qttAH6beENP8AGHxh+Bfw&#10;v161+KNz4H8PXHhWzu9VfRLK3e+uJWt1aVvtU6usSr/sxbt2fnr5z8can8Fb3RY9bTwF8U/j/DCy&#10;iDX/ABHqt4ul3kj/AHIYvtM0UU5b+FILd6+rf2IJluv2RPhKTtb/AIp21T5V/uptr4++NH7JP7Rv&#10;xi+MviD4gXjabrmi6Hqt3a+GPDuoa3daZcRWcbn7PPb/AGbaiMy/xM6s2Pm7UEGR4gmu/E/wxv7k&#10;/AXwN+zh4RlkbdqPifWv7CutRGxvkXyrTz3X5l+VfvfLisb9k34vePPhF4J1TRvAHxF+EWu+F11F&#10;vsmlanZ6pFeRNtR3eJILJJ7hWV1XzZVb7if7tcz4Z/4J7fHD41+A7Dxl4r1K/v8AxdLdPpEuieO3&#10;le406281f9Lglllbd8m/5HT/AGl3fLXo3wk/4J4eK/gPF4p8a698ZB8HvD8N88aWv2rz7eWx37YX&#10;up/NgTf8+FXb97/e20Fnofwav/jR8HPjhp3iC+8DaXZfCXx+PtOsJ4dmuYtP0m8+++pPDeRRS2e5&#10;f9YrIqvj+/tr6z174kfCH4jaJe+GdU8Y+Dtd03U4mtbjTW1e1lWdW/hK7+a+XdE0DWf2kLG48F2f&#10;7U3gL4g6VD5V3Foj+E7PUJXihddjzxNdZbZLs+/u3fJu+9Xaa1+yToWg+BNLPjPR/g1Pp9pdNN4l&#10;1m78GRaWgsfl2rA8Uq+RKo3/AL1n2/P92gg/Nj9qvwT4s/Y+8Y/ED4V20f274a+Mobd9Flv2aXyr&#10;OK6+1RCBt3yNFK8qPn7292/j3V7z+0D478C/CXW/iP4X0HxXonhbwldabovhqLw/oUf2q9vArxXk&#10;96zLv2YS9m2zM7s7Rbfm+WuI/ay+Nvgz9pf4zeGk8If8IyvgT4d6e1rpyeLb57Cy1pt6Lsi6NsXb&#10;F8rspdUavky38DQ+G9G1TxBJrnh/XLPSNWg06e1sb/8A0q5SRHLvbrJEVZGVXXzdjbWTP93cFn1T&#10;8VP239c/tTxY/g3QLjXvCJ8MxaVBe/E6f7Xey2dxP/pFwsTy7ZfPl8r7u5FW3T5F+au7PwW1Tw3+&#10;z38LPA3inwZceH/GWoag0fhfx9D4it727TUZf9SsUUW//QWXylykvy/JKqbq+WfD/iY+Pfjp4Ovf&#10;h34TgmtLOeCLRfC3jTXv7StLPy8bopXl8pVgeVyyr8vzV9w/Br9qX4SwWvgLwxquvP4Ui8Laxqmt&#10;X/h+4339pZ6im6K1sLKeJdjW26WeeJd3/LJF3UAc3+z98J/iT8LLjx/43+K9xos+tfB3wzcaR4cs&#10;rx4ikoW0WfEj2+2WWJLV0VN+5l+0dPk219If8Ewdbt7b4K+IfAhtJbC98HeIby1ktJW3mKKd/Pi+&#10;f+L77/N/s15B4F+OGjakl3afEvW9H8UW3xP8R3Gm3NgLH+yNWgF0sWmWs/kyzM32N7JPN3ru2P8A&#10;LvZvu+u/sS2MmhfHz9pXQ47ua70jSdV0iygmnfezPHZNE7Mfu7tsSbqCD7NoooqyR9FFFQahRRRQ&#10;Ax6KHoqkZyCvy7/4KGW95+0H+2f8K/g3Yxtd2OmWTanf2ru/lNu3yzfKnzbvs9uNvu4Wv0W8M/FP&#10;wh4zl1mLQvE2l6vLo159g1BLS7R2tbjds8qTH3W3fLivzR8SXup6r+2P+0N8QdFu3tfE8F9p3w68&#10;KM7bdmqXyJZeb/2yihuJaBxK3iH4T+EvF37OXxL0XxvqN3qfxI8F+DdN8TLJearK8+lStDM8Wmpa&#10;yttSKCJbeJ/l3M87budlRfsU/s2aHrfgP9n3x7/whmq6F4ls/F94l5rdxasYtSga1uri1u0G7/VR&#10;NBbqrsqpv3/e3V6Lpvh7w38JvgP+0T8E9LN7rvjG6bVpXnFq0ty0EWkWsrXt6+f3Syy79u5vnZ/k&#10;V/nrzP8A4KL/ALRd1o1p8Ofh98JPGNxp+kr4U+x6vpuk3JWJbWeKL7PDL/dfyom+T72xv9qpLPJ/&#10;2/viJpHiGTRNB8M3Wq+PZILm7kuviZrIX7RqsqokU9rZ+WqL9iiJb5VXZv3bfuuz5X7Mv7dviL4Q&#10;+ItG1a/t9H8RXNnpFr4SgstSVrXy9MidpYtl2m7ym3vtbcm1lRN33M189boNOt/CGv3nia31Ge8a&#10;a2vNKtZJUlsLOJljCSuv3VlRpfkj/gX/AG66XxjqVnqjeEPhvfassel+H9ZurWDxC2nNbJ/Z11LF&#10;KsxSXZJt3GWVVfb8r0AfY/gf/gola6fe/FTVT8L9A1zwJq2oy6jeaLqfiK1/tKF7hLeK78pGT/So&#10;GZFbYif8C2p8n0x+yj8UdN+Mv7Mvw9f4c+JL238U/Du1t01TwraTqr36xRbJbWWJ8Kyyqp8qX7qO&#10;y8/Kwr8sLL4f3PhX4zfZfhlb6f8AF+LTLn7OtxbWE91aXEjSukO5WRNrN8u3YzfN9x2r1T9nv4C+&#10;Pbn9pnwvp8/hbxJ8IbfxFqUtxHrEiS6Vd2sUUTte2tm7r8339qrtZvkX/boA6fQfG+o/FP8A4KA+&#10;KZfAt7/wiXhOe5lv9RfVrbyItHtoPKuru4lil+4yXMAlZPlVpUXd8tej/sYfGjWfiNJ4u8PS6tqX&#10;iTS/h7rlx4z0N7i2l1O5uYn+0QfvViXzbl1a4SVFGzczNudFRa+eoNS8Pfs6ftxahZN4w/4T3we2&#10;qi01vU9SiZ1vFeVHlW8X/lr5Vyqu/wDf8r/a216X8FvDWrfAE+Er/wCG8un698WdV8b65p9vrDXn&#10;laZcaLYwmK4llG75rVnb7Rvb7v2f5aAPQv2iP2X/AIWeNx8OfjkfiDca14V8YeKbHT762uIIrNrt&#10;bm6f7W/m/K0TI32hmVl+VV2/Jsrp/Er+DfhH8R/j58H/AAroE+rWeu2Fjpfgrw6lnLeWlvrsunvb&#10;3CRSuHSKRYriKWVmcHZvrwnwf8QdD+KnwgPwy0vQ/E/xh8daPpmo6F4c0rTNNVdHsEllkX+2X/j8&#10;9ldPml+7z93dXo2peLvi9P8AEPTvEuteJ/gx+zxd6THeeRpl9qdtPe+bebPPvGgVpWe5dIkXzX2t&#10;t4/iNAHuRfxz8UtF8BfB69sItA1v4V69b3WueKLPzdS0qJdM02K4snZ2WLc0stxb7ovvfupa47wX&#10;8Q/iR4k+MHws+MPh74d6Z4fuvEun2/ha507VLH+zv+EivLmJ7/UL+3275FgRbWLbcOj7lb+KvKmu&#10;fhnaaRri+Lv2v/HesaRrd5JqWrxeFvDd5YQXdxPtileWUKyOjIirt+7tX5RXovhb9hL9nPxXd6V/&#10;wjPiH4o+PYopERvEOkTIdPt16D/SngWLYq9onZl20Aer+MfAvirTbM/A6bVPCko8c6VrHivxzrt1&#10;p7smiPPdq8txCrttMX72WKDzdrK1v5rN8uyvKbr4jfErxDofwe8c6tpeh3Pwm8B+LrbTtEljlkt9&#10;Q8XhpmsLS9t4Cr7NsX73ymf5/nb7u3bva3+yP+y5pml+IdTi+O3iXS7XT0i07V7u08XROku7efs7&#10;t5TeY74k/dLu/wB2ut1j/gmH8OI9Hs9Tl+MHxH03RdI8q/sJrrXoVh05YkysqM8P7rZ/e+XbQBz/&#10;AI91fxdoPxf1rX/E3wjtvF3jv4nQXWjeD/D84guH0S109tsUl0rrt8qU3H2iWXf8g2pXfeGf2eb7&#10;4OeKPg5PrNzpGi/D/wCEfhK4u7nxHc3kdvFqOs3SNbyo7t8yQIm59zf89VX5q+bNC+MXw3/Zu+I3&#10;iLxr4M+IPxS/aN8Q6Npj2b/vPN0ywtd28pdXrI26Lzdrb4vk/wB6uE+OF58dv2o7qwk+KetJ4L0O&#10;8ubVtI8B2MHmS75322r3UW9VgVt3+tvZYv4ti9qAMD41ftq2Nvr/AMQPCnw813UdN8NeKtSutQ1z&#10;xFo9utvNfT/Z/Kigs4t6fZ7X5Ild23Sy/O//AEyrzH4Q/EGf4ffDq68VaB4f8F2mlWEn2fWIPFF6&#10;8934lnb5vsq28TJL9mVWRvK+WJ9n715fur6x+0z+yr4cbSI9f8FeMPBGreJhcwWup/DnwJL57ho4&#10;lX/Rdvmuz7fNeVnVE6/3fm+QPHng+/8ACmtxSanptzoltq1oms6bDfzCeWWzn+eB96/e3Lj5vloA&#10;+vPBP7VEtp4On+H3xA+JRm+H2r6E1xA/hj7fcPbskPlWuhy+aq+RAv8Ay18pXaXaqtKyO1fNnx2+&#10;Jg+JF94L8rUodRtNA8MWGhQRRaX9ghtUiDkxL+9dpfmdy0r7dzu2FVdtbt34fubrVL3xv4uh0bxB&#10;4V0iS30a4sdG1OJV2Na7Yls1R/3v2dRuZl+TcvzO25q+qv2Y/iH8H/H8Xwm8SeJfDPg0a/4EsJdD&#10;1HRp2EGoarKGt/7PvLS2SJ/t8m3zU8ptrLK2/dtoA+NPCPji/wDB/wAQr270jwzpVhrlxI0NgPEX&#10;7+PR1ZXUbftPyb13Jtll3bdi1s+FNB1z4J/GTT1B0jXNe0m7ki1zSblZbqwtdlx5TRXTR/LPE/y/&#10;KjMrb1T5mOyvdP8AgoV8NbjQPFFl8VfFdvq2oal8QJ7y7tIDdxS2mnWawRLZRfaIk2tKud+1NybA&#10;i73O56T/AIJgfCHxZ4x/aFtPFPh+zVvCugqsupazqdikiiXbu+zxbm2+a7fLv+8ifP8AI22gD9Dt&#10;a+IOneJZ7jxz4xsJLOz8AfZ73SPBFlY5v4rqf91Zi6lxtiuZfNi22St+63xNLu+TZ5f44/Zl/Z61&#10;X4o6r8UPiNfWFp4w8OQt4j8ZeGNDvPtWmq+7cpuE2M25uPkynnN/B8zZ1fhhrUvx0+E1z8IPDwut&#10;P8eW8/8AavxA1+5haJ9G1n7b5r+V/wA97nz4v3S7vLWKJdz8Kh53RPiD8LPgr+x9P4P+IHha603X&#10;fGk1/p8ngi1glGv387ytEjXEsvzyyt8r/anCpub90u3YlBB6j+0P4N0rVvC/w2+Mmq2J0vS/DWoW&#10;OsT+FPE949utvB5TrFBBFAsqrc+bLA3lIrNK0SRbq80/bDn1lvHek+OvCulwfDzXvCOu2Uun3N9L&#10;FHc+KLy+2WsSy2yfMkGwSxNcTt92KVEX71Zn7Ren6TofwE0jxb8d/idq2l+Loo4rjwXpXhXUfPfT&#10;J4E+R9ybVvLrdt826faiu37ryv4vij4D/G7wVY+GPGY+Jlm/jvx1Klq/hdfEc5uNKjn2fZle6+b5&#10;xEk5fZL8qCJtu12oLPs39rWHwT4s1q+1vVvDuja74s8IadpfhG48b30rroi6xfSr92z+aJlt47ie&#10;6Znb5GaJG318v/Cr9hNJ/wBpDW/Dmp+KdOu/CWk+H9R8T6Z4h0rVIvs9/BFcPa27vcI+2D96p3/3&#10;fKdf9qvpzQvDU+uXn7R3wX+HvxCsPEmly+FhqP2G/WyE+r63d2itLNasn/LtsSL/AGYnlRV2qtfO&#10;PxV+Jnhj4m/DnWtR8Q+J4fg7qHhzRf8AhCdK+HWg6S8uoX1soin/ANNd2RVhedFb5fu4/jb74B65&#10;4I0zxFqv7O3gi8+COg3dv8SPgXK7arp+p2K77y9vreVdQWKLcWkki+XbvxvXGz7u2vOPjJ8bfgrp&#10;PxbuviVo+rf8LG8K+OIruHXvhvqVrPaXujy3UUS3V1BKyGKKVmgi+Zfm/utt+ZOJ8R/Ff4k/G/x/&#10;4Z1S7jX4MQ+JvD89hqviXSfPg/tqws4PNlnlj8wb1VIdq7f93c1ebaAPh1o3wbttA8Q+A9ZtfiN4&#10;kkiurbxhqDytZW2lfaBvuYIF+/8ALFKu7a38dAEXxD/aa1Dxp4h8T3R+1azY6jp50e1bxZKl/eRW&#10;aqEt/wB8ETbPFulbzf4vNdW3V9WfscWuieGv2Z/ih4h+LGu6L4T8H/Eqez0WKNLeJWiSKGfddLbr&#10;/e+fbtXdvRn7V4z418FW3x/8SacPAfhm0mn8W6l9i0HQdFsV+16R4fsT5S3UqLtVHuHdnZ3/AOeL&#10;/wALV3/x6/Y0+K3jTwsD4R+HaeFfAXgxryBrO911J7i6lXc0975sqRebEkUUUS/L92ILHvX5qAOI&#10;tf2jPBvxCt/Hv/CaeEbn4j/E3VNMn8OeD59N06JtM0SwWJ/s/wBniba7Mju3zPFvVU+9y1d94h8Q&#10;fsS6T8NkGlwav4m8UWHhifSoNNk0uW2uby+ldJVupZ9iossTb03f3N/3/kr5J8Dw6zpvh2TQbPwf&#10;cXniTxfLZf2BqsSP9tWJZ5VdLJR97zZU2bl/55Mv8dek/ALQfGHhaz0rxR4f1/W/hXo+qXt14c1/&#10;4g3yr/Z9u7IzxRJsXzUb5Pmfd950+7/EAdF+x7+z98Mfj98e9T+HmoandXOk3nhVHsNVt5hBNFqi&#10;pavcNGsm3zFVvtSKm1vl+btuqt8XP2JvibonxF8SeCfCHw+vNRtNJvXuoDYzfbLmSwle4+ySXTK3&#10;lj5YJdvyI/PT5lrw+21W40jR59T8MSzWk+lajE82vGbZcTzb5XtZYk+9Ayqj7tjt2r9Ffhe+ofG/&#10;wp4p0nxX4d1CP9qzVtUg06XVtQle1OkwJbxSxX6LFtWBLeD5tg+d5WX/AJ6/KAeU/sFfB7xj8Fr7&#10;wX8dtT0bTJdE8Q67YeGdKF3cN9oaO+uGtZbqFUb5GT/pqrblZ/l/ir2j48/C7T/iF46+O3xqsLDT&#10;fC2jeAtJ1vwlqGmaZZ+bd61ftZOn2t32KsXyXsPz/Oy+U3+9W1r3xa8P/szfDebwn4oHhjxHq3ww&#10;1/TtO8CQlZbC3vL/AOxRfapZU81932f7VKzTv8qu/wDC+2sv4weKtA1L9gXxxrT+LZdE8YfEi6vf&#10;HH9jwXKwvPE11Dava/8ATWBIvKTf8vm7N/rQB5Af+ChHxJ/ZevfAPhDw/BpHiPwtb+CfD7ppWoRb&#10;nill0+KV9skW11Zmf7r7/wCGvbfCf/Ba7wRdQRJ4p+HniHS7v7sw0yeC7jU/xEbzE1fIfxo+IF54&#10;V+Ovwc1P4e6eNG8Q+CvDPh/R7i71GxSJJ7/ym2yy/wB+J4mRd391a9N+E3/BOHW/jb8D/GsMkNv4&#10;e+J/hvxffWK6pPeLNZan5aok0DbNzJslRtr/AN53/wCAgH2poH/BVn9nTWbA3Fz4q1HRZli3/Y9Q&#10;0i4Muf7uYldN3/AqW7/4Kc/sza3ZSJdeLJrqCJkmeK48P3rfdcFWx5WPlbbX5C/HeK98N+KEtfEO&#10;ow6l44023utD1vSZ9LghXTXgdoIis8W1bpnT975u0Nn72/71fQH7Cuj+DLLQ9SYeNtW8GeMdWSOL&#10;U5reWLy7rQWl/wBIS1/0eXbOsqRbkdfmVPk+/QTyn0B8Vv8AgsL4J0G/vF+Fvw+/tjVXUQR65rap&#10;ZxN/wBf3rL/vMlfFvxx+NXx6/amvtXTxDf33iDQNGkjlvbHwtG0+j6d12St5G9G/i/euzf71dl8f&#10;f2c/Avwu8cf2s3jy3+J3hESK+o6B4fWLSNas/NT9y6xPE8SxPK8W50T+P7lc78DvFmjeDvGes65E&#10;3jH4OLpi3Emla7oaJey2j7kV7e/E/lC6hVosCJFVt0r7t1BR5F4Q0bwneaVrZ8Q33ibUf7LjElrZ&#10;+HbVJYFVnRXmlnlb90vzKvEXzMUGVr6g/Ym1P9n3UPDt94X+LvwxbTNTnQWw8eXnny2MP2jcsHn7&#10;m2Wz53bZPutt/hxXv3gyb4TftpeA9L1zx38L7bTvG11f2/h/xFrWh3L6be2uozjbZXDxIvzwXH7p&#10;d779jfwMqb68ysv2B/BtrpniPTPH3xC8S6X4+guRpkHhTTEXVpr6byvPt3iVPnukaJt/3YvK+fey&#10;7d1AHmf7Vn7PSfs8XcHwo1/xFoFv4b0yxbxFpeuaf4a3azrLSu0Xk3TKfl8pkl275VTZ/fb5U6L9&#10;jnQNH8Xaf460O+8eW9jpmseBpLXX9Rt4PtENjBBdWXl7YGiT968E89unyM/mo7Ju3V9HeAPCPiHw&#10;n4a+INn4/wBFtfDGlaNFa63q3hPVtYz/AGzY/Z1Xbday32h54klilVbNtm3zVV3ZGXd8u/tV/FFP&#10;hJ8Vn1P4Q6Bc/CrQde03TvEqaVqdpFE891mdYb2C3w3lbAz7Eb5Uf96qq2x1APXf20/BHgjVP21v&#10;gXo+siz/AOFcy6dY+GZtLgLpPYortst5wrebE2y6hZd21lVvavqT/gmn4Pg0b4Z+PfEQvr3WLjW/&#10;F9/FHqmpS+bc3NrbOLe3Mr/xN8j/ADf7Vfmxe+GrXUP2Y/D/AI/8T6Lq3i/4pfETxHPZ6R4jOqut&#10;7ALNIYoNkW1vP3y71Zs7vlTmv1d0j9nfxl4E/Y/0L4X/AA88Wx+C/GGnWNuv9uLCkyfaS4luv4Pu&#10;u7S/Pjd81BJ9IUVl6FZXGnaNYWl3dteXVvbRRS3Eh+aV1XDP/wACPNalWQPoooqDUKKKKAGPRQ9F&#10;UjOR8w6d4f0fV/2tPEV1oXhm80fVLexsoPEMes6V5OlazbJL5sF/aypu825ilRYl37Pl3/e2JX5d&#10;alqOqaJ8YdY8S+HNYOg3Q+IGp6vZx6mnm2l1qNrqEUdqjfN/Ct++5v7u6v1+8N+M/GFt8bfEvheT&#10;Q9c8QeFWlhnj8QywWtpa6WWt9z2qtvWS6X/VMrIjsplZWb5K/Jg/Am/+N+p6h8MrO8kh8X2/j7xe&#10;bRb5cq08VvaSLFK/8Hm/Z5fn/vJ/tVIz9Cv2d9c8HWvx51mxtfFNv43l+JHhDTtYTVbmMLdag1iH&#10;sZ3kQqvySrtdPl2ttm2/Ktfj9+0DpzfDj49fEPwjHfXOoaFp+uzWX2d5mX7RFbOyW6SepRPl3f71&#10;fWPwF/ac8R6P/wAFEPFt3Bp0PiW01Rbjw/c21iYLeVLOxi2LLa+a6Kuxbfzdm7513dWr1/w98N9H&#10;/amEXgvSY9A0P4gPpV1eeNPG9tZRXt7d6jYXSwae6u5/dJcPtvGZP9bFsXd82aCzh9S/YO13xB8Z&#10;vC3geWLw/wDDjwN4s0698Q22k6Uv9rvpcsEUUTxRXk6I8sr+bG/39q/OyfcRq+Wf2rNJ1XwX8cPE&#10;NxZ+JL/4padoEaeG5/FOuaV5sQnW3MDW7M+5Gki+ba/39yb/ALy7q/UPwh8PL39p3xPqHjTXdXl8&#10;P+PvC2l2uiWtlb3L+d4V8QQS3DXUy2+fKlguFe3ZX/5awfLX54/tI/Er4ifFux09PEnhaXwd8FtJ&#10;1yeC91DwXp0smjXV+1263V8jy7FuJWZpdis47/d+agDO8E/tK3GnfsqXHwqtX8OeAjo5XW31K5t5&#10;7jVtbvPtXn2r2uxNkDRfutzMx+Vfl/jWs/4j/HzxD8aPhrpVxf8AxP8AG/in4s6f4i+0po9udmmw&#10;2sUUrpe2qRRLslX5Pm+Vl+f5e9eHaV4Dj1rwzruo6ZqEd1e2GoWtrb6Y2xbm8ilS4PmpFu3Nt8pN&#10;ypu27/mr1j9iT4MeCvjX8btN8I+PLzX9Ls9VSeGxbSPJi82ZInd1eWXp8q7dqIzMzr92gDG1zw94&#10;t+LPxb8K6J4+8WxX1/qX2V5tUsVXV7i2guF82WWVbb5neIb2lRm3rzSWvwZ1PTtX/tvUIPEXjj4M&#10;eHdUewvvFHhO2lNs1sGDT+Q0i7Y9wf8Ai+XL19heI/iH8Lv2c/iHeeEfANp4MsRrOlz2+rw+NdDl&#10;trjw/bPCd1vNe2srXMs7L963Vd/zbWZXr51+NXxu8eaxqd3o2i+I4vEHwkn1azigTwrof9l6PcXM&#10;cUTrbxLKjNuT7n73fu2Bm3UAfoX8HP2t/wBjaT4ZN4H0ifS/COg3Nslvd6HrmkvB9oUj5hPJtZJW&#10;/vMztVj4e+Cfhxrsk1x8Pf2ldJ0OwE0i2th4c0vw7Zvb/Nu2f8evmMv+9XlfiD9lzxfP8IfhV4n+&#10;Jel+DLvxHYaVdaLdeHvFFjcy4nnuHlt5k/s5d7SLFtVkf91EqO3y/M1fOfxO/ZT8P/Cj4fWGpeKr&#10;/wAAaq3imef+yvEHhHXLy6uH+f8A5ddOWJEn/wCeS/PtVm+dqAPfvj38Mfil4G8R6v8AEXxf42j+&#10;M3ww8JzWutaVpuq+JYrZb0IVZkls4rVopW3E4+78q/xfdrf8LftK/B3xn8PrPxt+0J49fVtQuG32&#10;vw4t3T+zLNf4Athau5l7/Pet/wABSvzZ0/xL4VurrT9G0b4Ww6tqs9oNMV7/AFG8lnur+X5UuEii&#10;dFVtzDbF8y+u6vt74Y/sr/CX9nDwLoR+OC2eneN/E2l315Pqd7dJcP4ckURJbwW9gqv59y32jzfn&#10;VlXyW/u8gGH8bv2/vhP4x8d+DL74e/A7+3Nd8LYh8Ny6xK9va2sm9WTytOtX2v8AOibfnH0rjPi/&#10;4p+Kf7Un7OniP4l/Ef4r6XoUFnfCLSfh4LhLJb/ym2yulvu3M6MzBd+922P935d3z1qOv6Hf+J5/&#10;FzxJ4e8LXV9LBb6F4fukj1KLyLfdavvl3MiO7xb5/wCN/NfaWWvqD/gnf4otdO+KmpS2Ggz/ABJv&#10;LW5nvotNmtoo7qDz4kH9pPdSrt2xMjxN5rps+1b03M7JQB4R4V+KPin4afCE6ePide+G7PVLSX7D&#10;4Y8I+XFczlgdk9/LFs2qf9tnl2j7qK6tXS/Cn4h/Frw58L/ih4S1B9Pbw1AYPEPirQfE9tE+q3kc&#10;7QKbiD7SjbpUUQv8/wDfRtr5ri/jt8JL67+N/jOy8IabpV7FbW8mvzWXhO8+22Vnb7Va4WCVtvnr&#10;EzMrbF42PxtWrHjD4YjxXovi3xVqPxQtfF2paPPoWl/2nPcNJFfyXMT79ssp83y7WKFYmbZ/Dx8q&#10;0AfTer/tWfCn9lnxjqsXwM8K6f4nvP7GgsND1fzTKkvnr5t5cXp/1ss+9IkWD5ERYm27N22vkv8A&#10;4UZr8HxHh8Napf6P4Y8UxRLqGox61dQx6fplqYVlVpZNz/MqvtaDYzj7oVj8temfsq/sVeL/ANpL&#10;xH4ibwX4x0rTLPwZeQLB4gEcvlTyszsjQfIsn8G/5l/u19Ca3/wTt0XXvFvxP8MeINRv9B1+y+za&#10;lpnjXVbG8u4tStlTzdQvJ59/kbnd/wDVcMmz+LdvYA+GvBPinQPAGpadqenJcXXjbS9TaVL24vE/&#10;sK6t1+8jweUsrpKm5GTeu5W/2tlfQn7Klt8NNB074meC/ih9i8PeJvHGm6d/wi+pWekPqj2K3VvL&#10;PmLbudfv26bFbezNtr5oGqX958K20YaTosGjaZqrXR11NOze3dzIm1Lf7R97ZsRnWL5V++x+bbX0&#10;/wD8E6LDXfCfjnxD8UY/B1p4x0fw3paWUGv63qv9nafo88mz5/MlRmbam9NsSO3z/KvzrQB9zaF4&#10;a1/9qrUdU+E3x50HQdJ0u30Sw8Q2OgaEZbK7td1xcRROgZn+byomSVUbbH5qJ95mx3Gm3HhKw8a+&#10;GP2efhxa23hzweugf8JFqF5pF55T3Nl53lJBayr80rSyf62fdv25+be+5fN9cl8S/tKeNvgZrXjP&#10;wvp7/Dm5e/updY0C0lllEsS7ojPcffs7OX5vlLKz+R+92b/KX3LxXa6R+0T8MfH3hX4Za1D4Z1nS&#10;ftHhGPXIbAodNlVIvPt4vusqbNibkx/s52UEHgT/ABu+F/7F/hLxbo3wy1uPxAdd8WtbwTXlr/xI&#10;fDl9O3zxXV7Ei7kiVZZfK3vLsi2/L9+sHx98UPg940+H2seEvhrbaL+0L8W/F+oz3N2mrwOXup7a&#10;Jrh5ZfuMsEUSGK3iibb91E3fPXkvx4+Lvhy68A+E/wBlrw14l8L+CtNWV18ReNLfTms/D8/lebvi&#10;g3ea8reaiq8u75pU+/8AerxL9kLwhc/Db/goJ4e0bwBqmlfEyHTL24hh1W2uWtbK6ge1cSzbvnxs&#10;R2+X5wzJtXdw1BZ7h8Q/gl4O+LP7LHhDxn4j8QajrHj6x1CDw7YeHtJ0ZNDiS4naJItFSKWJdsVu&#10;zt/pHzfel+/92uK8D/BXUPgj4+8afDjwBq2h+JfEGvWmuaZB4rv9Lk2h9PtTLcaXb+ftiWcysm+V&#10;XdU8pP8AarqPip8RrfUNH+Kll4zmtL/WtR+KGmWWt+LbCb7elh4fjleWBIdvywLE0W3yt+/96+6v&#10;F/jn8UtM0D40Xd14YnbUvDl74wl8Q6Z4p0mO6Q2qM7/bdPsPN/dujNL87omyVtn8FAHB/H/4weDP&#10;Gtz8Pn8BaRqPheDQvBtv4evJyyQz3lyqOsxbY/zRt5rKzNt3/P8ASvZtI+H9z8KdN0/xz8QbdPFH&#10;x31zTF1DQ9B1SH/RfCulwRBF1W/i27F8qKJfKt2+VNq/Lu+VPaf2T/gBqvx3bV/i1oU9j4J17Trf&#10;+y/B3hjUvDlxPpHh623sm9GmRFup9qu+9N3712eXcz7R5P8AHv4KeOvh9468Yv8AGv4yaLDJ4xkt&#10;57/SfCMDahrGvNF/x7wJa7IvKi/32WLcifK+1KAPn+KF/iJJCnhd9c1bxlrX2fQ7PTdFZ5ZV0mOL&#10;7PLLdf3pJ22fJvVVw+75XSvffhj8KdV+HL+J/Bnh1NK8f/E7WNK/sfXNY1S6WXQvAulPt3RXFz/q&#10;pZ2TarbG2ps2L5uWWuz8Ffs2yeCvDOs6x471Sz/Zj+FOrQeXc2M14kvirWrXq9u8rfPGr7dzQRIu&#10;7p5TVLpX7X37ME+k23gZdF8R+GfhLpE8U1todhZL9o1i6ZP3t1fzrL5m1c7NiPuf+Jiu1FAOA8Xf&#10;Hf4c/ssaOvws+CviSebVdTaKDxl8WbazE90VXb+6sE3oAic/xf8AAmb568B1D9pX4k+Or7xDDrnx&#10;E8Zaybq3eO0sYbzZaXG2ZX2T2u7yxFsV/wB0q/3V+7Xr/hf4KfDf4xeOdf174ZfGbw78K9HvNbVr&#10;Lwz4unEE8dqsvm78f6p9jKvlQszblX5nWvKfi/4tvvDur/FjTPBeo3Pij4eeKdXUXXirU9LiM2oy&#10;wS+czpPsxFull3fJt3L5WaAL/wC0/wDHD4i+LNd8OaD421/w1rWr+E4m+ya74Ujt0dVlCZh823Cp&#10;8m37qqNrM9eZ6JqnirxNp934a8MW2uXNlqVyt3caBo/mzWcs6t+6P2dd27YrbRu3Hmu8+JstxH4P&#10;+Hvh248EaRoOmrpN5dab4j+yrYXviG3aV2S4ud8nKbosJ/E235Pv7a7j9kz9rqT4WfETVNK1KdvB&#10;Hw+8ZzWsGtP4VH2eXTjGjRLPAzb2iGXLyFPmPOzb8tAHhXxNt7GTxd4ymutLuvCGtprEqr4aNmix&#10;Wib382FmXZ5TRMFXZ5Xf+Hb83vX7Knj+x+HFxdWUvxB1BNG8ceFtUHiq30zfb3GktapcfYPKn3fP&#10;O7RqqIo+7dbPm3V79q3whl+KEvhyPxb4ah1TTvEurWcMmseHp3sdbuLB7/7OuuXsH2f9610zxN/p&#10;G3ai7ol3tKy/SjyfCD9mT9o5fBWi+G/Atl4f8S2d3f6+ibW1LR2gs/tSyvEy7UsfKtN23/nq++gD&#10;4W/4KZeFPGGlXvwm1zxNJaQJ4h8P/wBoS6VZ2kcK2urMtu2p/c+/vldH3t/u/wANb/j3S4fjl+zJ&#10;+z54KvvG11r/AMTW8Wr4YFvdWP2V9Gglt7fdasrKjOsSfZfn/jZn+b5K+gbz4JaVL4A8YfGjS/DF&#10;1NptlqcXivTfhNpusQaXaWtjEsUsVxcp5TtFLKtv9qaBdu7ci/eWvlTRP2gfCEP7WPxH+PMLzS2d&#10;haXGreGNN1C1lKT63c28UUVu4T5fkd5WY7l3LBuX2APpf4p/AGx+OGneKNS8ezeD9YtvDOqW/hLw&#10;/r2m3kum6g8TeVFboyW32qJka6laJUeLf8j/ADItU/hX8PvBHwu8L6NcweBPHPgDxj4f1qxsfFvi&#10;z+1riVbWBNkt606RS7oILiJi6v5SL+9R93yV8e/FLwZrvwf8OawIrDxHoXxI03WbXVfF91pk6Q6Z&#10;YLcq0tgkSWzYiZWZ/v7WVjtTbXo37L37R3xz+IuieLfB1pd3/iPS7q3t31vVooQurfYI/lmiTUpP&#10;3UDeQJdst03G35fnagDoP25/htF4P+ImnfGH4TfEiw13w1rV9Et7qcV/FetpV5PFt3Tsu9milii3&#10;fMrH90/tXR/sMfs3+P7iDUPjH4bvtC0yDRpJrPStTvrm+0y319Vn824u7p1+ZrbjbsZFVgnKqyV9&#10;Ty/G7wnB8Ffh9qPh34W6/oPw6uVspNYN/wCFfttovh+O1l3PK0fm7lRdmG+9zu+7uryX9pv46+H/&#10;AIP/AAM1rX/hqNU0qNfEa+GdDOmeJb+XRbm3W3S4a4t4EdYkRNxgMSbVV1dfm2UAa37Ttx42/ah+&#10;C3hHxEPh7a+ErjXLiwsNA1pfFh86Oa5v7dopfIW1R5V/dblO75Ud5dny1+eXiPw9rOk+PItJjPiP&#10;wv8AGixdbe/tNSnlur3WNWuZ9jtA6Rfuv3bq+53bfn5Wr6+/Zp/aRsf2tPEfhTwZrnhnWJPG2la5&#10;Yata3X/CSalf2M8Sy/6a8sEsrLEq27S7fm+86L/vfTfjL/hCPEn7Rvi/xp4h0SHTb7wbqWiaRB4r&#10;l+yxW9g8T/an3XUs6LvlS8WJk2M6Kn+2lAHm/wAJ/gZZ/C7V9R074g/Fnx0/jDXLrSX1oXtgk1y8&#10;tt9onspYLpvPbyPMtZ9jL837pFbZ92vkn4sfte2KXVr4X8FeD7RvGllrc6zfETxNa+Vr11tuF+z7&#10;5ZX3wSskSrK7Mv8AFtSJflr7++Lupjxvd+JfGvh3w9q1nY+FNQ1K38Ta7plzCmrSx2NrEYotNlll&#10;2wRSxXVxulT5l2zKu15d9fAv7Qf7DFh4Z8PXHxX8IeMrDXPA+sTadqemaFeySNrstnfNFs+TbueQ&#10;PNt/vMo3H5uKAPsT9jz4leMPjLr/AIutPGeh6Zq+peJtcuoPEc1nCstrZRWVlbrC0EqGS1lRZWSJ&#10;RlpTu3F38qvnX47+A/D3hv49+HV/amn8U6lq90N8viXTLu1n0rVLFHfyrdV2RPa7fK2Ps+dmld/l&#10;37m+jPCnxH/Zs1jwzFqGreE/FXwwi+Ds9hocdxq9rPYXtvFdblRJVgd3eOX5/N83+9u/jr5n/ZI+&#10;CnxF/aSvNY+H8V1cab+zpB4lutT1C70+WeO11Nd6qtrbPJ88q5iVufufMzfMw3AHuP8AwT6+DLfE&#10;jxb/AMJ9HNcy/Bfwdq2qJ8N9M1aL9/C1zKjSzfN/DFs2L9796XOfkr6m8NfE/wCKXxb8VeKIfC2h&#10;aN4N8KaFrNxoq6x4minu7vUJIHCSyxWsTxKsWd213l+b+7UL/BHxnc+K/wDhHrDxTN8N/g34fsrW&#10;z0PR/B3lRXt8dn703E8qO0So3yqsXzNndv3V7B4N8Ew+CrGW0h1XWNWWV9/nazqEl5KPl2/K7n5a&#10;CDp6KKKskfRRRUGoUUUUAMeih6KpGcjk7H4b+GdM8aal4uttGtI/EmooqXWq7d1w6KiKF3HlV2og&#10;wuPurX5a/tK+GNV8Df8ABR+/0vw1rXiHwxdeMbZdTtZ/D10sFxLLJZyo0UW/5d8txbqu7/ar9dq+&#10;SP2/PgreeI/C3h/4t+FLGCfx98MLxPEFpHJHkX1rA6yy27bfmP8Aq96j/ZZf46Bn5ffCT4VHTfHv&#10;juex+JmlWEOjaFNr15d63pzmLVrBZbO4t4pYs7v9KaWLciOzbdyfPv2196fET4i+JPBH7PZ/aWXS&#10;YvhV8Tv7K/sHXvD2p2DW8WrZylr5aNubzItySxP/AHVdH+QfLwEGk/D/AOLL6P8A2Z8QE+GU/wDb&#10;1rrlhpS+G01K31H7Y39rW91/seV+9gun37dunr5uxUSvAf8Agp3+03qvxo+IsXhK2Npb+DPDV/cJ&#10;YpFNvkv5dkX+myfw+U6v+5ZfvKzN/HUln078cPg34R8Hf8E74/iP4Tn1nRfGUei6df3XiXT7mey1&#10;DVp55oPNN/8AOrT5eVmHm7tn8H+1+Uh8T+J9e0LSvCQ1PUtQ0i1umlsNFE7ywQzycO0UX3Qzf7Ir&#10;9V/gF4og/aj+CnhFPF2m6h4t8H6bpl74Slls7P7RNpd5PawRK91bxfN+6VX8q6RG+W4+dYmRnb4N&#10;+G/7Hvi3xR8Q9Z8Oai8Fjc+HtUs9KvYrK6jllluJ5/JiWB1Plfe3bmZvl2N1YbKAOm+DPwOt/wBo&#10;X9obSbrxz4evfAngnxDrH9lre+G9N8nSWvFX5rSKb/VR+ayMq7d3zPXb/tu/Bfwl8A/2l/B+gaVd&#10;+Jbf4V6Ta2Go3tlo99LPPoSy3DLM0DysyxSy+V5q5xuZq+zvAum2fwZ8GaP8Jv2g7rSfDHgXwtog&#10;Nk0bf8SjxTKrSyyyeb5St5sC+Uy242yvKXl/e7VKfmP+0BrXg6z8bfFDQvh14ruR4Bl1OzutK01F&#10;eeO+RUf/AJbt8yrE0r7Uf++f4k+YA5uX4e6F8TPjtN4Y8C+KkbRdVuW+w6941lWy3fuvNb7Q/wA2&#10;1t4dd38Xy/3q0Pgvc+G/DP8Ab95qXiHUfDXjLQrq01fw3fRQ/atHmuIHZvLukVWb59y+VL9z5m3/&#10;ACtXP6TbaX4n8HaFp02gSaMttey283i20tp51umleJttxgnCwQpKypEu5s1+g/xG/ZTv9N+EPgT7&#10;T+0pJq3wunls5dF+weF2l1W7EUTvbxW/kb5Z1ii3Mit8sXzt8u2gDrIv2rfBhtNZ+LNt8VtX+GWm&#10;axqNvCvhjS7i316W5uGtfNluJrOXzfsu4o0S+Vs/1Xz/AHttfBfx0/ar8RfFb4v6r401jT7Sa6uF&#10;fTl8O6vp6vb6VbJLmKGJ93mJKNu5pU8p95avRv2t/gz8O/2ZvEHwp8Z+EtZ1nx9ceJ4B4m+z+LIl&#10;8qaH5HieX5EZ/Nd9zI391t336+frnxj4g8Sr4417U9EOq+Jby/t9avvFLI63Gly+e5Z02bVTzXlT&#10;7391duKANLw74q1fwT4a8ZWMkGo2enX32K8j/wCJSP3Wo/6y1f7Qzebb7Ve4ZGVm8zH3f40+rfF/&#10;7YyQaxFF4K+HGm/DT4oeLtG1FfFmqeJbaKw23tyqbLy3vZ281V2rO6p8ibpV+/trzn9mXwhH+3D4&#10;1/4QDXta1Dw7rE9ndalq/iS1FzezeIJ1bdaveozGJTB5s6iX5dyuqe9foXL+xv8AAn4AeA9Y8Q/E&#10;/f8AErVINNxJqHiqVbi7lit4tsVtZQFlVflTYiL833V3UAflx8M9J8J/E/XPHejeHPhFPresz6A/&#10;9kW//CSMsGieRb/6RqEsjf69tyhlT5U+crt+7XH+Iba98U+F7XxdZXthYDUPs/huHw9o148t0PIi&#10;hVftETNv2y7Ny/eV33/d21s+NNXm8J+JNYsZdJ8U6H4BikuJtD8K6teNp90lvdOzRK+VdpIv3Xzb&#10;fvbfvpurS0z4f6N4G8R2+q6N8T9L0jX9H8O2+vG5tpEk/wCJpc4a3sLNt3LxJLFvl/5ZOsv9ygD0&#10;yz/4J8+PfAvwktvG/jrxX4R+FNnPm7T+27qeLWEHluogVFT7zb/9UG3f3sY2188+HfB3hqH4Qa94&#10;r17ULw6w98ml+H9NsTAyzS7N9xJcbn8xI1R027V+ZmHIxX7U+K/2b/CHh/4G6m2ueEvC3xO+Id5p&#10;bfYv7Xlld9WvVi3QxRz3M7y/My/wOu7/AGa/F/8AaB+B3jb4HfEO/wBE8X6C+kXkszSwNaQOllPu&#10;wx+zNja6KW2/L06UAfbH/BJrwj8R/iHrfxL1+Lxrq2h6FNa2+m3N2hWeWa63JtdPN3r5sUCOqsyt&#10;t81a+0vh2nw28H/D7V/Ez6jBoWu+IJr7w5beIvEV2+rarqGy4e3j3LLlpWeVQ/2dV2/dXbXh37Gf&#10;wltP2ZvhV8O1+xajonxe+Lby2r3t8ybdMt40mut5ifKhlgiV9jLuZ2VG2/w/R3w/8IfDX4c/HW+8&#10;OaHoFxr/AMRtUs31zX/F1xFHNc2ysdkf2if5fKaX59kUSqD5TttxyQg+ZNd/4I7fDf8AtrT9Wg+I&#10;WsQeFrOeWfWrW7aD5lVfn8qVEVYPmX5tyttX/dr2qb4V+C/in+yNHa+A9B1TwV4dtrO5XwtEbW4l&#10;EiM+xL/7JE/mS+au5klf96qS+au1mrnfCvjG6+EVr4x+CmraKni2y0uFNK03RJ2gt7RtIki/e6rq&#10;9/8Aci+0PPKrLt3N5XyROzO1eeftq6T8Z7bw94H+Evw21Wxkng8IXTaxo2gXbWC2tlG0MXms9w/+&#10;oWPdAvmy7mzK2M/dAM79pb9tv4ceDPH0nw8kj/tjwF4L+wWSeDPC8SJb6xdL8zrPP9xbS12RL9nX&#10;/Wy5V/kQ1h+ONC8R3njH4pWVjqd1+zNp/jPw9L48vLnV9TlluNTdZWiSKaUf8efzzbpYot7/AL2J&#10;Pm+7XwD8Tta1Hxf8T4l8NeE7Dw3eaPbxWltY+EWS6dfIX5ZWng/1svy5aVfSvsX4O67rfiP4R/Cb&#10;w7o2oax8cvH1t4ol8aeI/BmoX37rTbO13xLFPLO37r96yS7H+87/AHfu7gs6XWv2ek/a38E6L4Zv&#10;dHh+Ecfwd8GfZ764lmWVJr+eJZ4YnlbaqReVF58rt86NdbW+bfXMfsleEPhf4p8Q6Xd+F7jVvh1r&#10;Hh34a37+LNfm1OK1SS8lk8jz7eRt2F+Z389G27PKX726uU+OvxD+3+BPE/xeutZt49c+Kt5bXVx4&#10;Cit9r2ugwXW2Dz7hX/5b/ZYlb5N0v3vuo9UviX8PvjN+2n4wh8faTZz6N4a1LS7fSv7R1lotD0W2&#10;g852SztfMfdc26fK2/budwzbF+VaAPGPGP7Vvivxb8AfBvwa0+3sNE8IaMM3kNlw+sXHmtKss7f3&#10;eR8vTd8zfwbPpv4X/HT4Mfs222k+I9VI+NXxmjiW30rQ9EX/AIkvhpGfelrZyurLu3N/rYhK25m/&#10;22f5h+Mv7PLfs4anJb+JIZvFkTSeRY6xpWV0K7lX/Wolx96Vk5V0XYytUHgP42+KdM8W+FrX4VeH&#10;NH8LeIhfC20/+x9MS6v7maXbEq+fdea7M+7G35U/2aAPun4y/Gn9ojxD4QsfGPxI+IWlfsz+B9R3&#10;tp+iafBLP4gvAuw4WL/Ws3zLn54tu751WvnTwJ+218O/gJqWq3/w3+F1x4g8X3P3PiD4+1MXmpu7&#10;fflMCJtj/wB1Jf8Aed689tvjz4s0mT4hQ+PG8J+KfFouttyfHmjtq180sb7GitZ9rrFtb+D5Urwz&#10;xKLNbq1ayt7q1je1hdlulRGaRky7Jt/5Z7923/Z20AfSnxh8c/Cnx94ruNdvm8T/APCxrOR7i4Gs&#10;3tv4i0rXpGHmqjTW0sXkLuYpti3qq7B8u1q+f9JFpp8Op6JrWlQWGq3U1v5Gq3rTxS6YFbc/7pPv&#10;K6OPvIfurtq14gvNbgtPB2qX1haaTBaWq2+nzacyQTyLHL5vmtsbd5m6U/vG/wDZa7a+8feHYPjt&#10;4d8R+Nfh9DHptncRNrvhVftX76Ldy7S3Fw8ssrROr72ZVZtv8NAGPovizwL8Pru0ntPD9l8QbKeb&#10;NzH4itbi1uI4toV4h5Vw0S78sVlXc67a7v8AZT8ffDyPVrjwp8T7bxTrXhWW9i1PQ/Dejanssp9R&#10;3oPJuIH+R/NVYovNZ12Bf9rcn018bf2Pvgj42+JGl6fZfFZNL8V6xE26y8M+El/sq1/0X7Rapst3&#10;2xN5ETfJvlll3b6+NviH+yV8WvhR4d0rxD4l8E6npOh6kYvst7MqYXzOI1l2O3kO2fuy7aAPor9q&#10;39n7QvDvwy8W+PdS8CWXwqvLDW10a08MWl5dXFwbyUCVf38jfZ2tvI82VVt4vlZdm77+35fH7Onx&#10;Fi1zwnpl14Q1S2k8VTrBo87WzNFe7mK7omX5WX+Lj+HDfd5r701H4i/GTwT8PfiFr3xg8Haf4m8Y&#10;6NY2OgWd5rmrxJZaPHeWaxOkUSs3m3c25Wl2di+51T5a8Y+A/wC3Tr8fxt+C1p4ya3i8A+ALX+y7&#10;DT7OB5WT/QmtftH7oO887L91fufN8oXO+gD6i/a4+NHhL4LfBP4naR4auvGHh34mSeIbTSrnUGuX&#10;sru9dbf91Ksqtv8AsKW6MERNnVf77M3y/wDsJ+Irnw/qHiD40eMYNc1/w14IRodVu951CSe1u4bi&#10;L7GkDj+KWVZWkd1VFRs/62vc/H/wS8G/FH9qLS/CHjfxjY678VPEthrGp61p95LcxaVYX0trEmlW&#10;8UW9G8yKLZ8m7eyRfN/DXhs0ui/s8/CGHTIr/UdKXx3pWt+D/Fvhq1xeq+qae3lwX8G51+WWV0X+&#10;6m+XbuxQB7n+1V4103wJ+0b8RdO8AaZqNzq/xY+G1tZ22jaTav5t/qN1cOvnsm35Nlqj7v8Af/3q&#10;8Z8cahZeHfhb/wAMu+H/AAjFdS6RrNrqfjD4gaGW1dYpVRftcyRRRKytb73i27/uxMv8dQfCn9te&#10;HwV478YeLPGfhI638S5tPudNN7f6w+kf2FZxKsSWGmqsUu2Xbu+b5W3H/fZ6Pwv+Nvh3wppnibWP&#10;hlf/ABh+GugLqEEup3em3ltrVjaLIm0XF1EyxNu835PvfMu35t3ysAcdq3jmKTxz8bvD/ho+LLjw&#10;V403WWn6Vf2kt7ea3qcEsX2fz2lV5VlRpXuP7/3UP3q+mvgH8L/AGmfFHVvCXhnxFcw+AvEXwniX&#10;xw0N41utnqm7yniXzfmimbypf3L/ADbXl/hr134L2Pxq8QaFd+JPgp8Zvhj8TNCluJNSlXW/Da6b&#10;e/bJ/ml+1JapuWVv7z/M1YPir4SfGbXfh/4u8M+IP2WfB9/D4q1B9R1jU/CviO1tbqS7yW+1Rfav&#10;N2N8z7f95/u7qAPPbT47eJP2rPgV8Ifhnd6yNP8AEHii11y1u9S0TXItKtbdbNWeJL+ziib9x5Sp&#10;8n7pdr/LXdav4P1r9sTW/EvwA1y/8F6Tp3gCCw8R6H4o8CWTS6VAzRbRazwSysrK6yu/3v4H+/XO&#10;+DNd8f8Aw3/aM1vWte/ZUS9uovCEGjWHh7wzqUF0tjpcbeVK7RKJfNaXcifwttiZfn+evEW0H4o2&#10;vibxBqngj9mnxz4R1jW9X1G7uWsob21tk0y5glgTT0t1iWJNiys/m/e3/dVF+WgD0L9h34vXPg34&#10;9+F5/GfhuLXZfHF7eeF9E8cwGO2tVs7b5dllaxKiqrTv88v+18v3Xr3j4IeIl0X9qX9oD4Uata+E&#10;/DMlr4dhg0yy0lP+JfdRKssq3F3FK7NPc+VdRea/91G3Z+9XzNo3wO/aO+KnieO5sPgZF4cgsdFt&#10;tJ8NPr08tpF4XSBlbz7XdKjee0qmXeyu252/hr2Ow/YN/aJ8b3Gsan4i1j4eaHquuammsajqc9m2&#10;p6hJdITtZGeLbFEvCrEjbdueKAOT0bxD4v8Ajt/wTq8HeBvCl5rUXxDw9pb6ToUE0UWs6Sk72T/a&#10;ZdnlMir975/+WXP3qZ4j+Nfwo0j46eCfifrn2SPxT4BuL/wtbeEPC9p/aU/iBLVpbWyukZtkUCL8&#10;xVvnf5U2/wCx7roX/BMC+18aefiX8bfFniWCyMbW+k6IF06xttv8MUXzoi/7iJX018IP2Xfhb8CF&#10;aXwR4OsdGvZIljk1DDT3Ui+8shZ/1oJPkTwl+wLrv7RXxV8Z/E743Jd+E9G8T30F7b+AdG1HBdIk&#10;2Rfb3X5SyoF+78253+592vt/WPEXgz4KeErKO+udN8KeHrYJZ2cCKsUQbosUUSfeb/ZRawfH3xy0&#10;zwdrcuhWOgeIfGniSKJZ5tH8MWPnyW6Nv2NLKzJFFv2Nt3urHFcuvxA+M3iya3ksvglpOiLE5eC4&#10;8WeK4klgfa6bvKtYLjH3uz/dagR5p8UP21tZ8W6jL4Q+Ang3XPGPimARTapf3Wky28Wk28h+STyL&#10;lrczs/8ACNyJ/FuIrW/Y8+Ll98RfFnxH8Oa7pmunxN4Tlt7TUtY1nVre9M0spd2gRbNfssBjKYaK&#10;Itz8r/cq7Y+B/wBpC48RahrIf4N+D9R1NIob7VtN0q+1G+ljiz5Ss7tF5uzc+3d/er0z4EfCzX/h&#10;fpOtx+JNd0XXtV1bUH1CefQ/DsOjRvK/33dImbzZXI3NKx3UAer0UUVZI+iiioNQooooAY9FD0VS&#10;M5BUUkaTIyOqsjfKysPvV5Z4w0T4n+LvFsunaR4g07wR4KtxCf7TtYPtur356yonmfurVV+7uZJW&#10;b/Yrir/4D/FvwosuoeCvjxrepaisrzLpnjnT7W/0+4z/AMsnaCKKWJc/xI3y/wB2gZ8Ua94Of9iz&#10;9ujw9aeK4Fl+BPiUX2l6Q16d9lZW94v76IpnanlSyqjFv+WH/jtH9uNvBsOmaR4d0/4WC98LeAPF&#10;ekeE7nVbb5tXv7eGydmsnuNu9I2iliSL7zb4n+5tTd9nfET4d6n+2b8CvFfw7+InhKbwJ4wsZIxF&#10;dsn2uyF0vzRXVlP/AMtYmHysvyuoZ0b3/P79n/41fF39nb4i/Fv4feMtJvLvxdf6DdX9imowJNs1&#10;TTrR3tb1Vc/v962/313M7LE3zVIzc/YK8G/GLRNY8bXvww8HS6foj6gLfV9O8Q601jLLYTwebaoq&#10;tE22eKN0lS4/6bfdZWr6ll8I+HvH+v8Awh8G+GrWfwF4/wBC082d9qWp2KRanaW+nfZ5YoJbX/UX&#10;Ucsu2VH/AHkS7HaJt1WPg3cP8JPE2l/F6Xxvp2pfCPxh4Q06LVdYvJ5Z9Qv9ci2xRPt3M0s8ollX&#10;ai8eTs2LsSrvwagT9pT4UeKPiz8TdR1HXtKvYNWs7bwRaW6xxaJawTyxFYkT9614ywf63erfPtXF&#10;Ajpbuy8S/wDCydW1/wCIPgl/Fl7pPhz7JFpenae1zZan5dx5n2qw812jineN3WWCXbL+6iVHlX5q&#10;/Pn/AIKO2WgeCviLY+O/hlp+iSeDPiJ4em02+MNjE0X2yKX/AEj906bradB9lb+B1dW/2xXiFv8A&#10;tSeLvB/gnTLTwjr/AI00+aS3n07Ub641tntJbZl2/ZLeDbsi2Jtbzf8AW7ndvlr9ZPC9r4G/4KK+&#10;C49V1LS4Lr4ZadqKi2triPbqN5eLHE0rSy/egQbzFtT55Pv71XatBZ+Yn7IK6Z4n8Q6PaWGp+I/B&#10;Wo+DrfUfGOparouorP8AbEtbV2T7PYyps+0/Ns+9taPfxX6afDfVvib8RJPhdrnxQ8FaVLpWlwDX&#10;rLx14S1qAQxO1k8breW8u0LHLBNMrmJnVX2bfl+YM/4QnwZ478daF4F+Hp05Phro8ctj4j8I+G77&#10;+xNW0y9ilH2e9uNgS5li/dsu3eu5tj/va3vhj4Z8O+IdE+IPwH/tHXvF3gm1SXRHv00eKztdN3Rf&#10;v7L7ZDsWedfNVi3lD5j8xZ9xoA/Pz/gorp3w+1m18G/F3wpZeIfCHiXxJfyhtH12LC3UEUa/6fAu&#10;91WLf5Srt+Vx8yr3b48l+I2r61rt9ceJr7UdY07WNXi1fWrNbryv7RlDN87fLt37ZZdrbfl8xsCv&#10;3L+NPwdlv/gNrvhr4hfE7TdRfUo4tMsdc8SeHLVnhZpT8sUMWzzJ3XYq7f4owypX41fEv9m34g/s&#10;+/FC38PeI/Bs+o3Mc6Na+XC09nqi+ZsiaNk++rttG3hvm2kCgD6G+G/ifV7/AEj/AISDxT8MtK0n&#10;4L+LPGV1ql5D4cxb6qixfuIrKJ4drQQW7vF/DEz/AL35vnr6z1rUPhpb/GH4W+J/hH8N9Y+IWl+H&#10;Jr9tT/4R/Q55ZVnliSK0la6vFVX8r9/8nm/LvV/4a5/4J6P8bv2f/wBkY+F9a8F3Hh64h1Bb/wDt&#10;P+3NO0i2gtftqS3EVxdNdeZE8sQlXzVT5N6/L8u6vdvjF+0l4U8c/ArxUNK1DxtpemXOkSuPGPhr&#10;QLy6tbHam5pVukTZIqbTvdH27d3z/wAVAH58f8FFPBXhHwv8fdH8RRJLN4i1qwutU8R6H41vZ50t&#10;p9m+KDzYH+/5boqRRS7V2RfwNXXf8En/AAd4f+K3jL4mXN1pmhaTqsFqhtpbSFnvrWKdZYn+xea7&#10;rEqfLufazfOi96+pPE/hPwX8f/2brPxF8SvgRrH2uGzg0rRLbQLPzdWngbY6S2q/etYt27/j4Zdq&#10;7t33vmxP2Yv2cfh58TvBllqHgvwBqPws8O6XfNcWPid7uN/Ed3qMEoV2Wf8AexfYxtZNnzI7p91d&#10;nzgHoHgT4BeD/wBmL4var401DS9C0XwRp+lxWWj+I9Y159+lw7MyxFLgNuleRW/e+bxHsRVX59/Y&#10;fBzS/DnjPwBBqWg2M3jb/hGb+/uvCniHxNbfZ47yad5X3wTYZ2j/AHvlfafK+fll318tf8FDfF/w&#10;f+C+gW/g/X7TWPHPxAvmsNX83Wpft7y2cd6jSwvLK3+ipKsEq/6Oi/7u2vavjx8avFviP4K6F4w+&#10;D3imWTQtTurXSYp/B+h/2xcWsjttuLiVNr/urdUf91FFvZtvzpQSUvDIl/aC8Z/ELRf2gZNAuLD4&#10;bX8dxF4ZsrKW30518hpRqlwZXdpVKOyIu5V/dSsyfN8vmfhH9rvwB8UfjJr958OdRm8LXGp6jpej&#10;QQaZp6Wt74lSNTsluLq4ieC1tbdDP8ir57pF977qVo/tsfGvQB+zJofgVPFV6NWmtLfU9d0TxXff&#10;2RruqaTFuV0Z3ibZPLL5TeVt3Mu/au2vys+DXwb8b/H3xZF4O8DabLq9+/8ApTW4mWKKNF4812Zt&#10;q/eoKP2n/a3+3j4g+D38L614Ptrjw3HdeNPEei+JhdLDNb2yIlvfztbI7N9nbdsR/vOF258r5fJf&#10;EvgrV/2hPFHw4+K3iXStW0fwP8RdTi0TV/DGn3j77zQlV5dKlvE+8u+dt0vlNtWKVP8AaavP/wBn&#10;/wDaFT4g3/xEvr/4TT6xH44js/h/oHhS31uJz5Vna7ZbH5v3sUSpLLPLcP8AKu9fvHmsPW7f4a6D&#10;8PfGnjH4laHrGtaB8Odcb4c+B/CNzqstxb217Fb75XnlX5WZ5XZ2l/hWJFVfkRKCC18TbzRPg5qf&#10;xK+JHwOm0T4Y+FdaWDwlBq08aie+ukvVivbrSUH+qtYkf55U3fPEmxB9+vOfhr8b9Y8KftM/ETw5&#10;+yj4Yk8QW/iOC1sLGe5j81f3EXlS38rypv2u7vL87qu5lZ933K8kX4yz6t+zxpvgnQ7e+0Xw7b2y&#10;2vizxhqiLLLdfvfPi0qz/wCecW/fL5SNulbfK21FesrTP2utX8B6Ang74e2c3gbwNsP26HSrwRar&#10;rEuz/W3d+E3/AHv4IfLXb8i/3qCz3vQfgp8N/gL43l0PxpqmlfFT4x6XpV1qMmm6rO1v4V0JbaF5&#10;fKlbZvnb5fliRVT+E7a8D/aC/ab8QftQaJouoeKbbR9IttBWPTorXSJWXczFn3pau/yxLEmz5NuG&#10;2bm+auO8K6rceB9L1e6WKKGTU4p9I1LWLyBLzy3fEu2CN9uH+Ta7/PhX3J822u41TT9S8C+HNV8U&#10;a7rdrrXxJ1MTaTq2mXGny3Uvh+wnii23rSr+6SV0aWLZ821Zfl2v9wA4bxvrHhfWPClva6Xf6npU&#10;STWbWXhiFmurVh5Hl3F7K7S/u7mVkVvKVNuHxvwBXfD4JXnjr4T+H/8AhXXhRNX1aLXL37FrGnX/&#10;AJutapB5qoiS6bErNB5WxW81m2jf96um+KH7F3jWD4b2/wAQvAd74I8YeFbOxjsbx/h7qFxcShUh&#10;3PcXUU/zCV1O50T7u77iqK5n9jn4z6p+zt4/u9a0y21xri+srjQ9TTT4Ynls/PaJbW4iilbZLKsv&#10;/LKVNvT+98oBl+L/AIXeI9H8XaD8Nz4Kg8J+JIrmXUotZ8Z+Vpt1dfukZ0nlnl+ztEjRPsb+Ld/t&#10;VzPiH4p+J/EPxGg1Xx34qt/FWpeGIlTT/t0aarp8/kPvS1CL+6aBvm/2a+5Pif4c0PwZ+zN4r8If&#10;FmK7tfGXi/xHFrVj4l1jQZX1K10t7qJUvdWmg3Kki77pFi3tt3Iu3+7xn7cf7B8nwit/hf4f8Aa7&#10;4h8QeH9f1p9L0vTdYeKWCxup9n3JV2N+9Kbv9Vt+X7/94A7LWfBX7Nuh/CG8HhvwRp/jDxnNBBea&#10;r4m8VySaXoulXk8Sy+VLKjxKvyu2y1tVd2+Qf7VfPvxD/YitdF+GPwx8S6N4z07VPGPjTSYtUTwK&#10;P3WoyiVN0S2afP5qr935tu7Z8m5uK+p/hKk/ws/Yy+MXgPxT4U8Pazr2j+II/CD6g91LdWl5qN1F&#10;b2sUsrMj7PsqSxL8ir8sW1dr/ew/jn+0z4B+B3xM+F3hO4nPjiP4K6TFbXC2yBJ9T1uK3+zwp5zf&#10;cit/3sjfe2u+3a38IB6r4T+CHwz8L/Cn9nv4K/F/UtR0rxJ9qbV38M2LXGy/1GdLhVSe5iz5ZTc6&#10;rslTOxv4a+VviB+2DN8DLL4i/AiXwdea54Lk8TzrJpvijVpZbq30j91myilUs0TtsZw7M/lb/us3&#10;zV9d2fxo8K/tY/Fv4d32teF/Gfhzwx4i8NasnhjWpdXgtYobqNP+JhcLFE3mxSJFuiW4d9v3tifM&#10;Xr8+Pij+x3rPgz4dfD/4jzajDqPhbWjb2/iLVYLj7XJp95LLK0vn+XvVURPK+bd95v7xoA+zvAfh&#10;W6/az+KHjPQNW8YQ6h4U+JXgy08U69B4dggdPD+orLBBa2sc7B2aVILeWJ/73735F7eNfC79iqw8&#10;LftiaL4Z0jW/HPgNItI1DVtH1/WtNs0uZLiBmiEqxbm2xLu3bnVWbZ8uzejrv+MbvTrzwD4/+CV1&#10;4b0/4efG7w5b6MvhdvD2tS+VrVnbI08W+XcsTMkEs8rO+3e027bvSsrxnbfGP9vz4+atYaFYeG9d&#10;8PeG3m0jTvHdpbT21hZxfaEf7Qkm/M8uI9u3502s/wAvzbqANrxN8c9Y8Y/C79lrU9VgtviH8X9P&#10;8SXV7Y2Vk/8AxMtVtYJZYreVmVf3UUrxRbnf5n8rev8AHWn8Ifgv4Y/Zt1HxPc+NNbt9a/aN0/SR&#10;qWhaBJpt1qFrpMb75yLX+K5ZF8x5ZYt/lfOy73Db/tX9lb9jfwf+yvoUo0zdr3im7x9u8Q3sKpM/&#10;/TOJf+WUXX5F9vvV23xm+Anhz43WFgNY+26Zruls8ukeJdFuWtNS0uVl274JVPpwyN8rY5U0EH48&#10;fAr4N/CDSPiVYL8RPjXott4k1F5ZLSKKxg1rSrV23FG1G5uk8h2b+5t/3mTNeR/FWC88IfFfxfb+&#10;Ali0+DRY5dO1DV/Cdy62Woxeb5X2hV8xxHFPvh/db2Xcfl/uj7Uufh3rv7IP7UfgnxV8V/Db+IfA&#10;ltbXWi6h8RLKB7qHVYJwyW8upRNu2SxK21v7you3fs+ZfDf7EHwb8VaR4S+Idj8T7K2sbaK61XXN&#10;HKqsOu/Y79hP5X77bFFu2RfIjJ8yMv3qCz5D+Feg/Hf9nbVtF+Img6frngHTrxUP9t3llKumSxM+&#10;1Uum2snls+1f3uPvq3+1X1T8Ffi7+z1+0Jrslp+0bqWvz/EKe6ZJbjXPENwdAd9/3bU2zpFBF8vy&#10;q/y/7b15p4u8beHfH37Dni/xLpl3r0Wt33j7brek2l9dR2kVtcyPdRLLbr/orfNF8rpFF823+L7/&#10;AIx4c8C+JPHUehWerarbeC9HvrUaX4UuPFVvEltcW095K5zdOq7Yon85vPVW2ttVcb1FAH6S/FP9&#10;ij4IeClt38DfDv4jrrWo2z3Vnq3w7vZ5Ug/uN5s9ysXfcq7vu16V+z7rvxt+Hnwu8PeFbv4beJfF&#10;2o2UTm48R+N/E1lazXDs7Nt2RS3Uu1M7V3fwqK/NX4Vftha7+yV4ds9K8JeK9d1PXNNv5bXVvCmu&#10;xxXvh+dEdl821lV0lgb5E+Tbz97f/BX6Zfsr/wDBQv4bftMNbaOLh/CnjUxqH0TVXVRcyFfm+yyj&#10;iX5v4flfvtoJPTr7xn8ZdPsJLlPhf4d1F1Xd9lsfGL+ax/ur5tkifmy18y/F39qj9rrw74g/szQf&#10;2d0s7Z4vP+1R+br22PofngeKPzP+mf8A+uvvmiqEfKfwe0b4sfHDwnF4k1z4ueKPCsE7NDPolp4J&#10;tdDu4JEPzJ/pX2p9u75dy/e2136/smeEdRg2eJtd8beNW3bh/bfiu/2f9+opYov/AByvbaKBcx8/&#10;337CvwK1BQG+H9tbv8uZrG9urWRto2jc8Uqs3413vwf+CHhD4FaHfaT4MsLnTtPvLn7ZLDdahcXn&#10;73Yq/end2X7or0OimSFFFFAwooooAfRRRUGoUUUUAMeih6KpGcj5s/aPh8dxfE/4a2Xhb/hIbDwp&#10;4mvW07xZrXhuJri9s4ol3Wipu3LaxO7y+bOq7tuPm+Va3tR/Yz+F18m9dO120uyzP9utfFOqRXAd&#10;v4t32j5m/wB7Na/7Qlt8S9S8Mpa/DiCP7RK2bm8i1hNPvYNroy+R5trPE+7DKyvtrxnwh8a/2k/C&#10;egatpnxH+E0N3qsMP/Et8VaNOt1ZSvu63Vrbs0q7V3uzRL823bsXcDUjOysvBGn/AAP8caRLcftD&#10;avbaWW/0rwx451i1vVvE2NtEUs+2eNs7W3b2+7Wd+2P+yba/tU+GNB17wprcOg/EHQJVutB8RwSs&#10;EwXRmRniy235dysv3X6feavB/Enjqw8R6xq2uat4i/ZX8TXVy5iv4PFmlS6TqcrKqqqyid5ZV2/K&#10;vzp+VeefBzUtM8W+P28U+BPhX4x8NWngzXXh1aL4LeJre/0rW51dNm63lli/cN/fiTa6M/8Ad+UA&#10;8z+DnxeT9nDV/hf4D+Mi6hoGpeD/AIg3mrajpl5YtsS2ubLyob1ZE/1ixTtK/wAvVW+XfXvVx8KL&#10;H4AWup/DL4G6rceKZ/iXperaut69889oujoio1rYRLL5FxffeVJW2/L96vqb4p/AfwD+2x8MLKTx&#10;n4N1Twzqs0LpZTapbxW2t6W+9hj5Wcbfk3bMsrLzXw14z+FvxU/Y803Tk8d3et674O8LTo/g74h+&#10;DEie58NuybJUntZf+XaVW/exO21mRRv+ags+Wvid+z/qei/A7Q/HA0i78D6e7S2t5pWvXyxPq15A&#10;4i+0Wdm371H272lV/lTa2xtrItffH7A/7O3jiw/ZMj8TeFfH9xoeua/p99No2j2qRR6atw3mxRT3&#10;j7Hlllyqt8rKqbUUo21qh8c/HDwb4q+I/wAIviL4t1Lwz488N3Xg640XxfFoV6ssVgt5KkX2p7OX&#10;bKsG9XV/40/i+4u/GPh3Sfh58dfD3w3+AXxwTwT4L1SylvLGGDVU1TT5/EtrcfNZXG5/3ayxSpui&#10;Vvn2p8jfLQB9E6nF8HLDTrH4ZzeA7LW/iHpmliVdEsrSS9msrp4nlWKfVFQ+RLOyN+9lkRn3bj1r&#10;gZ/Cl5+zZ+yx48+Mmg+MtdTx34h0SLUJY/EM+22ivGVFREt7hd/mxLuiXzWeRtnz7q6b4X+IfF37&#10;H3gXxNbfE7RbHxD4n8UeJhe6RL4UnDSeI9U1AlntRFKFaPymTb5r/J5QT+5trxnXPH2oftFftMP4&#10;H+NGh6p8Knm8LXmj6FHdvutLHW2uHHn2c7KIp5JbXZtl9nRPvbqCD5q+Gn7e/ibWP2lNF8dfFbxT&#10;fW1hpe+3sYNPs0nt9OlaKOKV3tXXcI3RW81otsvzPs/u1+gvijVvHvx3svBGlSL4bFxcra+L9IuN&#10;B1y806+jRP8AVXE9vPYXCxx/vf8AVS/xp8rbk+X8cJ/hgbr4heFfCek2mp+JPE19I0F/Ybooo7q6&#10;+0Spss7je6yxMqJtl/iZm9q/VD9m3xTLon7TvgT4eeMJU8KeKvDHw3sNP+zJqIZ9duuN8U8iOyy/&#10;Z/3uyL72/wA5vu0Fnvdp8LZvHXx68ZS/EjSLrXdKsoLV/CYuV87SraB4ClwyJ90X3m+buZ13eU0W&#10;zjfX58/ti/tKePfg9rnw4+Csc3h+bT/BEdr9qS31Rri01qC3ZBbpqMW1PK+W3Vmt97ff/wByvpv4&#10;l/HXTvjb+0VdeA9b8R+JdE+EFmFtILrwpa3KW/iO8/5e/P1KJf3Vra/dl2uq/eZ32pX5jfFb4GeH&#10;W8UeO7v4deJY9U8KaBeWqJL4gvIbe9vLacRJ9tiT5Wlg81/9YE+48TfNvbYAfoD8DP8Agp1r3xh0&#10;rV/D89p4U0HxzdXvl6bqFxcS2ul2Nj5ReW9umnf5vKwNqKytKzDhBuavfPCug+DPh/8ABLWLj4a/&#10;FcWA8TIujaPqyTpcaSdclZ1EtlaqrIrS3DFmhg/dfe2oNrV+ZH7L3w58Cahb+DdZ8aeFda1zwhZ6&#10;zeP4m1Oz0Oe8ilnij/0Cwt5YEdnVvnllT5V27Pn+6tfoja+KtD/a4+Pnw01D4bGSDwl8K5W1HUNW&#10;nt5baH7RPE0Saalq6J+9VU3M/wDyyXj+OgD8oP2s/CPj/wCF/wAZ9f8ACPxG8VL4q8RRzRajealF&#10;cyTRyySwIytudUbhdq7dvy7cLX7G/wDBOVr+D9jzwXdato+n+HoXhnnt7e0gaBTbeaxWeXc7Fml+&#10;aXd3314vrvwvT9rT9q240H4l6D4Eh0vwdaWevXmq+GUa4uNWidnS3sJbqXafKV1l37U+bYq/LWR+&#10;1to/wng8RWMvgXxzfw634i16x8OeNr3TNanvbKz0W8uP3iXDbnis0XYqxqrRfJuXlaANzVPB/h6D&#10;9qHWf2jLzwpZ/EH4Oa3oUtxP4ov0WV9Ja2tZYne3t2f97A626rveL/luux9v3vHPjDceGde+Dvh7&#10;x5o/h/TfB/xHuTa6WsngaNrTT/DGiahLtit7+VXWP7S8Ero38S+a3yLtD11P7b/7WN1Y+Cv+FZRf&#10;2V4Y0HV4k02Pw74aki1TVZNP3+Vvd0/0a1TaoCwJ5srf34lrj/h/+yF8b/2wtH8HQeP2k+Ffwv0O&#10;wt7a20Q2wie4dY9ktxDZ7V2yy8sZZ/mDO23cvygAv/tC/GXw98Lv2pPhr4N8DeGdb0Ow8Gabf6Ou&#10;keEEt21i6e5hVQqKVfyt/lRfvW/f7WZ9i/IzfO3xC/Ze8Wax4yt7Txh/ZvgPxJrHm+IbzQrYF7bw&#10;/okSfvdQv23t838KL80srb97b2Xf+ufwi/Zs+FX7JfhbUdX0XS4bW4trWS51TxPqrCe/ljUM8ryT&#10;Y+VeCdqbV46V+eWsftJa58JNO+Inxh8W2+mX3iL4zaL9o8PeFNZ0V54V05btYIllut23Z9lLN5C/&#10;f+Rn2fLuCT3608N/Anw1+x9pXhr4p+G7fw74EiSDV9C0W6u9viXVpBhftrxRMrLPOz7dibtiPtZl&#10;+6n5t/tB/FL4dfETxnfw+DvhnZ+A9EtrOPS9KijZ47iHbKjPc3mN/mylVdP9lX/jZc1xMXjjxhr3&#10;i6Lx1rI1PxReWEgumvb6S4dYtr/L+9R1aJVdvl2uu1sV0Pw3sdO1u2l8Q2VnrFxrPhuG41/V9ZN/&#10;ab/NXItFjgn4lXz/ACml/wBY7K7/ACfJ8wUe5/En9jzxiPh/4d8Yx6b4E8S+EYNEh0jRr74f6h9n&#10;n168feI5NjRNLdXKy/K6bFdvK/h2tt+ebL4W6j4Z8f6z4H8car/wr3UINOlnuIdULbGmW3+0QW8u&#10;0/L5hKL/ALLP+Fey/s8/tX6v8Fn1Lxvqup2eva/qUV+ugQ3UrXC6NetLDLdyNYIyLEt0rvGkqdG3&#10;fLt3rX198QvF/wADfiR8TJNU+KPwvj0Hwh8TbOKLRfE+oXlra3DPZ73e/liVkltUf7V995Wd/KRW&#10;T+CgDxj9lbwv40sv2adP8bw/Bvwz4p0nw/eajquk69reoy2cWmtBslmvbiLzf9I/1SRReUm5fs8u&#10;5q7r4z+G/hT8bf2VPDHxkHhLRo/i/wCOr6LSUvdEvpbe3s9Ulnd7i6mXfu/dIrs27dt+X+H56851&#10;bRNE1X4U/EPQ/hb8a9Ytfhb4L0D7VPY65qCT/wDCT38Uqf6qy+VoLNnlii+b5WZ0+R/mevJ/2sLv&#10;4heL/i5rFxbeA9T8C6dO8VncWFnHKlm15PFbxXD7v9WnnvFGvG3Kqit0oA+v/wBrn4meOPifb+Hd&#10;J8FeJNH8d/DDT/DsfjfV9Muoms5NY07T7iJXlup5eonnil2RIqhvK3fNXzH+1B/wUO8U/GP4uaN4&#10;p8H+Z4c0nQY54NCsrmBGuLVpYlSW6LfMonb5lQr/AKoKNvz/AD16pcweN/gf+yr8U/APhr+wI5fB&#10;kcVp8Qtb1K3aafVHvG8qKxsvNTb5cEDp877fm+4gzvff0vwx4C+C/wAS/jJoEt3ofgTX/h34Se/8&#10;EXdosS3rvc2qzu9wk+/z7zasaN/syvsVF27QD1P4C2fjH4m/GXw0vjO8sjpXh7RU8ceK/C2gWiw2&#10;Frq0/wA2n+bs3S3N40S/an81n+YL/s185f8ADDXw5+Mnizw03w7+IV9qUXxE1G+1LS7rVrOVGstO&#10;tWZboPv+ae581l+9s+T5/wCKvdh8ahF8Xf2efGniS4s/AGu6n4Hu5fEPjHUHisdL1tZNNie3iT/n&#10;o8U8sTY2rtYsi79u2vlHTP2gtci8K/AzQvg5a3d38Q/Alhq9r5Ph/TWut11dXqiWf50fzYpYE/hR&#10;drS/e/hoA+gtM+K58D6b8K9cj0m203XPBXijWPh/r3grwlbfbrS+0SPE+p3SW7/vFCuiv+teVyfF&#10;/R4/DHxE8F6dpltqXhD4xajLq+leCPA0Ky6zpBiuoGt0liX91EtxBF9xNzp8rbP4a6z4ZfsB/Gj4&#10;wa14h8ReN2tPgN4L1xftGsWGnXD+bdIu5vnieV2X7zszTy9/umvpn4N+FNF+DPgi6tf2YPhgvjOV&#10;GSG58feIbiK3i1JmdFZoJX2PdIn3v3XlW/HyMzUAeV/DP/gnTrnj6xi1j4+apbeEPBGnN9rtPCmn&#10;XMX2gRKu2L7ff7fn8qLZFv3M21fvpX0zqP7Q/gf4MfCyRfht4Sm1Pwd4fgwdUtInsPD9lHv2s32p&#10;kbzRvb/l3Sdvmr5s+Nviz+2NU02Lx1fQeMPFtndfaF8J6f45urq7Z9n3F0vTLB4otn3k3y7v78r1&#10;kJ8F/it8Z/H1hJefBTxrp/gC1gRE0fxF8RLhf7R+f7t/LPLKyRL/AM8oIN3+3QBv6/8At+aZ4s1n&#10;R7WH4vaY1/eXa7NH8MQto2mW0ecvJfatqMXmMiqHO23iR3+VVHzV9Zv+2R4A1CND4ZtfFfjtm+7/&#10;AMIv4Zv7pG/7a+UsX/j9cP4b+Efxss7QW2keHfgr8MbCKLyoIdM0i61S4Rf9/wD0dP8Ax1q3pfgD&#10;8bNXLNq37S2qwoVX9zonhPTrJV/4E3mv/wCPUEHQaf8AFz4h+N0SLTfghqdjpM5CSTeM9Ys7Auh+&#10;9+4iNw/3f4XVa86+Kn/BO/wF4uvj4j8CXNx8JvGKnzftXh5Fawlf5Syy2TfunRti7lXbu2ru3VwX&#10;xk+AN14cgsL/AP4am8RvPaT+bfaL4w8bLpFnqMQVxsSe2CNbNjd82yX7vzLXkulad+yL458P+LND&#10;8c+LNR0TxTaOsS6xqPjxtY2+au5Hsp4JninVB8p3xb1+69BZbh+DvxH/AGYvAvhrwJ4h8Nvf/B9d&#10;RvNV8WeKPh7Et5PqyvF/o63VnLEzLEjoivtVomi/h+XnnNZ+OWq+PPjDpfjD4T+EdM+Imp6p4CzY&#10;6Ho93FAnhqJbdVv7K6t3VlnZJfLdPliZvkT96ny17D+yT+1d8Fvg34RuvAkgOn6hpiokuu+HNKvL&#10;rTNf2Dal1AkSOyyMuxpV2Ku922s9QfGPxL+yt8QtZh8U2viPxV8L/G0ZYx+LvCvhjVdLu3Zl5Mr/&#10;AGTbIp4+983+0KAPz5/Zh/Zy1z4yfFm2juI9G02xWzOtC111p7C11q1R1EsEGxfNZW+ZWaL7vzVx&#10;U3xO8MnxrdDSdG1Sz8ANrLapaeEZNSb9wfLdU2XK4dJFZ/lbn+Hfu2/N9qWviTxr8LvBXg2+m1Gx&#10;/aE/Zr8P3+o2urS6TYT/AG6OOZG3re2s/wDqvK8zdE33V6b13rXifgzwx8DAvjHxnN9qn1O10qLx&#10;hoVjZWct/pWnXXnyt/Y2oxeVt274ki3u6I8Uv8LUAfXv/BOL/goTL8R763+FvxI1B5PEABTQddv5&#10;kLX6g/JaysFXdPt+6/8Ay028/P8Af/R9q/nw+HPxm8OeIfiBr8F18PLWKbxZdpLo50G+S1uPDOpb&#10;96y6d5m1I0abyv3TN91Nu6v2j/Y++Ns/7QX7PXhTxhqBQa7LE9pqyRrs23kL+XL8v8G7bv2+jigi&#10;R7bRRRVkhRRRQAUUUUAFFFFAD6KKKg1CiiigBj0UPRVIzkcX8Rfiv4Q+EOlw6p4w8Q2ehWlxL5Nu&#10;Lh/3tzJ/ciiX55X/ANhFZq831L416j8S7PUNJ8O/BbxT4s0S4ja3muPE1rFo2n3MTL/cvGEsitnH&#10;+ortPiz8OrPxouhX3/CLWPifV9HummsXutUl01rPejI7pLEjN907duK4m5+CN5e6h58/w38E3Ji/&#10;1El7r97dN/wLfa0DKnhfwRq/hS3trXTfgv8ACnwzDcLsbT7bWPLl/wBn7mm7Wqn8TPhLZ/FHT9Is&#10;vG/wnv49M0+6+1fZ/COvIiSn7u2VVa3eRfu1o678KtH0axkl1T4V/ClNIxvlmv51t/3n8PzPZMv/&#10;AI9XhHi20k8G6vp93Y6z468LfCTVLldN1C18DeJ7bVLEXm//AEdUuJX8+xilVm3+VsT/AFS/Iz1I&#10;GHqnwR0D4deKZf7Q+CXwR8Kx21xnTv7b8ez2l26K/wC6l/492+9/7Ntr7x8K6n/wmPhG1uNQXS7t&#10;7q323cOmXX22zLMvzqkpVfMXn+73ryz4Rw/Ba11xvCfhnwzYaD4mezOpS6ZqWkPBfzW7Psa4Lzpv&#10;nXd8u/c1dXrvxK+FHwcub6DUvEPhXwpesFlubT7RBb3L/wB1miX52+91296APmf4w/8ABKz4c+Kv&#10;FEXi34f3v/CuNft5RcpZw2yXWlSTL8ybrZ/uKTwyK2zb/BXzX4y+B37R3wI8Can4P1/4aeHfit8M&#10;59Tlv3j8N2v+lWzsvyvatGqzwbONhVG27dn3PlP31qf7ePwI0W4ghvfiFa28s4zChsrr95/u/uvm&#10;rpPBP7V/wd+IVwLXQviT4dub1uPsUt8tvcf9+pdr/wDjtAH5Aa3+0Jd+K/iXHNrvxL8beC9f8JSr&#10;L4K1TxnYxXrwP1ddSaKLf/sq6xS/fff8te7eMf2pvEX7Xf7PPinwLFL4DbVBIto58V+KbWLUri4T&#10;YxlsIvssUTxNtdEbf5nz/er9PPGXw+8KfE/Q5dN8S6Hp3iLS7iPa0N7AkqOv+zXy946/4JPfs++M&#10;RusdD1bwnN/E+h6m/wA3/AZ/NX9KA5jwz4VftMeDviZ4c0vw1qll4Ps/irpujtofg0L4RuoL3TdR&#10;2KlrFB/x8RBYpdv73zU27d21fmrD1rx5o/i79n3wt8I/hx8MtR1j402Wmf8AEw1Y2Cf2h4f1RG3a&#10;hLLK6NLFLKVl2y/xNKmxtyfL23i7/git4MnufO8HfEbX9AOPu6naxXv/AI8nlVmyf8EZntEjl0z4&#10;26tZ6mzL59w+k583b93hbhWG3/eagZifH/8AaT8LfEv4d/C7wP8ADnQtbHhrStWgg1n4ZpGsOoax&#10;aW7oj2HlQO867GR9ySoit97J2rXovxX8eaL8fvFnxB8B6V8NPBml6l4U0x7K18WeIIt17bXU0DR2&#10;UEFv9nWWJ03q7H54otv+7Uvhr/gkXo+kavNrVz8Z/HLeIZzmbVdMlS1llb+Lc3zt+bV0K/8ABIv4&#10;RajetqXibxN448WapKwee81LVYi8x/2m8rf/AOPUAeY3X7SWv/so/sf+BdP8G6HaaRr2i2jWWt6D&#10;qOj/AGiWK6imRZ7uWWK6RYopXZtjsj+Zv/2a+VW/ae8Pf8LG8T3+ta1cy+GvFk8/ia8tNPtrrUks&#10;7+crv097eW4tYLpUVF/eujLwq/Olfpv4e/4Jl/s4eHlQr8O49RlT/ltqOo3U+7/gHm7P/Hap+JfD&#10;fgT4DXT6V4S0j4RfCazUKr+JPE8tv9obd94x2+5Gfbu/5azr1+7igR+cPw21j9oH49Gdvh54O1ef&#10;xHdafLot/wCJVSKy02fR2DLFai1ZFtYvK37k8r5l2/LXsnwg/wCCQnxMudKm03x38SYPC3hi9kju&#10;bvQdAnluvtDr/wA9VbZCGTs372vctR+O/hP+zs65+1/rt3qMfyl/A3hm3ayi+b+7FZXDbf8AelrS&#10;uv8AgpF8PPhp8LEs5/H5+JXxAhl+yQzXWg3Whx3TtKwSS4DxbY1iQr5rJ/cJVPm20Fnqnwh/Yx+B&#10;f7KOnw69aaVYwX+nrvfxV4nnR7iNv7/mvtji/wCAKleyeBviP4Z+Jum3Gq+E9Xg17S4ZzAb+y3Pb&#10;ysB83lS/clwf4kLD+Gvz/wDFl14V/aN1fwrYeJviVp3xAsrrTbrxT4x8QxF4NK0DRrZ0V7WwtW/1&#10;TSy7YmuG/f7Ef5vm2V2Gn/F/xxFp1hf3a33wR8C6sLdvhperawHRLWJNyW9rrCKu+L7UrI/zNsVW&#10;XYyOr7wg9x/bq1yU/BvT/A9ndyWd/wDEXxBp3g2K4hXc8UV1L/pDf9+El/76r5e1DUfh9+1D8GPA&#10;vgSfw1D4o1/W/FOp2mnNYqEm8IaTFqSxea7r8yqtubRFR/8AW7k/u17x+0XqN9qvjf8AZjPiKCPw&#10;/wCIrjXp7trKG48+3TUF02XyrfzdvzK07om/Z90t92vg/wDZq+H4+D/7MXxz+Kms63quieM9J3aJ&#10;N4cCfZ7i1v1uLKXTrrd99GS63fLt2uquv8L0Ad9+27+xzofg3TvF+n+A9e1Pw94S8IaNZeKZvBkm&#10;qyT207XN1cRTvBFLL+7ZEt1ff82fu/3a8C/Zl/Zs+Gfxcsfi5q2seJdUn0jwjZrqOjaVHPBYXWox&#10;MH2vK+2ZEb5ETYu5tz/n43rfxat9d8dweI/FY1nx9rMc+nXEs/ibUXfd5W1rq1derRM+5V+ZdqVR&#10;isrbxJpuu39npt/pcl7b3V7bosgisvOgnSV4oifviK2b7md24r/s0Fn0z+0P+wT4j+EXjzVbWz/s&#10;rxd4f0Sxm8USX13qH2XULzTVdF+xyJ3lRIpW3RL8y7/9lB5F+0p8RPClx8RPF1v8NYYZvDXij7Nq&#10;SS3EcUstnHPDFcS2MHy/uNk7yq235m2Iv8Pz5OmfEDx34K8SfD74heKr4+I9OTTZI9H/ALaDXttq&#10;NnE8sUunyBuSm6WWJ1b7qv8AL8uyuq8D+OfC3iL4ZeML0eCNH8JeJPBcqeKNB8QaWWjle4l1W322&#10;cu/d5qrFI3lL/CsTt81AHrPgDwxP4A/ZK+MPwd8T6LLpfxI1LxboNrpSRtte9nuVhlt4ty/MyxRK&#10;8u1/u+cv3XrL+MHxR8A+Dvh78ffB2jpZ2d/q/wAQrC0fw/an91caTYbsXEMq7l3Sypudv+mv8Vel&#10;eBv2XfiR/wAFCPGXir4o6pfSfDX4Y+KtWi1OKzlX7Vd3D20PkQtD8qfLsaVPN+vyvX278Mf2RP2d&#10;v2b2h+yaJoKa1bbbkap4nuYri9T+HerS/wCr/wCAKtBJ+c+k23xY+N/xe1Dx58O/hR4y8T6PqGv3&#10;Wvz6f4ovHt9Eup/N3WW+LdFEzW6Kqf61t+xPu/drrPDP/BMj4/8AxM0v7D498QeH/CGlXGpSanKt&#10;3P8A2jftcybULtKm5pfkRdqvcd/UtX6F+Kf20vhdos17p2geIV8e+KIYXe28O+EoJdSuLqVV+WJT&#10;Ajqu5vl3O21e5rxD4+eI/id+0Za+AJPB3wx8WeHj4f1a18RbNc8Pweat/Ar7Iv8ASL23Tyl3/wDA&#10;mX+GgDy3xL+w7+zx+y1ceGIfiJpfxD+LWr6t5sdnDplnLLbr5RVtvlW+1l+/93e/8VfVvwH1Oz0H&#10;xLrVt4G+E/h/S/hRHpaXum+LPCl3bSS6hKqJvtZLeJdxnVzKv3z93/arybU/Bv7QmpeKbnxPrkni&#10;+FpbQ2QstP8AGWmaDp6R/f8Alt1iusSs/wDy183f237a8w8N/DrwJ4O07+xJ/htoHhmC4l8+Y6x8&#10;eJreKeRmRWleK2f592z+5/BQUej/ALbPxi16PQ/C2tr8KfEmu+DX02LVLtPEFw1ro1p5vzf8TKwj&#10;/fzyRbP9U7KvP3WavKbH45fAr4x+Ve/Fr4t+MPHtvaqyW3hfRfDN5o2jxp8u6LyLVWaX7qL+9lrZ&#10;+KHw38NfDv4E/Ej4l6X8Gvhxrer2MlrFpusaLrT+KEieSTZLLKt1Ds3RO0Xyqvzbm+7troPhFceJ&#10;j45mtfh94K8XfC/WPGVhBFd+JdeS1sdKsbqJYmuLiw8Pzy7nil2f3ty+bQB0uj/tc/D34PaDosHw&#10;3+D9n4H0LxA0o0/UvFN1ZeFLK/MTosr723ytt3r87JXsxsv2mvFbOBrHwz8CWMn3JbK1vdcuU/F2&#10;t4//AB2sTxhfeJ9X+Ifh34OXHjGHUtVfQU1CfVdT8CfbPPdHZZbhpfNS1jydi7FibazrXQ61+yFo&#10;fjTVp9T8Y+NPGniS8u9PTS7yNNZbTbW6tlZm8p4LNYl27nb/AL6oIPHdch1rV0uLfVv2ivHvjJ4m&#10;dLiTwHY6ZoFhbsvOxr908pdvzfJ9oZ64DxBa/ALR9Hl1T4m+JtO8QwafFLJPpuq/FW817VbzbEcR&#10;LaxSpFvZvl2/MvzV9aaJ+xr8CvDFsiQfC3wvNFEuFbUrBL3av+9PvpPGPi/4VfCTwBqV5pWmeFrk&#10;R2jzWmgaWbOFtRba22GJfusz7dtAH5z/AAN8a/C74q3XiXXdc8H6J8EvhvpPlLZ/2J4I/tfUrtX3&#10;fPNqMtrcLEqbP4EXdu/2fm98t/it8BdPfQfDngvQPH3xJ1/XMy2NtFFqWnJJFK21rjftiXyv9uJG&#10;27K7fSfinF4q+K3w+8M3HiOyudQ1nT2v01PSvs8un6K6fN9ggg83bFMi7F+0TpK7blVEX5/K+mtP&#10;+EnhKy1u21240Gz1bxHaDMWt6nCt1fp/uTyfMv0XatAHl3xL8SeAP2YvhLPP4jjuLSfXPKsItEsd&#10;dupbi+u24WC1nklRl+Z/9b+72r8zYr5a+CX7QGgftgfGub4Z+ItB8V+E9U0uC4SybSddiuoLHyG/&#10;er9oVNzNu2/vdz7/APgVc3+2f45tPE37T/xN03x9eW/h/wAMeCfCCvo0s3kPd3Us8Sv5Nkku5fNu&#10;JXiR5UXcsVqy7k3M1Sf8EZtW+G1vpni+Gd9PtPii91tWWeZ1uJ9LYRbUiDNt/wBevzbPm+ZN38FA&#10;H6G+HfhpfaBqen3E3jvxPrdra2/kPp+pmzeG5+XaHlKW6yM4/vb+f4t1fm9+3z8I9L+BH7RPhnWf&#10;CWkrc6V8TYbiyu/Bdu6wWN7qkQVbV5Yv9W8X2ie3kZH43RP031+qOqatZ6Hp1xqOo3kNhY20bSz3&#10;V1IsUUSr95mZuFX3r8af25P2mfBf7V37TPgLw9pviSTR/h34buTa3HiyGNmw0sqfaLmJfvbUWJNr&#10;f7LN92gInLfFa0+Beq/E3w54L0nQbi38NW895eXmv6fcxWrSyzxJE1vYOy7LqC3ukdkZ2+f51Rtv&#10;zt94f8EwvhZf/BnQfjB4Mu9V/tYaL4vaw+0RxeXE8qWsJdlVvmH3l/75r8stU+El98R7bx34g8D6&#10;/deIvh14AtoUtrjxReRWt4bJ3c7IIGdsDf577V/753vsr9ev+CZ3hC68N/sqaNqN7ZXtpqPiS+ut&#10;duBeOpeVZW2wOvba0EUP92gJH1nRXyD8a/2tdZ8BfGi6+Hes6loPwf0l7dZtO8Y+JI5dQ/tRMfOb&#10;eJNkUWzlczy/e2/I26vAtT8O+M/jfqngrXdK1jX/ABd4S8X6st3ovi671C9nfSViiWKa11Cy05Eg&#10;iild3ddjxPFsffL8u2rFyn6d0V8lfDL4I3XjRNbWw+KPxs8M2uj6jJpcdvqeqRJE0sRG5rfz4Xnl&#10;g/uNK7blr61oEFFFFABRRRQA+iiioNQooooAY9FD0VSM5HL+JvDmr65PC1h4r1Dw9CqssiWVtayN&#10;J/tbpYn21xuv+BZdJsmu9a+MnijSYm/di4uLjS7ZFb/wEC7q9arMvNC0/Ub21u7qwt7u7syxt5pY&#10;1Z4t33tpP3aBny/4r+H3hPWPiNYeMP8Ahfd7ea7aWhtYotQTS9RtIot24Otv9n2xSbv+Wq7XZfl3&#10;VyvinwvHq/iLUdX1vxxpXxT069eJf+Ee17QdUj0+38pVXYsVs7wNvdNzebA/zf8AfNfbtZmu6wmh&#10;aVc38kN3cpAhZorK2e4lb/djUFm/4DQHMfI3wh8IeCPEnxG8Qw+CrNPg58Qbayglku/Cl1u0/UYn&#10;83CfYrmKLd5TLudfITb5qfP89YHiG98ZaD490P4R+FPD+kaZ8VtAZvG1vrGmu0On+ILCNJYWW63M&#10;0vm3EsssTrK7bW2y72r1H4keLvCnjbV1k8T+OB4S0qxniutKN94WlsbqynTY7S/aryIru3f3ET5c&#10;q275q0tEfxf4o1u5vvBHx28I+J7RLfyrWC/0e11CZnwWzLNZ3EHy7v4VX+GpAwdR/aS+C/xZsh4C&#10;+Lemv4I1+7j8qfw147s2snRum+C6b903zfclil3fdb5a8c1JvAM3ieH4dfErVtG+PXwyuYZxovim&#10;BP7S1zQpFQ/6FdS2qvJIzKw8qVdr7l+Yfdr33WdH+KmoeG7Q/Eb4YfDv4rT2uyf7LpNw0DxSc7vs&#10;8V9E6M3yr1lipfCHijT/AIyyaknw88Zaz8PfF+hMi6h4O1nTIEFm7L8q3Vmybnjf/nrDL838EtAH&#10;yD4c+AnjT4XeG/G+hfDPw98YG+zQzXvhTxLpOqvpMV2jIreRf2F1Ki74m+VWiiVpV/gVkr6k+FXi&#10;X49+F/CFlYzfDrUPFk0rNP8A2h418X2drfRK+39262tq6/Lz/tda67Rfi/c6zrf/AArL4k2s3gLx&#10;vqEbjTr7SblvsOsIv3nsLpl+WUfxW7/vV/21+evIP2i/jP4u/ZJ+LPg620nVZfEfhbx1b3FhBZeJ&#10;75pItJ1GJotl155/fNBsmG+L5i2z5PmegD1o6v8AtK6i37jwp8M9DUtjN5r9/eui/RLWIN/31STe&#10;Ef2j9VeQy/EjwFoC5/dJp3hK6uv++mlva8Q+NXxE8Va1cw/C26+JlxZ6VeWCa5438Yy6Uujf2Fov&#10;zp5UYYbklum+RFbLpt/i3V618HPAOh/EPwvDJEfiLb+EIIYINEuNX8QXWnG/tkTakq2sDxPFF8q7&#10;fNRGb723bjIBqf8AClfjRd4W8/aJv4V2/MNM8IabFn/v6steQX0HjyK5ns/+Fm/Hy/u4WaKN7TwT&#10;YRRMP957VVf/AHt1e16j+xr8JtVSL7d4f1K8khXass/iPVHf/vv7Ruasx/2BPgFMm1vh3bD5dvy3&#10;14v/ALVoA8W0zxF8Wfhp8RbHXdW8W/EHxF4dhV0k0LxVH4a0m3uXYbU3z/alZfmbd8sW75K870j9&#10;pjwXqvxi8S6XoPwV+DnhTxNaXLyX3iDxh4rsIvtEz/O7JLFbv5v3zu2O3/jtfZ2kfsd/A7QIiln8&#10;JPB33du650W3uH/76kVqfr3wg+B/gHwu2pat4H8A6F4dtSge6u9IsobeIO2xcuybRuZlX/gVAHzL&#10;4k/bW8f+FfEvhfw1Y+JvgRrWqayrN/xLteni0+wiT+KW6d9vzMVVFVd7/N8vy1xXxd+OniP4k/Hr&#10;wV8M9b8L/Bj4neJLZP7Vsb1Lm6ltLBv4kXe37+Vli3eUm7dtT5a+ifFfw4+AkvjvRdEf4F6N4hs9&#10;RuWtn8S6D4Zs7rT7K737fs900HzxP935nTau5NzCuQ0H9nv9mn4reMfF/gnWPhLpngjxTpGpvZQ2&#10;O77BcX9uq+bFe2bROu6N0+b5fmXa26gDmPjX4a0LV/2bLmX4ieCNM+Hnj7xhfRWdhpPgXT1l1fWW&#10;W7iuPs/lSxIf3sqbn37lX5Hbd9yvU/Feo/FXSvA8R8f2PgXUovFEX9nz+Hte1KLTdC0dWVNlvLK0&#10;Ust9O3z52bF+Vtq14t+3zpHxr8e/G7wNp/wx8A+JrQ+Eo5prfxxo9wqu63USrcRRb2VEYKm3533N&#10;/wChen+FviH488H/AA/uLH4gfAn4geLPDYiL6hqGu6vpOs3U0Sr8zNZrKv8A3wif99UAeQ/tu6z8&#10;WfBfwF8HeML/AMN6H4Y1fwD4tsJdIu/CmovfWU1m9vNH8qyxKyYcxRfMvzb6774pfA27uPD/AMQf&#10;DvimwivNF+LnjnRmg8Q2ySy6na28uxvJnTZ+6+y/Z/Kifeyfv9zqvz7uun/Zt8D/ABE/ZT8d6N8K&#10;7zUJ/Cvj7R/t+h6bd3jtp1nPs823+zxS/Nbq0uzen8O37q4r8/PiL+0T8YPix8AfCvjTSdVXTdV+&#10;HNxLperxWN466haf6KlrFqBRn3DetxKjSr92T+7QM+r/AAH8G/BPw3vNZ+FcHw/0+88ZeGJ7jxBq&#10;cvim2t3t/GOjM0kW5bqf+JIp4mb7sSTxfN97dX5y/tMeIfhj4w+IN3pXwS0a78OeBrJJJ/J1DUZX&#10;S/uV3F54opXby/k2qq/eZU7E7a+2PB/xP+JPxx/4JqalpWn+Dr3VvFl/NP4estR0uWWa7v7eLbPd&#10;XEu7c+91iaJ13fvWb/gNfL/7PP7J02r+MbvQPFHhDXfEPj2w8i/n+HCsmm/8St1iZ7qe8eVPKbbL&#10;tSL7+903fLuoKPK/h14Eh+Jng6TQ2N3pet20rX2l6lqeqQ2uhpbrsW981p3Xy3T90+6Lezfc2fda&#10;sn4Z+HND/wCFqeCNH8Rvbahpl34jtbbVUs52fbb/AGhElXevyurI25XRmq18YdYgHjO08T+F/Az+&#10;CvBV1uPh6zvoGuoruCJvKaV2n3pPIzIfMZdy7vl/hrW0XQfCt/8ADH4i/wBtzJpvibSp7PVtE1HR&#10;bNru0Zpd3m2UssW5Y12+Vs3t8roy/wB+gD94fj3N4q8OfAzxBY/DDRZrvxQ1j/ZuiWunGKL7LK/7&#10;pJfnZUVYgd3/AACvlnR/2OPHfifwpJp1/wDD/wCFXhW71G1a21LWfEyXHinxDdb12PNLdfulWVvm&#10;bcj/AHvu7K8P+AP/AAWF1zStAttD+Ivgm78V3dnAqf2zocuy4lVc/PLC3ylvu/MrL9K+t/hv/wAF&#10;QP2fviHIIJPFU/hO7K7vJ8SW32Zf+/ql4v8Ax+gksxfs4X/hPwxHN41/aJ8Safpmiww2stzo39ne&#10;Hre3gQr5UUsqxNL/ABD70vzb/wDaq74S/Za+FPxI0C11i08e+M/iLo07Oq6h/wALAv7q3uWVtn3o&#10;rhVO0jb8uPu1JP8AHL9lXXLnxTJeeMfhxqB16SCXW0v7y1kS/aBVW3aVZMrLs2Jt/u4Feh2N/wDD&#10;n4v/AA21Lw14J8YabDol5bNaJceBtVgimtQ3/PJov9U9UI5OH9hP4AaSGurj4daZeeXGymbV7m4v&#10;dq/WeV65b4k6D+yv8BfC9rrur/Dvwe2mX101hFLpXhSLUWaVUZ3X91E+3aqM3zelekw/ssfDk/CG&#10;++GeoaRdav4V1Kdbu/j1DULiWe8nDo/myz7t5bdGnRu1dx8Pfht4W+FnhqPw/wCENDsvDmjROzpZ&#10;6fF5Sbm+83+0x/vUAfJ/g23+A/hr9pXwtZfCjwgdR1bx5olxqV9c+HdQubSz0zTZYo9l0bX5YFWX&#10;7vy7XRtny7mrovhN+yP4QuPFWrPrnhPxHa2Phe5n03w8viXVf7RTDTJcf2rZSt+9gld1Hf5dv+01&#10;fRej+ALTRfGt5r1teXccVxp1vp0ekpsWytFieVt0SKvys5l+b5v4ErrqAPItT1G2/Zj+DEJSHxp8&#10;RTpreRDFufVNY1GaeXI3Mdu473+9wqqPaqkGofHPxfaRKNL8I/DqOYK7S3F5Nrl5Av8Ac8pEgi3/&#10;AO15rqP9qvaKKAPkzxL+zv468T/DfxB/wmYtPif4ytoml0yK+1+6g0vUZ+VHm6aiRW0Sbdv7pvN+&#10;f7z/AMVeS/Ej4j+FP2brbS7K+8K6N8N/El4kkEWr3Ftb6zqWjweQ727fZbWLyIvNnRIlSLci/eb7&#10;61+htRPEky7ZFV1znay0BzHwz+zt+0rb+N7zSvAl74m8D+KPGUIQXGlavZtZ3F0y/fa1ulaWK5+4&#10;7L8iP/eVK+nj8Vb7wlpOs6x8RNBh8HaPYNEsF5b3zaktxu37vkiiDrt2r1X+L/ZruZ/D2lXOpRah&#10;LplnLqEQ/d3bwK0qfRvvVqUAfnF/wUQ+CGp/Eqx8KftF/B99P8R3WhWnmXosxFdx3dnE/mx3Crys&#10;vlNv3L83b+5X56/B74UaN8YofFOoXPi2c+ORpF/rWn2izxwPLfQPbtsd5PvNL5suzZ826Kv3R8We&#10;JPinpWpXcXhT4d+HtW0q3ZhG+oeJnsprnKbtyRpaSqnz7l+Z6+Mfil+yf8IPjk2oXvjnwNf/AAF+&#10;IsuqPGmn+HbpNUm1dP8An4itIFffEzF/nSJPmVtzVIz4D8HeJ/iJ8fH0bwrrnjnxb4q06O58298M&#10;tqdzNNLp8SefNLEsr+UzIsT7V+9ux96uq+P/AIv8AWvx18PeKdD8Ytq3hu+0hYriLwVbNpGpadF9&#10;l+y/Z5Wn3r5u1fm/vZf7m5a92vf+CVelXN/5mm3fxNv9O+VUjfw3ZQyqv+9Pexf+gV6Bo37K37PH&#10;7MVqfEHjr4W/E/xM0cv2eFtf0+K9tmlCFvlis32Yba3+t3LQUeJfsj/sj+JP2nr7w4/inTrmw+B3&#10;hO4nubHWNVsIrS/1G1d/MW1SQD54t+52+ZkTzZtrbmr9P/E37Rnwu0uH/hEdL8SJq+qXFo1ra6P4&#10;GRr++iXbs/dJaq/lbP77bVX5ap6X8VvFni/wFp93o3wP1K50XULJDDpmpajY2ebV0/1UsDt8vynb&#10;5bLWr+z9+0H4H+Nthf23hKC403UdDjgGsaNdWLWsulzytKptZfl2+arQPuVf9n+9QQc3+z1q3w78&#10;VQan4WtvhrqHgzxJpsMc2p6R4q0nddyrJ92V7pt63W7+/wCazf3q9o8I+DfD/gXR/wCyvDWiWHh/&#10;TPNef7FplslvDvc7nbYny/NXQ0VQBRRRTJCiiigAooooAfRRRUGoUUUUAMeih6KpGcgooopiM7Vr&#10;W41HTri2gvbjS55Y9iXdsqNLEf7y71Zf++lrgx8J/Es6SLd/FzxfIrfd+z22lwFf++bKvTaKAPIL&#10;j4KeKgRLYfGrxxbXCtuRbqHS54h/ssv2IFv++q8p8c/AzxTCouvF3w68B/HbTIvvXNlpMei+I0Q/&#10;feNnZ4pX/wB2WDdX1rRSHzHyF8PxqdjY3mu/Anxbq+vWmky7dZ+E3jq5l+12bdfs8Ut1/pFjLw2z&#10;zWeB/wDd+etHxbo+n/tG2tv8SvhfcP4X+OHgxWtxb6jELe6jbG9tJ1SLPzQS/Ntb7o3+bE397rv2&#10;gtR8JfCPxL4W+LGrWuvvr1hJNo0dp4V01ru61tLiJytpKqr86q0SypudQrJ975sN8k31v+1L8Wf2&#10;ntU+JPg3wNrPgPQJNL/siy/toWNhdpAyK3+kb9xl/e72Xekvlb/lWpGfT/i240D9sX9mO4uluG8I&#10;a3FK88E18yR3XhrXbNt212YDa0UqMrfdLRl+m6vBNU/aX8C/Ffxx+yp458R65pqXmm6Pq+vavp9u&#10;6zyxXn2WKBIxEm5tzTu7RL1/dVq+Df8AgmteGxWXxPrGgXNy9y1/Naajb3+vIbp9vm3DGe6iieV9&#10;vzv5HzV7/wCEP2T9N0Cyjtr7xTqz2q7t+l+GYoPDenvu/vRWCRO//A5WoA+MV8bnUfiDL448R6DO&#10;ugNeXvii+vPFfhvWP7Nl1H7VLa6asrRWrfurWwgt/K3/ACK107ffro9I+KnxE/aM13xF4i3ap4kt&#10;bbUZdK0zw74X+3JoltZwQPK+qyoGt2vnuGRooInlRNzfN9yv0E8J+BdH8E209vo0FxDFM2+Rbi8n&#10;uMt6/vWasH4meDfGPi2K1/4RT4g3fgOeI/vDBpdrfpcD/aWZPlP+6woA+dPAniD9qbxHo9r4d0Tw&#10;1ZeDNIh/c/8ACW+PXt5tQ8oLgeVYWfypj+HzWfp8zNV/416r8U/gn4Uh8Wa/+0N4c0q/kuvs9lpW&#10;p+F4rTRLyfY7pbvLvluItyo/73za7HT4v2hfhjqFzZ50f436LOIng1DULqPw7qNm+WWVGSK3eKVP&#10;uMrfK33/AL3y1qw/Fn4v6fKV1/4DS3Ntu+/4a8V2d833f7twtrQB5V8CPiT+z38HdY1H4eaV8WLj&#10;V28Yy/2rZ2Os6jLPZRLO3leRa3DIqbWfd/FuauF+Cmm+CPAt38SNR8N+E/jLfeGvCGnSAfDXxLA8&#10;2lJKkv8Ay6wyu3myN5fmqp3bdzN3THutxrPjvxjrdnqs/wCzVpaXGnKp0++8R6/py3cGGyvleVFc&#10;eX+DiulT4qfF20PmX3wQaW1Uc/2R4qs7ib/gKSrEv/j9AHzzL4a+KPj7VfCXxa+Bl/4S0jwTfC81&#10;S28K6xDeaM4v7lQl1PfrF8t48UsUr/NtX+7u+Vq4zwpZfF+8+JGnaVq/xq8D/F34ieEW/wCEh0Xw&#10;kll9nlvUlQrLt1Lyk8pfKdvlTcrfKr7Vr1X9qKXwB8YrPwvd+P4vH3wl1LwxqP2zTvEE2hTtFDv+&#10;WWJ5YPNg2vsT7zfwL/CWDbGr/sq/DD4sfDi3m+BPi+3+GzrqH9pQ+IPh/co8TzbGTbKsTjcu1/ub&#10;l2/mKAPLviL8Pfhx4kt4LfxY/inQPi/4gil1Wx+H3jHx/dWsU/8ApD74YriJ3gTcPNWL/gG5Pv03&#10;xr+wd8ANH+Gln458ea142+H9ltikmi13Wknawld/lilVklV/m+XHzbq9s+IPwL0PS/APw68DeJvh&#10;vqHx00S2b7BqHiTUrmGXVdO3MNtx8zJK67nbd5T7kRP46raNBrmuaRpXgnxLqkPwWm8P+MvK8IWN&#10;vfRufEGiWe1YoWSWd2n3RN8/939022gDzX9n/wDaOe0+JHhLwF8P/HMfxr8DXMv2CdLTwlJpdx4d&#10;gRG2TNcRRRWssXybWUoj/Mm3dXmf7cXwi8Z/sq/EjX/j78J9L0660HxPYS6X4s0y401Lq3hEpTzZ&#10;Xib/AJZSsi7+2/O779fcnxB8R614v8N+I9P+FPinStM8Z+GtRhivYtRsHuoFYIszW80S4f54nVt0&#10;Xzf3etXvgz8TtB/aA+FFlrdnLbaxaXUb2GpR/Y5YoGuE+S4i8q4RX27t6/MtAHxB8N5/HvjD4R+L&#10;dJ8L6Vp1vceOzba1oCeCNdS00S60y2a3S/0u1XcrWFy2+43v5X3pdjv8qV0jaf4V1H4heD9LtfHu&#10;j/Cn4jk+INW1y4vNQsbrWPOvLv5LK6ZG8i6i2q6tFu81PIt9uzY1ct+0T+xt4x/Zp8W33xP+Aut6&#10;r4d8JXhWHXtG0K2+1X2lWrTxS3EthE33ov3Su0W5fu7fufc+QvBfwau/i/8AF34Qa9b+KfDOqaX4&#10;v1ee4MGqr9mhgvIrxpZ9PliTzWTzU2vEr/K/nbVoLPo34YfsB+Hfgf4l1G7+NPinwwxsb0W/g2y8&#10;Q3cjaZOvm+Z9ruollTbuVCqws6qzK27fXyN41bxX+11+1J4h0z4f6NY29z4gnFpHpmhOLWwlgtol&#10;TzT91fLxB5vz9/fFfqX8NfE/h341fFDxn4u074kT+CdetZJdC1/wRcmCa1dba7urWye6SeL5d+9W&#10;8uJ/m37d1ch8NvC3gDV9Pln1PV/CmifET4YT3Vx8RbHTrCOWLVlX5pbh/IS1b5NrNFt3JEzbXR2o&#10;A/Pn4s3Ov/sta1H4AtfHlnd+KtEs5Wk8SeDZpxdWssyQo+lS3DOn7hPKDfInys+3+8q4svwq134D&#10;eFbXxb8Q/AVt4nTx54aup9AS9u2Eumy+bD/p88S/N8qv8qt8jecue619TWP/AATf8Na/4it9X0zx&#10;1e+OtOiv4NY1K0j0aSxuriwn2s3lX/72C4lTcnyRfebzU+/XrviH4N/Dz4g/Fb/hJviz8Q/FNjJL&#10;rE2g6Z8Nb7UbiW+vrf7WyIkqf61oLh4kl2xKIlRV+f5WagD8wvhfpHgjT79Nb+IM7S6bAVb/AIRW&#10;1SeC91FHT5GiuNnlRJ827cz/AMP3WruMfBfTtSh8QR+EviLa+Fr+5uYDcCaBf7OfcssQs5/uTuqf&#10;Kyy/wvu61932Qu10P/hYc3wZv/DN7oWsXmiaj4rj1Gwunt4PtjwfYHsJflns4VeO3+VomVYtybdt&#10;eA3n7CV1oM174H+Jfxi0TwVqVheDVLfTLjV/+JO2mGTZK8W9t0Vz8yOiOnzK6/e+fYAcLp37Z2p/&#10;C/xH4guPhp8UvibaaJ9jin0XTfFCWupKLksPNhnEjsnlbd22VF3Z/g/ir7I+HH/BSHxd4L1jw5o3&#10;xLt/DvxJt9btPt0OtfC6dr24sIvuv9qtdv3l+b7m3GxvlavjT4k/sT/EaO/8WeIvhve2PxC8I30D&#10;agtxol7Z/bbrTWdJUlawifcq7lX5UX+D7i/drrvgL4N+KPi39jXx9B4P+HemKG8SbovFEcn2bVrV&#10;vKi82G1XZu2fJ5Tfvf8Al6ddjfPQB+yHw5+Ivhn4seE7PxN4S1u117Rr1P3V3aOdue6sPvI3T5W+&#10;Zc11tfgX+yn8VfGHwV8cWdv8MNR0/VNdeCXU9T8/UpLTSryzjt3lnt7xLpYljliWJ2WVWXHzfM9f&#10;tL+z18dvDv7R3wq0nxv4akYWV2Nk9rLIDLZzr/rIJP8AaU/99Kyt0YVRB6fRRRTJCiiigDmvEnjX&#10;SfCs9lbajeBL6+LraWUatJPdMq7n8qJcs2B/3zWLf+N/GEd5CLL4d31zZsPnluNUs4HT/gG9v/Qq&#10;77HOaWgDyK6/aGsNAOzxZ4U8W+ESTsWa80lry3kfP3Vls/PXd127tu7tXomgXlprthbaxFYz2U13&#10;ArFL21NvdKv8KSK3zKf9lq2aKVigooopkhVaG0gglleOKNJJW3SMq8t/vVZooAKKKKACiiigAooo&#10;oAKKKKAH0UUVBqFFFFADHooeiqRnIKKKKYgooooAKKKKACiiigAooooAKKKKACiiigAqtdNLHBK0&#10;EYmlVflRm27m/wB6rNFAHBatdfEyYQtpen+FbPd/rFvby5n2/TbEleGeKf2ZPiMfH2mePfBWqeAf&#10;BXjOzmdrm50zRbyGHWYmVl8i9VLjZKnz7tzIzqyJsZa+sKKRR5R8H7T4zWt/qZ+KOp+Cr+yaJPsP&#10;/CK2d1BIrZ+bzPPdvlx6Vz/jf4f/ABP8V/FaxkuYfhv4i+Gdte295Da6/pFxJq2ntGE3PbvuMfm7&#10;1dlf5dvy17vRQB87ftAeIPiD4I+Lfw2u/Buma1rek6zLeWGpadpsEIshdeR/okt9L5DypBu+86uu&#10;1Yuj/dqr8cfCv7QXjT4N2GkeEr/wnoHiu7glbW5rDULy1eKXzVeIWFwq/L/GrNKnzZr6TooA8ms/&#10;GOs+C/DHwqsden0zTNZ1aa20vUbXxBqfm3Us/wBlZnjgnjQJPPvQ/wAKq4Dfd4r55/aw/wCCY/g7&#10;43TXPiHwRcJ4B8ZzzfaZmiVjp97LuJ3yxL9yTLffT3+Vq+07zTra+aJri2inMEgljMkYby2GfmXj&#10;71XKAPxj+Ofwo+Lvw1+DXhrwV4v+C0UPgrw7qSap4o8R+B7iLZr0Sr5SyyhE3JKibv3r/wAXzslY&#10;HwYvP2aPg7qd58UpPF2ueK3N5daXp2i6jYRNqel3OXlt9UZPNRbiNkiVduzbul2vX7cPGsiMrLuV&#10;uqtXy78af+CcXwO+Nt59uvPC/wDwi2qfxX3hZ0snl/3otjRN/vbN3vUhzHx9frP4w+HWg6p8FdG0&#10;2fTry1tde8SyeExDp08d7p95FP5tvok7/LKsHDPbpKsrui/d6u/aL+NerR/HbSPHXhrxB4v8b+C/&#10;hX9lnn1v+woHe0v7qVnuILpdtu3kPa/Ju+XYz7a7jWv+Cfvxv+BXibw34y+EHxNXxjJ4SWSLR9A8&#10;UDY8VvL8stqj7vKaJx/D+6x/DtbmvlW08bw+BrzTn+NnhqXRvGfhKW6tZNE1TT54v+Eq0S5eWK4t&#10;Xnz80tv5svkS/c2/Lu+VKCz6k+Ifwm8V3/wv+IOgazpPxA8N+Kr3VJ9X0jxfa63dXHh+X7ZdfbIo&#10;HtYJW2SOZfszbLd18xEbf89fCXxE+Cvjm38TaN4L17wdqmkeMbf7XJqd5Not7PLe5kwtx56NO1yr&#10;YRVdIkVWf/gVfVv7IHxy8SeNE8UfBzwnr+qeM9R1WK01DQr3xIZri0tNOtWUNpGoxMh8qKWD908t&#10;vuXdcV7zB4J8STaz8O9O0jWNZXXPhb58HiHwNoviBZb59Ovtv2dLK9lii8+KKJIvlfb8qbfN81N1&#10;AH5laR4s+Jfwu1uLW9Ku/E3h34lWCJbTuy3EV0unRQoqp5XlbfIRUiD+b/diwvysa7/wb+3F43+H&#10;PxO0/wAQ+MLPSviDHbSrqtnZW+pNBFp88+2WZ7drV/Kiklb/AFqsj/xrtXc1fpf8bv2aNd1zwj4g&#10;fXEHxSXTdPlsfD41/XJbCe0t5V824nuLiCJfMdZYoVx/HFEm75vv/mv4C/au17WNZ8H2uofBnwF4&#10;m1Xwtp237bqGiSo0sCxL/pF55R2sEi3Nvddq799AHmnwl8Yw6h+1Vo3inTNLbR9OufEyXzaHaq15&#10;sspbj99aKNn71fId027fmWvvH4CfFGw/Zt/av+IenwWNt4V8E3viNdG8Q+Hre9+0Wujzy5NlqUG2&#10;JFit2b9w6t9xpU/2Urzb9oT9sXQ9OuvhvrPw68C3/wAOfiXpGsPqFq3iPQ4NLjTS54HiWL91tWWB&#10;t23c/wDcNefa58etX8a2nxs1Hxf8OfDZ8b6h5Gl+INU0jVfsF9BYRXVvLcLFaO7pc5+zhPNi+dPk&#10;d8pQB+5lFfEn7KX7RlzL4p8JeGV8bS/E/wCH3jBLpfDOv6guzW9LuraLz5tO1JV+83lfMsv8W3+6&#10;yV9t1ZAUUUUEhRRRQAUUUUAFFFFABRRRQAUUUUAFFFFABRRRQAUUUUAPoooqDUKKKKAGPRQ9FUjO&#10;QUUUUxBRRRQAUUUUAFFFFABRRRQAUUUUAFFFFABRRRQAUUUUAFFFFAGH4puNettIlbw5p9jqOp/d&#10;ih1S8e1g/wB5nSKVv/Ha8vvPBXxx8TRq138S/D/g35+YvDnhz7U+z/rrdSsu7/tlXtlebeN/hbqv&#10;jvXJLh/iF4o8P6R5aImleH5ILRS3zb2efymlbdlfuuu3b70ijzy8/ZG1LxHLHL4m+OvxU1ZQys1v&#10;Y6xBpdvJ/wABtYEb/wAerndc/ZH+BOjxSjxT4s12Xc3zNrnj++X5/vbubhfmrt7n9jL4Yaw/ma/a&#10;eIfFM38Ta94r1S8Vv+APcbP/AB3+GtLSf2OfgZoSgWfwk8Hbl+69xosFww/4FIrGpA8Sn+EnwTtJ&#10;VfwZ+0nr3gq5ypjTTPiSt1E7f7cVzLKr12OiH9oLwlBJeeHPHXgv48aFH1g1CNdI1I/7CT22+Bm/&#10;30WvPfil+xF8FvA2g+OfiR8T9Ii1rRLLz7yLSfC+ix6Vb2FruBRUjtdsssv96WWXb/soorwHxlpn&#10;7O2meDG+Idh4Mm+GaSpGbObwn4wvLXW5AzbV8q3+zta7v+2uz/boA/Vi1kkmt43lj8mVlVnj3btr&#10;f3a434t/Bnwd8cfCdz4c8Z6Da63p06sq+emJYG/vxSfeib/aXmvh3wvqv7VXgLw8vinw/wCPvCuo&#10;+A5Cv9n6b8TvEdnf3sq/Nu3X9qiRO3/bb+VfbPw4+L+geNND0U3HiHw2/ia4s4nv9M0fWYLxYZyq&#10;+aiMrZdVf5d2KoD8qv2iP2Nvil+w54r0b4ifCrU73xF4V0e8mvYryKzUXunb9itFebPmngdEVd33&#10;Pv8Aypu+fsP2Mv2uPC/9r/CTRHttB0nUl8T6tpc2najaebcabYXivPZfYLx/migjlLQNE7szb/y/&#10;WmvjX9p3/gmV8Mvj9Lc65osY8B+L5Msb/S4F+y3Df9N7f7v/AAJNrc/NuqRmhqP7Snw6+H/x7+I+&#10;n6p4P8SeHNR0+a3sPEXjWJXl0q2SeBHspZ2R28rzeE3+V8u1d7V+ZniX4ifGbxj4lu/hdqfxJGs+&#10;GfF2qf2dqWvRpFqFrceR5Usrfao4vNnS3R13bPl+T5flr1Lxn8K/2sP2VP8AhOdOu9Kuvij4P8Wa&#10;XLpmr3sQk1SO6h8hoI5W/wCW8DRREbd/yfL/ABVy3i79pA/GSw+HM+o3WsfD7UPAXh6Kx0XWNPig&#10;v0/tuIRLLLexRr56wSxRKm3a23+46sy0FGtqfxg+EP7Tc8mmfHW9uYtftNPi0jQPinoUcotYoPNl&#10;eD7bYK2yKU5fcO6/3du+vl34wWvhfwxdr4T8Myx6wumYW51u2vmuLO4nVpEae1+basU8f2V2V13K&#10;6bQ22voj4Tt4R/aP/wCEd0H4l/ED4efCvwZe6w11eaF4VsH0+91W9RPKhluP3XkQJtZwr7lX5m+T&#10;c+6vo/8AaE/Z0/4R+/8Ahzpn7N/g3SvHOlab/al3epeala3Gm/Z7l/KltZXZ1d1YSt96X5Vh+T5l&#10;ZqAPhf4ZfFHXfBXxi0fxTo3gq4m+IGltZzWubh40naOF/PaWDb8zXFv/AHXXuy7t1fvL8Ffi1ovx&#10;z+Fvh7x34fd/7L1mDzUim+/E6sySxN/tI6uv/Aa+H/E3w/8Ag7+zV4m8O2Xww8FW3jr9oa7WN9O8&#10;L6TrFxcafp14lv5Ut7LE8rLFEm93Xzfm/u7Pmdfsf9mj4PQ/AT4J+GvBvnJd3tnG8+oXaLtWe8ld&#10;pZ3X/Z3s23/ZC0yJHqtFFFUSFFFFABRRRQAUUUUAFFFFABRRRQAUUUUAFFFFABRRRQA+iiioNQoo&#10;ooAY9FD0VSM5BRRRTEFFFFABRRRQAUUUUAFFFFABRRRQAUUUUAFFFFABRRRQAUUUUAFFFFABRRRQ&#10;Ax41kRlZdyt1Vqw/F3g/QfHXh650LxHo1lrujXO3z9P1CBZoJdrbl3I3yn5lU1v0UAfL3ij/AIJ3&#10;/BvxN8X7X4gvoz2d5FcJcT6JFFBJpN0du1t9rLE6rvA+bZt/vcP81df4w/Ys+B/jLR10+5+GPh3T&#10;NkiTx3WhWCabdRuh+UrPbhHX/vqvcqKRR8zy/seN4Psbq++HXxJ8e+HfEcAeayS/8QS6lYSy4+VL&#10;i2n3K8bELuxtb/arr/gz8XvHPjjUE0nxp8JPEHgXUIbMS3OoTXNrcaa8o+VkidJS/wB7O35D8v3s&#10;V7TXg/ij9kDwl488Tarq/ifxJ461631G5a4bRrjxVeRafArf8sYoInQLH/s0Ae3Jf27XTWwnje4V&#10;dzRB/nH/AAGvJfiz+yh8MPjTM9/r/hi3h8RblePxFpP+h6nDKv3HW4j+bcvbduFUPCX7GHwS8C6v&#10;p2raD8O9J0/VrC4jurbUEMr3EUqH5XErOW/X5qyPj94c/aK8UaFq+m/DrXfB/h2O4mVbe7b7RHqE&#10;cAb58SsksfmMvH3Bt/vUAeI+K/8AglbZ6zqk99YfEue4km++/ivwzYavcO3TLz7Ynbj/AMe+aoPh&#10;3/wR1+FmhvNd+Nta1PxhevN5vk2Sf2XZKn93ykd3/wDIte9237FPgS409oNb1rx54pum5F9rPjTU&#10;3lRv767JkVW/4DS/Cj4bfGb4X/ERtKn8dab4x+EKLJ9lPiFZZfEVrlfkh89RslVX/jl3PtqQPlX9&#10;sL/gnVoXw58JP8TPgRHqfg7XPDKfadQsNK1Cd3ltV+aSW3Z3LidF+bbuCuoP8X3vUf2bf2vtd0Ee&#10;EvCPxlu9Omg8QWkTeEviTYu50zxCveKZmx5F1/CyPt+bjbypf7ZdFkXay7lavib4W/DTwqnxJ+Nv&#10;7M3jTSbS98I6lc/8Jj4a06VNqLZ3f+uS3H/LL7POnybPu7moA+3KK+NvCvj34mfsfSnwX458NeJP&#10;id8NrRtug+OPD9t9uv7W1/ht7+3X5j5Y+XzV/hxx/d97+EX7SXw2+O0Bk8E+LLDWbiMFptPDGK8g&#10;/wB+CTbIo+q1QHp1FFFMkKKKKACiiigAooooAKKKKACiiigAooooAKKKKAH0UUVBqFFFFADD0ooo&#10;qkQFFFFMkKKKKACiiigAooooAKKKKACiiigAooooAKKKKACiiigAooooAKKKKACiiigAooooAKKK&#10;KACiiigAooooAKKKKACvBP2nvgdqvxKs9A8XeBzY6b8V/Bt4t/oGoXZZUnT/AJb2UrL/AMspk3L/&#10;APE/NXvdFIo8O+EX7TNn461q38IeLvDerfDf4ki3advDWsplblV+/JZXC/u7qNfVfm45UV0XxB/Z&#10;s+F/xS1aHVfE/gjStR1iGRZk1QQeRebl+7+/j2v/AOPVofFP4RaL8WdLsLfU2uLPUdLvI9R0rWLE&#10;7LvT7tPuyxN/46ytuVl4YGu/oAKKKKZIUUUUAFFFFABRRRQAUUUUAFFFFABRRRQAUUUUAPoooqDU&#10;yE1+yf7s2f8AgLVZTVLd/un9K4y2rYtBmvkcNm1ar8SPWqYOnA6RXVh8tPPWvKviG2tSeM/CEGia&#10;u+mXQivrjyWP+j3W1YsRTp12/P8AeX5l+9XGyeLbzWr/AFltYk1TQNDOv21trEEjujWkX2BDs81f&#10;uQtPs3Sp8jK33vmavsqVKVSnGR4NStGEuQ+hxSV4t4m0Twvf+ELUaDfSX1lBrdhb7rHVp2SLzbi3&#10;WVFZJfusj/dz/HUT39npHxdt44bw6q808WnpYi7nS603/Rc/6nftntjt3s+PvtyzbMLao8yE63Ke&#10;4A5qOR1jXcx2qtfO2j694m0b4eeELfUrm+1ay1W50k2+rru+0W7PdQl4J9v8O3dtl/4C/wDef6Dm&#10;i+0Nhv8AVj+H+9WdeEqBdGpGqUjdXd9xZqsEP/PeRfvf7q0xtAadcz313K3+zJ5f/oOKzfGRicae&#10;ktzdWZaRts9t/B8v8VYn9u2MtrZn/hKJ5rhJGbz44flfdt+8q/w1w/UY1XzVfe/r+U19vy/CdfHo&#10;RgGYb67U/wC1L5g/8ezV22FzCoWZhLx/rVXb/wCO1wel3L6ifItvFV5NK67t/wBm+/t+9tqG38Q2&#10;UsQlu9eunLSK+2W0dF2ru+Rtv+9/45W8cHGl/CI9vzfEelCRajN3EO9eZ3E1tYLZNL4k1BrRl+Sb&#10;yG2Oqt93f/e+Wt5/HehlGZ7xk2fM6PA+9f8Ax2pq+0j8JdOUZfEdWL6E/wAX6Uw6nbL/AB/pXP6b&#10;q9trdq89szbElaJ967XVlqWavGqYytB8p3xoRkbH9rWv/PT9KZ/blp/z0/SsB6rvXm1M4rw/lOmO&#10;Dp9zpP7esh/y2/8AHWpv/CSWPaf/AMdP+Fco+aqvXDLP8TD7ETojl9N9Tsf+En00f8t//HWpP+Es&#10;03/nv/443+FcO9V3zXnVeJ8ZD7EP6/7fNo5VR7ne/wDCWaV/z9n/AL9N/hTP+Ew0f/n8/wDIbf4V&#10;526LVd0T0rz6nF+Oh9iP/k3/AMkdEcpoP7Uj0r/hNtI/5/j/AN+m/wAKZ/wnOi/8/wB/5CavLnRc&#10;dKrvGvpXm1ON8wh9iH/k3/yRvHJMP/NL+vkesf8ACwdC/wCf/wD8ht/hTP8AhYmgf8/3/kN/8K8f&#10;dVGOKruqivIreIeaw+xD/wAAl/8AJnRHIMN/NI9q/wCFh6B/z/f+Q2/wpf8AhYOhf8//AP5Db/Cv&#10;FEVasIqnPFVT8Q81n9iH/gEv/kxyyDDfzyPY/wDhO9D/AOf3/wAht/hT/wDhNdF/5/f/ACG3+FeQ&#10;oi88VKka+lelT45zGf2If+Tf/JmP9iYf+aX9fI9c/wCEx0b/AJ/f/ITf4Uf8Jfo//P7/AOQ2/wAK&#10;8rVF9KnRE5yK74cZZhL7EP8Ayb/5Ix/seh/NI9R/4THS/wDn4/8AHG/wo/4S/TP+fj/yG3+FebJU&#10;65rthxbjp/Yh/X/b5j/ZFFdT0X/hLNM/57/+Ot/hTv8AhJtN/wCe3/jrf4V5+lSpXZHifGT+xD+v&#10;+3zF5VR7nd/8JLY/89//AB1qf/wkNh/z2/8AHWriUqwldUeIcTP7ETKWX011Ow/t6z/57/8Ajrf4&#10;U46xZf8APT9K5NDU6V2RzrEz+xExlgqa6nUf2va/3/0p/wDaluf4/wBK5pKlSuyOZ1pdDGWEidD/&#10;AGjD3b9Kf9ugP8VYyVKldscbUmYyoRNYXcf96n+Yp7is5BmpUFdkcTKRjKlEvblp9RJUh+7XfGXM&#10;c5UTUbaW4eBZo2nT70at8y1gz/EbwnDeyWk/ibSILqJmSS3e/iV0ZfvKylu1eO+MP7N8NfGbw/om&#10;oeKns01mCfyBwJo9uzbEzf3W/hb/AGNn8dVvin8IrjUNd8eXGneH47973wM1laXbRRNLPftJcfxf&#10;89drJ81dkaUesjkjUq/age82fivQ7/VptLttYsZ9ThH72yiuUeZf95M7hVrVdVstEsZb3ULuGwso&#10;V3SXF1KsUSj/AGmbpXy3p3wR1yOy8R69Le3ej6xY6rqN1o9rplna/bGeRfK83z2fdIu13/dbk/8A&#10;QK3pNF8U6n4I8IX2u6FqGvR6F4ilvbvR7iXz7i8tdkyRSrHK275HdXWKVnf5PvNVzoxXwyNfaSPo&#10;nT9Rs9Ws4ruyuYb20nXdHcQSK6Ov+yy9aknvILYx+ZJHEZG8uMM23c392vlxtI8dxa/by+H9D1Hw&#10;RoV1ObrT9N09vO8qdrt2ma6i81IovNi2Nsfeq7n2/PWbfeB/iEw8IXmoHxRq5tU03VLyJ7zzXgvv&#10;9KWXau/+DfBuRf4f+B0LDr+YXtP7p9fHBpjlU618t+B/DfxM1jVPDVpreq+KLTTZJUfWmSfynW4W&#10;1uN+yXzXfyml8r7m2L7mz+KvqC6+5XHiI+yWkjanLnIn1K3T7z/pUD69Zp96Uj/gLf4Vl3YxWPeC&#10;vj8Tm1el8J69PB05nUJ4atU7v/31VhNKgiPy7vzoor6SGBw8PhgeXPEVXvItpCqU4ov9371FFda0&#10;JI47aKGJIo41SJR8qKvy07yIvN83Yvm7du/HzbaKKYD9i7du35afRRQAhUGo/Jj/AOea/wDfNFFA&#10;C+TH/cX/AL5o8mP+4v8A3zRRQAzyI8Y28Uz7FD/cFFFZ+ziVdkf9mQ+9NOkwt13f99UUVl9Wpfyj&#10;55dyL+wrf1k/76pn/COWv+3/AN9UUVH1HD/ykrEVf5hn/CL2nrJ/31TP+ETs/wC9L/33RRWH9m4P&#10;/n1H7jb6zV/mI/8AhDrP+9L/AN9Uz/hCbL+9L/31RRU/2VgP+fMfuK+t1/5mN/4QbT/703/fw1F/&#10;wr/Tv70//fyiis/7Ey3/AJ8R+4j6/iP52R/8K50z/npcf9/DTP8AhWelf89J/wDvs0UVn/q/lX/Q&#10;PH7iv7Sxf/Pxjf8AhVmkf3rj/v7TP+FT6P63P/f2iiuOXDuTz+LCQ/8AAUdH9oYxf8vpfeH/AAqj&#10;RvW4/wC/tP8A+FV6R2Nx/wB/aKKa4eyhbYWH/gKD+0MZ/wA/pfeSf8K00r/npcf99mnf8K30v/np&#10;P/32aKK6f9Xsq/6B4/cc/wDaWL/5+Md/wrvTf70//fw07/hX+nf3p/8Av4aKK0/sLLP+geP3FfXs&#10;R/Ox3/CBaf8A3pv++zT/APhB9P8A703/AH8NFFaf2Nl//PmP3EfXK/8AMO/4Qqy/vy/99U7/AIQ6&#10;z/vS/wDfVFFaf2Tgf+fMfuD65X/mJP8AhFLP+/L/AN9U7/hGLP8AvSf99Giin/ZuD/59R+4n63W/&#10;mJP+EbtP+mn/AH1Tv+Eftf8Ab/76oorX6hh/5SfrFX+YX+wrf1k/76p39i23+1/31RRV/U6H8pP1&#10;ir/MP/suH0b/AL6p39nR/wC1+dFFP6tS/lK55dyX7GnvTvswooqvZxFzMk2U+iityTNvdF0++lhl&#10;urK3uJYm3xPNErMrf7NTzadaXTbprWGZh/HJGrUUUARNoemv97T7R/8AtgtK+iWD/esLU/8AbFaK&#10;KAD+xdP/AOgfa/8AflaP7EsN277Ba7v7/krRRQAsWl2dvJ5sdpCkv99I1DfnVuSFZfvCiih6gUX0&#10;qCU/Nu/Oq7+GrWTqX/76oorjlgcPP4olQxFVbSP/2VBLAwQUAAYACAAAACEAVYib0+EAAAANAQAA&#10;DwAAAGRycy9kb3ducmV2LnhtbEyPQUvDQBCF74L/YRnBW7ubqMHGbEop6qkItoJ42ybTJDQ7G7Lb&#10;JP33Tk56m5n3ePO9bD3ZVgzY+8aRhmipQCAVrmyo0vB1eFs8g/DBUGlaR6jhih7W+e1NZtLSjfSJ&#10;wz5UgkPIp0ZDHUKXSumLGq3xS9chsXZyvTWB176SZW9GDretjJVKpDUN8YfadLitsTjvL1bD+2jG&#10;zUP0OuzOp+315/D08b2LUOv7u2nzAiLgFP7MMOMzOuTMdHQXKr1oNSSrJGarhkWkYi4xW9TqkW9H&#10;nmZR5pn83yL/B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RU4G1&#10;5QMAAO4KAAAOAAAAAAAAAAAAAAAAAD0CAABkcnMvZTJvRG9jLnhtbFBLAQItAAoAAAAAAAAAIQAj&#10;f7Tb5fcAAOX3AAAUAAAAAAAAAAAAAAAAAE4GAABkcnMvbWVkaWEvaW1hZ2UxLmpwZ1BLAQItABQA&#10;BgAIAAAAIQBViJvT4QAAAA0BAAAPAAAAAAAAAAAAAAAAAGX+AABkcnMvZG93bnJldi54bWxQSwEC&#10;LQAUAAYACAAAACEAN53BGLoAAAAhAQAAGQAAAAAAAAAAAAAAAABz/wAAZHJzL19yZWxzL2Uyb0Rv&#10;Yy54bWwucmVsc1BLBQYAAAAABgAGAHwBAABkAAEAAAA=&#10;">
                <v:group id="Group 576" o:spid="_x0000_s1064" style="position:absolute;left:42601;top:38641;width:25222;height:18936" coordorigin="7146,1723" coordsize="3972,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rect id="Rectangle 578" o:spid="_x0000_s1065" style="position:absolute;left:7243;top:1805;width:3875;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VwQAAANwAAAAPAAAAZHJzL2Rvd25yZXYueG1sRE/dTsIw&#10;FL434R2aQ+IddC4COtYRNZAgVzB8gON6WBfX07kWGG9vL0i8/PL956vBtuJCvW8cK3iaJiCIK6cb&#10;rhV8HTeTFxA+IGtsHZOCG3lYFaOHHDPtrnygSxlqEUPYZ6jAhNBlUvrKkEU/dR1x5E6utxgi7Gup&#10;e7zGcNvKNEnm0mLDscFgRx+Gqp/ybBXsnx2l69S/l7V9NcP3cff5i3OlHsfD2xJEoCH8i+/urVYw&#10;W8S18Uw8ArL4AwAA//8DAFBLAQItABQABgAIAAAAIQDb4fbL7gAAAIUBAAATAAAAAAAAAAAAAAAA&#10;AAAAAABbQ29udGVudF9UeXBlc10ueG1sUEsBAi0AFAAGAAgAAAAhAFr0LFu/AAAAFQEAAAsAAAAA&#10;AAAAAAAAAAAAHwEAAF9yZWxzLy5yZWxzUEsBAi0AFAAGAAgAAAAhAD8uRBXBAAAA3AAAAA8AAAAA&#10;AAAAAAAAAAAABwIAAGRycy9kb3ducmV2LnhtbFBLBQYAAAAAAwADALcAAAD1AgAAAAA=&#10;" filled="f" stroked="f">
                    <v:textbox inset="2.53958mm,2.53958mm,2.53958mm,2.53958mm">
                      <w:txbxContent>
                        <w:p w14:paraId="0324F67F" w14:textId="77777777" w:rsidR="00037378" w:rsidRDefault="00037378" w:rsidP="009F4FA6">
                          <w:pPr>
                            <w:textDirection w:val="btLr"/>
                          </w:pPr>
                        </w:p>
                      </w:txbxContent>
                    </v:textbox>
                  </v:rect>
                  <v:shape id="Shape 130" o:spid="_x0000_s1066" type="#_x0000_t75" style="position:absolute;left:7198;top:1805;width:3854;height:2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vMxAAAANwAAAAPAAAAZHJzL2Rvd25yZXYueG1sRI9BawIx&#10;FITvBf9DeIK3mlVwka1Rilio3rrdHnp7JM/dtZuXNYm69tc3hUKPw8x8w6w2g+3ElXxoHSuYTTMQ&#10;xNqZlmsF1fvL4xJEiMgGO8ek4E4BNuvRwwoL4278Rtcy1iJBOBSooImxL6QMuiGLYep64uQdnbcY&#10;k/S1NB5vCW47Oc+yXFpsOS002NO2If1VXqwC/XnQvCv9x7k2p6r63uduLnOlJuPh+QlEpCH+h//a&#10;r0bBYpnD75l0BOT6BwAA//8DAFBLAQItABQABgAIAAAAIQDb4fbL7gAAAIUBAAATAAAAAAAAAAAA&#10;AAAAAAAAAABbQ29udGVudF9UeXBlc10ueG1sUEsBAi0AFAAGAAgAAAAhAFr0LFu/AAAAFQEAAAsA&#10;AAAAAAAAAAAAAAAAHwEAAF9yZWxzLy5yZWxzUEsBAi0AFAAGAAgAAAAhANqr+8zEAAAA3AAAAA8A&#10;AAAAAAAAAAAAAAAABwIAAGRycy9kb3ducmV2LnhtbFBLBQYAAAAAAwADALcAAAD4AgAAAAA=&#10;">
                    <v:imagedata r:id="rId131" o:title=""/>
                  </v:shape>
                  <v:rect id="Rectangle 604" o:spid="_x0000_s1067" style="position:absolute;left:7146;top:1723;width:3869;height:2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wJxQAAANwAAAAPAAAAZHJzL2Rvd25yZXYueG1sRI9Ba8JA&#10;FITvQv/D8gq9mU2ttSF1laKUevBiKj2/Zp9J6O7bkF1j9Ne7QsHjMDPfMPPlYI3oqfONYwXPSQqC&#10;uHS64UrB/vtznIHwAVmjcUwKzuRhuXgYzTHX7sQ76otQiQhhn6OCOoQ2l9KXNVn0iWuJo3dwncUQ&#10;ZVdJ3eEpwq2RkzSdSYsNx4UaW1rVVP4VR6vg7XLof82rabbZi//SP+tztq8KpZ4eh493EIGGcA//&#10;tzdawSydwu1MPAJycQUAAP//AwBQSwECLQAUAAYACAAAACEA2+H2y+4AAACFAQAAEwAAAAAAAAAA&#10;AAAAAAAAAAAAW0NvbnRlbnRfVHlwZXNdLnhtbFBLAQItABQABgAIAAAAIQBa9CxbvwAAABUBAAAL&#10;AAAAAAAAAAAAAAAAAB8BAABfcmVscy8ucmVsc1BLAQItABQABgAIAAAAIQDxdzwJxQAAANwAAAAP&#10;AAAAAAAAAAAAAAAAAAcCAABkcnMvZG93bnJldi54bWxQSwUGAAAAAAMAAwC3AAAA+QIAAAAA&#10;" filled="f">
                    <v:stroke startarrowwidth="narrow" startarrowlength="short" endarrowwidth="narrow" endarrowlength="short"/>
                    <v:textbox inset="2.53958mm,2.53958mm,2.53958mm,2.53958mm">
                      <w:txbxContent>
                        <w:p w14:paraId="74FCA5A2" w14:textId="77777777" w:rsidR="00037378" w:rsidRDefault="00037378" w:rsidP="009F4FA6">
                          <w:pPr>
                            <w:textDirection w:val="btLr"/>
                          </w:pPr>
                        </w:p>
                      </w:txbxContent>
                    </v:textbox>
                  </v:rect>
                </v:group>
                <w10:wrap anchorx="margin"/>
              </v:group>
            </w:pict>
          </mc:Fallback>
        </mc:AlternateContent>
      </w:r>
    </w:p>
    <w:p w14:paraId="59001E2F"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31" w:line="237" w:lineRule="auto"/>
        <w:ind w:right="5516"/>
        <w:rPr>
          <w:rFonts w:eastAsia="Noto Sans Symbols" w:cs="Noto Sans Symbols"/>
          <w:color w:val="000000"/>
        </w:rPr>
      </w:pPr>
      <w:r w:rsidRPr="009F4FA6">
        <w:rPr>
          <w:rFonts w:eastAsia="Libre Franklin" w:cs="Libre Franklin"/>
          <w:color w:val="000000"/>
        </w:rPr>
        <w:t>It is also known that people learn by experience. So how does a traumatic experience impact a person?</w:t>
      </w:r>
      <w:r w:rsidRPr="009F4FA6">
        <w:rPr>
          <w:noProof/>
        </w:rPr>
        <w:drawing>
          <wp:anchor distT="0" distB="0" distL="0" distR="0" simplePos="0" relativeHeight="251880448" behindDoc="0" locked="0" layoutInCell="1" hidden="0" allowOverlap="1" wp14:anchorId="4004BFB1" wp14:editId="44A6AACF">
            <wp:simplePos x="0" y="0"/>
            <wp:positionH relativeFrom="column">
              <wp:posOffset>473075</wp:posOffset>
            </wp:positionH>
            <wp:positionV relativeFrom="paragraph">
              <wp:posOffset>68942</wp:posOffset>
            </wp:positionV>
            <wp:extent cx="310515" cy="310515"/>
            <wp:effectExtent l="0" t="0" r="0" b="0"/>
            <wp:wrapNone/>
            <wp:docPr id="7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p>
    <w:p w14:paraId="7492D806"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8" w:line="237" w:lineRule="auto"/>
        <w:ind w:right="4758"/>
        <w:rPr>
          <w:rFonts w:eastAsia="Noto Sans Symbols" w:cs="Noto Sans Symbols"/>
          <w:color w:val="000000"/>
        </w:rPr>
      </w:pPr>
      <w:r w:rsidRPr="009F4FA6">
        <w:rPr>
          <w:rFonts w:eastAsia="Libre Franklin" w:cs="Libre Franklin"/>
          <w:color w:val="000000"/>
        </w:rPr>
        <w:t>Imagine that you are taking a walk at the park near your home and suddenly in front of you is a huge snake.</w:t>
      </w:r>
    </w:p>
    <w:p w14:paraId="40764E0C"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5"/>
        <w:rPr>
          <w:rFonts w:eastAsia="Noto Sans Symbols" w:cs="Noto Sans Symbols"/>
          <w:color w:val="000000"/>
        </w:rPr>
      </w:pPr>
      <w:r w:rsidRPr="009F4FA6">
        <w:rPr>
          <w:rFonts w:eastAsia="Libre Franklin" w:cs="Libre Franklin"/>
          <w:color w:val="000000"/>
        </w:rPr>
        <w:t>How might you react?</w:t>
      </w:r>
    </w:p>
    <w:p w14:paraId="159D038B" w14:textId="77777777" w:rsidR="009F4FA6" w:rsidRPr="009F4FA6" w:rsidRDefault="00D26640" w:rsidP="00A175FF">
      <w:pPr>
        <w:numPr>
          <w:ilvl w:val="0"/>
          <w:numId w:val="18"/>
        </w:numPr>
        <w:pBdr>
          <w:top w:val="nil"/>
          <w:left w:val="nil"/>
          <w:bottom w:val="nil"/>
          <w:right w:val="nil"/>
          <w:between w:val="nil"/>
        </w:pBdr>
        <w:tabs>
          <w:tab w:val="left" w:pos="1780"/>
          <w:tab w:val="left" w:pos="1781"/>
        </w:tabs>
        <w:spacing w:before="125"/>
        <w:ind w:left="2146"/>
        <w:rPr>
          <w:rFonts w:eastAsia="Noto Sans Symbols" w:cs="Noto Sans Symbols"/>
          <w:color w:val="000000"/>
        </w:rPr>
      </w:pPr>
      <w:r w:rsidRPr="009F4FA6">
        <w:rPr>
          <w:noProof/>
        </w:rPr>
        <w:drawing>
          <wp:anchor distT="0" distB="0" distL="114300" distR="114300" simplePos="0" relativeHeight="251898880" behindDoc="0" locked="0" layoutInCell="1" allowOverlap="1" wp14:anchorId="15183C5E" wp14:editId="48F3A74B">
            <wp:simplePos x="0" y="0"/>
            <wp:positionH relativeFrom="margin">
              <wp:posOffset>4454346</wp:posOffset>
            </wp:positionH>
            <wp:positionV relativeFrom="margin">
              <wp:posOffset>1720850</wp:posOffset>
            </wp:positionV>
            <wp:extent cx="2450592" cy="1837555"/>
            <wp:effectExtent l="19050" t="19050" r="26035" b="10795"/>
            <wp:wrapSquare wrapText="bothSides"/>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450592" cy="183755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9F4FA6" w:rsidRPr="009F4FA6">
        <w:rPr>
          <w:rFonts w:eastAsia="Noto Sans Symbols" w:cs="Noto Sans Symbols"/>
          <w:color w:val="000000"/>
        </w:rPr>
        <w:t xml:space="preserve">Using the prepared slide with Fight, Flight, or </w:t>
      </w:r>
    </w:p>
    <w:p w14:paraId="439DB586" w14:textId="77777777" w:rsidR="009F4FA6" w:rsidRPr="009F4FA6" w:rsidRDefault="009F4FA6" w:rsidP="009F4FA6">
      <w:pPr>
        <w:pBdr>
          <w:top w:val="nil"/>
          <w:left w:val="nil"/>
          <w:bottom w:val="nil"/>
          <w:right w:val="nil"/>
          <w:between w:val="nil"/>
        </w:pBdr>
        <w:tabs>
          <w:tab w:val="left" w:pos="1780"/>
          <w:tab w:val="left" w:pos="1781"/>
        </w:tabs>
        <w:spacing w:before="125"/>
        <w:ind w:left="2146"/>
        <w:rPr>
          <w:rFonts w:eastAsia="Noto Sans Symbols" w:cs="Noto Sans Symbols"/>
          <w:color w:val="000000"/>
        </w:rPr>
      </w:pPr>
      <w:r w:rsidRPr="009F4FA6">
        <w:rPr>
          <w:rFonts w:eastAsia="Noto Sans Symbols" w:cs="Noto Sans Symbols"/>
          <w:color w:val="000000"/>
        </w:rPr>
        <w:t>Freeze, instruct participants to use the pointer</w:t>
      </w:r>
      <w:r w:rsidRPr="009F4FA6">
        <w:rPr>
          <w:noProof/>
        </w:rPr>
        <w:t xml:space="preserve"> </w:t>
      </w:r>
    </w:p>
    <w:p w14:paraId="1449C134" w14:textId="77777777" w:rsidR="009F4FA6" w:rsidRPr="009F4FA6" w:rsidRDefault="009F4FA6" w:rsidP="009F4FA6">
      <w:pPr>
        <w:pBdr>
          <w:top w:val="nil"/>
          <w:left w:val="nil"/>
          <w:bottom w:val="nil"/>
          <w:right w:val="nil"/>
          <w:between w:val="nil"/>
        </w:pBdr>
        <w:tabs>
          <w:tab w:val="left" w:pos="1780"/>
          <w:tab w:val="left" w:pos="1781"/>
        </w:tabs>
        <w:spacing w:before="125"/>
        <w:ind w:left="2146"/>
        <w:rPr>
          <w:rFonts w:eastAsia="Noto Sans Symbols" w:cs="Noto Sans Symbols"/>
          <w:color w:val="000000"/>
        </w:rPr>
      </w:pPr>
      <w:r w:rsidRPr="009F4FA6">
        <w:rPr>
          <w:rFonts w:eastAsia="Noto Sans Symbols" w:cs="Noto Sans Symbols"/>
          <w:color w:val="000000"/>
        </w:rPr>
        <w:t xml:space="preserve">to indicate how they would respond. </w:t>
      </w:r>
    </w:p>
    <w:p w14:paraId="6C85B477" w14:textId="77777777" w:rsidR="009F4FA6" w:rsidRPr="009F4FA6" w:rsidRDefault="009F4FA6" w:rsidP="00A175FF">
      <w:pPr>
        <w:numPr>
          <w:ilvl w:val="0"/>
          <w:numId w:val="18"/>
        </w:numPr>
        <w:pBdr>
          <w:top w:val="nil"/>
          <w:left w:val="nil"/>
          <w:bottom w:val="nil"/>
          <w:right w:val="nil"/>
          <w:between w:val="nil"/>
        </w:pBdr>
        <w:tabs>
          <w:tab w:val="left" w:pos="1780"/>
          <w:tab w:val="left" w:pos="1781"/>
        </w:tabs>
        <w:spacing w:before="125"/>
        <w:ind w:left="2146"/>
        <w:rPr>
          <w:rFonts w:eastAsia="Noto Sans Symbols" w:cs="Noto Sans Symbols"/>
          <w:color w:val="000000"/>
        </w:rPr>
      </w:pPr>
      <w:r w:rsidRPr="009F4FA6">
        <w:rPr>
          <w:rFonts w:eastAsia="Noto Sans Symbols" w:cs="Noto Sans Symbols"/>
          <w:color w:val="000000"/>
        </w:rPr>
        <w:t>Trainers can also ask participants to include responses in</w:t>
      </w:r>
    </w:p>
    <w:p w14:paraId="60692B7F" w14:textId="77777777" w:rsidR="009F4FA6" w:rsidRPr="009F4FA6" w:rsidRDefault="009F4FA6" w:rsidP="009F4FA6">
      <w:pPr>
        <w:pBdr>
          <w:top w:val="nil"/>
          <w:left w:val="nil"/>
          <w:bottom w:val="nil"/>
          <w:right w:val="nil"/>
          <w:between w:val="nil"/>
        </w:pBdr>
        <w:tabs>
          <w:tab w:val="left" w:pos="1780"/>
          <w:tab w:val="left" w:pos="1781"/>
        </w:tabs>
        <w:spacing w:before="125"/>
        <w:ind w:left="2146"/>
        <w:rPr>
          <w:rFonts w:eastAsia="Noto Sans Symbols" w:cs="Noto Sans Symbols"/>
          <w:color w:val="000000"/>
        </w:rPr>
      </w:pPr>
      <w:r w:rsidRPr="009F4FA6">
        <w:rPr>
          <w:rFonts w:eastAsia="Noto Sans Symbols" w:cs="Noto Sans Symbols"/>
          <w:color w:val="000000"/>
        </w:rPr>
        <w:t>Chat box to indicate whether seeing the snake would</w:t>
      </w:r>
    </w:p>
    <w:p w14:paraId="3DB68120" w14:textId="77777777" w:rsidR="009F4FA6" w:rsidRPr="009F4FA6" w:rsidRDefault="009F4FA6" w:rsidP="009F4FA6">
      <w:pPr>
        <w:pBdr>
          <w:top w:val="nil"/>
          <w:left w:val="nil"/>
          <w:bottom w:val="nil"/>
          <w:right w:val="nil"/>
          <w:between w:val="nil"/>
        </w:pBdr>
        <w:tabs>
          <w:tab w:val="left" w:pos="1780"/>
          <w:tab w:val="left" w:pos="1781"/>
        </w:tabs>
        <w:spacing w:before="125"/>
        <w:ind w:left="2146"/>
        <w:rPr>
          <w:rFonts w:eastAsia="Noto Sans Symbols" w:cs="Noto Sans Symbols"/>
          <w:color w:val="000000"/>
        </w:rPr>
      </w:pPr>
      <w:r w:rsidRPr="009F4FA6">
        <w:rPr>
          <w:rFonts w:eastAsia="Noto Sans Symbols" w:cs="Noto Sans Symbols"/>
          <w:color w:val="000000"/>
        </w:rPr>
        <w:t>Result in the response of fight, flight, or freeze.</w:t>
      </w:r>
    </w:p>
    <w:p w14:paraId="1D84883C" w14:textId="77777777" w:rsidR="009F4FA6" w:rsidRPr="009F4FA6" w:rsidRDefault="009F4FA6" w:rsidP="009F4FA6">
      <w:pPr>
        <w:pBdr>
          <w:top w:val="nil"/>
          <w:left w:val="nil"/>
          <w:bottom w:val="nil"/>
          <w:right w:val="nil"/>
          <w:between w:val="nil"/>
        </w:pBdr>
        <w:tabs>
          <w:tab w:val="left" w:pos="1780"/>
          <w:tab w:val="left" w:pos="1781"/>
        </w:tabs>
        <w:spacing w:before="125"/>
        <w:ind w:left="2140"/>
        <w:rPr>
          <w:rFonts w:eastAsia="Noto Sans Symbols" w:cs="Noto Sans Symbols"/>
          <w:color w:val="000000"/>
        </w:rPr>
      </w:pPr>
    </w:p>
    <w:p w14:paraId="006B36F3" w14:textId="77777777" w:rsidR="009F4FA6" w:rsidRPr="009F4FA6" w:rsidRDefault="009F4FA6" w:rsidP="009F4FA6">
      <w:pPr>
        <w:tabs>
          <w:tab w:val="left" w:pos="1780"/>
        </w:tabs>
        <w:spacing w:before="116" w:line="156" w:lineRule="auto"/>
        <w:ind w:left="1780" w:right="5683" w:hanging="1051"/>
        <w:rPr>
          <w:i/>
          <w:color w:val="000000"/>
          <w:sz w:val="20"/>
          <w:szCs w:val="20"/>
        </w:rPr>
      </w:pPr>
      <w:r w:rsidRPr="009F4FA6">
        <w:rPr>
          <w:rFonts w:eastAsia="Times New Roman" w:cs="Times New Roman"/>
          <w:sz w:val="20"/>
          <w:szCs w:val="20"/>
        </w:rPr>
        <w:t xml:space="preserve">    </w:t>
      </w:r>
      <w:r w:rsidRPr="009F4FA6">
        <w:t xml:space="preserve"> </w:t>
      </w:r>
    </w:p>
    <w:p w14:paraId="2C27B0E4" w14:textId="77777777" w:rsidR="009F4FA6" w:rsidRPr="009F4FA6" w:rsidRDefault="009F4FA6" w:rsidP="009F4FA6">
      <w:pPr>
        <w:spacing w:before="256"/>
        <w:ind w:left="700"/>
        <w:outlineLvl w:val="4"/>
        <w:rPr>
          <w:rFonts w:ascii="Franklin Gothic Heavy" w:eastAsia="Franklin Gothic Heavy" w:hAnsi="Franklin Gothic Heavy" w:cs="Franklin Gothic Heavy"/>
          <w:sz w:val="32"/>
          <w:szCs w:val="32"/>
        </w:rPr>
      </w:pPr>
      <w:r>
        <w:rPr>
          <w:rFonts w:eastAsia="Libre Franklin" w:cs="Libre Franklin"/>
          <w:noProof/>
          <w:color w:val="000000"/>
        </w:rPr>
        <mc:AlternateContent>
          <mc:Choice Requires="wpg">
            <w:drawing>
              <wp:anchor distT="0" distB="0" distL="114300" distR="114300" simplePos="0" relativeHeight="251882496" behindDoc="0" locked="0" layoutInCell="1" allowOverlap="1" wp14:anchorId="26C3C464" wp14:editId="4665D38B">
                <wp:simplePos x="0" y="0"/>
                <wp:positionH relativeFrom="column">
                  <wp:posOffset>4530725</wp:posOffset>
                </wp:positionH>
                <wp:positionV relativeFrom="paragraph">
                  <wp:posOffset>367665</wp:posOffset>
                </wp:positionV>
                <wp:extent cx="2481386" cy="1862266"/>
                <wp:effectExtent l="0" t="19050" r="14605" b="24130"/>
                <wp:wrapNone/>
                <wp:docPr id="610" name="Group 610"/>
                <wp:cNvGraphicFramePr/>
                <a:graphic xmlns:a="http://schemas.openxmlformats.org/drawingml/2006/main">
                  <a:graphicData uri="http://schemas.microsoft.com/office/word/2010/wordprocessingGroup">
                    <wpg:wgp>
                      <wpg:cNvGrpSpPr/>
                      <wpg:grpSpPr>
                        <a:xfrm>
                          <a:off x="0" y="0"/>
                          <a:ext cx="2481386" cy="1862266"/>
                          <a:chOff x="6859" y="87"/>
                          <a:chExt cx="3900" cy="2925"/>
                        </a:xfrm>
                      </wpg:grpSpPr>
                      <wps:wsp>
                        <wps:cNvPr id="613" name="Rectangle 613"/>
                        <wps:cNvSpPr/>
                        <wps:spPr>
                          <a:xfrm>
                            <a:off x="6859" y="87"/>
                            <a:ext cx="3900" cy="2925"/>
                          </a:xfrm>
                          <a:prstGeom prst="rect">
                            <a:avLst/>
                          </a:prstGeom>
                          <a:noFill/>
                          <a:ln>
                            <a:solidFill>
                              <a:schemeClr val="tx1"/>
                            </a:solidFill>
                          </a:ln>
                        </wps:spPr>
                        <wps:txbx>
                          <w:txbxContent>
                            <w:p w14:paraId="7838E686" w14:textId="77777777" w:rsidR="00037378" w:rsidRDefault="00037378" w:rsidP="009F4FA6">
                              <w:pPr>
                                <w:textDirection w:val="btLr"/>
                              </w:pPr>
                            </w:p>
                          </w:txbxContent>
                        </wps:txbx>
                        <wps:bodyPr spcFirstLastPara="1" wrap="square" lIns="91425" tIns="91425" rIns="91425" bIns="91425" anchor="ctr" anchorCtr="0">
                          <a:noAutofit/>
                        </wps:bodyPr>
                      </wps:wsp>
                      <pic:pic xmlns:pic="http://schemas.openxmlformats.org/drawingml/2006/picture">
                        <pic:nvPicPr>
                          <pic:cNvPr id="617" name="Shape 33"/>
                          <pic:cNvPicPr preferRelativeResize="0"/>
                        </pic:nvPicPr>
                        <pic:blipFill rotWithShape="1">
                          <a:blip r:embed="rId133">
                            <a:alphaModFix/>
                          </a:blip>
                          <a:srcRect/>
                          <a:stretch/>
                        </pic:blipFill>
                        <pic:spPr>
                          <a:xfrm>
                            <a:off x="6874" y="101"/>
                            <a:ext cx="3879" cy="2910"/>
                          </a:xfrm>
                          <a:prstGeom prst="rect">
                            <a:avLst/>
                          </a:prstGeom>
                          <a:noFill/>
                          <a:ln>
                            <a:solidFill>
                              <a:schemeClr val="tx1"/>
                            </a:solidFill>
                          </a:ln>
                        </pic:spPr>
                      </pic:pic>
                    </wpg:wgp>
                  </a:graphicData>
                </a:graphic>
              </wp:anchor>
            </w:drawing>
          </mc:Choice>
          <mc:Fallback>
            <w:pict>
              <v:group w14:anchorId="26C3C464" id="Group 610" o:spid="_x0000_s1068" style="position:absolute;left:0;text-align:left;margin-left:356.75pt;margin-top:28.95pt;width:195.4pt;height:146.65pt;z-index:251882496" coordorigin="6859,87" coordsize="3900,29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ACtBFQMAAHsHAAAOAAAAZHJzL2Uyb0RvYy54bWzEVU1v2zAMvQ/Y&#10;fxB0bx0nbZoYcYqhXYsC+wjaDTsrsmwLsyVNUmJnv36kHLtZ032gO+wQRZQoiu/pkV5ctnVFtsI6&#10;qVVK49MRJUJxnUlVpPTzp5uTGSXOM5WxSiuR0p1w9HL5+tWiMYkY61JXmbAEgiiXNCalpfcmiSLH&#10;S1Ezd6qNULCZa1szD6YtosyyBqLXVTQejaZRo21mrObCOVi97jbpMsTPc8H9xzx3wpMqpZCbD6MN&#10;4xrHaLlgSWGZKSXfp8FekEXNpIJLh1DXzDOysfIoVC251U7n/pTrOtJ5LrkIGABNPHqC5tbqjQlY&#10;iqQpzEATUPuEpxeH5R+2K0tkltJpDPwoVsMjhXsJLgA9jSkS8Lq15sGs7H6h6CxE3Oa2xn/AQtpA&#10;7G4gVrSecFgcn83iyWxKCYe9eDYdj6fTjnpewvvguensfE4JbM8u+p23+9OT+QhSw6Pj+fgcd6P+&#10;2gizG5JpDIjIPfLk/o2nh5IZEeh3yMDA06Tn6R7kxVRRCeBqgnlhAuA5EOUSB5w9w9IR2p6p32Bl&#10;ibHO3wpdE5yk1ML1QXRs+875jpbeBe9U+kZWFayzpFI4Ol3JDNeCgSUmripLtgyKw7fxntkDL+AZ&#10;TwLLPRKc+XbdBsmMwxFcWutsB/w4w28k5PaOOb9iFioppqSB6kqp+7ZhVlBS3Sl4lnl8Bi9J/KFh&#10;D431ocEULzUULfeWks648qGIO5hvNl7nMjDwmMw+bdDDcmEkT+C3LyCYHQnjz40GTvkNIuiaVf1X&#10;MWpmv27MCdS6YV6uZSX9LvQteDdMSm1XkqNC0DjU2EWvsSBCMgny6p3wCGhA5MLeiwoCb8W9cPI7&#10;lG4o2ego9LqSBh+eWO2/SF+GqPg6SCBu7lEBqU86yzPEdF3rWvNNLZTv2rANeWjlSmkcJTYR9VpA&#10;V7F3WXcJq0zJ3muQX9spFW8NOrQc6yjI1HkrPC/RASH0WXf0/LKULs5C44hHQY4sGWppdgEtpesb&#10;XS8b+sZ/rCUE1kEJGMEMSg0dHmY/fUIO7eD1+M1c/gAAAP//AwBQSwMECgAAAAAAAAAhAEkHEiPZ&#10;gQAA2YEAABQAAABkcnMvbWVkaWEvaW1hZ2UxLmpwZ//Y/+AAEEpGSUYAAQEBAGAAYAAA/9sAQwAD&#10;AgIDAgIDAwMDBAMDBAUIBQUEBAUKBwcGCAwKDAwLCgsLDQ4SEA0OEQ4LCxAWEBETFBUVFQwPFxgW&#10;FBgSFBUU/9sAQwEDBAQFBAUJBQUJFA0LDRQUFBQUFBQUFBQUFBQUFBQUFBQUFBQUFBQUFBQUFBQU&#10;FBQUFBQUFBQUFBQUFBQUFBQU/8AAEQgBa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B&#10;pzQM1zOt/EPwt4Yu/smr+I9I0u72b/Ivb6KF9v8Ae2s3SodL+J/g/X76Ky03xVouoXso/d29rqMU&#10;sj/7qq2arknbm5TH2lPm5eY66iiipNgooooAKKKKACiiigBMCm1FNcRWsLyyusUMa7mZm2qq1g6J&#10;8QfDXim4kt9E8Q6TrE8a+Y0Vhexzsq/3iFY4FOKbIlKMfiOmooopFhRRRQAU047VBdXkVlbyXE8i&#10;xQxrukkkbaqr65rm9N+J/hDXL6Ky0zxVompXkg/d29pqMMsj/wC6qtmmk5bESlGPxHW0UUUiwooo&#10;oAQYoOK57xB448O+Enij1zXdM0d5hmJdQvI4N/8Au7mGa0NH1ex16wivNOvLe/s5BmO4tZVliYf7&#10;LLwadpWuRzR5uU0qKKpXd9b6baTXNzNHb20KNJJLK21UVfvMzUiy3g0YNc/oPjjw94qMy6Hrenaw&#10;YNvm/YLuOfyt33d21jioNO+InhXW9UOmad4l0i91L5h9jt72KWYbfvfIrbuKfJL+Ux9pT/mOpooo&#10;pGwUUUUAFFFFABRRRQAUUUUAFFFFABRRRQAUUUUAFFFFABRRRQAUUUUAFFFFABRRRQAUUUUAFFFF&#10;ABRRRQB+fX7bRB+NmRyP7Mg/m9cH8VdH+HminSf+EB8QanrTsHa9+2RbfKPybNv7qL/brvP22sf8&#10;Ls46f2bB/N6+odA/Zl+GWj3NvqFr4Tt5LpF+Q3VxNOo4x92R2X/x2vvqWPo4DBYac3L7Xwf+3H51&#10;XwVXG47EUqXL/wBvHj/ir9pHxj8NvBfw4D21hdXGqaWs95PqMcjy5D7Vf5WX7y4b866jwN+1pHrO&#10;h+OPEuuWcNrpGjyQJp9tbZE8/m79quzNt3HYP4V2/NXnf7euf+Ev8K5Oc2MvP/bUV6L+0b8PrvX/&#10;ANnbQo9CtGY6QLW6axtE6xCIo21f9nfu/CvMlTwVXD0atSPL7WX/AID739RPThPGUsRVpUpc3sox&#10;/wC3vdOST9qb4o3uhXHjK28GaX/whNtd+XJI7t5yIWUbd/mf7W3f5W3Nd/4m/aRa9+BUvj7w3Zwi&#10;7t7iK2mtL9WdIpSyh0+Vl3dflYccivkrwzY/DH/hAby/1+/1tvFcTssWkWEixRXA+Xa3mtAyr3/i&#10;/h+7Xp11oEOmfsj69e2mk6notlqWqWs8MOpXq3TSqXRfNXbHFsVh/wCg12YjL8LGcFyW9+K/r3/e&#10;ODC4/Ez5/wB7z+7L/wBu/ue6b837WnxKn8BQ+J7TwtpP9mwXLWl/fSiRohLnKKsQl3qNu35vnBZv&#10;4a9e8KftCN4r+EU3i+w8O32qalBILV9E0xXnfz89N6p8q7WRi235c/xd/k/SviToVn+zLrfg6Sd/&#10;7eu9VSaO38ptvl5iffuxt/hPeup8KX/i/wCF37LV/rmkrPYnWtXRReL96C18rb5q/wB3c6bd/wD9&#10;jRisspKErUuX3+SP94MJmVb2sV7Xn9yUpf3fi/8AtTtde/aG+NWh+HpPE2oeCNM0zQBL5eLyN1nT&#10;LYRWVp0bn+9trtvEn7S0958Bl8e6BptvDqC3qWkllfM0qwsXw3zLt3fLt6f3q+Rry28Pa94C1DXd&#10;S8Q6rrHj+W4XfavG7LFB9zzZZGT5/wCH+P8AiSvQdP8A+TMtUH/Uxj/0FaKuXUFGDcdeeK6/1L1J&#10;o5jiakp+98UJf+3f+A/4T0nwX+1drPxG1qw0CfStN8q50q8fUWVZfnlSKVtkfzfKvyr/AHv4vu1z&#10;P7J3iy1bxJ4ouLDw1pGi3Fpo0tws1rJdvu2EfI3mzP8AL/u16N+y9ZwW/wCzVqk6RBZJxfPIyL8z&#10;HaVz+leLfsi8a741/wCxdn/mKyqU6HJi40ocvI1+cjenOvKWClVnz88v/kTtPBf7WvxL8bR6zDpn&#10;hbRdR1C0thdhovMiSCJWxKz7pfn6fdVl/wCBV6F8AP2mpviTp+v/APCSWVvZ3ej2zXz3FjuETQAZ&#10;f5WZtrLjn5jXg/7JDbdc8ae/h6cfqKT9kjUP7K1nxvdDT21fyvD88n2BP+W3IPlf8DxW+MwGGUcR&#10;GFL4OQzwWNxLlh5Tq/HKUf8A0n/5I79P2rfiN4y/4SHU/CHhLTP7B0mPzrl7wtJNBHgnc371d33H&#10;+VFzxWr+xtpem+JbzXPG8+paleeLndrXUEnZPICyMrqyfxfwf3vX5elfL2g61pkMOrCTW9a8MQ6g&#10;+2TT9EtfPt5I8Y2tuuY3Zefuvur7A/ZG1PwDbeFtR03wtd30mqF0n1BdUjWO4b+FXVUZl8v72MM2&#10;3d8x5ozDD0sLh60aEHH4e/8A5OzPL8TVxmLpOvPm/r3eWJmftv6p4ptfC1rY29lB/wAIlcNH9rvN&#10;2JfP3tti+9935Q33a89/ZT8GarBq2i+L7nwppyeHrYXUkniN7yTz49qOn+q8/b/s/wCq/wDiq9j/&#10;AG223fBf6anb/wDoL1V/Z+8PzeKf2T7nSLdxHPqFtfW0bnszPIqn+Vefh63s8nly/wA/L+B6mJw8&#10;Kubw5v5eY5ib9q3xr468RajZfDXwpaahp2nwNNJJqOWlljVsbv8AWJt/3Pmau2+DP7TsPxT0HWRN&#10;Ypp3ibSrJrp7cPvguFVfvqPvL838PbcvzNXz/wDs4/EDTvgZ4m8XWPi9JtMumtfLEMkDM/nxN/qv&#10;lB+9v9lpv7KvhHU7/U/FPicwsml2uk3ls1wy/LLKy/dT/gI3f98/3q7MRluFp061o8sYRjyS/nOT&#10;CZhip16XPL35S5Zw/kOis/25/Fb6TKs2laO2rS3MaQFIZliSI/e3KZPmYfL/ABr1r7cicyRhiO1f&#10;En7B1nBP4y8S3Lxq08VlEkcrr867mO79UFfYXjTxNB4N8J6vrlz80GnW0lyyf3tqk7a8nOqVCjiX&#10;Qw8OWx6mR1a9bD+3xFXmPhf9pO+1D4rfGnxFBpWJbXw3Ysr/ADfcWD5pW/76Zq9n/Ye8XpqfgDVN&#10;CklLXGk3fmRqf+eUuW/9CD/99V4J8Jfg54/+L1trfiDw7rNtpS3E0lrdyy3ckH2kv80q/u1bcnzf&#10;darv7N+qz/DL48y6Bqb7PtLXGjXGz7vm7jscf8CVf++6+gxVCFXAzwUZ+9Tj/wAOfOUcROONhj5R&#10;92cv/Jf/ALU9h8SftS+KfE/jq88O/DPQLPWfsKSma5vWZvPWPG5kXcm1fvYO5t3y9M1S/wCGjfEf&#10;xZ+DviSHRtDtE8SWcDJqsLy/u/sLRN5s8W5kZWX+783VfvZry/4H65afs+/GzV4vGyzab5FnPZM/&#10;ls3zb0ZX+X+F9vyN/tV9BeEfjXqnx7+HPjpbXwjNpltDps1vBOLzzzczNE/7tF8tPmHH/fS+tebi&#10;sLSw0X7GlzQjy+/f+uY9jB4qriKv72ryz5pR5f6+H/EeFfsdar4x03xXfQ+HNKtL7SZ7i2TWJ7hg&#10;r28OX+ZP3q/7f8DVr/ADX7DUf2kjZReGNKsJvPvs3tvJdtL92Tn97Oy/Pj+7UX7FPj7Q/B/iLXdL&#10;1e7+yX+sPawWUXks3mSbpfl+VPl++n36xv2d4fO/ageMNs3S6iu//gMtexi4c+Ixbcf+XX/gXuHh&#10;4WXLhsKub/l7H/t33j13xT+1N4i17x//AMIj8MdBtdbu4ZJI2utQZts+z75T5lCqu37zN83atv4F&#10;ftM3HxC8SyeEPE+mQ6N4mi8xVMLN5czpvLx7G+ZXVQP4m3bXPy4xXgHwdvoP2fPjzdQ+NBLp1vDB&#10;NbNPLA7n5uUlXbu3K2z+H+9V34GaLefE79pW+8S6dFIuj2+o3Ooz3LrhER2fyl/3m3fd/wB/+5XB&#10;Vy7CQpyXL7vJzc/978j0IZjjPa83N73Py8n93+vtHdaF+1f8Q/Efj7UPDWkeGdH1i9DTxWUMW6Ji&#10;yb8M7vLt27Vz/Du/2a6n9nz9pnXPiJ44uPCfiXSbK1vVjleOaw3IoaP76MrM/wD31urxr9mw4/ao&#10;z28/Uf8A0GWj9m3A/an54/f6j/6DLV18vwvLOKh/y65//SiKeOxXtIS9r/y95P8At33T9AqKKK+G&#10;P0EKKKKACiiigAooooAKKKKACiiigAooooAKKKKACiiigAooooAKKKKACiiigAooooAKKKKAOY1v&#10;4e+FvE159s1fw1pGqXYXb9ovbGKZ9vpuZa6JV2LxUgpGNHM3oRyx5uY57X/Avh3xZJFJregaXrEs&#10;QKxvf2cU7IP9ncpxW1bwJbxLHGqpGq7VRR8oqwMUHFO8rWDljzcxyN38MfCV5qranP4V0WbUHk85&#10;ruTTommZ/wC9u27t1cj+0z4L1rx/8Kb7R9As/t+oyTQssIkWLKq4LfMzKvSvXPSmnB4rSnVlTlGa&#10;+yY1KMZwlD+Y+ef2d/gb/Ynw5Gl+PfC2n3F/FfzTwwahHBeBFZY+Vb5lX7uP+AiveZ9LtLvTX0+e&#10;2gls3j8trZ41aJkxjbtxjb7Vdpy4HSrr16leo6k92RhsLTwtP2UDkbb4YeD7Oxu7K28LaNBZXe37&#10;TbRafEsU+37u9duG29s1Mvw58KR6Q+jr4Z0ldKaTz208WEX2dpP7+zbt3e9dPzRzWXNP+Y29nT/l&#10;MbSfDGkaLpR03T9Ls9P05g2bS1t1ii+b73yr8vNUtI+Hnhbw+9w+leG9I01riLyJ2tLGKIyx/wBx&#10;tq/Mvsa6bPvRn3qOeX8xfJD+U5fR/h34W8OtcPpXhzSdOa4i8mdrSxiiMsf9xtq/Mvsa5fxp8GdI&#10;1DwR4h0zwlpmleGNW1O1a1W9sbRbfILBijtGu7Y23a1eoe2aMYq41JxlzcxHsafLy8p8PeGvg38V&#10;PA9g+lR/Czwb4nhhncrqOpw2s8jqf7rtKj7f95d1eh/sxfALxF8OfEepeLPEq2+n3d5A0CabasjC&#10;HfLubfs+UfdTaqswG419OEZ7ZpGCtxtz+NelWzSvWjOPLH39zx6OUUaMoS5pe6Zuu+HdL8T2X2TV&#10;dNtNUtt277PewLKm7+9tan6LoWneHLBLLS9PtdMs05W3s4FijX6KuBWmMUHFeXeXLY9vljzcxzeu&#10;+AfDPiq4S41rw9pOsXMa+Ws1/ZRTuq/3QzL0rSt9JsrTTFsIrSGHT0j8hbRI1WJY/u7Nn3duO1aQ&#10;xQcUXlawcsebmOc8OeBvDvhOSWTRNB0vSJZRiR7CzjgZ/wDeKKM1pavpFjr1hLY6lY2+o2UoxJb3&#10;USyxN/vK3BrQ/Wl4obblcIxjGPLEyNE8O6V4YsfsmlabaaZbA7vIsoFiTd/urxWZdfDbwle6r/a0&#10;/hbRptUMnm/bZNPiaff/AHt+3durqR9aD9aXM+bm5hezjy8vKYHiDwR4f8WmJtb0PTdYeDd5Taha&#10;Rz+Vu+9t3KcVo6ZplpothFZ2NtDZ2kC7Yre3jCJGvoqr0q+MUHFO8uWw+WPNzHK/8K68Kf2x/a//&#10;AAjOj/2r5v2j7f8A2fF5/m/39+3du/2qdp3w68K6Jqh1PT/DWkWWpfMftlvZRRzHd9751XdzXT80&#10;c0+af8xHs6f8pg+IPBeg+LViGuaJp2sGHcY/7QtI5/L3fe271OKuaLodh4dsI7LS7G202zjHyW9p&#10;CsUS/RVrTGKDileXLYvljzcxy+nfDrwromqHU9P8NaRZal8x+2W9lFHMd33vnVd3NGnfDrwromqH&#10;U9P8NaRZal8x+2W9lFHMd33vnVd3NdPzRzT5p/zEezp/yjqKKKk2CiiigAooooAKKKKACiiigAoo&#10;ooAKKKKACiiigAooooAKKKKACiiigAooooAKKKKACiiigAooooAKKKKACiiigAooooAKKKKACiii&#10;gAooooAKKq3F9BbMiyPh2+6n8VUL3xZpWnf8fN9DC39wt81AGvto21zH/CyPD+7/AJCEX/fVaFn4&#10;t0rUjttb6CZ/7u6q5ZCubNFVYb6C4leJH/ep95P4qtVIwooooAKKKKACiiigAooooAKKKKACiiig&#10;AooooAKKKKACiiigAooooAKKKKACiiigAooooAKKKKACiiigAooooAKKKKACiiigAooooAKKKKAC&#10;iiigAooooAKKKKACiiigAooooAKKKKACsrxBqzaXZZij866lby4Iv77VqDgV5z8Rdc/s2LWLzd/x&#10;4WeyL/rrL/8AY1UI88uUDxb40/G+XwqLjT9MufOu5fkur5P4n/uJ/dWvlnXvi1qDv5st9Lvb/aqb&#10;4l6lLeXTz7vvtXzV4/8AFs8Mrr5v3a+loUIw9w82pKXxntn/AAte8d/kvm/76ro/D3xX1WGXdFfS&#10;/J/tV8L3/ja+8391OyV0fgz4i6nDeRLLcs67v466ZRiYxjI/WP4M/H5fEP2fT9anbev+ou/44v8A&#10;7GvpzQNYbUopYZQiXUB2vt6P/ddf9mvyg+HXiGXz02sySq1foV8HPFU+paHo9zL/AMfEWy3l/wBq&#10;Jvuf+P8A/odeDi6EYe/A76cpfDM9xooorzTpCiiigAooooAKKKKACiiigAooooAKKKKACiiigAoo&#10;ooAKKKKACiiigAooooAKKKKACiiigAooooAKKKKACiiigAooooAKKKKACiiigAooooAKKKKACiii&#10;gAooooAKKKKACiiigBp4GK8T+OJaLwf4llT+O5iX/vlK9A+JPjmD4f8AhafVZtvyfKu6vErz4iwf&#10;E/wB4lgX/j9iuleVNuz5Nm2taUJc3MZy/lPkz4nQwJpEU9rL89xBvlT+41fI/wAS4YnutzM33dm/&#10;/wBDr6m+Jc32ayu4Ivnli/grgfCvgax8SLby694caa3Rvn3qyb/9x6+ojLkOGMfbRPke80pra68r&#10;zVf5vm/2K2/Cujz/ANtxRN/C3zf7G2vSP2mfgJB8N/FD3Phz7XN4futjxPM2903fwf7Vdx4A/Zyv&#10;NN8PaPq+rvPNqF/E8qWkS79kX3d71HNye+bR9/7Z1fw0R1ntPPb77f8AA9tfoR8ELZodGuN0qzbG&#10;gRXT/fr89NERtK1tLba0Oxk272r9JfhXY21n4G8NMjKn9o3KSt/wFK48dLkpEUvfqnt1FFFeCd4U&#10;UUUAFFFFABRRRQAUUUUAFFFFABRRRQAUUUUAFFFFABRRRQAUUUUAFFFFABRRRQAUUV5h8TPi/efD&#10;PUtLgXwB4m8U22oTRWkF7okunLEJ5WZUib7TeRPu+X723Z8w+agD0+iuB8NfGPwj4l8Qr4bTXtIs&#10;vGCQebeeFJtVtZdTsyFDOksMUr/Mm75ipZf9o1Z0v4s+Cddt9Xn0vxl4fvoNIt1vdSktdUgkSyt2&#10;TzVlmKt+6Rky4ZsDaN1AHa0Vwo+NPw8bwY3i5fHnhk+FBN9nOujWLf7B5vTZ5+/Zu7bd2asSfFfw&#10;RbaJouqy+MNBTStcmS30q+fVIPI1GVs7EgfdtlZv7qe9AHYilrjvC3xD0jxR8OdK8bm4bS9Av9Li&#10;1jztSdIRbwPEJd0rbtqbV+9820YPNZ6/Hn4aMqlfiP4VYNqH9lqf7ctebz/n1+//AK3/AGPve1Jx&#10;5ZcoHoNFYU3ijR7X7WJtVsYjZ3cVnc77pF8ieXZ5UT8/K7+bFtT7zeYn97nN0T4peDPEeuavo2k+&#10;LdE1PV9I3f2lp9nqUMtxY7W2t5yK26L5sj5qYHX0V51Y/GrwdrCeGpfD+uWPiqw1/Vn0e1v9Du4L&#10;y3jnS1lumDOj4+5bv03NudeOat6b8afh/r0uuR6b468N6k+hRPcaqlnq9vKdOiT77z7X/dKu1t2/&#10;pjmgDuqK53wf438OfELRk1bwvrumeI9KZmiW90i8jurdmX7y742Zc10VABRRRQAUUUUAFFFFABRR&#10;RQAUUUUAFFFFAHhv7X3m/wDCobpoNvnJKrLur55/Zdv7nVfhv4judTgaHUPK/e712b/nr7I+KHhZ&#10;PF/g28sPL8xyu5Vr5X8B6Jqfg/wX47iuYpfKiaJIN/8Ac3vXfQl+65DmqfEfN/xCSKbXruVr5bO4&#10;SdHihdtnm/P9yodK17w14V0t/EvirXLSaX/lhodo3m3crxfwf7K1b8Z+Hv7VuorzzYpkSdHlT/YV&#10;6+b/ABhfz2F/qqXVt5zWsrvZyunzxIz16UpS5jppUIToe/8Azn0h8N9H/wCFu+D/ABn4o8StL5Xm&#10;p5UNuv3GZ/kRP9xK6DxP4hW5+G+lW0Hmw6nZyyp9km+XzU3/AHP96rHwZsNQf9nOL/hE7yC81Ce6&#10;t7hrSGdPN+Xf5qbGf+5/31WV4kvILzQbiW8ijf8A4nXyzfcdom/vp/wDfV1fhOPDR56sDh/Dd/eX&#10;KXcU9nd+VFP8r3CbvKf+5v2V9O/EX4qX3w6+DPg+WC5VNQ8qWWCL+Nk3on/xdfLngzQdQudR8+KS&#10;5+y/aneL96+z/OyvsPVfhLa+M9Z+HljeRfafsFmm6F0+6jPvrmr/AAw5y6nJ7WfIfUXwx1i517wH&#10;omoXislxcWyu+6upqtYWcWn2cVtAuyKJdirVmvEOkKKKKACiiigAooooAKKKKACiiigAooooAKKK&#10;KACiiigAooooAKKKKACiiigAooooAbjnFcB8U/DmoeIrbwumnQfaDY+ILG/n+ZVKQxuS7fN1/Dmu&#10;+z0ox1qftRkT9mUT5O8B/BjxrovxA0rTtSfxfdaJpPibUNfivRdaFHorLO90ysmy3/tBpWW52Oj7&#10;Vy8v71lVN8Nl8CNf0v4a/DnTE8Hi5fSfh9f6Rqul2mpQWUovJZNNk8pJV3L5u6C6ZH/1W9fndd4a&#10;vrnApoAzU6xior+vdlH/ANuNVL3uY+Nbz4X/ABV1l4fEL23iyCXS/EEWowCWPwyvii5U2EtrI+5Y&#10;209trPFs81vM2Cb5h+6Wtzw78N/GHgqTSdbufBes+OYr201q2vNG1HUdKbULSS+u0uDLLt+z2myX&#10;yv3qQbtrN8vm/Mx+rqO1OUb/ANf3eUi/ungUXw18SJ+xOvgI6bt8Wf8ACBHRTpnnx4+2fYPK8rzd&#10;2z7/AMu/dt/CuY+JHwL1fWrT4qT6T4ct2vtV+HFp4c0mVWgjeS5U32+3Dbht+/a/M21OF/uce6ar&#10;8RdF0HV5LDUZpLOVdu2WaJhE+Vz8rYxW1pmvWGsw+ZYXkF1Gf+eEqvXNHG0K9ecYTi5f/tf/ACRt&#10;yVaSjKUfd/8A2Zf+2nz34v8ABnjaTxJ4l0iw8IXOp6Xr/izQPEI10X1rFa2sFr/ZqXEUqvL57S/6&#10;A7LtiZW3r83WuK1X4L/EjxRFrfhyy8O3+k6K2natbJa+KLvSr3S4/PbcsenXUCf2htlf732navlM&#10;6ldypj7LZyrmpM4rpUk4uC/r7P8A7aZJWjynza/gTxN468WaF4i/4QmTwPnXVluopbu3lvIoo9Gv&#10;7UXEqxTywZ824iiTytz7FUv90KnnHhD4C+O4fCdnpOs6N4u1oeGvDNxo0Nrfa1odhZXbN5CldOe0&#10;tfPZW8jzEa8aLDJDv3bnZPtrsOKMjmtBX+H+6eLfAPSfGlhP4tvvFVlqkMV9dQNZzeJ4tJXWptkO&#10;2U3DaWv2d4htRYvvS/f3fLsr2uiikAUUUUAFFFFABRRRQAUUUUAFFFFABRRRQAg6V5V8X9Hjm8M+&#10;Jfs0SpL9lilbav3tr16qOlcJ40vIIbvUILo5t5bNfMX/AGN+1v8A0Oqh8QH50XnyapuX54vNfdXk&#10;XxI8PS6lr37izZ72dW8rYu9N33K+nfip8K9Q8Aa27+U1zpkvzwXCfclX+Cvnr4o2zTbLmKeW2274&#10;ndGr6KM/tkUo88ZwPKbnwB8QdB1KyudFgltngb/ljLsd69e8PaVqr6cja5BOkrNv+f5/vf7deKf2&#10;5ob3W658R6lpt3tV9nlb/wC//wDYV794MuZ7nRrezg1C5ubKVUTY/wDF/wAAraRzUOaEj0z4b6Vs&#10;sIrlovvNsir7n+HPh2Ca5bVGGWgVLaP/AICi187eAPBkt/FojeX/AMS+yVHl+T/Wys/yJX1x4a0w&#10;6Po0EDn963zy/wC81eJi6nP7ptGPvG3RRRXAbBRRRQAUUUUAFFFFABRRWVqWs2WjW4mvryGyt2lj&#10;gWWeRY182WRUiXLfxM7Kqj+JmxjkUAatFZSaraT6tNpq3UL38MSXEtoJFMsUbsyo7J94KzRPtbod&#10;jf3a1aACiis/S9Us9asIL7T7yC/sp1EkNxbSrLFIv95GX7woA0KKKzJ9Ws4b63sZLuBLy6R5YIGk&#10;USSqm3eyr/Ft3p/30tAGnRRRQAUUVlTapZxarb6dJdwC/nikngtXlXzZY0KK7Kn3mVfNTce29f71&#10;AGrRWUmq2k+rTaat1C9/DElxLaCRTLFG7MqOyfeCs0T7W6HY392nWWq2Wo3N/DbXUFxPYzfZ7mOK&#10;RWaCTYr7X5+Vtjo2D/Cy0AadFFZuq6nZ6Fp1zqGo3cNjYWsbTz3VzIsccUa/MzuzfdVfXtQBpUU1&#10;HDqGHSnUAFFFFABRRRQAUUUUAVpreO6iaOSNZIm6qwyDXJal8LPDWoSCUabFZzjpLZ5hdfxXFdlx&#10;TST2P6Vw1cLQxceXEQjI1hVqUtaUuU4EeBPEGjn/AIk/i68Zf+ffU4luVP8AwI/Mv50o13xzo6kX&#10;+gWmqxL/AMtNMuNrf98PXbo7MMMmfxp/lYHBrg/stU1bDVZ0n/i5v/JZ80TdYpy1qQjL+v7tjh7X&#10;4u6GXSPUVu9EmYfd1C3ZP/HulddpuuafrMPm2F7BeJ/et5Ff+VTz2sc8BilRZYzwVYZFctqPwo8M&#10;6g/mf2UlrN2ms3aFx/3yaIrMqenNGp/5J+Pv3/8AAYj/ANkl/NH/AMm/+ROt89T0NErBVyTXBp4D&#10;8Q6QpOkeLrllHSDUoVuF/wC+j8360f25420lf+Jh4etdXiXrJplzsb/vhqHmM6SviaE4f+T/APpH&#10;M/8AyUFhYz/h1Iy/8l/9KPQc+hpMGuDtvi7oyyRw6it3oszD/V6jbsn/AI90rq9O1rT9Yh8yyvIL&#10;pP70Eiv/ACrrw+PwmL92hVjIxqUK1L44mrRRRXpGAUUUUAFFFFABRRRQAmBS1h6j4v0vTX2PP50v&#10;/PKFdz1wPi/412Wh2Mshnhsdn3VmfdM3/AP/AIqqhCUgPS9R1a00e2ae8nS3iXu5rzDWvENj4w1H&#10;VYIJ4oXTTmSKJ2/ey/x/cr5d+J37Rt9qnm/Y2ZNn/LxK29//ALGvEfC/xvvNE8b2941y2/zfmd2r&#10;06eBlOPOccsTHmPqbTvi7FDZ3Hh7xDbLqtlE2zypf7n+w/8AC1eE/G/4SxX+hy6h4aaXUtMlnWXe&#10;i/vbf/YlStj4hanE+rpqtt/x73X71f8AgVZqeJ7zR7L7Zp9y0Mq/PsRvvJXZ7Pk9+BFCrLm5D4W8&#10;SeANaufGlw0umTpZO2xZkX51Ra+2/wBl34Uaj4hsLefUImsrSyXzZ7iX7kSrWnZ/F251h/IutB0Z&#10;/wDp++wr5v8A+1XW23jmVNB/si2n8nz5d8qJ8if7FEubk5DaNeU5c59OnXtK8MWHhrU4vs1taOsq&#10;RWkrbN3+3v8A71ei6R470vVIk3TfZpW/glr4I/aN+Iv2OXw/oqz7EsrOJG2N/G3zvXK+Evjlrnh5&#10;ns11BkRG+aF/nT/viuP6jKceaJj9ZjCXIfqBG6SpuVlf3WnkYr4e8K/tSS21v+/gkR/79vLs/wDH&#10;Pu16R4Y/altp5dk92yf7F3F/7MtccsNVgdEa0WfTdFcP4W+KukeJLeJi/wBmMrbUct8jf8CrtkdX&#10;XcvIrmNx1FFFABRRUE80drE0srrFEi7md22qooAUKPlJHNeQ/tPRX8vwpWPTJ4LPUJPEXh9be5u7&#10;d7iGKX+2LLYzxI6My7sfLvX/AHl61t3fjy/8Q3TWfhS2W72Ntl1S5+W2j/3cffavQEfKKW5Y9cV5&#10;uGx1HFT56XvRj9r7P/bsjedKVHl5j4w+LMnxD8MeI/iRLqXiHSb/AFE6N4W+1alocdz4dittNbU9&#10;QWfdP5t5LANu/fOn3EZ3+XZurDX4iSWHghxd+JbGbwrfeJRBZajbfFTU10iFVsN8kU/iOW1Wdk81&#10;NyLAzfvWeJn2o0dfd7oNxPehSM+4r0ObW39fZMZe9Lm/r4eU+MPg3f618WNS+Gui6/4l8QJpp03x&#10;Z9ot9M8QX8TT/Y9Yt7W1826/dXUuyJ/9a2xm/i+8wr2D9jx9Dg+A/h7T9F1Z9Rl05PsepQXGpy3s&#10;1leJjzbeTzXZomT/AJ5Hbtz90V7h/FR/FQ53/r+8B8T6t4sfRfhsmq654k1ln17xzrljLeax47uf&#10;D2lWsFre3629vLfRo8lsmyNdqwKrSuqI7bF2VS+HerR6hdfCPxZ4n129tdaD+JtA0ya88T34tJ7q&#10;LUfKsLVmnaL7TK6Ky5li82fyl3o2xdv3R2o7Ure7YfN73MfF/wCyf4o1/XPHegR3PiGyv9ROiznx&#10;Pp//AAnWp67exXmYfmuLGe1SDTJVl81PJVo/vSoqt5Xy1Piv8T7y2+Oph0zVbi01ew8X6NpzWV74&#10;0vIbr7HLcWkcrRaFBB5Etm6zuv2q4fdvdvn+SJa+w4tVtJ9Vm05bqF7+GJLiS1EimWKJ2ZUdk+8F&#10;Zon2t0JRv7tai8uw69Kpy/eRlb4f/kiOX3ZRPk3w7feINF1fQPElpr+v6xq2r+N/E2hvp19qsslm&#10;1nF/a8tvbpbs3lJtls4tsu3zdvyb/K+Wsz4AeJNA174zeAm03xpf+K9dbwdq0/iC01G/kupdP1F7&#10;jS/NR0Z2+xvvV1+yrtRPK+VV/i+w/NHmbc/hikDr5mM8/SmpWnz2/rll/wDJDlLmlzX/AK5v6ifI&#10;v7QepaFofxj8ZXOs+L9U8J6n/wAIdpr6F/Zupy2T3l+k+peXGiRsv2yXcy7bVt6vvP7pqzr7XZdO&#10;8QawPHGvT+D/AA/feMrZfE1/aaxLpKW8n/CMWTpE95E6NAjTqn3ZU3NsTLb9r/ZL7w+QcClWVCRj&#10;rUR93mX9fFzf1/26DlzS5v6+GP8A8j/6UfFukeM9BvLnQbfxz8RtS0f4VNJrv9heIJvGN1piaj5d&#10;7ClqH1FZY5J9sTT+VulfzUXf8+zfXHfEXx6dS+DPiAfETxtq/h/WG+HSt4atbjUJbVdaeWG6W4d4&#10;PkW8ndPs6ujI/lb0dNjPvr9BevX8aTGOlEXy8v8AX9SHGfLU5v6//ZItOGLOH/cX+VWqcKMVpczj&#10;Hljyi0UUUiwooooAKKKKACiiigAooooAKKKKACiiigCpNbx3MTRzRLLGw5VhuU1yepfCvw3fuJV0&#10;9LKcdJrNmgcfipFdpgCmknsa4K2Dw2L/AI9OMjWFapS1pS5Tgh4H8RaOv/Eo8W3MiL/yw1OJZwf+&#10;B/eo/wCEg8b6Uo/tDw9a6rGOsumXOw/98PXbCbdx5f609kwuQMVxf2ZGDth6s4f9vc3/AJLPmN1i&#10;nLWpCMvw/wDSbHFWnxe0J5Ehvzd6LMw+5qFu0f8A490rrNP1qx1eDzbK9gu0/vQSK/8AKp7i1iuY&#10;TDNGssbfeVhkGuU1H4U+Gb9/NXTFs5+01m7QuP8Avkii2ZU/5av/AJJ/8nf/AMlH/ssv5o/+Tf8A&#10;yJ16Tq/Q0rkL1NcAngXxJo6j+yfFs8qr/wAsNTgWYf8Aff3qral4v8X+GLbdq2gWl+rfKs+nXW0b&#10;v9xvmp/2lKkr4ihKH/k//pHMJYVT0pVIy/8AJf8A0o7jV9cttJULJullb7sKfeNeGfEf476VAr20&#10;mp/d/wCXex+f/vtq8N+PHx4vpr+70+zvm2N8k8sP/LVv7n+7Xy/4q8eXnzxQcS/xedKif+hV9nQw&#10;PN70zw6mJ+zA+qNV+NljeRPBE12iP/09bP8AxxUrzzVdVtNYZ9ty2/8AuO1fO+j23izxDK8tnAs2&#10;z72y8i/+LrsE8PeKPKia6sZ0f+F0dX/9Ar1Y0Iw+A5JVZTNbxboN48Dy2rb0rx/VfD14lx5k7SQu&#10;rb69q8JTah9seDUGaG3X7/nL87/7ldHcpo1zvlS2i+Ztiu//AC1aj2koe5A6aVCl8eIKtncrNpz6&#10;HK2++tVVIonf59mz77/3ao2d/B/Z3kT/APLKVrfen93+D/2eoYfB+oaVqj6mt5Pcys3z7IonT/cr&#10;C8Q+beXu6z2+c/7qVLd2SWL5/kfZ/F89RLmNqcqEPf5yaw8YQPqksHlbJYm/3K7Dw9c/aZbi+VvO&#10;dJ0RfO/hVa8h8Z3Oq6b4h0rULazjT7Q32eV02P8AP/A9eoabNO/2u2igXynZnnlRvu7v4K5o1Y1Y&#10;+4dn1b6vKrz/AMn/AKWcZ8SYbnx/rd3PbT772L/l33feT/Y/+Ipv/CPX2pRaVcsrfbZbXZPs+4zq&#10;+1H/AO+NldWmj6fpt19peW2s3X51/vpWvH4z0qGKLyoI5vm2ec6/Jv8A9iuyMqvKcFeOF5vcMjR9&#10;EubaBN8Ur7PvfLV19fg0r/X+Wmz++1WPFviFtVX97PL8y/cT5Edf+A/xV5/qV5BM1vZ2On21zcXU&#10;uyBLeDbub/bf71EZc/xmNSlyfAfQ3gP4/RaDF9jisbF/7/8A9nXvnwy+OKahOtqsvky/8+MzfI3+&#10;4/8AD/uV8MXPjzULOeXSpbvw2l3t/fw+UybG/wB9U+9XW+Ery+toLR55YnR/kiu7eXfFv/3646uG&#10;jWiEasoH6baZqsGsWaXVu++Ju3pV2T7mMZIr5/8Agv8AEu2h0T7TqdysPlfuLx3/AL/8D/8Astd2&#10;2r6/8Q2K6Sknh/RT96+nH7+Zf+ma/wAP+8a+MxmLp4Or9XT56v8ALH+vd/xSse5Royrx9r8MP5jc&#10;8SeP7Hw7MtjGkmpaq4/d2Nqd0rfX+6PrWPb+CdV8YzJd+LbkLbK26LRrVv3Sj/po38bfpXReFvBu&#10;meFIXSxizNL/AK26k+aWT/ebvW4rEhyeTxzXF9Sq4xc2Pfu/yR+H/t7+f/0n+6b/AFiNDTDf+Bf1&#10;8IlpZw2EEcFvGsMEa7VjjXaqivKf2nfEFx4V+EV1qFrql9orx6tpML32mo73EUUupWsUpRUDM7bH&#10;f5drbs42tXr+MCsXxN4a03xZpyWWqW4urVLq3vEQyMv72CZJ4W+XussSN/wGvbgoxcTjjK0uaR8l&#10;2l7/AMJH4v8AC+i+F/HHiPVPhnqPjP7JZarbeILq4e8iTRbue4t4tQaVpZ4PtESfP5jbWEqKy7Pk&#10;wvCfjLxU/wAVp4J/EltYeLIdd1ZNR03/AITDVdTv0sVF15X/ABTqWnkxxLF9nkilVl37Yf3rNPtf&#10;7rYA0AAVrL3kR/X/AKV/8kfn7oPxOg/4RHV9Li+I0M2nJBpd1e+ILT4jarqOlSt9o2tFeai1v9p0&#10;KW44+VZWVfuleu/0L4bfHTT9AuPBWr+IPFEmkeDvI8Q6Wuoah4mbVNMv7pbmye1W1v5Via8/dJdL&#10;E8q+b8kq7n+8/wBh0Uhnwx4a1vxzrngbV9U07XPEt74l0v4R6JqOn2Q1Ccb7+4i1BZbh4vm82fbE&#10;v3kf51X5N22vRv2T9eutb8UeIl0/xDpGveGlsLXK6Z461LxcsV3um3N9ru7dFjZk2boFcldiNtXf&#10;lvpqTrSRdTVylrKYpPm/r/CfMfx11jWh458XaXZa9qukxvB4LWJ9PuXjeD7Tr9xBO8fVVZo9it8v&#10;zKoVty1z3iLVo/CWr3/hbxD4w13QfhjpXjH7Bea3c6/dRz2sL6Rb3UEE+qNL58cT3U7fO0v/ADyi&#10;37X2V9gleTQAM1lfTl/r7P8A8j/5MXJ839f3eU+Kf7Q8Y6tZ+OrvQfE/ivW9R0L4e2dz4fhuZ57V&#10;7iSWXU1W6lt13+bP5EUW1nVt7bX27tu3F0X4kyaX4P8AF11aeKbbUPCjxaVbTT6J8T9T1iG0uJLp&#10;kd7nWbm0/wCJfE8bJ5yxMZY1RHVYy+9vu5+tJHV9bmd9bf19k+BNK+Ict54K1CHVvHGn6fodh4xk&#10;gsft3xF1m10+8gbSreZYl8S+Us7KHuHlRXXbL91Nyor1V8WfErxFrdvpt3f+IJPD9vd+ErVvDdx4&#10;g+IGo6JLc3m64SWe3is7Pbq8m5bdlRk3Ojwfuv8ASK/QXd+86Ubv3nSpcE/6/u8oX/r/ALeKGitd&#10;vpFk1/5YvmhQziHd5Yk2/Ns3fNt3dN3atTFA4FDHFU9WKPuxHUUUUiwooooAKKKKACiiigAooooA&#10;KKKKACiiigAooooAKKKKACiiigAooooATHFeD/tH+O/+Ea0q7aJv3sUHlRf9dZf/ALGvdC4SNnb+&#10;GvhT9rHxh5M9pEzf62Vrpv8A2T/x1K6MLT56vKYVpckT5u174heEPDe+51+zl1W6e88qWJ/uJ/f/&#10;AI/m2VxHi25gv9U1XxV4c16yv7fajy6fq2lRS+UrPtTyv9lK8R8baxLqWrpBKrOnzS+cjfc3PWt4&#10;G0HVUsNVvotz262MqS/7e5NmyvopVeQ56VDn+M7fw1bX3/CYLp3iXTJEu7+XZaw6HYxRRN/0137P&#10;u12dtbLZy6hFBKt5bpK6WsyL5W+L+++ymeGPD0T6NpmvarO39q2Vn9lVEZ9jbv43/wCA1ow6JO/2&#10;1WVbC3t4kll3/fVG+5/6BXN7eVb34fAdkaFLDy5J/GbHjnTb7w9o1oq31zDcSxLLP5M/yRK33N7t&#10;XBaDqWq+Kr2WxtvEsUN7a/vYreaL739/Y/8AerpfGfjDQ/Gfg1LFvtKSqq+b8/8ApCMv/oS/+g14&#10;jZ6lFDfuum31tDLF86o6ukv/AH21dMZR5TjlGU5c8z37TfCXxU/s671CLU9N+z2q+a0VxP8AZ5X/&#10;AL+xGrnvD3j+817xhZRT+Rc3Hm7Fmh/8friIdb1PX/3V5Yz+c3yfbkvEi+T/AHN+1q9K+BXgK21j&#10;xlL599Y/ZIm/vbHT/frGNWcP4ptKhGcf3R1OsaDPbS2jyxb4br54od3z7f77f3a57VZr6FXggvls&#10;0Zt7JCuxPlr0a2hs7mW4+1z+Tb+fs85G+4leSa3c6dc680cGptcpEzrsSL+9XiRzCM686WHPraeW&#10;0oYOFXG+9P8A9IgbVz4esdHtXnudVtNSif51u4p9+/8A4B95a4C/8SPeT+VBte0RvlS4X71JeaPr&#10;lzdPFbRSwxRNsiR4lTYn+3Wzo/hi5tnSTU57abZ/A8Tv/wCg19DTjLl55nx9WVKEpwgd74Shvv8A&#10;hDd0vyfb/wDVO7b/ACkX7jo9c1bTXf8AaVpeRbku4m/y6VpTePL6GJIN0Uyfc+dV+5XXeHvD39vW&#10;sUtjB/o+3/j4l+RLdKxxOJpYSl7XET5IBQjKrLkhDnPD9e8JXKalN5sEsN3u+dHX569o+Ffgy+0H&#10;wrdy655um2O6K4iT/lq3/AK7jfaeHm0+J7b+2JUbet9cKnyf9cq5nTbm8m8R6hBfTtM96r27f+hp&#10;XifWcdm3uYf91S/n+1P/AAR+x/in7/8AdOmVChgfj/ey/wDJf+3v/tP/AAM9m+Feq21z4ltIPsy/&#10;Z5VbyvO+d938D19r6Tci9022uP8AnrGrY/Cvgr4aXX2bxVony7ESda+4vBcgk0BIs48iV4f++Wrm&#10;q4Ghgly4eP8A8lL/ABS+0EMTVxH8U6SiiigsKKKKACiiigAooooAKKKKACiiigAooooAKKKKACii&#10;igAooooAKKKKACiiigAooooAKKKKACiiigAooooAKKKKACiiigAooooAKKKKAMnxFd/YdEvZ/wC5&#10;E1fl5+2Z4q8nxDrDbv8Aj1g+zr/v7Nn/AMXX6ZfEN2TwneMv3/k/9Cr8qPj3NHc+K72WeBbm4lvv&#10;3UL/AHN+/wCTfXo4H3JSkc1SEqsoRgeEfDTwfBeWF34h1xZYbJ5dkTuv31rT8PePn1r4htoelaa1&#10;z4fs53gntmXakv8Afb/P9yuZ+LWtahf+PdK0iB7n7BoKxT3E/mbYvN+++9f93aldh+zlDdfbbiWJ&#10;V/fzvKzov39z16EY+1lPnIq1OSPuH1h8HPhLFquqaSviVoobK9vPKg06Fvv/AP2KVyPi3w9Fqvjr&#10;xrA0TQ6fcTxRROjKiRLFv+T/AHv7qf7FeoeD/Ph+LnhS2+5Fp3lJL/tyt8zvXnvxR0S8fVtV+zWN&#10;zf8A+lSvElvEz7pd7/3f9h65pSjR/iz9w2jzVpe4fM/jPwkqebA14s2yXeqW8vlPt2fcfdXHvf6n&#10;4eZIrG2W5dW3olvsuH/77avXtb+EXxD1W6spL+903QdDSJnubnW3i3Stv+583zLWYG+Ffw7vftOp&#10;eNdJ/tCBt6Q+HrW4upd3/XXftWvHlnuB+DDy9r/h5pf+k8x6Ucvr8/NV9z/F7v8A6UQ/DrRNV8T6&#10;a99qdnbW3ntva0ls98uxf43+T5a9o+EXgPT9moXn7qGJ/wDSNn/2DV41FrutavqFrNbapYXGlXjr&#10;kTNL5zQN/u/Lv217b4P8jRPC9xPbaY39pvLsSbzfvpv+T5K48Xi/a0uc9uhgvZVeWZ3d/wCHtDsN&#10;Ju1iVbaJYvNfyfuP/frym88H6RoOpRTvKsNvfq0sT7v9v/2Su++JCSpYWkXm/Zkv/wB0z7vkV12b&#10;65zxPo9m9xbwWlzc36wWv7pE/h3ff2V5tOXJGczvlH21WGHOH8T+LdPtftEFjrX2+7i+SK4eDYn/&#10;AAOuMubDxDeXlvbXWoNeXF1/qrS0V3dv+AVU16zl0jWWsdZ0VrO4dt6earW7slezeFfiXo6Qt4a0&#10;yC70qKK18q11O+ZftEu7+Df/AA/7FdksyxWHpQ+rw5py/wDAYf4jvx3DdKlLn5DK034e6H4MiivP&#10;Fk7PqH3/AOyYpV/8iv8Aw10t/wCKpfElnFBYqttY2v8Ay72/yJ/sV5E/hvZrN7bSvP8AbUl815pW&#10;+SVf9vdXpXgbTVtrC7Zts37p4l2N/F/7NX0OGy2M5QxuKn7Wr/5LD/BH7P8Ai+L++fnWJxMoc+Hh&#10;Dkj/AF8R7X8OvK8VeANV0+8j86Wzge6tn/jT+/8A8Brj7zQbmG4t7zymR4m+/tr0D9n68l0TS/Ee&#10;oKq/6Ppk7/Ou/wDgrFvPj9B4hsP7In8PWSXb/ItxaKyO3/APu16Xvc0+Q8qPJym14J0eW88YaYtm&#10;u/zZUda+zfA0HlaEG/glleVf++q+NPgt8S4NE1nzZLON3tfnVXb/AJZN9+vsTwNq0U9o9pG2+FFW&#10;W2f+9C33a83F83MdlE62iiiuA6QooooAKKKKACiiigAooooAKKKKACiiigAooooAKKKKACiiigAo&#10;oooAxfEniXSPB2iXesa7qtlomlWqb577ULlYIIl9WdyFWs7wX8SPCXxKsri78I+KNF8U2tvJ5U0+&#10;iahFeJE+M7GaJmCt3rhf2qb46X8EtWuxqVlpP2e+0yX+0NUTda2u3ULf97L8yfImNzfOnT7y9a+e&#10;9e8czeKtV1690n4gaV4p1K/m8KaRc+Mfh1L9jtbe3fWvKe0+WW42zslxK3/Hw/yuv7qL70pH3pcp&#10;X2eY+5uOKOOa+HPFGveJNE+NmqaMPEkGm6xZ65pdv4dstX+IWrRXU+nKlr/qtHitpV1BJf8ASFln&#10;lZ23edudPJ3K3w98QrjxT8e9C06DWb8Raxr+raPrNhJ49vp9Tit/st8US40uKJbbTCHt0aJ4pVl2&#10;ov3maVgL3o80SPh5ub7J9k2fibSNVfTUtdVs7t9Rge7s1t7lH+0wLs3SRYPzovmx/MvHzp/eFTpq&#10;dpPq82mrdQvfwRJcS2gkUyxROzKjsn3grNE+1uh2N/dr4v8Ag/4d0fxWvwi8OaP4o1SJLDwvr1nr&#10;KWOu3DXttdLLpXm2rz+b59q6Psby0ZNu3b8qtV2Px74q8Y+DNMubrxPqtjqGpeG/h9cTXenzmB0u&#10;LzV5Y7qWJPuI0q/K3y/MuFb5aIwUn7v9c0pR/wDbTVxtFS/r4uU+114AxQDyTXxf8Rta1fwvBrfh&#10;LT9T8Ta3p2jeMha22kprmrDULqzbSLe6aNryzW41NkSe637kWX+BG2xfMvuXwEa0tvgVoUOm30N4&#10;1nZSQXU9vaSWTfbFZxcb4pUWRJfN37/NRXL7mddzGsZz5Kcp/wBfDzGfL70Ynre3L57VnDV7M6rJ&#10;py3cMmoRxpO9oHHmrEzMquV6hdysN3qrelfEUvimXTvg/wDB+DV/E2t3ep+JPDP9tT6h4g+Il/oF&#10;vc3bxW/yxT20cs88/wA3yWsXybdzbWdt1QWHiDUf7Ii8Xwa3qP8AwtLxL8JLC50iKTWblf7Rvlgm&#10;a4+y2rO0UkqLsl2JE+1n3bNztu6JLllK/wBn/wC2/wDkSev9fzR/+SPvyivl/wDZP8QXWt+J/Ea6&#10;f4i0jXvDS2FrldM8d6n4vWK73zbn+13duixMybN0CsduxG2rv+b6doceUXMPoooqSyLbuHI3UhGF&#10;/u1zureO9A0UMt3q1rEyjlPN3N/3yOaxF+LljdjbpOk6prOfuyQWrLEf+BsBXjVMzwVKXJOrHm7X&#10;97/wHc6o4atJc0YneKuf4v0pGnROprhW1jx5qgH2LQLDRlI+9qV15rf98x/41HJ4J8S6mhbVfGE0&#10;KH/llp1ssIX/AIH96pWYup/AoTl/27y/+l8pTwqjpVqxj/5N/wCk3ND4jaxDY6AUldU81t2W/up8&#10;x/lX5v8Aj/wTqvi3xRd31rpjJE87v50zLEio38fzf7NfQ/x51LTfCViBZXFxdX87N5Ut1P5sqRL/&#10;ABf8Davhb4zeP7qHRtT8+8nmmf8A0dd8rP8AO3/2NevgqWcVFzRdKn/4FL/5D/0oxqzwdKP2pf8A&#10;kv8A8kY/jf4W6Nea3cP4h+JGgaJaPP5rWliz39x/21SL+KvoD9nLwB4TS4i/sO51DUvKXzWu7uBE&#10;i2r/ALH3q+FPCGny6vrkQ++Wav1Y/ZC+HTWegxXTRf61f/HF/wDstlehicBX9lz18XOX+Hkj/wCk&#10;e/8A+THHTxNLn5KVKP8A6V/9p/5Kavifw9F4V+JFpHfNHNFdTo8t9Eux2Vv41/u15v8AGOz1fSvF&#10;VxpVteTw6Yqv58tvLsdF/wCeu+vSPj9qTS65o7L99bOKvNfijM3jDwulzLu83yPs91sb53X/AClc&#10;2GyTLvcqzpc8/wC978v/ACfmNqmYYr4IT5P8Puf+kHxl4l1rS/H19f2ketQawlnJ5U76hFLA/wD3&#10;1/F/31XGXvgrw74Wu7eeXStGRf4ftep7d/8Atqm+ui+KWj6r4bs4tP8ABWnrc7vnlu02ear/AO5/&#10;e/268+sfgknmfa/FeqSS3TL5sqpKqqv+/K9elV/de5CBFPmmaun/ABNvJ/Fuj2qXPh7Srf7VFbxL&#10;pkTSsqM23733a+lPhLr/ANp069gvtQubzULC6W1lT7m5m2OnyV88WOteFdKktI9B0i21L7HKv/Ew&#10;uF8qK1/7asvzNX0b8K9HabWddvJftdy8UsTrvVUi+5/B/wDFvXz2Jjz0j3sNVlCrzTOvvPN8Q+NU&#10;82dk0+1X7lw3yO3+dlUNStnsL/VdXsf7Q2aNaq91DpjJv3/7H+zXn/xR+Jd5YapceGtB3WeoOvmt&#10;b+Vv3/7b1X0f4l6fokd3BquoS6bqEuy4ndPkSuD2UoUpnvU+WrVhP4yv4k8WwfFrxRt1PXrmzlii&#10;2QPqzO//AADfXP3OpLo8V3p7SzzOrKsT/wCxWZ4g1jQfEl159jPA93u+/D+6eX/gFc+/2m6dPP8A&#10;tL7V+Xzl+5XHhJVYVffP0uP1OdDkh7h6W+vRaxLaXlyv2y7+4yXDfer2LwZ/plxpt421IlV3a3Rd&#10;iRKteBeEpovtSebA15/dh3bK+k/hvolzrF1pkCwf8fTIi7E+T/cSv0uh7lI/BM9j/t0+Q+gPhR4J&#10;lufhfry/NDcapaskCf39vzvXy9rGmz6Nq7svySxS71r9GNK8If8ACN6dpWn2yK11YWPn/wC+2/51&#10;r5X/AGgPh1/ZXiB9QsYm/s+9/ewPt/hrmw2J56s4HiV6XuwPKPO+x6ys8XyJcRJcLs/uN/BX2F+z&#10;z4nafQ7eaWXP2WXyn/65P/8AEN/6HXxuk32mW1ib71lF5XyfxV6T4b+Kf/CB/YrOBt+9t86P9xv9&#10;itsTT548gUpfbP0NorgPhN4zi8VaDCqS+dtiVo3b+Ja7+vnj0gooooAKKKKACiiigAooooAKKKKA&#10;CiiigAooooAKKKKACiiigAooooAxtT1ay0aJZr+8gsrd5Y4FlnkWNTLK6pEuW/iZ2RVH8TMBjkVp&#10;CIbgQc15n8edTvdI8D2Vzp13PYTt4j0KBpraVom8qTV7RJUO3na6O6t/eVjXivh++8RaTqGieIrD&#10;xDr2p6zrPjbxPoX2HUNSlmsvssX9rywW6WzN5S7ZbSHbLt83aNu/yvkpKXu839fZ/wDkgcdOZ/18&#10;Uv8A20+tcZf1oxh/Svhi18WLqXgPTf8AhG/ib4r1HVdSl8OweKXfUp5H0/UJ9Vt4riLc0v8AoM7L&#10;NOj2aKqqqL8ibfmteKdc8SaF8bNV0X/hIrfTdZs9b0uDw7Z6v8QdWiup9OVLX/VaRFbSrqCS/wCk&#10;LLPKztu87c6eTuVU4Wly/wBfZ/8Akvd/umf2eb+v6/8Abj7lor4S0j4tX138c9IbS9evraW71vWd&#10;P1W3l8WXus6nBHFaX7xLPoMUH2Wz+a1RolRvNZUX77NLWFpvxM1iLwB4h07w14n/AOEkihtdIudV&#10;1zSviPqOq2UNv9tWO6luLmW1e50iV4i7Mkbv5USSv8jRb2qPvFy90+0vHvws8P8AxJTTjrUN6LjT&#10;pnns73S9SutOurd2RkbZcW0sUqqysQy7trcZB4rR8H+D9J8CeH7fQ9Et5bTTrdnKLJcPM7M7u7u8&#10;sjM8js7MzOzM7M2WNfGJ8bznwYJb34haHa+Ev+Eib7Ax+Juurpt0PsKB7f8A4Sf7Oj/LJvlWLdKr&#10;N5seQYtqfV/wJ8SyeMPhJ4W1ecah5lzYpvfU5fNll25TzfN8qLzVfbvWXYm9GR9q7sUw5vhPRqKK&#10;KQyIHcMFcfjXLeJdZ8R2l5Hb6NosN5E0ZZru4uVRFb+7s+9XUouP4s/hSOSc/Pj8K46lKpVhyKTj&#10;/ht+qNISjCXNy8xwJ0Xx3qwH23XbHSVI+ZdOtRL/AOPSf4UL8ItOugW1bUtU1v8AvR3V02z/AL5X&#10;Fd95QI5XH40yTpjbkfWvM/sfCy/j81Vf35ykv/Afh/A6Fi60dYe6/wC6YWl+BdA0QKbXSLONl/iE&#10;Sl/++m5roj9P1pVO4cGkPHU4/CvYpUadCPLSjynJKcqnvSkPzXKfELX49A8PSs0vktP+6V/7v95q&#10;6mvmD9qXxwWtm0y0l/fS/wCixf738TV2Uoc8+UylLkjzHzD8V/G39vavqups2y0VvKgT+5EtfC/x&#10;o1ue8uNKgf5HuN90yf7z/J/47X0l8WtVifS9VisW/wBHii+zr833t3yu/wD6HXzR4ksG8T/ENIok&#10;/dWv+j7P93ZX0sfcnyQOSX8L3z0L9nvwNLqut2X7pn3Mtfsv8IPCEegeHGgRdhgtvsi/738f/j1f&#10;DH7H3w6VNbtLyWDfFZr5rfL95v4E/wC+6/Sbw9p39l6PBBj5wu5v96vNzKrzy5Awkfd5z5J+Otg3&#10;m6Vdf9MNjf8AAX2V5U9+ttawySq3lIstu39ze3zJ/wCz19T/ABc8LRXej38Yi3tZyNN/wB//ALKv&#10;kW5fZ9rs2VnS4+Rf9h9/yPW2Elz0iK8fePF/ip8PVuYr26sYGeXyt+yKXZu/2K+fHs9Qtp3X7NaW&#10;dvKuzfdq9xLL/wAAr6r8Q6rLo7t9s+4n3fl3o1eX6rqvh+/+b+zJdVu7hn+SL5EaumrGPL75dP2s&#10;5e4eRW3h7Qb+X7T4j1N7m1gbYzv9zd/zyiiT5d1fSHwxv11XW9dllnbSrK10x7i1T+Nn2f8AoVcJ&#10;pvhjSIde0SXU7aB7p2Z7PTElXyrdV+Z3ernw88SaX4r+IfiR9Hka508Mkk+oP/qp5dn+qi/2Vrgp&#10;U6XtYQidNeVX2E5lPRLn+2/G/iOe+3Pd2reUtw/8CbPuVkfETSrW/e+fRp/sOtaTOtpdJdqjW86s&#10;i+Uvzf3/AOH/AGq6e8sPs1x4tu1RYdmzzdi/e+589Z/j7Tb7xh4dt/EGh2kFzqsFiiT2j/cvLdk+&#10;5/vJs+WvElKVavVh/IfSVaUaODw8/wCc8qh0XRtRzbS2kmj61F/rbR5G2O3/AEyf/wBletjT9H1q&#10;2uEitry5h/up/cqbwxPpGs6PugmutQFkuy5sr1V+22P/AMdi/wBqvWvhj4h8OFLiLV765vItqeRF&#10;YpEjp9/fv83/AIB9yu/9xSpe19lz/wCGJx+3xk5eypVeT/t4i8B+A9VmTyrx99u/8f3Hr7P/AGfv&#10;7H8MXtptX7TdLLsg3/8ALJ2++/8AvV4F4b8VeF9STyLa21ZET/ntPF83/fNeseBpoPttkumwSQ70&#10;3q7vvrGvmVWcfcwlX/yT/wCTPNjhve554iP/AJP/APIH27ZuLjxS8q/NFHYxL/30z/4VxPxG0/Q7&#10;Wx1Kw1yBptJmT7RE8X34G+622naD4V8S3NzdIvjOSLyookby9Pi3fcrmfi74Q1fTtIkubnX7nVma&#10;CVAk0Son9/b8v+7XgRx2K5/dwk//AAKl/wDJnfKhS/5+x/8AJv8A5E+QfHNnpXhLWZZ9KvPtlkjf&#10;I8y7P++68F17xnqvi29mn09rR0il+/FOlegfFf4rt4bVNvhfQtS+b5kvrPzf/Z68/wDB/wAbNZfU&#10;rrSl0DwzYRb4ktk0/SkXe7N86bN3/PKvo5YvM4Q54YX/AMDlE4KGGwdaU4e1/wDJT7y/Y78Xvqaw&#10;QxSs0UUnk5f+66bv/ZK+vZJFhXdJKqL6tXwF+ydf33xCv5YNetoofKlVPKtF8r+PZ/DX2TF8F/B8&#10;J3Loyk/7U8rf+z14eJq5n7X/AHeH/g2X/wAqOmnTwfL/ABZf+Af/AG5002v6ZHu82+t029d0gGKW&#10;y1qz1IN9hvYLvb97yHV9tYMPwr8JwbcaFbfL0LBm/ma29J8M6VoQk/s3Trey8zmTyI9m6sqMswc/&#10;38YqPlKX/wAhEKnsFH3OY+Y/iR+05r3hb4g/EfSLfxx8P9KuPDU8EeleENXsZJNY10vZW9wIrdkv&#10;lbdLLK0KbbaX5h91z8tep6h+0LZWGuXdg3hTxFLpen3ttpuqeIYltRYaddT+Vtik3zrO237RDueK&#10;J0Xd975X22dQ+Ca6gvxJZtVQT+Lb+21K2kNnu/s2e3tbeGB/v/vSktqkv8PZe248Zrf7I+ka38UL&#10;zxWbfwfLFqWoW+qX8uqeDrbUNVWeJI1ZLW8lf9zE/lJ8rxSspaXa67k2erG3uxl/Xw//AG3/ALaY&#10;z/umrpX7Qt3JDFaf8Inq3izxHc6rrdvFpnhtYE8qzsNQe18+R7ueKNf+WX8e5mfKrtztua/+0npu&#10;j+F7TxRbeEvFOr+GZNOi1e+1e2toIrfTrds/63z54mdl2vvSBZWTb8y/Mm7lfF/7IWn+Iv7Numbw&#10;vq2rWV/rM6nxh4VTWbIwahfNeMvkefEyyxMVRZVl+7v3Id/yYPxB/YXsvGulf2UureHfsLeHotCS&#10;bU/B1rdXOnMizfv9P2PFBZ7mlDOiQc7flZG2spG1/e/r+vdCXL7SX8p7DY/Gy01LxfqOjweG/EEu&#10;mafeNp03iWKGCWwjuVhWVkZUladBtb/WvAsf+38y7ofh78eLXx9qmlWv/CK+IPDtvrNlJqWi3+tR&#10;WyRapbr5eXiWKeSSL5Zon2TpE+1vu/K4Xkdc/Zfl8UfFS28Uarqug3Frb3i3CXMHhiKLXxEsez7G&#10;+qLKN1sdzKU8jc0TbGc/fp/wO/ZV0n4M+JLXULWHwj5WnWb6fYy6P4OtdO1KVTtG+8vAzNPKETG6&#10;JYFbe7OrZTYQ/vf1/X9fzGXvHS61+0BY6L4i1DT/APhFvEF9o2m39vpepeJrRbX7DZXMvlbEdXnW&#10;dsfaItzxROq7+W+R9tX4E/Evxd8Ub3xdqGu6E/hvRLLUnsNMsbi2h+0nyJXjlaWeK8nWT5o+nlRb&#10;c/K0o+eqmv8AwD1jVtY1+0s/FGn2XgvxDq9trGraRLobS3ryxfZ90cV0LhUSOX7Km7fBK3zy/Pyu&#10;z0HwD4JHgfTtStftYuzeanealvMe3YJ53l2fe5279u72pRvpzfy/+Te7/wDbBK//AJN/5L73/wBq&#10;czF8cLZPGtjot/4U8RaFZajc3Njp+varBBFZ3k0Mckroqef9pT5YZmV5YURlT5W+dN3E3H7WdvDq&#10;EGoXPh3WNM8JJ4V1bxQ899axfaL61tmtPKntdk7KFdJ5f3Uu2X7m5U/iztJ/Y2s7H4i2HiW91PQ7&#10;37Hql9fNdxeGlj1q/juoLuJ4bzUmnd5Qn2pduxI12xKpRht2T3/7LXibXdDn0TW/iFbX2mQeENS8&#10;HaX5OgmK4hguhbqtxcP9pYTyqtsm7asSPn7q0U9/e/r3Zf8A2prDl9pr8J1Gr/tJwaQs274e+M7w&#10;2emjWdVjghsQ+k2bPLse4V7pdzOsMr+VD5soVfmVXO2r8/7RmiQeLr3RV0HXbmwsNTs9Ju/EcMMR&#10;02G4vIreW1G7zRI/m/aoU/dxttZvn2Kyu3M/Fn9lDS/ib4zk8RLH4Skvr3T4dNvZfFHhCDW5IkiL&#10;7JbNpXRYJf3r/fSWJtkX7r5W39PdfAmN7DxNa2+rJbwar4j0fX4kWxUJbLYf2f8A6OEVlU7/AOz/&#10;AL427fN+6dnzXC3N7/8AXvf/ACJEf7xPD8b7aTx1p2hXvhLxHo1vql1cWGm63qdvBFa308KSSsiR&#10;+cblfkhmZWlgRW2fK3zpv43wr+02o8Dabr/iS1uJ5ZvDvhzVLiy0TTXZzcancSwL5W6dmZfMVf3W&#10;3cir96UttSl4a/ZFj8OfFLR/GL6pol1caXrF5qi3kfhtE1m+S5iuo2ivNRad3m2faE27VjXbEF2N&#10;8uzX0T9mIaToel6YfEnmfYdL8MaX5v2Hbv8A7HvWut/+s/5a7tm3+D73z0UuW3v/AN3/ANu5i/d9&#10;7+vtf/Im8/7Q1kmmR7PCHiaXxPJrDaG/hFFszqMV0Lf7V80n2n7Nt+z7Zd/n7drqv3/krsvAPjW3&#10;8faEuqw2V7pkiXE9nc6dqEcYubWeKVopYpPLd14dD8yOysNrKxU5rzH4l/st6f8AEa71y/uJ9Fvr&#10;+78Qxa/ZweI9BXVNPjZdNisHint2lXzVZYt+5WiZW2f3Pm7/AOEfw2tfhf4MttCtk0qMpLLcSrou&#10;jwaVZeZI+/8AdW0X3EX7q7mZyF+d3b5qiNr/ANf1/MTL+6egUUUVYgooooAKKKKACiiigAooooAK&#10;KKKACiiigAooooAKKKKAMLWtVljlWwsvnvZV++fuxL/eavmv47/BrU9RMt/pky30qxMqpE3z/wC9&#10;XvPid54dC1CWD5Lq6Zvn/wB37lef6VpU9neRSLcz3MrLvl3/AMddNLnh78CJRhP3Jn5efFrR9R0R&#10;ItPlgZH+1b5d60fDT4Yyza9d6hcwbHuJd6o/+1X6B/H74AweP4k1XSrHfqar+9RF/wBb/t15P8Ov&#10;hRqP9tpa31t5KWvzy/7KLXsUsTGcec468ZT9w+hf2c/hjFoGkaf5sf72Vftsv+7/AMsk/wDQmr6K&#10;xgVzHgbSH0nQ0adcXE/zsp/gH8K10p4ArwasueXMdcY8kTiPGti1zc30G35LzTJUT/fX5q+EdVhl&#10;s9WuH2q72svmoj/xf5/9kr9BfFK+VHp9518i4VW/3H+Vq+J/ivojaJ4t1Non8l4J9+/+58+yu/Ay&#10;96UTnxJ4J4wtmTS3VW3vL91/77141c6VqMzvZwebc72+5u+R/wC+7/3Yk/8AH6998VQ/aXm8pvsz&#10;pF5sqbvk+b/0GvP/AIhaVc/aIls76B9KVfuWkqf8A/369KvL3eQvCRjzc/OeRXmvW2peMtei0pZX&#10;sv7OlSe+2/OyKnlJFF/dX/0Jq1v2erPUodcvWmghsdMigSK20+KTzfK+b7zf7TfxPWM6NYeH9Ylt&#10;oIoXdordd6/8Dd3/AO+K0PgC8r+NbidtQ+2IsSxbN3yL/frGhhowq+1Lx0v3HIei+M9Ylh0TxrAj&#10;bHdotrp/Dtrmn1LWvFvwg0qDTGgTUJWt5Yrv5vldd/yO6/wvXfarpS6xL4zVbyC2+zxfaPJmVf3v&#10;3PkT/vuuR8PWzar8GdQ0+L/kJrLsa4t9lu9uvz/52V4lCMfrlXn/AJj6TF808uw84fynnWpaa15e&#10;W+tRwNZ6xEr7rixnV3Vl++n+0tdnoOiWPiS18+2RbPU/v/vvkif/AHP7v+5XnngbxPBePLFukuUg&#10;2XC+d9/5fkf/AMcr2PwroizNcL/qZrVvuJ/y1SvejQ+rx9w+b9rGrL3zqPBmlT2F+kGoQfY71F+b&#10;f/H/ALf+1X0V8JbBn1uxg27Jbpl2p/Gqb/8A2evJ7N7a/eK5gg2XFrBs/ff79fQf7PGlLN46S5l+&#10;eKBVl+f/AHN1XKU/Zc8zj5Y+15IH1f4OhTZqU6/x3TJ/3x8tVPiZp633hp2Zd4ibe3+7Wr4TtPse&#10;h24P3pf3rf8AAqu6tZrqWmXVs3SWNkr5s9I/Iv40+GGtvEdxBKv3J3TZXz74huV8PazaS+V9y+t0&#10;V0bZsdd//slfcv7T/g9rDXIrz/n6Xe/++vyvXw18Zn+x6jFBt/5icUu//gFfVRlGrQPKpc1Gufff&#10;7Fs14niHVWudzy70lXzf7nmp/wDF1+hFfnP+xDqst/qlwssrPti2fP8A7MqV+i6/dFeDifjPVFoo&#10;orjA8q8UfG6Lwt4oj0298JeIxop1C20pvEzQwRafHczuiRLtknWeRd8sS+bFE6bmxu+R9tPwz+0N&#10;o+u+Jk0uTRNb02zl1K/0eHWr+CJbK4v7RpvNt02ytJ9y3mlVygiKrt3iT5K4jxj+yGvjD4nz+K5t&#10;U0Ni+u2GuxXl74aS51mBraW3f7LFftP+7tmFu2ESJWXzT8zfMrdtH8AIZdM0SyudV82Cw8Tat4hl&#10;Rbbb9oS+XUFa3zv+Xb/aH3/4vK+6u75Z19n/AHv/ANn/AO2Grf1/29/9qUPBXx/m8f8AxM8M6RZ+&#10;H9S0jQ9X0TUNagudYtkSW9hjlslt54PLlbZE63EvySqkv3NyJ/FteM/jvpPgnxVNpE2k61qsVhFB&#10;PrWpadFE1ro0M77IZbjdKr7W2u37pZWRVLPtWsf4e/BXxN4O8YeHdT1zxtbeINL8N6HdaBpVpHo3&#10;2a48iV7VlluJ/PfzZVW1RWZUiVvvbFrU8T/CbXdQ8dX2t6F4xk8O2GtQWttrlrHZebcSrAzlGtZ/&#10;NX7M7I7I7Msvy7dmxhupvkuuT+vekL3uUisP2hLG+12C0PhfxHbaJd6jdaTZeJpktfsF1dQedviV&#10;VnM65a3lVXeJUbZ975k3cz4V/aV1Hx/42+HsGjfD/wARxeEvFGmXOpxarqC2UTGJPs+yZV+2easf&#10;735g8W5t6FNy7qv6b+z/AKza32m2E3iuwn8EaRq91rmn6QmiMl8s8rzuqSXRuGRo0e4dl2wI/wAi&#10;fP8Ae33vD3wP1Pwno/wntdG8T2qXngrS10a5lvdLaSLUrVooUm2ItwhglbyEZX3SKnzfI9T73KEv&#10;iKvgr9oyHxLb+HRbeGPEOvi50nTNR1LVdJsbdYLD7YuYvNtvtTz843nylnVF/jO1iNXS/j/Y6p4l&#10;tbIeGPEFrol/qlxo1j4nuVtfsFzeRGVWjREna4X5oJVV3gVGKDDHeu7zrUv2PbnVdN8H6PP4l0K7&#10;svD2mabp0OpXnhOKXWbE22zdLpt/56taebsDfMs+xt21uijr9F+AesaXrOk2s/iqwufBGi65ca9p&#10;2jR6I0V6s0jzusUl0bhkaJHuHZdsCP8AInz8Nuup/dCR3fwb8WX3xA+E/g7xNqSwRahrOkWuoTxW&#10;qssSSSxK7BAzM20FuPmPSu365rkfhd4LPw4+G/hjwobr+0TommW+mi7EXleeIo1Tft3Nt3bc43V1&#10;3TNE+XmlyjHUUUUCCiiigAooooAKKKKACiiigAooooAKKKKACiiigAooooAKKKKACiiigApj/can&#10;0nagDK/suK+soFf7oWuav9Y0Hw9K0b3cG9f77UnjPxmvhPwPd3nmKl1EzW6f79fGt/4q1fXNXZmu&#10;V8rc/wDy12V00KEqxjUqch9JeJP2lvB/hhXa0jmv7hfk3BNiV47rv7VGkaxPK1noz2js2+V7eX7+&#10;37leW+KtY0/S7+GCex+2Tf61v3tZ9p428IaJey3kWlSW29nRUlZLhEdv+AV6UcNGBze3lM6Kx/bR&#10;8QaL4g2SxSSWn8cqz/Mv/AHr6U+F/wC1joHjTbBdyrHcf7u1/wDvmvg7TfGHhDx+2oNbaqt5qqs+&#10;2xuLFHd//QP/AByuZtvCup3OrJ/YtnqGj6m0v7q4t98tuj//ABP/AKDRXpYeMOaful05SP161Hyv&#10;EXh+f7PIssM0e5HU9a+VvjxZr/wlcUsvyRaja/vX/u7k+/8A991rfs0ePvEHhvw9Jp/i8td3KLtS&#10;LT42l3/7X+zWH8YPEltf3WjteRT6bFFF8qXEXzypvevl8PnGBp1+SlP2v+Dml/6RzHpVMFXnS5pw&#10;5f8AH7n/AKUfN/ieF/30DS/6RL/3wyVxWq2H9j7pd0e+3V/IRG37pW/jevYPEP8AZGiPFBLplzfy&#10;2reUv2iXYm7/AIDXOa542WHSLqW20ixsG+5BN5CSvK/9z5q9aWZYyt/u+Enyf3+WH/yUv/JDmp4b&#10;Cwl+9q+//c98+evGfhuC28K2Syy/62VpfKT77fwJR8Ftlt4gtLaKCBLd5fKZ0/v/AO5U3xL819Nt&#10;4ItqXEC+UvzbE3/x1mfs/LfJqztcwNDcLefN8v8ADsr6GMo8sDjr0pf+SHZeM/Cseva9qrXmprYW&#10;9q32j998nmv/AHE/2q5rwZZy6b4A1OLbFeTNff6LsR/v11fiTR/7S167eWKW5hZVfZ8zojVmeCP7&#10;QsPDmp3MitYSxXn+hvd73RP4d/zV4P72GOnA+nlKlWymlM5TwPoMGpazFqrQeT9obypUdfvbq9mk&#10;SCwvdPlVVf8AdeVKn9/bXlmi3jTM9nFtT97v/c/c2163pVsz6T58qr5tk29t/wDGte9V+E+Vjy85&#10;2dnD9m2XNtAzu/yOjt/er6P/AGfNvkah5X34rVkZ/wC8zbEr5nhF5eXENzAzTWTbdzu3+o/3q+lP&#10;gnu03VtQ0rf/AKRFEksuz/alT/2SuCr79A2ly+39yB9d2kfk2sSf3VqemJ9xafXiHYfKn7WHhP7V&#10;pt1Ki/6qX7Qn+433/wDx5K/Lr9o2w+zazpkv8DXkFftJ8avDi61oZyu/zY2tW/4F9z/x/bX4/fte&#10;2Dabb2jMux4rxa9vA1P3XIcFSP73nPpr9gNGuby4dm+4rP8A+Ra/TEfcr82f2Enis9b1OL/nlap/&#10;6Gjf+z1+ki/cWuLGfxDppfCSUUUVwmwUUUUAFFFFABRRRQAUUUUAFFFFABRRRQAUUUUAFFFFABRR&#10;RQA0ADFJgDvXH/E/xofh38OvE/iiO0GoHRNKutS+yeb5Qn8mJpdm7a23dtxu2t9K4S8+NfiLwZaa&#10;oPHnhjRvDs0ejXWr6fc6drk1/Y3C2yb5opZPscUsTKpRvlgkyu7buZdlUFn7v949uory/UPj34Zs&#10;PGdv4VhGp6jrUl5HZSG10+X7JBK0fmsj3kirb71h/etF5vm7Puo3SqmkftLfD3XbW+urbV9Rjs7W&#10;xl1Nbu60O/t4ry1jZFeW0eSBVu13SR825k3eamPvrmQPVZIyxoji214prX7UnhPTrnwxHaWPiC/k&#10;1fWP7IuIJPD+pxXVg3kPNult2tfNTd8m1XVNyuzrlUbGzJ8ffDOj2kMmoy3s11cXuo2UNl4e0q/1&#10;e4dbO7e3lk8qC1MqqrBFdtnlq77Fd8qzPpcm39f1/hPVsZFGK8p1H9pP4dadc2EcviLzxf6faaxF&#10;LaWNzcRJZzu6RXUskcTLFBuiYNLKVWL5d7LuWu68UeJNO8H+H9Q1rVLo2un2MDzzShHlwqgnhVyz&#10;N/sr8zdKmXu/EVb7JvUV5Na/H3Q9VuvDVto8V1cf2rrbaLdw6na3GmXWnMLG4vd0tvcxJKNyW/y7&#10;kUMr7t3HLNL/AGmfh7qfnyxavfW1qlq+oR3d9ot/a29zbI6I9xbyywKlzEvmxlpImdFV1cnb81MD&#10;1oCgjmuFl+MHg+1vtXt5tegSfSdTi0a+j2N+4u5YkmRW+X/nk6sX+4q79zDY21nw/wDjD4X+JjXM&#10;OhXd+JreOK48nU9KvNOmeB/uSxpdRRtLG21v3ibl/wBqlF8wvhO5DK4xjilyoGB0rnfEfjbRfCrJ&#10;DqeoRwTuu5ItrMxX/dUGsL/haX23K6V4e1XU/wC7J5PlRN/wNq8etmeFw8vZTq+//L8Uv/AY6nXD&#10;DVqkeaMfdO/UsOoxTHkwema4M3/xA1H/AFWmaXoiMP8Al5nNw6/98/LSS+BPEOpJnU/F94V/556d&#10;Ett/48Oal5jVkv8AZ6Epevu/+lWl/wCSjeGjHSpVj/6V/wCknFftA6ZJf6DqEMXySxyrexJu/wBb&#10;8uyvm6HQZfP82BfJeJt6ecu9Gr7B1D4PaHHZtNBave36fMr3szyeb/st7V4t4/8AhjFKn9p2KMlv&#10;E3zJt/1X99H/ANyu/DVs2l7n7ql/4FL/AOQMqlPBw9/3pf8Akv8A8keCeIZra8v/APioda0tJV/g&#10;hi3v/wCO1p6T/wAIFqqpZtJp6P8A35t6O1crbR6ZrHjf+ytVs9/lSsnzz7Hl/wCB7Pmrv/G37Gem&#10;eP8Awol5ofnw3Dqj77Sfe8Tr/sV318vqz/3rFz/7c5YR/wDJYc3/AJOc1PEx/wCXVKP/AKV/9r/5&#10;KZuvfs7WlnZXGq+AtD8N/wBsbd631xp32h1f/vv5a5n4D698RofiX/wjnxE0yOZF+eC4hiWJH/2N&#10;qfLXNaPD8ZP2YJ027vFXh+3+9C7Olxb/AO5XreifGbTPiXqmlX1zEyahFKj/AGd/3UsX+x/tVjHJ&#10;sDD3p0uf+9L35/8Ak3MbSzDE/wA/L/5J/wCkH3FbtZWHgtp9PgjtrYW29ERdo6V8S/tIX7Q+JEs2&#10;b57WBYv/AByvr25mgs/AOlW3n74p9m9/9n771+f/AMZvE/8AaviPU7zd/rZXevVy+l7xwYmXuli5&#10;1uzdoluZfsH2XYnmv+9SXdF8nyVheJLNNVe0lW7W5+ZNuxf4KzNHf/hZfh99KtPKttQtYE8+XzV3&#10;vtf90+z+7s31Lrcy+EooYJ23ukWxUf7/APtvXfLl9vyfbCPN7Dn+weL+P9KneylnWVbbypWdpXXf&#10;sRv9j+OmfD/xJPf3+mNKsE2y62K6funV9n9z+LfW3428YaV/Y373+Jvl/wB+uV8AQ22t6pp86QeT&#10;brdI/nI38ex/k/77rslQjOPPMx+syh7kD0W81iKz8YPAq3PlNA+5IZ9lZmmzfbNA1WWC2uZri1vP&#10;37ytv81f7n+zTdSs5Yfiho8W1pvtUXlNN/wOtK2h/wCEZsNQvkbf/wATHZLDE3zpt+V3evBlyzzG&#10;fPM+qpR5MlhOEPfIvAHgyCGLz2i8nZ/A9bGq+JrFNR/syCVXleLZKif3K838VfGyX+yNV+xr5Pkf&#10;7P8ABv2V4Vonj+8HiF9T8x2fayN8395NlfQyjz+4fH83vc59seHvE8sM9xpjWKp/xLJbiJ933mi+&#10;+j19BfBDXpbn4h6g0vyXF1Z73/3/ACkevkr4D/GPw5qa/ZvF330idPtG3e/zJs3p/tV9B/A3xaup&#10;fFCy1OX5IridUb/c2bf/AEGvKjSlClOE4HfXq89WE4TP0T0q5+26daz/APPSJWq7WB4Qdk0RLZ/v&#10;2rtbt/wGt+vEOkxPFdg2oaBexp/rNm9P95a/I/8A4KHeG3s3fyl+S6lS4iT/AHn/APs6/YZ03oy/&#10;3q/Nb/goL4Y/0XRJfK37J2i/75l3/wDoD134OX7zlOavH3TN/YVSe21vUvN/5aq6f+gV+nUP+pT/&#10;AHa/Lr9irUp4dc0lZV+e4s3l/wC+t9fqBYvvsoX/ALyLRi/jLp+77hbooorgNgooooAKKKKACiii&#10;gAooooAKKKKACiiigAooooAKKKKACiiigDg/jB4SvvHvwk8aeGtNMEeo6zo93p9u90zLEsksDopc&#10;qrHaC3PynvxXl/jb4VfET4veHtctvE1n4Y8PTxeHdR0rRrXS9XuL5Zby7t2g+0XErWsGxET5QixP&#10;99m/hVa+hWkwAaVJc8+tXZgpOPL/AHf6/wDbT4q1/wAP663x51OVdB1OW7l1+G3i0aXQdYaxlgeC&#10;K3k1KPUYJV0yKVYHlbfLbyzrs8rf9zbv+E/2VPE2iaQdNu7LQ9QfSNEk0iwm1zxZr2r2+pbvKX5r&#10;OWRYtOV0h/5ZefsZkKf6ra/11k0ZrOPux5RWPmLRfg18S9GtItQEunTX2m6/a6vpvhvVvF+p6vbq&#10;i2stvP8A8TO5t2uE3+fu2eSyL5X/AE1dq09I+E3jvwFr1n4g8PWnh7XNSE+vxz6fqerT2EXkX+q/&#10;b4XSVLWX50X5GXyud3D/ACfN9DSPjGKRJd2TRyvf+vh5QupLl/r+vePmu0/Zv8Qab4D8Y6AuoaZd&#10;XmteAIPDUVyzyoi3ytqDSs3yNtg3XqbfvMNr/L6+u/ELwzeeJfh9rWi2Vtpl/e3loYUtdcSRrOc/&#10;3JfLO5A3TevzLkNtbbtPdsozQAMVcnzQ5B39/n/r7P8A8ifM3hv4A+OJL7TH1vUorXS7XXDfpo7+&#10;JtR8QPaQtpV7ZyNFf3irOzvJcxN5W1ERYm2tudqteHfgd4u12x8N+H/G9toFv4c8OeHLrw+kuj6n&#10;cXU2p+dBFbGWSKWCNYF8uNm2b5/mcfN8m5vozzMS7fWk8zDVMo8ylF/aI+1GX8v/AO0fL/gT9lrx&#10;T4c8S+G9a1XxPp+p38Wi3K669xbtLFf6x+/S3umi+TzIliv7tGXenypEv+51fwE+FPjPwBr95cay&#10;1ro2i/2dFZx6Fp/ijU9et5J1f/Xx/blX7Gir8iwQhl2t8zfIle8HjtmgfSpc253f9f1/Xwj5fdIm&#10;soWuFuGiRp1XaspX5qs0mRRkU7IoWiiimAVi3vhiyvJ2n2vbXDfelgbYWraooA+Uv2gv2Y7zxTaX&#10;V5o03l3zIxju0iXzYn/vbe9fMnhjxh8Z/wBnjXrez1iCTxDpW7Z9uiZt6f5/uPX6jjFc/wCIfBWi&#10;+Jl/4mFjHM39/G1q6I4iXwyMfZ/ynz14G+Mdj8Wrq30/XNDld227png8qVa7zVP2Y/DWp3sN0sMK&#10;PG29WeBd/wD30tegaH8OdB0K4Se1tP3qfdd23V1JxUyqe97hfL/MeOfFhR4X8KJaQfctdOndX/8A&#10;Hf8A2evzL+JHiTZezLu/ir9QvjXZxanoupqZUhFvpsrSO3bd92vzH8c6DpCSyzy2M+pbm+V5p3i/&#10;8cWvVy+UIQnzHHiYznL3TyrTZv7S1602t8+7+CvSPG3+h2f+xtritHv9Ds9ci26GttLu+XZeNXoH&#10;ipLHWLXylnazlf8A5+Puf9917ftIzkcEqUoHzP8AFHWGtktLb5v3UW9v95q3/gml3qt14f2wN9n8&#10;+XUHl2/e2/IiVi/GnRtTs9WtPtNq6Xc6+Uv8aTp/Bs/vLtr2X4M+HtDs9L0rULFm+0W7JE77t0W3&#10;51f/AMermlzHT7pV+It5OmraJPbN5N3K0sUVw6/db71WtEvp0tfFti0DXNw8VvcNN5W9P7r1seNI&#10;bG8vdMili3u915q+S33dv361vCutrZ3+sWMUccyXFi0vk7tnmsv+3/d/2K+br/8AIx5Ifyn2GEjL&#10;+x5zn/MfJ/xJE6x6lZ2cymKL/SGh/wCmX/2G6vMrbUvsyoqvXqXxfhu7/XW/s9ojaX6rL5UW1Pn/&#10;AOeVeNrDJLPtVWL7q9WvXlCfuHzMaWnLM9h+G+qebexJX2x8KLxrB7GdW2bdtfIXwU8D3N7dxOyV&#10;9e+HrC8sIIooNOuX2fxpA1erL34e+eS/jP0n+GGtrqtlHLv3NeQJdH/e+43/AKDXfZr5d/Zw8Zb9&#10;Lt4Ljcl3ZS7dj/8APJvlf/x/ZX1BXyNWPJLlPejPnjzCha+Fv29vISytFVVeaK+Z/Kdvv7kSvsXx&#10;R470vwnEftk2Z9u5Yl6mvz3/AGt/G0Hj9r2W1vo02b381G+RW2fJW+Ej+9CX8pyv7Kl/5PxDt2X5&#10;Le3vkt4v+uTImz/2ev1H0UY0q2z1VAtflb+zqkCeKvD7WcrXm/yknuNuz51/2P8Agdfqlo//ACDl&#10;/H+dbY74okUjRooorzTYKKKKACiiigAooooAKKKKACiiigAooooAKKKKACiiigAooooAKKKKACii&#10;igAooooAKKKKACiiigAooooAKKKKACiiigAooooAKKKKACiioLmbyLeSRv4F3UAfNH7UXi2TSdBu&#10;1Vvkv7r7P/wCL/7J6+J/iujWa2UCt961WVvl/javpH9sC/lSy0Ta2/yoPtDJ/ts++vEfiRpsWvaR&#10;pV9bNv32MX3K97DR/dHBV/inyv4h3W0/2lG/1TfN/sV6XYawviHw5E0v3tv365LxPo7faHVf+BJ/&#10;s0ngOwvodLeeRvs2mLLtW4l+4/8AuV2RnGEffL9hVrS5KRq23h6XxJa3ukXis+mbXeKV1/e2sv8A&#10;fi/2v9j+KoPgV8OtT8G3t9/bV8r6JFE+20SX77/3/wDZrd1XxPB4bs/3cTXm6JnX+BHrnPAHiSP4&#10;l+K5fD2vXn9lWl/ZyxWr2nyeVcfeSoqVKs489KB0xwlDDy5MVP3/AOSP/wAkdRqt/p6P5632/wCb&#10;ZvRd3lbqveGE0qz1vTNTl3X6QSq7Ju2JXk+q/DfxL4V/tDTvIkvEdt8Etv8AOkv+5UvgnR/Fltq1&#10;ut839j6UrfvXu0+//uJXlSp0oc9WFX3z6GnmXu/VZ0v3Ri/H60i0Txp5Hh60guIvPliilRXld5V/&#10;jX/gLVw/w6+Gk9/q8y3yyWcNqv2i8uJYv9UlexeO5lmtb6fRYPtMTy/6UkTbH/uO6f8AsyViaJ4i&#10;tvBng2XTLyed7TVp0uGsZvv/AC/c3v8A3f8AYrvw1Xnj7Xk98+bxeGlRlyc/uHa6D4wvNKtYrPwx&#10;BF4e0/7n26Zd93df8D/h/wCAV638KIdZ1jV7dpdTu7yV5VTfNO+yvB/CtyuvXSNEzTPv/jr6u+Eq&#10;L4P0u41ye2aa3sIvNd92xN/8Cf8AfVbc0vtnNyxh8B7h4D16W2+ImoaLKi+Vbr9lbY2/Y7f3Hr6A&#10;174paf4P8FRX99dRi7+zb9jt93/aavjT4IaxL/wlen32ot/pF/efbZ3/AOB15P8AHi88e/FH4xeI&#10;PAWlQT23h+1vmiaZPvyrv/jf+Fa4MTS56pdOXJEwf2hP2t9Q8Z69exeHPtOqxIzeb9n+RG/23f8A&#10;u15X4N+JF54vtb2B57SZ4JU+5KrJur6N8Vf8E99QufAKfPc7GXfs3eVE3+/t+b/vuvmrw98F9Y+C&#10;/i+907UbSSGVtk8SbvkZP433/wB3bV83u+4bUuX2p9T/ALNln/bfirQblUj/AHs6O3k/c+X+Cv0s&#10;0LcdIti33mTdX57fsi2H2K/+0zrs+y70VP8Atl/9nX6IafxY2/8A1zX+VceOl7wUy3RRRXAbBRRR&#10;QAUUUUAFFFFABRRRQAUUUUAFFFFABRRRQAUUUUAFFFFABRRRQAUUUUAFFFFABRRRQAUUUUAFFFFA&#10;BRRRQAUUUUAFFFFABRRRQAVi+LLj7N4fvW7sm1a2q53xz/yAZf8ArpF/6GKAPiH9pnWPtPjLULbd&#10;+6iX7Ps/2FTbXzD4A+IrQ+If+EV1OVUSCJvse/8A5axb/wD0JK9u+OV+03jLVmf/AJ7t/wCh18Y/&#10;E7VrO21fyrnclpu3wXcX+ttW/wDia+qpR/dHlc3PVPc/iF4VtobyKWX5Ipd27Z/drzfxheS3l1b2&#10;sTf6Jar5UUKfcWpfB/jbVfGel29tqsn2xLNltYr7b/rVb5vn/wC+K6O50FP7USCe2WZPlfzUbY/9&#10;7/gVc1CUZynM9WUavsoYeH2vfMq/8Ntqlqk7Nst7e1eJd/8AfrifCvwo1PVb9JY523RbpdiPsdEX&#10;5nd933VT+/XbfFe8lsNLiTa32S3tVla0RtiM7P8Ax144/wAXdctrO9tor5bCKdds8NpFs+1Rf3Hf&#10;71dMYzhE5q9eOIqzme5+D9e0jUpYrG++3W1xt+0K7q7pcRb9u/8Avbf9vZT/ABz4Y0W/hddF8Sz/&#10;AG1m2RWlvFLK7f8AjleD+ANdltr+9lnvLtLh12RXEUvyMn+3XQWHjC5ttet4Pt08N7LLs/0dd71E&#10;YkSkdl4D8H33hVbiCfbcxS/6RFMnzo7/AOf4K6DxP+z3F4p1e31aRmtvKT97bumyJ/4t6f8As1e+&#10;/Bz4V/8ACDeF0ufHE63l7LL9os9GdNm3+48v/wARTfH+t3Pi3xGkqrs/dLF5MK/Ijf7C1zfHX9qd&#10;/wBZ5MH9V5OY8x8JeANO0q8t4LaJd/8Af216b8Tknhi0fwdB/oFptTUNRmf76Rfwb/8A4itGz1PT&#10;Pgn5t9rkEV54j+yq9hpP3381v43ryFNS1rxh4hvdV1y5+03t43mz7Puf7Cf8ArvjHnlznjylyR5T&#10;1D4e6kz+L7W5iXyYvNXyk/uqv3K+7fBXgfRX1vW9XlsY5b6W8dmmZa+Ffh1bf8T6yXb/AMtUr7vt&#10;fGGmeDtElur59jSzuNn+7Xj5h8UDbDfCd/sWRNrKu3+7X5s/tw2cWm+PLeKzgX961wion8HyJX0D&#10;41/bQs9E8Xw6Vp1pLcr/AMtdke7av9//AHP9qvk74qeP4Pip8TZb5U+2W+lxPKqJ86PO38G+scNT&#10;nzHZzR5j0D9mnUpbnxCmkbf9KiVJbr/fbYmz/vla/RaJQsCL6CvjP9jb4I3Ogp/aepbpr64l+23k&#10;r/32/gr7PxxWeKlGc9CKY6iiiuQ2CiiigAooooAKKKKACiiigAooooAKKKKACiiigAooooAKKKKA&#10;CiiigAooooAKKKKACiiigAooooAKKKKACiiigAooooAKKKKACiiigArD8WWz3OjOkab381P/AEKt&#10;ymsoYYNAH59/Fr4Ra9qviHVbqK2ZImlf53r5N+KP7MHi+5vWUafK+5d/3f71ftRNo1ncD97Aj/hV&#10;eTwvpczbpLOKQ/7S16tPMJwiccsNCcrn5Ofs8/s4eM/BXhq7g1HT2+z3Vz9oihlX5/KZNn/Aai0r&#10;4IePdKv4rG6glubSL5ILjb9+L/b/ANr+Gv1r/sHTxJu+zJn/AHaa3hrTZB81pGf+A1zU6/JGf947&#10;5T55wn/LDlPyr+KPwK8Q6x+7XT53tJ7VUbYtfN+sfsqeOLa6dX0yV9n3XRfv1+87eHdOkTa9tG31&#10;Wqr+DdHd9zWMX/fNdMcwlA45UIyPwf0T9nLx7YX9usWjzvvl2N8v8P8AHX2x+zf+xs3wiifx/wCK&#10;tM/tLxdL/wAgqxuF3pa/9NXT+9/cr9CrfwhpFtIsiWMO9e+ytGewt7gfvYlauaWJnP4i4UowifAn&#10;iHwH4o8Q6pLPPBK+9t7P/wCz1UtvCWueHrj7Tp2mb9Qb/VXFwu5IP+muz+9X3/8A2HZf88F/75qM&#10;eH9PwT9li4/2a2+tlRjyRkj8+vHnwfutb0myvtM027fU/P8A+Jjqd2zPLcfJ/wCOLv8A7lZmlfBP&#10;Xk+b7G3/AHzX6O/2LZ+V5fkJs/u7aT+wrH/ngn/fNX/aEjnlhozPjP4XfCjU7PxXp8tzbN5Sypur&#10;3X4mfCm58c+EkFpK0N9E8rf+P167FpltC25IlU+y1YRVRNq8Vx1K8pz5jaNOMI8h+d3iT9lrxfr2&#10;reXc3l3c28XyKm3ZvT+5/u12Xws/ZM1LSdYiMtjHbWKNv2bt+9v77NX28EUj7op/TtVyxMmHs/sm&#10;T4Z8P23hjSYrG26L95v7zVsUUVxmwUUUUAFFFFABRRRQAUUUUAFFFFABRRRQAUUUUAFFFFABRRRQ&#10;BkJr9k/3Zs/8BarKapbv90/pXGW1bFoM18jhs2rVfiR61TB04HSK6sPlp5615V8Q21qTxn4Qg0TV&#10;30y6EV9ceSx/0e62rFiKdOu35/vL8y/erjZPFt5rV/rLaxJqmgaGdftrbWIJHdGtIvsCHZ5q/cha&#10;fZulT5GVvvfM1fZUqUqlOMjwalaMJch9DikrxbxNonhe/wDCFqNBvpL6yg1uwt91jq07JF5txbrK&#10;iskv3WR/u5/jqJ7+z0j4u28cN4dVeaeLT0sRdzpdab/ouf8AU79s9sdu9nx99uWbZhbVHmQnW5T3&#10;AHNRyOsa7mO1Vr520fXvE2jfDzwhb6lc32rWWq3Okm31dd32i3Z7qEvBPt/h27tsv/AX/vP9BzRf&#10;aGw3+rH8P96s68JUC6NSNUpG6u77izVYIf8AnvIv3v8AdWmNoDTrme+u5W/2ZPL/APQcVm+MjE40&#10;9Jbm6sy0jbZ7b+D5f4qxP7dsZbWzP/CUTzXCSM3nxw/K+7b95V/hrh+oxqvmq+9/X8pr7fl+E6+P&#10;QjAMw312p/2pfMH/AI9mrtsLmFQszCXj/Wqu3/x2uD0u5fUT5Ft4qvJpXXdv+zff2/e21Db+IbKW&#10;IS3evXTlpFfbLaOi7V3fI23/AHv/AByt44ONL+ER7fm+I9KEi1GbuId68zuJrawWyaXxJqDWjL8k&#10;3kNsdVb7u/8AvfLW8/jvQyjM94ybPmdHgfev/jtTV9pH4S6coy+I6sX0J/i/SmHU7Zf4/wBK5/Td&#10;XttbtXntmbYkrRPvXa6stSzV41TGVoPlO+NCMjY/ta1/56fpTP7ctP8Anp+lYD1XevNqZxXh/KdM&#10;cHT7nSf29ZD/AJbf+OtTf+Ekse0//jp/wrlHzVV64ZZ/iYfYidEcvpvqdj/wk+mj/lv/AOOtSf8A&#10;CWab/wA9/wDxxv8ACuHeq75rzqvE+Mh9iH9f9vm0cqo9zvf+Es0r/n7P/fpv8KZ/wmGj/wDP5/5D&#10;b/CvO3RaruielefU4vx0PsR/8m/+SOiOU0H9qR6V/wAJtpH/AD/H/v03+FM/4TnRf+f7/wAhNXlz&#10;ouOlV3jX0rzanG+YQ+xD/wAm/wDkjeOSYf8Aml/XyPWP+Fg6F/z/AP8A5Db/AApn/CxNA/5/v/Ib&#10;/wCFePuqjHFV3VRXkVvEPNYfYh/4BL/5M6I5Bhv5pHtX/Cw9A/5/v/Ibf4Uv/CwdC/5//wDyG3+F&#10;eKIq1YRVOeKqn4h5rP7EP/AJf/JjlkGG/nkex/8ACd6H/wA/v/kNv8Kf/wAJrov/AD+/+Q2/wryF&#10;EXnipUjX0r0qfHOYz+xD/wAm/wDkzH+xMP8AzS/r5Hrn/CY6N/z+/wDkJv8ACj/hL9H/AOf3/wAh&#10;t/hXlaovpU6InORXfDjLMJfYh/5N/wDJGP8AY9D+aR6j/wAJjpf/AD8f+ON/hR/wl+mf8/H/AJDb&#10;/CvNkqdc12w4tx0/sQ/r/t8x/siiup6L/wAJZpn/AD3/APHW/wAKd/wk2m/89v8Ax1v8K8/SpUrs&#10;jxPjJ/Yh/X/b5i8qo9zu/wDhJbH/AJ7/APjrU/8A4SGw/wCe3/jrVxKVYSuqPEOJn9iJlLL6a6nY&#10;f29Z/wDPf/x1v8KcdYsv+en6VyaGp0rsjnWJn9iJjLBU11Oo/te1/v8A6U/+1Lc/x/pXNJUqV2Rz&#10;OtLoYywkTof7Rh7t+lP+3QH+KsZKlSu2ONqTMZUImsLuP+9T/MU9xWcgzUqCuyOJlIxlSiXty0+o&#10;kqQ/drvjLmOcqJqNtLcPAs0bTp96NW+ZawZ/iN4ThvZLSfxNpEF1EzJJbvfxK6Mv3lZS3avHfGH9&#10;m+GvjN4f0TUPFT2aazBP5A4E0e3ZtiZv7rfwt/sbP46rfFP4RXGoa748uNO8Px373vgZrK0u2iia&#10;We/aS4/i/wCeu1k+auyNKPWRyRqVftQPebPxXod/q02l22sWM+pwj97ZRXKPMv8AvJncKtarqtlo&#10;ljLe6hdw2FlCu6S4upViiUf7TN0r5b074I65HZeI9elvbvR9YsdV1G60e10yztftjPIvleb57Puk&#10;Xa7/ALrcn/oFb0mi+KdT8EeEL7XdC1DXo9C8RS3t3o9xL59xeWuyZIpVjlbd8jurrFKzv8n3mq50&#10;Yr4ZGvtJH0Tp+o2erWcV3ZXMN7aTrujuIJFdHX/ZZetST3kFsY/MkjiMjeXGGbbub+7Xy42keO4t&#10;ft5fD+h6j4I0K6nN1p+m6e3neVO127TNdReakUXmxbG2PvVdz7fnrNvvA/xCYeELzUD4o1c2qabq&#10;l5E955rwX3+lLLtXf/Bvg3Iv8P8AwOhYdfzC9p/dPr44NMcqnWvlvwP4b+Jmsap4atNb1XxRaabJ&#10;Kj60yT+U63C2txv2S+a7+U0vlfc2xfc2fxV9QXX3K48RH2S0kbU5c5E+pW6fef8ASoH16zT70pH/&#10;AAFv8Ky7sYrHvBXx+JzavS+E9eng6czqE8NWqd3/AO+qsJpUER+Xd+dFFfSQwOHh8MDy54iq95Ft&#10;IVSnFF/u/eoorrWhJHHbRQxJFHGqRKPlRV+WneRF5vm7F83bt34+bbRRTAfsXbt2/LT6KKAEKg1H&#10;5Mf/ADzX/vmiigBfJj/uL/3zR5Mf9xf++aKKAGeRHjG3imfYof7goorP2cSrsj/syH3pp0mFuu7/&#10;AL6oorL6tS/lHzy7kX9hW/rJ/wB9Uz/hHLX/AG/++qKKj6jh/wCUlYir/MM/4Re09ZP++qZ/widn&#10;/el/77oorD+zcH/z6j9xt9Zq/wAxH/wh1n/el/76pn/CE2X96X/vqiip/srAf8+Y/cV9br/zMb/w&#10;g2n/AN6b/v4ai/4V/p396f8A7+UUVn/YmW/8+I/cR9fxH87I/wDhXOmf89Lj/v4aZ/wrPSv+ek//&#10;AH2aKKz/ANX8q/6B4/cV/aWL/wCfjG/8Ks0j+9cf9/aZ/wAKn0f1uf8Av7RRXHLh3J5/FhIf+Ao6&#10;P7Qxi/5fS+8P+FUaN63H/f2n/wDCq9I7G4/7+0UU1w9lC2wsP/AUH9oYz/n9L7yT/hWmlf8APS4/&#10;77NO/wCFb6X/AM9J/wDvs0UV0/6vZV/0Dx+45/7Sxf8Az8Y7/hXem/3p/wDv4ad/wr/Tv70//fw0&#10;UVp/YWWf9A8fuK+vYj+djv8AhAtP/vTf99mn/wDCD6f/AHpv+/hoorT+xsv/AOfMfuI+uV/5h3/C&#10;FWX9+X/vqnf8IdZ/3pf++qKK0/snA/8APmP3B9cr/wAxJ/wiln/fl/76p3/CMWf96T/vo0UU/wCz&#10;cH/z6j9xP1ut/MSf8I3af9NP++qd/wAI/a/7f/fVFFa/UMP/ACk/WKv8wv8AYVv6yf8AfVO/sW2/&#10;2v8Avqiir+p0P5SfrFX+Yf8A2XD6N/31Tv7Oj/2vzoop/VqX8pXPLuS/Y096d9mFFFV7OIuZkmyn&#10;0UVuSZt7oun30sMt1ZW9xLE2+J5olZlb/ZqebTrS6bdNawzMP45I1aiigCJtD01/vafaP/2wWlfR&#10;LB/vWFqf+2K0UUAH9i6f/wBA+1/78rR/Ylhu3fYLXd/f8laKKAFi0uzt5PNjtIUl/vpGob86tyQr&#10;L94UUUPUCi+lQSn5t351Xfw1aydS/wD31RRXHLA4efxRKhiKq2kf/9lQSwMEFAAGAAgAAAAhAN7r&#10;UeDhAAAACwEAAA8AAABkcnMvZG93bnJldi54bWxMj0FLw0AQhe+C/2EZwZvdbGOsxkxKKeqpFGwF&#10;8bZNpklodjZkt0n6792e9Di8j/e+yZaTacVAvWssI6hZBIK4sGXDFcLX/v3hGYTzmkvdWiaECzlY&#10;5rc3mU5LO/InDTtfiVDCLtUItfddKqUrajLazWxHHLKj7Y324ewrWfZ6DOWmlfMoepJGNxwWat3R&#10;uqbitDsbhI9Rj6tYvQ2b03F9+dkn2++NIsT7u2n1CsLT5P9guOoHdciD08GeuXSiRVioOAkoQrJ4&#10;AXEFVPQYgzggxImag8wz+f+H/B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TAArQRUDAAB7BwAADgAAAAAAAAAAAAAAAAA9AgAAZHJzL2Uyb0RvYy54bWxQSwECLQAK&#10;AAAAAAAAACEASQcSI9mBAADZgQAAFAAAAAAAAAAAAAAAAAB+BQAAZHJzL21lZGlhL2ltYWdlMS5q&#10;cGdQSwECLQAUAAYACAAAACEA3utR4OEAAAALAQAADwAAAAAAAAAAAAAAAACJhwAAZHJzL2Rvd25y&#10;ZXYueG1sUEsBAi0AFAAGAAgAAAAhADedwRi6AAAAIQEAABkAAAAAAAAAAAAAAAAAl4gAAGRycy9f&#10;cmVscy9lMm9Eb2MueG1sLnJlbHNQSwUGAAAAAAYABgB8AQAAiIkAAAAA&#10;">
                <v:rect id="Rectangle 613" o:spid="_x0000_s1069" style="position:absolute;left:6859;top:87;width:39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mcwwAAANwAAAAPAAAAZHJzL2Rvd25yZXYueG1sRI9Pi8Iw&#10;FMTvgt8hPMGLaKouRatRRF3Yq39AvD2aZ1tsXmoTte6n3wgLHoeZ+Q0zXzamFA+qXWFZwXAQgSBO&#10;rS44U3A8fPcnIJxH1lhaJgUvcrBctFtzTLR98o4ee5+JAGGXoILc+yqR0qU5GXQDWxEH72Jrgz7I&#10;OpO6xmeAm1KOoiiWBgsOCzlWtM4pve7vRkFvO5686PR7jr9cmWq5ndrbRivV7TSrGQhPjf+E/9s/&#10;WkE8HMP7TDgCcvEHAAD//wMAUEsBAi0AFAAGAAgAAAAhANvh9svuAAAAhQEAABMAAAAAAAAAAAAA&#10;AAAAAAAAAFtDb250ZW50X1R5cGVzXS54bWxQSwECLQAUAAYACAAAACEAWvQsW78AAAAVAQAACwAA&#10;AAAAAAAAAAAAAAAfAQAAX3JlbHMvLnJlbHNQSwECLQAUAAYACAAAACEABWEJnMMAAADcAAAADwAA&#10;AAAAAAAAAAAAAAAHAgAAZHJzL2Rvd25yZXYueG1sUEsFBgAAAAADAAMAtwAAAPcCAAAAAA==&#10;" filled="f" strokecolor="black [3213]">
                  <v:textbox inset="2.53958mm,2.53958mm,2.53958mm,2.53958mm">
                    <w:txbxContent>
                      <w:p w14:paraId="7838E686" w14:textId="77777777" w:rsidR="00037378" w:rsidRDefault="00037378" w:rsidP="009F4FA6">
                        <w:pPr>
                          <w:textDirection w:val="btLr"/>
                        </w:pPr>
                      </w:p>
                    </w:txbxContent>
                  </v:textbox>
                </v:rect>
                <v:shape id="Shape 33" o:spid="_x0000_s1070" type="#_x0000_t75" style="position:absolute;left:6874;top:101;width:3879;height:29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jzxQAAANwAAAAPAAAAZHJzL2Rvd25yZXYueG1sRI9Ba8JA&#10;FITvBf/D8oTe6iZCrUY3ImKhtxJbD96e2ecmmH0bspuY9td3C4Ueh5n5htlsR9uIgTpfO1aQzhIQ&#10;xKXTNRsFnx+vT0sQPiBrbByTgi/ysM0nDxvMtLtzQcMxGBEh7DNUUIXQZlL6siKLfuZa4uhdXWcx&#10;RNkZqTu8R7ht5DxJFtJizXGhwpb2FZW3Y28VHOT5YmRRH4bv9xOuWtMXz/NeqcfpuFuDCDSG//Bf&#10;+00rWKQv8HsmHgGZ/wAAAP//AwBQSwECLQAUAAYACAAAACEA2+H2y+4AAACFAQAAEwAAAAAAAAAA&#10;AAAAAAAAAAAAW0NvbnRlbnRfVHlwZXNdLnhtbFBLAQItABQABgAIAAAAIQBa9CxbvwAAABUBAAAL&#10;AAAAAAAAAAAAAAAAAB8BAABfcmVscy8ucmVsc1BLAQItABQABgAIAAAAIQA8JXjzxQAAANwAAAAP&#10;AAAAAAAAAAAAAAAAAAcCAABkcnMvZG93bnJldi54bWxQSwUGAAAAAAMAAwC3AAAA+QIAAAAA&#10;" stroked="t" strokecolor="black [3213]">
                  <v:imagedata r:id="rId134" o:title=""/>
                </v:shape>
              </v:group>
            </w:pict>
          </mc:Fallback>
        </mc:AlternateContent>
      </w:r>
      <w:r w:rsidRPr="009F4FA6">
        <w:rPr>
          <w:rFonts w:ascii="Franklin Gothic Heavy" w:eastAsia="Franklin Gothic Heavy" w:hAnsi="Franklin Gothic Heavy" w:cs="Franklin Gothic Heavy"/>
          <w:color w:val="2E80B8"/>
          <w:sz w:val="32"/>
          <w:szCs w:val="32"/>
        </w:rPr>
        <w:t>Preparing for Action</w:t>
      </w:r>
    </w:p>
    <w:p w14:paraId="09B9DF8B"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9"/>
        <w:ind w:right="4869"/>
        <w:rPr>
          <w:rFonts w:eastAsia="Noto Sans Symbols" w:cs="Noto Sans Symbols"/>
          <w:color w:val="000000"/>
        </w:rPr>
      </w:pPr>
      <w:r w:rsidRPr="009F4FA6">
        <w:rPr>
          <w:rFonts w:eastAsia="Libre Franklin" w:cs="Libre Franklin"/>
          <w:color w:val="000000"/>
        </w:rPr>
        <w:t>Let’s review one of the most important body responses that happens when a person feels threatened: the fight, flee, or freeze response.</w:t>
      </w:r>
      <w:r w:rsidRPr="009F4FA6">
        <w:rPr>
          <w:noProof/>
        </w:rPr>
        <w:drawing>
          <wp:anchor distT="0" distB="0" distL="0" distR="0" simplePos="0" relativeHeight="251883520" behindDoc="0" locked="0" layoutInCell="1" hidden="0" allowOverlap="1" wp14:anchorId="496584E8" wp14:editId="4B715988">
            <wp:simplePos x="0" y="0"/>
            <wp:positionH relativeFrom="column">
              <wp:posOffset>444500</wp:posOffset>
            </wp:positionH>
            <wp:positionV relativeFrom="paragraph">
              <wp:posOffset>88507</wp:posOffset>
            </wp:positionV>
            <wp:extent cx="310515" cy="310514"/>
            <wp:effectExtent l="0" t="0" r="0" b="0"/>
            <wp:wrapNone/>
            <wp:docPr id="7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p>
    <w:p w14:paraId="3AC185C4"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0"/>
        <w:ind w:right="4811"/>
        <w:rPr>
          <w:rFonts w:eastAsia="Noto Sans Symbols" w:cs="Noto Sans Symbols"/>
          <w:color w:val="000000"/>
        </w:rPr>
      </w:pPr>
      <w:r w:rsidRPr="009F4FA6">
        <w:rPr>
          <w:rFonts w:eastAsia="Libre Franklin" w:cs="Libre Franklin"/>
          <w:color w:val="000000"/>
        </w:rPr>
        <w:t xml:space="preserve">This response refers to an activation of a part of the nervous system known as the sympathetic nervous system. The </w:t>
      </w:r>
      <w:r w:rsidRPr="009F4FA6">
        <w:rPr>
          <w:rFonts w:eastAsia="Libre Franklin" w:cs="Libre Franklin"/>
          <w:b/>
          <w:color w:val="000000"/>
        </w:rPr>
        <w:t xml:space="preserve">sympathetic nervous </w:t>
      </w:r>
      <w:r w:rsidRPr="009F4FA6">
        <w:rPr>
          <w:rFonts w:eastAsia="Libre Franklin" w:cs="Libre Franklin"/>
          <w:color w:val="000000"/>
        </w:rPr>
        <w:t>system prepares a person to deal with a threat. When activated, it initiates their fight, flight (or flee), or freeze response, also known as the stress response.</w:t>
      </w:r>
    </w:p>
    <w:p w14:paraId="2D357D1E"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0" w:line="237" w:lineRule="auto"/>
        <w:ind w:right="775"/>
        <w:rPr>
          <w:rFonts w:eastAsia="Noto Sans Symbols" w:cs="Noto Sans Symbols"/>
          <w:color w:val="000000"/>
        </w:rPr>
      </w:pPr>
      <w:r w:rsidRPr="009F4FA6">
        <w:rPr>
          <w:rFonts w:eastAsia="Libre Franklin" w:cs="Libre Franklin"/>
          <w:color w:val="000000"/>
        </w:rPr>
        <w:t>It’s responsible for an increase in heart rate, blood pressure, and breathing rate. Blood rushes to the muscles while digestion shuts down and the immune system is weakened.</w:t>
      </w:r>
    </w:p>
    <w:p w14:paraId="780DC003"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5" w:line="237" w:lineRule="auto"/>
        <w:ind w:right="864"/>
        <w:rPr>
          <w:rFonts w:eastAsia="Noto Sans Symbols" w:cs="Noto Sans Symbols"/>
          <w:color w:val="000000"/>
        </w:rPr>
      </w:pPr>
      <w:r w:rsidRPr="009F4FA6">
        <w:rPr>
          <w:rFonts w:eastAsia="Libre Franklin" w:cs="Libre Franklin"/>
          <w:color w:val="000000"/>
        </w:rPr>
        <w:t xml:space="preserve">The sympathetic nervous system is linked to the </w:t>
      </w:r>
      <w:r w:rsidRPr="009F4FA6">
        <w:rPr>
          <w:rFonts w:eastAsia="Libre Franklin" w:cs="Libre Franklin"/>
          <w:b/>
          <w:color w:val="000000"/>
        </w:rPr>
        <w:t xml:space="preserve">endocrine system </w:t>
      </w:r>
      <w:r w:rsidRPr="009F4FA6">
        <w:rPr>
          <w:rFonts w:eastAsia="Libre Franklin" w:cs="Libre Franklin"/>
          <w:color w:val="000000"/>
        </w:rPr>
        <w:t xml:space="preserve">which is responsible for secretion of stress hormones such as adrenaline and cortisol. </w:t>
      </w:r>
      <w:proofErr w:type="gramStart"/>
      <w:r w:rsidRPr="009F4FA6">
        <w:rPr>
          <w:rFonts w:eastAsia="Libre Franklin" w:cs="Libre Franklin"/>
          <w:color w:val="000000"/>
        </w:rPr>
        <w:t>This further fuels</w:t>
      </w:r>
      <w:proofErr w:type="gramEnd"/>
      <w:r w:rsidRPr="009F4FA6">
        <w:rPr>
          <w:rFonts w:eastAsia="Libre Franklin" w:cs="Libre Franklin"/>
          <w:color w:val="000000"/>
        </w:rPr>
        <w:t xml:space="preserve"> our fight, flight or freeze stress response.</w:t>
      </w:r>
    </w:p>
    <w:p w14:paraId="428C244F" w14:textId="77777777" w:rsidR="00D26640" w:rsidRPr="00D26640" w:rsidRDefault="00D26640" w:rsidP="00D26640">
      <w:pPr>
        <w:pBdr>
          <w:top w:val="nil"/>
          <w:left w:val="nil"/>
          <w:bottom w:val="nil"/>
          <w:right w:val="nil"/>
          <w:between w:val="nil"/>
        </w:pBdr>
        <w:tabs>
          <w:tab w:val="left" w:pos="1780"/>
          <w:tab w:val="left" w:pos="1781"/>
        </w:tabs>
        <w:spacing w:before="127" w:line="237" w:lineRule="auto"/>
        <w:ind w:left="1780" w:right="1492"/>
        <w:rPr>
          <w:rFonts w:eastAsia="Noto Sans Symbols" w:cs="Noto Sans Symbols"/>
          <w:color w:val="000000"/>
        </w:rPr>
      </w:pPr>
    </w:p>
    <w:p w14:paraId="1559AFDC" w14:textId="77777777" w:rsidR="009F4FA6" w:rsidRPr="009F4FA6" w:rsidRDefault="009F4FA6" w:rsidP="00A175FF">
      <w:pPr>
        <w:numPr>
          <w:ilvl w:val="0"/>
          <w:numId w:val="4"/>
        </w:numPr>
        <w:pBdr>
          <w:top w:val="nil"/>
          <w:left w:val="nil"/>
          <w:bottom w:val="nil"/>
          <w:right w:val="nil"/>
          <w:between w:val="nil"/>
        </w:pBdr>
        <w:tabs>
          <w:tab w:val="left" w:pos="1780"/>
          <w:tab w:val="left" w:pos="1781"/>
        </w:tabs>
        <w:spacing w:before="127" w:line="237" w:lineRule="auto"/>
        <w:ind w:right="1492"/>
        <w:rPr>
          <w:rFonts w:eastAsia="Noto Sans Symbols" w:cs="Noto Sans Symbols"/>
          <w:color w:val="000000"/>
        </w:rPr>
      </w:pPr>
      <w:r w:rsidRPr="009F4FA6">
        <w:rPr>
          <w:rFonts w:eastAsia="Libre Franklin" w:cs="Libre Franklin"/>
          <w:color w:val="000000"/>
        </w:rPr>
        <w:t>It’s important to note that this response is normal and is an automatic biological response everyone has when they believe a threat is present or feeling stressed.</w:t>
      </w:r>
    </w:p>
    <w:p w14:paraId="2CBC5780" w14:textId="77777777" w:rsidR="009F4FA6" w:rsidRPr="009F4FA6" w:rsidRDefault="009F4FA6" w:rsidP="009F4FA6">
      <w:pPr>
        <w:pBdr>
          <w:top w:val="nil"/>
          <w:left w:val="nil"/>
          <w:bottom w:val="nil"/>
          <w:right w:val="nil"/>
          <w:between w:val="nil"/>
        </w:pBdr>
        <w:rPr>
          <w:rFonts w:ascii="Libre Franklin" w:eastAsia="Libre Franklin" w:hAnsi="Libre Franklin" w:cs="Libre Franklin"/>
          <w:color w:val="000000"/>
          <w:sz w:val="20"/>
          <w:szCs w:val="20"/>
        </w:rPr>
      </w:pPr>
    </w:p>
    <w:p w14:paraId="50759567" w14:textId="77777777" w:rsidR="00D26640" w:rsidRPr="00D26640" w:rsidRDefault="00D26640" w:rsidP="00A175FF">
      <w:pPr>
        <w:numPr>
          <w:ilvl w:val="0"/>
          <w:numId w:val="4"/>
        </w:numPr>
        <w:pBdr>
          <w:top w:val="nil"/>
          <w:left w:val="nil"/>
          <w:bottom w:val="nil"/>
          <w:right w:val="nil"/>
          <w:between w:val="nil"/>
        </w:pBdr>
        <w:tabs>
          <w:tab w:val="left" w:pos="1781"/>
        </w:tabs>
        <w:spacing w:before="123"/>
        <w:ind w:right="934"/>
        <w:rPr>
          <w:rFonts w:eastAsia="Noto Sans Symbols" w:cs="Noto Sans Symbols"/>
          <w:color w:val="000000"/>
        </w:rPr>
      </w:pPr>
      <w:r w:rsidRPr="009F4FA6">
        <w:rPr>
          <w:rFonts w:eastAsia="Libre Franklin" w:cs="Libre Franklin"/>
          <w:color w:val="000000"/>
        </w:rPr>
        <w:t>When someone is overwhelmed by the threat or stress, this response can look like someone physically hitting someone or yelling, running away, or shutting down and not responding to anything around them.</w:t>
      </w:r>
    </w:p>
    <w:p w14:paraId="49F16A55" w14:textId="77777777" w:rsidR="00D26640" w:rsidRDefault="00D26640" w:rsidP="00D26640">
      <w:pPr>
        <w:pStyle w:val="ListParagraph"/>
        <w:rPr>
          <w:rFonts w:eastAsia="Noto Sans Symbols" w:cs="Noto Sans Symbols"/>
          <w:color w:val="000000"/>
        </w:rPr>
      </w:pPr>
    </w:p>
    <w:p w14:paraId="4D891785" w14:textId="77777777" w:rsidR="00D26640" w:rsidRDefault="00D26640" w:rsidP="00D26640">
      <w:pPr>
        <w:pBdr>
          <w:top w:val="nil"/>
          <w:left w:val="nil"/>
          <w:bottom w:val="nil"/>
          <w:right w:val="nil"/>
          <w:between w:val="nil"/>
        </w:pBdr>
        <w:tabs>
          <w:tab w:val="left" w:pos="1781"/>
        </w:tabs>
        <w:spacing w:before="123"/>
        <w:ind w:left="1780" w:right="934"/>
        <w:rPr>
          <w:rFonts w:eastAsia="Noto Sans Symbols" w:cs="Noto Sans Symbols"/>
          <w:color w:val="000000"/>
        </w:rPr>
      </w:pPr>
    </w:p>
    <w:p w14:paraId="1F581E96" w14:textId="77777777" w:rsidR="00D26640" w:rsidRDefault="00D26640" w:rsidP="00D26640">
      <w:pPr>
        <w:pBdr>
          <w:top w:val="nil"/>
          <w:left w:val="nil"/>
          <w:bottom w:val="nil"/>
          <w:right w:val="nil"/>
          <w:between w:val="nil"/>
        </w:pBdr>
        <w:tabs>
          <w:tab w:val="left" w:pos="1781"/>
        </w:tabs>
        <w:spacing w:before="123"/>
        <w:ind w:left="1780" w:right="934"/>
        <w:rPr>
          <w:rFonts w:eastAsia="Noto Sans Symbols" w:cs="Noto Sans Symbols"/>
          <w:color w:val="000000"/>
        </w:rPr>
      </w:pPr>
    </w:p>
    <w:p w14:paraId="129A2F18" w14:textId="77777777" w:rsidR="00D26640" w:rsidRPr="009F4FA6" w:rsidRDefault="00D26640" w:rsidP="00D26640">
      <w:pPr>
        <w:pBdr>
          <w:top w:val="nil"/>
          <w:left w:val="nil"/>
          <w:bottom w:val="nil"/>
          <w:right w:val="nil"/>
          <w:between w:val="nil"/>
        </w:pBdr>
        <w:tabs>
          <w:tab w:val="left" w:pos="1781"/>
        </w:tabs>
        <w:spacing w:before="123"/>
        <w:ind w:left="1780" w:right="934"/>
        <w:rPr>
          <w:rFonts w:eastAsia="Noto Sans Symbols" w:cs="Noto Sans Symbols"/>
          <w:color w:val="000000"/>
        </w:rPr>
      </w:pPr>
    </w:p>
    <w:p w14:paraId="400D73F3" w14:textId="77777777" w:rsidR="00D26640" w:rsidRPr="009F4FA6" w:rsidRDefault="00D26640" w:rsidP="00A175FF">
      <w:pPr>
        <w:numPr>
          <w:ilvl w:val="0"/>
          <w:numId w:val="4"/>
        </w:numPr>
        <w:pBdr>
          <w:top w:val="nil"/>
          <w:left w:val="nil"/>
          <w:bottom w:val="nil"/>
          <w:right w:val="nil"/>
          <w:between w:val="nil"/>
        </w:pBdr>
        <w:tabs>
          <w:tab w:val="left" w:pos="1781"/>
        </w:tabs>
        <w:spacing w:before="131" w:line="237" w:lineRule="auto"/>
        <w:ind w:right="5044"/>
        <w:jc w:val="both"/>
        <w:rPr>
          <w:rFonts w:eastAsia="Noto Sans Symbols" w:cs="Noto Sans Symbols"/>
          <w:color w:val="000000"/>
        </w:rPr>
      </w:pPr>
      <w:r w:rsidRPr="009F4FA6">
        <w:rPr>
          <w:noProof/>
        </w:rPr>
        <mc:AlternateContent>
          <mc:Choice Requires="wpg">
            <w:drawing>
              <wp:anchor distT="0" distB="0" distL="114300" distR="114300" simplePos="0" relativeHeight="251900928" behindDoc="0" locked="0" layoutInCell="1" hidden="0" allowOverlap="1" wp14:anchorId="1A0EF70D" wp14:editId="56848EAC">
                <wp:simplePos x="0" y="0"/>
                <wp:positionH relativeFrom="margin">
                  <wp:align>right</wp:align>
                </wp:positionH>
                <wp:positionV relativeFrom="paragraph">
                  <wp:posOffset>85725</wp:posOffset>
                </wp:positionV>
                <wp:extent cx="2486025" cy="1868805"/>
                <wp:effectExtent l="0" t="0" r="28575" b="17145"/>
                <wp:wrapNone/>
                <wp:docPr id="628" name="Group 628"/>
                <wp:cNvGraphicFramePr/>
                <a:graphic xmlns:a="http://schemas.openxmlformats.org/drawingml/2006/main">
                  <a:graphicData uri="http://schemas.microsoft.com/office/word/2010/wordprocessingGroup">
                    <wpg:wgp>
                      <wpg:cNvGrpSpPr/>
                      <wpg:grpSpPr>
                        <a:xfrm>
                          <a:off x="0" y="0"/>
                          <a:ext cx="2486025" cy="1868805"/>
                          <a:chOff x="4102988" y="2845598"/>
                          <a:chExt cx="2480945" cy="1863725"/>
                        </a:xfrm>
                      </wpg:grpSpPr>
                      <wpg:grpSp>
                        <wpg:cNvPr id="631" name="Group 631"/>
                        <wpg:cNvGrpSpPr/>
                        <wpg:grpSpPr>
                          <a:xfrm>
                            <a:off x="4102988" y="2845598"/>
                            <a:ext cx="2480945" cy="1863725"/>
                            <a:chOff x="6866" y="78"/>
                            <a:chExt cx="3907" cy="2935"/>
                          </a:xfrm>
                        </wpg:grpSpPr>
                        <wps:wsp>
                          <wps:cNvPr id="640" name="Rectangle 640"/>
                          <wps:cNvSpPr/>
                          <wps:spPr>
                            <a:xfrm>
                              <a:off x="6866" y="78"/>
                              <a:ext cx="3900" cy="2925"/>
                            </a:xfrm>
                            <a:prstGeom prst="rect">
                              <a:avLst/>
                            </a:prstGeom>
                            <a:noFill/>
                            <a:ln>
                              <a:noFill/>
                            </a:ln>
                          </wps:spPr>
                          <wps:txbx>
                            <w:txbxContent>
                              <w:p w14:paraId="5E9A35F3" w14:textId="77777777" w:rsidR="00037378" w:rsidRDefault="00037378" w:rsidP="00D26640">
                                <w:pPr>
                                  <w:textDirection w:val="btLr"/>
                                </w:pPr>
                              </w:p>
                            </w:txbxContent>
                          </wps:txbx>
                          <wps:bodyPr spcFirstLastPara="1" wrap="square" lIns="91425" tIns="91425" rIns="91425" bIns="91425" anchor="ctr" anchorCtr="0">
                            <a:noAutofit/>
                          </wps:bodyPr>
                        </wps:wsp>
                        <pic:pic xmlns:pic="http://schemas.openxmlformats.org/drawingml/2006/picture">
                          <pic:nvPicPr>
                            <pic:cNvPr id="642" name="Shape 203"/>
                            <pic:cNvPicPr preferRelativeResize="0"/>
                          </pic:nvPicPr>
                          <pic:blipFill rotWithShape="1">
                            <a:blip r:embed="rId135">
                              <a:alphaModFix/>
                            </a:blip>
                            <a:srcRect/>
                            <a:stretch/>
                          </pic:blipFill>
                          <pic:spPr>
                            <a:xfrm>
                              <a:off x="6881" y="352"/>
                              <a:ext cx="3885" cy="2655"/>
                            </a:xfrm>
                            <a:prstGeom prst="rect">
                              <a:avLst/>
                            </a:prstGeom>
                            <a:noFill/>
                            <a:ln>
                              <a:noFill/>
                            </a:ln>
                          </pic:spPr>
                        </pic:pic>
                        <wps:wsp>
                          <wps:cNvPr id="643" name="Rectangle 643"/>
                          <wps:cNvSpPr/>
                          <wps:spPr>
                            <a:xfrm>
                              <a:off x="6873" y="85"/>
                              <a:ext cx="3900" cy="2928"/>
                            </a:xfrm>
                            <a:prstGeom prst="rect">
                              <a:avLst/>
                            </a:prstGeom>
                            <a:noFill/>
                            <a:ln w="9525" cap="flat" cmpd="sng">
                              <a:solidFill>
                                <a:srgbClr val="000000"/>
                              </a:solidFill>
                              <a:prstDash val="solid"/>
                              <a:miter lim="800000"/>
                              <a:headEnd type="none" w="sm" len="sm"/>
                              <a:tailEnd type="none" w="sm" len="sm"/>
                            </a:ln>
                          </wps:spPr>
                          <wps:txbx>
                            <w:txbxContent>
                              <w:p w14:paraId="793AAAEF" w14:textId="77777777" w:rsidR="00037378" w:rsidRDefault="00037378" w:rsidP="00D2664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A0EF70D" id="Group 628" o:spid="_x0000_s1071" style="position:absolute;left:0;text-align:left;margin-left:144.55pt;margin-top:6.75pt;width:195.75pt;height:147.15pt;z-index:251900928;mso-position-horizontal:right;mso-position-horizontal-relative:margin" coordorigin="41029,28455" coordsize="24809,186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Uu6b2AMAAOcKAAAOAAAAZHJzL2Uyb0RvYy54bWzMVl1v2zYUfR/Q&#10;/0DovZEsf0QWYhdF0wQFui1IN+yZpiiJGEVyJP21X797SUt27HTpWqxogMgiRV2ec++5R7x5s+sk&#10;2XDrhFaLZHSVJYQrpiuhmkXy+293r4uEOE9VRaVWfJHsuUveLF/9dLM1Jc91q2XFLYEgypVbs0ha&#10;702Zpo61vKPuShuu4GGtbUc9DG2TVpZuIXon0zzLZulW28pYzbhzMHsbHybLEL+uOfO/1rXjnshF&#10;Ath8uNpwXeE1Xd7QsrHUtIIdYNCvQNFRoWDTIdQt9ZSsrbgI1QlmtdO1v2K6S3VdC8YDB2Azys7Y&#10;3Fu9NoFLU24bM6QJUnuWp68Oy37ZPFgiqkUyy6FUinZQpLAvwQlIz9Y0Jay6t+aTebCHiSaOkPGu&#10;th3+AheyC4ndD4nlO08YTOaTYpbl04QweDYqZkWRTWPqWQv1wfcmoyyfFwABVuTFZDqdh91pydr3&#10;xyjZfHKMMr6GkAAo7UGkiHWANgwGDj3T8eiMKUz8d6afRXzC+lm8yOnAelbMZoHy9QXb8Ty7jgnL&#10;5+N/5wmt447qcN+mjk8tNTyIzmHd+5xNoHuiOh6hqahqJCczmAx5CysHebjSgVKe0cYF2z5TwBXC&#10;ozjy+VlNaWms8/dcdwRvFomF7UOr0c1H52P5+yW4p9J3QkqYp6VUTyZAJzgDKukR4p3frXahAfK8&#10;J7PS1R54O8PuBOz5kTr/QC34AuhmC16xSNxfa2p5QuQHBemejyYobn86sKeD1emAKtZqsCDmbULi&#10;4J0PlhTRvl17XYvADPFFMAfYUOfljRGshP+DHcDdRcFftk14y6+RQbTe7otidNT+uTavwbkM9WIl&#10;pPD74MJQDwSlNg+CYeVxcKqdvNdOEBfJszGmul+F70Bxec3tI5cQecMfuRN/gxMFfaUXsVdSGKwy&#10;sdr/IXwbwmJ5MIP48EALsnpmlM9kJprwrWbrjisfvyo24NDKtcK4hNiSdysOJmk/VHETKk1Lf9bV&#10;ndhFCeKuuLuzDBsk6M95yz1rcQFS6FFH5p/tkQJUBp0wngY90nJokqI4eF8+mz41hP+hSRBwhBiw&#10;wxBt9Ls4zbhXy6nTBMUgANDVlzjNNUSBLELKQimGJJ46TfDc4evxbUkkW/CBafjGoUHUoGNwtM6A&#10;aJxqgjCdlgIEI2XUSbN6Jy3ZUDyZhD9ECmieLENnu6WujevCo0ioEx4OTlJ0wHF4m5Ytp9V7VRG/&#10;N9A+Cs5cYFkAoQOv4nBCg5uQD0+FfHndS445FOUHd8zjwSD4aDhNhVwfTn54XDsdh1XH8+nyHwAA&#10;AP//AwBQSwMECgAAAAAAAAAhADXu6gervgAAq74AABQAAABkcnMvbWVkaWEvaW1hZ2UxLmpwZ//Y&#10;/+AAEEpGSUYAAQEBAGAAYAAA/9sAQwADAgIDAgIDAwMDBAMDBAUIBQUEBAUKBwcGCAwKDAwLCgsL&#10;DQ4SEA0OEQ4LCxAWEBETFBUVFQwPFxgWFBgSFBUU/9sAQwEDBAQFBAUJBQUJFA0LDRQUFBQUFBQU&#10;FBQUFBQUFBQUFBQUFBQUFBQUFBQUFBQUFBQUFBQUFBQUFBQUFBQUFBQU/8AAEQgBSA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jPIFfPnib9qc+FvjEvgS98MbImvILUal/aH8Mu3ZJs8rp8396voMHcB&#10;718S/tz+H5dI8deGvE1suxrq2MLSr/z1ifcv/jrf+O16uVYehiMUqNf7R4+bVa+Hwc62H+KJ698a&#10;/wBqW2+EHjW00A6G2rM1uk806XfleVuZvl27GLHapatz47/tAW3wZ0bQ7yHSv7bk1d38qJLnyBtU&#10;Llt2xv7618UfEjVNQ+MXiXxb41iX/QbJLdpf9lG2RIn/AH1XVaJrzfHH4h/CTQQGmj0yzgtrlHXv&#10;EzvL/wCQkSvoVk1CEaU6v2fj/wDAOY+YlndedSrCl9r4P/A+U+9tGnmv9Ls7m4tvslxLEryW+/f5&#10;TFfmXd/Fg5rQZRFGMnOP1r89/jv8W5vHfxYv9K1y+1K28FaZfPatZabtLMsTbWbY3ytIz7vmb7lV&#10;/hH8Vk+HXxZsLbwnqGryeDL67hjlsNU2hmEuxXdlX5dy/wB5f7tebHIqtWl7VS1tzW6W/wAR6Us+&#10;o0arpT+z7vN/9qfoqVyxX+GvnTQP2tTrPxeHgY+FfKT+0ZbD7cNQ3fcL/Ns8r/Y/vV9FnPGDxX55&#10;fD/n9rv/ALmK9/8AQpa5MswtLEqs6sfhjc7s1xVTCql7KXxSP0PODyaZI6oeTz6Vi+NPEaeEPCOt&#10;a5JF5y6baS3Ri/vbULbf0r83l8d6f8QfE19qnxM1PxBe70b7ImkCNvKbfyu2Vtqx/wCwtZYHLqmN&#10;U5r4YG2PzGGAcIP4pH6ds2zGfm96dtyOWz+FfFf7HXxT1y91jUPB13qklxZCxaXTpb0eb9kaLauz&#10;7/8Aq9vO3d/CfWuB8dRfD5/EGo3Pib4heIfiDqsm9I7vR7FYooXUP8rNKzK0efu+V8nWul5ROGIn&#10;h5y2/us41nMZ4aOIjHR/3j9DwwbJXn1oyG5Azivh/wDZH8aavd6Z418N3F7Lc6ZDoklzbW80u5YW&#10;5X5P7qtvzXmHwd8BeK/imNR8O6BdW9rYQtFf3a3UrJHIV+VA21W3feb+GtP7E5KlaFSry8nL+Jl/&#10;bnPTpTp0ubn5v/JT9MExhcnPpSyZVTk1+eXjPTJdX/a0vdOhvrjTnvNbW2a7sX2yxK2xX2v/AAtt&#10;qbwLA/wl/aii8O6Rf3Y0xdTXT5N7f66NhkLLt+ViC1NZLeEZKr70oc/wilnTjKcZUvdjLk+I+4fH&#10;3in/AIQjwNrXiFrT7cdOtnuDbCXyhJt/h34bb+VcP8Afjyfjfa6zO2jf2N/Zzxpt+1+eZN+//YXb&#10;9ytv9oL/AJIp4zIOQdNl7e1fFPwd+F8fxC+GfxCvZ9Wv7OPRYFvYbOB/9HklWKVt0qfx/KrJ/wAC&#10;rHBYOjXwVatV05eX3vVnTjsXWw+Mw9Kl9rm90/RkFs4xgCiOVZQdvSvgr4MJqPxa+C/jnwXdzvfT&#10;aXBFqGkeb87Ruu/dEv8As/Js2/7b1i/C/wCMaeDfgV8QPDbTBL692fYonbl/M/dT/wDjq1tLJarc&#10;4qXvQ5f/ACcyhnkJeylOPLGfN/5KfoaQJCCDkdjXzL8TP2v/APhWXjnVvDX/AAif9pCxKKbr+0vJ&#10;3bkV/u+U39+vRf2YfBY8FfB3QoZECXN6pv58d2k+Yf8Aju2vjz4/Xl3p/wC0vq95p8P2q+hvrSWC&#10;32u3myLDFsXYv3vmoyzB0K+Mnh6vvxj8iczx1ajgKeKpe7KUo/jGR7Ton7dx1rWtP04eBhCbqeOA&#10;Tf2vuCF32/8APCvq5HUoT69q+bfhH8avix4w8fafpfibwOuk6PN5hnvBpN3Bs2ozJ88rbeWCivLv&#10;2qvAI+E3xJ0bxv4ckishf3JuRbLtXy7mP5mZV/uuOv8AwP8Av0VcJQr4mGHpx9l/29z/AIkUcbXo&#10;4WeJnP2vL/d5D7lV1yo6HstLvSNcH5c/jXyd+yj4ak+IXijXfip4imhvdWmuHgt41bf9mbozbf4f&#10;l2Kv+x9a8c+HnhQePf2htc8Nzaje6ZZ6ndajFeS6fLslli+Ztu/+421awhlSdWpSdX4I80jolm0l&#10;ShVjS+OXLE/RFpcKMnBNAlyhwckV8Dfs5eJdQ+Gfx6uPCv22afSJLq6sLiEnCM8W/ZLt/vfLXH+K&#10;vitbfFb4hTX/AI6vtZHhlXle2sNICl4F/gVUl+Vf4Nz/AMVdH9h1HU5Yy93l5zGWeQhS5pQ9/m5O&#10;X/7Y/SwuCCRyO4pDIiNtPFfCH7LXxXuvD/xYt/C9lf3934Qv5JYLO1vx88A+Z422/dVv72z5fmrz&#10;/wAM+GvEfjn4l+JvC/hyaK3uNVnuFuZpZHjXyFl3PuZP4dyrS/sSpGpKM52io8/yD+3ISpxnGHvO&#10;XIfZHxK+NvifwR4x/sbTPhxq3iPTysR/ta1eURDd97hYHHy/71ezbckLt4HbNfnP+0Bos/hn4oeH&#10;9IuWja6sNK061laP7rsqqvy12X7XHxZ1TUfiFceDY764sfD9isa3kVp965Z1R2Zv723cm1G7pWzy&#10;dVVh1S+3ze9/4D/mYxziVGWIlX+xy+7/AIuY+6Snqc0YyOW4+lfmXpfxJsfhh41tdU+HV9rkWmbY&#10;2vLTWfKUTlS+5HWNtrLsYbf4l3V1n7VV6bz452l1ZTGBpLS0lgmH3k3L8rVmsjqPEQo83x/3f0L/&#10;ALeh7Cdbk+H+8foEoBLqpyTinFRGAf4RX54/EjRX+Bfx8tU0PWNTnkjeG5mvLyffcS+b80wdl2b9&#10;9dn+0x461fx58abL4eC+uLPQI7m1tJreB9vnyy7G3t/e27k27uMqayWTTlKlyT92a5rm086hSjV9&#10;rD3oW/8AJj7ccB/kzzQFG3YTzXzT8NfgL4v+DnxEa80TX7a88BOzm4sr65kE5XZ9/Ysfl+YG/iG3&#10;hea+bPFXxWtviv8AEObUPHl9rX/CMq0r21hpAXfCv8Cqsvyr/Buf+KsqOVxxVVqjU5o+n/tprWzV&#10;4Wkp4ilyy5uX+pH6WBg3fmnnGSa+Cf2XPitd+H/irB4Xsr+/u/CF+8sFna3+d9v95422/dVv72z5&#10;fmr7xZsFx9K5cbgp4Kr7OodmAzCGPpynD7JPRRRXnnrBRRRQAUUUUAFFFFABRRRQAUUUUAFFFFAB&#10;RRRQAUUUUAFFFFAEYH3c9q8U/ao+F+p/FD4cRWmi2n27WLO7S4gh8xY96/dddzMqj727n+5Xtw5p&#10;oIwfStKNSWHqRqw3ic9elGvSlSltI+Vvgt+zzrWh/BXx3o+v6etjrmvK0UEPnRynaqfussrbf9Y7&#10;/wAVZ37KX7P3ivwB48vtd8VaUNOEVm0VsPtEUpZ3f5v9W7fwr/49X1wCMDNG7g56V6c82xU/bXf8&#10;Xc8uOUYaHsrf8utj5M+Kf7Ovi3RfikPiF8P0tdQne7W8bTp2SNll/j+8yqyt/vK3zVreDPh38ZPH&#10;HxBh8ReNtYuPC+lW8iFtE0zUWEU+zoFSORl2N/FubdX00FypzwaThBwcH1rH+1Kvs+ScY3ty83X+&#10;vxLeW0pVZVeaXvfZuPVeVNfBmtfs/wDxd074qax4m8PaF5Un9q3FzZXf2uzYbHlfa21m/uN/Etfe&#10;+4YFBwOtRg8ZVwTk6f2jfGYGljYxjV+yfM3wz0n44a94hm074kqH8IXlpPBcqPsP8S7V/wBV89cX&#10;4b+Cfxa+APi3UbnwNZad4o0+/h8vzriREKKG+Xeryph/93ctfZJcdMZppXtjb7da3/tOpebjCPLP&#10;7P2Tl/smk4wU5ylKP2ub3j5x+GnwQ8e3XhzxK3jrxdqE19rdjJZQ2H2+SeGzMi/M7Lu27s/wp8u2&#10;vMvhb8B/i58OPE2owWWhaNEt/A9g2t30kc6QRfN+8iVW3fP6Ov8Ad3V9uMEkXO3d+OKUAAcDFOOa&#10;Vo8/ux9/+tAllVF8j5pc0fM+PP2d/gL468B6v4nl1rRhYxXujT2lu5uoH3SMy7U+R2x9TXQfsl/B&#10;vxj8Mtd1+68S6R/Z0NzbxRxH7TFKXKk/883bFfUJbjP8XpSGQEkfxelOvmlev7TnjH3/AOtCKOUU&#10;KPJyyl7vvHx/qvwI8cXX7Tf/AAlUei7tBOtRXYu/tcH+rUr82zfu/DbRq/wG8c3f7TP/AAlSaLu0&#10;FtZjvBd/a4P9WpX5tm/d+G2vsBmAXGMAdRSxkMo44PWnHNa8VH3Y+7Dk+QVMoo1ebmlL3pc/9f8A&#10;gRxnxh0S+8U/C/xPpGlQ/adQvbGSKCHcq7nPT5m+UfjXyx4Z+Cfxp+HPgnVNL0PSdPul8SW3k6jb&#10;PcRefZbQ6/I/mqvzI/bd/wABr7ZB8zknd+lP8sH2rloY6phqUqEY+7Lc68RgKeKqwrOUoyieEfst&#10;/A+++EWgX9zrRjOs6qYvMggfesEaZ2pu/vbnbdt+WvmTWvhLZ337UFz4NsWSTTZdS84iJ8eXBs82&#10;VP8AgK7kr7o+IvgSy+JXg698O6ncXFtZXgXzWtSqyHa6sMblYdVHauV+En7O3hT4QXNze6T9ru9S&#10;nXyjfXzq0oT+6u1VUD/gNenh80lCpVxNSfvz+yeZiMpU6VLB04+5H7R6mkawxJGi7UUbVWvin41/&#10;AT4la38bdY8UeG9B822a4gns7o3lqnzJEg3bXf8Avp/EtfbQYEUucivLweMq4Kp7WkevjcFSx1L2&#10;FU+SdF/4ah/tzT/7S/5B/wBoi+05/szHl7/n+7833avap8EvFHxv+MV5rHjzS5dJ8K2ls0FhafbI&#10;nd+flOInbYx5Zj/urzX1JtwKa7bOox+NdH9pzcuenThCX93Q5I5XCMOSrVnOP96R8jfAf4U/Ez4L&#10;fEq6ibRH1LwleSG2uLiG7gUsqMfKuNjS7/8AgP8AdZq8f8Bt4lh/aK1STwjHZS69Feai8FvqH+qk&#10;/wBbuX/gS/7S1+jYAyvPrivHvBv7M/h3wP8AEZ/Gllf6rLqbSTymG4liaIGXdvwBHu/j/vV30M3j&#10;J1qmIjec4cv/AO0ebiMn5Y0qWH+BT5v8P+E8r/Z//Z08WWHxOuPGnji1SxnSSWeO186OVpp5d29z&#10;sdlC/O3vVK5/Z88f/CL4nyeJ/hra2Ov20pl8u0u5Fi+zo/8AAyuy7l/usrfwdK+vlUbckY980rIu&#10;zO3I9c1xSzXEyq+0e3Ly8v2bHbHJ8N7Lk96/Nz81/e5j54+EHw3+KM3ji58WePvEF7ZwmSV4/D9v&#10;qLPBvcY+ZUdo1jT+Bfm/2jXLfAb4J+NfBPxz1HX9Z0X7HpEy3QW4F3A/32ynyq26vrQkMMdR6UjB&#10;SpXGR6ZrJZjVjz2jH348uxu8tpvk5py92XMfH/7R3wK8ceOPjGuuaHof27SjFbp5/wBsgj+79/5W&#10;dWrof2jP2a9c8YeK4vGfg+SBtXjWJp7GZ/KaZovuOjH5d/3fvbfuda+nt+0sPSmxyeYyn86uOZ4i&#10;HsnH7GxE8qw1WVXn/wCXtr/9unyqvgr48fFPxdZz+JNRbwJpFsqrLHoupNEZhnLbVilfLf7TN+FZ&#10;f7Q3wE8deOPi8mtaJojX2lrDbJ9oe8gT7p+b77b6+wxj60xsqeflFOjmlWjWhWoxj7pNXKqValOl&#10;WnKXMfIH7R/wL8ceOPjImuaHof23SjFbp9o+2QR42/f+VnVq3P2hf2c/Eev+OoPHngry7nVYnhlk&#10;sJpVibzYymySJn+X+Eblbb9w/e3V9RSSbCeOlKj7yv60o5liI+ycfsFVMqw9WVaU/wDl7b/yU+a/&#10;hv4B+LXiD4lN4n8eahNommQtuXQbHUGNvKwTag8tJXXb/E2WO4muRuf2ffH3wj+J8nib4aWtjr1t&#10;MZfLtLuRYvs6P/Ayuy7l/usrfwdK+w0KgYAwPSiRVZcEZB7ZqYZnVhJzhCPLy8vLb3bCllNGcOWU&#10;5c3Nzc32j51+Dnw2+J8/jO48V+PPEF7ZW5eV4vD1vqDtBvfjLKjtGsafwLlj/er6MZR6Z/GhT/tf&#10;pQ/u2PwrjrVpVpc0j0cPh40IcsfeJKKKKwOwKKKKACiiigAooooAKKKKACiiigBlBYCkfpxX4wJr&#10;0D6TLLqfhOxtokneVflR97b/AL+z7zf3q4q1b2OvKY1KnIftDxRxX5F/De8is/E2oTtaSvoV/FFc&#10;Lvi3+Q8Tvv2fcZd6P9/ZXXXnxFn1uCGCxjtElut9knlQbIl+R2/h/wA7v9/dXJ9f/uk+3gfqL2FL&#10;kZ461+N37QOt2NzpHgprWKd7iz1FUnuJfkR/kT5E/wCBI/3K9g+IviFtV+GPiWJrO+ub230dXXyW&#10;R7SJd7/I6P8AMrIqLWv1r3YvlK9qfplkUZFfzweJ9b1NPKi8iLe7b5URahsHa5il89FSXa7qiNXV&#10;7QvmP6IyR0oJC96/FzRLDzv2fbi8gnb5mZJbfd95lf5NlH7OU1snje7+0tPDK2nI8HlT7NrK9YSx&#10;ChGUyfaH7Sbx60mR61+bWj22marrP9uNbLc6LYbXW73fJLdb9svz/wACp86b/wC87/3K6DXr+Lyk&#10;iggls4ki3rs8qXY/8Hyfwt/t1wyzTk+wL2iP0FDUpFfgt+1dfrqvxauLqOCeFFtbeJkm+/urxzyY&#10;n3+a+z/gNelTr88ecuMrn9J1FfzeJDF9lefc01o/ybHbY9Z8Mzean3nTd9zdW3tCz+lLimlgO9fz&#10;ifbv9F/0qLe674tiWv8A7PX2CmnX2paTaPqtzJ9re1X91aRJsf5P7/3m/wCB1y18UqJjKpyH69ZH&#10;c0u4etfiN4SsPFHhjVEkfStNs4l2JF/aMCpLu/vpt+aut8ValqNta6ffXUFtNFcRXG/ZK6Qvtid/&#10;uMnzVjLG+9ycpHtkfsXn1NGfQ1+Hngy/abUtKg/sjS4Xl1GJIkTciNuR03/L95fv/wAH8ddH+0zc&#10;6P8AavDTaZptzpt6iyxX8LtviR/k+5/s1t9a97l5Q9sj9ocj0oyPSvwp8Nz2f9l6rFc3n+t2Stbo&#10;v937m7/vj+Cq/wAOp5Lnxpb+av8Aojz72f8A5a/7HyUfWP7pftD93Qd1H3a/Drx+8D6J4riaed5Y&#10;ry3+yv8AOieUyPv3/wC/8n/fFcZ4Y8//AIVt4tlRv9E8+3ild4v4/wCD56I4vnjzcpEay5bn78b6&#10;NwNfgI95O91plj5rfZfIi/c7vkrpoXkvH8QQTxyQyxSxRfvm/wBbud/npzxPKP2p+6oYetLx61+I&#10;02lT2D3cVmsF4/2VNvnN8/3/ALm/71Ynjbz4tSlia5bZ9q3/ACfwUqeKUyo1FM/dXIoyK/Bi8/0n&#10;VPPd5XRIFi+f/gdcVfpvnf5W+7W/tkXzH9DW4UeYBX4MpM//AAhFlLZrJDcPL/A3+tb/ANCruPDe&#10;t7NIt2lgkm2rvliRU+aX+P71c0sXyfYOaVfkP2t3r60jHePkr8dpvEOm211pkEWnyfvYLfbM/wDB&#10;5r7UTZ/eqh8b9Hn0rwfM08Co/wBsRN6fx/I/8FYRx8uaMOQI1pOXwH7N8UcV+DOjv5Oh28Eq7PNg&#10;/u1zl/D86S/7Ozfurs+sHTzI/oJ4o4r8A7NG89Nrfw16DoMP7/zZX+TzU3b/ALlH1hBzI/bocUmR&#10;X4y2Fstnp3h/y1gmtL1bi6WWZtj/AOtf7n95d3/jtab6qs3+ixNK7tLsVLdX2b9jv/3ztR/++K5J&#10;Zh/dOOWJ5Psn7DgrS/hX42arftc6vd6L5tilpLYrcRIku/du/wDZf9usrwlrGy6t7HdaeSl15SbI&#10;v9Vu+f7/AP7PRDMJShzchca/90/ankUhZRX4SeM336zCrbUSVmRnf7i16Rr+sWtnp2mL58dt9q37&#10;U/u/39lbVMXyfYLqVlA/ZQc+4oPHsK/APx5bLNr00q/PE33Xdai+GjwJ4qtPP+SKWVNz7tmytfrH&#10;u8/KX7T3OY/f/J9KMn0r8SvDF5/ZXhC4s7mf7N9lur2KWVEd3273/wDi67PwrqX2bS72KKJrzytH&#10;SKC4dl/h3/O7P95q5JZhyfYMPrP90/YLilwfSvxa1u5lfwv4UneKKaK/V7iJNu/yv9z/AIG9cPqu&#10;mtbeEtQexWVJUtXed/Nb/R/3roiJ/tVrHG8/2Rxr/wB0/dzetG8etfz1p4z1eG4SD7YzxXEsUTu+&#10;3f8A99/er2r4Y6rPrHiHRFb/AEm0lluIp4du/wA35H/g/h2f+z1pLEyh9gv2kj9qw4alAzX5OfB3&#10;7dH8b/D0E9oYbdvF9nLavLLyyeav/ff+996v1jQ5FbUK3to3Lp1OcdRRRXSbBRRRQAw/dNfileeJ&#10;NDe81W5uf3P2eC4iid9nlTvF/HEn97/cr9rmGFNfih8bNK1O5/s9tSi+2aZFeTyrfafFs+z/AHPk&#10;li/vP9//AIB9968zFRjOUIs5q0OZDfh7r0XirxlLbaHPqGq3t1B5qRTbEi3fedPm+5/d/u13cP2b&#10;RJbuDV2vtNt4m/f/AGf/AEj5mff99f7lfPXwNtk1jxvDprai1gl4r28t2nz7Pk/+Kr6V+za5YRar&#10;bTwW2sWk7RRLd7tnlRbNmyvLr0owkc0qUIHNfE7xJFeeF9Hn8vS7y78/Yk2oWqeUr/d3pu2fN/fd&#10;67C/8YXkPheWB9s0Xkb7q3t1T502fP8A7LLXm3xa0rUP+EI1CLZstFnW4e0dvNSL5/voz/Mv/s38&#10;ddXoKLrfgi38poP3tnEjb/vomz53R/8A2T7vyVEow5ecX2DlH1jwvNqKQf2LoVzafcZ5rWXzv+Ao&#10;qfNXJXP9h6r4ye2fwrbWyW7eVBvvPsvmxb3T5E+Tcz1n+J/7P0eLfY3jarKy/LcRT+V5X+5srndB&#10;82NrV76Vr+7WdN0z/feuyNOPxmkYnu/hJ9P1L4UanBBYz20VvK3+gxb7i4t93992RNv/AI9Wf8JN&#10;Bs9e8Q3GlaDfahZ3cti32y4fam23WVN+z+LdvesL4aahs+FXjrSIJ5X8hlln2LvdkV/4H/hXfWx8&#10;AZoLDXtQl1Cxa8drPZ+9Zkdfn3b99RKPuzLPeJrb/hDND+wrBaWdjbsieVC+9G271RNlYVh4knTd&#10;FFp9tC8SqjPCr73XZ/49Wd4qv/tN/FeRNL5SPsXzW3/Js+Te9Yupf69G89ZolVUlSJWT5K832H85&#10;geCftFarba38SZZ/Pitt9nEkqJFsTd/sV5beRwfYvNaXe7fdhT7++u6+PaSXXj6ZraJkiitYvv7P&#10;7m2vPZnVLX7rb/v171CPuwO2PwljR9UgsH2t5vlM+9k/gSna9qtjMzrAizb2+V/uVn/bfsyxI33P&#10;von3Ed6r3moW15deaqxQ7v4EVvkrp5Syw9m2pKjQXKw+Uv8AG2x6+47PxPK+kaU0HkIz2cUsqStv&#10;2xeUn3H/APZP4a+D7n523RRLsWL76LX2RpWsaheeHreCJI5rdbWLdabWSJE2bk+f+L79ebjY8/Ic&#10;1c4fSvFWq+LfidaQXMs9zZJLvaF2XekX/s1d38VLNdY8KvL9suU+xK0sVp5W/wDe7Nj/AHa8U0G5&#10;ls/iNbywbt/mun/jlem6r4tvNN0TULxZYHliR3WHyn+9/v8A8dY1YzhKHIc1X3Je4cB4JeKzTRLy&#10;eVoYlvovnh/4HXVfGz9zBo8vypvnf5Nvz/8AA3rKtvELa3pGny3liv2f7Zb7URXfZ8j79n+1Wl8Y&#10;3V9J0qVfM8pp28p33f3KuX8eBf8Ay9OXttV1X+xNQWCdXtLVVlW0f7ku5/79TeAL9ZvEOny3MDQx&#10;S6nBFPvZPufPvqtZwxP4c1KeVfkZokV0/wCB/wDjtTeArOxs/E3h+f8AdJ9n1OKX54t/m/Om9Nld&#10;UvhOmXwnW/Ga2s9K8TeJrO+ilmtPIsJUSF0idtyf8D3LUWiaP4eh8Eaq26J9PRoJZ33/AN7fsqp+&#10;1Luv/iS95YqsNlLY28S/L8m9d6ulcVf6rLpnwqvbZllmS/lgl2I3yLtluEesPZ88YGPLznValo/h&#10;7Uri3uYpZNNtEi2QXaM9xb7dnyI/yblbdv8AnrPvPsv2LU5fPnfY0ST/AL/zU+Z/vo9cr4PuZYdU&#10;tFidoUaCWVk+/vTZ8iPWnZpHZ2HiVlWO/RJbd1Td/t/cq+UOU6LWLaeztdM3TrsnsVRU+R96LL9/&#10;f/eqp421X7TrMsUtsr/v22/Lsq3raQWejeGlazu4UiiVF3/On+t/2f4qpeIXtptbl8hWm/evt85a&#10;umbUvhK+sQ/OkFtL5Mu1XXZXOX8Oyd1+b7v8bV11/tS6Tdt/1SfcrlNedU1S7glX96n+1Vmx1Fne&#10;Sv8AD638q533FrO3lb4tjxf7j16GhZ9Bt7Nole4Vt/2j+N/k/jrzS2vGm8B2iNErpFdMm9F+78iP&#10;XpafPE8Xn23lRSqjfM33Wi/j/wBr/YrgrxPKr8xY3ypBb/aV+3xRMkqu6/P8r/8Asj1D8bNbnfwv&#10;ZJdam1zvvvuOqfJ8j0+awlSKJvP8lvl3PMjIlcZ8b7a8SLQrGeKJ3SWV96f7Oz/4uualHnqwIoc3&#10;MZGm3+z7PZt873EXm7/ufdT/AMerE1R9l0iL8nzbNldLYP8AZrBFn3fvYooov4/n2f3P4a5q701k&#10;lt2a5lfylb76r+9/369WJ6pb01G+0bl+5/Bvr0Xw6nnSozNIibt/yf7lef6bbSpFbr5rb9r/AD/3&#10;2rtdJ/1U21pfkb90+3592yiQpGx4Y02Wbw14XlufI+zxWruiXC7n/j+5/s10Hiq+gfxHaS2Msf3Y&#10;v9HeXe//AB63S/J/339yruiWD2HhzR7N9r+Vaomzbsdvk+581ZWsaVY22rWiahBL+92+Q6fcR9j/&#10;AMf97bXj83PI86MvfOM8Z6bP4nv2ttPjV7u40KwiaL7jxOsqb3f/AGfv1F4AmlTW7jY335djI/3/&#10;APgFXfENzBbap9q3XP8AZ/2WJGd/nl+//AjfeX7lb1hZ6RYa86rEs13Ku/ejbE+//rdldnN+65Db&#10;m908m8SareTeIUinX7TKrL8iL8//AI7Xq3i3Vba20HSdM1PTLR5WlVIHu9myL+/s/iryHW5p/wDh&#10;Ylky+a/+mRfJu2fx16z4/T+3m0drZltruBVl2XC7Nz/x/J8/8FXX+KAVfjgec+LbbRbC6aC21OB3&#10;igWVoruXZN839xP4qxfA1+qeL7Kf5bZ0lZF+Xf8A7H3P+B1n/EXw9PD43lu7z55ZYl3Sp8if7Fav&#10;gPz7P4g6ZPZxSzXEu5F+z/fT5Hrf/l0bf8uj1P4ezXlzpfiVYIp5pkvGlVH272Rtnz/wf+y12e/T&#10;0XWIpbnY9nEst8jr+6VWT+P+H+GsZHurnV9Y8izubO7vYoPNldfkl2/c2f8As1Pv9HvrO11VmiW5&#10;3wIjJNPvSX/f/wBn+/XjS9+RwfaLfiTxJZ6VpdoixLDEyrFAiL8kS/8AAa5fxbbXNhYeLdI3RzP9&#10;juLhpU/56siOn/odM8barLo62jtts/tEuxIUunifYqJ86fP8336u63rFy+ueK2tYv7NuEgS4W027&#10;/KT7Onz/APjlbUo8kS4x+2fNtsly8TvLtuZkni27P4K+pfhdpsVne6fBLFK9u/myz3Dr8krN/B8v&#10;zff/ALlfOX2+XxDq1lE0vneVfROj28HlPKm//Zr6X8K6w954tl+w2ypapZtdTp56Ij7X2V2YuUuU&#10;2qyL37Mmp61qnx08LR3+nW91GniON0lGGKruX5vl/u1+vFfkP+zv4neX9pzQbZtLgt9QstetrdJ4&#10;V+cxS7d+7/gLV+vFd2D+CR00dh9FFFemdIUUUUANPIr8ebPwBc/FTTtN1HUNettESCL7PPp9wv7q&#10;fc7tFK6K/wB3/wAe3V+wx4Ffh34S1vzrWyaeBtS8hZbWK3SB3d2be6b33/dRP4P/AECvPxV7e6Y1&#10;Njzr4UWyaJ8XdK3/ADxWepqmyZ9ifK+353/u19gXmqy79s8VtZxNLsa0tJUfzX/3F/hr4nhs2tvi&#10;DNBcqqPFqOyW3Rtmz979z/Zr7eTQdM0q9t3n8q2lRW2w28CbJU/23b/2evOxcY+5MxqHM+JJrzVf&#10;h94j0KD7N+/gZIrdJfnlZvnT733fuUz4b6lbW3g/w/pl59mvEt28ppUbYm//AH/4tn3ayvHmq6c+&#10;haxp9nOt/LLFL9+LY8T/AN/ev8Vc58HNY2fDm33/ADxWt0/77bvRPnT5KiMeeJj9k8/ub/RtB8My&#10;6e2g/b73cyfaJpWTyvv/AHNv9yqVn42Ww8NfY7HT4Nm/9/cXypLK+7+NP7mz+CqXi2znm1fULPT4&#10;J7+7aeXbDD87/frCh81HlsblfJm2/NC6138sTp5Tt/AGqxaPa+OvIVpmeDfF+92Oy79run+19yvQ&#10;/wBnHz9bvPEFzL/pMqRf8vHz7n314/4V1W68MS+KLa2ntn+36ZLZMlx9xt2xk/8AQK9Y/ZT1jT5o&#10;tda5Vt/7r/VS/wDHu/z/AD1jX+GYSPYNV8PX1z9riaCB7j5HZHvE2f8Aj1YiaPfQXE0U8Wy3bY7X&#10;cUqPb7P9/wD2Pn+Stu/02+1KLbBqreV5TJEkUXlOm7f9/wC/WDqv9n2E3kS6ZqWqv5UUWxP9HRPu&#10;fc/i+8n9+uCMuc5j5f8A2hIYrP4l3cUEvnRRQRIr7fv/ACfwVwRSVFSXbv2Lvru/j3cz3nxDu57x&#10;pXuPKi2+cyu6fJ/HtrkZraKbS4VaVU+b5XevVp/DA7IfCYDpF/tfe+aoktoHf/j8ih2fwSrWhqXk&#10;bNsHlPs/jRf46x9/yqvlL/v7a6izVdNP+z+UrTvdvv2+UvyPX2B4e1WxhtdKl82dHfToomRH+d3Z&#10;E/8AQP8A2evjRNzqqxK3mor/ADo1fUthpV4nhzSp2i+b7Ku7f8ibNm/f/wCO15+Lj8BzVzz/AErW&#10;4NS8b2kFjo9tDsl+WVHbzX+/992+X567Pxai3PgbXZ5YI7OW127Ui/5aqz/x15f8Pdr+N7Lz22Rb&#10;n3fwf369L8eXlj/whWqqu5H+XyIv7q76iX8WEDGUfeOX8PXM8PhzT/KgX91dK6yv/e2PW78Xbz/i&#10;ivDU/wBmWGW4l/e3G7Ykr+VXNaC89rYWjbW+z+bFtfZ916sfEW/i1LwV4fln8r7Ql/Okv397fJ8j&#10;/N/7JVyj+9L+0c5Z69PbaQ9ssDTPLdM+9/uIi/5eul0G2jv/AOyr6d2eG11NPNeL5PIi+Rvn/wC+&#10;K8/fU/s2iQr9jWZIrpnd69I0G/itvhA+tQNJNKmp7JX2J+6Zk/gSrqfD7htV+E6b432cF5dafZyw&#10;f8S+4i+Wb7nlOrv87vs/u/368x8a2d94V8B29tLFvt5ZUiglibej/PK6P/4/Xpf7TniqCHUvCUGi&#10;zwXiS6Z9obf87pud9n/jleVf8JP9vs9K0OLd5N7K7/PF5vlf7HzfN/wOooRlymMYyIdH8+HV4WiX&#10;e8UH3HbZv/v1u6fbeTot6rJ8lwyv++X7nzp9ysfwxqUFnrl7c+Qt5stZdqTfc/grob/W7HUtLEVt&#10;bfZvKbZO6K+z+DfsraRcvjOz1HVYLCz0dfs0Ezuvyum1PvS7fuf3awdbsF/tSX9+0379/wCJP79M&#10;1hLZP7KVZ2fb5SLC6/8ATX79XtYsILHV5ks4FRPNZ/kasaUQp/CY+qwqmqJ8vz+UlZWvJbTXUssW&#10;10ZWfelX9b83+0vmb5/KirK1KZrxImZlfzV+b/vitjYsabeed4PuIIIleJZ/9c/8DbK72516z/sZ&#10;/sttZX81q0Uux1/j8pN//Aq8q0q58nTriJmb5mR9n92u9m+zf2TMttK0MsrJvRGVHl/dfc/3axqR&#10;ic1Q6bVb+Pz9KgdWT7Rs+5E/lN9x9m/+9Vf42PBrF1oW3z4bhZZfPR1/2ErYTRNTuf7Kaztm/wBb&#10;B5/2hWfcivu+T+Fal+M0MD2umXPnrNdxXWxtn8K7K4Iyj7WBjT+I8/2fZtkVy0SXDN+62N8+1Urn&#10;3eKFfI3NM+53V3bfUN/bTp4yuL65VntIot8T/N8jbP4EqLUNV+x3CKlnPco33nh/g2pXqxO86PSk&#10;b7QkrSts2/c2/wDj9dLp+q/Y7Wa5tp1SVVllidPv/Kj/AHK5rRJvOdJVVk3/AN+t1v8AkF6xH82y&#10;Kzlfen3P7myokEjWs9KvNVTw/c6hqsiReQr3Vvu/1vz70+eurhv7O/15/Kb96trvit3iXY7/ADq+&#10;ysqZvJsPDWntLG6XECJ53lb0T/fT/wCIqXVTLZ+KNNn3TvbpYyxM8K/uvN2fwfxV5UvfPNKmq6at&#10;zdWif8e2+BPNt/Kd4k279ib96N97f/stsrmtEsPsGvXESxSoiMjy74vKf7++tC8vLvUvHL/v7ZLS&#10;z06J97r8ibt//Alqe21yW5unnZluXib5oU+4if7H/wBnW0eeAe+eT69bWt/qUrNLsRpfm3/wV6HN&#10;41lWw022iu1WXz/sT3Dp8/yxbvl/4D81eeeMHi82VZZ9lu7P87t93dXoeveRpUunz/2Y14+2K4i2&#10;fP5T7Nu//wAcRK6avL7htX+KBynxCS58+0nlna5llg3+dKmz5d7/AO3XP+EtVlsPHWhT7pXR7rYy&#10;Qr8/zI6Vu/EXWJby60xl3OnkPEvzrK/yv/frkkRk1G0lXckSMiO6fw/7dbR/hHTH36R9DTeMI3nS&#10;2+zTzJu2LKlrvdErSubmfTbe9nsYJ/tCfZ0s9+zZs/5ao+7/AND/APQq4d9ca21yLzW2RPa7N7/8&#10;sqm1K53yvBbXO/e0US/Lu3V5Xszyjb165W/t7T7TbQfum+ZPv+U3+433quzJp9/f6n5sEs1w67J4&#10;tu51+T/Z/i2VlX+lKn2SW8lisH8r5ntJ23t8/wBx0qj4n1Vr+w1tvsa/Z/K3xXDy/I3yffqOXnAx&#10;9ev9K0TYtjbabbNLLs8pIt9x8v30dF/3K7DwZf20Nrqy3MDJK2jt5SPF5TruT7n+3/ufL/v18+eF&#10;dSubDVLSVZWf96jsif8ALX/2avovRJvt9hq3mz/ZpXi2ROkHzq3/AAKuyvHkidMo8h0P7N6w/wDD&#10;SugxJpcUEUuswf6p3aVvKlXY77v8/JX68D7lfkF8CtKW2/aR8M61a3XnPe+I7XzXef55V81V+dPu&#10;7q/X0fcr08F8B2Udh1FFFeidIUUUUAMPINfjvbQ6LpujWiwaY02oO2yd5VZNkSv/AAfw1+xB+6a/&#10;NnVU0jWNJSeeBYZpfn8qFYk3/wDTX5vvf3P9qvJx8+TlOatsfA/jyGez+KviCVbVbD/SvN+zp9xP&#10;uNsSvpa58SX1/Zytdy/xb/Ou237E2J86f3vv18//AB7trbTfjZ4gtrFmey3K6vMuz5GiR/uV7r4P&#10;sFm8IfbGZv8ASLNbpZnXf/Am9Kyq/DCZEvhgV9BtrPWItVeW8+zXcVnL5SJEsu//AH65/wCCGiT3&#10;ngu9+yyqnlXXzW7/AD7/ALn30+81d3YaJY/b4p52geyZUd4kg2b/AJE/9A3pXnnwisG1LRtYjinZ&#10;H/tFV/v/ACfP/BUc3uzI+ycr4n8Ztc6te2NtpFt9iS62S+TvilumX/lrvX5tr/3K6vRdHvvFVqmo&#10;LbeHfD1pas3kfaLWWV9v9z5vl/74rm/AHirSPDd1qGp311P/AK1/IS3gR3ZN7/xv92l174nf28uo&#10;WsFncw2l5axbnlunSVXVPn+6+2iUJc3JCAcv8h6PJf6VbadfNfag2pXHkP8A6RaadFbxS7U+4j7P&#10;m/36wvhF8TtM1LVNd/sjTp9NmTb+9uJfNeX7/wD49Xmut+IdT8SJ5F9fb4rezleDYqJ5TeV/9h89&#10;Q/s2XLWfiG+ZpdjtZ7/u7/uulHsP3Xvhy+6fUr+J7y2S383SpfKuF+/5/wAm/wD20/hqb/hJ1+yy&#10;tFZq/kfIyTXXybtn+3XKPqUCak63jL+9l+V0b5//ALH79NvPEOlQy+U2kQWcu35ftC/+yV5vso/y&#10;GJ4J8bHW/wDHN3La20aQuqfJbxbEWuM/epZ/utyfLvaut+MGpLeeNJrmLakTrE+yL5E27K5jUrlf&#10;sEKxKu+Jt6zbdj17dP4YHfH4TC/ezPLuVpm/i/2qr74klT91/wCPVdR/JbzfNlhf7++L79V7B1+0&#10;bpbnyVT72/566ix2xU/fu0SQoruqff8A/HK+rvJ+zeCtHvkaLzlgg3TPK77FaLZXypqXlzSytBKz&#10;xKvy/wB96+g7y8nf4b+aq70SzglV9/3NqJXFiY8/Ic1eJ5v4Cf8A4rCy2rvSWV0ZPu793y12vj+z&#10;+weFb1pWZJfNVFh27NiV514Oufs3ijSZfN2Ot18r13/xUvIk8F2VttZ5WnR2l3fJ/H9xP/Z6JfxY&#10;BL4oGLZ39z/ZOn2q+Y8XzS/e/db/APcrK8Q6l/aVnY/v4rnZdOipt2fJsSpdB8+8vfDkCwN5Uu5I&#10;ppV+R33vWZr2lXmm6vF9plimRl3q8P8Acq/d5g+0YmpTTw/Z9q7P9z+OvS9Kv2tvgdqttOsW+XU7&#10;OVf76/fR0rh7+FobXT/4N8Sfw10GuWDQwWPlQLbRXV5ArO7N+9+/s/4DTkXIq/EK5g/4SXw/F99P&#10;7MsE/wC+kT/4usyWFdN+IcUUDb4rL7Q6/wCx9/8A+wqlrNy1540fa3+qnSL5G3/derF9N5PjvWm+&#10;+/z/ADv/ALVVEZqeD5tmpa2yts/0F0+T/fSn2epNeT3enttR4m2L/c/36qeGEaGLVbxopHiRdjJF&#10;Q8MSXDyrEqJOu9XRnff8lAjp31hr/wAR6FBLPvRbWL7ifxfaHrqvFV/EmsvOvzxeb8tefw6DPbal&#10;p+oXK/Zrdliib5vn+Z92+uz16/ivNZ/dbZot3y7H/gqAiY+vXPnai7fc3LE6pXOarDFYX6KzM7qv&#10;/fNb3ifbDf8Ayq33U++uyuc1uZn1KX9x/d3On8fyVRsWtGubNLtJZYGvLSWJ/wByjbdzK6fx16nY&#10;eKpfst35GmWiS2//AD6QbHl+T+/95a8vSFrbTrS6SKJItjxb/wCPf8ldBqqahctqcUv2mGHfF5Uy&#10;fx/ukrnqx5zmqHouq+LdSf8AsWfzYod7IktvEvyJufb8n8W6pvH81m9lZQRy77hJ/wB6+353+Suc&#10;sIlm/sf7dA03lbEid1+eJP4Pu0eJHu47/T/NnguYbi6/df30RU+f71ccaUeaBzU+XmMXU7+J0dmX&#10;yf3/AJSu7ffrmb5Ps2/5d7yy7G+++9K6m9+zarYRNu+SKffvRv4V/wDQawWdnvT87bF+8m371d8T&#10;0jS8Oo3nvu+RElf/AIHW7f7v7B1NvufuG3fLWL4bm33W3b8iN9/dv31q+IXf+w38hmR2nVJU279y&#10;M9XIg00muYdI0TzVWaWKD5ofN2b/AJ/krevNetrDVrSBop5pfsPm7Ebej/8As26uc1jVYEstKl8q&#10;T7XasiSo/wC6f+Nk+Spdb3a94osmgWW2u5dHbyk8pH+f5683l5zg5TE1V7mbxK99pl81hd3tnbv9&#10;kS18113I/wA//wBnT7D7dZvLLqFtKi+aiRbG2b6iufB/iPUpbfb/AGXst7O1ed7v53ibZ8+x1/hr&#10;S1LW10Sw1OJmtrn5fuQq7uj/AHE37vmVq25vsQLieVeJL57SO6uZ7ZH8rduR/wB6n/A1/ir0HxDr&#10;c6Q6Fc30q21pcWsVxFMi7EX+5u3f79ePXlzc363tmzfJLE3/AKBXsN/bQX3w58H3eoz2k1qltA3k&#10;3Muz7y7E/wB7/wCwrqq/YLqHM+ObxdbTTJ7aJUSLfufzd+565REl+3xfe+9/7PXW+LYdiW7Lp8ls&#10;m75XlVf3q/7G35dqf79cvs2TxSt8j+bVR+E2pfAem69NPYapp6qnk+az7ksX2b/ufO/+1V6bWLu8&#10;+0LYxMky6j9n+dd//LLfv/77rd17QItS17T7SD/TJYIm8+7RHiS3X/brQSbTtEaKCztJYYklZ1eV&#10;XR3l2ff+auD2sDg5jl7ybT7a8soNQvLlNTZfNWGZkidv9iqupX8CS6wsE8tttg81okfejJ8+/wCS&#10;ug1LVb77Zp8s+gtf3HlImxIHlRf9x9n3awfGHh6fz9bng0pvs89nsV5fkl83f9zZ/E3z0R/vhH4j&#10;zKz+wv4l0yCxnVPk+beu/wDj/wA/JXtHhvxDPDBqu9WeXdaor2+10XdKn97Z9/7teP6D8OvEP9t2&#10;8V9ptzbWk7eUz/LvRv8AvuvZbPQ4tE+xT3W22u3+zpsdkuEV4vmR32/7lbV+X4DaryzOp+Bd/bTf&#10;tK+CbPy47W4i8RwJPFDMp2P5qttb/gSJX7FD7or8YP2YIr7TP2ndBvL62j33niWDyruNPl2tLs/h&#10;+7v31+0I5Fd+EjyQOmjHlQtFFFd50hRRRQAxzxX5L+drTve+VFp6JLAvyeUvyr/G/wD45/4/X60P&#10;ytfie/xEs9KghZ7md4pVWKVH+fZ/wP8AhrysbGc+TkOSueKfGy/a8+Lutt5sUzqqRb4fuPtiSvpD&#10;wNbazefDLRP7Mvt6S6ciT2+3ZtRvk+//AMAr5V8TzX2veLdb1eKxZEuLqWVU2/P/ALHyf7tewfCj&#10;xn53ghNPaC5eGzXZLvg+fY39z56xrxl7KHIZyj7p6V/ZuuWESQfbld3iWLydv97Y/wDF/uJXjXh7&#10;xO3hjw94wkWeKF93lRI/35ZWd9mz/wBmr0C/1KfUnfy51+VPk82L/VJ/+3XjWm+G/wDhM2vbNYp3&#10;uLefzV+z/c/u/PRSj7vvkROOs9SneJIll2J99di79lbELzvcbYmbY8H33X7tZSfZtNidYJ/niZ0+&#10;999a0nmZ7W383+D596NXYdpvWH+gS2s8rfeilRn/AOAU/wCAk32bxVtRd/m2rfI/3H+dPkes/St1&#10;5F5USy71VnX+P56qfDeG5ufEdpBp+37XKrIvmtsT7n+1US+Ezke9+ISzs6/YYoUiiT+H5P8Af+/9&#10;6tCa3R57eWCzimlibdK8zfJ/33XC+X4j0eJJZ9KZ0ZfNi81fN/8AHfu7qqJqOq63A9nqcDJaS/PK&#10;kT/e3f7tcfKcHvnH/FqFv+E0vfl8l9y7k3b65S8/49a1fGb+drz7v7q/xVhXjp5FdkfhPSj8JWuf&#10;u7f9mqtn++l+b5P9j+9Vr5drtu/hqvYbfP8A9v8AuVZZG/391eu+IdejsPhtp9sqeTd3VrFbrvbZ&#10;/wAD/wB3ZXkT/wCuf+/X0L4S0zSpvC+n3moWck1o9iqRI/zbm2fO/wD9hUVJcnIY1Zch41c3M/hu&#10;6095VXfFKj/e37q6Xxzry6ra6fEs7P8Avd/3f4K9Ifw94ZubqXytMle0l2pLDuZP3X9z5f4qzNY+&#10;HsVz9nubFra2S1VEihiX96vz/cf+9/v1j7WMzm9pGczjNBm26t4fSXdCkHmus397/gFN8YXMCX+6&#10;JVTbF8z7fndmeuoTwG1nrKPbX3nOsTIyP+9S33Pu+/s/364LxnMs2uSxK2/YyJ/9hR8ci4+/IsXL&#10;+de2kET/ADrtRPmrd8T3M9tpGlfxxQTq/ko3zrtrCubmBPELxS+V5SsifOteivolteRRRfuHtNyP&#10;vlX7tEvcCpLkPLNH1LT5vEOmXlrF9mlS6i3ec33v49//AH1VLR92q+Oddlng85Gll/c7vK/j/wBq&#10;vW00d0idILO0mT+LYyJvWsTUvDdreJcNLAu9/wCPyvuVcakSI1YzKnw3vIvsHiC0Zf8AWzvFs3fd&#10;+SrdzbK+r6JpkTN+6sHeXenz/wACVR8PeG4NEv5Z4JfJuJW+5M29H/8AiWrT8mX+1/7QWJnlWLym&#10;fdvTZUfbNox946ibSpbmC38+13/Z/wDVOlVdVe2fV1aDyvvfwVatvtM67vKWH+9+92f+hVy+opdQ&#10;6g6+evmpLs2bdm2iJ08sYfAN8YOr3SMku9GVfnSsya2Z5Vl+bZ8m2r3ip5bbymlVt/lff3b6qTIz&#10;tb7W+TajN/3xWoGxDZ3mpaDb2cECu8s/yoj/ADv8nz/8BSu4tvh1dXunP58CvL56yr9nut7ptRE3&#10;7/u/wPWP4euZbbwzKsF5aaVKsvy3c330ZvlSrU15LbQJE2oSXkq/JK6Oy/P/AMC/264ZSlze4ebU&#10;qmtc+ZZqkF5LJDLaqr/vvv1k+Kr/AM7VNHVrneiTs7fN/sVE8t8lh5U/mJFu/jXen/AKo69tv7XS&#10;ft27yot7t5vybk2VEY+8FL4jKLxQxXdtZ2cttbyq0rTP/G7VgaLteW78po3RZfl2PXc3SRJoe35U&#10;3Nvb5tjp8/8A+xXPHb86qvybt9d8T0ifwq/2a92+Rsi+eXzk/i+eug8Qoz6XbxK2x3vIk3uv3Pnr&#10;H0f/AI/UiZd6N953rW15/wB1pn9z7cr/APodTIiXwm/4k8JT68mnwQbfNil81rj+/t/3a1rDwxeJ&#10;4g8+++zbLexS38lH+/u3/wAFZUHipbaV2lXyfm2RO7U+HW4tku6586L5X/20rzP3vLyHlc0ij4n1&#10;LT0+Jen6XBZ6gksECyy3dpdeV5EWx12JEvy7flrCvf8AiZaM8FzEqXcG5FTz/n2r9zfUtzomq+If&#10;HOp6rpnyWk+nLZfaLhtkW7f/AH/4qxNK8Aa94YTU2l23MMSvvfd/D/f/AO+K6qfJA6aXKcFYWDal&#10;rVvBL/y1lWJlRfv7q9++GOj2mseCdClg0+K5W1torVf7ZgRfKVXff/f3t/sfLXheizL/AMJLpkq/&#10;f+2RffX/AG69usPE8FnpPyPp9msErJPb28u6JH3/AO3SxfNyckAryOX+LVtp9h4csrazubSZEvHu&#10;Nli37qL5Nj7E/g+evKnufuf7H9yvU/jHqUD6Hp6/YVhilunf7Qi7N3yf5+evKbn+Lay/d/grpofw&#10;jah8J9TXOtrZ2tpcrqH2N0gV/K+x70fcn/jrf+y1wOvXVpePaPp95BNcbpXb7PPv3S/ceu703Xtu&#10;keH7nzV8qWCJN7/xsyU5NEsdYRWuYLLztuxrj7L87f8AA68eMoUvfmcfMedalf339uPFZt+6RYEl&#10;T96jtt/4H/t1Y8T69P8AaEin8y2srizl83919oRJfN/ub/mb+7XS6xolzvuILZl1J5VXynvl+SLa&#10;6MiIn/ffz1y/jDxDPo9/o8Wq7rC0ut0V1DFEr28+37jomz7yf7e2umMoz+AuJxujpPf6XK0F9LN5&#10;V98sPn/vU2/x+U3/AKA716rZ+IfDn9rpPLPbTXcreUv2uLynXb/Bs+7u315pbW0EyXCz+I9lokX7&#10;h7uLZcJL/cdl+V1qbwZ4bifUtTXU4rm81OJtjIitsZN/8H+zXTVjGZcj3f4Gf2df/HHwLPcWNtYX&#10;S+JLPbDaS/xfaE2ebs+Vm/ir9fx0Nfjv8FNBg/4XN8P1igvo3TxHp1wmxNuxftUT7G/2f+BV+xA6&#10;GuvB/BI2w3wDqKKK9M7AooooAY33a/CKw8Gf2k6Tss7+avzIkWxN/wDGjvX7ut92vwq8n+yrWKRt&#10;T+0pKvywuqW6Kn++v3q4MT9g5K5k3PhW8+3+R9jWzeJv3qOz7ETZ9+ti2sPs0ss888SRJ8m+x+d9&#10;2+q6TSzWs3ny3LunySv5v3P7if7tFt9qdPNSVk2r/BP5SfL/AH0rg5jikRalomsW1r5sU9z5Uv3U&#10;f53f/wCyrj4dHTTb24s4LyV73bvupYm/g/uPXoE2lT62yNJqEV4lxv2pu8pET+D5KqTaJ5IuLNp1&#10;SXds3vsd6vmLjU5PjPF9Ss1m3xQLveJd7vCv3Ep8MN19lt98En9z5/uV66ls1tZS6bBtht93mqn/&#10;AC2+b+/tStDwl4J0NLp7zUFjm3q+63uIt6f/AGVX7fkiX9ZPKtHS80dm+3Kz288Df8e8qP8A+g/d&#10;pnw6ia88X2VtEsju+/5Ivvt8j/cr27xnFY3kt7dWMVpDss3i2W6uj79n33/vf8ArwfwBc/ZvGGmP&#10;5qom777rvojLnibRqc8T2rTd2m36RaVeS7LdkuET+D/vhq2NKS8h1T95qG+38/zf3UCJv/3N/wDD&#10;/t0z/hZetf2W8UGn6XbJF8jIkW+X/c2M9aNnqraxpEVtZ2Mu6Vdl1cXC7EX5/wDa+5XNKRzc0oHg&#10;nxRmifxtqrKuxPP+VEX7lclef6lP7mx63fHP/Iz3q/3J3SsK/wB3kp8td8fhPSj8JD9xf+A0mmu3&#10;mv8ANTXf/wBBo012dn2/cqwI3/1r/NX054JubG88FeF1udPnuU+w/wCu83Y6/wC5u+WvmKT77/71&#10;fRfw90rzvB+iTxeQ+6x8pX2vv3b/APZesa/wnNW+E7KZPOtUggdYX/5avcS7H/77/vVmppWopFti&#10;vo4bR5dmxG+dP9h3q3omj73/ALPlVraXdsl2L5rv8+/en93YmyrupJKl5bz3NzO7u3+tddnmp93/&#10;ADvrzzgK6aa1tdRStefY/Pi2K/8AAnyfceuN8VfDrTPtHm/YYobeL96qRfI6fx732/erpdY1ie2t&#10;7S2VrRLt23q7z73b/P8A7JWDqu7+xr2e1l2IivK2/fvl/v7N1aR5zalGX2DxWzf7fr21l2O7P871&#10;7LG6wxJFLBsdF2fvfuNXj+mw215qm25l+eX/AFX99Hr6g/4V7beUkrwN5vyu292raqd/sPanHww3&#10;d5Ft8iNItu+J3X7n+/t+Zal/4RCfUrz95JI8X9/b8ldmmifvdq7ti/Oj/MiUyXSpX+WLaiy/Jv3J&#10;8v8Avv8Aw1j7kDpjhqVH3znYfBlrDBslZZkRt/zruqf/AIR6OF/LigiTe2z7tXtVhbRG/cXkFzcO&#10;33El2J/wOq9hf+dPuvNTaHym/wCPeFfNSX/b3/w1jKqcdTFx+CBFNpUVsvn/AGGV4kb7j/8Ajn3a&#10;8kuUvodSl8/ykTzfuJ/+xXssyM9+kH2O7f5nRHmZootuxPvv/eryrWNK1O21nfqq/Y7S4l2LMkXm&#10;/d/4HW1CX85zUKsp/GQ63pttrFxFFc3MkO9Pl8rZ/f8A9qqtzbOl/tZlfbu/hr0Cw0TRbCJ9Tlln&#10;e4ii2QI8Wzfu/wBivP5rlX1+3iVl3yy7Nj/x/PXTGXOdMZc50GlWFje6IjXNtFM3m7P77/7HyV0q&#10;Wa/ZU82xbazf66L76/8A2VadnNosL3FjAv8AZr+b/pVp99P++2/h/wBureq6bfX8u77csMUTb03t&#10;5W/+5/vL/v1wSkebKXvHL7IvniuYLn7XE3mo/wDcRfv7/wDZrK1Wwa58QbotRWayb/UWPlPvgbZ8&#10;77/4q7r+x9V3vEqM8Urb1uHZX+T/AID95a4r4qalfaUkUsUUCfLKkE1uuz5G2J9yrpy942ofET+K&#10;l861e2lX/Wr/ABr/AOOVzVtEqJt/2azde8XX2sWVlPH5ELu3leV5TvuStNDsl2s1d/KekT6bNHDJ&#10;8rbNrb6f4hm86/0eCSWK2iWVn3u33H/v022hXy3XbvRk+ZP79XbOwbfaNEvkp5v2q63qu/Z93Z/s&#10;/f8A4KiREvhN222wrF5vlb5fna4T978v9xN3y03VfImfyomZLv8AuJsdH/75q1bXmkaCvkSxQfZ5&#10;f3qpu+7/AN80J/ZlzFdzxRXaI7J/y1+SWvPPIGabrDXMEtjEsVtcMm/ZNE6J/ubKpalqssOjX0H2&#10;aPZLFs3p99N1aFnZtDK6yps37/k3/frN8VfudLmi83zpVi3ojtTjy8xVOXvHk1npq209vc/bLbfB&#10;OsrJ5r/wv/A9erXPhixufNis7G7S0umd9+1tn+/vrh9K1JofDLytKqO115UW+BZU+59yvUNN1u8v&#10;4rKWe8+zb4vn+fYn+5srprykdNeUoHL/ABO021m8ERTzrbf2hFeJ5X2dv4P499eSBPJ37tuxv9qv&#10;Zvilum8NXDRPvtPkffFL8ifw7K8UH/H1t+5V4b4Tah8J774D8Wr/AMIr4cs57VXVbXY29l+fb9z5&#10;a6DW/EOqnSLi50y2+zQxf61Pn/77rzLwFDK+h6ZLO0HlRTypB9o+/F8/8H+/Xe3l/c2K7fNjm3t5&#10;UTws6I/+x/ergqUo8xwS+IsX/jmJdOt4vPgv98Hm+dtdN/z7d6f3m+TbXJeKviLH9jltpYGsLSVX&#10;/wBIt13vF/vo33q0NS8ia6+0zxR3kP31R4t8qMv/AHxWJqWm2et2f/E1nVE/uW8Wx3/3/wDgNXSp&#10;RLjy8xzXhjxCv9vWkv2HRndd7xTRRfZ9js/39i/+gV6lpvie8Rke5njmTd9xItn/AHxXL2eiaHDa&#10;2/2aLYkW/wAh5m2P/wADff8A+OU+5v3TzYoNsO/+5AlbS5Jly989l+C+vWuofGfwBttvJZ/ENht3&#10;f9fCV+ugOFr8WPgHc3N18cfhxJLqEBRfE2nJ5LL87t9oi+av2nOK9LCRjCGh04aPJAdRRRXedgUU&#10;UUAMP3TX4WTJZ6lb+Rp8Uv8AabbPuf3/AO4iV+6Z+6a/DrSks7O3+3X0+xP95ElX/gFefivsnHid&#10;jPuZovNtU+zTwpFv8+LYu9n/AI/9qnWD200V3OqrM/8Aywe4/j+f7n+9T7BIHW9ax1VrzYvm77iJ&#10;Hf8A4B/FV17D+xNLuJbzT53mllVbX7POnlJtTe+5F/2HT564jg+Ix5rlpr+JWgWZ9zpLs3p5X/fN&#10;SpbL968nW2t1X91Mnzv/AN8feq2l5p811cL9mVIrhfmu9zb0f/gP3az4ZvOR518t7dF/ezJL8/39&#10;qbKzAm/dXkqQRfPL/ff+9W1Dc6npqvbLOtt8rJs+RkrPm0T7BK8TWy73VZfkZ/u/wb6rveRXV6sF&#10;mywvK3yokv3aOUiMfeNC98N3iaNLdz3No8XkS/P5uzZ/sfc+avDfhvctbeN9Jn3LDsnX53+5Xst/&#10;YanqMV3BZ7ftHkPb79395Pv15VoPgm50DXImvr7TftFvOm7T/P3ysv8Auf5atqXwTOmhKPLM9iv9&#10;KsZt7WMjb0l+VEVHRk/3P4v+B1oWesRWdqyxW06XDb0byfk+Rf8AgH/A9lZlgkGm26RNfKkXm/vU&#10;dtnlP/f2ferTvJvsaXUrRXN/uV/K+zq7p/ub9lc0jGJ8++JZmudevZf787PWVdv+5RWVqdezfab3&#10;dt2P87tVe43YT/Zr1YnsEX8O7bspum/JK/8At0fN7/dqGwf966tWgDpvklfYv8VfS3wo1uV/BGia&#10;f5C7/I+XYuz+N/n3186JCrz/AL1v4vuV7r8OrnyfC9u0unxXKPF5UXmyuiff21xYn4TmxPwHoF49&#10;s+m3crXMby/xW+198vz/AD/PWfNeNprWVjcr/oj7fIRF3/8AAP8AeqxpWvSw2HlNFBbP8iQO6r5W&#10;3+P561oXs/IedWW88pt++L5/k/vvXnnAc++g/b5XgaC2mt4tj7EV/wB0vz73T+63+xVjx55GlfDu&#10;9lgiaHzdlvs/3q0Lb7Dbao/2ZovK3b9+5tjr/wACrn/jx4n+zeHNP0+P/VXUryyo/wDBt+5/6HXV&#10;GXPyHsUpfujxTwNZtqXirTLZlV0uLyJNm3/br7KndraVk++7t8uz+CvlL4FaU1/8SNE8r50RnuGf&#10;f9zajtX1gs0Hmv8AZpfvr9zdv21dU6KHwnP69qUltZfuvPfe3zRJXFa2mpy7PstzZQ/MrfZ5ovvJ&#10;/GlekakkVzBtiXzorj5P7lcVqWlX2m+cjfubdV3y7It+9v8AbrmkTiaUp/AUl03VdSvd0CrZxRRO&#10;63bt/wB8J/7JRNpUts+77M3mouzzYfnR3p2nX7JFb/ZlabzV/e3CSp99v97/ANArb1V7z+y/sMsr&#10;WzxLE67JU2f7mz/2SoPEkY76r/Y9ncNctdzJFA7rE8S70f8Aj/jrxm51jUP7e0rU9Xlnmtbfe6y+&#10;Vv3qv/oVeh6kl5Db3EU8UV/p6Lsa33Pvf+J6rp/oa2lnpGoT6b/G2yLej/7CJV0+WARlGAIi62n2&#10;m2l328+y4luL5fuLs/gRdlY/iHwN/bctlLos8D2kSokWyL50b/bf+Krem/Zob/z7y+lR2ZvNlt4t&#10;jvu+dN6fd212t5YaZ/ZCeVq8VzqDxfuEd9m7+H7n8FEpchEZSh8BS+wXmmzxRS6fJqrxL+6Sa6RE&#10;X/gC/LtpkN5Z3N/8unz/AGt96S26M7otV7B2hsLiW8g/0iJZYtiS/wDHxu370+583yf+gVe0rUtP&#10;1LTpb7T7GeG33fut86om9f7qVmRI1bO6ubnfPBIvlRN+9SJ0Tb/sPtrzr4lpBrGsvFBKv+jxK7fx&#10;79z/AMFdFc2Fynmy3elRw6enzr9onVNj/wDoX/AK5LUvI1LVHn0xo3RZUt5URf8AVbUfY+/+L5q0&#10;pR97nOmhH3jl0srq2ZLmCD7TEq/ut8+z52+/Wg9zsd/KVpnX70MS1u3MCw2HzMz/AN7/AH6xLm4S&#10;2/es2xEXez138x6RFo+vb737NLZzoi/3/v8A/fFdtoN/En2u+Xy7lH/dRbIvn/j+T/vuuH8MaxFq&#10;V67QbYZWbfsdt77P/Za7XSpora4RvPVE+fcm379RU+Exr/CdLDNFf72fT1tn81f31wv7pv8Acf8A&#10;hqa8s7yz/cLBHf2ib08mF1fZu/uJ/dSsy28/VZUl/wBEs7SLbumf53/9D+9Vu/1K2ttLe+s7yeaV&#10;28pd6q/z/wC5vrzDyjMTQVeWWX7D9jdG3/6RP9z/AL6qpr3hi81WKWz/ANE0qKVk8qZJd7y/7b7a&#10;lh1W+meVby7jS4n2fuUb5P8AgdaFz9hs7zdLeXM0u39wkM+yLd/HWnNKAe9CRj6P4AiSw1Cxnlnd&#10;/P3xfZ4tn71X3JLv/hb761t2eqwX8V2s+kNNKsqJ/rf/AEN/vVj6x4wlhvZrW5We5t0XY0MTb0T5&#10;K09L1rSNVtXgliuYU83f88WxP+/tEuafvzCUpT+Mo/E/QbbTfBF39jiWHaiIyOu9/v8A9+vB7BFe&#10;9h3fc2V7h40T7T4a16CJ5Zkgg83zXnXYnz/c/wB6vEtE83yk3N9373y12Yb4Tvw3wnofw6SK5s9T&#10;glRd8Uvy7/4N33//AECt19Il01pbFbmR7eeL5vJb7/8Avp/wOuS8H2bX+t6hbRT7PNVJVR2/i+dK&#10;63TdBuXV7bUJZ7yG1berxTo6S/7ap95f+BvUVPckY1Yx5wmLebtZvOiX52Td9z/7KtW1uYry1Xyp&#10;4IZYv9n5938b1meIfB+qwSpPY6haW2meb5VzDfbflVv41f71ZD+fNfrcy2apE+x4pknV0uP7n+8v&#10;+/UcvOR7Ln+A0HhiSeVfN87+Btn3P++KPJwvkRXK/PuSVHXftqHTb+8v0vZ2il+68SO6LFsT/Y/v&#10;VesPK3pLeeXbJLB+6dGV/N3fLWgSjKB1PwK0dn+PHwzla5+1bfE2nO3+y32qJq/a3IPNfjT8DtMe&#10;L44+ARJamFYPEunRJKGYr8t1F/F/47X7LYA4rvwnwHZhubk1HUUUV3HYFFFFADOrAV+CmparBMkU&#10;EttAiP8AJ+5gb/vuv3r7g1+Glh4J8mwdNa1Ky0f7an2dbe4bzX/v/wDAfuV5+KlFctzjxP2TmtE1&#10;KDTdVtG2tN5sqJ8n93+P73+/Vq51iJIJbO2+1pL57Jvef5Hi/uf7Tb6X/hHorzWZfKWK8uPk8q4h&#10;nV939x/4K0LnQdO0T/kJ3UvyfOz2MG9Pm/264eaJx83umfYa9qFtLFFFBK9vF5sS7JUf73396fx1&#10;oW2pRfaom+wxW12rRbbiX54kf++8Wz7tZLpFZ3FpKyqifM6+Uzuj/wC/Wno6aZNevPLY/aZdrpsS&#10;XYm5t+z/AOKpkBbak00Uv+k2z/Z2RG+V97/7jr/7P/7JWck0F4sU8ECworbJXSX5P9+rE3huWGC7&#10;We5Wzi2psRP3vmt9zZt/8eqaHR4ktYts7TffRbe3i+5L/A/93b/sUvcAzdYs22J5VzKm5fnuP/ZK&#10;saV8P7O8t01VrzZLFOkWx23vEvyfP89WLbdY+bFqcXnI/wA6pu2I7L/nZUsKb54raC2js3uFZ3+f&#10;f8q/xpR732A+AsTW0FnpfnxQWj2iT+V/r992/wDH9z+7/t1oXN/ef2JcanY2NzDubyornzd7+V8/&#10;3P8AZ/v/ACVlabDBDefY3l327fPLMkD/APAH2fe21am0dtK0PUL5dQn+eB4lht2RNvyfPv8A9l6j&#10;3ApfEeE3m15X/wDiqpTI3lJ8v8NaF/YToj/Krov9yqL/AN2vSPYK38P+3VezRftD/wDodW/95ais&#10;IW+1OvzbNtaAX4YW3M7fJXrfw8mtv+EXt1lvIrPa8u3zl/1teObIt3zbn217L8J9VX/hHPsa20t5&#10;dyyukVvFFvdd3+f465avwHNX+E7Z7ae5s0uVuYrlpV/cSp8n/faNTIYZ9K06KdpJ03/O0Uq7Il/4&#10;GtWH1uKzsIpbmCKHyk2LE+x0/wBx6q3+pahfz2ksttFsun++jbH2L/7LXB755pq2d/LDsbbE7+b5&#10;vz/I6/7deefHLW/t8tlEk7TbbXe3y/xN9+u1s7OC8e4itfIuZdv2iVJmdPKdU+f5P9j/AMerx/4o&#10;6r52vXCytK8sSoi/fral8Z2UJT+A7D9mOzb/AISW71P5fKtbFkbf/tOiV9J/23FM3+vgT+PfEy/+&#10;h14D+z1/odhqE+3e8rIixOv+x/8AZ1629nLD5TNPczSv/B5vyJVz+M9uj8J0yJvl2z/cb597y70d&#10;v9iqN5tTzlnVpkRv43os9VVN8TbraJG/e7F31NNc21z/AKpo3R1Z9j/x1JucTf6beJvbT4o4fm3y&#10;+b87/wC28W2uPTXv7Be4toNPvdSuIt7/AOkRfPcf39m6vVrx7OZPtkUsXlP/AM8pVrP1XRLPWIol&#10;nVbxP4nRvnX/AGKz5YnFVw0ZnnltN/bFq/8AaEWx2XfFvuv9Vu/9mrJm1uLTZbhZfPml++13Kvyf&#10;N9/Z/E3/AAP+Kur1jwY0P722nV3lb96l3Ejvbr/GiIuys99NgvIngllgR4lV2u7RXeVH3u/zo3y/&#10;do5eQ4KuElAz/wC0p57P7dbSR3nlL5XzxNviVvubHp8Og6nfpFcr/ZtnFLefZ2+0S/vU3fx7fvLE&#10;n9+tu2hZLVFW8kvN3ztNCqujJ/wL7i/7lORNIs7+VZZ7aa7f598zP83+xvX+GseY834DFk0GCz+z&#10;2c8X9qxbvKaa0Z9n++if3az/AOzdQ/tSWfSEZLeJd9rby7N6p/cT+/8AwfJXQWemxWbSrFL5MSsz&#10;rs+f733/APvukm8Rwab5TJLA6L/f+TZ/3zRzBzchiw6Vc6VdTW2oLFeS/wASRN8i/wB9N/8AsPVV&#10;LaBN0Taf9jt9vlNs/jrovtOn3mm3EU7S37zr5v8ArU3t8/z/AO0v/AKo3l+v2C3WCxl02KJmli3/&#10;AH33In/xFXGXvHTQ/inO6m6/Z/NWXejt8tcrqab0mVWZ939yun1m8X7F5u1d6/eRK4A3kr6vFdfa&#10;ZYYpV37JfuItd8T0h3htI9N1tGa2VNsD+bcV3FhDPc2qNaRfaYvufP8Aw1xkNnO9+7L5U0W7zfnT&#10;+H+5XpPw9s4rbRvPnlif5pX8r7nm/J/3zUVZe6c1f4SGz0r5Jv8AiYSWd027anlO/wAlH9kX1z9n&#10;tZ7ttb2bpVt/KfYrt/t10FhYM91562LXMW39/wDa22bGZ/k+dX+Wuzut6S6ettBpdnCjOqJ56Sv8&#10;v+3/ABVwSqnBze6eXzWGmWzvBc3jaVdu2z51eVK2rDWLOza00/TIIL+W9l2M8UGyVX/vo7b91dHq&#10;tnPZ3T3MFtbPe+Qjy3DxfJ8yf6pP9quSmsPEMNrcS3N9HYS3X3fs7fPs/uUc3OQdBrdzJbX6RNo9&#10;zc7Yt8txafcT/frlNV8SeVs+w/aZk275UeD7rUzWH8Rva6est9cvcK2+K43f6PEi/wB9/wD0Ose2&#10;0R7lJZVvFT5vl2S70arjHkDljymLqviq5ttMu9PaKKzt5f7nybv87K4zw9Zsn2iJtr7XfZsavQ/E&#10;nw6nuVlvP7Xg/syLe7O8T74v+AL8zL/t1wnhbwpqqS3t5c2OyJW3xwvLs3L/AHq76co8p6VKUYRN&#10;vwZ4is9H8b7byBXie1dFl/8AZK9AfVZ7/VLj7CrPb+V5Wy33Rf8AA3/vVnpo/hpJ7K5n0zUrN7Jn&#10;RnRkdH+T770b1s4knaee2T5nWH/Wun9z7v3VrmlyzkcdSXPLnNV9W0/7UkrWckPlfe+0M77f7nz/&#10;APff36lttK0q8vJZ9K+zWyMqxfvvkTZ8n3EVP/H3rC8HvFqssst0ypL5vlSpcMyInyb/AJv4WroL&#10;OWz0rzb6J50+48Xkt/F/H93/AHP46iXuB8BUvE1f+3ts8cU0TL5W9G3/ACKnybE/h/gpdK1W+s7i&#10;XdbfvX2/66L/ADt/3K1f+Etgs5/nvLu58qXZBLE6Sp/v/wD2FF54zs0nisdKnifzYv3+9fvP/to1&#10;R7wSO7+B1/PcfF7wMs7QGaXxHpnFvu37ftsT/wDfP/xFfsIOlfjD8AbqWP44/DtfLkSIeIbCKJ1j&#10;+9/pUW+v2eHSvVwnwHZhvgFooorvOwKKKKAIz1FfhrpXhu81iW3iWzspkliuLiV5v3UTKqb3/wCB&#10;V+5R6ivxDv8AxPq/gCJPsNzp9zaTr5svlRLLs/8AH93/AI5trzcX9k4sR9ko6lNp9nYXFjo9jFZ6&#10;x5GyDyl/dbv43d/vN8u+n6l9p03RpbGCW0dmi8pkvoNn+4/yv/B/wKsq/wDi1P4he1/sq28nVbVt&#10;632797v/AI0T+7/wCpdBudQvJ7SfV7aK5uPmfft/er/E/wA//j9cEeaETk5pQibtt4evofKZYo/s&#10;6bXZ7iXytqN/u0arYT6OkNzK1jeW8TfNcJK7v/sfJ/dpsLrf36LctPcxeV+9e3+5v+fZ/u7/AJPn&#10;/hrMvNNttYuooLP5LSy+/Kk/z3H+w7//ABFR7xjyz+Mu/Y9M1W3ivGWf+0Im3ypcSxeUm7+NE+9/&#10;uU9/sej6zaLawS36RMm6GX5IpV/3P7v/AI9VJL9bN4tMWKxS7+fbb+b8iJ/t/fp0OsLra3dzsn32&#10;8TvLFYvEnkeV99/lo94s6G5+HVra2GoXjf8ALur3TaHaStK8UX99/vttrMh8T6Mlh/olpFDuXY3m&#10;zuny/wAf9zatZOm6rPDLd3Nndfafti/Z7y42tb+fF/Gmz+Jfuf8AfFWH0FjZRNYrAmns37qG4g2I&#10;n+3/AMD/AL9HL/OXyle/1Vt7pJc+TYq2/Y8vm7P9j7lVdbvFewvWs7qf7P5SoqJs2MtdBr3hixhs&#10;7W2/ePF8n2p7iD5JZf8AYfZ8uz7tYmsW1jongt9K8hZtQ+1J5VxFL9xFR96P8nzb/k/3auPKEY+8&#10;eSajt2Tfuv8Ad/2KxJ/krodR2pKsX3PlrButqf7dd8T1SB/9Un+1T7NG+0bqHT5KZbfPL8zVuA6T&#10;dvevW/gtc3n9m3sC3MsNus6uyW7Lvfd8mzZXl6JB/eZ/+A16B8K7/wCx6n+6lWF/PidXdfn+4/3P&#10;++0rlq/ARV+E9V1J5dEPm3az2dvcN5Wy42PuX/cWrWjv9v3zxRWk0S7Xi85n3vF8/wAlZtzeaZre&#10;pXeoTtc/aNqJ5UrO8X+//s1saDN4etrB9M0+xkv9diieWKaZWT7z/wAGz/2RfvV5v2TzYxKWlW1i&#10;+pXEWoLfQuys7OkUW/7/AP46v36+fPGdzBeeJdW8pmRHvG8re2/5N/yV9IaD4t0XUtG1BdV0+703&#10;bF+4vpvm835Pvun8LI/y7H/v18n3KS3l/vXbvll312Yb45nTTifRvwr8iGwt4vtMdtsV5ZZni/z/&#10;AOh16g6b9/lS+cm35fm2O6fwP8v8VeW+D7Zbzw1p8FnLK96y/NEjf+Of7tdV4Vv20d/3umSwpL96&#10;3t9v/AHfdWP2jvoS946iazlRPKXa7y/Or/36yIbPUE+0Ky79/wC68p/v12H2/Trmy8+Bf3Tbfkm/&#10;v/3Kxv7VjS4eJt0Kebs3u2zan9/5a0PTKVtZy2Fw8VtbLbPE330i/wBa/wDH/wACq2/2n7PL5W1J&#10;Vbyv9IX+ChNVsXiVVZXlf/UJCrvuaoX1u2mt3ba3mq2xofK+5/t0ANsJp7mV/t0sTy/cWFItlVLz&#10;SvtN46+fEnmr5X+kRKif7e+rH9pW00v2a83eU6/K7t97/bqXfBuTarTOn3djUEHn+vaPEk6ebBBN&#10;CjMi75X2f7n/AKG9E1tofhuxSefaiWW596LvdN39+u4tr+zd0+ZraXd5qui70+WqV/olpqVxbt5U&#10;rvFK2/zlTZ83/oVKRxVMNz/AcvF4nbW7pIGvovsXlb/7RlXyok/3E3/N/wB8basXkOn6xLaXVtKt&#10;5dxKm63Rdif7br8n3afeaBbaIybbz7MkTb3luNv7r+FNn93f/t1dudVs7CCK7vrZbNIFdF/e/wCt&#10;l/3KxlHk+A82rQ5Cvq6QWy295ZrO+hXDOkVx5SP8i/f+T73/ALLVHxhZz6Vql3p7LH/orNas6N8j&#10;/wC5/eroZde0+bTodzbNTlb5kl2ujo2zZ89czrdys115Uvl74ovKZE/hb+NKKXxEUPjOF1tJbCKW&#10;LzV8p/u/N87f7dcpMipKm5pUdF+WXb8i11fi113JLLB+6R/l+VXriZoZ/wC0kna2ZNnzbN2/dXed&#10;50P2ldNtbu5n3TbokRti/O7V2WiW18+lv/ZmmXN+lursyW8XyJ/B/wACrgrbytStXZlb5fm+f/xy&#10;vS/DE06eH7SKLUGsInWVJbhFV/8Axzf/ALlY1fhOav8ACJc/2nYJFLeTwI8672SKX7n+xLTftMu2&#10;4vvK/wBHtWidk+47IzvsdP8AZ/266W81vSvNu7OLbcxeV9igmu7VEl8r7/m/L/Fu/jfd8r7axZtY&#10;sfs7rArQ2/m+Utv/ABsn/oNcx5UoxLtt9uhuvtLL8kSb9m7/AFX+2n975Kr+J4bm8lsrnT7yC5i+&#10;d/8ASLrfKn+x8qJtZP7lRf8ACSXmg/bYLaJtjq1vLMio+9P7iVWtrazv2eWeee2dPm/2P46I+4Wa&#10;H722sol1CVprRG2Su+10T+5sf7u7Zv8Ako0fwlob6Rqc88rQ3Dwf8S63RW+aX7+//gH9z/bqumq6&#10;r9lfSrZZ7+0eV7j7JaL5ru+x/wB6/wDdZE31j/2xLYWtvctK1naRfdT5vn2/Nsd/4ass7HRPDDOl&#10;lpkV4qarfsnz3yokXlMnyPvb+/8AP/45WS/hi2SKW8vImmSLZFLsl+58m7/2R/8AvitPRPFrTS2+&#10;vLPc/wBuyzu8qbYkS3+5sfeu9mX7/wAlVL+/s3029toJ2htIvKl32kTp/sJs3f79SR9oxLNL6zWL&#10;7NOqJuZpXf50VP4P9n/viqU2sfabh11XTLGZ92/zUZvNb/cl/wDsK9KR9F1HQbRmvp7BJ1eJ3iXe&#10;jS7/AON9nzfJ/H/t0r+DNPudRWTSLyC2hXa6w3DI6b1RPnd2f+N0rP2keb3y/cOU0qGDTd8ui6ZF&#10;bJeRb1hvn3/P/lKt3M1t4ntZYrn7NC9lF5X2i3dEdd3+w1M1XwxPZ6pFE2tWLvcLv8p/uf7m/wC6&#10;rVC/gPVUl+W6ghll+eLypU8pko90g53UtKsbOKJrG8XzVbZ/rfn/AOAJ/C1M0Sb7TcJpE8Unmyy7&#10;JUu4P3q/I+/Y/wDD/wCPLXcaV4MltnikvPPs7h/3v+iM7/8AA5f4aNbuZ4b9Gina5mv2V57vd8ny&#10;/cR9v3f7qVcasS4nRfB+305vjn8Pr0z6l5o8TadEux1aHd9oiXY9fsWOlfjt8INcQfGvwBaXsTLf&#10;t4o07bB9oZsf6VF8+2v2JHSvVwnwHfhvgFooorvOwKKKKAG/w1+Hd7DpU3hW41CfSJ7y7vd/lPbt&#10;FF/pHyfI6f8ALJf/AEKv3DP3TX8/+k6g15a7/K87975XneV88v8A9jXBifsnNWlyo9D8N6PBrFna&#10;f2neW2mpK3lS2kLLcXEUTfff/gFUk0S8tvs8Fjdx7Nv2fYi/PPt+Xfs/2/8AfqtpWgxXjRSz20mm&#10;7ZUSd5WdNiN/sf3Uq9f6x/ZVxE8EipaRf6P5rxJvRv8AY/2f9+vNlz83uHmylzmD9mW2uH8iK5S9&#10;iXZLb3cTRPsV/ubK6jStKe286W80/wD1SpK1u/7qWfd9xIkb/vv56itvEljNcP5ts0KT7k+0fxu3&#10;99/9mi58Q201/aTyy3NzcQN5X3v8/wANEucOY0ra8sbOw83T9Fghu1ffOk155rxN/f8A7rVgXupR&#10;PcSozROj/O3kqieU/wDcqfVdeubbVPItmWzt4mV5XS1WX7Rtfeif7X3Ki/sqJGi/sWVv9Nnd287b&#10;99nd/wDvmojEDQsLlbzVvKZWSJ13t+/VNm3/AGK6ibxnpWm69ZXi7by9gZH+0TebKny/wf3X+5XG&#10;ppV9c3krLp+lzJFulnhdkimZP7+9fl/j+5WfqWiRalBLPfNJpuz5/kn+dE/g2bKjl98jlOlv/EMv&#10;ivV9Tnnu57DWGn+0eVdxLKnzfOibIkTb/uVwviCa+ma00+fyHuLOL7RdOkWza8r/AMbt823aldv4&#10;UTSrbQYtaWXfbxbLXznl++33N/zf3K8313Xtlr4gvJYt93qN1s/fK3yW67E2VtS+I76dL7ZxmpX6&#10;zSv8qzP8+35v4KwnRXb5fk/36u39hfJqL3Mq+TaP93Y2+oU3b383bv8AuNXpHYVH/jWmQwt96n3K&#10;RQv87ff+781MR1T/AH3+7WgE6bfl3fx12fw9trbUtZt7Ofd9kl/1vlN87bX3VxsPz/K3z/NWv4S1&#10;aDTdS+ZvJuEf9w//AKHWEo+6RL4T3i5trGbZZ2ekTpEq/M93K3z7au3OvTzaz/aFrp8em/Z/ngS0&#10;n3xJt2bPn+8rVyUNzffZ5f3U/lIu9nu1XfcP/uf3f9umQ20mpRW7WaN+6n2To8v3v9j/AGdn/s9c&#10;HKeb8BvfELxJY/8ACAXFzLpV697cLsW7uG2Irfxv83zNXzeEZ7hF+V/9ivSPijrcs2l2Vntltnll&#10;3tC7fJ8qfwVwnh62a/1m1gVd++dNqf366aEeSJ2UPhPpPRPCs9ho1lPfXN9bSsyRW2nvaq++LZ88&#10;r/8APL/2atu2R7Bt0/kTbPkX5tj7/wDbrnLzW9Qtl8qW22WW3ZPvi2JEv+//AHq031L7bdRfvft6&#10;ff3pL86fcT+/838H36x942oVPeOze8sfPi825a2ilT7ky7KtXlhEjblii3xLs+799/4KzNB1KV5Y&#10;llf7Zv3bPl2fx/JW353y7ZFb5G/vUHsRkc/NC1zdLBcrbQvF9376bPv76qX9y1nsVrZZkdfNbyt7&#10;oif3P/s63rn7M7S/dhllXZ861mPZtcukqzr9oX739x/+AUxmTeW32m4ibasLxLvV3T+H+5sqaGzZ&#10;G274t6bPkRH+RP79a94rfwqs25diu/yPF8n3/wDapttCn2XZE2/zV/g/gqhcpXs9NZP3E7L5qN8v&#10;+1/frY3rDArfY9iN/Gn31Zaf9j87fc/8td29n83fVeaGdN+37j/d+b5KkZz+pQwQ3lpc3lnBNaeV&#10;5TW9uzo8v3/kl+f7u+uX+x2yajcahfRyzXvlM8TzKiRP8/z/ACfe+SvRby5l8rau54n/ANakLfJv&#10;2ffSuS1ubT7Z/PaK2+yJFsnluNu9f9v7/wDnfWZxV4+6YlhrEttdQyxafbJFLBL5Xy7Hd/k+f5fu&#10;LWZ4huZ7mW71CBVe4lX+78m+um03W9MvNOt4vtywy3Eu9ZZoNjzo2z5P93/brlNV1KJ3uF+bY08q&#10;NL/Am2il8R5VD4jz3VfGDTT+Rc2cr7V+bYvyJVLfFf3TyRSq/wA3yuj/ACVoeJIZba882Dzd7/e/&#10;j+Ss+w/0Z0XaqIi/K9dx2FyG5/fusqyo8S7Ff+/u/uV6d4cuV1LS4tPs7a9d7Nd898nlbNnzv9z7&#10;zL8n3683tnlm092nZUdl+XZ/BXoXhn+17mCKz3Qf2ZLsRk+V3l2/c/8AQ3rnr/Cc1f4QTwnPr2qe&#10;XAtpeRSrvi+3bIndvvfI/wDdqDVfD19ol7FHPplokv8Ax8fIyOjf3HR67hNEnmg1XU76X7T587pe&#10;PNa75fuJ/d+6qf8AAfmrj9b0ezfUIkgaT7JA+yJHn37f/HK5oy944zGihubaeXzdTlmsvN3qlxAi&#10;bN38CO1dI95bPpzyaHp8+ty7P3/kz7/K/g37F2fN/F8m6q9h9jh1eynvvPSK33f6JuV4m/391dbN&#10;450qz+0T2cESanat/ovkxbE8r59/3f4vuf8Aj9EpfyES5Tkb9rbSmln1ez1C5vZYniiS7lb+JE2P&#10;/wAA/wBus/y59V0t54L7/iXxfxuyfIrfJs/+zrbvLmDVb1J1ikS9uImSdJl/i3/JsRfl+5WP/Zre&#10;VF9sgZ0gXfsRdnm7v9irDmHWfhWXW7i0sbWJXRle4idGVNiKj/O7t977j1FpVzH9qtLGfzJrez82&#10;6WW7bYiM2xv3qfxK+z7lW/7SXSreLb89lLE6RJs37f7/AMlaVn4niv8AS7eX7DA/lfJFbw2uzd/c&#10;ejmkHONh1KWbwXbtFeWkKXDM8EKL8iv97Yn96uasNV864hgvpF8pFfbLLFsRGpNb8W6RraS/ad1m&#10;lvvTZbxbE/39v8NZVtpv2iWGC2vFdIl83962+JP9/an3v/i6IxCMTpYb+dJXuVvI7NIovNW3e1Z3&#10;3t/n5K6DTfEltreo/btTi869dkiaXzdib9/yfJ/D/BXGvc30OqWls14tzM/3UhVt+z/2at2F7PXm&#10;uLPUNKi2Iv8AqreLyvm/56vUSiBreLfGcWlX7wXTRec8uyVIW/2NqfOtZ9n481PTbe40plZGdvKZ&#10;7eVN6fP/AOO/NVG28Q6V4btUsVsWv5vn8/UUi2eUv+xW7eax4cmsnlg/fSu3yX0T+VM7f399Ryxh&#10;7nIR8B6F8K/Ey6t8YfhmyW0MzweIbCH96u54t91Fuf71frsOlfiJ+z3eTz/tQeBtQlefdL4h06JU&#10;d3bcn2hER9/3W+Sv28r2MJDlgerQ+AKKKK7zpCiiigBh+6a/CWw1Kx0S3uIIJZbPT/IS3VH2Ps2v&#10;v3/7Nfu0fumvws03R9K3Pcz3kcMVrL8qO32iV1/v72rz8V9k48TsYWq69Fc/6H5ssMsTfaN7/wCt&#10;RG2fcrKhSxtkvV+xy/Z1/wCW0u93Zd/8ddVeXivq7pBbfb7J/vXE3+tT/gdNs7aL7Y6wX2/UGiV2&#10;iuJ96eVv+/XDE5jJb7dZ2VvbRQXP2d4nuG8lfn2b/nTf/e/2K6U2cWiaTFeLfae8TrveJ/vr/sJt&#10;+81ZAs2hguFaWK/mdt8UO7ej/wBz7tZ0Wla9qU254PJ8r55dm932f3E+T71KRBuW1np+yVUnb7Rc&#10;Mrqn+q+f/a+SrsNt/o/mtP8AZn/5ZJ5WzZ/6HXH3+pRR3tosVjPsRv3USK7fP/01f71dEmj6v4lu&#10;oraz0ie/R/8AWokqRJ/sf7TNTlEOU1rm5g023WDzdlx9/Z/t/ef56xodVi1i4Sxtp1e+eVfKSaX5&#10;2f8A2K0PEKWOlReVc3m+427GS3b54E/4D95v9iqWm3Ph7TZ5dX0q1bzdr+U80uzc7fK7olREuMfe&#10;KHxElvn8S+GPA/hq2W22SJcSPCmzK/eeV1/4Dvq14z0qL7K0VtEv2eJt/m7/AJH2/cR6saVrcVne&#10;6nrk8S3MssSW6+Uzv8n/ALLXC+KvGE+vXqWdnbRalbttd9jf+gVpHm5jp9p/IUdVs55rO0vrlo7O&#10;3l+SJN33n/2P9mucv4V0pNrN525flRF27a3fFttealrNlBFY3NnsXfFFLE/3F/uVZsPCuv8Aie1i&#10;tora7ml+d1ilXZuX/gX3a6Iy5DY8kvL/AGX9vGn8O6tvTd03zbW/vf79al58CvFMOsLJeRWWlK/z&#10;7Li8V2Rf9rbuq9f+Em0GKJRqFtfzbn3f2fE7+V/45XVKUS5BpVs33ovM37W+fdVSztk03V7i5vl8&#10;63dt6+T99W/2K27a2ie6SBmks5VXzWidPK+99z738NbGpeCp7mzS8+yTolv86unzptb/AHax5iOY&#10;7jwTcy/YvszzyXkVrFvV3272i/uf8Aq3eaxeW32trPTLT7E/3vs7b3Zv771ieGNN1XVZYntr6JLi&#10;L5G3rs/4A/8Ae31Fol5El1/osU81xuZ4ooV+d5f402VxcpxyicV8VNeudY8UJFc2sdtLawJE0Kfw&#10;UfCu2s4fHOj319bR3lpbz+bPaTNsSVF++j1ia9o95Ya3K2oNE9xL+9fyZ/N2/wCw/wDtVu+Ff7Pt&#10;l3ahPHbQsrfPMv3/APc/2q7Ps+4dP2T3t7zw9NYagjW3nS+fsgtJpd9p5X8aO/8AE33NtW7bw9ba&#10;8+q6hbaVdp9ls0eK3t5UlS1ben713+T5du/5P9uvIfDyS/vpYIJ7zT0+dfN2v5vz/fRq6P8At65u&#10;bXyFW5tri4+Rd8SIm1f4P7rL9+uPlOPm5DqNN1jU4ZYvtLWn+t2QWloiIld9DcxXKpFbL51urfNv&#10;b7leZyWzalp1pbfZlvHlZ9v8aW//AG1+8v366vwreW0NlLEsE7vFEu20dfk+X5Pndv8A0Ome3hqv&#10;OdNNZ201glyzRQ/ZW3onzvv/AOB/wrWZN5CXXn2cH3P40+4n/wBjWnD/AKZF5XkbLiXa/kov36ZN&#10;5sNltXc6IzfJ5H3/AP4qg7SjefaZm8qWVUhdtnzy76ms7yeaWLb5HlP/AK3eux6zLZJ7n7PbRKyR&#10;NLvaH/pr/fStizh/0VGvFnht3+f/AOIqjMvbPJi/0ny02/d+Xf8A+g0x9sNw8CSrc2/zorojvTHf&#10;7T/p0UDJ83yo7N83z/8AfK/wVA7xeU8W1klX52Tyt+6pNCjNNc2cr+bA1m77trxbPuf+y1zmvaCu&#10;lWUuofYYHu7dfl85t+91/wBtv/ZPmrqLlIkuotsqzW8W3bv/AIv9isLWLmCaweWWeS2t4lf5Ebe/&#10;/jtIwlE4/wCzNcyy3Op21i8W1HtUtHeVERvml3v8jbvnrHR9lksCxbIYvu7Puf5+T/x+t7UprbVb&#10;XbdJfQ2MVqqWKW8Tp5v+2/8AwOuPSzlS682WX+FPk3f+P/LVxPNjGMJe4Udef/SNu6VPm2b9lcv9&#10;miR03boVT59m77tdH4h814PliZ/m+bY2ysRNztufdv8A9ha2LJo9uzyoF37k+bevyV6T4es4tb8P&#10;xW09nI8tu3lLLC2x/v8A8Hz159DcrDb7v9mu08PPqE1rdwRQfbLdYt+y0nRLiJf9z733qxr/AAnN&#10;ifhOrTxJP4esLvT4LnUvs9xF5U8P96L7z/8AAf8AfrFubbXktb2+sbZptKtWieW4RlSV0b+4n8X/&#10;AACqOq6rqdtZusGn6g9xayp58Nwm94P4/v8A8VW4b+8ubOJdS1WJ724i3tYpFvS3Rt+xHf7zf8Ar&#10;m5eQ4IxmSx38D2trbXkHk+azS/vmR32L/GlM/tL+2EhtpWgtntdyKkO354t+9H3/AMX8f36mfTYv&#10;nvJ1vrzVfsv+gvbtFFEqff2bNm3/AL7qLXtB0PVYtP05btXi8hZWSx+TbO397b838f3/ALrVcTb2&#10;RX87TE2ebLPZvt+WHzX/AL+/e9XbC2XW9Uu5ba8gS38retwkuyaV9/3P4/8A7GqOlaPbeGIEglvL&#10;68SCd7izuLeBXlSfZs2b1/h+SrNhprQ2t3P/AKmWXe/2j7+z/wBlqJf3DGXLAh1V4H/487yC5+1N&#10;snf7Hsiil/uf+OVSsNSn021fbYy3lxLLsVIl2Ov+4ldB4k+02Fhpk9m1teWV1B81u86pLv8A4/8A&#10;d/4H/vUzR9NnfUrWWW2bR0aX91dpO8vlfJ9/7n8FaB/jKv2a5h0b+0J1guYYpfsv775337N3zo2z&#10;5f8Abrn/ALZrVnKn+grMkrK/2ixi2fPv/ji/upXSvpt5pV/5F1fW1zcTxLLa6h88ro7fO6P/ABea&#10;/wDFR4Yub57jUJdagnsNkSxJaeR5u6X/AGH/ALvyO2+gJR5Cl4h+3WfiDXbWOeDxClhL5S6hYz/u&#10;p/8Acdv8/JRqT615tuur20+17NrqC4li3yvb/Pv3P/wB/wDvirtm8/2OWxS8l+zuyXDQo29GdU+R&#10;3T+8m/7/APv1FeXLab9n8ieR5ZV2bN33F+59z+7S90PdmYNzZ2em+VPEGmTyovN3vs2P/sJv+b/g&#10;dV30ee5lu5dMufJtJfvW9x8nlJ/sfw10Gm6r9guP9JdZvtH+oSWD7n/stTf2la2c93PHY3MNu7fv&#10;Zkgd9jf7fyUc0i+aRrfs36RrA+PPw4trW2XUi3iHTriVLYbVigW4R3l/3dqb6/bj+GvxS+BV1EPj&#10;x8PLx5ZYGuvFGl7SjtsbdcL/AAr/AH6/a3+GvWw3wHfR2HUUUV1nSFFFFADHHy4r8KrmzW81y91O&#10;+8iz+0Su8WmQtvt4ot/ybHb72z/br91XPy5r8BLaz1C5eW++2XaRN/o8H2jb93+N9ip/6H92uHE7&#10;HJX5be+bcWqxa9p1xFEv2m0svNuJ/wCHZEv39m35v++KwtRhgs7e1bbv0r/l1e3373l/55O/3mVE&#10;ourZtb05orG8aHTHbyv7RRfn/wBtPv095JNI0ewOgBJNX3+U11qTLFLeIv8AcVfu/wC//FXLEwjy&#10;cpas/DdncrdwXP21HREfY/7pFVv9v/gdPh06BF+w6hqbQ6YjLetbxXPyXSL/AAO6/wAP+xVi8/4m&#10;sXkahqbabui/f2MVz8jt9755dm7bVRIbbTW+WOe5tNuxUdt8SVBHObfiTR55rK0vp9Mn8N2Wsr9t&#10;057iDfK1rv2u8T/73y/PVLWLbTPAel6bpv2nfqGozr5FpM0rSujb/wDSGff8v/2dVtS8bajqum6V&#10;p095c38tnEyWtvsZ0tUZ/uJTXe41K9+2S/ZLm98ryrV/K/er/sUw5jSl0rSNBnlWC5gvHeLY32uW&#10;XZ/wDa/3axdb8PN4t+xW2oTxQ2sUq7bSKX7PLF/v7/l21Xv9E/tJN/nwWyQK/m3HkS3Esu75fk3b&#10;PmrP1LWJ9fuLSxs4JbmVVVGuLvbE7/f3/c+X/wDbpQiEf8ZupYS6bKtnA0bxW6/LaRfPvfZWbYal&#10;4g1K1uPtNjbaait5X2H5U81aqa9quueD9Blkn0XTfn3xL5MTOm5v9593/wCxVDwn4c07VPEnh6+v&#10;NJtrrRbGdP7QtEum8q8VH+fb93+9975qvl933y/Zy+2akvxXuvBus+Um57hGWJ3dk+RdnyIn96uf&#10;8VfELU/EPhqV4tQ2aq0/724810/df3Nn3f8AL10d54e0xPFuoXMFnaQ2jytcWdpNP5rwL/yyT/vm&#10;rT6DLNA+sf8ACPQalbxK8srpFseJd+3zf++9n8Fae7AuMveOFTW4NesIopZVtPP2t50O9Hg+T7vy&#10;/erQ0TUrGzlisbb7TNfN+63ps2Nu+/8A7Vdrrel+HtSsLSeLTVsLvannvNEu+JU+bZ/t7/4qdNok&#10;UMCXNnpsCfLvZ4UXzW/2KOaISqx+AwH8DfaX3z6eqXCt5rXCT/vVZf8AaX/0CuM8T3/irRLiV11V&#10;kt5Wb/Ur9xP/ANmu1fW7zQdJTU5Gb/X+VBbzK6St8+2m+KtKn8Q/2VEsSw/un+1Ijp86fe3/ADf8&#10;CpQl/OFDm5vfH+GPFuvXGl/2nHfNeeVBveJ929v9v/7CtfWNVtL/AEl54liTVbiJJW81fk/2/wDg&#10;VZXgnW9Ks9Uu10yCea3+T5Nv+juuz7+/+H+P5K2NbsNMubi3WLUNNubTa7zok/zxf/Ff8AqJfEEo&#10;nJarol3f2UUWlanaW0Uq/vbT7n/AP9qruj+D9TTTXg/tW2s3RfmR1X5939zdXQW3hWz023lvrbUP&#10;3Mu5HS7i/wBRF8mx0/i3bkeqXnKkVvL/AGf/AGlpTNs+3I27ev8AsJ/EtXze77hHNL7AzRPBUWiJ&#10;azz6zqTp5/zWm1U/8c/uvW9pWsLoN5bqzSzJK3mq8sCJ5W6sl9YW8V/sMEt/Fs2Nbu2x0/26Pt8c&#10;MX2ZlWw3xKjeVP8AP/4992sQ5uc7vTdVtpnmZ55YYpW2Tu8rIku77mxP9uunttKbTYkvm8/ym3eV&#10;LMn3v+AV4hqqXlt8y6q1/oiNsZLuVfk3ff8Au/w/+O16h4S1jVbawdvsu/zVRIkeX5PufwUcp6WG&#10;9w7H7Hsief7TPDu/jib50/76p8L7IvIZPuxJ8kTfI9FnqrXM8U8+5NkTotu+3Z/v1Xv/AL6XUUsa&#10;b2+5/f8A9yg9Ik022lhuLfbKz7fn+7XQb7xETbct8u/c+7Y7/wDAPu1iWF5LNdJcrF8i/wDPX/2T&#10;/arVfyvsUSxRM6Sr8r7dn8dBBFfpLf6a6+QzvA2/Z5uzZt/vv8+7/wAeqjZ+b95v3LysyMjtv+f+&#10;D56s7Ps0TqzbNkv/AC2/8ff5fvVnTJ9pil81W2b/AJbd2/i/v0AWbyHfH/pPyQqrv97Z8lc5/aUV&#10;zFLfWcu+0uvn+Rfkf/fT+7WrNc2KQP8AbJV/dS+V8/8A45/wKsSaGXSka+iiZ/PX/lt9z/gFASMP&#10;xJCt4r3Munypd+U+67hun+78n/LL+7v2VxnnKkr7V++uxpd3zvt+58ldN4n1i+fSXWdoPNf5NkLM&#10;jqn3vnriLWZ7NPKaL7/3quJwS+IbeTM7SqzfxbF/2ax0+RfmVn2/JvetO/udkr7t3yN838b1lXky&#10;pb7lb71agTw3K702133gy5Wayt54GaF9zJ5yRJv2f77f+gV5VZur3UT/AC16L4Dv2htbvytrtF96&#10;F4t6Ov8A7LWVX4Dmqx906i8S+1KVItPubaG0eL5ofKfyk2/cT7/zfJsqv52r21vFB/Z9pbPK6xQP&#10;Yy/PKn/PV/8A7P8Av06b7DcwRRW32S2SX/WzJu3s+z++v3atvqX9j2Flp8UbPK8v2hZZd2x93zv8&#10;61xnHzGfpviRtBiddQgvbO0VdjbE82L/AIGmxNtVIdYl1W9lg+3WmibV+W0uFXfu/wBjbWhYX+oX&#10;9uk/lWj3DM8Tfx/d/wBtalufI0ryop9PWa7lbZ88SfL/AHN7/d2/xb60A5qz1vU9V+0JpUqzXFhB&#10;cXU8SbPkig++/wA//fez79dBonxCn17S71X01oYr1VeC4h2IkTb/AJ9/++v8FZuqvp+gwTQRaVB5&#10;WzYz2kW93f8AuP8A3ldqo2fj/T75HVmVJYt6LbzWbf5aly8/2CP8BszabqEKP5U7PF99orhd+9Kd&#10;f2d9qqQxQaZczPufyIdv3otnz7H3/wB+sXStNi1jw1d69p9tdvbxSpF5s11s/wBbv2bEb+H5Hrpb&#10;/wAYT3+m27XVj/bF7FBFFE9pL5TxKqbET5tny0e+RyygVLBGvLi0tmgVJZ/ngR5WdG+T5PnrVsLm&#10;Lw9oMt5eaVJfy3t5/otxcXTPEu1P3tvsXY39z79c7eePf7Yi0pdVs5IbeKV3Z7SXyrjav3E81E+f&#10;Y/8AsVLMieMNcuI/+Ejl03TImaWCV3Zn37E+R9qf61/+A1fKdPL7pY1jRLaz8Q+bZ6vY39u8UVw2&#10;o2kTxIm753idH/ufcohvIvt9vErW00TtF58u3yv4/n2P8+35P46x9Hv/AOzWlaeWBJd3lReb/pHz&#10;/wAb7/8AgdVP7N/sqJL7+05bPT9yfIjfP/3x/Ev+3TOY6DXoVv8AUnXSvNfRLqV/K+1xfvU2pv2P&#10;t/7431FpWt+Ibayl0pYpYdPl2yy2luz7Jdqbd/8AvIlZU149tcbIll2f8tfJlR/vfx/7P/A6saVC&#10;s1vFLcy3L3CfOv7rZvX/AH6A5jsfgPYQW37Qvw+e2Fzbo3ibS/3L/wAf+lRfN8//ALJX7bDpX4w/&#10;AS5S7+N3w1Lz7JB4hsMwpPvf/j6i+/8A8Cr9nh0r0cN8B34b4BaKKK7DsCiiigBh+6a/Bebz3a6/&#10;fs6QbYtnlOlunyfxvX70nla/AnXvKuZ/7FbWp9Kil+RbdF83zf8Afdk+WuDE/ZOPER50Rar4Ss7z&#10;S7e8tpF1V1bfLDabGt1/3Pn+anWGiS6beS20qqlxu+Z3/epb/wBzf8/3vnq99mWzdIrWVnvkRZWm&#10;37Ef/YT/AGqpfZm0e1SXT7Fndpd6o8vlIz/33lauPmODm+wU9V1vStV/0a+vJEeJtjPbrs3v/wCh&#10;VS+wReIdLfT7NrmFN+yJ/P8A4d/9z+7UupeANae3+3avYrDFfy+VZxW7N5U8rfci/wB5/wC+/wAt&#10;eg/8ITB4A8F3tyusaRc6lars/s7z0/1v9zzf71EpRgdP+A4G28SS+GLhNK1DyNKlllV1eL/SH+Z9&#10;vm+b/dTc9Y+uaxc6V4ruIILG5v7K1nZPtyRf6RPt/jT/AH/vVq+G9NvtSi1vWdN0iS/uNJiRLr96&#10;l0ifPv8A3T/d+Sur0e/0z7fp8GuanO6Tt5t89vKlw8UX3v3X95nrb4C5R5PsGbc+fNFu8prCJVWJ&#10;pbtn37F+eWX/APY/uVpJr3hW516K209rSZNOVPIvnZ3d02bt7/3djJ9z+H++9Ys1hp76l5Cvd3MT&#10;73s7eWDzdy/wb3b7u+ul8H2x1LUvK0rTZdSuH82WVIkieWXanz/P/u1iY8xn3mj3PjDxHYxS21i+&#10;n3jeU/y/upbhn+Tf8/8At/f+7Ve502Lw9q0tjFYybF/dX0W7fb74n+58r/8AAPkqHxDbaeNZhZtT&#10;byrJnR7S7XypUnV/nif59vyf7FdRoPhjT9bt5ZZ9QWG3nXylht50T7vzPs/9no5uSJcqsuX3jivG&#10;Xizw/Jqms6lFp2l6Jd6i22K0tEdbeJtiKvlJ95U+Tf8A71M8DQ+JXsPsWoPe2awM/kXss6/M7f3E&#10;/wA7q6u20TwdYeIfPaJYdPtf3UVw8u/c/wDsVX1XxVpX2+ZrFZ4bf7kT7X/0jb/Gj/xUe1IjUkcv&#10;quibtXTT1knS7ddjPFtd12/xv/8AZ1uwuqasv2tGubu3iR1uIl2I/wDsP/eas2a/n+0Qyxafd2ct&#10;5L9+Fdm9P9vb83+3Ww6RarptxA1jbWd35/7rXIm3y3SKn3Pmf5f/AGagv44++Q38NjN4hla5gtEu&#10;H+Szt/Kd5Xb/AGH/ANutPwf4KufEmvK0/wBph0qBm827t1X5Jfu+V833v46Z4Shs9Blt2WTznXf5&#10;SSrvRN2/e6bvu/7n3a6vW/ipPo8txBZ2yzae3zxOn31T+Pf8m3/violKX2DpjL3fcL2u6J4etvDm&#10;q6V4ZvtNs3vVRG+1wfatyL991dfl81N+377fK/3K4aw8GajqXiO0/srTFe3igiinuEVYvtUq/IkX&#10;z/xbfk31o+IbbXrl7fWrbT4tS0m9WJFf7KsXlJs/g/us/wA+5P4qZpUMugvcNqb21np6qqRW7y79&#10;j79ife37vk/jqIy9wuUvsTmUfHOqy6Vey2a6jbWzum9tGhsfNT5f++1VkrktNvPJuIoF07/R4N3k&#10;Im502L/Gn8P367iGSKze90qznubzT79ovPt/PXYn+27vWJc3On6VYeVZ6ir2lvat++t9zxRJv+5/&#10;tbP9j7tbROb3eX3Dmk1W5/0uznsVm2wb5X+R32f3Ni1n+c3iG1vZW1DT3sp1SVpnXY6y/c8qJP72&#10;xK29NhXxVAk9jp6wyxKv2m73J/wD5P7z/J9z+/XRaDpst/5zLLaQ2UsWyJ0gZNn+3/wOtjppUzP+&#10;Hths02KLyJbz5m+R4N/mo38H+fu13emp5PlWe1n+Z92/5NnyVU02GfTWu4lae23qyNNbzvs2f76f&#10;eV60LpLx7VlWX7Mm35X2q+z5Pv1B3xNGw1KVPuzq6RPs3v8Ax/7lbEPkal/x9S22/wC+vzbErEhS&#10;V7WKXzfJiX/ls6pT7yzazX9/Oro679/leV/6D/7PUFHR23kXKfvbn91K3yu6v+6p1zpUWjxam1tK&#10;sL3X3vmfenyff2fd3fcrI+e2sE/eywo399fNdf8AbrGvPEmipayyfbJbxF+f90uz/ff+9QBdmvL6&#10;5S0iaxtrze2xtRin+58/3/Kb5vuf7dSveRQy+U22bZ/qpd3/ALJWfNf7F2wSr+/bzfvO9SvD9m2N&#10;57ea/wAjbF3/APfdBpzFt4WuvNn09WhhlVtyX3zo7r/sfw1nvDLbN5SLveL51t0+T/YqlNMtzLsv&#10;orn7OjfL9nb+D/vusW5vIktZbxftttcRf6rYzui/770HNUqchD8RbyKGyhtrZY0iild/J2ojpu+5&#10;v2/xV5J9vn/tJN0/7qX5/wDYrs/GF4r26RKzfM3zb2/j/uVxkyfO+z+Fa2pnNE03m/u7tiL/AHqz&#10;7l9877WXZ/FsWh5mSCJv7yf3qZs2b2b5Nyf3t9UWNhdEullrqvB9yyatLFEypK0vy713pu+/XKwp&#10;9zdu/wC+a0rN/sepo277nz7KUjGR6HDpTW2tw315rEmmslr5U/lfIn+//H/44laFtr2lJa2kUH25&#10;NQeVN/kr5UXlfc2bNn3v46t3k+h6lBpTWnlaDbwQLbz7Iml82X+N/m/1W/8A2KxLnUIktdranEn8&#10;DOirvf8A265jg5pc3IbGq6lY2c6XNtp92l0uxE3s6Iz/AMDps+9/wOsfRIbnUor2XU3isEt4pbjf&#10;cXK7H2v9xP8Aa/2Ki1W2Xz7e5inu9lvt+S3l++3990/irVtoV1LS9V8+CWGyT7txcNsiTd9zf/tP&#10;WfuQD3ZmLpNteXl0jafbQXkt1L5UCJK+9mb7iPUsPh6W/tbq81C5tNHu7Vv3Vi/715UV/wCB/wC9&#10;/sU7TbyLw8iNp8H9pJLu/fSzvvf/AL5+Xcn/ALJVCa/udb822isdPfbseV3X59tbB8BWS2gh1SKe&#10;+1X7ZZM2+6+yRfc/3Nz1N4ev1s2uGis4Jrd4n8iFJ32K2/5N+7f/ALdOsNNsbDTrux/s+T+1bqeJ&#10;1uJW2JAq796f3X370/74q3Dtm/dS7XlXckWxfn20cwSkWE1tbOLULGXTIIUv1R7y32+bLFtfejo+&#10;z/0D+/WZYPbW1/e6dF9mSWVV+xzImzym/uf7UTr/AAf8CqlrGj/Znlvm1G+SJvup9/8A2f4v4ql0&#10;p7m2tYvtUDTJbrvglmVd6fP/AHP4WSrCMuSJbtrm2ttGt4tTtru/t3ZFaLyt/kN/0y++1aunPpHl&#10;IunQXNzb7dnnf88v9jZ/erMs/IvLVZb7SFT7Y38a+b5rrWn4Z1ixm1e0s76e5h0lZ0S6S3tU83yt&#10;/wA6fvf4tn8dYSMZGPDZ2dtqj+a1zNcXs/7q0mtd772+5Vi/tl0eW4tvsMv2iKXbLb+U/wC6dX+f&#10;5Kl1W2bR9Xlntry53287fZbu3l2bdr/I+9f4v9uor/R9PttWeKxluYb2L59m7yn83+P/AMf/AI60&#10;A9U+A97BcfEv4Z20+l2a3Fv4t054r0fJc/NdRb9395fuV+zI6V+I/wACfD+pWvx7+EVxdPFBaS+J&#10;rNfOuYm/fslwj7V/vNu/74r9uB0rvw3wHfhvgFooorsOwKKKKAGN92vwHv8AW2v4n0+5to0+0K7x&#10;Q3EX71fn/gT/ANnSv34PNfzz6Jea14w8QRaLp6215qt/OvlW/wBl3y7v4Ei2pXNWhzI5qsec6Pw9&#10;prRrbwKy/a0glfyZpd6Pt+d/lX73ypReaVY+J7h7ZNTisLhF82J3iZ4om/uf7P8AHVf4q/FGafwt&#10;oGmaP4Vl0/XNJV7fVdQ+zIsV5t/2fmZdjbvuNtrmtJa38T6fDd6rpGove2vmywWFlcqkMv3Nn+3/&#10;AMD3Vw8n2zmjS5PfO40Hw9c+LdNuLm51Cd9iojWN9L8/lb/k8qX7qsjIlUUs7a2fU9KubFr+7ilT&#10;fNDL8mxvn/76/wDHPv8Az1meHr9tHs726iaW2dtzz6ffLvt9y/O+yur8MaPc3Nm99rFjHDLcTtcf&#10;JO+xlb5fK2fxbFRKXwG0pR5Sx4w1WfxJbvLBp9s73sTJFd/8e9ju2bNmyL+4ifcrCsPh3pmmm00q&#10;do9QRIN8qIuz96v3/wDx52/77r1DxPqXh690uLV4tYi+zwRLa2cMUT72f7zoifdX/ary6bWNKhlv&#10;WvIpbb7Q3zbP3ry/7ifw1jGUpwI9rL4Db36b4MsFWVrSzi+R1S3l3v8A/FVi6b8V7bR9Win0OCWz&#10;1i3l3xSxbJdjfwbEqxc+A9I1t4oJ12PcbPnSf7i/J86f/EVY1vwl4O+GmraY2lTz3l20T3Et95q7&#10;Eb7qI0Wz7v8AwOjmhzchzRjEteJNE1ea1SW+aCGW9V7ieLajSruf55X/ALu+qGqeFYrPS0l0jU9P&#10;uYbeLbvdX3xJ/uv95f8AgdVLm51XxPq0ssq7LK6XynuEl+SJP9j/AL4rJvLCDR4PP1DUFSJtm5En&#10;dNv9zZ/dojzAdHbaJ9psEs7xY3dvkupooNiRf7aVLf69Y+EtNmtfBi3P26D5P+Jnaq+9t/30dvlW&#10;sr+zf7Vv5vsOqz+ayp5SXyv9kif/AJ5b/wCBqzdYe2ttZuNKvIp7+WJftVzbom9F/wB+r+ORcf75&#10;uQ+IfsFxL5r+dqCK92vlf8sv9uuff7Z4ivUbT232m1pVlRdiRS/wI/8AFtrT+F3laxdagtzLPNp8&#10;UTvLLF+6h+Z/ueb97/x+rdh4mvPE+s6hJp+mQQxW8vlfZJZdkUSr8vz/AO/R8Ei4x5B+iPPbaM89&#10;9FLbSwK1vLcS/Ol78+/ykdd+z/0Kt19bWGw+0y6C1/oUqxRMkreUm1n+eXf/ALC/wJVHVXuYJ7KD&#10;w4tyiJFF9si0yVksW+R/N2I3ytL/AHH/ANirNt5+j2V9o99LFeWl+qu7p+9SJG+TZ/8AsUSOyUZc&#10;0OQr3Wt61r3iHVdKvF13w9pksqy2flWP34l+5s3feX7jfJXOaroms3N7aWcGpqkTRf6d9rXzfIff&#10;8/3v4nr1D4Y6rrngbVre81CWfxJp+m2MVuunzMjpsZ/nfZv+ZX/77+St3SvG2mF9VbVbHS7PWJZZ&#10;Ui+XYiKrpsT5kfcv+xUfB8B08sYfGeQWHw01zTfFVvpUH9n6re3+nf2hZzfOn7je6b/7rf7eyut8&#10;MX9zpNq661pUFzpW7ZB8y/ZGl+ffsd/mf+P/AL4r1Xw3oNjf+JYtcu4Gs9bnXzYrSK++dd3y/wCx&#10;/Bs2VxXifw3oulLqEUukLqtpay/uNP8AIfzf9x93yts+98nzVfNz+6X7OPKcomleGtSFpPY2zabc&#10;bWSdIVfY6fe3o/z/ADJW3YWdtbQSzrBPNbs2+CVJ/Nl+59z/AGVp+leGINetH/4Ry5ksLhdn+iJv&#10;2L/fdP8Aa+T7lWLN7yaO0i+w/YLiWJ/3tvP8n3/n8pP/AGT/AG6sIiQzRQ2EvkKzokv3Pm3y/wBx&#10;P7zVbsL+fz0Vvklf7qW/3GT/ANCosNNV7pLxpZXTbsg+b50df499Swp9jaW589v3CrLsib51/wAv&#10;QbRJbmH91ErKrpE2/wA5Jfnl/wCAVn37+TK+yXf9xFS4bYjf36tzXO+6l8+5ih2b3V5ol+Zv9hF3&#10;/wDfdS2G3ftvLrZLt+V0Xf5v/AG/hoEVdWeWZ0i+Z3uPvfLsqpHbTzQLK0Cu/mtud9/361pH8lv9&#10;Blid9uyKaWDzU+b/AIBWVK8Vnm5aLf5vyIm75G/76+8tQOIk1hBDE7Kyvs+TY7PsqJNKudiMqNN+&#10;9/10X30f+BP+B1bs9Sa5g+TT/lfZ89xL5UTbvv7P8rVTUnubMJczr5OxtkHzLF+9/wBvb/DQEpGY&#10;9+tnau2teRC7N5Tfvfn/ANxKyNSsHsNLmaDdseV3i+Zn/wDQqv8AnW2mpLrU87Xlw6t5D3GzYnyJ&#10;86J/7PXk/jbxhc+IbrzftMif3k83+GojHnkeb8cvfOr8E3OkPrb2fiG2WbT9Ui+zrcO3yWrs+7zX&#10;/wC+P/H64/WLNLO/1OCBmmiilaKJ3++yb6h0rVftLPB5bfMvyv8A7Fac2jvtlaJ4nhdv3T7v/HK7&#10;A5jKe2/0K3/v7t7/AC1Mn+qf5dmz7zv/ABVoeM7NdNSLb9xYq5/R797xdv3/APbpFl2F2mR12tvT&#10;7ybaZf3M8KxT2ysksX7pt6/I1P2SvcJL/tfc/g21dsIZbmzu7OT5/tEWxd/8Eq/c+egkfDrE82kv&#10;p8Eu9/8Ank7/AOt/+yplnomoalKlst00Nun+qS+XZu/+K2Vz+labfIv2y8nW28pd6I/yO2379dhb&#10;a3F9lfz5Z0tG+7d26/vbVv8AgX3lqZe4YSjz/AdHpunLo9hEstzFeXcrfv8A5dnlbX/2vvb/AO/X&#10;WzeLYP8AhGbTR10e2fT0bfPfW8rSvcN95PNi+78n8GyvOrzUYraz/ez/ANpReV+4vkVXd3/ubW+6&#10;1Oh8HT6PdWjNeTvLfwLLLb2/z7V3vs83Z91qx5Dj5TZ8Z+KdN3W9y0UCTRbIoorddjysq/J8n8X3&#10;azP+EktrNbKfU54JnaL5nh++m7/Y/u/cp+pawmm3SWfkf2rLtS3837LveLdVF/Cfh6G6Se+tp7OW&#10;VfmuJt7pA/8AAn+78tHLDlD3TWfxnB4f01LmLT11u3lbaux9ybv9vb8y7P79a3gO/wBT1KLULr7M&#10;qWllPBcXkN9BFcRNFv8Avr/d+/t3/wC3UP8Awlq+EvDlxZ2djbTW8s8Us8vlRJKyKjr9/wDhX53+&#10;T+KtN9NWbw5pniGXVY30/VPNRbG3+/Bt2fJL/wB9o3ybqA+wYPjDxdpiXt3faRZtpuny3TbbFIn8&#10;qJW/gR6zIbqz8QxPZysts6yq6p5uz5/9j+9XUX720yJBE8Sbf4PKXYlVf7HgvJfP/s+0hlXY6zPF&#10;8m//AHKjmMeYg8Ybrn+zJbnT/Jews1S1dFe3iVV3/P8A7TfP9+n/AG+2vLOWWe2W81B9r2cyN8kX&#10;39//AH3UWsfbodOSLWrP+0tPl/0iBHleLdE3y79/3v8Avj5fkrlNH0RbB/N0/U11JH2vL9o+fe39&#10;z/0P/vurLJrnxJLCf3tpcvcJ8++xb7yfx7P9yi88W3aa9LFeQXb2U8EUUEsKbHV/9v8A2q6rZbX+&#10;hpp95Y7LiWVbj7R9x1Rf4H2/w/PVd0n3TJFbQXkUsWzydyRbNqUe4XHlPQPgX4nl/wCF7/DDSr6e&#10;dfK8UWDwW1w3yRbriL5k/wB+v2v/AIa/CL9nXSpbH9oD4dzzqJnuPFuktFtGWi/0qJX/AI221+7v&#10;8NehhvgO+jsOooorrOkKKKKAGN92vwC0G2j8N6zFr1neS6brrqyf61ZUVdjp8nyfx1+/rfdr+dmH&#10;w9LNf6at5efabhrrYyWPz7Yv4/n/AL3/AKDXJXOatsalh4e1e/vL2W2nVNNRfNW7eVvkb+5trX0q&#10;GKG3uIrnUo0eKDf5unxM+/8Aufe/h3V6Rc6kvh7Rr6LwzYwfYpVRIrjTm813f+PfLXnt54ktra4l&#10;tLPRZ7+43b9/39r7P4HX5f8AvivMjVlM5o/CM8capY2OkLaIs00M+55Xmgad3l+8+7+6tV7DXmuX&#10;t1i8qa0lg/jl2I/+x/s/+zVNZwz6wtpp8Fzc217L88unzL91f4/nb7zf7laHiHTfEepLbru+zWUD&#10;IkUMsXzu33UR9vzLV+78BH2DmblLTUtNivNPnspktdzrbW8rb/7vzov8PyVV07Rl1jVLJdSvrDTj&#10;eQfbfItWeWLyl/jr2qws9K8CeF995aeG9N1BIvNn3/K+5v4m2/xf7leazaDpSJjzblxqMS3EV68X&#10;2dPK/hiTzfm2/e2041ecKZzm/VbNfKs/kiuG8pkibZ/v7N3zbnrorPW4NSt7TTLPRd9xL8mx2837&#10;Qq7P42+7Wnf6qmgwaZZ6HoP+kI22BLSLft/vvLL975KisIbHwxoyTy+Rc3cS7N6L9z+/87/epSkB&#10;L4th1BLqLTNIsfsHmqsr7P8Alu39zfXnl58MfFl5b3DXiq/kXXleU/zukX8b/wB2u+8H63FeKtn/&#10;AMTC/wBMumdILuWL+Nf/AB35P4f9ytW816Wzv3l1P7TqUUrujWO57fdb/c+//BRGUoe6EZcnuHOa&#10;P4bi0d7S8n1WLTXtV8pvtDLv+b+P/ZZ69G8JQwXMt7eNZwJeszWvm3HyPLEqIzv/AHmb56xEeDxt&#10;p1vpks8Fno+7e00qqjt/f/3v+AVb1Lxbovh7Ubd9KtmeWBUii8mJPliX76eb8/33rGXNOJfL7nOJ&#10;pXhL/hCYr1YPImSdpZViitXR0Vv4El31w154DbSvtFzpG7WNTumt3urtt0UVnOy7vni+98n8Vd1r&#10;HxdttY023vJ7Nra0iXzfs7rv811dPkdKNY+JGq+J7hFtfsmlbF2b5YHeVH2UUpVYBGpyfGcjqthc&#10;/wDCP2lmurrDcaczyy29xFs89/ub3/i+58lV7l/EE0WlS2LQTfaFSW+SXYvzb/kdFX+HZ8n3q09M&#10;m0zW9We+vrn7TdxKyNNE2xNip/tf7VaGlJ/aWjXf2m8V0SVH85Pnd1/ubN/yL/49W3NyG0akoQK7&#10;23iFLe0vIo1s0l/5COrXcD/ZIlV/4H+9LKn/AMR89PmttD037Wyxrr2p3EX+i3d38kUqfxvs+6u/&#10;/frds/NuZdPWfTp/7E3XCQWl2yxW+z7j/Jsdvv8Az1talNKmqfvbZdNllVPKS38p/wB0qffT5P8A&#10;YejmO/miZ/2y5j0m0Vomh+zp5SzPu32+7+5/wLZsrC159V1WX7D9u/thLiDfF9ol3ptX/nrvf/f/&#10;ANuuujh86X9xLBNEzb2+0ReU7f3N7/3vkqVLBZn+xz21sl2rb281U3q/+26/xf8A2FXCRqc/4Wm1&#10;Xw3r1pc6bLBbaekqbkSdP4U/9BrvdYeLxhp39r2KwQ3sTI98kS/fi/glT/xz/erEvLZ5rKKxsdQX&#10;TYZfn3vAkr/8A3f/ABFbKalbaXB5tm13c2lrA0SvcK++4Zfk3v8A3fm/9DokPlMn7HePAk63MHmy&#10;/wCq2RbN38KVXS21CEeRPFcw+V8+xIv3TJv+d1T/AGN/3Kg+0z3mr7oLNdKdovtHlfYZUfZv2703&#10;f+h12Vz5Wj2TWemX1y/2pVedLiVN+7Zt+5/dTf8AfoLicvc20/8AaNu3nreaV5W7ejP+93J8j/N/&#10;DUts9tDZIkXlJuX5nT771dubBkW0WJm8qBflmT+BP/ZfnqKzhiS1la8ia5eX5Iti7HT7mxNn+fv0&#10;ACeVeS28EW62u929k3fd/wBv/drM8TzRaI73P7+/utu/ZaQb/wDfTf8AwrWg/wAl/FArLcp5W9Um&#10;Vn2su9/91qbeW1m8v2OJmSVW83999xE+/UFnJI/iO5tZWgWLSr12d5bR1dHiiX+Pf/drn0vNahsL&#10;iJ7aSZ3l2I8u755W+5v/ALv/AAOvQkSO8upYmnZ4rhvmitPk+f8AjesXVYZ5tOu7OD7WlvdN80MX&#10;zo+37nyN97/0KrMZROR1vwTq+m+H9H1fUNFu7m0uoH3XDy/x/wAeyL+7/t/doj+GMSaRcXP9kaf9&#10;k+zPcb7iXfLE/wDc+Xfu2f8AfNM1iG88NxS3yvd3+oXUWyD7ROz/ACK/3H3fdWm+FfD3iO8f+0Ln&#10;U2trS6+d9Ot5fnX7+z5/7u+iR5tePJ8Bq6P8N9F0GWG51izW8lltdkDzXWy3t7r76O6fxL/sf7dc&#10;br3gae/uE8i+ktvNi3s8qokUUrfwJF/D/v12c8P2mK7voF/tvULVnSVHn3v8v8e37u6ufe5s0iil&#10;guYrm4n+89xK+9pf4/3Wz/gNRGUjjjKRw/xxvre3XSrnT9NbRoZYFT7F9qe42bU2s+9v7/3tv+3X&#10;OeBna/n+xxfvpfvrs+/Xo99ZvfraaVq9t5Nojb2t0ZJX8r/Z/wDZamT4aRarrb6noccWj2+7e1vC&#10;m9FRfv8Az10xqR5OQ741PdLvirwo2iRRJp9z9vSWziuN6Js2MyfOn/AKpW0P2BLSW5ildH+dnT+5&#10;/fro0ud7vYzr9suH+dd6/e2v996Zc6xE9rLYrbSwpE3lM6L91ax5pHNGucRqou9B1u1hxNDpt1HL&#10;LFcInmq/8P8AF/Ay1T+zT2cDtBLBc2ib3ZIW/wBV/sPXZ6xrCpZvpsv/ABMrfyt/lXEG7ev+w/3a&#10;Z4e1LSNYg22MH2aKJ/K2bU+eVU/v1fNLkI9rP4zFs00r+yEvLO+W2eJNk8PmrsX/AGPmrV+HV/Pe&#10;Ld2d9bN5S/JFv+5/wB99W7GbT01yXT5YI0lng3sk0H/AK3YfCmoeG4opZYvs39pRfarVEVP3sW90&#10;3p/wJKxkY1Jc8ffIdT8jQdHhadftlx/ql2Ns/wDQag0TxOqX+n6hc6fFc29lKkrWl8u5JUqudNi0&#10;2W4laeeZJdrs7t9z/Y/3aNB03RfEKRNbam0NvdN5TXDqj+Um/wCfYn8NREiPKY/ibV/7b1fWr7QY&#10;NNtbrz/NexZEe3/j+43+5/BtrM1XUtM+xxRQSxWyeV9y0Z9kTf3Ef7v9+uyv/BWg+G/Fdx/pP/CV&#10;aPFeJ89vu2SxL/6DVbxv8PfCnijXJr7w3C2hWSztdRWit5vyN8zI396tuaBt+6PPrbWLm5l+w226&#10;52L5sTu+zctdBo/iG+vIoop5/wCzZYpUTZDvd5f9h938NRX/AIGb+0X8idk0pYt+y32I6P8A7FVb&#10;PQbHSr37Y2qs6Pv2pt3/ANz5JX/vVfuh7h0/iTxPeak2ntc7UewtfssSJ+63Jv3fO/8AF9/79aHh&#10;jVdMTW7SXVVXUtPX/SGhibZ9o/uJv/23/jrnb7Totc0efS21DMUittuFZX31wkljf+Crk2hX7Yqu&#10;uX++nlf7P+zURjzkRjznZwzah9vsoJ7m2mspZ3T7Dubft+//AN8/79btslnef2x9ug1Cz1DyG+yy&#10;2K70Z1f+P5/l+SufhuW16LzbaX7N+92Rb/k3f7iVdvNN1DVbe4sWl/tKK3i3zv8A3f8A7KgDsv2X&#10;fE1teftA/DzT47ieW4XxLpzsZYNu7/Sov4q/ddOlfh7+zxZwJ8a/hd9pghm1OLxRpe+ZolR3/wBK&#10;X/0Cv3CTpXoUdjtobDqKKK6DrCiiigBjfdr+e/xPoWn20lpc6VBd20svyz75PNXyP432t8v9z/er&#10;+hBvu1/PfpVzqE0EzQRXdyjr+6+3b0T/AIGn8Vclc5q2xb/sHU9eniuYp7u22fOv9p/IkX+4ifLX&#10;oD/DRk8JWXiNb60v9Pv53t4odmz7qfO6Iv8ADu/j/wBuvLrn+3NYn+zW1s32KL51RJd+9/8Af/u1&#10;2fg/wrqvi29i0i2sVfUP3rypFdP5UES/O7/J93/cSuI5pGh4eeWHY15c2XmxbNv2dd+xFff99v8A&#10;2Suw16z1PSvBulah/bVpCl5PsuvsjebcRfJvTf8A3mdE/wCAfJXkuq+GdVs9X/sG8tdllarsnSZ9&#10;jxP/AHH2/wAVUtS1N9Kd4luYHlT/AFUUvyJv/wBhKx9nExNjW333UrahZ20zvOrtcag293Tf8++u&#10;i1LTYNb2WKah/aSW8qS2qaizOkX9zY/8Kpv+4lcbDqsVmkV5qUTW1pL/AK13i3/P/sVq/abbQbBJ&#10;YIJXtLhd8Tu2x5asuMpnQaxctZyxWdi1zeW/nsksvkeVEyN83muqp/44lWPEj2Oj2+nywNbaxd3U&#10;H7+3S1+S1l/39nzb02VzMPirUL+/tPKga2tHX5kSXfKu77nyfw1t3Pg/WYfD0ur+VKkT3SW62O+X&#10;7RLFs+eV02fKv9z591RykSlzmfHc22m2H2O28/R9m/8A49GXZub+PZT7OwvvEl1LeS6vBNbrOiS7&#10;GZEiRvuI+3/2SsebzbzVImg8PT22j7v3v2j5EaX+DYn96ul2WdtoaaRY6fBbXcU/my3bs2/Z/HFs&#10;o+AIy94qaD4YtraK3gvtT86a1Z0luHl+e63P8mz5/lX71W7mw0y2vfLsWgmR1/dbP4W3v8jvXn9h&#10;pEVtrMt9+/v2n+WC3eJkT+L7v/j6fJXovhKFtE1K3nXT5dblRti3flbIrWX/AIF97ZUVf5wqlfRL&#10;CCf7bFF4cntntf8AR0vrj7kr/wCxu+Z1q3pXh6JIreXULNX+y3yytY7vkvVX+++/7r/x/wDA60/E&#10;8N94na9nsZ7n7PZRLthtF2bN38f/AAOuW0rVbzR7/wCwwSreJ5ryz3F3u2I//PJ3/hb56iMuf4A+&#10;P4Cz4nm0Oz1d4tP0a2hinZpfs+k/ciZn3Omxv/QKozalfaXultrOBLh/3VnNby7Hf/f/ALu+q/iS&#10;zuZ2t7vQdPubZ5bz9/LaN5vmt/c+X5V2VveFYdTv7V4NVa5hZbrykR5djuy/x/8A2dbm0f55mPqv&#10;iGe50V7O5sdbfVZ96K6WflfPvT+D7rL/ALlaXhy/1Cz1Z7afQYLC98rf9rd1lSX/AG4kX7vyf+z0&#10;3xJ4t/4RuG0a5luU1CX/AEdZvtS73t97t9zZ/qk+5vq74S/szVdOee2aBIolTcnn/wCt3fPs27P8&#10;7KqPwHpU/iOo1J5bxUsdIvoEdv8ASJbi4i814k/2EX5W+SrqJfW08KQK01unyNEkGzf/AMDb72//&#10;AL6rCSHyZ7iLT4p4btm/ep8n8P33etCG2f8As+WLcvm/89bdX37/APf/ALv/AI9VnZE1djTfa4lg&#10;VNiv9xf9IX/P3K6jwx4qitrXXdIlVf7Pv4tkUuoQbJVddm9E279y/wAGx/7lcvpTt9jiWKCSG73f&#10;cRfNRpf/AEKqX9ianqVx88S77ht7I67N/wBz/P8AwCoLNi/8Q6umsxfZrGC8RYkTfKz+b8v8CJ93&#10;+5TE02K5SLU9zJd/IizOy/cb76Uyw0r7NeOy2zXNxKrO0NxFv2PSp/ozxeaqonzbU27P/saAL6Jc&#10;2d7dteXyvqEq/O8K74nT+D+583+xVfWIdnlPc+VeRKzO12kWz5vn+T5aak1teQf6ZO0Nlbs0X2ja&#10;m/8A4H/9hRNMttbvLFLvR97rcIjI+/7n3/8Ab/8AZ6szMfyftP2e8i825tNu/Yn8Hz7/AJ/9qrU1&#10;yv7rcq3PzLK7yxf5+Wn/AGlYbr7Nc+fN8v72VNm9P9v7m35N9M+wL9jdVsY4dkXlNaebvRl+/vfd&#10;UFlLWN0M97LF5SJLF/db7/8AHs/74rK1uG8eLbeSxX/zL893Kqo3/AP71WLm5vkt38qXzrdd/lIi&#10;/c/29jb/AJqpalpumXMH2ydYrmba/m28y+VEn/TXZVknM6lYaveSusW658iX7PLDF8/yN/yy/wCm&#10;X+/VKHUvCfmyxWnmo87fZZU+2O727L8u/f8A+O1qw6r9jluGTUFm0+1Xezwy7Pn/AIEf+9/wCq//&#10;AAiuka3qj6rugubiJXf7Pafc3/xp/tNQebXkUrDQYNN0iLRbPULv7PE3m74ZV837/wAm90/hrM0T&#10;w3pVnrP2xbldSfb+9e4i+dHX+PZ92rFneWelRPLOsrpLO0U9vsXzU2/+y1oWF/PqqPc2On/8fTqj&#10;P8vmpF/feo98833yvraQeMG8hp5USzl3z7FeLzf7n+1U2g2drpUV2zS/abhl/f3Fw3yP/D8n91qz&#10;9b8MedZy/e8m32usPnv9z/frM16G+msIp9I1JktGXeti8Xz3H/xXy1f9ws1bzWLO21G0Vp40uJU+&#10;V5WRN3+xRYTTvB+9l863VU3J5Wz/AGd+/wDirHv/ACNVidrnTZ/s9rA/m/Z4k3xf7n+f4KJPHmjW&#10;ul2klndSXNqkS/ufK/1Tf7e5/wDO+jlI5TeeG2eyvdsUVzK67F2L93/crJmttMvNJ+zQTz/aIt22&#10;4iVkdXb5KmTdNBFOsttYPO2xd+9ElZv4E3U62tot0TW225SVvN3zffif+/8A990B8BSm05LmweCW&#10;za8ffsiuL753V/79WLnx1cvFb2N95rxLa+VF8ux4Nvzvs/2fv1em0q883zYHlhfd8yf61Nv8dGq/&#10;JZbZ7ZZtvyfaNifd/uVHMHMMsNYtNY054rWf96v7qWF23ov+29Rb59KvXWxtrSaJP9bsi2fI1UbP&#10;SltovKs3+x2jfvWeFf8AP/fFbFzfy6bYfaZbb+1UllS3lS0XZ8rfxptoI5feIk1jSpr35blk3bXn&#10;hT5/87KtXl/pmq2VpLYtBYXsEXlb4WdPNl+d97/7Wz5Kxbnwrdal4Surzw1pn9sebLKn7pl82Jl+&#10;/wCalc+9hfJb3GoQRK8UD75YU+/A33NmyrjHnNoxPYPh1o/hq88ParqviOVptQsGX7Dpluz+Vev8&#10;/wDH/wB8f+P1k21hPYS3FzPO2yVVeWHyvubf87a53w9rf/ErW5vIoray8ptv2SXY7t/uU7UvEMEN&#10;nb/abNkt9r/6Q8DOkD/7e3+/v+/81Ryz5jH3p+4ReIXivIP7ViVZre1n3xS2877ET+PYip93+/vr&#10;P03xO2sPqH9iwRQ3UsW/e8DypcfJ/H/DWn/bH9lRWX268aG4f901pNZ+Vb+V/HvT/YqH/hJNM1VN&#10;mmT20yWTNcf2d5H+t+/v3vVm0Y+6cddXesi68vxPoixNa/OvlIsX3vubXWuk8JeObv7TrGkLaXdn&#10;ZatF+9uEbY8qr/C71sWF/wD23f6Vpmr6PJZpLP8A6G77nRX+98r1Y8Q+CZ9H023+yRy3Nx5/+utJ&#10;UXau/wC+6fxf8AolOPwhI7T9nrQ7WD48fDC3ee7ka28R6cyiT523fakb739yv2+HSvwc+Cuj698P&#10;/wBpT4W6XrqzJdXXirRrhZV3M3lS3sW1Jf7jf7NfvGeld9GNkdlCPJAWiiiuk6QooooAa4yK/CPw&#10;lcz6Ja6nearbWl5rbyo9r5rO8UX3Pv1+7hOaQoGrmr0VWjYxqU+c/B/xDqui3N1Lc22nrDcT/vVt&#10;HlZEidvv7NtP8Ma3eeBtZ/texvPOlt4nSz0zykSJN3+3/e/26/d3BHejJHesI4Tk+0YRw3J9o/n3&#10;1LxhearqWoah5FtZozM+y0X5P9vYn3VqawtoEdGnuVv5UXfK8sS7/wDYT7/y1/QDgUYFafVkP6sj&#10;8ALzxVc2Et1PPovnWirstV3b3b+5/HV1LbfpaX2p2Mn21W82X/SldE/3P4VXZX75YFGBR9WQfVkf&#10;gBc6fF4ktXVp5bCWJvvxPvTZ/A/+1/v/AOxXQf2rqtnpdvp8TXd+mmts2PLsd/k+T7tfu/g+tGD6&#10;1H1YX1f+8fz+2Gsaqmrefc6vHqtwi/L+6f8AdJv+5v8A9itbUrnWtkS2zLePPLsl2K67P9//AD/H&#10;X72YFGBV/VkP6sj8ILPxDZzS/Y7Hz7z7OrxNKnyIj7P46pPDc6xFa3Op+I5LCV1RILS3dUiib/cb&#10;71fvbs9qNntWf1X+8P2B+DmueMNT8MXU27XNStvKiR2S0XzYpV/23/hZ3rT8MWfijxha/wBoWaz3&#10;MX2p3b+0Jfs7zy/x/wC9sr90MY6Um0OOlT9U933Zi+rLlsfha/ifStE+0WM94sNxFO7y2NjFvf7/&#10;APcf/aqwmgM8ssrQS3KXEW/7JDP5Tv8Ax/f+838fyV+5mwUhUCj6p/eHGhyn4X6I+h+KtXtLOTw9&#10;qELtO1vdRbvkX5PuPu+b/aroLx7HRItV8NaLeLc6Lb/vW86DYn2hX+RE/i3f3Xf/AIBX7Y5NGDWs&#10;cPb7R2wfKfinZzNqurpunub/AO0Mkrb/AJHf5P77f39n361YdNFt5Ut5EyRO3zb2dNn9zf8A/EV+&#10;y1FH1f8AvGntD8h9E0qV5ZYradkl+/Em7e77v9v7taqWcvhuCW582fZdMnkPcfwOv+78rfcr9Y6K&#10;j6t/fK9qz8qYbyXxD5U6yy/a5f3TJNLv81tn9/7yr8n/AI5XO/aY0v7dryJZol3OsT7N7bf9tf8A&#10;vjfX68596M+9H1Z/zE+0Z+R32mK8Z51VrP7Yr7bhF/1r/d+T/wCLeuUdLy5n1CKVpbm9/hR5Xd3/&#10;AOB/xV+zuBRgVf1dB7Vn4ywwrZraeffNvb5F37n2Ov8A6FRfusy/bLbdNL9yKaGdkT5v/Hfkr9ms&#10;CjAo+roPas/DXUre4hvLfdPsR4t7P/tf7n3W31mOZ7a1dZ1852X5fOZn3I39z/4uv3dwKMCn7AXt&#10;T8B5vCrX9ve308q21vp0XmslxPslf/Y/2mpum69JZ+CLFtMtltokld5Uml8rcm99jpu/h37P/H6/&#10;fumnFX7FGUvfP5/odDsbNLfUNRufJvfNd/tCSsnyN/B/s1j6k94mpRS6ZPI7xb3Z0+4kv9x/9mv6&#10;Gdgo2Cj2KOf2R/P9YaxY37/2fPqivLcL8rvBsT5fn2RVdSbQ7zWUi+179QiXzWt0+T+D/P3K/fLA&#10;owKj6sjP6sj8C9V0HTLydn/evLbwfv7i3l2S/N8nzp/F/wB8VxWieE/D+u+IUn0GVXtLD/j6i1NW&#10;ZHZfuba/oq+YdTRu/wBr9Kv2P94pUeX7R+Cl5NLMktneQQXMT/PEn8abf9ij7R/ptuyzrs2/LLu3&#10;o1fvXtFG0VH1ZGX1b+8fg1pvjNtEu5ZYpWh3b7Xztm9FWVNjp/3w9UdY1uJ7W9/s+VUdW8qJ5Yvk&#10;/wD2a/fPaKNoo+rIf1ZH4HvNavZJFcsyPKv79ET5/uf+PVsaboNro+gvcreNM6yrbwWjt99Njtvr&#10;92Mj1oyPWo+rf3hfVv7x+D9nDBeXHmwS+Slw29nRv4a4rSrCz0HV9Qis5WR4p/tGyWxbzW/2Iv4W&#10;Wv6Fdooxiq+ro3jS5D+fe51vUtbleW80z7HdztK7W/yr937m/wD2nqppWq6w+my3M9nH/Z9xB5qy&#10;oybP9x/7zV/QptpNoqvYQFKipn88ml/Eiz1qzt4NQ0ixSyef7K0139y1+T7/AMv3a6ZYrbwtYW8E&#10;HkQ6e7/aP7RaVmdN/wDtJ83/AH396v31wPSjaKUsOmHsUfhFf+ObXW9LdrFGfevlSvbwea8X+3VT&#10;xJqsiaamoaVB/wAJDbov2JreWD+L+N4v4mZHr96MD0owPSp+qQM/q6Pxg/Zr0ifx98Wvhs95K93q&#10;Gna9YXk807uyxeVdRNt/9AX5v49lfs+BhaAAKUmuinTVNWRvTp8g6iiitjYyE1+yf7s2f+AtVlNU&#10;t3+6f0rjLati0Ga+Rw2bVqvxI9apg6cDpFdWHy089a8q+Iba1J4z8IQaJq76ZdCK+uPJY/6PdbVi&#10;xFOnXb8/3l+ZfvVxsni281q/1ltYk1TQNDOv21trEEjujWkX2BDs81fuQtPs3Sp8jK33vmavsqVK&#10;VSnGR4NStGEuQ+hxSV4t4m0Twvf+ELUaDfSX1lBrdhb7rHVp2SLzbi3WVFZJfusj/dz/AB1E9/Z6&#10;R8XbeOG8OqvNPFp6WIu50utN/wBFz/qd+2e2O3ez4++3LNswtqjzITrcp7gDmo5HWNdzHaq187aP&#10;r3ibRvh54Qt9Sub7VrLVbnSTb6uu77Rbs91CXgn2/wAO3dtl/wCAv/ef6Dmi+0Nhv9WP4f71Z14S&#10;oF0akapSN1d33FmqwQ/895F+9/urTG0Bp1zPfXcrf7Mnl/8AoOKzfGRicaektzdWZaRts9t/B8v8&#10;VYn9u2MtrZn/AISiea4SRm8+OH5X3bfvKv8ADXD9RjVfNV97+v5TX2/L8J18ehGAZhvrtT/tS+YP&#10;/Hs1dthcwqFmYS8f61V2/wDjtcHpdy+onyLbxVeTSuu7f9m+/t+9tqG38Q2UsQlu9eunLSK+2W0d&#10;F2ru+Rtv+9/45W8cHGl/CI9vzfEelCRajN3EO9eZ3E1tYLZNL4k1BrRl+SbyG2Oqt93f/e+Wt5/H&#10;ehlGZ7xk2fM6PA+9f/Hamr7SPwl05Rl8R1YvoT/F+lMOp2y/x/pXP6bq9trdq89szbElaJ967XVl&#10;qWavGqYytB8p3xoRkbH9rWv/AD0/Smf25af89P0rAeq715tTOK8P5Tpjg6fc6T+3rIf8tv8Ax1qb&#10;/wAJJY9p/wDx0/4Vyj5qq9cMs/xMPsROiOX031Ox/wCEn00f8t//AB1qT/hLNN/57/8Ajjf4Vw71&#10;XfNedV4nxkPsQ/r/ALfNo5VR7ne/8JZpX/P2f+/Tf4Uz/hMNH/5/P/Ibf4V526LVd0T0rz6nF+Oh&#10;9iP/AJN/8kdEcpoP7Uj0r/hNtI/5/j/36b/Cmf8ACc6L/wA/3/kJq8udFx0qu8a+lebU43zCH2If&#10;+Tf/ACRvHJMP/NL+vkesf8LB0L/n/wD/ACG3+FM/4WJoH/P9/wCQ3/wrx91UY4qu6qK8it4h5rD7&#10;EP8AwCX/AMmdEcgw380j2r/hYegf8/3/AJDb/Cl/4WDoX/P/AP8AkNv8K8URVqwiqc8VVPxDzWf2&#10;If8AgEv/AJMcsgw388j2P/hO9D/5/f8AyG3+FP8A+E10X/n9/wDIbf4V5CiLzxUqRr6V6VPjnMZ/&#10;Yh/5N/8AJmP9iYf+aX9fI9c/4THRv+f3/wAhN/hR/wAJfo//AD+/+Q2/wrytUX0qdETnIrvhxlmE&#10;vsQ/8m/+SMf7HofzSPUf+Ex0v/n4/wDHG/wo/wCEv0z/AJ+P/Ibf4V5slTrmu2HFuOn9iH9f9vmP&#10;9kUV1PRf+Es0z/nv/wCOt/hTv+Em03/nt/463+FefpUqV2R4nxk/sQ/r/t8xeVUe53f/AAktj/z3&#10;/wDHWp//AAkNh/z2/wDHWriUqwldUeIcTP7ETKWX011Ow/t6z/57/wDjrf4U46xZf89P0rk0NTpX&#10;ZHOsTP7ETGWCprqdR/a9r/f/AEp/9qW5/j/SuaSpUrsjmdaXQxlhInQ/2jD3b9Kf9ugP8VYyVKld&#10;scbUmYyoRNYXcf8Aep/mKe4rOQZqVBXZHEykYypRL25afUSVIfu13xlzHOVE1G2luHgWaNp0+9Gr&#10;fMtYM/xG8Jw3slpP4m0iC6iZkkt3v4ldGX7yspbtXjvjD+zfDXxm8P6JqHip7NNZgn8gcCaPbs2x&#10;M391v4W/2Nn8dVvin8IrjUNd8eXGneH47973wM1laXbRRNLPftJcfxf89drJ81dkaUesjkjUq/ag&#10;e82fivQ7/VptLttYsZ9ThH72yiuUeZf95M7hVrVdVstEsZb3ULuGwsoV3SXF1KsUSj/aZulfLenf&#10;BHXI7LxHr0t7d6PrFjquo3Wj2umWdr9sZ5F8rzfPZ90i7Xf91uT/ANArek0XxTqfgjwhfa7oWoa9&#10;HoXiKW9u9HuJfPuLy12TJFKscrbvkd1dYpWd/k+81XOjFfDI19pI+idP1Gz1aziu7K5hvbSdd0dx&#10;BIro6/7LL1qSe8gtjH5kkcRkby4wzbdzf3a+XG0jx3Fr9vL4f0PUfBGhXU5utP03T287yp2u3aZr&#10;qLzUii82LY2x96rufb89Zt94H+ITDwheagfFGrm1TTdUvInvPNeC+/0pZdq7/wCDfBuRf4f+B0LD&#10;r+YXtP7p9fHBpjlU618t+B/DfxM1jVPDVpreq+KLTTZJUfWmSfynW4W1uN+yXzXfyml8r7m2L7mz&#10;+KvqC6+5XHiI+yWkjanLnIn1K3T7z/pUD69Zp96Uj/gLf4Vl3YxWPeCvj8Tm1el8J69PB05nUJ4a&#10;tU7v/wB9VYTSoIj8u786KK+khgcPD4YHlzxFV7yLaQqlOKL/AHfvUUV1rQkjjtooYkijjVIlHyoq&#10;/LTvIi83zdi+bt278fNtoopgP2Lt27flp9FFACFQaj8mP/nmv/fNFFAC+TH/AHF/75o8mP8AuL/3&#10;zRRQAzyI8Y28Uz7FD/cFFFZ+ziVdkf8AZkPvTTpMLdd3/fVFFZfVqX8o+eXci/sK39ZP++qZ/wAI&#10;5a/7f/fVFFR9Rw/8pKxFX+YZ/wAIvaesn/fVM/4ROz/vS/8AfdFFYf2bg/8An1H7jb6zV/mI/wDh&#10;DrP+9L/31TP+EJsv70v/AH1RRU/2VgP+fMfuK+t1/wCZjf8AhBtP/vTf9/DUX/Cv9O/vT/8Afyii&#10;s/7Ey3/nxH7iPr+I/nZH/wAK50z/AJ6XH/fw0z/hWelf89J/++zRRWf+r+Vf9A8fuK/tLF/8/GN/&#10;4VZpH964/wC/tM/4VPo/rc/9/aKK45cO5PP4sJD/AMBR0f2hjF/y+l94f8Ko0b1uP+/tP/4VXpHY&#10;3H/f2iimuHsoW2Fh/wCAoP7Qxn/P6X3kn/CtNK/56XH/AH2ad/wrfS/+ek//AH2aKK6f9Xsq/wCg&#10;eP3HP/aWL/5+Md/wrvTf70//AH8NO/4V/p396f8A7+GiitP7Cyz/AKB4/cV9exH87Hf8IFp/96b/&#10;AL7NP/4QfT/703/fw0UVp/Y2X/8APmP3EfXK/wDMO/4Qqy/vy/8AfVO/4Q6z/vS/99UUVp/ZOB/5&#10;8x+4Prlf+Yk/4RSz/vy/99U7/hGLP+9J/wB9Giin/ZuD/wCfUfuJ+t1v5iT/AIRu0/6af99U7/hH&#10;7X/b/wC+qKK1+oYf+Un6xV/mF/sK39ZP++qd/Ytt/tf99UUVf1Oh/KT9Yq/zD/7Lh9G/76p39nR/&#10;7X50UU/q1L+Urnl3Jfsae9O+zCiiq9nEXMyTZT6KK3JM290XT76WGW6sre4libfE80Ssyt/s1PNp&#10;1pdNumtYZmH8ckatRRQBE2h6a/3tPtH/AO2C0r6JYP8AesLU/wDbFaKKAD+xdP8A+gfa/wDflaP7&#10;EsN277Ba7v7/AJK0UUALFpdnbyebHaQpL/fSNQ351bkhWX7woooeoFF9KglPzbvzqu/hq1k6l/8A&#10;vqiiuOWBw8/iiVDEVVtI/9lQSwMEFAAGAAgAAAAhAL9+RDTdAAAABwEAAA8AAABkcnMvZG93bnJl&#10;di54bWxMj0FLw0AQhe+C/2EZwZvdxFBtYzalFPVUBFtBepsm0yQ0Oxuy2yT9944nvb2ZN7z5Xraa&#10;bKsG6n3j2EA8i0ARF65suDLwtX97WIDyAbnE1jEZuJKHVX57k2FaupE/adiFSkkI+xQN1CF0qda+&#10;qMmin7mOWLyT6y0GGftKlz2OEm5b/RhFT9piw/Khxo42NRXn3cUaeB9xXCfx67A9nzbXw37+8b2N&#10;yZj7u2n9AirQFP6O4Rdf0CEXpqO7cOlVa0CKBNkmc1DiJstYxFFE9LwAnWf6P3/+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uUu6b2AMAAOcKAAAOAAAAAAAAAAAA&#10;AAAAAD0CAABkcnMvZTJvRG9jLnhtbFBLAQItAAoAAAAAAAAAIQA17uoHq74AAKu+AAAUAAAAAAAA&#10;AAAAAAAAAEEGAABkcnMvbWVkaWEvaW1hZ2UxLmpwZ1BLAQItABQABgAIAAAAIQC/fkQ03QAAAAcB&#10;AAAPAAAAAAAAAAAAAAAAAB7FAABkcnMvZG93bnJldi54bWxQSwECLQAUAAYACAAAACEAN53BGLoA&#10;AAAhAQAAGQAAAAAAAAAAAAAAAAAoxgAAZHJzL19yZWxzL2Uyb0RvYy54bWwucmVsc1BLBQYAAAAA&#10;BgAGAHwBAAAZxwAAAAA=&#10;">
                <v:group id="Group 631" o:spid="_x0000_s1072" style="position:absolute;left:41029;top:28455;width:24810;height:18638" coordorigin="6866,78" coordsize="3907,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Rectangle 640" o:spid="_x0000_s1073" style="position:absolute;left:6866;top:78;width:39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PSwAAAANwAAAAPAAAAZHJzL2Rvd25yZXYueG1sRE/dasIw&#10;FL4X9g7hDLzTdEXKrEbZxIHzarY+wLE5NsXmpGsy7d7eXAhefnz/y/VgW3Gl3jeOFbxNExDEldMN&#10;1wqO5dfkHYQPyBpbx6TgnzysVy+jJeba3fhA1yLUIoawz1GBCaHLpfSVIYt+6jriyJ1dbzFE2NdS&#10;93iL4baVaZJk0mLDscFgRxtD1aX4swp+Zo7Sbeo/i9rOzXAq99+/mCk1fh0+FiACDeEpfrh3WkE2&#10;i/PjmXgE5OoOAAD//wMAUEsBAi0AFAAGAAgAAAAhANvh9svuAAAAhQEAABMAAAAAAAAAAAAAAAAA&#10;AAAAAFtDb250ZW50X1R5cGVzXS54bWxQSwECLQAUAAYACAAAACEAWvQsW78AAAAVAQAACwAAAAAA&#10;AAAAAAAAAAAfAQAAX3JlbHMvLnJlbHNQSwECLQAUAAYACAAAACEA1BHj0sAAAADcAAAADwAAAAAA&#10;AAAAAAAAAAAHAgAAZHJzL2Rvd25yZXYueG1sUEsFBgAAAAADAAMAtwAAAPQCAAAAAA==&#10;" filled="f" stroked="f">
                    <v:textbox inset="2.53958mm,2.53958mm,2.53958mm,2.53958mm">
                      <w:txbxContent>
                        <w:p w14:paraId="5E9A35F3" w14:textId="77777777" w:rsidR="00037378" w:rsidRDefault="00037378" w:rsidP="00D26640">
                          <w:pPr>
                            <w:textDirection w:val="btLr"/>
                          </w:pPr>
                        </w:p>
                      </w:txbxContent>
                    </v:textbox>
                  </v:rect>
                  <v:shape id="Shape 203" o:spid="_x0000_s1074" type="#_x0000_t75" style="position:absolute;left:6881;top:352;width:3885;height:26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O4xwAAANwAAAAPAAAAZHJzL2Rvd25yZXYueG1sRI9BawIx&#10;FITvQv9DeIVepGarRdrVKNVW6El0W4rH5+Z1N3TzEjapu/77piB4HGbmG2a+7G0jTtQG41jBwygD&#10;QVw6bbhS8PmxuX8CESKyxsYxKThTgOXiZjDHXLuO93QqYiUShEOOCuoYfS5lKGuyGEbOEyfv27UW&#10;Y5JtJXWLXYLbRo6zbCotGk4LNXpa11T+FL9WgdkevvzEDP3b6271fJwUXXksdkrd3fYvMxCR+ngN&#10;X9rvWsH0cQz/Z9IRkIs/AAAA//8DAFBLAQItABQABgAIAAAAIQDb4fbL7gAAAIUBAAATAAAAAAAA&#10;AAAAAAAAAAAAAABbQ29udGVudF9UeXBlc10ueG1sUEsBAi0AFAAGAAgAAAAhAFr0LFu/AAAAFQEA&#10;AAsAAAAAAAAAAAAAAAAAHwEAAF9yZWxzLy5yZWxzUEsBAi0AFAAGAAgAAAAhAI5lg7jHAAAA3AAA&#10;AA8AAAAAAAAAAAAAAAAABwIAAGRycy9kb3ducmV2LnhtbFBLBQYAAAAAAwADALcAAAD7AgAAAAA=&#10;">
                    <v:imagedata r:id="rId136" o:title=""/>
                  </v:shape>
                  <v:rect id="Rectangle 643" o:spid="_x0000_s1075" style="position:absolute;left:6873;top:85;width:3900;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B29xQAAANwAAAAPAAAAZHJzL2Rvd25yZXYueG1sRI9Ba8JA&#10;FITvgv9heUJvumltbYiuUiylHrwYpedn9pmE7r4N2TXG/npXKHgcZuYbZrHqrREdtb52rOB5koAg&#10;LpyuuVRw2H+NUxA+IGs0jknBlTyslsPBAjPtLryjLg+liBD2GSqoQmgyKX1RkUU/cQ1x9E6utRii&#10;bEupW7xEuDXyJUlm0mLNcaHChtYVFb/52Sp4/zt1R/Nm6m069d/65/OaHspcqadR/zEHEagPj/B/&#10;e6MVzF6ncD8Tj4Bc3gAAAP//AwBQSwECLQAUAAYACAAAACEA2+H2y+4AAACFAQAAEwAAAAAAAAAA&#10;AAAAAAAAAAAAW0NvbnRlbnRfVHlwZXNdLnhtbFBLAQItABQABgAIAAAAIQBa9CxbvwAAABUBAAAL&#10;AAAAAAAAAAAAAAAAAB8BAABfcmVscy8ucmVsc1BLAQItABQABgAIAAAAIQDo9B29xQAAANwAAAAP&#10;AAAAAAAAAAAAAAAAAAcCAABkcnMvZG93bnJldi54bWxQSwUGAAAAAAMAAwC3AAAA+QIAAAAA&#10;" filled="f">
                    <v:stroke startarrowwidth="narrow" startarrowlength="short" endarrowwidth="narrow" endarrowlength="short"/>
                    <v:textbox inset="2.53958mm,2.53958mm,2.53958mm,2.53958mm">
                      <w:txbxContent>
                        <w:p w14:paraId="793AAAEF" w14:textId="77777777" w:rsidR="00037378" w:rsidRDefault="00037378" w:rsidP="00D26640">
                          <w:pPr>
                            <w:textDirection w:val="btLr"/>
                          </w:pPr>
                        </w:p>
                      </w:txbxContent>
                    </v:textbox>
                  </v:rect>
                </v:group>
                <w10:wrap anchorx="margin"/>
              </v:group>
            </w:pict>
          </mc:Fallback>
        </mc:AlternateContent>
      </w:r>
      <w:r w:rsidRPr="009F4FA6">
        <w:rPr>
          <w:rFonts w:eastAsia="Libre Franklin" w:cs="Libre Franklin"/>
          <w:color w:val="000000"/>
        </w:rPr>
        <w:t>Now imagine you are walking through that same park a couple days later. How might you feel about walking there again?</w:t>
      </w:r>
      <w:r w:rsidRPr="009F4FA6">
        <w:rPr>
          <w:noProof/>
        </w:rPr>
        <w:drawing>
          <wp:anchor distT="0" distB="0" distL="0" distR="0" simplePos="0" relativeHeight="251901952" behindDoc="0" locked="0" layoutInCell="1" hidden="0" allowOverlap="1" wp14:anchorId="6933BB88" wp14:editId="36623546">
            <wp:simplePos x="0" y="0"/>
            <wp:positionH relativeFrom="column">
              <wp:posOffset>444500</wp:posOffset>
            </wp:positionH>
            <wp:positionV relativeFrom="paragraph">
              <wp:posOffset>84817</wp:posOffset>
            </wp:positionV>
            <wp:extent cx="310515" cy="310515"/>
            <wp:effectExtent l="0" t="0" r="0" b="0"/>
            <wp:wrapNone/>
            <wp:docPr id="7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p>
    <w:p w14:paraId="5F260F03" w14:textId="77777777" w:rsidR="00D26640" w:rsidRPr="009F4FA6" w:rsidRDefault="00D26640" w:rsidP="00D26640">
      <w:pPr>
        <w:tabs>
          <w:tab w:val="left" w:pos="1780"/>
        </w:tabs>
        <w:spacing w:before="4" w:line="196" w:lineRule="auto"/>
        <w:ind w:left="1780" w:right="5514" w:hanging="1081"/>
        <w:rPr>
          <w:i/>
        </w:rPr>
      </w:pPr>
      <w:r w:rsidRPr="009F4FA6">
        <w:rPr>
          <w:noProof/>
          <w:sz w:val="36"/>
          <w:szCs w:val="36"/>
          <w:vertAlign w:val="subscript"/>
        </w:rPr>
        <w:drawing>
          <wp:inline distT="0" distB="0" distL="0" distR="0" wp14:anchorId="367D4EB4" wp14:editId="70A2A1A2">
            <wp:extent cx="314325" cy="314325"/>
            <wp:effectExtent l="0" t="0" r="0" b="0"/>
            <wp:docPr id="7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7"/>
                    <a:srcRect/>
                    <a:stretch>
                      <a:fillRect/>
                    </a:stretch>
                  </pic:blipFill>
                  <pic:spPr>
                    <a:xfrm>
                      <a:off x="0" y="0"/>
                      <a:ext cx="314325" cy="314325"/>
                    </a:xfrm>
                    <a:prstGeom prst="rect">
                      <a:avLst/>
                    </a:prstGeom>
                    <a:ln/>
                  </pic:spPr>
                </pic:pic>
              </a:graphicData>
            </a:graphic>
          </wp:inline>
        </w:drawing>
      </w:r>
      <w:r w:rsidRPr="009F4FA6">
        <w:rPr>
          <w:rFonts w:eastAsia="Times New Roman" w:cs="Times New Roman"/>
          <w:sz w:val="20"/>
          <w:szCs w:val="20"/>
        </w:rPr>
        <w:t xml:space="preserve">     </w:t>
      </w:r>
      <w:r w:rsidRPr="009F4FA6">
        <w:rPr>
          <w:rFonts w:eastAsia="Courier New" w:cs="Courier New"/>
        </w:rPr>
        <w:t>o</w:t>
      </w:r>
      <w:r w:rsidRPr="009F4FA6">
        <w:rPr>
          <w:rFonts w:eastAsia="Courier New" w:cs="Courier New"/>
        </w:rPr>
        <w:tab/>
      </w:r>
      <w:r w:rsidRPr="009F4FA6">
        <w:rPr>
          <w:i/>
        </w:rPr>
        <w:t xml:space="preserve">Invite participants to respond in the chat box. Highlight a few responses. </w:t>
      </w:r>
    </w:p>
    <w:p w14:paraId="521AC8D8" w14:textId="77777777" w:rsidR="00D26640" w:rsidRPr="009F4FA6" w:rsidRDefault="00D26640" w:rsidP="00A175FF">
      <w:pPr>
        <w:numPr>
          <w:ilvl w:val="0"/>
          <w:numId w:val="4"/>
        </w:numPr>
        <w:pBdr>
          <w:top w:val="nil"/>
          <w:left w:val="nil"/>
          <w:bottom w:val="nil"/>
          <w:right w:val="nil"/>
          <w:between w:val="nil"/>
        </w:pBdr>
        <w:tabs>
          <w:tab w:val="left" w:pos="1781"/>
        </w:tabs>
        <w:spacing w:before="132" w:line="237" w:lineRule="auto"/>
        <w:ind w:right="4946"/>
        <w:jc w:val="both"/>
        <w:rPr>
          <w:rFonts w:eastAsia="Noto Sans Symbols" w:cs="Noto Sans Symbols"/>
          <w:color w:val="000000"/>
        </w:rPr>
      </w:pPr>
      <w:r w:rsidRPr="009F4FA6">
        <w:rPr>
          <w:rFonts w:eastAsia="Libre Franklin" w:cs="Libre Franklin"/>
          <w:color w:val="000000"/>
        </w:rPr>
        <w:t>More than likely you would be watching the ground carefully for snakes!</w:t>
      </w:r>
    </w:p>
    <w:p w14:paraId="6897EFBE"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27D52DBB"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38483361"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44E7DEEA"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0E5F8636"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01AC78DF"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50A5BFC7"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r w:rsidRPr="009F4FA6">
        <w:rPr>
          <w:noProof/>
        </w:rPr>
        <mc:AlternateContent>
          <mc:Choice Requires="wpg">
            <w:drawing>
              <wp:anchor distT="0" distB="0" distL="114300" distR="114300" simplePos="0" relativeHeight="251902976" behindDoc="0" locked="0" layoutInCell="1" hidden="0" allowOverlap="1" wp14:anchorId="5DE34490" wp14:editId="2A1FB093">
                <wp:simplePos x="0" y="0"/>
                <wp:positionH relativeFrom="margin">
                  <wp:align>right</wp:align>
                </wp:positionH>
                <wp:positionV relativeFrom="paragraph">
                  <wp:posOffset>3175</wp:posOffset>
                </wp:positionV>
                <wp:extent cx="2457450" cy="1847850"/>
                <wp:effectExtent l="0" t="0" r="19050" b="19050"/>
                <wp:wrapNone/>
                <wp:docPr id="658" name="Group 658"/>
                <wp:cNvGraphicFramePr/>
                <a:graphic xmlns:a="http://schemas.openxmlformats.org/drawingml/2006/main">
                  <a:graphicData uri="http://schemas.microsoft.com/office/word/2010/wordprocessingGroup">
                    <wpg:wgp>
                      <wpg:cNvGrpSpPr/>
                      <wpg:grpSpPr>
                        <a:xfrm>
                          <a:off x="0" y="0"/>
                          <a:ext cx="2457450" cy="1847850"/>
                          <a:chOff x="4117275" y="2856075"/>
                          <a:chExt cx="2452370" cy="1842770"/>
                        </a:xfrm>
                      </wpg:grpSpPr>
                      <wpg:grpSp>
                        <wpg:cNvPr id="670" name="Group 670"/>
                        <wpg:cNvGrpSpPr/>
                        <wpg:grpSpPr>
                          <a:xfrm>
                            <a:off x="4117275" y="2856075"/>
                            <a:ext cx="2452370" cy="1842770"/>
                            <a:chOff x="6915" y="127"/>
                            <a:chExt cx="3862" cy="2902"/>
                          </a:xfrm>
                        </wpg:grpSpPr>
                        <wps:wsp>
                          <wps:cNvPr id="672" name="Rectangle 672"/>
                          <wps:cNvSpPr/>
                          <wps:spPr>
                            <a:xfrm>
                              <a:off x="6915" y="127"/>
                              <a:ext cx="3850" cy="2900"/>
                            </a:xfrm>
                            <a:prstGeom prst="rect">
                              <a:avLst/>
                            </a:prstGeom>
                            <a:noFill/>
                            <a:ln>
                              <a:noFill/>
                            </a:ln>
                          </wps:spPr>
                          <wps:txbx>
                            <w:txbxContent>
                              <w:p w14:paraId="107818AC" w14:textId="77777777" w:rsidR="00037378" w:rsidRDefault="00037378" w:rsidP="00D26640">
                                <w:pPr>
                                  <w:textDirection w:val="btLr"/>
                                </w:pPr>
                              </w:p>
                            </w:txbxContent>
                          </wps:txbx>
                          <wps:bodyPr spcFirstLastPara="1" wrap="square" lIns="91425" tIns="91425" rIns="91425" bIns="91425" anchor="ctr" anchorCtr="0">
                            <a:noAutofit/>
                          </wps:bodyPr>
                        </wps:wsp>
                        <pic:pic xmlns:pic="http://schemas.openxmlformats.org/drawingml/2006/picture">
                          <pic:nvPicPr>
                            <pic:cNvPr id="683" name="Shape 52"/>
                            <pic:cNvPicPr preferRelativeResize="0"/>
                          </pic:nvPicPr>
                          <pic:blipFill rotWithShape="1">
                            <a:blip r:embed="rId138">
                              <a:alphaModFix/>
                            </a:blip>
                            <a:srcRect/>
                            <a:stretch/>
                          </pic:blipFill>
                          <pic:spPr>
                            <a:xfrm>
                              <a:off x="6930" y="398"/>
                              <a:ext cx="3840" cy="2624"/>
                            </a:xfrm>
                            <a:prstGeom prst="rect">
                              <a:avLst/>
                            </a:prstGeom>
                            <a:noFill/>
                            <a:ln>
                              <a:noFill/>
                            </a:ln>
                          </pic:spPr>
                        </pic:pic>
                        <wps:wsp>
                          <wps:cNvPr id="684" name="Rectangle 684"/>
                          <wps:cNvSpPr/>
                          <wps:spPr>
                            <a:xfrm>
                              <a:off x="6922" y="134"/>
                              <a:ext cx="3855" cy="2895"/>
                            </a:xfrm>
                            <a:prstGeom prst="rect">
                              <a:avLst/>
                            </a:prstGeom>
                            <a:noFill/>
                            <a:ln w="9525" cap="flat" cmpd="sng">
                              <a:solidFill>
                                <a:srgbClr val="000000"/>
                              </a:solidFill>
                              <a:prstDash val="solid"/>
                              <a:miter lim="800000"/>
                              <a:headEnd type="none" w="sm" len="sm"/>
                              <a:tailEnd type="none" w="sm" len="sm"/>
                            </a:ln>
                          </wps:spPr>
                          <wps:txbx>
                            <w:txbxContent>
                              <w:p w14:paraId="3168F668" w14:textId="77777777" w:rsidR="00037378" w:rsidRDefault="00037378" w:rsidP="00D2664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DE34490" id="Group 658" o:spid="_x0000_s1076" style="position:absolute;margin-left:142.3pt;margin-top:.25pt;width:193.5pt;height:145.5pt;z-index:251902976;mso-position-horizontal:right;mso-position-horizontal-relative:margin" coordorigin="41172,28560" coordsize="24523,184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SHoA2QMAAOkKAAAOAAAAZHJzL2Uyb0RvYy54bWzMVm1v2zYQ/j6g&#10;/4HQ98a2/CYLkYuiaYIC3RakG/aZpiiJGEVyJG3Z+/W7Iy3ZTtKl61qgASKT1PF4z91zj3j9Zt9K&#10;suPWCa2KZHI1TghXTJdC1UXy+2+3r7OEOE9VSaVWvEgO3CVv1q9+uu5MzlPdaFlyS8CJcnlniqTx&#10;3uSjkWMNb6m70oYreFlp21IPU1uPSks78N7KUToeL0adtqWxmnHnYPUmvkzWwX9VceZ/rSrHPZFF&#10;ArH58LThucHnaH1N89pS0wh2DIN+RRQtFQoOHVzdUE/J1oonrlrBrHa68ldMtyNdVYLxgAHQTMaP&#10;0NxZvTUBS513tRnSBKl9lKevdst+2d1bIsoiWcyhVIq2UKRwLsEFSE9n6hys7qz5ZO7tcaGOM0S8&#10;r2yLv4CF7ENiD0Ni+d4TBovpbL6czSH/DN5Nstkyg0lIPWugPrhvNpks0+U8IWCRZvPFGMZHi/cn&#10;L+l0efKSLmECNqM+iBHGOoQ2TAYMPVL0cYE0+vmPSD8b8RnqZ+Ol+YB6sZpEyJN0+RjuNFukMWPp&#10;apz+K1DoHXeih/t/9PjUUMMD6xwWfkgaBBOT9gBdRVUtOVksQ1ydCZYDP1zugCrPkOMp3D5XU2RE&#10;oAeAvawqzY11/o7rluCgSCycH5qN7j46HwnQm+ChSt8KKQN5pLpYAKbgCvCkDxFHfr/ZhxZIZ5hl&#10;XNro8gDAnWG3As78SJ2/pxaUYZKQDtSiSNxfW2p5QuQHBfleTWYpFNKfT+z5ZHM+oYo1GkSIeZuQ&#10;OHnngyjFaN9uva5EQHYK5hg2FHp9bQTL4f8oCDB6UvGXhRN2+S0iiOLbfpGPlto/t+Y1aJehXmyE&#10;FP4QdBjqgUGp3b1gWHqcnJEnm/bkCewi88Cb3gi3QG15xe0Dl+B4xx+4E3+DFEUqPHG9kcJgkYnV&#10;/g/hm+AVq4MJxJdHVJDUR0r5TGKiCt9otm258vGzYkMcWrlGGJcQm/N2w0El7YcyHkKlaejPurwV&#10;+8hAPBVPd5ZhgwT6OW+5Zw0aIIQ+6piez/bIFDoBVHC6CvpL81OPzPoeWUSqDsr3HXoEA44hhthh&#10;Glvj+ytNNuvJcqY0sHjsTaDVlyhNCnqFX5tp2HiexTl0Kn6I0mwVvjHfKIukAx2YowwwFIgKiAzD&#10;1gBrnKoDM52WAhgjZSRKvXknLdlRvJuEv6PIX5ihst1Q10S78ArNaN4KD1cnKdoiyYbdNG84Ld+r&#10;kviDgf5RcOsCyYIQWtAqDnc0GITtngr5st1LihkSeBKpH1YxT1eDoKPhPgWjiwvb+TxYnW6o638A&#10;AAD//wMAUEsDBAoAAAAAAAAAIQC9YMdj2+YAANvmAAAUAAAAZHJzL21lZGlhL2ltYWdlMS5qcGf/&#10;2P/gABBKRklGAAEBAQBgAGAAAP/bAEMAAwICAwICAwMDAwQDAwQFCAUFBAQFCgcHBggMCgwMCwoL&#10;Cw0OEhANDhEOCwsQFhARExQVFRUMDxcYFhQYEhQVFP/bAEMBAwQEBQQFCQUFCRQNCw0UFBQUFBQU&#10;FBQUFBQUFBQUFBQUFBQUFBQUFBQUFBQUFBQUFBQUFBQUFBQUFBQUFBQUFP/AABEIAUg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IzyBXz54m/anPhb4xL4EvfDGyJryC1Gpf2h/DLt2SbPK6fN/er6DB3&#10;Ae9fEv7c/h+XSPHXhrxNbLsa6tjC0q/89Yn3L/463/jterlWHoYjFKjX+0ePm1Wvh8HOth/iievf&#10;Gv8AaltvhB41tNAOhtqzNbpPNOl35Xlbmb5duxix2qWrc+O/7QFt8GdG0O8h0r+25NXd/KiS58gb&#10;VC5bdsb++tfFHxI1TUPjF4l8W+NYl/0GyS3aX/ZRtkSJ/wB9V1Wia83xx+Ifwk0EBpo9Ms4La5R1&#10;7xM7y/8AkJEr6FZNQhGlOr9n4/8AwDmPmJZ3XnUqwpfa+D/wPlPvbRp5r/S7O5uLb7JcSxK8lvv3&#10;+UxX5l3fxYOa0GURRjJzj9a/Pf47/Fubx38WL/StcvtStvBWmXz2rWWm7SzLE21m2N8rSM+75m+5&#10;Vf4R/FZPh18WbC28J6hq8ngy+u4Y5bDVNoZhLsV3ZV+Xcv8AeX+7XmxyKrVpe1Utbc1ulv8AEelL&#10;PqNGq6U/s+7zf/an6KlcsV/hr500D9rU6z8Xh4GPhXyk/tGWw+3DUN33C/zbPK/2P71fRZzxg8V+&#10;eXw/5/a7/wC5ivf/AEKWuTLMLSxKrOrH4Y3O7NcVUwqpeyl8Uj9Dzg8mmSOqHk8+lYvjTxGnhDwj&#10;rWuSRecum2kt0Yv721C239K/N5fHen/EHxNfap8TNT8QXu9G+yJpAjbym38rtlbasf8AsLWWBy6p&#10;jVOa+GBtj8xhgHCD+KR+nbNsxn5venbcjls/hXxX+x18U9cvdY1Dwdd6pJcWQsWl06W9Hm/ZGi2r&#10;s+//AKvbzt3fwn1rgfHUXw+fxBqNz4m+IXiH4g6rJvSO70exWKKF1D/KzSsytHn7vlfJ1rpeUThi&#10;J4ectv7rONZzGeGjiIx0f94/Q8MGyV59aMhuQM4r4f8A2R/Gmr3emeNfDdxey3OmQ6JJc21vNLuW&#10;FuV+T+6rb815h8HfAXiv4pjUfDugXVva2ELRX92t1KyRyFflQNtVt33m/hrT+xOSpWhUq8vJy/iZ&#10;f25z06U6dLm5+b/yU/TBMYXJz6UsmVU5Nfnl4z0yXV/2tL3Tob64057zW1tmu7F9ssStsV9r/wAL&#10;bam8CwP8Jf2oovDukX92NMXU10+Te3+ujYZCy7flYgtTWS3hGSq+9KHP8IpZ04ynGVL3Yy5PiPuH&#10;x94p/wCEI8Da14ha0+3HTrZ7g2wl8oSbf4d+G2/lXD/AH48n432uszto39jf2c8abftfnmTfv/2F&#10;2/crb/aC/wCSKeMyDkHTZe3tXxT8HfhfH8Qvhn8Qr2fVr+zj0WBb2Gzgf/R5JVilbdKn8fyqyf8A&#10;AqxwWDo18FWrVdOXl971Z047F1sPjMPSpfa5vdP0ZBbOMYAojlWUHb0r4K+DCaj8Wvgv458F3c73&#10;02lwRahpHm/O0brv3RL/ALPybNv+29Yvwv8AjGng34FfEDw20wS+vdn2KJ25fzP3U/8A46tbSyWq&#10;3OKl70OX/wAnMoZ5CXspTjyxnzf+Sn6GkCQgg5HY18y/Ez9r/wD4Vl451bw1/wAIn/aQsSim6/tL&#10;yd25Ff7vlN/fr0X9mHwWPBXwd0KGRAlzeqb+fHdpPmH/AI7tr48+P15d6f8AtL6veafD9qvob60l&#10;gt9rt5siwxbF2L975qMswdCvjJ4er78Y/InM8dWo4CniqXuylKP4xke06J+3cda1rT9OHgYQm6nj&#10;gE39r7ghd9v/ADwr6uR1KE+vavm34R/Gr4seMPH2n6X4m8DrpOjzeYZ7waTdwbNqMyfPK23lgory&#10;79qrwCPhN8SdG8b+HJIrIX9ybkWy7V8u5j+ZmVf7rjr/AMD/AL9FXCUK+Jhh6cfZf9vc/wCJFHG1&#10;6OFniZz9ry/3eQ+5VdcqOh7LS70jXB+XP418nfso+GpPiF4o134qeIpob3Vprh4LeNW3/Zm6M23+&#10;H5dir/sfWvHPh54UHj39obXPDc2o3umWep3WoxXkuny7JZYvmbbv/uNtWsIZUnVqUnV+CPNI6JZt&#10;JUoVY0vjlyxP0RaXCjJwTQJcocHJFfA37OXiXUPhn8erjwr9tmn0iS6urC4hJwjPFv2S7f73y1x/&#10;ir4rW3xW+IU1/wCOr7WR4ZV5XtrDSApeBf4FVJflX+Dc/wDFXR/YdR1OWMvd5ecxlnkIUuaUPf5u&#10;Tl/+2P0sLggkcjuKQyIjbTxXwh+y18V7rw/8WLfwvZX9/d+EL+SWCztb8fPAPmeNtv3Vb+9s+X5q&#10;8/8ADPhrxH45+Jfibwv4cmit7jVZ7hbmaWR418hZdz7mT+Hcq0v7EqRqSjOdoqPP8g/tyEqcZxh7&#10;zlyH2R8Svjb4n8EeMf7G0z4cat4j08rEf7WtXlEQ3fe4WBx8v+9Xs23JC7eB2zX5z/tAaLP4Z+KH&#10;h/SLlo2urDStOtZWj+67Kqr8tdl+1x8WdU1H4hXHg2O+uLHw/YrGt5FafeuWdUdmb+9t3JtRu6Vs&#10;8nVVYdUvt83vf+A/5mMc4lRliJV/scvu/wCLmPukp6nNGMjluPpX5l6X8SbH4YeNbXVPh1fa5Fpm&#10;2Nry01nylE5UvuR1jbay7GG3+Jd1dZ+1Vem8+OdpdWUxgaS0tJYJh95Ny/K1ZrI6jxEKPN8f939C&#10;/wC3oewnW5Ph/vH6BKAS6qck4pxURgH+EV+ePxI0V/gX8fLVND1jU55I3huZry8n33Evm/NMHZdm&#10;/fXZ/tMeOtX8efGmy+Hgvriz0CO5tbSa3gfb58suxt7f3tu5Nu7jKmslk05Spck/dmua5tPOoUo1&#10;faw96Fv/ACY+3HAf5M80BRt2E8180/DX4C+L/g58RGvNE1+2vPATs5uLK+uZBOV2ff2LH5fmBv4h&#10;t4XmvmzxV8Vrb4r/ABDm1Dx5fa1/wjKtK9tYaQF3wr/AqrL8q/wbn/irKjlccVVao1OaPp/7aa1s&#10;1eFpKeIpcsubl/qR+lgYN35p5xkmvgn9lz4rXfh/4qweF7K/v7vwhfvLBZ2t/nfb/eeNtv3Vb+9s&#10;+X5q+8WbBcfSuXG4KeCq+zqHZgMwhj6cpw+yT0UUV556wUUUUAFFFFABRRRQAUUUUAFFFFABRRRQ&#10;AUUUUAFFFFABRRRQBGB93PavFP2qPhfqfxQ+HEVpotp9u1izu0uIIfMWPev3XXczKo+9u5/uV7cO&#10;aaCMH0rSjUlh6kasN4nPXpRr0pUpbSPlb4Lfs861ofwV8d6Pr+nrY65rytFBD50cp2qn7rLK23/W&#10;O/8AFWd+yl+z94r8AePL7XfFWlDThFZtFbD7RFKWd3+b/Vu38K/+PV9cAjAzRu4OelenPNsVP213&#10;/F3PLjlGGh7K3/LrY+TPin+zr4t0X4pD4hfD9LXUJ3u1vG06dkjZZf4/vMqsrf7yt81a3gz4d/GT&#10;xx8QYfEXjbWLjwvpVvIhbRNM1FhFPs6BUjkZdjfxbm3V9NBcqc8Gk4QcHB9ax/tSr7PknGN7cvN1&#10;/r8S3ltKVWVXml732bj1XlTXwZrX7P8A8XdO+KmseJvD2heVJ/atxc2V39rs2Gx5X2ttZv7jfxLX&#10;3vuGBQcDrUYPGVcE5On9o3xmBpY2MY1fsnzN8M9J+OGveIZtO+JKh/CF5aTwXKj7D/Eu1f8AVfPX&#10;F+G/gn8WvgD4t1G58DWWneKNPv4fL864kRCihvl3q8qYf/d3LX2SXHTGaaV7Y2+3Wt/7TqXm4wjy&#10;z+z9k5f7JpOMFOcpSj9rm94+cfhp8EPHt14c8St468XahNfa3YyWUNh9vknhszIvzOy7tu7P8KfL&#10;trzL4W/Af4ufDjxNqMFloWjRLfwPYNrd9JHOkEXzfvIlVt3z+jr/AHd1fbjBJFzt3fjilAAHAxTj&#10;mlaPP7sff/rQJZVRfI+aXNHzPjz9nf4C+OvAer+J5da0YWMV7o09pbubqB90jMu1PkdsfU10H7Jf&#10;wb8Y/DLXdfuvEukf2dDc28UcR+0xSlypP/PN2xX1CW4z/F6UhkBJH8XpTr5pXr+054x9/wDrQijl&#10;FCjycspe77x8f6r8CPHF1+03/wAJVHou7QTrUV2Lv7XB/q1K/Ns37vw20av8BvHN3+0z/wAJUmi7&#10;tBbWY7wXf2uD/VqV+bZv3fhtr7AZgFxjAHUUsZDKOOD1pxzWvFR92Puw5PkFTKKNXm5pS96XP/X/&#10;AIEcZ8YdEvvFPwv8T6RpUP2nUL2xkigh3Ku5z0+ZvlH418seGfgn8afhz4J1TS9D0nT7pfElt5Oo&#10;2z3EXn2W0OvyP5qr8yP23f8AAa+2QfM5J3fpT/LB9q5aGOqYalKhGPuy3OvEYCniqsKzlKMonhH7&#10;LfwPvvhFoF/c60YzrOqmLzIIH3rBGmdqbv72523bflr5k1r4S2d9+1Bc+DbFkk02XUvOIifHlwbP&#10;NlT/AICu5K+6PiL4EsviV4OvfDup3FxbWV4F81rUqsh2urDG5WHVR2rlfhJ+zt4U+EFzc3uk/a7v&#10;Up18o3186tKE/urtVVA/4DXp4fNJQqVcTUn78/snmYjKVOlSwdOPuR+0eppGsMSRou1FG1Vr4p+N&#10;fwE+JWt/G3WPFHhvQfNtmuIJ7O6N5ap8yRIN213/AL6fxLX20GBFLnIry8HjKuCqe1pHr43BUsdS&#10;9hVPknRf+Gof7c0/+0v+Qf8AaIvtOf7Mx5e/5/u/N92r2qfBLxR8b/jFeax480uXSfCtpbNBYWn2&#10;yJ3fn5TiJ22MeWY/7q819SbcCmu2zqMfjXR/ac3Lnp04Ql/d0OSOVwjDkq1Zzj/ekfI3wH+FPxM+&#10;C3xKuom0R9S8JXkhtri4hu4FLKjHyrjY0u//AID/AHWavH/AbeJYf2itUk8Ix2UuvRXmovBb6h/q&#10;pP8AW7l/4Ev+0tfo2AMrz64rx7wb+zP4d8D/ABGfxpZX+qy6m0k8phuJYmiBl3b8AR7v4/71d9DN&#10;4ydapiI3nOHL/wDtHm4jJ+WNKlh/gU+b/D/hPK/2f/2dPFlh8Trjxp44tUsZ0klnjtfOjlaaeXdv&#10;c7HZQvzt71Suf2fPH/wi+J8nif4a2tjr9tKZfLtLuRYvs6P/AAMrsu5f7rK38HSvr5VG3JGPfNKy&#10;LsztyPXNcUs1xMqvtHty8vL9mx2xyfDey5Pevzc/Nf3uY+ePhB8N/ijN44ufFnj7xBe2cJklePw/&#10;b6izwb3GPmVHaNY0/gX5v9o1y3wG+CfjXwT8c9R1/WdF+x6RMt0FuBdwP99sp8qtur60JDDHUelI&#10;wUqVxkemayWY1Y89ox9+PLsbvLab5OacvdlzHx/+0d8CvHHjj4xrrmh6H9u0oxW6ef8AbII/u/f+&#10;VnVq6H9oz9mvXPGHiuLxn4PkgbV41iaexmfymmaL7jox+Xf937237nWvp7ftLD0pscnmMp/Orjme&#10;Ih7Jx+xsRPKsNVlV5/8Al7a//bp8qr4K+PHxT8XWc/iTUW8CaRbKqyx6LqTRGYZy21YpXy3+0zfh&#10;WX+0N8BPHXjj4vJrWiaI19paw2yfaHvIE+6fm++2+vsMY+tMbKnn5RTo5pVo1oVqMY+6TVyqlWpT&#10;pVpylzHyB+0f8C/HHjj4yJrmh6H9t0oxW6faPtkEeNv3/lZ1atz9oX9nPxHr/jqDx54K8u51WJ4Z&#10;ZLCaVYm82MpskiZ/l/hG5W2/cP3t1fUUkmwnjpSo+8r+tKOZYiPsnH7BVTKsPVlWlP8A5e2/8lPm&#10;v4b+Afi14g+JTeJ/HmoTaJpkLbl0Gx1BjbysE2oPLSV12/xNljuJrkbn9n3x98I/ifJ4m+GlrY69&#10;bTGXy7S7kWL7Oj/wMrsu5f7rK38HSvsNCoGAMD0okVWXBGQe2amGZ1YSc4Qjy8vLy292wpZTRnDl&#10;lOXNzc3N9o+dfg58NvifP4zuPFfjzxBe2VuXleLw9b6g7Qb34yyo7RrGn8C5Y/3q+jGUemfxoU/7&#10;X6UP7tj8K461aVaXNI9HD4eNCHLH3iSiiisDsCiiigAooooAKKKKACiiigAooooAKTg0meK+YP2z&#10;l1AyeC/7Mi86f/TPkT7+39x92s5S5Y8xUY8zsfUGRRkV+QHjbxr4x8JeIdQvF0q2TT0gSVkdXTft&#10;++7/AMMTf+ypur0DR4JfHMCXNnO2sPet9t3+ar+UjPviT5f4fn+X/ZrL2o+U/T84pBivy5+Nmm6n&#10;NoP/AAhlnrX9lJOqPq1xbt+9ii+/5X+8/wD6DXmll8HtQ8N29u3hyJt6RbEu/N2SvWcsQoy5TWNB&#10;zjzn7Ibs0YBr8f8Awf4G8VXmqahLKsE17B9+02o/nv8A3N6/L89aeq/F3T9B8L3epy6DczbmRJ4b&#10;eDfLayr/AAP/AHfm/wDiaI4jm+yEqDP1toxX4/2+sa5qVra+IW+1+HtVuvna3lb51i/g3p/D8n8F&#10;dL8ftV8VeBtSt9VttTu7/R7+JF8lH3+VKv8A7K61wRzOPPycptLC8v2z9W84pcmvxL0f9rrXrB3i&#10;0/QWubu3l2N9rut6b65jxv8AFf4jfEu4vdc1z7M9ppe3yNJRN9pErfJv2f3t1ehGtJ/YMfZH7tYx&#10;Rx6V+MnwW8Z6vrejXf8AwkNtbWGnqy+R9k+RNnz73/76rzfxJ4h1LVdUeD96/wC4V/kbYiRf39/8&#10;NRLEzX2S/Yf3j94xinHkV/Og7waRPqmpJp1jqt8zeat9qC+bbwKq/cRP+Wv++3yV0cXwB+Ievadp&#10;/jOfVbTUrjVGit4Ld7rbM/mp8iMjfdX/AMdrf28DH2X8p/QXkelGR6V+LPwZ+C1n4DuLhviDp934&#10;YvbhfKWW3tvtFu/8X3/u7q9FtvA3wb+wXFzFofiLxgtx/r5tTupUt22/9Ml+WuSePpQL9gz9YMDs&#10;KK/JKHxh8HdB1F1tPh54QhRV2yvNB9olVf8AgVdLY/H74baVo0t9pHw5i+yozpK+jWMUWx/9v7nz&#10;Vy/2j/LTJ9mz9R91HmKK/Hy8/bQ0DXviDp+iaH4NmttDf/j81h4ttxE399YvkRlT5N2+tzxVD4c1&#10;17hv+Ft3P72JPKS0iZdrfweV5T1tHFYn7VL/AMm/+1L9nD+Y/Wnt0pOfTivza+DnhLw14J8O/wBk&#10;aRZz63rtvYre3l2m97i6um3s+5/vRN/sViXn7QMvjlbjRdaVbBNstq1pfRbH2b9mzzf/AIiuj6z/&#10;AHTpoYGWIlyQkfqBmk3AV+WGleDNH0qxt9MisY7mG3+eKG+X7U6t/f3tvau4sNH1DxVPLF5X294p&#10;YnV0XZ5Tqmze9X9ZR3TyacPimfouHHY0pJFfnp4qsrbQ9LuF2T393ErxfYdGlS3dvn+583y/fqlY&#10;fFK68Q+HruLxV4KWw0yLd/rp/wB623/tl8rf5Ss/rf8AdOCpgeT4Zn6M5HpRx6V+c2kftgeELaK7&#10;8L/8I1babpVxBsS0RURIv+mu/Z8zf7/9yuS1fwh4JFsy6r8QfE2i/arZrtb3T4LO48q3+67RbHZ0&#10;2t8m+pli/wCWJzewZ+o2MdaGIr8Cvjp+z74VsNYa4+FXjKTx7o8kCfapNQnVLi2l/jZ933l/4D/C&#10;9exfAHxl8M9I0pdG8ZpZQ3UKxRaVFLc/6PdQKnzOi7/lZ23/AH/71bVcRyw5okRpH7J5HpRkelfm&#10;JN8V/DWmy3FjpGn6fpSbt8X2eBUT/f8AlrB1v4kRa27y207JcK3zeT8jvXL9f/um/wBWZ+rG7FGc&#10;1+P+pOkNrcandzx/aIm81XuPvr/v14l4V8K6dYeOU1nU1i8Q3crI8Vp991dfufJ/d3VdLGqr9kUq&#10;Difvdk0ZNfmJf/Ev9oDxJay2Nn8HbC50d4tjJqF9891F/HsX+GuE+Klzc/FTwh4csfCviCKGW4ll&#10;WKGa68q7sLpf+Xd3/upsf7/3q39tL+Uj2R+u26k3Z96/L3wt8QLnwH4d8N+HvGtq82tXEGy7vtPg&#10;+0WW5f8AnrL/AA16pYQ/DnxVobxLpmhX9puWWdPsafv3X5N/3PnZKwljOT4olewZ93bh6UuR6V+M&#10;fxLs/wDhWPxX1DWfCE7Jpl00VxFY/Y9iROvyS2/zJ91//Z6918DeNtD+Iuhyy211/Zt267J9OvpU&#10;+X/cqZY3k+yafVH3P0lDUufSvzF+Cdn4X8DfFLVdA1PSoE1u6/0ix1Sb55drffRGrsvjreSabZvF&#10;FcxW2nvPF5sLr/rd39ys1j+aVuQJYZw6n6Egg0EgV+O3jCazm1nzdMs4IXltd88rtvd23/cetiz8&#10;c6j4hOheFbH/AIk7wf6Q13aImy32o++4+5tVUT/x6t/rsOflI+rM/XLAowK/FD4dfD7wn4B8UXEi&#10;65HrF3PvZNQf53Zv729v4v8Abr6Y0SGXxJ4G1Xw9fTq+n3+za8rK7wIr7t8X+1urb6zAy9lI/RYU&#10;Fa/LTxh8ENPvPCV3pGi6g0N7Kyu2o6mz3G/+/wDd+7vr5h8Z/DfUPhpbXdnq/i/QLbezXEEMXmu+&#10;37/3Nm6rhW5hSpWP3qzScV/PB4b8beJXtP7F0+8udYllb9x9oiZLeKL+/wDN95a9p8MX+i+A0XUN&#10;XvGv9aRt6TXDI6J/uJUSr8g40uc/bb6UZJr8Kfhf8H7Hxt4g8S+I765udS0z7Ystnq0rNF5sv8e3&#10;+Lcn/fNeu65/ZGiWX7rTItSdV+bfOjv/AL/zVhPGckuXlD2Z+vdFFFemYhRRRQAUUUUANaviT/go&#10;vb6vdal8Nl0W8v8ASr1Y9Um/tCzvPKSJF+y7t6f8tD/dFfbbV8sftx+LYPCem+GZZ5YoVuI7+BXl&#10;Ocs4hTbs/i+9WNX4S6fxH53eOfCvxPs/DlxqUvxMg1TT7r5JbTUIll+Vv4VTbXoXwB+Kl94D8G6h&#10;pH2P+2/EGlrFb2NikD26JufYifMm51T7/wD47vrnPFv7QPiPw94Pi0PTfD1o8VrZqkEup/vXT+46&#10;fw/c/g/hrxK88SeNryC0udTn0+5vfN2Kn2XZcW/+27xbF21zRl/KdMo/zn0E/wAQtB8ANrGn+LvE&#10;Ns/ij7ZLcX6XzPvlll+f5P8AvtP+A1o+I/2g/Dml2sEfhdpPGGu37fZ7HTLHcibv+mrfwrWJ4ev4&#10;PH+lxWevXMFzd2qokSXcSfOuzZv83ZuX+JF/4BVrwxoNp4S8daP5ssE0sF8txazW8CJ9oi3/AHH/&#10;ANpF+Vqx9n7xZ1fwT8H/ABG8VePLJtTvl0fU9z3SxQr5SeQteh+MPgh4av31jxZq6yfvZZb2XU7e&#10;d4on2p8mxF+b+Ddvf71ejv4h8L/b4lsdPV7u8X7Pc/YW3vKn/PLf/Dv3/wDodYvxasPEvi3w/qqp&#10;fWMKWfyLp2nadLs8r/blb+JP9hFo5YwiHNzyPHPGCRXlhb3MSM6XESPv/vJVW21CLxn4NuPCusM2&#10;yVdlrd7/APVbfufJXJfDHxDrVz4o1XwZrV3BeW6Wa6hY3Hm/Ovz7Hi/2v73+zXappUVpfzXny+VE&#10;rStsf77/AO3XxMoyw8vZTO/4zwTxI/g74e3V3Z+HLG5vNTf52uLuVXTd/H8lep/szaVB458G+Jd1&#10;is2+++zz3f3/ALyb9if7Pzv8leK+AAfFOqa0/h/TI9SvYpfOubi+b91Zoz/Iuxv4q+2vgn4SvPB/&#10;ga00/wC2RTSpPLqGo321IkXd/Bs/2Nm2vp5VPsTOY8uT4M6h4as9V0Oz0i5m0+1byk1C+b5Lhfvb&#10;0/vff/8AHK84+LXg/wAJ6Jovh+DU92+CJFXT0l2JOq/fl+T/AL4+evsr4iabrN/8N9al8JwQ6jr6&#10;wN9hivUaKJpf77b/AL6pX56+Nvg/8UdK1JLbxdo8OpXt0m+DVrR53+f7zxf3fk+b5E21cISn75Bs&#10;f8Jn8PtHt/LtvCVoj/xTanL9q3L/ALjfLXD+L/jXbT3T7NSWFE/1SQ/cT+5tr034M/s8T6Iqr8Qd&#10;DW80y9l2RS6tZsiIux9+x96Nu+4/+6j0/UvgF8N9N1TdY6HHf+RL9/z5XRv+AM/z06kYUvfrHHVq&#10;8hm/Bz9ufXLaW30/xdBLqtl/qotTsrZml/74rpNb/aZg8VWtxPbeANSsPEHm7LWa0l3+ev8Aff7n&#10;+9/FXQWFtBYWHmtFbW1un7pbfyk2b/8A4mrfgaws9b+I1jbWNzFDqcqu89wixec8H8aPu+7vrl9v&#10;S9ry8gUsTOfuHlnhX4Ua18QtZl1XXLFrCK4bfK+19j/7716n4/8ADGqzeHorGC1W209bxEilmtfu&#10;bvvy7P4v+B19W6bpsFtYfvZdlo6vud9ifJ/BXNalbeAPG2l3egvrmlvM6/aG+1zv5qov8aJvT/4m&#10;rlife5YHpcsftny54k8K6RpWh3F9qFjFClqu/wA54vK+X+//AHayNK0fSLbwhqeq6hFcw74EutMi&#10;hidPPbf/AH/4W/8AZa7fXvD32DUr2z0zV5NV0/zV23F3K0sTJ/B96r03w31Px54Xt/K1CO21OKeV&#10;5ftHz70/g+7W316hyfGRKhKBifAH9pCx8H3UPhHU9ItNB094neXXPtjSukv39+1fmb5nT5N+6voP&#10;45W3hDxDvtmgbUr66tWllmt4P3S/cf53/vP/ALdfMmg/Bb7N4gu9D8TWP+j3W2WW7dkiS1Vd+yWK&#10;X+Lf93/0Ova/h14q8HaNpep/bLz+0vsCskSbvnldf7ifdZf9vfW3x++EeY8PtviRZ6DFb6HZstgl&#10;rL9n3vud9n99/wDa+evWtH8f60nhKy0Hwq66Pe6tK9xeayirLLtV9iJbo3y7n+6zvU1tr3hP4qX+&#10;q3K2Nl4e1K/8rz7G027Jdqf89fu7tn3v9xK2NH1vwr4M8Pf29Lqek6b4Pt4tnnPfea8r/wDPK3T7&#10;21/k/g/3P71H+A75Y6U48szaew1O5srFtVnWGVG8rzbiJN+/5/4/u7a4zXk+Hf2WG2ufiJbaVqcS&#10;o8USanvRn+7/AKpUfd8n8Dp/HXkvhW/+JHxm1nW9V1WeKHR/PRLO389oorCJvubIt6K339vz/wAS&#10;PXFfHvw7bfC7X9PtdZ1JX1B7VXWW4nXYv/bJfu/3aiNI4JSPo34kfArT/jl4U8jwnL52p3C+bFdv&#10;a/Ykfa+zZ82xm/uV1v7N/wCzH8PtE024s/FGixar4gl2pfWOrStL9l2/wf3f9uvlb9nX9oP4sX2m&#10;60fA5WbTPDU9rcajD9jWXz7ee4SJIkV/mVt7/wAH+9/BX2D8afG2nfArxzaf6THv8Q7L2KF2/eq/&#10;3XT/APbor+1hAiUuc+cvjB+zB4c8DftH6rc2PhqdPCktqlxYJ56PaW8rJ+9Tym+bbv31vaX+wv4W&#10;1ptOvHspVtJ4vtTPa+UsTblV0Zm+83+5/wB919X+OdYttS8FWmvWzW3m2C+VeXDxb5olb/lqn+zu&#10;3/8AfdeJfEH9pzwj4P0vTbK5vNU/tDUVb7MmmW0sqO67P++f9zfV06s5x9wj3TjLf9mPw9qupPp9&#10;rPd6PpW9EZPtTfvfk+5vb7v9/wCStDW/2Wvhz8PbdbzWPFX9iJt/dPd3mx2f/gT/APoFea+Kf22o&#10;p/Dr6P4A8Na1qniW8nVVubmJdiv/AHkT59//AAOr3w4/Zv0nxIT4q+Lkt3r/AIq1T96mnzXjT/Y0&#10;/uO399P++aOSf2y+Y9B8JfDH4MeJHuNKg8X23i24RvNbTrvUWfZ/ufPuVq6vwl+yvpkPjXw1qGh6&#10;fqX2e3vGuoobu52W7uv3H2f61lR/+A10Hw68H/2Jp16vh7w5beGLLd832G1Xzfl/jdv4W/8AHa4T&#10;x5qWualZ3a6dq9zZ29xPvn2Tvayy7f4EdX3bf7/+1VxIkfU2t6wqX+oeHLzXGh1j+zvN/wCJfB5t&#10;xF99N7/3l3fwf7FfHXiPWPEGiaprus+A/AfhzXRqMsUV5NDc+RcblT7+7bt27vn2feXfXDa94q1f&#10;4IaC/jHwrpUdz4l1GJLKXUNRaW6SBF+dH+Z/m/jRd9ef/BX46fED4k+MfEuhX13ZWWsajY3WqLrE&#10;FhFGqywRF9s6J8uxgmzf975l+9TlGU4+4EfcPVrbxb4zmaW88R+Dp5oYv9baWl8kqJ/3y/zVn2fx&#10;F0jxP4hisfCcmqWHiO3X/jxSxd32r/fRU+7/AMArnvH37TekWqaVBN9p017y3V3u4o91v5v8af3v&#10;l/ibZU3wl+J3/CH+PL3UvtkCRNBF9q/e/wCtXfXk+yn9uB2Rr/YOu1v43+HLy1uNI8YyW1trSNs+&#10;wzJ5Ty/7u77lQ+JNb8MeFdE025ubO2hl1H59Omu/3SS/8D2ba9T1fxp8MvjpBb6f4g02y11Z38qJ&#10;buJf3T/7D/eSvYNK+HWi23gqLw59htLnw+q/Z106+/eoi/3Pmp8sDb2p+dWpf8LBv9WTVdTuWe40&#10;i6e4tti7PKX/AJ5f7v3K+m/Dfxj0P4l+HPK8R3UXhvxAuzbb6n8iPt/jR/utvqT9or4bt4P0a3n8&#10;NabPNcRKsSRWk/7p/wC4m9vurXiGj694oubO40rxH4TbSrfyNizTT/aN3+2m6uiMeeJzVP5zqPGd&#10;nHZ6ld2MCwO6fP8A2j/Bsb7n3flqj4e/48H+yweTFcJ9nnmf/l6X/f8A7teW+Ifiv/wgafYb6xkd&#10;LiJ3+0fL/D/crkvFXx1168s30zQbOXSImVd1xcPuuFX/AGEX5UohQq/yB7WJ6V8RPHeg+CrtrOS6&#10;tIdQiVfNhfdsg3fx7V+Zm/2K92+F2t+H/FXwqin8IeOIkvol2RXCRJviuPv7JYpf4X/ufL/v14J4&#10;J+APhD4r+BLfxG2q31/dy7IryW4l/erL/cf/AGkrzofs96tpXi7WdD837ZYRWnmi4QNFtZ2/dL/v&#10;su7/AL5rqjQhCJjKrKcj7Fh1vxHbaM8vieCyheL5muNPl/dN/wAAb5lrwz40fDfSPH73d99uS2uJ&#10;UW4+0P8AP8y/3P8AZdP4K5j9kdNW17xn4q8E+IdS1SaxgtvN+ySzs23Y+3738HWvpLxP+z94V17T&#10;ZbFZ9QtrdtrxPbz733f7CVX8GfIRH34nzJpWpavqT/2HoOgtoMUSrv1G+l81/l/j/wBpq2PD3gzS&#10;LzXLTR7zSG1iW6l+bUdRZ/Nt0/j+T7v+7XEeM/A2vfBb4g28Vtc3N5p9vOv+jy/I+1vv7P8AZrst&#10;N+Jdtr2qRanbLBYbFeLe7fvV/grGrzfYIl8R9FTaxY7YraBlhsoF2LEnyItedeNviv4Ahiu7Ge6g&#10;v7v7n+j/AL3ym/3/ALteOeNvFt94qspdKs75U8r91Ps+4j14nqgj0tZheyXJiRvKi+zfLEjUUqHO&#10;HL9s/piooor3jjCiiigAooooAa1fD3/BTTSorzSPBN9FPBba3YLqMtjLct+7X5YN/wDwL7tfcLV8&#10;J/8ABT/wafGNv8OIPtLQqjaijL5uxHVvsoO5vwrnrfw2a0viPhKHwpr3iS60SW5vmmiltYIry31G&#10;L5Jfk+d/l/8AHayvHnw0fwHqj/2Lqd3qWny3jRLd30WyX/vj7v8ABXe/Ct7z4er5VzHJqWnt+6gS&#10;7+T7P8/z/Ov8NdrdfDrXvjxqNloP2nS/DGmbkvYk3PL5rr/G8uz5f9n5K8mMqvtf7h6coxnE8ott&#10;Sle3t/I817iKLYuz/a/z9yu/8MeJLy8SLSl+1o07b0eFXdEl/vun8LV7x4V/YA1OG3iXWPGemwpt&#10;bdDaWrO/+x/c/wC+69Q+EX7JEvw08Xvqc/iG21KJ4tjO8D+ayff+T5/l+b+OvV5ec5uU+VfgT4vg&#10;+BHijXbXxul1oWnpKt2/iHUEluHuLpv4U+T5pZf9j+BNtd74t/b7l8Sazb2Pw58HT63LdN5TajrO&#10;+1i3t8j/ALr7zf8AjtfcGq+G0ubDypbG0ufs7I8SSxb0Vl+4/wA38SV+cvxR8Oaz8KP2tNYvdTv4&#10;NN8IXRWbSbWFYot88qf6lfl/v+bu/wCA1jUiXGJ41411X4sfEXxU7W3h7QrbU1vGS3/s6Bt8rq//&#10;ACyd2qxrFh8Q/EGpzaV4s8UXNjfpPA7WOlQLK8CbW3u7fLFEvzL80r7/AJfu16Vo/jnxD8V/iLd+&#10;D/CGjrpqRQPLqeuWMG9LNWR9m7d/E7fJv/74rpfCX7PfjGG1ez1yD7To63X2ieZ1f5nV96Om372/&#10;Z/Gn3fv1z8sftwL90qX/AMS/hz8K7X+yNKvJLy7i/dNcRQfari4l/gl3/dX/AH3r6WsNKi1z4eWW&#10;leINFiR72Bft1pK2zc3+35X3q+Pv+EY0jxb8ePDUGleE7Sz0yy1aK3bU7Gd0S68r5nTyl+VvmVvn&#10;/wBivon413XxD+IXhO90rwHa39o0rtay3umRK9w/99vmdPKWuWUY/YLjKUzyf9oj9ozXfh9Hp/h7&#10;Qvij/YpeDfFutYrh4olfYn71ov8AY/3q4n4UfHXxf4zXddeILvW/tUDveanfS7IrDa+xNm7Yq7/n&#10;+f71c14Y+BviyHVNP0/x1pmnvaQbrKfU4rxLqLyl+fZsi3t5qf3Er2Hx9pHw18XeCPD+n2FpoWo2&#10;WkyStrWqXts9vcPFs2W+xE/1X711+Z1rsjSjynNL+4UPGHxU0rbFPr3i+XxDKsWzykn82L/f2L8u&#10;7/belsL+DxDpHmtBPZ2rwJLBduv8DfcSVP7tYXij9mfwV4c8ereWVosM1m7rLaW8v+hPL/A8X+z/&#10;ALFVviX4kbw34duFs2j+2syRQea2zdO2/Zu/2UrzZSj7Xkh7x5Uvi5PjLHiTbpV1LBd3MCTIuyKH&#10;f/yy/vp/wKvNbPxV/wAK68QeINTng+2ag15BcaZD9lbY3z73dn+9t2fLXrHw88E2Hhn4a6ToPiDU&#10;pvFniKeVmbQLj/l9uPNRttu77W326733pu3f3K9t8N6P4c+yWt9eQapZ2kVmtlBaajZ/uv3T/I6O&#10;ybll/g+/839yun6t7KXuHfQpxpS5z5n+OX7Qk/iHSNCi0HUNStkvIPtV1aeb8kXz7Njr/v769F8G&#10;fFrwJo/gvw/rWrrp83i2ezit7y3eL/S5WX7/AN2vrC/+G/hPxh/Zss4ttVt4vmlt/syPFcfL919y&#10;fw7/APvqvL/Emq6B4A+JFxoPirR9C0fwpLEktnqbweUiK33E+VP7/wAv/wC3XNLCQnHkO/2p5h4j&#10;/aC+Gfivfqt34gtvDmpwosV/p+oW7xS7v4NsX8Xy/wByut8AJpXj+1uP+ET1eDUrh4N8Vxcb7WL/&#10;AH4tyfNXtGm/B/wXry6fqttY6RN5sX+ivcXSuj/7aJ/F/v11vh7w3eaPZJFJPZJD9yL7Ja/5X/xy&#10;sfqWH5ucPby+A+XfAX7LXiyw1bULzxH4t/tW3vIETzbtnllgbf8AP5W7Yrb0/wBiul8Z/sr+F7nz&#10;ZLbSv7SlWLyrX7XdS26f7bvt+81eteOfi34V8B6pZaVqup3L6lfrvgtLeB5ZW/2/9muNm8f+JfE/&#10;i3StM0rwvBpWj3sT+brOp3X2iWJv4P3X3a9KMv5DE8v0f4M6jong270GfTNEv4rNvtSppMDo97F/&#10;zy2P/Fs+T+LdXkXxQ1vRbnUfD+oeEvBnhuHQktke8tLvVbe31CKdvvxSwM+2JkX+/X274SvNBtvG&#10;Wq6DbS3eq+K7K1iur5L6BkieBvueU/3dv+5Xm/xZ/Y8+GnxU+H2sahFY3cPivSYriWDU7tt9xO/3&#10;0S4dv9eqfdXf822tokHE+ANSubbSZfEcGg6Q9lawfaNFRJVutkvz/fdU27kb/e+evmn4qf8ACEft&#10;FzXEt3LP4d8fxwNbwXcs++0nvPN/1Vx8vy7l3Lv/AIfk319CfsweEorz4aReBZ7m2muPDmpvLL52&#10;3fsZ3eKXZ/d3u619Gw/DfwZbeDdQg8baZ4d/sdpU827+wqjt5uyL532fMzu/3/8Abq/8AHzn+xJ8&#10;Mbv4i/AjxPJ4yn1Sz8QX+oJpFtc2OyC7tVsdixfL8vm+U6uzb933K8WvPjpceIPEfxN0jx7osfiS&#10;7VokudTlTyk0m3iR/ntf4omd3dtlfp54T8JaN8PEvWt1RNNtXi+w2LxReTZMsXlf6O+zd8/32d3Z&#10;vnevxy/aJhtz+0leabpet2+dW1+WW4CRb0iZ5dqv/dl3LTlHnCMuQ+idI/aStNJ/Z7mtft32/wC1&#10;XX2JdQ++ktqyfxLs3K38Ox/4k3VX8DaVB4q8G3d5qtzHbaPL5SQX19a7LiJov44v9r/c/uVzngnw&#10;3cw2t74judeg1Xw5YfPdS2NnF823+BIvkZm/2Pu17tqWseFfij4QutDsdT1TVdKvLFrBvs+nbb1f&#10;N/1v71U2Kv3P79eZGMKUzb/AYPwHiXxaYde8NT6S+haTqMWm6jcWlmt1cJcfeR/m37ovn+9/DX0s&#10;mj+FfDFraNp9jbWzXU+ye7sfndP40d0/hXfXyl4F8C+FPgYP7N0aG5tnupfNa3u/NaVm2bd1fQXg&#10;y5s9Sfy1ZUliVZdj/f8Aloq1/f8AcCETdmfWryW7s9KltNH0+f5ZZfI33bN9zej/AHVrmvG2j65o&#10;9hb6fpEkU0XkOn2u7VEfzf77v92vRbVF3TSrKr+VL82yuqs9Ns7yd2ZfO/db5Yv79RGrVmRLkgfK&#10;vjP4Y6Vr1nFY6vE1zFcKu/7PL5SPKv8AHXmWnfsowabbvpmmJPZxXjf6VdpL/pF1F/zyd/4V/wBi&#10;vp3W0is9Zls5VXyUvGe1i2/8sm+5Xa2GseDvBkSXmq3lp/bflO8Fu8qb2/v7KI83wHNzSgeBP+w3&#10;4audNuNV8Q6fBNdta/ZYpbud9kXyfJ5S/wCxXzL8avga3g99P0W00O+msvK2q8U8XlOq/cfb95a+&#10;pf2iv2nNf0Twno8vhHT11LVtRndIE3L5Vgv96VG+b+P7leDaV8B/iX8ddRi1XxD4jtodbuP9H33C&#10;+VFF/c27fu10x5i4ylAwPA3jPxD8LtJig0jwPbWEO3ypZkiSW4l/33b5q7j/AIbtvtEiii1yxns4&#10;tzeU8sD/ADuv9+uK8YfAf4yfBbV5V1PTLTxJZRL8qQ3TfOrf3P8AarH1XxGv/CG3f9p6BBDcOrt9&#10;n1iX7Olq6/x7vnV6xlS5Je+X7WR2Hjb9sbxH44t9PXQ9MsbOytW82V7iJ3Sd9nyf8Brkbn4heHPF&#10;HiOXUtT8B6/Nrc6fNLomqun2j5Pnfym+VFT+4ldR4D8GWf2exurzTorl7iJHdPKfyov++6528+Hu&#10;teCYruez1e0v9WiSV5dRexXe+77m/dv2qn9xP79bUoke9P4zzLWfgzqXiu313xBBa+JJtHb7sWvf&#10;PNH/AHH81flZfl/uVwuieApLXxzYw+I2uLbT7a2iuvtFuvyzo3zp8zferqNa8YfFXxJPqEH/AAlM&#10;aRRRfaJ4kPlQpF8v/jtZ3w5+Kl94B1fTtQ1XUF1XSdNbyo1j2S/Lu/1Sb1+Zf4tv8Oz71eh73KHu&#10;noXhX4leH/DurtHozfYrS7vFtb54pd3+5+6X/wBDr3NEbQbK7glWfVdY81rhbhFRPPt2+5/3wtcj&#10;f+P/AIX+J4EnsbGxsNVdvKaVNMWJJd3y/J8n+3XoHjnwl4e029u9Q0y+u7y4uLWJJ7d7r91YNEm3&#10;5P7qv/criqy5zpjE5X4NaXbfDXxBrWtbZ7zUNZvGuJ9/zukX/LKL5fvbK9I+IXjDXLPSb2XT9vhv&#10;xBPF/ov2u2aX/wAc+6i14oniSDTbOJYNVnfU4pZUa3hn+dE2ffrivFXirxLbWt3fWN5afZLVd8sO&#10;1nlnRf77/wAP/AKiNXn+MPZGRp2pfELxVq0v/CV6vb63LayvLB9niieXcv8AF/Aqr/v0kfhDUte1&#10;V77S/EuiW7bl83+01lSL5v7u1PvV0Gm/DqDXoNF1zxVq9pbXVx89n9kn2xS7v49v91K9V1v4D32l&#10;eEr3UNPvFudQ2/uLTd5UT/77fwtWjq8syOU4y/8AgJ4e0fyYrzU4NV1iWBbhriKX907/AO3Xn9z8&#10;I9N8Z39xp8F9A9vbtunlRf8AVf8A2VP8bfEXQdKsreztdVub/VV/dXiSr8kX9+JHWuf8G+M7NLqV&#10;UsWsLTz/ALRBcXE+z5m/uW/3f+BfNVSjVhHngEeXm5D+hOiiivYPNCiiigAooooAa1fIf7fOpeHt&#10;P/4QZdcu4bCW4+3xWdxNu+V/9Hr68avgv/gqbfWlrpvw2W/ZktmuryWVgvybE+y7v+B/3axqfCXT&#10;+I8C0H4IQeNrS1bSPHFjomoPPKi6ZqfybHX+46/L/vpXrug/s5fHDwN8+g+IfDeqxbURre7Z0idP&#10;++Kz/BNtplt8ZtK1Oxl0lNBvLH7VE99LsSf+48X+0nyf8Br6xvPiL4csJYvP1iy/dRebK8N0m+JP&#10;77/7Nc0Yx5T0o/3Dx/4e6r8UYdUl0O2trb7bZxebqe+fzZon+f5E3/fi3fdeutsPiL4h8PXuoW3x&#10;Etl8Kw+fs07UPN/dXS/wb3/h/wByrsNzFbfEt/Fi30E2lavpn2eB7f8Ai2/xv/f+78v+/W74n8c6&#10;DptxZQXl59vvbxf9F0mJfNll/wC2S/N/wN/lpAZv/CTwa94Zu9e8NWsupWkW7dcXG+JJ9v8AAm/7&#10;3zfxpX5aXXx91j4p/tC6h4g1OdtSit5fssCQqywrFu2vsi/h37a/Qbxn8Uda1jQZbbSNV/se4WJ7&#10;eC7RVuvs/wDcf5vlZq+Vofg1ovgyylln1nVPEn2xmilhtNsXmyt/Hti2f7fzvury5Zlh4SL5Zcp9&#10;o/DTwf4c+F2gzf8AEqstB13VIIpb6+dov9Kl2P8A635922L/ANnrqtGTT/in8PLCPQdak/se/Vkn&#10;1BP9I+1ffSVFf+7v3rv+b7tfKvgnxa+pfDK98BeOPD//AAk+meVPp8/9p3Xzp8n7p/Nb5t3zI3yf&#10;c31wXwE+DXifw9K/guz+Keu6Tpj6in+jWDbEurDduRGd/wDVbPn3qu1fnreliaVaXKYypTgfUOs+&#10;DPgb8AdOtPFWvWzQ3dmy2XnWkW922/fd4k+Vf9uvmLwB8b/iReeIfEH/AAgfj+TxP8P7LWNnm6nZ&#10;/aPstm3muiS27JuaLYm3zUf5dlP/AGt/Gcvw905PCe62vNb1uz+zyzTfPDa2u/yt+xv4vv7P9r56&#10;4/4XQ2OifCDU7bTNVnmeWz/s211CG6329rF9+XZ/tP8A/F1rGX2wMW5+KPiPW/i1e2fgrxHoX2K/&#10;8W3C79Os0RJZXi+fa/8AEuxPkf8A23316l+z/wCJPD2j+Ide8Ha9pWqa9rrRI8vlfvUlXf8Axp97&#10;aj7K80+EngnQZviH4UudKad9En1p72W4dH/dP/Z9xsd/9nds/wC+69atfip8VfAWkaveaw/gzw5a&#10;wM32S4jsJZ5b9d/yt99f++d7Pvrb7Jiej+JPhd/beuLqEWix2emWa/upYV3osv8AH9991eD/ABg/&#10;Z28GQ/GG18X2Pkad4d06zivZIpp/NSe4V233E+5/lVPl+T+Laq/3q6Wz+PfxGsIr3Sr7R9I1W71J&#10;okX7I0tu9usv/PW3Z/l/39+2vOfFXjnXPE88WnXmkRabaLL5t9cPKlw9wy/6r5F+Xajf8BrmpRjh&#10;5cxcafP8BS8f/tGWfhC48GeM9H8ONNcabPcLa3Gsu8r7Gf8AexOjfdZmR33o/wDH8lfZnwQ+Mll8&#10;ZvAFv4p0/T5orS4ZoLzTJ13yxS/3H/vL/db+Ja+Pn8ST7pWvrae/sp23y2nkRfZ0f+/9z71dh8Pf&#10;jZL8NPtEGlaRaWdvcS/v4Xb91Lt/j/2W+eoqVIThzHTGlI+qtS8PWdgiav4e1VvDd2sqo0W3fbvu&#10;f7nlb/l/4BXiX7RvifxUiaZrGr6faTRaI3y6tp8HmuyN/A8X93/gH9+rviT466D4k02KCKC+024u&#10;p7d/7TRonit2V0f+/wDNXOeM/E/j/UtR+zWeiyXlvLK32XUNJbf5qL83+8rbN/yURqS5SPZe+bPw&#10;/wDjNqem6zoi3OkWNtoV1ar5Fvp9qsSQbn3b0/4F9+voXxJ4tgmsormXWv7NstrozpKiRO//ALN/&#10;s18ValoOuWd7/aep6VPoMt5uSB0i+z7/AO/v/vN/vpUNz8RdQsNE1DRvEckE2mXS7/Ou/n33C/xo&#10;n8Df+O1jGPv+4XVPobTfhKuq+I38WQX0Wt2l6vmwXEUu9G/4BWx4/s9X021ludGW7ttT2o8Eu7ek&#10;TKnyfJ/d/vJXE/s8eOdI0HQ5f7R1OeHT7qXfau+50X5P/Hd9dB48/aKg8MPLFplt/aV2q79/mqlu&#10;n++/96tubklyEHL+GP2gfF+qyy30F5Bo/i23tZbdrF7XzbS62/cTZ/D8/wB75/7+yuf1D9pP42+N&#10;rK7gn0/wTptpf2rxXNjaQTy3aIyfP5TrL8zfP/HXL3/iFta8YXuq2f8Ao16kv2i6+ztte1uG/wB3&#10;/vv5KXxB4D1xEtNVg1CDUtKuldFRNy/76f71FSUoBGMZlH4LeG9e8GeI/wDhNtV1DybSVfs89paW&#10;MsV3LF/f2S/+gf7Fe/eP9Z0XxV4c0q0udNgfRLC5XWl0x5/s6Sy/8snd0+Zdn3l2fxVxOvIz6TaT&#10;2225t0VH2bfu15/qvi25treXzbz/AFDb33t86/7H+0teVQzCU5e+X7I6WbxPc/DH4eeLVTXtdmst&#10;Rnd4k1ueW9fToNm3yklX7q/7dfL/AIc0Sx0zxLFfarYx2d1Lef6ZqFjF9quEg/j8rz327nT/AGfl&#10;ruNS8T69rE6Wd5FaQ6Peb4rq+dfNd0/uOn8NaHirQdMub3+z9DnWa3itUdvKTY6L93/0P/x2vYpy&#10;mc3LH7Z7B8H/ABJ4HufCW3SrHTfN+2T+elw3lTRPv2pbpu/uRbPuVzvxj8O2Pw002LxRZ3V3o+g3&#10;l1svLGFnt/KnbZsf/ZV9n3K+evi5rb+HfCX2O20aJ/t2oWupXl2se77PeQJtWWL+75q/e3fL8tfT&#10;Esdp8WPhL/ZvjJ7bVJtXtYp/tcL7HeVfmVoov7y7/uPV1eTl98uMuQ880f4x2PiG1l0jSvDkFze3&#10;UWxri7unldf9vfXpvhXUtYdbVVgtEiWBHWaxtZXl3fc+fa/y18c+MvDVj8GNG8WWc88z6x5sUvh7&#10;U453i82Lfsli2f3l+826vQ/2fvilP4e+JdxZzzyTfb1s4vs8yb0bdbp8+/8Ah+euOrhvd54B7X3z&#10;7m0TxzLZ2Xla0tzsddjX32Vk2/3PNT+7/t10EPxFl02/S8Xb5VxAiL829G21w95qunW0SXM999j3&#10;/dRLyV//AByvN5tY/fpLpmoRPb2sv2i60yGfYj7k++m75t3+wlcZ08p9AeMIdH+LvhfULOLXpdH1&#10;ryGSLUNP2pLat/f/ANr56+TPgL428Z/Ci/tNV8VeIF8R6JeS/utRuNq/ZZV3/fT+JXT5t/3qlsPG&#10;fhzTfFGmS6rq8SQ6ovlSxbt6O2/5HdP4fl/jrgvjd4buP7J/0W+jm0+K8XdaQ/6pIlbckv8AtbPl&#10;rvof3zmlGJ9YftOarY6qvhLWoILKbT5/tDrNt/g+T5P/AGaj4V2Gg+LfC/8AaGlRQJ9oZ0V7GeW3&#10;ff8AwOn3N1fE/gLUbC0s9P0Pxd4sW0it7nbotxdb99h56bXf/rk3y/I9e2/CL42aR8GYr7wP4gsZ&#10;9B8QWvmxadd6htlsb+6iT7nmxfMu/wCT+H+OunlI5j17xhcxPa29jrnizxF/ar+VaWNv9s81Glb5&#10;XfY33q8p8K/DqDw94gvVl0FfEkXm72u0/eur7/nfymfbu3Vb8T/Eu58K65/aeoWavrd6sUumaJNs&#10;dEvW3rv837u1Pvf/ALdenfC7XorPQ/GGoXMsb3q2aPF/caX50TZ/wPZWRoUUu9D1LyoNP1qezlVt&#10;8sM1r8//AANG+b/vit25+DFj4ttbSK+nX7In35tPXyvN/wCAf3qNH8DTzeAdK0/xLFJeXdgq7rh4&#10;tkvzfP8AI/3v49v/AACtjRPGOq+CW0+Jp7vxDokrbNlw/wDpdr/uP/y1X/f/AO+6XMUZVl+yX4At&#10;riW8sfD13c3rQSxebfSu6PuTZ86fxf8AfFfGHjP4VfDX9mvxNYL4qvJNe8RyxLMuk29syWVnud0+&#10;/wD/ABX9yv050rxPpWtxSy6beb3VfmT+P/Yr5i/aI+CHhz4x6z9p1Vl027ii/wBKmRd8rxL/AHE/&#10;iatoVSOU8S8f69ovgZYvI0OB9PulWXTtWTyniZG2P8j/AOxv/uUa34wtdb8Kam0sv2Cxis23y2n/&#10;AB8bv4Nj/wC9VX4heCPD17YW3hzUNZu/D2keH3RItWvU3/6K33JW+fbu+XYyfwvVj4Y+EfAPjLxL&#10;FF4Y8R63rehaJOlxdandxRWumJL/AAI7t8zf3tiVjUh9s2jKEDmtVs7H4b+GvCvhHXIJbnxFrNm1&#10;7eXDr/wLyn/4H9//AHKrfDKzn1DxDKunwS3Npawf8eLpsdP9vf8A3azPi14tl8efFrU9c0yWS80y&#10;yi/srTJkXek+377p/wAC31v/AAQ+Kj2fiFLbSrOBNV+e3n+0ff2/39v8VHKH2D1y28Nz67YPpVzp&#10;VtDZPFsWK3be+z/Y/u1LD4J8beD/ALX9jvNN1iK1i82zTW5ZXe1/20RfvUaD4qs7+whg+3bEedUn&#10;d/klT5/nffXR38eleHv9OsdSuXZJdnnO6u6/7H+7UezD2vOfLPxt+AnxB1vWrjxnbTaHf22qfvXs&#10;7BUtzJL/ABr5L/NuZv4q81+F9zouj69LF4njXRNYtZf3HnJLsif+4yN91q+oPG3xdn0fVNMvniXU&#10;rK3b969wvlJvZ/ufL93+CuN+Mt14C+OJtLrWrO78LarEypPqGmMrpPF/013fe2f366va+7yTMZU/&#10;e54H7e0UUV655oUUUUAFFFFADf4a+EP+CoeiQa9b/Du2kkbzkXUpIrdF/wBa3+i193/w18q/ttfD&#10;y48fXvgva1vDbWtvqPmTTf8ALNm+y7P/AEFq5a38I1pfEj4T+FGm23xF8Fax4AvPP+26bK97o8yS&#10;7XXd/rU/4B9//gb15z+0P9k8PaDbrdtK+sW+y1lif7/++/8A45X0h/wiVr4SRNVXxLp6XCeb5upv&#10;LsfYv30SVU/+KryrSfgzp/xX8W/214jutZvPCUU7eVfXFg8Xy/f2JuR/NV/ub/8Ab+5XDSlznVLm&#10;Po74G/F208beEtC1d/nt7JYIvs8qokXlKnlb/KX5Yv7+yvUvGGsah42TU9K8OQWk2oXVn9livtux&#10;Il+47+av9xf4K4/wf4A8OeHvCqaV4XtmhtEl2LFDLvRmb/b/AIq5S50HXPAEsulaRE2m6xKu/wA5&#10;G8r7Vt+d0+/8rf8AoVbSqR+A25pTPIPD37EPirS9evdV1DXL37W87XCppMv2W3/3Nn/sn8Nd1baN&#10;4j8GalcS3mn6TrCNBvlieV1eJV/uP/qmroPCv7RWv6VcTaPr0DX9wsTeRcSwfvU3fwS7Pv8A+fvV&#10;5f8AELWL74i6pdWOuaq2j+HLD54NOi+RJ03/AH3l+7/wD+GuOvTjV+MI1SK/8bQfEXxHcf2H5ulW&#10;6QLE3k/cnZd/z7P9z5P+AUz+zfHHhLVNPudB1mR71Jf3UNxB5qf8D3f+gVzVn8SND8MXUsHhzRWv&#10;72Vtjb3819v+/WJeeJ/EvjOwuLxbmy0SKKVpVRGd3d/9xfuNXNHDUqJftfd9w9AvdbvNYuPEFz4z&#10;1Pw697rcS291qFjZ+bcPb/c2bG+VF/g+SuX8NeIfA/huz1vTPDmi6prF3KvmrYzReanm/wADoi/w&#10;/wB//gFeaarbXmiX4b7d9vlul+WG7bYlw7b3dHT/AIB8v+1VvT/H9y+jaPbaQ0lg94rRRP8AcdIv&#10;uu+z7td5jM6DUvjZ4ovHh0i2tZ9NuJYvKle0+R4kb+PYqbf92tO88K+I/CUVlquvT3d/rssv2XSb&#10;jWZ/NS1lb/lrFEv8Xyfff+Kpfhv4Ptr+w1V4PPmu7OVreeK7n3+ekqJsdH/h+5VjxDNq+saN9htr&#10;ZodYg2I83302L/Hv/wBitoyj9gxlzmLYJB8JfD2p+LL6DUNe8V6syRXN267/ALPFv+58z/err9Km&#10;tprJ554JXlZU/wBl7f8A30rxq/8AEOp+A/FGn6nrmsSeIbizVriK3mumaJmX7mxP73/oOyvRfhn4&#10;8/4S3+0576x2ahFslvpYfnRPN/jrmxNPn986cNU5PcOzS/nmt9v2FZv4GdIl2Vnab4M0+8iiWeJY&#10;biJmRv8Ab2vWvbTLC+1W3o38D/wUPeQLLcPuZH+R9n+1XmxkemVtN0SCzm1CJbHfbtE6LE6/dfZ9&#10;+vdfgnNeXPgXTLlmgR5YPldP4f8AYrxWG/lhgt227JU+Rbjd8jutei/CKadPA93bNfSWEUF49vZx&#10;WjJv+5u/75+eu+j8RxVzpfHOj2Pja3+w6gs/mwS71ltG+f8AubKx/EPwB8Kv4B1XzYr65u4rN7iK&#10;W7uv4l+ZPkrlfEPifUPDGvWWlX2veItSRWVP9Bgd0tU+d/ndU21maxc6neavLLqVy02iNBvi+3Xj&#10;vcM/+593bXT/AHuQ5v7nOZ/w9uYL/RntmtWRomZJ9/3JUZ/3Wz/c+erGsaRp/huC41OK8bTURfmd&#10;FSVH/wBjYyOvz1ztn4k0/StQvftM7Q/vfNb7P8/lJ/ff/ZqxqWt/8JncaPoemXK6kmr3SxfaItmx&#10;V/uf7NRKPvFxl7ozw9oN8mnS6mtmts+oy/aP9b8+1vub/wDgFM8Q6r4h0G1tYILmR/NZ3+zQy7/9&#10;x67vxb4PvtHgllurxdiL+92NtSKvOptS8IJdeRq+pyzfL8yIvyJ/8VWNX++XGJseG/GHiaHTtug2&#10;1pNLA3mz7G/0TfL8/wA+77rb/wCBP79YOvXlzefYtQ1PTGTU3Z0aFF8ra3/TKJvvf7++vXvBmsaD&#10;bWCWPhfStkO391fXa75tv9//AOJSu4s00jR5UleWOFN2yV5W+/8A7715UvZc/uQL5ZHhtn4X0qLw&#10;1deJ/iozeEvCVrtaJ5otmrXiq/zpt/2/u/8APWr9/wCD/wCwbO18VStp/wDZ+vSvLp02ky+bb/ZW&#10;f/R/91tuz5K8z+KnxyuNZ+NGteA9P0LSfHfh/UkXSrVL5mf7HPKm5rhP4f3W/wDjT+D+Gs74S/FC&#10;40Tx3p/w4lgubO2sF/0W3TbLDFu+d/l+9t/76r2adLkpcxxyl7x7lo9tZ2zu1ytpYbot6zP9+WvN&#10;/H/n2aytpuoQal829Uu22eU/+x/er17xymn/AGO3tr7SpLaVov8AXQsj27P/ABpFK33W/wB+vmrx&#10;Do9z9l1KDSru7m8RJu+wxXcWze38e5/4Nib2/hpS9/4SOYxvE/jPU7aXT7zWYNLTyJUSC7u4FuNr&#10;f3/mroLD4hadcwfYbyzWaW3WWJbiL5HTc/8AyydfmX/gFfP1/perx+KLOx8ay3/klsI0EiFfNX/2&#10;WvdLDUvCbwafbaVp6zXHlb98Lb3ldv8A4ur9lyERlLm98Zol/q/h7RLtW8Q3KaesrXUX2tVR0Tf8&#10;8W/+Jq4f4i+PfEt43kf2vfJoku7yvKZU3t/Bvf726ux+Ivi3TfDejRWesWMT3U8W+LSfNR7jf/fl&#10;/wCeS/8Aj1eQzakupWT3Or2awxRf6qW3+R0/2Nv8VHL9suVT7Bb0jVtZJWOQJqOpPA8st0F/0hol&#10;/vPXRJ4/tobfR7OWW5tlt75X2Oz7E3ROrp838O7ZWh4BjguJdQ1C2gW+eWKJYJbdN/lIv39yfei2&#10;/Nurl/jHpsT3Fuyq032pd6zf366eWMgjKR63Z39nrdul9eadbfaLVfKXfEjuzfwV1Vhf+HvEmkWV&#10;t4j0xoZbJl2ai/zxSqvyxRXH+0m/5X/u14r4A1i8sLXT2ll+0/arXfL53z/Otep+FdSi/wCElt7Z&#10;Z1hil37onb767K8qPNRqnfLlnA6rR4V8SarFPc3Ms2q2ET2VrMjf3nfY/wDtfLs/74r274XeEoPE&#10;N5cLbXkWpaxpc8UV1p1x/o7r/Gm9W/hf7+/7teD+EvEOmeDNZ1DV9QnX7PFudkT5/wB0v8dP+Dn7&#10;RKeFfjz4r1NftOveBdUsbe9vL7/WvpKfLsdv9jfLs2V0y5jmPvrVbmPSv7Ql1FfOdl3tNYqz/wAH&#10;9z71fNnjb4naLqt5aX2kT3M39m3iPOj2sqOv+/Fs3L8m+u2f4r6fqSJquh6hHf6Vef6iW0l/vPuq&#10;j4q0rTPHmnXEkDQQ3u1YvtyRfPt/uP8A3l3f36xjIs89174tXdtZpfaV5tglheP5t3Nvilii++j7&#10;G+99/wC49eq6Pc6hr2iafrmr7X1DUYvNuoYv+WETJ8iIn/j/APwN68af4SahD4qiub7U49bl83et&#10;ii+VFvX+/u+9XqsPiPULmwu/t1msMqt9+KtuUjmPAvidoMGm+Jf9Bum17Sn054rrT7iB5X27/k+f&#10;+Jfn/wB75K+Tde1fxLpEP9jX2jX9n4fs5ZXihSJ4rT5n+++1H/u19RfEvw9eWfjzT9a0qVtKuJ1e&#10;3uvK/wCWu1/uP/eWunudE+2Syx69Y2mpW9w2+d03ebcf+P7Vb/gFbfAQfJOh/EG51KyBvPEdxpWl&#10;WcTIljp9pu3/AO6rRfN/wOvWvBPh/wAIXN/b+OPDys+15fIuJVeLb8mx4pU/ir03Uv2bfhv4wf8A&#10;tO5g122luG3+bb3jPE3/AABd9dFpX7Oujab4fstM0rX57+yt5fN+dUfb8+/Y+2j2sA5ZHhE/jWOO&#10;x8T3GswzqtiqMGST5Xgf5G2bv4131d/4Vv4q0qD7VpXiGDVfD8qrLvu4pXeKL+/siR91dr8U/gnp&#10;nkJ/Zlje63FKzfarG3vFR0T/AKZO3y7v9jetegeBvsOj6NpmmWsE9hb2tqkUVpMv76JV/grGrL+Q&#10;uMT5q8f/AAx1zW9Il1DT9cbxDZSxK7/Z9sVvEi/f27vu/wC5XzfrNy1/K8VtE1tFu2fOzv8A+h1+&#10;pd49nNbzK23Yyb2R6+Ufiz8KmT+0NQXRlv7K1ni+yvpkuyWVGf50dG+XcnyfPV0K4VYn7p0UUV7B&#10;5oUUUUAFFFFADTzivkj9uy5imvPh9pE2oLpsOpPfxNNK+1Pl+z/er63B4r85P+CwGuXmjw/CqG1t&#10;I7lLoaskrzfdiX/QqwrR548prTlyzueD+GPA0/hv4sJp63nh/WL241OK1sbG4aX7DBu+4/3P3rfP&#10;X17qr+GtEiltvEPjrRrm9t12TxRTxW8Vu38fyb/lr8rNK1vxHbePtE1K5nisL2W8ieCL5beKBf8A&#10;cX5dzr/3zXrHgz4IRJf/ANlanfLcy+e8UG9NzvF/tt/erhlHkidUavOfo58OPFPwp1rTLSWf4gaL&#10;pd63yQWSatbxbf7uzf8Af3VlfFmR/hrqdrpd5qUOtPqn/Hncbv8ASH/iRWT+L/gFfJsPwl8D6Va6&#10;xof9g32t6xZRI89o6I/2eJv9j+7/AMDrsPBk1sml28raY2lS6S37iKaJ3/g2IiO33aOb3OTkL5ft&#10;nK/G/wAZ6hYRf2ZZ/wDISlV7jf8Ac+T+/Xjmmw3XifTZdQu7mfUpYmdJbd5fk3/369b8Ja9bP4j1&#10;DVdTttiXDfZ7W7uNn2dE3/32/wBquE8c+BtT8PazY3mhzxvEjPE1ikXyXH+2/wDwOuOUpTlyFxjy&#10;GZqX2bQbOXzbNvNnX90kS/drnba8nsJfsyy+T9oi/eun/LJ2/uf8Br13wR4J1X4tajputeIYP+Ee&#10;8L6dL/oumRNv+3z/AN93/wCeSf3KseP/ANmyDxV4l0qx8PSwaO9wzRXMXzP5v8abP4l+4/z/AHax&#10;jUpQlySCUjxTxbqU80qXMttB9ngnRrH5vnll/v8A+789ekfBb4LRfEVk8R6hqDQ+JrWdLdoUdXt2&#10;i+/8if7f3P8AZam6V+zf4v8ADHxOtP8AhJbS0sLdG/0OX7cjpLEv9x/71e0afoln8H4JU0y2a/0+&#10;XduSZvnRmfdv3/7++u/mjy+4R/fNrwf8ItF8JXV3ZwXksOoapeNL/pcqb3fZ9xE/upR4q+EWmTW8&#10;sWoaqtnK6t86L8lcVpX7Q8X9pWq/YV1LyrrZLK8ux4k/j2f7n/j1evaJ4Ysfjrq8UttZ6hZ6f8/n&#10;3zv8ny/wVHNz/AH+M+Hrn4LXN/4g1uLwratqWq2cX2i6Te77YFf53R/71fRfhj4IeE7Pw9Ctjr39&#10;pRS7/wDS0iSJ9/8Acd1+9/wOvpWw/Z703TdLu7PTLmTRFuP9bDp6bPtH+27/AMX/ALLXhXiH4LT/&#10;AG+40/QV1vR7eWf9xqf2VnR3/wBv/Z3/AHHq/ayh8ZHLGfwHk8PhLVfhjdfZpdZ/tXw5L/qor599&#10;3Yf7G/8Aii/u/wB2tW58+ZPtNjHvu0X5d/3HSsT4taJ4x+F1w8GrtFqv7jymvrdndNn+2n8LV5R4&#10;bv8AXtE+26nFrkmm+H7Jd88SbJU3N9xERvutWNSj7b36R006vJ7kz3i/3zIn2WLe+3e0svybK7D4&#10;CeP7bStU1jQdQ2vM0q3ET7f7ybP/AGSvjzWPEmoeLLzTLy51PW7Z7pv3UKf8e6/3PuvXV6D4ni0T&#10;ZbaVplz/AGg/+vmvtqbn/wCeuxf9uopUJUZc4VKsa3uH2L8bPipo3wl8FtrFzPbXmpzt5VhpkLb3&#10;upf9j/Zr46vPGfiPxt4o0q+8S6rJYXbfPFpj2KvF9/8A3/lX/frvbzw9pFtrz/8ACWau154ruNOS&#10;Wzd4n2JFv+dIovn2/wC071j3Pw9n0HVEvNQaDTUup/3E2ozvLLL8/wAibIkf5v8AfeuyUjj+A7X4&#10;V+Cb7x54t1PSIoorbRJYpXvpXX/SLfcmxESXf8vzbPkrl/hj4Y1CHxNe+I12zaboN99i3pLse4df&#10;49v8TbP/AEOvUfhp8SNP8B+FfGeoXmpQJqt1dSxQWNvFvdNsX7p5f7v8fz/d+SvJ/A3jmz0f4fWV&#10;r5rQ3cs8t7LM6/eZn/8AidlEviCMT0Xxt8S50s7iLT5WmSVd6+auz5P/AIr/AH68nubnSvG1/aXl&#10;9Ev/ABK/3vmp8kMv+w//AAL5qo6l45trmWWWW8W53fwIz1zt/wCIVv0lg+wteRS/ehT5K5pR5zpO&#10;y1L4rronlLZ3nnbd++G3l+dmrCvH8XfEuJ4E1X+x9PumTe/mtL8n+3t/9AritN+IWn+DHlg03Rba&#10;G4f72xt9dj4d/aB1a0utO0Cz8PT6lrOpy7IHuJFWF1/vIqJu2/4URocn2AlVOq+HHwP0/wCHHxHt&#10;vFa+KI9bDI6bPK2Ou5dvz/7O2h/BvhHRPiBb/EGDU7+/luJ5Vure4nSV9rb0dE2/xfwqlUfiFrFz&#10;c272up/2hpuqxN8yadA9qit/sfxNWJo3jy2vLe0a8815kl8qd0gd0V//ANitpVZnHKpCHvnYP8VP&#10;F/hh9Qg2wa3o6MyQRXbOj7f7nmrXYeA/Gdn8UV/tC80OXTf7Oi/5CKMm+Jv+eX91v9z5a8n1XxJZ&#10;2GrvL5HnebB/yy+dJ9qfI/8As16N4A8beGn8NWiacyw/vfKnt0gdN0/+3v8A4dz1jLl5eeBtSlGs&#10;cV8Tvhpq/jDUYnsdQstVigvGspb60X/jzbZ8n2hPvRf8DSul8Jfsza58N/BUuq+Hp7LxD4llg8pb&#10;60l/49Ub7/lI33m/26zL+az8JeN7vULPVYodVlup7hk8p5XTcifutn8cX/j332SvQ/D3x7sZpW0r&#10;Rdc02bxBKnyQxbd/m/8ATJ32LOv/AEyfa3+3RL2vL7hHLHmPj/xDpsfhbWbhvEMF3DqCS/Nb3EX+&#10;kSt/wL/0Oqni12v9UsoPIaHT4okl2J8/71k+4/8AtJ92vdvi74t8XeJJ4dV8U+FtE1K1sG/d63pl&#10;vLE9qv8AGk6t80X/AANNv9xmrETRvDmqo8SLEk0UDS/O3ySq3z11U5fzkezPSPhX4VivPgzaeRp+&#10;/wCywb31B2WJ7eX/AGPubl+5/F/HXgnxRmns4tMgubH7Be28qrFaW8XyOn3X2f7Ne2/CXVb5/C8u&#10;mNdedpSf6RaxOzbFVv8A0H5f9iuN+N+lfZvEfhpolaFIrryt/wDrU2N87/8Ajtay+MIxMnwroPih&#10;/DNvYxaZsl+fbLL/AHP4K9A03wfLbWu68a23t/qrhP8AXeevy/J/33XMfD34oxWnij+z7xZ4Ui3y&#10;z3duvmxQKz/Ikv8Adr6NS58OalZ2V9qsFtqVlFLvivrdd6W7/wB+uaMYwkbc0pnzz8S7OfQfhjrE&#10;8vkJdp+6Z/4/mf7iV4H4Utr68+H3i+5RZYrRJ7Xz/KZtkv39iP8A7KV9GftG6VFrFxp/9ixLc6Ff&#10;70l+zsqb51+5XR/ArwTofg/wBrGma1F9se8bZqNjNF8+1krph8JB5Z+xa+uTeNNV0aCed9E+wvcS&#10;xfwRS702Ov8Adb71fZelJeWDJun+e3+Rt/8Ay1r5f8B63q/wi1HUrHwLpGk69b3V0krPds0Urqv8&#10;D17bN8YLOw/s+Xxnp/8Awhkt0rJB9ruklin2/f2Ov+//AB1zV4+/zwLiesabf2KM63m62uJX+W42&#10;766O8tok06WXaqfIkrbE/wBb/t14PrHxI+wWt3baDc/2xqd/s+x3c0G/TLP/AGHdPvN/Hs+989ZX&#10;hjVvH/hW4azufEV74ziv52b7JD4burhLVfnf5bhdmxf9h91RHmCR2vjDw8t/q9pqEqrcvBLv8qHd&#10;9ysLWNYjmWVYIPnll82KZG/u15/4j/aesfBuq2ljqWh6o/mrvd7W2ZJYm3/ceKX5qqT/ABH0HxwX&#10;bQ76/wBN1Bv+WUulT7v+BKlbS5wPZ9B1K2e1t7yWVba4b5J0+5u/20/2v79dqmm203zNtf5fvo3/&#10;ALPXzE80UNxbzz+KpNN1OzXfFDDayvv/ANt0lir0jwZ4z1e50tIrPU9E1jZ/qof9VLu/ufK//slY&#10;lnaal4Mn2LPBPKkv9x2dd3/fP/s9MSwWw+a5la2dv40X7/8AwOvjP4ieHfiN4I+LVxqeia/f2kus&#10;yPdJ/pUt1F9754n2Ky7f9/8Ahr23wh8YPFMlpFaeK9KhmvE+RpdKf5f+BxN8y1pKHIEZc56p4h1K&#10;VLWKCxi85522NM7fIlRJpq6rZy2d1FEm7906f3Gr5y8efEvxBf8AxDTT7Hw5dv4fsv8Al78h9lxL&#10;/f8A7u3+GvaPh145l1u/uLOexWzlgiV/NedN86N9/Yn3vk/v1xVecuJ+sFFFFfSHlBRRRQAUUUUA&#10;Navzi/4LD38un23wolhg86b/AIm2xP8Aa/0Kv0davhL/AIKdeGNZ8TP8Jk0eR90t/f2DRG0NyjvL&#10;FF5TOq/w70X5u26s6nwgfCPwg8H2r3Gn3eq3MGq+INRZ0+7/AMerf3F/+L/2Hr2XxJqVjpvh7+wW&#10;nlsJfKeL7XY/fV/76fxbkrxz9o34exfC74sWXheK+VJbPRbV4n+59olbe0ux1+7+931y+ifEOWz1&#10;e3l1X7brG2B5ZXf/AJZOtcMufl9w6Yx/nPqX4deM7zwSk15p+sXPiG0uoPs7W93dfaP/AB/73/AH&#10;f+Ou28YfFHwd48+AWpy6RPZf2xbt5U8XzW72csr7UT/aVK8H8AeG3v8AWZdTtpVhSX/SIkfeiPuT&#10;7/8A7PUvxLs4vCU82nwWK23muj/ulfZdP/01T+7/ALdcFCMuWfPM7Kkfe5Ds7zR/AuieHLfT/wC1&#10;9LeyTbEyf2iv71m+V/8Avtql8E/Arwnbao8UGn3NzYytva0lvpZbdP8Ax/b/AMArw/WPghqHjuXz&#10;Z5Zdu3f9hhf5K6Dw38HLzR0lg1DXtSey8jyvsKX0qRRf98vXHKhLk5/anq/2bXmezfHv45eGvg7p&#10;cWlaZpEXiHXbeL9xb2//AB72crfKnm/7Sfe2V4d+x/488QXnxOuP7XvLmzivIP3Gov8A89V/gTd9&#10;7+Oulv8AwXY+G4olga2hif8AdfebfXmvxv0Se20PR76xvL62vYLr9wloz7E/2/8Ae/266aFOM6XI&#10;FfL/AGMefnPpP9s+G8s/hFZeIEnkub7S7yKJZZot3mpL8v8AD/Fu2PXz/wCDPjTpGm2WmQaheSPq&#10;bxbJYXZ/K+b+DZ92vSPAn7Qmr634GsrPxv4cXUvIdU3zf6q6+T77p/C3/fS15v8A8IBoHjPx9LF4&#10;f8zR7Jm81dMu2V3gZv8AW7H/ALv/AKDRQjye5M832UoF3xPq/hqGeWdbadIluktbn7JEr+VKybkT&#10;/vivTfBPhWDW9NiXTPi9e21pEquumX2kzpEqf3E3Ptreuf2e4IfhZ9h/sOfxVqqSxPEmn3iWSf8A&#10;XWW4b+5/crQ+HviGDwN8O7vUNQ06J/Nia1ie4ZvNuP76RfJ/BsT567OWJzcxwnxI+J3jPVdGu4NI&#10;8W+ILnT4JfsUTxXXlJcMvyfutr7tvyffevArzxP4q0fSPtP/AAker21xud/tH9oyp/7PX0/4e8B6&#10;f428rWl1O2m1Dbsl/s+dXiT/AKZf7tea/GDwZbeEvDz2qacz297K3m3Es6IkX9zYn+/8tRHk5i+U&#10;r+APip4zvL1NH8Y+JbTWNEvYPKi+0S/aHif+B3l/u7v9v7r1znjnQbzRPBt9Lotsz3F1qapPC679&#10;jr8mz/Z/364rxDomueC30ex17T59ES/i+0QS3H/LWL+B9tfRXiqw0/R9J0fTPM/4mFxarcS3FvPv&#10;/gTyt7/Jul+RPuVtGPvESPnXw9f/AGC9u11eKWw1C1lRFtNv+vX+PY/3a9AvJtK0T/iZwfafN3b7&#10;G3t4N8vmr9yJE+9Kr/366PwqnhzUrKW+8S3i/vZ0lW4eBHdH+67p/db+HfVjw94V+Emiaul5F4ot&#10;tSSedHW3vvkuF2v/AM9U+bcn8NHtIBynOaDeavquqRa1r2oNZy3mx0sbiD53ib+B/wDZTfv2JXpv&#10;xFm87w/aXjWy3mnxRPKr7vnil+RUfZ/sbKb4t+Fehz3X2nQ9ckfSol+0Lplx9z+P7n8X/AHrmrmH&#10;XtB8KahFeN9vhule4WV5d7xfJtdP/HEojVhOQcvuGT4h+HV5pvgjSls9Ku/+Et8S/wCjrvVdl1Ez&#10;7vvq/wDAmzemz/gdeZ6d4F+IHiK+sNDm8Nwi1lZVMsszRIq/3lfb8jV9E6Jr1948+KFpqFjAr2+g&#10;xWui2No6t80srp5vyf7m7/vuvqhNHvrm93SxLZ27/OySrvd/+ALQM/Oq2/Zf8fw/2nfbrSz0Kyil&#10;le71FvKd9v8ABsXezN/uVyl/4GvtVtYoNs6RN9591fpX4n+Hug3Nr/p08kyK2/yppf3UX9/Yn96u&#10;H8SeG/hz4Viil1Jrawe4/wBU922xH/4G1EpAfEOm+ALbwlYefbaQ2sXqMqfZ0+5WVc/8Jo9/aRf2&#10;HJbXafJE8uyJ0/8AZl/gr6wm8W/Caz1FLaC8j1i7Zvlt9MieXf8A9taxvi9N4Z0jwZrU9tokga/j&#10;2Lp8E7xXV9K3yJ8yfdojKPP74jxh/G3izxVa6V4XttDi8Q+KN2zybe6/eun9/Y3zNW2P2ePFmq6X&#10;cRa1Z6lYarLL5vnafZrKlqn8H8e5q9J/Yr+DunWcP+k20ul61pare3LxfJcLLL/yy3f3dny19P8A&#10;jCwgmuru7la7sHdtizfIkUu5Pn+7/rf+B/drGVT7FIvl/nPiqz/Z18Q6Vo1xFFrltZ6ZLFva71OJ&#10;0uF/4B/wF/4/lrkdK8JXl54cSKKKOwl1GXZFL5Wx23fIkrp/edPmr6O8f/GbSH/t3wTfab/wk9xE&#10;yfPp0WyJdr/6p3b+L/bT5a8/h1KXXviXokFjod3Z6fZwPdaj5qu6RfI6psb/AMf/ANmsffA8q+It&#10;5c/Bz4peEtQ1DT11W0aw275vnR0b+B/9pP8A0F65T4g+BLTV703yL9guLj/SraXyPs8pRvufJ/7P&#10;Xe/tIXOma8tlBc+f9rinfyPm+7Ev9/8A368Nv/Ges6P4p1BLlvOsvN8pnu9+z5XfYyf8BbbXbS5p&#10;w9wxl7kzuPAP7Sfinwn4ti0vxrqU99p3/Hu166/6REn++v31/wBl91ei+MJvhveXSahpt82j/de+&#10;1zRLVZbFN33Elt1fdFvX+NE2/wCxXkGj+EX+N2sC30rTJIbiJdk98j/6PErfd37v/ZW3f7NdRN4H&#10;8NfD7TYJbLV/EN5Lasryvo1rEjNL910aWV9u3/gDVfuORHNI9X8PQy6VrNxbXjfabe4XzbPUYW82&#10;KdF+46bf8rXOfEWwubZtHubXy7z7VK37na/yrv8Av7/4t/8Ac/hrT+F3iqxsLOWC2ij0G0ll3tY6&#10;jfQSxXErf8tdiojRN/toldb4g0S21Kwi8WXiy6lo9hv22mnt5txqUq/wW7/dlX+86fMv9ys5Fx9w&#10;4XSvBmlaPLplzqs/k3eoyt/ZWjQ7k3t/HcP/ABSt/tvXoXhvwx4H0qd7HV/M8Daxt3y3EV1LFFP/&#10;ALb/AD7W/wCB15F4P+IXiO513VfFklppOqyzxLFbas+5kt4IvuW6L8nlbKzNS+JF54tuHvNRvldJ&#10;f3UCJ8ibf+A1jVjKcuQ2j7keY9I8baboOg6zp8tt4httS0//AFu+xut6f7/+zXO/ET42eE9OsIZ1&#10;fVry7/57aTF5UNu/++/3v/Hq850fVdI0rVJYLVZ7zT4m3xW9xuiRZW++ib/4dyV2ENtp/iGVLa20&#10;hdeS4l3t5VrsitW2fPv+fb/up95q6Yy5PjMfjPJPFvxt8Q69rFre6Rr9zbxJEkCwW6LE4b/aT7jN&#10;/u13uq/HDUvF/gafwd8SLYSCCKKaz1aWDyLiK6/gV0/iV13qzL/tV6n8N9S8GeErqbU9TttLsNMt&#10;Yov9ORYnlZ2/uRLvb5K85/aC/aI8OeI9Xs/+EV0IXdvC0sV5catZpsuE/hRPl3L/AL3y1tGXP8BH&#10;Kdf+zz4V+I2pQahqUXiHWNFtHl+yvplo37rbF9zb/Dtr6N8E/Ev4n+BNW+2a1pmrar4a+eKC2Ron&#10;S4/uS/7Lf7FeFfs1fHKxsPAeq6rq63zw6NFFdNp9ovm/aEZ/s+zZ/EqMkX/f2vSvF/xIuv2mdBfS&#10;tK0/xNYeHIot94+ky29rd3Uv8EUSM/yqn33/AL3yL8lc0oyn8ZcfhGfGz4zReOdSsl1DwBqSSweb&#10;LBY3cUUv/bXevzfP93Y71n/Df4qeGtat7u2s/L0q7s9/2yxeLypYm/2q42L4KfErwfpqan/b17Nc&#10;Sy/LpPiaWK6m2/wfvdr/ADbf+A15f4z8PahoOuWnn6Y2m+I5VeVZfNX962/53/2v9yiMfsFn1q+j&#10;/wBvWD3mn2Mj6nA32hbi4l2fIv8Ayy2fe+dK4T9pOFdbbwv/AGZeahbJLA1wz6crPL5TfJs/76r5&#10;60f4qeL/AArrNpq+mXkr3EDbLrT7if7/APf+T7yf8Dr6I0fd8Y/Bu7Rdau9E1CWf7bElpFsfZ/y8&#10;W/8As7H+ffUcvJ8YFTw38Ll8H+ErfxD4lnuZrh4GuJbfzXTyk/g+T+9/7NXmfi7XbPx9oUGpeEWv&#10;YdTDul1MNMuprh4tn3P7i/8AAnrMvPhjba98Q73SvFnijW9NtLJXdrvWb5pX3/wbFb7q/wC3XRab&#10;ol94M0tNV8MePWvEX5IE+1PdW8u3/Yb5av4AOd+HvxF+L/hXVrextvD9z4t0KWX/AEWa7s3/AHsX&#10;+xL/AA19O698PbTUtRtPFlnBLYeIIIkXzUVXlaD+OL5krzT4A/HKzvLeXw5rUsVndreN9l2f8e/z&#10;Pu8rf/B82/ale9vqCuyRfceuOvP3jaMT9GKKKK+hPKCiiigAooooAb/DXlnxp1ux0Gfw/c6gDHFJ&#10;LLb/AGgxb9u4J8n+zv216n/DXj37RV0s+jWGkSvtt9REqSn2XYR/48UrGr8JcPiPgz/goj8H18Q3&#10;vhf4jaQv3f8AiW3zp/B/HE//AKEv/A0r5MEOkWapZ3Mv2O4df+XiJ083/gdfoX8etbs/DHwH1WDy&#10;ILlItjxI7b3e6aX5Jdn+8+6vnT9nT4ISfG/XJftyq+laayPLE/yS3G376f7v9564PtnZH4Do/Aaa&#10;RYfC3wVPqelLDbxXX2d5Unfe1l5r/J/4/wDfql8afE/gDUvGXh/WvCGoWjpfrPbywxM+/wDg2b0b&#10;7uyu4/abvNP8H2tp4c0qCeFLKWJ/tCRbLddqP8kX95U2bK+ZPiFZ2f8AaWn32mWMCW8sS3DTJAsT&#10;v/vfP97/AHKC4y5JQme8eEdYXTU8q5s1uZduyJ0rT2T+JL24VlgRH3pLsi+98n9+ua+F3jCDx5ZR&#10;axBAsL2sX2e8idv+Wv3N/wDwOuw028lsJUX7XHDE371YX3Vx14+5zwPtoy56XPA5zUvDdzDYeVeQ&#10;bEWL5kh+f/viq8Nnp+pJEv2Zvu7N9wtdnqTpYS2+n6heRXNxdf6re2zzX+/sWuZ1T7NpT+fBqccM&#10;rN8z/wDsmysYylOPvnTGXPE848d2Gr6Pp6T6FZWl3q6yptt5xtXyq6L4CeG/G2peILfWv+EX0aFL&#10;Xful+f5X/wBz+L/vuor/AFtbzUorZZ5H83+OGBtn/A3r034U/Y/Cuqah5vjGB38jYlj5+yJP9t/7&#10;zf3a6Yy948HMPh54He6P4e8Izavqt94qn8RPpWnWbXGozatcK1pdM38CWSfwo3y14P8AFf4za18S&#10;fjTaaL4H8iw0rRoF02C3S1T7OybP44tny/7n8New/EjQYtV0hbnT1jvNTlbe19cS796ff2fL/DXm&#10;Pgnw3Z6P8eNYWxtvs2n69p0V7Bcbt6JtT59n/oNdkY+6fMfbNKw0TWbbTrifTLPQt9lLLE01jFLa&#10;y71f53+V3Vvn3/wV8+/EX9oqLXLW78OeKNBnS7SXYt9Yqzb2/g/4FX1BqWty2a6ZottHHbWS6m8V&#10;1s+/KjI7fP8A3f729K8x8W6xF4J/tD/hHLSK8e/lV55Xi+RHX+BP4v8AfdKx5YF80ihovjbTLOw8&#10;O/8ACwdeubLVXtn8241tVeWVFd9j7P73/oNeffGP/hW95PL4vs/iJJ4q8QRXWyz0zT1a18iL+D52&#10;TbtSvKvFttqPiHxDNqetQT6kzy722fJ5UXz/ACRf3VT+5XYeCfhv4R8W6DLqWlQQPe2v/Ljdtv3v&#10;/cf5/vVtzcnvhynrfw91vw1rfgO08ONYz6lp+rf8fUPlb3379/ySp93599eZfs8fB/TNS+Iep+I/&#10;EMUk3hXRL6WK2SZdnn3Cv8nmp/dT+OtbxT4jufhjp3hrWbGyS2srdvKurGy27F/2v+APRouqan8R&#10;PF2oJo1u8vhu+ddUupYm2Kn8D/vf9v5/krmlz8s+QuUec9a1Lx//AMJh4hu9F8J6GrwsjpdX1vFs&#10;i3/3N/8AF/wCsH4narL4P0GLTILn7Tqdnaol5v3fI/8AwL/Zr0jWNVTwTYeXpVjbbPsvmwIi/Jv/&#10;AOA15rrem3XxI8dWmkar9m+zyp9ovJYW2bE/2E/265sN7kucJR93kgegfs5eA5/Bmg6f4ognXWL6&#10;8gaW6d1+eJG+f5P73/7dfRFzf+I5k/0FbLVbS4+7Ml59nf7n93yn/wDQ68c/ZX8W6f4tsrv7H582&#10;n6bLLZRb1+SVd77H/wC+a9QsPEMXhXUr22W5g1W3WWL7VaWLp5ulyy/PF5qfwq/3/wDvuu8yPPPG&#10;2vfF17pLHTPCeieGIZYGSXVkum1KW3b/AMc+b+Pf81fOWsfBzxjM76v4sn1TXvKbbBcajP8Auvm/&#10;2K+5tY8T21hO/wDaFre2cUv3Zpbbf/6DvrwH4neM77VdX/sGxuoP7HuGililmidN7r99Pm/i+Soq&#10;S5InXho89XkPCr/4e6hZ3Vvc6Hq8mlWixMl5bxRL+9/j+f8A4DXQW1nr+rxafbaHY3OpXtl96GaV&#10;JZYvN+5s3fN/f+5/frvdNs/klsZ92y6V0Xf9ysd/Dy2Gm3DWa/Y7hP8AR1m/j+X/AG/++a82Nf8A&#10;nPYqYKE5e4TfBz4lan4M+IGseGvEdpqWj3W+C6/0i2ZElVPv/N92vYvipr2n+Ib/AE9dVWe80+3/&#10;ANI+yQs0UT/P99/7/wDuV5Pc+LfEtzAmn3k63kqK7z3b/fb5P7n3arxaO9hpaNFeT+czeau99/3a&#10;2lUgcccvq/bLHxFh0rRDolzoMFjpsrt5U/lRb/NT+D/P+3W3+zbfwTfHuGCW8WaXVNMukgtEXZ8y&#10;uj7E/wCA7/kryHUr/VbyLz9Vl/thopXlghhiWJIk/wDsKv8A7OnxW8QeCvjLcSaD4UvfHWoalamC&#10;6tbWJfNgg3L+9R2+VVV/vfcRquPxHBI+ifjl+xhpnjzXP+Ej0+e58PXvkbJbFLXzbe6+T7+zf+6b&#10;f/cr4a8f/DGWCJJ9VbUNIurfzVntHi+bcv8AvfL8tfsnoN5PqtqiavY/ZpXiZJbd/n/4B8tZ/ifR&#10;IHg+xy6RHqWiOqJLbzRJcIv9z903y7a25vtwMYyjze+fnP8ACL4M+OE+F+q3PhdY4YrWf/VWMSPL&#10;LF5X+t3sn79vnff93b8myvH7DTf7Y8q2sbyXftZ1htJWSX5f43f+Fa/Tb4e/tDeAPE/ibxB4V0bx&#10;Ppd/qejRb/OsWXZ5S/f2fw/J86bP9yvlT4o/smaD4T+JGoeNbbxHImmaxcvPc6fLF88SN88rq6P8&#10;679ny/3nqPte+Xze5yHjngbw3Y6DpeoeIdS8vTbKKf7Krp8kupXH3/s8W37zf3n/AIfvPWZ8RfiF&#10;4p8YXlvPoen6XZ6fYS/Z0RJdj2v9yJUb5dv8e9NzM3zb/wCGt74wbviF9ktvKWwtEtpYtOtIW+Sw&#10;RX/g/wBra6Nv/i+evCf+FRa9psrxNqEl/YytvbyWf5m/v7K6eaH85zeyl8UDqLDxVfQ6tcX2uXmm&#10;6PrUvyS6hY7vJuNv8F7b/wDLVf8Apqnz/wC/WhdaH4Y8RXE0OseHn0aZtssep6Iz3VpPE38Sor/d&#10;/wBtKsaP4e8UWdrbxaV4Xa5SJflfUYtv++nms+7/AIBXqfiz4d6ZcRpDZ+VNoUi+dPDcslrLBcf3&#10;4mi+7L/BuX/gaPUSrxpGPNGHxnE+EvhLo+q69ZXN5rEE2lIuxtTS6+RPk/z9/bteu+8K+D/B2leI&#10;NE8L+HNTk8rS9Ra6bzrX5LqXZ/y1uGT5dn9z5d1eU6D8LpLa/itvCurx3lpEzvc30N1/pFv8/wAi&#10;SpFv3/8AfG2vQNb+JGq+HotPsdSin1LUrBflvrGXYl1br9z/AHZ0+5sf7y7P7lX7SM/gNoyiRfGz&#10;4aarD4w8j4feGIH1DbvvrTULWLY7s/yfZ93zN/H/ALP9yut8GfBnw1pXheGfWYNP1jULhP8AT3+y&#10;7E3t/An3Nqp/31W9pXifXNbbT9VbU7Kz0+KDZFEit5t07fNv3q+1dn+x96s+Z76/1m9gl1f7ZaSw&#10;fNaeQm9P76eb/t/+OrWNWr9jnOmMftnkOieDNK03XLqK00VobS63P5VwyMkUUr/O/wDu/JvX+7Xr&#10;fgCG8s/FC2emz3NnNdLFaxRWjL9z5337P+B/x15ImlX2g2V3FfXk9nqt1L9obeyxIqr87p/HuVK6&#10;bwT4s8f+HvG82r+HPDzar5VqlravcWctwixff835f4vuf98VfvTI+A96+KPiS++Bvwg1jVZdTudY&#10;126n+y2f9pxb0i/vyp/e2J/wHc6V8z3OpeKvFWl2lnP4n0283/6RE/iGxV3fd/HFcKn/ALJWF488&#10;YeM/E9rrFn4q1nUtbuIN1rAlwqOlrE3zy/8Aj+z7n3fkrvfAHh5Zvh9FLqFivm2vybPv71+f5P8A&#10;ZWtuWMAPNb/wZ4l8Pa4l5a6fHf8Amwfv7iWdPs6v/f8AlrsfhP4g8U6Brs63tlZaXbxRfubvTZPN&#10;Qbvvblb/AOI/hqCbxO3hXV7iK2aX7I0SPa26Sq7t/sP/ALNa3hL4i2etz/ZtVnj02WVv+PeGVURv&#10;+BtUVJe4RzRhI6W28Gf8JJcfv9VivLueWXyNWuJd/wAnybEf/vv/AIFVfW0bRPD1loctnaf2heeb&#10;5GmJBsuFX/nrs+9871x/ifXp/DcrWNjKsM1u29Xt23urK+9P9nd9xvkqleTar4e0hNagtrm/+ysl&#10;xLcbf3vm7/v72f5tlEfhNDzSa/8A9N+w327yrhmiZ3+R1/uf+P19cfCP4x+DviLoljpVjqTQ6nax&#10;Lbtaai6Ld71+X/gX/AK8F+K+t+DPi9eRX2h2svhvxR5EVxPDcLstL2f+NEf+Fv8Abf5WryyHwxpV&#10;5debqttd2eqxS/v4kbynWX/4qiVKFWPvi5pQkf0cUUUV6pwBRRRQAUUUUAN/hr5z/a38Q23h6fwg&#10;087WxcXhR0/2fIr6M/hr48/b91O2s9V+HEFxbGb7V/aKK6N80X/Hr81Zy+EuHxHj3xEm8L+LPhpr&#10;T+LIm1Lw+kH2u5+zztFL+6+dNrL91vkr5S/Y0+KerW37RMV5bStb6LdW11FFaQyvus02bkX/AGvu&#10;Im75q7D48/EHUPh98Nb2LRriK4+37bffsV9sTN829P8Adr5a+DfiK60D4p6JqdtaecthvvZUSX70&#10;SROz7W/3f/Hq5zb7R9Qft7X+uad4h0LxnBfT3mnyxS27PKvyI7J8ibP4a4Xw7qs3iP4Tx3Ou3Mv9&#10;uW6+V9kePyv77J8v+5srn/iF8b/FHxrvIvDWpRwWWgXnmiw063i/1UsX+qlZ/vM25HT/AL7rofg3&#10;4Pl/4Vf4g1Cdb5NVilS18p12RfZ//Zv46y5fc5CztvhR5vgzV0vJ1WaylRfN3/P/AMDr1VLm5vNZ&#10;ddypvi3r/cdP4Hrw2bx/Y+EPBUsl9eQfaLVfs62nmq8s7fwIn/ff3/4a5fQfi14l8Z3PkWywW1v5&#10;DxQRP8+2VU+T568+nzz+M+hw2O9j7h7L4n8Q6ympafY2flvafvXbfAruzN8qfO33f9usqaGfQdRt&#10;9Q1i5tvNf5PJm+dF/wBz/arE/wCFnXN7a28F5pFpvRWTfab03/8AAKL/AMGah8Ufhp4jn0jUPJ8S&#10;6Wy3H9mRLseWJf40f+9Rzc53yxdKEec2/wC29V1u9+zWzLDdytv8pGREZN+zeldRpvw6l0q8ittc&#10;vor/AFCWXfFpmn/PL/wN/urXhXwxs9Tv7CW7a7u5riVvK+eV/ndf4Er6F+FGtxeFbrXZ9VntrPTL&#10;C1iuLq78r97E7b/k3/xM+ytpR5InlV8bKt7kD0XxV4bbQfBqXOq6n/ZUTN5UFjbr5stw/wDzyR65&#10;f4habF4Jn8KarbQSW0Wmzpayp5u91tZf7/8AwOs+88Z6h8V4Lv7TY3Oy3nT+zt/7p0T5Njv/AHW2&#10;v/4/Xofjywj1XwNqen3jeSjWbL9o/gTam/e//fFbUPhPHl7hUS2sfHN/cWemN9pvfPSK+2L/AMeu&#10;3Y29/wDcR0/77qrpXhuDRPEf9lQaUzyo2yCKGCJPN/2N+/dWZ+zx481C/wD7YfULyKbULqC3ls7R&#10;ImTbFEmx0dv7275tlaHxy+KOn+HvCuoanqUTWenwL5U9witv/e/Ls+X+/VygRzch8RftIrfzfFbx&#10;Xb2kn9j29rK9vL9nuV+yeaqbnX5F+X+7/t1U+FngPV00vTbGBnsLvUrzY3nS+V5qRfvU+X/x756u&#10;6vBpskEWpaRYjTYNRjingiY5R1b7m5f/ABxq948DaxZ/GPUfBuo3P9m6V9gv2lvLHSZ97r8jpsf5&#10;Pl3ts/77q/7hmYXjm81P4S6zFY6hqsv2qeJPPe3X5E3JvRPufe2VzmieKoPDaXsugwNbTXUv2iWK&#10;Jt6Ss33/AJP9uvc/2sbPRdb069nnuY/tGmtbpqN3E3/HrL99Ef8A4C6Vwlz4Psd3hyC21Vobe68p&#10;4NRtH2I277iO/wB2sZU+SXPA3jV933zoNe1XULzTk1O+uYodP2o66Z5Sb4l2fO7y7/mWvAPHPjDX&#10;vDH+jaNFImq6srb5of8AWxQMi/c/4Cy/P/DXvvj/AM2G30/wv56vd3C7Geb/AJYRL99/+B/+z14v&#10;8YLa6ufGiah5C2FxbxRW/wBrdv8AR1/j+/8Aw/Ls/wC+Kg2Po39k65tvDfwy0zQ5Yls97P5v9913&#10;/O7/AO1t+SvQIfEmq/D3xh44nk8J/b/hlqkCXV1d6eyS3yXWxEdHi+95Xyf8B+9/frwn4M+bePo+&#10;r/2gtzoTQOkVjD/y3+f597t/c/h2V9J3lnZ+Idiz3SpaRN5uyJv/AGerjIxlE5L/AITxdSsPsywS&#10;3lujfuLh513pF/Aj1wmsalqN5bxW19pmn3Npbz+a0yMyOjfwOn+1/wChVoeIfsPhXXEiingh0+/b&#10;/QURv7v302Vdh8i8fdKu/f8AL8lcFSpVhI+nw2GoTpc8IFLTb+d1+aeD52+VNlTeKtNlmtYrmKJX&#10;i+d5Yd2xN38dJN4Mtrm6t/IvPJ2/Oqfcrs9B0T/QmsZ9s0UvyfaPl+V/4Hrg93n5zpqyj8Z5V4b0&#10;Ge81d7yWVk3/AMH8C1taqjeV/rYIYlXYibvn2f7ldhc6F/YNr9maBvtDr80vyfdrj9StooX82eeB&#10;E+5937lXGXPLnNqcoz984ezfwrD4llu/Eenz3nhSJtmopp3+td9nyb9rp9z5N9fZ3wf8SfDK50FL&#10;z4fSaImlS74ml0+z2O+376Pu+b/vuvhzx5rzpFafY7xZtKaV4mtEX/Xt/H/u/wC/Xn/hLQdV0Txk&#10;niHRdVbQZbeVbhXhTzdsq/xojfLXfGJ8riY89WZ+zGiQ3KSp5sq7H+f/AFVaFzDEmydrlrbbv/hX&#10;Y3+/X49fFz9pz47af5vh7SPiDqhsryD7RPK6r9oTc/zolxs3xL8qfIm2vV9e/wCCkHxE8T2Fppmi&#10;6DoWg3cVrEkt3ff6RKz/AMbpu2Kv/fDV2fYPN5Z856t48m+GH7Pfx/1PxZZ6vFDd69bbNW8LaYqS&#10;xTyt8yXXy/6hv9j+LfXjXxj+LUvjPWUvp77+yvDlrF5UVjLB91P9/wDz9+vLNYsPEPiq61vxBqCx&#10;3mt6vP5st3DteJE/j2Iv/AP+A1xkPhvxND5VjLZ3dzbr86w7f3Sf7lcfx/bI5j0Ob4i6DZm3vraC&#10;5vHSJnilSLYn/fTfdp3w9+Lsvja9lggsW0fU3+dYbtl/e/7n3K5Dw99pfV7iBp4Ly3Rdsti7I7v/&#10;ABv/AOO16H4Ms/D2tvqEUFjB9tii3rs/ji+4nyf3k/j/AOAUcsZxD3eXnn753uj22uaO7T6rpi3/&#10;AJsu9X+T5U/2E+7WJ4i8K6h4q1zU/Pae2sp1TyIfPfZbsqffRPur/BWVefEXxV4J0m4SLUJ7nTLV&#10;N6pdxea6qv8ABvqjF+1iyWHnssF46Rfutium/wD9D21EYy+wdNL2Re8K/AGXQb24ZPEcemxX7unn&#10;WMGy4Td/Gjr92uw1L4dN/o+2WfWLuybfLNqECKm5k+d3/h+evHNe/ax1PW9SspdGVbPyl+bzYH+d&#10;63fDHxd+IHiqeK5ntmvNK82K1nitFS3+1NK/yf392xP/AB2tpRl8cy/d5jtdYudYsIrLSraz0+20&#10;94n/AOPSVE8p1/ufJ92pob/RUtbJfs08zxK1xa3aL8/nt8v71/4vk3/crK8JeP8ATP8AhKPEeleI&#10;YLaw1iK6ltZYndUh8pfkRE/4BUvjnUoLDwRaar4Tlgtoopfs/wBusVivXRWR03vF/wAASo/um3Me&#10;H+CfivY3Or6lp99p7Q2t0su593m2nmrv3yojfdZf76V2Hh6xXVbqLVdI8WT3M0SrLBY2907+bFs+&#10;f903zK1eS2ngnTdBlsbrTPFUepXsTNFqdun33Zn++m3/AHv467ew+HVtf6pLc6fpWs7op0f+2YZY&#10;rCLyv9j/AFu5v9vev+5Xfyx+ycfMWPiFft4tfRLZmuUu7++2fZ7tdl3tV9nz/wCz8leharptzNp1&#10;7p+5obSztd872+x5ZW/55f71YWm38Wmy3Da14h/4SdEb9xY+QtxcQL/A/mqn3v8Aco0Hx5pXjPxb&#10;b6RqGtW3w90xrWV4tWu183cy/cT7/wDH/wABqwMh9K/s3W7u8u0trC0lZfsct3dfP9nVE/g/h/iq&#10;tYf8I94z1tNI0C1ttb8RSu7LFN8ibF/jpupfC658Y2GsQWOqxXl3ZTyxNfO7vNcfP/yyT7u165Lw&#10;3ol5D4v/AOEcivG02LTkS4nvrRdktvudE+T+Lc7OiVHNz/AXynvWifA3U/EMsUF5LBpV35Tp/wAS&#10;5Vfzfn37P9nZ/uV2fjn9njSrb4d3stm0l54ggX90jzvvuP8Apkif3tu/5Nlbvgb4e2PhvSIrmC51&#10;b+1Xi3/bnlZ3+5/cbfW9rF5qttptk0UkXmyyr5/2jd8y/wAez/arGMpfbD3T4cfQW8Q3H2PR7G7e&#10;4T5Gt/sz/wDj/wD9nXYW3wrvPt6X2vXf9t6nLEkUv2hvkgiVNqKv95/9t6+k/EOq31nbxXf2OfUk&#10;ZkiaKFv738bv/drznX5mSy1CW1tvO8r55fn2f8AolKX2Cz9hqKKK9g80KKKKACiiigBB0r4e/wCC&#10;mmlT/wBneANft76W2l0uW9T7NC+xpfNNr8+7/Y2f+PV9wjpXxN/wUc1iy0G5+G13qerjR9L3ajFP&#10;K8Xmq+77LtXZ/wCz/wANYVvhNaXxI+UdB1jRfEP7rV1+03bqvyP89cP/AMJh4T8H37y6HpDJby/e&#10;uEsYkT/4qtPxU9pDoN7qvh5lhliid9iNvTZ/v/xLXmOmXMt5EkrWqvcOqoySy/In+4leXH++ehKP&#10;8h2F54b/ALelvdQg8P6gmtxbZVhf5EltW+fzbf8Avf3v9mti2g+x/C3U7yNv3uo6js+ybt6b1T7/&#10;APn+KrfiHw94oTwNok+mIr3Ghs0qypF/pCJ/sP8A3U3/AHP7taGgaVd658O/Amlah5dn/amrPcRa&#10;i7b/AJGf53dP73yfcrb4Dm5jmfBn7OVt8Qv+JRPPK8srvL9odfki+/8Af/4FWs/wc/4QZ002eJtN&#10;ZW3pNv37l/2K+kNEm0X4dfZ4tKvI5opV/wBM+0f61m/2/wCGuJ8VfHLw1Dql3FqdjI+xkSJNyfdr&#10;glXlze4dNKPIeJQ6aupSytZ+VNcI2xoU+4z/AN9H/iq3pVnfeDNWtNVsVaG7tW82VH+46/xp/wAD&#10;rQ1740+CUupdK0rw9A+pzq7tqLyvsi/2E/vNTtB8Q6fqunbb7xfoiagv/MMeXzf9xPuf+z1j73Md&#10;ntIz+M9I1i80jTdJu/Fmh2e/w5cM11Oluu97OXZ8/wAn8Feb+Ery78eWu6XalpdS/wBrtb/89ZWT&#10;91v/AL2yLYlY9zr1np6OsGtf2DcXC7nt3lfZL/vp96uj+GmpS2d0j21jd+Ibe4ZUb+wYvNe32/c+&#10;Rtm1aJc06XuBGMYe+W/A3gm8h8b+I/EM+p6giPeRO8NpO6I+1E/1qfd21L8QviXpniq41DT4vEP2&#10;bRNNvE83908st/LE6N9nRPvOr11fg/wBrieMPEGq3lz/AGV9qZHXQfN3ypFs+TzU+7/Bv+SutvZt&#10;D8PWUVzeWdsmq2vzwXc1r9/b/t/3a7KdeMIw5zjlGU5HjvxI16D4S6s3iiOWdNM1Jfttjp9vFvla&#10;Vk+dP9n/AGt9V/2hPiNovjb9lrWI9PXfe3TWd1vZW/1Xmpu2fw10Ft480z43+G9dtmtorPWNOn+2&#10;2v2tlfejff8AnrwzxvYXyeAr3SoLaP7PrkqXFq+14vKRX/e/8B+Su/7RxyOH8Nu2sfDy0d9Q2aho&#10;P+hKn8H2OX5/n/3H3/8AfaVX8GeKpfBPjK08Qxbkvbe8dFeFfklX+4+3/PyV2Xhj+yvCug3cGqss&#10;O9NjbH+SdNn8H97/AHK4PUo18OXUrXOorc6FPtt7lN+y98rdvRPK+9/wL+7W3L75B9I/GDwfbf8A&#10;Ct/FGuQardvp+pbLi881k3vdMnzu7/xff2pv/hrzj4EPcjWpp7WO70jw5ZJ5s+mXDb0ndU+Rtn8L&#10;M/zfJXtujeKfCfxC8Ear4Y0O5u9S/svTootT+0J9/d9zZ/wDcn/AK80ufB9n4M0S30fQ2lmu7+f5&#10;tkvzxRL/AOg/J/6HUSKPUNB+Gn/C2pbvxVLrW+3ibyrqxhX97Ei/cfzd/wB753fZsr1jSvh14O8K&#10;+H9Q22avaLFsle4/0jev8b/7tGifFfw9YeH/ALDpkX2D7FFFby2ky7HX5E2I+7/Zrz28+Jao8ttK&#10;2+0l3PF829Nn9yuKXvnQUvG+g2Pxf+HVlN8OtQtrVxKv9mXtvL9nit337Pv7Pk/jT/gdYNnZ/Ej4&#10;aLd2er+IJdbu4trtaS+VKkv+5L8jf+P1StPG0fw38G2/hzQdN/s3R4IpW864l3uzNLu3/wDfT/8A&#10;jlUtb8T6l8S/DFpY+f8A2lcRXyfan27ETan3/l+bdvpxlD7ApRkd/sn8T6NaavLbXMyeb/qk/wCW&#10;T/8Astaeq20mm6Q+oJeS3NumxPsmz97XD2GvanonhnT7a+lV72Kd/Pih+fzV/uf+gV0em+M9Pm0P&#10;+1Xn8m3uoN/2e4XZ5X9/fWMo852Uq9XD/AWtK8W2OpQOy30aRfxbPv1em8c6ZYWVxFZ3m+48h0VI&#10;m3zO3/steOeJPH+kXV7NPbW1tYaPa/PLfXEG/f8A98Ju216XeeG4vG2g2UukX39lfbYkdbhLXY6R&#10;Mn/LJP4W/wBt91Y+z5z0quYc8fgOXTUte8N6daXkVzvt7q133SXfzxeavyO6f3d+xG/4HVryb7xJ&#10;La/2rPAmmyr5rQw702P/AAb69O8SQ6HpujaVFrTWyfv2t4Eu3/17fI6J/tNurnNe8PXni26tIIlX&#10;RLK8b5ru7bY8v+x5X3tv+/trpjGPKebKvV5eTn9wx/8AhW9rqvmxXkV3bWUGz7Dd/wCteVv7+xfu&#10;r/c/vLTZvCunXNgiaZE1zcQLsvpU/wBVE3+x/e/9lrXTwdqfhvUbKz+zXd5FKv8Ax/WMTyojr/A6&#10;f7dZuvaZefarvTLa0n0q9l3or7XilTd/Hvo5Tm5jnNY8KtqUHlxeUl9Eu+J5l3pv/wBtf4lryS38&#10;B6nNeWmma9fW0z3W6WC4SL+Pf9z5f/QK9w0fwZqfgPxLK+oX095pmqb9z3DbPKlX5E2f7Oz+Ou1T&#10;wloby7rqBbyJm+0Qb/4d33NlEpckg+M8NvLD/hF/H/iBoJ7n+zLeX+z7W0ib90nlfJvdP+A/+P1j&#10;3/ifxVZ6vbyxSwX+mNKsUtokC79jffff/DX0B4k8MabrGmp/o3+l/avvon393366X4aeDNN0q11j&#10;7TZwXlpdQLFLaPEj/Iu9kdP9x6xlLnlzkewPArzw2s2+eCNZmuP45tnzL/7LWF4Y8/wx4yi1WCdd&#10;kTeVeWP9xW+/v/iX/wBm2Vu+JNYvtNuk/wCEes4k0+4WW6ne7n/491Z3SLYn/AN3/A64S/8ABl5f&#10;7Nas4lS7vZ0lnsbHzf3rq/z1tGmcfspH0HqqQX8VxE0UT29wvzJsrxXx58Inm81dPnbY2/8AcpXq&#10;VnNpWk2EUF9BK/lLv8pPvp/3zUT+PIHiTyPDU9np7qm27l+d/wDgcX3l/wC+KiPN9gjllA+YdK8G&#10;XOieIEtrmKeGX+5Mu2vsjwNoMXhuLSbNlb/R991Lsb7rsmxHeua0ea78VT2+p/YbnZZf8uk0S+a3&#10;+5/6H89dBqsOr2fh/WLnQ/sU13K3y/bpWTzUX5Nif7X+/V1avP7h30I/bmeSftS+DLOHxDaXmlQM&#10;+oXUWxkT7+/++/8AwGuI8AfCm403wJ4l1S8Ef2Nomiu7V/us/wB75v8AP8VdP8V9U1Xxhq2iahZ6&#10;utskUDPK7wfe3f8A7FUvD0Oq2fg3xXY7ZLzT9U/eyu7b9jqn9z+7RGX7rlNpR9488tvFVj4SZF0r&#10;SrRLtGT/AEjb5uxv7lXl1vxD4wg8rUNQvXS3b97aW/8AdqvrfhW2uYIoL65ubO3i+aK7t1+SJ/8A&#10;bT+Ku1ttK1r4aNpmn6x4Xtr/APtJvKg1m3b5Jd33H2L97+9XTzc5jKMoGf4bm1ewl+x6VE0KKrv8&#10;/wAmxF/9CrtdK8Ntf6clzqGjz2aSt8129r5qL/8AFVpp4Jl1XfB9pj1KJW37PK8pInX/AC9XvDfl&#10;abqiaYuvLptpB+9WG+geWK4i/jRPn/dMn/fVZ8oEvhXw23h7zdQ0/RdSe92yxLcJdJEn2dv4ET5/&#10;/QK5fwT4N0HVfHmq6Zr1t9p1i8tVltbiad98rRP/AB7fvMn8L/7FdreePND014oJdF+zRX908UVx&#10;/t/wPs/29myuK1K5s38R3CaZY/ZtVt7WeVbtE2JE3lPs+f8Avb0p8oSPqbwxefabW4glllS4s5Ut&#10;22N8jt8n/wAXV17yD+2ZYNzO8Xzy7In2RJ/cd/7z14Z8H9etvHPivXdY0+W2m114IE1XT9Pn2RKy&#10;ps37G+V2f+/Xsz2bWdqi30sttv8A9VF9xP8AvuoNDnvFVzbaVZfvJWdom83ZFs3t/wCy14zN8TtM&#10;ttBeL7HPNqDTvE1j8ryu9ex+M9Bb+xLh0k3o3z/6Q29P8pXk83h6C/ZNT+4joqT+TE6Ozr/Gn+/V&#10;xlED9jqKKK9U8wKKKKACiiigBp5xXwt/wU7/ALMe2+HcepMqb/7R8pnTcu7/AEWvukHivz//AOCq&#10;Xg/UvFVx8LJLW8WzsLVdW+0vs3Ozt9j8pV/8erCtHnjymtOXLNM+CNB0SfwZrm+xWDUtFukZJ4fP&#10;/wBVu++6JXU+HdK0+/8AFWmaffahBbRWTfap7fzdm51f90j7v++9n+5XRfDz4aReDP7Mngto9lvO&#10;lx93f829Pv1n3c2n+G/Eryz2azfaLXfPvXfvff8AJs/2q877cD0/sno15rEvjOWXSvD2vWN/oM8S&#10;v9nhi+f90+24R3/uu/y/7tZPxR1i58MaNpWoLp9pbaxFfyv9hdvNiRF3qm//AH/9isXxP4/vvh18&#10;LdE8S6e32DU72/uEZ02fZ5bf/nkiLWrr3hv/AISO48251BfEl68UTtvlVEXd83ybX+7/AOPV0y9+&#10;JwfAedar8eF1X7RPeQf2O8S/fRXdH/75/h/368vTxhqPja/lbTWV7fbsaV23S7P/AGWvqjR/ghoO&#10;sabbrPbRpN5X7/Z/DL/wH+Gvlj4rwa38IPH13LqHhvTYYLmVntp9Pi+zxOn935a4aVKHNycnvm0p&#10;S5Tc8PfD271XS3bULb/TV/1qfwN/tp/s1lWHhi20S9drnTLa5t/N/wBSi/Pt/wBh6f4N+Pvl3HlN&#10;Yy/Z/wCJd291r2XwHD4V+JF/Fqd4sk2laayeeifIj/3It/8An5a6JynD3jmjGX2Dv/hF+zZoPiqw&#10;svFur/a7DR5VWWC3eXY9wv8AB8/3tte8+LfEng74P/Df+1fKgS0iV0tdMtGSJ5XX+BK8i8bfG9Id&#10;DWxtvk3QfL9n/wCWSK/yJ/u7a+fvjH4zgvJZZL5rtLuCLytjr87xN9zYu/7tcH+8SO+XuRKt/wDt&#10;Y/E2/v8AVdRs9XXSrS6l3rY2kCOkC/3N7Ju/4HWJqXxM8Y+JLWVdQ1PVtVef7yPct5SN/t/w1554&#10;b8PNqupIv9ofaVdvK+zp/cZ9n/fVfQfgz4XeIfENr5Xhho7b7KypdTXEvyW+7/Y/vf7FdkqcYfBA&#10;Iy904rw9c2Pw38R6JLA0d+6bUvH8r5G3P8/yN/6HTPF/jyLWNb+2QTz/APCL2cXlWs0q/J/ub/u/&#10;froNB+A+q/2vYtq6z20V1feVvu/+WrK//oNex+O/h1bQ+Gbu58rTbzXbLamnWkyqlv5rOiea6J8u&#10;1Pv1cTGR4vpUOkXmt6fPbTwXKtA7t8vyRfOj799eweBv2Zrb4x+JU1zxjYro/hy3g/0PymSK41Lb&#10;/wAtZX/hiT+5XI6D4STwfpCf8JRqttr17A//AB6W915UX/A0X5mrV8bfGDVdY0GXSm1WJ7Tb/wAe&#10;mmQfZ7eJF+4mz7zbP9utuaUDHlPUdb0r4c+A/D1pF4asdLsJbWJ/tj2Lb/Nb5Pnlb+Jv+B/364nw&#10;BYaZ4n0HWPEMqtfvdXS6VBaW8Hm3Cxf9dfuqr79+/wD2K86hv7nW/h872K/2PZXTO8EV8375tvyO&#10;/wAv/oFc18RPH3iX4O+HLLw54enazfUYv37vB+9f5EVH/wCmT/f/AN2j+4HMdb8RdBTwBrz6ZbSx&#10;fZ7WJfKRJ/NdFZP43+9/f+/Xnmla3p+j373ywLYS7v4K8f0rXL/Tb/8AtCe5kmluvkuvtH8f+3Wx&#10;DNea2l3FF57zSrvghi/ib+5UewL9qevTfF2xe6t4JdN/tJVl3sjts3rVe/8AE9z4e1K4voNP/sdN&#10;XXzWsX/2X+R/96uU/Z48C6v4s+LGjxRrBDaW6/b7yW+XelvAv332t/F8m35q1f2hPippXxC+Idxq&#10;GhxbNMt4vssErr8918/+t/z/AA1HsuSXJAuNXnH2fjzXJrjz1upU+beuyLe++i2trrUt9zO8vnP9&#10;55vvu/8AwKvL7PxPeQy/LOyRO38Fe1/Dv4weCdUhtNP8Zwal4fc/f1Bttxby/wDfKblo9kHtDsPB&#10;iPZr5Vtc20Msq/8ALb97/v7/AO9Xreg69eXjW66ZqFoiLLslmuF3ps/jRKm079n3wL8U/Dq3uiav&#10;fajos67N2j6j+6b/AGH/APiKqab8Crb4dPNY+GrnW3SVflt7uL7RE7r9zZu/9kqDQ6rUvDen+MLW&#10;3+13jX7Wt09xFceV/qn+T5E/2fkp+m+NvDUOo6fYqzXNx5rf6QjNsRV+/wD+PfLWdf8A/Eq0uVdX&#10;8QXsMvlf8e9vbeU/+5v2bq891WaC28QWl9BA0KSweVF538W3f8//AI/USlKESox5z6gTXtPTS5bx&#10;7yOZLf59/lfc/wCB15f428YS+G9L/wCE2aJbyJ1aW1hmZflt2+Tf/vfIj15j4z8Q64lnaaZBqEl/&#10;p7/ei3J8yf7b/wB2s3xn8TbN/A2ieHJ7a2tkSB0ldJfklZn+/wD7C/3qKcuciUeQ61NVg+I3xL0r&#10;Q5Z7l0v4JfI+ZERZdm7Z8v8Ayyf567CzsH0G1/si8gWF4pdivu+eJ/vbP92vl3QdV8WI7a14etrn&#10;fYL9oTVoov3Vlt+58/3f+AfNXsvgn4r+JfFCxQeL7GW5VYkT+3Hs/s+//rqn8Tf7aVcohGR6hDYI&#10;8T+Uu/5dif8AAq8p+P3gnQ4fFuk2d5BdzXbaciQXcU7xbnZ33om3+HdXbeHvGeq634rt9D0Gziv7&#10;1d11eXc06xRQW6/fd3/74+5urj/FXjCDxnrmrahP/pj+Em+y2rvAyb7yVPkdU/u/Pv8A+AVEY8kg&#10;l78TPs/Dcmq+L4tTg+zQ6fZxPpsqPFvlukVEREi/u/Oj/PWh4hudD+GOkvJPuhedneLTrH55bpv8&#10;/wAdcynjDVfB+l2+i6Np8GqeILWJri6e+nZbe1b+421NztsrwmXxpH4i8bSeJtY1C9mv5g9r/oit&#10;5TfL89vFu/hT+9/7NV8sq3xl80YHb/CX4lynxHrGs+Lr620qysIvuXDfJFKz/Iif3m2pXb2HxC8O&#10;fELx5pMljPd20V7vt4LR4Nkt06/x/wCyv8f96vLdY+D+uPps0uqwSp4fibzYrt4v3tq39/f/AOyV&#10;1Hw6+Bfg7xtYaVcrqeoQ+INOndL6+068/wCPh9/yf7nyf3P79Eow+M44xnzH1E9g2iaN9jgiaG4u&#10;v3UXzfP/AL9bGm6Pp82lvavYxb1i/cJN/A/9+sLw94en0fUdTnl1O7v9PlaL+zIbu6a48qJYk3v8&#10;3zbnbe3/AHxW3eX8ENrcNPcxW1qi7/tDv91f9t2+7XlSl7x6R80/F22TSvGcT2MUFskvzqky/I7/&#10;AMez+7VfRP7VmvLS+ns1SyibZLLDKjxbPuP8/wB5f+BpS/tXeHvtOraF4sivv7S8OWTPE32H96io&#10;2zZ91/8AfTf/ALleLW2j+KNN1K70rTNVu/NiZNrxOzpKjfcfZ/Eu1kr0qdLnj7hjKrye4esa9on9&#10;j3CWM9rcvp9wvm2dw8X31/2/9qtnwT8UZ/A1rFpGuWLa94UlXYsO397b/wC2leQ+G/jBr15PLoeu&#10;aZba99l83d9rZrW4iRfv7H/4BXcedBrGmwzxaHrNtaPF/wAfaKn7pv8AgPyt/wCO0ezlD4y41YTO&#10;11XxnoelQW99o8+oW1kqvFFNdxebEsSv99/9r/f+auN1u/i0rVLv+z4Lu/3fvYrja0v2r+Lem37v&#10;365zVdN1y/8ACVxp9jYyTfaLxXa4RWRGiVP4/wD4j/Yrd+FHjaX4e6cmma54f1m/u0+SK+tER0it&#10;2/5ZfNW0eblManLzHUalYWelaW+q6z5+pXCMjrbo3lRL/c+euC0Hxzqv9rXF5bSxp4XvLO6umf7G&#10;kTwMqbfK3/7+xP4q+o5vhRbfEXw9LBbRSWEXlI63F3BvSV/4Ef8AvLtqGb4V/wBj6TLot5p9tc2i&#10;wLFBDpMWz7Oi/O+9G+b53ojKJHKfMvwZ+Klj8FvH3/CTahZtc6ZrNn9nvnsYm/0B9/yff/8AHv8A&#10;fr6l8Q/tOeAodGeX+2rZHeJmiS4l+SvJ9e/Z10jXr+78jU77Snib97Ft3xfMn9xq8vvPgPZ/2jLp&#10;8WrrbXdgvlSo9qrxSxfwP/B8v97722r5o/HMj3j1bVP2w/CuinFm1yl2q7vKiVmhb/gOz+7VH/ht&#10;vTL+BN3hxpn/AIbj7lcVo/wR8Najp175Wp3NzaLP5MWmOnlXdrL/ANO8r/Kyv/d+61aH/CvfBPgl&#10;kinXULyJoN/m26LL8/8AAjp95WejliHNI/ciiiivSOMKKKKACiiigBv8NfM/7Y+gReIdQ8CRy23n&#10;+U15L/u/6ivpj+Gvl79tLUE0G+8B6y3lItnLeKXlfavz+R8n/AsVnL4SofEeT6l4P06Hw9NB56+b&#10;PL9nREb50b+5/vV4l42/Zy1W21G3a2ikfTLqV0WZP3v2Xcj/AH/9z+/92vffBmqweLYpbxooPtcT&#10;eUtvDL8lqv8Asf397/fevn39pn4y/wDCW6n/AMK38K217rF1ay/8TW4sZ2SKJf8An33J/F/e/u1z&#10;8sTfmmeUftFeJ9M8f3ngrwP4Xi/4lnhzek/lfc3/ACIif7TJsfc9aGvWC6VYaPqMVq1td6X9ndYf&#10;K+SX/b3/APAKl+GnwQudBv0ZtKi+8+1Id77a6b4r/YUn0rwdPcyw6w0Et1a2iM+zyP497/d/g+5U&#10;Fmnpn/CR6PrN3LLcrbfbLxNQs7SJkT7PE38H+7/cf5axfiZe6Z4+0zUtN8ZwRPE0u2L7Ou+VH/56&#10;+bXPeC79dEgilvtXvdS1u6a4la3m3O7qr7fkf7u1P7lN+JN5oNhof9qxS2Omp56vsRU3yyr/ALP8&#10;VRIDy3xp8MvDXge81K58MahIlpPAqJFqGzZE2z5/3rf99V6H8D/GVronwsm0a78P2Gp3lrctPBFF&#10;eRRRfNs+ad1fdK27+KsnwHHqfx41m90/w94a/tKKCJHnR18q0T/x/wC9/sV7N8E/Dnwu+GPiO4u/&#10;FXgq2h1jz/KTU5oHlS1lX/Yl/wDQ0rGrLnjyTLj/AHCj4P8AgJqHja6e+1Ozjht7xf8AmGM6RRI3&#10;8aSy/wAVdbZ/sweHPB+r/wBoTs2vXaLsS41FfNl/+Jr6r0rxz4e1uzf+zLyxm3Rfch+f5P8AgPzL&#10;XM+JNYTSreWVtNbUrR/4Ebf/AN8V5tSvKHwG3x/GeL+G/gb4M+wI1jPPNFFO0qwxRJvil/4F91fn&#10;rT/4QaLw3ZPFbXK6bYt8iw29mj7nb+N3/jroLbxb4TsPN8j7XoNxeN/qbuLzYkl/3FrwL4qftJ+O&#10;vAHiH5l8La3pVw37jZBcW8v/AANGfdt/26ulXlW937Ycpu+OtJtvB+jRarq/iNYbe3nX7Kk1r+9a&#10;VvuInz15l488Yar4k8NXDWfhqeXzVZH8pl81k/v/ADP/AOOVx1t4j1P4neIX1rX7u2v4k3XDQ+en&#10;lWqf7Cfw/wC//sV3Nn488MwxQrp+sR36bkTZ5DO6/wDA9m2u+lGUCJEth4SvviLFFqEEVtvlgi8+&#10;7uJf9btTZv8AlT733Pnrn7P4G33iq91NbbV57BNOle3n8mzb96/3tkW77y1q23hjxto+qWk/hPXI&#10;E09PnitPtSJburffR1/9nr1bW9VvtE8FaxJfXlp/aF0sVvB9kn2b3+d3/wB75ErbmhAxPFPG2lxa&#10;r4gsvDk888Nlpdmifa7SJX2y/wB90/36PjHaXPir+zJY4PtMsS72mhib5vk+d9n8Pzo9avwx8QND&#10;daqt9ax3MV0y3TQ/cfav8af+P1b8YS6B488JXzaLb73tbpUi3vs37t9XzBynh+j/AAl+06ojarfK&#10;/mt/qfK2bH/ufNWh8SIX+HqRaVZxW32h/nZEf50+SvoD9j/wTeWfjR7nWZ9Wv9KtYpfKtLtkuIkn&#10;3p9zd83yb/8Ax+vpLxb8LtK8Tebt0yxTUJ1dFu3gRJYl/wB+sauJ9jLkCNPnPjD9nXxb4Y8DeA9T&#10;n1Vvt93dM+10gRvNiZNn3/8AvtK+d/Gem6PD4tln8NXm/RJZd8VvM3zwL/c/2tlfaHif4RePfBkU&#10;rRafpfiHT9zfJ/Z0X2hF/wBv+9Xi/inxMvhyL7Te+GdAvbX7T5UEOp2flIjf3d/+fvUQqRnL3AlE&#10;8f0T4a6n4ni+3aHFs+zt8zu+z/gexk+7XYf8Kf1fXtBms54PJvov3sFx/BurQvP2hJ0vHZdK0bSr&#10;f7nk6YySv/3xvro9C+LOi6/bLPbeJYLN4m+a3vtM8rZ/4/sraXOHLET9nvwr4x+D/je01ddVbTdP&#10;aX/iY2iPviuk/wBtP/Z6+lvEPxRs9SsJYoluftUsu9fKV3+7/GlfLmq/HKCzZ2/tqB3R/lS0sd22&#10;sS2+MGveM7i4tLO51KF4LWW6il8pLfe6pu2fLWPLOci+bkPou5vLma4ilumWzt4m+X7XLs+ese/8&#10;eabDP82pz6k9rv2pp8Hmp83+392vlB38X+KnWKK2nhilb5nuG+f/AL7avV/iR4nls9G0/QNPvG+0&#10;S/6FFD/ciX+P/vmoq/yFxO4tvGEUXhR/EdnoLPZTyvE1xd3X+t/hdET+78lc/pvxFl8Q6tLBovhP&#10;S96/O13NF8mz+DZv+9/d/wCAPW1pCT6r4St9Pg8v+z7KJdtpN/d/26xta8d+GNIvpNEu57nSrrVp&#10;E+x3GmQbvs6P/Gm2ojL3+SBcvh5x3xK+JPiHwbaWemxahBc61qLbbbTNPg+63+9/DWPqVh4v17xN&#10;/ZE+uXM0SWNvdTvFF5qfvf4/93+7/s/NXUeKvghZ2Gl/ZItQ1DVZZWW3+13G17j96/8Af/vfwV6V&#10;8H9HR/Ct3rmoS2yahq19LcRJ9zbaxbLe3T/gEUX3K25o8hj7xo+AIYtEtbLUItV0+5l8h7eWa0i2&#10;Sqnyb4riJv4f9tKz/EHiM+AdO8S6zq/9n2MEsv2hNQtE/wBbcSp/rdn8Oz5P8vXM/Fa50zw3cXt5&#10;Ba+dqFrpkt00VpPseKJfm83/AHv7v/A68q+DPx9n1WB/DXibTl17RbpXeVnVX2Rfx793/odHsvth&#10;zHZ/D7xxpcuiW934Ps9LbULeX7Rc6nqzPcXdx821t9v/AHnb7nzr81cP488Pav4w8Uebqs8Gg6fE&#10;zSs8MqJL/f8AkT+7/wDEV674B+D/AIVt7110G58nwrdN9tWZJ98y3G9PKT/rki7/APgT16B4z/Zg&#10;sbzSdY1VrFfEMSfO1w8Wy43ff+/RH4zGUv5zh/BKeLP+FUWuzUNP8Vare/6PYpMrRJPA333f/a8q&#10;uE8W+G9QsNE1DQ9Xae2sr2+i/wBIsYNn7j5/kfb/ALaJXcfDHVdR+EWvaFLPFbX/AIKv5f7Pa4e1&#10;ZLizWX/pr935G/gevoPxJ4ea2eWWKKOF9ny+d8/+5vqOUuPvnzv4B+LujfBfwm+jaxrl3qsVqrrp&#10;2nBIm2Rb/kRG/wBb8nzt81edeM/E+tfHvxWkH2ltK0pYt2nWMTb4ZXX/AJ6/wsz/AP7FdF8e/gz4&#10;h8eazLfaLPG8thst20z5d7ts3u/+9/sf98V876b4t1XwNqi2d5u02bd8ro2/51/56p/7Onzf79X7&#10;CM/fh8YSqSh7h6LZ6VL4Vv3tryK70fzW2NNb/vbSX/rrF91q9I8JaDLeWEUCzwTahpq7GuIV/wBb&#10;bt/H/wAAd/8Avl0qD4V63P8AFe11OK509ku7Vle6uEl3286t9x0/2vkr1fRPB89hdWjRMsPlfOr7&#10;fk2/7f8AwGsZSlA2+M2/Cvg25uUdpUW8i2/OtxFv31rJ4J+Zvs1yyRL/AMukq/In+49fKviq3+In&#10;hb4kapp+n+MPEVkbqV5dDupbl/Jdv+fWVfu/d+7XaaP8Tvi7olnbtqGoafrHmrvleazRP++9uxlr&#10;p5ZfYMeY+g9K03T7lJVs/wB9FuZG+zxfdZfv/wC9XKJptjqUVxc+RPDplvdMizTLs+2Kv8aJ/d/3&#10;/wC5XKeEvj5/xNpbbU/Dy2Gqy/OtxaTtLFK3+43/AMXWxf8Ai68s9G+zX257uJdi+cqb2b7/AM+3&#10;5aOU0Ow+G/jOfw9oKaRea1FC+lyvE1vcJ+9WL/ll/vfJ8ldGmvXiXqS/2fBePeT7GmuLryvKX++i&#10;bPmrxrUtHnv4rS5ba8t/KmoXiTKqeU8Xy/8AfLtsr0XTfEOmeJNL0/WomWF1bb977j/ceJ/+BViB&#10;2firSlfTdvn7Ny/uvJ/gr5n+J0Op3/iCXR7bXNEtontWt77zl33cUv33SJ/ur8jpXe+OdbvvFWja&#10;hY6ZPc217ewNFYTWLqjp/wBNd/8ACv8At/8AfFW9B0HT9H0FNMis2S7WBUaa4/evcPs27/Nb5nrm&#10;xOJpYT4yoxlM8Z8PeEZ7OW4nnljmu4l/4+7j54v++f4m/wBiqXxS+Kmn6Do1vp9n5T6mrbPO/wBj&#10;/wDbevXdE8Kwabpr2k8XnbX+Z9m9Hrxr4x/BCDxDOl5oMGzUHl/ep5uxGX/db+KvNpY6NaryT+Au&#10;Uf5D9y6KKK+zPKCiiigAooooAb/DXzR+2tq2i6L4e0C5164kTT83CvDDa/apZ/8AVfKkX97/AG/4&#10;a+l/4a+Uf27dYvtKg8FC2bZbyPeCdv8AYxDWcvhKh8R8mW3j3UvGfia4g0i2bQbu3giuIkSXY89u&#10;29E37flVtyPv+9uqD4e63a+A5bu0gi0tN95Kl1DFteVZf40+WuThm8Rvo2u+I9Ing1Lyrx32JF5T&#10;pBs+RE+f5mT5/wCCovD3gPxHDo0vj/QbFtBfUp2uLy01Ofel4m//AI+k2/c/3K5OY6T3ub4l+Gra&#10;z1DUL6dfKtYPN8mGLe7/AOwiL96vi61+I/iTxZ+0Tp/irxbZS6Kk8GzR7fZ/o8UH8MX/AI/83+1X&#10;vk3wr1XxDr3/AAlF5q8d/LtieLRrFdieUv3/AJ/4m+evUofgtob2X9q219P5Mqr9juNu9Nrf3P4v&#10;kq/aE8p4Pquq+AvGGr6hOt9qXgy7t2S3Z0g+0W/my/f2Ov8AuVn+Hv2eND+IuuS3OoeOI9V03S5Y&#10;vtlxFE8T+Qv8Cfwsz/8AxdW9etv7K1zxLY6LYyTXcu97p7f/AFVx/wCy1ieLbmx03RHvLXQY7mys&#10;LVU85NnzP/Gmz+L5q5qnw+4bRPsPw3r3gL4deCLex8LpZQ6VYRM6ppnzv8v39/8AEzf79VNb+Pfh&#10;qa3db5raa38r97bzLv3J/t/w18P2fjbxLrGm/btMtrazSJtjJYqu9/8AgbVX8N6xcv4hu9Q1D7X5&#10;0W7yre+Xfs+T+/XBHDR5vfmbS5jvviF8SLPQfG8Wv+GrOXwTb7dkH7/yomf+/wDN/fqX/hsm+1Kw&#10;dbm202aX50+127NFu/2/lrwn48a3Fr17o6xJvdmZ55tv/fCV51ZaPeXkrrFbT7GbbvSJ3T/vuuz2&#10;EZw98x5pQPq34dfE628MWut6hq98usaheKv2W7u13/ZX/wBj/wCIrh/Eni3T7/UrjU7mzvtV1Dds&#10;Z3b7P8v+xu+8tefpo+i6UmlPbanc39wi/wCmRPFsiRv7iP8AxVrW1zB5UsDW32yJ12RI+/8Adf7e&#10;+o9hS5uc294cmveGryXyrzRbmzTc7rNFPveta8vNMTS5bTStR+2JKvy2/wDqn3f8CrGfwTbXjRLB&#10;fLbO67/s922z/wAfroPDHw9awv0l1OWN0Zf3Sbvk/wC+62MjZ8PfFSCwi0/T57Zraa3/ANbb7fu7&#10;a7Pxhr0+seHpZ4FieK62pA6Lv2Mv3/8Adrj9V8JXX9qWirFFNaTy/cdfuJ/sf+OVpQv52s6Z4asZ&#10;9lva2zu77vnf++n+7vqJe5HnKj78uU5/R/AEvh7xaniO21ORIlVkaGZPN+8mzZ/u1q+FdYl/07RY&#10;mi8q4gndP3Xz+bvRvv1pw+IWha3aKxl2ea9vP53yVUTRLGz1ey1LT2nh097qWK6+XfslZPk+991X&#10;+f8A8crmoV5c3JM2q0o/HA27D9qG5+GKWOg+FY7SbT7VdjXdwjyyyt/v/wAK7/4K6XR/2/L62idp&#10;fB0FzcRfJ5329tn/AHwyf3q8v8MfAHxD4/1K9ltrbydKW6dPtdx9x/n/AIK978DfstaVoPlT32nx&#10;XMqf8vE0u96JSpQ+MjlkZ9t+2T498eaun/CPeE4rC0SJ0a4uImuPm/2PuLXz/wDF3w98UvE9rqGv&#10;eL9O1CG3uJ/3SXdr9niiTf8AwJ9356++7XwNaw2HlLBE7quxti7K6r7HBqGhtouqxLeWU6+V+9Xf&#10;FKjJURqcnvwDlPyNsPCqv4mtdM+zb5bhdnyfxf7de1eCf2e9QewltPsaozSs/nS/c/3Er0n4hfCh&#10;fgPeahrmkaVLqtpcS7597b3tV/2H/wCeVT6D8VJfElraeVcwabcRS/uoUXek6L9xH/8AsK9KNf20&#10;TGVLkMXTfg/pXht3a80yKF0XYz3EHyVkp4k8NPYXf2HSJXvoGa3vvKi/dWbfdl3u3y/J/wB9Vj3/&#10;AIt1Xxh8SLKz8XtFolpastxEljP9ot5ZV/gd69g1jw9ousQS3P8AZ8b75fNnlddiM/8Af2f3v9uo&#10;+AD5q8c38+vXVpY+ENI+xxL8kup7vnT/AOJ/9Cqx4G+FE+lebqWoNPf3bbvnddny/wDAvmb/AL4r&#10;0jR01ywilubZms7eLzUSaKBNjxf33Sufd/GPirUUnl8Zz21pF91EiWJ/9/5dm6olzT+AI/3zV+zT&#10;6Da/2h9ssdKidfuPv3//ALX+xW38GfBk+vRafqd9PPDe2W/yHeBHSJmffvRGrH8GfDS+8SeLXudR&#10;0/VPE90kSp9uSVtlv/t/N8td14k03xUmvWNtoOlbLf5Yp3mb59/+4v8An56jljAs1viLomtWGjPc&#10;X0ttrFpBLE7RW8GyWV96bPk37W+bZXknhW8/tLTX1fU5b55VZni8LRNsiR9/7pLhF/h/j2PWnf8A&#10;xOnh1S00OL7Xc6xLK8Ur2kDSvF/f8r/a/wDQa8/m8TW2j3Wt6V4esZdKhtZ1luf7Rl33b7ti72f+&#10;Le1X8EfcMeY1tYtbCLTPEkOou954k1W2+0X2sbd+6Jfv2sUX91U/8erwfxHPaXGiW8WgyzW22VWf&#10;T1i/74eV/wCL/wBBr23Td155qyt50rxbGRF2PsrlPEnhSzv9ZsbTRUW2t9vmzyo6I6f7dTQq/wA4&#10;S5C98Avi/rb6pNodraNf3t0rXDB51SJ0VPnXY3/jtfR8PxC8S+IbVL7w1rlzDd2sH2efTnVJXTb/&#10;AAfN/wDF18ofDH4UHxz8RLuSexuYdFtX8pVdnR7pv/Qv9v5a9d+x/wDCtJ9PtrGe5s7W1ndGlidN&#10;+/Z8iP8A3q65RhzGMZHUf8Jbr9t8Nr2LxVbbE1KC48pIm8qXzd+xP4/vfcr0KbWNK1X4c+D/AIie&#10;KNRuUuNG07ypXtN/zS/df5P4t+xK861t7P4qWHlRahBYaxE2yK4hXfFdS7Pn2/3m217X4G8AaHpv&#10;gi00G5Zte094N6W939yJ/wCP5P8AgH3K5qtWNI2pRPF9b8fz6DavrVrdRX9lay/Z7q4uG/eorPv2&#10;b/8AY/ufN/BWPNrfhf4o2Vvda5Y2Wq2Ut4trL5K+U/3H+/t/i+5tf/Yetj43fC7QPG3w+8Sr8MLv&#10;TZtQ01FvdR0a0vEbyoovvOifwt8lfPXw6vLPRfhw13rUy21r/bVrbsJomdXXyrhvm/iX5X+8lXSj&#10;zx5yJe4fTXwE8A6Z8NPGniiXSrv/AIkWoxW/kWksu7a3z19MaPbWbzpEsED7Pnl318VeG/ij4K0d&#10;nn0ydrm7f5Ps8uou6b/7+9t7LXvXwi+KNjr11Kzz+TqFuu9rR2/ep/8AFLVy+H3wpFf9qLQW0e10&#10;/Wmia50JV+y3yW6bJYvn3RSp/tI/3P8Af/2686+G+u3niR71br7I/wDzy1C3T5LpP7+z+H/cr1vx&#10;J4t1Xxba6np+ueDJLbT50dFuItRiuEf/AH0+8u//AIFXjPwN+HXizStU1C81yBtK0dd/2Wxdl3vK&#10;z/O/y/w1zSlyR9yZ0xj7x1et/DfTNSSygeCRIbKf7UqJLsdX/ub1/hrY1Lw9Bptxb3MX+kyqu+CG&#10;b7kW3+N/7zV0cyfPFEsDXKS/fdG/1W2ucmtrn7HetdRfZkTd5H73+D++9ccasoRNpRhMpPr2y11W&#10;e5ggmT7K9ur3DN5Xy/P/AA7Pl3768Pj/AGgLi0vdQtQ1loujytBvbS4F+aVvv+Vs3s275a7C28Q2&#10;z3t3uVXinX7P5L7/AJq8/wDE9v4a0fx9ZahpWi23m2atKr3DMkUrNs2fL/e+/XfSkc0j3rwL4k86&#10;3uG8q7eVlSVX1BfKfyvufc/u10c+mpqq/aWnZHb5Ff8Auf7n/A68C8MeM7z/AITB9e1dfsGmXjJF&#10;LaO29FgX/wCIr6AsL/zndm+SyRVdd/8AHXyuYRlCvzlmhYWM9haotzdNeXG3Y8uzZu/4BWZreiR6&#10;kibWbfE29dlWJtSZIt0rbN/3d71L/wAf6pP/AKneteV70PfOk/Uaiiiv1c8QKKKKACiiigBv8NfH&#10;v/BQe11K9svCaWN8LUpa6m8dskvlPcXGLdYvn/hRdzs3/Aa+wv4a+Nv+CiyTjTPBE37n+z4pLw3X&#10;nIzf8++3pWNX4So/EfN/wo02XwZ4XTQdQgtL97eeJ4riWJfnT7z79vzffrb8W+M9Vmi/sGCCeaJo&#10;lTZbr99P9t/4K5e/8VXybFsbzTUmaJHlmlg2bE/grlNbfxDqssNtFr0GvXcrfLaQzuiL/v8AlV5U&#10;qsub3ztidXrGpa1o+veGf7M1JtE8P6XK0t5Fbz7Li6Zf9VF/1ypPEPx+XwBoN35SXN5b3V07xQuv&#10;3Hb7/wAn+39+rNt8MtTttUt10+0/s3+y9qXUrxb/AD32f987aqa9Yxal4afU9VtIoXlne3aHUZdj&#10;p8n7rzX/AIfm2N/wOtvaxL5TwrxD8Wb7VftraVpUWlJdfJK6Lvlf/gbf+yVx+ye8t/3/ANpmb7mx&#10;2+RK9I8VfDHw5qWjaL5l9P4J8V6jFs+w+a9xbvKv30rz/UvBfjPwMu67ibWLJG+d7Rt+z/fT71Y8&#10;3ObR9w7D4M+Ep7m/l1CS5+x6JE3lTv5q7Hf+CLZXReJNNisJbjyGX5W3pv8A/QK838N+MNKmRIpZ&#10;4rPYyuyTNsrsL/UtKvLqKeDVVeVl3qn2ren/AHxXNUpSnLnNuY5e/v50v0lk0+2fYvzIi7N3+/XL&#10;6wjW1nLcyTxw2+/c0L71SvQL+GLVUT5dj/xywt9+rGleHrGaD/SVa8lVvlR4kdKvmjAiXMeP6PrF&#10;jfs/7r51+95P8VddZ2EVyiTwQbN7fKm6vOddvW03xpcanZxRQxLefukSJUibb/Cyf3a+lvCXxC+0&#10;+Gn1D+yrKzll+SV7dUl2f7i/w12SjznNGRx/hi80HRH1B9cs2eW4+dbj+NH/AIP+A10UXh7T7yze&#10;W1W5tnWL/lxb+D/4mqXjDxtF4kuItKl0+N92z59u/d/uP/erd+zahoPhx7u8067fT2/dN9nX54l/&#10;26uJEolvWPB+taZoMWoRSSzW7fI1xuT90+z+4v3a5z4UeG7m5v73U9QikuURWiildtm1/wCPZ/wG&#10;ur8T+JNR/wCEctLOSC5Rbj598y7P3Vet/DTw9pEPw+0/7NbLNcSxfap7jb88srf+y/wVwY6ryR5I&#10;F0PiPLk8E2epNbwSyzvbwM1wqTfx/wCw1W5tLi8p7aWLfE/3kr2C88N6e7+asXku/wAmxKwvEngO&#10;e2spZ7NvtO5d6/33r5728j0vdPmfXvE/jH4M+JrvXNPuZH0K6l3yw7t8X+4/91q+gPhd+1XofjCC&#10;Ke5voLC727JbS4XZurmv7Ni8Q2dxYyxLNaTq8UqP/FVr4V+DPh98K7W41q80yCa737ILuZfNeJf7&#10;6fwr/wAAr1Y141Y+/wDEYypyhI+jk8c6Z/Zv9pxXMtnb7fmmmiZIk/76qwmtz74pbFoLxLhfniSX&#10;/wBkr5P/AGgfipE/ijw/G19F9naD7RZ2/wDdf+/L/wCyVoQ/ELT/AAxoMN9LOttKq/Knm/e/4B/F&#10;V+8EowPqC/vLHxJYSwSwK99EjosP95P40evkz4qfCWz8AX/9oWME7+HL1XS6t0+/as39x/7v/oNa&#10;F/8AH6+1Kw/4kttLqT/wv5Xlbf8AgdZVh428f+LdLlsdfltoYmX91aIvz+V/sv8Ax100qcubngYy&#10;lH4Dmfh18KE0pf7Tn15tSi83f5Lxb/3W/wC5/vV7XYeJNHmtbeFrq2htHlfyrS72J/wCvL9B1ifw&#10;HqUMMsC3ljdS/wClO+790m/53TbV3Ur/AMGeErebVWs/tPh+K8b+04povNf96/3/AJvm/j3V2R/n&#10;OM6hNSi+2ppVnE39lMrRfJF8iJ/HvrC1u20rwlexTxQSTWifI0W7e7P/AAbK6vxz4V/sfxDpOi6L&#10;4h/sfT7q1W6W7iVZYpdz/Im9v4dn/odYOj6D/wAI9/as91aweIdT+1I8Wpv+9t4FVP4P/iEqOaUA&#10;909Ts/ixZ23h63toIItNsvklluElT5f/ALKrum6rqGsPu0O0XQYtu9dWvl33Dp/0yib/ANDf/viv&#10;N3sNK1KK1urOWfVdTumd55oYvki/v7EX5Vr07wB4qs/sEUVzFFbXEX7rzrdUevNlL7Bt/fPH/wBo&#10;/wADah4b+G8ur6C+oJqs7b9Yu3b/AEi9ib76eb/D/e2Jt3Vw/wATfgJqHi/4VaLdeE54LDT323t1&#10;5y/vdRlZPkd5fvbU3sqp91d9fZfi3QYvEnhe9gnlWbT7hdjP5v30r4U/aETxLD46t7NtXabRLVV/&#10;sy3tGe3itUVPnT/e+589dNCf2QlGJx+lJ4l8JeVpviOzaGW3+SK4df8A2dan02GDxVrfnxWK+beT&#10;pb7/ACtkUr/wI6f3X/8AHa9r+HvxI0/xn4ct9F8cW0F5d7tkV9M297hf4N7/AN6qT/DTQfB/xQsf&#10;7Mvo/wCx9U2xLDE3723um+Xfv/i+V9//AAOtqseT3yJe+c54YRkl0nTLaKW51BmdJbexb54lVHXZ&#10;v/hXdXo3hH4aP4nun0+eC036d88tvcbnifc/8b/8Aruvhpomn+Brj+xb6CC2mi3RQX0K7ElZvub/&#10;APadf++q9Ge/0/QU/exQb5V2N5Kpvl/uO9cEqsiIxicveabZ/wBgvpV94ans7eJV8q70xPtEVrt+&#10;46bU3L/3xXkni/Vte17Qtd8P+HtTW212WJrdr20X5JYv76/7Tp8v+zXd/GD4nXieFLuz0++i015d&#10;kSzWjb5du/59n+1/t/w187TeD/8AhXkH2zQdcnh/5avbX0u9Lj/gdbYaJtKMzwjw/olromvGxk0m&#10;/u9QV/IaxafyvNb+4yqlddqPwo8QTaJ/Yz6Hqk0q3jX8tjp8sUronlbUdd330r2TwpYaZ4q1S31r&#10;T9PVNbli2Sy3C/fX++n9+vU5vKm/fwaY0N6j71uEbem1U27P93/gH8dd8q/JIiNPnPh+y+GNjNey&#10;qzaxo7I337u1VP8AgOyvW/A3ga+0qeLUdI8QtDdxQPFv+X/gFfRt/olp4ktYp/sdpMm35be7Xe6/&#10;8D+8leWePPgVpmq7F0++u9H1NV/dbG329x/8S1H1mM/jD2HIdp8FPijrPiFf7B8Z6Z9g1+D5INQi&#10;/wCPe/8A93b9169heFf4q+JZvhv478Exbrlp7ayibfE9ozu8r/30/ut8n3K+gPCXx70q/wBLsYta&#10;lk03VfK3zpNA6Ju/365qtCPxwNoy+xM9ImtoIbiL/Y37q5f4i2bv4S1BovN3y7YmeL76qz/O9adn&#10;4hs9SeW7sZ1uYnVEV0f5Kff+IpbO1lZYPtPy/LCn8dY8pseA+NtEgmT7NfRMkrxbHuEb76V5v4z0&#10;qLT1igZWeJW3rXvusTW1zEjXkGx3leLyXbf/ALn/AI4//jleBfE65fS2eBV/dMuyBE/jq6cuc4/t&#10;lTW9Vg8Wzxafpkiw3G35YZm2JP8AJ9xH+7Xofw11jXPCXhyKx8Qz/adKil3rDF88sCN/t/xL/sV5&#10;v4P8NtZ2W65WT7bcM22JG+eJa7OG5vLODynlVP4Nj/Mj1jiZRn+6Ljy/bPatN8Q6dr0Wp3KywX9p&#10;8qeSjfI6r/6A1dHok1tqtpaNBKz2T7X/AN1P46+XEee2lluYGnh/6eIfkr0bwN8QtRs9XlivomuY&#10;pVXd5K/Pv/v/AO9/frx6+E933DY/bCiiivvzxwooooAKKKKAGjoa+Wf20te0XTfEHw60/XtVl0rT&#10;7/8AtHc8Sbt237P/APF19TDoa/Pr/gq1a3NwfhnGkaz6c9vrC3kTj7yf6F0P8Lfe+as6nwlQ+I+L&#10;fin4k0Xxhb67FbS/Y38P6t9isb6xneJ72Jn/AHW//f2b/uVN8Hfj3Y/AqwvZ5/DX/CT67ey7JdQu&#10;JfK8q3/55Imyse20rTPEPhJ9Qi/0mys9ifZLhd8sDKmxPn/u0zRfh7q/jO4mi0iKN4lZEa4ml2Iu&#10;7/0KvLkehE+poPE6/GD4aPbaLq66Jd6j8l01iz/6LFv+fZu/i2f+h11WsaPp/iHZpWoRb7KWKWKV&#10;P9jytv8A31XK/DebRbayTQNIvFv7jSV3300UXySy/d+d/u7t/wA2yutmhb+1om81oZYotyunz/Mz&#10;/wD7dccviLPm2bRPEHgC6l0DxbbReKvD7b/sOt3a+bK2359jp97dt/jpmt+J9M1KW1vp2vrD7O3z&#10;P5TpF83y7Jfk2ba+nbyaC8geNoF3p8myVdyf/s15v4z8PT/2RdW19BH/AGZLOrqkXzp8ro+x/wC7&#10;9yoq/wA5cT538YaJobvK2oRWU1xtfyvtDonz1wuq3/hG40SG0vL6DzVX9/aaVI33/wDgNbX7Tfh+&#10;y1HS7TUNMtvuz7HRP4WZ/uUz4KfBePWZri0uoPtP+ip8lu2x2Zn/AL3/AACu3DR/dc/OY1fjMfw3&#10;c6hpsN3qei6fc22mL8iw32+VH3f7f8NegeDPBPjHxhodpfQavBNaXi72isdqeR/sPXU+I00XSvhl&#10;4w8PWNzO/iJ1t4tK+z/OkrebseL/AGW/vPXHfACBvAXinU7O5upbK5vreCW20rz/ADZYvndJfN/2&#10;vk+X/Z21rKMZw5wjzwnyG3/woKPzdPg1KyW5hVmb+5t+T71eYfEjSte8JwxT2N5HeaBK/wAj+V+9&#10;ib+46r/6ElfTniHW9Q17Ur6xiCvpSRJF8i/ef/frl/HKafoMVv5ErO/kLvTd9xtn8Fc3tZUTbl54&#10;Hivw01CTUtUinubnzt0q+a8S7Hr1i58TW2+Kz1e+kh0r7V5S7LqWXzf7n+7/AN8V85eFdb1DxF8V&#10;nXTvtLrqNwzeTbrv+b/a/wBmvp3xnon/AAr3wlNeX08aeIJ1WKK0+T967fxon/s9dk/cOM83+Knj&#10;aVNUisbPa8U86WsCJKzvs37fv1+gE3hiz8MQWVnBbeTbxKkSJ/wCvgn4RfDq88T/ABn8OaVryWk0&#10;VxP9otZoZd6ReV+9/h+X+Da2+vtnxh8QoPt8q/bFmS1XYk3/AD1lryswlH3DanzFTxDt+1OsTfJ9&#10;xkeszVdeig0HyGlZ5VXZXL6r4tgRIlaX5ER3aZ2++/8Afrz/AMT/ABOsfst3FY7tSu/KbbaWKb3Z&#10;q8HllOR1nBa98RYrC5TSrVpYYpWdJ7iL5tn+xXd6P4nsdV8KPpltLBf3CROkVo7Mrr/wD+Jf9ivN&#10;/CvwNk1vRIm8VX32aVJ5b1otPn/fbm/gd64bVdKvk1TUH0+edNPiunRd+/8A0f8Auf7VfQ040Jz5&#10;ITMvay+2an7S2lT3l14fvNP+Sa1tf7PuZt2xHdfnTb/tfO9XPDfhW5s/C+ianqc7fa7xtn254vtH&#10;lfP8m9P7tSwvearZ2+jahZwarZXrLFPcPdNvT/pqn+597569R8Yf2LbfDy10/SNTV7h1itfO2/6r&#10;d9x67480IckyJcvNzwOy8N6Jp9noNvEv2JPIi2y/ZG/dLXQJoNnr2jWkD/JL5SeVcJ99a4/wNrei&#10;6boMVnuXzUXyrl5vkd2Wtu98f23hi90q2WxnvLe6byme3/5d/wDbb/ZraMjIwtS8Bvf6be2cEUf/&#10;AAkFq25ftE7bNu/7/wDu1zmlaJeeJNSt7PUEgfR9v2hUt97Syyr9z5f7v+/XouveJGv9RtP7Mgab&#10;UvnT5F3osWz50en6DqV82vafLZxR3Npe/Jc3dx/yy+T+7/7JWPN/IZ/GY9/pV48tlBq7f6PZRfZ4&#10;k3fcVfuJXQabc3MNr5Vtcr5SK+2FPk/4BXZ+JNMa5it4maDyv+WqeV87/wC5/dr5M8T/ABL1Xwt4&#10;j1Dw5ctaXktvfNFBcb3RGg2b0f5fl3Jv2URiHKe0eG/N8HpLqC6Rptte3S/6UkLeakTt/ceuN+KH&#10;jO78OR/8JD4eha4d2/4memRff/6+Iv8A2avF4PFviX4heI/DtnbXLabEmoq8v79k3r/Hv/4DXsXh&#10;j4nXPw98RzaVeaLbarp8u55bjbsl8r/f+7/wCuOtyQn/AHzppxlOJV8K/tgT3nktFpV3M6/JPD5X&#10;z/76f/EV3+j694A+Oth56y21hrEXyNFcN8jf8ArxLxh4M0iHxBdeJ/BmpzpoLzr9s0z7j2rN/wCy&#10;vWJ4kttMsLiXUNI2/wBoT79yWiv839/Y+z/W/wC3Ry0p/AXyyh8Z6tqXwog0/wAW+frVtFptrErr&#10;F9n3vbs33N6Vj+PNKubDw5aX2mX3z2F1/aFm+/596/fRP7+9K4nTfivfXnh600OLxVqD2Nv862+o&#10;Kjuv+x/ept5eeIfEjXEUc7W0u10s4beL5HRvvpv/AId9dkeb7Zzcp9C6P4tn+KmjRaxBBsskgSK6&#10;vpovklT+PYv+x8/z/wDfFZ/jDxsvgy1u9Pg26xKux4v3v/o2uU+ANzrn9iXGn61ri6P4csJWRbe3&#10;g/0h3b5tm/Z/qq0PidqWmWDpc2eg7IotzxIm9Xuv7m+vKlH3uQ2jEyrnxbp+g+F9Pu9VuW/tvW4n&#10;vbq43f8AHvb73WK3T+6vyb64K58T3mvap5/2Zvsn3IPNX52/4B/7PWYnh681u6t9T2+TK67JYf4I&#10;G/6Zf7P/AI9XV6PYRaDLFczo1z+9R5URvnf/AOKrp9pGEeSBtGPOen/DTSrHxD4ci0eW5lhu9L83&#10;/S7dfni2v/B/3389bdnc7EfTNVZba7aL5bhG2RX6r/6C1eK+HvGF14A8RywTztc6JdXjXEV9t/1X&#10;mv8AOjv/AHa960fxhoHi26SDULO2uYrxUt2+bem35/nSjmlD4yJR/kLCWFimsvEvm20Uq+bFv+TY&#10;/wDGlaCaVcvZyr5tteRP/frF1iwbwxPaTy332/Som2W2rff8h1/5ZS//ABddfoniex1u6fT/ALDL&#10;DqEUX2hvl3oyf7L1Eo/bgEZfYH6VqujvZw6ZrUX2bb8my7VHidP9hvu15b8Y/BmgaIv27w95t487&#10;JFLpyfvUT+46fxV6q7wJcfNFPC+350hXen/2VeT/ABI1pfBk9lrVtEsNvqU/2eW0f7n/AABP4fub&#10;qKcuSQSiM+G7z3mgpK0EmmxNK+23dNjqldHqvifTNNsNz30CO7NEru2/56z9H1WW5023l09t97Km&#10;/wCz3DbHl/3P4ax7mz86W+a80pbO7n+8kv392z7+yr+2H2Dj9b1t7PSdQuftMF491Z/aPsm/54mX&#10;+P8A3f8A4ivJNVmg1iaVZbnzru6nidXlb5PNX7n+7v8Au/8AfFdt4qvvDng/UrW2uZYPtd032dNk&#10;W+X5vlfe9cJeaDE73cG1ppl2urvKu/5f7lbUonHL4uQ71IZNSl2Ksjs33fJT56NY03UIbq3aKWKw&#10;tIl/fpKqb2/4HXOp8S9Z1XS4rbQbLfFbsyXiXE/lPF/wBfvf79cJ4k0qTVdkup32oJK0/wC9tHul&#10;lRF/2K5o4aX2w5j0ObxDp1s/7/UF3/xW6fP8tHhXxhJrfj7QrGxsfJiuL+JPNuG+fZ/Hs/4BXP8A&#10;hzw9Z3mmw7VW5iX5Ivl2Om2tPQYV8PeN7S8W2/02KKVIndfN8p2R0+991a6Y4akXzSmfv7RRRXtn&#10;AFFFFABRRRQA0dDXxB/wUm+Fx+JB+HbXWuR6DotgupfbLgqrzPu+y7VRP4h8j7q+3x0NfDf/AAUu&#10;+D/iX4uz/DO00PU1061tW1H7YsiMyy7vsuwf+OvWdT4SofEfCV54h0Pw38OX0VdT0mFGZ7VbfzX+&#10;0M/3PN2Lv/8AH67D9kvXm8Txa3ZzyW1zp+mrF5Vxbr86O2/5Hf8Ai+RKif8AYt0hP9O1rU7v7FAv&#10;lbLfZFub/gda3wO+Hdz8Jp9cii1cXen6iyyx6e0G3yHX+Pf/ABfJXnSlDl987Y8x7jDNY6JFceVP&#10;FZ6VBFv2bUiigRfvv/8AF1V/4SHSob27ia8+0yy7ZfO3fcTZ/wCO/frz/wAZ+LdcsJpYtPtmTT7W&#10;z/0y+8r/AJatL8ib/wC9t/8AHdlcFrfiG81V98t1LNv+dt7fff8A9mrzasuQ6Yx5z3H4d/2/qWl3&#10;7+Jr2wuLhL5v7Pl02Nl2238Ky7vvNVnxbrcGj6bt/dvK+5GhmffurwaL41R/C2O3S8msmtWif/Q7&#10;qfyrhm/g2fw7P9+t/wAYeKtF8c6NaT219bJqC/vbO781H/302fxRP/GlXze7zzDl948h+N9xv02K&#10;802BktJZVeVP7r/wb/8AgX8dHwZ8Wrolnd6m0U8KO3lNF/H/AMA/4FT7+5vIYvsmr2ccPmxb2t92&#10;+LY39z/Zql4e0qz01ZYtPttiS/e+ZnranLkibSpc5oPNK91Lc/8ALV5fNX/Zesm58MeJdetbeKx1&#10;BrnVopd6zOux2/4EtddoPh77fq/m3NzL9laLYlvFF/FXcabqWmeDHi+1Psu5fk+7v2URlIuUYGrr&#10;1/Y+CfDlpE3z3E7LaxJu/wBj77vXl+q+G9c8dabcWMGntbXaS7Elll+R4v7/APs11Wqwy+KrO4nu&#10;bxba0iXf8ib0SvP/ABn8Uf8AhErB9P0qVrm7lX9/KnyO9bcvPI45S5PgOp0fR/Dnwl0G40zw5PbX&#10;/i6fYk995Xz/AO4n91UqpYeHrm5lTxHr19Lfve/upUml3v8AL/B/n+5XJfD3Tb7XtZt/KgvXF032&#10;hpd3yNEte9X7/wDCPaW1jPcrsSVZfJ8jZLF8/wA+x/462l8ZzRicLeWdt4D8V2k+37NcXtm1wuyL&#10;7js6f98//Z1qzXzPbxebffY5Zd/7qZvnrM8VeK21jVNP1CWJfng8qJ0i++qv/B/tP/7JU2leGL7U&#10;p0vNVbZb7t/k/wAf99ErjryoQ/ilx5vsHL3/AMPdc16C4n8Q619p0yVd8EW3yvlb+/t/8crtfCvg&#10;bT/CWkrZ6ZBsf+K4llZnb/gdddePLfxIq7fkV5WqfSrZXtXnlbf5TeV9yvm6mMnOBsUtNsPs0D+f&#10;877vNb5fu155YabbeIfiX4w0rc0MUsUUTbP4N0X3/wDvrZXoMuqrqV1d21nuSa1XYybdiP8A99V5&#10;J4D1Lf8AGLWLFdyXUWyJnuG/hX+OunAxlzTmXy8h5f8A274lsPFv/CJ3ltHputpcpa+bs+dl3/wp&#10;9351r2vxVoltoNlF5CKiP91E/v17kl5Y6lFb3k9jaTXtquxbl4Ed4v8AcevKviXrEH2+08qJUTzW&#10;2on9/ZXtzn7aXIRH3DzT/Trx4rGLVZYV+WWVE+RIv/imrsNV8T3miadCqxNc3qMuy33bHaLft3s3&#10;8P8AfrHhhi0iXzYopL+Zv3vzxbNz0/W/D09tpt34x1yVrO2gX/Uov+t/uI//AAN625f5TH/Gei+D&#10;/EMF4lvIsDW0rL/x7v8AfT/gdep+FbCxuZ5Vvlls7ieDZFMn8Lf368y+CHw31eawi1rxDbNYROqP&#10;a2nlfvU/23/+Ir2r9xDFtik2Iv3t6qn/AI5XHUr/AGIG0YnjXxdv/HvhXTbvyLZndPkguLdfNRfn&#10;2b3/ALi/xV4F4b0HSPFq/wBq6HcreS7mint5v4X3/fT/AH6+59S1jT00iKX7Z9p2L8yOrpvr56+J&#10;Hhu08MeI4fEHhrSvkv22ataWkSRean8Euz+9/sfxf71XSry5vfCVL7Zzng/QbHQdX3ahFB9tVNiv&#10;D86Rf/ZVN4n8Ny3N1NeWm2bzV+/u+Suo8N6rZ3NrDPpSwalaf3Hi2P8A/Y059Vsbz5Ug/s2VG+aF&#10;1+R3rjrxq+15zppSj7Lkgea2esS6J5XkeVcv/wAt5nX5Jf8Apls/u1wmpeHtQTxDDc6HJc2ensz3&#10;Etv57P5CfJvT/d+evcNK0GDWJbdZYFmlll8pd/yV6HpX7P3kxefrl9aXjrseCGxi+zxRL/33ul/4&#10;H/crpofF7hzSl7p8yXPg9vFurbrOP7GnnpFZ3btv83yv/Qq27DVdc8Jao88+hrNLFLs2Wib0b/b+&#10;b5lr3pPgtY6bqj2NjEtmjQO/murPsdn/AN//AGKyvFXwNgs9JXbeaprFxEqbr6ad0+f+/sX7td8e&#10;Xl5Dm+1znk7/ABU1N9Uinn8KxTWib/31pP8AvYG/9mro9H0fXvENh595Y6o/8f2i7iZP++E/u12v&#10;w00DQJmu7HxDo8cOpSt+4vpl+SXd/Av8O6ovHniHxR4S8ZXWmaLt1LT9q+RCku9Ik2f+OV5tSU/g&#10;melT/uGDN4YWG32yxNDcbX+d1euaSwlvLja3yXC/Or/3/wDbrqIfiX441h5YrzTrT7FEv7rzf3qO&#10;3+x8lclf+KtQ1K6iZoLaHUIPn8lP/H0rmjTl9gur/OHiPwrBeaDN9snisHXd5FxN/n+Os/4D6Joe&#10;q376RP8Aaba4ile4gdL54v3X9zZ/sNV3W7BfiLpdvFPcrbOnzslozpv/AOANXO3Pw3ns5YdQ0i8n&#10;S9t/9IeVPv8A3/krsofDyTmY1Ze9zwPtDR9H0rStI+zLIt/b3Cv5qXE7y7kb+D/bWuR1vTZfh7e2&#10;9zZsyaUzb4Lj772X+w/96KvL/hX8ftM1K4l03xHp66bqcCxI12kv+j3DN/c/u/7le56xqVnNYebL&#10;Kz2/2XZsRvkX/gFXGMoSI+Ml0nWJ/EL77O5ittQi/wBfafwOn99KZ4h0TT/E+l3Fjrnh5fKuPklm&#10;hi+dH/vo/wDC1eSv4z0jwlqenrFqEcMVxLsg2Nveyl/2/wDZ/wB+vffDfjaz1Wy2X222vUXe29vk&#10;f/bR/wC7RKP2wjI+Nbzxtqmj+IdQ8PMq79Nne3V5mVHdF+4//fGyu30fxPrl/p0q6msE0SKm1/40&#10;T/Yevn/xb45l1v4q+IJ9OsbHVfP1O4liu3i/1sSv8jpur0v4Y+MG8W+HJVWLZcRM8TW+/Z/33/wK&#10;umVLkMeY0PG3wlvNeSXXPC9zBNetF/x6Xa7JU+f5/wDgP3/nSvPfHNtd2eqaestmsL3S/Nbuu+aL&#10;+B9n/jle9abokGj6DZS31zPbPa/PP9n+d5V/vo/96uU8VWeh63rPlahPLpTyzrcfbk/j3fLsf+63&#10;+3/33WMpchEo8545bWCWF1NeRXk8L+V5T7F2Pt/264WFJ7+51L/hILuP7FYf8tvuSu2z5PKb+Lf/&#10;AHK9j8c+BpdB1n+zNzXMssTOsqfcdf76VwPjPwMYdGslnuls9PibZv8A7rL9xv8AarppS973yKlP&#10;+UyvCt3davvn0+8kvLRH3fZN+14v+A11D3+q2zef9h328U6RT/a59n2fc+3en+zXL+Aw/g/xjppT&#10;ULS5E/yPF5Wzz4n/AIv9pa7n4x6rBrGnarpGkN8yWvm3Tu3yJ86fut1bcvPIx5pQP36ooorvMQoo&#10;ooAKKKKACvD/ANpbxBa+HLXQr2+uYra1j89nV/vv/qvlT/ar28nigcis5R542A/K3xD4nvPEPmzs&#10;jW1v5rPBD9zezfc3pXOal458OfD3ypdavmS7ZvltEV5ZZf8AdSv10wPWkIB71xvC80ueUjo9ufmJ&#10;qs18+g+b4c0yCbU2lSWK3vm+zw7m++714fbeGNYudIlnlk2Xr3V587rs2Ksrojp/fr9rAMUm0etE&#10;sIpjVeUfhP5n/iXoMuj+I7j7TLPcu3/La4+d2b+OpvhpoEb6mt3cysktt+/gt0b+L+9X9LY45ppP&#10;rXVGEuTlM4z97mPxA8Z39nr3hLQp7FPklbZLvX59yp86Vz+j2EtrK7Ivz/xb/uJX7wn3pMD0rl+q&#10;f3jsjjP7h+GupaPqvifzbax16TSklgRPKSBERm/23+9VTRPhLqXnrfeJtaXR3tfnvPN/ey37bPuW&#10;7/dVf9+v3WCijbWkaHIYyruZ+GmvfEOPW9nh7w9PBbRQLuli3fPt/v1z1t8H9Y1u/t7mD7Mj7W+e&#10;JN77m/v1+9uBRgVfsjH2p+OfhX4P6lpupafAsVtDdxL5trb28u59teseJ/A2oeJPC6aVLF/y181p&#10;fN+df9hK/TWij2KD2p+NOm/Dqew8QXDXOowarFYN5SpbrsS3/j+er3iHUrGzkeX+02d5fuw2i+b8&#10;/wDv1+w2B60cetefLLozlzykX7dn5LPef8JPdfbIraLTfN+f7Pbr8kX3PkrQ2fK8bo0MSfd/26/V&#10;faRQV/CvPlk/PK/tf/JS/bs/KOztorlHeK2VIlbZvdfv1w6fDHT3+KuoeJ7S+XzUtlt7m3T+CX/9&#10;iv2V2ikIzW9DLJ0Zc3tQ9uz8o38SQWEEsW1keL5GR/v/AHPnrz+50pdbvHvr5V3/APPpu+5F/cf/&#10;AGnr9nduPajcBXpRw3J9oiVds/F/XbDxFr3hfULHw7LZW2tQOj2zSwfcT+4j/wAFHhLTtQ8MRaV/&#10;wnl9P4n8QNKj2uk7k8q3b/c/vf7b/wDAK/aH8aQj0pyw8prl5gjVaPzs8KvLcq8s6x2aN8kVvbys&#10;+3/feuV/aQfV7D4W6reeFdTbRdQtZYE+0QxIzujOiP8AP/wOv0+wPWk2j1rOGC5PtGn1ln5tfDqH&#10;RbbwboltPqDXLwQIkEMsu95Zf43/ANre9X/EPhJneVbyJrm4li+X5d6JX6LcHvSbDUSwEZfaKjiW&#10;fi345sJfhv4hfXLPU2/sJG8q+sYW2PdL/Hs/6ap/49srsNBTw94hgS70W5lv7S4i2LN5vm7f9z/4&#10;iv116UHnvzW8cNKEbc5lKup/ZPzP8Kpp2lad5FjpkVtLFLvb9xs3f333/wAddRDC2pXv+quYYk+9&#10;8v8AH/7LX6E4NGDVfV/7wvanwH4M/tPxJFqDf2Lc6PFa/wCj+Vfbd9x/cl+XftV/9uszx5ommJ4f&#10;TV9QvF03TLBftU/m3ToiKv8AfRXr9EMCjAo+ron2rP55fHOpa58YPGnn+Dra7fT1lVoodP8AN835&#10;fuSy/wAO/wD9Br6o+HV54ghtbfTPFGmWk2sNa757uK6/4+P7iP8A7X+58tfrjik49Kwr4SVaHJzG&#10;tLEukfib8UdV1zXtbls7HStS8N2Vray7X+ZEuG2fP86/L/BTPAb6V4t8K2V5EqvL5X2efY38a/x1&#10;+2uMUdBVU8JyQ5RyxMpSufifqXgyW/guNKll32TMtxF82x96v/fq3o/hvXpvGuiW0W3/AEi62N5X&#10;8cX8e/8A4DX7TYHrRgetZ/Uv7wvrLPyL+J2g+F30SXQ9P0+P7Ekv7+W3+T51/grjfD3iTU/DyXGk&#10;XMsmpWX2VJYLj7zonzpsf/viv2lwPWlwPWtI4TkjycwfWWfhTea9bar9rtp1X5/k+Ss3wN8ctPh1&#10;7U/BniVW/s+V3sorhH+dFb5Nm6v3o4pRWscOoESruZ+CGt+G9Q+GmrfadP0+0vPCjRbIL63g/ewN&#10;/tO3zVw/w0+JGpaD8RFl15Wf7R8k9ulsqSru+dPnr+ic8CgcitvZ+7Yy5j8UPipNqusaXZan4etm&#10;1LSlZLiKa3nSJJXX76S/3W/2HrkfEniRdesHniiks2eWJJUm++jb0r928YormnhVI19qfh/oPiqx&#10;8W6vNoLySW0turSxTTRfJ/toj1zXjabSrm6e2lZtSvYP3UW/50i/v1+8wWjOKcMJCOwSrs/nP0Sy&#10;+zXMthc3KtoiyvLHcN/rdOl/vxN/t/xJSWeoLbJ4z3Wsn+j2aRRRSxfwealf0Z0V08pjzBRRRWxI&#10;UUUUAZCa/ZP92bP/AAFqspqlu/3T+lcZbVsWgzXyOGzatV+JHrVMHTgdIrqw+WnnrXlXxDbWpPGf&#10;hCDRNXfTLoRX1x5LH/R7rasWIp067fn+8vzL96uNk8W3mtX+strEmqaBoZ1+2ttYgkd0a0i+wIdn&#10;mr9yFp9m6VPkZW+98zV9lSpSqU4yPBqVowlyH0OKSvFvE2ieF7/whajQb6S+soNbsLfdY6tOyReb&#10;cW6yorJL91kf7uf46ie/s9I+LtvHDeHVXmni09LEXc6XWm/6Ln/U79s9sdu9nx99uWbZhbVHmQnW&#10;5T3AHNRyOsa7mO1Vr520fXvE2jfDzwhb6lc32rWWq3Okm31dd32i3Z7qEvBPt/h27tsv/AX/ALz/&#10;AEHNF9obDf6sfw/3qzrwlQLo1I1Skbq7vuLNVgh/57yL97/dWmNoDTrme+u5W/2ZPL/9BxWb4yMT&#10;jT0lubqzLSNtntv4Pl/irE/t2xltbM/8JRPNcJIzefHD8r7tv3lX+GuH6jGq+ar739fymvt+X4Tr&#10;49CMAzDfXan/AGpfMH/j2au2wuYVCzMJeP8AWqu3/wAdrg9LuX1E+RbeKryaV13b/s339v3ttQ2/&#10;iGyliEt3r105aRX2y2jou1d3yNt/3v8Axyt44ONL+ER7fm+I9KEi1GbuId68zuJrawWyaXxJqDWj&#10;L8k3kNsdVb7u/wDvfLW8/jvQyjM94ybPmdHgfev/AI7U1faR+EunKMviOrF9Cf4v0ph1O2X+P9K5&#10;/TdXttbtXntmbYkrRPvXa6stSzV41TGVoPlO+NCMjY/ta1/56fpTP7ctP+en6VgPVd682pnFeH8p&#10;0xwdPudJ/b1kP+W3/jrU3/hJLHtP/wCOn/CuUfNVXrhln+Jh9iJ0Ry+m+p2P/CT6aP8Alv8A+OtS&#10;f8JZpv8Az3/8cb/CuHeq75rzqvE+Mh9iH9f9vm0cqo9zvf8AhLNK/wCfs/8Afpv8KZ/wmGj/APP5&#10;/wCQ2/wrzt0Wq7onpXn1OL8dD7Ef/Jv/AJI6I5TQf2pHpX/CbaR/z/H/AL9N/hTP+E50X/n+/wDI&#10;TV5c6LjpVd419K82pxvmEPsQ/wDJv/kjeOSYf+aX9fI9Y/4WDoX/AD//APkNv8KZ/wALE0D/AJ/v&#10;/Ib/AOFePuqjHFV3VRXkVvEPNYfYh/4BL/5M6I5Bhv5pHtX/AAsPQP8An+/8ht/hS/8ACwdC/wCf&#10;/wD8ht/hXiiKtWEVTniqp+Ieaz+xD/wCX/yY5ZBhv55Hsf8Awneh/wDP7/5Db/Cn/wDCa6L/AM/v&#10;/kNv8K8hRF54qVI19K9KnxzmM/sQ/wDJv/kzH+xMP/NL+vkeuf8ACY6N/wA/v/kJv8KP+Ev0f/n9&#10;/wDIbf4V5WqL6VOiJzkV3w4yzCX2If8Ak3/yRj/Y9D+aR6j/AMJjpf8Az8f+ON/hR/wl+mf8/H/k&#10;Nv8ACvNkqdc12w4tx0/sQ/r/ALfMf7Iorqei/wDCWaZ/z3/8db/Cnf8ACTab/wA9v/HW/wAK8/Sp&#10;UrsjxPjJ/Yh/X/b5i8qo9zu/+Elsf+e//jrU/wD4SGw/57f+OtXEpVhK6o8Q4mf2ImUsvprqdh/b&#10;1n/z3/8AHW/wpx1iy/56fpXJoanSuyOdYmf2ImMsFTXU6j+17X+/+lP/ALUtz/H+lc0lSpXZHM60&#10;uhjLCROh/tGHu36U/wC3QH+KsZKlSu2ONqTMZUImsLuP+9T/ADFPcVnIM1KgrsjiZSMZUol7ctPq&#10;JKkP3a74y5jnKiajbS3DwLNG06fejVvmWsGf4jeE4b2S0n8TaRBdRMySW738SujL95WUt2rx3xh/&#10;Zvhr4zeH9E1DxU9mmswT+QOBNHt2bYmb+638Lf7Gz+Oq3xT+EVxqGu+PLjTvD8d+974GaytLtoom&#10;lnv2kuP4v+eu1k+auyNKPWRyRqVftQPebPxXod/q02l22sWM+pwj97ZRXKPMv+8mdwq1quq2WiWM&#10;t7qF3DYWUK7pLi6lWKJR/tM3SvlvTvgjrkdl4j16W9u9H1ix1XUbrR7XTLO1+2M8i+V5vns+6Rdr&#10;v+63J/6BW9JovinU/BHhC+13QtQ16PQvEUt7d6PcS+fcXlrsmSKVY5W3fI7q6xSs7/J95qudGK+G&#10;Rr7SR9E6fqNnq1nFd2VzDe2k67o7iCRXR1/2WXrUk95BbGPzJI4jI3lxhm27m/u18uNpHjuLX7eX&#10;w/oeo+CNCupzdafpunt53lTtdu0zXUXmpFF5sWxtj71Xc+356zb7wP8AEJh4QvNQPijVzappuqXk&#10;T3nmvBff6Usu1d/8G+Dci/w/8DoWHX8wvaf3T6+ODTHKp1r5b8D+G/iZrGqeGrTW9V8UWmmySo+t&#10;Mk/lOtwtrcb9kvmu/lNL5X3NsX3Nn8VfUF19yuPER9ktJG1OXORPqVun3n/SoH16zT70pH/AW/wr&#10;Luxise8FfH4nNq9L4T16eDpzOoTw1ap3f/vqrCaVBEfl3fnRRX0kMDh4fDA8ueIqveRbSFUpxRf7&#10;v3qKK61oSRx20UMSRRxqkSj5UVflp3kReb5uxfN27d+Pm20UUwH7F27dvy0+iigBCoNR+TH/AM81&#10;/wC+aKKAF8mP+4v/AHzR5Mf9xf8AvmiigBnkR4xt4pn2KH+4KKKz9nEq7I/7Mh96adJhbru/76oo&#10;rL6tS/lHzy7kX9hW/rJ/31TP+Ectf9v/AL6ooqPqOH/lJWIq/wAwz/hF7T1k/wC+qZ/widn/AHpf&#10;++6KKw/s3B/8+o/cbfWav8xH/wAIdZ/3pf8Avqmf8ITZf3pf++qKKn+ysB/z5j9xX1uv/Mxv/CDa&#10;f/em/wC/hqL/AIV/p396f/v5RRWf9iZb/wA+I/cR9fxH87I/+Fc6Z/z0uP8Av4aZ/wAKz0r/AJ6T&#10;/wDfZoorP/V/Kv8AoHj9xX9pYv8A5+Mb/wAKs0j+9cf9/aZ/wqfR/W5/7+0UVxy4dyefxYSH/gKO&#10;j+0MYv8Al9L7w/4VRo3rcf8Af2n/APCq9I7G4/7+0UU1w9lC2wsP/AUH9oYz/n9L7yT/AIVppX/P&#10;S4/77NO/4Vvpf/PSf/vs0UV0/wCr2Vf9A8fuOf8AtLF/8/GO/wCFd6b/AHp/+/hp3/Cv9O/vT/8A&#10;fw0UVp/YWWf9A8fuK+vYj+djv+EC0/8AvTf99mn/APCD6f8A3pv+/hoorT+xsv8A+fMfuI+uV/5h&#10;3/CFWX9+X/vqnf8ACHWf96X/AL6oorT+ycD/AM+Y/cH1yv8AzEn/AAiln/fl/wC+qd/wjFn/AHpP&#10;++jRRT/s3B/8+o/cT9brfzEn/CN2n/TT/vqnf8I/a/7f/fVFFa/UMP8Ayk/WKv8AML/YVv6yf99U&#10;7+xbb/a/76ooq/qdD+Un6xV/mH/2XD6N/wB9U7+zo/8Aa/Oiin9Wpfylc8u5L9jT3p32YUUVXs4i&#10;5mSbKfRRW5Jm3ui6ffSwy3Vlb3EsTb4nmiVmVv8AZqebTrS6bdNawzMP45I1aiigCJtD01/vafaP&#10;/wBsFpX0Swf71han/titFFAB/Yun/wDQPtf+/K0f2JYbt32C13f3/JWiigBYtLs7eTzY7SFJf76R&#10;qG/OrckKy/eFFFD1AovpUEp+bd+dV38NWsnUv/31RRXHLA4efxRKhiKq2kf/2VBLAwQUAAYACAAA&#10;ACEAM7gVzdwAAAAFAQAADwAAAGRycy9kb3ducmV2LnhtbEyPQUvDQBSE74L/YXmCN7tJS7TGvJRS&#10;1FMR2gribZu8JqHZtyG7TdJ/7/Okx2GGmW+y1WRbNVDvG8cI8SwCRVy4suEK4fPw9rAE5YPh0rSO&#10;CeFKHlb57U1m0tKNvKNhHyolJexTg1CH0KVa+6Ima/zMdcTinVxvTRDZV7rszSjlttXzKHrU1jQs&#10;C7XpaFNTcd5fLML7aMb1In4dtufT5vp9SD6+tjEh3t9N6xdQgabwF4ZffEGHXJiO7sKlVy2CHAkI&#10;CSjxFssnkUeE+XOcgM4z/Z8+/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Eh6ANkDAADpCgAADgAAAAAAAAAAAAAAAAA9AgAAZHJzL2Uyb0RvYy54bWxQSwECLQAK&#10;AAAAAAAAACEAvWDHY9vmAADb5gAAFAAAAAAAAAAAAAAAAABCBgAAZHJzL21lZGlhL2ltYWdlMS5q&#10;cGdQSwECLQAUAAYACAAAACEAM7gVzdwAAAAFAQAADwAAAAAAAAAAAAAAAABP7QAAZHJzL2Rvd25y&#10;ZXYueG1sUEsBAi0AFAAGAAgAAAAhADedwRi6AAAAIQEAABkAAAAAAAAAAAAAAAAAWO4AAGRycy9f&#10;cmVscy9lMm9Eb2MueG1sLnJlbHNQSwUGAAAAAAYABgB8AQAASe8AAAAA&#10;">
                <v:group id="Group 670" o:spid="_x0000_s1077" style="position:absolute;left:41172;top:28560;width:24524;height:18428" coordorigin="6915,127" coordsize="386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rect id="Rectangle 672" o:spid="_x0000_s1078" style="position:absolute;left:6915;top:127;width:3850;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KDxAAAANwAAAAPAAAAZHJzL2Rvd25yZXYueG1sRI/BbsIw&#10;EETvSP0Hayv1Bk6jKkDAoBa1UssJEj5giZc4arwOsQvp39eVkDiOZuaNZrkebCsu1PvGsYLnSQKC&#10;uHK64VrBofwYz0D4gKyxdUwKfsnDevUwWmKu3ZX3dClCLSKEfY4KTAhdLqWvDFn0E9cRR+/keosh&#10;yr6WusdrhNtWpkmSSYsNxwWDHW0MVd/Fj1Wwe3GUvqf+rajt3AzHcvt1xkypp8fhdQEi0BDu4Vv7&#10;UyvIpin8n4lHQK7+AAAA//8DAFBLAQItABQABgAIAAAAIQDb4fbL7gAAAIUBAAATAAAAAAAAAAAA&#10;AAAAAAAAAABbQ29udGVudF9UeXBlc10ueG1sUEsBAi0AFAAGAAgAAAAhAFr0LFu/AAAAFQEAAAsA&#10;AAAAAAAAAAAAAAAAHwEAAF9yZWxzLy5yZWxzUEsBAi0AFAAGAAgAAAAhAIXjEoPEAAAA3AAAAA8A&#10;AAAAAAAAAAAAAAAABwIAAGRycy9kb3ducmV2LnhtbFBLBQYAAAAAAwADALcAAAD4AgAAAAA=&#10;" filled="f" stroked="f">
                    <v:textbox inset="2.53958mm,2.53958mm,2.53958mm,2.53958mm">
                      <w:txbxContent>
                        <w:p w14:paraId="107818AC" w14:textId="77777777" w:rsidR="00037378" w:rsidRDefault="00037378" w:rsidP="00D26640">
                          <w:pPr>
                            <w:textDirection w:val="btLr"/>
                          </w:pPr>
                        </w:p>
                      </w:txbxContent>
                    </v:textbox>
                  </v:rect>
                  <v:shape id="Shape 52" o:spid="_x0000_s1079" type="#_x0000_t75" style="position:absolute;left:6930;top:398;width:3840;height:2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wwAAANwAAAAPAAAAZHJzL2Rvd25yZXYueG1sRI9Pi8Iw&#10;EMXvgt8hjOBFNN1VRGpTkcWFPQn+Aa9DM7bVZlKSqPXbbwTB4+PN+7152aozjbiT87VlBV+TBARx&#10;YXXNpYLj4Xe8AOEDssbGMil4kodV3u9lmGr74B3d96EUEcI+RQVVCG0qpS8qMugntiWO3tk6gyFK&#10;V0rt8BHhppHfSTKXBmuODRW29FNRcd3fTHxjttnocDjp+naZNUccuURvnVLDQbdeggjUhc/xO/2n&#10;FcwXU3iNiQSQ+T8AAAD//wMAUEsBAi0AFAAGAAgAAAAhANvh9svuAAAAhQEAABMAAAAAAAAAAAAA&#10;AAAAAAAAAFtDb250ZW50X1R5cGVzXS54bWxQSwECLQAUAAYACAAAACEAWvQsW78AAAAVAQAACwAA&#10;AAAAAAAAAAAAAAAfAQAAX3JlbHMvLnJlbHNQSwECLQAUAAYACAAAACEAPvt46sMAAADcAAAADwAA&#10;AAAAAAAAAAAAAAAHAgAAZHJzL2Rvd25yZXYueG1sUEsFBgAAAAADAAMAtwAAAPcCAAAAAA==&#10;">
                    <v:imagedata r:id="rId139" o:title=""/>
                  </v:shape>
                  <v:rect id="Rectangle 684" o:spid="_x0000_s1080" style="position:absolute;left:6922;top:134;width:385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9TxQAAANwAAAAPAAAAZHJzL2Rvd25yZXYueG1sRI9Ba8JA&#10;FITvQv/D8gq9mU2ttSF1laKUevBiKj2/Zp9J6O7bkF1j9Ne7QsHjMDPfMPPlYI3oqfONYwXPSQqC&#10;uHS64UrB/vtznIHwAVmjcUwKzuRhuXgYzTHX7sQ76otQiQhhn6OCOoQ2l9KXNVn0iWuJo3dwncUQ&#10;ZVdJ3eEpwq2RkzSdSYsNx4UaW1rVVP4VR6vg7XLof82rabbZi//SP+tztq8KpZ4eh493EIGGcA//&#10;tzdawSybwu1MPAJycQUAAP//AwBQSwECLQAUAAYACAAAACEA2+H2y+4AAACFAQAAEwAAAAAAAAAA&#10;AAAAAAAAAAAAW0NvbnRlbnRfVHlwZXNdLnhtbFBLAQItABQABgAIAAAAIQBa9CxbvwAAABUBAAAL&#10;AAAAAAAAAAAAAAAAAB8BAABfcmVscy8ucmVsc1BLAQItABQABgAIAAAAIQCcpD9TxQAAANwAAAAP&#10;AAAAAAAAAAAAAAAAAAcCAABkcnMvZG93bnJldi54bWxQSwUGAAAAAAMAAwC3AAAA+QIAAAAA&#10;" filled="f">
                    <v:stroke startarrowwidth="narrow" startarrowlength="short" endarrowwidth="narrow" endarrowlength="short"/>
                    <v:textbox inset="2.53958mm,2.53958mm,2.53958mm,2.53958mm">
                      <w:txbxContent>
                        <w:p w14:paraId="3168F668" w14:textId="77777777" w:rsidR="00037378" w:rsidRDefault="00037378" w:rsidP="00D26640">
                          <w:pPr>
                            <w:textDirection w:val="btLr"/>
                          </w:pPr>
                        </w:p>
                      </w:txbxContent>
                    </v:textbox>
                  </v:rect>
                </v:group>
                <w10:wrap anchorx="margin"/>
              </v:group>
            </w:pict>
          </mc:Fallback>
        </mc:AlternateContent>
      </w:r>
    </w:p>
    <w:p w14:paraId="01BB1B0D"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9"/>
        <w:ind w:right="4766"/>
        <w:rPr>
          <w:rFonts w:eastAsia="Noto Sans Symbols" w:cs="Noto Sans Symbols"/>
          <w:color w:val="000000"/>
        </w:rPr>
      </w:pPr>
      <w:r w:rsidRPr="009F4FA6">
        <w:rPr>
          <w:rFonts w:eastAsia="Libre Franklin" w:cs="Libre Franklin"/>
          <w:color w:val="000000"/>
        </w:rPr>
        <w:t>Now let’s say you see a stick on the path. You are likely to startle even before the thought, “Argh, snake!” is in your conscious awareness.</w:t>
      </w:r>
      <w:r w:rsidRPr="009F4FA6">
        <w:rPr>
          <w:noProof/>
        </w:rPr>
        <w:drawing>
          <wp:anchor distT="0" distB="0" distL="0" distR="0" simplePos="0" relativeHeight="251904000" behindDoc="0" locked="0" layoutInCell="1" hidden="0" allowOverlap="1" wp14:anchorId="4F08D82D" wp14:editId="1CC5C076">
            <wp:simplePos x="0" y="0"/>
            <wp:positionH relativeFrom="column">
              <wp:posOffset>444500</wp:posOffset>
            </wp:positionH>
            <wp:positionV relativeFrom="paragraph">
              <wp:posOffset>110605</wp:posOffset>
            </wp:positionV>
            <wp:extent cx="310515" cy="310514"/>
            <wp:effectExtent l="0" t="0" r="0" b="0"/>
            <wp:wrapNone/>
            <wp:docPr id="7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p>
    <w:p w14:paraId="02097F78"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0"/>
        <w:ind w:right="4821"/>
        <w:rPr>
          <w:rFonts w:eastAsia="Noto Sans Symbols" w:cs="Noto Sans Symbols"/>
          <w:color w:val="000000"/>
        </w:rPr>
      </w:pPr>
      <w:r w:rsidRPr="009F4FA6">
        <w:rPr>
          <w:rFonts w:eastAsia="Libre Franklin" w:cs="Libre Franklin"/>
          <w:color w:val="000000"/>
        </w:rPr>
        <w:t>Even if you had been in the park many times before without seeing a snake, seeing a snake changes your perception of the park and makes you expect danger.</w:t>
      </w:r>
    </w:p>
    <w:p w14:paraId="416BC57C"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3" w:line="237" w:lineRule="auto"/>
        <w:ind w:right="4877"/>
        <w:rPr>
          <w:rFonts w:eastAsia="Noto Sans Symbols" w:cs="Noto Sans Symbols"/>
          <w:color w:val="000000"/>
        </w:rPr>
      </w:pPr>
      <w:r w:rsidRPr="009F4FA6">
        <w:rPr>
          <w:rFonts w:eastAsia="Libre Franklin" w:cs="Libre Franklin"/>
          <w:color w:val="000000"/>
        </w:rPr>
        <w:t>That’s because it is a lot more dangerous to mistake a snake for a stick than to see a snake in every stick. Brains are wired this</w:t>
      </w:r>
    </w:p>
    <w:p w14:paraId="5E83FAEF" w14:textId="77777777" w:rsidR="00D26640" w:rsidRPr="009F4FA6" w:rsidRDefault="00D26640" w:rsidP="00D26640">
      <w:pPr>
        <w:pBdr>
          <w:top w:val="nil"/>
          <w:left w:val="nil"/>
          <w:bottom w:val="nil"/>
          <w:right w:val="nil"/>
          <w:between w:val="nil"/>
        </w:pBdr>
        <w:spacing w:before="3"/>
        <w:ind w:left="1780"/>
        <w:rPr>
          <w:rFonts w:eastAsia="Libre Franklin" w:cs="Libre Franklin"/>
          <w:color w:val="000000"/>
        </w:rPr>
      </w:pPr>
      <w:r w:rsidRPr="009F4FA6">
        <w:rPr>
          <w:rFonts w:eastAsia="Libre Franklin" w:cs="Libre Franklin"/>
          <w:color w:val="000000"/>
        </w:rPr>
        <w:t>way to generalize in the direction of looking out for danger for protective reasons.</w:t>
      </w:r>
    </w:p>
    <w:p w14:paraId="083E93AC"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63B3CFBA"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0434ECCA"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7D6CA92B"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4CA2C1C5"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1AF072D1"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15718402"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3EE21087"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01A0CFAE"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114C0860"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2CEA0D44"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2A0BA622" w14:textId="77777777" w:rsidR="00D26640" w:rsidRPr="009F4FA6" w:rsidRDefault="00D26640" w:rsidP="00D26640">
      <w:pPr>
        <w:pBdr>
          <w:top w:val="nil"/>
          <w:left w:val="nil"/>
          <w:bottom w:val="nil"/>
          <w:right w:val="nil"/>
          <w:between w:val="nil"/>
        </w:pBdr>
        <w:rPr>
          <w:rFonts w:ascii="Libre Franklin" w:eastAsia="Libre Franklin" w:hAnsi="Libre Franklin" w:cs="Libre Franklin"/>
          <w:color w:val="000000"/>
          <w:sz w:val="20"/>
          <w:szCs w:val="20"/>
        </w:rPr>
      </w:pPr>
    </w:p>
    <w:p w14:paraId="1BF13FEE" w14:textId="77777777" w:rsidR="00D26640" w:rsidRPr="009F4FA6" w:rsidRDefault="00D26640" w:rsidP="00D26640">
      <w:pPr>
        <w:pBdr>
          <w:top w:val="nil"/>
          <w:left w:val="nil"/>
          <w:bottom w:val="nil"/>
          <w:right w:val="nil"/>
          <w:between w:val="nil"/>
        </w:pBdr>
        <w:spacing w:before="10"/>
        <w:rPr>
          <w:rFonts w:ascii="Libre Franklin" w:eastAsia="Libre Franklin" w:hAnsi="Libre Franklin" w:cs="Libre Franklin"/>
          <w:color w:val="000000"/>
          <w:sz w:val="26"/>
          <w:szCs w:val="26"/>
        </w:rPr>
        <w:sectPr w:rsidR="00D26640" w:rsidRPr="009F4FA6">
          <w:headerReference w:type="default" r:id="rId140"/>
          <w:pgSz w:w="12240" w:h="15840"/>
          <w:pgMar w:top="1760" w:right="780" w:bottom="2280" w:left="740" w:header="1412" w:footer="2090" w:gutter="0"/>
          <w:cols w:space="720"/>
        </w:sectPr>
      </w:pPr>
      <w:r w:rsidRPr="009F4FA6">
        <w:rPr>
          <w:noProof/>
        </w:rPr>
        <mc:AlternateContent>
          <mc:Choice Requires="wpg">
            <w:drawing>
              <wp:anchor distT="0" distB="0" distL="0" distR="0" simplePos="0" relativeHeight="251905024" behindDoc="0" locked="0" layoutInCell="1" hidden="0" allowOverlap="1" wp14:anchorId="160C600B" wp14:editId="69752629">
                <wp:simplePos x="0" y="0"/>
                <wp:positionH relativeFrom="column">
                  <wp:posOffset>406400</wp:posOffset>
                </wp:positionH>
                <wp:positionV relativeFrom="paragraph">
                  <wp:posOffset>215900</wp:posOffset>
                </wp:positionV>
                <wp:extent cx="5945505" cy="529590"/>
                <wp:effectExtent l="0" t="0" r="0" b="0"/>
                <wp:wrapTopAndBottom distT="0" distB="0"/>
                <wp:docPr id="685" name="Group 685"/>
                <wp:cNvGraphicFramePr/>
                <a:graphic xmlns:a="http://schemas.openxmlformats.org/drawingml/2006/main">
                  <a:graphicData uri="http://schemas.microsoft.com/office/word/2010/wordprocessingGroup">
                    <wpg:wgp>
                      <wpg:cNvGrpSpPr/>
                      <wpg:grpSpPr>
                        <a:xfrm>
                          <a:off x="0" y="0"/>
                          <a:ext cx="5945505" cy="529590"/>
                          <a:chOff x="2373248" y="3514570"/>
                          <a:chExt cx="5945505" cy="530225"/>
                        </a:xfrm>
                      </wpg:grpSpPr>
                      <wpg:grpSp>
                        <wpg:cNvPr id="686" name="Group 686"/>
                        <wpg:cNvGrpSpPr/>
                        <wpg:grpSpPr>
                          <a:xfrm>
                            <a:off x="2373248" y="3514570"/>
                            <a:ext cx="5945505" cy="530225"/>
                            <a:chOff x="1399" y="343"/>
                            <a:chExt cx="9363" cy="835"/>
                          </a:xfrm>
                        </wpg:grpSpPr>
                        <wps:wsp>
                          <wps:cNvPr id="687" name="Rectangle 687"/>
                          <wps:cNvSpPr/>
                          <wps:spPr>
                            <a:xfrm>
                              <a:off x="1399" y="344"/>
                              <a:ext cx="9350" cy="825"/>
                            </a:xfrm>
                            <a:prstGeom prst="rect">
                              <a:avLst/>
                            </a:prstGeom>
                            <a:noFill/>
                            <a:ln>
                              <a:noFill/>
                            </a:ln>
                          </wps:spPr>
                          <wps:txbx>
                            <w:txbxContent>
                              <w:p w14:paraId="7E6A9068" w14:textId="77777777" w:rsidR="00037378" w:rsidRDefault="00037378" w:rsidP="00D26640">
                                <w:pPr>
                                  <w:textDirection w:val="btLr"/>
                                </w:pPr>
                              </w:p>
                            </w:txbxContent>
                          </wps:txbx>
                          <wps:bodyPr spcFirstLastPara="1" wrap="square" lIns="91425" tIns="91425" rIns="91425" bIns="91425" anchor="ctr" anchorCtr="0">
                            <a:noAutofit/>
                          </wps:bodyPr>
                        </wps:wsp>
                        <pic:pic xmlns:pic="http://schemas.openxmlformats.org/drawingml/2006/picture">
                          <pic:nvPicPr>
                            <pic:cNvPr id="688" name="Shape 137"/>
                            <pic:cNvPicPr preferRelativeResize="0"/>
                          </pic:nvPicPr>
                          <pic:blipFill rotWithShape="1">
                            <a:blip r:embed="rId141">
                              <a:alphaModFix/>
                            </a:blip>
                            <a:srcRect/>
                            <a:stretch/>
                          </pic:blipFill>
                          <pic:spPr>
                            <a:xfrm>
                              <a:off x="1399" y="354"/>
                              <a:ext cx="9363" cy="824"/>
                            </a:xfrm>
                            <a:prstGeom prst="rect">
                              <a:avLst/>
                            </a:prstGeom>
                            <a:noFill/>
                            <a:ln>
                              <a:noFill/>
                            </a:ln>
                          </pic:spPr>
                        </pic:pic>
                        <wps:wsp>
                          <wps:cNvPr id="689" name="Rectangle 689"/>
                          <wps:cNvSpPr/>
                          <wps:spPr>
                            <a:xfrm>
                              <a:off x="1399" y="343"/>
                              <a:ext cx="9363" cy="834"/>
                            </a:xfrm>
                            <a:prstGeom prst="rect">
                              <a:avLst/>
                            </a:prstGeom>
                            <a:noFill/>
                            <a:ln>
                              <a:noFill/>
                            </a:ln>
                          </wps:spPr>
                          <wps:txbx>
                            <w:txbxContent>
                              <w:p w14:paraId="1037EBAD" w14:textId="77777777" w:rsidR="00037378" w:rsidRDefault="00037378" w:rsidP="00D26640">
                                <w:pPr>
                                  <w:spacing w:line="275" w:lineRule="auto"/>
                                  <w:ind w:left="143" w:right="197" w:firstLine="143"/>
                                  <w:textDirection w:val="btLr"/>
                                </w:pPr>
                                <w:r>
                                  <w:rPr>
                                    <w:rFonts w:ascii="Libre Franklin" w:eastAsia="Libre Franklin" w:hAnsi="Libre Franklin" w:cs="Libre Franklin"/>
                                    <w:color w:val="000000"/>
                                    <w:sz w:val="14"/>
                                  </w:rPr>
                                  <w:t xml:space="preserve">Marrow, M., </w:t>
                                </w:r>
                                <w:proofErr w:type="spellStart"/>
                                <w:r>
                                  <w:rPr>
                                    <w:rFonts w:ascii="Libre Franklin" w:eastAsia="Libre Franklin" w:hAnsi="Libre Franklin" w:cs="Libre Franklin"/>
                                    <w:color w:val="000000"/>
                                    <w:sz w:val="14"/>
                                  </w:rPr>
                                  <w:t>Benamati</w:t>
                                </w:r>
                                <w:proofErr w:type="spellEnd"/>
                                <w:r>
                                  <w:rPr>
                                    <w:rFonts w:ascii="Libre Franklin" w:eastAsia="Libre Franklin" w:hAnsi="Libre Franklin" w:cs="Libre Franklin"/>
                                    <w:color w:val="000000"/>
                                    <w:sz w:val="14"/>
                                  </w:rPr>
                                  <w:t xml:space="preserve">, J., Decker, K., Griffin, D., &amp; Lott, D. A. (2012). </w:t>
                                </w:r>
                                <w:r>
                                  <w:rPr>
                                    <w:rFonts w:ascii="Libre Franklin" w:eastAsia="Libre Franklin" w:hAnsi="Libre Franklin" w:cs="Libre Franklin"/>
                                    <w:i/>
                                    <w:color w:val="000000"/>
                                    <w:sz w:val="14"/>
                                  </w:rPr>
                                  <w:t xml:space="preserve">Think trauma: A training for staff in juvenile justice residential settings. </w:t>
                                </w:r>
                                <w:r>
                                  <w:rPr>
                                    <w:rFonts w:ascii="Libre Franklin" w:eastAsia="Libre Franklin" w:hAnsi="Libre Franklin" w:cs="Libre Franklin"/>
                                    <w:color w:val="000000"/>
                                    <w:sz w:val="14"/>
                                  </w:rPr>
                                  <w:t>Los Angeles, CA, and Durham, NC: National Center for Child Traumatic Stress.</w:t>
                                </w:r>
                              </w:p>
                              <w:p w14:paraId="4C58F5F5" w14:textId="77777777" w:rsidR="00037378" w:rsidRDefault="00037378" w:rsidP="00D26640">
                                <w:pPr>
                                  <w:spacing w:before="118" w:line="275" w:lineRule="auto"/>
                                  <w:ind w:left="143" w:right="171" w:firstLine="143"/>
                                  <w:textDirection w:val="btLr"/>
                                </w:pPr>
                                <w:r>
                                  <w:rPr>
                                    <w:rFonts w:ascii="Libre Franklin" w:eastAsia="Libre Franklin" w:hAnsi="Libre Franklin" w:cs="Libre Franklin"/>
                                    <w:color w:val="000000"/>
                                    <w:sz w:val="14"/>
                                  </w:rPr>
                                  <w:t xml:space="preserve">Grillo, C. A., Lott, D. A., &amp; Foster Care Subcommittee of the Child Welfare Committee, National Child Traumatic Stress Network. (2010). </w:t>
                                </w:r>
                                <w:r>
                                  <w:rPr>
                                    <w:rFonts w:ascii="Libre Franklin" w:eastAsia="Libre Franklin" w:hAnsi="Libre Franklin" w:cs="Libre Franklin"/>
                                    <w:i/>
                                    <w:color w:val="000000"/>
                                    <w:sz w:val="14"/>
                                  </w:rPr>
                                  <w:t xml:space="preserve">Caring for children who have experienced trauma: A workshop for resource parents. </w:t>
                                </w:r>
                                <w:r>
                                  <w:rPr>
                                    <w:rFonts w:ascii="Libre Franklin" w:eastAsia="Libre Franklin" w:hAnsi="Libre Franklin" w:cs="Libre Franklin"/>
                                    <w:color w:val="000000"/>
                                    <w:sz w:val="14"/>
                                  </w:rPr>
                                  <w:t>Los Angeles, CA and Durham, NC: National Center for Child Traumatic Stress.</w:t>
                                </w:r>
                              </w:p>
                            </w:txbxContent>
                          </wps:txbx>
                          <wps:bodyPr spcFirstLastPara="1" wrap="square" lIns="0" tIns="0" rIns="0" bIns="0" anchor="t" anchorCtr="0">
                            <a:noAutofit/>
                          </wps:bodyPr>
                        </wps:wsp>
                      </wpg:grpSp>
                    </wpg:wgp>
                  </a:graphicData>
                </a:graphic>
              </wp:anchor>
            </w:drawing>
          </mc:Choice>
          <mc:Fallback>
            <w:pict>
              <v:group w14:anchorId="160C600B" id="Group 685" o:spid="_x0000_s1081" style="position:absolute;margin-left:32pt;margin-top:17pt;width:468.15pt;height:41.7pt;z-index:251905024;mso-wrap-distance-left:0;mso-wrap-distance-right:0" coordorigin="23732,35145" coordsize="59455,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qOjawMAAAkKAAAOAAAAZHJzL2Uyb0RvYy54bWy8Vslu2zAQvRfoPxC8&#10;J7Ily7GE2EHRNEGALkbSomeaoiyiEsmS9Nav75C0ZMdxmiZdDlG4afjezJtnnV+smxotmTZcijHu&#10;n/YwYoLKgov5GH/5fHUywshYIgpSS8HGeMMMvpi8fnW+UjmLZSXrgmkEQYTJV2qMK2tVHkWGVqwh&#10;5lQqJmCzlLohFqZ6HhWarCB6U0dxrzeMVlIXSkvKjIHVy7CJJz5+WTJqP5WlYRbVYwzYrH9q/5y5&#10;ZzQ5J/lcE1VxuoVBXoCiIVzApV2oS2IJWmj+IFTDqZZGlvaUyiaSZckp8xyATb93wOZay4XyXOb5&#10;aq66NEFqD/L04rD043KqES/GeDhKMRKkgSL5e5FbgPSs1DyHU9da3amp3i7Mw8wxXpe6cf+BC1r7&#10;xG66xLK1RRQW02yQpj2IT2EvjbM022aeVlAe91qcnCXxAMQCB5K0P0jPuhPvjgZJenHs8UUthMgh&#10;7YB1k45Bx3N4yHP4Ap6PAj7OuYNL8o5zP8myQHiQBCHSqiWbJcMkpGuU/Jom9I3ZScP8mTTuKqKY&#10;V5xxRe9Sdtam7BY6ioh5zUAeZyFt/mSnDZMbkMkRYeyxHQS2baayJIXWdNIYHZSU5Eobe81kg9xg&#10;jDVc7/uMLN8bC2KE6rdH3J1CXvG69k1di3sLcNCtgEhahG5k17O1V3+81YDJZ7LYAG+j6BWHO98T&#10;Y6dEgyn0MVqBUYyx+b4gmmFU3whId9YfAGpk9yd6fzLbnxBBKwn+Q63GKEzeWu9HAe2bhZUl98wc&#10;vgBmCxvqPDlXnObwt/UCGD0o+NOeCW/ZhWMQfLf5rRgN0d8W6gRsSxHLZ7zmduMtGOrhQInllFNX&#10;eTfZ1w40dbAVLy7UT7xu2lPuHSguK5m+ZTVEXrJbZvgPsCHvANGD2LOaK1dlpKX9ym3lw7ryuAy6&#10;zS0tyOqBSx7JTHDgS0kXDRM2/KRoj0MKU3FlMNI5a2YMHFLfFOESUquKfJDFFV8HCbpb3e1GU9cg&#10;Xn/GamZp5Q44Ci3qkJ8neyR90COdH8R+q7O9XQP8tR5xeANCDx2mzkT/i9GAIQax7BtN9lKj2drq&#10;zmi6JCb/PImPGU3nms81Gvf54q0EBsFgYBDMBQatsdh2+Dxb2f14erPx3xswuvdBsz/3p3ZfcJOf&#10;AAAA//8DAFBLAwQKAAAAAAAAACEAxSOjerUCAAC1AgAAFAAAAGRycy9tZWRpYS9pbWFnZTEucG5n&#10;iVBORw0KGgoAAAANSUhEUgAABRQAAAByCAYAAAAic10IAAAABmJLR0QA/wD/AP+gvaeTAAAACXBI&#10;WXMAAA7EAAAOxAGVKw4bAAACVUlEQVR4nO3BgQAAAADDoPlT3+AEV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AMwyZAAEOFCfGAAAA&#10;AElFTkSuQmCCUEsDBBQABgAIAAAAIQA4cTFH4AAAAAoBAAAPAAAAZHJzL2Rvd25yZXYueG1sTI9B&#10;S8NAEIXvgv9hGcGb3Y2ptcRsSinqqQi2gvQ2TaZJaHY2ZLdJ+u/dnOxpZniPN99LV6NpRE+dqy1r&#10;iGYKBHFui5pLDT/7j6clCOeRC2wsk4YrOVhl93cpJoUd+Jv6nS9FCGGXoIbK+zaR0uUVGXQz2xIH&#10;7WQ7gz6cXSmLDocQbhr5rNRCGqw5fKiwpU1F+Xl3MRo+BxzWcfTeb8+nzfWwf/n63Uak9ePDuH4D&#10;4Wn0/2aY8AM6ZIHpaC9cONFoWMxDFa8hnuakK6ViEMewRa9zkFkqbytk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84qOjawMAAAkKAAAOAAAAAAAAAAAAAAAA&#10;ADoCAABkcnMvZTJvRG9jLnhtbFBLAQItAAoAAAAAAAAAIQDFI6N6tQIAALUCAAAUAAAAAAAAAAAA&#10;AAAAANEFAABkcnMvbWVkaWEvaW1hZ2UxLnBuZ1BLAQItABQABgAIAAAAIQA4cTFH4AAAAAoBAAAP&#10;AAAAAAAAAAAAAAAAALgIAABkcnMvZG93bnJldi54bWxQSwECLQAUAAYACAAAACEAqiYOvrwAAAAh&#10;AQAAGQAAAAAAAAAAAAAAAADFCQAAZHJzL19yZWxzL2Uyb0RvYy54bWwucmVsc1BLBQYAAAAABgAG&#10;AHwBAAC4CgAAAAA=&#10;">
                <v:group id="Group 686" o:spid="_x0000_s1082" style="position:absolute;left:23732;top:35145;width:59455;height:5302" coordorigin="1399,343" coordsize="936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rect id="Rectangle 687" o:spid="_x0000_s1083" style="position:absolute;left:1399;top:344;width:9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cE8xAAAANwAAAAPAAAAZHJzL2Rvd25yZXYueG1sRI/BbsIw&#10;EETvlfgHa5F6A4eoSiHFIEBFoj1B6Ads420cEa9D7EL4e1wJqcfRzLzRzJe9bcSFOl87VjAZJyCI&#10;S6drrhR8HbejKQgfkDU2jknBjTwsF4OnOebaXflAlyJUIkLY56jAhNDmUvrSkEU/di1x9H5cZzFE&#10;2VVSd3iNcNvINEkyabHmuGCwpY2h8lT8WgX7F0fpe+rXRWVnpv8+fn6cMVPqediv3kAE6sN/+NHe&#10;aQXZ9BX+zsQjIBd3AAAA//8DAFBLAQItABQABgAIAAAAIQDb4fbL7gAAAIUBAAATAAAAAAAAAAAA&#10;AAAAAAAAAABbQ29udGVudF9UeXBlc10ueG1sUEsBAi0AFAAGAAgAAAAhAFr0LFu/AAAAFQEAAAsA&#10;AAAAAAAAAAAAAAAAHwEAAF9yZWxzLy5yZWxzUEsBAi0AFAAGAAgAAAAhAKBBwTzEAAAA3AAAAA8A&#10;AAAAAAAAAAAAAAAABwIAAGRycy9kb3ducmV2LnhtbFBLBQYAAAAAAwADALcAAAD4AgAAAAA=&#10;" filled="f" stroked="f">
                    <v:textbox inset="2.53958mm,2.53958mm,2.53958mm,2.53958mm">
                      <w:txbxContent>
                        <w:p w14:paraId="7E6A9068" w14:textId="77777777" w:rsidR="00037378" w:rsidRDefault="00037378" w:rsidP="00D26640">
                          <w:pPr>
                            <w:textDirection w:val="btLr"/>
                          </w:pPr>
                        </w:p>
                      </w:txbxContent>
                    </v:textbox>
                  </v:rect>
                  <v:shape id="Shape 137" o:spid="_x0000_s1084" type="#_x0000_t75" style="position:absolute;left:1399;top:354;width:9363;height:8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KqvgAAANwAAAAPAAAAZHJzL2Rvd25yZXYueG1sRE+7CsIw&#10;FN0F/yFcwUU01UGlGkUUURTB1+B4aa5tsbkpTdT692YQHA/nPZ3XphAvqlxuWUG/F4EgTqzOOVVw&#10;vay7YxDOI2ssLJOCDzmYz5qNKcbavvlEr7NPRQhhF6OCzPsyltIlGRl0PVsSB+5uK4M+wCqVusJ3&#10;CDeFHETRUBrMOTRkWNIyo+RxfhoFo/XxIeuV2RR0cJ39bnNLyoFVqt2qFxMQnmr/F//cW61gOA5r&#10;w5lwBOTsCwAA//8DAFBLAQItABQABgAIAAAAIQDb4fbL7gAAAIUBAAATAAAAAAAAAAAAAAAAAAAA&#10;AABbQ29udGVudF9UeXBlc10ueG1sUEsBAi0AFAAGAAgAAAAhAFr0LFu/AAAAFQEAAAsAAAAAAAAA&#10;AAAAAAAAHwEAAF9yZWxzLy5yZWxzUEsBAi0AFAAGAAgAAAAhABHogqq+AAAA3AAAAA8AAAAAAAAA&#10;AAAAAAAABwIAAGRycy9kb3ducmV2LnhtbFBLBQYAAAAAAwADALcAAADyAgAAAAA=&#10;">
                    <v:imagedata r:id="rId142" o:title=""/>
                  </v:shape>
                  <v:rect id="Rectangle 689" o:spid="_x0000_s1085" style="position:absolute;left:1399;top:343;width:9363;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voxgAAANwAAAAPAAAAZHJzL2Rvd25yZXYueG1sRI9Ba8JA&#10;FITvQv/D8gq96aYeQpK6irSW5NiqYL09ss8kNPs2ZLdJ2l/fFQSPw8x8w6w2k2nFQL1rLCt4XkQg&#10;iEurG64UHA/v8wSE88gaW8uk4JccbNYPsxVm2o78ScPeVyJA2GWooPa+y6R0ZU0G3cJ2xMG72N6g&#10;D7KvpO5xDHDTymUUxdJgw2Ghxo5eayq/9z9GQZ5026/C/o1Vuzvnp49T+nZIvVJPj9P2BYSnyd/D&#10;t3ahFcRJCtcz4QjI9T8AAAD//wMAUEsBAi0AFAAGAAgAAAAhANvh9svuAAAAhQEAABMAAAAAAAAA&#10;AAAAAAAAAAAAAFtDb250ZW50X1R5cGVzXS54bWxQSwECLQAUAAYACAAAACEAWvQsW78AAAAVAQAA&#10;CwAAAAAAAAAAAAAAAAAfAQAAX3JlbHMvLnJlbHNQSwECLQAUAAYACAAAACEA83iL6MYAAADcAAAA&#10;DwAAAAAAAAAAAAAAAAAHAgAAZHJzL2Rvd25yZXYueG1sUEsFBgAAAAADAAMAtwAAAPoCAAAAAA==&#10;" filled="f" stroked="f">
                    <v:textbox inset="0,0,0,0">
                      <w:txbxContent>
                        <w:p w14:paraId="1037EBAD" w14:textId="77777777" w:rsidR="00037378" w:rsidRDefault="00037378" w:rsidP="00D26640">
                          <w:pPr>
                            <w:spacing w:line="275" w:lineRule="auto"/>
                            <w:ind w:left="143" w:right="197" w:firstLine="143"/>
                            <w:textDirection w:val="btLr"/>
                          </w:pPr>
                          <w:r>
                            <w:rPr>
                              <w:rFonts w:ascii="Libre Franklin" w:eastAsia="Libre Franklin" w:hAnsi="Libre Franklin" w:cs="Libre Franklin"/>
                              <w:color w:val="000000"/>
                              <w:sz w:val="14"/>
                            </w:rPr>
                            <w:t xml:space="preserve">Marrow, M., </w:t>
                          </w:r>
                          <w:proofErr w:type="spellStart"/>
                          <w:r>
                            <w:rPr>
                              <w:rFonts w:ascii="Libre Franklin" w:eastAsia="Libre Franklin" w:hAnsi="Libre Franklin" w:cs="Libre Franklin"/>
                              <w:color w:val="000000"/>
                              <w:sz w:val="14"/>
                            </w:rPr>
                            <w:t>Benamati</w:t>
                          </w:r>
                          <w:proofErr w:type="spellEnd"/>
                          <w:r>
                            <w:rPr>
                              <w:rFonts w:ascii="Libre Franklin" w:eastAsia="Libre Franklin" w:hAnsi="Libre Franklin" w:cs="Libre Franklin"/>
                              <w:color w:val="000000"/>
                              <w:sz w:val="14"/>
                            </w:rPr>
                            <w:t xml:space="preserve">, J., Decker, K., Griffin, D., &amp; Lott, D. A. (2012). </w:t>
                          </w:r>
                          <w:r>
                            <w:rPr>
                              <w:rFonts w:ascii="Libre Franklin" w:eastAsia="Libre Franklin" w:hAnsi="Libre Franklin" w:cs="Libre Franklin"/>
                              <w:i/>
                              <w:color w:val="000000"/>
                              <w:sz w:val="14"/>
                            </w:rPr>
                            <w:t xml:space="preserve">Think trauma: A training for staff in juvenile justice residential settings. </w:t>
                          </w:r>
                          <w:r>
                            <w:rPr>
                              <w:rFonts w:ascii="Libre Franklin" w:eastAsia="Libre Franklin" w:hAnsi="Libre Franklin" w:cs="Libre Franklin"/>
                              <w:color w:val="000000"/>
                              <w:sz w:val="14"/>
                            </w:rPr>
                            <w:t>Los Angeles, CA, and Durham, NC: National Center for Child Traumatic Stress.</w:t>
                          </w:r>
                        </w:p>
                        <w:p w14:paraId="4C58F5F5" w14:textId="77777777" w:rsidR="00037378" w:rsidRDefault="00037378" w:rsidP="00D26640">
                          <w:pPr>
                            <w:spacing w:before="118" w:line="275" w:lineRule="auto"/>
                            <w:ind w:left="143" w:right="171" w:firstLine="143"/>
                            <w:textDirection w:val="btLr"/>
                          </w:pPr>
                          <w:r>
                            <w:rPr>
                              <w:rFonts w:ascii="Libre Franklin" w:eastAsia="Libre Franklin" w:hAnsi="Libre Franklin" w:cs="Libre Franklin"/>
                              <w:color w:val="000000"/>
                              <w:sz w:val="14"/>
                            </w:rPr>
                            <w:t xml:space="preserve">Grillo, C. A., Lott, D. A., &amp; Foster Care Subcommittee of the Child Welfare Committee, National Child Traumatic Stress Network. (2010). </w:t>
                          </w:r>
                          <w:r>
                            <w:rPr>
                              <w:rFonts w:ascii="Libre Franklin" w:eastAsia="Libre Franklin" w:hAnsi="Libre Franklin" w:cs="Libre Franklin"/>
                              <w:i/>
                              <w:color w:val="000000"/>
                              <w:sz w:val="14"/>
                            </w:rPr>
                            <w:t xml:space="preserve">Caring for children who have experienced trauma: A workshop for resource parents. </w:t>
                          </w:r>
                          <w:r>
                            <w:rPr>
                              <w:rFonts w:ascii="Libre Franklin" w:eastAsia="Libre Franklin" w:hAnsi="Libre Franklin" w:cs="Libre Franklin"/>
                              <w:color w:val="000000"/>
                              <w:sz w:val="14"/>
                            </w:rPr>
                            <w:t>Los Angeles, CA and Durham, NC: National Center for Child Traumatic Stress.</w:t>
                          </w:r>
                        </w:p>
                      </w:txbxContent>
                    </v:textbox>
                  </v:rect>
                </v:group>
                <w10:wrap type="topAndBottom"/>
              </v:group>
            </w:pict>
          </mc:Fallback>
        </mc:AlternateContent>
      </w:r>
    </w:p>
    <w:p w14:paraId="112E59EE" w14:textId="3676A2BD" w:rsidR="00D26640" w:rsidRPr="009F4FA6" w:rsidRDefault="00BA0307" w:rsidP="00A175FF">
      <w:pPr>
        <w:numPr>
          <w:ilvl w:val="0"/>
          <w:numId w:val="4"/>
        </w:numPr>
        <w:pBdr>
          <w:top w:val="nil"/>
          <w:left w:val="nil"/>
          <w:bottom w:val="nil"/>
          <w:right w:val="nil"/>
          <w:between w:val="nil"/>
        </w:pBdr>
        <w:tabs>
          <w:tab w:val="left" w:pos="1780"/>
          <w:tab w:val="left" w:pos="1781"/>
        </w:tabs>
        <w:spacing w:before="129"/>
        <w:ind w:right="4745"/>
        <w:rPr>
          <w:rFonts w:eastAsia="Noto Sans Symbols" w:cs="Noto Sans Symbols"/>
          <w:color w:val="000000"/>
        </w:rPr>
      </w:pPr>
      <w:r w:rsidRPr="009F4FA6">
        <w:rPr>
          <w:noProof/>
        </w:rPr>
        <w:lastRenderedPageBreak/>
        <mc:AlternateContent>
          <mc:Choice Requires="wpg">
            <w:drawing>
              <wp:anchor distT="0" distB="0" distL="114300" distR="114300" simplePos="0" relativeHeight="251906048" behindDoc="0" locked="0" layoutInCell="1" hidden="0" allowOverlap="1" wp14:anchorId="2755B843" wp14:editId="3F7038EE">
                <wp:simplePos x="0" y="0"/>
                <wp:positionH relativeFrom="column">
                  <wp:posOffset>4264025</wp:posOffset>
                </wp:positionH>
                <wp:positionV relativeFrom="paragraph">
                  <wp:posOffset>-78093</wp:posOffset>
                </wp:positionV>
                <wp:extent cx="2466975" cy="1854835"/>
                <wp:effectExtent l="0" t="0" r="0" b="0"/>
                <wp:wrapNone/>
                <wp:docPr id="690" name="Group 690"/>
                <wp:cNvGraphicFramePr/>
                <a:graphic xmlns:a="http://schemas.openxmlformats.org/drawingml/2006/main">
                  <a:graphicData uri="http://schemas.microsoft.com/office/word/2010/wordprocessingGroup">
                    <wpg:wgp>
                      <wpg:cNvGrpSpPr/>
                      <wpg:grpSpPr>
                        <a:xfrm>
                          <a:off x="0" y="0"/>
                          <a:ext cx="2466975" cy="1854835"/>
                          <a:chOff x="4112513" y="2852583"/>
                          <a:chExt cx="2461895" cy="1849755"/>
                        </a:xfrm>
                      </wpg:grpSpPr>
                      <wpg:grpSp>
                        <wpg:cNvPr id="691" name="Group 691"/>
                        <wpg:cNvGrpSpPr/>
                        <wpg:grpSpPr>
                          <a:xfrm>
                            <a:off x="4112513" y="2852583"/>
                            <a:ext cx="2461895" cy="1849755"/>
                            <a:chOff x="6915" y="202"/>
                            <a:chExt cx="3877" cy="2913"/>
                          </a:xfrm>
                        </wpg:grpSpPr>
                        <wps:wsp>
                          <wps:cNvPr id="692" name="Rectangle 692"/>
                          <wps:cNvSpPr/>
                          <wps:spPr>
                            <a:xfrm>
                              <a:off x="6915" y="202"/>
                              <a:ext cx="3875" cy="2900"/>
                            </a:xfrm>
                            <a:prstGeom prst="rect">
                              <a:avLst/>
                            </a:prstGeom>
                            <a:noFill/>
                            <a:ln>
                              <a:noFill/>
                            </a:ln>
                          </wps:spPr>
                          <wps:txbx>
                            <w:txbxContent>
                              <w:p w14:paraId="41C097B6" w14:textId="77777777" w:rsidR="00037378" w:rsidRDefault="00037378" w:rsidP="00D26640">
                                <w:pPr>
                                  <w:textDirection w:val="btLr"/>
                                </w:pPr>
                              </w:p>
                            </w:txbxContent>
                          </wps:txbx>
                          <wps:bodyPr spcFirstLastPara="1" wrap="square" lIns="91425" tIns="91425" rIns="91425" bIns="91425" anchor="ctr" anchorCtr="0">
                            <a:noAutofit/>
                          </wps:bodyPr>
                        </wps:wsp>
                        <pic:pic xmlns:pic="http://schemas.openxmlformats.org/drawingml/2006/picture">
                          <pic:nvPicPr>
                            <pic:cNvPr id="693" name="Shape 231"/>
                            <pic:cNvPicPr preferRelativeResize="0"/>
                          </pic:nvPicPr>
                          <pic:blipFill rotWithShape="1">
                            <a:blip r:embed="rId143">
                              <a:alphaModFix/>
                            </a:blip>
                            <a:srcRect/>
                            <a:stretch/>
                          </pic:blipFill>
                          <pic:spPr>
                            <a:xfrm>
                              <a:off x="6930" y="345"/>
                              <a:ext cx="3855" cy="2763"/>
                            </a:xfrm>
                            <a:prstGeom prst="rect">
                              <a:avLst/>
                            </a:prstGeom>
                            <a:noFill/>
                            <a:ln>
                              <a:noFill/>
                            </a:ln>
                          </pic:spPr>
                        </pic:pic>
                        <wps:wsp>
                          <wps:cNvPr id="694" name="Rectangle 694"/>
                          <wps:cNvSpPr/>
                          <wps:spPr>
                            <a:xfrm>
                              <a:off x="6922" y="209"/>
                              <a:ext cx="3870" cy="2906"/>
                            </a:xfrm>
                            <a:prstGeom prst="rect">
                              <a:avLst/>
                            </a:prstGeom>
                            <a:noFill/>
                            <a:ln w="9525" cap="flat" cmpd="sng">
                              <a:solidFill>
                                <a:srgbClr val="000000"/>
                              </a:solidFill>
                              <a:prstDash val="solid"/>
                              <a:miter lim="800000"/>
                              <a:headEnd type="none" w="sm" len="sm"/>
                              <a:tailEnd type="none" w="sm" len="sm"/>
                            </a:ln>
                          </wps:spPr>
                          <wps:txbx>
                            <w:txbxContent>
                              <w:p w14:paraId="630DFD55" w14:textId="77777777" w:rsidR="00037378" w:rsidRDefault="00037378" w:rsidP="00D2664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755B843" id="Group 690" o:spid="_x0000_s1086" style="position:absolute;left:0;text-align:left;margin-left:335.75pt;margin-top:-6.15pt;width:194.25pt;height:146.05pt;z-index:251906048" coordorigin="41125,28525" coordsize="24618,184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aLd32AMAAOoKAAAOAAAAZHJzL2Uyb0RvYy54bWzMVltv2zYYfR+w&#10;/0DovbElX2ILsYuhaYIC3RakG/pMS5REjCI5kr7t1++QtORLEqRI0WEBIvOmj985PN8Rb97vWkE2&#10;zFiu5CJJr4YJYbJQJZf1Ivnzj7t3s4RYR2VJhZJskeyZTd4vf/7pZqtzlqlGiZIZgiDS5lu9SBrn&#10;dD4Y2KJhLbVXSjOJyUqZljp0TT0oDd0ieisG2XA4HWyVKbVRBbMWo7dxMlmG+FXFCvd7VVnmiFgk&#10;yM2FpwnPlX8Oljc0rw3VDS8OadA3ZNFSLrFpH+qWOkrWhj8J1fLCKKsqd1WodqCqihcsYACadHiB&#10;5t6otQ5Y6nxb654mUHvB05vDFr9tHgzh5SKZzsGPpC0OKexL/ADo2eo6x6p7o7/oB3MYqGPPI95V&#10;pvW/wEJ2gdh9TyzbOVJgMBtPp/PrSUIKzKWzyXg2mkTqiwbn498bp2k2SUcJwYpsNskms1G34uMx&#10;Sjqb91HGiBiiDLokBj7XPrW+02PokaaXSNM3IH0x4xPUz+ZL8x71dJ4Cj4c8zC7hjmbX15GxbA5i&#10;wPyLQFE79igP+33y+NJQzYLqrD/4nrSsI+0RVUVlLRgkErLe6rCy14fNLaTyjDiewu24AtjDwWbz&#10;YdBdD5bm2lh3z1RLfGORGOwfio1uPlsXeemW+E2luuNCYJzmQp4NIKYfgU66FH3L7Va7UALZLMrA&#10;5itV7gHc6uKOY8/P1LoHauAMUM4WbrFI7N9ralhCxCcJvufpOEP+7rRjTjur0w6VRaNgQoUzCYmd&#10;Dy6YUsz2l7VTFQ/IfH4xmUPaOOjljeZFjv+DIaD15MRfN0685dYeQTTf9ptitNT8tdbv4F2aOr7i&#10;grt98GGch09Kbh544Y/ed07Fg8KO3hLURbJRqLhulX8Hh8sqZh6ZQOQNe2SW/wMvilp4EnsluPan&#10;TIxyX7lrQlh/PJ5BP3mABVYvrPIZZqIN36pi3TLp4nfFhDyUtA3XNiEmZ+2KwSbNpzJuQoVu6K+q&#10;vOO7KEG/q9/dmsJXSNCfdYa5ovELPIQu68jPi0UyghPDE0bjg0keiwSGFzw0u56eO8IPKBKfcEwx&#10;5I6uN9L/xGrGnVpOrWbcFSd09S1Wk8GwgrPOo7MeWbwGv/5LBKuZnvnq97FItjACfLkQ3DtEBSGj&#10;2Wqoxso6KNMqwaEYIaJQ6tUHYciG+stJ+Dtkc7bMW9sttU1cF6YioJY73J0EbxfJrH+b5g2j5UdZ&#10;ErfXqB+Jaxc8Cym0MCuGSxoaQZuOcvH6utcsM5B7dKn/rWUe7wbBSMOFCq2zG9tpP6w6XlGX/wIA&#10;AP//AwBQSwMECgAAAAAAAAAhAJ/3InHAaQAAwGkAABQAAABkcnMvbWVkaWEvaW1hZ2UxLmpwZ//Y&#10;/+AAEEpGSUYAAQEBAGAAYAAA/9sAQwADAgIDAgIDAwMDBAMDBAUIBQUEBAUKBwcGCAwKDAwLCgsL&#10;DQ4SEA0OEQ4LCxAWEBETFBUVFQwPFxgWFBgSFBUU/9sAQwEDBAQFBAUJBQUJFA0LDRQUFBQUFBQU&#10;FBQUFBQUFBQUFBQUFBQUFBQUFBQUFBQUFBQUFBQUFBQUFBQUFBQUFBQU/8AAEQgBWA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sTxXo3/AAk3hjV9IE32c39pLaebt3eXvRl3bfxoA0gNzhl7&#10;dPems3zkAZ/pX5m/HL4Pf8KV8XWuh/2v/bHn2a3X2j7N5G3c7rt273/u1638S/gIfgn8CfEDf27/&#10;AG1/ad9Yt/x6CDytpb/bfd96vpJ5Th1ClOOIvz/D7vyPl45rXdScJYf4Pi97+7c+3twIzjIoYhlH&#10;Ga+EPgp+0JL8HPhQFi8L6hrkT6pI094GaC0g3Ku1fNKP83y/dr6g8MfHXw3rfwqbx7cu+m6bErC5&#10;jlG545FO0xr/AHju4X13DpXm4vLa+Ek7+9HuehgszoYuP8sj1AEGlx7V8rD9tqVll1K3+HuqyeF4&#10;7nyH1fz/ALo/2h5Wzf8A7Pmf8Cr6B8B+PNK+JHhm11zRpjLaTj7rLteNv4kdezL6VhWweIw8earC&#10;x00MfhsRLlpSOg3japY8HOKUv87bl2475zXyL+1v8BfNHiH4mf2991LZP7M+x+myL/W7/wDgX3a8&#10;7/Z0+C3/AAk+lP8AEA6x9mXw5qHmf2b9m3Gcwqkn+t3/AC7vu/davSpZbh6mE+te38vh+12/4J5l&#10;bMcRRxSwsaHNzfD7x+gEi55HaiOPb+FfKFp+3baTaPNPL4VaHUTcRQwWi6jv3K333d/Kyu35f4W3&#10;V2XxG/arsfCPi1vC+geHr3xhryPtmt7V9qodu8qu1XZmX024/wBquWeXYyEuScDphmuBnHnhP+v6&#10;ie/jBAI6UHABJ6V8+fDH9q218Z+NV8K654avPCusSyeXBBPJ5g3bc7ZNyoyt7FaXVf2pW0z42j4f&#10;t4bDob+OxOofb+fm2/P5Xlf7X96sf7OxCqez5OnN8jT+1MJ7P2nP7vNy/M+g8DpTSqmQ+prwL/hq&#10;Z4/jevw//wCEb+X7f9hOofb+f9/yvK/9mrN8T/teL4b+KWoeEG8HXeoC2uWtVmsrnzZ522/Jtg8r&#10;+Jvk+9Vxy3FS+GH2eb/t3uOWZYSPNzT+GXJ/292PpLgnrzRgAGvlfRv23Yr+8vNOvvAeqw6zGfLt&#10;rGzuPPlmnwf3TJsVl/75b/drqPgz+1JafFLxZL4cvtBn0HVQjvFG8/nI+376sdilW9tvZqqplmMp&#10;RnKUPhM45rg5yhGM/iPoBiMUKRivnDxT+2DbxeKbjQfB/hHUfGU1rvW4e1kZMFf+earE5df9r5av&#10;/Db9q6z8fjWbD/hHL2w8S2FrPdR6UZfM+0+WM+Ujbd3m/wCzsqHgMSqftXA2/tHCe19lz+8e+nJH&#10;r703PXBzX5teGvHWq6d+0LN4ph8LXt5qz311P/wjy7vPVnSXfH/qt25N/wDd/gruP2hdb8PX3xX0&#10;u61rw7rMerXNlYzyRQarFAkDMu7Y6Nas29P97/vmvT/sKftYUub4436f/JfieP8A29S9lVq8vwev&#10;/wAifeYOBmjO4V418bP2i9M+D09ppqWM2ueIbpA8Wn277AFL7QXb5iu75tvytnaayvhT+1LZeP8A&#10;xXJ4X1bw/d+FfEG5litLmQOrhU3bWJVGVvvfKV/hPNeTHA4mVL28Ye4e1Ux+GpVfYSn7x7uGyAcV&#10;HJGzclsj0xXhP7YPj7WvAnwxtzolxPY3Go3y2kl7btseJNrP8rfws22vkTwN8NfDXjbRWkl+Iml+&#10;H/ERRn/s7V4HggB3/wDPzu2/8B27678HlaxdD6xUnyQ/wuRwY7M/qteOHhDmk/73KfpsCNtN8wFS&#10;V5r5O+OR8U/Dz4A/8I1qdzeePI9RBE2vrGy/YYleJ081vn8zc25VdmTqPSud/Y7+Imq+H9F1PR4v&#10;C11faU0t1qEusozLBG626t5Tfutu5tq/xfxVjHLZzw08RGWkWU8zjHE0sNKPxn2sGDLQSAM9q+TL&#10;P9u2zm0eaaXwq0WofaIoYLRdSDb1b77u/lZTb8v8Lbq774r/ALUOlfDnX4vD2m6Rc+JvEbvGp0+1&#10;faqb/uqW2s277vyqp61nPLsXTnyTgbxzXBzp+1jP3T3UgFfYUAAL7GvBfhb+1Pp/jbxR/wAIvruh&#10;3vhLxEzYitbxtyv8oO3cyKyv1+Vl/wCBGqnj39rCHQPGFx4Y8MeFNR8ZapZuY7xbNyoRlxuC7Udm&#10;KnhvlWo+pYn2nsuQ1/tHDey9rz+6fQADD7vSlw/pXlXw6+Mt94t0nU73xD4O1jwWmnRtNLLqKN5D&#10;Rr3V2VG3feONnb7xrztP2x9S127uX8KfDHWvEWmRN5f2uGVt2cdCscUm3/vqiGDxE3JRh8JMsww0&#10;IwlKfxf4j6fIFAwK5TwB4quPGHh611K50XUdAnlHz2OpptlRuO393/vnp0rqc4rilGUZcrO+nONS&#10;PNEfRRRSNAooooAKKKKACiiigAooooAKKKKACiiigAooooAKKKKACiiigAooooAKKKKACiiigD4J&#10;/bo/5K3pX/YKi/8ARste4/ti/wDJBWPreW3867vxx8DfBXxP1ZNQ8R6N/aF7BF5Cy/apoiE+9j5H&#10;X1NbvjfwLonj7w+uh67Y/btNZlcwea8eGX7vzIyt+te39fp+zwsF/wAuj554CftMVP8A5+x/9tsf&#10;Eunt/wAYY6qvb/hIwf8Ax1aRtI1DUv2OYprRWe3stfNxeBO8W0pu/wC+mSvr2H4D+B4/B83hFdEH&#10;/CPy3H2trX7XPnzf72/fv/8AHq2/CPw78P8AgTRW0HRdPW00pmZmtWleVSW+9/rGY8+ldss3h73L&#10;H7fOcNPKKnNHmn9iUP8A0o+BvCukaZffCO7vNU+K11o1nHM6S+FLdPPeYbl2skHnru7N93+Gvpr9&#10;jbTLTTPh7qU2mXmp6hY3OoO0TalZJancqqjbFWWTcvH3s/wmuyuf2X/hbPqbX58H24naXzdsU86x&#10;bv8Arkr7Nv8As7dvtXpNjpFto9nFbWEMVnawLtSCCLaka/3VUdPwrnzDM1iKcqUOb3nf7Jrgcpq4&#10;etGrV5fd/wAR5Z+1mMfAXxP/ANu//o9K8x/ZBH/FgPG//Xzdf+kqV9H+L/CGl+O9ButE1u1+26dc&#10;7RJCZHj3bW3L8ysG6j1rO8HfDDw18P8Aw5e6FomnfY9MvGZ54DPJJvZl2t8zszfdUVxwxlKGClhb&#10;e85X/wDST0amEqTzClir+7GJ8gfsW+CtE8WeL9cl1nTLTVvsdqnkxXsSzIrMx+ba/Rvkqx8Uvjz4&#10;y8YfFW+8JWPiNPA+hQ372HnmX7N5flM++WWf7w+591WVeVXvur6u8AfBjwl8MLm6uvDOl/2fJdIs&#10;czm4llLKvT/WO1UPF/7PvgHx7rL6trnh6K61GRAks8U0sBk928p13N/tGvSnmmGr4x4itDmjynk0&#10;8qxNHA/V6U+WXMfEnhiJbf8AaS0aD/hIW8WGLWIVOtF9/wBq5X5s7m/9Caui8eXltpP7Yb3N9Klt&#10;awaxbSSTzMEWNcRfMzH+Gvrpv2ffh+vie28Qx+HIoNTtnjlglt5pY0jaPbs2xK2z+Efw1Y8bfAnw&#10;H8RdTTUvEHh6O9vkXZ9pSeWB3X0bynXd/wACzW7zmg6kZSjK3JyGP9i1/Z1Y80fenz/+lf8AyR8e&#10;WusWOuftiRahYXMd5Yz64WjuI33I3H8NWr0g/tqSHqP7dH8q+r7f9n/4faf4rtfEFp4dig1a3ZXh&#10;minlRIiqbVxGH2dB/dqx/wAKK8EP41Pi59DB8RCb7Sbv7XPxJ/e2b9n/AI7Wf9q4eMo8kZfByFvK&#10;MTOMuaUfenz/APpR8qeBkD/tvXgbp/bOpf8AoEtVfgEwi/axu2KswW61N9i/7stfWun/AAM8FaT4&#10;2fxhb6N5XiJppbhrsXU7fvJN29tm/Zzvb+HvSeHvgT4I8MeLX8UaXo5ttdd5ZDc/ap2+aTO/5Wcr&#10;zuP8NEs3o8nL738Lk/ryNf7Jr+05/d/i8/8A26fI6/G/xr8afHn9m3fjuP4eaKJHlSQTfZFhVf4d&#10;4ZGkY91Zv++ap/stKrftJWey+bU13Xm29k+9cfupf3v/AAP71fW2q/s7fDjWfEUuuXvhe2udVlmE&#10;8rrJKkTv6tErhGz/ABfL838Wau6H8EvAvhrxifEumaGtr4g3SOZo7qfbufO/5N+zncf4atZvhKdC&#10;dKjDk54cv2TCWUYudeFWrPm5J832vhPkrw5rNj4b/bN1K/1S7h0+yi1i/wDMuLmRYol3JLs3M3+/&#10;VX9q+7hvvj3bXVs6XEEtrZyRyo25WVvuutfXnjL4B+AfHurjVdf8ORXV+V2NcRTzQM4/2vKZd31a&#10;otZ/Z1+H/iS+tr3UfD5nubWCO1gl+23ClIo12ovyyDpToZvhoVaVacZe5DkHicnxNalXpRlH358x&#10;8qfH6JvDP7WFtquslotNa+sL1ZnX5PIXylf/AL52tXvdj8Xvhl4k+NEGk6d4ch13xI8qlNesrG2m&#10;jDKm7d5+7d8q/wAWP4eK9Q8ZfDjw38SNOWy8S6RDqtvGd8Zfcjxn1RlIZT8v8JFU/Avwc8G/DV55&#10;PDehQ2E04CyXG95ZSv8Ad3yMzbf9nOK82pj6FfDQjVjLnhHlO+OAr0cTOdKUeWcuY4v9prx1oPhL&#10;wIkHiTwxceKtO1KQxRxK3lRLKuGG6UfNG2AxXauflavjTxZ4c+G7+FY9W8N+LLy21YQI7+HNRtHl&#10;Yy7vnRblUSIKi5/hP3K/R3xD4W03xZo1zpOsWEOoadcLslt51yrf/X9685b9kj4UY/5FQL/3ELr/&#10;AOO1rl+PoYOFpual/dJzPLq+Nqc0OXl/vf8A2p85/D+91e//AGPviBb3fmTada3USWW7+EebE0qr&#10;/sfxf8Daup/ZM8R6XD8HvFujSajaxavPLdSx2TzKJ5E+yp8yp95l+VufY19VWvhrRrHQxo1vplrB&#10;pBjaL+z0hUQ7D95dv3cVwvh79nf4eeFNVfUtI0D7LfGOSLcLudhtkUo42tIV5UntWlbM6WIp14yh&#10;y88+cVDLK+Hlh5Rnzey+I+Yv2LfBWieLPGGty6zplpqws7ZPKivYUmRSzH5trdG+SuP8daHfaV+0&#10;nq1lqGuTeGZp9XkdNZyyeTHI25JN+9Pl2sn8VfdHw/8Agx4Q+GFxdXHhrS/7PmulWOdzcSyllXp/&#10;rHap/Hnwp8KfEmJIvEmjW+ptH/q5W3RyoP7qyIVYD23VpLO19bnWS91x5TkjkcvqP1efxc3MfFUX&#10;hfQ3+N+h2cPxD1nxrr631qw1Kz01bqKQqFb/AF7Xm7aq/eb5tv6UvjHRdG8Q/GjxBeeEPF7+C9Xh&#10;vJ5Zn8SyNpyxy7tsvkTqzN8/zfKyr8r/AMVfZPgb4N+DfhtJLceHNBg065lXD3LM80oX+7vkZmC/&#10;7PSoPG3wO8C/ES/S/wDEPh2G+v0Xb9pjllt3f/eaJl3dB97PSpWb03VjrLl5bbR/9JH/AGPU9nPS&#10;PNKV/tf+lbnyp8Hvi74hS/8AFvhPxXql94w8Lrpl617Lbz/a5VRV2NJFLj5lb03bfn3VwegaLc6d&#10;o+r614I+JUGjW0QJNhe6g2malcbELbfLVmWThvl+bv8Aw/dr798FfDDwz8NrR7fwzocGlrJzK6Fm&#10;lk/35XLM34tXI6r+zB8Mdd1Ca9ufCkEV1Mdz/Z7meBD/AMAidVX8qtZtho1pyjDljLyj/wCk7fiK&#10;WUYmdKEJz5pR/wAX/pRzH7IXxG8Q/ELwZqKeIZpb9tPuVt4L+RcPIu3O1m/iZe7fe+avof3FZOge&#10;G9N8K6ZFp2kWMGnWMQwlvbRhEX8BWmXG0nsK+fxVanXrzq0ocsT6LBUauHoRpVpc0iSiiiuY9AKK&#10;KKACiiigAooooAKKKKACiiigAooooAKKKKACiiigAooooAKKKKACiiigAooooAKKKKACkOO9JnjF&#10;cJ8df+SOeNf+wPd/+impxXNLlIlLljzHakCVOH/HFCx7UIIyK/MT4R/DfQfiLcalHrnjbTvByWqo&#10;0TX+z9/u3/d3Sp9yuo+BPijV/AHxtsdC0HWH1TR7nUzZzJCzGC7j3bftAX/d+bfX09bI40/aQhVv&#10;KH91/mfJUs+lNQnKl7s/73/tp+jAxj0FKPbkV4Z8XP2ntK+G3iKLw3pmk3PibxIzqpsLR9qJv+6u&#10;7a7bvu/KqnrVf4XftUaf418UDwxruh3vhLxEzYitbxt6v8oO3cyKyv1+Vl/4Ea8OOBxMqftYw909&#10;6WPw0KvspT94977egpDjHTNfPXj79rCHw/4wuPDHhfwpqPjLVLNzHeLZuUCMuNwXajsxU8N8q12P&#10;w0+MOq+OdI1O51fwRrHhWaxiaULfK3lyqFz8jsqNu/4BUywlaFP2ko+6XHGUJ1vYRl7x6puBagjm&#10;vlDRP24G1nT9Te38BX1zqNnEJ47eyu2nTyv+WssrCIeUi8fNtb71ejfA79onS/jNFfxfY20PU7Jf&#10;PuLSWYSr5fPzq+F/4F8o+8K2rZdi6EZSnD4TChmeExEoxpT+I9qz8vNITxxzXzP4g/bPthr11YeE&#10;fCV/4uhtI3kmuoZWiXavV1VYn/d/7bba7r4YftE6J8UvDGp3+nQy2+qaZbfaLrSrhvnHybvlf+Jd&#10;3y7sdvu1NTA4mlT9rOHumlPH4arV9hCfvHrwPPpQw4NfKGiftw3Gt2uofZfh9qF5fW0InS3s7tpx&#10;5f8AG8rCIeUq/wB7a1d/8Gv2nNH+KmnazLdWbaBPpMH2m5WWbzYhDgner7Vz0/u1dXLcXRjKU4fC&#10;Z0szwleUYwn8R7gDu6UuPavmBP2yNS1y6uW8KfDLWvEWmRN5f2yKRt2fQrHFJt/76r1nT/i1aW3w&#10;4l8XeIdN1HwtbW8e+ez1JMTK3Hyqv8W5jtXO0nj5VrGrhMRRdpxsb0Mdh8RLlpSPRQQaXHtXysP2&#10;2pWWXUrf4e6rJ4XjufIfV/P+6P8AaHlbN/8As+Z/wKvoHwH480r4keGbXXNGmMtpOPusu142/iR1&#10;7MvpRWweIw8earCwUMfhsRLlpSOm6YwKjEivkKd3t0r41/a++Leu3vjeL4faDeS2dqEiS7+zvsa5&#10;kl/5Ys393a6fL/t1yvi79njx98DrnRtb8JajqGtX8vyXDaLZSloGUq211Xdui/3vvf3a9CllcZUo&#10;Tq1VDn+H/h+h5lbNZRqzpUqXPyfEfexjyW7dKQJgp7Zr5i8W/tdat8Pv7Cg1vwPKkt/p0F1I7XbW&#10;ro5+WVfKeL5djK38X3dtd38U/wBoCLwBq3hLTtK0geIb3xFtMCC7EGxGZFRvuNndvP8A3zXG8Dib&#10;xjyfEdizLC8s5c3w/wDtx7PwFo4K14N8Vv2pLD4e+J4/C+j6FdeK/EIKrLa2su1E3fw7trs0n3fk&#10;2/xDmoPA/wC0Zpnxh8OeKNJbTptD12z065llsLlt6MoVl+Vjt+78u5XVcbxUfUcT7L2/J7ht9fw3&#10;t/q/P7x75Gpxw3H0pJjt/ix+FfD/AOwg6x+NfEjE7QunJuY/9dTXp2u/tkW8uv3eneDvBuo+MYrV&#10;Wae7t5WRQB/EqrE7GP8A222114jK6tHETw8PfscOHzWlVw/1ir7v/k35H0p/wH9aViMZxXlXwW+P&#10;OhfGWynbT0lsNTt1U3On3P3k3A/Mrfxpu+Xd7fdWvVc5HWvMrUqlCfs6sbSR69GtSxEPaUpc0SSi&#10;iiszcKKKKACiiigAooooAKKKKACiiigAooooAKKKKACiiigAooooAKKKKACiiigAooooAKKKKACi&#10;iigAooooAbjiuD+Oo/4s540/7A93/wCimrvqyvEGhWXiLRb3S9QgNzYXkTQTwh2XejfeG5fmH4U4&#10;PllzESjzR5T84/g18IIPivoHjWRZrldV0iySaxiidNkjYf5X+T/YxXcfsS6ppFt8S7uyv7GF9Uub&#10;ffY3sq73jKg70T+7uXd83+xX114B+EXhH4Xvet4Y0r+zZb5UWY/aZZd+zO3/AFjN/eNZWj/s7+AN&#10;D8TReJNP8PfY9Xjm+0JNHe3Hyv8A7vmbcf7ONvtX12IzuniVWpT5uWXw+XqfGUMjqYf2NWHLzRl7&#10;x8W+N9C1DTf2lNXtNT12bwvPPq7smtDcnkLI25JN29Pl2sv8dbMHhfRZfjfoVnB8QtZ8aa+t9asN&#10;Rs9OW6ikKhW/17Xm7ai/eb5ttfanjr4WeE/iRCkXiXRINUeP/VyuWilT/ZWRCrBfbdVfwH8G/Bvw&#10;3llm8PeH4NPuZVw9wzvLLt/u75GZlX/ZzislnaVOH80Ycm0f8i6mRuVef8sp832j408ZaPpOv/Gv&#10;xBeeEPFr+C9XhvJ5Zn8Rytpojl3bZTBOrs3zfN8rKvyv/FXV/s9fE3xjd+Ndf8H6xrUnijTUsrt2&#10;unuReJGyLxKs5+Z4m+7/AHfmr6Y8cfAvwL8R9Rjv9e8PQ3V+i7fPjllgdh6M0bLu+7/Fmp9E+FXh&#10;r4eeFtUtPDOiw6d59u4byt0skx2t8rO25m/WuapmdGphPZThzy5eXp/6VudNPKq8Mb7eE+WPNzf1&#10;E+MP2TvFui+EfFniK41rUINOt30iRY/tLBUkbcrFVz/F/sVS/Zn8N6v4h1fxlHpHmJM3h28tlZf7&#10;8gVUT/gTA/8AfFdZ+zJ8CZNc8Ua5ZeO/B1/HpklgPLbUbSe1PmeYv3JflZW7/I1fYXgn4beHPhtp&#10;c2n+G9Ki022kffIqM7s7erMxZm/E16+ZZhQoTrQh70pxh/hPHyvL6+IjSnP3IwlL/F9n/wCRPjT9&#10;kPxfoXgPXvFi+Irq20mVrLh72XyshWO+L5v4v9j73y1kfsqaTe3XijxRqscTJp9toV2lxL/Bll+R&#10;f/HP/HK+wvFv7P3w98d6u2rax4dguL5v9ZPDJLbmU/3n8p13N/tNzXSeH/Afh7wz4ek0TSdJt9O0&#10;2SPypLe3BXzBsCnc33mbaB8zfMfWvOr5tSmq0ow96rHlPUoZPWp1KMZT9ylLm/vHxJ+yLg6541/7&#10;F2f+Yqp+y7Pp1rc+Pn1iC7uNMHhy4N1b2S75XiyA+3/bxmvsXwt8CPA/gMahL4f0P7HLe2zWlwxu&#10;55S8TH5l+d2qbwD8FvBfw1v5tR8N6P8A2dd3EXkSSfaZ5d67t2PnZu61dfOaFb2zhGXvxh+BnQye&#10;vRWHUpR9yUpffynwtoGjXOm6Pq+teCPiXDottEDmwvdQbTNSuNiFtvlqzLJw/wAvzd/4fu11Gs+M&#10;vGHxV/ZsvZdUlm1CLQdagEl4y4aWDynU7m/i2s6/P/tV9Uap+y/8Mdbvp7+68KQi4mO5vs1zPboT&#10;/uRuqr+Vd9pfhfSvDmjJpWmaZa2enKpUWcEapEQfvDb0pVs3oz95Q55+7rLyFRyavB8sp8sfe+Hm&#10;/wDST8+PCukaZffCO7vNU+K11o1nHM6S+FLdPPeYbl2skHnru7N93+Gvpr9jbTLTTPh7qU2mXmp6&#10;hY3OoO0TalZJancqqjbFWWTcvH3s/wAJrsrn9l/4Wz6m1+fB9uJ2l83bFPOsW7/rkr7Nv+zt2+1e&#10;k2OkW2j2cVtYQxWdrAu1IIItqRr/AHVUdPwrmzDM1iKcqUOb3nf7J04HKauHrRq1eX3f8R8KftXa&#10;NfeDvj5B4kmt2exu2t7y3b+FniCK6H/vn/x+vS/ih+2nZafZaUPAIt9Vu5zuu11K0mVIRgbU+8nz&#10;f7u5a+j/ABX4O0Pxnpsuna3pVvqtjJyYrgbgrc/Mv91vmPzL83Nch4V/Z2+HPg7V49T0vwvbpfxf&#10;6qWeeWby2zu3qJHba/8AtD5velHH4apRpQxUOb2RdTL8XCvVq4WcY+1PHv2oPB+teLvgT4c8WaxZ&#10;QW/iPTVWa+it0ZEiil++nzFm+V/L/wDHq4P9li01H4pfFzSdV1g/abTwrpqwQPs+RNoKxL/vfM7f&#10;8Br239o/4h+JrHTtR8J6L4B1DxJb6tpjo2qWscskUDvuTbtWJssvD/erS/ZX+FF38LfAMo1aFYdZ&#10;1K4NxcRK+7ygPlVM/wDfTf8AAzXVSxnssumpby+H/t7c5K+E9tmFJQ+z8X/bp83aRPF4F/bEurnx&#10;PKLK3XWbuVp7obFVJUfym3H+H50+avcdG+J3w28ceI/Ftl4a8KINagsb6a412HTbZUlG1lZ/NVtz&#10;7i3/AALdXq/jz4R+D/iQbc+ItAh1KSAHyrgyPFKq/wB3ejK235j8udtO8JfCvwn4H0W80rQdEh06&#10;zukZbjY7s8oOc75Gbc33m6t3NcWIx9DFU4c8Zc8I8v8AdPQoYCvh8ROUZR5Jy5v7x8Yfss6dfa1a&#10;fEjT9Ncx3914elig2/33B2VyPwT0o3euatbv8Q5fhtLFEGacStF521/9X/rYvm/2a+8/AHwW8G/D&#10;K6urvwxpH9mz3MYjlmNzPNuXPpI7VT8X/s/fD/xxqralrPhu3uL1uZLmGSS3eU/3n8p13N/tNk16&#10;NTOIVKlZqNoz9NP0PLhklaNCjCU/ehL+8fOn7IWjaKnxS1C80HWtZ1RILGRLl7nSVtrdld12fN57&#10;N/B8q7ema+2OmRXNeDvAuheAdKTTdB0y30u0XBZYE5dv7zN95m/2m5rpDhRn1rwcdinja7qs+hy7&#10;CfUqHJIfRRRXAe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0Gj6DNN6LWBqni2ysn2BjPJ/ci5rhxWNw2Cjz4ifKj&#10;WnTlUlywRv4ajDVxb+P23/LafL/tNUlv8QYycTWrJ/tK26vnY8UZPOXIq3/pR2fUcT/IdgRntS44&#10;6Vn6drFrqag28qv/ALIPzVo5yK+no16eIh7SlLmicEoyj7sh1FFFdJIUUUUAFFFFABRRRQAUUUUA&#10;FFFFABRRRQAUUUygDgfA3xMsvGOqa1oc6raeINGuTBd2Rbll6pKvqrLg13DFdrZXcB79a+Nv2tLf&#10;Vfhl8WdB8faBM1nc3kHktKn3Wki/gf8AvKyf+gV9AfA34z6Z8ZfDRurcraata7UvbAtlom/vD/Zb&#10;tXHSrr2sqUviPcxeWSjhYZhQ/hT/APJZHqVFFFdh4Y3gCiiuM8b+O7fwvf6TpcW241rV5/JtLX/0&#10;ORv9lV5NJtRKpwlUlyxO1ooopkhRRRQAUUUUAFFFFABRRRQAV89fGiz8Z23xb8AWGjfEjWvD2leJ&#10;r2exuLO1s7KVYFispZd0bSxO25mi/i316D8XfjT4X+COj6bqfii5ltbTUr+LT4fs8Xmvufq7L/zz&#10;VVZnf+FRVXVfHXgi68danaa59ntLzwTFa6kdW1Nkit7X7YksSMsrNjcUR1z/ALXvQB5D4C+Onjjw&#10;7rWtL4ksodc8Kf8ACc6j4bg1T7X/AMTCLyldov3CxbPK/dOv393zVtfAH9qTVvjR4k0yyu/B1zo+&#10;k6zpL6zp+oKl1siVXTEUrywxKzMsqtuiZ0+V1r0C31n4SG1srm21bwsba81l9StZkvoNk+on77od&#10;3zy/vO398VheEr74D/D7VNS1Pw5rXgvRbpybe6nt9Tt18oMxbyh8/wC6XfuOxdvzdqAPG9W+Nfj/&#10;AEvxVruqpe+JRpGm+PRos9xLp1g2hRab9qiiZXb/AI+t21z86/x7f4a7G4/bB1LR9Fs/Fmq+E7ZP&#10;BerLqz6U9nqPm6h/oMUsv7+LZtXzVt5fuM3lfLvrqfiX4W+E3w+1HTfE2q+D4tU1nWtai+xQWFsZ&#10;5rzUWBlR0i3bN+2Jn3Nj7lWPhzpfwn8Q61qmuaf4UtdA8S3H2xNRsNasfst0i7l+1OYH+Xa5dN0q&#10;ZV933moA851P9oH4heEviDcah4m0nSE0K38L2Gsz6bouptdJFBNqCxXF1vaJPmiiff8A3WVHrqb7&#10;4t+KfEHhHUvinoUZuvDWiPqNvpWgW0yJ/wAJH++igt7l5WHyJuSVkReWDp3+WrC+BPgpY6D4n0Tw&#10;nqvhfwzquu6DLYyXtjcRSXKWLRM2UVn/ANUiPuVfuLWj4K8b/BfxF8BfDGmpqehwfD2+05NMstP1&#10;ueCJJYolVBCyu2Cy4XI7flQB1PwU+KM3xS0LU7q7t7W01DT9Ql0+4gtHm3xsqq6+ZFPFFLE+1x8j&#10;r/6FXpleXeH9Z+FPwjlvvDum654b8OXSytdXllLqcSXG/Yvzy7337tuz738OK77Q9c0/xJplvqWl&#10;X1vqWn3Kb4Lu0lWWKRf9ll60AadFFFABRRRQAUUUUAFFFFABRRRQA2mPjZ81KecVzPjTVWtbFbaJ&#10;v3k3H/Aa8zH42GX4WeKq/ZNaNOVWooRMXxD4jfUHaC2Oy1T7zf3v/sa5dL+2ml8qK5geX+4kq764&#10;XXvhpqfjPXruXxB4huf7AVv9D0rTGa33L/01b+Nq0NC+Dng/w3qdrqGm6Klte2rb4rjzXZ//AEKv&#10;5tx+NqZhU9vip80j7WhSjRhywOzooqnqulWut6ddafeR+da3UTRSpu27lrxztLVteBX8y2nXzF/i&#10;iavQfDPiT+1V8qYbLlP/AB6vneb4A+E1Xfpq3+iXS/du9PvpUda6r4fWviTwzHNFrmrwaw0E+LO6&#10;SLZK0X/TX/ar63Jc4lk9fmjP3ftRPMxeGjiI/wB4+geKWq1rdJeW0cycqy7hVj+Gv6LjKMo80T4s&#10;WiiitQCiiigAooooAKKKKACiiigAoqu95BBMkUk0aSv91Gb5mqxQAUUUx6APF/2sPBf/AAmXwe1V&#10;oo/Mu9M238PsU+9/45vr4L8E+NtW8A+IbXXNFuPs95C3IP3JU/jRv7y1+if/AAurwBrEl9o9z4gs&#10;Le7Qtb3NjfN5LrztZWV8V+dXjPw+vhfxbq+kxzR3EFnctFHLE25ZIv4G/wC+a+fzD4oVoH6nwnNz&#10;o1sDiIbn6K/Bz4v6R8YfDC6hZt5F9FhLyxdvngf+q8fK3eujvPHWk2HjDTPDEk3/ABNr6OWeGBe0&#10;cYBZj+Yr80fh38QNY+Gnie31vR5vKuIvllhf/VTxf3Wrvvh58ZZrv9oSz8b+JroRQymUTk/cgi8l&#10;9iL/AOOVtSzBcsIzOHF8Jzp1KtWl8HL7v+L+Q+5PiZ8SNI+FvhK517VXxFF8sNup+eeT+FF968F/&#10;ZbbVvip8QPEfxL8RHfKn/EusIc/LAG+ZkX/dXZ/329fO3xn+L2qfGjxb9rKSRabG/l6bYei+v++9&#10;fe/wY8Dx/Dj4aaLoRAS4ihEly396dvmc/ma2p1PrdfT4Ynn4zAxyXLl7T+NV/wDJYnoNFFFeofFB&#10;RRRQAUUUUAFFFFABRRRQB4d8UP2e5fjL8RY9T13X7vT/AAxZ6HPpdlYaXIqTNJdZW7eUujKVaJYk&#10;Xb/t15xbfsqeN4VtNRvtd0TXNY0htENvHfLKbfUv7PW6izc/KdjPFcKwZd22VN1fXFFAHzD8Of2X&#10;tU0f4haN4r8SQ+GpHs9d1vXPsGmwOYoJbyO3SLytycOvkPub/b4qt4T/AGPx4e0nwZa3cfh+5bR/&#10;Dmt6NdOLLP2ie+lidJcbfursfdu/v19T0UAeFeLfgxr+qfBfwT4Qt4/Duu3Oh21nb31lr1uzWt6k&#10;Vv5TFJF/eQS7/nSVem33ryTxt+zp41h8KeG9Mg1Of+3dR8Rz6arWUs9/Do/h68t9l7a/aJ/3m3bD&#10;vV2+7K6KlfaFFAHzPpH7N2t+HPjVb67pDaHpHhOHUftktpbCVvPtxZC2WI20isiT/Kn7+J0+Rdmy&#10;uL1/9izxFNovhG2sdW025uNO8KS+GL20e7uLK2fdL5vnoYkdnVslXRtu7YnzV9mUUAfL1t+yAlmI&#10;0ZtIvIovF+k6+k91A0srWtnZW9v5TM+9mf8AdPt+b+OvZPhJ8P2+HOja1p5a3Fvd63f6lbxWqbEi&#10;inuHlVNv/AqX4mXfj7T9PsrvwJp+h6vNFIz3umaxPLbvcRY+7BMu5Uf/AH0Zay/hX8cdK+JGoX+h&#10;XFhe+FfGumKr6j4X1hVW6t1Y/LKjLlJ4mx/rYmZPegD1CiiigAooooAKKKKACiiigAooooAafviv&#10;O/GsnmauU/55xqa9EP3xXn3jaDbqqyf89I8V8Fxrzf2T7n88T1Ms/wB4PBvjd418b/DT7F4i8P6b&#10;B4h8OxR+VqemeU3mxf8ATwjL823+GvJz+3WNT8q00jwJc3OrS/JFb/bN+5v9xU3NX1eqkd6yNLsd&#10;BS/u59MttLTUIJPKuZbSKLzYm/uNt+Za/GKOJwsaXJVw/PM+plGXN7sjM+Gr+KpvCdvc+M/sya7d&#10;M1w1raR7UtUb7sX+0y1578afij43+DuurrUWiw+JPBE8ao6Iuy4sJf4tzr/C/wDtV7a1NdEdHVl3&#10;o/ysn96uOnXjCv7WcOaH8hcoe6fKifttah4quIdK8I+Ap7zWrr5IlluvNXd/uotfSXg+11u28Naa&#10;viK5gvNc8rfeS28eyLzf7qr/ALP3afo1noNnc3sekQabbXUTbLxLKKJHVv7r7a1mQnvW2Lr0J+5h&#10;6XIKnGW8pHong+TzdDiJ6qxX9a+J4dF12HXrLVm0D+xBefEq8tf+E+TW7p7i1RdQl2RS2qpt8qVU&#10;+ypvdkXzUZq+2/CUXl6HCD1Ybq8F8J+JvGvjzw/qHj3/AIWLp3hy0g1+4tF8P31lAdPt4ILt7f7P&#10;cTf63z32btyuu1mX5P739JZNzf2dh+b+WB8RiP40zyPwf8cfiv8AEyLxFper38WlTXmga3Lqekwp&#10;F9r0SWLd5KxIsW5f7n+kM2/duSt65+PPiD4M/Ce+07VPEUo1KL4d6XqHhuS+sN8t3fskyyomxf3j&#10;r/oy7f8AgX96u01T9prxPf6JZ61p/hfT7Dwx4in1fTtM1P8AtPfqEUtnb3bJLLb+Vt+ZrV/l3Ns/&#10;irA0P9qfxxb+HbBo/CWm+IIdPTw1YXWoXeq/Z57q81O1t2WXaImVFWWdd3+yflr2DnH6r49+K1zF&#10;4jvbXxX9gik+IFh4T06FdFilNnZvLb+bcNuTMr/vW2/wrXf2WoeL9d+Dnxb0nV9duZtY0S41HTrP&#10;Wre0WGeWJbdZYn2bNm/97t3KuPk9a7v4P/EHUPiBpWt/2vpUOk6zomr3GjX1vazmeAyxbfnicqjb&#10;WV0b5lHWvRaAPhS3+MfjzwH4Q0/Tj4ymsNU0jwzolxoOjXujrPN4nmnVfNR22bvlf9xti2Mu3e1f&#10;c0LM8aM6+WxXlf7tKY1LK237v3akoAKKKKACiiigDB13w1pninTXstWsob62f+CZM/l6V4Z4y+CH&#10;xA8Ks958NvGWoNEvzf2Hq9wJo8ekTv8A+z/99V9FRYz1pZODUVKcZnVh8VUw2sf/ACY+Jov2wviN&#10;4H1FtO8W+H7Sa4jGWjmja1lP/steg6F+3L4T1IKur6RqekP/ABOAs6D/AL4+b/x2vcfGnw78P/EP&#10;TGsdf0qHU4cfK0q4eP8A3W+8tfJXxT/Yt1jQ/OvfBdw2s2Y+f+z7ghZ1/wBxvutXlzjiqOsJcx9f&#10;hKmR5n7mJpexn/5Kb3xw0/4d/H6y/tnwr4i0uLxdAmPs8z+Q94naJ92Pm/utXyW8LW0rxSr5LxNs&#10;dP7tOv7CfTbyWzvrWS2u4G2SxTLsdGqKvGr1fbS5+Q/SsswP1Cl7KNbnh9gKKKK5D2D139lnwAfH&#10;nxb05pY91hpI+3zH/d/1S/8Aff8A6BX6K5U5xyxr8p/DnjXxB4UWeLRNWu9L+07fP+yy+V5v9yvo&#10;LwR+zL8Q/HsMN/4s8U3mm6dMu5YxfNdXEq/99bVr3cFW5YckI8x+a8S5equI+s4rERjD7J9i33in&#10;RtN/4+tWs7b/AK7XCp/OtGGdbiJZY23xuu5WrzL4e/s++Dfh06T2OlJdaiOuoX48+f8ANvu/8BxX&#10;qKgBeK9yKkviPzSqqMZfupcxLRRRVGIUUUUAFFFFABXjPxm8eeJIvE3hz4deApre28X6/HLdT6td&#10;RC4h0bToivm3TRZ+d2Z1ijX7u9/m+Va9mrM/sSxGtf2v9kh/tJoPsrXfl/vfK3btm7+7u5xQB89+&#10;KP2ffhP4U05L/wCKvjXVteaXhr7xj4rlt4pH/wBmJJYov+AqlexfDbxd4P8AF3hmI+CdY0zWdG07&#10;ZYLJpdyk8UWxFxHuX/Z214Zrvwc8TaX4gk8RHwvoPxB+JHiPVbiNNc8Qh5NK8N6YhdoIlQ/ORsVF&#10;2xKrPLIxZ9uDXZaX4l17wj4dj0fUrrRrvXEdmubnRNP+yWsX91IomZz8v95jXzudZ3gsgw31nGT9&#10;3/0o68PhauKqeypHtfmJCuXcL9aDKHXKPuFfO93qNzfSeZcXMkzN/eap9M1u90SZZbW4ZQv8Bb5G&#10;r8ah4vYaVbllhZez/wAXvf18z6SXDk+X+L7x9DjB47elBIXjpXI6z4yl0/w9ZajHbgNc7M+Yflj3&#10;etc1qvxFvp9BVrdVt555mh85fu7Vz93/AGq/TcfxdlWAc4VZ+/GHP8L+E8CjgK1b4EemtPEo+eVV&#10;/wB40/OPumvnCW6a4k82V2ldv4mfdV/SvE+paNJutrqQp/zydtytX5nQ8XMLOty18LKMf8R70uHa&#10;yj7szu/if8RvE3w8ltL2z8AX/jDw4sTPqNxol1G17akf3LV9vnrt/uPu/wBmuV+Ivh2w+Pfw60L4&#10;gfDvUYX8WaXC2qeFdehyu5/47WX+LypdvlSxN/6ElY/iXx5q1l8W/ht4gt9Zv00HVLxvDOsaDuRr&#10;VHlhlltbpfl3bvNRIt+7Hz13Xwj8Aap8OPEnxDtHWFPDGqa4dZ0dYm+aIzxI10hX+FftCyuP+utf&#10;u2Ax2GzPDRxWFlzQkfLVKcqUvZzOj+E/xBs/it8OtA8WWMTW0Oq2yytbS/fgl+7LE3+0jqyf8Brs&#10;qwfDHhTR/BVhNZaNYxabaT3U97JDEMIZpZGllf8A4E7s341vV6BkFFFYXivxpoPgXSn1PxDrWn6F&#10;p6feutSukt4v++nNAG7RXgkn7W2j+J2aD4aeE/EvxQl+6t5o9j5GmbvRr2fZF/3xuqP+zf2gviHk&#10;XmreGfhPpr5/daVE2s6mB/11l2QK3/AHoAt/F79s34XfAjVpNM8b6tqeiXSj5Wk0S9eKX/clWLy2&#10;/wCAtXkSf8FVvhHr2qw6R4M0bxj461ud9kGn6JpGXk+m91o+Nv7Af/C4LfSNH1Hxnrms2TSm41nx&#10;F4g1B7y+2p923srf5baDec7n2fLtHFe/fBH9nT4efs86CdK8DeHLfSFZds97t33Vzj+KWVhub/0G&#10;gCx8NvGXj/xqkd/r/geDwLprLuS1v9SW61B/95Il8uL/AL7avS6KKAGHmud8W6Q1/p3mRr+9h+dK&#10;6PjHSjp0NedjsHSzDDTw1X4ZGtOpKlLmieO59a+ffjT8DvEqeJpvHnww1OTSvEsq/wCn2UUuxL3/&#10;AG/7u7/Zf71fVfiLwo0bNd2Q3o3zPEv/ALLXL/xba/nTE4TGZBiuWrD/AORmfZ0qtPFx5oHxO/7W&#10;fxZ8GS/YfEPhy0e6i+R/t2ny27/+O/LViw+I/wAefju/9n6La/8ACPaZL8st9b2zWsSL/tSt83/f&#10;FfZ5y/3vn/36N5rT+1MPD36WHjzl+xl/McN8IvhVp/wg8Kf2XaSNeXtw/wBo1DUJfv3U/wDf/wB2&#10;vQNNsG1W7it4xnd97/ZWm2ljNqE3lwxtK1eh6BoEWi27fNunb7713ZLlGKzvE+1q/wAP7UjlxeKj&#10;hafLD4jUggWCJY14VV2rXBXfwH+H974vPiy48J6bP4gadLproxffnT7kzJ91pF/v7d1ei0hx3r+h&#10;ox5I8sT448yT9nr4dP4ol8Qnwjpv9rSyTytcbGyHnR1mdVztVnV2DMvLVsQ/CHwbbWjW0Ph3T47d&#10;5bK4ZBF8u+zVFtG/7ZCKLb/u121FaAY+keG9M0GS/bTbKKz+33T3t0Il/wBdcPt3St/tfKv5VsUU&#10;UAFFFFABRRRQAUUUUAFFFFAFCeX7LbmQwvLsBOyIbmP0Hevnn4l6p8b/ABu01h4T8Pf8Izpch2td&#10;3F5D9qkX8G/df8Bya+gdV1Wz0LTpr+/uY7OxgUvLPO21FX618WfHj9ra98Wm40PwZLJpukt8k2pD&#10;5Z7n/c/ur/49XDi6sIQ9+R9DkmEr4jEfuaUZ/wCP4Yng/jLw3e+E9ensdTvrS81JfnuXtbnz9jf3&#10;Xb+9WHRRXy8j90pRnCHJMKKKKyNi7pOh6lr959k0uym1G62s/wBnt49z7V/2a9S+F/xl8efA2Zba&#10;awvp9D3Yk0u/t5UVP+uTv91v/HK8t0bWb3w9q9lqmnXDWl9ZyLLBKv8AC1foz8Fvivp3xl8Fx3yR&#10;xw6nD+5v7Ind5Uvf/gLda9XCUueXuT5ZnxvEeLnhKdq2H9rRNH4V/Gfwz8W9PM+iXqm6jXM9hMdt&#10;xB/vp/7NXfnkVgweC9Ch1CPUYtJsUvYj8lylsiyr/wAC610G4YzivpI83L7x+NVfZylzUvhOW8d/&#10;Enwn8MdNg1Dxb4j0zw3ZTy+RFcandLAjP127m71xv/DXXwS/6Kt4R/8ABxB/8VXp+oaVY6pCqX1p&#10;Dexq25UuI1fH/fVU/wDhCtA/6Amm/wDgHH/8TVGZ55/w118Ev+ireEf/AAcQf/FUf8NdfBL/AKKt&#10;4R/8HEH/AMVXof8AwhWgf9ATTf8AwDj/APiaP+EK0D/oCab/AOAcf/xNAHnn/DXXwU/6Kt4R/wDB&#10;zB/8VXh2v/8ABT74X+BfH934e8USf8S1m36f4k8O3Ueq2NzFn+Pyv3kT9NybGr60/wCEK0D/AKAm&#10;m/8AgHH/APE14P4i/YT+F3xC+Il34y8c2Vx4yvnbZZ6ffSeRYWEH8EUUEWxT/vPu3UAdN4H/AGz/&#10;AIH/ABGaKLQ/idoEtxL921u7r7LN/wB8S7Wr2aGeO6iWWJlliZdyurfK1cf4T+DPgLwHAsPhzwZo&#10;OiKn3PsWnRRN/wB9Ba7VVCLgUAZWv3LWWkXc0Q/eJEzLXz4zOQHLb/8Aar6SZUuI2U/OjfKRXIR+&#10;DfD/AIWiudSuVUQQq0rTXL/LAq1+Pcc8J47ifEYX6rKMYw5ubm/rU+hyvMaeXxnzRPIpbG5ghjuJ&#10;4pIo5Pusy/epNb+N/wAI/hSwTUdfTXNWX5jb2Ef2p0/FPlX/AIE1fMf7TH7VuofFe+l0Tw7K+m+E&#10;baTiVDtlvP8Aab+6v+zXMfCX9lvxr8WriRLaK30K1hVWkl1UPE5VuVZIvvMr/wB+vouF/CvL8gqz&#10;xeZVI1Ph5eaPwnJj8+r46PsqHunv/jP9u7wjr7wW9toetrZLJulkZYkZv/H67jw3+2z8I9etYtOv&#10;Bf6FC3yBNRsv3K/8CTcK4PTv+Cb9sbbN947uWk/u2unoE/8AHmrG8Wf8E6tT02zmudE8aWtyY1Zt&#10;mpWpgA/4GrNX6JHKMhliauKT9+r7sub+SP2Twvb4vkhD+U9713/hFb7TYNU8MazbalbTt8otJklQ&#10;/wDAs/LWPcWVxaxRSTRPGJF3Rsy/er4Ktn8XfBnxDZXirc6Pdyqt1A7r/o97F/f/ALsqvX6G/s7f&#10;tA6L8fvDEtteW8Fj4gsVT7dpxO9GHaWP1Un/AL5r8Y4j8IY4rE1cZg6sadKXwcsf/Sv/ALU+owXE&#10;U6dKFKrHmkHgG5ktvE9kAcrKSrLXuhUY6cVzWl+A9L0jVDf26ssu3CoW+Va6fqBnkV7HBGQYzh7L&#10;54XGS15rrlOfM8XTxtf2tMxvGXjPRfh/4a1DxD4i1KDSNG0+Lzbm9uGwkS+rV41Z/tRal8RbSKb4&#10;UfDXxB43srhN0Gv6iV0fSZV/vpLP+9kX/ciavd72yt9StJra7hjuIJV2SRSrvVl/2lNeJ6p+yvpW&#10;iX8+q/DTxBqvwq1mVvMZNDbzdMuG/wCmthL+4P8AwAI3+1X6UeMRf8K5+Nfj/DeLfiRp/gewbl9K&#10;8B2G642/3Te3W5v++IkrPtvg18Dfht4sgGt20fiDxq0P2pb/AMUTy6tqLL83z75d/l/cbbs2/c+W&#10;rn/C1Piz8LPl8f8AgJPGujRn/kY/ACtLMq/3pdNk/er/ANsnlqzod38Nf2jfFGl+KfDvjA3+oaMU&#10;WTTrOZYLiJldm2XETr58X3juX5N3FAG/oH7Rvw81jQrC+h16CyW406DUUsLmNo54oJW2Q7osZDO3&#10;yqv8W35c1qn45+A43d/+Es00RrZ/2g8vm/IkG0vvZ/ur8qN8v3vlrn9W/Zk8I6j4fGls2obUi05Y&#10;ZzIjvE1jv+zt8y7WP7192771VIv2VfCVq1qlreapb28Fk9iIoZY137kZGd/k+b77Ns+5u520AdV4&#10;j+OHhTw5omha5cXzTaPrGof2dBdxRNhJdkrYZMbv+WLL92p5fjT4Ht7nyZfFWnJ/of8AaG4y/L5H&#10;lebu3/d/1Xz7fvbPmqt4d+DejeG9I0Cwhvb+4i0bUpNXhluJxxM6yqyhdu1Y/wB8/wAihdvFc0P2&#10;XfCp0/8Asz7drP8AYrphtMNyvlNOtv8AZVuPub9/lf7WzPzbaANx/wBpD4bRMqt4vsgzxpKo2v8A&#10;MjLuX+H+58/+7833eavah8bvAmmXGox3XinTomsYPtU7GbCJFsVs7/ut8rq23/aFJdfBrQrvUmvm&#10;lvEla488hZfl3/YGsP7v/PFj/wACrlIP2VvCi6YNKa81g6PEgNvpz3K+VBN5SxNOvybt7Kp+8Snz&#10;N8vNAHXn42+B/I0+dvE1gkN/K8UBd9vzK4Rt39z52Vfn2/erX8KeOtA8b/a20LVoNUS1lMUr233d&#10;31/i+63zLXnvir9l3wd4s8RnWbtL03U1zLPc/OjJcLI8TvE25PlTdEn3cNy3PNdT8OvhNpnw1vda&#10;u7G7v7p9UZGlW4kXYu0tjaiIq7jvbLY3N8uTQB3/AH561lajoVlqHzTQrv8A76ja1ahYAUwHdnFc&#10;lfDUsRHkrx5olRlKPvROabwDZ5ys8y/Snx+B7GFt0jyTf77V0mRRkCvGjw9lMZcyw8Tp+uV/5yG1&#10;sobKLy4I1iT0SrP8NHFLXvxjGMeWJyBRRRWoBRRRQAUUUUAFFFFABRRRQAUUUUAQRhc471xfxM+L&#10;Xh/4VaO9/rV3tZuIbWL5pZ2/uovc117h2jYRPscjh9udprye6/Zm8Ja/rcut+JGv/FmqyjmbU7lt&#10;iD+4kSbVVP8AZxWdXm5fdOnCRw/OpYr4f7p8YfFv45+IvjNq3l3Lta6VG3+j6TAwZR/tv/fasrw7&#10;8GPHXirY2neGNQkif/lrPD5Kf99PX6QaD8P/AA14UCjSdD0/TQo4Nvbqrf8AfQroQoPQ5ry/qEpy&#10;56sz7b/WuOGpexwOH5Inwj4b/Yi8baqUbVr/AE7RU/jTc07/AJL8v/j1eO/Ebwd/wr/xzq3h77Qb&#10;7+z5vL88rt8z5N/3a/VEjcWHrX5t/tNxY+O/igKud80J2/8AbJK58ZhqVKl7h6vD2c4zMMZOGIn7&#10;vKcB4d8O6l4q1q10nSbU3t9cttjjU8MK2vAHhAeIPibo3hnVoprdbrUFsrmE/JLF/e/4FX2N+y58&#10;CD8ONAbXNahVfEmpRj5GHNnD/wA8v97pu963PG/wFg1f4s+F/HekiO2v7O8VtRiPyrPFtxv/AN5a&#10;IYGXLCZeJ4qpe2rYeHwcvuy/vnyj8Zv2avEXwoklvoUfWfD27K38C/PF/wBdV/h/3vu1yXwl+KOp&#10;fCXxha61Zbprd/3V5a7vlni/u/7/APcr9Ppo45oikih0cYZT3r5i+NX7HVl4hefV/BCx6VqT/NLp&#10;jHbbz/7v/PNv/Ha1rYKUJ+1w5w5fxJSxdJ4TNvtfbPofwp4r0zxjoFlrGkzC5sLyMSxSD+X1rYjb&#10;7w24/Gvg/wDZ6+K+qfAzxpL4T8WQT6fo97JtkiuV2fZJ/wDnrn+638X/AH1X3dHMGhDq29T91hXp&#10;4at7aFz43Nctll1flvzQl8Mu6LVFFFdB5AUUUUAFFFFABRRRQA3sK+Of+CgXxbm0fRNN8A6bO0M2&#10;qL9r1B1b/lgrfLF/wNv/AEGvsTPSvys/bA8QSa7+0F4vaRuLOVLOLH8KxRJ/7PXq5VShWxHvfZOe&#10;vLkiejfsP/B7w94s8Rv4i8TPb3M9ox/svSLj/lsy/euNjffVfu/7wNfd8vhayfxTa+IR5kV/DavZ&#10;sUk+SWJm3bXX+La33f8AeNcx8LfhxoukfDLwPps+nW8zaTY28sLSx5aKbZuZlbt8zN+dekE8VyYq&#10;vLE1eeRVOPJE+a/2wP2mde/Z1vvhfbaDoNnrR8W+IV0idbp2Uxq20fLt/i+f/wAdr3rxZ4etvFOg&#10;3ek3kkyWl0oSb7O4RmTPK/8AAh8tfnr/AMFR/jH4c8PfF34AaVPqkIu9B8RRa5qturbmtrcSxbHb&#10;/viX/vmv0R0HWdP8T6PZatpV5Df6ZfQrcW13btvSWJhuVlb0wa5TY89+PPwx8IfEL4a3emeJJbTS&#10;rW1jL2mpPtU2Mu35XT/4n+LpX5r+BPFmr/Av4qWeqR70utMudl1F86LPb/xr838Lp8//AHxX6z6t&#10;4f0rXntG1Cxt757OTzYDOm7yn/vCvz//AOChPhiDSvi/pWqwLsfVtMXz/wDbaJ9v/oG2vdyqrzz+&#10;rz+GZx14/bP0J03UINVsLO+tmD211Gs0Tf3kZdyn8jVuvLv2YtRm1b4BeBrmf/W/2ZHGf+A/J/7L&#10;XqX8VeHUjyylE60OooopDCvNfiN+z14E+Kl1Ffa3oMaa3b/8e+vabK9nqcH+5dRFZR/31XpVFAHz&#10;8fCfxt+EvzeGfEtn8WdAj+7o3i9lstVVP7sV/EuyRv8ArrF/wOtHw3+1d4Rk1a30Lxpa6j8MPEkr&#10;bE03xbB9linb/phdf6ib/gD17hWP4l8N6V4u0W40rWdLs9a0+4TbLZX8CzRSf7yNwaAMSD4n+HJv&#10;H0vgpdSjh8SrYpqUVlOdj3NsxYebD/z1VWUq237veuzr8tPj7+wL8eda8VaVrHw6PhzwxZaHcNPp&#10;GnaL4hvQ1mzH70H2hP3X+0qMqf7NexfBf9qr42fCeGDQf2jvhfr0NtB+6XxzoVn9tt8f3rpIN+P9&#10;9P8AvigD7porD8LeMdE8c6Jb6v4f1W11fTLhd0V3aSq6P+NblABScUfw1XurqOygkmkO2NV3Mayl&#10;KMY80gEnuoreJpJWCKv8TVzN/wCOYIm22kDS/wC23ypXOa1rs2sTbmbZAv3YvWs0fNX41nPGVedS&#10;VHLvdj/OfS4bLI8vNVN9vHOoscKYUHutTQeO7sZE0KSr/sfLXNhQKXGK+QjxHmsZc31iR6UsDhv5&#10;D0fSvElpqfyodkn/ADzbrWwCD/D+teQfxbl+T+69dv4V8Rm9Btbk5nXo396v0zh7iv8AtGp9Vxi5&#10;J/8ApR4OLwHsY89LY6yiiiv008YKKKKACiiigAooooAKKKKACiiigAooooAKKK8Y+Inxw8Q+CPH2&#10;keF7T4b6nr76yZItNvbfU7OGO5aOLzZflkfcm1Q33vSgD2QjA4r58svgINc/aL1zxrrNurabbGD7&#10;BC/PnTiFP3v+6v8A6Fn0rprH9qD4Y3uiQ6vD4xsprSW5+xq8JeQPOq7niTavzlB97b93+LFb+j/G&#10;7wRr+jS6vYeJLG80yLSm1trqJ8p9hVnU3H+5uik5/wBk1MqcZ/EdOHxVXCqfsvte6d9T68m1X9p/&#10;4WaJqtxpt9410+2voGiWSGXd8jSxLLEn3fvujqyr95u1Tal+0j8NdK0LT9auPGFgthqMcsttKu9t&#10;yRNsldlVSyqjfKxb7vfFUcx6nTK8L8RftZ+EtH1jUNM09/7UltdAtfEUVxvMFrPbzy7E/fOu1fl2&#10;v/wKu3h+NPge78at4Pg8S2cviRZmtvsW5v8AXKm54t+NrSKvzFN26gBPil8IfDvxY0oWmtWQeVF/&#10;c3kQ2Twf7j/+y1g/CLSfEvw3J8I+IZG1bTosf2VrSrgPF/zwl/uuvAX+9+FeuYHU0EDFZ+zjzcx0&#10;xxNT2PsJfCPooorQ5gooooAKKKKACiiigBgXpX5R/tcaLPoX7QfjVZFz9qnW9i/2laJGr9XCea+L&#10;P+Cg3wnnvbLSviDp9uW+xL9g1Pav3It37qX/AL6+T/ga16uVVYUcR732jmxEeeB9HfBzw7Z23g7R&#10;dYtdQ1K8Go6bay7L2+lniQbFb5Ff7teikcGvkb9i34g618QPBOn+Hl1i20628LOsU8Sw77q8iZi8&#10;X3vlSL+D5fm+T+CvrsivPr050qsoTNoy54n5p/tyf8E0fG/x/wDjxc+PfBetaStvrEdvFfW2rTvG&#10;1s0SLFvTajbl2ovy1634T/4JgfD3SfBWjaRqnivxreX1naLDNLZa9LBbtJ/H5UX3UXdn5a+0qKyL&#10;Pmb4ZfsD/Dn4SeKLbxFouq+MJNTt1dVe78QTsh3Kyncqbd33jXzb+3VY2Wh/EnR9Gsr6/v2tdM82&#10;f+0LyW6dWldti/N935Ur7q+L/iCTwh4MufECa/DoUWmf6RK93B5sNwP+eTKPm+b/AGOa/Pv4cabq&#10;n7Uf7S0OoarB+5ubn+0dQRT8sFrF9yL/ANASvayuLhOWIn8EDmr/AA8h+hXwU8OP4R+EvhDSJF2S&#10;Wum26Ovo+wM36k13R4FC0teNJ80uY6QooopAFFFFABRRRQAUUUUAZtpomn6dcXE1rY29tNctuneG&#10;JUaX/eP8VaVFFADK4zxzendHZo2N37xq7HfgGvNvFkjPrt0f7oRa+B4wxksPlvJD7cuU9TLqSnXR&#10;5/4z8c3PhO5t4ovDWra6sse95dPi3pF/svXLvrvxE8c/6NpWh/8ACFae3+s1PU3SW42/7EVS/GDx&#10;n4/8B+Vqfhrw1aeKdFWL/SbdHdbuJv7/AMv3lrwC7+Pvxi+L91/wj3hbw43h95/3UtxbwS74l/25&#10;Zf8AVLX4/g8vnVpc8OT/AMCPp5VOQ+w7OWKa3Ty7lbzb+6aWJl++v3vu1zHjIeJLmW3ufCOpWE1x&#10;YOyXmk3G3ZPu/gZ/4Wqb4XeA4Php4D0rw5BJ9pe1i3T3H/Pedvmlf/vqvFPjt4T8d/DrxzN8SPh0&#10;0s0V/Eia1p8Ufmo7L8qSvF/Eu3+78y1zYWhSrYidKE/8BUpS5T0j/hbusWC+Vqfw81+G7T+C0RLi&#10;Jv8AdevStLvpHgtrxYpbaV0WXypfvr/stXyx4M/ae+Knjm4TStI+Hdtc6k3yNdv58VvF/tvu+7/3&#10;3X0/povE061/tFoH1Dyl+0vb7vK83+PZu/hoxeGq4GcJ/BP/ABhGUJnsdncrd2sUyfdkXdU5HzGs&#10;LwjJ5uhRbuq7lr5D8ceHY/hL4n+NfiDwvLqI1bwppGmX+hQ6nrF/dWtvdT/aFlZomm2urfJ8relf&#10;0rl9f65hKVf+aJ8PUjyVJRPt6ivi74sfG7x98NB4z07UPiLomka14U0yyuLOG/0Zd/iWWf5neJN/&#10;yqr/ALhVi37WXc9dV4q/aa1Tw/rV94dfVNNi8Tr49g0W20qWLFw2mSW6S79mfm/j/e/dr0jI+p6K&#10;+IND+L3xo1Dw1p2ozeMdF865+H8/jll/4R7GyWJ0/wBC/wBb/q23/M/3/lrT8RftM+K31qe6Xxbo&#10;3hi6j8Q6Ppdt4Ju9PMt1f2t0bcvOsu/d86yy7GVdi+V83zZoA+zKK+IbbxZ4w8Ha/qGom7uPGN5H&#10;4/8AECWFg8TK37jSriVIk2t/E6qu2vXf2dviff8Aji8ZLv4iaF44M+i2uqSW2k6a1u+nyys25GdX&#10;ZNvbY/735fmoA+gaKKKACiiigAooooAK4fxf8Pj4n8f+BvEn21rYeGp7yY24i3faPPt2g+9/Dt3b&#10;q7iigD520L9mrVfAWhfDiPwt4jsrbxB4Os7+xWfUNK820uort0aUmJHVkfeiNuVv7+771YC/sleJ&#10;NM8DLomjeObKG7vfC914W1e8u9G3JNFLcSziaKNJVETL58q7PmX5x/drvf2wJri3/Zy8ZS20rwyi&#10;K3+bzniGz7VFv3OnzKm3du2/w5rxrR/G9p8DvB13428Pjw5d6Lpep2//AAlNh4O1O51d5bCVJVR/&#10;3/zK6Suj/J95d9AHqlh+zJ9liKjXQ3/FW6X4n5tf+fO3t4PK+9/F9n3bv9qsuX9mXXtD8Sa9r/hT&#10;xhZ6fqeu/wBqW96NT0k3UKQXd09wvlqsq/vImZv9l/4lryDxr+0N8a/Cmq2Gm3s+nadrceh6bqkN&#10;vdrbxRapdXUrGW32MnmssXyQf6P8/wDG1eh6P8Qvifd+KLrUbnxOo0mbx/d+Eo9GTSotkFnsbyrh&#10;JNu9pUdd25vkZf4aAOh1T9lBtQ8EDw+viTyyvg3TvCfn/Y+f9Fn837Rs3fxf3K6HwP8AB3xJ4N8Q&#10;yQW/iixfwYuu3mvR6c+lI96Zbhnd4muGfbsWWV33Km/+HdTP2Q7TVbb9nzwsdX1e81i9lilf7Rex&#10;Kkqr5r/L/wDtV7bQAUUUUAFFFFABRRRQAUUUUAFFFFABWdrOjWXiHSrrTNQt47vT7uNop7eVcq6t&#10;2NaNZ+ravZ6Fpl1qOoXCWtlaxNNPLLwqIvLMaAPzs+JHwu8ZfsffEaLxf4QlmuvDjtsgunTciq3/&#10;AC63X/xf/s1e0/Cj9r3wl8QfGKan4r1NfB9xbWi2tpp9zK32d5X/ANbL5v3P7qrurwv47/tl+Jfi&#10;Xc3uleHZjofhNv3SKqr9ovE/vSv/AAq391a+da+xhgZ4ulfFfGeb7fkl7p+svir42eG9Lk8PNYeI&#10;9CuILzUUgunF9EwigKO2773y/dWvP/jV+1b8MtP8Malpdt4ik1fUpE/cLoDb3jlX5kbzfuD5gK/N&#10;cIv91afWUMmp83vzD63I9Z+J/wAcfHP7R2t6VptzE0qb1is9E0xX2Sy/3/8Aab/0Gvu39l34BQ/B&#10;DwXtvPLn8TakVl1G4QfKmPuxJ/sr/wChZr82/APxB8QfDPxFFrfhu9+w6gqbN3lI+9P7j76/Qf8A&#10;Zh/avtvjSH0LWbWPS/FUEQk2RtmK7T+J0/ut/s1nmdKrChy0oe4XQnCcvf8AiPo+iiivlzvCiiig&#10;AooooAKKKKACiiigAooooAZ0rzfxjbiLW5WH/LRVavR93Brm/GOlG+tPOjXdLDzj+8tfG8VYCWOy&#10;yfsvih7x6GAq+yrpyODHP3a838SfHrQNJ16bw/pVrq3jLxBF/rdM8OWrXTxN/tv91a63xqmoP4K1&#10;7+yGZNV+wz/ZXT7/AJuxtlfnP8Mvjn43+ENnfweFNZGlrfSrLco9vFLudf4/nSvyLIsroZhOc8RP&#10;3In1GJqSh8B90J4++I92m+2+CfiHyv8Ap41G1if/AL531DcfGPxD4dXzvE/wo8YaLar969to4r2J&#10;P97yn3V8q/8ADa3xl/6G5P8AwAt//iKP+G1vjL/0Nyf+AFv/APEV9zLIMknH4Jnme2xR9v8AhDxv&#10;ofxC0ZNV0DUo9RsmbYzp99G/uOv3lat2vi/9ivUta1v4r+KtTlnd7e6s2utT+XYks7S/I2z+99+v&#10;tzStMbVb1YV+796Rv7q1+b4vLZUsd9Sw/v8AOerGvalzzO78K2/2fRrVG6sm6vnrwv8AGTxvL4/t&#10;dN8VHSNFm1DUrm1j8OX+kXFut1Anm/Z2stS3tBdSuiI+xtn33+7tr6bRFRAq/dWvKdE/Zy8GaFrl&#10;le2ttqS2un3zapY6RJqk76fZXTb8yxW+7arfO+P4V3fKBX9IYSisJQhh4/ZifETfNLnPLvAP7UGp&#10;6zpHgg+LPAE1xrOrQ6pqE97ZywPb6dYWdwIpbh9771+Vl+RNzMy/7VM0D9uDwj4rttU1S18IaleT&#10;W2j/ANtWn2PyLmae1WVV2y7G/cOvmpLsf+Df/cavcNC+CvhLw7PpUtjphQabZXmnwJLIzr5F1Kst&#10;wjK33tzoDzXP6d+zP4I03R73TLddZewuLZLKCCXWbopYQJKJUS1y/wC6COisu3+4o+7XcQcJqP7Y&#10;Okado+h348KPLDqX2mJbiHU7P7DtgdF8pbrf5TO3m/JE2xvlfIWvomOwsb4wXbWcLy+XiN3iXcq/&#10;3a8juf2Tvh/fafc27prJkv8Az/7TuU1e4WbVFn2CVbpt371W8tP++flxXsOn2NvpNjbWVpGsNrbR&#10;rDFGnRUUbVWgCX7NDnd5a7t27O3+L1qO0062svN+z28cHmtvk8tNu5v71XKKACiiigAooooAKKKK&#10;ACiiigBrorrtZdy+lRJbxQ/cjVN391anooAheGN2V2RWZfusy/dp+xf7q0+igBMbRwKWiigAoooo&#10;AKKKKACiiigAooooAKKKKAE7V87/ALYmleOPF/gWDwp4L0K61UajLu1G4ilREWFP+WXzN/E3/oNf&#10;Q+eMUdq0hP2UuciUeeJ+U3/DJfxc/wChKu/+/wDF/wDF0f8ADJfxc/6Eq7/7/wAX/wAXX6s4HrUN&#10;zdRWcEs0rbIo13M1ex/bWI/lOf6tA/Ks/sk/F3/oSrv/AL/xf/F0v/DJXxc/6Eq7/wDAiL/4uvtK&#10;b9uD4b23i7+xHvZ87/L+1bV8v8vvV77Yahb6pZxXdtKs0E6743X+JaueaYqHxxM40KU/gPyv/wCG&#10;S/i5/wBCVd/+BEX/AMXXYfCD9nz4ufD/AOKPhjxA3g+9hhsb6Jp3S4i/1TfJL/H/AHXev0pApc+9&#10;YTzatOHI4mkcNBDqKKK8c6wooooAKKKKACiiigAooooAKKKKACiiigDhte8JMjtc2C/7TRf/ABNf&#10;MPjP9jrwH4n1i61FP7S0K6uJWllisZf3W7+L5GT5a+0B82cnP4VVvNItL/8A11ssnua/PMw4V5qk&#10;8RltX2U5f+AnrUMe4R5KvvHwi/7B/hbd/wAjJrX/AH7iqxbfsLeD0b9/4g1uZP7n7pP/AGSvtJ/B&#10;GnN/DIn0kqa38IadbnPkmU/9NTurwo5BxDOXLPEQ/r/t07vr2G/kPGfhL8FdG+H2ly6X4WsGhhnl&#10;825urht7yv8A7TV7domiQ6PbeWnzM33pO7VeghSJNqAKvoBUpAxzX2OUcO0Msl9Yqy56v8x5OIxs&#10;8R7v2SSiiivrzhCiiigAooooAKKKKACiiigAooooAKKKKACiiigAooooAKKKKACiiigAooooAKKK&#10;KACiiigAooooAKKKKACiiigBB0rzj42+Jm8PeDmgFvJN/akjaf5iHiDdE7b2/wC+P/Hq9HHSvN/i&#10;/wCO/Cmg+HLrTNe1aztpdRU2kMDyqHZm+X/gNVT+MiXwn5G6l8IrXxJ4ouPGMGr7F01nlvLRIt/l&#10;S/8ALKJP+Ab93935P79frT+zvqttqfwq0SGFZl+xxJbyecm3c/lKzbf7y/PX53aV8NLm8+OEMEFz&#10;A/hS9i8261N7ryvu/wDPW33/AHv+AV+jXwv+IvgnVPDem6foXiLT7wRRrEiiVVdm/wB2vVxkuaJE&#10;OU9JoooryDYKKKKACiiigAooooAKKKKACiiigAooooAKKKKACiiigAooooAKKKKACiiigAooooAK&#10;KKKACiiigAooooAKKKKACiiigAooooAKKKKACiiigAooooAKKKKACiiigAooooAKKKKACiiigAoo&#10;ooA+Rf26P2lr34PWui+G9Ev5bHVtXV2863g819v8K/7H+9XxHrfjae80u3vPF7Nqt3LLF8l3LsdW&#10;/vptTdtSvT/2zLmP4v8A7X3hnwhok7XN3PLBp8/lfwRI+6X/AIDu/wDQK84/bGsG0fWdKitt1zbx&#10;f6Lv8pNm6J9vz7tm35Ur3aP7qkcfuTkW4dblubL+3PNl+xSs1qqbv9b/ALafxf3/AOCnaDrF5Nbx&#10;f8I9ZwabqEEu+KFGdHbb9x3/AIlrL034i2yfC/TF1GVbN5YJZV8lv/H9+z5f9itz9lfTpPiJ8RtP&#10;tNPgbfEyvLMn3G2vu810rkw2YSq1ZxnA9vE5bGGD+sQn8B9+/sk/EHVvGfgKW21uV7jUbB0Xzmfc&#10;7qy9P+A172eBXyT+zd48l8GfEPWPB/iWO003UL6fyrVEg8rzZV/gT/Z2/P8A8Dr62PSuXEw5Kp5V&#10;L4RaKKK5zYKKKKACiiigAooooAKKKKACiiigAooooAKKKKACiiigAooooAKKKKACiiigAooooAKK&#10;KKACiiigAooooAKKKKACiiigAooooAKKKKACiiigAooooAKKKKACiiigAooooAKKKKACsjxHcXMO&#10;kXP2RJPtTKyxmJdzKf71a9ct8RtBv/E3g3U9O027ayvZ49qSr/6DSiB8gfs+/s6j4fftM634r8a6&#10;xp0mpmLydI3XSK8+/wDuoX3bq84/bW8J/wBn+Ltat4oo/JeT7WkLpuRvk/8Aiqvax8I9Z8SeI7jR&#10;rm0uf7Vtbp5Z9PtnT7Rt/gfypUTzYnX/AJa28u5P7lH7UnjbSP8AhZ+p+Hi7LFpenRW6qzO0qosX&#10;z/N/E3+/Xtw5p1Tg90+SHm+0+Bna6VUf/SotiLs2JE+9NiV9X/sJeHruDx9pTvLs3K8rxIuz+Cvl&#10;jQb/AEy88ONKsrPYrLeOsqK3mt8/z/JX0J/wT/8AjjpHi34sWVraRNabZHtEhm+fMWx9jb/733af&#10;Lye15P69w7KkueFL+vtyO++O+g3nhX9vjwDqE8872mrahb/ZU3NsT+J//Hkr9DelfKf7Znh6OPx9&#10;8EPFS7UlsPFMUEjn+46NX1YeleXVlzRgERaKKKwLCiiigAooooAKKKKACiiigAooooAKKKKACiii&#10;gAooooAKKKKACiiigAooooAKKKKACiiigAooooAKKKKACiiigAooooAKKKKACiiigAooooAKKKKA&#10;CiiigAooooAKKKKACiiigAooooAgZIwfMZV3KPvEdK/JD9orXpPEHxd1vXLa5jdPtk9reQp9/Y33&#10;Pk/i+TZX64Sx74mX+8NtfFWp/wDBNwXvjLVfEcfxCaG6v2T902jb0iVX3YH+kV24arCk+aZnKPNI&#10;+DLCZrDS30y2s9mn2vnxNaTT/wCkbZd6/ukX7y12f7MPgG6+EmqNeXWny6b9nuYt00qJ5s87P8mz&#10;/ZRfn2/L92vqL4ff8EttO8JeOdU8T3vj1tYmlPm6faSaGI4rSfd/rnH2hvNZfm2/dXcd2Gr0yL9i&#10;S4m1G1u9Q8cLfm3leVUOj7N+7+9+/wDvf7Vdsa9Dn5ianNOlycp5v8b9L+KWvfFz4cat40vtJtvB&#10;up6ssOn+HtPLyS2sqv8ALKz/AMbOv/fO/bX3p3rzO0+A/hm3+IKeM5/t19rMXMCXdy0tvbtt27oo&#10;ui16Z0zXk1J80YlxFooorMsKKKKACiiigAooooAKKKKACiiigAooooAKKKKACiiigAooooAKKKKA&#10;CiiigAooooAKKKKACiiigAooooAKKKKACiiigAooooAKKKKACiiigAooooAKKKKACiiigAooooAK&#10;KKKACiiigAooooAKKKKACiiigAooooAKKKKACiiigAooooAKKKKACiiigAooooAKKKKACiiigAoo&#10;ooAKKKKACiiigAooooAKKKKACiiigDITX7J/uzZ/4C1WU1S3f7p/SuMtq2LQZr5HDZtWq/Ej1qmD&#10;pwOkV1YfLTz1ryr4htrUnjPwhBomrvpl0Ir648lj/o91tWLEU6ddvz/eX5l+9XGyeLbzWr/WW1iT&#10;VNA0M6/bW2sQSO6NaRfYEOzzV+5C0+zdKnyMrfe+Zq+ypUpVKcZHg1K0YS5D6HFJXi3ibRPC9/4Q&#10;tRoN9JfWUGt2FvusdWnZIvNuLdZUVkl+6yP93P8AHUT39npHxdt44bw6q808WnpYi7nS603/AEXP&#10;+p37Z7Y7d7Pj77cs2zC2qPMhOtynuAOajkdY13MdqrXzto+veJtG+HnhC31K5vtWstVudJNvq67v&#10;tFuz3UJeCfb/AA7d22X/AIC/95/oOaL7Q2G/1Y/h/vVnXhKgXRqRqlI3V3fcWarBD/z3kX73+6tM&#10;bQGnXM99dyt/syeX/wCg4rN8ZGJxp6S3N1ZlpG2z238Hy/xVif27Yy2tmf8AhKJ5rhJGbz44flfd&#10;t+8q/wANcP1GNV81X3v6/lNfb8vwnXx6EYBmG+u1P+1L5g/8ezV22FzCoWZhLx/rVXb/AOO1wel3&#10;L6ifItvFV5NK67t/2b7+3722obfxDZSxCW7166ctIr7ZbR0Xau75G2/73/jlbxwcaX8Ij2/N8R6U&#10;JFqM3cQ715ncTW1gtk0viTUGtGX5JvIbY6q33d/975a3n8d6GUZnvGTZ8zo8D71/8dqavtI/CXTl&#10;GXxHVi+hP8X6Uw6nbL/H+lc/pur22t2rz2zNsSVon3rtdWWpZq8apjK0HynfGhGRsf2ta/8APT9K&#10;Z/blp/z0/SsB6rvXm1M4rw/lOmODp9zpP7esh/y2/wDHWpv/AAklj2n/APHT/hXKPmqr1wyz/Ew+&#10;xE6I5fTfU7H/AISfTR/y3/8AHWpP+Es03/nv/wCON/hXDvVd8151XifGQ+xD+v8At82jlVHud7/w&#10;lmlf8/Z/79N/hTP+Ew0f/n8/8ht/hXnbotV3RPSvPqcX46H2I/8Ak3/yR0Rymg/tSPSv+E20j/n+&#10;P/fpv8KZ/wAJzov/AD/f+Qmry50XHSq7xr6V5tTjfMIfYh/5N/8AJG8ckw/80v6+R6x/wsHQv+f/&#10;AP8AIbf4Uz/hYmgf8/3/AJDf/CvH3VRjiq7qoryK3iHmsPsQ/wDAJf8AyZ0RyDDfzSPav+Fh6B/z&#10;/f8AkNv8KX/hYOhf8/8A/wCQ2/wrxRFWrCKpzxVU/EPNZ/Yh/wCAS/8AkxyyDDfzyPY/+E70P/n9&#10;/wDIbf4U/wD4TXRf+f3/AMht/hXkKIvPFSpGvpXpU+Ocxn9iH/k3/wAmY/2Jh/5pf18j1z/hMdG/&#10;5/f/ACE3+FH/AAl+j/8AP7/5Db/CvK1RfSp0ROciu+HGWYS+xD/yb/5Ix/seh/NI9R/4THS/+fj/&#10;AMcb/Cj/AIS/TP8An4/8ht/hXmyVOua7YcW46f2If1/2+Y/2RRXU9F/4SzTP+e//AI63+FO/4SbT&#10;f+e3/jrf4V5+lSpXZHifGT+xD+v+3zF5VR7nd/8ACS2P/Pf/AMdan/8ACQ2H/Pb/AMdauJSrCV1R&#10;4hxM/sRMpZfTXU7D+3rP/nv/AOOt/hTjrFl/z0/SuTQ1Oldkc6xM/sRMZYKmup1H9r2v9/8ASn/2&#10;pbn+P9K5pKlSuyOZ1pdDGWEidD/aMPdv0p/26A/xVjJUqV2xxtSZjKhE1hdx/wB6n+Yp7is5BmpU&#10;FdkcTKRjKlEvblp9RJUh+7XfGXMc5UTUbaW4eBZo2nT70at8y1gz/EbwnDeyWk/ibSILqJmSS3e/&#10;iV0ZfvKylu1eO+MP7N8NfGbw/omoeKns01mCfyBwJo9uzbEzf3W/hb/Y2fx1W+KfwiuNQ13x5cad&#10;4fjv3vfAzWVpdtFE0s9+0lx/F/z12snzV2RpR6yOSNSr9qB7zZ+K9Dv9Wm0u21ixn1OEfvbKK5R5&#10;l/3kzuFWtV1Wy0SxlvdQu4bCyhXdJcXUqxRKP9pm6V8t6d8EdcjsvEevS3t3o+sWOq6jdaPa6ZZ2&#10;v2xnkXyvN89n3SLtd/3W5P8A0Ct6TRfFOp+CPCF9ruhahr0eheIpb270e4l8+4vLXZMkUqxytu+R&#10;3V1ilZ3+T7zVc6MV8MjX2kj6J0/UbPVrOK7srmG9tJ13R3EEiujr/ssvWpJ7yC2MfmSRxGRvLjDN&#10;t3N/dr5cbSPHcWv28vh/Q9R8EaFdTm60/TdPbzvKna7dpmuovNSKLzYtjbH3qu59vz1m33gf4hMP&#10;CF5qB8UaubVNN1S8ie8814L7/Sll2rv/AIN8G5F/h/4HQsOv5he0/un18cGmOVTrXy34H8N/EzWN&#10;U8NWmt6r4otNNklR9aZJ/KdbhbW437JfNd/KaXyvubYvubP4q+oLr7lceIj7JaSNqcucifUrdPvP&#10;+lQPr1mn3pSP+At/hWXdjFY94K+PxObV6Xwnr08HTmdQnhq1Tu//AH1VhNKgiPy7vzoor6SGBw8P&#10;hgeXPEVXvItpCqU4ov8Ad+9RRXWtCSOO2ihiSKONUiUfKir8tO8iLzfN2L5u3bvx822iimA/Yu3b&#10;t+Wn0UUAIVBqPyY/+ea/980UUAL5Mf8AcX/vmjyY/wC4v/fNFFADPIjxjbxTPsUP9wUUVn7OJV2R&#10;/wBmQ+9NOkwt13f99UUVl9Wpfyj55dyL+wrf1k/76pn/AAjlr/t/99UUVH1HD/ykrEVf5hn/AAi9&#10;p6yf99Uz/hE7P+9L/wB90UVh/ZuD/wCfUfuNvrNX+Yj/AOEOs/70v/fVM/4Qmy/vS/8AfVFFT/ZW&#10;A/58x+4r63X/AJmN/wCEG0/+9N/38NRf8K/07+9P/wB/KKKz/sTLf+fEfuI+v4j+dkf/AArnTP8A&#10;npcf9/DTP+FZ6V/z0n/77NFFZ/6v5V/0Dx+4r+0sX/z8Y3/hVmkf3rj/AL+0z/hU+j+tz/39oorj&#10;lw7k8/iwkP8AwFHR/aGMX/L6X3h/wqjRvW4/7+0//hVekdjcf9/aKKa4eyhbYWH/AICg/tDGf8/p&#10;feSf8K00r/npcf8AfZp3/Ct9L/56T/8AfZoorp/1eyr/AKB4/cc/9pYv/n4x3/Cu9N/vT/8Afw07&#10;/hX+nf3p/wDv4aKK0/sLLP8AoHj9xX17Efzsd/wgWn/3pv8Avs0//hB9P/vTf9/DRRWn9jZf/wA+&#10;Y/cR9cr/AMw7/hCrL+/L/wB9U7/hDrP+9L/31RRWn9k4H/nzH7g+uV/5iT/hFLP+/L/31Tv+EYs/&#10;70n/AH0aKKf9m4P/AJ9R+4n63W/mJP8AhG7T/pp/31Tv+Eftf9v/AL6oorX6hh/5SfrFX+YX+wrf&#10;1k/76p39i23+1/31RRV/U6H8pP1ir/MP/suH0b/vqnf2dH/tfnRRT+rUv5SueXcl+xp7077MKKKr&#10;2cRczJNlPoorckzb3RdPvpYZbqyt7iWJt8TzRKzK3+zU82nWl026a1hmYfxyRq1FFAETaHpr/e0+&#10;0f8A7YLSvolg/wB6wtT/ANsVoooAP7F0/wD6B9r/AN+Vo/sSw3bvsFru/v8AkrRRQAsWl2dvJ5sd&#10;pCkv99I1DfnVuSFZfvCiih6gUX0qCU/Nu/Oq7+GrWTqX/wC+qKK45YHDz+KJUMRVW0j/2VBLAwQU&#10;AAYACAAAACEAOTDX1uIAAAAMAQAADwAAAGRycy9kb3ducmV2LnhtbEyPQWvCQBCF74X+h2UKvenu&#10;RowaMxGRticpVAultzUZk2B2N2TXJP77rqd6HObjve+lm1E3rKfO1dYgyKkARia3RW1KhO/j+2QJ&#10;zHllCtVYQwg3crDJnp9SlRR2MF/UH3zJQohxiUKovG8Tzl1ekVZualsy4Xe2nVY+nF3Ji04NIVw3&#10;PBIi5lrVJjRUqqVdRfnlcNUIH4MatjP51u8v593t9zj//NlLQnx9GbdrYJ5G/w/DXT+oQxacTvZq&#10;CscahHgh5wFFmMhoBuxOiFiEeSeEaLFaAs9S/jgi+w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qGi3d9gDAADqCgAADgAAAAAAAAAAAAAAAAA9AgAAZHJzL2Uyb0Rv&#10;Yy54bWxQSwECLQAKAAAAAAAAACEAn/ciccBpAADAaQAAFAAAAAAAAAAAAAAAAABBBgAAZHJzL21l&#10;ZGlhL2ltYWdlMS5qcGdQSwECLQAUAAYACAAAACEAOTDX1uIAAAAMAQAADwAAAAAAAAAAAAAAAAAz&#10;cAAAZHJzL2Rvd25yZXYueG1sUEsBAi0AFAAGAAgAAAAhADedwRi6AAAAIQEAABkAAAAAAAAAAAAA&#10;AAAAQnEAAGRycy9fcmVscy9lMm9Eb2MueG1sLnJlbHNQSwUGAAAAAAYABgB8AQAAM3IAAAAA&#10;">
                <v:group id="Group 691" o:spid="_x0000_s1087" style="position:absolute;left:41125;top:28525;width:24619;height:18498" coordorigin="6915,202" coordsize="3877,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rect id="Rectangle 692" o:spid="_x0000_s1088" style="position:absolute;left:6915;top:202;width:3875;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R5wwAAANwAAAAPAAAAZHJzL2Rvd25yZXYueG1sRI/RasJA&#10;FETfC/2H5RZ8q5sGCTW6ii0K2qca/YBr9poNZu+m2VXj33cFwcdhZs4w03lvG3GhzteOFXwMExDE&#10;pdM1Vwr2u9X7JwgfkDU2jknBjTzMZ68vU8y1u/KWLkWoRISwz1GBCaHNpfSlIYt+6Fri6B1dZzFE&#10;2VVSd3iNcNvINEkyabHmuGCwpW9D5ak4WwW/I0fpMvVfRWXHpj/sfjZ/mCk1eOsXExCB+vAMP9pr&#10;rSAbp3A/E4+AnP0DAAD//wMAUEsBAi0AFAAGAAgAAAAhANvh9svuAAAAhQEAABMAAAAAAAAAAAAA&#10;AAAAAAAAAFtDb250ZW50X1R5cGVzXS54bWxQSwECLQAUAAYACAAAACEAWvQsW78AAAAVAQAACwAA&#10;AAAAAAAAAAAAAAAfAQAAX3JlbHMvLnJlbHNQSwECLQAUAAYACAAAACEANe/0ecMAAADcAAAADwAA&#10;AAAAAAAAAAAAAAAHAgAAZHJzL2Rvd25yZXYueG1sUEsFBgAAAAADAAMAtwAAAPcCAAAAAA==&#10;" filled="f" stroked="f">
                    <v:textbox inset="2.53958mm,2.53958mm,2.53958mm,2.53958mm">
                      <w:txbxContent>
                        <w:p w14:paraId="41C097B6" w14:textId="77777777" w:rsidR="00037378" w:rsidRDefault="00037378" w:rsidP="00D26640">
                          <w:pPr>
                            <w:textDirection w:val="btLr"/>
                          </w:pPr>
                        </w:p>
                      </w:txbxContent>
                    </v:textbox>
                  </v:rect>
                  <v:shape id="Shape 231" o:spid="_x0000_s1089" type="#_x0000_t75" style="position:absolute;left:6930;top:345;width:3855;height:2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gyxQAAANwAAAAPAAAAZHJzL2Rvd25yZXYueG1sRI9BawIx&#10;FITvBf9DeAUvolktiF2NosJCTy1q1etj87q77eZl3USN/94IQo/DzHzDzBbB1OJCrassKxgOEhDE&#10;udUVFwq+d1l/AsJ5ZI21ZVJwIweLeedlhqm2V97QZesLESHsUlRQet+kUrq8JINuYBvi6P3Y1qCP&#10;si2kbvEa4aaWoyQZS4MVx4USG1qXlP9tz0ZBtgqHbP95q/Ta9U7H1dfehd+hUt3XsJyC8BT8f/jZ&#10;/tAKxu9v8DgTj4Cc3wEAAP//AwBQSwECLQAUAAYACAAAACEA2+H2y+4AAACFAQAAEwAAAAAAAAAA&#10;AAAAAAAAAAAAW0NvbnRlbnRfVHlwZXNdLnhtbFBLAQItABQABgAIAAAAIQBa9CxbvwAAABUBAAAL&#10;AAAAAAAAAAAAAAAAAB8BAABfcmVscy8ucmVsc1BLAQItABQABgAIAAAAIQCpJBgyxQAAANwAAAAP&#10;AAAAAAAAAAAAAAAAAAcCAABkcnMvZG93bnJldi54bWxQSwUGAAAAAAMAAwC3AAAA+QIAAAAA&#10;">
                    <v:imagedata r:id="rId144" o:title=""/>
                  </v:shape>
                  <v:rect id="Rectangle 694" o:spid="_x0000_s1090" style="position:absolute;left:6922;top:209;width:3870;height:2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mOxQAAANwAAAAPAAAAZHJzL2Rvd25yZXYueG1sRI9Ba8JA&#10;FITvhf6H5RW81U212jR1FVGkPXgxFc/P7DMJ3X0bsmuM/fXdguBxmJlvmNmit0Z01PrasYKXYQKC&#10;uHC65lLB/nvznILwAVmjcUwKruRhMX98mGGm3YV31OWhFBHCPkMFVQhNJqUvKrLoh64hjt7JtRZD&#10;lG0pdYuXCLdGjpJkKi3WHBcqbGhVUfGTn62Ct99TdzQTU2/Tsf/Uh/U13Ze5UoOnfvkBIlAf7uFb&#10;+0srmL6/wv+ZeATk/A8AAP//AwBQSwECLQAUAAYACAAAACEA2+H2y+4AAACFAQAAEwAAAAAAAAAA&#10;AAAAAAAAAAAAW0NvbnRlbnRfVHlwZXNdLnhtbFBLAQItABQABgAIAAAAIQBa9CxbvwAAABUBAAAL&#10;AAAAAAAAAAAAAAAAAB8BAABfcmVscy8ucmVsc1BLAQItABQABgAIAAAAIQAZfamOxQAAANwAAAAP&#10;AAAAAAAAAAAAAAAAAAcCAABkcnMvZG93bnJldi54bWxQSwUGAAAAAAMAAwC3AAAA+QIAAAAA&#10;" filled="f">
                    <v:stroke startarrowwidth="narrow" startarrowlength="short" endarrowwidth="narrow" endarrowlength="short"/>
                    <v:textbox inset="2.53958mm,2.53958mm,2.53958mm,2.53958mm">
                      <w:txbxContent>
                        <w:p w14:paraId="630DFD55" w14:textId="77777777" w:rsidR="00037378" w:rsidRDefault="00037378" w:rsidP="00D26640">
                          <w:pPr>
                            <w:textDirection w:val="btLr"/>
                          </w:pPr>
                        </w:p>
                      </w:txbxContent>
                    </v:textbox>
                  </v:rect>
                </v:group>
              </v:group>
            </w:pict>
          </mc:Fallback>
        </mc:AlternateContent>
      </w:r>
      <w:r w:rsidR="00D26640" w:rsidRPr="009F4FA6">
        <w:rPr>
          <w:rFonts w:eastAsia="Libre Franklin" w:cs="Libre Franklin"/>
          <w:color w:val="000000"/>
        </w:rPr>
        <w:t>Let’s use the snake as an example of a traumatic experience to illustrate the traumatic response cycle or what happens in your brain and body when you are exposed to something traumatic.</w:t>
      </w:r>
      <w:r w:rsidR="00D26640" w:rsidRPr="009F4FA6">
        <w:rPr>
          <w:noProof/>
        </w:rPr>
        <w:drawing>
          <wp:anchor distT="0" distB="0" distL="0" distR="0" simplePos="0" relativeHeight="251907072" behindDoc="0" locked="0" layoutInCell="1" hidden="0" allowOverlap="1" wp14:anchorId="4A4E0ECC" wp14:editId="6CD69464">
            <wp:simplePos x="0" y="0"/>
            <wp:positionH relativeFrom="column">
              <wp:posOffset>463550</wp:posOffset>
            </wp:positionH>
            <wp:positionV relativeFrom="paragraph">
              <wp:posOffset>65266</wp:posOffset>
            </wp:positionV>
            <wp:extent cx="310515" cy="310515"/>
            <wp:effectExtent l="0" t="0" r="0" b="0"/>
            <wp:wrapNone/>
            <wp:docPr id="7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p>
    <w:p w14:paraId="3A3CADBB"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0"/>
        <w:ind w:right="4854"/>
        <w:rPr>
          <w:rFonts w:eastAsia="Noto Sans Symbols" w:cs="Noto Sans Symbols"/>
          <w:color w:val="000000"/>
        </w:rPr>
      </w:pPr>
      <w:r w:rsidRPr="009F4FA6">
        <w:rPr>
          <w:rFonts w:eastAsia="Libre Franklin" w:cs="Libre Franklin"/>
          <w:color w:val="000000"/>
        </w:rPr>
        <w:t>As mentioned before, when faced with a threat or traumatic event like the snake, the body has an automatic response, the fight, flight or freeze response which is the body’s alarm system.</w:t>
      </w:r>
    </w:p>
    <w:p w14:paraId="44E1ABD9"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0" w:line="268" w:lineRule="auto"/>
        <w:rPr>
          <w:rFonts w:eastAsia="Noto Sans Symbols" w:cs="Noto Sans Symbols"/>
          <w:color w:val="000000"/>
        </w:rPr>
      </w:pPr>
      <w:r w:rsidRPr="009F4FA6">
        <w:rPr>
          <w:rFonts w:eastAsia="Libre Franklin" w:cs="Libre Franklin"/>
          <w:color w:val="000000"/>
        </w:rPr>
        <w:t>The area of the brain that prompts the</w:t>
      </w:r>
    </w:p>
    <w:p w14:paraId="208A7BF3" w14:textId="77777777" w:rsidR="00D26640" w:rsidRPr="009F4FA6" w:rsidRDefault="00D26640" w:rsidP="00D26640">
      <w:pPr>
        <w:pBdr>
          <w:top w:val="nil"/>
          <w:left w:val="nil"/>
          <w:bottom w:val="nil"/>
          <w:right w:val="nil"/>
          <w:between w:val="nil"/>
        </w:pBdr>
        <w:ind w:left="1780" w:right="938"/>
        <w:rPr>
          <w:rFonts w:eastAsia="Libre Franklin" w:cs="Libre Franklin"/>
          <w:color w:val="000000"/>
        </w:rPr>
      </w:pPr>
      <w:r w:rsidRPr="009F4FA6">
        <w:rPr>
          <w:rFonts w:eastAsia="Libre Franklin" w:cs="Libre Franklin"/>
          <w:color w:val="000000"/>
        </w:rPr>
        <w:t>response is the primitive brain (which remember is the survival part of the brain and is the earliest to develop).</w:t>
      </w:r>
    </w:p>
    <w:p w14:paraId="7BC1E421"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1"/>
        <w:ind w:right="825"/>
        <w:rPr>
          <w:rFonts w:eastAsia="Noto Sans Symbols" w:cs="Noto Sans Symbols"/>
          <w:color w:val="000000"/>
        </w:rPr>
      </w:pPr>
      <w:r w:rsidRPr="009F4FA6">
        <w:rPr>
          <w:rFonts w:eastAsia="Libre Franklin" w:cs="Libre Franklin"/>
          <w:color w:val="000000"/>
        </w:rPr>
        <w:t>More advanced centers of the brain, like the prefrontal cortex, are responsible for thinking, reasoning, and consciously processing the information. As these develop, they help to analyze the threat and signal the primitive brain to stop pumping out stress hormones so the body’s system can return to normal. When you realize that you’re looking at a stick and not a snake and you feel yourself relax, these higher centers have done their job and helped you to return to calm!</w:t>
      </w:r>
    </w:p>
    <w:p w14:paraId="5859B16F"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0" w:line="237" w:lineRule="auto"/>
        <w:ind w:right="669"/>
        <w:rPr>
          <w:rFonts w:eastAsia="Noto Sans Symbols" w:cs="Noto Sans Symbols"/>
          <w:color w:val="000000"/>
        </w:rPr>
      </w:pPr>
      <w:r w:rsidRPr="009F4FA6">
        <w:rPr>
          <w:rFonts w:eastAsia="Libre Franklin" w:cs="Libre Franklin"/>
          <w:color w:val="000000"/>
        </w:rPr>
        <w:t>Exposure to chronic trauma tends to cause people to overreact to perceived threats and be on constant alert for danger. The emergency response system can get stuck in the “on position” for traumatic stress.</w:t>
      </w:r>
    </w:p>
    <w:p w14:paraId="41E50DE4"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7F6E645C"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16DA5903"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72303320"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5CDA5C7E"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6D471E25"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5DE02262"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1A7A2A55"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right="810"/>
        <w:rPr>
          <w:rFonts w:eastAsia="Noto Sans Symbols" w:cs="Noto Sans Symbols"/>
          <w:i/>
          <w:iCs/>
          <w:color w:val="000000"/>
        </w:rPr>
      </w:pPr>
    </w:p>
    <w:p w14:paraId="0C88CBDA"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1802" w:right="810"/>
        <w:rPr>
          <w:rFonts w:eastAsia="Noto Sans Symbols" w:cs="Noto Sans Symbols"/>
          <w:i/>
          <w:iCs/>
          <w:color w:val="000000"/>
        </w:rPr>
      </w:pPr>
    </w:p>
    <w:p w14:paraId="029C8CFC"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0FABCF57"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5A729B58"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1A0DC496"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096101D2"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4569F740"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4BE17C26"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2162" w:right="810"/>
        <w:rPr>
          <w:rFonts w:eastAsia="Noto Sans Symbols" w:cs="Noto Sans Symbols"/>
          <w:i/>
          <w:iCs/>
          <w:color w:val="000000"/>
        </w:rPr>
      </w:pPr>
    </w:p>
    <w:p w14:paraId="40C17622"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left="1802" w:right="810"/>
        <w:rPr>
          <w:rFonts w:eastAsia="Noto Sans Symbols" w:cs="Noto Sans Symbols"/>
          <w:i/>
          <w:iCs/>
          <w:color w:val="000000"/>
        </w:rPr>
      </w:pPr>
    </w:p>
    <w:p w14:paraId="4FD6817D" w14:textId="77777777" w:rsidR="00BA0307" w:rsidRPr="00BA0307" w:rsidRDefault="00BA0307" w:rsidP="00BA0307">
      <w:pPr>
        <w:pBdr>
          <w:top w:val="nil"/>
          <w:left w:val="nil"/>
          <w:bottom w:val="nil"/>
          <w:right w:val="nil"/>
          <w:between w:val="nil"/>
        </w:pBdr>
        <w:tabs>
          <w:tab w:val="left" w:pos="1780"/>
          <w:tab w:val="left" w:pos="1781"/>
        </w:tabs>
        <w:spacing w:before="128" w:line="237" w:lineRule="auto"/>
        <w:ind w:right="810"/>
        <w:rPr>
          <w:rFonts w:eastAsia="Noto Sans Symbols" w:cs="Noto Sans Symbols"/>
          <w:i/>
          <w:iCs/>
          <w:color w:val="000000"/>
        </w:rPr>
      </w:pPr>
    </w:p>
    <w:p w14:paraId="03F8DB73" w14:textId="00917439" w:rsidR="00D26640" w:rsidRPr="009F4FA6" w:rsidRDefault="00BA0307" w:rsidP="00A175FF">
      <w:pPr>
        <w:numPr>
          <w:ilvl w:val="1"/>
          <w:numId w:val="4"/>
        </w:numPr>
        <w:pBdr>
          <w:top w:val="nil"/>
          <w:left w:val="nil"/>
          <w:bottom w:val="nil"/>
          <w:right w:val="nil"/>
          <w:between w:val="nil"/>
        </w:pBdr>
        <w:tabs>
          <w:tab w:val="left" w:pos="1780"/>
          <w:tab w:val="left" w:pos="1781"/>
        </w:tabs>
        <w:spacing w:before="128" w:line="237" w:lineRule="auto"/>
        <w:ind w:right="810"/>
        <w:rPr>
          <w:rFonts w:eastAsia="Noto Sans Symbols" w:cs="Noto Sans Symbols"/>
          <w:i/>
          <w:iCs/>
          <w:color w:val="000000"/>
        </w:rPr>
      </w:pPr>
      <w:r w:rsidRPr="009F4FA6">
        <w:rPr>
          <w:i/>
          <w:iCs/>
          <w:noProof/>
        </w:rPr>
        <w:lastRenderedPageBreak/>
        <w:drawing>
          <wp:anchor distT="0" distB="0" distL="114300" distR="114300" simplePos="0" relativeHeight="251915264" behindDoc="0" locked="0" layoutInCell="1" allowOverlap="1" wp14:anchorId="5732C508" wp14:editId="6D4A7433">
            <wp:simplePos x="0" y="0"/>
            <wp:positionH relativeFrom="margin">
              <wp:posOffset>4430395</wp:posOffset>
            </wp:positionH>
            <wp:positionV relativeFrom="margin">
              <wp:posOffset>146050</wp:posOffset>
            </wp:positionV>
            <wp:extent cx="2450592" cy="1838127"/>
            <wp:effectExtent l="19050" t="19050" r="26035" b="10160"/>
            <wp:wrapSquare wrapText="bothSides"/>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450592" cy="1838127"/>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D26640" w:rsidRPr="009F4FA6">
        <w:rPr>
          <w:rFonts w:eastAsia="Libre Franklin" w:cs="Libre Franklin"/>
          <w:i/>
          <w:iCs/>
          <w:color w:val="000000"/>
        </w:rPr>
        <w:t>Wha</w:t>
      </w:r>
      <w:r w:rsidR="00D26640" w:rsidRPr="009F4FA6">
        <w:rPr>
          <w:i/>
          <w:iCs/>
        </w:rPr>
        <w:t xml:space="preserve">t are </w:t>
      </w:r>
      <w:r w:rsidR="00D26640" w:rsidRPr="009F4FA6">
        <w:rPr>
          <w:rFonts w:eastAsia="Libre Franklin" w:cs="Libre Franklin"/>
          <w:i/>
          <w:iCs/>
          <w:color w:val="000000"/>
        </w:rPr>
        <w:t xml:space="preserve">some of the impacts </w:t>
      </w:r>
      <w:r w:rsidR="00D26640" w:rsidRPr="009F4FA6">
        <w:rPr>
          <w:i/>
          <w:iCs/>
        </w:rPr>
        <w:t xml:space="preserve">when children’s and family’s </w:t>
      </w:r>
      <w:r w:rsidR="00D26640" w:rsidRPr="009F4FA6">
        <w:rPr>
          <w:rFonts w:eastAsia="Libre Franklin" w:cs="Libre Franklin"/>
          <w:i/>
          <w:iCs/>
          <w:color w:val="000000"/>
        </w:rPr>
        <w:t xml:space="preserve">response systems </w:t>
      </w:r>
      <w:r w:rsidR="00D26640" w:rsidRPr="009F4FA6">
        <w:rPr>
          <w:i/>
          <w:iCs/>
        </w:rPr>
        <w:t>are</w:t>
      </w:r>
      <w:r w:rsidR="00D26640" w:rsidRPr="009F4FA6">
        <w:rPr>
          <w:rFonts w:eastAsia="Libre Franklin" w:cs="Libre Franklin"/>
          <w:i/>
          <w:iCs/>
          <w:color w:val="000000"/>
        </w:rPr>
        <w:t xml:space="preserve"> stuck in the </w:t>
      </w:r>
      <w:r w:rsidR="00D26640" w:rsidRPr="009F4FA6">
        <w:rPr>
          <w:i/>
          <w:iCs/>
        </w:rPr>
        <w:t>“</w:t>
      </w:r>
      <w:r w:rsidR="00D26640" w:rsidRPr="009F4FA6">
        <w:rPr>
          <w:rFonts w:eastAsia="Libre Franklin" w:cs="Libre Franklin"/>
          <w:i/>
          <w:iCs/>
          <w:color w:val="000000"/>
        </w:rPr>
        <w:t>on</w:t>
      </w:r>
      <w:r w:rsidR="00D26640" w:rsidRPr="009F4FA6">
        <w:rPr>
          <w:i/>
          <w:iCs/>
        </w:rPr>
        <w:t xml:space="preserve">” </w:t>
      </w:r>
      <w:r w:rsidR="00D26640" w:rsidRPr="009F4FA6">
        <w:rPr>
          <w:rFonts w:eastAsia="Libre Franklin" w:cs="Libre Franklin"/>
          <w:i/>
          <w:iCs/>
          <w:color w:val="000000"/>
        </w:rPr>
        <w:t>position?</w:t>
      </w:r>
    </w:p>
    <w:p w14:paraId="7D07825F" w14:textId="650F39A9" w:rsidR="00D26640" w:rsidRPr="009F4FA6" w:rsidRDefault="00D26640" w:rsidP="00A175FF">
      <w:pPr>
        <w:numPr>
          <w:ilvl w:val="1"/>
          <w:numId w:val="4"/>
        </w:numPr>
        <w:pBdr>
          <w:top w:val="nil"/>
          <w:left w:val="nil"/>
          <w:bottom w:val="nil"/>
          <w:right w:val="nil"/>
          <w:between w:val="nil"/>
        </w:pBdr>
        <w:tabs>
          <w:tab w:val="left" w:pos="1780"/>
          <w:tab w:val="left" w:pos="1781"/>
        </w:tabs>
        <w:spacing w:before="128" w:line="237" w:lineRule="auto"/>
        <w:ind w:right="810"/>
        <w:rPr>
          <w:rFonts w:eastAsia="Noto Sans Symbols" w:cs="Noto Sans Symbols"/>
          <w:i/>
          <w:iCs/>
          <w:color w:val="000000"/>
        </w:rPr>
      </w:pPr>
      <w:r w:rsidRPr="009F4FA6">
        <w:rPr>
          <w:rFonts w:eastAsia="Libre Franklin" w:cs="Libre Franklin"/>
          <w:i/>
          <w:iCs/>
          <w:color w:val="000000"/>
        </w:rPr>
        <w:t>Possible responses:</w:t>
      </w:r>
    </w:p>
    <w:p w14:paraId="24216E2D" w14:textId="33E202C8" w:rsidR="00D26640" w:rsidRPr="009F4FA6" w:rsidRDefault="00D26640" w:rsidP="00A175FF">
      <w:pPr>
        <w:numPr>
          <w:ilvl w:val="2"/>
          <w:numId w:val="4"/>
        </w:numPr>
        <w:pBdr>
          <w:top w:val="nil"/>
          <w:left w:val="nil"/>
          <w:bottom w:val="nil"/>
          <w:right w:val="nil"/>
          <w:between w:val="nil"/>
        </w:pBdr>
        <w:tabs>
          <w:tab w:val="left" w:pos="2500"/>
          <w:tab w:val="left" w:pos="2501"/>
        </w:tabs>
        <w:spacing w:before="115" w:line="223" w:lineRule="auto"/>
        <w:ind w:right="875"/>
        <w:rPr>
          <w:rFonts w:eastAsia="Libre Franklin" w:cs="Libre Franklin"/>
          <w:i/>
          <w:color w:val="000000"/>
        </w:rPr>
      </w:pPr>
      <w:r w:rsidRPr="009F4FA6">
        <w:rPr>
          <w:rFonts w:eastAsia="Libre Franklin" w:cs="Libre Franklin"/>
          <w:i/>
          <w:color w:val="000000"/>
        </w:rPr>
        <w:t>Stress hormones can keep flowing and make it harder for the prefrontal part of the brain to think and plan and work efficiently</w:t>
      </w:r>
    </w:p>
    <w:p w14:paraId="318C6AF9" w14:textId="492AD86C" w:rsidR="00D26640" w:rsidRPr="009F4FA6" w:rsidRDefault="00D26640" w:rsidP="00A175FF">
      <w:pPr>
        <w:numPr>
          <w:ilvl w:val="2"/>
          <w:numId w:val="4"/>
        </w:numPr>
        <w:pBdr>
          <w:top w:val="nil"/>
          <w:left w:val="nil"/>
          <w:bottom w:val="nil"/>
          <w:right w:val="nil"/>
          <w:between w:val="nil"/>
        </w:pBdr>
        <w:tabs>
          <w:tab w:val="left" w:pos="2500"/>
          <w:tab w:val="left" w:pos="2501"/>
        </w:tabs>
        <w:spacing w:before="137" w:line="223" w:lineRule="auto"/>
        <w:ind w:right="831"/>
        <w:rPr>
          <w:rFonts w:eastAsia="Libre Franklin" w:cs="Libre Franklin"/>
          <w:i/>
          <w:color w:val="000000"/>
        </w:rPr>
      </w:pPr>
      <w:r w:rsidRPr="009F4FA6">
        <w:rPr>
          <w:rFonts w:eastAsia="Libre Franklin" w:cs="Libre Franklin"/>
          <w:i/>
          <w:color w:val="000000"/>
        </w:rPr>
        <w:t>Stress hormones, and related brain chemical that are generated, get in the way of rational thinking</w:t>
      </w:r>
    </w:p>
    <w:p w14:paraId="72F095E4" w14:textId="0054B163" w:rsidR="00D26640" w:rsidRPr="009F4FA6" w:rsidRDefault="00D26640" w:rsidP="00A175FF">
      <w:pPr>
        <w:numPr>
          <w:ilvl w:val="2"/>
          <w:numId w:val="4"/>
        </w:numPr>
        <w:pBdr>
          <w:top w:val="nil"/>
          <w:left w:val="nil"/>
          <w:bottom w:val="nil"/>
          <w:right w:val="nil"/>
          <w:between w:val="nil"/>
        </w:pBdr>
        <w:tabs>
          <w:tab w:val="left" w:pos="2500"/>
          <w:tab w:val="left" w:pos="2501"/>
        </w:tabs>
        <w:spacing w:before="124"/>
        <w:rPr>
          <w:rFonts w:eastAsia="Libre Franklin" w:cs="Libre Franklin"/>
          <w:i/>
          <w:color w:val="000000"/>
        </w:rPr>
      </w:pPr>
      <w:r w:rsidRPr="009F4FA6">
        <w:rPr>
          <w:rFonts w:eastAsia="Libre Franklin" w:cs="Libre Franklin"/>
          <w:i/>
          <w:color w:val="000000"/>
        </w:rPr>
        <w:t>Increased aggressiveness</w:t>
      </w:r>
    </w:p>
    <w:p w14:paraId="12B337F4" w14:textId="261AA839" w:rsidR="00D26640" w:rsidRPr="009F4FA6" w:rsidRDefault="00D26640" w:rsidP="00A175FF">
      <w:pPr>
        <w:numPr>
          <w:ilvl w:val="2"/>
          <w:numId w:val="4"/>
        </w:numPr>
        <w:pBdr>
          <w:top w:val="nil"/>
          <w:left w:val="nil"/>
          <w:bottom w:val="nil"/>
          <w:right w:val="nil"/>
          <w:between w:val="nil"/>
        </w:pBdr>
        <w:tabs>
          <w:tab w:val="left" w:pos="2500"/>
          <w:tab w:val="left" w:pos="2501"/>
        </w:tabs>
        <w:spacing w:before="102"/>
        <w:rPr>
          <w:rFonts w:eastAsia="Libre Franklin" w:cs="Libre Franklin"/>
          <w:i/>
          <w:color w:val="000000"/>
        </w:rPr>
      </w:pPr>
      <w:r w:rsidRPr="009F4FA6">
        <w:rPr>
          <w:rFonts w:eastAsia="Libre Franklin" w:cs="Libre Franklin"/>
          <w:i/>
          <w:color w:val="000000"/>
        </w:rPr>
        <w:t>Numb to danger</w:t>
      </w:r>
    </w:p>
    <w:p w14:paraId="00764351" w14:textId="7E49FC8D" w:rsidR="00D26640" w:rsidRPr="009F4FA6" w:rsidRDefault="00D26640" w:rsidP="00A175FF">
      <w:pPr>
        <w:numPr>
          <w:ilvl w:val="2"/>
          <w:numId w:val="4"/>
        </w:numPr>
        <w:pBdr>
          <w:top w:val="nil"/>
          <w:left w:val="nil"/>
          <w:bottom w:val="nil"/>
          <w:right w:val="nil"/>
          <w:between w:val="nil"/>
        </w:pBdr>
        <w:tabs>
          <w:tab w:val="left" w:pos="2500"/>
          <w:tab w:val="left" w:pos="2501"/>
        </w:tabs>
        <w:spacing w:before="102"/>
        <w:rPr>
          <w:rFonts w:eastAsia="Libre Franklin" w:cs="Libre Franklin"/>
          <w:i/>
          <w:color w:val="000000"/>
        </w:rPr>
      </w:pPr>
      <w:r w:rsidRPr="009F4FA6">
        <w:rPr>
          <w:rFonts w:eastAsia="Libre Franklin" w:cs="Libre Franklin"/>
          <w:i/>
          <w:color w:val="000000"/>
        </w:rPr>
        <w:t>Fearful</w:t>
      </w:r>
    </w:p>
    <w:p w14:paraId="54012C54" w14:textId="2D4AE2F8" w:rsidR="00D26640" w:rsidRPr="009F4FA6" w:rsidRDefault="00D26640" w:rsidP="00A175FF">
      <w:pPr>
        <w:numPr>
          <w:ilvl w:val="2"/>
          <w:numId w:val="4"/>
        </w:numPr>
        <w:pBdr>
          <w:top w:val="nil"/>
          <w:left w:val="nil"/>
          <w:bottom w:val="nil"/>
          <w:right w:val="nil"/>
          <w:between w:val="nil"/>
        </w:pBdr>
        <w:tabs>
          <w:tab w:val="left" w:pos="2500"/>
          <w:tab w:val="left" w:pos="2501"/>
        </w:tabs>
        <w:spacing w:before="103"/>
        <w:rPr>
          <w:rFonts w:eastAsia="Libre Franklin" w:cs="Libre Franklin"/>
          <w:i/>
          <w:color w:val="000000"/>
        </w:rPr>
      </w:pPr>
      <w:r w:rsidRPr="009F4FA6">
        <w:rPr>
          <w:rFonts w:eastAsia="Libre Franklin" w:cs="Libre Franklin"/>
          <w:i/>
          <w:color w:val="000000"/>
        </w:rPr>
        <w:t>Difficulty concentrating</w:t>
      </w:r>
    </w:p>
    <w:p w14:paraId="4C0E6B4E" w14:textId="1F7AE4DC" w:rsidR="00D26640" w:rsidRPr="009F4FA6" w:rsidRDefault="00D26640" w:rsidP="00D26640">
      <w:pPr>
        <w:pBdr>
          <w:top w:val="nil"/>
          <w:left w:val="nil"/>
          <w:bottom w:val="nil"/>
          <w:right w:val="nil"/>
          <w:between w:val="nil"/>
        </w:pBdr>
        <w:tabs>
          <w:tab w:val="left" w:pos="1780"/>
          <w:tab w:val="left" w:pos="1781"/>
        </w:tabs>
        <w:spacing w:before="128" w:line="237" w:lineRule="auto"/>
        <w:ind w:right="810"/>
        <w:rPr>
          <w:rFonts w:eastAsia="Noto Sans Symbols" w:cs="Noto Sans Symbols"/>
          <w:i/>
          <w:iCs/>
          <w:color w:val="000000"/>
        </w:rPr>
      </w:pPr>
    </w:p>
    <w:p w14:paraId="60377E01" w14:textId="01107FC6" w:rsidR="00D26640" w:rsidRPr="009F4FA6" w:rsidRDefault="00D26640" w:rsidP="00A175FF">
      <w:pPr>
        <w:numPr>
          <w:ilvl w:val="1"/>
          <w:numId w:val="4"/>
        </w:numPr>
        <w:pBdr>
          <w:top w:val="nil"/>
          <w:left w:val="nil"/>
          <w:bottom w:val="nil"/>
          <w:right w:val="nil"/>
          <w:between w:val="nil"/>
        </w:pBdr>
        <w:tabs>
          <w:tab w:val="left" w:pos="1780"/>
          <w:tab w:val="left" w:pos="1781"/>
        </w:tabs>
        <w:spacing w:before="128" w:line="237" w:lineRule="auto"/>
        <w:ind w:right="810"/>
        <w:rPr>
          <w:rFonts w:eastAsia="Noto Sans Symbols" w:cs="Noto Sans Symbols"/>
          <w:i/>
          <w:iCs/>
          <w:color w:val="000000"/>
        </w:rPr>
      </w:pPr>
      <w:r w:rsidRPr="009F4FA6">
        <w:rPr>
          <w:i/>
          <w:iCs/>
        </w:rPr>
        <w:t xml:space="preserve">How are safety, permanence, and well-being impacted when children’s and family’s response systems are stuck in the “on” position? </w:t>
      </w:r>
    </w:p>
    <w:p w14:paraId="4BE9D111" w14:textId="2BA089DC" w:rsidR="00D26640" w:rsidRPr="009F4FA6" w:rsidRDefault="00D26640" w:rsidP="00D26640">
      <w:pPr>
        <w:pBdr>
          <w:top w:val="nil"/>
          <w:left w:val="nil"/>
          <w:bottom w:val="nil"/>
          <w:right w:val="nil"/>
          <w:between w:val="nil"/>
        </w:pBdr>
        <w:tabs>
          <w:tab w:val="left" w:pos="1780"/>
          <w:tab w:val="left" w:pos="1781"/>
        </w:tabs>
        <w:spacing w:before="128" w:line="237" w:lineRule="auto"/>
        <w:ind w:left="2160" w:right="810"/>
        <w:rPr>
          <w:rFonts w:eastAsia="Noto Sans Symbols" w:cs="Noto Sans Symbols"/>
          <w:i/>
          <w:iCs/>
          <w:color w:val="000000"/>
        </w:rPr>
      </w:pPr>
    </w:p>
    <w:p w14:paraId="640657CF" w14:textId="14BAAB09" w:rsidR="00D26640" w:rsidRPr="009F4FA6" w:rsidRDefault="00D26640" w:rsidP="00D26640">
      <w:pPr>
        <w:tabs>
          <w:tab w:val="left" w:pos="1780"/>
        </w:tabs>
        <w:spacing w:before="120" w:line="448" w:lineRule="auto"/>
        <w:ind w:left="730"/>
        <w:rPr>
          <w:rFonts w:eastAsia="Courier New" w:cs="Courier New"/>
          <w:i/>
          <w:color w:val="000000"/>
        </w:rPr>
      </w:pPr>
      <w:r w:rsidRPr="009F4FA6">
        <w:rPr>
          <w:rFonts w:ascii="Times New Roman" w:eastAsia="Times New Roman" w:hAnsi="Times New Roman" w:cs="Times New Roman"/>
          <w:sz w:val="20"/>
          <w:szCs w:val="20"/>
        </w:rPr>
        <w:t xml:space="preserve">   </w:t>
      </w:r>
    </w:p>
    <w:p w14:paraId="626389D9" w14:textId="05126F5A" w:rsidR="00D26640" w:rsidRPr="009F4FA6" w:rsidRDefault="00D26640" w:rsidP="00D26640">
      <w:pPr>
        <w:pBdr>
          <w:top w:val="nil"/>
          <w:left w:val="nil"/>
          <w:bottom w:val="nil"/>
          <w:right w:val="nil"/>
          <w:between w:val="nil"/>
        </w:pBdr>
        <w:rPr>
          <w:rFonts w:ascii="Libre Franklin" w:eastAsia="Libre Franklin" w:hAnsi="Libre Franklin" w:cs="Libre Franklin"/>
          <w:i/>
          <w:color w:val="000000"/>
          <w:sz w:val="20"/>
          <w:szCs w:val="20"/>
        </w:rPr>
      </w:pPr>
    </w:p>
    <w:p w14:paraId="1FAC2805" w14:textId="130AE938" w:rsidR="00D26640" w:rsidRPr="009F4FA6" w:rsidRDefault="00D26640" w:rsidP="00D26640">
      <w:pPr>
        <w:pBdr>
          <w:top w:val="nil"/>
          <w:left w:val="nil"/>
          <w:bottom w:val="nil"/>
          <w:right w:val="nil"/>
          <w:between w:val="nil"/>
        </w:pBdr>
        <w:spacing w:before="9"/>
        <w:rPr>
          <w:rFonts w:ascii="Libre Franklin" w:eastAsia="Libre Franklin" w:hAnsi="Libre Franklin" w:cs="Libre Franklin"/>
          <w:i/>
          <w:color w:val="000000"/>
          <w:sz w:val="27"/>
          <w:szCs w:val="27"/>
        </w:rPr>
      </w:pPr>
      <w:r w:rsidRPr="009F4FA6">
        <w:rPr>
          <w:noProof/>
        </w:rPr>
        <mc:AlternateContent>
          <mc:Choice Requires="wpg">
            <w:drawing>
              <wp:anchor distT="0" distB="0" distL="0" distR="0" simplePos="0" relativeHeight="251908096" behindDoc="0" locked="0" layoutInCell="1" hidden="0" allowOverlap="1" wp14:anchorId="74E8DC92" wp14:editId="62D1A86F">
                <wp:simplePos x="0" y="0"/>
                <wp:positionH relativeFrom="column">
                  <wp:posOffset>406400</wp:posOffset>
                </wp:positionH>
                <wp:positionV relativeFrom="paragraph">
                  <wp:posOffset>215900</wp:posOffset>
                </wp:positionV>
                <wp:extent cx="5954395" cy="529590"/>
                <wp:effectExtent l="0" t="0" r="0" b="0"/>
                <wp:wrapTopAndBottom distT="0" distB="0"/>
                <wp:docPr id="695" name="Group 695"/>
                <wp:cNvGraphicFramePr/>
                <a:graphic xmlns:a="http://schemas.openxmlformats.org/drawingml/2006/main">
                  <a:graphicData uri="http://schemas.microsoft.com/office/word/2010/wordprocessingGroup">
                    <wpg:wgp>
                      <wpg:cNvGrpSpPr/>
                      <wpg:grpSpPr>
                        <a:xfrm>
                          <a:off x="0" y="0"/>
                          <a:ext cx="5954395" cy="529590"/>
                          <a:chOff x="2368803" y="3515205"/>
                          <a:chExt cx="5954395" cy="529590"/>
                        </a:xfrm>
                      </wpg:grpSpPr>
                      <wpg:grpSp>
                        <wpg:cNvPr id="696" name="Group 696"/>
                        <wpg:cNvGrpSpPr/>
                        <wpg:grpSpPr>
                          <a:xfrm>
                            <a:off x="2368803" y="3515205"/>
                            <a:ext cx="5954395" cy="529590"/>
                            <a:chOff x="1399" y="359"/>
                            <a:chExt cx="9377" cy="834"/>
                          </a:xfrm>
                        </wpg:grpSpPr>
                        <wps:wsp>
                          <wps:cNvPr id="697" name="Rectangle 697"/>
                          <wps:cNvSpPr/>
                          <wps:spPr>
                            <a:xfrm>
                              <a:off x="1399" y="359"/>
                              <a:ext cx="9375" cy="825"/>
                            </a:xfrm>
                            <a:prstGeom prst="rect">
                              <a:avLst/>
                            </a:prstGeom>
                            <a:noFill/>
                            <a:ln>
                              <a:noFill/>
                            </a:ln>
                          </wps:spPr>
                          <wps:txbx>
                            <w:txbxContent>
                              <w:p w14:paraId="20F4940C" w14:textId="77777777" w:rsidR="00037378" w:rsidRDefault="00037378" w:rsidP="00D26640">
                                <w:pPr>
                                  <w:textDirection w:val="btLr"/>
                                </w:pPr>
                              </w:p>
                            </w:txbxContent>
                          </wps:txbx>
                          <wps:bodyPr spcFirstLastPara="1" wrap="square" lIns="91425" tIns="91425" rIns="91425" bIns="91425" anchor="ctr" anchorCtr="0">
                            <a:noAutofit/>
                          </wps:bodyPr>
                        </wps:wsp>
                        <pic:pic xmlns:pic="http://schemas.openxmlformats.org/drawingml/2006/picture">
                          <pic:nvPicPr>
                            <pic:cNvPr id="698" name="Shape 134"/>
                            <pic:cNvPicPr preferRelativeResize="0"/>
                          </pic:nvPicPr>
                          <pic:blipFill rotWithShape="1">
                            <a:blip r:embed="rId146">
                              <a:alphaModFix/>
                            </a:blip>
                            <a:srcRect/>
                            <a:stretch/>
                          </pic:blipFill>
                          <pic:spPr>
                            <a:xfrm>
                              <a:off x="1399" y="369"/>
                              <a:ext cx="9377" cy="824"/>
                            </a:xfrm>
                            <a:prstGeom prst="rect">
                              <a:avLst/>
                            </a:prstGeom>
                            <a:noFill/>
                            <a:ln>
                              <a:noFill/>
                            </a:ln>
                          </pic:spPr>
                        </pic:pic>
                        <wps:wsp>
                          <wps:cNvPr id="699" name="Rectangle 699"/>
                          <wps:cNvSpPr/>
                          <wps:spPr>
                            <a:xfrm>
                              <a:off x="1399" y="359"/>
                              <a:ext cx="9377" cy="834"/>
                            </a:xfrm>
                            <a:prstGeom prst="rect">
                              <a:avLst/>
                            </a:prstGeom>
                            <a:noFill/>
                            <a:ln>
                              <a:noFill/>
                            </a:ln>
                          </wps:spPr>
                          <wps:txbx>
                            <w:txbxContent>
                              <w:p w14:paraId="74F02AE4" w14:textId="77777777" w:rsidR="00037378" w:rsidRDefault="00037378" w:rsidP="00D26640">
                                <w:pPr>
                                  <w:spacing w:line="275" w:lineRule="auto"/>
                                  <w:ind w:left="143" w:right="1908" w:firstLine="143"/>
                                  <w:textDirection w:val="btLr"/>
                                </w:pPr>
                                <w:r>
                                  <w:rPr>
                                    <w:rFonts w:ascii="Libre Franklin" w:eastAsia="Libre Franklin" w:hAnsi="Libre Franklin" w:cs="Libre Franklin"/>
                                    <w:color w:val="000000"/>
                                    <w:sz w:val="14"/>
                                  </w:rPr>
                                  <w:t xml:space="preserve">Georgetown University Center for Child &amp; Human Development. (n.d.). </w:t>
                                </w:r>
                                <w:r>
                                  <w:rPr>
                                    <w:rFonts w:ascii="Libre Franklin" w:eastAsia="Libre Franklin" w:hAnsi="Libre Franklin" w:cs="Libre Franklin"/>
                                    <w:i/>
                                    <w:color w:val="000000"/>
                                    <w:sz w:val="14"/>
                                  </w:rPr>
                                  <w:t>Stress and the developing brain: The stress response</w:t>
                                </w:r>
                                <w:r>
                                  <w:rPr>
                                    <w:rFonts w:ascii="Libre Franklin" w:eastAsia="Libre Franklin" w:hAnsi="Libre Franklin" w:cs="Libre Franklin"/>
                                    <w:color w:val="000000"/>
                                    <w:sz w:val="14"/>
                                  </w:rPr>
                                  <w:t xml:space="preserve">. </w:t>
                                </w:r>
                                <w:r>
                                  <w:rPr>
                                    <w:rFonts w:ascii="Libre Franklin" w:eastAsia="Libre Franklin" w:hAnsi="Libre Franklin" w:cs="Libre Franklin"/>
                                    <w:color w:val="0000FF"/>
                                    <w:sz w:val="14"/>
                                    <w:u w:val="single"/>
                                  </w:rPr>
                                  <w:t>http://www.ecmhc.org/tutorials/trauma/mod2_1.htm</w:t>
                                </w:r>
                                <w:r>
                                  <w:rPr>
                                    <w:rFonts w:ascii="Libre Franklin" w:eastAsia="Libre Franklin" w:hAnsi="Libre Franklin" w:cs="Libre Franklin"/>
                                    <w:color w:val="0000FF"/>
                                    <w:sz w:val="14"/>
                                  </w:rPr>
                                  <w:t>l</w:t>
                                </w:r>
                              </w:p>
                              <w:p w14:paraId="3CAA70C7" w14:textId="77777777" w:rsidR="00037378" w:rsidRDefault="00037378" w:rsidP="00D26640">
                                <w:pPr>
                                  <w:spacing w:before="118" w:line="275" w:lineRule="auto"/>
                                  <w:ind w:left="143" w:right="185" w:firstLine="143"/>
                                  <w:textDirection w:val="btLr"/>
                                </w:pPr>
                                <w:r>
                                  <w:rPr>
                                    <w:rFonts w:ascii="Libre Franklin" w:eastAsia="Libre Franklin" w:hAnsi="Libre Franklin" w:cs="Libre Franklin"/>
                                    <w:color w:val="000000"/>
                                    <w:sz w:val="14"/>
                                  </w:rPr>
                                  <w:t>Grillo, C. A., Lott, D. A., &amp; Foster Care Subcommittee of the Child Welfare Committee, National Child Traumatic Stress Network. (2010</w:t>
                                </w:r>
                                <w:r>
                                  <w:rPr>
                                    <w:rFonts w:ascii="Libre Franklin" w:eastAsia="Libre Franklin" w:hAnsi="Libre Franklin" w:cs="Libre Franklin"/>
                                    <w:i/>
                                    <w:color w:val="000000"/>
                                    <w:sz w:val="14"/>
                                  </w:rPr>
                                  <w:t>). Caring for children who have experienced trauma: A workshop for resource parents</w:t>
                                </w:r>
                                <w:r>
                                  <w:rPr>
                                    <w:rFonts w:ascii="Libre Franklin" w:eastAsia="Libre Franklin" w:hAnsi="Libre Franklin" w:cs="Libre Franklin"/>
                                    <w:color w:val="000000"/>
                                    <w:sz w:val="14"/>
                                  </w:rPr>
                                  <w:t>. Los Angeles, CA and Durham, NC: National Center for Child Traumatic Stress.</w:t>
                                </w:r>
                              </w:p>
                            </w:txbxContent>
                          </wps:txbx>
                          <wps:bodyPr spcFirstLastPara="1" wrap="square" lIns="0" tIns="0" rIns="0" bIns="0" anchor="t" anchorCtr="0">
                            <a:noAutofit/>
                          </wps:bodyPr>
                        </wps:wsp>
                      </wpg:grpSp>
                    </wpg:wgp>
                  </a:graphicData>
                </a:graphic>
              </wp:anchor>
            </w:drawing>
          </mc:Choice>
          <mc:Fallback>
            <w:pict>
              <v:group w14:anchorId="74E8DC92" id="Group 695" o:spid="_x0000_s1091" style="position:absolute;margin-left:32pt;margin-top:17pt;width:468.85pt;height:41.7pt;z-index:251908096;mso-wrap-distance-left:0;mso-wrap-distance-right:0" coordorigin="23688,35152" coordsize="59543,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FeFYwMAAAkKAAAOAAAAZHJzL2Uyb0RvYy54bWy8Vstu2zAQvBfoPxC8&#10;J/IjdiwhdlA0TRCgjyBp0TNNURZRiWRJ+pF+fXdJSXbstklTpAfLXIpazswuRzo739QVWQnrpFZT&#10;2j/uUSIU17lUiyn98vnyaEKJ80zlrNJKTOm9cPR89vrV2dpkYqBLXeXCEkiiXLY2U1p6b7IkcbwU&#10;NXPH2ggFNwtta+YhtIskt2wN2esqGfR642StbW6s5sI5mL2IN+ks5C8Kwf2nonDCk2pKAZsPVxuu&#10;c7wmszOWLSwzpeQNDPYMFDWTCjbtUl0wz8jSyoNUteRWO134Y67rRBeF5CJwADb93h6bK6uXJnBZ&#10;ZOuF6WQCafd0enZa/nF1Y4nMp3ScjihRrIYihX0JToA8a7PIYNWVNXfmxjYTixgh401ha/wHLmQT&#10;hL3vhBUbTzhMjtLRyRDzc7g3GqSjtFGel1AefGwwHE8mvSElsGA46o8GvbA5y3j57s9JkhZCgkg7&#10;YF3QMeh4jvd5jp/B87eAn865P0zThnAaG3FLNh2enka5JsMTvPlbmnBu3LY13L+1xl3JjAgd57Do&#10;nWSAJbbGLZwophaVgPY4jbKFlV1vuMxBm/yiMQ7ZtkoB16Y1JoNQ9Y4ry4x1/kromuBgSi1sH84Z&#10;W713PsrSLsE9lb6UVQXzLKvUgwnIiTPQJC1CHPnNfBO6fxgaEqfmOr8H3s7wSwl7vmfO3zALptCn&#10;ZA1GMaXu+5JZQUl1rUDutH8CqInfDexuMN8NmOKlBv/h3lISg7c++FFE+2bpdSEDsy2YBjbUeXZm&#10;JM/g13gBjA4K/rhnwlN+iQyi79ZPylEz+21pjsC2DPNyLivp74MFQz0QlFrdSI6Vx2C3d+ANEHsn&#10;NBfpx35uV+EzUFxRCHsrKsi8ErfCyR9gQ6EkyUHueSUNVplY7b9KX4a0WB5UEG82tEDVPZf8hTLR&#10;gS80X9ZC+fhKsQGHVq6UxlFiM1HPBTikvc7jJqwyJfug80u5iS2Iu+LuznI8IKH/nLfC8xIXIIUW&#10;ddTn0TMybhxh54y0fjB46AcvcEYQb0QYoEOIJvpfjAYM8dBoghYIANrqH42mFXHPVF9ARMQbRcTR&#10;1mj6rWv+rdHg50uwEhhEg4FBNBcYtMbi2+Hf2cr25RnMJnxvwOjBB81uHFZtv+BmPwEAAP//AwBQ&#10;SwMECgAAAAAAAAAhAKnVXYO2AgAAtgIAABQAAABkcnMvbWVkaWEvaW1hZ2UxLnBuZ4lQTkcNChoK&#10;AAAADUlIRFIAAAUWAAAAcggGAAAAJoaNNQAAAAZiS0dEAP8A/wD/oL2nkwAAAAlwSFlzAAAOxAAA&#10;DsQBlSsOGwAAAlZJREFUeJztwQENAAAAwqD3T20ON6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gwECkAAfpTvbEAAAAASUVORK5C&#10;YIJQSwMEFAAGAAgAAAAhAGhc4SLgAAAACgEAAA8AAABkcnMvZG93bnJldi54bWxMj0FLw0AQhe+C&#10;/2EZwZvdja2txGxKKeqpCLaCeJtmp0lodjZkt0n6792c9DQzvMeb72Xr0Taip87XjjUkMwWCuHCm&#10;5lLD1+Ht4RmED8gGG8ek4Uoe1vntTYapcQN/Ur8PpYgh7FPUUIXQplL6oiKLfuZa4qidXGcxxLMr&#10;pelwiOG2kY9KLaXFmuOHClvaVlSc9xer4X3AYTNPXvvd+bS9/hyePr53CWl9fzduXkAEGsOfGSb8&#10;iA55ZDq6CxsvGg3LRawSNMynOelKJSsQx7glqwXIPJP/K+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vAV4VjAwAACQoAAA4AAAAAAAAAAAAAAAAAOgIAAGRy&#10;cy9lMm9Eb2MueG1sUEsBAi0ACgAAAAAAAAAhAKnVXYO2AgAAtgIAABQAAAAAAAAAAAAAAAAAyQUA&#10;AGRycy9tZWRpYS9pbWFnZTEucG5nUEsBAi0AFAAGAAgAAAAhAGhc4SLgAAAACgEAAA8AAAAAAAAA&#10;AAAAAAAAsQgAAGRycy9kb3ducmV2LnhtbFBLAQItABQABgAIAAAAIQCqJg6+vAAAACEBAAAZAAAA&#10;AAAAAAAAAAAAAL4JAABkcnMvX3JlbHMvZTJvRG9jLnhtbC5yZWxzUEsFBgAAAAAGAAYAfAEAALEK&#10;AAAAAA==&#10;">
                <v:group id="Group 696" o:spid="_x0000_s1092" style="position:absolute;left:23688;top:35152;width:59543;height:5295" coordorigin="1399,359" coordsize="937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rect id="Rectangle 697" o:spid="_x0000_s1093" style="position:absolute;left:1399;top:359;width:9375;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fhxAAAANwAAAAPAAAAZHJzL2Rvd25yZXYueG1sRI/BbsIw&#10;EETvlfgHa5F6A4eoSiHFIEBFoj1B6Ads420cEa9D7EL4e1wJqcfRzLzRzJe9bcSFOl87VjAZJyCI&#10;S6drrhR8HbejKQgfkDU2jknBjTwsF4OnOebaXflAlyJUIkLY56jAhNDmUvrSkEU/di1x9H5cZzFE&#10;2VVSd3iNcNvINEkyabHmuGCwpY2h8lT8WgX7F0fpe+rXRWVnpv8+fn6cMVPqediv3kAE6sN/+NHe&#10;aQXZ7BX+zsQjIBd3AAAA//8DAFBLAQItABQABgAIAAAAIQDb4fbL7gAAAIUBAAATAAAAAAAAAAAA&#10;AAAAAAAAAABbQ29udGVudF9UeXBlc10ueG1sUEsBAi0AFAAGAAgAAAAhAFr0LFu/AAAAFQEAAAsA&#10;AAAAAAAAAAAAAAAAHwEAAF9yZWxzLy5yZWxzUEsBAi0AFAAGAAgAAAAhACWYV+HEAAAA3AAAAA8A&#10;AAAAAAAAAAAAAAAABwIAAGRycy9kb3ducmV2LnhtbFBLBQYAAAAAAwADALcAAAD4AgAAAAA=&#10;" filled="f" stroked="f">
                    <v:textbox inset="2.53958mm,2.53958mm,2.53958mm,2.53958mm">
                      <w:txbxContent>
                        <w:p w14:paraId="20F4940C" w14:textId="77777777" w:rsidR="00037378" w:rsidRDefault="00037378" w:rsidP="00D26640">
                          <w:pPr>
                            <w:textDirection w:val="btLr"/>
                          </w:pPr>
                        </w:p>
                      </w:txbxContent>
                    </v:textbox>
                  </v:rect>
                  <v:shape id="Shape 134" o:spid="_x0000_s1094" type="#_x0000_t75" style="position:absolute;left:1399;top:369;width:9377;height:8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EUwgAAANwAAAAPAAAAZHJzL2Rvd25yZXYueG1sRE/Pa8Iw&#10;FL4L/g/hCbtpOmGydEYpQt0OOqjusOOjeWvLmpfSxLb775eD4PHj+73dT7YVA/W+cazheZWAIC6d&#10;abjS8HXNl68gfEA22DomDX/kYb+bz7aYGjdyQcMlVCKGsE9RQx1Cl0rpy5os+pXriCP343qLIcK+&#10;kqbHMYbbVq6TZCMtNhwbauzoUFP5e7lZDUfly8HIlzz/Lt4/i/asTkOmtH5aTNkbiEBTeIjv7g+j&#10;YaPi2ngmHgG5+wcAAP//AwBQSwECLQAUAAYACAAAACEA2+H2y+4AAACFAQAAEwAAAAAAAAAAAAAA&#10;AAAAAAAAW0NvbnRlbnRfVHlwZXNdLnhtbFBLAQItABQABgAIAAAAIQBa9CxbvwAAABUBAAALAAAA&#10;AAAAAAAAAAAAAB8BAABfcmVscy8ucmVsc1BLAQItABQABgAIAAAAIQAI2JEUwgAAANwAAAAPAAAA&#10;AAAAAAAAAAAAAAcCAABkcnMvZG93bnJldi54bWxQSwUGAAAAAAMAAwC3AAAA9gIAAAAA&#10;">
                    <v:imagedata r:id="rId147" o:title=""/>
                  </v:shape>
                  <v:rect id="Rectangle 699" o:spid="_x0000_s1095" style="position:absolute;left:1399;top:359;width:9377;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14:paraId="74F02AE4" w14:textId="77777777" w:rsidR="00037378" w:rsidRDefault="00037378" w:rsidP="00D26640">
                          <w:pPr>
                            <w:spacing w:line="275" w:lineRule="auto"/>
                            <w:ind w:left="143" w:right="1908" w:firstLine="143"/>
                            <w:textDirection w:val="btLr"/>
                          </w:pPr>
                          <w:r>
                            <w:rPr>
                              <w:rFonts w:ascii="Libre Franklin" w:eastAsia="Libre Franklin" w:hAnsi="Libre Franklin" w:cs="Libre Franklin"/>
                              <w:color w:val="000000"/>
                              <w:sz w:val="14"/>
                            </w:rPr>
                            <w:t xml:space="preserve">Georgetown University Center for Child &amp; Human Development. (n.d.). </w:t>
                          </w:r>
                          <w:r>
                            <w:rPr>
                              <w:rFonts w:ascii="Libre Franklin" w:eastAsia="Libre Franklin" w:hAnsi="Libre Franklin" w:cs="Libre Franklin"/>
                              <w:i/>
                              <w:color w:val="000000"/>
                              <w:sz w:val="14"/>
                            </w:rPr>
                            <w:t>Stress and the developing brain: The stress response</w:t>
                          </w:r>
                          <w:r>
                            <w:rPr>
                              <w:rFonts w:ascii="Libre Franklin" w:eastAsia="Libre Franklin" w:hAnsi="Libre Franklin" w:cs="Libre Franklin"/>
                              <w:color w:val="000000"/>
                              <w:sz w:val="14"/>
                            </w:rPr>
                            <w:t xml:space="preserve">. </w:t>
                          </w:r>
                          <w:r>
                            <w:rPr>
                              <w:rFonts w:ascii="Libre Franklin" w:eastAsia="Libre Franklin" w:hAnsi="Libre Franklin" w:cs="Libre Franklin"/>
                              <w:color w:val="0000FF"/>
                              <w:sz w:val="14"/>
                              <w:u w:val="single"/>
                            </w:rPr>
                            <w:t>http://www.ecmhc.org/tutorials/trauma/mod2_1.htm</w:t>
                          </w:r>
                          <w:r>
                            <w:rPr>
                              <w:rFonts w:ascii="Libre Franklin" w:eastAsia="Libre Franklin" w:hAnsi="Libre Franklin" w:cs="Libre Franklin"/>
                              <w:color w:val="0000FF"/>
                              <w:sz w:val="14"/>
                            </w:rPr>
                            <w:t>l</w:t>
                          </w:r>
                        </w:p>
                        <w:p w14:paraId="3CAA70C7" w14:textId="77777777" w:rsidR="00037378" w:rsidRDefault="00037378" w:rsidP="00D26640">
                          <w:pPr>
                            <w:spacing w:before="118" w:line="275" w:lineRule="auto"/>
                            <w:ind w:left="143" w:right="185" w:firstLine="143"/>
                            <w:textDirection w:val="btLr"/>
                          </w:pPr>
                          <w:r>
                            <w:rPr>
                              <w:rFonts w:ascii="Libre Franklin" w:eastAsia="Libre Franklin" w:hAnsi="Libre Franklin" w:cs="Libre Franklin"/>
                              <w:color w:val="000000"/>
                              <w:sz w:val="14"/>
                            </w:rPr>
                            <w:t>Grillo, C. A., Lott, D. A., &amp; Foster Care Subcommittee of the Child Welfare Committee, National Child Traumatic Stress Network. (2010</w:t>
                          </w:r>
                          <w:r>
                            <w:rPr>
                              <w:rFonts w:ascii="Libre Franklin" w:eastAsia="Libre Franklin" w:hAnsi="Libre Franklin" w:cs="Libre Franklin"/>
                              <w:i/>
                              <w:color w:val="000000"/>
                              <w:sz w:val="14"/>
                            </w:rPr>
                            <w:t>). Caring for children who have experienced trauma: A workshop for resource parents</w:t>
                          </w:r>
                          <w:r>
                            <w:rPr>
                              <w:rFonts w:ascii="Libre Franklin" w:eastAsia="Libre Franklin" w:hAnsi="Libre Franklin" w:cs="Libre Franklin"/>
                              <w:color w:val="000000"/>
                              <w:sz w:val="14"/>
                            </w:rPr>
                            <w:t>. Los Angeles, CA and Durham, NC: National Center for Child Traumatic Stress.</w:t>
                          </w:r>
                        </w:p>
                      </w:txbxContent>
                    </v:textbox>
                  </v:rect>
                </v:group>
                <w10:wrap type="topAndBottom"/>
              </v:group>
            </w:pict>
          </mc:Fallback>
        </mc:AlternateContent>
      </w:r>
    </w:p>
    <w:p w14:paraId="2A8807A8" w14:textId="77777777" w:rsidR="00D26640" w:rsidRPr="009F4FA6" w:rsidRDefault="00D26640" w:rsidP="00D26640">
      <w:pPr>
        <w:pBdr>
          <w:top w:val="nil"/>
          <w:left w:val="nil"/>
          <w:bottom w:val="nil"/>
          <w:right w:val="nil"/>
          <w:between w:val="nil"/>
        </w:pBdr>
        <w:ind w:left="625"/>
        <w:rPr>
          <w:rFonts w:ascii="Libre Franklin" w:eastAsia="Libre Franklin" w:hAnsi="Libre Franklin" w:cs="Libre Franklin"/>
          <w:color w:val="000000"/>
          <w:sz w:val="20"/>
          <w:szCs w:val="20"/>
        </w:rPr>
        <w:sectPr w:rsidR="00D26640" w:rsidRPr="009F4FA6">
          <w:headerReference w:type="default" r:id="rId148"/>
          <w:footerReference w:type="default" r:id="rId149"/>
          <w:pgSz w:w="12240" w:h="15840"/>
          <w:pgMar w:top="1760" w:right="780" w:bottom="720" w:left="740" w:header="1412" w:footer="521" w:gutter="0"/>
          <w:pgNumType w:start="30"/>
          <w:cols w:space="720"/>
        </w:sectPr>
      </w:pPr>
    </w:p>
    <w:p w14:paraId="3F9A8894"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9"/>
        <w:ind w:right="4815"/>
        <w:rPr>
          <w:rFonts w:eastAsia="Noto Sans Symbols" w:cs="Noto Sans Symbols"/>
          <w:color w:val="000000"/>
        </w:rPr>
      </w:pPr>
      <w:r w:rsidRPr="009F4FA6">
        <w:rPr>
          <w:rFonts w:eastAsia="Libre Franklin" w:cs="Libre Franklin"/>
          <w:color w:val="000000"/>
        </w:rPr>
        <w:lastRenderedPageBreak/>
        <w:t>It is important to understand that trauma reactions are not the same for all children or adults. You need to look at each person as a unique individual with unique experiences.</w:t>
      </w:r>
      <w:r w:rsidRPr="009F4FA6">
        <w:rPr>
          <w:noProof/>
        </w:rPr>
        <mc:AlternateContent>
          <mc:Choice Requires="wpg">
            <w:drawing>
              <wp:anchor distT="0" distB="0" distL="114300" distR="114300" simplePos="0" relativeHeight="251909120" behindDoc="0" locked="0" layoutInCell="1" hidden="0" allowOverlap="1" wp14:anchorId="7A82F6A2" wp14:editId="203794A6">
                <wp:simplePos x="0" y="0"/>
                <wp:positionH relativeFrom="column">
                  <wp:posOffset>3898900</wp:posOffset>
                </wp:positionH>
                <wp:positionV relativeFrom="paragraph">
                  <wp:posOffset>101600</wp:posOffset>
                </wp:positionV>
                <wp:extent cx="2456815" cy="1847215"/>
                <wp:effectExtent l="0" t="0" r="0" b="0"/>
                <wp:wrapNone/>
                <wp:docPr id="700" name="Group 700"/>
                <wp:cNvGraphicFramePr/>
                <a:graphic xmlns:a="http://schemas.openxmlformats.org/drawingml/2006/main">
                  <a:graphicData uri="http://schemas.microsoft.com/office/word/2010/wordprocessingGroup">
                    <wpg:wgp>
                      <wpg:cNvGrpSpPr/>
                      <wpg:grpSpPr>
                        <a:xfrm>
                          <a:off x="0" y="0"/>
                          <a:ext cx="2456815" cy="1847215"/>
                          <a:chOff x="4117593" y="2856393"/>
                          <a:chExt cx="2451735" cy="1842135"/>
                        </a:xfrm>
                      </wpg:grpSpPr>
                      <wpg:grpSp>
                        <wpg:cNvPr id="701" name="Group 701"/>
                        <wpg:cNvGrpSpPr/>
                        <wpg:grpSpPr>
                          <a:xfrm>
                            <a:off x="4117593" y="2856393"/>
                            <a:ext cx="2451735" cy="1842135"/>
                            <a:chOff x="6885" y="174"/>
                            <a:chExt cx="3861" cy="2901"/>
                          </a:xfrm>
                        </wpg:grpSpPr>
                        <wps:wsp>
                          <wps:cNvPr id="702" name="Rectangle 702"/>
                          <wps:cNvSpPr/>
                          <wps:spPr>
                            <a:xfrm>
                              <a:off x="6885" y="174"/>
                              <a:ext cx="3850" cy="2900"/>
                            </a:xfrm>
                            <a:prstGeom prst="rect">
                              <a:avLst/>
                            </a:prstGeom>
                            <a:noFill/>
                            <a:ln>
                              <a:noFill/>
                            </a:ln>
                          </wps:spPr>
                          <wps:txbx>
                            <w:txbxContent>
                              <w:p w14:paraId="54DE9E8F" w14:textId="77777777" w:rsidR="00037378" w:rsidRDefault="00037378" w:rsidP="00D26640">
                                <w:pPr>
                                  <w:textDirection w:val="btLr"/>
                                </w:pPr>
                              </w:p>
                            </w:txbxContent>
                          </wps:txbx>
                          <wps:bodyPr spcFirstLastPara="1" wrap="square" lIns="91425" tIns="91425" rIns="91425" bIns="91425" anchor="ctr" anchorCtr="0">
                            <a:noAutofit/>
                          </wps:bodyPr>
                        </wps:wsp>
                        <pic:pic xmlns:pic="http://schemas.openxmlformats.org/drawingml/2006/picture">
                          <pic:nvPicPr>
                            <pic:cNvPr id="703" name="Shape 207"/>
                            <pic:cNvPicPr preferRelativeResize="0"/>
                          </pic:nvPicPr>
                          <pic:blipFill rotWithShape="1">
                            <a:blip r:embed="rId150">
                              <a:alphaModFix/>
                            </a:blip>
                            <a:srcRect/>
                            <a:stretch/>
                          </pic:blipFill>
                          <pic:spPr>
                            <a:xfrm>
                              <a:off x="6900" y="380"/>
                              <a:ext cx="3839" cy="2664"/>
                            </a:xfrm>
                            <a:prstGeom prst="rect">
                              <a:avLst/>
                            </a:prstGeom>
                            <a:noFill/>
                            <a:ln>
                              <a:noFill/>
                            </a:ln>
                          </pic:spPr>
                        </pic:pic>
                        <wps:wsp>
                          <wps:cNvPr id="704" name="Rectangle 704"/>
                          <wps:cNvSpPr/>
                          <wps:spPr>
                            <a:xfrm>
                              <a:off x="6892" y="181"/>
                              <a:ext cx="3854" cy="2894"/>
                            </a:xfrm>
                            <a:prstGeom prst="rect">
                              <a:avLst/>
                            </a:prstGeom>
                            <a:noFill/>
                            <a:ln w="9525" cap="flat" cmpd="sng">
                              <a:solidFill>
                                <a:srgbClr val="000000"/>
                              </a:solidFill>
                              <a:prstDash val="solid"/>
                              <a:miter lim="800000"/>
                              <a:headEnd type="none" w="sm" len="sm"/>
                              <a:tailEnd type="none" w="sm" len="sm"/>
                            </a:ln>
                          </wps:spPr>
                          <wps:txbx>
                            <w:txbxContent>
                              <w:p w14:paraId="6D0BEAE1" w14:textId="77777777" w:rsidR="00037378" w:rsidRDefault="00037378" w:rsidP="00D2664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A82F6A2" id="Group 700" o:spid="_x0000_s1096" style="position:absolute;left:0;text-align:left;margin-left:307pt;margin-top:8pt;width:193.45pt;height:145.45pt;z-index:251909120" coordorigin="41175,28563" coordsize="24517,1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Rb2gMAAOoKAAAOAAAAZHJzL2Uyb0RvYy54bWzMVttu2zgQfV+g/0Do&#10;vZEl32QhdlE0TVCguxuku9hnmqIkohTJkvStX78zpCy7ToJ0uxdsgMgcaTScM3PmiNdv9p0kW26d&#10;0GqZZFejhHDFdCVUs0x+/+32dZEQ56mqqNSKL5MDd8mb1aufrnem5Llutay4JRBEuXJnlknrvSnT&#10;1LGWd9RdacMVPKy17agH0zZpZekOoncyzUejWbrTtjJWM+4c3L2JD5NViF/XnPlf69pxT+Qygdx8&#10;uNpwXeM1XV3TsrHUtIL1adAfyKKjQsGmQ6gb6inZWPEoVCeY1U7X/orpLtV1LRgPGABNNrpAc2f1&#10;xgQsTblrzFAmKO1FnX44LPtle2+JqJbJfAT1UbSDJoV9Cd6A8uxMU4LXnTWfzL3tbzTRQsT72nb4&#10;C1jIPhT2MBSW7z1hcDOfTGdFNk0Ig2dZMZnnYITSsxb6g+9Nsmw+XYwTAh55MZ2NYd17vD9Fyebj&#10;U5Q8AwN80mMSKeY6pDYYA4YBaXaJNMM4fxHpsxmfoX4yX1oOqGdFAXiwKPPJJdxxMYM8sWL5YhQS&#10;fBYozI470cP9PXp8aqnhgXUOGz8ULT8W7QGmiqpGcqBIHgsXPAd+uNIBVZ4gx2O4x1qNiynQrwcb&#10;eDeApaWxzt9x3RFcLBML+4dho9uPzkcCHF1wU6VvhZSBPFJ9cwNi4h3gyTFFXPn9eh9GYDygWevq&#10;AMCdYbcC9vxInb+nFpQBOrIDtVgm7suGWp4Q+UFBvRfZJIdG+nPDnhvrc4Mq1moQIeZtQqLxzgdR&#10;itm+3Xhdi4AM84vJ9GlDo1fXRrAS/ntBgNWjjr8snPCW3yCCKL7dd8XoqP28Ma9Buwz1Yi2k8Ieg&#10;w9APTEpt7wXD1qNxTh4Y7KgtgV0kH82ROEcvfAeay2tuH7iEyFv+wJ34CloUufAo9loKg10mVvs/&#10;hG9DWGwPVhAf9rCgqhdS+URlogzfaLbpuPLxu2JDHlq5VhiXEFvybs1BJu2HKm5CpWnpz7q6FftI&#10;QdwVd3eW4YQE/jlvuWctOiCEY9YR+XNDskAlhrEfF/336TQk40U/JLNZ0It/c0gw4ZhiyB1MlMj/&#10;RGomR7acS00AjAkAr75HahYgWKisRdBOWp6qOIX4QWqKxT9ZRbIDIZiiDjBUiBqIDMvOAGucagIz&#10;nZYCGCNlJEqzfict2VI8nIQ/HAro6TduKG031LXRLzyKn4pOeDg7SdEtk2J4m5Ytp9V7VRF/MDA/&#10;Co5doFmQQgdixeGQBovATU+FfNnvJckMX+mTSv1vJfN0NghCGg5Uodb94Q9PbOd28DodUVd/AgAA&#10;//8DAFBLAwQKAAAAAAAAACEAeTE66fpKAAD6SgAAFAAAAGRycy9tZWRpYS9pbWFnZTEucG5niVBO&#10;Rw0KGgoAAAANSUhEUgAAAeAAAAFNCAIAAABXNCvyAAAABmJLR0QA/wD/AP+gvaeTAAAACXBIWXMA&#10;AA7EAAAOxAGVKw4bAAAgAElEQVR4nO29fXwc1X3v/z0zu3pcP2Eb2ebBgCSwjIwhIU8rjAJJTSUX&#10;x3GoSEp77d70rkjoK1JvSm7vr/6Fwi83Nym/tKv+mgSrt/nhNClcNcl1IEjgFIhxrOQCbTC2ZeNd&#10;YRwMWJaxZXtlS9qd+d4/zjycmZ2ZnX2SRvL3/TJid/bMOd/z9Jkz33PODENEmDuMfPXhfU8J31ld&#10;/c7761daAx3bM/ipF1JaAKiLP7S2tXQW7P7Jrq79ggFr1v5mc10B8YhG+onHLV3b8aY7o0+si3ja&#10;aSnDUpVPqYrFgUP7bu4byRlqY8f6R5pKkyBRCsrSzOYe0kwbUFrqPrHGemBk5MVT9kBvjZrCB3WR&#10;a8psExEEnurbdcvDg49nNQaCCDJzTKChtckyLkNIvTlqCzLyvDCUW3VjnW18TcxVEFI93963e6bN&#10;IAj/hGbagFLTtGwjjIhejqcPjTwiqvahE8KNVeSupkhp02/dvP61zaWNsizpTrOdM1UsNhBGHtuT&#10;al1X4koniDIx5wQa6j6xBp4Sxsiw/8TuzXWGe2v3IcFfWVd3xxLzm83ty8n2loruVP4rP8L93W/l&#10;crb6TMUJi9vO5lTN18nrFB5sHnwAQBjpengXALA1dXfvt1z5rEmYtjn6/X26yDd2rH8ELD5lw2nu&#10;EwaRrgeiW41qzfJQHz44cmxdxGpe6vHHBuNCKC+X6Knhz317+JAtUWtpWyc5Il0PRLeOWsxwd4j7&#10;sqTAQvNheb6WFBSzfaIILM3MdlY+ZsxF5p5AQ2tTHew3qxRh5PlD0Kr1h9TRk2ZI07/hPtGE+/fd&#10;vN9LJmy9xYsiUoGTw597OCX2gaf6dj1dwqm23Cz7/J3jT4mXFvHKdyqV0A8X4zVK7B68ecRy9Tr0&#10;wuAtBx0U3y9Zd1Q2HKuP60XWlcYuFmZ4z+p786XBm/dbMuVYd/lYYsFHoeVn+TSUiR8KLpC5xFzz&#10;QQPwPmnhaWPUfGrkOf2j6d/wsQzg8Auvu8wvnXi+aHX2kQrgSOpQ9sH9+76afbRsrGyqE4d9/MrH&#10;OXZohH8s0mt0aMR+bwEAODL8j4Vm89ieYbs6X24On70vrjgyvOmx4WNmYGcl4rA1a7+xZPxY1nGE&#10;1FP7nTJlrbu8LLGRs9DysnwaysQPxRTIXGIOjqAdvBwnU8egbqWgIwCGfyP1+G6ziYk3yGITQUg9&#10;dyi1NWssgPu9RmcCRaUinmJruE/vHv58U6mGEnWPPLT+Ea/1T7V31Q2LLqLEqRRABCD14kFdI6xe&#10;o3zRk7OPy/SEcoOQin97V9w9wN3GhMShfRaviz4oEx0UODL8F3vqnlgXgVPDj9m8Cr4X7emZst/a&#10;G7Mjx/YMWixxKgTTEtf4XQotL8uno0xyNrNiC2QuMRdH0FlrOfTFdoKOmHfika33r3/tIe3fbx4y&#10;3ZfXLLXU/eHR8SIsKjqVNfX8lNbb6y29YCT1VhFm5Unkjhut1h4cOQaW+5JiV8WsWdYKABC59vJi&#10;YnGF1dV/Xnd2iZdMALi7VbvOrVxXL96BaXm08nRfPqtBtEzVff5Oq5rsP7EbwNYsAWDVnfW8ELa2&#10;Wprx4ReGnRPNp9A8LZ/GMvGi6AKZQ8zJEbTd86iPTMffzPZvWHGcwfPGNiv1lo9TCkjFZEmkEUC4&#10;OR4/egpaixi05sXKdfUbXxCGgSMjL56qv6NE/g0PDo+O+xxBe2DxhwoXFc5Tfbucb4ZGRl48Vb/V&#10;esyY1OL4dImuXFILINb7+NFT0Ap2SxqX6EYujTSBec9nnU3JjWOheVk+E2XiQJYZpSqQ2cjcHEFn&#10;71g5fHDkmLDAzn4nfmr4cw/vuvnhXQXo5qo7b9rqUx+LSMUNp4XeZcVSsAip5w6NlMq/UVZYXf03&#10;xNvhUQefviNaCS+pv3+Ne5iR4U89vOtze/KrVi1mqyUMItctzSuaXPi3PABlkm1G6QtkVjFXBdrB&#10;y/EX4u2bMFMEh/bdnLVIyD/m5d2b4lIJDraCPfTCvnip/BulgEGk+4H1rz0U7bYtb3HaU5oXrZuz&#10;4rTiMcc7s5TP8tlbJrOFOeriAAcvhzi7Zc4UwchXsxZX8OmOohwRdsqVygyML1wWrpXPv1EQkTtu&#10;jMSF5Q0IqZ6XRrYaK9usN8vga44rsvX+9Vs9Fpa5z/E6oted7badD04BII8hbS78Wd4082UCkO3H&#10;KEeBzBrmrkBnr+XQYVD3CaPZiX4PACjTU3VKmIqw4hgAAGqvnW6vgkvBBsy/YXeXg3Xh9pI6lxUp&#10;ALa9SFk7TTZ2rH9Nrzvb9dXbV37slG0GmNedlyUilnbrn0O+LV83A2XigGfViBRYILOKOevigGwv&#10;h4E26+3NyD+WzlNcglS0GX/Y/ZLVT+IrL8UwfjTrFtW+kgQAguHfsGKfh+D7vPVvLitSwL7UjF94&#10;xA2oT/eZD12yLW9YtbTWwZD9w49nLSICMFdfuFhiX1OhL2bIj3wsn8YysSM2s/IWyOxiDo+gXW/G&#10;7xaFOyuM68x1SS3JNxXbFDmHQaTr9pLvJKy9rg7AWG2qLyu27MHNGuMwqLs/eCtSbXtKwbrPe+W6&#10;m7oPWtbVfurhYVsMDCJd99SvBFi5ee3G/dp43G2ptVshOIYX627lumjPqLAc3tES2ySnb1rzsXza&#10;ysS7mZW1QGYXc3kE7fD0UYfborpHOpw1buOdDuPEgi0pOBUGdd13OjfEPBaQ5EFk6z05M24f45R/&#10;IF8QTfWeU4WRrfev73Ffh2BdQFn3yENrN7qG5YHzeEaEre5aN3taUtTO5rwsn7YyydHMylkgs4m5&#10;LdBOXo5sKWla+9oDlrbCoK7noSwf8clUUVtLC05lzbKt66KvWXsCP7dc26iW1D/h2fEga9v33W7e&#10;pBnGfiHhU4XikdbNTks+ADZ2WPYTAQDfAvea04XWKbAJW2Ov+o0dDnXXunn9a1nFziv6N8WKUX6W&#10;T0OZAORuZuUskFkDm1tvVCGmC+EBZpfaA8Zyku/bcAjCjTk+gibKhGWuMpj+DYKY/czpSUKitDg+&#10;9rcsE5UEQQDQCJookvJMVBIEAUAjaKJg7O8uIQii1NAkIUEQREAhFwdBEERAIYEmCIIIKCTQBEEQ&#10;AYUEmiAIIqCQQBMEQQQUEmiCIIiAQgJNEAQRUEigCYIgAspM7yR0erwDOD8gbeSrD5tvMKInqM1G&#10;/D3mzVLRblw6TwS24tULxLdSQUmeoie8LsubsrworijmiFzM5Ah69092ub3omr9ApJB3thMEQcwV&#10;Zkygj+0Z7HJ6o6vIoRcGSaMJgrhkmSkXh9+XpR5+YXj3ull5b0IQ00zr5vWvbZ5pI4iSMkMPS7L6&#10;tqzPRUs9/thgz4h4xMspyR1tlnfCC0eyPJWpxx8z34kJ3s4px8cfO/r1/If0bYOvHOWXrgM2p7Bb&#10;DDbn5saO9Y+ApQab7ow6vH/Lat7GjvWfP5Xnq0asMXi4XD0q3Wce3fzjtrwbObWkDpGuB6J3HDJj&#10;EJq01RnqkmUfRubXC5zT8up3TvgPn9UUbV5pI4NZkeTdHSBHC8xdUG422wMEgJkZQR87NS5+RUi9&#10;OQqg1Vlk6/3rtxYXv606PQ5yZ3dOHTfD7993836xNfgPma8N3sbnl64D7vM/OWNI7B68ecSiJode&#10;GLzlYA5ZLMvr0gUcyraIPObLcz/aJVYHf031c3WRQ9aCwv37btlvFaBpMtJBtriRPSWZbl1Sf/+a&#10;YbH8nz408oj5pkrhjrmu7g5dnQvuDn5aoCdFd5/pYmZ80CuX1NqOPNW36+aHd93y8L7dJYj+xPP+&#10;1NkAR4Y3PTZ8zAzsXHkctmbtN5aMH8szZL42WLHnKK90HfAxO3/4hdcfP+X8k010ODgy/I/GaOTU&#10;8F/4c2GVjqxKLy6PeYGQOuSUlHNBwchjxszKNBmZevwx10Eljgxv+omvpRre2F/QvP+E2ZcPnTBS&#10;X3VjHdfQIrqDjxboSbHdZxqZIR/00kgTjGQXJr94gsPb3dc/4nvdDO4fsbfFQ/sst376xVkc5eHI&#10;8F/sqXtiXQRODT9mu5lyWz/kP2TWpKhuv+VKbtrgnaN80nUi9fhu5/tWsc8gpJ47lNrqNI5wNB4A&#10;EqdSABGwvbHQDO9r/VxhZFV6sXnMF+3WOEtw+VjMJkaHR8cBInkamV8vEDm253WxmhxM2j/8+O11&#10;Od+9wEfccVvGjaFu07KNYNYCwsjzh6C1CQBgt375YlB3Py/tvLpkFp4tMFdBFdt9ppUZWsWxpP7+&#10;NV6/86Zwi/slNB8s3QAA7m7V7oNWrqsXX+p++OBIdnJP9/kd1HuGTL140HLNX3VnfSsAQGRrq2Xc&#10;cfiF4XzvIfxbqBPZev/61x7S/v3mIdMheM1SS2c4PDrucDYYb4mNXHu5488j9sGsFr7uE56VXlKK&#10;zmOerFpaC8BFyoRB5K6mSHai02ukZULeMKn19npDl/g1oIgkOHWfv9Ni9tOaLgvtQWsJRXVJIR63&#10;FpgH+XefaWXGNqq0bo52n/S60QDt5itSgM/eMgA/NfycNRVXZ+jIyIun6rfabNAH9VrM7q4xr5Cn&#10;Rmw2NC7Rm7L1ZkIcd3jkqDALHXGcnioMbWB4KpWwHtfES9Odcrk+PKawSpjHPKm91vcrwcplZFZ1&#10;aCypf+Kh+tImtbKprumFlHnzxAfmo6Z/427uBsnqDjm6pO8y1G9N8qDI7lNuZnCjCh8+rN3oHWr/&#10;cAEOOMubTEdT/hxTxlyl1+geR4Y/Zeyg8R/SagODyHVL/dmkY8mR/3Q9ODX8uYd33fzwrmlQLvNq&#10;VE4cXl87jXksnHIbaW//eVwz8sbaMvnAXPRvfKLJ0SRXtC5ZWkrSfaaLGX8WR90j/BbvgXpHR1Bh&#10;N19FKkLr5mi356jdmLfxH7JIbDkqNt1D+9z2cM5e7JU+K/I4K4zUYRDpfsD0yWieGet40zZVePjg&#10;64bDV3frzTzT1m2LZwafxaF58bV7CuOGy/f2f79kTUj6mBbgS/3c1+KYk0v+QjbZ/BjCskLfo4lC&#10;Lcxm5KtZJczLZOZcASVnVuRxWox0mZAvF7apwhGteRu+b0eTpn2mrpjuM63MhEBb14fb52qtFVwC&#10;ltTdVTd8yGmxAThtN9g6al4hNnasf01vN7Y+c3h0HA4N+w25zssGEfM20INDvi109McJa56MSErZ&#10;PZZEGgHE7mdk9q3R6VLGcuexJEyPkfbqGD96ClqzdtCUbuVv3efvjDyVfXURlj/n3SVL65MpsvtM&#10;LzPh4lhSd5dtf9MLgzc/vEv/Z1mJZbnwWhg/6vceJHLHjdY5cWNq2LrWh7eh3ULDebpv0LjTsc0v&#10;r1pa6z+kuw326Ww/t4H5pJsXfvff58K+WkNfmpK1umMG8J3Hk6ljYF+SNV34rwg/vcBSHQipnpdG&#10;AODYnmFhFZpbL7PA11YJXdX891XhCrCyqS77KmMsfwaAfLtkKTALqmzdpyzMiIsjsvWe+ud8ut7W&#10;GHO4tdfVARhLhvUlmX62Zq5cd1P3Qcty4089PGwLwyDSdU/9SoCVm9du3K9dJBwXfoK+nLMV/IYE&#10;gJXroj2jwuJWRxvq6r/hYxTT6ttC5/Oz7lFKvsev9fb6pv3D4tIUcaJ8Osg/jyuX1IorTBwrqMQU&#10;UhGF9AKxwYC+Wc7CmjxWSuQma4Cc3Rrz6pIF4VFQxXWf6WXG1kE/0ZF78Zy12UW23uM8keiDyNb7&#10;1/e4T91m7YvxWlvCINL1AF/07j8kAEDrZk8b8ljfk1+6Dqe7FP7GOwsuYStL6r9xp0P7bqqbtkaf&#10;fx6b6h0njjauKd+TGQqoiMJ6gVeDYXX1O0v89An76n592bI1TB5dsiAbXAuqyO4zrczcKo6mtR5r&#10;7Ph8sX1QsKT+iZzL8txp3bz+tYccZm83dlj2CACAtrbEqfNkBfYf0rDBngUGdT1Zs+G5yC9dO01r&#10;bctmuA12Byi/zS+IleuitiQ2dqx/onUabxvzzqNdMngjLK/nuoCKKLAXODeYjR35Njx/WDfs3N3k&#10;fAHIp0vmj1dBFdd9ppEZepodQRAEkYsZXwdNEARBOEMCTRAEEVBIoAmCIAIKCTRBEERAIYEmCIII&#10;KCTQBEEQAYUEmiAIIqCQQBMEQQQUEmiCIIiAQgJNEAQRUEigCYIgAgoJNEEQREAhgSYIgggoJNAE&#10;QRABhQSaIAgioJBAEwRBBBQSaIIgiIBCAk0QBBFQSKAJgiACCgk0QRBEQCGBJgiCCCgk0ARBEAGF&#10;BJogCCKgkEATBEEEFBJogiCIgEICTRAEEVBIoAmCIAIKCTRBEERAIYEmCIIIKCTQBEEQAYUEmiAI&#10;IqCQQBMEQQQUEmiCIIiAQgJNEAQRUEigCYIgAgoJNEEQREAhgSYIgggoJNAEQRABhQSaIAgioJBA&#10;EwRBBJRACXSyp4U50DkAAAOd2ofCKPL06Wegk2e+pSc506YUhJ8CT/a0GPkTP89qZlFLK8bUGc9m&#10;aQ2Y8ey4ESiBbujai5z+GECsX/uyva34qNu2lyaeAihEegY623t5/vd2NZTJLgvF66MthvIVeNCk&#10;fNoyXhgexVVuU8taU0Er5zIRKIEmNJJHDkB0deNMm0EQxAyD5ePlPTX3/qDm3h984eW8T7WMoMUj&#10;/THN7mg8YfvV6bhBIh7Vf0rEoxDrT8SjwgnWb0ac0XjC+MUSs5ke2AzVw/ODlnCOpmVZbjnFVgje&#10;SYtBXC3PlaIR1rFI+2MQjfcbEevpO8QgFLirzWIY/bNjzRsHshNKxKN6XnlULmnZ4hW++m0PTjHn&#10;yri9PTiTXdT2UhDKoMh6ERFNFYO62WqGifU7lKclGf+NylaDfqvDZrxT9l2LN2d2gkP5BHqs5ys/&#10;4AJdc++eZ/M82UWgYzGh5VlqXQ9s6x4GNoEGy5doNCZ8E3pCNBoVu7H22ZqGmLpplmCgxdYsoyzx&#10;29XKKxuOpZTDcvcUbUa6FSlv06JeWmrBsf+42+wk0Fl5F/XZIaFEPBqNxaJCntyrxl2gc7cHP5Xu&#10;WFxZ7cGGc4FYzTXKoPh6EbGUea4ulNXlnMvWOftewaw16Lt75pH9nLbZzg8Ss0qgHQdEDh3aoXnZ&#10;BNql2WTXuq1PO7V0I8GsPpyjbzqMtZxNdMU5r+6Wu6doMdK9SB3EyIdOudnsKNDWM/nwKit3FoF2&#10;FSAxLW+B9tMevGL2d2XybpfWULZLQKzfK3Ae9eKYeO72ZtFG63efVrkGs9Wg3+rwuBKY2XdL1CM7&#10;AaN8PugFX+paeysAAGz58m13lSTK2CaHSYHE0CAMdjcaaz7ae2FwKJFXvKa7t+H6ZtcU2zbFjJjF&#10;9Sbtvfz35DN9g9B8vT6n17Y91wRfYkgMDw3XN/ux3ClpBxwt95mid5EKEQAAHDiSexbIp82aVRs6&#10;ooN9zyQBAJLP9EHHhlzTpFExSF5pucTn3B7yjNlXe3At6sbVUb1oB3b28toseb3oNGzoiBoROy5m&#10;SAwNWpqUUDA+O6BnsKhXJbt3TxHH7Lsl6pGdgFHOScIVzbufvG/8yfu+86EyJgIA2de+8s7uJnta&#10;GrvBcrs7XUxf0qUr0rxtbujaFhvsfnQAYODR7uZt+SxjKV/5lLHkHYvavEwZ+uweuGi09VOJeBSg&#10;t91FpT0k36dV09tPcySazxVs5pj9qziEoQYAAAx0lnBpjxixvrQi+UzfYDS+Q9eN5JED/EPDhg7R&#10;ktx22Cz3sXTDLWmflvtNsaRFmofNBm2bYtC7c8AqTaVMy5cVBcVs4qs9uBe1rtBCIZS1qQPoOp2I&#10;R7PUq3F11O32zqdVZTc+H9s8shMwZr9A89uzLVpdD3S298byGnR5Ykac7NnSPRjb1tXAHQPaLTg/&#10;7GDJQGd7r3bf5toYePhHB2zxe+CatD/LPVK0GFlQkbplMw+bTdo2xaC3vf1A/MFsffboXB5pNa6O&#10;Qu/XeJaSPVv6IOoUgSs5Yvao36z24BrGVtRcoR/decC4SJW0XgSSPS3imDkxlF1FDV3bYkb5QbKn&#10;xfTxuFtVfKMqFrdEPbITMGa/QEND195EHDRHUzv0l/LGKda/bYhH3NgN8QSPuW17f0x3bG2BHYl4&#10;VGuFDV17sb+5u1GzQ3M5NnTtiEd72x12BTZ07U3ED7Rr8Tf7sNw1aX+Wu6doNbKQInXNpn+bxZMe&#10;jEddPJPu5emVVkPXXuOnLbBjR0fODPmP2aN+HdqDPTeuRd2woSM62NvbbN5ElLRebDZorYIx1n4g&#10;nsi2tW27nhfGGrub4+aiNlerim9UReOaqHt2ggVDxJm2IaAMdE5bMyoxs9dyk2RPyxbYMU37KAki&#10;oIRm2gCCyCbZs6W7eRuSOhOXOCTQRKAY6ORL2GL9OJtvAAiiJJCLgyAIIqDMgUlCgiCIuQkJNEEQ&#10;REAhgSYIgggoJNAEQRABJXACXfC7Z4p/aU1gX3tDEMSlSeAEejoJ2suTCIIgRC5pgSYIgggyQRVo&#10;/aXW+gg32/0w0Onoj7CfaD8sRtjYrT0t1hLWIYZkT8vsfb82QRCzlWAK9M7OnZu05+42dze29CSh&#10;7cF41Hj6FID9KbnuJwKX13bQX58BWoTbhRcxCI98MGLoj5mPwWro2jtt79cmCILQCKRA98Im46FT&#10;D8b5c8vF92wAJHu+5vQoSqcTtUf5Pqg/zm1HXIjHI2nxBSoEQRAzQCAF2v4ymsGhhL83ITmemNeb&#10;pfJ7QDxBEEQZCaRAO1PEm5AIgiBmIYEUaMtLanb2Gq9lyvkmJMcT83+zFEEQRBAIpEAbb2WCZM/X&#10;esF8NY7Xm5BcT/T5nieCIIiAEUCBjsYT/aC9f8f+IiiPNyG5n+jzPU8e0DI7giBmgNn2PGh6ExJB&#10;EJcMs+uNKvQmJIIgLiFmi0DTm5AIgrjkmG0uDoIgiEuGAE4SEgRBEAAk0ARBEIGFBJogCCKgkEAT&#10;BEEEFBJogiCIgEICTRAEEVBIoAmCIAIKCTRBEERAIYEmCIIIKCTQBEEQAYUEmiAIIqCQQBMEQQSU&#10;uSTQyZ4W5kDnAAAMdGofSotHtKVKsUyWB5aBTl5tOd6PcKkVC3FpMpcEuqFrL3L6YwCxfu3L9pl5&#10;Pmnb9gKTTva0iOpUcDxFYjNjmhjobO/lNWd/KcPM2FMos8taIrDMJYEmZj30Rl+CEJkNAv3KL2s/&#10;+8Paz/7wi68UHZV+/2wb3RiHPUY9XmGcorWNodxO1/0y/HZ9oJOxxu5BGOxu1AMa8dhv6gc6ja85&#10;7R/oZC09A6YLyBaPzR/kZIYtdeFrsqelpSdpeW1jQeVpSdTqvnCwx6PkCzUg7xJ2KVV3awkiT4Iv&#10;0Gf/7kfH+Kcd3/rlc0VFtbNz5ybNBTLYvUXvOQOdrB00f0iio6/RoUsle1qMMIk4dFvDGNFif3O3&#10;0+muSQx0ssa+jgQi9kM7a+lJtm3n/ploPJF1k9+2KQa9Ow39GNjZG9vU5s9+AIDB7vahbboLCNq1&#10;UMmelvYD8YThGupt7xzgbhU3MxwZenTL0DYtaKHl2bYdMRGP8kStXh03ewquUOcwBZSwU6nmXXoE&#10;4QoGnbGer/yg5l7+b8+z/s6x+KCNI8IhM4ApCcYv4ld0CCN8tUUr/mR+dEvCetxI2OjbjqnpifXH&#10;+Ec/9jvGaS2f7LNtp9iKVPiaiEeFkMWVp/1s9yyUskKtZe+/hD1K1fYTQRRG8EfQC77UtfZWAADY&#10;8uXb7iomJj4cspEY0m+qOe29MDiUyA7TfL0xEmq4vlkMI0Zr+8kzieQzfWK0bdtzjrYaV0fhwBHu&#10;D9BHd37s5wg5AAA9Iuvil/ZeTwNciXZsaPDMrAXv8vRPURXqGCb/EnYrVYIoBcEXaIAVzbufvG/8&#10;yfu+86EyJWAfTJZh0URJkmjY0BEd7HsmKahHsZEne1oau0EcxpeAaSjP4g1wDFOGEiaIIpgNAl1W&#10;hDETAGgTP0nPMLalBpazd/Zmr0JwSaJhQ4d43ClhO7p+COrhx353ks/0DUbjO/SRe/LIAZ/nuQYs&#10;vjyLpAADhDAlL2GCKArfzpDZhLMP2ocLNftEM4wYXnQ1mt8sP9k8q05JCMcFn6UlFrsLNBGPQjQW&#10;i1p/z2W//bgZp+grTcSjYPvmnEwiHo1Go2IubJ7YgsvTwwdts6cEFeocJo8Sdi3VLGsJojBIoFFX&#10;JhC1NgvnMP2xaDwh+AVcuqtHEvrJ4lE9sMNUovabNY7c9ntIiWl9NJ6wzB5azBBDWgNmi2rh5ekh&#10;0DZ7ylShmE8Je5RqdukRRAEwRPQ10ibyJNnT0tjXkaBlVgRBFMol74MuF7Y1GgRBEHkTmmkD5h4D&#10;ndpqtVj/XprsJwiicMjFQRAEEVDIxUEQBBFQSKAJgiACCgk0QRBEQCGBJgiCCCgk0ARBEAGFBJog&#10;CCKgkEATBEEEFBJogiCIgEICTRAEEVBIoAmCIAIKCTRBEERAIYEmCIIIKCTQBEEQAYUEmiAIIqCQ&#10;QBMEQQQUEmiCIIiAQgJNEAQRUEigCYIgAgoJNEEQREAhgSYIgggoc0mgkz0tzIHOAQAY6NQ+zHKS&#10;PS2MtfQky5aAR0GVqgznSl3MDFR6lxRzSaAbuvYipz8GEOvXvmxvm2nDSkhD1454rGNDw0yk3ba9&#10;wMJM9rSIF5WC45l72ErGD2LpFXA6MbuYSwJ9STDw6NCmrhnRZ4IgppvZINCv/LL2sz+s/ewPv/hK&#10;0VENdGp+D+u4wzjsNh4Z6GQtPUnTh5L79GRPi35GS09SDGO9Q3VMeqCTtfQMmB4b4YS27ebg0y1O&#10;xxyLYWy3yQ53zU4FZRuvuRWaXko8xoFOxhq7B2Gwu1EPaMRjT3eg0/iaq0bsxetRko7Zz7M2vWok&#10;r5q1pWMrGR9nGaXnfDoxxwi+QJ/9ux8d4592fOuXzxUV1c7OnZs0F8hg9xahS7SD5g9JdPQ1ujX2&#10;vi2NQ9t4qDh0NwpS4nb60KNbhrYh7u2Cnpb2Xt3nkogfaDeVSj83EYdu8dzB7nYtNcR+aM82Kukc&#10;Z95hPKy7hWwAACAASURBVAsK+5u7HQvELdcDnayxryPBjWYtPcm27dzjFI0nEPdax/5tm2LQu9PQ&#10;tIGdvbFNbd5FKmIUb4PLKV7Zd67NvGvELQkfWcguGa/Us/AqWGLugEFnrOcrP6i5l//b86y/cyw+&#10;aOOIcMgMkIhHeRs3fxG/Op9u9gzX0xPxKBi/2EOh01HhqxG9+Ys1O65x+gtjKx/xqz2nQhTmR7dc&#10;W48bZeGQHSGjQsqxfo/Is3JmHnY5xSv7fmrTR434qlmXRmWP1j11t7htVhFzj+CPoBd8qWvtrQAA&#10;sOXLt91VTEx8eGYjMaTdJWq098LgUCLX6W2bYjyY5+lRfTavYUNH1Ahl3AYnhgah+Xpj6NNwfbOY&#10;tPALAMCBI7bBlHOc+YfJkVObVablDrlOPtMn5qhte86RXePqqJ4zY/zsu0aM4nU7xSv7rrWZX424&#10;16y/RiXinTpxSRJ8gQZY0bz7yfvGn7zvOx8qUwL20WmeSwx8nK4tMEnEowC97XmppSt+4ixHuhpF&#10;Fppm34aO6GDfM0lBnwuN3OmUMmbfyIFbEiUpH+JSZzYIdFkRxnAAoE8gOYUUQyWPHIDo6sZ8TgfQ&#10;e3Mizs+xnWvEmR/WOAsJkzxywHrAkqGdvdlWueS6YUOHeNy7LDTLNIUW9Dm/IvVzilP2/dRmHjXi&#10;WbO+SqKY1Im5Sx7ukNmDsw/a2etq8WZmn2iGt7qUc50uugrF8GhzeVriER3Bzn5gyzGnOH2FEY1O&#10;xKPRaNTqgwZz2itq/SK4o91yne14ttlhzU4iHoVoLBa1/p6rRhz8tVmnuGY/R23mUSOeNZurUWWV&#10;jGvqbjl3DUTMFUigUWvnHJfWzsPzji12bvfTnRTE4WznpH0ItEecvsIYeYnGE+IkZH8sGk+YGXU3&#10;w7XQ9JPFo3pgt6k4exw5ayS7SFxrITv7+demR43kV7OOGRHOzH2Wcy3QVOEchSEiELnQVk1d2n7E&#10;ZE9LY19HYvYv6aLaJGYLl7wPmvCLbY0GQRBlJzTTBhDBZ6CTtfcCAMT699KokyCmD3JxEARBBBRy&#10;cRAEQQQUEmiCIIiAQgJNEAQRUEigCYIgAgoJNEEQREAhgSYIgggoJNAEQRABhQSaIAgioJBAEwRB&#10;BBQSaIIgiIBCAk0QBBFQSKAJgiACCgk0QRBEQCGBJgiCCCgk0ARBEAGFBJogCCKgkEATBEEEFBJo&#10;giCIgEICTRAEEVBIoAmCIAJKAAV6oJOZdA7MRPIuqXr8VKYUZzy2GSff7Oitp6UnWT6jiJlhjrVt&#10;PwRMoJM9Lawd+lGjP9bbXvauluxp8ZlG23bE7W3TmWIBMeRrZPHGlBabPfllZ6CzvTfWj4i4t6uh&#10;PPYRZSZoDXJmCZhAJ4YGIbq6Uf/atj0Rjw52PzqbL5oDnTSemy6SRw6IzYcgZj1YPl7eU3PvD2ru&#10;/cEXXvZ/Tn9MsyvW7/kzROMJ7VgiHoVYfyIeFX6wfnM/3TxgHOuPAcT6zV+EGBLxqPG1PwbReL+e&#10;jM3ehHncnpP8UrQG5zE5xCBiM9LFDDdjEvFoNJ5IxKOicQ5xaDY7fPVdHf6yJmZHKNns3FjONX53&#10;aTDWPLpFJPzqWd3Op2RHq6fqENKPnW61WYDBYnEWU1lZxWBPJs9yy9G2vXqKv1qYdZRPoMd6vvID&#10;LtA19+55Np8z9YK2FXMiHrWogP47b1Dil2g0JnwT+6r+2a5i1pYNsVhMC2n5MVv7jPbGu19WKLu+&#10;YHakHilaTxbtt8VgLyazozll2MuYRDwajcWiQjG7G+Au0Lmrw3fWnGvKJf/WWD0ajJDHrAicTvGo&#10;btd2ZaM/BtFo1BJ5jpZpsdOlNgsx2J7fQivLnlkHfc7RTVwtdy9DoadYQvqshVlHEAWaY5dph6GU&#10;4xjLIh2uoYSm4iCXLkNFD1nnQ5FsAxzGGfmkaD/NRyO2CLSPZpol0O4DEJsB7gKduzp8Z82tBh0V&#10;x+vaaBM1RzNcT3Gvbvd2lZ3FrCJzrCcjBoudzkVXgMFe5+dZWfbidgjtt9zcLbfHJmbDta271sKs&#10;o3w+6AVf6lp7KwAAbPnybXflf37bdl7ug92NLT1J7p5uvt6Y+Wm4vhkGhxKOp5puyIbrm7VPiaFB&#10;GOxuNJaHtPe6ng4Q2+RrWkowBwDgwJEkAEDj6ij07tTc5gM7e315Rd1STPa0iCbnQ8OGjqiR43zm&#10;vqMdG8x8FWGAEZ9DdeQfc/KZPrEBtG3PNQ/o2WAsefR3inN1F9yu2jbFeEjPGAw7nWuzAINzkE9l&#10;NWzoiA72PZMEAEg+0weOZepRbj67sxWxDI2z8qqFWUU5JwlXNO9+8r7xJ+/7zocKjaGhay/2x0pW&#10;1vYhRClWZGTT0LUtBr3tekuJ9Re8oCDZ09LYDZZ7y/wM2YuoDcR62wtZs1ikATMS8wxQfLvyEUPx&#10;tVkwrpXV0LUtxufwBx7tbt42swtnpqd3TzfBWsUx0Om+4KFxdVQcA+Q7YW87HQY6y7W0ItnztQPC&#10;7VXh7ST5TN9gNL5Db/bJIwcKiob37EQ86m8IVYgBeZtWQNYaNnSIOchdfwU0mOJP8bZLDGhEnl/L&#10;tNZmkZ3CH16V1bYpBr07BwZ29vq869Qp2HJLUen3p9PXu6ebYAl024Px6GB3ozA2GOhs743GH2zT&#10;7/G0FXfJni3dg7F8Ltn89C1arQ10tvfqpzeujpb0figxNJgjhM8UG65vBv0Okuc4nxiSPS3iKMvV&#10;Ko+ochjQ+zVemsmeLX0QdYrAlUKyJtbgQGd7r7OXwh4+rwZT8ClO7coBM6AQua8YXGqzyE7hD4/K&#10;0hS6vf1A/MH8BiLuludo2+aq22TP13ohjzKclQRLoKGhay8m4gfaTWfSgXhCcxE0dO01fmrsbu7P&#10;c2za0LU3EQfNT9UO5ukNXTvi0d72kq1Wbtve3yy4wxw8wH5TbNveH9M9a1tgRyIe1RuujxjE4rIW&#10;pD2ce1ReBuw1ftoCO3Z0+CycYrLW0LUXtaJth/7cW1EKaDCFnuLUrhyI9W8batQih3hCC+knBrfa&#10;LLJT+MO9soAPqlxc+p64Wu7ZtqPxRD9oxSCelU8tzCoYIs60DXOKZE9LY1+HRQuTPS2NQ9vmTJMh&#10;CmKgc04Jh0myp2UL7KCdm+UhNNMGEAQxe0n2bOlu3oakzmWCBLrENHTt7R9ijaxbOBabiwMn4hJn&#10;oJMvuIv1IzXuskEuDoIgiIASsElCgiAIQocEmiAIIqCQQBMEQQQUEmiCIIiAQgJNEAQRUEig86OA&#10;t6IF9i15l+Ab3ghidhE4gQ7aG8mKekUeBOsteUErW4IgvAmcQM8x6C15BEEUTl6P9y8zc+kVefbT&#10;C39LnnuWi3zbW/5veMvxNj+CIEpLoEbQbduFF94YHoGhR7cMbUPc29WQ7GlpPyA8N7y33Z8Ltbd9&#10;C+xAREzEobuxpeVR4RuPwTlmZ3sMBjpZY19HAhH7od3xWXCioG9v4z6GdtCvHKC9K8aeTTEOzywP&#10;drcPbdN/gvYW41GWDqm45WVn585NWtzm8xr1J/vwKDr6cttJEEQZCJRAOzLYe6DjQeOZgoIwtG2K&#10;+XwEvfG08YaubTEYbN6kfTMfAV9AzMmer/XqEbdt748ZT8z1OOWZvsFo3MjMjnjUPEnIpoi3YVHz&#10;KbyNq/VnQHqlkkUvbNJc6sYrmPSsPWg8/nFbLKedBEGUgeAL9Fx5RR4U9JY8b8OKf9ub43sw/L0l&#10;jyCIcjMLBNrkEnxF3owZNjff8EYQs4vZJNCz+xV5UMh72Ap5LWHx76mbu294I4jZReAEes6+Is84&#10;JZ83yHm+Di7vVPy+fXHuvuGNIGYXgRPoufuKPCjkDXKer4PLNxXfb1/084a3ZE9LAHdHEsScgh7Y&#10;TxAEEVACN4ImCIIgOCTQBEEQAYUEmiAIIqCQQBMEQQQUEmiCIIiAQgJNEAQRUEigCYIgAgoJNEEQ&#10;REAhgSYIgggoJNAEQRABhQSaIAgioJBAEwRBBBQSaIIgiIBCAk0QBBFQSKAJgiACCgk0QRBEQCGB&#10;JgiCCCgk0ARBEAGFBJogCCKgkEATBEEEFBJogiCIgEICTRAEEVBIoAmCIAIKCTRBEERAIYEmCIII&#10;KCTQBEEQAYUEmiAIIqCQQBMEQQQUEmiCIIiAQgJNEAQRUEigCYIgAgoJNEEQREAhgSYIgggoJNAE&#10;QRABhQSaIAgioJBAEwRBBBQSaIIgiIBCAk0QBBFQSKAJgiACCgk0QRBEQCGBJgiCCCgk0ARBEAGF&#10;BJogCCKgkEATBEEEFBJogiCIgEICTRAEEVBIoAmCIAIKCTRBEERAIYEmCIIIKCTQBEEQAYUEmiAI&#10;IqCQQBMEQQQUEmiCIIiAQgJNEAQRUEigCYIgAgoJNEEQREAhgSYIgggoJNAEQRABhQSaIAgioJBA&#10;EwRBBBQSaIIgiIBCAk0QBBFQSKAJgiACCgk0QRBEQCGBJgiCCCgk0ARBEAGFBJogCCKgkEATBEEE&#10;FBJogiCIgEICTRAEEVBIoAmCIAJKaKYNKCMIyAABGABDfgAAAJg9YNYBgiCIADCXBZohANPEl+l/&#10;kP/HuHzzX9EMQhAEERjmskAb6gzaaHoSVRUBmCQBVAmKTNJMEEQQmSMCjYC6ygqiPPlbJXWIjQ+p&#10;k8eVqTGmTjJUAQGlEMo1cnghq1rBapukyI2sYoV+koqarpNqEwQxwzBEnGkbSoKKIHFNVSffUU+/&#10;oI69ombOSPI8qfoqqfoqqKjD8HyQqgAAMM3S5zF9Rp0cUSdPgDIO8nxpwdrQottYaLEKwAAZIjCa&#10;QSUIYiaZMwINCIAXk3jip8r4G6zqSnbZR6TIB6SKpZhzMIwTyoWEcu6AOjXKqq+uWLSOhRcjIjBG&#10;o2iCIGaQOSLQmD6tnPiRMn44NG+tvOR3oHIFaHOB/P+IwKxTgsDnCI2pQgQATCvn9ilTx+Wqejmy&#10;mjF5RvJCEEQuco+75oYNTE2PacrFmLCaQTLSRpCAMf0rY/yPNrhk+r9pBLX1GQAKgIwA6rmX1ZFn&#10;peorWd3dLLyUiQGdPtsjsx9BZfyIiixcvZLJFWguzkNNzhG44gMYkq97wO1XO23NiP5ZS42Jx5jx&#10;hx/hdSEuCxSvNKLJyEsCGYIlF4g8HqalqBsMtmDC/9C8dmnhxIzoQRiKqeu2GCVky7IZJzPj1LNg&#10;nsLMfFo+qGbTYry4bZO6ZvTCuUbL5N8ZM47rhrLsSBivQGaWKwP9iHa6aSUyADSrUV8lpNWYlkdJ&#10;MEnS607sKbbawKwdCVoqWkpCSxCrULTYPv7QjJUAjZ5tPdn8ausE+njFrBvjV61SzJS0EmJGUGR6&#10;0SAASMAQhVLWgpqlyZxN0BJ1FhYE1IZXmhCIzUYSPhsRG7Ezp4SscZvGuYVDPRAyX/tIEAARVaaf&#10;C4ha70BVb3u8wRvxI++4DFWmHP8+YzJACKQQMhmYzFgIIAwsDJIETAZWAVIYpBBIIWAhBmGQQihV&#10;8ONMqpj23S56lhgDzCgnB9TxN0JL18O8mxgAguqv1NyjRkDGUDkPSoaFKwEYqCpjCiCiytVHYahq&#10;BYoqIC9c/gEBFEAAVAEQkDu0Fa0CtAAqIgKqDBUAQOCVpGoVpp2l/9U/oIrAVIbA00JUGSAaYQAA&#10;kKkKgAKI+nUEEVRAhaERm6pdZgB1q4AbxhARVODOd1BRt5YnBKCClrSi50hF4LlA3QbVKA0E5HEC&#10;UzRTtYyoABmGqpYpANAKExAV7VdQARDUKQRkTAaQgTEEhsAYkwFlAO58kgEkBMkUU0kCZMAkYHxI&#10;IYEpWzLyX40RBjAACbUPjIGsy46EmoRIwBggV3yJMUkXIEm/NMsAhljJ2kmanQxQAgbAJH7NQM0M&#10;bazDkKEE3ELUNEvWLt48AEj8+oY8Bu5vY1p+GU/FSJFJABIgMJCASZrKaEnrNnA549MqjDHQsobA&#10;GEh6UQDjWQaGTGJ64ZijMckYkOkDOEkywjCUkGeWx6+VIegx8DLhv0pGRaAkG8bw0gMAxiQExni+&#10;slAQZfGKybUM1JIKEbrrr7BA1088mAZ1EtQpUDOAacAphhlQ06gq/AjDDKICMAWooKowTCMqgBmA&#10;DFMzIUm9CCwMkgKYYSiDFAbeQxgiyowpAKBt+EDepgFQZVz7JXkm9iIyYCqAhOoF5eQuljkfvvo/&#10;QWiB1iyLs4dpzT/DpEqQKwFA01z+mwygqEwCUFVQeckomioxQ4L5QU3dgKkAKkPUdRwQFKYqmpwB&#10;MlABGSD/oAIgdzoxULiioSag/C8YFwOG3DBkiCghoMpURb8mI0NkmkADQxU0+WM8XWZcVAxtBWSo&#10;GjLKE0JQJa6/mNFHxgowBBUZKKhFxVCLStUaBqpauWk6rgCoEqqA/KYng4CICs87A24bMi2zGckU&#10;aFVTZCahNgiUGYQMAUWQmSSBKgEAgsRQEwUGMjCJgYRcf5AByExljAu6JqBcFrgEGOrMpUECPnzR&#10;Ahv6JRnjQ7BcKgwR5LHKFoFGTXEEwZIAJH1QK+vtTuatT1c3SdNL4+YVJYAQv5ow3UL9LkVmjCEy&#10;wwwAAORmGLZJABJIxhCS676kxcf0Dm5esRgDWTdP71MoadZqlxaJqfoBfhnTrhzA0EhUyy+ABKAA&#10;SAwZMgCQ9HsKRb/aoSj9zBx52DkzcfFfjx5bPG9eWkmvW7Z8XlUVAEyllb/dvvO3J84tWRiZyiip&#10;8+MtH206+tbJP+pY9+q+4Zd+dURFZV511ec2fWz1DVdlx5lR1O//y+4XBw/VVFXc95no7R9ZzTzH&#10;2jt//vI1K5befOO1riF0GBiDOQVQ0boYZhgqCBnAKVAzABkGGVAzgApAmqkZgAygwtSM/Fd/thkk&#10;GZnMmAwsBCAD/8BCwCTGQshCjIWAycBklCRgMoOQKkkgh9967/yiebW6JQgAieNnQiGpKqwNB/73&#10;oRPP//s7b42crbssUl0hv3z43X1vvn9y7MKBo6fOj08uX1ILwH7+b28PHnxv2eLaSFV4MpN5dzS1&#10;IFIpFlzi7dPzI1WyZN4PIkigTuKp3QBMWv4pJtcAIDJ8/+z4uQsTZ89PRGqqjAk+RJxSlJAkTU5l&#10;ZNkYUsGFialwyO5lRsATp8/Pq64AJp86c2F8cup8aioSkZWMkrqYGTs/GZlXOTY2oahqRYVkeAP4&#10;wEFTRr1a9A6EYAyztJ7A9CEY02+5JG0IAqjdzeqnCwMQfulg2q9cZcD4RYsR9FEVj1PwTfGP5ogG&#10;gXcofkkzpI2PkSRTGVA/yCTGJMb4OIqBNsLSx1lM4sqi2yMj4+NESTdP0rRP4vLEY+AjPskYaerq&#10;w79KDMK8KTIIIZOY9pm3zzBjMmMhxpsuhBjjTVf7CkwGJoH+mbdkvVXzgblknq4HNj4LP/FTJAYy&#10;YzJjjDGZAf9VAsZzpCXHQAaQmJm0BIyBJCEfyjAJGGOSPhDWBvsSGqN+JmnmmV9lrdlon0EIBkYw&#10;bdzNGEDILEktpFb+5mdjhKt9lgEkptWUkbTMQAKQUasmZsZjRiVbf9JT0VuUdm3TPjB9XK97fUDP&#10;Ahr3IppAG41K70sa5yan3jw7Nr+y8kw6ffj4e++lxtWwnFaVt8bGrpo//733xkAK/esvXg+FKtas&#10;uqK2pvrJnw5+9IM3/PBHeycmJ2770A0HEyd+/LNf3932wcpwWFFR4r0JERj7xnd++tNnXvnsZ1qq&#10;Kqu+9e2nb7hhxTVXLgUAFTFrrQADBv/9756WQtKta65zFGUr/M5S0YdBijEkAgRt8MdVhCuQcWVi&#10;wACNddCi28X4a3R7Q3VM1xGTqr73s9ekiqMPb/0I6LdVjz7xm//QdsNtzVeevzD1X/9hUEVl9crF&#10;ibcv7Pr1sW9+oSVx/P1/T4wNHhy5/abLP9Cw+JYblj36xKtH3jvbWLfg//4fv/zrL9wWqa76L9v3&#10;3nPH9Z9ZV8/zdv5i+qEdr3y7++OL51fpljJgCp79d5Srpcs+Aiyseyild0bHj504W11d8dZo6gON&#10;l589e6GiOnxZpPrnLx+7fHH15Ytq51VWZFA5ffbixFRm6YKqi1NKRlGqKkIjp8avWrbg3IUJxtiB&#10;N08vv3X+q0eOKwpevWTey2+MNK6Yv3RR5ckz46fPTVZV1/zi9ZMfaJhXW1sLquipU/WyEi/7okvL&#10;KMRsd7Dhg+P9Dy3BbeMIJlShkJp502UGZ7q3y7gzNdNjWqJMcH4B2Ict/BQxgBjS+sFoGmZC3Hi0&#10;NXDduaH9ZdkZ1HzUKjAJzIYr+g+5ncx6psVuPmNgKRbft6XZlQPmISYc8xkns3QiNO7PjS5mVpAl&#10;R1rzMa7KaJ5i2mixwGhdVrOzg4pNQi9JY9bcrDP/paZHxdBW4UKnEOXFepbls/EBrT5lViFLvxk9&#10;cfatdP3SRXWVVSNvnh5dOnH0nVNSTcXBM2c/fMfq31+w8N9ef+POllV/dM9tJ0+d6/2nf5UkBkz9&#10;eLT5vs3rbv/Y6o7Y37+2/+1/25dIHh1ZsWzBF7bcddnCyFvH33/62Ve//pd/eMfHVgHA+IXxY2+f&#10;fO+a5d/67tPvn0nd9tFVf7j5tu88/vOFCyMv/frArTfWf2DtdSdPnh144cC6W1a9d/r0//zJYCgU&#10;im395Lzamid/unfqQqaiVv5K593hcEjIG1pbuu6WBFCZUZuoqzbqzsaCNqog8FuYTKim+gfPHV44&#10;r/LPPnOzVuohkCQGANu+96uVy+Y9eO8H+eF3TqckBvd9cs2nW9Uv/M2L34zdDgAXM5nnX/3tk//P&#10;3YtqwqNnL9ZUVsgSk+Xw1//p1cqw9HsfvZZfCGRZRnFJMgMYHwbMyAs/gqyKac0LGUDd4nkTU2pl&#10;pXT0vbM/eekNYGz1lYsuu6HmquXz3zx++t2R1AdXLf/V0PGqUGjh/IrRsVRFZU2lDMdGRisqqkdT&#10;qYlJmMpkFtRUAcDRd89EV69YvnRh7bHTiePnjp+C6upKVVFeGRqpqORjNL/d3RcljYyYm5Spkbhe&#10;5oIFAlSFQrdevuKFxNE3Xj92xdV1ocrQG784VHflknQFq6+pXiiHVFBVlU2mMwAwMZnmJVZdU/Xr&#10;V5PAlBf3JhquW7rnlcMHD77z3/6y43/8088PHjm+7sOrfnv8VEVF9Y2NywEAQdnWtRkAtnZ/5+Y1&#10;DV/847v+/K9+GA6Ff7H3jRtuWPaH97R+7f/98ZK6RStWLF551ZKx8Yvf+vbAf9v22ePvvP/1+FOf&#10;ufvWH//s5a333nHtlYtKtTquEIFmgMAyAJKSnvx6520v73/76//88v/1Bx8GAAmgskI+dvL86OkL&#10;PX/aqg18EK64LMIvC6kLk6gqqYl0pCpUFQqt/9jKB/7mX//ThpvuuOUKXgcLI/KjXbd/t+/VTAY2&#10;3XYtAOPORQNMj0FmnM2/GeUqY3qfTwyHQzCvVo5UVUauCZ9JTUwp6ZUrFgDA/MpQ+8fqXz303okz&#10;5xfVVixZWBuSQZpfhcgUFVZdtXRRpGpkbPy8otQtqqmskBHUj9141bujZxHxissqw8tqUuMXK8Oy&#10;UgNpVRpPYU01nyizloo4qsKskS9BFEkeNwF5RSsOsgOLdjvYsHDB6ZUr9rETr/5qqGZCuv7KxR+J&#10;Nk+k06sXXwbAFJXP1hjnAACEZentE2cOHn6n8ZrL/0PH7RfHJ/7ywFtf7/lJ60dv+EDztQDAQgB8&#10;KgiAgfz2O6cOD7/77sh4/XXjL+55vbpGPvX+ueoqueP3orfetPJ7y3dHqquWLI6sbbpq7FxqSsXf&#10;/Obw2IWpEGPvn75Qf3Xdn/7xJyRtqrYEhMyc+K8h3aWqKFgdgke/sO7zf73rm//8yn/5gw+FGAvL&#10;0rujF5ZcFhGCm8uA9Dam+Ue/fM8Hn331t99/9sBPfpn4739yW6Q6dHFSWbV8/v/X/ck/+eZAOIQb&#10;PnodivN+qgLps1C9goXmiaYAAAAurK5adFW1BAiSdgqCCgDXrlgEAC1rHCYHDK5evhhVRZJkAERQ&#10;r1w6f/niGhXwyroIgAIwT5tkUxRABJYBNQ0hGTIZfXISACRkyIBNpKeqQrJrBfHlFTbK1PdKTB5t&#10;rvDc0LWtKJg+G5wnDs7WGYG5dQbumJYYfHTZsisWRBLVtXue27f+E7csnl8LwF3JvOlIaJyOTAVI&#10;pS6sv+PGzvs+yY8lj7738J9vfvudsb/9h2fGzk386R+vv/7aZaDi3lePfLrtVgDY9mhf3WULqmtC&#10;q65bsbbpihtXXcVC4cGX39BUj2FaVdPpKcak2trqipD80VtXsZDcckv92yfPSzJTFJRCJevQRa7B&#10;wItpBQC+++VPJo+PxX/yerginMngdVfMf/u9sYm0YnidDFtFH6eiIgD+7q1X////9S4Z2JMvDgEA&#10;A0xdyCxbVP2dL//OP/xs//efT0SqQsZJqF7AUBULL83qwyqAtP/oyFN73xgbn7w4NTUxlQZARIao&#10;TmaU8YnJi5NTgDgxlRmfSL994uy7o+dUwHMXLiLiybHxX77+1qnzE8dPnplKZ5SMMjk1JUsyKEpG&#10;wakpBQBeP3L64PD7Z85Pjp1PZTLSuXH12HvngEkgyQByWsWLE8gk6Wwq8/Ib5zLqHNkBNAPMkjvu&#10;ucPsK3C8qjpy4/LL3x8bf/b51wEAEJGvBmFw4WI6nZ4CAARMXbgoKzAxkb54YUoLBfDC3qGv/c3O&#10;sCwtmF9bUSEDQN3iBX/8B63f/O7Tf/Xoj2N//g8jo+e+FNvw4bXX/WLvwcTwye898Ytjx05OZjIZ&#10;NQ0AFy5MSKjOj0T++X/9cvjNkZoq+ZevJF/5zdF//ungxER6cnJCmFcoAUU9LCmjMlBVAKiQpe98&#10;+ZN/9vcvPf3rY1t/t6luYfWtq+v+89/v+UZndH5NBQD8+sA7TdcuXlBbxYBlFM1bfvitU489faCn&#10;6w4JQJJZVYXM4+R+8quXzvv7rk9+/q9/fm5CrQxzO1UAZKGFwKSsCxQDgLrFC85PKkPHRhfPrz45&#10;nXIA2wAACoJJREFUdkFRcdllkamMMnrm4tmLaYaZNdctHR0bP5tKS3L48suqh0+cuXxhTc2KsCyx&#10;kVMTyM5cuDhe9e75jJq5ODFREQ7VVIRRYrUh9YNNV4Qq2CsHT169YlEVU94//35GTcuSPHJaOTN+&#10;YdnCqjPnL0ZqwqNnJqur2ej76pF3LjZdXQWKzQ3iThDGLrnJw8rZcUtAgOHi8F5XFjhG3z8/enr8&#10;fw28fOPqFTc3rWQgISIDuP+PPn7dNcsAoG7pwj+7v72x4fItv//xFVdcBtoYHP7kDz+xZPH8wX9L&#10;3Hv3Rzfe9QEe29aO1oaVy/e8cqh59TVf/crvX3n5wq88cPePfvbya4eP//6mj/1Oy5pwCBqvXQ4A&#10;f/IHd97UvPLm5qu//y8vXXHFwr/7+n/s++lg6vyFP//ipysrwvNqw2GZ5bVS2hsPgdZmEwGMywFy&#10;/zMAIDAGaqRSqgjLAICAYZn97QPrFFWdnMoAwF/e9+Fv/cu//2n8hRWXVZ05n4nUyo80tACAxNQF&#10;1XzNIzZevXjhvMr/+Ne7akJSTXXlPbevQoD51bp/AvHKpbW9D37y4cd/NTmViVTJiCpIlUyq0Fcm&#10;iC2Kz9urErB51bIC7Lcnzy9fVHP85DlFVefPmzevthKV9NH3zp27kI7UyIsXVU5NZlLjU8sX1UoS&#10;q6msXHnF/JEz43ULKuWKqszkJChT1yxfOPTW6SULqkfGJgGwkkmf+ti1z+97p7ZarqnCpfPnMVk+&#10;fXbi/Hi6tjJcUxFSACcmleZr5o2eHn/n9MVVV1eKW6YE+Ow5ot8beW2pnlEp+gdjThzNkLZ1I5o3&#10;XDVmja2R2KvbKc5s413NFu3wSso7FTRyYTZxYc1D1lIH1/g9jmkGoNCE+JIWF4PENQ/eHhi03i6C&#10;tYmCNR7bmY4WY1YM9lxY/6JZUCjuAc7GPNG68EPMgrvKoLV1O/kkhA8eZrjhZfl7I6d39v/v0dPn&#10;rly++Mkf75343YkP3nRdqCKkZJRP3LYKQHr/9PsV4YpPr785k1Fv+9A1E5Pp0dFRRFRVlTH2e3fe&#10;uLntgxMTF8dT5yVJUhQ1FJI+vPbKD920orKqcnIiffbsOSUztfHOVeGKNUySU+OpT7fdOjp6+nxK&#10;/d07mi9OTEoA27o2T0yMT16c/OLWj1eEwqnzKSkkbfydDwAi30LptF7F/GrtH2Y5MssdDTL1t99j&#10;TAZJAhYGfUshsBCwCpT4coUKlMJMCoEUQikEUMlYBbAKDIXPTajhUHVNRQUwFQEYSGlVmZiYitRU&#10;8YvyyNiFN985t2BexeqrL+MrSBRVHbs4uaimmklauz/w1vuTGeWDDZcDAKIyNj5VU11ZKTMAxrcF&#10;piYmZEmurggDIGqesuyaQwBUFJhS1JAEiqqOT6TnVVedvzgZkuUqvmaZgaLgxSmltkrKZCAUYkyS&#10;x85fuHxBTVpRx1IXlyycl7owGQpL1WHpTOpiVVhSQJVVYBJWV8DklFoZAmCYyajnL0zWVkBaUStD&#10;qoqhkKRklExqMrOgUlZwSmLSxSmlJsRkie+XU8yNKgiAKoKxvUXVdxsi0/d6oOYHUo0thXybn7ZL&#10;BVVg2k5C0LYIcqlRQeU7/VDfrIwIyFQeraK7l/StidomGtBtM3YbZvSZXQVABRX0vSQAgICK5kO3&#10;bHRUUVvgqeo/MX2voLY5EJFvhFGB8bzrpprZVJApjG/8AQA1DSzDIMwXLOs7vSUAGYChti1CNrbJ&#10;8UkONHb9gcSMfYbAAPRVyfy7sUVQ234iobZHTt/DBsYeNgYSQ77cG3lgY3uehEzbC6LtCgFA0FYQ&#10;axMT/CyJob5Dj2lLiXk35DsAEUDWt+SBKjGJbw9Bcece6ilKwPRtIBIAMEBt1x8i6AUCxsy5viFQ&#10;QrRuzNOKlDFtP6Gky7Wk73E3whur73nx8vKTASUExiQJkG/K0euI6bscUdyLKGlXC/58G546Lw2e&#10;R32Xjb5LSFsI7+iDVVF978RpORQ6dOSdoSPHr7lq8U2rVy67fFE4FMpkMseOHctkMplMpqKiQpZl&#10;AAiFQufOnUPEmpqaVCrFMzB/3rzKqqpz584piiJJkiRJADA5OVlVVYWI6XS6qqoqnU6n0+lQKKSq&#10;6oIFC9LpdCqVmpqaqq2tVRSF/5VDcnpyKp3JcGmqqKior68XvPmIOAk4ydQ0KGnENN86COokqAqq&#10;CqiTfNMKQBpUBSHD1DRgGjADoICSYfjWd0GWAWSUwgBhAJnJYYQwY2GUQkySkIVBqgRJZiwMUhih&#10;ku/8RqlSClUDhBGQ8X1T5rpFfR5MXB6HgExFYJL2AAlU9fXoerkjA2RMAu3ZAlwm+IbLnLdfxmjF&#10;vBZZz7HFwL+qfI8s35poHkQFmASoAOMzwmlQESCDqDKQADMgMVDSAAxUFdgUoAQsAwwgo20dBBUQ&#10;kCkqMEOgVU03VW1znbFhmgGAioypiNouQQSUUEFtNTsyNLZcA6qKLus8TpUBIEOGqC+GV1G7GAg7&#10;CUHRrwFgCCIAmmrLZZqplk2DgIiCQCMiZAAAUNG3KWobIJGHN/dDckVGZCpCRtK2gAPyIlVVxAzf&#10;e8n0axUC36euSHynuJoGpmib2ZiETEIAAJmB3sOZDCgZAg3AuHZr6qxtkQCQmK44sr6TEBiXIcZQ&#10;YoDGThmuGAzRUHkGoG+2ZrK+qloCCQFk5LsBJQYMUN+2hwz4JkZdmBigBBIThA901QN+bdC0T9un&#10;zmVXYsB3BgqqyhiArG3nRkkfKOuixnSNY1y2GRoCJ6qkIRxGuSEz9sLoN+a8z/LBma7j3ABdoM3d&#10;KEy/2PDqAEBNgnkuJC0t/YrIC5MZW8yZUINGlVk2qjg+sMzSl9NpRZKZLGlbPco91amqKldz9DWt&#10;qiJOgTrJlClQpwAziFNMTYM6hZgBNQ04BSrfxZ0GVBAzDLmOZwAzTM0wZfR5vlEKeXHo+6YA+B5C&#10;QCYDq2BMAhZCiQHIEgshkxkLoyQDCzNkKmMSqsiY4H1hwoygfhuFumzqh432YjwyhGkqb+zm0J4b&#10;4ucWSXtKEBMP6N8QAPRdpqIlxjdABElb569tVlYYMpVlGDIGfI+mFpBhRrsZ5E/eANAHvzzbwgCT&#10;j/p5nHxNoLajWh9T86ybo2nQLhiol56u2vpX1B52AVx5Uc+p+TwNPXI+wgV9oKrLsXbcqB1jBM1t&#10;0Db3I+g7tsHYvQ16/PxqoSWqP/3DHA5zMdY3TShM27+uby5H47kcqBedbrn+aA7ANILC+NZW/UkR&#10;fCzMx2laV9cO8sEdY+aIj1lGf9r40XjUgzGCBm1crC0y4lGBHhVop3DF0LaScynWtmsj35Kt348j&#10;gLm7UreNb+BEPV7UtmIiF2YEU2q1M/jYExGZroBaO5b1JziJkRuZ1Q0xn+9hyByzdCKmDb/5I9R1&#10;KeeXeSYEM640oBWFxIfYWhza9nc9Qv2wmXdmsVCrJt0wECI3c4FgSKyxcTEb1BVDH2NpPbO80lwQ&#10;yB+swdQ0YAYxo989K4AKqBmGGdRuKDMMFdS6RlobP6klWGyQc2zr68SCY8kzLTGdMqdJEMQMoT3Q&#10;JhALB4uCVoMRBDGn8Od8mB38H9TOiKzXVZEhAAAAAElFTkSuQmCCUEsDBBQABgAIAAAAIQBjbLXE&#10;4QAAAAsBAAAPAAAAZHJzL2Rvd25yZXYueG1sTI9BS8NAEIXvgv9hGcGb3Y3VYGM2pRT1VARbQbxN&#10;s9MkNDsbstsk/fduT/Y0PN7jzffy5WRbMVDvG8cakpkCQVw603Cl4Xv3/vACwgdkg61j0nAmD8vi&#10;9ibHzLiRv2jYhkrEEvYZaqhD6DIpfVmTRT9zHXH0Dq63GKLsK2l6HGO5beWjUqm02HD8UGNH65rK&#10;4/ZkNXyMOK7myduwOR7W59/d8+fPJiGt7++m1SuIQFP4D8MFP6JDEZn27sTGi1ZDmjzFLSEaabyX&#10;gFJqAWKvYa7SBcgil9cbi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h3EW9oDAADqCgAADgAAAAAAAAAAAAAAAAA6AgAAZHJzL2Uyb0RvYy54bWxQSwECLQAK&#10;AAAAAAAAACEAeTE66fpKAAD6SgAAFAAAAAAAAAAAAAAAAABABgAAZHJzL21lZGlhL2ltYWdlMS5w&#10;bmdQSwECLQAUAAYACAAAACEAY2y1xOEAAAALAQAADwAAAAAAAAAAAAAAAABsUQAAZHJzL2Rvd25y&#10;ZXYueG1sUEsBAi0AFAAGAAgAAAAhAKomDr68AAAAIQEAABkAAAAAAAAAAAAAAAAAelIAAGRycy9f&#10;cmVscy9lMm9Eb2MueG1sLnJlbHNQSwUGAAAAAAYABgB8AQAAbVMAAAAA&#10;">
                <v:group id="Group 701" o:spid="_x0000_s1097" style="position:absolute;left:41175;top:28563;width:24518;height:18422" coordorigin="6885,174" coordsize="3861,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rect id="Rectangle 702" o:spid="_x0000_s1098" style="position:absolute;left:6885;top:174;width:3850;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5jxAAAANwAAAAPAAAAZHJzL2Rvd25yZXYueG1sRI/NbsIw&#10;EITvSLyDtUi9gUOE+EkxCCoqtZwg9AG28TaOiNdp7EJ4e1wJieNoZr7RLNedrcWFWl85VjAeJSCI&#10;C6crLhV8nd6HcxA+IGusHZOCG3lYr/q9JWbaXflIlzyUIkLYZ6jAhNBkUvrCkEU/cg1x9H5cazFE&#10;2ZZSt3iNcFvLNEmm0mLFccFgQ2+GinP+ZxUcJo7SXeq3eWkXpvs+7T9/carUy6DbvIII1IVn+NH+&#10;0ApmSQr/Z+IRkKs7AAAA//8DAFBLAQItABQABgAIAAAAIQDb4fbL7gAAAIUBAAATAAAAAAAAAAAA&#10;AAAAAAAAAABbQ29udGVudF9UeXBlc10ueG1sUEsBAi0AFAAGAAgAAAAhAFr0LFu/AAAAFQEAAAsA&#10;AAAAAAAAAAAAAAAAHwEAAF9yZWxzLy5yZWxzUEsBAi0AFAAGAAgAAAAhAKsEbmPEAAAA3AAAAA8A&#10;AAAAAAAAAAAAAAAABwIAAGRycy9kb3ducmV2LnhtbFBLBQYAAAAAAwADALcAAAD4AgAAAAA=&#10;" filled="f" stroked="f">
                    <v:textbox inset="2.53958mm,2.53958mm,2.53958mm,2.53958mm">
                      <w:txbxContent>
                        <w:p w14:paraId="54DE9E8F" w14:textId="77777777" w:rsidR="00037378" w:rsidRDefault="00037378" w:rsidP="00D26640">
                          <w:pPr>
                            <w:textDirection w:val="btLr"/>
                          </w:pPr>
                        </w:p>
                      </w:txbxContent>
                    </v:textbox>
                  </v:rect>
                  <v:shape id="Shape 207" o:spid="_x0000_s1099" type="#_x0000_t75" style="position:absolute;left:6900;top:380;width:3839;height:26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9BxgAAANwAAAAPAAAAZHJzL2Rvd25yZXYueG1sRI/NTsMw&#10;EITvSLyDtUjciAOIvzROVSFV7QFaaOl9G2+TiHid2m4S3h4jVeI4mplvNPl0NK3oyfnGsoLbJAVB&#10;XFrdcKXgazu/eQbhA7LG1jIp+CEP0+LyIsdM24E/qd+ESkQI+wwV1CF0mZS+rMmgT2xHHL2DdQZD&#10;lK6S2uEQ4aaVd2n6KA02HBdq7Oi1pvJ7czIKzNoct35Bq/XHy/5t6d5nD/1uUOr6apxNQAQaw3/4&#10;3F5qBU/pPfydiUdAFr8AAAD//wMAUEsBAi0AFAAGAAgAAAAhANvh9svuAAAAhQEAABMAAAAAAAAA&#10;AAAAAAAAAAAAAFtDb250ZW50X1R5cGVzXS54bWxQSwECLQAUAAYACAAAACEAWvQsW78AAAAVAQAA&#10;CwAAAAAAAAAAAAAAAAAfAQAAX3JlbHMvLnJlbHNQSwECLQAUAAYACAAAACEAFR3vQcYAAADcAAAA&#10;DwAAAAAAAAAAAAAAAAAHAgAAZHJzL2Rvd25yZXYueG1sUEsFBgAAAAADAAMAtwAAAPoCAAAAAA==&#10;">
                    <v:imagedata r:id="rId151" o:title=""/>
                  </v:shape>
                  <v:rect id="Rectangle 704" o:spid="_x0000_s1100" style="position:absolute;left:6892;top:181;width:3854;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jOUxAAAANwAAAAPAAAAZHJzL2Rvd25yZXYueG1sRI9Ba8JA&#10;FITvhf6H5RW86aZV25C6SlFED15MpefX7DMJ3X0bsmuM/npXEHocZr4ZZrborREdtb52rOB1lIAg&#10;LpyuuVRw+F4PUxA+IGs0jknBhTws5s9PM8y0O/OeujyUIpawz1BBFUKTSemLiiz6kWuIo3d0rcUQ&#10;ZVtK3eI5llsj35LkXVqsOS5U2NCyouIvP1kFH9dj92umpt6lY7/RP6tLeihzpQYv/dcniEB9+A8/&#10;6K2OXDKB+5l4BOT8BgAA//8DAFBLAQItABQABgAIAAAAIQDb4fbL7gAAAIUBAAATAAAAAAAAAAAA&#10;AAAAAAAAAABbQ29udGVudF9UeXBlc10ueG1sUEsBAi0AFAAGAAgAAAAhAFr0LFu/AAAAFQEAAAsA&#10;AAAAAAAAAAAAAAAAHwEAAF9yZWxzLy5yZWxzUEsBAi0AFAAGAAgAAAAhAIeWM5TEAAAA3AAAAA8A&#10;AAAAAAAAAAAAAAAABwIAAGRycy9kb3ducmV2LnhtbFBLBQYAAAAAAwADALcAAAD4AgAAAAA=&#10;" filled="f">
                    <v:stroke startarrowwidth="narrow" startarrowlength="short" endarrowwidth="narrow" endarrowlength="short"/>
                    <v:textbox inset="2.53958mm,2.53958mm,2.53958mm,2.53958mm">
                      <w:txbxContent>
                        <w:p w14:paraId="6D0BEAE1" w14:textId="77777777" w:rsidR="00037378" w:rsidRDefault="00037378" w:rsidP="00D26640">
                          <w:pPr>
                            <w:textDirection w:val="btLr"/>
                          </w:pPr>
                        </w:p>
                      </w:txbxContent>
                    </v:textbox>
                  </v:rect>
                </v:group>
              </v:group>
            </w:pict>
          </mc:Fallback>
        </mc:AlternateContent>
      </w:r>
      <w:r w:rsidRPr="009F4FA6">
        <w:rPr>
          <w:noProof/>
        </w:rPr>
        <w:drawing>
          <wp:anchor distT="0" distB="0" distL="0" distR="0" simplePos="0" relativeHeight="251910144" behindDoc="0" locked="0" layoutInCell="1" hidden="0" allowOverlap="1" wp14:anchorId="69EB4363" wp14:editId="0F4E747B">
            <wp:simplePos x="0" y="0"/>
            <wp:positionH relativeFrom="column">
              <wp:posOffset>483235</wp:posOffset>
            </wp:positionH>
            <wp:positionV relativeFrom="paragraph">
              <wp:posOffset>84316</wp:posOffset>
            </wp:positionV>
            <wp:extent cx="310515" cy="310515"/>
            <wp:effectExtent l="0" t="0" r="0" b="0"/>
            <wp:wrapNone/>
            <wp:docPr id="7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p>
    <w:p w14:paraId="267679B9"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0"/>
        <w:ind w:right="4818"/>
        <w:rPr>
          <w:rFonts w:eastAsia="Noto Sans Symbols" w:cs="Noto Sans Symbols"/>
          <w:color w:val="000000"/>
        </w:rPr>
      </w:pPr>
      <w:r w:rsidRPr="009F4FA6">
        <w:rPr>
          <w:rFonts w:eastAsia="Libre Franklin" w:cs="Libre Franklin"/>
          <w:color w:val="000000"/>
        </w:rPr>
        <w:t xml:space="preserve">Don’t assume that a youth is traumatized simply because they were a part of an event that was traumatic. You need to rely on mental health screening and/or assessment and the youth or caregiver report about how they are functioning. </w:t>
      </w:r>
    </w:p>
    <w:p w14:paraId="2A286D86" w14:textId="5C58C9C7" w:rsidR="00D26640" w:rsidRPr="00BA0307" w:rsidRDefault="00D26640" w:rsidP="00A175FF">
      <w:pPr>
        <w:numPr>
          <w:ilvl w:val="0"/>
          <w:numId w:val="4"/>
        </w:numPr>
        <w:pBdr>
          <w:top w:val="nil"/>
          <w:left w:val="nil"/>
          <w:bottom w:val="nil"/>
          <w:right w:val="nil"/>
          <w:between w:val="nil"/>
        </w:pBdr>
        <w:tabs>
          <w:tab w:val="left" w:pos="1780"/>
          <w:tab w:val="left" w:pos="1781"/>
        </w:tabs>
        <w:spacing w:before="120"/>
        <w:ind w:right="4818"/>
        <w:rPr>
          <w:rFonts w:eastAsia="Noto Sans Symbols" w:cs="Noto Sans Symbols"/>
          <w:color w:val="000000"/>
        </w:rPr>
      </w:pPr>
      <w:r w:rsidRPr="009F4FA6">
        <w:rPr>
          <w:rFonts w:eastAsia="Libre Franklin" w:cs="Libre Franklin"/>
          <w:color w:val="000000"/>
        </w:rPr>
        <w:t>It is also important to note that it is easier to identify when a youth is traumatized when their response is acting out with overt behaviors;</w:t>
      </w:r>
      <w:r w:rsidRPr="009F4FA6">
        <w:rPr>
          <w:rFonts w:ascii="Libre Franklin" w:eastAsia="Libre Franklin" w:hAnsi="Libre Franklin" w:cs="Libre Franklin"/>
          <w:color w:val="000000"/>
        </w:rPr>
        <w:t xml:space="preserve"> </w:t>
      </w:r>
      <w:r w:rsidRPr="009F4FA6">
        <w:rPr>
          <w:rFonts w:eastAsia="Libre Franklin" w:cs="Libre Franklin"/>
          <w:color w:val="000000"/>
        </w:rPr>
        <w:t>however, some youth tend to internalize their symptoms and they may be overlooked because they are described as a quiet or compliant child.</w:t>
      </w:r>
    </w:p>
    <w:p w14:paraId="5541BDDE" w14:textId="75499E2F" w:rsidR="00BA0307" w:rsidRDefault="00BA0307" w:rsidP="00BA0307">
      <w:pPr>
        <w:pBdr>
          <w:top w:val="nil"/>
          <w:left w:val="nil"/>
          <w:bottom w:val="nil"/>
          <w:right w:val="nil"/>
          <w:between w:val="nil"/>
        </w:pBdr>
        <w:tabs>
          <w:tab w:val="left" w:pos="1780"/>
          <w:tab w:val="left" w:pos="1781"/>
        </w:tabs>
        <w:spacing w:before="120"/>
        <w:ind w:left="1780" w:right="4818"/>
        <w:rPr>
          <w:rFonts w:eastAsia="Libre Franklin" w:cs="Libre Franklin"/>
          <w:color w:val="000000"/>
        </w:rPr>
      </w:pPr>
    </w:p>
    <w:p w14:paraId="24465794" w14:textId="77777777" w:rsidR="00BA0307" w:rsidRPr="009F4FA6" w:rsidRDefault="00BA0307" w:rsidP="00BA0307">
      <w:pPr>
        <w:pBdr>
          <w:top w:val="nil"/>
          <w:left w:val="nil"/>
          <w:bottom w:val="nil"/>
          <w:right w:val="nil"/>
          <w:between w:val="nil"/>
        </w:pBdr>
        <w:tabs>
          <w:tab w:val="left" w:pos="1780"/>
          <w:tab w:val="left" w:pos="1781"/>
        </w:tabs>
        <w:spacing w:before="120"/>
        <w:ind w:left="1780" w:right="4818"/>
        <w:rPr>
          <w:rFonts w:eastAsia="Noto Sans Symbols" w:cs="Noto Sans Symbols"/>
          <w:color w:val="000000"/>
        </w:rPr>
      </w:pPr>
    </w:p>
    <w:p w14:paraId="6BFE73CF" w14:textId="77777777" w:rsidR="00D26640" w:rsidRPr="009F4FA6" w:rsidRDefault="00D26640" w:rsidP="00D26640">
      <w:pPr>
        <w:pBdr>
          <w:top w:val="nil"/>
          <w:left w:val="nil"/>
          <w:bottom w:val="nil"/>
          <w:right w:val="nil"/>
          <w:between w:val="nil"/>
        </w:pBdr>
        <w:rPr>
          <w:rFonts w:eastAsia="Libre Franklin" w:cs="Libre Franklin"/>
          <w:color w:val="000000"/>
          <w:sz w:val="20"/>
          <w:szCs w:val="20"/>
        </w:rPr>
      </w:pPr>
    </w:p>
    <w:p w14:paraId="1BADCD01" w14:textId="5CB712F5" w:rsidR="00D26640" w:rsidRPr="009F4FA6" w:rsidRDefault="00BA0307" w:rsidP="00A175FF">
      <w:pPr>
        <w:numPr>
          <w:ilvl w:val="0"/>
          <w:numId w:val="4"/>
        </w:numPr>
        <w:pBdr>
          <w:top w:val="nil"/>
          <w:left w:val="nil"/>
          <w:bottom w:val="nil"/>
          <w:right w:val="nil"/>
          <w:between w:val="nil"/>
        </w:pBdr>
        <w:tabs>
          <w:tab w:val="left" w:pos="1780"/>
          <w:tab w:val="left" w:pos="1781"/>
        </w:tabs>
        <w:spacing w:before="129"/>
        <w:ind w:right="4886"/>
        <w:rPr>
          <w:rFonts w:eastAsia="Noto Sans Symbols" w:cs="Noto Sans Symbols"/>
          <w:color w:val="000000"/>
        </w:rPr>
      </w:pPr>
      <w:r w:rsidRPr="009F4FA6">
        <w:rPr>
          <w:noProof/>
        </w:rPr>
        <mc:AlternateContent>
          <mc:Choice Requires="wpg">
            <w:drawing>
              <wp:anchor distT="0" distB="0" distL="114300" distR="114300" simplePos="0" relativeHeight="251911168" behindDoc="0" locked="0" layoutInCell="1" hidden="0" allowOverlap="1" wp14:anchorId="6942E8E8" wp14:editId="604DDBFB">
                <wp:simplePos x="0" y="0"/>
                <wp:positionH relativeFrom="column">
                  <wp:posOffset>3981450</wp:posOffset>
                </wp:positionH>
                <wp:positionV relativeFrom="paragraph">
                  <wp:posOffset>101600</wp:posOffset>
                </wp:positionV>
                <wp:extent cx="2469515" cy="1857375"/>
                <wp:effectExtent l="0" t="0" r="0" b="0"/>
                <wp:wrapNone/>
                <wp:docPr id="705" name="Group 705"/>
                <wp:cNvGraphicFramePr/>
                <a:graphic xmlns:a="http://schemas.openxmlformats.org/drawingml/2006/main">
                  <a:graphicData uri="http://schemas.microsoft.com/office/word/2010/wordprocessingGroup">
                    <wpg:wgp>
                      <wpg:cNvGrpSpPr/>
                      <wpg:grpSpPr>
                        <a:xfrm>
                          <a:off x="0" y="0"/>
                          <a:ext cx="2469515" cy="1857375"/>
                          <a:chOff x="4111243" y="2851313"/>
                          <a:chExt cx="2464435" cy="1857375"/>
                        </a:xfrm>
                      </wpg:grpSpPr>
                      <wpg:grpSp>
                        <wpg:cNvPr id="706" name="Group 706"/>
                        <wpg:cNvGrpSpPr/>
                        <wpg:grpSpPr>
                          <a:xfrm>
                            <a:off x="4111243" y="2851313"/>
                            <a:ext cx="2464435" cy="1857375"/>
                            <a:chOff x="6879" y="166"/>
                            <a:chExt cx="3881" cy="2925"/>
                          </a:xfrm>
                        </wpg:grpSpPr>
                        <wps:wsp>
                          <wps:cNvPr id="707" name="Rectangle 707"/>
                          <wps:cNvSpPr/>
                          <wps:spPr>
                            <a:xfrm>
                              <a:off x="6879" y="166"/>
                              <a:ext cx="3875" cy="2925"/>
                            </a:xfrm>
                            <a:prstGeom prst="rect">
                              <a:avLst/>
                            </a:prstGeom>
                            <a:noFill/>
                            <a:ln>
                              <a:noFill/>
                            </a:ln>
                          </wps:spPr>
                          <wps:txbx>
                            <w:txbxContent>
                              <w:p w14:paraId="68AFB878" w14:textId="77777777" w:rsidR="00037378" w:rsidRDefault="00037378" w:rsidP="00D26640">
                                <w:pPr>
                                  <w:textDirection w:val="btLr"/>
                                </w:pPr>
                              </w:p>
                            </w:txbxContent>
                          </wps:txbx>
                          <wps:bodyPr spcFirstLastPara="1" wrap="square" lIns="91425" tIns="91425" rIns="91425" bIns="91425" anchor="ctr" anchorCtr="0">
                            <a:noAutofit/>
                          </wps:bodyPr>
                        </wps:wsp>
                        <pic:pic xmlns:pic="http://schemas.openxmlformats.org/drawingml/2006/picture">
                          <pic:nvPicPr>
                            <pic:cNvPr id="708" name="Shape 49"/>
                            <pic:cNvPicPr preferRelativeResize="0"/>
                          </pic:nvPicPr>
                          <pic:blipFill rotWithShape="1">
                            <a:blip r:embed="rId152">
                              <a:alphaModFix/>
                            </a:blip>
                            <a:srcRect/>
                            <a:stretch/>
                          </pic:blipFill>
                          <pic:spPr>
                            <a:xfrm>
                              <a:off x="6894" y="301"/>
                              <a:ext cx="3859" cy="2751"/>
                            </a:xfrm>
                            <a:prstGeom prst="rect">
                              <a:avLst/>
                            </a:prstGeom>
                            <a:noFill/>
                            <a:ln>
                              <a:noFill/>
                            </a:ln>
                          </pic:spPr>
                        </pic:pic>
                        <wps:wsp>
                          <wps:cNvPr id="709" name="Rectangle 709"/>
                          <wps:cNvSpPr/>
                          <wps:spPr>
                            <a:xfrm>
                              <a:off x="6886" y="173"/>
                              <a:ext cx="3874" cy="2910"/>
                            </a:xfrm>
                            <a:prstGeom prst="rect">
                              <a:avLst/>
                            </a:prstGeom>
                            <a:noFill/>
                            <a:ln w="9525" cap="flat" cmpd="sng">
                              <a:solidFill>
                                <a:srgbClr val="000000"/>
                              </a:solidFill>
                              <a:prstDash val="solid"/>
                              <a:miter lim="800000"/>
                              <a:headEnd type="none" w="sm" len="sm"/>
                              <a:tailEnd type="none" w="sm" len="sm"/>
                            </a:ln>
                          </wps:spPr>
                          <wps:txbx>
                            <w:txbxContent>
                              <w:p w14:paraId="43168F70" w14:textId="77777777" w:rsidR="00037378" w:rsidRDefault="00037378" w:rsidP="00D2664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942E8E8" id="Group 705" o:spid="_x0000_s1101" style="position:absolute;left:0;text-align:left;margin-left:313.5pt;margin-top:8pt;width:194.45pt;height:146.25pt;z-index:251911168" coordorigin="41112,28513" coordsize="24644,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cCZ4AMAAOkKAAAOAAAAZHJzL2Uyb0RvYy54bWzMVttu4zYQfS/QfyD0&#10;vpHlu4XYi2KzCRbYtkG2RZ9pirKIUiRL0pf06zsztGRvnCCLbFE0QGTeNJxz5vCI1+8PrWY76YOy&#10;ZpkVV4OMSSNspcxmmf3+2+27ecZC5Kbi2hq5zB5lyN6vfvzheu9KObSN1ZX0DIKYUO7dMmtidGWe&#10;B9HIlocr66SBydr6lkfo+k1eeb6H6K3Oh4PBNN9bXzlvhQwBRm/SZLai+HUtRfy1roOMTC8zyC3S&#10;09Nzjc98dc3LjeeuUeKYBn9DFi1XBjbtQ93wyNnWq4tQrRLeBlvHK2Hb3Na1EpIwAJpi8ATNnbdb&#10;R1g25X7jepqA2ic8vTms+GV375mqltlsMMmY4S0UifZlOAD07N2mhFV33n1x9/44sEk9RHyofYu/&#10;gIUdiNjHnlh5iEzA4HA8XUwKiC9grphPZqMZxealaKA++N64KIrheJQxWDGcT4pRMUrFEc3HU5Tx&#10;eHQZJe+SyDHXPrW+02PokU6fIp2+AemLGZ+hfjbfM9TT+WxBkIsppYBTHdzRfF4kxoaLIdH1IlA4&#10;O+Ekj/B98vjScCdJdQEL35M260h7gFPFzUZLkMgsEUcre32EMoBUnhHHJdyOq9EcFEHyuADLS+dD&#10;vJO2ZdhYZh72p8PGd59DBEUCL90S3NTYW6U1nWxtvhqAhTgCOulSxFY8rA90BEbjDs3aVo8APDhx&#10;q2DPzzzEe+7BGaAie3CLZRb+2nIvM6Y/GeB7UYyhRCyed/x5Z33e4UY0FkxIRJ+x1PkQyZRStj9t&#10;o60VIcP8UjLHtKHQq2unRAn/R0OA1kXFXzdOeCtuEUEy3/abYrTc/7l178C7HI9qrbSKj+TDUA9M&#10;yuzulcDSY+dcPPAZSN5C6mLjBTLdLcJXoLaylv5Bagi8kw8yqL/Bisih84vQa60cFpl5G/9QsaGo&#10;WB0kECePqIDUJ075DDHJhW+s2LbSxPRZ8ZSHNaFRLmTMl7JdS3BJ/6lKm3DtGv6zrW7VISkQd8Xd&#10;gxd4QEh+IXoZRYMLEEKXdUL+4hlZjMkSRoMCSeLl6YxMwCzQQoezCc31hnA6AP/aGcGEU4qUO3TR&#10;R/8TpwGUSSznTkOKwQRAVt/iNHMwefzazI7fkROLM+CXWFwUSV7d9+P7WGR78IEJ2oBAg6hByNBs&#10;HagmmA0pM1itQDFaJ6Fs1h+0ZzuOdxP6w3pDTb9ahs52w0OT1tFUkkWrIlydtGqX2bx/m5eN5NVH&#10;U7H46OD8GLh1gWVBCi14lYQ7GjRIVZEr/fq61xzzeEXoTOp/65inqwH5KN2niOvj3Q8vbOd9WnW6&#10;oa7+AQAA//8DAFBLAwQKAAAAAAAAACEAxhFkWiRhAAAkYQAAFAAAAGRycy9tZWRpYS9pbWFnZTEu&#10;cG5niVBORw0KGgoAAAANSUhEUgAAAeAAAAFWCAIAAAA+JdmqAAAABmJLR0QA/wD/AP+gvaeTAAAA&#10;CXBIWXMAAA7EAAAOxAGVKw4bAAAgAElEQVR4nOy9f3xU15XgeW79ECVVgQUWVKGIIANKLP+ITNC0&#10;FQhhXMkQZGPCuLPMhJQmtDMju9d8Frfd2unZ8UJLm8mkW4sHdp1uWz2tTVrVpNfbnSGYWArpVOK4&#10;TUMCbcvYlhMJLBpZVAkZYVElFaofd/+47/e779WrH5KexPl+iFN6de+5555733n3V71DKKWw2Igd&#10;bO8/ofib+Ncff3L9WnWiy6+f/kokLiQA/5FDDdtKp8FrPzx14IJCgfsb3nzMX4AcpZJW5BiVq7le&#10;H9z8g60+Uz1VNiyVfUplFg4D/Q+8HMuZatee7R31pSkQKQWz0s0WE475VmA28H/xfvWFWOzn49pE&#10;w9dkxwd+X+0s64TYgRMvn9rYfvp7us6AIPZkUTpo2FavGpdRiF+6pkkS+5liKHf3vX7N+BpZrFCI&#10;H/1u/2vzrQaCWME13wrMDvWBXRBTrnK8MhDrUHrtgahiYuX7cr2vtOVve2z7W4+VVuSslDvHes6X&#10;WTRQiL34enzb1hI3OoKUnEXqoMH/xfvhhGKMDBeirz3ml5a3XhtQrFf6/Q9VyX9pln0Z+tVS5XIq&#10;+5ZdYevdw7kWWy2WwkO1bKdZVM13kZeXHjQr+ABAIXag/RQAkPv9j15QPfnURci6cdf9LS6R79qz&#10;vQNUa8rSorlFCPgOPLV5n9SsuhXq99+NXd7qU6sX/96Lp48oUpktiY5f/Np3Lw5oClVbW73J4Tvw&#10;1OZ911RqGC+IW9KkQKNZ0DxfTQqSrN0oAlU30+TKR43FxWJ10LCt3g8X5CalEPvZAGwT7of4B2Ny&#10;Snl9w3ijiV7of+CCmZvQ3C1mFFEKjF38WntceQ+cePnUKyXcastN4JvBxAnlo0X55BuPD4qXi1k1&#10;Gnzt9AMx1dNrIHJ647scj28V3YxKA7f5mL/QPWm0zkJOb9p8l355+oELqkpx2y4fTVRYMFp+ms+B&#10;TaxQsEEWB4tzDRqA3ZMqXpFGzeOxn4gf5fUNC8cA3o+8bbC/FP1Z0d7ZQilAY/EB/cUL/Qf1V2eN&#10;tfV+5bCPPfkYlwdi7GORq0YDMe3cAgBo7OJfFlrNy69f1HrnVfLw2fzhSmMXd7948bKcmO+JGOT+&#10;hu9UJS7rrlOIn7jAq5S67fLSRENOo+Wl+RzYxArFGGRxsGhH0JxVjrH4ZfCvVfgRAGl9I/691+Qu&#10;ppwgK7sIhfhPBuL7dGMBesFsdKagqFKUWTQd95XXLn6zvlRDCX/Hoe0dZuefvF/2X1QuEQ2OxwF8&#10;APGfvyv6CPWqUb6IxWnHZWJBuaEQP/LdU0eMEzwqbUgM9KtWXcRBmXKBgsYu/tHr/h9s9cH4xRc1&#10;qwqWD+2JldJO7aXdkcuvn1ZpwjOCrImhfAOj5aX5XNgkZzcr1iCLg8U7gtad5RAP2yn8iDwT9+17&#10;cvtbh4R/bx6Sly9rV6ra/v1riSI0KrqU+9ezLNu+sF51F8Tiw0WolSe+h+5Va/tu7DKo5iXFnoq5&#10;P7ANAMB316pipBhC/Ou/KS52KR+ZAPDoNuE5t3breuUMTKijmldezuc0iFAp/zeDam9yIfoagKZb&#10;AsDdwfXMCPu2qbrx+5GL/ELzMZqp5nNoEzOKNsiiYBGPoLUrj+LINHFJv76hhruDZ45mV2rYQpYC&#10;SpGp8tUBKCbHiQ/GYVsRg9a8WLt1/a6IYhgYi/18fP1DJVrfMOH9awmLI2gTVOuhiocK48TLp/iT&#10;oVjs5+Pr96mvSZtaDItLomurvADKdk98MA7bQKtJXZWo5EpfPchzPvVuSm64RjPTfD5swkGnRqkM&#10;srBYzCNo/S9W3n83dllxwE47Ex+/+LX2Uw+0nyrAb94d/Mw+i/6xiFKM4B30nlVUhqUQ/8lArFTr&#10;G7MK8a//jnI6fI2zps9FsHDV+ifvN04Tu/iV9lNfez2/ZhUkqzUh4Fu3Mi8xubCuuQ1solej9AZZ&#10;ICxuB81Z5fgj5fRNsVMEA/0P6A4JWUd+vJtTXCn2QWPYgUj/kVKtb5QCAr6nn9r+1qHNT2uOt/B+&#10;U5oX2x7TyVRjssc7v8ye5gvXJvZnUS9xAGeVQ7m7Je8UQeyg7nAF2+4oaiFCy2yVMg/jC4ODa7O3&#10;vlEQvofu9R1RHG+gED/6y9g+6WSberIMlva4fPue3L7P5GCZ8R4vF7HtNNN2NjgFgDyGtLmwpnn9&#10;/NsEQL+OMRsGWQAsdgetP8shQsD/RanbKdc9AGCW3qpTwlIUJ44BAMB711yvKhgY1mbrG9rlclAf&#10;3K7yG5xIAdD8Fkn3S5Nde7a/Jbad5vlqvlZ+eVyzA8zazkwTJap+a50By5pvnQebcDBtGiUFGmSB&#10;sMiXOEC/yiEh7HqbE/vL0q0Ul6AUYccfXvulep3EUl2KIfGBboqqPUkCAPZY31Cj3Ydgv/MW/zI4&#10;kQLao2bswaP8AeorL8svXdIcb7h7pZejyIWL39MdIgKQT18YaKI9UyEeZsiPfDSfQ5toUXaz2TXI&#10;QmHRj6ANJ+OPKh23Lo3hznVJNcm3FM0WOYOA78AXSv5LQu86P4B02lQ8Vqz6Da5ujEPA/6T9TqRq&#10;flMK6t95r936maffVZ2r/Ur7RY0EAr4DX12/FmDtYw27LgjjcaOj1kZG4KZXtt3arZuPXlMch+dq&#10;otnktMy2fDSfM5uYd7NZNchCYfGPoDlvH+VMi/wde/g+bleQM04sWJOCSyHgfzrI74h5HCDJA9++&#10;r+asuHaMM/sD+YKoX2+6Vejb9+T2o8bnENQHKP0dhxp2GaZlifN4R4Sm7bY9ZqpJUb9szkvzObNJ&#10;jm42mwZZGNwODpq3yqF3JfUNbz2l6isE/EcP6daIx+JF/bS04FLuD+zbuvkt9Z3A8s7Wz6iq1v/A&#10;9MYD3c++HzVaTZpntA8StlWovLLtMd6RD4Bde1S/JwIA9hO4t3gPWl5iGXK/tul37eG03bbHtr+l&#10;Mztr6DeLdUb5aT4HNgHI3c1m0yALALIYI6ogc4XiBWa3zwvGLJJvNBwE0XNbjKCRWUK1V2nP9Q0E&#10;WcjcBpuESGnhvvZ3VjYqEeR2B0fQSAmYnY1KBLndwRE0UhTa2CUIgpQO3CREEASxKbjEgSAIYlPQ&#10;QSMIgtgUdNAIgiA2BR00giCITUEHjSAIYlPQQSMIgtgUdNAIgiA2BR00giCITbHHLwl5r3cA/gvS&#10;Ygfb5QhG+Aa1hYi117ypGtqI2+GNwDzM7gJlVCooyVv0FOGyzJmVQHFFseDdxfyPoF/74SmjQNcs&#10;gEghMdsRBEEWPvPsoC+/fvoAL6KrkoHIafTRCILchszvEofVYKnvRy6+tnWBzU0QZF7Y9tj2tx6b&#10;byWQEjGvL0tSr22p34sW/96Lp4/GlFfMFiXZQpsqJrziim6lMv69F+WYmGC+OMV9/TF3Xc96Sss6&#10;WKpRfuVy0CwKG0nQLG7u2rO9A1QtWB/czIm/pVZv157t3xzPM9SIWoLJkqtJo1uso9H6uKbuUk1V&#10;pYPvwFObHxqQJSi6tHox1KDKFpTM7y7gl2V23/Gwnl7XFTWr0lIFdULyvh0gRw/MbSgjnbUJ5pX5&#10;HEFfHk8o/6QQv3QNQGgz374nt+8rTr6mOU0ussXunH5cTn+h/4ELyt5gPWW+Opgrn1+5HIz3f3JK&#10;GHzt9AMxlTcZiJze+G4Otzgr4dIVcGxbRB3z5Sd/e0rZHCxM9U/8vgG1oeiF/o0X1A5ojpTkuC2m&#10;5NGSbLdWrX/y/otK+78yEOuQI1UqZsx+/0Oidy74drDSA00p+vaZfeZzDXptlVdz5cTLpx5oP7Wx&#10;vf+1EoiP/syad5agsYu7X7x4WU7MbzwGub/hO1WJy3mmzFcHNdoa5VUuBwu78+9H3v7eOP8rjdNh&#10;0NjFv5RGI+MX/8jaElbp0DV6cXXMCwrxAV5RfENB7EVpZ2WOlIx/70XDQSWNXdz9Q0tHNczRBmi+&#10;EJXv5YGoVPrd9/qZDy3idrDQA00p9vaZE+Z1DXqlrx5iemOyhydwortv77B8boZeiGn74kC/auon&#10;PpyVozwau/hHr/t/sNUH4xdf1EymjM4PWU+p2xQV9Vc9yWUdzGuUT7k84t97jT9vVd4zFOI/GYjv&#10;440juMoDwOB4HMAHmoiFcnpL5+cKQ9foxdYxX4Spsc7hsrGYxhm9fy0B4MtTyfzuAiWXX39b2Uwc&#10;lS5c/N4X/DljL7AR9xFNxaWhbn1gF8itQCH2swHYVg8A8Jr4+CLgf5JZO69bUodpD8xlqGJvnzli&#10;Xk9xVK1/8n6z71lX2Gj8CM0H1W0AAI9uE+ZBa7euVwZ1f//dmL64V162Oqg3TRn/+buqZ/7dwfXb&#10;AAB8+7apxh3vRy7mO4ewrqGIb9+T2986JPx785C8IFi7UnUzvH8twckNUpRY312ruF/HtINZIb3/&#10;i6aNXlKKrmOe3L3SC8CclAwB35frffpC51ZJ1Ya8pNK2L6yX/BJ7BhRRBMP/zaBK7VcEv6zoD0JP&#10;KOqWVMgx6oF5kP/tM0fM8w9Vtj22+ekxs4kGCJMvXwFr9qoB+PjFn6hLMVwMjcV+Pr5+n0YHcVAv&#10;SDZeGjNLOR7T6FBXJXZl9WRCOe4wqVFhGnLhbk8VhjAwHI8Pqq8LzkvwO7O19GGyhVXCOuaJ9y7L&#10;IcFmS0ldcwhUrf/BofWlLWptvb8+EpcnT2xgfk1e33iULYPobocct6RlG4pTkzwo8vaZPeb9hyps&#10;+NCwyzzVhYsFLMCpIplei1tbmJL2Ks1G9zR28SvSL2isp1TrQMC3bqU1nURUNbJergnjF7/WfuqB&#10;9lNz4Lnkp9FswglfO4d1LJzZVlLb//N4ZuSNumeygblyfeOL9VyVDBFuydJSkttn9pl3B83wd7Ap&#10;3lPruQtBhU2+ivQI2x7b/LTpqF3at7Geskg0NSq23IF+o99wLly0jb4g6rgglBQh4Hv6KXlNRliZ&#10;UY83NVuF77/7trTgKy7rzT9zdtsWw7y/i0NYxRfmFNKEy/LP/62i25C0sC3AjvoZn8WRN5espazX&#10;rGMojhVaHk0UqqGe2EGdhZlN5m8poOQsiDrOiZIGG/KzhWarMCZ0b2ntm6vSnO/UFXP7zBHz56DV&#10;58O1e7XqBi4BVf4v+y8O8A4bAO/nBvuuyU+IXXu2vyX2G8098/61BAxctJpyq5kOSuRpoAkDljXk&#10;rscpzjxJQkp5e1T56gCUt59U2eFrc+UZZ7uOJWFulNQ2R+KDcdim+wVN6U7++r8Z9J3QP10Ux5/z&#10;viVLuyZT5O0zV8zfEkeV/8ua3zdFTj/Qfkr8pzqJpXrwqkh8YHUO4nvoXvWeuLQ1rD7rw/rQa4qO&#10;88rLp6WZjmZ/+e6VXuspjXXQbmdbmQbmU25eWP39fS60pzXEoym60x3zgOU6jsUvg/ZI1lxhvSGs&#10;3AWq5qAQP/rLGABcfv2i4hSa0V2mgp2tUtyq8r+DiifA2nq//ikjHX8GgHxvyVIgG2rWbp8SM49L&#10;HL59X13/E4tLb/dLe7jedX4A6ciweCTTyk8z1279zNPvqo4bf6X9oiYNAd+Br65fC7D2sYZdF4SH&#10;BPfgJ4jHObeB1ZQAsHbr5qPXFIdbuTr413/Hwihmm2UN+fl1c5SS/8Zv2xfW11+4qDyaotwonwvy&#10;r+PaKq/yhAm3gUpMIQ1RyF2g7DAg/lhOxf15nJTIjW6ArO+Ned2SBWFiqOJun7lins9B/2BP7sNz&#10;6m7n2/dV/kaiBXz7ntx+1HjrVve7GLOzJQR8B55ih96tpwQA2PaYqQ55nO/Jr1xOdgPj7woWbGE1&#10;Veu/E+T073r/nHX6/OtYv567cbTr/tl7M0MBDVHYXWDWYYh//fESv31Ce7pfPLasTpPHLVmQDoaG&#10;KvL2mSPm+xRHfYPJGTu2X6wdFFSt/0HOY3nGbHts+1uHOLu3u/aofiMAAMLZEt7No0tsPaWkg7YK&#10;BPxHdbvhucivXC31DZpjM0wH7QIom+YXxNqtmzVF7Nqz/Qfb5nDamHcdtS6DdcLZXbkuoCEKvAv4&#10;HWbXnnw7njXUP9h5tJ7/AMjnlswfM0MVd/vMCfP6NjsEQRDEmPkeQSMIgiAGoINGEASxKeigEQRB&#10;bAo6aARBEJuCDhpBEMSmoINGEASxKeigEQRBbAo6aARBEJuCDhpBEMSmoINGEASxKeigEQRBbAo6&#10;aARBEJuCDhpBEMSmoINGEASxKeigEQRBbAo6aARBEJuCDhpBEMSmoINGEASxKeigEQRBbAo6aARB&#10;EJuCDhpBEMSmoINGEASxKeigEQRBbAo6aARBEJuCDhpBEMSmoINGEASxKeigEQRBbAo6aARBEJtS&#10;sIMeOrqFcHiiFwB6nxA+FEaR2eee3idY5bccHZpvVQrCisGHjm6R6qf8vKBZcD1NYt41n3cF5oz5&#10;7e0FO+gNB96gjFdbAVpfFf54qbl4nZpfKo2cAiikMXqfeLiL1f+NAxtmSS8VxfcYjYTZM7jdXPmc&#10;Vbww7GYuZN7BJY5iGfrtO7D5nrr5VgNBkMXHbDpoceavGRRIl40GC4pxxNDRLeSJXmk5ZcvRIcXi&#10;iiJ77xNky9EhedlFKVkuj2hmZWJ6drH3CULqnj4Np5+uM1BNp7kqC2fGZ1y0Momh5rlKlNJyTdr7&#10;BNlytFdeiRLK50hQDdws6KzUTp2i9wn5gr6goaNbxLqy4gzK0shV/Gm1P/Ak56q4tj8Y11ldnNYK&#10;ChsU2S6GResUNC7Ietcy0S2HAkpjc21XQFk5hRfdEFZ74zxDi0a1xCFfaW0VLr7aCrD5yKA+8eCR&#10;zfIXChTXB49sBlD9sXlzq+IvUdSrrbB582bxT8VX6jKUpctqKRRU6apTSiVfTGZUC5OiNbbia25c&#10;okZJI5O+2gqgKPPVVnUrKCTIuYx1Vn4jfdbW/dVWTk+QEwwe2by5tXWzok7GTaOQo/jTWn+w0uhc&#10;c+n6gwa+QdTqSjYovl0MLakWYVKQQdcqWjdFOpVczs1g2o0NyuJmVgovRUNY7Y2GN/icMGsOWm0p&#10;7p1j0ChaB23gi/QdS3NP84wqFahrjxz3pkYRYxUN4dfVWHPjElVKGpuU44ws+CkjnbkOWp1z8Mhm&#10;rRSdgzZ0QMqyzB20lf5gJtnak8m8X6pTaR4Bkt8qtl3URStNYvg00hZkpWtZ0c1YgRz932I3VtvB&#10;KLfB1cIawmpvnF8HPWtLHK27OZsvg++JywGMh7vg9HuDecmVl3s3fOo+wxKbd7dKkpXnTR7uYt8P&#10;/fjl03Dfp8Q9veaXcm3wDb6nTA8bPnWfFc15RXPgam6xRHOTKgQAALzz29wbUBZ1FrR6ZM/m0y//&#10;mC1H/fhl2PNIrm3SzcokeZVlII/fH/KUbKk/GJq67p7Noml7j3ex1ixtuwy+d1rVSxR1NS/IsGvl&#10;qZuxAhse2bNZEqZfGDDvxrnswBdeuoYodW8sPXO/Sah9Ss7uLvrQ0S11T4Nq6jJXzF3RpTNp3jpv&#10;OPBc6+mnO3sBejufvu+5fI6xzJ59ZtHyXFPLjynJLRgnLhgTL15AQQVkMVBAOM81eGQzQNfDJV6+&#10;NRRe6oaYR0dhytw6aMUTDgDEbYwSCVcKFo9WDP345dObj3xf9BtDv32HfdjwyB6lJrn10Ghu4eiG&#10;UdEWNbdaYklNmofOEs27W6HreK/6jihlWZa0KEiyjKX+YGxq0TEojFDarl53z2ajGZt5QVa6lhXd&#10;TBQQYK508IhadAE3Tm7hs9AQhfT8OWFuHTSbsXxD2nV9uKs1r0GXKbLgoaPfePp063MHNrAZlTAF&#10;Z5c5mvQ+8XCXMNcx7IcsfWevRr4JhkVb09ykRJWSBZnUqJp56CzTvLsVuh5++J0jbXr/bHJfm5RV&#10;d89m6PqWeI7nGy/DZgtqWJZs0r66/mCYRmNq5hg6j78jPaRK2i6w4cBzrZJJYOjoFnkKbl6QSdfK&#10;SzdDBYaOblGOmQff03SZ/G8cBQbCZ6EhCur5cwItGoNTHNxNHnG2wuCdaqA5Ngn5f7Ei5HmJZiNJ&#10;uqjeiRC/UuohqmewSaTX3GQPwaRojXG4mhvbSqMkP5mmFdR6qiTo9/H1OvM3CXOaQFUQZ78mV9OY&#10;aEFz9Ae+ZMOKU35/MKiOLhX7gnet8HbRoJh2tx5RWcusoLy6lqluRgooRPEVL6QsTl7dnmJxDWG1&#10;N87vJiGhlMLCp/cJ8jC8aqtfhVlk4WouM3R0yzfg+3P0O0rEKouha932uOZbAWShM3T0G0/f9xxF&#10;74wgJQcdNFIwvU+w40itr1IcpSHILLBIljgQBEEWH/iyJARBEJuCDhpBEMSmoINGEASxKeigEQRB&#10;bEqxDtrm0Z6KCcxTWHgLZYm3T1ggBEFmg+KO2QnRngo5Cj90dEvdy3sGZ/nXDc0vzechlfktHUGQ&#10;hU5RI2iM9jQL9D5h3wkJgiBzSsEOmhftqbjgUlbC0uQMrqNBuUxhHmLHPNyRcRAmteZ6mZZKV72J&#10;Fl5l4WcVwXgQBLktKdhBN7+kfI3IS80wdHTLw+8o3qfa9bBiKbbu5T2DlNJX4WGy5ehQ80uKeApv&#10;HNjAPNTDIL6cBJ6uUzim9zq/8d5zlL5xAI5uEeNnUzp45J2H8/Zep59++L3nRA3hYeWzQa1hHjJ7&#10;nyByvXcfN3nTt0HpwmKPWK3N4jvDNhx4Y84ChSMIYkdKd4pjw4E3FO6keXer8BbWoaPf6hLftNr8&#10;0qut0kv9FLC3sQqvq9xw4PtHNsupTne9s0d+kaW0oqIuziqb5Xdi1t2zWXizoxUNjRg6+q0ukN9f&#10;2Nx2xOTVmNzS1TEnLIZqQRDkdqCkx+wKDi5lGhdHejVvjuA6VuCF2Mk7/JVWc4NYRNZKF95+fFyc&#10;bRzvwmV9BEEYpXPQcxAzZlaD6xSOlUh/JrB3oT8sPtdaX8VlDQRBAKCEDrqo4FL5xcUxCK5TKHmH&#10;v1IGxMkdCignQ0e/9Y7ifeD4+l4EQQRK5qCLCi5lKS5OruA6haueO9yRYRAmk1hEVildRRAEWVyU&#10;bomj+aVXW8UV4m/A9wePiLtgGw68QV+97+k64QiZMIHfcOD7RzZ3PSwcqttw4I3BI++waX7d0/dx&#10;f/uiTEMIefidI4PSCZDijqPxNdSkkGr3Dfj+9/co6y3mJaTu6fuOmO0Scml+ScqvOoOHx+wQ5HZn&#10;UbwPeujols5PvbEw1wY4v6gcOrql7r3ncK0DQW57FkFElaGj33jvuTcOzLcaCIIgJWZRjKAXOGLk&#10;KIkCX2+CIMgiAx00giCITcH3QSMIgtgUdNAIgiA2BR00giCITUEHjSAIYlPQQSMIgtgUdNAIgiA2&#10;BR00giCITUEHjSAIYlPQQSMIgtgUdNAIgiA2BR00giCITUEHjSAIYlNK9rrR2F+vKZUoBEGQBYH/&#10;61dmVT6OoBEEQWwKOmgEQRCbgg4aQRDEpqCDRhAEsSnooBEEQWwKOmgEQRCbgg4aQRDEpqCDRhAE&#10;sSnooBEEQWwKOmgEQRCbspgcdLItNBJQ/ZuIQLItNBGZb81yEIvvDI11xeZbDT4mBiyJbeexgdJd&#10;7eZmz6lbTgkIUhSLyUF7OsM10XDNmVBZYygQDddEw8uD862TJfy+Z4LuDf7CBQz3jQXa48MlUwgp&#10;PdhGSAGU7GVJ9ibd1R49OOg9Jrrs4b6xpvAM+64xFDi5Q2mHZFt7+qndqabOBAC0tNV0NhhkicV3&#10;vgi71tw4eKXyzCHXd0PjPWqBvFKSbaHp5jbY25kAkPRJDlUvbWVF64SATmFJpUj3yF42wAtWRQ95&#10;ctWLK4SrD0D/RKAzAVDWcXiZ1pa8r/TlRrpHejcJekL/ROB8efRxj3X1ZHNx2iLZFpquC6UOhmfY&#10;xaeuChmNGyutq6Zo6mdHToQCJ3e4uBZWo2mdtBUJ+bYRgihZACPoSPdIIDRSzOijt/s6PFkTbYO9&#10;TEgsvj8MHYdrouGaaLiqPnxTN42d2n++PBquiR6uHOgc64oZZxm8caI6ED3kg77JAWHYHth1NtrW&#10;z7K4j4WlLNfFuXBiLxMu6QOeVsGh64Qw+ieazlacYaLavD3H48MA0D+x90rlmXBNNBzouDJppqSJ&#10;EL4+ybbOVMfhmmh4Bfx4ckBlGd5XvHKDm7w955Ps+8j5RMsmTw71DM2lawsAgMQJWCFUpHOkaXSZ&#10;qlL8gjTV9HSGAx11ZR2Ha07ucBkbR0bXOhYk5NtGCKLG/g462cu68ODUqQIX+xKwaVWrHyDgbhxM&#10;XQKAaOpccFmrsKTgaQ4mevvVOQZh1yMeALb4MHPizbRxFu8z4gjo3GgaAABcrYdqOhtYKeXiGoun&#10;OTgzGBWyHHvcAwDQUN7C9FGgFcJoWB495Ktln6VaqJgZjOaql6EQnT790z2CHFfrIxWqcrhfcctt&#10;KG+JTEcAANJDV8rqArnUMzKXvi0AAMp2bXQJOkNZB0uQo33NzG7BwgBGrWNVgoU2QhA19p9eeZqD&#10;0BMBqKvYXuAqrbeZ3Ut+Vz2kAGD4agoiiYBi6NJYnYYGpSnkFeF11WWGWQLyn7U7Vh3rHgmEhBKP&#10;hZevu5oCKFfqMXA1DZyJs5kQaQ1dnikDAHgBABqWn7k61hS6AQAQrIo2wHBfjnpxhPAYvppqrF4q&#10;/CEazeQrA3t6moPjvf3Lg4HkCah4wQ/Db3KTyZINzKVtCx3a5XuuPvVGtRXJaRyT1jGUkH8bIYiS&#10;BdAzgo/XRB8vpcDa1W4ILouy8VQuLo3O1G9y1QIvi3pEL+k53DfW1J2MbnLDqCpB/WoXQNq8OK2Q&#10;x4VVy71XKs+E2QAt2RaaBgDon2gaXRYNyyqZ14svxIBzo2mjvqH/yqjc4Cbv3vPJp6qn4MEVtQDA&#10;T5aWheQyF2uLnDbk6ZNsC6cMM1g2jq51XDkk5NlGCKLB/kscs0BDeUtkUlzNTLZxjrglhNXY/om9&#10;EW9zQ84s6a72kZ19guO4NDoDABBwNwpzfABI9kbK6gJgCk+IxBpXLQAARLqFfSpoWH4MxqUzhTv7&#10;0rnrpRfCo3ZjRRC4rNkAACAASURBVKMoZ7hvsifnV0blNpS3RCb3n52pX+0yS8YwNJeuLXKSu30l&#10;pHWnnMYxah1TCQW0EYIoWAAj6FnA03k4vfPZkYMAANDSVtOqXTzxHtudagqNKGayvCzyreVqPVQ1&#10;GIoGwgAAUFd55pAHAF4IjTWFRliKxlCgM8cSDV8IANTuWNHRHmWT65a2qpbINABEukeerw5Ew6wF&#10;k22h610bV5nUiyuEj993si0VYHKC3pbcXxnZ09McHO+JeJ9pME8mSDYwl74tcqIvKNnGSeZq3e0N&#10;dI70gPdYOKdx+K1jLiHfNkIQDYRSWhJBiygmYbItNN1s+zPUke6RvVAlTJZj8Z3Ppp6xvc75szDa&#10;wojbo41ua2Y7JuHtOYJeDAQfr2oJjUvbTS1tNXjn2w1sI6RIcASNIAhSIBjVG0EQ5DYFHTSCIIhN&#10;QQeNIAhiU9BBIwiC2BR00AiCIDYFHTSCIIhNQQeNIAhiU9BBIwiC2BR00AiCIDYFHTSCIIhNQQeN&#10;IAhiUxaTg062iS/eFf9NRCDZFpqwe9i3WHyn7d4LnO5qH1O8trikNuyfCIRGAnKVS1XW3La1thbF&#10;sxD6KjK3LKa32Xk6wzWdAMN9Y/thhRgsOdk7z1pZwO97JpgC+74X2NMZLmEEkHTX8VTHYdu9B3m4&#10;b6zpbMUZKa5gDmxaC2SRsZhG0Caku9rZgFpguG9MFedCRbKtPT4sjI9GpNDanCyx+M72eFc3izgu&#10;j98lgbxSkm2hiYggXNInOVS9NCh8y9WqMJWkUd5IoDtpppJWeLItFD04OHPwWZZGHtlZrpGRhrJk&#10;USVNWfm3F28kq0wvmouvpxAzPjTSNLqMRX3NbVVdLXjFWTT+bIzEkcXDAnDQwi0k3BuF0Nt9HZ6s&#10;ibaBEDwpFt8fho7DNdFwTTRcVR++qZtXTu0/Xx4N10QPVw50jnXFjLMM3jhRHYge8kHf5EAoEA3X&#10;RMOBXWejbf0si/tYWMpyXbwDE3uZcEkf8LTucAHAsF5IESrVxuI7O1Mdh2ui4UDHlXFRJW7FNcI9&#10;neFAR11Zx+EacSICAHnVyCi9LFmMy8cpK5/2SrYJdVwBP54cYNf6J5rOVpxh5bZ5e45LKun07J/Y&#10;e6XyTJiZaNKSVdU6Rx/38Iuzanye/ggiYn8Hnexlt8jg1KkChxgJ2LSq1Q8QcDcOpi4BQDR1LrhM&#10;EZYp0duvzjEIux7xALDFh5kTb6aNs3ifEd3KuVE2JnK1HqrpbGCllIsvaPc0B6Xgdd5jzDc1lLcw&#10;fRRohRSh0vCbU2ICV+tub8/5pGEWvXAu+dbIML05+bRX/3SPVMdHKoSLDcuj0kqFJMRET4GZwahJ&#10;WXJDa+EVZ9X4XP0RRMT+a9Ce5iD0RADqKrYXuN4nRhr1u+ohBQDDV1MQSQQUw7DG6jQ0KE3h3iCW&#10;ta66zDCLIghs7Y5Vx7pHWEg6Fj1v3dUUQLlSj4GraTCNeaoXogjAkbdKANBYLVaqYXm0AYb7JnkV&#10;5wjnMpxnjfJNL5JHew1fTTVWLxWuiumBxZqS03sNi2pYfubqWFPoBgBAsCraAMN9ua2qh1ucFeMP&#10;A19/BGHY30HLse5LRe1qNwSXiVPsHFwananf5KoFXhb1iF7Sc7hvrKk7Gd3khlFVgvrVLgCDwamR&#10;EJ6S1lU6N5oWmrh/YufVpSf5FVepxIRz9axdnV+N8k1vJse4veQ6igz3je29UnkmzEa1ybaQcXjc&#10;/omm0WVRxRYovyzTqZtRcVaMP9zH0R9BJOy/xDELNJS3RCYV57r0+zMJeY0y4m1uyJkl3dUub/tc&#10;Gp0BAAi4GyPT0jZgb6SsLsdAjCekcJWgdmNFo5Ag3XU8Ub/aZZxFJxxAmPIrybdGeaQ3Xf0wrqmi&#10;jjDcN9kjZVnjqgUAgEj3eA8Y07D8GIyrNu5y9w0euuIsGt9QfwQBgNv10e3pPJze+ezIQQAAaGnT&#10;H5byHtudagqNKNYZeFnkW9fVeqhqMBQNhAEAoK7yzCEPALwQGmsKjbAUjaFAZ44lGr6QQlUC8PtO&#10;tqUCz44cBGgMBU42mFRcL9zVutsb6BzpAe+xcLkkML8aWU3PK0uFcXsp6ghBbwsAANTuWNHRHmUr&#10;RS1tVS0RwxF0pHvk+epANCycyGwLXe/auCqHVXXwi7NqfI7+CCKBQWP1JNtC082q9d95Z1ZVsmF9&#10;54hI98heqBKWHWLxnc+mnrkt7YAUzGwHjb09R9AIAgAQfLyqJTQubdy1tNWgd0ZsBY6gEQRBCmS2&#10;R9C35SYhgiDIQgAdNIIgiE1BB40gCGJT0EEjCILYFHTQCIIgNgUdNIIgiE1BB40gCGJT0EEjCILY&#10;FHTQCIIgNgUdNIIgiE1BB40gCGJTFpODTne1K9/eq36Zbyy+UwjtajGyvVKa9VyzJ2chUtq6m0iw&#10;uZEllTRdFEFysJgctGv7gyDH0+uf7gFFeL1o6pz4VnVkYeLptPQuUIvJ5hIbqoQsDBaTg4bajRUg&#10;BF2FyPlES9B7TvnnJun99+mu9pGAYpw13DemCqsBybZQ9ODgzMFn5RAnFnIJ4/SubikGeaFyBJJt&#10;7fHh/gn2lRTkO1e5yTadNF4RybbQREQQrhpyRrqlshSj0f6JQHdSI0qRTK9/UXVX6CAVrVaG5RKu&#10;KwuSkiXbQhNdovy2frksdbh0K+3ISakRYmo0doWnp87+Bi2V8wqyOFkADjrSPRIIaW8VPn5XvRBj&#10;KT10pazukfIW5Z9ivKXe7uvwZE20DYQ4T7H4/jB0HK6Jhmui4ar68M0IeDrDgY66so7DNSfFWM4W&#10;cgEAwOCNE9UBMcxzEXIEpvafL4+Ga6KHKwc6x7piucuFvsmBUCAaromGA7vORtv6WRb3sbCU5boc&#10;6YoJl5QBAIDgJm/P+SQAm4UIYa2FJ1z/RNPZijNMVJu353h8GGBYX2LRdZd10D5cAWLxnZ2pjsM1&#10;0XCg48p4Wz+nIJHECVghqNo50jS6TKm2JI1vHFU7AgBw6y5hZjQwMojO/jyD6M1rYHBkEWJ/B53s&#10;ZXft4NSp3It3YjT7WPIEVGz3a/5kaRKwaVWrHyDgbhxMXQKAaOpccJkYRUnMosV6Lu8zWjdRmBxW&#10;a9j1iAcAwO97Jjhz4s20lXLFeYOr9VBNZwMrolycYnuag1IAQO8xFkykobyFKcNoEB5sw1dTLUHm&#10;d9JDV1ggxOWyz5KqoC+x+Lo38B+uADD85pSYy9W6W/bjPMp2bXQJ0qCsg1lSoTaAmXG07WhQ99xG&#10;M0RnfwOD6M1rzeDIgsf+EVU8zUHoiQDUSR7WjOAm797zyc5NqXNrymsBatV/AgCAeM+IUe6Hr6Yg&#10;kggoBq6N1WnQdnpruXKEhbVeutQu7g1irddVl1kpt3bHqmPdIyxEHosxuO5qCkAV62/gqr6CSjzN&#10;wfHe/qV1Z93Nh8ohNB15xH0C3C8AAAsTJZfu5ZZosN6aV92ZDsuDgeQJqHhB3fSN1aJ9GpZHG8Ba&#10;pHDZkkqGucYxaEd93RWYGc0iXINwzGvV4MiCx/4OGoKP10Qft5y6obzleLoLEi2blgt/dk53VaeE&#10;P3nUrnZDcJkQmE4mxz3Pz5X/Br1B6Rwujc7Ub3LVQu5yJYsN9401dSejm9wwqkpQv9plXsF11WU9&#10;x683rll2ElxDdYnnXyyDB1fUAgz3je29UnkmzAaSybbQNL9EC9WBXHVnz9qnqqdY0UrOjaaFrts/&#10;sfPq0pM7rJRmrAPHOByM6i5hZLT8lOEZRG/ewgyOLDjsv8SRL646uHEwIk0tXXV1iYNhqDMZ2zaU&#10;t0QmFYe0pINQ0mw3r1x6ipGTEFYn+yf2skrlSJ/uapc3ji6NzgAABNyNwnIBACR7I2Vm1gAAgNqN&#10;FY2DM1DtAnBtf7Ds3CAIawUAIB6GiXSP9xiVWJK6N5S3RCb3n53ReMzajRWNQq501/GE+K1pQSbk&#10;ZRxt3VWYGU0mX4PozWtucGRRsQBG0Hni2v5g2UFwr1P+Ocif3op4Og+ndz47chAAAFraaqT1zUDn&#10;SA94j4XLrebi+OiC5Mh4j+1ONYVGFDNZ83JdrYeqBkPRQBgAAOoqzxzyAMALobGm0AhL0RgKdOZc&#10;LPJ7dtWVwUYXML8TTjED1u5Y0dEeZZPrlraqlsi0UYmlqLunOTjeE/E+o1mN8ftOtqUCz44cBGgM&#10;BU42WCnIpKY+jnF4z1pe3TWi+EZTUJBBtOb11YLLwODIYgODxtqZZFtouhlXGBHErmDQWARBkNuU&#10;xbfEsZjwdIZx9oogty84gkYQBLEp6KARBEFsCjpoBEEQm4IOGkEQxKagg0YQBLEp6KARBEFsCjpo&#10;BEEQm4IOGkEQxKagg0YQBLEp6KARBEFsCjpoBEEQm7KYHLQcSVP8xyJ1qiKi2pFYfKfZ66StYF7N&#10;dFf7mOItw8UbhCvEimSlJhaTFa+wiYSSW2ZesGjVAhIj88xielmSpzNc0wkw3De2H1aIcTmTvfOs&#10;lQX8vmeCKbAQ0KsUzN4LmGz7aieLitlWf+T2ZTGNoE1Id7XnDG4vkWxrjw/3T7BvpZDJnCyx+M72&#10;eFc3izguj98lgbxSkm2hiYggXNInOVS9NCh8y9NKVZC58qpv2/qZzOjBwZmDz7LE8jjRunp8rbRW&#10;lSTzDajTxKgi2mR5tWCkW1Fi/0SgO6kaGotaide5lkm2hSa6RPlt/XJZmvjZubqEouKF9ShLudS1&#10;MO4qvM5gvQrI/LAAHHSkeyQQKqq79HZfhydzBLdXM7X/fHk0XBM9XDnQOdYVM84yeONEdSB6yAd9&#10;kwOhQDRcEw0Hdp2NtvWzLO5jYSnLdXFemdjLhEv6gKd1hwsAhvVCJMSCas2V759oOltxhhXa5u05&#10;Hh8GT2c40FFX1nG45qQyTLVl9Yy00lrV3IAAoNHEUAGOwtZbMLhJjvMdOZ9o2aQYFMfiOztTHYdr&#10;ouFAx5Xxtn4DywAAJE7ACsGGnSNNo8sU9sxlQKmlzA2Sq0fVWs2lq4UkIWdnyK8KyDxgfwed7GU9&#10;d3DqVIELZwnYtKrVDxBwN5oGt5cZhF2PeADY4sPMiTfTxlm8z4j39rlRNo5ztR6q6WxgpZSLwVA8&#10;zUEpGJ33GAvx2VDewvRRoBUiIxZkrnzDcvm+kurLJR/1eFrprKpEb8A8FNCTTws2lLcIMQbTQ1dU&#10;AQaH35wSc7lad8t+nEeZEE6wobwFyjpYXTQ1NTbgM1p3X2CPyieXElFCzs6QVxWQ+cD+zeBpDkJP&#10;BKCuYnuBq7RiAFm/qx5SYBDcHhqUppBjGK6rLjPMorj5a3esOtY9wgLWsfiB666mAFRx5waupkET&#10;Xk+NXog+2JWB8vKfke6RvfK3XqOyhi2rZ6CV1qpqtAa0rAC3Q+bVgp7m4Hhv//JgIHkCKl5Q95nG&#10;alF+w/JoA+SM3a6pS279DQPO5t2j8shl3KnMO0OeVUDmAfs7aDnmfKkwCm7P5dLoTP0mVy3wsqhH&#10;9JKew31jTd3J6CY3jKoS1K925fQIWiE6JQ2Ul1e9916pPBNm46ZkW0gX2FQpx7J6Oq3MK6GCGdCy&#10;ApYwb8HgJu/e88mnqqfgwRW16q/OjaaFPt8/sfPq0pM7LBZooENB+lvvUVZzGbRazs5QTBMgc4P9&#10;lzhmAU5we02KhLDW2T+xN+JtbsiZJd3VLm9VXRqdAQAIuBuFuTYAJHsjquk2D56QApRf46oFAIBI&#10;93iPfFW3gGBVPWtaadEZUK9JDgVMVjxyGaGhvCUyuf/sjMbd1G6saBRypbuOJ8RvTQsyIb/2zbdH&#10;5ZvLoBbmnSHvLorMNbfnA5MX3F6F99juVFNoRDGj52WR7yhX66GqwVA0EAYAgLrKM4c8APBCaKwp&#10;NMJSNIYCnTmWaPhC8lK+dseKjvYoW45oaatqiUwLknd7A50jPeA9FhantH6fNfW4Wpms3jL0BhSl&#10;yZosN1aAp7BlI7BVjp6I9xnN3N/vO9mWCjw7chCgMRQ42WClIGO4BjQcAufbo/LJpazFYbeU2UJn&#10;4DUBHpG2E4RSWhJBsb9eUxI5NiDZFppu5q3/ItZAA2oozCBoxgWA/+tXZlX+bbnEgSAIshDAETSC&#10;IEiB4AgaQRDkNgUdNIIgiE1BB40gCGJT0EEjCILYFHTQCIIgNgUdNIIgiE1BB40gCGJT0EEjCILY&#10;FHTQCIIgNgUdNIIgiE1ZTA76do7qbcIcR3GeR4NLRVuM1Y3xrRG7s5heN4pRve3APMbGxrDcyGJj&#10;MY2gTVjgUb0tqCRe1EjgRsjmKDbcNxboFmOtdosRoAu0Q75RwzXBts0aSBG0Wx2rW47ebSkoeJ7B&#10;sNXF5RP/mycKQayyABw0RvXmq8SJ2ayXwAtczatL7Y5Vx2C8rR+gf2IvVImRYQuLRW1YCr/62mDb&#10;1oJ290/3gBAyVR2920JQcG4ys2DYJpjG/85PFIJosb+DxqjeBioZxGw2jgsuYlCX4COVA50jgU44&#10;JoW8KywWtWkp+upzgm1bCNo9fDXVEmTOOj10RRNVS4NpAHIZy8GwVZjG/85PFIJosf8aNEb15qsE&#10;vJjNRcQFd4Hf90zwxl4oNynUWixqk1L4FdcE2x7um8wVtHtp3Vl386FyCE1HHnGfAPcLfMEM8wDk&#10;HCxGRtfBif9dqCgEAVgIDhqjevNVMorZrJOgbWLD6vdP7IXKjivjbf2coXe+sajNo49r0AbbNm2g&#10;ddVlPcevN65ZdhJcQ3WJ518s00fvLgbrkdHnUhRye2L/JY5ZYEFG9ebFydbGbDaSoA75zK9Lsq0T&#10;jj3ua32yckBeKi0sFrVJKRw4wbZN89ZurGgcnIFqF4Br+4Nl5wZBWGRQYTFWt/Vg2K66OmGlZbhv&#10;soeXiQ8/rjaCWGIBjKBngYUY1VunEidmM1+CMoqzUV0i3eMDoUAnAPh9Lzw41tTtij5egB3yMrII&#10;J9i2aV6/Z1ddGWx0AXPW4ZRuYcFirO7CgmEDBCs76iwtlRiIQhCrYExCPTaMpjwvKtnQDghiLzAm&#10;IYIgyG0KjqARBEEKBEfQCIIgtynooBEEQWwKOmgEQRCbgg4aQRDEpqCDRhAEsSnooBEEQWwKOmgE&#10;QRCbgg4aQRDEpqCDRhAEsSnooBEEQWwKOmgEQRCbspgctBwvVfzHQogqQ4WWqqASypSkpbvaxxQv&#10;QS6giOIlzAdCxFjjV0vnTb51zze90s6zgU6fHCZSBbEtqNHnvr/Ntg0XCYvpfdCeznBNJ8Bw39h+&#10;WCEGDE32zrNWOfF0hvWhQ7gXFyXpruOpjsPGb4ueC2xu7TkwkVULDPeNNZ2tOKOMDozMJotpBG1C&#10;uqudDagFhvvGpIG2FIIEeN/KobV1o5hIt/rb7iRfciy+sz3e1c0Ck8vDfLFcNvRItoWiBwdnDj7L&#10;rsvjEZ6qeiHsolJCvhVPtrXHh4U6yvXKvzpGCk9EBOHKcZass956OssLaQxrYTjM5FVNWwtja6tS&#10;cuycf18ysAZffzMT6YvjlsuSKbqrYrQr9Fv1GFynW6RbENU0ukwMg1tMf1PnVVvY0GKg+ZxsC010&#10;iYnb+uWM3N7bpgkMvUBYAA5a6BzthYes7+2+Dk/WRNtACOAUi+8PQ8fhmmi4Jhquqg/f1Ewnm85W&#10;nAnXRMM10TZvz3HxtuxMdRyuiYZXwI8nBwAAILiJRZUGAIicT7Rs8hhKHrxxojoQPeSDvsmBUCAa&#10;romGA7vORhWdxtMZDnTUlXUcrjmpDI/NEzjMF8KRkF/FYWr/+fJouCZ6uHKgc6wrZpzepDqx+P6w&#10;+1hYynJddDeJvUy4pIxa5+jjHr7lY/GdguUDHVfGxSL0WnEayKxqilrUqqzNU16VUm1nw/qa9CWu&#10;NYz0V5vIvDjTisjdtX+6B4TwXUK/VaHTrX9i75XKM2HWBFIosmL6my6vZGFDi3FJnIAVQsrOkabR&#10;Zapc+YmyKfZ30Mle1qqDU6cKXLFKwKZVrX5F3Pto6lxwmThh9DQHhc4q0LBcvmmlLP3TPUIWV+sj&#10;FWLK8hYh6mB66EpZXcBEsvcZsROfG2XjCFfrIU5sVi0GAq0JybPig7DrEQ8AgN/3THDmxJvpQqoT&#10;TZ0LSnHBPc1BKeif9xgLAttQ3sKU0cOz/PCbU+cky+/29pxP8rXiNpBJ1dS1EDBWXpsydxbDGvGt&#10;Ya6/xeLMk4nddfhqqiXInHV66IoY31LGvKVMgj3m2d/UhQoWNrQYlzIhHGVDeQuUdbAmlnLlJ8qm&#10;2H8N2tMchJ4IQF3F9gLX4MQu6HfVQwoAhq+mIJIIKEaPjdVpaJBNEeke2St/62VZGquXChdEOQCe&#10;5uB4b//yYCB5Aipe8MPwmzzJilixtTtWHeseYUHqFIH+DOGqallIvhV3S8H91lWXGaY3rc66qykA&#10;VRjAgatpyPkcEtFbHgAaq0UNG5ZHG2C4b1Kv1TBwG0hCWzUuw1zlTUP98rOY9iUjOab6mxdnMRnr&#10;rkvrzrqbD5VDaDryiPsEuF8wrp1Aw/IzV8eaQjcAAIJVUcPWzPtG42LRYjrcutCUBYuyEfZ30BB8&#10;vCb6eCkF1q52Q3BZ9HH+rshw39jeK5VnwtJCmxDo89xoWm+u4Cbv3vPJp6qn4MEVtQDAlawe+EvV&#10;Ge4ba+pOmlfNSFWdEEs7POYVV3JpdKZ+k6sW8q/OJjeMqhLUr3YBGC6VKslt+f6JnVeXnuTVYriP&#10;30BGVeN+Vbuaq7wZ5lmMasTFiv4GxWnNa6TVuuqynuPXG9csOwmuobrE8y+WCf3WnP6JptFl0fz3&#10;Ua33N4m8LDZnouYR+y9xzAIN5S2RScXxIN220hpXLQAARLrHewCARY8Wswz3TfaoRe0/OyPcljkk&#10;p7va5a2SS6MzOs1080eOQHMhJjPQnOol5DXHiLe5oaDqBNyNwrIPACR7I2V1piNQLWaWT3cdT9Sv&#10;dnG1Mmwgo6pxyUN50c45s+hqxCWX/nlqaJCsdmNF4+AMVLsAXNsfLDs3CMISgTkNy4/BuMHOZDH9&#10;zSAvx2KuujphecTMOJZELTAWwAh6FvB0Hk7vfHbkIAAAtLSpDjDV7ljR0R5l0/aWtqqWyDQAgN93&#10;si0VYFmC3haFqObgeE/E+0yDsWS5U7paD1UNhqKBMAAA1FWeOeQBSMrf7vYGOkd6wHssLM1PeQI5&#10;QkwkWK04gPfY7lRTaESxbFJAdeCF0FhTaISlaAwFOi0vTOW0fGMocLLBqBZGDWRUNR5+H0d5zs6H&#10;0s7LTerLr5FB0ab6m2poPZnfs6uuDDa6gDnrcEq/LKAn0j3yfHUgGhbOrbaFrndtXCXtChTa3xR5&#10;D7ulqwYWkxIDBCs76vjrPxryML6NwaCxCCPZFppuzrUmvjBZxFWbCyLdI3uhSlipiMV3Ppt6Bo0p&#10;MttBY2/PETSCIFYJPl7VEhqX9vpa2mrQO88ZOIJGEAQpkNkeQd+Wm4QIgiALAXTQCIIgNgUdNIIg&#10;iE1BB40gCGJT0EEjCILYFHTQCIIgNgUdNIIgiE1BB40gCGJT0EEjCILYFHTQCIIgNgUdNIIgiE1Z&#10;TA5aDmAq/mPBWAsLRH87ow4hmjuZeV7pQ7qrXR/R1QKG0WDzUkz/baH6WCplblGaqMTmKixlvtjJ&#10;mHZiMb3NztMZrukEGO4b2w8rxECWyd551moh4unMP3yGcd5ipAFAuut4quOw5tXViBKlidJdL6K5&#10;Fg+LaQRtgsVo8IxkW3t8WBiGiNHajSPDi9nl8bsk0CAZJ6y9OOoZCXQnc2rI+Uqtnj4Zq0WkWxF8&#10;vn+ClZUryr2hNMaQNta9Pi+7kmwLRQ8Ozhx8dmRnX1yRJt3VbtIuci7JMobKcEaOSmU0iin1SXOb&#10;T20xRXbRdKL+lruWaSurCtL3EEsmmtCYy2JXybsi3HuElzFHpfIe7N92LAAHHekeCYT0/SkPLEeD&#10;l5jazyLPH64c6BR7jxQZnpd9uG9yIBSIhmui4cCus9G2fpNSdGHtY/GdnamOwyys/bhpXvaV+1hY&#10;+uq6Vj2WjBdzPriJxXIGAIicT7Rs8lgNTW+YTIx7rzQUH09nONBRV9ZxuObkDt9ToZQQ4Ln/5sE1&#10;YvxpTtXkXHJoO74yyTbBhivgx5MDJopw9HFxmg8AlBbrn+4BIeqSYDoA4HctXusAr5WNrartISAL&#10;MTXRcpW5jHqRpqsYViT/e8SwdbiVyrfJbkfs76CTvaxrDE6dKvAxm380+EHYxUK4+33PBGdOvMmG&#10;D2JkeIPs50ZZMlfroZrOBpNStGHth9+cElO6Wnd7e84nzTSMps4FRY8GnuagFNhNVI/BjTnfUN4i&#10;hKpLD10pqwtYDk1vmEwsVGWo3NRurBg4Hh9WOzvjqllQpn+6R7LhIxUW1VCibT6hLMFiw1dTLUHm&#10;rNNDV6Sohtyuxa8Cp5WNrarpITIWTSQn5vdAVVcxrEgB94hZV9FWqugmux2w/xq0pzkIPRGAuort&#10;BS6rFRANXg7hvq66TCOOm712x6pj3SMsABoLfLeOXwpfxcZqsfSG5dEGGO6bNNJw+GoKQBX/beBq&#10;GniRQ3kx5z3NwfHe/uXBQPIEVLzgN0pmUZoKvaHM8Ht2wfVTMdfglcqnxLjm/KrxLKZXZvhqqrF6&#10;qShcaGjr6JtP4QTHe/uX1p11Nx8qh9B05BH3CXC/IBbN6VqcKgiNq2llbkXMsW4iMOrn/DC4Fu8R&#10;ZRbDe8RipYpsstsE+ztoCD5eE308dzLr5BUN/tLoTP0mlZWMskt6DveNNXUno5u4yfhjzHOjaaEt&#10;+id2Xl160ljD2tVuGFVdEQKKqzGKOR/c5N17PvlU9RQ8uKLWcmh6K8kujc5ANTc3F1frbvfOFyeZ&#10;GqZV01rMSBnZhgWhbT7R+Ouqy3qOX29cs+wkuIbqEs+/WKbUWYN562ha+QW4bsX4FuTzOxW/o1qb&#10;hhp0cn5BynvEYo9iFNlktwP2X+KYBXJEgweAhLBM1j+xNyLNZ02yp7va5Y2US6Mz1koRqN1Y0Sik&#10;THcdT9SvsKu/bwAAIABJREFUdpnlDbgbhWUKAEj2Rsrq+GMig5jzDeUtkcn9Z2dkx2ExND0/WeJ5&#10;cevp+Yh+4qxHMSVvKK8fhF0bFVmKqJrChjDcNylq6KqrE+bmiot6fXjNJ1K7saJxcAaqXQCu7Q+W&#10;ndPorMG4CpxW5lUkB9ZNBHn0wILyGt8j1ipl0GSIitvz8WUSDZ7hPbY71RQaUc92TbMfqhoMRQNh&#10;AACoqzxzyAMAuUoR8ftOtqUCz44cBGgMBU42mGro970QGmsKjbC/GkOBTj9nWGQcc97THBzviXif&#10;aTBPZk1asOqZUel6zliirtbd3kDnSI9kVc2yFbdqFpVR2BCC3hZtiQDByo46zSRaqU9Vva75RK08&#10;u+rKYKMLmE8JpzaYLLWZVEHfyg2WjG9VPgdeL7Lqowu8Ryz2KFYXXpMhKjBorJ5kW2i6GQPLzzLq&#10;4+rIwgLvEQEMGossPpJtoZGmsxUvoHdGEFNwBI0gCFIgOIJGEAS5TUEHjSAIYlPQQSMIgtgUdNBQ&#10;0GsnlVnwTYkIgswKuI1ePEW+ThNBEITPIhtBF/CmUM1rJw3esqh6UaT+TZXCCDqP94siCILkYvGN&#10;oKf2n18WDS+HWHzns2Ndh1e1AsDgjRMPBqKPuyAW3xl2HwuvCgIAJNtC17s2ruoMB+rar8OTq1r9&#10;8lsWW/0swc3IjuVB8UWRrf50V3u0rb9GlUV6QYHwKkiV8FY/ACT2nq+KhpdD/0SgPX5G/ZpHBEEQ&#10;IxbZCNrKm0JN39bIe8si50WRXIxfBGr49kgEQRBjFt8IOtebQk3f1sh/yyLnRZGc13rl9SpIBEGQ&#10;nCw+By3Df1Oo6dsauW9ZHO7TvQ50B6e4vF4FiSAIkpNFt8Rh/qZQw7c1issRvLcs8l8UCbrlkbxe&#10;BYkgCJKLxTeCNn1TKP9tjarXYPLesqh/HagyS7mpcARBkAJZZC9LwrcgIggyd+DLkhAEQW5TFtkS&#10;B/6oD0GQxQOOoBEEQWwKOmgEQRCbgg4aQRDEpqCDRhAEsSnooBEEQWwKOmgEQRCbgg4aQRDEpqCD&#10;RhAEsSnooBEEQWxKyd7FgSAIgpQWHEEjCILYFHTQCIIgNgUdNIIgiE1BB40gCGJT0EEjCILYFHTQ&#10;CIIgNgUdNIIgiE1BB40gCGJT0EEjCILYlEUWk1AFBUqAAhAAQtkFAAAg2oS6CwiCIDZgMTtoQgGI&#10;4HyJ+B/K/keY+2bfUjkJgiCIbVjMDlryziCMpm/RbJYCEIcDwKPwyOiaEQSxI4vEQVOgopdVOOVb&#10;/5yJD5DEe9lbI5mZGyR7i9AsUKAOF3VWON2VxFNNvPUO372krFrMlKWCX0evjSDIPLNo3maXpeBg&#10;PjV768Ps9Uj2xq+z6QmHc6mjfI2jfA2U+al7GTg8AAA0RVI3aWoieyuWvRWFTAKcyxx3NLiWf564&#10;7swCEKCEUiC4g4ogyHyyaBw0UAA6PUSjP8okfkM8NWTFgw7fZx1lK2nOwTBNZqYGM5PvZGeukfJP&#10;li3fStx3UkqBEBxFIwgyjywSB01T1zPRv80k3nctbXBW/StYUg3CXiD7f0qBqLcEge0RSluFFABo&#10;KjPZn5kZcXrWO333EOKcl7ogCJKL3OOuxaEDyaZuCJ6LEMVpBodUNgUHECL+SQj7jzC4JOK/OYQK&#10;5zMAMgBOCpCd/FU21ucoryH+R4l7JVEm5H3WCtNeoZnEb7OUuMvXEmcZlQ/nUcGdU2AeH0By+eIK&#10;uPZpJ5wZET8LpRHlNSL9h11hbaE8Fqh80ihVpswSlFBQ1YJSJocIJYoKgyaZ4v+o/OwS0ikrIiYh&#10;VFm6qItkIU2VZZlElilWQc5C5HqqPmTlrkWYuTWburJ4RV6pZ7K/CZGui4oSvRDCGpDIdiUgXhGy&#10;y1pSAkDlZhRPCQktJtTRoVDJIbad8k7RtAbV/SJBKEUoSdETlE2o1Fg7/hCUdQCV7mx1ZvlPzU0g&#10;jlfktpG+FRpFLkmwEJGSUiKahgKAAwilCisLSWVrEr4KQqF8x0KBCsMrwREou41D8VkSLEknvILU&#10;smXljNJRMRElln5HQgEopVki5gVKhbuDZsW+xzq8JJ+yG5fQLMmM/BUhTgAXOFyUOIE4CXEBuIG4&#10;weEA4gRSBg43OFzgcAFxEXCDw0UdZew6cZTN+a9dxCoRAjSdGevNJn7jWrkdln6GAFDIWrOasWgK&#10;lBCauQmZNHEvASCQzRKSAUpplnmfDKFZwaA0C5QZl32gABmgADQLQIGyBe2M0ABCgiylFGiW0AwA&#10;UGCNlBUaTMgl/lf8QLMUSJZQYGVRmiVAqZQGAICSbAYgA5SKzxFKIQs0Q6gkLSs8ZoCKWgFTjFBK&#10;IQts8R2yVNSWFQSQBaHojFijLAVWCyrqkJWsQYEymUAygqpCRbIAaUKzQqUAQDAmUJoRvoUsAIXs&#10;DAVKiBPACYRQIBQIIU6gTgC2+OQEcFBwyM7U4QBKgDiAsCGFA2S35aTsW2mEAQTAQYUPhIBTdDsO&#10;KrgQBxAClHl8ByEO0QE5xEezE0ByVk4hk6AnAeoAAkAc7JlBBTWEsQ6hhDqAaUgFn+UUHt4sATjY&#10;840yCWy9jQj1JawUqUTiAHAABQIOIA7BywhFizowd8a2VQghIFSNAiHgEE0BhFUZCCUOIhpHHo05&#10;pAGZOIBzOKQ0hDooqyyTL9gQRAnMJuxbh9QQ1OGUlGHWAwBCHBQIYfXSkaHUqXxiMl8G2ZI6Imrs&#10;fxUHdK3IoSnI3oLsDGTTQFNAZwhNQzZFsxl2hdA0pRmAGaAZms0QmqI0AzQNkCbZtMuRnQbiBkcG&#10;aJpQJzjcwO4QQil1EpIBAOEHH5T1aQCaJcz3O5zz8VtEAiQL4KDZqczYKZK+6f7kfwDXHUK3LE4f&#10;InT/NHEsAecSABB8LvvOCZDJEgdANgtZZpmM4JWI5ILZRcG7AckCZAmloh8HChmSzQjuDCiBLFAC&#10;lH3IAlC26EQgwzwaFRwo+y9IDwNCmWKUUEodFGiWZDPiM5kSSongoIHQLAjuj7ByifRQkXwrUEKz&#10;khtlBVHIOpj/pWlxZJwBQiFLCWSoIIpQQVRW6Bg0K9hN8OMZgKyDZoGySU+aAqU0w+pOgOlGiVDZ&#10;tEN20FnBIxMHFQaBTgIuyYFScBKHA7IOAKDgIFRwCgScQBwEHJT5H0oAnCRLCHPoggNlboG5AMk7&#10;M9fgADZ8ERJL/sshjQ9B9aiQnCCT6lQ5aCp4HIXDcgA4xEGtU+x3Ttb7RO/mEPylNHmlDgAXe5oQ&#10;UUNxluIkhFBKJDUAAChTQ9LNAeAAhzSEZH7fIcgj4g0uP7EIAaeonnhPUYegrfBocZCseIE9xoQn&#10;BxAqFSrUF8ABkAFwEEooAQCHOKfIiE87qnT9RB55aJlITv/9B5fvXLo0lUltDaxe6vEAwEwq899e&#10;Ov7P0cmqSt9MOhO/mdjSVP/B8FjLnq3n+i/+8h9/m6WZpeWer+3+3D2fXqOXmc5k/+r/e+3npwcq&#10;PGVf/93NX3jwHmI61j7+01/VVq984N67DFOIEJAGcxmgGeEWo2lCMxTSQGcgmwZIE0hDNg00A5Ai&#10;2TRAGmiGZNPOP/6Dx8DhpMRJiBOIC8AJ7ANxAXEQ4qLERYgLiBOIkzocQJwEXFmHA5zu4as3ly/1&#10;ippQABgcmXC5HB63MBw4OxD92T99OBz72L/CV17m/NX7o/2XPhq7MfXOB+M3E7dWV3kByE/PXzn9&#10;7tXAnV6fx30rnR69Fr/Dt0RpuMEr15f5PE6HPB+k4IDsLTr+GgBxrP4KcVYAUEroRx8nJqeSH99M&#10;+io80gYfpXQmk3E5HLdm0k6nNKSCqeSM26VdZaZAo9dvLi0vA+Icn5hK3Jq5GZ/x+ZyZdCY+nb5x&#10;85Zv6ZIbN5KZbLaszCGtBrCBg+AZxWYRbyAK0jBLuBOIOAQj4pTLIQxBgAqzWTG7YgDCHh1E+JZ5&#10;GZC+ESSCOKpiMhVrU+yjPKKhwG4o9kiTXBsbIzlkz0DFi8RBiIMQNo4iIIywxHEWcTDPIurjpISN&#10;Ex2ieg7B9zmYe2IS2IjPIY00Re/D/nQQcLOuSMBFiYMIn1n/dBPiJMRFWNcFFyGs6wp/AnECcYD4&#10;mfVksVezgblDzi4mlj4rvmJZHASchDgJIYQ4CbBvHUBYjYTiCDgBHEQu2gGEgMNB2VCGOIAQ4hAH&#10;wsJg30GlUT9xCOrJfzqFbiN8BkUykJIJ425CAFyyJYWUgv3lz9IIV/jsBHAQoaWkop0EHABOKjQT&#10;keXIopzqr8RSxB4lPNuED0Qc14urPiBWgUpzEcFBS51KvJcEJm/NXPr4xrIlSyZSqfdHrl6NJ7Ju&#10;ZyqbGb5xY82yZVev3gCH6+9/8bbLVXb/3Z/wVpT/zY9ON2369F//7RvJW8nP/4tPvzsY/buTZx5t&#10;3rTE7c5kqYPdTZQCId/5sx/96Me//re/u8WzxHP4u698+tPVtTUrASBLqe6sAAEC//X/esXhcjTe&#10;v47rlNWwmWVGHAZlpCERUBAGf8yLMA8kPZkIEKDSOWjlsov0X+m2l7yOvHREHJ7uk285yj5o3/cg&#10;iNOqzh+8+e+aP/35+2puTs38p784naWZe9beOXhl6tSZy3/y+1sGRz76p8Ebp9+NfeEzqz674c6N&#10;nw50/uDcb69+XOe/43//7//wp7//eV+55z++9MZXH/rU725dz+p2czp16Pu//u7T//LOZR5RUwIk&#10;Qz/+J+osd6x4EIhbXKF0fHgtcTn6cXl52fC1+GfrVn388VRZuXuFr/ynv7q86s7yVcu9S5eUpWnm&#10;+sfTyZn0yjs80zOZdCbjKXPFxhNrAndMTiUJIe9cur66cdm5345kMvSTVUt/9ZtYXfWylcuXjE0k&#10;rk/e8pRX/OLtsc9uWOr1eiGrXKnLirZSPvaVS1qSEfXLwdIaHLv/qCq5ZhxBFE2oKE2edMnJibja&#10;Jc1M5fKIUChRLH4BaIctLIsygTKl+oPUNeSCmPJU08HFxQ3hv0RfQWGNOgvEAXLHVa4fMj2JOqdK&#10;b7ZjoDKL5WmpvnFAvkQU1yzKJKqbiErzc+kWkxtIVSOh+0hPZSpnkXVUaSD1LrXa+qTKLiFaUto1&#10;l9vMutVEUYRqGlxxUyjdizqX6rP0garXlEmZ0/HmtejHw6n1K5f7l3hil65fW5n84MNxR0XZuxMf&#10;/85D9/xPd1Sef/s3wS13t3z182Pjk109f+9wECDZf7n5vq8/tvULn7tnT+sLb124cr5/cOiDWHXg&#10;jt//xpdXVPqGRz56pe/ct/9z6KHP3Q0AianE5StjV2tXH/7zVz6aiH++6e7QY5//s+/9tLLS98sz&#10;7zTeu/6zDevGxj7ujbyzdePdV69f/39/eNrlcrXu+9JSb8Xf/OiNmal0mdf5vz7xqNvtUtSNqnu6&#10;uCwJkCVSa1LRa1NxsbGgH6pQYFOYtKuiPPyT9yuXLvmD331AsLoLHA4CAM91/+PawNK2f7OJXf7w&#10;etxB4Otfuv9fb8v+/vM//5PWLwDAdDr9s3P//Df/x6PLK9zXPp6uWFLmdBCn0/3tnnNL3I6dTXex&#10;B4HT6aTKI8kEIHERaNpZ+SAlHiJ0L0oA/HcuTc5klyxxfHD14x/+8jdAyD01y1d8umLN6mWXRq6P&#10;xuKb7l79j++NeFyuymVl127Ey5ZULHHC5di1srLya/F48hbMpNN3VHgA4IPRic33VK9eWem9fH1w&#10;ZHJkHMrLl2QzmV+/FytbwsZoVm93S5RUGLI4maVOYviYsxcUwONyNa6qjgx+8Ju3L3/ik37XEtdv&#10;fjHgr6lKlZH1FeWVTlcWstksuZVKA0DyVopZrLzCc+bcEJDMz98Y3LBu5eu/fv/ddz/8L/95z3/v&#10;+em7vx3Z+jt3//PIeFlZ+b11qwGAQua5A48BwL6n/+yB+zf8z7/35T/84792u9y/eOM3n/50IPTV&#10;bd/6P/+uyr+8uvrOtWuqbiSmD3+39788929HPvzo20dO/O6jjX938lf7/s1Dd9UsL9XpuEIcNAEK&#10;JA3gyKRuffuJz//qwpVvH/vV/7b3dwDAAbCkzHl57Oa161NH928TBj4UPrHCxx4L8albNJuJJ1M+&#10;j8vjcm3/3Nqnnv/7//DIZx7a+AnWBpU+Z+eBL/z5y+fSadj9+bsACFtclKCpG5BOkGUPUKdH2t5n&#10;G8NuFyz1On2eJb5a90Q8OZNJra2+AwCWLXE9/Ln15wauRiduLveWVVV6XU5wLPNQSjJZuHvNyuU+&#10;T+xG4mYm419esaTMSSH7uXvXjF77mFL6iRVL3IGKeGJ6iduZqYBU1pGI04pytlGmtopyVEV1I18E&#10;KZI8JgF5iVUOsm2LMB3cUHnH9bXV/SR67h/fq0g6PlVz54Ob70umUvfcuQKAZLJst0bKAwDgdjqu&#10;RCfeff/DutpV/27PF6YTyf/8zvC3j/5wW9OnP3vfXQBAXABsKwiAgPPKh+PvXxwdjSXWr0v8/PW3&#10;yyuc4x9Nlnuce3ZubvzM2u7Vr/nKPVV3+hrq19yYjM9k6Ztvvn9jasZFyEfXp9Z/0r//977oELZq&#10;S4BLron1FhKXVDMZWu6Czt/f+s0/PfUnx379H/f+Cxchbqdj9NpU1QqfIrl8DEjsY8L66LNf3dR3&#10;7p//qu+dH/7D4H/995/3lbumb2XuXr3s/376S//+T3rdLvpI0zqq3PfLZiD1MZRXE9dSpSoAAEAr&#10;yz3L15Q7gIJDyEIhCwB3VS8HgC33czYHJD65+k6azTgcTgBKIVuzctnqOyuyQGv8PoAMwFJhky2T&#10;AUqBpCGbApcT0mlxcxIAHJRQAiSZmvG4nIYNxI5XaJile6/E5NHnCq8NPtuKgoi7wXnCWWydF4jR&#10;zcAWph0EmgKBT9zhGyz3vv6T/u1f3HjnMi8AW0pmXcdBpeyUZAHi8antD937xNe/xK4NfXC1/Q8f&#10;u/Lhjf/2Fz++MZnc/3vbP3VXALL0jXO//dfNjQDwXOfL/hV3lFe47l5X3VD/iXvvXkNc7tO/+o3g&#10;9QhNZbOp1AwhDq+3vMzlbGq8m7icWzauvzJ20+EkmQx1uEp2Qxd5BoNOpzIA8OfPfmlo5MaRH77t&#10;LnOn03TdJ5ZduXojmcpIq06Srso1zkyWAtAdjZ/8f/7Tl51A/ubn7wEAARqfSgeWl//Zs//qL05e&#10;+KufDfo8LikTzU5Rl4e4V+ru4SyA48IHsRNv/OZG4tb0zExyJgVAKSWUZm+lM4nkrelbM0Bpciad&#10;SKauRD8evTaZBTo5NU0pHbuR+Ie3h8dvJkfGJmZS6Uw6c2tmxulwQiaTztCZmQwAvP3b6+9e/Gji&#10;5q0bN+PptGMykb18dRKIAxxOAGcqS6eTlDgcH8fTv/rNZDq7SH4BNA8skBn34mHhGZyuKffdu3rV&#10;RzcSfT97GwCAUspOgxCYmk6lUjMAQIHGp6adGUgmU9NTM0IqgMgb733r+eNup+OOZd6yMicA+O+8&#10;4/f2bvuTP3/ljzv/rvUP/yJ2bfJ/aX3kdxrW/eKNdwcvjnX/4BeXL4/dSqfT2RQATE0lHTS7zOc7&#10;9j/+4eKlWIXH+Q+/Hvr1mx8c+9HpZDJ161ZSsa9QAop6WVI6SyCbBYAyp+PPnv3SH7zwy1fOXN63&#10;o95fWd54j/+ZF17/zhObl1WUAcCZdz6sv+vOO7weAiSdEVbL3x8ef/GVd44eeMgB4HAST5mTyWTr&#10;5J9cufSFA1/65p/+dDKZXeJmemYBKHFVAnHoHlAEAPx33nHzVua9y9fuXFY+dmMqk6WBFb6ZdOba&#10;xPTH0ylC0/evW3ntRuLjeMrhdK9aUX4xOrGqsqKi2u10kNh4kpKJqemEZ/RmOpueTibL3K6KMjd1&#10;EK8ru6n+E64y8ut3xz5ZvdxDMh/d/CidTTkdztj1zERiKlDpmbg57atwX5u4VV5Orn2U/e2H0/Wf&#10;9EBGswxijB3GLrnJQ8uFMSVAQFriMD9XZjuufXTz2vXE/+j91b33VD9Qv5aAg1JK/v92zi7GkqKK&#10;4/9zqrvvx+zd2WVhYdl1d4El2eCyEhAiARVBFIygENHEj0gIDwRMjInyojHRBx9MjMYXEx+M8cmI&#10;JpoYH0zwQQNGjUYTAwYTXQgbXCYMy507O7dvV9Xfh1PVt+9+DAtK/MjUw810T/fpququf52qOr8C&#10;HvrELZcfvATAxRft+MxD77vy0O5P3nfLpXsvQPLB8eDHb7tw1/Ynf//Xj9z1trvfe61Zu//D7zx0&#10;YM+vfvf0kasOfvHR+/bt3vHoI3f98Ke//eNfnr/vgzfeftPVZYErL9sD4MGP3nr0yIFrjuz/3mO/&#10;3Lt3xze/8sAPfvLkZO3UZx++p1eVo6WydPKaIqU3T5sIdFpNBNrugDb/DIAQQdzW06p0AAiWTr7+&#10;yNtDjPXMA/j8x2742mN/+NQ3fnHpBf2X1/y2JfflQzcBUInLA4t55JX7d+0Y9R746s+HhQ4HvQ+9&#10;4zCB7YM8P0Huu2jp259795e+++t65rf1HRmhPdEqRyZ0vyhbt48KGQ1cgDz34tqencPnXxyHGLeP&#10;RqOlHkPz9xfG41PNtqHbtbM3q/1kfbZn55KqDHu9A3u3n3h5/eLlnqv6vq4RZgf37Hjq2OqFy4MT&#10;J2uAPdEP3HjZ4386vjRwwz4v2j4S51Zfma6tN0u9clgVAZzW4cjB0crq+vHVjcP7e11kqpNs9Zw8&#10;34F8CtVrX0r+o10T5/zK0+JG0mx4bFeNF42c/rrPZvPMzJ8z2918bPaozZ/CthTzT7wT83BGqMM5&#10;7W9yLmWAnU/IQlrOkaFuzMPmMzBcHC5i8RPFop3T7jxrjnmGhdNLsfjLeUWxywCfmeY3LgZ+dItw&#10;bpXh4td9tjmJzh+bZONcabOcv3Bi9cc/+83K6njfnl3f/9ET0zum1x29vKiK4MNtNx8G9KXVl6qy&#10;uuc913gfb77+4LRuVlZWSMYYReT9t7753juvm0431idrqhpCLAq94S37rj96aa/fq6fNK6+Mg5/d&#10;fevhsrpa1E3WJ/fc+daVldW1SbzjXUc2prUCX/j0vdPper1RP3z/LVVRTtYmWujdt18L0hDKs8Wr&#10;zA8X28e8HmVhREOJz31HxEEVUiIjhZACUlEtXKGilqIFtKAWQE+kglQsyvE0lsVgWFWQSECgTQzT&#10;6WzbsG+d8omTp/52fLw8qq7af4FFkIQYT27UO4cD0fTd//nYS7UP1x3aDYAMJ9dnw0Gv5wQQwwIn&#10;06lTN6hKgEwzZWe+OQIMAbMQC0WIcX3ajAb9tY26cK5vMcuCELgxC0t99R5FIaLu5Nqp3cvDJsST&#10;k40Ld4wmp+qi1EGpL082+qUGRBchykGFehZ7BSD0Pq6dqpcqNCH2ihhZFBp88JPaL/dc4ExFN2Zh&#10;WIhT4+XCHFQhwEi0eEvMtCElsx5M80CxRQoN80uUCiMkkYRIiKBJTUQ00o8ZViZBiWY25OmljCYm&#10;iAY5by1t6PPKbgAiIjJLAoBgSHPoC6BjZArwjPlfklnBBAeSBsJEiJU9Z3VezEAJYuAPgNhAvKC0&#10;gOVMeivgAGHCIlyLydkiB1vqDyotZwgBclSyHbeIYMJPlImRywwbWoZNoEIL96Zd3OJ5SkksSKJC&#10;ACJFEKeFCbtLhZnQkxRKbM3QCEACLiN5iCpqeAi75B7zExWSMRAFIGCi/kjkCkG7cp6BQCUXwbxU&#10;pSKJJ9Qs15oZ9/b6Nvreqtfqz4FKiKiCBuXkdySZcmSXRdTUW9j+NvZ0qw0rY6ZsMiWUAuHPOgcb&#10;GV/4x6oriqefOf7UM88ffNOuo1cduGT3zrIovPfPPvus9957X1WVcw5AURTj8ZjkcDicTCZWgO2j&#10;Ua/fH4/HIQRVVVUAdV33+32STdP0+/2maZqmKYoixri8vNw0zWQymc1mS0tLIQT7dYVr6lnjvUlT&#10;VVVXXHFFZzafZA3WEhuEhmwMHUSsEQNjQKwNWgEaxEB4iQ3YgB4ICF547FtwDnDUEigBJ64kSpGS&#10;WogqpYT2oE6khJZEz8hvak+LAVASFOOm5nGLeR2sGx5HUCIhmjaQYMzx6LneKaCIIu0tYDJhwOWr&#10;Dr9ab2XeFy3ec5oFO4zGyBqaOD/JAFEwQGxFuEEk4MkoUNBDBaEBBDFCZqBCPATwCR1EBEEJEdIK&#10;dEy6GRNc1wLTAiBSJJKJEiSoDEzR7BS2yDUYQ5Z1sxkFoFDIHAwfmTqDDkmIkPsAtIIIcK62JtMS&#10;F6BBkOwINEl4AGDImGICIGnXz3lIU2RSIuE1IeCgVWmMpDf2UnJfRRinHtRI8dhAQoLZRClKAHCC&#10;3MLFgdoKNCCm3UmdEyIBqGTFcZkkhJgMiVAFbEkZUwwhW5UXIMPW4nJUtUIJOBoNqAIBM7ZHgUGM&#10;WZgEVKh0hA9Z9WB9Q9K+xKmb7KrAyMCOqooALuHc1OwoZ1GTrHFisi1sBa6rkq1wtPVGaVmYPDC3&#10;NmvOWdZxy0AW6DmNIrmzsdcBMEmwlULTs3KPaJUpLWIunTfYvrIFUOWsG5YttOWmCerEaUI93uil&#10;zhijqTnPa1k1kjPEWsIMcQZ6ciaxQZyRHrEBZ4hGcTdgIL3QdNyDXqKXsPK4gVK06sjcFGAMISgO&#10;UokopKAK4FQKihMpqQ5SCiWKKCNFOrMv0lkRzMMoZtnMp9vvpd0yRJLKtzRH2jfkfIZIaZcg6Z7I&#10;RwSQKdNuTtojkNAU559g5SCUKF4oAmM004VCnwaDtvMGkJ1fK3bHwTSv32xaTGAiqrNPbUWfe9NI&#10;HQZz7WXVzodMm13AlJe5pPP9NLJx83CRHdUsx+l8+3ZaD9rykOB+IhPbaOltZPvWW6SH5t0/5u6w&#10;iXGGJoIkfj3D5Wz35WCuupzzvDUH2BBBDG3NO0WYL2x+Wmrq6aQ5dyJzj08WvL/kP7ZbPbQeNJJf&#10;nIKMzBSyKaRbTDESSm5SnHBtGpKdx+ME5nRlzpsBnMx2mVBMmjATc6lNd5jvSVKyAqbv2OUdnLrG&#10;28Jq0OTIAAAAoElEQVTmjMz392hlThYakST327ZQz1Ju3bx0Lmt7GqSqUHOxk42Ev2eD+fS87LKQ&#10;w/SacsbQMT4vBdFKbAsunpmYFSP7WKllvrHS/LoSbWMNiQ3oSZ9HzwEMiF7omQaUXhiYmkaT/Kf4&#10;bwg2eFXf9rxufN1WXuOzus95g5+5lbbSVvoPpbShzX9F4OC/lLaiwbbSVtpK/1fp/CYf/jfSPwH3&#10;z+txn4qnkgAAAABJRU5ErkJgglBLAwQUAAYACAAAACEAVUfUyOEAAAALAQAADwAAAGRycy9kb3du&#10;cmV2LnhtbEyPQUvDQBCF74L/YRnBm91NS2KN2ZRS1FMR2gribZtMk9DsbMhuk/TfOz3paXi8x5vv&#10;ZavJtmLA3jeONEQzBQKpcGVDlYavw/vTEoQPhkrTOkINV/Swyu/vMpOWbqQdDvtQCS4hnxoNdQhd&#10;KqUvarTGz1yHxN7J9dYEln0ly96MXG5bOVcqkdY0xB9q0+GmxuK8v1gNH6MZ14vobdieT5vrzyH+&#10;/N5GqPXjw7R+BRFwCn9huOEzOuTMdHQXKr1oNSTzZ94S2Ej43gIqil9AHDUs1DIGmWfy/4b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vJwJngAwAA6QoAAA4A&#10;AAAAAAAAAAAAAAAAOgIAAGRycy9lMm9Eb2MueG1sUEsBAi0ACgAAAAAAAAAhAMYRZFokYQAAJGEA&#10;ABQAAAAAAAAAAAAAAAAARgYAAGRycy9tZWRpYS9pbWFnZTEucG5nUEsBAi0AFAAGAAgAAAAhAFVH&#10;1MjhAAAACwEAAA8AAAAAAAAAAAAAAAAAnGcAAGRycy9kb3ducmV2LnhtbFBLAQItABQABgAIAAAA&#10;IQCqJg6+vAAAACEBAAAZAAAAAAAAAAAAAAAAAKpoAABkcnMvX3JlbHMvZTJvRG9jLnhtbC5yZWxz&#10;UEsFBgAAAAAGAAYAfAEAAJ1pAAAAAA==&#10;">
                <v:group id="Group 706" o:spid="_x0000_s1102" style="position:absolute;left:41112;top:28513;width:24644;height:18573" coordorigin="6879,166" coordsize="3881,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rect id="Rectangle 707" o:spid="_x0000_s1103" style="position:absolute;left:6879;top:166;width:3875;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837wwAAANwAAAAPAAAAZHJzL2Rvd25yZXYueG1sRI/BbsIw&#10;EETvSPyDtUjcwCFC0AYMgqpIpSca+gFLvI2jxusQG0j/HldC4jiamTea5bqztbhS6yvHCibjBARx&#10;4XTFpYLv4270AsIHZI21Y1LwRx7Wq35viZl2N/6iax5KESHsM1RgQmgyKX1hyKIfu4Y4ej+utRii&#10;bEupW7xFuK1lmiQzabHiuGCwoTdDxW9+sQoOU0fpe+q3eWlfTXc6fu7POFNqOOg2CxCBuvAMP9of&#10;WsE8mcP/mXgE5OoOAAD//wMAUEsBAi0AFAAGAAgAAAAhANvh9svuAAAAhQEAABMAAAAAAAAAAAAA&#10;AAAAAAAAAFtDb250ZW50X1R5cGVzXS54bWxQSwECLQAUAAYACAAAACEAWvQsW78AAAAVAQAACwAA&#10;AAAAAAAAAAAAAAAfAQAAX3JlbHMvLnJlbHNQSwECLQAUAAYACAAAACEAu3PN+8MAAADcAAAADwAA&#10;AAAAAAAAAAAAAAAHAgAAZHJzL2Rvd25yZXYueG1sUEsFBgAAAAADAAMAtwAAAPcCAAAAAA==&#10;" filled="f" stroked="f">
                    <v:textbox inset="2.53958mm,2.53958mm,2.53958mm,2.53958mm">
                      <w:txbxContent>
                        <w:p w14:paraId="68AFB878" w14:textId="77777777" w:rsidR="00037378" w:rsidRDefault="00037378" w:rsidP="00D26640">
                          <w:pPr>
                            <w:textDirection w:val="btLr"/>
                          </w:pPr>
                        </w:p>
                      </w:txbxContent>
                    </v:textbox>
                  </v:rect>
                  <v:shape id="Shape 49" o:spid="_x0000_s1104" type="#_x0000_t75" style="position:absolute;left:6894;top:301;width:3859;height:27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ZBwgAAANwAAAAPAAAAZHJzL2Rvd25yZXYueG1sRE/LaoNA&#10;FN0X+g/DDWRXx3TRFOsoIUXoqhDbBLu7ONcHOnfEGRPz951FocvDeaf5akZxpdn1lhXsohgEcW11&#10;z62C76/i6RWE88gaR8uk4E4O8uzxIcVE2xuf6Fr6VoQQdgkq6LyfEild3ZFBF9mJOHCNnQ36AOdW&#10;6hlvIdyM8jmOX6TBnkNDhxMdO6qHcjEKrCnOpXn/GS6nz6ovm321LFWl1HazHt5AeFr9v/jP/aEV&#10;7OOwNpwJR0BmvwAAAP//AwBQSwECLQAUAAYACAAAACEA2+H2y+4AAACFAQAAEwAAAAAAAAAAAAAA&#10;AAAAAAAAW0NvbnRlbnRfVHlwZXNdLnhtbFBLAQItABQABgAIAAAAIQBa9CxbvwAAABUBAAALAAAA&#10;AAAAAAAAAAAAAB8BAABfcmVscy8ucmVsc1BLAQItABQABgAIAAAAIQCx1oZBwgAAANwAAAAPAAAA&#10;AAAAAAAAAAAAAAcCAABkcnMvZG93bnJldi54bWxQSwUGAAAAAAMAAwC3AAAA9gIAAAAA&#10;">
                    <v:imagedata r:id="rId153" o:title=""/>
                  </v:shape>
                  <v:rect id="Rectangle 709" o:spid="_x0000_s1105" style="position:absolute;left:6886;top:173;width:3874;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5wKxQAAANwAAAAPAAAAZHJzL2Rvd25yZXYueG1sRI9Ba8JA&#10;FITvQv/D8gq96aaVtjG6SlFKPfRiGjw/s88kdPdtyK4x9td3BcHjMPPNMIvVYI3oqfONYwXPkwQE&#10;cel0w5WC4udznILwAVmjcUwKLuRhtXwYLTDT7sw76vNQiVjCPkMFdQhtJqUva7LoJ64ljt7RdRZD&#10;lF0ldYfnWG6NfEmSN2mx4bhQY0vrmsrf/GQVvP8d+4N5Nc13OvVfer+5pEWVK/X0OHzMQQQawj18&#10;o7c6cskMrmfiEZDLfwAAAP//AwBQSwECLQAUAAYACAAAACEA2+H2y+4AAACFAQAAEwAAAAAAAAAA&#10;AAAAAAAAAAAAW0NvbnRlbnRfVHlwZXNdLnhtbFBLAQItABQABgAIAAAAIQBa9CxbvwAAABUBAAAL&#10;AAAAAAAAAAAAAAAAAB8BAABfcmVscy8ucmVsc1BLAQItABQABgAIAAAAIQBpl5wKxQAAANwAAAAP&#10;AAAAAAAAAAAAAAAAAAcCAABkcnMvZG93bnJldi54bWxQSwUGAAAAAAMAAwC3AAAA+QIAAAAA&#10;" filled="f">
                    <v:stroke startarrowwidth="narrow" startarrowlength="short" endarrowwidth="narrow" endarrowlength="short"/>
                    <v:textbox inset="2.53958mm,2.53958mm,2.53958mm,2.53958mm">
                      <w:txbxContent>
                        <w:p w14:paraId="43168F70" w14:textId="77777777" w:rsidR="00037378" w:rsidRDefault="00037378" w:rsidP="00D26640">
                          <w:pPr>
                            <w:textDirection w:val="btLr"/>
                          </w:pPr>
                        </w:p>
                      </w:txbxContent>
                    </v:textbox>
                  </v:rect>
                </v:group>
              </v:group>
            </w:pict>
          </mc:Fallback>
        </mc:AlternateContent>
      </w:r>
      <w:r w:rsidR="00D26640" w:rsidRPr="009F4FA6">
        <w:rPr>
          <w:rFonts w:eastAsia="Libre Franklin" w:cs="Libre Franklin"/>
          <w:color w:val="000000"/>
        </w:rPr>
        <w:t>Think of how many different combinations there are with all these factors. It is easy to see how there may be many different responses to a similar traumatic event. This sometimes plays out within families when siblings are all exposed to the same trauma but have differing reactions.</w:t>
      </w:r>
      <w:r w:rsidR="00D26640" w:rsidRPr="009F4FA6">
        <w:rPr>
          <w:noProof/>
        </w:rPr>
        <w:drawing>
          <wp:anchor distT="0" distB="0" distL="0" distR="0" simplePos="0" relativeHeight="251912192" behindDoc="0" locked="0" layoutInCell="1" hidden="0" allowOverlap="1" wp14:anchorId="35A9AAF3" wp14:editId="12B68D08">
            <wp:simplePos x="0" y="0"/>
            <wp:positionH relativeFrom="column">
              <wp:posOffset>483235</wp:posOffset>
            </wp:positionH>
            <wp:positionV relativeFrom="paragraph">
              <wp:posOffset>100953</wp:posOffset>
            </wp:positionV>
            <wp:extent cx="310515" cy="310514"/>
            <wp:effectExtent l="0" t="0" r="0" b="0"/>
            <wp:wrapNone/>
            <wp:docPr id="7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p>
    <w:p w14:paraId="759E5C21"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0"/>
        <w:ind w:right="4861"/>
        <w:rPr>
          <w:rFonts w:eastAsia="Noto Sans Symbols" w:cs="Noto Sans Symbols"/>
          <w:color w:val="000000"/>
        </w:rPr>
      </w:pPr>
      <w:r w:rsidRPr="009F4FA6">
        <w:rPr>
          <w:rFonts w:eastAsia="Libre Franklin" w:cs="Libre Franklin"/>
          <w:color w:val="000000"/>
        </w:rPr>
        <w:t>Remember the earlier conversation today about cultural intersectionality? A person’s racial and cultural background influence how trauma is defined, their response to a traumatic event, and how trauma is treated.</w:t>
      </w:r>
    </w:p>
    <w:p w14:paraId="574143BD"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2" w:line="237" w:lineRule="auto"/>
        <w:ind w:right="1406"/>
        <w:rPr>
          <w:rFonts w:eastAsia="Noto Sans Symbols" w:cs="Noto Sans Symbols"/>
          <w:color w:val="000000"/>
        </w:rPr>
        <w:sectPr w:rsidR="00D26640" w:rsidRPr="009F4FA6">
          <w:headerReference w:type="default" r:id="rId154"/>
          <w:pgSz w:w="12240" w:h="15840"/>
          <w:pgMar w:top="1760" w:right="780" w:bottom="720" w:left="740" w:header="1412" w:footer="521" w:gutter="0"/>
          <w:cols w:space="720"/>
        </w:sectPr>
      </w:pPr>
      <w:r w:rsidRPr="009F4FA6">
        <w:rPr>
          <w:rFonts w:eastAsia="Libre Franklin" w:cs="Libre Franklin"/>
          <w:color w:val="000000"/>
        </w:rPr>
        <w:t>Historical and intergenerational trauma are also important here in terms of how a caretaker or a community responds to trauma.</w:t>
      </w:r>
    </w:p>
    <w:p w14:paraId="7DD09D45" w14:textId="77777777" w:rsidR="00D26640" w:rsidRPr="009F4FA6" w:rsidRDefault="00D26640" w:rsidP="00D26640">
      <w:pPr>
        <w:pBdr>
          <w:top w:val="nil"/>
          <w:left w:val="nil"/>
          <w:bottom w:val="nil"/>
          <w:right w:val="nil"/>
          <w:between w:val="nil"/>
        </w:pBdr>
        <w:tabs>
          <w:tab w:val="left" w:pos="1780"/>
          <w:tab w:val="left" w:pos="1781"/>
        </w:tabs>
        <w:spacing w:before="131" w:line="237" w:lineRule="auto"/>
        <w:ind w:left="1420" w:right="4873"/>
        <w:rPr>
          <w:rFonts w:ascii="Noto Sans Symbols" w:eastAsia="Noto Sans Symbols" w:hAnsi="Noto Sans Symbols" w:cs="Noto Sans Symbols"/>
          <w:color w:val="000000"/>
        </w:rPr>
      </w:pPr>
    </w:p>
    <w:p w14:paraId="472E6AAF"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31" w:line="237" w:lineRule="auto"/>
        <w:ind w:right="4873"/>
        <w:rPr>
          <w:rFonts w:eastAsia="Noto Sans Symbols" w:cs="Noto Sans Symbols"/>
          <w:color w:val="000000"/>
        </w:rPr>
      </w:pPr>
      <w:r w:rsidRPr="009F4FA6">
        <w:rPr>
          <w:rFonts w:eastAsia="Libre Franklin" w:cs="Libre Franklin"/>
          <w:color w:val="000000"/>
        </w:rPr>
        <w:t>When traumatic stress responses, sometimes they can be triggered even if there is no current danger.</w:t>
      </w:r>
      <w:r w:rsidRPr="009F4FA6">
        <w:rPr>
          <w:noProof/>
        </w:rPr>
        <mc:AlternateContent>
          <mc:Choice Requires="wpg">
            <w:drawing>
              <wp:anchor distT="0" distB="0" distL="114300" distR="114300" simplePos="0" relativeHeight="251913216" behindDoc="0" locked="0" layoutInCell="1" hidden="0" allowOverlap="1" wp14:anchorId="0751785E" wp14:editId="004D302C">
                <wp:simplePos x="0" y="0"/>
                <wp:positionH relativeFrom="column">
                  <wp:posOffset>3911600</wp:posOffset>
                </wp:positionH>
                <wp:positionV relativeFrom="paragraph">
                  <wp:posOffset>88900</wp:posOffset>
                </wp:positionV>
                <wp:extent cx="2456815" cy="1847215"/>
                <wp:effectExtent l="0" t="0" r="0" b="0"/>
                <wp:wrapNone/>
                <wp:docPr id="710" name="Group 710"/>
                <wp:cNvGraphicFramePr/>
                <a:graphic xmlns:a="http://schemas.openxmlformats.org/drawingml/2006/main">
                  <a:graphicData uri="http://schemas.microsoft.com/office/word/2010/wordprocessingGroup">
                    <wpg:wgp>
                      <wpg:cNvGrpSpPr/>
                      <wpg:grpSpPr>
                        <a:xfrm>
                          <a:off x="0" y="0"/>
                          <a:ext cx="2456815" cy="1847215"/>
                          <a:chOff x="4117593" y="2856393"/>
                          <a:chExt cx="2451735" cy="1842135"/>
                        </a:xfrm>
                      </wpg:grpSpPr>
                      <wpg:grpSp>
                        <wpg:cNvPr id="711" name="Group 711"/>
                        <wpg:cNvGrpSpPr/>
                        <wpg:grpSpPr>
                          <a:xfrm>
                            <a:off x="4117593" y="2856393"/>
                            <a:ext cx="2451735" cy="1842135"/>
                            <a:chOff x="6915" y="156"/>
                            <a:chExt cx="3861" cy="2901"/>
                          </a:xfrm>
                        </wpg:grpSpPr>
                        <wps:wsp>
                          <wps:cNvPr id="712" name="Rectangle 712"/>
                          <wps:cNvSpPr/>
                          <wps:spPr>
                            <a:xfrm>
                              <a:off x="6915" y="156"/>
                              <a:ext cx="3850" cy="2900"/>
                            </a:xfrm>
                            <a:prstGeom prst="rect">
                              <a:avLst/>
                            </a:prstGeom>
                            <a:noFill/>
                            <a:ln>
                              <a:noFill/>
                            </a:ln>
                          </wps:spPr>
                          <wps:txbx>
                            <w:txbxContent>
                              <w:p w14:paraId="5F657749" w14:textId="77777777" w:rsidR="00037378" w:rsidRDefault="00037378" w:rsidP="00D26640">
                                <w:pPr>
                                  <w:textDirection w:val="btLr"/>
                                </w:pPr>
                              </w:p>
                            </w:txbxContent>
                          </wps:txbx>
                          <wps:bodyPr spcFirstLastPara="1" wrap="square" lIns="91425" tIns="91425" rIns="91425" bIns="91425" anchor="ctr" anchorCtr="0">
                            <a:noAutofit/>
                          </wps:bodyPr>
                        </wps:wsp>
                        <pic:pic xmlns:pic="http://schemas.openxmlformats.org/drawingml/2006/picture">
                          <pic:nvPicPr>
                            <pic:cNvPr id="713" name="Shape 89"/>
                            <pic:cNvPicPr preferRelativeResize="0"/>
                          </pic:nvPicPr>
                          <pic:blipFill rotWithShape="1">
                            <a:blip r:embed="rId155">
                              <a:alphaModFix/>
                            </a:blip>
                            <a:srcRect/>
                            <a:stretch/>
                          </pic:blipFill>
                          <pic:spPr>
                            <a:xfrm>
                              <a:off x="6930" y="299"/>
                              <a:ext cx="3839" cy="2752"/>
                            </a:xfrm>
                            <a:prstGeom prst="rect">
                              <a:avLst/>
                            </a:prstGeom>
                            <a:noFill/>
                            <a:ln>
                              <a:noFill/>
                            </a:ln>
                          </pic:spPr>
                        </pic:pic>
                        <wps:wsp>
                          <wps:cNvPr id="714" name="Rectangle 714"/>
                          <wps:cNvSpPr/>
                          <wps:spPr>
                            <a:xfrm>
                              <a:off x="6922" y="163"/>
                              <a:ext cx="3854" cy="2894"/>
                            </a:xfrm>
                            <a:prstGeom prst="rect">
                              <a:avLst/>
                            </a:prstGeom>
                            <a:noFill/>
                            <a:ln w="9525" cap="flat" cmpd="sng">
                              <a:solidFill>
                                <a:srgbClr val="000000"/>
                              </a:solidFill>
                              <a:prstDash val="solid"/>
                              <a:miter lim="800000"/>
                              <a:headEnd type="none" w="sm" len="sm"/>
                              <a:tailEnd type="none" w="sm" len="sm"/>
                            </a:ln>
                          </wps:spPr>
                          <wps:txbx>
                            <w:txbxContent>
                              <w:p w14:paraId="12E4703C" w14:textId="77777777" w:rsidR="00037378" w:rsidRDefault="00037378" w:rsidP="00D26640">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751785E" id="Group 710" o:spid="_x0000_s1106" style="position:absolute;left:0;text-align:left;margin-left:308pt;margin-top:7pt;width:193.45pt;height:145.45pt;z-index:251913216" coordorigin="41175,28563" coordsize="24517,184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rSF/0QMAAOkKAAAOAAAAZHJzL2Uyb0RvYy54bWzMVttu2zgQfV+g&#10;/0DovbEl34XYRdE0QYHubpDuYp9pipKIUiRL0rd+/c6MZNl1EmTbvWADxOZQo+GcmTPHvH6zbzTb&#10;Sh+UNcskvRomTBphC2WqZfL7b7ev5wkLkZuCa2vkMjnIkLxZvfrpeudymdna6kJ6BkFMyHdumdQx&#10;unwwCKKWDQ9X1kkDD0vrGx7B9NWg8HwH0Rs9yIbD6WBnfeG8FTIE2L1pHyYril+WUsRfyzLIyPQy&#10;gdwifXr6XOPnYHXN88pzVyvRpcF/IIuGKwOH9qFueORs49WjUI0S3gZbxithm4EtSyUkYQA06fAC&#10;zZ23G0dYqnxXub5MUNqLOv1wWPHL9t4zVSyTWQr1MbyBJtG5DDegPDtX5eB1590nd++7jaq1EPG+&#10;9A1+Axa2p8Ie+sLKfWQCNrPxZDpPJwkT8Cydj2cZGFR6UUN/8L1xms4mi1HCwCObT6YjWHce709R&#10;0tnoFCVLwQCfwTGJAebap9YbPYYeaXqJNMU434n02YzPUD+ZL8971NMFVgWLMplewh3Np5AnVixb&#10;DCnBZ4HC7IQTPcLfo8enmjtJrAvY+L5o2bFoDzBV3FRaAkWytnDk2fMj5AGo8gQ5HsM91mo0nwD9&#10;OrDEux4sz50P8U7ahuFimXg4n4aNbz+G2BLg6IKHGnurtCbyaPPNBsTEHeDJMUVcxf16TyMwoh7g&#10;1toWBwAenLhVcOZHHuI996AM0JEdqMUyCV823MuE6Q8G6r1Ixxk0Mp4b/txYnxvciNqCCInoE9Ya&#10;7yKJUpvt2020pSJkp2S6tKHRq2unRA7/nSDA6lHHXxZOeCtuEEErvs1fitFw/3njXoN2OR7VWmkV&#10;D6TD0A9MymzvlcDWo3FOHhjsVluIXWy+QN4cnfAV6K0spX+QGgJv5YMM6itIUUuFR6HXWjlsMvM2&#10;/qFiTVGxO1hAfNihgqJeKOUThWlV+MaKTSNNbH9WPOVhTaiVCwnzuWzWElTSfyjaQ7h2Nf/ZFrdq&#10;3zIQT8XTgxc4IES/EL2MokYHhHDMukX+7IyMYBJo6qlIPD/NyGjRzchsQoP3b84IJtymSLmDiQr5&#10;nyjN+EiWc6UZf6fSZKBXKKzT7nfkVMUJxCelmS8o6D9URbYDHZigDAgUiBKIDMvGAWuCqYiZwWoF&#10;jNG6JUq1fqc923K8m9AfQoRsvnFDZbvhoW796BG68bxREa5OWjXLZN6/zfNa8uK9KVg8OJgfA7cu&#10;kCxIoQGtknBHgwW9HrnSL/u9pJizY1f+54p5uhqQjtJ9imrd3f3wwnZuk9fphrr6EwAA//8DAFBL&#10;AwQKAAAAAAAAACEATsbAoT6nAAA+pwAAFAAAAGRycy9tZWRpYS9pbWFnZTEuanBn/9j/4AAQSkZJ&#10;RgABAQEAYABgAAD/2wBDAAMCAgMCAgMDAwMEAwMEBQgFBQQEBQoHBwYIDAoMDAsKCwsNDhIQDQ4R&#10;DgsLEBYQERMUFRUVDA8XGBYUGBIUFRT/2wBDAQMEBAUEBQkFBQkUDQsNFBQUFBQUFBQUFBQUFBQU&#10;FBQUFBQUFBQUFBQUFBQUFBQUFBQUFBQUFBQUFBQUFBQUFBT/wAARCAFYAe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nHalzxmuV1f4meE/D989lqninRtOvUGWt7vUIopF/wCAs2aaTl8J&#10;EpRj8R1OaMZrj7P4s+CtQu4bO08XaDdXU7eXFbw6nA7yN/dVd3J9q7FTmhpx3FGcZ/CLRRRSNAoo&#10;ooAKKKKACiiigAoorN1jW9P8PWD32qahbabZxj57i7mWKJfqzUAaAz2pDmuLHxn8Af8AQ6+HR/3F&#10;oP8A4quh0TxBpniOwS90nULXU7NzhZ7KdZYz9GXiqcJr4omMalOXwyNaiiipNgooooATAptRTXEV&#10;rC8srrFDGu5mZtqqtYOifEHw14puJLfRPEOk6xPGvmNFYXsc7Kv94hWOBTimyJSjH4jpqKKKRYmB&#10;TajklSGJpJCqIg3Mzfw1gaJ8QfDXim4kt9E8Q6TrE8a+Y0Vhexzsq/3iFY4FOKbIlKMfiOmooopF&#10;hRRRQAUUUUAFFFFABRRRQAUUUUAFFFFABRRRQAUUUUAFFFFABRRRQAUUUUAFFFFABRRRQAUUUUAF&#10;FFFABRRRQBX7rXy1+1z8DdCfQfEXxEN3qX9tokC/Z/Mj+z/eSL7uzd90/wB6vqZvlx7V4/8Ata8/&#10;AbxN7iD/ANHx13YCpKli6Tj/ADR/9KR5+Opxq4WcJfynzr+zJ8HtI8S+Fb7x5c3N8uq+Hb15be2j&#10;kX7O7RRJKm5du77391lq3aftyeKZNIlWbSdHOrSXMaW7JFMsSRH7+5TJ8zj5f4l612P7ISg/AHxs&#10;ScYubr/0lSuS/YNsILrxj4luHjV5orKJUlZcONzHcPzQV9dXdGdTF1MTHn9ly8p8XQjVpUMJDCy5&#10;JVebmPXfiP8AGT4iWvi//hHfA3w/utQZX2NqeqWsqWsjbedjfKu3/aZ65z4d/tReJf8AhZf/AAhH&#10;jzQLLT9TkuBbLLYSEeTKVyqOu5927K4ZWxXjPxj8e6v4y+NWq+HvGev3/hvwrBqH2eS1iR2igt1b&#10;5H8pfvM/Db/n+9/crnPBWn6Ppv7Q/h638Pz3U+iLq9t9kur1Nskke5dr42p97/drDD5ZQlh3KrD7&#10;F/6l/wC2mmKzSvGvJUp/DPl+z/6T/wC3H0XrH7SvibTf2hh4DS00r+xjqUNmZWgk8/Y4T+Pzdu75&#10;v7tPl/aV8Tx/tEt4C+yaV/Y39o/Y/N8iTz9v+/5u3d/wGvG/idfw+Dv2vJ9T1XdaWNrqttcyS+W5&#10;/d7Fbd/tVV0fxFaeK/2t7XWLFnNheays0LSIUYrj5W2tz81Oll+HlTjU5P8Al1f/ALf90WIx9eFS&#10;pDn/AOXv/knvHr3if9qbxnpfxrv/AAdpWhaVq1vDetZ21tlop5W2fLmVpdi/N/s1leHv2ufiLd+K&#10;r3wtd+DtMv8AxI0j2lvZ2krQCOdQ27zNzMrLx/fX7p+b04u5/wCT2mz/ANDAufyqz4BUf8NvXg7f&#10;2zqX/oEtOODwypx5qX/LrnLqYvE+0lyVf+XvIen/AAL/AGnNe8ffECbwf4p0mztL3bLslsAy7JIv&#10;vo6Mzf3X+bd/DV/xR8avitq/i2fSvA3w3nSygDZvddt5YVusfxpvaJVH+zuZmHpXi3wFYp+1hdsF&#10;3lLrU9qf3vllrkLrxpL8UPiPPF8VfE+qaLpEc8hltYUkdbWVfk8qOJVby2Gdu7b67qmeXQliL046&#10;cnN/URQzKtHDzjOUv4vJ/wCk/aPpf4C/tNap4/8AGE/hDxNpFvp+sx+aElsi3ls0X34irM3zD5vm&#10;3dq6b9sJf+LDa+e/mWv/AKUJXzF+ytbW9n+0hYQWyzx20X2xI0u02y7PKfbv/wBqvpz9r/n4A68S&#10;efNtf/ShK4cZhKWGzHDqj9rk/wDSj0cDiquJy/FKrL4eeP8A5KfHnww0L4W6poF/N458Saro2qxS&#10;/wCjW9hG7JLFt/65P/Fn+Ja639jO71WH4ypbWDyNps1pKb+P+Hy1T5Hb/b37f++6zfh78H9P8c/s&#10;/eMPEENmz+I9KvPMgmV2G6BVRmTZ937u5vu16N+w/wCLoWi8ReE3VILmbF/BNGvzMn3HUt3C/Jt/&#10;4FX0OOq/uMZyPm/u9vM+ZwVG1bCuS5Yy+1/299o6zxT+1J4j8RePp/CPwx8O2uuXMBkVrm+f5Jtn&#10;3tnzIqr/ALTN83at74IftI3fjjxTceDPFWlR6R4qtjMmYGby5WjZt6BTu2Mq/wC227a3TFfJmmeA&#10;dG8K/FS48O/EufUtC02BpVku7Rfn/wCmT/dbcr/7C16b+z/4b8Kat8boH8H6V4ivbDSZnlGr3Wox&#10;eV5Wx0Vmi+zI3z/3d26vNxGXYSnRvCF/c5ub/wC2v/5LY9KlmOLnX9+f2+Xl/wDteT/yY6bQ/wBq&#10;f4ieJ/HGqeG9I8MaTq12huFs4IS0Tfu3Pzu7S7WXaudvyFqh8G/tdeP/ABlDf6Vpng/TdR8QxRPP&#10;G0UrRW8cS/eLxs2WP/A0+9/31yv7MRx+1Ddnp81//wCzVU/ZOOPih4q9P7CvP/Q4q0rYTCwjN+y+&#10;GMJffzf8AulisTUqQ/ey96ryf+knsnwX/aPv/jBofi3TNa0qziv7HTpLpWtNywTxbCu1l3bl7fxf&#10;xfw7a87/AGTPFdq3iPxTcWHhrSdGuLPRZbhZraS7fdsZfkbzZn+X/drnv2Qf+Q543/7Fu4/mKT9k&#10;L/kO+Nz/ANS5cfzFRXwtLDxxcKXRQ/8AbjPDYuriZYKdX3ven/7adn4L/a1+JnjaPWIdM8LaLqOo&#10;WtsLwNH5kSQRK371n3S/P0+6rL/wKvRf2ef2lp/idaa6niS0tdOudHtvtstxZbhE8OPmJRtzKy9/&#10;mrwT9khtmueNPfw9OP1FQ/sr6PP4hvfHelWfFze+HLq2j3/3mIVKrGYDCqOIUIcvJyW+e5eCx2J5&#10;sPKc+bnlOP8A6T/8keh2/wC1f42+Imu61Z+GfCNhfaFbW0lxJaySst0LdVwzeZu2b+c7Qjf3fmrl&#10;/wBhu9t9P8f+ILi6kWKCHR2kklY/IirJH/8AXrnP2dPiFpXwr1XxjB4hE1ncXGnNbQoYXZ2nUH91&#10;8n3Xf/2WrP7KXh+48V33jvRrZ9k994buIEf0ZiESt62GpYfD4mFKHLDlh7xzUsTVxGIw86s+afNP&#10;3f5fhPVV/ah8e/EXxLfWPwy8LWeo6fYxtJLLqJIkmXfgN/rI1T/c+Zq7X4P/ALS6/E/QNaSXTk0z&#10;xLpFk1zJAHZ4J9q/fUfeUbv4eeGXDNXyH8PfC3g+DxJq+lfE6+1fwybWP939mj/e+Zv+6y+U9esf&#10;s4aHoeo6l4r1rQNE16y0+00m6ga/1DU4pYnZk+RNqQJ823Dfe+WuTG5fhKFGbhD4Yr3v/tr+/wDJ&#10;HVgcfi6uJhzz+KXw/wD2vJ7o+z/bl8VSaTKs+laO+rS3MaW5WGZYkiP3ty+Z8zj5f41rvPGP7Tvi&#10;vVfiRN4M+Hmh6fe6haSyRTSapIB57Jjf5aGSPbtw3O5t3tXC/sH2sL+MvEl20atNDZxKkrL86hmO&#10;79UFcn8UNP8ABnif4v8AiK31433wzuhcSPNNLA2ow3R/v+Uiq0e77/3mT5q0q4PBrGTowpfBHz/9&#10;JMqWMxn1H286vxS5f6kfXvwg8R/ETWILqHxx4Y0/Q5IuYbizvFdZufu+WrPt7/Nu/wCAivTtvyt7&#10;18MfseX+uWHxU1LR9I1CbVPCMSTNPKodLfr+6l2t9132rx97bu/u19zM/wB72r5nMMM8NXcGfVZX&#10;iliaHN/KS0UUV5h7QUUUUAFFFFABRRRQAUUUUAFFFFABRRRQAUUUUAFFFFABRRRQAUUUUAFFFFAB&#10;RRRQAUUUUAFZusaNp/iCwlsdVsbfUrOUYkt7uJZYm+qtWlRQBz+k+D9D8P6fPY6ZpFhptnMzNJbW&#10;lqkUUhbg7lUYbNM0DwN4c8KySyaHoGl6PLKAJHsLSOBn/wB7YozXQ596M+9HPL+Yz5I/ynNa34A8&#10;L+KLtbrWvDmk6vdIvlrNfWUc7qv90Mynim3fw+8MXesLrE/h7S5tWVkddQexja4DL91g+N2V7eld&#10;NnFLmnzyX2iZU6ct4nPa74F8OeKZYpNc0DS9YliG2N7+0inZB/s7lOKib4f+FzrS6wfD2l/2spDL&#10;qBso/PVhwvz7d1dKCD3pT9aXPKP2ipU4z+KJzP8Awr3wx/bf9s/8I3pP9sb/ADf7Q+xR/aN/97zN&#10;u7dRD8PfC9vrR1mDw7pUOsMzSHUEso1uCzfebzNu7cfrXTZNGTT55fzC9nT/AJTmLH4f+GNG1U6r&#10;Y+HNKtNUy7fbbexjSb5vvfOq7vm7+tJe/D7wvf6x/a914d0q41VWSQahLYxtcbl+62/buyvb0rqC&#10;cDg0A5HJo55b8wvZ0/h5Tm7L4f8Ahiw1ptYtvDulW+sMzO2oRWMS3G5vvNv27st355rT1jQtP8Q2&#10;D2OqafbalZyD57e8hWWJvqrVpZFGRRzMvliYOieENC8OWctrpWj2Gl20zbpILK1SJHPuqjBqlpPw&#10;08IeH75b3S/C+jabeKMLcWenxRSL/wACVc11WTRk0c8v5iPZ0/5TE8ReENE8WRQprOjWGrrA2+NL&#10;+1ScKf8AZ3DirGh+H9N8N2CWek6fa6XZocrBZQLFF+CrgVqDFBxReXLYvljzcxzGnfD7wvompHUt&#10;O8N6VYakwbdd2tlHHMd33vnVd1JpXw78LaDcS3WmeG9I064ljaKSW0soondTyyMyr92unz70Z96X&#10;PL+YOSP8pzGk/Dvwt4fe4fSvDekaa1xF5E7WljHEZY/7jbV+ZfY0aT8O/C3h97h9K8N6RprXEXkT&#10;taWMcRlj/uNtX5l9jXT80c1XNP8AmI9nT/lOY0n4d+FvD73D6V4b0jTWuIvIna0sY4jLH/cbavzL&#10;7Gn6H8PvDPha4kuNE8PaVo88i+W0thZRwMy/3SVXkV0nNHNHNP8AmD2dP+U5ybwH4butb/tuXQNM&#10;l1n/AKCLWcbXH3dv+s27vu8UmhfD/wANeE55LjRfD2laRcOvltLYWUcDsv8AdJVeRXSH60D60ueV&#10;rcxXJDm5uU53XvAHhvxXLHPrXh/S9YnjXasuoWUU7Kv90Fl6Vo2ujWGn6UmnW9jb2+mJH5S2kUSr&#10;Eqf3QmNu32rSGKDii7tYfLHm5jnfD/gbw74Tklk0TQdM0iWUYkews44Gf/e2KM0uv+CPD/i0xNre&#10;h6dq7wbvKN/aRz+Vu+9t3KcV0A+tB+tHPLm5uYXJHl5eUy9E8Pab4csVstJ0+10uzQ5WCygWGMfR&#10;VwK1CMikwB3p3Spk+YqMYx+EWiiimUFFFFABRRRQAUUUUAFFFFABRRRQAUUUUAFFFFABRRRQAUUU&#10;UAFFFFABRRRQAUUUUAFFFFABRRRQAUUUUAFFFFABRRRQAUUUUAFFFFABRRRQAUUUUAFFFFABRRRQ&#10;AVzHjzx1onw08L3niTxJfnTdEs9n2i78p5dm91jX5UVmPzMo4rpc8YrwH9uw/wDGK3jb/tx/9Lbe&#10;qjHmlykSlyR5hP8Ahu34H/8AQ7H/AMFN/wD/ABij/hu34H/9Dsf/AAU3/wD8Yr8kKK9X6nT7nnfW&#10;ZH63/wDDdvwP/wCh2P8A4Kb/AP8AjFH/AA3b8D/+h2P/AIKb/wD+MV+SFFH1On3D6zI/W/8A4bt+&#10;B/8A0Ox/8FN//wDGKP8Ahu34H/8AQ7H/AMFN/wD/ABivyQoo+p0+4fWZH63/APDdvwP/AOh2P/gp&#10;v/8A4xR/w3b8D/8Aodj/AOCm/wD/AIxX5IUUfU6fcPrMj9b/APhu34H/APQ7H/wU3/8A8Yo/4bt+&#10;B/8A0Ox/8FN//wDGK/JCij6nT7h9Zkfrf/w3b8D/APodj/4Kb/8A+MUf8N2/A/8A6HY/+Cm//wDj&#10;FfkhRR9Tp9w+syP1v/4bt+B//Q7H/wAFN/8A/GKP+G7fgf8A9Dsf/BTf/wDxivyQoo+p0+4fWZH6&#10;4f8ADd3wO/6HY/8Agpv/AP4xW34E/ax+FfxJ8VWPhnwz4q/tLWrzd5Nr/Z91Fv2o0jfM8Sr91GPX&#10;tX46V75+wpz+1X4I/wC3/wD9Iris54SMIc5UMTKc+Q/XSiiivMPSCiiigAooooAKKKKACiiigAoo&#10;ooAKKKytVvbjTtPurmDT7jU5oI2ljs7RollnZQfkTzWRNzdPmZV55YUAatFeIeEv2irzxd471fwp&#10;F8KfG1pqOj3FrHqs11caP5Vgs6b4nfZqLMy7Pm/dK7cfd3cV6D8M/iFYfFPwbZeJtJt7m3sLxpUi&#10;jvVVJf3UrRNu2sw+8jd6AOuooooAKKKKACiiigAooooATHFGOK4DxX8U7fw7430HwjbaJq2v65qs&#10;Mt55GmfZ1WztYpYonuJWnliUKrTJ8q7nb5tqttrofCfivTPGegw6vpFybuwkkliWbymTc0UrRP8A&#10;K3zffRh+FL+8L+6b9FFFMYUUUUAFFFFABRXFeKPiXp3hDxt4Q8M3VpeS6j4qkuo7OSEJ5SPBAZn8&#10;z5933V42q34Uvws+JWm/FzwTZeJ9Itbu20+6luI0ivFRZd0U7xP9xmX78b9GoA7SiiigAooooAKK&#10;KKAPwssPidssHRdru7VpW3jCW5tYvPVfvb2TdXy1pXiq5tn3MtdBbfE6WFtrJ8lfSfW4zPE+rTPp&#10;t/EizXW5vk/4HWn4z1iK88JahFu+fbFt/wC/qV8r3XxXnjb902//AG629N+MG+Lyr7dOrfeo+s0p&#10;h7CR2tFUtN8baHf7F8j52/2mrrbaPTJk/wCPFn/4E1YyrxgRyyOforqpvDdzeS/ZtM0GS8u5V/de&#10;UzvXsfgP9njQ0sLf/hL76BNTuPnS0hn2bU/9mrjlmFKB00sNVq/AfOVFfYFz8GfhNC/lMlkm37zv&#10;qcryt/wDfXH+Kl/Z48E3Hlan9t/2prRbq4iX/Y3q+2j+0KX8ht/Z9Q+b6K+tfCvgD4FeOdNivNBV&#10;bmJv45ryeL/0J671P2Y/hlfwW8tn4e+R0/eu+o3Dp/6Nq/r1Ij6jVPg2ivs3xV+zl4As7WaxXTG0&#10;3UHXfFcJPPK6/wC3s37a+d/H/wCy140sIEufCXiOLWE/iieBEdf/AByo/tCkV9RqnnVFeb+KpvHH&#10;gnV5dM1edra7X+B4Iv8A4isR/HviFP8AmIf+QIv/AIitvrdIy+rSPY6K8W/4WF4h2fNqH/kCL/4i&#10;lh+Iuv7/AJr7/wAhJ/8AEUfW6QfVpHtFYnjP/kWr3/gP/oaV55/wsXV/+fz/AMhL/wDEUs3jO+1W&#10;1eCe5V4n+8m1KxqYuM4zgXHDShI4nWbZvNqlF8ldFqaLMm6sCfalePE7yfYrxV+m/wDwQ7fLfGtd&#10;3yoNE/8Ab+vy+S5+/wAV+of/AAQ/UkfGpz9120Yfl9vq4ln6m0UUVYBRRRQAUUUUAMUVxXxb8O6/&#10;4t+HOv6P4V1g6Dr93b7LPUMsvlPn++p3JuUFd6fMu7cORXbilpp8suYT9484+B/hTxL4H+G+kaR4&#10;x1v/AISHX4FYT6hvaTfl2Krvf5n2rgbm5r0QjNNxkinbup9Kc5OpUlUl9oyp040qcacTwf4Q8/tO&#10;fH//AHtB/wDSJq8E8AeCNF0D4R/BTxnaWES+L5/Hi2T67tzefZZb+7ie18373kbG/wBV9z+L73z1&#10;9tWGg6bZanf6laafa22pah5X2y7ihVJbnYu1PMcDc+1eF3dKpweCPDkOm2Gnw6Dpsen2Fx9ss7Vb&#10;OMRW0+5n82Jdu1H3OzblwcsfWslbmi/5eUbj7so/4j4R1bQvEHiLwn8YvGmr6D4Lh8XaT4g1KCLx&#10;3rfiW5i1rw4YLlvsCQW8WnTtFGqeQ6QRS/v1l/i87n3Tw74Mt/Ff7TXxD1TW9PtNZ1XRtC0K70+1&#10;ni328N9su/36xN0kG1VR2w6qzbSu969w1L4XeDNW8Y2niy/8I6Jf+KrNVS11u406GW9gVd20JOy7&#10;1+83Rv4jWzBothZ6teapBYW8OpXiRRXN2kKrLOke7Yrtjc23c+303VN/3fL/AF8JrL4uY+Avhnof&#10;iCX4Y/Dn4gz6J4J0XxxqOv6ebzx3N4ivLjX7+9a6WK6sJ4I9O3NuXzYGtfP8qLb/AAeVuX6p/au1&#10;2z8PfBm/W50qDWU1S9sdIjs768mtbF5bm7iiVruWL5vsy7t0qfdkQMjcOa7u2+GHg7TvGlx4wt/C&#10;WiQeLLhcT67FpsK38g2hcNcbd7fKqr97pW1rmhad4k0i80rWNPt9W0u8iaC5sryFZYZo2+8ro3ys&#10;v1om+dcv9fZ90cfdlzHxz4W8NR/DL4y+OPBdlc+Crdz4Dm1LUNM8DeGn0O3ik87ZA88Rup1aUq0u&#10;GG1tuN3GysTVPB6eHf2cfgPHpOkabcx+M7vSIfFl3ql+2nprKPp8rRW97eLHLL5DSmKJY9jLt2Qf&#10;Kjba+wvD/wAJPBHg+3WDQPB2gaHAkMtusWmaXDbp5UrK0qYRQNrlVLL/ABbQe1bFz4Q0O78Kv4bm&#10;0ewm8PNa/Ym0mS2VrUwbdnleV93Zt+XbjFVFciv/AIf/ACWUpf8Atxjy+/f/ABf+TRjH/wBtPBf2&#10;dtD1DwV8WPiBoUel+FfCOiRWWnXL+D/CWo3N7a6feP5w85d1lbRQedEkW6FOf3QlYfvdzYreAPBn&#10;xT+Jfx8ufidomka1caDNa21jLrEKStpml/2bFKs1uz/6jdK103mpt+ZD/cr6P8H+CfDnw90ddJ8L&#10;6FpnhzSldpVstIs47W3Vm+82yNVXNZXjH4O+AfiJqNrqHirwT4c8T6haoI7e71nSoLuWJd27arSK&#10;zKN3OBUzXPHl/unRF8p8n/B34Z6F8R/iL8KdS+I/gvRdd8R6p8MPtuqz61pUNzcXc6y2USS3Hmqz&#10;NL5Z27m+b5mWuV0nwpb+HP2afhVpnh3w3oNnpPiPxpPYeJraWc6Naaiiy36RW95PHFK3lPKkEWxk&#10;ff8AJF916++20PTG1uLWTY2zatHbtaR33kr56xMyu0W7720sitt9VrHX4V+Ck/4SIL4P0JV8Sc62&#10;o02D/iacN/x9fL+/++33933j61tJ839f3uYwjHv/AF7vKfGPjvQ9S8FeC/jnotpYeGPBWlQaXo1y&#10;fCPg6/nvbfTLxrk/6Qu6ztYoGliSLdGm7/Veaw+f5/dvDHhLRfht+1FBo3hjSbfRdP1jwjc3+pRW&#10;q7ft91Fe26pcT/8APWfbcS7pX3O275mr1TTfhb4N0HwrJ4Z0zwjoWneG3Yu+j2umwxWbtu3EmJV2&#10;n5ueV61sHRdPfXk1g2MD6rHA1ql95K+csLMrtFu+9tLKrbfVRWbfvwl/XwyHJc0ZL+vsnjn7UngW&#10;7+Ia+BdLsL7wzeXkes/bG8H+LrhksPEcMcTebA6qrszRq3nr+6lVXiRmQgV45JZ6Hrmj2fw/XwbH&#10;4E/sP4l6fa6npGg6xJPpYeWD7R/okuyLyo3R0LRJFF87v8vzszfXPjHwR4d+IOkf2V4o0HTPEels&#10;6ytY6vZx3UG5futskVl3CoNE+HfhPw9pFhpGj+GNI0rSNOn+1WWn2enxRW9rOdzebGirtR8s3zLz&#10;8xpPR2X80Zf+TR/+RKl78f8At3/5L/5I+a2+BXgFvEnxr0f/AIRHSk0DSba0vNM0aK3RLLTLiSw/&#10;e3FtB9yGdvLT94iK3y5H3mLcpFB4i+LPxL8E6Z4g8LeGfiNYp8O9L1aw0nx1rElraT3Updby7WL7&#10;HcrcTr+5VmZFMSyj/nrX2r/YGmJPqEw061E2ohVvZDAu66VU2qJc/fwvy/NWJ4i+FXgvxroWn6H4&#10;i8IaDr2i6dt+xadqelwXFva7V2r5cTqVTavyjb0HFTBWd/6+1/8AJf8Akof1/wCk/wDyP/kx8rfD&#10;WTUH8S/s4R3uq2OsRwa94otrG4068uL2JLVLe4WGJbieKJ5/KRfK83btbZu+b71cv8K/hfd/EjwV&#10;8KpLSHwT43i0s+IZLv4eeOLl0t54pNSuFTUIlWKfEsTqIt7wMu2V13KzV90t4T0d7nSJ5NIsHm0c&#10;MumyfZ03We5NjCLj918ny/L/AA8VzusfBL4eeJdCs9G1fwD4Y1TSbGWSa0sL/SLea3t5JG3OyRsm&#10;1WZsltvX8a1l8XMM5r9mTxFpfiH4V28OleHZPC8Gj397osmlHUHv7e0ltrh4nS3nf78Csn7vCoqL&#10;hVRQu0eyVwrfCTwuureDdQi0m3tj4Rjnj0W1tYI4oLPzYvKbYqr8o8vcm1cL833SVUr3VWwCiiip&#10;AKKKKAP5vPiv8MZ/AF88UUUiW+75fNrzS5SV6+/v2rtBg1i3i2Rr5vm/fr5E0fwA3iHxQmmRNsR2&#10;+Z676tP+Q46VX3feOB0fR7zVbpLa1iZ2f+5XvPgP9mDU9eWKW8iu4Vb/AGa+sPgV8B9F8K2sUsVn&#10;G9233pXX56+qPDfhuBLdP3C/98VdKh/ORKpL7B8I6D+yFY2e3c929ew6b8DdF8N+HN0/nvNt+VJW&#10;/wBa/wDsf3a+mtYmsdHspZZVihTb991r5B+M3x10qa8fSra8i3yy/ff/AFS7X+49c2Jq/YgdNCl9&#10;uZveJPiRp/w08G635EEdt4jtbXZBp6Rbvmb7m/8AvV8C2/jb4n6r4oe+S81RNYZ/uRI29f8AY2f3&#10;a6fxD4n174o/FK01HTtTa2u4J/KXzm2onlPvRP8AxyvQX/aKvrzW/wCzNe1O50S+TZa3SRWKS27/&#10;AO2zr83/AKEtcHLyHZzc5xSfBz4za9Pc6mukO73TNLI7tF5vzfx7a9q+FGt3ngBf7I8ceI57PU92&#10;xLS006zl2f3977Pl/wCBvWrZ3OtPaxf8Ih4z03WNPl/dfZ75Ps93u/jRH2fvf9z5W/36f450rxV/&#10;ZP2HXtYtn0eWLYz6nBbvsf8A2PuNu/3EagOY+g9E8f6Kmmp9mgk1LYv/AC7tayy/98Rfdp1t8Wor&#10;OeJovCd9NE7bJ3tP3Tp/v2//ALOlfBmpeG/EPw01eW88MWK2ESvv/tCaCK9eX/bf5P3S/wDAFr0z&#10;w1+1J4li8POvxB0aTVfCvyxNreifJcWbfwS7W37lq+UjmPt/TfFHh7XpfIZW/eqssSXcXyf8Af8A&#10;77+SsyHwxpT37vA8c1w7b4obRvndP7+yvn/wx8ZvCEHlahoviFfEmmS/8hN4WeKW3/uXD2u//vt0&#10;/wDHKi8Q/GzV/hve6VqFj/Zt5pjy/Ypbu32b0t/4Nir97/vv+B/46OXnL5uQ9L1i2+HnxC8R3Hhy&#10;eztk1iWVtNltNQX/AI+H/jdP4tv+3Xwv+0h8KLb4ceLZoNP0y502yRvK2TM7pu/2H/u19i2Gg+Hv&#10;HPxB8KeP/wDhI/seoRRS/wCg26b3vX2fx/xKyV6h458E6D8WvCl3pniizjv5f+PeV4l2PE/8D/71&#10;RH3AlHnPx6fbu21UdHSu1+MHw01D4UePNT8PXyt+4l32tw6/8fEX8D1xSTb/AL1bGJXd2piXjJ/F&#10;Wg8O9ayrmF91AF1NS3/eqhcvverSWEv/ADyZ/wDgNV7m2ZP4aAKTvX6s/wDBDyUSaX8YEP8ADJpL&#10;f+ltflM6V+p//BDXr8a/pon/ALf0AfqjRRRQAUUUUAFFFFABRRRQAVlare3GnafdXMGn3GpzQRtL&#10;HZ2jRLLOyg/Inmsibm6fMyrzywrVooA+efhV+0ZrnjP4UWXirUfhx4lm1O81Cays9O0iC1l+2bZ5&#10;UDo32po4EVYvne4liXcp2Ftybty6/aR0bQ/DWuX+ueH9e0LWdKvbXTT4auo7aXUJ57ootqkXkTyQ&#10;P5rPtVvN2qVfeV2NXjdz8JfHUPwt8H+DdT8C6h4g0Hwt4ouLrWdEi1CxWHxTYSy3bxeUGuFV1ieW&#10;3le3uvKV9n8e2jRPgRciy+Ldvf8AwA0WLwN4jOki08FafdWNhNJBGsq3D/uW8pbxGbeuJEX7m2fc&#10;u6s46x/r+6T8LjH+vtHo3xS/aS1/wX8LPFPiG1+GfinTdd0Z4Izp+tw2flBJfuXPmxXnkyx7vkZY&#10;pWlViu9FVg1dVq3x3XSdQ0nQofBPifV/GN/Zf2lJ4XsPsJu7G13Mnm3ErXS2qLvXaoWdmc/dDbXK&#10;+Kaj8HPiD4s8GfFLTdM07xPoPhrU9JtY9I8OeNvEaatevqMMrSySx3H2q68iJ1WKLa0/3t7bVx82&#10;x40+GGua98Uh8S5vBHji6tdZ0O30q88O6B4tTR9V064t5rhkll+zajBb3EbpL/z8OyfJtX5n2j3/&#10;AK/vf1/8iP8Am/r+v6+I9Db9pvQdSt/DcHhfRfEHjHWfEFvdXlvo2lwQW93bRW0oiuWn+2SwRxNF&#10;MyxMjPv3nG1sMa9H8HeJl8Y+HbLVV07U9Ga4VxJp2sWjW13bOrFXRlPoyn5lZkYYZGdWVj80D4Cj&#10;Q9A8J/2z8Hb/AMQX9leahqsV94K8YTw6xpV1dSuXR7y7vIJZd8TfvZVuTvlH+q27Wr0P4N6n4o+G&#10;+heFPCXjODWtX1jXb7U5bJri7ivp9JsEdpYI7+483dKyI0UTSp5o810Te25XbcmX9f1/X+E7b4lf&#10;Fqx+G6aLbSabqWva1rt62n6XoukLF9ou5FRpX2tNLHEoWJHdmeRRhf72FrHvPj/aaV4Th1XUvCPi&#10;fT9ZuNVTRLXwvc2kQ1C6vH+ZEifzfs0i7A0vmrOYlVX3OrI6rX/aD8EW3jXRNEhvvh3dfEGztNQW&#10;8MOlaumn6rp0sY3RXFnI0sA3BgNx8+Jgrfx/drx/T/hD8SLZdK8Wf2Xr+oWvhvxlHreieDtd1yK9&#10;1ePT3sntbqJruS4eJn3zPNGr3LLtXaXXdtTKN/tf18P/ANsU/wC7/Xxf/anqN7+1BoeieHPGGq67&#10;4b8ReHdQ8LfY21DQr2K1e98q5fZBLG0Vw8DxswcZWX/lk+enPV+JvjNpPhXxVqGgXltete2OgTeI&#10;5TFGhQ28bbWRTu/1mT/u/wC1XhnxB+DPi/412nxa8RXHh268LaprGiafo2i6Fq93atcT/Y7h7zfK&#10;9vLLFEJZZfKUb227C7fexW5rPhPxx8SfiH4l8STeCL7wzY3fgO+0G1tNVvrNrp7xpVZQ3kXEqKrD&#10;7rB/4G37fkzhVlNRXs/73/pMuX/ybl/9JHaLlp/d/wDSo83/ALcegeCf2gtK8X63otqNB13SLPxH&#10;Zm60PV9RhgW11TbEsjpEElaVXVWZv3iIrqjsjOvzV5r8Q/2ob7UIfAN14S0jXdM0PW/GWn6TD4mu&#10;7W1ay1a1a5ZJVhHmvKiOqNtllii3L8yN8ybt6H4V+Irqz/Z8tZ9OZYfDVrNb620c8WbQvpMlt/f+&#10;f96+35N3r0rzqP4b/Ey28B/CD4YDwBcvbeCPEGmSXniltUslsruys5wqywR+b5+9otrsjRJt2uqs&#10;/wAu7rmv3vLDbmj/AOA83vf+SmEJOVDml8XL/wC2ntGhftCWnivVkTR/Bfi3VPDDarLoyeLbS0t5&#10;bAzxytFJ+7Sf7V5Syo0fm+RsUruLbPnr2KPgmvkPU/hH4itvFMs/gb4eeI/hn4ovvEcWpahr2l+K&#10;438MzoJV+0TNYi6/evLAm3a1ireawy3Hm19I+C/G0fjOTXjDpl9YLpWqzaV5l75e26aLZvlgaN33&#10;RbmK/NtbcjqyqVrJTUlb+vs//JGsl739f3jlfGvx0h8P+ML/AMJ6R4P8S+OdY06yj1HUoPD62g+w&#10;wys4h3tc3EG5n8qXasW9vk5Ayu6rffGzw/Y/ECOK9v8AWtNs18JS+J5or2xW3tYLOKRN8squi3Uc&#10;67/9W3y7Q3y7hXKfG34fRaz8RLjXn+FHijWtWXSvsNj4r8B+K49IvvKZtzwXO68s22q6IyD9+vLc&#10;Lyred+J/APjbwdos/ib4hS6drIsfhNe6Dq+sXrPJaXGoySx7Y5Ui/fsjL950Xn5vusaylJ8v/gX/&#10;AKTL/wC1G4py5V/d/wDSo/8A2x6FrH7SmravNf6bpfgvU/DMjeF7/wARW2p+Ibq2jaSCJFEUttBA&#10;1x5nzyRb0n8hkVl+VjlRc+F37RreIPDngu01Tw54gu9a13w8dT0zUDFaRQeIJ4reOWdLX9+vlt8x&#10;2+ekCP8AeVtnzV5noWh3/h+wi0zxPoPxGm8X694dufCfh++8X3GhXEEbfZXna1i/s6bd+8FuHMtw&#10;p/4913SL/F6bo/w58SWWpfs6yzacI4vCumXFtrLedH/o0jacsCr975/3mV+Td/WtEuWUr/3f/cn/&#10;ALby8xjeXu/1/L/7dzcpm/Dz9rG5134b+HdZ13wNry+IfEGqXGl6PpGnLZ+bqbRPOWMQa9ZYhFFA&#10;3mtPJH8yNt3ZXPs3gPxfL420q5up/D2teFry3na1n03XLdI5Y3XkFWjd4pVZWQh4pHTnbu3I6r85&#10;WHwq1WH4TaH4H8WfB3VfGFv4a1ye7gvtN160s7rf9quJ7e902RbmKRWTciv5stsy7/l83muv+Fd9&#10;4o+E9pqEniPTfFNxpHiLxPb2Xhzw9q2qRatq2lwSRKsr3E73T74w6Sy7UlnaOLn+8qVD3v6/wmkv&#10;d/r/ABH0hRRRVFhRRRQAUUUUAfi/8V9bTWLj7zPtauC+C3hu1m8W3E8q/wAfy760tSuvtO//AGqT&#10;QYv7NuN1R/aETzeU+zPBm2GKJV2/LXpUPiGKwt/mlVNq/NXw7D4n1CGL9xqd3D/sJLWroPi2+eV4&#10;rnU7mZG/geWtv7SjyhGPvlj9rT9oef7U+i6ZPJDb+V+9uN+z5/8AYr4nfxDs8Q/bJZZ5rS3X91En&#10;9+ur/aE8QtrHi+4RW+RJdjV5PNcs8S1jH3/fPVl/IdVpqaf/AG3L9unuUtLxvtC3Fp/rYn3/APj2&#10;yu2ms77Yl9rXn3+oRfJFqEVrvlT+47v/ABf7P3q5H4XaDc69480SxeD7TE0vzJ/fX+Ovobwl8MZ3&#10;1e00ixvGTyov3ryz7Nq//FVfLzkcx5TYTXMM7y2PiGW5edf36XEuxGX+46N8te4eBvEN1r1rb21z&#10;FPsRd8V3casv2Td/ub/NrxX4r+D/AOxPHNxpSut/K3zxXELLslSuc03wNfXOqRfbIJ/KlX7/APH8&#10;tRygep/FRNB03VkbStau7bUFX7mjQb/N/wCByv8ANXmngb4kXOla9NBLP5Lz70eK++SK6RvvxSp9&#10;2vS/GHiez8GaDaf8SOPUtEWJPN+1/O7S/wCx/wDt1zkOmeE/i7YXE+jJLDqEHzz2lx88q/7cX9//&#10;AHflb/fqwPP/ABmlnoniNdQ0FZ9Hl3b4vJb5ImrsNH+OTarp0ulXOkWkMrr9+0/dJu/2EX7rb/m+&#10;T/vivPfEk0qSvaXi77iL90z/AN7/AH/71c950SNu27JaAPrHwf8AEL+wdOtNX8LtJDexQebPDL8j&#10;/aF+d02fd/8A26+0/BnxRsfGcCXlncrDFewJdb3Xe/3P/Qf9yvyp8B+JJbbVEWWWV7SVdl1b+b/y&#10;y/vp/tJX0X+z98RX03xV+4ZpnsL7zUif5H8r7j/J/Eu3+NP+B1jVNon0F+2f8E4viX4aTU9Ngjud&#10;bsIPtHlI3zvB/G8X975vv1+cl54JntpXXy2R1b5q/XjUk0zxD4ZstQ0dtkthdM8EUP34G/5axf8A&#10;XJ1/gr5d+NPwx0z+1P7Q0/yPKuvnZEXY9ccq8oEVI8nvnxSnhiV1qvD4Yke/t4n+48qp/wCP17ne&#10;eEvs0vyxViXPh77NcRTov3G30RxZzcxra54GVJ98EC7Nv3K5nUvhimqwS7YFSX+GvZtNv7bWLVJd&#10;2yXb81CW2yX7q100q8QlI+RH8Nyw3U0DRfPEzo1fpn/wRSsGsX+M4ZNm/wDsY/rf18L6rZwP4l1B&#10;4mXypZ321+h//BIa0+zS/Fv/AGv7J/8Ab2unmjMUZe8fozRRRQbhRRRQAUUUUAFFFFABRRRQBC8m&#10;O+Pwojkzj5uvtXwx4Z1jxBpXwC8I/FePx74h1TxSPFUOmy2tzq1xJZ3Vq2rtYNZtbM7RMwRi3m7P&#10;N3r9/b8tUL7xv8Q/Fmg/EbxzBp3xAXxJpGr6pb6Nqdr4j0/T/DWnR2NxLFFHcWk2owLJG3lHz5J4&#10;Gb53242JjKN5a/19n/5L+vtFv6/8C/8Akf697l++jx3pgZS2B1r5a0nTbz45eMfi1deI9e8S6C3h&#10;6W00zS7Pw/4jvNPislfT4blrjbbSok7NLcP80u9dsSY+WuT+GPiXXvjx40+F9t4o8Ta9p1rrXw4i&#10;13UdN0TUp9NN7dLNEvn77dkeJf3u79067vlU/J8rW+ZS5f6+GUv/AG0hy93m/r4ox/8Abj6r1fxv&#10;onh3xFoGgajemDV/EEk0WnW/lO/ntDH5svzKu1dqc/Pt6d66Tyfue2a+IPCPjPW9Y8ZfBA6leTeI&#10;7/w/4l8YaLBqMv8Ax8X0Vnb3EMLu20bpGRFV22/O2WrO+Hfjn4har4A8DfEltK8eHxPrOo6fdX2r&#10;6v4o06Hw1cWtzcJHLarYtqOyJfKk2xbbZZ/NRN2WZ9zg+eXKv7v/AJN8JUlyf1/Kfe9FNya+NvFW&#10;t+K/iN8YvipYvonxJ1Cw8LXFvpminwTr9npltYO1nDcNdTpLf2rXMrNL92VZYgqbf4nqeYux9iyI&#10;WPC5/GiNCp6Y/Gvjy1+Ovij4Y2/hTxv4zuWvrPxh4MDS2ljqEV1af25ZxNKEtfLZ4s3UTv8A6ptp&#10;a3X72c1RupvHL/EjSfh34htvH3jK28P+FLPVr+PwZ4gj0yW81G5luFlmlupLy1naBDEyxxRuy/3l&#10;+RKcocsuX+vtf/I/+kmdtOb+vs//ACX/AKUfaG3ZzQI9p4NfHHhrX/GfjO8+EPhvxFr2sacLzUvE&#10;Ol6jLaazAL28tLUP5Czy2MjRJc7ERZWifcj+btZG+77H+znqV5Jb+PvD8+o3+oWvhzxPcaZYz6ld&#10;y3Vz9mMME6o88u6STa07IGdmbaF+apWk5R+f/pP/AMkRdf8Atv8A6V/8iei3PjPSbXTdSu0um1CH&#10;T5hb3a6dE95NFL8v7vyoVZy/zL8oXPzCt8puCn0zXwZdaXJ8O/gJ+0jrvh/W/ElnrFn4juLW3vJP&#10;EN9M8ahrbaymWdgJPm2+b99lAXdXpXj/AErVPFHiv443Vx4w8T2Nt4e0mzuNIs9K1mexis7o2Mkn&#10;n4iZd/zbf3b7omx8yN2ylUgqUakv5Yy/8l5jWK55ckf5pR/8m5T6uUcYqlf6fBqVnPZ3kEdxazxt&#10;FJFKu5ZFbhlZfTFfN2gT6v4U8T/CjXY9e13V9T8XWF0+tWt5qc0tpdOth9qUxWrt5VrtdNq+Qi/K&#10;/wA2+vKPh144+Ier/D/wL8SW0rx4fE+s6jp91favq/ijToPDVxa3Nwkctqti2o7Il8p9kW22WfzU&#10;Td8zPu6pQvU9nIiM+aHtIn1r4Q+B3w4+HusNqnhX4feGPDGpNE0BvtH0a2tJTG33k3xIrbcqv6V3&#10;Ms8cEbySMqRqu5nc/KteOftR+KtV8MfCW6bRrufTrrUdU0zSG1G1bbLZxXV9Bbyyq38DKkr7W/hb&#10;aa8v+InhdfBfxBl8D6frHiu98M+J/B2rXt9aXvirUrqa1ns3t2iuIriW4aeJW+0PE6I6q3y7vRsq&#10;kuSPN/i/8ljzGkVzy5f6+LlPoXwB8RtC+J+jNrXh1r+60tmAhvLvTbmzjuFKhllg8+NPNiZWBWWP&#10;cjdmNW/FnjjRfA0ekya1ffYk1PUINKtG8p5PMuZ32RJ8qnbub+Jvl9685/Ze0a38I/sz+BnsTqN8&#10;0nh+zv2jvNQubxmka1iykfmu/lpwNsSYRf4Vr52vtJvfE/wh+AvxK1PxHruoeIvE/i/Q9T1GG61W&#10;4lsh585fyIrVn8qBYt6ovlIrfJ8zNuYnWa5avJ/ejH/wKXL/APJHPGfNR9qv5ZS/8l5j73btigd6&#10;+E/HvjDxJceGvGPxS8MHWf7I0nXpYLXxBr/xBvrNZWt7xbd0g0aCD7DJB5qvAiysskuNz/OwY+j6&#10;14s8QaH4s+Inwq/tvUJtX8S6naXvhy5e8ZLm206+3i98iXfu/wBF+z3kqbfub4kX+Gs4x5nF/wA3&#10;/wBqby91S/un1TRUMUawxKoLbVXb8x3VNVgFFFFAH4QprX/TNauw66n8Ua15/DeO/wDFWhbTPXyX&#10;KcR6FDqsH/PL/wAerWsNSgS6RvKrhLCbe9btnu3pVlHz98YPNm8dXsC/89d/3a5K8tlRUi/vS16L&#10;8WvIs/iJdzxfO6RJu/368/uf9VNu++u3bX09L4IHWe0fBa8ttK8ZJqU/7m3sFlf/AL5i2f8As1el&#10;2dhqvjbXnnsba5/s97qX98nyJKm9/wCOvmmw8QzpYS20TfvZ22Nsr7r+EqfZrX+z281IrCJIokdf&#10;7qfO/wD31V/aA8H8Z2a3nxk8P6VBBsTTVaVk/wCAV6m/wrl8WxWV5BfS2DxN8uyvLJvEP9pfHvxL&#10;P8v+gQNF/wCP17x4e8Qs6JLLtSL/AFSpE2+iIHgX7RXhKW2l0fw1Z3LXM1/Lvld12fd/jqx8E/DE&#10;EPg+9toPIhuL3ZtvkT97Ey/7davxF1hfEPx4/s62+f8As6x+z79v8cv/AMQlepeHvhLoPh61SWxa&#10;V9v73Y8vyfLQB8lePLBte8R6hYzxKmp2DvE1xEvyXCV51r3hu80RN1zF8j/PX118MfD3hrxVb3uo&#10;K32++8+WW8dF+Rdz/crN/aQ+FEEPgZLyz2vF5sW7Yv3F3/P/AOh0RiH2j5v8K/DDxfrtgmq6bod9&#10;c6V/FcRJ95f49n97/gFe4f8ACDaHr3w20qfwqt9pvjbTW3+ajPsunX+CvTfD3iSLRLCK2+xrc26W&#10;aafFMmz5UX7iVz/wo8Dal4k8P6q1jqH2a4tdRnt1i/u7X/v0FnvH7KnjOLVZbvSLu8juZdcsUvdm&#10;754p9nzp/vb0rgvG2u3015cWN4n721nZPu1n+EvB+r/DH44aFfLbb7LVH+0NMn3In/5ap/vb/m/4&#10;HV/4l2z/APCea2v/AE3bb/uV4mLiRX+A8/1K5+f5lrnNSuVT+Gupv7Pe9YOpabvX5q80885WfUmh&#10;+eJtlZV/4nvnXa1zJs/3q2NQ02uUv7Nd710xAzbm8bc/zV+i/wDwR0vGuW+Lu59+3+yP/b2vzdvL&#10;b/ar9F/+CM0TRt8YN3/UG/8Ab2vSofEbx+I/TGiiivSOkKKKKACiiigAooooAKKKytX1JND0+7vp&#10;lnkgto2kkS0gluJmVRuOyKNWdm6/KqszcYBoA8Q+D/7L+h+DNB8NS+JLGLUfE+j3k96jWt/dNp/n&#10;tLKYrn7M7LE1wkUqp57ReYu0KrYVcdjq37P3gTxB4jutavtEnee8lSe+sotSuotPv5VxtlurJJVt&#10;rhxtX5pY2b5E5+Rceax/td2viH4aeFfGOmabJpFlf+KYNGv/AO3tPvIIobVp5UeWKWSKISNsi3bl&#10;3KjEq3zCvS7P9oLwLd+G9d1x9XlsrTQ5kttQttR066s72CV1VoomtJ40n3y708tdmZN67N2amLXL&#10;7v2dP/Sf/kok215f6+0HjP8AZ88GeP8AXr7VdXs9UiutQt0s79tK1u+05L+FAwVLlLaaNZxtdl/e&#10;K3ytt6cVgeKv2e7PxX8XbDX7uJIPDdp4bOj20Ol3s9he2s/nqytBLb7HiXyt6fJIp2uy42u9aF9+&#10;0j4Tj8NeJtXt49d83QLNb6502+8OanZXhicsqusEtssrR7kYNIiMq7W3Y210nwj+I9t8XPh5o3im&#10;2srzTU1G3inktr20ngMbsisyp50cTSJ82FlVdrYytSkr/wCH/wBu5o//ACQ5J/8AgX/tvL/9qN0f&#10;4MeDdEXwamn6BBYp4NEqaHHbyOqWYliMUvyhsNuR2+/u+9u+9zWdpv7PvgTSvEcWuW+iTRTw3jaj&#10;Bpx1K6bTLe6Ykm4isGl+zRy7md/MSJX3OzZ3MxqPxb+0Z4C8B6xrGkavrVz/AGno8SXOp21jpN3e&#10;PZQOpdbibyIn8uDavMrfIv8AE1aPh/43eD/EvicaBYarLLfNFLLBNLY3EVpepFt817W6eJYLkJuG&#10;7ynfb3q78z5h/wB01PB3hCfwo2uPLq9/q0mqarPqWby4llW2V9qpBAsjt5cSqo+RTt3M7KqBtq4n&#10;jD4FeC/HutSatqum3a30sAtLqXTdVvLH7dB/DDdJBKi3MXzP8ku9fmfj5mqr4d/aK8DeK9X07T9N&#10;vtUmGpStb2Goy6DfwaZfOqs2IL2SBbaXcqOV2SsGC/LurY074veE9Y8GaZ4ttNU+0eHtVuIbK0uF&#10;tpd8txJcfZ0i8rb5iv5p2MrKCmG3bdrUfyi/mLHij4U+E/GelaDpur6Da3VhoF9balpVqqmOKzuI&#10;M+Q6Km3G3P3fu+1VvHXwg8NfEHUNPvtWt76DVLENFbanpGp3WmXiRP8Afi+0WssUvlsdpMe/aWVW&#10;2/KKd49+L3hr4a6hp9lq9zfTanqSu1ppuk6Zdaneyqn35BBbRSy+Wu5dz7dqllGfmFZ198fvAVj4&#10;O0fxQ2vG50zWJ/smnQ2NlcXV7cz/AMUCWcSNO0ybX3xeVvi2tvVdjUxmlpnwo8KaVP4UksdDhsf+&#10;EXE6aQlu7IlssqbJflVtrbl/v7ufm+9zWp4e8G6V4Uu9Zn0yy+yy6xfPqV6xmd/NuGREZ/mY7crG&#10;nyrhflrmn+PngOHwXF4rn8RxWeg/bf7OluryGWBra637GiuI3RXgdWyHWVV2fxba0PBnxZ8OePdV&#10;vNO0iW/TUrS1gvJ7HU9JutOuEhlaVYnMVzFG21mhlH/ADU7+9/X8xn7v9f8AgJm67+z/AOBvEjeK&#10;W1HSryeLxMgTV7JNVvIrW5f92PN8hZViWX91F+9RVf5fvV0Mnw98PyyeJZH0/LeI4Vg1Q+fIPtEa&#10;xGJV+98mEYr8u2uZ1L9onwFp2n6NejVbvU/7bWWTTrPSNIvNQvLqKJtrzJbQQvL5St/y12bPmT5v&#10;mXPbeG/FWj+MfDlnr+i6hb6lo17D9ot723bdFKn94Gp5Yyh/dNPtGcnw70CObwzP9hAm8NBl0phN&#10;J/oytF5J/i+f93lfn3Vzem/s/eBNK8Rxa3baJNHPDeNqMGnnUrptMt7piSbiKwaX7NHLuZ38xIlb&#10;c7NnczGm+Hf2i/A3ivWdP07Tr7U5v7Tna3sNSk0G/h0y+cKzYgvpIFtpdyo5XZKwbb8u6mQ/tH+A&#10;Z/Eo0OPWbppX1H+yF1EaRe/2W15nb9n/ALQ8r7L5u/8Ad7PN3eZ8mN3y1raUnzfaI5YxjynceMPC&#10;+keN/Duo6FrtjDqWk6hA9vc2s2SsiHHX/wCK7VzHhb4G+EfCUuqTWltqt9eanafYLm61rXL/AFOd&#10;rf5v3Sy3U8rRpl2O1GXk5r0TIoyKmxZh+FvD1h4P8N6VoWlwG00vTbaKys7bzGfyoo02om5vmbCq&#10;PvV5zL+y58M5PEFlrTeHro3NhqX9sWNs2r332OyvPO81p4LXzvIgd3yzbEXfubdnc2fYBjFBxilz&#10;O/N9oXL7vKeOa3+yn8M/El1qraj4enubPVrp7y50wavfLp/2luWuVs1m8iOfcC3moivvLNu3MTVy&#10;w+Huq658aE8deJdK0a0OhWN1pfh99Pu5bqeWGeVXlluN0EQibZDEqxL5m3fL87Zr1bdg4pd3zVMZ&#10;KP8AX/bpUk5D6KKK0EFFFFAH88Ns7fwLW3Z7v7tNtrPy1+7V+GzavnpROblLds/k/PW7ps371N9Z&#10;9hZ766GHxJoPw9t11rXrFtStIm2Lbp/G9Yxjzy5CIxlOXIfOnxRvGm+IOq/Kuzd/7JXMv88CN/31&#10;Xd/HvxDpHi3xumuaHp8Wm2l1Eu6GH+9WP8PdBXxDqnlS7vKi2O2z7/36+kj8J2cv2BngPR5/+Elt&#10;/t0EttKjo8SSrsfc33K+pv2fn1OzvdQTU76e8mn3PL9o370avOvjk7WejRarOu+9l2SxXD/61Nv3&#10;K1PhR4tubnV7Sdd00N78+/8Aus1BtKJialDB/wANAarZrP8AZvtkEqSzIv8AGteq/Bzww2j39wku&#10;of2lE3+y6ba4Lx54JudN8f8A9uRKyXEsvlRf7SMnz16h8N5m+z3DeV+9ii/g/joIPI7bUoofj34r&#10;1qeVYdPS6+xfaNvyb1T569213xlbaX8N/EuqWbLdWsGnSypcJ9z7leE/BO/0zUtI1iDXraC8+330&#10;txPDcL/Ez/I6V2Xxmez0H4LanouhwND/AGtPFZRQ73bezPRzEGV+y3qmnaV4MslM/kS3v+vCPt3M&#10;v9+uw8W+I7bxD4I8Z+Gry5WwlsGeKB5YndP76PvX/virXgbw/wCGvD3hrTbR9KtLm4s4lT7X9/7t&#10;cJ/wkukWdr47e5eLzYLyd4t7fP8Ac+4lXzFnc/DrwHpnjbwfp+qwXjQy3Vqvm/xpv/j/APHql+Fe&#10;iN8OviX4y8Lpc+dFL5Wq2cz/AMSSptf/AMfR65r9lHxVHqvwqtLWW5WG4tZ5bf5/9/f/AOz10vxI&#10;ms9H8deFNVinXznWXT53T+43zJ/4+n/j9HwEHca9NfW3h7WL5Vab7LKt1Fv/AIf4X2Vy/ja21C51&#10;yW+urWe2+1Krr50Wzf8AIlcVr2q65/wkEqy6n5Oj+Q0Xlbvv7keu70e/n1LwHLBPcyXP2W6ilXzp&#10;XfbuR64MTHnjzhKPunH3NtL/ABfJWTeWf+1XbTWyld1czqVm3z15UYnAcVqdn9+uV1KwrtdQ3JWF&#10;ebXi+ZfnrQInn2pWez7tfoZ/wRwRkb4v7vXSP/b2vgm/h+f5Vr7/AP8Agj6jJL8Xc/8AUI/9va66&#10;HxHVE/SGiiivVNQooooAKKKKACiiigAooooA+KtB8NatN8KPhz4OuPDOsjWPC3xCtptSin0S6W3S&#10;P+0LqVbiKVo/Lli27G8yJmVN67iua2PijpPj/SvEXxu1HwtZa7aC+k8Nxtf6TaM929gu5dQawG39&#10;7OkLPgL8+77vz7a+umANAABrKMOVOP8Ae5v/AEn/AORJavPn/r7X/wAkfF/h/wAISeIvit4nHhbw&#10;946h0K98BX2n2ur+NLnVpPtN48yDylTUmaSHb8v39m/LFQypur6A/Z31Nr74OeErZ7LVdKvNK021&#10;028tNY0uewljnigRXVVmRd67uN6bkb+FjXpzKpb3p4AGKqK5Vb+vilL/ANuIUff5/wCvhjH/ANtP&#10;nzV/DOqNrH7QdxHpN241TSrWGykW2b/TGWxlXZF/z0wzbfl/ibFRSeHNZtT8AzYaPMJNHs7hJ0aF&#10;litW/sl0RJf+eXz7U+b6V9DnBHTigAYqFCylb7X/ANt/8kW1dxv9n/7X/wCRPgfR9P8AEWv2fwql&#10;1bQ/iprnxFg8T6bdeL7zWJNVt9L091n/AHzxW7FbGWLf8iG1RkWL94zLj5vVvAfgvULL9o3xF4Oe&#10;0KeDdD1BvHNjMrfKZ76J4vs+30Wf+0J/954q+nz97k/hiuQ8F/DvQvAUF9FpCXxkvJ/PubrUtSur&#10;+4mYLsXdPcyPIyqoG1d21f4RWkGnv/Xw/wDyMWTKPNr/AF9r/wCS5TzH4/6Fox+IXhHxHcy/EXwz&#10;rmm2t1FaeKfAelvqamKQqJbK5gS3ut6thJV82DbuiXa+4ba8gufDvxR1i9+G/wAQvF+qeMbG20j+&#10;29MbVfDvh6CbWls57iL7DeT6a9rcbGlii2ypFB5qb03Ki+bs+4qKqPuly94+K3+GGr6l4YfUxp/i&#10;7Wk1j4kaHqhufEVrEl7dW8D2iPeSWcFrB9jTbD92VN22IM+3ftrvP2oPC3jGx8T+GfFvw9s72813&#10;VIJ/BuoGyQv9ktbsbob9l/u2s8aNu/uyvX0jJLk7fWkjUE7vWptaNu//AMjGP/pMSdefmX9e9KX/&#10;AKUfI3jH4YXfwq+M9pq2m6r428L+DT4SsfD1ld+BtBh1ma3a0knb7PNE1neSqrJKjK6Iqllfe27Z&#10;u9Y/Z88Jar4K+EckP2PU7bVLy81DU47bxJcwNcb57mWVGm+zRRRxb94dokT91vKfNtr2HzMnPcU0&#10;tuKH1zRNuUZR/r+Ye7/r7MeU+D9G07xFr9h8K5dW0P4qa38RoPE+nXPi+81d9Vt9L091n/fPFbsV&#10;sZYt/wAiG1RkWL94zLj5uot7fXPAmryWHwol+JekareeJ1urjwP4h8PGbQI1kuR9tZdRa1dIomUS&#10;zr5V5t3v8q7n2V9mkg9+KBgZweaFNXb/AL3N/wCk/wDkvuilHmf9f3v/AJIloooqiwooooAKKKKA&#10;CiiigAooooA/ByGw+5urQhs9+ys+zm3/AHmro9NhV/3v36+b5jmlIdbWGys34keG5de8F3cEX+ti&#10;/erXSo/72tuztlvIni270ddlRze8FOryS5z5E1Wws9Nt7eKXc8rrvavSPgzCuiXF1P8AZvOe6i2L&#10;K/3Ik/j/AOBVoeIfAcH/AAkHlNBvlVvlT+9W3pVuum7PKtvJ+x3SpLF/sN8te9H4T1a/L8Zn/tKa&#10;Vear4Xsns5Y0hgXeybPv/wDA6x/gncQWXhrTZ7q58m5i27YX/iib7jV614i8GL45vora+aeHT/vz&#10;ywrs+T+5/wADrzTxzZwf8LB+2WcEVtpnlRRRW8K/JEipsRK2kcx634w1KDxJ/Zir88sX3a7LwfYL&#10;Z2v73b86/NXhmsar52kebbS7JU+7XVfDfxhdzWaQXm7f/ttUcwFFPh1BZ69cRRJ5O6eXyti/wb96&#10;Vb+Iuj7/ABl4F09m/c2a3Gqz/wC267Ik/wDQ3rqNH8W2f/CQXFrcxb5Ym2K/9ysn4i3i6l4gsrm2&#10;VXdIJbVv/HHT/wBnpgCeA20eWW+bV/tOmP8Avfs+3yn+X/x2ua+Dniq28T/D7VbO8s7SaW/nukWa&#10;XZvXzd9aut214ngjWNQuWn32WmTy7E/65PXivwTs9D/sm3lvNVu7aX/n3hVf/Q6AJvg5D/ZvhO90&#10;17mW2mW+lid0b7rr8tdf4l0rT9H8P2X2PV5dV1W41O3+R/4E+euS0bTVm1LxX9mZkibU5Xi/3Wro&#10;vh34b+3+JIpbxm2WsrOqf7dZyAr+NNV1Cwi+0zt+63Kn+4rPsr2j4e+J9D1vwzqtnp+qwXN9F5Dy&#10;2nzo6fP/ALVYt7pUCeJUuX8t7Rf4HrrfD2paRNqOpWNtBs1C9XzWm2/3aip/CmEvhB4vl+ZKx7+0&#10;XY9dNNA1Zl5Aro/y14/McB5/qsUCJtrmry3Td8vyV3Gq6Mv3lrnLmy2P8yUcwHHXlgnz195f8Ekr&#10;byJPiv8A7Y0k/wDpbXxRc2e/fX3V/wAErbb7M/xPP97+y/8A27rsw0v3ptE+/KKKK9g2CiiigAoo&#10;ooAKKKKACiiigD5Qj/ak8U6R8Gtd+KHiO18P2+jwahNo2m6XiW1ee5/tL7HFcT3TyskEH95PKY7U&#10;83f8/lLH4X/aruDrWsaDJ42+H3xF1H/hGL7XrK/8Ey/ubee1VPMtbmD7TcNtbzUZJd67tsq7FKgt&#10;6JD+znp8fwWf4e3+rTy/8TGbUrXV7WFYpba5a/e9glRG3ruilKfeyr7enzbami+FPjDxFBq58YeP&#10;k1a5utHudGtrXRNLl06wi89fnuJYGupfPn+VdrF1VV3hVXezVhLn9nLl/r3f/khq3NHm/r3v/kf/&#10;AG45DSfij8YLy98A210ng6KXxzpc11aww2N039iSxxRS7pX8/wD0xdrv8qrB82xd/O+qOufGjXT4&#10;f0SPXtH8Pa1rmn/Eix8M3VxJYt9kO50ZLy3ieR2glVJV2/O+xt33q9Zt/hObXU/hzerqu8+D7Oaz&#10;2/Z/+PzzIEiLfe+T7m7+L+tcvrP7Nx1dHX/hIhCG8cWvjLix3cQ+V/o3+t/i8r/Wf7X3auTXttPh&#10;5v8A26P/ALbzf1ynO+f2Onxf/ay/9u5f65jkNd+Pnju00L4geLIk8PR+GfAuvT6fd2ctpO93qcEb&#10;RbvKlSfbbsqSH5mSXe3GyILuaT4pfEbxj42sfjJp3hR9CtvD3hHT5NPvotVtJpbrU7p7H7RKkUiy&#10;otsqRywruaOXc5f5VC/N1erfs5f2n8N/id4SPiDyj411O61IXZsd32Pz/K+TZ5n7zb5f3ty/e9qg&#10;8cfADXdQ1nxrN4R8Z2vhXTfGcES67a3GifbpPNWEQNcWsvnxrFK8KoreYkq/u1bb97djKLnR5Xvy&#10;/wDk3LH/AO2Oim1GfN/e/wDJeY8j8JftKJ4O8J/CvwDaeM/BHgGWHwLpOr32u+OZN8UiyReVFBbw&#10;fabbzG/dM7P5uFXZ8rF/l7DRv2o/EPjzQPhofCdroM2reKdZ1LQb24Mj3lhbz2kU2+6gliZPNgzb&#10;mVP+eqMibot29es0f9njWvAsXhq+8F+LbLTPEWneHrLwzfXGq6K15Zana2qt5TtbpcQvHKjO5Vll&#10;27ZXVlf5GTas/gfc2+rfDzUrvxVqWsX/AIYvb7Ubm71NfNlvpbm3liZQdwECIZvkRVZVRFX/AGq6&#10;6k4ylKS/m/8Abv8A5ExpRlGnGP8AXw//ACR5VqX7TXinTvin4i8IX3jD4c+C9X0CWyhttH8YW1zY&#10;N4nSVEZri1umutsEbv5sSqsV00TRfNu3ba+hfil49tvhd8NfE/jG/ie5t9C02fUZLaJvmk8pGfYu&#10;e7Y2/jXA/E34O+NviPpfibwzJ4+0z/hBfEUb291ZX/hlZ9QtYJV2SxW9ytxFEv8AFsaWCVlZvm34&#10;Feg+I/hvo3in4aX/AIGv45ZdCvtLfSJlD/vTA8XlH5v723+Ks5c3s/7xtHl9p/dPH5viL8UPC2p+&#10;BLbxVqPhGeLxu0mm2z6Xol1EdH1FrV54PN3XjfbIsxOjBfIb7rfKCdtL9iDwnf2XgXW/FetNoN9r&#10;eu6vqP2nU9P0ZrW/uWi1C7TN1O1xK069PKX5PKT5Pn+9XV+HPgr4pk13wZeeOPGemeKdP8HB5tLt&#10;dP0F7CaW6MBgS4upWupVkZYnm+VEiXfLu/gUDsvg/wDD0fCvwND4cbUBqghvLy6FwIfK/wBfdS3G&#10;3bub7vm7ev8ADVy5b+7/AFEy97ljGX9SPCPHP7UfibwfrXiW8j1fQ9Z0fQdUNndaTonhHWNRCxq6&#10;K8UutxstnBc7G3MjxbYmOxm/jr3P403Otad8KvFt54ev7bS9VttNmngu7q2edIwi7n+VJYm3FQwV&#10;g/ysQ3zY2nyLXf2UvEmoeCPEfgLTviPHpHgjV9SuNUigj0MvqUMstx9qaGW6+07ZYPNZ8r5SOytt&#10;8zu30N4g0S38S6BqOjXZb7Nf20trN5Z2tsdSrbf++q56ilKhyw+L/wC1NoPlq832T5v0H4nfEnw9&#10;8PPgXpa3uieIfEXjeFbd9VvLG5RLdRYGdZpV89nldQjM/wA6ea2FHlb96yfE747eMvBWt65pNh4i&#10;8MXN/oNhDPc6fpfgvW9dkkleLfuupLOTbpglYNsjl89gg8zc+do7Xwr8DNZ0pfhius+KbPU/+EDk&#10;mS0ey0l7U3Vs1i1rEsu6eX94u4szrhW/uLWd4i/Z38RXmq/EGLw34/Xw54b8eP8AaNVhOkG41O3u&#10;Dbrbu9neeeqxqyRRfI8Uu0hthXcNvRXacpOn/X8pjh4qMYxq/wBfzF/wZ8dL7xn8XtD0GGytrfQN&#10;X8EweKYjIrfa0lkmVfLLbtu3a39373ftXKeHfjt4+8b6F8LU0Wz8OW+reLptZiu7m8hneCxS0d1S&#10;VIll3S8qu5N67t330roov2ftb8O3ngzVPDHiyw0rX9D8OJ4ZvL3UNEa8ivrdfKZWWJbmNopFaN2X&#10;5nX9625W4q/8O/2fF+H1n8O4YvEEupDwf/am15rba959sZm+b5/lZN3X+L/ZqZ8tvd/vf+lS/wDb&#10;TOl7T7f93/0mP/t3McNL8bPifp/gjxJ4qvm8KNZ+DtWn03VLeCwut+rpFOqtLA3n4sv3TL8ri5+f&#10;d8yr81TfF/49+JvCXjPxPp2h67oKtotpHOdItvCOseI7olot6/bJ7Jlj0/f0VHWQ7AJeQ2xe41P4&#10;B/2j8OfH3hP+2jCfFWo3Wofaza7vspmZW27N/wA+3b/eWsPxJ+zr4hu9X+IMPh3x8vh3w746k+06&#10;rEdJNxqVvObdLdntLzz1WNWSKL5Hil2ndsK7htzfM6f97l/8m93/AO2/unTDl5pc/wAPN/5LzHrn&#10;gjxYnjXwXo3iC3hMEeqWEN9HBK3KCSMMFY/8Cr5v0H9p7xFL4o8MzXWr6J4j0HV9bXSmj8O+D9YW&#10;yg813iRoNdlb7Jd7Jdqs6RR+Z820KcLX0D4J8Dp4W+G+keFLu7F/HY6XDpcl1Epg85UjEe5V3Nt3&#10;Y6buK8c0j9lvxVa+H/h94YuviRDJ4W8C6jZ3ek2dpoBtri5htn/dxXs32plm/dfLviSL5vnZX+7W&#10;8+X2nu/Dzf8AkvN73/kpzw5/Ye/8XL/5Ny//ACRV134+eO7TQviB4siTw9H4Z8C69Pp93Zy2k73e&#10;pwRtFu8qVJ9tuypIfmZJd7cbIgu5pPil8RvGPjax+MmneFH0K28PeEdPk0++i1W0mlutTunsftEq&#10;RSLKi2ypHLCu5o5dzl/lUL83V6t+zl/afw3+J3hI+IPKPjXU7rUhdmx3fY/P8r5NnmfvNvl/e3L9&#10;72qDxx8ANd1DWfGs3hHxna+FdN8ZwRLrtrcaJ9uk81YRA1xay+fGsUrwqit5iSr+7Vtv3t3JKLnR&#10;5Xvy/wDk3LH/AO2Oim1GfN/e/wDJeY679mr5v2evhmP+pY03/wBJY69N6fhXJfDTwf8A8K8+Hvhn&#10;wu139vfRNNttN+1iPyvP8qJU37Nzbd20HbuNdZ0zXZUcZTlKJhRjKFOMZH4HaJeRP/wL+Ou90eH5&#10;fv14PYaxLbV698ModT8VXSQWMTTf3n/gWvClTCXLA7L+zVdt+7Yldb4e8JX00Xm+V5MX9969Z+HX&#10;wW0W28qfV7xZrj/b+5/3xXpviHw3o9tpbwQKv3fvovz1dPDc/wAZ83i80pUY/uvfPmTxV4AnTSJd&#10;Xtliubi1Xfs/jrwe216W/wBUu7NpI/tF7A3lf9dV+dK9o+IV/q/hue6isbuVLR/kZJq+ZbCznm8e&#10;LqEUv+ql3767+X2PuBl+d/WI/vYHa2fxXubnS08+X97/ABf7Ncvcaq9+z7f4mrzW51KW21S9tvm+&#10;Sd0/8frpfDU080r7m+RPu1cj62J1dt59t5Sr86bvv10elak1tdRMq7PmrBsIWmlhT+81dTDYeTLC&#10;rQNvb7tSBuTPEl79sii2Sv8Ae2LUs1heTTxTr87t86pVVLC8TYrfcrrdE2JBsbdvqyDn/ij4h/s3&#10;4S+K2faj/YXt9if35fk/9nr568AaIv2e3afd5X+x/FXoX7TPiFbbwraaRE3z398u75v4F+b/ANC2&#10;VX+D+lRX9ntZtm1fl2UFl+zmis9LilWJXSLfvdP49z7/APxzdW14bSWwl1C+n+RJWTyNj/7FWNY0&#10;qBLW4toFWFH+7XOo7I9vArNsiXY3zVAEqTTvrMtzubyt2/Y7fJvrp/h5rDWHjK3vp23xJ8jb/wCN&#10;GrA8lXd9u3yv43rJ+2TvqNpY2v8Ax8TypEv/AAKuSRR9K36Kkr+V9z+Cse8T5Kl+2bNkW7/VLsqu&#10;9ys1eXynnSOfvErCvEX+Ja6jUoV2bt1cveXmz5azJMm8Rdn3a+1/+CXyKk3xP2/9Qv8A9u6+G7+/&#10;XY/zV9uf8Esp/Nb4of7P9lj/ANK66sJ/Ega0/jPvqiiivoTpCiiigAooooAKKKKACiiigCMkAUvB&#10;NfCPhb4T+GIvhR8INdGnbPEGpeKFtbvXBKVv5LaeW8WW18/O9IGVtvlK23n7u75q1/iGnh34T23x&#10;g8M6N4X0xPDF3N4btrTw3DK2naPFdX0zW7yXC2+0LA22JpU+7KqbG++axjJTV+0uX/t58v8A8kS3&#10;afJ/X2v/AJE+0JJWMm3bn8aerKGx3r4Utfg7C3xS8dfCazvvB2lXWo+C1v5rPwH4abQobO9ivFew&#10;upY/tU6tOj7nVhtbaF3cbK9m/Z18Xn45a1F8QruFYP7K0eLQlt3T54NRfbLqifRGS1i/3oZapNy3&#10;/r4o/wDpUf8AyaJnzdP6+zL/ANJl/wCSn0TweaOtfI2u6D4I8a+Nvj1qPxaNvHN4Ymtv7M1O4Cm5&#10;8PaZ/Z8UsV5YP8zwStcfam82JdzSRKvzeUqrxHxS03RPiVd/GLxHdWHgqzsPBdnBZXfiLx/oM+sa&#10;vO/2BJ/NgH2iD+zl/fLsWJPml3vtRuDLkkub+7zf9u/0zp5eaXKfdQZXYjuadsxsH1r5Q+E+q315&#10;8fPA2t6vcGWTUfhNbTS3kzAedKtxG87f+RUZv94V5x8OfhxN8U/BPwfudPXwR47t9PtdbnuPh/43&#10;umS3uoJL+VU1GJUinxJE+yLe8DrtmddyM1ap2fL/AIv/ACWUo/8AtpyQqc//AJL/AOkxl/7cffg9&#10;qMZr4Bn1qX4i33wh8H6b4B0f/hC4LjxBpk/gzxR4kn/sW41SxuERLdZ/s9x9piiX7Q8EDxKm2L5V&#10;T7Oqp79+ypaahpMPxB0aU6JaaTpviFoLHQ/D2oXV7Z6J/o8Ly2Uc8ttbqVWVnby4k2xeYYv4Nq1H&#10;3jol7p78zADrxRGw28V8L/GjStG+IOu/G/xDfaV4C0uz8FRx2V5rHjLRp9c1N3+xpPvtc3UX2GIe&#10;cqxLEG3yh34c4r6s+C2sXmv/AAj8FajqMxub+80azuLiduskrQqzN+LHNQneHP8A4f8AyYiT5Zcv&#10;+L/yXl/+SO4cZ5xzSRuM4zx6V8DNoE3hL9kLXvGWiokfibUdduLDUPELXDW09rpTa+8U8S3Sqz2s&#10;Cxb2dokwm6WXbv3NWpqfgOfwvrms+GdNufAnwB07V/Bd/FeDwpr1zPECJYY7XUpc2drFA6M8kfmt&#10;J5kvm7fm8r5UpXh/X8vMXtL+v5uX+v8At0+5po/MGPSomi3TDHavimw0aP4NR6l4R1X4XeEvBfiT&#10;WvAeou2qfDrUpWsL77NGnmtc2rQQbG3Sr5Ur+e6+Y6eb8zb6/gjStA8JaZ+zN4k8BQxDxx4kja31&#10;a5idftes2q6XK939sP3pfKuIrf7/APqm2ou37tUmlzf1/N/8iRZN/wBfZ5Zf+3H3KMZB9KbtG1jn&#10;rivgzQPCWjaf+zp8JfiPo+kWP/C3tR1rRpLjX44V/tS+v571E1CCef8A1ki7GukeJm2qqN02Dbc8&#10;W+FtIPwv+PvjiTT4p/Ffhzxbf3OjarMu+40x4mt5d1q/3otzff27d33G3Iq05LlnKL+zzf8AkvL/&#10;APJEylov73/23/yJ917aNtfD/wAVfAceheI/i18TdT8O+Bvi34csZI9Qe/m1yWw8S+GWtYkeWztL&#10;hYpfL27UliVJbVw8r/31aq2taXe/GH4tfFq+8QeDPCXiax0i3s20p/G/iafTLjQtMlsIpftVrEtl&#10;cfZ2eXzWe6V0bfFt/wCWVY6cvN/28bXPunqKQsMjNeY/BDUNe1D4C+Eb7UdSh17XpdCt5G1BFlVL&#10;2TysrLiVIpPnyrfMiH5vurXyvoXhLRdP/Zx+EnxH0bSLH/hb2o61o8lzr8UK/wBq31/PeomoQTz/&#10;AOskXY90jxM21VRumwbdZrln7P8AvRj/AOBS5SOb3OY+9eBg0uOtfN3wG8F6RqXxT+LXim/sYdR1&#10;qw8YT2+mXN0m9tPjaxtfNEG7PlM+9t7LtZ12K2VRK+kQ3zms4zTjGS+1GMv/AALUpr3pRJKKKK1A&#10;/nJ8N+GNT8W65ZaVp6s9xcNs3/3E/v1+gfgzwHbfCLwXbwaZZ/adQ2/N/fdv7714V+zBo9no9re+&#10;IbqJXl+5Fvr1C/8AFt9c3TTxX3ku7fx1zU4n51xFmUoS+q0jC8W+JNQmvXuZ/tNneq3yPVrw9+0t&#10;LpsX9neIW2bfkW4p83xCi2eR4hsYrm3/AOfhKwfEnhLQ/Elg91prx3Nu/wDB/GldJ8lQlGHxnZ+J&#10;9K0X4haG9zZ6grsy7/kavn//AIRiPQbp1i+fa3zb6do+sX3gbVvsLM32WVvl/wBmurvPL1WJ51+/&#10;/FUS989WPNR+A+UPiGn9m+OtQVvk/e7v++q9C8JaCz2SSbvnf51qL4weD4r+WLUFVvNX91Ls/u12&#10;umWcVta26K3yxRbG2VEj9Ry+vHEUITLGj6PLbS+e33K6vR9Nnv3e53fukXYtZNhpV5eXW6K5X7Oy&#10;/wCq216D4e0ryYkibds2/NTO+RW+zbLXzZfkfb9yuF1vxsum74otybPk3vXst/YRJYPuXejLXyl8&#10;adYg0HUntrZo7m7l+7s+5FSkQef/ABd15tb8UWTNKzxRRfxtXpXwo15tNi8hmXynXer188XnmpPv&#10;Zmd3+/vruvBOttvig3UcvugfRN/M1zdPLF8+9aqQ7ppUiaJUfb8z7a2PB9sr6RtuWZ9q/fq9NoLb&#10;4vK/77eoLOLvbOWF2i/g+/Xsf7Jfwis/HOveI/EeoKrxaXB9ls4X/wCerfff/gCf+h1wmq+Hmtt7&#10;bm2V7b+z34ts/AfhJJW3f6ReO+z+/wDcqOXnkebmleWHws6sDnfFvh6fw3rktnKrbN2+J/8AZrJ/&#10;g+Wvbviui+J7WLVYoNiff+7XkM0Pko9ebKPJIjDVPrFKEjnb+b5XX+OuJ1i5l819td3f+Vt/264z&#10;WLZt+7+/WJtynD6leff/AL9fd/8AwSTuGnm+LG7+EaT/AO3tfCesabK/3Vr7q/4JJWzW0nxY3fx/&#10;2T/7e12Yb+KbRj7x+iNFFFewbBRRRQAUUUUAFFFFABRRWVqt7cadp91cwafcanNBG0sdnaNEss7K&#10;D8ieayJubp8zKvPLCgCtF4S0KGysbSLRbBLLT5vPs7dbVBFbS/N88S7cI3zt8y/3jUeo+DNA1uPV&#10;01HQ9NvY9XgW11JLq0jlS9iXcqxS7lxKvzMNrZ+8fWvFPAf7Voufgvp/xB8b+FdW0CC81f8AsqL7&#10;NHDP5++6kgiaOKK4lbgoqsv32f7ivla7e++MOuWg0+C1+FHjnUdSuLb7Vc2NvHpq/Yl3siJLcS3q&#10;W7O+wtsillZVxvCblyvsgXI/hHo/hLRni+G+heFfBGrpE8Npdp4eVre3RpUeVDDA9uzK+3osi/MF&#10;b5tuK1/hx4Dt/h/4Ws9KhnN3N5kt3d3XleX9pup5XluJdnRd8ru20fdziub0j9oDw5rOoeALO1gv&#10;2n8ax3kljuiVfsz2ybp4p/n+V1+ZMLu+ZG+tUdV/aW8N6Lpt/evputXS2fioeEHhtbRZZpLw7dpR&#10;Fb5o/nX5vvf7NS6lpcr/AK97l/8ASiLpx5v6+H/5E7jxF8MPCHjDXtK1zXfCeh61relsrafqWoad&#10;FPc2jKwdPKlZd0Z3fN8tRa18JfBHiXxRbeJdX8GaBqviK3j8qHV77S4JbqJPm+RZWQuq/M//AH2a&#10;8+/4acjC65B/wrjxs2uaA+7WdHSCxaewgMSypcO4u/IkVlb5VilkkO1vk+VsdJrfxokgm00+GfBP&#10;ijx5Bf2MWopdaLDa29usEnMR829uLdGZufkRndcfOqbk3WWbWtfCTwT4m0zSdN1jwboGr6do5X+z&#10;LS/0yCeKx2qFXyFdSsWFVfu4xjFQeIPg14C8X6VZ6Xrngjw7rWl2kklxbWGo6VBcQwyOxZ3RHQqr&#10;MxJbHWtXwJ4ysPiB4W0zxFpnm/Y7+IuqzoUliYHa8Tr/AAsrKysOzKa4qx/aH0O/8ReKdNXStXWx&#10;8JXE8Wva9IkCafp3lQ+bud2lDNuXPyxI7rwXVFZGbNtfa/xDj/dOuv8A4a+EdX8GQ+EtS8LaLfeF&#10;oY4ootCudPilso1j+4iwMmzau0bfl7DFa/h/w7pXhTRbTSdE0600jTLOPyrax0+3WCCBf7qIvyr+&#10;Fea+EP2h9O8W6zoVlc+GPEvhm38Qxyy6BqGuW8EUOrLEvmkRLHM8sTtFmVYrhInZFfC/I+1NP+Pj&#10;3Oq6TBqngDxf4a0fWb0afY65rUNnBbyyvv8AKVoPtLXUXmbcKJYEO5kVtpNbe9cz93l5jrdW+Eng&#10;nxJ4ot/Eur+DdA1XxBBH5UGrX2lwTXcKDd8qyspdV+ZuAf4jW9ouj2mg6dBp1haw2FjbRpBBa28a&#10;xxRRqNqqirwqjsO1eX3v7S2i6drd3E2h69ceHLHVU0S+8WwRQDTLO9Z1i8py0qzsFldImkSJokZj&#10;uddj7ODsP2pNTvvAPxT1zxR4Y8S+DdN8K6pJaRX+nrpklwFV4F8nY1zOjT7pTubZ5WxvlbdWSXb/&#10;ABf1/wCBDl7vxf4f6/8AAT6G0zw5pui6YdN0/TLWw04tI/2O3hVIsyOzv8q/L8zM7N/vHNY/hb4T&#10;+CvAekX+meHPBuhaDpuoZN3Y6VpcFtDdfLtxIiKqt8p2/NXJeLv2gYND8Ra9pGk+CvE3jN/D8EVx&#10;rM+hLZGOx8yLzVibz7mJpJPLw+2JZPldP7wFF5+0fokmp6Pp/hzRta8a3+s6JH4h0630WKEfabN2&#10;2hw9xLEicfN+9ZeqrneyqdegW/r+v8RrQ/APwP4e8L+JtI8HeFNA8FtrlhLY3M+h6TBab9yMqswi&#10;Vd23e3Wp/hr8GfDnw2sNPkstH0r/AISKLTLbTL3xBb6fHBd3yQRJGvmuvzsv7tflZmxgDtWz4F8b&#10;6f8AELwjpviLS/OSyv49yxzpslidWKvG69mVlZWHqtdPHJuOKyuoy/r+vtE6Sf8AX9fZOMsfg34B&#10;0vxfN4ss/BHhy18VzO00muwaRAl67t95vP2b8t7tWrN4J8PT6dqumy6Dpc+n6s7z6hZyWkbRXkrf&#10;eklUrtkZtq5Lf3R6V0dFWaHDaz8FvAHiXxLbeJNW8C+GtU8RwNE8Wr3uj28t3E0X+qKysm9SvG3n&#10;5as+LfhZ4L+IF7p174m8I6H4hvdObfY3GrabBdS2rZVv3TSK2z7qn5f7vtXYUUAFcPY/BvwDpfi+&#10;bxZZ+CPDlr4rmdppNdg0iBL13b7zefs35b3au4ooAyNO0LTtImvpdP0+3sZL+4+1XUlvCq/aJSqr&#10;5r7fvNtRRub+6K16KKACiiigD8UfA1//AGb4B0+BPk3fO1ab6xBs23S/I1cv4SmWbSfsPm7JU+5T&#10;Ly5aH9xKrb1rmpS90/KM0p/7ZPnNvUoJUidraX7TaN95K4e8l1XQbj7do0rQ7fma33fI1SuLlJfN&#10;sbxrZ/7m/wCSiHVbnL/brbf/ALcVXzGNOPIZE/xCg8VMy3i+TcfcZP7rVO/iqXRLNP3v3PkrmvF/&#10;hpbxn1HSm/er96J/l3Vx8OvS3N79kvN3zrs2PUHt08JSrR54Heza83ifUrKz/wCfidEroLNGhvH/&#10;AIPm/wCAVxvw0hW51mK5b/l1V3/9kr1PR7aK5l3Mqv8A7FaH2GW0o0qU+Q6Lw2jPs81vu16LoifN&#10;/DXD6bYfZmRl+T/YSuz0R4kX5l+7VHpFvxVthsHdZ5bb5fvp89fnP4k8T3Ot69qF9LtmeWd9vyfw&#10;1+iutus1q67fk2Nur83JoYt8v++1SBnzO0z7mrofAb7Net93m7N38FYj7UavS/gnoMWseKLfd/Ct&#10;UB9UeBnsbzSFbbv+X/ls9aXnK+9miV9lbHh7wxBZ2W1E/hqpeaI1ndfL9x/vJQBj38P2+3l2rvrp&#10;vCWmrZ+F7dvvy2t183/AqqWyKm/+CtPRLrYup20S/O0W9f8AeWsftHBmVP6xgasD1Xzv7Y8Furfw&#10;LsryK82/NXoHhnVV/sa7tt29tvz15ZealiWVf9p683G/EeJkUufDFS5hV/v1g39mu7dV65vGdqzL&#10;+52ROzVwe+fSmLrFnE8W1K+zP+CW9qltL8T9v8X9l/8At3XxHquvKn3q+0/+CVmopqM3xSZPup/Z&#10;Y/W8rrwvN7SJR+gFFFFe+WFFFFABRRRQAUUUUAFFFFAHyTo/wn8aw/Cnwv4HufC1wtz4a8bWWoNf&#10;yXVo9re2S6q1008A87d8kW35ZURt33VbFa3xc+F2pa98cbjXPEPwzX4w+FJtEgstH024nsWtNIvF&#10;ldp5Jre8lVP3qtD/AKREskqrEy7f7/07gZowM1moWjyr+vd5Rf1/5NzHyD4F+D/jj4feCvgfrFx4&#10;OF/rPgy51mLUvDXhy4tY9kV554R7Vp5Y4ti/uvlaRW2P/eXbWh4S+E/jX7MLnUdB+xXNx8TB4ma2&#10;F5C5hsWiX53YMRuT7rKhPzKduVxX1h2qNVUHinJc1T2n9fFGX/tpm4+7y/18Mo/+3Hjp8D65/wAJ&#10;V8Yrw2RFvr9rax6afMTMzJZtE38fy/NgfNt/rXjh+B+twa54Vm8afCyP4s6Ra+C9M0aw0a4uLCW1&#10;0PUIlP2p5YLqVYv3uYf9IgWR9sDLsxt3fY7AGhQBUwhyO/8AX2v/AJI03f8AX93/AORPH/2WPBut&#10;+APgV4b0DxHpdno2tWTXQnsNOKtbQ7rqV0EW3/lntZdv+ziuWX4E6t4o8BftA+F9RVNG/wCE61W+&#10;bTrsMj7opbC3t0mbZ/txt8rfNha+iFbJOe1NR92TQ2nzf3rr+v8AwEcVycvL9k+TvBXwY1/VPEPh&#10;BrnwT4i8O3vh53urnVfFfjm/1rTvtS28sUT6db/2jJu+d9264ii2xbl27n+TivC/7PviW0sfhhFJ&#10;8GLGDxtoPiHT7zxT8QNUutPuL7VhHL/pF1a3Ila5k3v+9ZbjymWP5FRmwq/c3mZo8zFa8+t/+3jK&#10;y5eX/t0+cfAOjfEr4WrqngjQfCSXttdeJ7vUbXxfe3Vt/ZsNhd3T3UvnwrKly06ebLEqJHsZhExk&#10;RC23kvHHwn8c6h8M/jr4H07wrd6jP4l1STWNJ1RbyzS1uFkNsfI+adZElXy5PvoE+X7/AEFfXyAc&#10;4pqhRnFQl/6Ty/8ApP8A8iVJOTT/AL3N/wClf/JHzo+j+OPhL41+KdxongLU/G9l4wuYtYsLnTdQ&#10;sYEtrn7HFbPBdfabiJ1Xdbq2+JZflf8AvL81f4HfAvWvhN4+8FRSRxXul6H4CTQJ9SRlUS3i3CSM&#10;qr97acOwO30719LnHNRqqhwQOaLWlzf18Mo/+3Ezjzrl/r4oy/8AbTxv4BaP4h+HHgPw74b1bwxq&#10;DT3epavcXV5bz2rQWCte3E8TTfv97earrt8pZMfx7K9pooqzUKKKKACiiigAooooAKKKKACiiigD&#10;8HoYXfS3lil8mVfnR0rNfxnqFtF5Wq2f2+L+C4h++ldRpWm7NNlX7/y1x/8AwkltpU7wajbNs/vo&#10;teVhpe6fH5tTjOv8HOXbbVdIvPlivGhf/prWtZou/wDdXkE0X+9XOf8AFOaw/mfc/wBirsPhvSrl&#10;P9BWT/fSuw+blGH986P+zftK/NAv++jV574/8BrbSpqtnGySxfeTbXaw6PdWzJ/xMNiJ935qlm/f&#10;QOs94z7v9mrChVlRlzwmeWfDTVUs/wC1ZZd23aif8CZ69D+GOt3OsaldwSLK6L+9id1+5/Bs/wBq&#10;meDPCttptvrtyiM/2yVEX5f7v/7db3hWGLTdUm0+xik8q1gXdM7fJ838FET9Lwnv0ITgegaVZy/e&#10;Zdj7vkrq7ZGTYzL9z+OsHTUZE+Za6az27f3tWdJn6xc/6Fd7m/5ZP/6BXwJo+j200Tsy73r7l8cz&#10;JbeHNVn/AOeVnK//AI5Xxf4bTztN+SpODFylCBwmsQ+TeuqV7H8AU/4qN/8AYVK861XR2e/+7/FX&#10;oHwfvF0Tx+kc86wxSp5X+49VEunLn5D7P0R28hErTmRX37lrl/Db/J95t7V1H/odWdJivZ+SzbV3&#10;1DpsMs2ueWvyPLEyL/3xWw6Kj7qzYb9bPVrSdv4JaxkXy88eQ6LwxYLYaRfRRS/abvb83+xXkl/5&#10;vny7vkfc+6ve/Cvh7+xLXVZ5fuy733vXimsOr393L/C0r15WL+M+PyT3IzgYqVX1KHelSvcrvdqp&#10;XOpROjru2ba4+Y+n5jh/EkPzba+3f+CSqbJ/iv8ATSf/AG9r401Lypnf+Ovtf/glQipN8VNn/UL/&#10;AJ3ldmGl+9LifoFRRRXtmwUUUUAFFFFABRRRQAUUVlavqSaHp93fTLPJBbRtJIlpBLcTMqjcdkUa&#10;s7N1+VVZm4wDQBq0V474e/af8DeKPEzeH9Nj8WT63BNbwXVtN4K1qH7K0w/dfaGezVYFYfNuk2rt&#10;+bpzXoHgzxjpPxB8O22u6Fdm+0m6aRYbgxPFuKO0bfK6q33lagDoqKydL1u31V7xYIrpDbTvbSG4&#10;s5YA7L/cMir5i8/fTcp5+atagAooooAKKKKACiiigAooooAKKKyLbV4LnULywSK6WezCea8lpNHE&#10;+/7uyVk2SdPm2M23+LFAGvRRRQAUUUUAFFFFABRRWVoetwa/p0N7ax3McUu7al7aS2svytt+aOVV&#10;dfxWgDVooooAKKKKAPxB0d/JiT5v4fuVy+vaPFfyvPBtd1++ldhoPg+X7Luadvu1wF1DPc3ssUDN&#10;DErfvf8AbryqB83ndL3oVRlno9nv/ewLc3S/wJ9yuotoZ/KRZdsMSr/qoawX1XTfD1runnWHd91P&#10;+WrV0HhXR9X8ZorKv9iaZ/fm/wBbLXfGJ83HCV8XL3A321mv73an9zfVjM80G620q7uU2/wQV694&#10;V8DaH4ei3pbLc3H8U1x8z10Gq6qttZysu1ERa6eU9uhkUf8Al7M8Umhaws7WBolSXbvlR/4Xq7ol&#10;mvn/AC/uXb522fx1i6lqT3l7K7f3q6Lw877v7/yVjE+tjTjSjyQOw01Pvq33K1kdk+Ws+z+dfu/J&#10;V1HVH2tQBxnxdma28B683/TnL/6BXw/omsSaUyf3K+0PjfN/xb7Xfm+T7K9fD9BzV4xn7h32m3P9&#10;q3SNBB9plT5/JT77Vj6O89/qm2XzLZ2naXfWDDefZomZWZHX+OpvBOpT/wDCRxKzNNu/vVcTmoU+&#10;SR9WfBbxJqdtrP8AZGp3i3iXC/uH2/PXviJ8m59u9K+a/hLDPqviO3vF3JaWv3ndfvv/AHK+jI5l&#10;e3+996t5HYSzfvv4f+B1zmpQqkX+2ldAjqi7Yl+RKx9S3PvrlkbRO+0121vRElS5b97a/c/21rxH&#10;UklheaKT76Nsr2P4RXEU1ne2Ny2zyt7xb6858bQrDrN7tZXidt6uleViYnlUqHscVVh/P7x5rf37&#10;wq61zV5qzfw11uq2u9NqRVyWq6e0Lp/BXncp2cpk3OqskXztX3Z/wSSvvttz8Wj/AHP7JH/pbX59&#10;6lN89ffH/BH+PbL8XW/vf2R/7e13YSPvBH4j9HqKKK9s6QooooAKKKKAGjnNcX8Wx4sPw613/hBP&#10;K/4S37Mf7O+07dm/I/vfLu279u/5d23dxXaDrQ1NPlfMJnnfwNPjh/hvo4+InknxZsf7Z5HlYzvb&#10;Zu8v5N23bnb8teiY71EQZDlWyPpUncnPFOc/aTlLl5TClT9nTjHm5jwb4Rc/tOfH8/7Wg/8ApE1e&#10;I/Cuy1Dwd8JvhB4tsvEWspqGoeM/7JnshqE6ac1jPf3cTQfY93kM/wDH5u3zd3R9u1K+v9I8DaJo&#10;PiLxB4isbLytZ13yDqNx5rt5/koUh+Vm2rtU/wAIWsiH4O+ELLw7oXh+HSNmk6HqCatp9uLqXEF0&#10;sryq+d+5vndm2tleelYJe9FpfDy//bFuPuyj/iPmR4/iT42h8ZpoEuu+KNK0n4oXMGraJpuvtpeo&#10;T6YtvEFhs7ppE8pYpHWXylli37XTcm+vcv2cvEmmahYeK9AtD4vs9R0DVPIu9G8b3aXt9pvmRpKk&#10;S3Kyy+dEyvvR3nlYbyu4Kqoule/s++BdT+3tJpNzaXVxqsmuNqGnapeWV4l5LEsUskVxDKssW9FR&#10;WRGVWA5Wul8CfD3QPh1p11aaHazxG8uPtN3c3d5Pe3N1Lwoea4nd5ZW2IqfO7bVRV+6oFFKTjFQn&#10;vyx/8C5Y/wDyMh6SfN/el/6VL/5I8ntrXVvEX7TXxDS81vWpNC8NaVo+o2GhWWpXEEUt2/2o7nWJ&#10;vmX91/qvuvu+dH2pt8U+HXjf4h6v8PvAvxJbSfHh8T6zqOn3V9q+r+KNOg8NXFrc3CRy2q2Lajsi&#10;Xyn2xbbZbjzUTdlmfd9pab4N0nTPFGseIrW18rWtXht4L6cyuxlSDf5Q2ltq7fNf7o/irk9N/Z+8&#10;CaX4jh1y20WaOeG8bUYdOOpXTaZBdMSTcRWDS/ZopdzO/mJErbnZs7mYm4tRlzf1/UjSXvRPALe8&#10;8T/DLxPda98VLb4h2Mq+Kwlv4y8P+JUufD72U86paxS6W0+IY9siW7/6I7bh5vm7m3LneIb3XL7w&#10;F+0N48Xx74jtNe8D69qb6FDDqtxHZ2H2aKK4WKWDd5U6S7gu2VWVVf5Nh3NX0JZ/s4eA7XVIb1NL&#10;vlhhvf7Rj0ltavm0mK4EnmiRdO8/7MreYfMXEXyv8/Dc1zPhr9lvQbjV/FmoeM7GHVxqfiabWILe&#10;3vrqO3ng/dPBFewKyRXOyVHZUlWVU3Hb95qyi3dRf8v/AMr/APtgl8XN/e/+S/8AtTldAsbv49+K&#10;Pipe+Idd8TaA2gPZadpdponiC80yKzRtNgunuGigmVZXaW4f/Wqy7YkXs9YHwn8R6/8AHnxN8OI/&#10;Euua5p9nrPw4g1vUrTRtTm037VdfaEXzQ9uyPFu3bv3TKfuru2blf3nxr8APBfxA1681TV7PVIbv&#10;ULdbO/bSdcvtNS/hQMFS5S2njWcBXZf3qt8rbenFdJaeAdAsfFNrr9tpqW2qW2mnR4JonZVitNyv&#10;5Sx52AblU/d7VpJrmTWn/wCzKP8A6VKMjOSbjy/18Uf/AJE+WdKb4lfEDwj8NdYktvE3jfwfZPrG&#10;lazYeGvE/wDY+ryTwXUtva3jz+fbfaFVbdldPPXLS+Z8+2qV58V9R8X3nwy8E+HYviVrmgyrrZ1m&#10;xi1G1sPETT6dcQxfYp7xriD5Yml+Z4p2llVE3NJukZvou4/Zv8BS29hHBpupaS1ibnyLrRtavtPu&#10;9k8zTyxNPBOkrRNKxfy2bbu5CirU/wABPAl54V0zw+mjS21jpcz3VjPY3tza38Fw27zZ1vY5Vn82&#10;Xe++XzN0m997Nvarj/eL/r+v6/vfEc1+zZqviSa38a6NrttqlvZ6LrPkaTB4g1e01HVYLaS3il+z&#10;3bwXFxlkaR9jSymVomi3f3m8w+JMnxN8U/ED476H4F1W/uL6wg8NXFrow1Z7LzbdvOa9gtZ+VtZZ&#10;402eam3a21ty/er6Y8F+BND+Hmif2Zodk1patK88sk08txPPK3LyyzSM0ssjd3dmY8c1heI/gf4J&#10;8UX2uahqejNNqGtmze8uo7yeKYPa7vs8sTo6tBIm9trxbW561MvecRxOG+AXiHTbPx34m8Hm2+IH&#10;h7WoLW21U+HfHesJqxigffF59rdC4umZHdNrI052snyom592ENCuPjP8RfjP/bPiPxPog8LXlvpG&#10;jW+i+IbzS4rVPsEVwbpkgmRZXeW4fmVWXbEi/wB+vYvAnwm8N/Di6vrvSLa+n1C+CLc6nq+qXWp3&#10;sqpnZGZ7qWWQxrvbam7apdj1ZqyvGv7Pvgr4ga5earq9nqkN5qFutnftpOuX+mpfwqGCJcpazxrP&#10;8rsv71W+VtvSlU94I+6eCfBrxNrv7Td/4esvGWsa5pNtB4C0jXGg0HU7nSWvry8e4WW6aW2aJmVV&#10;t02x7vLHmsdrfKU3PDNtefFX4lnwdrPj/VNe0HQfCVhewat4Y1SfSP7Zubi4uonvGls5VLbFtVXY&#10;r+Xvkdtv3AnsnjX4KeC/HqadLqmmXVpNpto1hbT6LqV1pcqWr7d1vvtZImaL5F/dNlfl+7UHiT4C&#10;eA/F9po8V1o02mJpVk+m2TaBqN1pLxWbbN1qGtJYmaD5E/dN8nyr8vFauUZS/r+9/X/7MSVa3/gP&#10;/tv/AKVynmfw113WZP2iNF0q48bN400tfh8s7anaOEsr+5S+8prkRo7R+btwrMv/AI6PlrhfCGte&#10;JfHfhD9n6wfxfrcUXiHWtbt9WvrTUZUuLu2iS9dUEu7f/wAskRXHzKvzIyOiuv0f4h+BvgzxFHoC&#10;S6VPpi6HatYaeNB1G50sW9q3l7rf/RZYt0H7qL902U+RflqXQvg74P8ADqeGbfTtFSyg8MT3FxpM&#10;cM8uy1e4EqykDd824TSDDZC7vlxWSsl739e9KRC5lPmj/XuxiebeFNBv9Y/aW8X6TdeItfHhnwrp&#10;WiT6fpKazdIj3DfaP3tw2/fL8sXzI7sku9mlV2VNvl3wx1/xJ478O/ArSdR8WeIli17UPE8GrXVv&#10;qU8VxdwQS3DInmq+9fuIqurbkT7jq21q+udN8HaTpfijV/EVraeVrWrw28F9O0rsZUg3+UNpbau3&#10;zX+6P4qw/D/wU8H+Fl8Nf2Xo32X/AIRuW8m0oG7nbyGui3nn5n+fdvb7+7bn5cVcveK/wnzXrXjT&#10;WtG8Mal4bfWvEdzoOmfEj+wbhrO8urrXJ9LNqlx5UE0e67lZXkG5o2afyEc7vlr1X9lrwefD1t46&#10;1g6Zqlta61r7S6Ze+JEuP7Zu7BIIkj+1Pc/6SVSX7QsSz/MsWz1o+MP7P8urw2lx4TsrRml19tf1&#10;TTrvWbzTGvbprfyFmiv4Elns3QbP9Qq7lDI3yu+dT4HfDrxb4O1HXbjxBdG1066WBLPQx4ov/EYh&#10;lTzPNn+2X0aSrv3Rr5SrsXyd33nasad1C7+Ll/8AbY/+3R/8mkOa7f170v8A22X/AJKe10UUVsUf&#10;ipYa3A/y+euz7leH/Fr4rweHNbvdN0lVmuUfY8zfdWvYPCXhhb/Xrdd/7r771lftB/DXwtNavqVz&#10;p5TUn/5eLf5N/wDv15VD3JHl5jUoQnCOIPnj4W341jxW19qkjXlwnzL5tfW/hvWN9vF81fI+mxaf&#10;oN/utN3zfe317R4S8VL5CfN89erGR3U5xnH3D33+3lhSsTxn4kWG0hg3fP8AfauFtvFS3OpRKzfI&#10;i+a1Ymq681/eM0v/AI/USOyJroi3Mu5lb52/grttAs18rarL/v1wOmakvy7f9aq12OiX/konnr87&#10;fwJQRI7i2dof/ZqJn3y7trfL/tVlW15v2Sru2f33q79sV97f3f4KCDhPjVM03gXW0+4n2XZXyL9j&#10;VE+avqD4z6l/xRGreb/HsRf+BPXy9czLs+WpOCv8ZlalIqJtWl8GP5PiOyl/2qp3m6atDQbPybqK&#10;f+49UdMfcifYPgPVflRdy7NtepQ3MU0SfNXzr4M1toUiZa9i0rW1mVG+/wDLVmx132nyar3Myujt&#10;uWsn+0lm+aq736/dWoA2fC+vJoutxM/+qb5W/wBtaZ48s1sNcl2/8e9wvmxPXL3N5tff/Alausar&#10;/b3hK3ud376zl8r/AIDXBiY+6bS+E5fVbyKzTc392uC1zUmufu1peIr/AHy7UZnrCVF37mrzYnMc&#10;/cwru+7X39/wSNTZN8Wvk2f8gnj/AMDa+BtYvIoR+62194/8Egbz7XL8XPn37f7IH/pbXfhviA/R&#10;2iiivVLCiiigAooooAKKKKAGtUcjrHGzM21V6s1SHoKpak1yunXRsVje9WNvIWRvlZ9vy7vxxUSn&#10;yx5gXxHnHh39ovwP4q1nTtP06+1SX+0p2t7DUZNBv4dMvnCs2IL6SBbaXcqMV2SsGC/LupIf2jfA&#10;Nx4m/sSPWLppn1H+yV1EaRe/2W15nb9n/tDyvsvm7/3ezzd3mfJjf8tfLejWPiHXdP8AhXNq2ifF&#10;TW/iLb+J9NuvF15q8mq2+l6e6z/vnit2K2MsW/5ENsjIsX7xmXHzdRaw634E1WSx+FE/xL0jVL3x&#10;Ot3ceBvEPh8zaBGslwPtrLqDWrpFEyiWdfKvNu9/lTc+yqjFc7hL+bl/9J/8l94ic7cyj/Xxf/In&#10;1F8T/Gtv8P8AwHq3iC71W20G0sI1eXUb6ylvIrcFlXLQxOjv94fdavLtG+PepeLv2lNV8AaXFNp+&#10;j6DbxNeNfeE9Ud7+WT7Ru2XR8qC2jXyU2Susqz7m8o8Vr/thaHqXib9mrx3pWj2F3qup3dmiW9lZ&#10;QtLNKfNj4RE+ZvwqbwJoeo2X7RHxQ1KewvINOvdL0KK2vJoWWKdolu96o/3W2b13Y/v0R+IJfCT3&#10;Px10yw+O1v8ADFtM1eS9l04332+LSrx4EYugVS6weV5e1/8AXeZtVl2Nhq5n4P8A7T+i+OND8Mwe&#10;ILgab4l1i6uLRVttNul08zrLNst/tLK0KztFFu8lpd5yG24Zat+I47rw7+1LoHiK60zVZ9H1Lw1L&#10;okV7YadcXcUV19sikVZzEriFdhJ82Xanyt8wrzDw14E16x+Afwe0z/hHb+11Gx8dw397amydZYIj&#10;qNy7Sypt+RdrK+5v71YqSUYcy+KXL/5Ny/8ApJMnyup/dj/7b/8AJHu2r/tCeAfD3iq58PXmuSJe&#10;2c8VrfXUWnXUthYzyY8qK5vFia3gkbcvyyyK3zpx8y50tS+MXhTSvGw8IPqM8/iZnh/4llpp9zcS&#10;oknCyP5UTBIh/FK3yJuTcy7lz8l6h8MPE+ieGfiZ8P8AUdS+Jl5e+I9X1ee20TQdGsG0jWIL64ld&#10;WfU5dOnW2+R9snnzq6bDsUjy93vXgHwNqNh8dvihey2t9ax3nh7QrC11eZWKTNEt3v2y/LvZGdS2&#10;3+8nSq2p839fCayfvcp0+kftDeAdd8Tpodnrkk93LfNpsN6NOu0024vF+9bw3xi+zSyjY37pJWbK&#10;OuPlbHQ/E/xrb/D/AMB6t4gu9VttBtLCNXl1G+spbyK3BZVy0MTo7/eH3Wr47+H3ws8TWfw58C/C&#10;/VtR+Jt9rWg6hpy3eh/2RY2WhW/2W6SX7ZFq39ltvi+RZVVLhp23bG2tv2/RX7YWial4m/Zr8d6V&#10;o9hd6rqd1ZolvZWULSzSnzY8hUT5m/CtpbB9rlNXxP8AtGeAfCviLUtJ1DVruObTWiTUbu10i8ur&#10;HTmkxt+13kUTQW3ysrt5rrtVlZsKc13niPxPpXhDw9fa5rV/b6bo9jC1xc31xJtiijXqzNXyr8SL&#10;K/8ABPir4g6r8Obn4o+FvHurNHNDodr4e/tPw7rl+sSrDcNK1tPFbJL8kUrefbMqxbnVdoY+r/tD&#10;eG/EfjD4HxLBpxv9c0680nWrvR7Fi3237JdwXU9vFlvm3LE6qG+822s/s/1/XuhH4jSi/aH8AL4e&#10;13W59UvtLtdEMDajDq2jX9ld26Tvsif7NPCs3lu2VV1QrlX5+RsdVqXxG0LR/Es+g3d95OqQaW+s&#10;yW/kyHbaK+1pd23b97jbnd7V4F8bRefHv4Y/EYeGPAGqQzQaXax22s6xpUunX+oyxXCXL2dvb3MU&#10;U7IqqPnfajSS7V3bXKzXWo3vxK+NGveItK8O+IrfQ28A3mmR3eq6Ld2LS3Xnq/lLFPEsu7a3HyfN&#10;823dsNRVc0vc397/ANJly/8AkxCv1/u/+lR5v/Sj0+L9pH4d3Hhx/Ea6/JH4dSWCD+2bnT7mKxke&#10;b7uy4aII23DI+1v3Thll2NxT9Y+P3gzRrbRZ7u51kXWsLLJY6RF4c1GXVJI4z88rWCQNcpGv9941&#10;X5l5+dc+UX3gXUJP2XvgN4fTQbx7jTdQ8KPe2H2WXzbZYJrdpWlT7ybNh3b/ALv8XSk+LPhvXfD3&#10;7Rt142fXvHHh/QdU8O2ukpqHgjQYdZlgnhnnlaKeBrK8lRHWVWV40VNyvvOdm7WahzSiv5pR/wDJ&#10;SISU1d/yxl/5Mewal8dvAmnaPoWttryT2GvwPcaU9jby3JvgqqSsSxIzNKdyqsWN7N8qqW4rl/Gv&#10;7VnhXwt4e8NaxYQatrVprGtLoxhttH1A3FrL5uyVJYVt2kjmTP8AqJFR3/hrzr4efDLWfD3if4M3&#10;M2ia/FDHq/iTVryTWBBPPaC8SV0ac20EUEDSs+/ylX5GfZluTVLxB4a12GHxVq76Fq8tpYfFqz15&#10;kt9OuJ5ZbFYrRHngiRWeZfvf6pW+6/oaiTTqW/w/+lR/+SHOVoylH+9/6TLl/wDST61XU7dtMS/d&#10;zBbeV5rNcK0WxcZJZWxt/wCBdK8LH7VmkeI/il8M/DnhKY3WleKJb57m61TSryzaW3itGnins2nW&#10;NZYmbb+9TzE2un99TXa/Gfw1qHxf+AXjDQ9Allsr/wAQ6BdW1j9sjktXV5oGCLKrhXjzuCsrKGXJ&#10;yMivFrvxXqnxG+LPwLuNC8C+LNOuPDdrqJ1CXWvD11YWlhPLpjxJbtLIiq/7xNu+LfF935/mTdb+&#10;0aL4Yns/h39ovwP4p1mw07Tr7U5hqc7W9hqUmg38OmXzhXbEF9JAttLuVGKlJWDBfl3Ul/8AtE+A&#10;NP1qTTZ9Zm+02t+dNvJY9Mu5ILGbzBGguZ1iMdurO21XlZEc7trNtavlvSLDxDr1h8KpdX0T4qa5&#10;8RoPE+nXXi+71iTVbfS9OdZ/3zxWzFbGWLf8iG1RkWL94zLj5u68ReD9fk+An7RWn22iai2rav4j&#10;1G4sLeKyl828VktwjxKF3SKdv3l67PalGPv2ktPe/wDbf/kpf+Akznb4f6+L/wCRPZvib+0b4O+F&#10;f9pQas+qX1/YQLPcWmj6Xc3ggLZ8pJ50TyLZpcDabiSJedxbb81O8UftCeDvBF3Ba+IbrUNO1VLJ&#10;dRvtPg0641GTSoGA+e9a0SWO2X7/AO8kdU+RyrMqsR88/EdIta+I/wAZPDlxqep6Z4N8RS2Npr6a&#10;P4M1HxHLebbKJLjyruz3R2MvlbIminilddiy9JVqwlnqGj/Ef4h+I7DxZ8QR4c8cNZ6voE/gPw/Z&#10;6xZ6lD9iig8iSWWwumgdXTH71o4tsqsP+Wu2OWVr/wBf1/8AI/CaH0Z4i+Nng7wlqunWV/q7TX+p&#10;2ovLC002ynvpryLcF3wRwI7Sfe3YQN8iu/3UZh6Ci85r5i+EXwu1DwP8Ufhbb3Gh6jbW2g/DifS2&#10;lu5/tiWc/wBptMW7XSxJE77UcfKq/Knyrtr6gj7itJKEofOX/pUomMH733f+kn4K+D/ivFol/wCb&#10;u86X+4nzvsrrfGHirSvidojtZzr9oRdnkvXjX7Ll/pH/AAl99HrAjE0kWFlmb5EWpvjfp0GieNmu&#10;fDU+yFl+bym+9XDy8suU+ezCMMRiYUvhlE4nXPDdzpt07bP4q0vD2ttC6q336zf+Ekubp9t9/wB9&#10;1XvJokZJ4H/3q6Yno4SrOEuSqd5D4haG9+995asprG9t26vP3v2dElT+H71XbPVd+z5qs9s9M0rW&#10;NjIld3oniFU2ea3zv/HXi9hefNuVq7Cw1X5Yfu0EHs6Xm9Pl8rytvzVUv9Vltl+9vd/4K5LStYZI&#10;Nqr/AKP/AHN1S3mqrMm5f3OxfuVJBxnxm1hf+EN8rd/rbpEr5/ubmvQ/jNryummWKv8AcZpWryp7&#10;mqiYyj7xaj+et2wRvsrMv8Hz1i6fteuw0S/s4bW4jb+JaiRzVJch2vgy/wDki+avWNBvJU/i2JXg&#10;Hhu/2Im1q9N8Pa8yRfe+erO89Te/8l9z/JvWqNzrDQui/wDfWxqwv7Va/g2rLWVeTS22xd3yf71S&#10;Bv6lra7Plpvh7W2m0bW4Gl2bYvNrib/UvJi+/wDPR4M1VXbXXlb70GxU/wCB1y1PgNvsk1zeyXlx&#10;93elVL+V4UfdWhf3kUNqnlbd/wDH8tcfeXkty772+SvKj75zHL+JNV+d13NX6Kf8EXJfOX4xHd/0&#10;Bv8A29r85teSB03Ktfop/wAEV0Mb/GXIxu/sb/2/r1aHKWfp5RRRXeAUUUUAFFFFABRRRQAUUVE5&#10;ZFbbt3f7TUAOYDJzQoAPFfJXh/8Aag8Ry+KPDM11rGieI9B1jW10po/DvhDWFs4PNd4kaDXZW+yX&#10;eyXarOsUfmfNtCnC1qa5+0B48tdC+IHiuFPD0XhnwNrs+n3dlNaTvd6nBG0W7ypUn2wMqSH5mSXe&#10;3GyLbuaY2m/6/u//ACUSJtQev9fF/wDIyPqBsAZPSkUh0JHevmT4qfEfxl430/4yad4Vk0O28O+E&#10;LB9Pv4tUtJprrU7p7EXEqRSLKi2yJHLCu5o5dzl/lXb83qP7NL/8Y8fDL28NacP/ACWjpJ3cv+3f&#10;/Jub/wCRCT5ZRX+L/wAl5f8A5I9NAx1oNfFOhftR6jo3gv4Z2/m+CvhTpfiKXWAfEeq6VO2hW8tr&#10;dTIlmkSzwLFLKqvLvlnVT5TbVZn+X6k+GHiW/wDFXgbSdW1G/wBB1W5uYt41DwvctcafdDcVWWJ2&#10;52tjds3Ntzt3vt3tUfejzFNcsuU64soJ9ad6V8of8Lz13Q4/FB0Tw/oMN5/ws8+FlSG3aFbpZIof&#10;9InKMSZdzrukwflT7lbPiL46eOfh7pfj5dcOg61qHgaTS9U1G803TZ7WK50e4dvtGy3a4laOeJIZ&#10;3DeY6ttX5aypv2ked+X/AKTGX/twoyvJx/r4pR/9tPpFRu3jHXFKVyAPSvn74m/tFaj4Tv8AxSPD&#10;trp2qWmm22lWFrLcbwkusalcrFBEzq3+rjieGV027isqYZay/HXj7xl4Wn8ReA/G97oWtLr3g3Vt&#10;U0zU9B0mfT/Ke2VEmglilubjdlbhHVw6/cddv3aipKUacpv+9/5Kub/0k0UVKXL/AF7x9KvHvbPr&#10;0oiGMCvmf9nP4m6ml18L/APkW39kf8Kx07W/P2H7R5+Y4Nm7dt2bf9nr/FR4f/aC8ceL9F+FqaZa&#10;aDb634yudYtpbi4t5nt7P7I0uyTyll3NhY/mTf8AM3y74s7l6ar9k7P+ve5Tlp1Odaf17vN/7cfT&#10;ZZc81Jnivjn4hfFD4ka7o2hWVjr2iaPr2lfEK38NaldWum3JgvjuikjlSNbxWSLY+JIGeTf/AH0x&#10;XSfFX49+LPBnifX9K0vX/DslxodlFPLpen+Dda8RXDO0RfddS2bqmneaeESTzTsHm7mDbRjGcWub&#10;+vhjL/242TvLl/r4pR/9tPp7K7vejK7h618/T/Gfxf4x8eeBNB8HW2k6XB4m8KnxLLf63ay3QsUD&#10;wDbsjli81j56rt3p/f3fLseS7+N3iHSrb4k6Td2Wnp4y0TWIdO0SFUc293HfsiabM67923fIUl2s&#10;v/HvK3yDpsot6L+ve5f/AEolTi/6/u8x9BUVDErCNRKwaTb8zqNtTUGgUUUUAFFFFAHl2ufs++Ef&#10;EGs6lqko8RaZeajKJr1dA8U6ppVvcS7UQytDa3MUbOVRVZ9u5tvNd5omiWPhzRrLSdKtYbHTbOFb&#10;e2tIFCRRRqoVUVR/CK1AeKCeKX90BaKKKYH8wXge5/s+6edraSaLb82yrWq3moPK8scsvlfw72rT&#10;1L4iWNs/laRpkdtb/wDTb5q5S88Q3mq3H9zd/AlHLHmOP2fPPnGzaref8tfnpiXM/wDDurorbRIN&#10;Nslnvv8Aj4lXeiVlXl+rv8q7Eo5TaPIFtfuiba0LO8+aufh3TXG1VZ9/9yrvzQ/N99KDY7jSr9vk&#10;+aursLxX/irzfSrz7nzV1dnebG37qyLPR9Hv1hX+Gn3+q/Jtib5H+9XJWepK8X3qr63ry6bpssvz&#10;fKu+gDzf4har/aviu72tvSD90v8AwGucpru0zvK/32fe1FakFiH/AHquw6ktt/t1lVLC+xt1BEo8&#10;51ug3kqN+9Vk3fOu+u2sLltnyN89eYw69Pc3kXny70Rdi/7FdzpV5vSL5qgs9S0GZpl+aVdlMv5l&#10;81/m31hWGsLbQbaqTX6PL9779SWGtzN/DUfgzxHoNnd3FlPqSpqU/wAnlOnyf991P9m/tK4t4FlV&#10;Edtm+qniz9jT4maPpp1mx0+DxBaN+9b+ypN8q/8AAPvVnKMJ+4X9k6W801fN+eXY277lZupW2yJ9&#10;sWysDwL4skvrZ9O1dZLfVdN+RllXYxT/AHP7y1qa3ra7PK83/vivNlSlCXIQZHiLSoHiTym2bWr9&#10;Ev8AgjnCsKfFvb/1CP8A29r4C1OGBPDK3Kyr5rtX3v8A8EbLoXI+LufvL/ZH/t7W2G+Ig/Smiiiv&#10;VAKKKKACiiigAooooAYvI96p6hYR6nY3FpNu8qeNo32Ha21uDV3pzRu9qiUeePLIE+U+ZdH/AGWP&#10;FdpoPgHw1c/EaKXwv4G1Gyu9KtLTQfs1xcw2z4jivJvtLLN+6+XfGkXzfOyt92un1T9m9tT+G/xO&#10;8Jf8JB5X/Ca6lc6iLs2O77H53lfJs8395t8v725fvdsV7ixWhWB6UKyd1/Xw/wDyMTJxTev9fF/8&#10;lI8K8cfADX77WPG8vhDxraeE9M8awRJr1rc6H9vlMqwiBri1l8+JYpXgVEbzUlX92rbfvbvTPht4&#10;P/4V98PPDPhZrv7e2iabbab9r8vyvP8AKiRN+zc23dtB27j1rraKqPump4P4M+Cfjr4V+DND0Lwf&#10;8QtPhisDefaY9b8OfbLa48+6edHVIrqGVJE37P8AWsrL/Bu5rsfg38KIvhF4Ok0eG+OoXN3qN1q1&#10;/cRweRE91cytLN5UW5vKi3udqbm2r1Zm+Y+j0UR90DwJf2YmW5vZv+EhBNz49Txwc2P3Qqov2X/W&#10;/wCx/rPf7tdrY/CaFfiB448R3t2l7a+KdPstPn01ofkiW3WdW+bd82/zzn5V+73r0JxjkU1Jg7ba&#10;w5IKPs38P/2vL/6TEzVoyv8A18XN/wClSPn3wl+yXZeHv2frj4az+JLzUr6S6S/i8TSwKLhLqCWN&#10;7KUoXbd5SwW6fe+ZYv4d3GofgT4g8Va1q2teOPFOk6zrD6BdeHtKfSNClsbexjuRm4laKW7uGkkb&#10;ZCPvr8seP42r2/f8/wBaN37zFayvL4l/Xw/+klRaj8P9faPC7H9nnWvCZ8C6h4S8W2Ola9oHhiLw&#10;peXepaK15Ff2qeUyusS3ETRSK0TMvzsv719ytxVnwJ+zePAsXwyjXxFJfx+CZNUlVprX5743nm/e&#10;O/5Cnm/7W7H8Ne4mmkgVrKXN8QoxjE8J1z9m64vrHxGbLxLHaatfeMIPGGn3Vxp5mitJ4kgVYpY/&#10;NXzl/ct914/v/wCzzm6h+zn4vmufHNvpfxFtdE07xwqT699n0FmvIrr7KlrLLYztdHyFdIkwkqT7&#10;Pm2tz8v0K77SKZFPvYD1rnUYqNv6+zH/ANtiVzXlf+v6948q8D/A9/B/iXwXrL60t2/h3wl/wi5i&#10;W18sXHz27eePnbZ/qPufN9771cwfCNt8Qf2prLxdZWut2Nl4a02bT9Se/wBNuLO2v7xZXW08rzkU&#10;TrEst63mxbk/ep81e9rNmQqegpWlxJsFa2k53f8Ae/8AJub/AOSkRFRjDlj/AFy//smT4Vtdat9I&#10;hh8QX1jqOqLu82602xazt3+Y7dkTzTMvy7f+Wjcj+H7tb9FFM0CiiigAooooAKKKKACiiigD+Vrf&#10;zz81bHh+2a5vUl8nKRVj7Nr4Net3uiL/AGFpED+VpUV1Fvgt4fnuJV/vt/d3/wC1VxIlI4nWNVa/&#10;vXVWaZ/9imJo7Iry3PyIi72Su1/sqz0q1f7NEqIi/PN9+sJpWnZ7vULaW30u2+fypV2NcyfwrVGM&#10;JfyFC4u/7K0aIxfJf3i/Kqf8soqo20Oobd23zt/8Fa3hjR7vxnrj3Mn3pX3s/wDAtfW/wx+GmgaV&#10;pyStZxTXG3/XTLvd6k6YnybZ6Jq7/N/ZF3s/2IqtPDqdmn73T7tP9+Bq+7ofDGmTIjeVB8n3qtQ+&#10;D7P7vkLseo5QPga215k/dM2z/f8AkrM8SeIftmy0iben8VfohefBbwnqsTteaRbPL/f2/PXBeM/2&#10;cPDXiDSJrOK0jsLpf+Pa7hX54m/+JqCz4LdNjOlFbXjDwlqHg/WbuxvovJlilaJv9+sKrIH0/wCZ&#10;/lplS2yfPQBMkP8AcrY03WHtk27qpwwv97ym2VraD4bXxDqPkN8kMS/NV8pHMXf7el2/K1QQ63fX&#10;N15VtG1y/wDcSvQtN+D+joyNctPN/sbq6CHwfbWDpFbQeSn8Py1HKWaXwP8AAE9/qlvqeuNvSJt8&#10;Fon3Ef8AvvX2N4Y1htK8rypdleBeDP8AiVWqKrfw12CeKvs2xm+5/fo5TaNQ9L+JHwu8FfGOz83V&#10;9MgsPEEX/Hrrliuy4if/AG/7y/7D1+fnxd8Aav8ADTxhLpWp7f78FxD9y4X++lfaVh423rt3fPVX&#10;xV4S0b406DLouuL5Mv37PUU/1trL/f8A93/YrmqxCUec+BLzVZ/sbwStvr9Kf+CK4yvxibdnd/Y3&#10;/t7X5ufFHwfqvw38UXug61F5N7B/Gn3JU/glX/Zev0W/4Ii3f2lfjOP7n9jf+39RTgc0T9R6KKK7&#10;CwooooAKKKKACiiigAooooAKKKKACiiigAooooAKKKKACiiigAooooAKKKKACiiigAooooAKKKKA&#10;CiiigAooooAKKKKAP5ZLJFvtQt4pX2I8iqzt/Ctd3YXk95f3F5asvm3TeVEiNv8AKir+mCmnFXzE&#10;Tjzn8zE/imRrtjbOEis2V1H95v7/APwGud8Ta1NrOqHzJGkjj+RMtX9RIxTqOYIx5T+ef4M+FfJ0&#10;tLll++tepW3iT+zZUi3bNi/3q/caioLPxn0HxbbXOz51R3/g3V6LpWqxTJ8u3Z/vV+qdFAH5hXN4&#10;vlbkasd7ze77q/VWigD8F/2t/B8E2nReIYol835beV//AED/ANnSvk9K/qYooA/lsehPkr+pOigD&#10;+XS8ml+zxKsrbP8AerqPBN41g/3v9b87PX9MdFAH4GaJqsTxI7ff21rWc32m63NX7u0UAfh/DebF&#10;2r/DVe/v/wB1tllb5a/ciir5gPwkfxVLZToq3NeoeAPHNnefLLKvyV+xdIcd6xnHnLjLkPx7/aJ+&#10;EEHxr8BLPpyq/ijTEeWxf/nun8dv/wDE/wC1XoH/AARNsxZt8Z12sj/8SZJUf7ysv2+v1EGO1LRG&#10;PKEpc4UUUVZAUUUUAZCa/ZP92bP/AAFqspqlu/3T+lcZbVsWgzXyOGzatV+JHrVMHTgdIrqw+Wnn&#10;rXlXxDbWpPGfhCDRNXfTLoRX1x5LH/R7rasWIp067fn+8vzL96uNk8W3mtX+strEmqaBoZ1+2ttY&#10;gkd0a0i+wIdnmr9yFp9m6VPkZW+98zV9lSpSqU4yPBqVowlyH0OKSvFvE2ieF7/whajQb6S+soNb&#10;sLfdY6tOyRebcW6yorJL91kf7uf46ie/s9I+LtvHDeHVXmni09LEXc6XWm/6Ln/U79s9sdu9nx99&#10;uWbZhbVHmQnW5T3AHNRyOsa7mO1Vr520fXvE2jfDzwhb6lc32rWWq3Okm31dd32i3Z7qEvBPt/h2&#10;7tsv/AX/ALz/AEHNF9obDf6sfw/3qzrwlQLo1I1Skbq7vuLNVgh/57yL97/dWmNoDTrme+u5W/2Z&#10;PL/9BxWb4yMTjT0lubqzLSNtntv4Pl/irE/t2xltbM/8JRPNcJIzefHD8r7tv3lX+GuH6jGq+ar7&#10;39fymvt+X4Tr49CMAzDfXan/AGpfMH/j2au2wuYVCzMJeP8AWqu3/wAdrg9LuX1E+RbeKryaV13b&#10;/s339v3ttQ2/iGyliEt3r105aRX2y2jou1d3yNt/3v8Axyt44ONL+ER7fm+I9KEi1GbuId68zuJr&#10;awWyaXxJqDWjL8k3kNsdVb7u/wDvfLW8/jvQyjM94ybPmdHgfev/AI7U1faR+EunKMviOrF9Cf4v&#10;0ph1O2X+P9K5/TdXttbtXntmbYkrRPvXa6stSzV41TGVoPlO+NCMjY/ta1/56fpTP7ctP+en6VgP&#10;Vd682pnFeH8p0xwdPudJ/b1kP+W3/jrU3/hJLHtP/wCOn/CuUfNVXrhln+Jh9iJ0Ry+m+p2P/CT6&#10;aP8Alv8A+OtSf8JZpv8Az3/8cb/CuHeq75rzqvE+Mh9iH9f9vm0cqo9zvf8AhLNK/wCfs/8Afpv8&#10;KZ/wmGj/APP5/wCQ2/wrzt0Wq7onpXn1OL8dD7Ef/Jv/AJI6I5TQf2pHpX/CbaR/z/H/AL9N/hTP&#10;+E50X/n+/wDITV5c6LjpVd419K82pxvmEPsQ/wDJv/kjeOSYf+aX9fI9Y/4WDoX/AD//APkNv8KZ&#10;/wALE0D/AJ/v/Ib/AOFePuqjHFV3VRXkVvEPNYfYh/4BL/5M6I5Bhv5pHtX/AAsPQP8An+/8ht/h&#10;S/8ACwdC/wCf/wD8ht/hXiiKtWEVTniqp+Ieaz+xD/wCX/yY5ZBhv55Hsf8Awneh/wDP7/5Db/Cn&#10;/wDCa6L/AM/v/kNv8K8hRF54qVI19K9KnxzmM/sQ/wDJv/kzH+xMP/NL+vkeuf8ACY6N/wA/v/kJ&#10;v8KP+Ev0f/n9/wDIbf4V5WqL6VOiJzkV3w4yzCX2If8Ak3/yRj/Y9D+aR6j/AMJjpf8Az8f+ON/h&#10;R/wl+mf8/H/kNv8ACvNkqdc12w4tx0/sQ/r/ALfMf7Iorqei/wDCWaZ/z3/8db/Cnf8ACTab/wA9&#10;v/HW/wAK8/SpUrsjxPjJ/Yh/X/b5i8qo9zu/+Elsf+e//jrU/wD4SGw/57f+OtXEpVhK6o8Q4mf2&#10;ImUsvprqdh/b1n/z3/8AHW/wpx1iy/56fpXJoanSuyOdYmf2ImMsFTXU6j+17X+/+lP/ALUtz/H+&#10;lc0lSpXZHM60uhjLCROh/tGHu36U/wC3QH+KsZKlSu2ONqTMZUImsLuP+9T/ADFPcVnIM1Kgrsji&#10;ZSMZUol7ctPqJKkP3a74y5jnKiajbS3DwLNG06fejVvmWsGf4jeE4b2S0n8TaRBdRMySW738SujL&#10;95WUt2rx3xh/Zvhr4zeH9E1DxU9mmswT+QOBNHt2bYmb+638Lf7Gz+Oq3xT+EVxqGu+PLjTvD8d+&#10;974GaytLtoomlnv2kuP4v+eu1k+auyNKPWRyRqVftQPebPxXod/q02l22sWM+pwj97ZRXKPMv+8m&#10;dwq1quq2WiWMt7qF3DYWUK7pLi6lWKJR/tM3SvlvTvgjrkdl4j16W9u9H1ix1XUbrR7XTLO1+2M8&#10;i+V5vns+6Rdrv+63J/6BW9JovinU/BHhC+13QtQ16PQvEUt7d6PcS+fcXlrsmSKVY5W3fI7q6xSs&#10;7/J95qudGK+GRr7SR9E6fqNnq1nFd2VzDe2k67o7iCRXR1/2WXrUk95BbGPzJI4jI3lxhm27m/u1&#10;8uNpHjuLX7eXw/oeo+CNCupzdafpunt53lTtdu0zXUXmpFF5sWxtj71Xc+356zb7wP8AEJh4QvNQ&#10;PijVzappuqXkT3nmvBff6Usu1d/8G+Dci/w/8DoWHX8wvaf3T6+ODTHKp1r5b8D+G/iZrGqeGrTW&#10;9V8UWmmySo+tMk/lOtwtrcb9kvmu/lNL5X3NsX3Nn8VfUF19yuPER9ktJG1OXORPqVun3n/SoH16&#10;zT70pH/AW/wrLuxise8FfH4nNq9L4T16eDpzOoTw1ap3f/vqrCaVBEfl3fnRRX0kMDh4fDA8ueIq&#10;veRbSFUpxRf7v3qKK61oSRx20UMSRRxqkSj5UVflp3kReb5uxfN27d+Pm20UUwH7F27dvy0+iigB&#10;CoNR+TH/AM81/wC+aKKAF8mP+4v/AHzR5Mf9xf8AvmiigBnkR4xt4pn2KH+4KKKz9nEq7I/7Mh96&#10;adJhbru/76oorL6tS/lHzy7kX9hW/rJ/31TP+Ectf9v/AL6ooqPqOH/lJWIq/wAwz/hF7T1k/wC+&#10;qZ/widn/AHpf++6KKw/s3B/8+o/cbfWav8xH/wAIdZ/3pf8Avqmf8ITZf3pf++qKKn+ysB/z5j9x&#10;X1uv/Mxv/CDaf/em/wC/hqL/AIV/p396f/v5RRWf9iZb/wA+I/cR9fxH87I/+Fc6Z/z0uP8Av4aZ&#10;/wAKz0r/AJ6T/wDfZoorP/V/Kv8AoHj9xX9pYv8A5+Mb/wAKs0j+9cf9/aZ/wqfR/W5/7+0UVxy4&#10;dyefxYSH/gKOj+0MYv8Al9L7w/4VRo3rcf8Af2n/APCq9I7G4/7+0UU1w9lC2wsP/AUH9oYz/n9L&#10;7yT/AIVppX/PS4/77NO/4Vvpf/PSf/vs0UV0/wCr2Vf9A8fuOf8AtLF/8/GO/wCFd6b/AHp/+/hp&#10;3/Cv9O/vT/8Afw0UVp/YWWf9A8fuK+vYj+djv+EC0/8AvTf99mn/APCD6f8A3pv+/hoorT+xsv8A&#10;+fMfuI+uV/5h3/CFWX9+X/vqnf8ACHWf96X/AL6oorT+ycD/AM+Y/cH1yv8AzEn/AAiln/fl/wC+&#10;qd/wjFn/AHpP++jRRT/s3B/8+o/cT9brfzEn/CN2n/TT/vqnf8I/a/7f/fVFFa/UMP8Ayk/WKv8A&#10;ML/YVv6yf99U7+xbb/a/76ooq/qdD+Un6xV/mH/2XD6N/wB9U7+zo/8Aa/Oiin9Wpfylc8u5L9jT&#10;3p32YUUVXs4i5mSbKfRRW5Jm3ui6ffSwy3Vlb3EsTb4nmiVmVv8AZqebTrS6bdNawzMP45I1aiig&#10;CJtD01/vafaP/wBsFpX0Swf71han/titFFAB/Yun/wDQPtf+/K0f2JYbt32C13f3/JWiigBYtLs7&#10;eTzY7SFJf76RqG/OrckKy/eFFFD1AovpUEp+bd+dV38NWsnUv/31RRXHLA4efxRKhiKq2kf/2VBL&#10;AwQUAAYACAAAACEAP6mUh+EAAAALAQAADwAAAGRycy9kb3ducmV2LnhtbEyPQWvCQBCF74X+h2UK&#10;vdXdqA01ZiMibU9SqBaKtzUZk2B2NmTXJP77jqd6Gh7v8eZ76Wq0jeix87UjDdFEgUDKXVFTqeFn&#10;//HyBsIHQ4VpHKGGK3pYZY8PqUkKN9A39rtQCi4hnxgNVQhtIqXPK7TGT1yLxN7JddYEll0pi84M&#10;XG4bOVUqltbUxB8q0+Kmwvy8u1gNn4MZ1rPovd+eT5vrYf/69buNUOvnp3G9BBFwDP9huOEzOmTM&#10;dHQXKrxoNMRRzFsCG3O+t4BS0wWIo4aZmi9AZqm835D9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CrSF/0QMAAOkKAAAOAAAAAAAAAAAAAAAAAD0CAABkcnMvZTJv&#10;RG9jLnhtbFBLAQItAAoAAAAAAAAAIQBOxsChPqcAAD6nAAAUAAAAAAAAAAAAAAAAADoGAABkcnMv&#10;bWVkaWEvaW1hZ2UxLmpwZ1BLAQItABQABgAIAAAAIQA/qZSH4QAAAAsBAAAPAAAAAAAAAAAAAAAA&#10;AKqtAABkcnMvZG93bnJldi54bWxQSwECLQAUAAYACAAAACEAN53BGLoAAAAhAQAAGQAAAAAAAAAA&#10;AAAAAAC4rgAAZHJzL19yZWxzL2Uyb0RvYy54bWwucmVsc1BLBQYAAAAABgAGAHwBAACprwAAAAA=&#10;">
                <v:group id="Group 711" o:spid="_x0000_s1107" style="position:absolute;left:41175;top:28563;width:24518;height:18422" coordorigin="6915,156" coordsize="3861,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rect id="Rectangle 712" o:spid="_x0000_s1108" style="position:absolute;left:6915;top:156;width:3850;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i+wwAAANwAAAAPAAAAZHJzL2Rvd25yZXYueG1sRI/BbsIw&#10;EETvlfgHa5G4gUOEaAkY1FZUKj3RwAcs8RJHxOs0NhD+HiMh9TiamTeaxaqztbhQ6yvHCsajBARx&#10;4XTFpYL97mv4BsIHZI21Y1JwIw+rZe9lgZl2V/6lSx5KESHsM1RgQmgyKX1hyKIfuYY4ekfXWgxR&#10;tqXULV4j3NYyTZKptFhxXDDY0Keh4pSfrYLtxFG6Tv1HXtqZ6Q67n80fTpUa9Lv3OYhAXfgPP9vf&#10;WsHrOIXHmXgE5PIOAAD//wMAUEsBAi0AFAAGAAgAAAAhANvh9svuAAAAhQEAABMAAAAAAAAAAAAA&#10;AAAAAAAAAFtDb250ZW50X1R5cGVzXS54bWxQSwECLQAUAAYACAAAACEAWvQsW78AAAAVAQAACwAA&#10;AAAAAAAAAAAAAAAfAQAAX3JlbHMvLnJlbHNQSwECLQAUAAYACAAAACEALt34vsMAAADcAAAADwAA&#10;AAAAAAAAAAAAAAAHAgAAZHJzL2Rvd25yZXYueG1sUEsFBgAAAAADAAMAtwAAAPcCAAAAAA==&#10;" filled="f" stroked="f">
                    <v:textbox inset="2.53958mm,2.53958mm,2.53958mm,2.53958mm">
                      <w:txbxContent>
                        <w:p w14:paraId="5F657749" w14:textId="77777777" w:rsidR="00037378" w:rsidRDefault="00037378" w:rsidP="00D26640">
                          <w:pPr>
                            <w:textDirection w:val="btLr"/>
                          </w:pPr>
                        </w:p>
                      </w:txbxContent>
                    </v:textbox>
                  </v:rect>
                  <v:shape id="Shape 89" o:spid="_x0000_s1109" type="#_x0000_t75" style="position:absolute;left:6930;top:299;width:3839;height:27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Nh+wwAAANwAAAAPAAAAZHJzL2Rvd25yZXYueG1sRI9BawIx&#10;FITvQv9DeIXeNKuCLVujqLAieNG1B4+PzWs2uHlZNlG3/94IQo/DzHzDzJe9a8SNumA9KxiPMhDE&#10;ldeWjYKfUzH8AhEissbGMyn4owDLxdtgjrn2dz7SrYxGJAiHHBXUMba5lKGqyWEY+ZY4eb++cxiT&#10;7IzUHd4T3DVykmUz6dByWqixpU1N1aW8OgX9OZTb4myqYm8ns+OWD2vbGqU+3vvVN4hIffwPv9o7&#10;reBzPIXnmXQE5OIBAAD//wMAUEsBAi0AFAAGAAgAAAAhANvh9svuAAAAhQEAABMAAAAAAAAAAAAA&#10;AAAAAAAAAFtDb250ZW50X1R5cGVzXS54bWxQSwECLQAUAAYACAAAACEAWvQsW78AAAAVAQAACwAA&#10;AAAAAAAAAAAAAAAfAQAAX3JlbHMvLnJlbHNQSwECLQAUAAYACAAAACEA/UTYfsMAAADcAAAADwAA&#10;AAAAAAAAAAAAAAAHAgAAZHJzL2Rvd25yZXYueG1sUEsFBgAAAAADAAMAtwAAAPcCAAAAAA==&#10;">
                    <v:imagedata r:id="rId156" o:title=""/>
                  </v:shape>
                  <v:rect id="Rectangle 714" o:spid="_x0000_s1110" style="position:absolute;left:6922;top:163;width:3854;height:2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6VJxQAAANwAAAAPAAAAZHJzL2Rvd25yZXYueG1sRI9Ba8JA&#10;FITvhf6H5RV6Mxtba0N0ldJS9NCLqXh+Zp9JcPdtyG5j9Ne7gtDjMPPNMPPlYI3oqfONYwXjJAVB&#10;XDrdcKVg+/s9ykD4gKzROCYFZ/KwXDw+zDHX7sQb6otQiVjCPkcFdQhtLqUva7LoE9cSR+/gOosh&#10;yq6SusNTLLdGvqTpVFpsOC7U2NJnTeWx+LMK3i+Hfm/eTPOTvfqV3n2ds21VKPX8NHzMQAQawn/4&#10;Tq915MYTuJ2JR0AurgAAAP//AwBQSwECLQAUAAYACAAAACEA2+H2y+4AAACFAQAAEwAAAAAAAAAA&#10;AAAAAAAAAAAAW0NvbnRlbnRfVHlwZXNdLnhtbFBLAQItABQABgAIAAAAIQBa9CxbvwAAABUBAAAL&#10;AAAAAAAAAAAAAAAAAB8BAABfcmVscy8ucmVsc1BLAQItABQABgAIAAAAIQACT6VJxQAAANwAAAAP&#10;AAAAAAAAAAAAAAAAAAcCAABkcnMvZG93bnJldi54bWxQSwUGAAAAAAMAAwC3AAAA+QIAAAAA&#10;" filled="f">
                    <v:stroke startarrowwidth="narrow" startarrowlength="short" endarrowwidth="narrow" endarrowlength="short"/>
                    <v:textbox inset="2.53958mm,2.53958mm,2.53958mm,2.53958mm">
                      <w:txbxContent>
                        <w:p w14:paraId="12E4703C" w14:textId="77777777" w:rsidR="00037378" w:rsidRDefault="00037378" w:rsidP="00D26640">
                          <w:pPr>
                            <w:textDirection w:val="btLr"/>
                          </w:pPr>
                        </w:p>
                      </w:txbxContent>
                    </v:textbox>
                  </v:rect>
                </v:group>
              </v:group>
            </w:pict>
          </mc:Fallback>
        </mc:AlternateContent>
      </w:r>
      <w:r w:rsidRPr="009F4FA6">
        <w:rPr>
          <w:noProof/>
        </w:rPr>
        <w:drawing>
          <wp:anchor distT="0" distB="0" distL="0" distR="0" simplePos="0" relativeHeight="251914240" behindDoc="0" locked="0" layoutInCell="1" hidden="0" allowOverlap="1" wp14:anchorId="594DD3EB" wp14:editId="2C3DA74E">
            <wp:simplePos x="0" y="0"/>
            <wp:positionH relativeFrom="column">
              <wp:posOffset>473075</wp:posOffset>
            </wp:positionH>
            <wp:positionV relativeFrom="paragraph">
              <wp:posOffset>104375</wp:posOffset>
            </wp:positionV>
            <wp:extent cx="310515" cy="310515"/>
            <wp:effectExtent l="0" t="0" r="0" b="0"/>
            <wp:wrapNone/>
            <wp:docPr id="7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p>
    <w:p w14:paraId="5ABF96E9"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5"/>
        <w:ind w:right="4826"/>
        <w:rPr>
          <w:rFonts w:eastAsia="Noto Sans Symbols" w:cs="Noto Sans Symbols"/>
          <w:color w:val="000000"/>
        </w:rPr>
      </w:pPr>
      <w:r w:rsidRPr="009F4FA6">
        <w:rPr>
          <w:rFonts w:eastAsia="Libre Franklin" w:cs="Libre Franklin"/>
          <w:color w:val="000000"/>
        </w:rPr>
        <w:t>Trauma reminders are the ways that human bodies encode trauma into memory. These memories can be triggered by any of the five senses.</w:t>
      </w:r>
    </w:p>
    <w:p w14:paraId="030D5299"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0"/>
        <w:ind w:right="4771"/>
        <w:rPr>
          <w:rFonts w:eastAsia="Noto Sans Symbols" w:cs="Noto Sans Symbols"/>
          <w:color w:val="000000"/>
        </w:rPr>
      </w:pPr>
      <w:r w:rsidRPr="009F4FA6">
        <w:rPr>
          <w:rFonts w:eastAsia="Libre Franklin" w:cs="Libre Franklin"/>
          <w:color w:val="000000"/>
        </w:rPr>
        <w:t>In our snake example, the stick was clearly a trauma reminder. In that scenario, there may have been others, like the strong smell of pine in the forest, which can bring back the</w:t>
      </w:r>
    </w:p>
    <w:p w14:paraId="312664EA" w14:textId="77777777" w:rsidR="00D26640" w:rsidRPr="009F4FA6" w:rsidRDefault="00D26640" w:rsidP="00D26640">
      <w:pPr>
        <w:pBdr>
          <w:top w:val="nil"/>
          <w:left w:val="nil"/>
          <w:bottom w:val="nil"/>
          <w:right w:val="nil"/>
          <w:between w:val="nil"/>
        </w:pBdr>
        <w:ind w:left="1780" w:right="739"/>
        <w:rPr>
          <w:rFonts w:eastAsia="Libre Franklin" w:cs="Libre Franklin"/>
          <w:color w:val="000000"/>
        </w:rPr>
      </w:pPr>
      <w:r w:rsidRPr="009F4FA6">
        <w:rPr>
          <w:rFonts w:eastAsia="Libre Franklin" w:cs="Libre Franklin"/>
          <w:color w:val="000000"/>
        </w:rPr>
        <w:t>same feeling of fear and a similar flight-fight-freeze response without a snake ever being present.</w:t>
      </w:r>
    </w:p>
    <w:p w14:paraId="28FA3ABB" w14:textId="77777777" w:rsidR="00D26640" w:rsidRPr="009F4FA6" w:rsidRDefault="00D26640" w:rsidP="00A175FF">
      <w:pPr>
        <w:numPr>
          <w:ilvl w:val="0"/>
          <w:numId w:val="4"/>
        </w:numPr>
        <w:pBdr>
          <w:top w:val="nil"/>
          <w:left w:val="nil"/>
          <w:bottom w:val="nil"/>
          <w:right w:val="nil"/>
          <w:between w:val="nil"/>
        </w:pBdr>
        <w:tabs>
          <w:tab w:val="left" w:pos="1780"/>
          <w:tab w:val="left" w:pos="1781"/>
        </w:tabs>
        <w:spacing w:before="121"/>
        <w:ind w:right="821"/>
        <w:rPr>
          <w:rFonts w:eastAsia="Noto Sans Symbols" w:cs="Noto Sans Symbols"/>
          <w:color w:val="000000"/>
        </w:rPr>
      </w:pPr>
      <w:r w:rsidRPr="009F4FA6">
        <w:rPr>
          <w:rFonts w:eastAsia="Libre Franklin" w:cs="Libre Franklin"/>
          <w:color w:val="000000"/>
        </w:rPr>
        <w:t xml:space="preserve">Think about these involuntary responses and what behaviors might then happen. If a person is in flight or freezing, they may act out aggressively or feel numb (like not letting feelings out or interacting with others) in self-protection. These behaviors are a result of the earlier trauma. Therefore, having a trauma-informed lens allows you to focus on asking “What happened to you?” versus “What is wrong with you?” </w:t>
      </w:r>
    </w:p>
    <w:p w14:paraId="22ABDA9F" w14:textId="77777777" w:rsidR="009F4FA6" w:rsidRDefault="009F4FA6" w:rsidP="009F4FA6">
      <w:pPr>
        <w:pBdr>
          <w:top w:val="nil"/>
          <w:left w:val="nil"/>
          <w:bottom w:val="nil"/>
          <w:right w:val="nil"/>
          <w:between w:val="nil"/>
        </w:pBdr>
        <w:spacing w:before="2"/>
        <w:rPr>
          <w:rFonts w:ascii="Libre Franklin" w:eastAsia="Libre Franklin" w:hAnsi="Libre Franklin" w:cs="Libre Franklin"/>
          <w:color w:val="000000"/>
        </w:rPr>
      </w:pPr>
    </w:p>
    <w:p w14:paraId="35EED290" w14:textId="77777777" w:rsidR="00D26640" w:rsidRDefault="00D26640" w:rsidP="009F4FA6">
      <w:pPr>
        <w:pBdr>
          <w:top w:val="nil"/>
          <w:left w:val="nil"/>
          <w:bottom w:val="nil"/>
          <w:right w:val="nil"/>
          <w:between w:val="nil"/>
        </w:pBdr>
        <w:spacing w:before="2"/>
        <w:rPr>
          <w:rFonts w:ascii="Libre Franklin" w:eastAsia="Libre Franklin" w:hAnsi="Libre Franklin" w:cs="Libre Franklin"/>
          <w:color w:val="000000"/>
        </w:rPr>
      </w:pPr>
    </w:p>
    <w:p w14:paraId="2610BF1F" w14:textId="77777777" w:rsidR="00D26640" w:rsidRDefault="00D26640" w:rsidP="009F4FA6">
      <w:pPr>
        <w:pBdr>
          <w:top w:val="nil"/>
          <w:left w:val="nil"/>
          <w:bottom w:val="nil"/>
          <w:right w:val="nil"/>
          <w:between w:val="nil"/>
        </w:pBdr>
        <w:spacing w:before="2"/>
        <w:rPr>
          <w:rFonts w:ascii="Libre Franklin" w:eastAsia="Libre Franklin" w:hAnsi="Libre Franklin" w:cs="Libre Franklin"/>
          <w:color w:val="000000"/>
        </w:rPr>
      </w:pPr>
    </w:p>
    <w:p w14:paraId="6B80D5CF" w14:textId="77777777" w:rsidR="00D04BA8" w:rsidRPr="00D04BA8" w:rsidRDefault="00D04BA8" w:rsidP="00D04BA8">
      <w:pPr>
        <w:spacing w:before="18"/>
        <w:ind w:left="20" w:firstLine="20"/>
        <w:textDirection w:val="btLr"/>
        <w:rPr>
          <w:rFonts w:ascii="Franklin Gothic Medium" w:eastAsia="Libre Franklin Thin" w:hAnsi="Franklin Gothic Medium" w:cs="Libre Franklin Thin"/>
          <w:b/>
          <w:bCs/>
          <w:color w:val="2E80B8"/>
          <w:sz w:val="32"/>
        </w:rPr>
      </w:pPr>
      <w:r w:rsidRPr="00D04BA8">
        <w:rPr>
          <w:rFonts w:ascii="Franklin Gothic Medium" w:eastAsia="Libre Franklin Thin" w:hAnsi="Franklin Gothic Medium" w:cs="Libre Franklin Thin"/>
          <w:b/>
          <w:bCs/>
          <w:color w:val="2E80B8"/>
          <w:sz w:val="32"/>
        </w:rPr>
        <w:t>Intergenerational/Parent Trauma</w:t>
      </w:r>
    </w:p>
    <w:p w14:paraId="48976654" w14:textId="77777777" w:rsidR="00D04BA8" w:rsidRDefault="00D04BA8" w:rsidP="00D04BA8">
      <w:pPr>
        <w:spacing w:before="18"/>
        <w:ind w:left="20" w:firstLine="20"/>
        <w:textDirection w:val="btLr"/>
        <w:rPr>
          <w:rFonts w:ascii="Libre Franklin Thin" w:eastAsia="Libre Franklin Thin" w:hAnsi="Libre Franklin Thin" w:cs="Libre Franklin Thin"/>
          <w:color w:val="2E80B8"/>
          <w:sz w:val="32"/>
        </w:rPr>
      </w:pPr>
    </w:p>
    <w:p w14:paraId="733D6F5E"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9"/>
        <w:ind w:right="4892"/>
        <w:rPr>
          <w:rFonts w:eastAsia="Libre Franklin" w:cs="Libre Franklin"/>
          <w:color w:val="000000"/>
        </w:rPr>
      </w:pPr>
      <w:r w:rsidRPr="00D04BA8">
        <w:rPr>
          <w:rFonts w:eastAsia="Libre Franklin" w:cs="Libre Franklin"/>
          <w:color w:val="000000"/>
        </w:rPr>
        <w:t>To talk about children, you must talk about parents. Think about a newborn baby. They are completely dependent on an adult to meet their basic needs and help them learn and grow. Children continue to need support from adults as they grow. Because of this, you must think about these adults as a key part of the environment.</w:t>
      </w:r>
      <w:r w:rsidRPr="00D04BA8">
        <w:rPr>
          <w:noProof/>
        </w:rPr>
        <mc:AlternateContent>
          <mc:Choice Requires="wpg">
            <w:drawing>
              <wp:anchor distT="0" distB="0" distL="114300" distR="114300" simplePos="0" relativeHeight="251917312" behindDoc="0" locked="0" layoutInCell="1" hidden="0" allowOverlap="1" wp14:anchorId="1F40324A" wp14:editId="54483254">
                <wp:simplePos x="0" y="0"/>
                <wp:positionH relativeFrom="column">
                  <wp:posOffset>3949700</wp:posOffset>
                </wp:positionH>
                <wp:positionV relativeFrom="paragraph">
                  <wp:posOffset>101600</wp:posOffset>
                </wp:positionV>
                <wp:extent cx="2466340" cy="1854835"/>
                <wp:effectExtent l="0" t="0" r="0" b="0"/>
                <wp:wrapNone/>
                <wp:docPr id="740" name="Group 740"/>
                <wp:cNvGraphicFramePr/>
                <a:graphic xmlns:a="http://schemas.openxmlformats.org/drawingml/2006/main">
                  <a:graphicData uri="http://schemas.microsoft.com/office/word/2010/wordprocessingGroup">
                    <wpg:wgp>
                      <wpg:cNvGrpSpPr/>
                      <wpg:grpSpPr>
                        <a:xfrm>
                          <a:off x="0" y="0"/>
                          <a:ext cx="2466340" cy="1854835"/>
                          <a:chOff x="4112830" y="2852583"/>
                          <a:chExt cx="2461260" cy="1849755"/>
                        </a:xfrm>
                      </wpg:grpSpPr>
                      <wpg:grpSp>
                        <wpg:cNvPr id="741" name="Group 741"/>
                        <wpg:cNvGrpSpPr/>
                        <wpg:grpSpPr>
                          <a:xfrm>
                            <a:off x="4112830" y="2852583"/>
                            <a:ext cx="2461260" cy="1849755"/>
                            <a:chOff x="6974" y="161"/>
                            <a:chExt cx="3876" cy="2913"/>
                          </a:xfrm>
                        </wpg:grpSpPr>
                        <wps:wsp>
                          <wps:cNvPr id="742" name="Rectangle 742"/>
                          <wps:cNvSpPr/>
                          <wps:spPr>
                            <a:xfrm>
                              <a:off x="6974" y="161"/>
                              <a:ext cx="3875" cy="2900"/>
                            </a:xfrm>
                            <a:prstGeom prst="rect">
                              <a:avLst/>
                            </a:prstGeom>
                            <a:noFill/>
                            <a:ln>
                              <a:noFill/>
                            </a:ln>
                          </wps:spPr>
                          <wps:txbx>
                            <w:txbxContent>
                              <w:p w14:paraId="38BD2FE9"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743" name="Shape 25"/>
                            <pic:cNvPicPr preferRelativeResize="0"/>
                          </pic:nvPicPr>
                          <pic:blipFill rotWithShape="1">
                            <a:blip r:embed="rId157">
                              <a:alphaModFix/>
                            </a:blip>
                            <a:srcRect/>
                            <a:stretch/>
                          </pic:blipFill>
                          <pic:spPr>
                            <a:xfrm>
                              <a:off x="6989" y="432"/>
                              <a:ext cx="3854" cy="2635"/>
                            </a:xfrm>
                            <a:prstGeom prst="rect">
                              <a:avLst/>
                            </a:prstGeom>
                            <a:noFill/>
                            <a:ln>
                              <a:noFill/>
                            </a:ln>
                          </pic:spPr>
                        </pic:pic>
                        <wps:wsp>
                          <wps:cNvPr id="744" name="Rectangle 744"/>
                          <wps:cNvSpPr/>
                          <wps:spPr>
                            <a:xfrm>
                              <a:off x="6981" y="168"/>
                              <a:ext cx="3869" cy="2906"/>
                            </a:xfrm>
                            <a:prstGeom prst="rect">
                              <a:avLst/>
                            </a:prstGeom>
                            <a:noFill/>
                            <a:ln w="9525" cap="flat" cmpd="sng">
                              <a:solidFill>
                                <a:srgbClr val="000000"/>
                              </a:solidFill>
                              <a:prstDash val="solid"/>
                              <a:miter lim="800000"/>
                              <a:headEnd type="none" w="sm" len="sm"/>
                              <a:tailEnd type="none" w="sm" len="sm"/>
                            </a:ln>
                          </wps:spPr>
                          <wps:txbx>
                            <w:txbxContent>
                              <w:p w14:paraId="59561E2B"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F40324A" id="Group 740" o:spid="_x0000_s1111" style="position:absolute;left:0;text-align:left;margin-left:311pt;margin-top:8pt;width:194.2pt;height:146.05pt;z-index:251917312" coordorigin="41128,28525" coordsize="24612,184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AFs2gMAAOkKAAAOAAAAZHJzL2Uyb0RvYy54bWzMVm1v2zYQ/j5g&#10;/4HQ98aWbCuyELkYmiYo0G1BumGfaYqSiFIkS9Jv+/W7Iy3ZzQtSZFvRAJH5cjrec/fcI1693feS&#10;bLl1QqsqSS+mCeGK6Vqotkr+/OPmTZEQ56mqqdSKV8mBu+Tt6uefrnam5JnutKy5JeBEuXJnqqTz&#10;3pSTiWMd76m70IYr2Gy07amHqW0ntaU78N7LSTad5pOdtrWxmnHnYPU6biar4L9pOPO/N43jnsgq&#10;gdh8eNrwXONzsrqiZWup6QQ7hkFfEUVPhYJDR1fX1FOyseKRq14wq51u/AXT/UQ3jWA8YAA06fQB&#10;mlurNyZgactda8Y0QWof5OnVbtlv2ztLRF0ll3PIj6I9FCmcS3AB0rMzbQlWt9Z8Mnf2uNDGGSLe&#10;N7bHX8BC9iGxhzGxfO8Jg8Vsnucz9M9gLy0W82K2iKlnHdQH35unaVbMwAQssmKRLYrZYPH+5CXN&#10;8tHLfHm5CF4mQxATjHUMbZyMGEak6UOk6SuQPhvxGeon46XliDpfXs4D5DQPIeDWAHdWXOYxY9ky&#10;Dcl4Fij0jjvRw/07enzqqOGBdQ4LPyYtG5J2D11FVSs5UCSLiQuWIz9c6YAqT5DjMdwhVwB2MYCd&#10;Bt6NYGlprPO3XPcEB1Vi4fzQbHT70XlgJJgOJnio0jdCytDZUn21AIa4AjwZQsSR36/3oQVmxYBm&#10;resDAHeG3Qg48yN1/o5aUAZgzg7Uokrclw21PCHyg4J8L9N5BvH784k9n6zPJ1SxToMIMW8TEifv&#10;fBClGO0vG68bEZBhfDGYY9hQ6NWVEayE/6MgwOhRxV8WTnjLbxBBFN/+m3z01H7emDegXYZ6sRZS&#10;+EPQYagHBqW2d4Jh6XFyTp7ZQJ7ALgLJgvoMRvgK1JY33N5zCY63/J478TdIUaTCI9drKQwWmVjt&#10;/xK+C16xOphA3DyigqQ+UMonEhNV+FqzTc+Vj58VG+LQynXCuITYkvdrDippP9TxECpNR3/V9Y3Y&#10;RwbiqXi6swwbJNDPecs969AAIQxRR+TP9kixDJIwn4XmouWpRxYgFiihWR718//sEQw4hhhihynq&#10;6HdRGkAZP0TnSjMfehNo9S1KU0Cr4tcmD019nsUc8huyuJzm6PQ/yiLZgQ7Ahwuco0A0QGQY9gZY&#10;41QbmOm0FMAYKSNR2vU7acmW4t0k/B2j+coMle2aui7ahS00o2UvPFydpOirpBjfpmXHaf1e1cQf&#10;DPSPglsXSBaE0INWcbijwSC87qmQL9u9pJhLdHYSqR9WMU9Xg6Cj4T4VKn+8++GF7XwerE431NU/&#10;AAAA//8DAFBLAwQKAAAAAAAAACEAX/W/xXXLAAB1ywAAFAAAAGRycy9tZWRpYS9pbWFnZTEuanBn&#10;/9j/4AAQSkZJRgABAQEAYABgAAD/2wBDAAMCAgMCAgMDAwMEAwMEBQgFBQQEBQoHBwYIDAoMDAsK&#10;CwsNDhIQDQ4RDgsLEBYQERMUFRUVDA8XGBYUGBIUFRT/2wBDAQMEBAUEBQkFBQkUDQsNFBQUFBQU&#10;FBQUFBQUFBQUFBQUFBQUFBQUFBQUFBQUFBQUFBQUFBQUFBQUFBQUFBQUFBT/wAARCAFIAe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GnrXHfFfWL7w38NfE2qabMba/s9Onngl2q2x1Qlflb5fzrsT1rhPjp/wAkc8a/9ge7/wDRTVpT&#10;1qRIqfCeE/sr/GrxV8QNS8SN4s1v7faWFok65tIovL5fe37tF3dBXqMH7UfwvurO5ul8VxrFabfN&#10;D2lwr/N02q0e5/8AgINfNn7Hv+p+Iv8A2Befyeub/Zf8M6T4m1nxemradb6iltoM8sKXUay+W25f&#10;mXd/F/tV9jjcvws6+InL3Yw5fh8z4bBY/EwoYeMfenVlL4v+3T7P0/45+AtU8Kaj4ntNdim0fTdo&#10;u5lhlLwbm2rui2eYNxxj5a+bfgh+1dqz+PLqLx54n8zw+0Dragaeo/f7l2/6qLd93dWL+xVp9rrn&#10;i/xNpWo2lvqOn3Gm7prS6jWSJwsi7dyN8tZ/7InhvSfEPxj1Sz1TS7LUbSPT55I4rqFZFVlli2tt&#10;apWX4bC/WadT3+SKFLMcXio4erD3Lz5f6/un2b43+KvhT4bwxzeJdat9JaT/AFcL7pZX/wBpY0DM&#10;V/2ttR+BvjB4R+JBlHhvXrfU5IR89uEeKZV+X5/LdVbb8w+bG2vhXx1d+IPFn7SWqqumW+t6wurv&#10;b2umaiB5EixvtijbcyjbtXP3q3bDwh418L/HDRdXudI8OeENSN7ATpFlq9pbrsYIjqsBnLfOm75V&#10;6765VlFGNOHNV96UOf8A4B2zzqv7aajS92MuX7R9f3Xx28Daf4ovtAudfit9WsFka6hlglVY9i7m&#10;y+3ZwvP3qnuPjZ4KtPCFv4qn1+KDQ7oMbe4likVpQrbW2xbfMY57Ba+L/HvhVPG37VusaFJcSWlt&#10;f6sYZJIfvlAnzVv/ALU/wxsPh/beB9E0jV5b9bWGWCDSrk+ZdNulZ/N+VNvzM+z+H7i/e+aiGV4a&#10;Tw8OeXNVKlmuJh9YnyR5aX/yR6/43/aostRk0vRvhZ9n8V+ItRn8vyrm3niihQdSd/l57/xfLtNe&#10;rXvxEs/BngjTdV8eX9l4f1GW2R7q3Db/AN/tBdI1Xcz7WP8ADur49f4deLPil8TtFutA+G1z8PoL&#10;VYPMZ7ZoIF2vlp9zInzfN9xfn+Sq37Vmp6prP7QVxp1zH9qis/ssFjazNtidWVG/8eZmrWOWYWtV&#10;o0KH96U/5v8A5H+tTm/tPE0aVXFVf7sY/Zj/APJH2H4J+O3gL4gX72OheIoLy8QcQSwywSN/urIq&#10;lvu/w0viv48eCPBfiJdA1vXVsNVcIVhe1nYfN9351Qr/AOPV8X/ELwN460/xbpmsX/hvwx4A1KBV&#10;e1t7DVLGxVmV/wDWbWuvvf7S1Z/ar3X3xttzcxqGnsrQSRq25MMvzfNWVDJ8NXxEKcZ+7Lzia1c6&#10;xNHD1Zyh70P7kj640X9oT4eeI/Ekeg6d4ntptReUxIhjlRJHzwqSMux8/wAO1ju/hzXVeMPHnh/4&#10;e6a194g1eDS7Uj5TK3zSf7qrlmPP8NfDP7SGiaf4M+PdrBo1ha6ZbxJZyrBZxLEit/urVj9q7VNU&#10;1z9oO40+4i+0xWn2WCxtJn2xOrIjf+PMzU6WS08ROk6U/dnHm/r/AMCKq5xWw8a/tYe/Dl/8m/8A&#10;2T7A8FfHXwH8QL6Wz0PxDBd3qji3lilgkb/dWRFLD5f4asa78ZvBvhzxdb+F9W1tLPXJ9my2eCXb&#10;833fn27B/wB9V8VfELwJ4607xZpmsX/hvwx4B1KBVe1t7HVLGxVmV8+Zta6+9/tLV79qCC51n482&#10;EBkFndXlpZRM0TbtrspX+H/fpU8ow1atCEZ+7LziTPOMTRpTlVh70eX7Ej7J0r4seEtd8OXuvWev&#10;2n9kWc5tZtRm3RQrL8vyhnC7vvL0+9muZtP2pPhZqtzHap4sjjkuDtHnWlxEgPbc7RhV/wCBEV5d&#10;8V/CPw1/Z/8Ahxpuhatpeo+MftV9LeWdhc6i1uTLsRZHZotu1FQ/3W+9714J8R5NV1PwLouqN4A0&#10;Twp4cmnYafe2EO26nTZ92Vnd2k+QfeZPmpYXLsNiHzLm5G/d+H+maYvM8Th/dly86jeUfekfU37U&#10;3x0k+H3hvTLbwxros/El3JFcx7LZZke0beNwZ0aPG5V/2vTrWT4A/aHm8XfA3VC/iyG38e2FnLdX&#10;V3PZMIrZfP2ozbYGRvkZPuK1eafEiwsrz9kDwFq81pDNqyXKWovXiX7QsCtcfut33tvH3K6jwX4e&#10;0m3/AGLtV1eDTLWLVrqwuo571IFSeRftTja7/eb7q1v9Tw1HBcso+/Gryf1/dMI4vE1cZCcJe5Kl&#10;z8v9faPR/wBmPx3rvje019tc8Y6f4ta1kgWJ7C1aAW4YP97dBFu3YH977tdHr/7S3wz8OapJZX3i&#10;u3FzEMyC3hmnUfVo0ZR+dfJ3wf1rUdB/Z9+K91pckiXm6xiaSJvnVWdld/8Avhqv/ArwR4b174Df&#10;E/VtS0+3u9RtYH8i4ljDS222EujK38Pzf+gUsTllCNWrVm/djy/D/wBu/wDyRng80ruhQpQ+OXP8&#10;XN9mUv8A5E+0rzx74dtPC03iQ6rbzaBFH5z39qTPFs6ZBj3bvwzXFf8ADUvwv/sr7cfFcXk+b9n/&#10;AOPO437tu7Ozy923H8e3bXyb8FtZv3+DHxZ0xpC+mRafFcqv8MUjMV/8fVP/AByo/g94Y0jVfgh8&#10;V9TvdOtru/soLb7NPLGjPD9/7jfw1CyajS9t7aUvccP/ACc2jnVeq6UaMY+/z/8Akh92eEvHuheO&#10;dEj1XQdSi1OwcYMqZTa391lbDK3s1cTqP7U/wu0q7ltZ/F0DyxnaxtbW4uIj6bXjRlb/AIC1fOf7&#10;NOuaJpPwb+JkvikSS+HoXgE9vbyMrTb96eWu1l+98idq486sfFfhDxO/g74T6Lp3h21ty19qV4z3&#10;dzbH+/FPK6+n3FWoeU06eIrQnzckH/dLWcVZ4alVhy80+b+b7J9jfEX4lQS/BbxD4p8I6vBcNb2f&#10;m217AFlCN8uNytxu+b7re1cR+yN8TfEvxQ0XxFN4n1H+0prW5iSF/Jii2oysf+WaKO1eH/BG4lk/&#10;Zy+MEDM3kJFA6p/cdt27/wBBWvS/2BWI8NeLef8Al7g/9AarrZfSwmGxcficOWz/APASKOYVMXic&#10;LL4efm/8l5j2z40/EIfDLwFf6wqedqbf6Np9v/z1uG+6P/Zv+A1418cvHfxA+FXwi8KXba66+Jrm&#10;42X92bSBslo3faE8vYNuAvb7tdHZH/hdvx4lvSXl8I+CJDBCmcLcahzub/gH/sq/3q5/9vJdngPw&#10;0vpqbf8Aop64cHTpQrUaE4XnL3pf+2x/rud+LqVZU6+IhP3Ix5Y/+3S/9t+UjzBPi5+0DJ4C/wCE&#10;1XVC/hjr9uW2sP7/AJX3Nu/7/wDsV778DPj/AGnj/wCHuo674nktNEn0ucRXdwXMdu2fuOpbpu+7&#10;t6/99CvnD4efs/8AxG+J3w0sJ9N8U20PhW6ZjHpV3qNyERllfd+6VWT7+5q9A+IXgH4d/s8/DLTt&#10;I8SWF1421G/u3uYoEuJLBZXRVR3byn+RFR/9v5nbpu+X2cdDB174eEI8/P7vJE8TBTxsHDFzlL2X&#10;J73PL3T2e0/ap+Fuo3UdpD4sjWWY7Vaa0uIkB/2neMKv/AiK6nxp8XfCnw+0+x1HX9UFnZ3z7LeZ&#10;IJZxIdu7jy1btXwN8Rn1bUvAmi6o3gHRPCvhyadhp97Yw7bqdNmNsrMzNJ8g+8yfPXZ/Fq4kuf2X&#10;PhS8hLN5s672PVVZkT/xyuWeTUf3LjL458m8Tqp53XnzxlGPuw5/tH2J4a+KnhfxV4hfRdJ1iO+1&#10;GO0S+eCONjsibbt3Nt2hvnX5c7vasHX/ANpv4b+GtUl0698V24uIh+8a3hluFX6tGjL+tfPOk/DJ&#10;vh3+zdqnxG0vU7+bxHrOlLBMNy+VFBLcLvKfLu3bD97dXmPwn8J+KfEnhLxEugeCtC8RWjjyrnUt&#10;UeJLiy+T70bNKvl/391THKMPJVZ8/uQfL/L7xUs2xcY0ocnvT97+b3T9BLnx34fs/Ck/iZ9UtptA&#10;iTzX1C0c3ERT7uR5e7d+Ga4Zv2pvhh/ZP27/AISmLyfN+z/8elxv3bd2dnl7tuP49u2vmj4Z6brm&#10;gfBL4qaZeXOn3GmtYxzollq1reeXJuKt8sEr7Ny7P++awvg94Z0jVfgf8WNSvtOtrvULOC2+zTzR&#10;ozwff+438NSspw0VVnOfPycnw/3jR5xiZ+yhCHJKfP8AF/dPrjxl8dfC1r8K9R8VaT4gheOaKS2s&#10;buKF5MXflM0SMuw7W46MvpmvHv2af2l9R8Sa1faX468R/ary8kgt9Jg+xKm+Rg+8Boox/sffrkf2&#10;a9Mstb+CnxWt7+yt76G0tTdwR3EayiOX7PP867vuv8v3qv8A7C3h/StX1LxXd6hptpfXVibKS0mu&#10;IFle3b9786O33fur9yuieAw2FoYuE48zhy2fqcyx+Jxc8JUhLl5+f/yU9S/aN1X4u6BfpqXgObyP&#10;DNlp/wBovpClm211Z2fIl+f7u37teLfDn4v/AB++J1xdDw9q41FbMx/ac2thEVV92376L/cavrz4&#10;yN/xafxip5/4lF1z/wBsmr5q/YEP+l+NB1JFngfhNXPgasFgKtWVKEpUrfZ7m+YU6n16lCFWUfaf&#10;3j3a3/aO+HTpqo/4SWJG0td135ltOm35tuF3J8zbuNq7jWx4g+MPg7wr4csNb1bXrexsNQiWaz8x&#10;X82dGK4ZY9u8/eX+H5c818NfDP4bW3xX+N+r+Hr+9ubSwae6uJxaMdzlXf5Pm+WvSvjzrfw+8FeK&#10;tO8PWfg5/F/ijS7K2skub+9n8mPaq+RG8UbbZfVk2qvz/wC9SqZVQVWFGnzSlL3h082xLpVas+WM&#10;Ye7/ANvn0X4Q/aH+H3jnVV0zR/ElvPfPxHDPHLAZT/dTzEXe3+ytWfGnx28EeAvECaJrutfYtUdF&#10;kW3+yTyfK33TuRGX9a+CviDFr+i/EvS5dZ8O6Z4N1QLazxWeixpHEq7/AJX2q7bXr0L9sb/k4Cz7&#10;/wChWv8A6G9dFPJKNStRjz+5Pm/8lOeee4iFDES5Pepcv/kx9Z+KPjl4I8F+JotA1jXPsWrvtxbm&#10;0nfO/wC78yoV/Wk8UfHLwR4K8SR6BrGvrp+quEIhktpmX5/u/OEK/wDj1fJn7VAA/aVswOm2x/nT&#10;P2r7eKf9o22t5EDRSxWasjfxLWOGybD1vq/PKXvxk/uOnFZzXw/1jkjH91yf+TH1Ppv7R/w11fU5&#10;7G28XWS3EYZmNwrwRDb97bLIqo34NVrwb8evAPjjVv7J0LxHDdaiVZltnhliZwvXZ5irv/4DXyB8&#10;XPCOjWn7VVtoVppltZaRPqGnRPY28axQ7WWLf8q/71O1PSrTQf2w4LHTra3sbKLW7ZY7e2XykVcL&#10;91Vq1lWGqQjKE5e9DnMp5xi6cpc0Y+7Pl/r/AMBPszx38ZfB3wzeOLxJr0GnXEoylvteWYr/AHtk&#10;as23/axiovBXxw8EfEi6e18P+IYL27j4Nu6PBK3+6siqzD3Wvl34qeNPB9z8Xr2w8L/DyDxf4wku&#10;/s73uq3c9xbyT/cdPs27ayr93+FU2/d+SuB8Ix6tpP7TWixanpVn4c1NdXgSfT9MRVggDhd6qEZ1&#10;27H/AL38dZ0cnp1cO5S5oz5Of7P/AKTv8zTEZxVoV1GHLKHPy/a/9K+E/SOiiivlz7AKKKKACiii&#10;gArm/Hnhn/hM/BmuaELg2n9pWctr9o8veY96bd23+LrXRg8UE4pRly+8B4D8G/2YD8KIfEanxJ/a&#10;n9s2X2P/AI8fJ8r73zf61t336rfCH9lX/hVl9r058Tf2oNS02TT9v2DyfK3bfn/1rbulfQXyrtFB&#10;2nd+tehPH4mfPzz+PfzPMhl2GpcnJD4PhPCvgT+zEfgt4jvtVbxH/bP2m0+y+V9h8jb8ytu3ea+f&#10;u1zFz+xo1h4xudb8K+Nr/wANQzy7xaw27MyIx3NF5iyr8vp+u6vp8DAoIyKf9o4r2rrOfvMn+zMJ&#10;7L2HJ7p4Z8Wf2XNK+I3iNPEWl6tc+F/EayK7Xtqm5WZf4tu5WVvu/MrDpVL4c/snWPhPxanifxF4&#10;hvPGGuxS+ZBcXqbVRv4GbczszL/Cd3FfQAIIo6VEcdiI0/ZRn7pcsvw06vtpQ948CX9mE/8AC8f+&#10;FiDxH8hvftn9m/YuR8mzb5vm/wDsteH/ALX01hrHx2sNO1VX8P2EVnHG+smBp/NiYM3meV/Equzr&#10;8vq9fdJfGR3rH8ReGtI8VWgttY0uy1a2VhIkV9brMit/e2sK6sLmNalWhVq+9yx5V6HLisspVcPV&#10;o0vd5vePzY8V6L4b8Gz6deeCvH1z4i1Tz8b7XTZ7Frb+66Mzfe/3a+wvFv7Plr8bvB3h7VPEUk+i&#10;eNk02BZ76GNT+92DessZwGAYtx8teqaL8M/CWhXqXmmeFdG029QYS4tbCKKRf+BKua6hyzH5Tg10&#10;YnN6lb2bh8cPtf8ADHJhMohR5/afBP7P/wC0fOXhv9jyA+KINa8ZeLdR8aSW+0wRXSsigj+F2aR2&#10;Zc/w/LV74u/sqN8UviAPE6+JhpuIokNp9g837n+35q/+g19CAgKKXqa4FmWLVSNVT96J6X9mYT2U&#10;qXJ7sj56+Ln7KjfFX4gp4o/4Sb+zP3USG1+web9z/b81f/Qa6L40fs4aD8X3gvZbibSddgjMUV/b&#10;IGyv92ReNw/4Ev1r2EODtPrSM6kNntWccfiouDjP4Ph8jSWAw0pVZSj8fxHzf4c/Y8h/4SiDWvGf&#10;i7UfGclvt8iK6VlAx/C7NI7Muf4flrU+Jf7MJ+IXxOtPGSeIxYG38jNj9hMm8x/7fmr/AOg17+SO&#10;lINoBwKtY/FKr7VT1M/7Mwns5UuTSR5T8cvgRp/xt0m0gub2TS9RsWZra9WLzNobG5WXK7lO0cbq&#10;8suf2J5tQ8L2+l3vj3ULy5tJQbWSe2Zre2g24aKODzflLHHzbv4R8tfVK8j1FA6UqOPxNCHs6c7R&#10;LrYDDYip7WpD3jxl/wBnew1H4IWPw91PUZbg2e5odShi8tkkDuyOELt/fxt3dP7vblvCf7KWqeG/&#10;CniHQZvHt1fabqVi9rDavZssFq7SK3mLF5+3d8p6bfvV9F+bkD0pQ+VHoan6/iPe9/4nzfPuL+z8&#10;N7vu/CuU8V+C/wCzhZ/CzQfEek6hqcfiS01vYk0U1n5ChFVl2fffdkNXBan+xMYJ9SttA8dajoui&#10;X+zzdNaBpVYL2ZllRW/2dy8e9fVWADQSCpq45ji41JVef3pE/wBmYT2UaXJ7sTyCx/Z20HRPhPrH&#10;gvRLiay/taMibUblfPlZ+PncfLn/AHRtrmPBP7KR8HeAPGPhn/hJftja/EiC6On7PI27v4BL833v&#10;7y19B4U7ewpfl+aoeMxHLOHP8Rf1DDc0J8nwfCeAfD39lDTfCvgrxR4a1fW5NZs9dEQaSG3+zNA0&#10;ZbayYdvm3MDn/ZFczoP7E02lWOpafcePtQl0u7icGwtYWggaU/dllXzW8wLgfL8v+9X1PwccU71r&#10;X+0sXzTlz/ER/ZmE5YR5PhPnnwJ+ys/g/wAAeMfDP/CT/a18RxRoLs6fs+z7d38Hm/N97/Zrmx4O&#10;uP2V/hvq2laXrTa54i8UXUdnpSra+Qyyt8gb7zfd3/otfUaS4Tk5K9ayr3w7pOpapaX91plndX1p&#10;/wAe91NAjSw/7jkbl/Ck8yrzlJ13zRn8Xny7Gf8AZ2HpQh7CHLKHw/3eYxPhJ8PIfhp4D0vQUKyz&#10;QR7rmdf+Ws7EtK/4sTWB8e/gifjb4f03TP7Y/sb7Hc/aPNFt5+75Su3G9fWvVRj1oOPWuVV6ire3&#10;T947/q1L2PsLe6cL8IPhw3wp8BWHhs339pm0MhF15Plb98rv93c2PvetYXxy+BOn/G/SbSG5vZNL&#10;1GxZmtr5Y/M2hsblZcruX5Rxur1dvc4oX2OaFiKire3UveD6tS9j7Dl90+Vrr9imfUfC1tpV94+1&#10;G9ubOUG1e4t2a3trfbhoooPN+UscHdu/hHy10fij9lZ/E3ws8LeDX8T/AGY6HLI/27+z9/n7i38H&#10;m/L97+9Xv4dsYz83pSBzuxn5/TFdUszxUvt9eb59zijlWEh8MPs8n2vh7HHeF/hxZ6B8M7HwbqBT&#10;WrGGz+xzF4/LWdR1yu47f++q8Sv/ANiqW0utQg8N+PtT0DRb9ds+nCBpfMXB+VmWVNy/M33lPWvq&#10;TcCAaceetZU8ZiKUpyjP4jepgMNWjGnOPwni+k/s3aF4d+FWueENHupLeTWYitxqk8YllZu2VyuV&#10;XsvFYHgn9lI+Dvh/4x8M/wDCS/bG1+JEF2dP2eRt3fwCX5vvf3lr6D+Uhew7Uvy/NTeMxDUlz/EL&#10;6hhuaE+T4PhPF/gp+znbfCjQPEukXusf29aa6qxzKbQQBV2Mjr99vvb65XwV+yNc/D3xvDq+i+O7&#10;+DTUu0nk00WzL9oiVi3lSskqq3U87Mf7NfSI2hVwcU/A3E1TzDE805c/x/F5mSyzCezhS5Pdh8Jg&#10;+M9APivwnrGieebX+0bSW188Lu8vehXdt79a81+AH7Ph+B02tOde/to6iIV/49BAY/L3j++2779e&#10;zKQRwcinHr1rnjiKtOnKjF+7I7KmHpVaka0o+9E8C+Fv7MR+G3xPvPFv/CRjUhcLOBZ/YjFt8xs/&#10;e81v/Qah+MP7KVn8TPGieJtN16fw5qrBPtLpbeesjL9xl+ddrDaOfZa9+Eu4gDjNODY5710f2jif&#10;ae25/e+E5f7PwvspUeT3Ze8fLWvfsXPreq6dqMvju+uL6OKL7XdalbtczXUqn724yjauNoVPmxt+&#10;8a7D44/sw2Xxf1u01qHW5dD1WGNYZHW389JEXJX5d67W+Y87q91O35fxpflw3P1rT+0cWpQmp/Ds&#10;L+zMJyzhyfH8R8uah+xY+o+INM1afx1e3l9brE11cX9n58t1Kjfe3+b8q7dq7fm27a6P4ofsst8R&#10;/iPB4s/4SYad5Swf6J/Z/m5MZ/v+av8A6DXv2Wz1xQd/fgU/7RxfNCftPh2M/wCysHyzjyfF/iPB&#10;/GP7MbeLvjRa+Pv+Ei+yLFdWtz/Z4sd27yNny+Z5vRtv92oNW/ZWOpfGkeP/APhJdqi+jvf7P+wc&#10;/LtG3zfN/wBn+7Xvwn7UebyKhZhiocqU/hjyf9u9jaeX4arzc0PifMfNvjr9j2HX/Hl34o8O+LLr&#10;wtdXMpuXSC28xo5m++8brKjJu70lh+xzDpfxL0/xVb+LLqVbW6iumt7+2M807rt3s05kHzMd5+7/&#10;ABV9MZFGATVRzHFxhyc5MsswkpSnKHxD6KKK809UKKKKACiiigAooooAKKKKACiiigAooooAKKKK&#10;ACiiigAooooAKKKKACiiigAooooAKKKKACiiigAooooAKKKKACiiigAooooAKKKKACiiigAooooA&#10;KKKKACiiigAooooAKKKKACiiigAooooAKKKKACiiigAooooAKKKKACiiigAooooAKKK4nxt8ZPAP&#10;w2ura18X+OPDfha6uYzLDDrer29m8q9NyrI67lzQB21FZWia5p3ibSLPVdIv7fVdNu41ntr2ymWW&#10;GeNvuujr8rLWrQAUUUUAFFFFABRRRQAUUUUAFFZf9t6f/bP9jfb7f+1fI+1fYfPXz/I3bPN2fe2b&#10;vl3dM1qUAFFFFABRVK/v4NNs57y8njtrWCNpZJZm2rGq8szN6UzTdQtdYsLa+sbiO7s7mNZYbiFt&#10;6SK3zKysPvLg0AaFFFFABRRRQAUVkXmu6dY3+n6fcX9vb31/uFpaSzKstxsXc/lr1bavzHb6Vr0A&#10;FFZF5runWN/p+n3F/b299f7haWksyrLcbF3P5a9W2r8x2+la9ABRRRQAU3j0pc8V4Z4g/bN+D3hj&#10;Xr/R9V8X/ZtS0+5ltbm3/s28fypY32Ou9YivDL61nKUY/EVGMpfCe5cUcV8/v+3r8C0+943I2/8A&#10;UIv/AP4xVeT/AIKDfAKL7/j7b/3B7/8A+R6OaIcsjiPjt+3yfgv8U9b8GnwMNY/sswf6b/a/2fzP&#10;Mgil+55D7f8AW7fvVwp/4Km54/4Vj/5X/wD7lr5f/ak+ImgfFb47+J/FXhfUP7V0C/8Asv2a6+zy&#10;w7ttrFEw2SqrfeVv4a8qr26eHpThGR5Eq9WEj72/4enn/omH/lf/APuWj/h6ef8AomH/AJX/AP7l&#10;r4Joq/qtL+Qj29U+9v8Ah6ef+iYf+V//AO5aP+Hp5/6Jh/5X/wD7lr4Joo+q0v5A9vVPvb/h6ef+&#10;iYf+V/8A+5aP+Hp5/wCiYf8Alf8A/uWvgmij6rS/kD29U+9v+Hp5/wCiYf8Alf8A/uWj/h6ef+iY&#10;f+V//wC5a+CaKPqtL+QPb1T72/4enn/omH/lf/8AuWj/AIenn/omH/lf/wDuWvgmij6rS/kD29U+&#10;9v8Ah6ef+iYf+V//AO5aP+Hp5/6Jh/5X/wD7lr4Joo+q0v5A9vVPvb/h6ef+iYf+V/8A+5aP+Hp5&#10;/wCiYf8Alf8A/uWvgmij6rS/kD29U/Yz9mX4+H9ovwJf+IzoX/CPi11JtP8AshvPtW7bFFJv37F/&#10;5646fw17F0Ffnr+w9+0j8Ofgt8H9T0vxl4jGj315rk93BB9juLgvH9ntV3fuom/ir6Rt/wBub4J3&#10;bbYvGZk+mk33/wAYrxq0ownynq0+acT3jG4YNJjb0FeLx/tjfCFvu+Lc/wDcNvP/AI1XZ/Dz4w+E&#10;fix/aB8K6r/an2AR/af9Glh2b923/WKv9xvyrnjXpzlyxkaSpzj70onc0UUVuIKKKKACiiigCPb0&#10;OK8Y8Cf8Ld/4Xh4v/wCEma0b4ceV/wASby/K37/l27dv7z7u/f5v8WNvFezffIOaUnriqpy9nze7&#10;8RhUp+05feIlT5y1fMvjrxHqXhf9s7R7rTfCer+L55PAlyjWmiy2cc0a/bofnb7VPAm3/dfdn+Hv&#10;X02WwwFc4fA2jN46i8YNZn/hIo9PbSkvPNbi1aRZWTZu2/fRTu27uOuKxunOMvOX/pMomjWko/18&#10;UZHzDp8XjT4eadpfhq0uvE+ha/4k1XWPEy+DfAtrpN1eWFlJMrKj3V//AKHFGjy/Oi7meWf907Ij&#10;7tHwX8VviH8Qrb4N6T/b82hXfiH+3bTWtQjtLNrv/iXXCokqrtlt1mfy9rhd8Q81yv3Ur3rx38H/&#10;AAx8R9S0rUtZtb9NS0tJYrW90nVrzTbiOOUqZY/NtpY2eNtifK2V+XpTPDXwU8E+DP7AbQtBTS10&#10;Br1tKit5pfKtPtjb7hUTdt2u38H3V/h21pH4SpfFzHztpvxy+KOuazc+KLTTvEMWgweLH0NbW4k0&#10;CDQHso9Q+xMzyyzrffaWwzKV+VpSiLE6n5rWrfEv4g2Phz4uePX8bXcdn4J8Q3Vtp/h630+0FndW&#10;0Xkv5VyzQNOx/eOu6KWPov3q9xh+Angi28Zv4oi0eUahJff2kbdb+6+wtebdv2r7F5n2bz8f8tfL&#10;3/xbs81dm+DHhK88OeJ/D9zpXmaR4muJLvVrb7RKBcyybd7bg+5fur90r0qIWj8XSP8A8j/8jL/w&#10;IJNya5f5v/Jfe/8AtT57XR/iBbfHj9orUPBnibUtU8SW+iaW2k6XqENh9kllliu3hif90j/uju8r&#10;dKv3/wB6z9a779nj4gajr3irxJ4b17W/Gn9tWKRzf2N480Kzs7+JA7o08NzYqtrc2zthV2bmVkfL&#10;4ZQvdeMfgN4K8b69fatrOkPPdX9lHp96I725hivIE3eUJ4o5FjlaMu7Ru6s0THcjKcGrngX4P+Gf&#10;h9qN5qelQahc6pexLbTajrWq3mqXfkqzMsSz3UssiRh2Ztitt3MWxWkdwk/6/wDATgPG+p+M/E/x&#10;6uvBeieN73wbo8fhSLVvN0/T7Ke4F19qlj+/cRSrs2/eTZ/Cm1k+fdyPw1+KHjl4vg74v8ReKo7v&#10;T/HtlN/aejGygisdOZNPe6SW1ZV8/wD5YPv82WVTvbbt+SvoN/BGl/8ACaTeKhaka3LZJpjXXmtg&#10;2yu0gTZu2/fZvm27ufSs/TvhT4S0zS/CWm2ulhLLwquzSIGnldbVfIe3/ib95+6kdPn3ferKD5ab&#10;i/i/+2l/9qN+9N/19mP/ALcfNng/4ofEPxD4r8GW8PiHxlPo3jePUbWz1nXNH0Wz0/d9lluLe906&#10;CPdeRqvlZVL1X3Rv8/zYr0z4Q/GHWfihceCtNEy2GsaVZzz+NbaOFSIbuJprP7L83Kq91FcSq69V&#10;tf7r1u6N+zj4I8By6fqvhnw/Lc61oCSNoEOq67fy29gzRPF5EJkeYW0DqwVlij24VG2MYk26Hwa+&#10;GMvghvE+vavY6XYeJvFWrPqmpQaM7y28TbEijRJWRGl+SNWZ2RNzs7bVzitbQ572/r+v/SYil2/r&#10;+8efeNdD1fxD+13Z2Wj6/c+Fi/giR5tSsIYJLpVW+T5Ylnilj+ZvvM6N8v3fmbevJaX8YPGfjb4f&#10;fDKK31zxLP4w1O1vpb6y8C6Vpn268W1n+zm6eXUG+yW0W7G5Nu93lTZhUda+m38GaT/wmi+K/sh/&#10;4SBbA6WLvzX4tvM8zZs3bfvjO7bu98Vxrfs4+ALmw0S0TSr/AE8aKtylhc6VrV9YXESXEvmzxmeC&#10;ZJXjd/mKMzL7VjD93GMP8X/pUpf+3CVlUlL+vhjE8g8B/tD+JNL0v4deJPGuqOnhvUbDX9N1Y3Vv&#10;bq6X2nTO0U7tBuTzHt7W73pE/lbl+TtVTUPiV8Wtd8T2PhFLfxYuq2Phmz1/UpvCMOhCUXd5LcbY&#10;JP7TdE8iJYfL/dLvY8s6fxe6XX7Pfw7uvAtj4KPhmCPwxp9//aVnpcU0scNvP5ry5Ta3ypukf919&#10;za2zbt+WrXjn4J+D/iRqttqWt2F3/aMNu9mbvTtTu7CWa2Ztz28r20sbSwlufKk3JnPy8mnJ9/6/&#10;qUv/ACWI9P6/r+U5u78T6p43/ZUvdd1qC0ttW1HwtJcXkWnXUdxbpKbcl/Klid1dd2dpV27fMa8s&#10;+H3irxb8LfB/wI1SfxTLrukeLLS20ubwz9mtfs9mn9mSXEU1nIkazsym3VX815VfznZUT5VX6iuv&#10;DOlXPheXQDYRLoslobH7DCpiiWDZs8pQuNq7fl+WuM8G/ALwJ4C1iy1bRNHuIrizSWHTo7nU7q5t&#10;dNSX762dvLK0Vqrfd/cIny/L93im178pR+1y/wDkvN/8kK2kX/Lzf+Tcv/yJ4N8Jfjf8UfER+H/i&#10;7WNN8QjQ/FytLcWWqPoFvpUUUlrLcRf2d5Vx9ueRfKX5JfMZk81tiFflk+Cvxn+KPi6++HHibWbD&#10;X4tC8aSD7Tbaw+gW+kwxS28s8X9neVcfbnkXYnyTeYzJ5rbE2/L7r4R+AvgnwNry61oujS2t1C87&#10;21udRuZbSxad9832W1kkaG23knd5KJnc3rS+EPgL4J8C68mtaJo0tndwvO9tbnUbmW0sTO++b7La&#10;ySNDbbyTu8lEzlvWtE43/r+v+3iZfD/X9f8Abp4b4F+JXxBi8A+A/iHr3ja71dtd8Tpok2gLp1lF&#10;p4gkv5LVHDLB5/mrtRt3m7P9ivZvjN4z1bwBq3w/1a0ujF4fuPEEema5A8KbXhuUeG3feV3KUunt&#10;/u9nbdWuvwZ8JW3hfR/DkGkmPRdI1BNTsrUXMpEVytwbhX3b9zfvW3bWyv4VrePfAWh/Ebw1e+Hf&#10;EVl9u0a/URz2/nPEXG7cCroysrblVtytuz6VjHmiv+3v/Jfd/wDth+9zf9u/+Te9/wDanikPxk8U&#10;f2l8NdY+3yz6J4q1rWrpNOito2eXS4rK4lslRtu751iiuM/f/e7Puiua/wCEk8f+OPgZB4svPiLa&#10;WMHjTwpc6udHht7SK40t1g8+OLTt0T+amwtHP9o81v44mi+7X0e/w58PPP4UmOngTeGN39kmOR1W&#10;13QNbn5d3zfumKfNu61g+EvgL4F8G6pe6lpPh6K3ubiOW3EUs009tbRStulitYJXaO1jlb5nSBUV&#10;yF3Btop1FzRlGJrCXLKMjx34O674h8GeB/2YNEi8RXmo6f4gsv8ATRe29sGaJdHeeK3Xy4l2qjIu&#10;3+PC/Mz1g+DPGXxS1vwZ8JvEUvxImkn8canLod/af2TYpDZxmG7lW6tT5W4XKC1H+taWJmdv3XRa&#10;+gvCvwM8GeDU8OQ6Xp14sfh2aWfR0utVu7pbHzIPs7JF5srbYhF8qxfcT+FVq9pnwi8KaRovhfS7&#10;PS/K0/wzdm90mH7RK32aXZKm/JbL/LPKPn3ffrpk7z5jGnH2dPl/ungOq+M/i9DoOs6dpl9r/iWP&#10;wv4tutN1fV/Ddlpf/CQXGnLp63UDxQ3KrZvL5txFE4SLcyr8ib69h+AvjdfHvw6tNQbWr/xBdQzz&#10;WtxPq2jNpOoRSI/+ourchVWdBtR2RURmBZFVSBVnW/gP4K8TXt1d3el3dtqFxqLaodS03VLuxvEu&#10;GgSB2jnglSSJWiijVkRlVtnzKa3/AAb4F0T4c6INJ0GzNpZedLcSGSaW4mnlkYu8ss0jNJLIzHLO&#10;7MzHvWCtZKf93/wIqT0/8C/9uOvHWvxa/aD0Fpvjd8Q5VnVN/iPUX/8AJqWv2lHWvxq/aB89/jX8&#10;QVVd6f8ACQ6j/F/08PXn4v4YnpYH45HkDwrC7pLLvdf9msTUrCK5V9rbK6ZrBnSVtn8VYOsTfZl2&#10;KtccZHdKJZ0GHydIhT+5v/8AQ60K8c1XzbmWV9tbfweuYtO+J2j/AGn/AI97pntW/wCBf/ZbK+ll&#10;mX1fDTlyc/LA+YjhPbV+Tn+OR6RRXvcWs3fhNUhniZk3fK/+zXQaZ8UJ3kiggmjfd/BLFX5rPxFq&#10;35oYL3P+vv8A9ofZ/wCp0f8AoI/8l/8Atz5kor7ihuY9S0vesX+9s+eoLBNP0e3uJ7xm3/3K87/i&#10;KP2PqX/lX/7Q2/1J/wCoj/yX/wC3PiSivsm7+HNnrQ/tvVdeSGI/PBb1kzeJ4LCzuIoIovtSrs37&#10;d9wy/wC//DXb/wARKU/gwX/k3/2pH+pf/UR/5J/9ufJlFfVHg0y+Hrrdqc8yW87bpftCvL/wBfkr&#10;1K8e1m0m7gis2dEg2fJasm7+5Sq+JXJP/df/ACb/AO1CPBf/AFEf+Sf/AG58C0V9xeG9F1W2upbm&#10;5tLm2tJYliaFF2P/ALL165a6tay+V9pib7R5Hzb4m30R8Suf/mE/8m/+0M5cG8n/ADEf+S//AGx+&#10;YNFfoprWt/2PqaXdtYyzbZdj/wACbf8AgVbg+McFrLZQXOkPF58vlebFKuytqHiRSn/Fw/J/29/9&#10;qRV4OnD4Kv8A5L/9sfmfRX6seJ9A0b4peBb/AEbUJJLjT9TtmilRCqyqrf3f9quf+Efgyx8I2ej+&#10;Fv8AWf8ACNQRQWt992V9v99P73z19XguKljqnLCl/wCTf/anlVuHvZR5va/+Sn5b377LpP8Adrpf&#10;CW6b5qsfGjUrbxF8afGup2bb7S41i6eJ/wC+nm1d8J2ahUb/AGaWOr8/vk4GnyS5Do7ab5dv9yvs&#10;3/gnLN5zfEH/AGRp3/t1XxvDbKnzM1fZH/BOWLY3xBHtp3/t1XmYPl+sxsepjP4Ez7Wooor6s+cC&#10;iiigAooooAKKKKAK/Bl9zXmfj/412vgfxFLolj4Y8Q+MNattP/tW+sfD8UDvZ2e5kWV/PmiVyzI4&#10;WOMvI2xsJXpoWPzOnIrxjxl4C8daN8UNZ8Z+A18O31xr+jW+lXtrr15cWi2r2z3DW9zG0UUpl4up&#10;Q0X7r7q4kFZvn+z/AF/X9fzArf1/X8pxt/8AHDX/AIifHfwHoPhGPxHa+CNR0f8At8a1o6aWV1KJ&#10;pLTYzfamaRLZEldZVWNJ9zrs+Vd1eufEH4qWPw9v9N02LSNU8Ta/qCSy2eh6LHG11NHFtM0uZZI4&#10;lRN6cu65LKq7mZVPE/DD9n25+FvjLwRcWuoQ3uieG/B0vhsyS7luLidpreTzdn3VX9y/8X8S+ma2&#10;PiZ8PPEsnxJ8PfEHwX/Y95r+m6deaPPpeu3Etrb3VrO0Uu4XEUcrROkkCN/qmDqzL8n3q0ly+7Ff&#10;3v8A0qXL/wC2kRvzSv8A3f8A0mPN/wC3HF3H7Rdxd/GDQ4fDVvq3jLw5q/hB9XstE0m3giu5plvF&#10;RpGNy0Pk7E3Kyyyp82V279qnstE+N2heL3+FmqaZda1bweMXuVtbH7NAib47eSWSO835ZGi8p1/d&#10;Ny6/xLUXhX4VeKdO+LWk+K9d1211+W38LPot5frB9mluLprpZt6wLlEi25UfNu4Gd33q534f/ALx&#10;F4Ysfg7b3d1pkjeDtT1a81Awyy/vUukukiMXyfM3+kLu3bf4qzjbljfvL/0qX/tpK5ueV/692P8A&#10;7cQ/DX9oO7i+H3hk6taap418ba9qWsw2OlaNHaxXE8Frezo0mZWggRIoliXczLu3J95nrih+0j4n&#10;/wCEZutclvb21jT4qJ4eazn0+I3UVhlFezCKh3Nv3LuXezfwM3y10vhf4A+M/h2PBuvaJPoeq+Kd&#10;BbW7W40y+vZ7WyvLPUb37VxcLBK0UqOkJ/1TK3zr6NTND/Z68bSaNC+tXehprMvxBg8ZXa6fNMbe&#10;OABN8EbOm53XaV+YKGxu+XdtVR/iRb/r95H/ANt5v/Jh1r8suT+9/wCky/8AbuU76x/aR0KHRfFt&#10;1r+i654V1HwzcWtrf6JqcEEt40tzs+y+V9mllil85nVF2v8Ae3btuKRP2ldCstN8TP4i0PXvCOsa&#10;B9m+0aDqkEUt7Mt03lWjQfZpZYpfOlDRLsk4dW3bcVz3jv8AZ71nxb4g+JGp2moafZXGrXegapoc&#10;koZ9l1pr+aFuF2f6t3VV+XcdrP8A7tZvin9n/wAZfEu68R+Ktfm0LQfGMq6OujafptxcX1ja/wBn&#10;XrXsXnzvFE0nmyuyvtiXam379KP9/wDqP83+I1+ydgf2lvD+maX4ruPEui674O1Xw4lrLd6Hq0UE&#10;t3Kty2y0aA20ssUoll3RLskPzqVbbWN4N+MHiHxP+0kPCt9ouseEbFPCj6nJomtR2jytP9rWNJxL&#10;bSyqy7Q67Vl/3lX5c4/in9nnxb8Up/FHibxFeaP4d8YXcWkx6Na6Vcy39lZ/2ddNexNLO0UDyebO&#10;7btsS7Vx9+uk8E+CfiHqHx4m8e+MLXwzpFkmgvotvpuhajPfyIxmjl81ppbeDcG+cbdg27F5fcdt&#10;r4o3397/ANJly/8AkxlV+GXL/d/9KjzFC1/aR1W3+KvxU0LVvBeqWvhnwTpsOof2ir2e9l8q4kZm&#10;/wBKZmWVYkMXyL/H5uyult/jw+q6TpeqaD8O/GHiSHVN0lithFZos9qqoy3YknuY4o433rsR3WVu&#10;W8vau6uY8Z/BbxVfeOvilfaM2j3Wi+PvDkWlvLfXksFxp91Fb3ESbYlgdZYn81NxLoy7W+VqoePf&#10;2fNa8Sj4cCTRfCnj7R/D2kvY3vhfxVdTQ6a10ViRb1P9HnWR0VZUVZIuFlJVlOaiMru1v697/wC1&#10;/wDAv+3i53v/AF/d/wDtj0Pw/wDHvQPEf/CBR2tpqkM3i972K2hngRHs5bRW+0RXA3/K6Ojp8m9d&#10;y8Hb81ZGp/tKeHtNt7qZtH1u9eLxQ3hKO1s7dJZZ77yt67R5mBG2Nu9iu0n5tqhmrg/C37PHjb4e&#10;+Efhk+h/8Itf6/4J1XV7j+zmabTdNurW9kuPliZIpWtmVZYjs8uVV2su7+Oruh/s6+LraO1n1HUN&#10;JmvD8Q/+EwuPs7SKv2doNjRJlM71c9/4R97+GrleVTT4f/to/wDtvMZ+/GP97/7WX/t3Kbsn7Wml&#10;WVpqlxqPgrxfpq6Bdpa+JjcW1qRoG8oY5J9ly3mo6SrLm18/an39tdF46+O0fw+vtRe98E+LLzw9&#10;pTR/2l4mt7a2XT7RH2lnxLOk86IjqzvBFKv3h99HVcHxl8D9d8Q+G/jvYW1zp0c3jplbTWllfZFt&#10;023tf3/yfL88Lfd3fLtrzb4zfsmeJ/iTqvxEY6L4F1+719VbRvFXidpbjUNDiS3VUsreD7OyxJ5q&#10;yP5sUqbftDP5UrL8+kbe6ayPsBaD1rE06XWDqN7Bd2NlDpsQi+xXEN28k0/y/vfNi8pVi2tjbtd9&#10;3+x0rbPWkJDqKKKBhRRRQAUUUUAFFFFADR1r8Z/j9Kg+NXxACM27/hI9R3f+BTV+zA61+Nnx+mV/&#10;jV8QUXbn/hIdR/8ASh68zG/DE9DA/HI85m+S3SLa3zfO1c/f6VA/79m3/wB35q6CaXzvk2sm+qV5&#10;pq7E+VdledE9eUec8p1hNl09cvNcyw3UUsTbHilRkf8AuV2evIsN1L8tcPqT/f8A71e3Q98+YxPu&#10;SP0M8KaRY+NdPiuZLlv7SWJfNidvkatJ/An9jq0sEfzt/B8tedfDrWpYNO0vUoNzrLBEzf8AfFe+&#10;aPf6R4htf9R87Lv3/wAdfy1mMa2GryhH4T90w0oVqUJnO+FdYWw2wTs3myy7FiT533Vq+Ib60SXy&#10;LP8A0y6X/X/3Iv8Ae/vf7lW7zwDZ3KXFzBeSWcrLsZHb53rmn03V7GJbSKOOa1VvvxRfdrzLQcuc&#10;6TtLaWz014nbSp9YuG+Rr24i+Rf9xfuqtdXBYprujXFpbvbJLdRfM8KrsWvlz4i/tQ2fweMum2ob&#10;V/EX/Pp5u+KL+7u/+Irw6H9sb4uebLPplzYabEzb9lvp6V9vl3CeZ5nT9rGPJD+8fMY7PcHgansp&#10;T55/3T7k0K5ubGx8RaHq+6/ns282K4212enalLfxXEaeYjPZq8W+vzph/bO+I0N59plttLuWZXXY&#10;9t8nzff/AIq17f8Abj+JNm1uzaVo7+Umxf3DfMv/AH1XXPgfOOfeH/gRz/60Zd/e/wDAT9FNFv5r&#10;zRJftZ2Soq5H92q2sautnf6VdwPK6PG8TbG+9XwTov7eHxBs1lVvDmk3Pm7fk/erVr/htjxtefZN&#10;3hCyTyGd1fzW2PWc+EM6hH4Yf+BFRz/Lpz+P/wAlPt1PH/8AbEUsVjYy+b5rIvnLVqPSru3itbu8&#10;lkndp1aP/Zr4L8P/APBQ3xLojusHhPS3+ZnbfO3z0t3/AMFGvHVzZ/Zl0DR4drb4nzK22j/U3OJ/&#10;HH/yaJP+sWXw+CZ+l3inVf8AhEvh5res2dm1++nWst1FaQqz7mVd21VWua0HXpX8M3fjZbS5s9Tl&#10;8PfbZ7S4iaL51t9/3G+7XxL4H/4Kd+NbO9/4mvg7TdY09Nu6LT2eKX/vr56+svg58brn9pH4PeON&#10;eu/DFz4YltbW6tYkuN/+lRfZ3+dH2Jur9CyvL6+BlD2sDwK2OpYiM/ZTPz603R5byVJ5fneVt7V3&#10;egw/Zvk21Fo9tElrFu/u1pfaYoXr0a9SUzKhQjRLbwtvr7H/AOCdqbP+Fgr72H87qvkCzvIpl+av&#10;sT/gns6vN4/29Mad/wC3VLAf7zEzx38CZ9mUUUV9ifMhRRRQAUUUUAFFFFABRRRQAUUUUAFFFFAB&#10;RRRQAUUUUAFFFFABRRRQAUUUUAFFFFABRRRQAUUUUAFFFFABRRRQAUUUUANPQV+Jfx8vpX+P3xKi&#10;2rsTxHqP/pVLX7Zk8V+VfxY+Btzq3xf8daii/wDH1r9/Ku7/AGrh3rzMbKMIx5z0cFGU6nuHzzbX&#10;MsKfv4JE+VE2I3z0yZFuW2213sf+KGZfnr2j/hQN8jbpbyOH5vv1xnjbRPD3hK1dZbn7Zd/7H8Fe&#10;R7WMz3PZyhH3z5/8Yf6Ne3Csvz7vv155eF3auz8T3LarqVw//LLdVfTfDyhPPn+REr3qUuSB8xXj&#10;KtL3D6B+Dt7LqHgTRbRZNixQfvW2/P8AK+2voPwx5ehW0U+796n8Hm/w187fs/QyW3htZ5WV7KWe&#10;VNiffVP4P/iv+B13/jDxdpfgTSpb3VLnyfIX9wn8cv8Au1+B55hJYnM54eh/MfrOW140sBCrV/lP&#10;oG08a6VNBdT3k8FnaQLvaWZtm1a+V/jj+2x891oPw3ffbtuSXWbiL/0Un/s1fOfxB+LusfEq9dbh&#10;mtrBP9Vp0T/J/vN/eauY03TZbl/ltWr7jIuCcPg39Yx/vy/l+z/9sfG5pxNVxH7rBe5H+Yu2FnLq&#10;V+08rNc3crb2d/nd2r6I+D/wcvvHlrtWKK2ii+T983/si14/pulXmm/N9hnRPv8AmwrXpfgP4i3X&#10;gbU7eXdOlv8AflhRvv1+mnyVKEftnd3P7LWoQtKsFms0tvdfZ2qW8/ZO1e8l3bZ7byvk3/Zf3VfQ&#10;Hw9/a98Ha8+n208U9tcTstvK9wuxHl/g2VN4n+JHxw0fxlqekeF/BNpf6esu/wC3XF1sTb/Bs3fd&#10;q+Uv3Dwnw9+yjqEl0k99Zr9n+4sqK2//ANk21zv7SfgOL4S+AZp4pZJr24ZbdfKi+S33fxv/AHa+&#10;itb1X9oy/SKC8n8E+HoZV+Z7jU0d13V4l+1L4J8e+GPgpe6nqGuW3i3T72eK1vLjTFV4rX59/wDD&#10;91fk2/P/AH6OUjm92Z8qfBzw3pHiTUruDVX2P8iwb2r6g+HvwN8JprNo1zo1leIuzfDNF5qV8tfD&#10;hbOS/u4H/jZPIevuv4OWFzDLp8vm+d5WzzUdfvrXiZhz83xnq5XyTpe/A948AaPpmlWSW1jp9jbQ&#10;7l2xW9qsSV6pq0MWg/DvxReTt+6i0m6f/c/dPXG+ErbTtsM8Tb03LtrT+PF5OnwA8etGrfLpLpv/&#10;AN50V6xw0eSPOerXkfnZYXn+jp/u0ya8/utWPDcsnyU17nmsfZlykaf9tyw/xV9vf8EwNR/tCT4m&#10;H+5/ZY/9Kq/PuaZ3r7w/4JTZ3fFLd1/4lf8AO8rsw1Pkqnm4yX7o/QOiiivbPECiiigAooooAj79&#10;K8X8DftAyeM/jb4v+Hcnha904eH4hL/akkm5J/uYDLt+Tdu3J8zblXPFe0DgDnmkJHO04NVCUEpc&#10;0eYwqRlLl5ZcoMMpXyf8ffGfiLwF+0p4U8R2mu6hb+FdH063bXNFWdhZ3FtdXws2uGi3bd8LSxS7&#10;j/Aj19XjmvLfGfwZ03x/4o8QXmr3Am0rWPDEvhq50/yjzFLIzNJ5m7rhsY2++6ufWFSL/l/+Rkjb&#10;4k4/18UTzTxL4w17Vv2xvBCWGu6jD4Tsv7R0OXR7edo7e/vEsPtUsrru2S7BLbom77rJLU+i/ta3&#10;er+O4/CLaP4Qm1+9jvksNF0nxvDf6nBeW8LSpb6jBFb7bXcsbqzxPOqP8vzD5q6Xw1+zQmhWHw4g&#10;n8T3ep3fhVNSa+1CW323Gq3F9Eyz3Bbf+6be7P8Ax/3awvCP7PmufDOz+HlxqnjWDVPD/wANxO2n&#10;6bovhhopbm3+xSwMZVjllea5+fduhRdxMo8pmdSmv93mCPN8R3nhL41Wnjq0+G9xo9i8/wDwltnL&#10;qM0MkmxtPtoosyu3y/Oy3D28Gz5f9azfwEVx3jTxh4t0r9qS00jwxZf260/g+W5TS9R1SWw01XW8&#10;RWnldYptrbfkXZEzNuxwu5kn/Zt+HkWh6v488WxQ6pZ6d4g1ieXRtO1i1e1uLOzMryyfuHRGiWW6&#10;nupdrLu2NFv5UKvfP8PC3xti8dnUP9XoT6INP8jrunWbzfM3f7O3bt/Gs2r1YTSt8X4xl/8AakTd&#10;oyhH+7/6VE85vf2opD8LfB3jWDSfDuhQa75qXMvjXxZFo1hYzxMyvb+f5UrSyl0l2bItrJE7MyfI&#10;raHw1/aZs/iJfeCWbSodP0/xPpGo3sWoQ6kt1Al1YzpDcQI6rtkj+ZpEnBG5VJ2rWVof7Met+CpP&#10;A974Z8Z6bBrXhm11OwWfWvD7XlvJDeXX2hmjjS6iaKRdoTf5jbl+8ppusfslvqPwn0DwaPG14upa&#10;Tq1/frr72SfaJoLx7r7VE6oyrueK7dN6bRuCvt/hq9OX+v6/vF/1/X/pJl+Jf21dL0p9EtYovC+l&#10;atqWjL4hNv4y8WR6JELOZ3W1WN3hZpJ5FQu0exVTo0n3d3s/hr4m2vjb4Uaf458O2N1qlpqemLql&#10;lY7ooribcm9YtzP5av8Aw/M23P8AFjmuX8VfB3Wo/HEvivwJ4rtPB93d6TFomoW9/ox1CCWCGR2t&#10;5YkWeLypYvOmG5t6kP8AMny1u+L/AIR2viz4K6p8OZdY1M217o76O2rXc32q8bdFs82R3/1r/wAT&#10;bvvc+tEvhly/18X/ANqOPxx5jhPgp+1BD8VPHdx4Uk/4RC4vhpf9qRT+DPFq6/CqpIkcsc7eRD5U&#10;g82Lbwyv8/zfJyzxt408XaX+1DaaN4Ysv7dM/g+S4TStR1WWw01JFvUDTyssU21tvyLsiZm3f3dz&#10;Jv8AgX4N+I9D+I+l+LvEPi2w1afT9Dn0KHTNI0H+zrKON5beRXRWnlZX/c7WG7aw2bVj2Nv6eT4b&#10;GT40w+PzqHyx6E+ijT/I/vTrN5vmbv8AZ27dv40SspQt/e/9Jly/+2mb5uWX/bv/ALbzf+3Hndj+&#10;0DZeKNN+EfiQ+H9Uhl8SvqKNZQam/wDocsFrO9wjRJ+7vPmt2RN3++u2uc8JftU+Jfih8MPEnibw&#10;zoHhS7W20RtUgfTPGcV62nSbQ4t9RiW13W1xs3sqIs6lonVnThm7Dw7+zdN4d0r4c2EXiqZZPB93&#10;qlyl5b2KJLM14lwoK72ZFaI3G75ldW2j5PTP0/8AZiutZ8eHxd428QaJrOqjRrrRWvtA8MrpF9fx&#10;zxpEzXs/ny+eyKnyKixIrOx2/dVc6nNKMuQ1h7rjzGd8Nfjt441TwH8L7Cbw5peufETxRoI1fZJr&#10;TW1kbWOKDzbmeVbPdFI73EX7qKB1DOcNtXdWlY/tOX/iJ/B2n6L4OeTxT4gm1Swm0y+1DyoNOvdP&#10;lVLqKW4SKTMf+t2yqh3bU+X5/lTw9+zp4u8J6Z4JfTPHmlL4o8I2Euh2OpTeHna1uNMeOFPJubdb&#10;xWeXdbxP5scsa7l/1Va/hL9niLwXrfgrVk1qW7vdCk1e91Gea1Xfqd3qDh55vlYCP5921NrfKVXP&#10;y1tJpuUn/X9R+L+98PumMIyjGMX/AF/Uvh/u/EXPDvx1bxD4S0G7/sIQeJL/AMRP4buNC+1h/stz&#10;BM63bebs+ZIoopZ1+Vd6qv3d/HRfFX4jyfD5dBs9N0ka34j8Raj/AGZpWny3X2aF5vKlmd5ZdrmO&#10;NIopWZkR244Rq84+E3g611348+NviVY2mvWOiXUUUFnZa3plxp26/aKJb26ignRJNrRW9lFudPvR&#10;TbeGJb0T4r/Dafx/F4fvNL1f+wvEnh3UV1TSdQltftMSSiJ4nWWLcjSRPFLIjKro3zfeFL7MTT7U&#10;jwL4x/Gzx14l8If2Dpfh608OeIbXxjp3hvxHb2/iee2ZUnmt5Yvst5Ba+Z5VxDNhpdsUsW5tqM1e&#10;g/tG+LPFvwa/Zn1TWPCsVtHruj2EKtLf6vLdPajARnSeeCVrplcpzMq7uWZh90vb9nGe+sJJNV8T&#10;C78Tah4qsPFOqarDp/kwzvaPF5VvDB5reVGIoERdzyt1Ztxr0D4y/De0+L3wx8SeD7m6lsItZtGg&#10;+1xLve3b7yOF/i2sqnb3oV/Z/wB7/wC1j/7dzCX8SN/h/wDtpf8A2p5Hq3jj4hWv7Q2kaXZ6NaX2&#10;r3Pgx7qbQzr08ejwTreIrytP9m3btnyq32fcxbbhV3Mserfto6LYeDvAWo+Tomg634qt7qdLTxh4&#10;ji0nT7L7M/lXCveeVLvYSkImyNt/3vlUNXonh74X6zafE6w8aa/4gsdS1aHQX0OeLTtLezt5d1yJ&#10;vNRWnlZMKoTaWbn5t38Ncnon7Nuq+CdI8EXHhbxdb2Xijw0mo2i6jqGjfarS7tLy48+WGa3WeJvl&#10;dIWVklXmLphttJfDGMv73/pUuX/20iHxyf8Ah/8ASY//AGxJ4P8A2idF+JV58LNS06za5Ovanqel&#10;PcafrbPaW09rBN5rfuj5V5EzQfunf+F1f5G+Sux+CHxU1H4x+EoPFMvh6PQdGvUX7EHvmluJnUuk&#10;odPKTYqup2PubevzbUqtB8FLr+1vh3qN94rvdY1HwxfX+o3Vzex73v5bq3midUO79xEjS/Ii7tqo&#10;qf7VdD8Hvh3/AMKn+GuheEv7Q/tT+y4mi+1iDyfN3Oz52bm2/e/vU/tFHnF5+0perOPEC+EUk+Gy&#10;eIv+Eak8Qf2rtvFn+1fYvtH2PytrW32r91v8/f8AxeVgURftOada6n4bsrjRDDqGpeJbzw7qEMV2&#10;X/s0QTGBbhvk+ZXlmsE/hx9tQ/w4pW/ZrvTdSeH28WRn4byeIj4mbw//AGV/phuPtX237P8AbPN2&#10;fZvtX73Z5G/+Hzad4o/ZitPEPin4la0mu3FnN4u02K1tkjgyNKvFRQ95FhxuZjb2TbcL81r975+H&#10;G/L739fD/wDbDkl73L/X9e7L/t0m8SftDanBrXhnS/DPhW31y78R6rqmlWE1zq32W3H2Hd5ssrrB&#10;KyKzRSr8qP8AdT+/8vbfCz4iXHj/AE7V1vdPh0nW9E1OTS9Ss7a7N1BHOiq/7uXZGzqySxsGaNT8&#10;33aw7D4F2ul3nwrktdWdLfwNbT26xSQb3vvMtRb7mfd8rfxn727P41vfDr4bnwDqXjO7/tD7cPEe&#10;uSazsWDyvs+6CKLyvvNu/wBTu3fL9/pURvzyi/6+H/7YT5tLf18X/wBqd7X58fHT4kW3gzxZ4j2R&#10;NNd/2lc/cTd/y1av0Hr8s/H/AMSIvD3xw8c2uqaZ9vtE16/2Pt+7+/evMx8bxiezlsuScmeTeM/i&#10;74s8Q+atnbXMNu39xa8vvPDeuX7O09tczS/3NrV9m23xC8K3lrCy6eqI/wDs1FqXjDw8kW5II68i&#10;Nfk+CB7UqHP8cz4/0H4P6neP595A0Kbt+x6z/H+lWOjpFp8Uvz3DbJX/ALifx17h8RfH8r27wafE&#10;qJ/f3/fr5s8TvPc3Hny/PLtauyhzVpc8zgxMaVGPJA9m+Gep/Y9G1OBmb7Paypti/wCeX9zZ/v8A&#10;/s1eFfH3VdXk+Id1a6rKzmCBfIt/4LfcnzotbHhXxJPDpeoQWdyuyKWKV4rhdyMnyReU/wDs/PWr&#10;+1Po893e+DNfltvJu9W0zbLbov8Ay1X/APbrhy/ARwmZzrz+2RjcXLF5dCEfsHg8Iwd6tsl3fLW7&#10;o/iS5s7pPPbem2rFz4B1jw9p+n3usWbWCX+/yIrj5HdV/j2/w/erJurPf91lSvsuaNU+P5atI9O0&#10;34hWcNl5TWLPKjfxtWfc/EJklla20O2tpZfvOjb91cvpSedbxMzLvib5t9eoaJ4Vs9b8prNdkv8A&#10;Em7Yn/A/krGXJA74ynOJwP8AwkOq3/yrbeTsbeuz+9Xoni39q34tnQ9P0678Qyw2m3yt8KeVNLt/&#10;vtXf6T8ELx2+07rbyXX5USX7n/jleVftAaBdaRo2ifa4I7aZLmWLYkqv/AlXH4iKkZQjzc5j+FfE&#10;/hzxJqiN4z8R+JIUZv3syS+bX27+yRpXgBNb1DSvCfiPVvE+ialatZanp+rWqpaOrV+Z9dD4S8Wa&#10;54M1aK+0DVbvSr3d/rrSVkrp5TjjW5Ddk8K6jZ+KNd/4R6zubnT9O1OeKKVF3psV/k+b/cr9Cvhd&#10;rds/h/TJ5YFS9e1ieeL+42z+CvgrwYl5pth9jnnne3af7Q0UUr7Hr6V+F3i26Se0tvs0CWkrfM/m&#10;73SvBxsuc+ny2PIfYfh/Ule6tYvI2bpd7OjV2v7Rt/Ha/s5+O22/8wzZ/wB9OleWeF7xLO4sZJf+&#10;BbF/vV3H7QP+n/sueO5EZv8AkD7/APvl0rmw0vdmeliT8zZrxY6qTalWFNf1Xe5d62jSPNlXOiS8&#10;V3r7/wD+CVIyPif/ANwv/wBu6/Oa2hnmf5Fr9Fv+CUcMkKfE8SjB/wCJX/7d1tSjyVTCrUlOB+gV&#10;FFFekcIUUUUAFFFFABRRRQBWHU15nd/H/wADaX8ZrX4Y3XiHT4vFt1aPdraNeQLtbcm23Zd+/wA5&#10;1l3qm35kRm7V6YOprwnxRb3nh/8Aa48MeIbjS9UuND1DwrdaEl7YadPeRQXjXtvKiz+UjiBWTd+9&#10;l2p8rfMKydueF/692RL+CX9faPQr74x+AbHTr/Urrx14bt7DTlge9updXt0htln/ANQZXL7U8z+D&#10;d97+HNXdF+I/hPXdD03W9M8UaNqOianP9lsdRtNQilgup9xTyopVba7blZdq5OVNfLeg+HfEXgP9&#10;nX4Q2sWhavoU6atLPrOp2PhltW1rRty3H7+C2aKV1d/lt/N8qTZFL9zb92hpfhnxTaeCNc1i40fx&#10;dq8WnfFWw8RP/aWkKuq3mnpDab7pLWCKJW6s+yKPf8rKyearrTVnL+v5o/8AyX/ko6nuL3f6+L/5&#10;H/yY+wrrxn4fsZNQiudb062l01oVvUmvY1e283/Veb83yb/4d33q5s/Hz4YJo76w3xH8Kf2Wl9/Z&#10;jX39uW32dbrbu+z79+3zNv8AB97FfNPxE0PV/iXafHe8tfB2ty6X4gbwymnwX2jzxy38EcoE37iR&#10;N3y/MWVl3Kv31WvWdV+H8V38ffiFfyeH/Msb/wABWWlJdfZB5U5+0X3mwbv4m2GH5f7uyicnCPN/&#10;Xw8wU7T/AK/vcp6X43+LvgX4Zy2cXi7xl4f8Ly3as1qmtarBZtPtxu2eay7sbl/76rsUZWUY4FfD&#10;kNv4ztPDnh/Rb2w8XeGhJ8O9L0+B/DPhSC8utavPKdZbK/urm1nW2WJvlVJfIT/SJWL/AN36S+C9&#10;tqmnfs7+BbS5sZU1i28M2cMlhqCNE/nrbKpilV/mU7htbd71dRcik19n/wC2/wDkf/JiFPm5f73/&#10;ANr/APJHQeHfi74I8X+Jb7w/oPjTw/revWJf7XpOn6rBPd2+xtj74kcuu1vlbcKl8H/FjwV8QdR1&#10;Gw8M+MNB8RX2nH/TLTSdTgupbX5tv7xY3Yr8yt97vXyJ4H03xX4h1r4TPqOleOr5bGLUYtY8Pf8A&#10;CJ2+iaVoLy6ZcKtlZM1rEzJu/dLL9olg+RNz7nirrv2eNP1/QviR4c0bSj4i8QeCNO0NrOJvHHgf&#10;+yNS8MIkUKraxX4it47pZWXDrEkv+oVjIfvNdve5RykfSfjb4j+EvhvY2174u8S6P4Ws5pPJiuNa&#10;1CKzilkxu2K0rKGbC5pmrfEvwf4b8JWnijVPFeh6b4ZuVie31q91OKKzmSTmMrOzbGDD7vzfNXlH&#10;7QOoa3Y/ErwZLbnXdB0EWN+s3inwj4YXW9Vin3Q7bL5rW58iCXl2byjua3RdyfxeT/CvQPEXw7j+&#10;EPinxP4Z8SS6RoX/AAk9hd2TaVJeX+nXV1f77e6e2s423bokli3wRsg875fkfdWcVzK9/wCv6/8A&#10;Si5e6fQXw++PGkeOodanllsdLsbTxDJoFldNqCPHqDbY2ieNvly0vmDai7vqav8AxT+MGn/DbwH4&#10;v16D7LrmoeGbNbu70eK8VJl3coH++0e/nbuXnFfM2i+FtYj+H2qeJLLwN4h06wh+LSeKBo76RKmo&#10;Np7PE73CWv33++z7F+b7y7dyla0vH2m+IfHvh/8AaT1XTvCuvrb+ING0pNGhu9KnguL7yopVYpCy&#10;eZv3fwMu5fl3Ku6ogm4Rv8Xu/wDpMf8A26Uv/ATNN+05X/e/9Kl/7bynvOiftJfD3xF8SfE3ge38&#10;TaX/AG54fgWe8Rr+32n7/nKv7zfug8o+buVdm5PU463wR8R/CfxJs57rwl4n0bxTa28nlTT6LqEV&#10;4kT4ztZomYK2Oa+b/iH4TB+JHxu0nxJ4W8Var4f8beHNMispPDWlvO8qwRXCzqszKYIpU+VlilZd&#10;/wAqosrNsrqv2c7vxXdfErxW+pz33inw/wDYoRZ+LfEPgxvDusZ82XbYS744PtMUSHesiQIu6Z/p&#10;Wyd3yh9nm/r7JuL+1D4d1D44an8PdK1PwrPHoNoLjWr698TxQXEDZl8yKC2WN/NaHyf3u94vL3rX&#10;oOp/FzwJouj3msah408PafpFld/2fc393q0EVvBdD/lg8jNtWT/YJ3V45448La3d+LP2iZ4NIvpo&#10;dX8H2Vtp7LaO63kqW+oK8UX/AD0f50+Vf76+tZ8Oh3Xwz174J+Jb3w9rF34Z0Twxd6XPDpukXOo3&#10;em306WjJK8EKvOdyQ3EbOqNtZ/n+9msFaT5e3/23/wAjy/8AbxUtJ/1/d/8Akv8AyU951n4m+D/D&#10;+kWmsap4q0PTdJurU3kGoXepxRW8sHyfvUdmCsn7xPnBx86/3hUGm/FTwTqutaTpVn4x0C81XVrT&#10;7fp1jbapBJPeW3zHzokVt0kfyP8AOuV+U+hr5w+Fvww1nTvGfwjvL7wxc6fpltqfizVrSxmsx/xJ&#10;Le8m82zikC/LBL5Tkbf4dzpVrT/hjd6f8LYbe28L3NteR/FxtYSOGyZHSH+3WH2rbt/1f2U/f+75&#10;X+zWi1lFX/rm5f8A27/yUc/cpylH+vi/+R/8mPr2iiiqGFFFFABRRRQAUUUUAMr8fvjZNFB8cPH/&#10;AJ6/8zDfuu5v+nhq/YIdq/Dj9ojWp4/j38SYkbhPE2qJ/wCTUtcOMjzwPQwMuScmddpulT69/qL5&#10;bZ1+8iVsW3w0fZ/pN5LN/t14DbeML7TW3QTsj/7DV2Ph74/arCyQaj5U1un/AH3XjSoVfsHtRr0v&#10;tmr8V3tvDe+1WVppXi/jWvBNVvH+8r17nrfhi5+Kl59u0ye2e32fNLNOnyf8Arj/ABD8ENT0xfNn&#10;b5P76fcrsw0qUPjODFxqz9+B5VoKI+qP8vzyrs/3/wCKv1t+D/wG0zWPg94EvNTs1udQTTlliuJV&#10;3uqN86bH/h+XZXwX+yx+z1cfGX406TosNvJLotjKl5rV2q/uoIF/gZv7z/dWv2eSwghiSKOJYYol&#10;2RRJ9xV/gWu+VKFX4zgw3NSPy3/4KL/B+Lwd4a8H6vZwSJbxXU6S3H8G9tmxP/HK+Gv3Fyn3v+AJ&#10;X6Z/t/8Axps/I1XwBL5TzfK6280X3tvz70f+9X532GgtqTSz73eL+JEXZXTSjGlDkgcGJ9+qS/CW&#10;2g1LxfFpU+3/AEpdkW/+J6+qNE+Ceqpf2+6VUtJV2K8KxP8AP/33Xh/wE+F0viHxrqF5eLPYWiQP&#10;b2cu3Y8r/wAbo/8AeSvbtN+NniX4b29vpXijSP7SuNNn2Sy/6qZl/gf7n3X/AL9XL35BQ9yJ6bpH&#10;wo1PwlavqN3fRpEi799wqolfMv7b3i/w/rz+FLPSol/tBFnuL6VPuP8AcVP/AGevqKz+FGo/tA6J&#10;FrlnqcdhK6/6q01FbhF/uI/yV8BftGeBtT+HXxg13w5qe7zbDylid02b4mRXRv8Ax+rpR94MTL3T&#10;zV/vGrenW7XOo2kS/fklVKqN1r1D9mvQ7PxH8dvBlrqO3+z4r5Lq53/3Ivn/APZa1lLkjzHmU488&#10;4xOl0zR7y23s0Enyt/drv/hXvm8QQwOjJ5r7K+9pvgJ4Q8SbLmCCKF5fn2fwNXOaD+xzY+HvHX9t&#10;WN8v9mNEyfZHX50Zv7j18zKUpx+A+3jTjCXxnK6b4tls7q3gaBrmL7m9Pv7K634l+J7l/wBmH4hr&#10;LK32R9CZIkmXZLvZ0RK9n0L4P6LpWyXyIndP45qpfE7wfbeMPBtx4egVXtLpk89/7yK+/ZRToVYe&#10;+bV6sZx5D8ZXmkT7ytUsN42/7rV+huq/seaZc/dgWsJ/2ObOH/lkv/fNdntP7h4n1af858leFbmJ&#10;Ik+Xe7V+jn/BNoRm38flE2NjTt3/AJNV4xF+yvFZ/wCqiX5P9mvqj9jPwA3gb/hLlePZ9oFmP++f&#10;P/8Aiq5qf8eB0VY8lCUT6booor2zywooooAKKKKACiiigBMijIpteA+OvGXjPxN8U/Fvhfw34mg8&#10;EQ+ENAs9cN3d2kUlvqVxO9zsS4eVW22aLa/vfK2S/P8ALKm35gaVz37g0uBzXyX4r+K/j3XPDfxZ&#10;8Z6P4vh0CH4coslpo9nbW11Yax5WnW9/K1xLLF5rRTecYongaD5fm+aovGnxL+Id+PjTr2leMZ/D&#10;9l4I0uz1jS9GTTbWVJ2bTlupbe6eWJneJmXb+6aJ13v85+VVJe58QRXNKMY/aPrd8AjPakTb2r5e&#10;8S+OvHvgC88Qw3Xi6XW/7R8A6j4ntftNlap/ZV/beUNlv5US7oP9IX5Z/Nf90Pnb56j8P33xK1Dx&#10;V4A0a6+J2pCHxp4cn1m9uLbSNPSbTJ7f7K22w3W7KqP9q2stws7bU+VlbmpVnPk6/wD7X/yMiOf+&#10;v/Af/kj6p7VGrKTxXzN4C+LnjLV9Q+C9pqmpxzS6pfeINM1qSK3jVb5rHzYo5cbf3ZZot+E2/e/u&#10;/LXPax8YPHN9pGpw6V4jSxvX+KaeFIb42MEn2exfYrKi7CrOu5trP/EBu/u0pO1RUv6+KMf/AG4z&#10;c/d5v6+GUv8A20+qtZ1rTfD2lz6jquo22lWEIzLd3s6wxR9vmdjtFahNfK3jr4o+Mvhr4P8Ajjo0&#10;Xiy813V/CGk2Op6Zr2p2dp9rU3Ky/KyQwRQNtaE7f3X8fzbqwDoPj5Pjx+0LfeE/G2sT+IbHSNJu&#10;tM0+4ttOaCd9lxNFav8A6Nu2ffiVtyvtlbczNtdalLl+I2j7x9jEjNAIzXjPwx+Kx+MviWDWfD2o&#10;M3g+30SCSZViX9/fXiRToj7l3I0EGw7e/wBr+blRXI+BPip4q1nXLHwLd6qJPFVh4s1K21W7a3jW&#10;RtJtv38Uvl7dq+ZFc6bFuUf8tmYHdS68v9fFyk9L/wBfDzHv+ja3p/iXTo9R0q/t9SsJSwjurOZZ&#10;Yn2sVba68HDKy8ehpt5renaXqOnWV3f29td6gzR2dtNMqS3Lqhd1jXqxVFLHb6V8y+Afij43+KFz&#10;4H8KnxXc+HrnWY/EepX/AIhsLG1a7aKx1NLaC3hWWF4F+WZNzNE7bYv9vfWdo/j3WPE3iT4M33iC&#10;aPVNW0LxX4n0ia9t4PKTUPsdreweft+6rOsW5tvy7t+zildcvN/X8pfvH195eaPLr5D+Cnxm+KPi&#10;2/8Ahv4l1ix1+LQvGkg+0W+sPoEGkwxS28s8X9neVcfbmkXYvyzeYzJ5rbE2/LJ4D+JHxCT4f+Bf&#10;iHr3je71c674oi0Ofw+unWUWniCW/ltUcMsHn+Yu1G3ebs/2KvkcZKL/AMJjdcvN/wBvH1z5ZG73&#10;xR5Z+XvjNfOPgX4jeM/FUSeP5fE1jp+iS+IdR0I+DdSgjt0MFtcXFuhil2+e1+z2+/azeUyMyeUr&#10;AS1yHwV+M/xR8XX3w38TaxY6/FofjST/AEi21h9At9Jhilt5Z4v7O8q4+3NIuxflm8xmTzW2pt+W&#10;otyLkuX+v5T7CNZeta1pvh7S59R1XUbbSrCEZlu72dYYo/4cs7HaK0ScV8Q/GHXPGHxV/Z2+JnjK&#10;TxdNYabb65daRH4TWztnsltbXUltt0r+V5/nt5Ty7ll2fOvyVC1lyjk+WPMfb+3HtS9a+WfiJ8SP&#10;HdzbfGvxVovit/Dlv8MpNtnoP2G2lt9V8rT4L2X7Y0qNKFl84woYJItu3d89ZvjL4lfETUP+F0a9&#10;pPjGfw9Z+CNLs9Z0vR00y1lS4ZtNW6lt7p5Ymd4mZdv7ponXe/z/AHVRc3u8xfLKUuU+tyRQrA5r&#10;5V8afFjxx8GJvEWpajrn/CZwyeA7/wAWwWN1aQwpZ3ls8WYIGgjVvszC4UfvWlkHlf6w85ydL8c/&#10;HO0i1LTLCy1m717VfDV7eaePGMnh6IpqMXk7PsMVjdbng/fOG8/dsb7PulwzZfLL+v8At7/5Ezi+&#10;b+v8P/yR9hGska3pv9tf2P8Ab7f+1fI+1fYfOXz/ACd23zdn3tm75d3TNfCnxk8b+IPE3wD+L/h7&#10;VPGfj/S9c0qzguJdF8X+HdMtb+SIzGB2S5toPss9pKzjb5P71Xh/1u1ttesfFX4xeJfglrN8qahd&#10;+K7TRfh/qWvPDfwwLJd3lvPbrFJI0EUe0bZX37FVdvO3NQ5WaX9fDKX/ALaD6f19qMf/AG4+qBin&#10;V5P8MR4q0fxNPpniHxxp/i+K606PUY0mgitdQtpmbbKIoolVWsvu7GfdKrb1aWXI2+rZ4rQUZcwE&#10;/LX5f/Fr9lK78S/FfxpqwX5L/XL67T/gVw71+oJHGK/LTx1+2t4l8G/Gzx5pGseG11rQtO1+/tYh&#10;Yttu0iiuHRG2N9/5UrgxcZTh7p6eBlGFT3zFT9iqeZf3ssFt/tu1Mf8AYq0GFHl1PxR5Kbfm+zxV&#10;2euftgaRf6NFfeGlWZJV3u+ofuvK/wBjZ97dXgvxI/ar17xhBLbRRLpVq39xfnf/AIFXjx9r9k9q&#10;XsIe/M4/xt8NtH0Lxpd6L4e8H+KPEmnxf6rWYrxYop/7+z5Nv/j9SvomuWGg3Gn6L4R1TTZZ/ka+&#10;1nU0dIl/2EWuCsPjBqPhi4lSz1WV0lbe0KMzI3/AKdefFrxZ4hb91BO/+3L8iV6Hs6p4/t6H2Jn1&#10;x8Cv2kPFHwH8P6fpEGmaI+hW8qvqNvaWeyWf+/K0v3mb/bev0tS8iewS8gZZrd4PtCOjffXZur+e&#10;DxPr2vXd+8Wp3kj7f+WSNsSv3F8B695P7JPhTVbafe//AAiNr5Uu77zfZ0WvRpRlCPvnNGpGrL3D&#10;85P2z/FWn/FTxk+q2M+97dvKZN3zq/8AwGvGvAcOv+IfElv4e0+KB/tsv7+4l/5ZRfxvV74qTK+v&#10;X14y+TLcSs7fwfP/AMBr6f8A2afhFqvhXwpaa99mtr+316JHntIpUleJf+WSf738dbfZOPl56p3H&#10;/CGWeleHPsuoWbXKbd8D2Mux4ov76/3q838W+DG16yhg1C8a58r59M1Z4tlwm7/lk6/xL/sV7j4e&#10;03xDol+9pqtnPf6FLLti+0RfPZVieJ/hRfaDLd3mlTtc6D8jrb/8tYv9hE/u1HKdkuU+PLPR/HHw&#10;o8W3svh65nsJf+W9vYy/JKn99E/u15R+0B8ULz4peMrG+1Wz+zahYadFp8+/777Gf5m/76r9AvGG&#10;pfDLxD8OdQk8Vam3hjU9Gga4g1FIv9Igb+46f8tVf7lflvqV1Pq+o3V9O2+W4laVv+BV0xPKre5H&#10;kEW0Zl3R/Oldz8I9Wn8H63NqsXyXES7Im/8AQ64K2LxT/L97/YrrbN/s1uit9/8Av0V/h5TLDOUK&#10;nMfpR8E/2gbH/hHEudanttNtYlR2uHl2f+OV9AeA/jf4M+IVq7eHPENpqux9jJC3zq9fl/pXwz1j&#10;xz8EU1Xw5P8A2ld287pqNjF/rYtv3K8s8H+NvFXw08S295Y219bXVrKr/ulf5tr/AHHrxKdL4+Q+&#10;pqYnk5OeB+4aPeeIb2K2WJodP3/vZf45a6g6bEibViXYv3a+XPAH/BRT4aeIbC1fULPV/D120S+e&#10;lxZv5KP/AB/P/dr3bwZ8e/AHxC8ldD8T6feSytsWFJV37/8AcrppSjD4wl7/AMB076VH/dqu+iQf&#10;3a6B4aa8NbcpHOcu+gwf88q674a6dHYNqXlLs3+V/wCzVTNtXQ+EU2Ndf8B/9mojEwq/AdLRRRWx&#10;whRRRQAUUUUAFFFFACDkV5/48+Cfgv4maja6h4j0YXt3BF9laZLmW3+02+/c1rceUy/abdm+9by7&#10;om7oa788GuUf4j+H/wC2PEektqQt9Q0C0jvtSilidPs8EiuyS7mXaynypfu7vuNUt8vvAYPiT9n7&#10;wJ4t8QvrWpaJI93J5AuIIb+6gtL7yTmL7VaxyrDc7P4fOR8Vr6j8JvC+qxeMkudK85fF8P2bXAZ5&#10;R9ti8jyNv3vk/dfJ8m2sG0+NHh2O68SX994osodF0vT7DUnhm06e1ls4LlW8ppZJG/evKUO1ERXX&#10;7rKzMtc14/8A2kNLi+EPj3xN4Nl8/XfC1t5txpWv6bdWFzAzBXTzbWdYp1V1+63yq38LfKcVy/ZF&#10;GX2onoetfC7wx4im8zUdP+1O+jz6Cc3Eq4sZ9nnRfK38XlJ833vl+9U1r8OtCsdU0DUILFvtegWM&#10;um6dIbiQ+TbyCLenLfNn7PD8zbm+X88HxZ8c/BfgnWDpGr6pNDeRJFLeSW+nXVxaaekn3GvLiOJo&#10;rVW67p2T5fm6c1W8TftDeBPB3iXUdB1HUb+XV9Ojjmv7XTdGvr9rOJl3JNN9nicRxFcnzWwnyt83&#10;yms7vmv/AF/XvSKjsT6x8BfBetaDpuizaTPDbadqNxqlnNY6lc213a3M7yvLLFdRSrPGXaWTdtfo&#10;5X7vFSad8B/BGj6dFY2Wgpb2kOsxeII4kupxi/Qrtn4f/ZGV+62PmHWpfGfxv8GeApdPXWNfihF9&#10;B9rje3jlukjtcj/S5niRlgthuXdcS7Yl7vUHif49eDPBur/2VqerTpcJHDJczW2n3V1aWKSf6tru&#10;6iieK1Vuu6dkG35unNUrX/r+vsky974v6/rmNHXfg54R8UN4qOqaR9q/4Si0t7HV83MqfaYIN/lL&#10;8rfLt81/u7etUfFHw4t7bxNcePPDWjx3Pjv7NFZok+uXel2V5ErMFW6ECSpLsWWUozwSbT90p94e&#10;jrXnHjz45+EvhtqT2Gt3OpPeQ2f2+eHSNEvtUe1t8sPNuPssMvkIdr7Wl27tj4+41UNCfA74YwfC&#10;fwDbaRHDZw3txc3GqagNPj2W/wBquZWmlEQ7Rqz7F/2EWtXT/hr4e0z4g6r4ytdJWHxJqlrHaXd9&#10;50hMkafdG3dsX7q5ZV3NtTdnauMTxL8ffA/hjVNM0241S6v77U7EapY2miaZd6pNc2rcefGtrFIz&#10;J/tLx8y/3hVjWPjl4O0Xw9oWtyapNeWmvf8AIMg0zTrq/u7z5CzeXbQRPO2xVYt8nyY+bbU6L3v6&#10;/l/+1F/X/txTvPgD4IvdB0rR00u7sLbSbq5vLG507VbyyvbWW4d2uDHdRSpMqyNI5ZA+1sjj5VrW&#10;034SeEtHj8JxWGiRWqeFWlfSFid0W2aSN45W4b94zLI+5n3ZZi33ua5r4I/GVPino3jbVbmaxj0r&#10;RfEF3p1tcxI8I+zQrGwaYSHKyKWcNnbt2/dWq/hz482UHgjSvEfisSWSeIrieXw/pOlabdX2o3Fj&#10;96J/s0CyyuzRbZn2JtiWVVb7u5ldOOv92X/gXwh8X/kxv+EPgH4J8C68mtaLo81ndQvO9tbtqNzL&#10;aWLTvvm+y2skjQW28n5vJRM5arsHwc8I2fhfSPDcWkFdF0jUY9VsrUXUuIbpLg3Cvu37m/etu2tl&#10;fwxVB/2gvAkeh+HtXh1039lr8TzaYbC0nupbra6I6LFEjP5itKitFt3r8+VGx9uz4/8Aij4f+Glt&#10;p763cXQk1G4+y2Nlp9hPf3d1JsZ3WK3gR5X2Iju21flVTT+H/t0fxGfa/A/wXY+OpvF9roQh1qW4&#10;a6J8+U2qXTrte6S1L+Qtw6HY1wqCVlZ1LYZgYPCXwD8E+B9fXWdF0aayu4Xna1tm1C5ls7Fp33zf&#10;ZbaSRoLbeSd3kImdzUT/AB/8EQ+GtJ11NUurq01SeW1s7Sw0q8ur+WaPd5sX2OKJrhXi2P5itHmP&#10;b8+2i++Pfgey0rQ9RXWXuIdailfTorOxnuJ7oxOiSxLDFG0vmozqrRbd6/P8vyNtf90PiOi8B+FJ&#10;vBfhaz0efUrzWJ4S7PfXk8k00ru7Ofnld32Lu2orMxVFVdzYrifGP7Lvw38c6pfX2saBc3A1C6F5&#10;d2Mer3sFjc3Ozb9oezjlWBp/lX96U3/IrbsqK6fSPix4Z1rw9Ya1Y6sZ7HUNRfSLVvs0qu10szQv&#10;D5RTerK8Thty/LsdjhRXMw/tDeD9H8NaBfa14kTUrnWLi9s7FtG0S93X01tK6SxQ2qCWVmXafl+b&#10;dtZl+Xo+b7Qv7pqeK/gF4G8aeJJNd1bRZrq/nMBu4otRuoLTUPIffELu2jkWC52H7vno+PpWvqPw&#10;n8L6rH4yS50rzk8Xw/ZtcBnlH22LyPI2/e+T918vybazW+OHg5PBS+KG1O5Gntd/YFtzpd1/aDXe&#10;7b9n+xeV9p8//pl5W7b823bUnw4+LOl/Ff8At19H07WLex0q6Wye41S0+xtLPtDun2eUrcxMgZMi&#10;eKLO5WTep3UuX7I+bl941rv4e+HNU1O21C90uO5uYdMl0ZVuCzRNZylGlheInY6t5SZ3L/DXJaX+&#10;zR8OtI0XUtITQZb7T7+0XTpItW1G61Aw2qOGS3gaeV2giVtrKkWxVZFYcquL+t/GHw94N1TxpN4j&#10;8TWNnpvhy2s7q8T+z50fT4py6o8su5llVmQ/cVdm07vWr3gr4veGviFf3Nlos2oJd20a3DwappF5&#10;p0skTEqssSXMUZlj/wCmibl9+lHxAY1v+zl4Dh07XbOfS7rWU12yOmajNr+r3mq3Etr837gT3Usk&#10;iR7mZtqMo3Hd97mtPTPgx4TsJ7SdrG41WSHTJ9GEur6hc6i0llPIsssMrTyuZVZkT7+75Rt+7xXB&#10;6h+0/ZS+Mfif4T07SNVj1PwjpP2+K8vdKvltp5vLndkdjAqog8pNrebiUOfLztNbPwk/aK8PfEaH&#10;wrpkt68HinVNITUWt/7Nure0uHWKJrhLW4kTyp/KaUKyxyOydG+61KK5v6/xf/bEy9x+9/Xw/wD2&#10;p1Pw6+DvhX4WJc/8I5pclpNdKkUlxPdT3UqxRf6q3WSd3ZIEy2yJCsabm2qu457yvOPD3xz8GeKv&#10;Esehabqs897K8sdtcS6fdRWV80R/epa3TRLBcsu1srE7H5H/ALrY9Hqiho61+Rn7RXw1uZPiF4+v&#10;PLU3V74hv3gLvt8pPtDPvr9cx1r8d/2h7LWPDXjb4nT6xrU5OqeI79tM0x23usH22X5/9hdv3a8z&#10;G/DE9DA/HI8G8SeEtVeWKCLxLYo8X8E2zf8A8Dq9pv7PfiHWLL7ZL9k1iL+55/yV658IvB+leFdJ&#10;TxHrlpHC91/x6w3EW+Vv9v5vurXqdh4qudSlRdOs1uU/uJs2f+PV5csXKHuQPXjhKU/fmfMvhv4a&#10;eHNNv0sdVgl8N6hu+VL757eX/cl/+LrrfEngPSPDfytfW1tKy71TzU+Za+gNV+HVn420j7Lqeiy2&#10;cu3/AJZMvy14p4q+Bt5o8D2M95puvaF/DaajL9nuIP8Ark/8NEa/PL35hKh7GPuQPn/4kaJ/pX2u&#10;zXzk27Pk/iav0b+Mvx08K/s4/s3eBfhlr2n6lqup3vh2C1e30zajxKsSb3Zn/wBqvAv2V/gD4cv9&#10;U1DV9auf7VisLpPsOmefvid1+fzZU/3v4K9C/bS+CH/CxvCn/CZxTypqGiWf2d0Rvnli83/2Te9e&#10;lSxcfa+yPNlhKvsp4iB8P+LfFXh6/urufT7m7S3l+5b6nErvFX1sPCsFz4G0yWDw1PZ6P9jgli8n&#10;7RFcW/yfPcRbX3M38Wx6+R/hj4V1W/8AiD4fttMsf7Yu/tyOto/zo219/wA6f3a+sLnwH4h8Pb9T&#10;8VfEjUPDGp3H3UtH328X+xs+evSl7h5VDmnzymdFpXjP4qfD3TUbwnrzfE7wpLB8tvqOyLULX/vr&#10;5vkrT8Pftb6R4z8NXula4y+EvFcUTfJcK8Seav3Pkb+F68a0qadNUuLnRvizpt5dqzuyatB9n81v&#10;9iu/8NeA/AH7Tjy6L4oggs/FFgvlWup6ddb3uHb53/3mq+Yvln9k+KPjp4n1rXvGV3FqttLYKrb/&#10;ALO7fJK3/PWvNTHX158R/wBnLWvCWqXulS2cnjDT7D5JbS4iaK9iX/plLsrzPVf2dpPCvxA8P6Vq&#10;E8/2LVNtx5VxA0UtvF8zMkv8O/an8FXKvGj8Zw/VqlWXunk+i2bQql9OjJE3yxO/3GrSe8g/vb/9&#10;ytXUrOK/v5YraJfs8TOkWxfkRKltvB873EXmRNDC/wB3ev3qx9rCfvzNY05Q92JofDrxv4o8Pa4j&#10;eE7m7tr2X5NkLbN9e4Dxh+0BrFqjReE1dP4rtLWKV3rj/A3gbU5r3fpFzp+lPF8/mzLvevpv4e/D&#10;T4tsn2zR/GenpE33kl05vKf/AL6ryq9SPN7kD3sNQqwj785nzfrfiT45aZta+1DxJYf7FjZ+Uif+&#10;OV2Hwf8AijBbeN/DuveMfhzd+IdY0a+S4/tyxZbK4b+59oRfll2fe+f5q+0/BniS58N/uPiNqvhT&#10;zV+5cadefO3+/E33a5z4r/sr6R+0J8VfD+taerQ6E9j/AKVrOmTonlNFL/qnT+LzUf8A4DsqIy5y&#10;5UuT3+c+w7a8iv7KK5ibfFcKsq/7rU7fUUNtFYWUVtAmy3gVYok/uItRO+yvYOYsO61ueE/vXP8A&#10;wH/2auWe5Wuj8F3PnG9/2dv/ALNQRV+A6qiiirOAKKKKACiiigAooooAZjivnb47/CfxL4q+JGj3&#10;3h6yFzo3iHTD4W8VTSSInk6cLpJ943OrN+7N7Dhd3/Hwrfw19FdhR2NTf3oyFb3eU+X/AIo/BPxb&#10;4l8Z/ETV9KsIZIZm8LalpUM10kaalLpl3LcS2uefK3fIu512bnX0as34jfDDxx8XNK+LviFPCt54&#10;d1HXfDVp4c0rw/qF7ZvdzvBLNK88rRSvAvzXG1B5r/cbdt3ba+sd3Ncd/wALE0Jbrw9Zyz3VpfeI&#10;Zp4NNgvdPnt5JHiR3k3I6K0fyxs3z7d38OdwqYtR/r/t0o+bfH/7Pmv3Xjn4nxf8Ijr/AIptPG00&#10;U9jqFn4zutM0e23WcVrLFqVnBeW7yxJ5W791FK0qPs+XFelaJ8L9a0vxn8ZrpLBRZ67o+m2WlXHm&#10;rm5aC0miZcMzMu1mX7/97vXrFl4y0i9i0rN01jNqcssVjZ6pC9nczvHu3qkEqrIcKjP937o3fdro&#10;BzmnKHNT9mSpcsoyPkrwb8MviL8MI7C8tfB8Pi6713wFo/hq8sb3UIPJ0q/tEmV/tW5/ns2+0tv+&#10;z+a/7ptsTb6xPFP7OOvjxP8AEGybwhqniG38YfZms73R/F13pWh2f+hRWktvf2MV7A7QIYdyiKOV&#10;nifYWXaK+zvMIfFHmfPzVufNKUn9r/8AaM4pRjyx/r7JyPhbxBFca9rPhqCwvYz4djtYZL1yjW9w&#10;0kW/bG/mu+5V27ll2t86N8wdWPjPxs8EePfF3xG1KNdJ8Ua94ZuNES30NPDvittDsrG+dpfPk1Hy&#10;riCeRf8Aj3ClFn2qJP3W4/P9MDrWTe65p+l6hp9ld39vbXeoM0dpbTTKkty6oXdY16sVRSx2+lRO&#10;PtPiNI/u/hPn/wCCXwp8T+FfHPw91PVtJ+yQaV8OLXQL2Rp4neG+V4S8Xyu277rfMuV4+9XO+C/h&#10;b46+HF38PfFjeGLrxHd6J/wkenX2gWN3Z/a1gvtQ+0W9xbtPKkH3YU3r5qNtl/2NlfWLSKrEAYNL&#10;FgHp0rRubfN/i/8AJub/AOSMoRjDT/D/AOSx5f8A20+TfBHh7xPJYa54G1/RP+EX1Px/4nvtbvNP&#10;W9iuZLXRNlv9oLvG+3fKzLa/L91pmddypur0v4keHfEOg/Fjwd8QPD/hu58VWem6ZqGi3WiadNbQ&#10;XUS3DW0iTxfaZYomCtahGUyr8r5XdivVzotkutvq32SBNSeFbZr0RgStErFlTd12hmY7fVq0dn73&#10;PaoilCMeX7P/AMjy/wDpJf2pP+b/APa/9KPmL4d/BDxVonjL4ba7qulwL5Go+J9b1KOKeKVNIl1G&#10;TzIrdCfvsu51d0Xbu3Y+Uiu6/aM8GP4x0nQmTwjr3iI2c80i3vhPxF/Y+taZI8DxLPbM0sCSffZX&#10;V5VGCvySfdr2frTsUpR93lKjL3uY+MB8F/iTcy+BPE3i+w8XeNToyavpQ0zTfFcWleIo7CeW3eyl&#10;nuLWe1gnlRbfZKnn7W81X3Sstdp4E+Bmt+G/GPwn1I+G4NPtNKm8QahqCf2rNqElhLfFWiDz3Msk&#10;s87ZbzJUO0uX/havpyirGfOfgj4ReI9I+OmsG6sVHw9stVu/FGj3BljLPqN5Ckcq7d+4CJnv2+Zc&#10;f6Uu37lYfw3+Dfi3QNU+DcupaN5I8O6t4nu9QP2mBvs6Xb3H2d8K3zb/ADV+593d823FfU3FKKn7&#10;MY/yhL3pcx8V/EjwbrekalcWc9pqsOs618S31zw+mhXNt/aUsEWmpuktTcf6Mr/JNvS52q0Xm/ec&#10;pn179nWSy0m78WeHZ9K8V6b4yNzHr+tS+MZbGa9v/tIaKG43WEjWypttDCqJs2iD7n8Teo+MPAvh&#10;z4g6SdJ8U6BpniPS2dZWsdXtI7qDcv3W2SKy7hUfgr4d+Ffhtpk2m+E/DOkeF9PmlNxNa6NYxWcT&#10;y7VUuyRKq7tqoN3+yPSlTXLHl/r4Yx/9tJa5nf8Ar4pS/wDbjwX4zfB3xZ4xufjh/Zui/aovEuka&#10;Fa6Zm4iT7U8EszXC/M3ybVdfvbc16Ze+ENaf9pDSvE0dsf8AhH4PCt3p0tyZEx9oe7t5EXZu3fdR&#10;/m27f0r1QdB7VGHyxFKTSmpv+vs/+3A4/EfOnib4feLLP4pfGCez8OXOq6X448N21tZ6la3NqkNr&#10;dQW11EYbhZJVky++LayI6/P823bmnWPwk8RQRfs+W66atra+FtIubDVzHLH/AKCz6asC7Pm+f94N&#10;vybvy5r6OIBBoG0L7UuSNpR/m/8Atv8A5IT1lGX8v/2v/wAifHvwH/Z81vwrcfDfR9U8H61aT+DW&#10;3XOv6t4zvL7SrryreW3il06yW/ZY3lEm/EsESRK0qKrfLX2J0paTIraUnIsbX5wfE3w74H0v4z+I&#10;G1ue+8ceL7zVbye18K+H4vtUyRNO2zzf4Yl+f+Ov0fB4FfBHx1+I3gX9j678V6jpujS6v428U6pc&#10;6m9lakiaXzZ22PLJ/wAsot/3f738NcGLhzxO7By5ZSLWq+FtQ0fTl1VtI8JeEt/zyza9LLeyxJs/&#10;2Ni/J/cR9teU+JPjZ4V0Ebbn4v6NbXb7t/8AY2hQf+zb6+d/iFZ+PPjHcP4q+I2sz6DFcXSxQaJb&#10;75Uii2O3+q37v7tbPg/4GeMNE05p9K8P6elpKn+ivq0SWUsv++n71v8AvvbXzFfEYaP2/wCv8Z9L&#10;SoV632P6/wABteJPjZ8NtVfdffFTxNf7fvIk8sSN/wAAi2Vw+q698G/FUssEXiW+s3lXYtxcT3Sb&#10;f9v5nesj4heHvFWsavZaDr3hXRtNvZWRILhPkd9z7PkdflevMfFumz3OrNpV5bfYLuKLdbPE/wC6&#10;ZF+5s/75r0sNKlV//aPKxftaX/7MjvfhLqvij4S/HrwpaafrjX+n3+oxW6uku+3vbeV9r/8Ajtfo&#10;r8fvHi/Dr4Ra3qa6ZFqtvKv2WdH/AIYpfk3/APoFfA/7LutweGL3/hONX0H+1fDujP8AZ59QRd76&#10;NLP/AMvGz+7/ALaf36+4Piv/AKf8FvFfmyrNFdWqpA/mrFFcbvnT52+X7iVrVlz4mEOQjDR5MLOf&#10;OfC/7Nln4e1v4pXt9c6rq3ht4LV5bNLGX/Ws3y/O/wDdT/4ivqvwl4b8f22o6rBp/jHS9e3t/wAe&#10;mt2fyeV/B87J96vBP2UPh1oupWvi2+udKubnW1l+xRfZJYnltYtm938r7sqv/wCyV2OveBvC9g21&#10;vibc+FbiJ33JdxXESJ/wDe6/98V70viPHofCdb428Bxa9df2f4l0b4ZW13F9501qK1l/8drl7D9j&#10;/T9bWWXwL42gsPEtrKzxRQ3Ky28q/wAGx1+b/gdZ/wDwrf4Yano13P4h+LOia3LcfIr28W99/wDc&#10;eVkdlru/BPwZ+FOpaDpi6Hqvk6xEu3+1tE1jypX2/wB9G3q3/fFWRL35no/wZ+LXjNNZvfhl8VNF&#10;Ww8W2VjLcadqPlJ5WpRKn9/+L5a0NY+Glj42sri21WCK53RPtdPvr8n8FHgn/hNtB159F8Sz6fr3&#10;hmCKVNO1PUfs9xfLu/55Sxfdb7m9HSvS/CtjBZ3Fxc3TLDE0X8dfN5l++rwifSZf7lCZ8pax8CfC&#10;vh61tIND0VbaWJXeWXU5fk3/AO3/ALNeCeLfFXhf/hJr3zdNvteu4m8qLym8q3fb/c219J/tz/Er&#10;w94b8DJY6fdxzeILqdPKhtG+7F/Hvr4U0T4heI9NXdp7QQ7v+WvlK8tbUKU5x5zjxOJjCXsj3vwT&#10;pPjHW7rzdF0yDwxb7f8AWxWbu+3/AH2r7K+BXjCe20v/AIR7xLqH/CVSsvy/Z7PY6f7H+1XwVYP4&#10;6uW0/UNQ1rVL+4iZHW08/ZEv+w6V9XfCvQfDL65p99Kq2F3cfOrxancb0fZ9x/n/AN+sanuSOmh7&#10;8T22w174Marql7Y2Oh6fc+JYIn/4kdxYfZ764df4ESXZuauo+DnxR8HareXGkaDpE/hu7SBbifTL&#10;uz+yuvz7PuVn+Nvghofxd0uyuWn+x6xEu+DU9u+WJ/4Pn+9/4/XE+JtO17wVqem3niW+jm8QS2f2&#10;KXULdv3V1FE/yS/7DPv+Zf71XKpPD/veQ2jH2vuH07/bED/xLUE2pQCvm/8A4TbUYbNGW+3p/vVx&#10;mr/GPWrO48j+0Pnb7u9aiOaR/kD+z5H1HrGt2cKf6zZW/wDBvWItVk1sRPuWPyB+j18Mf8LO1m/v&#10;0WW8/df3N1fWX7Jl+t/Za8w3b8W27P8A21q6ON9tXjAwxWE5KEpn0NRRRXvHz4UUUUAFFFFABRRR&#10;QBXA/fCvn3xzoFz8Qf2lbzwxqHiPxJpnh+PwbFf/AGPQtauNNxdfbJUWbdA6tuVePvbG/iVtq7fo&#10;McTf59KzDomn/wBu/wBsGwt/7UMH2U3vkr55hzu8rf8Ae2bvm29M1jV1S+f/AKTIaen9dz5d+D17&#10;4hEf7Pfi698Xa9qmq+NraW31+K9vpZbS6/4lstxEyWu7yLdla3X54kTdvfdu3VT+HWtah4gvv2e7&#10;7VNQuNRvn8V+KomuLuZpZdiJqSIm5v7iIif8Ar6ns/B2hWUGjwW2iafbwaJ/yDIorRESx+Ro/wBw&#10;Av7r5GZPlx8rHsaZZeCfD9l/Z/2bQtMtv7NnluLHyrKNDayy7vNeL5fkZ977mXltzZ610SlzSM5R&#10;Pi7QtHfx54s/Z41XXtY8Q3V3ceIPFFm841+9gBED3zW6/u5V+fYu3+80S7WLKu2rN/4x1seLPD3j&#10;PRbrUrTR9S+IcegQX2seO7xpb5ftrWtzAuhLF9jWNVWZUy6yqsSzN8+c/XOrfC7wbrvhyPQtR8Ja&#10;HqWgxXP2yLS7vTYZbZJyzN5qxMu0Pudm3dcu3rVUfB/wKmvXmuxeCfDkWvX8iTXWqDSIPtNw6SpK&#10;jPLs3MyuiOpY8Mit/DWdN8sov+vshJc0ZR/m/wDtv/kj5xLeKp/B3xL+Ilp4j8QX+reDPGF9NaaX&#10;Bqc628umWlx5txZNBv8AKlZ4mnVCy/L+6Vdmyvc/g14o/wCFl3eveObXUJ7nw5qkiWehxCRvs72t&#10;vvVrpU+7ullab5/4okgrY8XeCdTfw/e2HgbUNH8F3uoXMs93fSaN9q3+arebIqJLEvns5VvMfePl&#10;+ZHqtpXwf8NaT/wg6WVv5cXg21ktNHR41PkBoli3biu/PlBk+9tO/LKzKhXOnJQjyz393/0n3pf+&#10;S/8ApRUrylzf4v8A7WJ5p+0Zqvi/VPi38PPA2h+U2lazY6ne3Fu/ii88OPe3Fv8AZ/LiW8tIZZ/l&#10;SWaXyk27tmWbau1/KNO0S78a/ED9nm78T6/farcf254g0yO70bxJqZt2jtYro26iXba+fKio8TXH&#10;lZnRG3tIpr7F8YeA/DfxE0r+yvFfh7SvEumeYsv2LWLKO6h3L91tkisu73qHW/h54W8T6Ba6FrHh&#10;nR9W0OzaJrbTL3T4p7aHy/li2RMu1do4Xj5auL5dv6/r4SpLmPnz4ZeLbnxDrNl4u13x9qOh+Krr&#10;xrqXhuXw157XVlJBBNcJFYfY1OyKTyoorj7Vt83+8/lPsr6oV/mx+tc7H4D8NweMJvFMfh/TIfE8&#10;9sLSXW0so1vZYPl/dNPt3lflX5d38I9KueH/AA3pnhPTINN0XTbXSdOiLNFZ2EKwxR7mLNtRflGW&#10;Zm47minqnF/1/X9fzSmW/N/X9f1/dN2iiirGFFFFABRRRQAUUUUAFFFFABRRRQAUUUUAFFFFAEZG&#10;Me1fmnrvwytvEXxm+LvjPxjq9vpum6ZqV5t1q7fetrLuaK12f9covup/z1lf+Ja/SxjxXx5+0Tqm&#10;gfDfwprLXWk6fqLXmqST2thqMqrFcXTSs29/9lWb+61fMZ5OXsowj9o9vKYx9pJyPhbxhH8Flj0K&#10;DwcJfElxLPK95qet3ktk91KyIu+W4b/ll/FsSu98N/BOez055bP4lf2O90n+p8M/vbdf+BzuzP8A&#10;+O153qHiz4k/tDeIrSPw7oOk+ItPs4nRLq40hLeyt2b/AFqxfN8y/Ivz10A/ZS+LFrYutnp+iaUj&#10;fPJDomoS2e+vma1OXIozrck/73v/ANf+An1OGl9uFLnj/wCAGH4o+FevaR4lsYNX8calrFl89xBf&#10;Qzr8jqn9x/8AVS/cryXxXBr3hibVbHWXW8W1VWttQ2bNytXeSfDPVPB/im8s/EvhKe5mls/Ngtpt&#10;VlaW62um77P/ANNU+996vNPFkJj8L389rey32iz3Oy0S7f8A0iD+9FL/ALStXq4RTlKN58//AG6e&#10;VjeWH2OT/t495+HOr6f8IfDHxW+FavNrOsTXktrpmm29i8surNPaqkS/Im3+L+L7q1798fvg5qaf&#10;sa6VpWofPrfhDR4LqVom+80USJcJ/tfJv/74rkv2fPGFtDa+MkfxG1hLLeWEX2jd87tFptvE/wA/&#10;/AK9S+Mdmyfs6ePbmx8US63evot15UW5N7/J8/3P9jfWqxMniuSBf1aP1Xnn8B4D+y18PbXxh8Eb&#10;SezltJpZ7q4urp7e5aK7gl37E+dX3K2xK7C/8f8AxB8E/aNP1fw5pfjPT7Vv3H9rQb7jZ/112Ou6&#10;vgX4Y/FTxD8JdcXUPD2oT2e7/XxJL8ktfVGiftnWOvaHLba5BbXMs67JYbhfK/8AQvlr7bl5JnxV&#10;OvGceQ7W88Q6V8S723bxf8CLa2ht96LfaHeQJ5SN/ff+9u/2K6DR/gV4c0SVLnSPhJqXiHT3XzVv&#10;rS8tbp4n/uOksSf98b68c/tj4Opay6nc+MdZs/Nl81rGKdNkr/7n737n3aXxh+1jbab4Q8j4eR+I&#10;vNX538Q3erTr5SK//HvFb79v8P8AH/DVke0jD4z660TxPpnxCtbTTNBWPTZdJieJrRLNbLY6v+98&#10;pFd1ZUd0V3/vVt+drlhPFZzwfbEdvKZ3X+9XxF+zN8RvDHhfxn4N1LxVc3PhhrNpb/TtT89f9KtZ&#10;d63EF18/+qeX5v726v0qTxDoer6D/bljc21/ZeV5q3FjKkqN/uOtfJZhSlCvKZ9hlteNahyH5r/G&#10;b9lq+0f4pXqS6r/aVpdTvLF/fX/YrPh8MeEPh7pLrqGp2U2oW/z/AGR2Rfn/AI3d69m+K1x4++Iv&#10;ia+fwR4Blu3t5fKl1a41BPKV2/2K+ZfjD8Ix8O20+217UP8AhIPGuqMz3iWjL5VhFt+RV/291Klj&#10;KFaUKfOY1cNKjzzjAs3Px40rR7OVtNW51K9uJfK+0QwfIv8AsJu+9WhbfFSfSrDT76Xwrrf2ueV9&#10;t3LdfJuX7/yL8y1xHw90HU795byz0hXu7CL/AEOxdfvS/wAFejaVpvjy3uLe58T65o+iLK/2iCJ4&#10;rd0WdU+R5d3/AHzSxOIpRlyQ5P8AwIMNTqzjzz/9IO88H/t/+PfACW9tc6HbTaPu2LNcW108qf8A&#10;fb/N/wAAevcNe+Pa/HX4fafLeWNlbaxBO/2aXTJ2eKddnzoyMm6KX7jbHrx3SvEnxj+JGgqyweGf&#10;GWlJ8jLcLFB8q/3Nv/xNee+Ida8V/DfxdFqOn+FZ/CXiS9MVnBpP2n/iX3i7/wCBfuyp99Nm/wCX&#10;f8u2uL61Urfuo/8ApR6P1aNKPtZ83/gJ7Jo/xL1Cxv00q5s13uv33b7qV0eqw6feaL5/7pJWbZ87&#10;VyXw+vL74ha4+oWen+T5Uv2e+0+X/W2Ev8cTf+yvXrWpfD25js9qWsEz/wAKTLseolUjD7BpGlL+&#10;c8ifR57zylsY1f5d7P8Afr7P/Yo0m+0ez8TR3jb0ZLNovn3fL+/rzWw0rTPDukebqFitm8UW/wA7&#10;b96vcf2ZNUsdWHiGexeJ49trlou/+trswMuevA4sfHkwsj3qiiivrT5MKKKKACiiigAooooAKKK8&#10;h+KPx6ufhbq+n2lx8OfFmvW2oX1vptnqWky6Z5E91PwkSie9ikX/AHmRV/2qAPXqK898PfFeDWPG&#10;Nl4UvdC1jw/r9zo7a49pqH2Zvs8Sz+RsdoJpV37vm+VmXafvfw11d1fzRX9hbrplzcw3W/zbyFov&#10;Kttq5HmB3V/mOVGxW/2ttAGvRRRQAgHFBHFcB4r+Kdv4d8caD4RttE1fX9b1WGW88jTPs6rZ2sUs&#10;UT3ErTyxKFVpk+Vdzt821W21u+D/ABlpPjzQ01nQrw32mvNPAspiaP54pWilG11VvldGX8KX94Do&#10;6KKKYBRWVb6hcS6je2sml3UMNvsEd7I8XlXW772wK+4bf4t6r/s7q1aACiiigAoornJvGelReMrf&#10;wrJdldensZNTjtfJfDW6OkTvu27eHkT5d27mgDo6KK5ybxnpUXjK38KyXZXXp7GTU47XyXw1ujpE&#10;77tu3h5E+Xdu5oA6OiuR+GfxCsPin4NsvE2k29zb2F40qRR3qqkv7qVom3bWYfeRu9ddQAUVlabf&#10;z3sl352l3OneRK8Uf2hom89RjEqeW7fI3PDbW+X7tatABRXJfEv4h2Hwt8D6p4p1S3ubrT9ORHli&#10;slVpW3Oq/LvZV6t/ere1C4ltLSaaG2mvpY0LLbQbd8n+yu9lXd/vMKALLx5xRFHtIrhpPilBD4ws&#10;vC7aNqia7eaHNry2hEHypG8UTQM/m7fN3Sp/Fs/260LXx3pkviTTvDtyZrPxHd6c2rppM8e6SKBX&#10;RH3Om6PKvKq/K5yT8u4DNRZX/r+uhF1f+v6+0dfRRRVljO1fIPjf9ljwB4t8V6/qfiTTZ/Et9eXs&#10;87SareSz+UrSs3lRIzbERf4Vr6+r87Pi3+1Q3h74ieKNK/tWMxWeqXNq0XkNvXbKybK+ezjmVKLR&#10;72TR560l5Htnhz4beGvCFjHpukSR6baJ920t5FVFrRm8N5T/AEO+b/x1q+Q3/ac0/VV2z3kE3zb/&#10;AJ9y10/hv496Zcp5XnybP4fKn31+eyox+3SPvoSn9mZ6N8VvhHB4/wBL+yagzRXETeba6hYt5V3a&#10;yr9x1r448b/CnUDd6P4R1Cxtv7Yl1OKWW+tNsSapFvTfL/11T+KvsbTPi/p19a/8hWK82/8ALvK3&#10;73/viua+KNn4V8TjStS1BYJrSwuVulmdtnlf79VhsQ6MoKBliaEa0Z855F4n8DaRc6bZeDvDXgXV&#10;LPWJbr7bLqaS7En/AIfv/wC7XFftGeMNV+A/w1XwdbRf2b4i1lvmu0ullmt7XZ+9T/ge/bX0B8Xf&#10;jl4c+FekeH7bQG0+8urqLzbO4ln82KWJfv7Zf71fnx+0rrsHiH4my6jBp1zpv2qBJZUu53ldn/if&#10;5v4a+xy3CVateE6v2D5PNsXGlQnCl9s85toYJvKVWZNv36l+zfJ823Zu2VX+zLc/N5qwv/Dv/jp8&#10;NteWz/upV3f7Dbq+4PzkkmeBG220X/A9tVYfNbfGskkKy/6xGVtjVuw6rqfmxfabnzkX+DaldHNq&#10;Vzfvbz2P2JJUT5vtC7qsZ9HfsaaD8JPiDZnQfiHptlqWt+U9por3bvsfcr+bEvz7d38af8D2V3Hw&#10;o+F2s/Bn4R6n428Ea1LqtpFLe2XiHwdfNt+0eRcPE8tq/wDDLtRG2Ovzf3q+Vn8Nz7opY/EFtJcX&#10;SxXGzTLX/SIp1f5Nmz5Vb/b317z4V+Ouoar8P9d8K6nYrZ3es3n9pT6gkv777VsRZXSL+JX2bm2f&#10;xO/9+vCxtCrPnnS9/wDun0eCr0vcjV9zl+0c5pX7VGt+HtE1i20ieT+ytRunuILl1+dN38Df3Wrk&#10;tHtrzxtdfbr5mmuHlR/Oeue1jwZrXhtrqVoItYtJd8sSW6MjujfwbW/hf/Y+63zJ/FVXTfGeoeDJ&#10;d0tjc/Yl+dd6/Ov+/XiV8rhSjz4WHvTPYoZlKrLkxU/hPoXR5rbR5fKgg2Pt2edXMfET4deEfD2o&#10;y+LPEEd/4yvdUlW3s9Ht/wCFtv8ACv8AdrnvB/j+18SK95dR37pt3/ZNMtftDon99/4Vrvv+FjwX&#10;N5p+h+F9Qnhurxd91d3cHlfY137f++q+Xhh8Vg6//pf/AO2fSSq0MXS/9JG2HwQ8Va99n1rRfB1t&#10;omqy/IyaNrstlcW7Ls2b/wCHc60ePdE+M3hzwwlt4pXxC2j2f+lRXt3plrqSRSqnyM7xb/uf7qtX&#10;1j8EfCtj4V0GKxs7udy/72W4u2/eyu333/vf99168dAknTamoxncvzLKKKWMqz+xz/1/eOueEjD7&#10;XL/X90/OLwf8VL7RvF0Xj7w1rNt4q1PWLN7fWNMSz+yuzqieVLt2bXbfu3Mn+zXu8P7adjoWl6e2&#10;p+HruG9/5ekT5Nn+381V/iL+xzrvhn4gf8JB4H02C/8ADeoys99o8TKkunSv964td/8A48teb/2P&#10;4lgWXTtV0yC2RJXia7u4t+5N+z/eVt/9+veXLM8de0j7pF45/af1X403Fxo2hz21nvgfb5z7N/8A&#10;wOvqr/gmN4p/tvw14v0ySXzbvSlsIp3Vvk3N9o+7/wB818UeKvDHhp4pYmaD7bE2x4rf5Hevs/8A&#10;4JlfDS++HsXxEe5TZa3/APZrwL/u/as/+hLXrYT2ftI2PHxntfZS5z7pooor6E+fCiiigAooooAj&#10;cfKfevGPAvwAPgn45+MPiGviS9vv7fjCnS5k2pF9zlm3fPt27U+Vdqtj5uteyl9oJ9KQy4znoKqF&#10;edJS5X8XunPUpwquLl9n3gRccV4j+08ubf4an18d6P8A+jWr3A/fWq5+ZY8981jKndqX8soy/wDA&#10;Zc36Gs/fjKPeMj5x8d+ANE+IX7XFtpviTSrfXdJHgmSV9MvolmtZ2+3Jt82Jsq+0/MoYfe+b7yKV&#10;818BTu/gb9m2Oe6v1htLvxFaxTWyyXFzFbx2WoRRCLbudmRERUVdzfKtfb+0bsnrTgMBahK1J0n/&#10;AHvxlKX/ALcOMbVXP+vhjH/20+Hv2Sbjw94T+Lel+HfDb+APHEM2huj+L/AInstRRIkh3HXrPfKr&#10;Tyy/dlll83d5vyrvfHZ/HIfD5/jfr8fxsGmt4PfwrB/wjSa5j7M1151x9u+y7v8Al+2/Zdvlfvdu&#10;3bX1f2BpOzVvL3ojj7vMfEnwt+EGm+J/ix8MH+JfgzR9Y8W3Xw2a41mXXNNiubue6SW0iVrhpU3N&#10;KsbbNz/N99a828MaboPhz9nrwtoGmyeFPDENl42urb4hRX+lpPb2kXnX62v9rWscsDeQWS3X966J&#10;t2feTr+k2BmkwN2amXv/ANf3uYF/X/gPKfAsnhWwvvh5oml2+rWGueDNQ+J2lxWI8O6U2laM9uyx&#10;pcRWCG6n32rv5u7ayqztcbV29ffvgvommeBfjh8UvCPhrSrPQPDVnaaPf22kabbrb2sM86XCzMka&#10;fKu4Qxbtqj7vNe8lFY4I5FSDrSjt/X8sY/8Atpm4+9f+vilL/wBuPir9oeD7Vrn7QcReZN1j4OXf&#10;FK8Tr/ps33WT5lb/AGlrb1L9n/4d3Xxf+Ifhj/hEtMi8ODwdZarFoy2yCyiv5Zr+J79IvupdbIol&#10;89fnwv3q+tZKIuT9acoc8TaM+XT+vsnwZY6x4F1jx58JLr4w6hp9xoN78LrW7uH8VSq2mXN55kJV&#10;7ppf3TP877fN/iP9/bWe93pF54S+HGgeKU8I6d4Smuddu/DWvfFazlv9LXSkutmn28dm88Ecly8D&#10;xNE8rb1gVtm7e1fan/CvbFvigvjj7RcjVY9JbRxDuXyPJaRZS23bu3blH8XSuseXDgVSd7R/xf8A&#10;k0pSMIR9muX/AA/+kxifAnga/wBFn8FfCeH4pyWn/CoYLXxHZyrrFtLbabFqEGoeVZRXUVw7+UEt&#10;0mWCKVmZWQr99VrYtPDXgXQPj74H8QeIbG60dtV8CXUela14vsVOvz6gtxCsQ3bfNlvlt2QIvzT7&#10;flxu3V9yhsOaNgWSiS51/wCBf+Tc3/yRb3uv696P/wAifD/7Js/h7wr8WtL8O+G38AeOIZtDZJPF&#10;/gIT2WookSQ7jrtnvlVp5Zfuyyy+Zu835V3uK7nxt4W8D6F+3L4S8Q+ItJ0CwutV8Mzw6dqupW0E&#10;b3OrJd26RJFK3L3PlNtUfe28LX1bkE9KTAxSv78Zfy//AG3/AMkHL7so/wAx8D+AfBejaF8Kvgn4&#10;ys9PiTxbL48Fm2ulF+2/Zpb+8ie1EuN3kbHb91935t33vnrP0jT7vV/iffT6l4o8OWnxVi8dOIrG&#10;LwtLP4uWyS9/dCK5a/i/4l7We3e/leR5Ty/ff736DsSP4sfhQpJI+bP4VNP91/X+H/5H/wAmHJ8z&#10;/r+9/wDJf+Snw14g0qLXNc1jTbhmNlffGqK0uUjP+tgbSkWWJv8AZdN6N/su1e4ftOT6V4K+AF3Z&#10;jQtNfQllsdNNpdtLBpNlC9xFF5t0sG0/Y4h80kXyo6IUbajNXuAQRksaVG5Qg9c1nCnaHJ/h/wDJ&#10;Yxj/AO2/+TCiuWfN/i/9KlL/ANuPzovILO2+GH7RGieFL7w/q2ivpuhXlkvw50FtN02eaWeaJpbK&#10;38+4SVm8mNGlidlZotu3ej59R0258Bal8R7u6+DUul3Ph1/BmrSeLr3QJEltZ7ljF9ia8ZSd95/x&#10;9t+9/e7WfdX2URxmkI3MR6U6373m/wAP/tvKaU1yy5j4o8FISvw0/wCyHyn9bGuX+Hfw/wDh5dfE&#10;n4OT+NtA8PR2nib4WQadBd6raQL9u1HFpEsSSuvzz+Q21cfNs+78tffrqp6nFZ2pWE2oafdW1vqF&#10;xpk08bRx3losbSwMQfnQSq6bl6/MrL6qa0fvT5/6/wCXn/yz/wAlOeFPkVl/X8P/AOVnzn+z7PrP&#10;jHxDpnhrxDFdSP8ACQz6TPeXSsPt2o/PBa3KH+L/AED963/YQH92vqLgVx/gDwJb+ANJubRdR1DW&#10;r28upLy/1XVDG13eTtj55fKREHyqqKqIqqiooXiuwJrRycviNv8ACBXIxX4W/tL+INMg+PfxKt11&#10;FUu08TajuR1+Rf8ASpa/dLsK/nO/an3f8NO/F3/scNX/APS2WspUY1viD6xLD6xLX9pW0zv/AKdA&#10;/wDwKtvSnlR91rL8/wDsS14WGY1PFqVzavuinlT/AHGrGWBhOI6WZThI+sLDxbqF5ZRQTsryq2xf&#10;tC7HV/8AYema98V9e0zQdT0zVbaW8tZbZ0+d96fMn9+vAPD3xU1LR5f3+28i+4yP9+vQpvip4a8S&#10;aJNA1jP/AGm8DxRQ/wADv/A714kst5Je/A+hjm3tqXx8kzK/4S2LWNGS61PTlTT4oFRbG3i82J2/&#10;jd9z7kb5PvpXC+NSNR1z7ZHrUviF5U+a7mVk/wBxF3Nu+VNv3qdN4b1GFooPInhd/uoi7HZf9j+/&#10;/wAArMm0e8sJX+ST5PvfLsr6SnGMPgPkq1Wco+8UvNZF2tu+X+B6dDfMn8VW0uXf/WxLN/vrTPKs&#10;Zv4Wh/3Grp5jg5R8V8rffrYtLmD+L5ErC/st3/1Eqzf7FM+zXkP/ACyar5iOWUD1DQdWtrPw5d6R&#10;plo032r/AFszts2P/f3163oniSzs/D2j6ZLbRTahaxfvdT3P8jf7H+1XzFDrF5bH7sibf9mtW28e&#10;anDF5a7n/wCA0G0anIfTXhh5UvLRtOvrmb7KuyBLtnuPKT+4m/5qt/FH9mnx1rdhqHj+2udPhigg&#10;82e3tJdkuz+N9n8X+5XzzonxO8Xwyp9htmd/4f3VeneDPEPj3xbfxL4h8Sx+HtBdkS8/ep5ssX8a&#10;In3a5qkY8p2U6spyKXgPVbGHQXS+1O20SW9l/danEr/ZJ3/uSov+qb/brpdNtrlLiLyIra/SL979&#10;r0y6iuE/3/lfdXn/AMY7DTPhj4htLbwhqE+peH9WgaVrfU4EdPlfbs/2v9/5a8sm1Brmdmtoo7CJ&#10;vvJaM9eDLL44j34TPpI5lLD+5OB9raV8b7zwfKvnrPqTr950/dbP992rYm/bS1fzUiWe0s7Rf7kq&#10;J/8AFtXwcibzu+Z03ffd6uJcwWybpZdibv4PneuD+wqEDp/1grzPurTf21dQS6+a5gm2fxzSs/8A&#10;6Cldlov7ZljfyPBrJ03UYnbY0VxAzoy/3fuV+dY1vTUsn/0ud7hvuoi7Kl8MeMNM0mOazltvJt5W&#10;3rLDu3o1bf2NGEfc5w/tvnlyThE+yfj5B4J1Dw5e+OPh/DaR61Ybbi60kXLGJV3fNKv8Xy/3fu19&#10;cf8ABO34p6Z8TvDfiM2txcTanZQad/aKTRbUSV0l+6/8X3Gr8yfAHjnSJr+KCWSO/t5fklt5vkdk&#10;/jr9Ef8Agldpvhx/h94u1zQ2tIZtRureK50+08/ba+V5uxW83+L53+58vy104alONT979kwxleE4&#10;fuvgkfdlFFFe2eKFFFFABRRRQAUUUUAV1X96Wr508R+IfHFn+2PY6fF4ksofB8fhCfU5dHfT53Z0&#10;W4hR/mF0qefu+5L5Xyo7Jsb71fRKyfORXA+JfhNZ+IviRonjWDV9U0XWtMtZdPlFh5DRX1nLJHK1&#10;tOksUny74l+aMo/3vm9MZcylGUP73/pMv/brC+y4v+vePMfBPx28a3x+FfibXrbQR4M+JEiwWFhZ&#10;QTpf6S0trJdWvmztKyXW+OJlbbFFtdl+8K7H4w/EPxZ4c8b/AA+8K+EYNKN14pnvYJL7WIppYrJI&#10;LfzfN2JIhl6N8m5d3yjcn3qPB37OOh+DdY0O5XXNc1XSPDzSt4f8P6lcQvZaM0isn7nZEsspVHeN&#10;PPll2K7BdtUfjf8ACrWPiJ8TPhZqGmXWo6RaaHcajNc63plxDHPYNJa7ImVJVZZdz/LtaORcfeWt&#10;Zcv2f6iL+v8At45HU/2gfFWj6N4j0XWNR8NaR4t0LxLFoM+prpF9fQ3yT263Vu1npdvI1xPO0UqK&#10;0Am+XZLLvZU2mlpX7S/jHU/Bth9nsNPvPEbeN/8AhD2urvSLzSYZElt/Piuvsd0/nwbN8W6Nmcts&#10;fafnXb3LfsxaQLS0kh8V+JbXxVa6xLrreMEltm1Ke6lha3YurwNbFfIPleWINioq7VXGat6R+zTo&#10;OkGEtrWu38w8Tx+Lpbi+uIpZJr5bdIG3Hy8eUwXfsULtZjs2KFRZTb3/ALv/ALbzf+3fy/4Ql8Pu&#10;/wB7/wBu/wDtTzbxj+094x0jxR4r07RtLk1qbwY0Fpd2Vh4I1vUDrt4YIriaOC6tt8NhlZkRBL57&#10;fNub5cbum1r4sfEfWvHfxB07wzJ4c0TSPCOnWOohtb0q5urq7NxA8rQMqXEXlFfK+/8AN9/7vy11&#10;vin9nTR/FPiLxBfnX/EGk6Z4kWJPEOg6dPEtlrIRPK/el4mli3RKkT/Z5Yt6Iu7NdDb/AAj0iy1v&#10;xlqkU90s/iu0t7S8iBTy4kgieJPKG35flf8Ai3f0pT5vZ+78RpG3tP7p4l4T+IfjXx3+034JvNP1&#10;6z0/wdrXgRfEP9iTWM8rCOSW33KzC5VGn3N8kvlfKpZNjfer0H49/E/U/At/4b07SNb0jR7zUzO+&#10;248P6j4hv5hGq/6jT7FkkZBu+edn2p8i7W80FZdL/Z/0nQ9a8CX+ja1rOk33hHSI9Bimga3f+0LB&#10;PKPkXSyQspBaFTui8t+W2stbHj34RW/jPxXpPie08T674Q8Qafaz2C3uhG2LT2sro7xSLcwTJjdG&#10;jblVWX+9VO1+X/F/6VLl/wDbf6+LGle3NL+7/wCkxPKNK/aG8d+N9C+E9tolnoem614vudWsb+71&#10;SwujDavY7w8qWplilG9on/cSsrLv2s/yfNdH7QPipra18MRRaLL48ufF8nhEam1vNHpqNHam8e6+&#10;zGXzP9QOIPP+Zv8AlrXd+Ef2c/DXghvBf9n32sSR+E7rU7rT4ru5WXcb5nMqyuy75NvmttYtu/vM&#10;3eC//Zx8P6hDqpXUdWs9SvPEP/CT22qW8kQuNNvvKSIPBujZNuxNpSVZFbe+7dmk787t8P8A9tH/&#10;ANt5g97l/r+WX/t3Kcv8A49fg+Pnxpg8SXGnXWqxLoQa70u3e3t7hfssu11id5Gi7rs8x/u53fNX&#10;IarrHju++KH7R2m6l4msbzw1pnhu2aHShp06+UsttdPF5TNdsiN/z1fyv3u1f9XtxXtXwt+D9r8N&#10;df8AEmtHxJr/AIo1rxC1u+oahrssDu7Qh1QIsMUSRAK+3aiqvyLxuLFq/iL4IaXrPjbxH4kh1rWd&#10;LfxHpSaRrOn2bQG3vY0SZIpG8yJ3SRFnfaY3T+HcrVlXTnSlGP8AL/7aa0Zcj/7e/wDbjyz4O/Ez&#10;xj4OsPg1pevjRX8L+JPDLNbWlpazLqGnNa2UUq+bN5rRz7137gsUextihpfvFPg5+0/4r+JOv+EL&#10;+TQ7648NeKS7LaW/grWbRtHgaF5beeXVJV+y3SMEVW8pYhvmUqzqnzeyW3wV0O3l+Hsi3d9IfBFr&#10;LZ6eC6FZke2+zN5/y/N8gz8u35vyrH8E/s7aL4H1DRmj13XdV0Tw/LLL4f8AD2ozwvZaMzq6fudk&#10;SyvtSV408+SXYrfLtrqlLmqyk/hMKcZQoxj9o808C/GLxTqGl/Dfw94W0fwxoUvie88Q27PDp7iy&#10;sFsb1l81YElXcWXfuUN80rhvlXdXpnx9+I2v/DjRPDc3hvT7HUNT1fX7LRVh1B3SPE7Mm7cvK7W2&#10;t0b5Q3y1Z8J/APw94Qv/AAlcWd1qk0vhqTVJLQXEkbhzfy+bP5nyfwt93Ztx/tVkftKfDjVfifoH&#10;hHS9LFwotPFGn393PZ3KwzW0ETszTIzEfMp2tjDf7rVg/s3/AJo/+lFy+GX+GRxXi/8AaQ8V/Br/&#10;AITLQ/GNnp3iPxPp0Gk3OjX3h/Tbm3t7xNRu2skV7XzbibdFcIxZYmd5EK7EDVUm/ab8aeHvBPjT&#10;UbzQptbudEXTp7PVZvCGqeGrS+8+6WCW18i/bd5qfe3rKy/vk+X5G3ekS/s1aFqmjeJ7bxFrviDx&#10;Zq3iP7Ktz4g1GeCK+g+ytvtPI+zQxRReVLmVdsX32Zn3Zon/AGb9K1fQPENh4g8Q694i1TXPsa3e&#10;vX8lqt75VtN5sECpFbpAkSsWOFi+bzX3ZrX/ABFf4TzP4n/tB+PfhX4pt9J8Uax4T8KWRtrXyNe1&#10;fw5qf9kateTSTb7X7fHOYtO2LEi7pfNLbvN2Bfkrqrn4k/E/xf8AEXxz4a8EDwpYW3hyxsL2C81a&#10;3uL1L57mB3WBfKni2LuRv3/8K7f3T5yvZfEP4It8QLzVSfHXizQtK1i0Fnqei6bc2z2lzHtZHx58&#10;ErwF0fa32dov733/AJq87tf2b9Ul+KnxCv7PXvEfgTw/fabpWmWNx4evbVvtlvBbvG8TJPFO0bId&#10;u2VVST5vlespc3K/6/r+vd/mPtf1/X9f+A87c/tgat41OhJ4QsZtFe78M2XiK7efwhq3iXa100qx&#10;WuzT9vl/6iUmV25wNqN823qdM+O/j/4jX0dh4P8ADFlouuaT4dsfEOs6N4piuEneW683Zpsf+q8h&#10;/wDR5f8ASJVYL8n7lvn2dZqv7N+grc6XP4W1rX/AEthpMWgt/wAI3PAourCL/UwyefFLym59sqbZ&#10;V3t8/NM1v9mLwlqH9nw6Xeav4UtIdJj8P3Vnot4ETUdNQ5W1nLq7hfmf97E0c+JXxL81bSbv7v8A&#10;Xxf/AGv9fFMf6/8AJeb/ANu/r4fOvDfijx/e/Gv42xa7qmm3nh/S9DsJ08NXOmyssQlgupEi3fam&#10;i3fwysq4l2JxHirXgn9onUtH8KltV0TSraEfD7TPFWh2WkQtbpNK6PHNZIhdvuSm1RNv8Nwi8nr6&#10;XN8BNGt/GWo63pmqapokeraTFo+paXYmD7LexRRSxwM/mRPIjxLM23ynTO1d4aqdz+zf4Tv4PhnH&#10;JNqTf8IFHFb6ePNj/wBLji8rYlz8nzL5lvBLhNnzxL2+WoV+aV/h/wD2v/tSfevzf19n/wCRkeYe&#10;Lv2oPGth4i8UaZpOktqV14N8m0vrDT/Bet6p/bd79kinligvLXdFY/65UTzvNb5gzbV+99UWN0Ly&#10;0hnMUkHmxq/lTLtdd38LL2avLvFn7Ouj+KfEfiG/Ov8AiDSNN8SLEviHQdOniWx1kKnlfvS8TSxb&#10;4lSJ/s8sW9EXdmvV4YlgjWOJQkartVV/hqvslfaJOlfi3+118GLzWfjd4rdfDtlY3Oq69fvaT29w&#10;yvP+9Z9zq3ybm+9X7SA8ivxM/aX1TXrv9ojxfa32q6lf2X/CTaikFpDLs+yqtw+z/gG2uLEOUeXk&#10;OuhGM+aMzw3UvgLqsDtFFEzzRf61P7lZWofBzVtKlt4r6LyXuv8AUbG3bq991v7DbW/nz6re3Nw8&#10;W+VEdk2/7D1seDPFXgDVdEtJdQvGm121lb7HabX+T/vuuSONr8p2yy2hzHzFb/DO6j1CGJ1WfdLs&#10;2P8AxV1WpfD2zsLW3nttPvZrhl/5dIN8X/A91fSuieD7bxPr0trfeXpr7ftEUU0+zz/9ir158K00&#10;eX7NFBPslXzfkfft+f8A9CrGWYSLjlcYx90+X7Ow8P39h9kubHV0uN3lbEvESK3/AIvuP/DWrf8A&#10;gafStN/tz+1bnWNPZdks32V/3X+w/wDC3+/8te12HwflSX7TA0qW7y7Gmu4P3qVu6l8Lm0q6+0/2&#10;vFeafFF+/tId6Im7+/USxcC44H+c+ctK8GWuu6RLqbarFZuz+U1vaK/2j/v1s/8AHN9Z158PZ7nZ&#10;FZ3LXlvL8jPFAyfPv+5s2fer36bxhY3+m3D6VY3afZW2Mlo3mvb7fuSun3vkrjPBGpRa94ouLGfx&#10;DaWFxdRea39szy/vZf7+9dm2to16pEsNS+A8gf4aQIkrP4hsYWRn+SXd8/3Pu/J/45/sPWdqXhjU&#10;NKeL7NPHqVpLL5S3ELbEdv7nzV9DeMNBsbbXpfEM9nfW2oWqq8uoaZtuLG6/v70be1Gj/DTwr8R5&#10;0l0PU7m/t/vslvKifZdz/Ojo/wB5f/HvkraOLl8czmll8Z+5A+bJrnVbC6ls2gb7RF96H5H/AN+q&#10;n9vXn2jai7Gf/pki19B+JPgtbeGJ9QttOgneKD793LqKJ5G7/f8A4q4rWPAeq215LqUt9qV5oSxL&#10;FLfW9j9ot9jJ/Gi/Nt/g+5XTHFxmcdTBVYHH3lt4h0SyluZ7O9e3Tb5stvE7xRbv9tflrmU8YT+e&#10;jRL87N992r6Y+EqaVd/DK917Q/tfhu70GWW3nSG/2/bYlT/lr/8AZoy1xfhTSPhFqHiSzuPF2vXd&#10;zZTyyveJb2/2WX7vyPuiT+B/7tEcTDmnCcC6uGlywnGfxmNomiaH4qtdT/4SrxV/Y7wXVvbwXDxS&#10;3qW+5HeVESL733Pv1m694B8JpqtvbeHPEv8AbdpOmz7XfQPa+VKv8D7fl+f+H/x6tibTPhpo+qS6&#10;ZY+IdU1LStZvIoml/slovstvv+SXez/M3+xs/jerk/hnwD4d1C8gtbDxn4huLedk84LZ2vz+q7d+&#10;7/Z/36n2gez937J5B4j8Ky6HcJBE13cuy7/ng2p/31uq3b+Cni/1s8VzcfwafDOj3Ev+6qM1ekeG&#10;9eTw5qm7TNFns5bKd5byHxJqe/zYv47fylRGq74q8e2t54Zsngsf+EPt5ZZUb+wbGC13S/J9/wD5&#10;a7dr/wB/5q19vV+A5vq9P4jgrb4d6elrLHq99HpWpyxb7O0t283bt/guG/hrCuPCGo6esssWnw39&#10;vF8/2i3n+0Js/v7V/hr6S8AeDPBfhLwu+o6r4Ol8VahcQb21ZL5/K0tf4Hfb8q/8D+avOte8ARWG&#10;svrngfxFJYPLP5trp7/8u+776/aN+35G/wCBVEcT7xtUw3u/AeZeGfD+oKbfxHHBG+mWt5s3zM6R&#10;PKnzbN+yv1i/4Jea/qeup8SJLy1nNtt0t7W++2ebbzq32rd5SbEWIL/dVRX536DreueGLLW1+02y&#10;eILqd/stxpN9EkSvsTe/7p9u75P/AEP79fe3/BJTStY0a0+J8WpNdtFP/ZdxEbjZtZmW637Nrf7K&#10;1tzc8veIjHkjyxP0SooorYAooooAKKKKACiiigBo61598Qvjd4O+Gk0cGu6ldLdG2e9e30zTLrUZ&#10;oLVeHuJUtopGihH/AD1cKn+1XoI614P4x0rxn4G+M/iPxloPgu68d2fiLw/Z6UtvY3trbvYXNrLc&#10;Onm/aZY/3EouvmaLey+T9xqiQ0dR4k+PvgXwzq2lWE+q3GpX2pWK6pY22g6ddarLdWrfKJ4ltYpW&#10;ZOfvL/eX+8M9Pp/jTStY8Kx+KbC5kv8ASHtWvUksreWeV0VCcLCimRn4I8oLv3fLt3cV4r8E/gX4&#10;h+F3jvwKt8kd7YaD8Pl8Oy6rFKu1rz7TFKyqjfNtKp97b/DXe/s6+FNZ8FfC6z0jX7Z7LUotQ1KZ&#10;oXkWQrHLf3EsXzKzL9x071ULKDt/e/8ASpGXN739fynmlp+2Fb+J/hp4Y8Z6dpcmj2d54qj0TUP7&#10;bs7qKKO2+0yxPLFLLHEHbbFu+UNsY7G+ZTXrGi/HbwRrvh7xBrcerzadaaA3l6rHrFhc6dPZsyI6&#10;CSC5iSVd6uhT5Pn3fLurwjwz8GfGlt8NfBngvUPCk/m+F/HsGqvqL3Vo9re2X2+4uPPi/e+blEeP&#10;csqI+77u/FaPxd+A/ijxzqPxduLCykkh1O68N6lpSrqZs21H+zpPNmt1mjbzLdm27Fk+TDMrBuN1&#10;ZQ89+b/22P8A9sV/y95en/20v/tT1TUfjv4b1DwP4p1rT9dk0D+wkSW+PiHw9fxTWaPyryWMiwTs&#10;j4cKy4Vtr4LbGrpIvil4cvPG8nhGC9uLjxDC2ye0t7KeRYP3SzBpZVTZErIy7WdlVmOwEv8ALXzx&#10;rvwO17xB8N/iw+j+DNd0TVdd0O30fT7HxV4rn1fVblo3eRt8st/cQRRZl+REfdxKzfeVK9m+HPgb&#10;UtB+MnxU8QX1gtvY69NpYsbrejNcJBa7HyF+Zdr7vv8ArWwjU+Ifxu8H/DWdINd1G5FybZr17fTd&#10;NutQmhtl+9cSpbRSNFCD/wAtXCrn+Kn3vxu8F6dpWv6nc69b/wBn6FpUWuXt3CryxJYSpK8VwjKp&#10;EqMsMpHl7vu1wnjPSfGPgn4y+IfGOheDLrx1Z+IdAs9LSCxvbW3ewubWW4dPN+0yx/uJRdfM0W9l&#10;MX3GzXBf8Mv+JNAtPgzokElvrGmWWl2+geMJRJtia3tpIryFkRsb08+3eDbt+5dH5cbqmL5v6/xf&#10;/a/+BGkrRl/X93/7Y988U/F3wp4J0y81HXNahsdOtbJdRnuWjZ44rZnWNJWZVPysz/o3ZWwzwT8X&#10;/D3xB1G5stGm1BLq2jW4aDVNIu9OlkiYlVljW5ijMseRjzE3L79K8Bl+APj2X4AfETw7f2keoa5c&#10;/ZdB0O3S5T99o1jKotA7O+A7K87tub+OvZrnwhrjftI6T4njt/8Ain4PC13p0tyXQDz3ureRF27t&#10;33Uc7tuP0qHJqa093/7WUv8A5GP+IyXNy/1/h/8AtjX8RfGfwZ4e8W23hrUtZFtq8jxIyCGVoLZp&#10;TiBbidV8q3aVhtiWV1MrfKm41594W/ak0W31vxXp3jC7TTGsPFMmiWk1npt3LBFEWiSBrydUeO3a&#10;SWRlV5WjRsfL91qoSeBfGnhbxv8AEDTLHwjp3irRfG+u2mtRa1rE8ctlpyJBbxXEV1bsyyuyfZd8&#10;HlKyszpvaLaWrF1/4J+Lbr4O/HHQ7TRt2s+JfFE2p6dAs8CC6gZ7ba+7dtX5Ym++Vb5aqFufml/L&#10;/wC3R/8AthVLxty/zf8Atsv/ALU9B+MHxpuvAHhf4o3uk6hpmpa14U0y2v49JuNPnTyPN3bDLL5o&#10;WVX2N9zbs2ndVr4qftCeGfhxY+IbR7yWfXtO0x794YtNu7m1s/3btF9sniRo7ZX2E/vXjyvPvXAf&#10;GH4Q+LfFknx8Ok6QLk+KPD2k2Gkf6TEn2qeD7T5q/M3ybfNX722ovFng3x34OvvjPY6N4Gm8bWnx&#10;BZZ7G9tb6ztorGVrCKykivDPKkvlL5KOrRJL8ruNq4+eK3N7OXKbw/iR5j0TwX8ctD1TS/BVtqsz&#10;ReLdf0mx1D+ztPsp58faE++oVX2xKytudm2oPvN0Na/h344+DPFHiaLQtN1Oe4u5XljtrmXT7qGy&#10;vWi/1q2t08SwXLLtbKxO5+R/7rY83+Gfwf8AEOieOvDmo6tpv2S3tPhxY+HZLpZYneG8WQ+bEu19&#10;x/hO77vH3q4j4E/AHWfC118ONF1TwhrVrceDWzda9q3jK8vtKuvKt5beOXTrJb5ljeUSBsSwRpEj&#10;Soqt8tbKMOeVlb4v/Spf/tf3uY5afMqd3/d/9Jj/AO3e7/dPcPDH7R/gDxnqdjZaNq93eC9ne1t7&#10;5tIvIrCS4TdugF48Kweb8jDyt+/5fu1NqfxNHw2tZpPHN0qPqGrzWmhWOjaXc3d7dQKm9F+zwGeW&#10;VwqSszIoATazInzCvLdD+EPi/TPgF8N/DR0jydZ0jxja6nfW63UJEVsuqvO8u7dtb9027avzc461&#10;3X7RPgx/GGl6GU8Ja94i+xzyyLe+EvEX9j61pcrwPEs9szSwJJ99ldXmUYK/JJ92sve5Ob7X/wCy&#10;b/b5f6+0eh+DvG2i+OfD8evaJeG40yR3UyTQvA8bI5WVJI5FV4nR1ZWR1VlZfmFc14S+P3gfxzr9&#10;no2jajfyXV+ksthPd6PfWtpqSRY3ta3UsSw3I2/P+6dtyfMMqN1Uvgdo3jzRvhZPZ+LNQu7nX1uL&#10;ldNk1ya3uL6K2z/oq3j2y+VJOqhd7Juz/eb7x8T+Gfwr+IjfED4W674i8N+LV1PRrq7l8Uax4g8Y&#10;LfW09xLZXC+bYWaXTwRQea235IoHVXiURbDLs3+0T9k9E+Dn7Uei+NPD3h1fEdyuneIdVup7Pdba&#10;Zdppqz+fKkVv9qZWgWd0RGETS723LtX50r0K5+M3hHT9A8Sa7Pq/laX4dvH07Vbg2spFvOpTcu3Z&#10;ub/Wp8y7l+br1r538LfCn4iT/CLw58J77wQ2hpbeIY9Wu/FMV/ZvYLarqX9onaiS+eblsLFjytu8&#10;s3mFfvTePvhl8R28H/GDwPpPgyXU08U662t2GvpqVqlmYG+zs0TK8qypP+6ZceX5fO7zf4axptT+&#10;L+vh/wDtv/ARSvFe7/Xxf/anuWp/HzwNp3iq48PS6rdfbobyLTri6i0q8ksLW6k2GOCW9WI20Ure&#10;bF8jyK371P7y5lk+OXg2LxgvhxtTnF6Lwae9ydOujYJdsPltWvfK+zLOcqPKaQPuZV27mFeMePPh&#10;p45T4n3Or+AvD3izwhr02tJdSaxpvia1n8L6pAxhSWW/sJ5d6y+QjL+4td2/Z+9b7y42h/s6a3p+&#10;t3Xh698J65qcUni+XXk8SXHjK8TQGtX1H7fltOjv0b7UmSir9n8vzUSVnb5s1T97l5v6+EqXu83L&#10;/XxH2ZRWPo2o3epfbRc6VfaX5Fw0ERu2tz9pRekyeVI/yt6Ptb1Va2KooiIwOBX46/tFXuma/wDt&#10;E+LFvrRbaG11y8ilu4m+f5bh1r9i845Jr8Ovj/4M1C9/aZ+IRk+1/Z7rxHqO3Z/ca6lrhxUYzgdW&#10;GlKD9yJrQ6J4Zs9Wt2s7xby3lb5nlX/2erE3jzxHbeKootDs/DthFar5SebYrLvX+/XmXi34deIf&#10;Bmh+Vc33k27tvi3t89aHgO/vksoVWVbzY3zO9eTKn7vP8Z7UavvcnJyHpV5rHxU8bavby6u0Fzaa&#10;NPvi/smzX5N38ddNonxO/wCEPe7sdXj1e5u7iXes0qqnyViQ/tMz+FbOLQ/D+nQWF3O2yW421heP&#10;NN8WeLbW41NtVtH+X77/ACVzcvvck4ch083JHnpT5z6I8P6xovjaL7NbahLbef8AP9k+46VLZ/Cv&#10;SvD2pXq3mvateRX67GR2Xyoq+NNH0rxN4Jit7y+8QxbGl+VIZ69917xtq/gnSbS6bUJXlvYt8Uz/&#10;AL2satCUJe5M2pV41o+/A9x0T9njQ5rX7Xo0+nw6gq7PNhi2y/N/t1xPjn9mOx0rTnu76KD7Q7b5&#10;b52RHVP9+vJ9H/aK1rS7O3tbmeK8u929X3bHasf4x/tgT+M9Jt9D1DTLmG3i+SX/AKa0RpV5y9wK&#10;tXCwj7502ieBtF8q41CXUWv4rWff5MW359v3PuferSfwlp9zZW99Z6fGlwsvmrsXY+z+NPlrz/4X&#10;eJPCs3h+Xz/teg29w3ypKvyS17H4STT382BtattY8OXTfuvJbZLbvRKUoS5JhSjSnH3DxfW/2gb6&#10;HUbjQ9e8DwWaRfuvtyKj+VF93e+9Pm+WtXxn4htvhEnhzxDofiOyv9PuFd7NP7MX7PLu+/v2v97/&#10;AH69w179n5dbsL5pdMstbsbyLymSKfynb+589fOuvfs5eI/hRe2Xm2MmseFHn3y6Tcb3RP8AbR67&#10;KHsv8Bx1fbw/vnD+MPGFt451Ga8sbyCz1W9VkvL7T28rzd38DxfdritH8Ez6PvbV/DWqax5X+q8q&#10;LYn/AH0teheOfhd4TS6+yWeoXdtbyy+a32i12Pa/7G/+Jau+DPDGteHreVfBnj+eGV4nT7PcN8kt&#10;d/tIwj7h5vspe196B55YfE62udUez1eKK28NOrKun+Vv+zy/3/8Ae/262/7CV9I01dD2/a73919n&#10;S581Nrfcd3/h/wBz/Yqa/wD7c0e1t7PXvC+mzb5d8V2ipvrlNNv7mw1mbyNIuba4ilR1e3+RFq+W&#10;M/gMeaUJclU9IuU8OaJreoaHPZ+HbbUItjXVvrMVxvll/jRLre8X/A/lrzL40eIZJ5bexl0q2026&#10;2KkqW/8AdX7n+78tb7+MJ7zxRd614hfybu6X7P8Aa0VXSX/rqjfeqS/+Hvw++xf21deMb3UtzbGi&#10;t7Pc+7/cb7tFOXspQ5yKkZVYzjSMRNFutK8B6fodtqfmWmsrFLdXFv8AurdWb5vKlb+8n97Z/HXo&#10;Hw9h8I3nhJ9I8NeGrvXtdgtZbiXVtW/e2lg6/PsSL7u5/u/8DrmdE8ReDNHt9V0yXTNQ1K1uIP8A&#10;RZbtfkR/4H8pf4q9Ym1Kc/DTwpoa+DNIudT1G2+1TxWN4th+6Z/9ESX+838b/wC/RV9/4i6EYwl7&#10;p5lrf/CL3Ot6O1zoFzYeILCVf7R0+7nXyrj5/uOuzaqvv/gr7o/4JRWljZ6v8Zzp+nPpdrLPpbx2&#10;jO7JAn+mbYk3/NtX+8a+LbDwx4O8PXH/AAkNzLbTalZS720x9z/aH3/Oj1+lH7A3jXSfiBb+MdT0&#10;3QpNEfZYwy+cnzShftG0b/4tvzf99UqdWXtIwiXVp/upzn8Z9e0UUV6x5oUUUUAFFFFABRRRQAUU&#10;UUAFFFFABRRRQAUUUUAFFFFABRRRQAUUUUAFFFFABRRRQAUUUUAFFFFABRRRQAUUUUAFFFFADTya&#10;/Kf9oP4++HPBXxS8XW40pbrUbfWbyF3f+/8AaGr9WB1r8Uv2oNOttW+OPjzy4t8y+Ib9X+X/AKeG&#10;rz8XGMuXnO7CSlBy5TqdK8SeDPjBapLrkq20v/PF6pXnwf8ACDs8Wi65HDu/uS15PpttFpqOvkN8&#10;y/wVn+HvCt94h1eWLT7zZL/CjtXl+y+3zns+3+xOB6RqXwBnhV7mKdn2fdmrE8YaJP8A8K7lsWuZ&#10;ftETff3V2elW3ifwroP2XVYpZk/2GrM8ba9pH2C3kVW37P3qOtY+0nORcqUYR/kPBbbTVube0s7m&#10;8n+99yu317xDqupQWWiy3knlRbUi3/fqSz8ExXl1LqdjOs38apV/wxZxWGqPfa5bM7xfcR675VIH&#10;m0qci2nwr057OK+Zbl71F+/u+Ss/WL/VYbOKC+sba5t4vuO6/PW7efGO+miuLO20xYbf+H5a5L+2&#10;7lILqfV1l2P935a5o+1n8Z2S9h9g5fxV4kvtVt7exaX5Iv8AVW6fwV6b8H/BMk1hul8QtYSv86xb&#10;vuV4F/byQ+JUli+SHd/HX0l8IvEPhmS93a5t8q4+Rdn367MTGUKXJA4MJKNarznbQ+M/Fmj6XcaK&#10;+ptMqtvWaJ60Lz9o3xnYWFpYz2K39u67GSb79egeJE8Cw+Ek+wtEjy/Is26vmrxVqsXhXXola5+0&#10;2Urb/krzacY1j2KsuQ73xt8YLzUrVf7T8PWltEq/fdd7vXCf8Lj8NXlrNbLodtYXC/P538b1w83x&#10;Fude8RxaZFF/oksv/Lauo1L4M6PrcqNBqEVnd7d7u7ffrp9hSo/xTj9vVre/SOxv/Fuj/FTwlcf8&#10;SCTUpbNV3SxNsdK56w8SfCu2tIrG603XdB1Bvu3EMu9Ku+DIZfhXBcQaZLHfvcf6/wCX79cL4t8b&#10;QeMJf7KTTI4btW+V0X50qKUeeXJD4Aq+5Hnn8Z6Hf+Ffg/eapaXlz4lvobjbvZ5Yt6M39x6seDNb&#10;+GXgNtd1Dc1/evEv2G3eDfFK/wDfevJIfA14+yBV+03Cfehdq9O0rR1s2Rf7BtN8UHzQ0S5eX4wp&#10;RlzfAcd4/j8UeP5XuZfC66bpibLjfYwbU2VxV5f61qWrxXl99i/0VUi+dvnaL+BK970fxPqFzpf2&#10;O+law0/zd8sP+z/crl/Fvgz4afEL7Veaet7pupwf61LT50ralX5PcnA5qlDn9+Ezxnxz4kjh+yQR&#10;aV/Ztun3tjfO1fp1/wAEtPilD8RtH8d2UcCwDSItLT5Fxu3/AGof+0q/Pu58N6Dpsumf2rff23o8&#10;Tb3hf/Xf7lfdH/BKYaWfFnxsk0bT203Tn/sbyoX+t/XpUpRmeZV9pGWp+iFFFFdhkFFFFABRRRQA&#10;UUUUAFFFFABRRRQAUUUUAFFFFABRRRQAUUUUAFFFFABRRRQAUUUUAFFFFABRRRQAUUUUAFFFFABR&#10;RRQAUUUUAFFFFABRRRQAUUUUAFFFFABRRRQAUUUUAFFFFABRRRQAUUUUAFFFFABRRRQAUUUUAFFF&#10;FAGQmv2T/dmz/wABarKapbv90/pXGW1bFoM18jhs2rVfiR61TB04HSK6sPlp5615V8Q21qTxn4Qg&#10;0TV30y6EV9ceSx/0e62rFiKdOu35/vL8y/erjZPFt5rV/rLaxJqmgaGdftrbWIJHdGtIvsCHZ5q/&#10;chafZulT5GVvvfM1fZUqUqlOMjwalaMJch9DikrxbxNonhe/8IWo0G+kvrKDW7C33WOrTskXm3Fu&#10;sqKyS/dZH+7n+Oonv7PSPi7bxw3h1V5p4tPSxF3Ol1pv+i5/1O/bPbHbvZ8ffblm2YW1R5kJ1uU9&#10;wBzUcjrGu5jtVa+dtH17xNo3w88IW+pXN9q1lqtzpJt9XXd9ot2e6hLwT7f4du7bL/wF/wC8/wBB&#10;zRfaGw3+rH8P96s68JUC6NSNUpG6u77izVYIf+e8i/e/3VpjaA065nvruVv9mTy//QcVm+MjE409&#10;Jbm6sy0jbZ7b+D5f4qxP7dsZbWzP/CUTzXCSM3nxw/K+7b95V/hrh+oxqvmq+9/X8pr7fl+E6+PQ&#10;jAMw312p/wBqXzB/49mrtsLmFQszCXj/AFqrt/8AHa4PS7l9RPkW3iq8mldd2/7N9/b97bUNv4hs&#10;pYhLd69dOWkV9sto6LtXd8jbf97/AMcreODjS/hEe35viPShItRm7iHevM7ia2sFsml8Sag1oy/J&#10;N5DbHVW+7v8A73y1vP470MozPeMmz5nR4H3r/wCO1NX2kfhLpyjL4jqxfQn+L9KYdTtl/j/Suf03&#10;V7bW7V57Zm2JK0T712urLUs1eNUxlaD5TvjQjI2P7Wtf+en6Uz+3LT/np+lYD1XevNqZxXh/KdMc&#10;HT7nSf29ZD/lt/461N/4SSx7T/8Ajp/wrlHzVV64ZZ/iYfYidEcvpvqdj/wk+mj/AJb/APjrUn/C&#10;Wab/AM9//HG/wrh3qu+a86rxPjIfYh/X/b5tHKqPc73/AISzSv8An7P/AH6b/Cmf8Jho/wDz+f8A&#10;kNv8K87dFqu6J6V59Ti/HQ+xH/yb/wCSOiOU0H9qR6V/wm2kf8/x/wC/Tf4Uz/hOdF/5/v8AyE1e&#10;XOi46VXeNfSvNqcb5hD7EP8Ayb/5I3jkmH/ml/XyPWP+Fg6F/wA//wD5Db/Cmf8ACxNA/wCf7/yG&#10;/wDhXj7qoxxVd1UV5FbxDzWH2If+AS/+TOiOQYb+aR7V/wALD0D/AJ/v/Ibf4Uv/AAsHQv8An/8A&#10;/Ibf4V4oirVhFU54qqfiHms/sQ/8Al/8mOWQYb+eR7H/AMJ3of8Az+/+Q2/wp/8Awmui/wDP7/5D&#10;b/CvIUReeKlSNfSvSp8c5jP7EP8Ayb/5Mx/sTD/zS/r5Hrn/AAmOjf8AP7/5Cb/Cj/hL9H/5/f8A&#10;yG3+FeVqi+lToic5Fd8OMswl9iH/AJN/8kY/2PQ/mkeo/wDCY6X/AM/H/jjf4Uf8Jfpn/Px/5Db/&#10;AArzZKnXNdsOLcdP7EP6/wC3zH+yKK6nov8Awlmmf89//HW/wp3/AAk2m/8APb/x1v8ACvP0qVK7&#10;I8T4yf2If1/2+YvKqPc7v/hJbH/nv/461P8A+EhsP+e3/jrVxKVYSuqPEOJn9iJlLL6a6nYf29Z/&#10;89//AB1v8KcdYsv+en6VyaGp0rsjnWJn9iJjLBU11Oo/te1/v/pT/wC1Lc/x/pXNJUqV2RzOtLoY&#10;ywkTof7Rh7t+lP8At0B/irGSpUrtjjakzGVCJrC7j/vU/wAxT3FZyDNSoK7I4mUjGVKJe3LT6iSp&#10;D92u+MuY5yomo20tw8CzRtOn3o1b5lrBn+I3hOG9ktJ/E2kQXUTMklu9/Eroy/eVlLdq8d8Yf2b4&#10;a+M3h/RNQ8VPZprME/kDgTR7dm2Jm/ut/C3+xs/jqt8U/hFcahrvjy407w/Hfve+BmsrS7aKJpZ7&#10;9pLj+L/nrtZPmrsjSj1kckalX7UD3mz8V6Hf6tNpdtrFjPqcI/e2UVyjzL/vJncKtarqtloljLe6&#10;hdw2FlCu6S4upViiUf7TN0r5b074I65HZeI9elvbvR9YsdV1G60e10yztftjPIvleb57PukXa7/u&#10;tyf+gVvSaL4p1PwR4Qvtd0LUNej0LxFLe3ej3Evn3F5a7JkilWOVt3yO6usUrO/yfearnRivhka+&#10;0kfROn6jZ6tZxXdlcw3tpOu6O4gkV0df9ll61JPeQWxj8ySOIyN5cYZtu5v7tfLjaR47i1+3l8P6&#10;HqPgjQrqc3Wn6bp7ed5U7XbtM11F5qRRebFsbY+9V3Pt+es2+8D/ABCYeELzUD4o1c2qabql5E95&#10;5rwX3+lLLtXf/Bvg3Iv8P/A6Fh1/ML2n90+vjg0xyqda+W/A/hv4maxqnhq01vVfFFppskqPrTJP&#10;5TrcLa3G/ZL5rv5TS+V9zbF9zZ/FX1BdfcrjxEfZLSRtTlzkT6lbp95/0qB9es0+9KR/wFv8Ky7s&#10;YrHvBXx+JzavS+E9eng6czqE8NWqd3/76qwmlQRH5d350UV9JDA4eHwwPLniKr3kW0hVKcUX+796&#10;iiutaEkcdtFDEkUcapEo+VFX5ad5EXm+bsXzdu3fj5ttFFMB+xdu3b8tPoooAQqDUfkx/wDPNf8A&#10;vmiigBfJj/uL/wB80eTH/cX/AL5oooAZ5EeMbeKZ9ih/uCiis/ZxKuyP+zIfemnSYW67v++qKKy+&#10;rUv5R88u5F/YVv6yf99Uz/hHLX/b/wC+qKKj6jh/5SViKv8AMM/4Re09ZP8Avqmf8InZ/wB6X/vu&#10;iisP7Nwf/PqP3G31mr/MR/8ACHWf96X/AL6pn/CE2X96X/vqiip/srAf8+Y/cV9br/zMb/wg2n/3&#10;pv8Av4ai/wCFf6d/en/7+UUVn/YmW/8APiP3EfX8R/OyP/hXOmf89Lj/AL+Gmf8ACs9K/wCek/8A&#10;32aKKz/1fyr/AKB4/cV/aWL/AOfjG/8ACrNI/vXH/f2mf8Kn0f1uf+/tFFccuHcnn8WEh/4Cjo/t&#10;DGL/AJfS+8P+FUaN63H/AH9p/wDwqvSOxuP+/tFFNcPZQtsLD/wFB/aGM/5/S+8k/wCFaaV/z0uP&#10;++zTv+Fb6X/z0n/77NFFdP8Aq9lX/QPH7jn/ALSxf/Pxjv8AhXem/wB6f/v4ad/wr/Tv70//AH8N&#10;FFaf2Fln/QPH7ivr2I/nY7/hAtP/AL03/fZp/wDwg+n/AN6b/v4aKK0/sbL/APnzH7iPrlf+Yd/w&#10;hVl/fl/76p3/AAh1n/el/wC+qKK0/snA/wDPmP3B9cr/AMxJ/wAIpZ/35f8Avqnf8IxZ/wB6T/vo&#10;0UU/7Nwf/PqP3E/W638xJ/wjdp/00/76p3/CP2v+3/31RRWv1DD/AMpP1ir/ADC/2Fb+sn/fVO/s&#10;W2/2v++qKKv6nQ/lJ+sVf5h/9lw+jf8AfVO/s6P/AGvzoop/VqX8pXPLuS/Y096d9mFFFV7OIuZk&#10;myn0UVuSZt7oun30sMt1ZW9xLE2+J5olZlb/AGanm060um3TWsMzD+OSNWoooAibQ9Nf72n2j/8A&#10;bBaV9EsH+9YWp/7YrRRQAf2Lp/8A0D7X/vytH9iWG7d9gtd39/yVoooAWLS7O3k82O0hSX++kahv&#10;zq3JCsv3hRRQ9QKL6VBKfm3fnVd/DVrJ1L/99UUVxywOHn8USoYiqtpH/9lQSwMEFAAGAAgAAAAh&#10;AHMw9AjhAAAACwEAAA8AAABkcnMvZG93bnJldi54bWxMj8FqwzAQRO+F/oPYQm+NJKc1wbEcQmh7&#10;CoUmhZLbxtrYJpZkLMV2/r7KqTktwwyzb/LVZFo2UO8bZxXImQBGtnS6sZWCn/3HywKYD2g1ts6S&#10;git5WBWPDzlm2o32m4ZdqFgssT5DBXUIXca5L2sy6GeuIxu9k+sNhij7iusex1huWp4IkXKDjY0f&#10;auxoU1N53l2Mgs8Rx/Vcvg/b82lzPezfvn63kpR6fprWS2CBpvAfhht+RIciMh3dxWrPWgVpksQt&#10;IRppvLeAkOIV2FHBXCwk8CLn9xuK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fugBbNoDAADpCgAADgAAAAAAAAAAAAAAAAA9AgAAZHJzL2Uyb0RvYy54bWxQSwEC&#10;LQAKAAAAAAAAACEAX/W/xXXLAAB1ywAAFAAAAAAAAAAAAAAAAABDBgAAZHJzL21lZGlhL2ltYWdl&#10;MS5qcGdQSwECLQAUAAYACAAAACEAczD0COEAAAALAQAADwAAAAAAAAAAAAAAAADq0QAAZHJzL2Rv&#10;d25yZXYueG1sUEsBAi0AFAAGAAgAAAAhADedwRi6AAAAIQEAABkAAAAAAAAAAAAAAAAA+NIAAGRy&#10;cy9fcmVscy9lMm9Eb2MueG1sLnJlbHNQSwUGAAAAAAYABgB8AQAA6dMAAAAA&#10;">
                <v:group id="Group 741" o:spid="_x0000_s1112" style="position:absolute;left:41128;top:28525;width:24612;height:18498" coordorigin="6974,161" coordsize="3876,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rect id="Rectangle 742" o:spid="_x0000_s1113" style="position:absolute;left:6974;top:161;width:3875;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ejwwAAANwAAAAPAAAAZHJzL2Rvd25yZXYueG1sRI/BbsIw&#10;EETvlfoP1lbiBk4jREvAoIJAoj3RwAcs8RJHxOsQGwh/jysh9TiamTea6byztbhS6yvHCt4HCQji&#10;wumKSwX73br/CcIHZI21Y1JwJw/z2evLFDPtbvxL1zyUIkLYZ6jAhNBkUvrCkEU/cA1x9I6utRii&#10;bEupW7xFuK1lmiQjabHiuGCwoaWh4pRfrILt0FG6Sv0iL+3YdIfdz/cZR0r13rqvCYhAXfgPP9sb&#10;reBjmMLfmXgE5OwBAAD//wMAUEsBAi0AFAAGAAgAAAAhANvh9svuAAAAhQEAABMAAAAAAAAAAAAA&#10;AAAAAAAAAFtDb250ZW50X1R5cGVzXS54bWxQSwECLQAUAAYACAAAACEAWvQsW78AAAAVAQAACwAA&#10;AAAAAAAAAAAAAAAfAQAAX3JlbHMvLnJlbHNQSwECLQAUAAYACAAAACEAPW7Xo8MAAADcAAAADwAA&#10;AAAAAAAAAAAAAAAHAgAAZHJzL2Rvd25yZXYueG1sUEsFBgAAAAADAAMAtwAAAPcCAAAAAA==&#10;" filled="f" stroked="f">
                    <v:textbox inset="2.53958mm,2.53958mm,2.53958mm,2.53958mm">
                      <w:txbxContent>
                        <w:p w14:paraId="38BD2FE9" w14:textId="77777777" w:rsidR="00037378" w:rsidRDefault="00037378" w:rsidP="00D04BA8">
                          <w:pPr>
                            <w:textDirection w:val="btLr"/>
                          </w:pPr>
                        </w:p>
                      </w:txbxContent>
                    </v:textbox>
                  </v:rect>
                  <v:shape id="Shape 25" o:spid="_x0000_s1114" type="#_x0000_t75" style="position:absolute;left:6989;top:432;width:3854;height:26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NXxgAAANwAAAAPAAAAZHJzL2Rvd25yZXYueG1sRI9fawIx&#10;EMTfBb9D2IIvUnNW6Z+rUawgVBCh2kJ9Wy7by+FlcyRRr9/eCIKPw+z8Zmcya20tTuRD5VjBcJCB&#10;IC6crrhU8L1bPr6CCBFZY+2YFPxTgNm025lgrt2Zv+i0jaVIEA45KjAxNrmUoTBkMQxcQ5y8P+ct&#10;xiR9KbXHc4LbWj5l2bO0WHFqMNjQwlBx2B5teuPwhh+rfTb/WROahZeb392+r1TvoZ2/g4jUxvvx&#10;Lf2pFbyMR3AdkwggpxcAAAD//wMAUEsBAi0AFAAGAAgAAAAhANvh9svuAAAAhQEAABMAAAAAAAAA&#10;AAAAAAAAAAAAAFtDb250ZW50X1R5cGVzXS54bWxQSwECLQAUAAYACAAAACEAWvQsW78AAAAVAQAA&#10;CwAAAAAAAAAAAAAAAAAfAQAAX3JlbHMvLnJlbHNQSwECLQAUAAYACAAAACEA2o3jV8YAAADcAAAA&#10;DwAAAAAAAAAAAAAAAAAHAgAAZHJzL2Rvd25yZXYueG1sUEsFBgAAAAADAAMAtwAAAPoCAAAAAA==&#10;">
                    <v:imagedata r:id="rId158" o:title=""/>
                  </v:shape>
                  <v:rect id="Rectangle 744" o:spid="_x0000_s1115" style="position:absolute;left:6981;top:168;width:3869;height:2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pUxQAAANwAAAAPAAAAZHJzL2Rvd25yZXYueG1sRI/NasMw&#10;EITvgb6D2EJutdz81bhRQkkJ6SGXuKHnrbWxTaWVsVTHydNHhUKOw8w3wyzXgzWip843jhU8JykI&#10;4tLphisFx8/tUwbCB2SNxjEpuJCH9ephtMRcuzMfqC9CJWIJ+xwV1CG0uZS+rMmiT1xLHL2T6yyG&#10;KLtK6g7PsdwaOUnThbTYcFyosaVNTeVP8WsVvFxP/beZm2afTf1Of71fsmNVKDV+HN5eQQQawj38&#10;T3/oyM1m8HcmHgG5ugEAAP//AwBQSwECLQAUAAYACAAAACEA2+H2y+4AAACFAQAAEwAAAAAAAAAA&#10;AAAAAAAAAAAAW0NvbnRlbnRfVHlwZXNdLnhtbFBLAQItABQABgAIAAAAIQBa9CxbvwAAABUBAAAL&#10;AAAAAAAAAAAAAAAAAB8BAABfcmVscy8ucmVsc1BLAQItABQABgAIAAAAIQAR/IpUxQAAANwAAAAP&#10;AAAAAAAAAAAAAAAAAAcCAABkcnMvZG93bnJldi54bWxQSwUGAAAAAAMAAwC3AAAA+QIAAAAA&#10;" filled="f">
                    <v:stroke startarrowwidth="narrow" startarrowlength="short" endarrowwidth="narrow" endarrowlength="short"/>
                    <v:textbox inset="2.53958mm,2.53958mm,2.53958mm,2.53958mm">
                      <w:txbxContent>
                        <w:p w14:paraId="59561E2B" w14:textId="77777777" w:rsidR="00037378" w:rsidRDefault="00037378" w:rsidP="00D04BA8">
                          <w:pPr>
                            <w:textDirection w:val="btLr"/>
                          </w:pPr>
                        </w:p>
                      </w:txbxContent>
                    </v:textbox>
                  </v:rect>
                </v:group>
              </v:group>
            </w:pict>
          </mc:Fallback>
        </mc:AlternateContent>
      </w:r>
      <w:r w:rsidRPr="00D04BA8">
        <w:rPr>
          <w:noProof/>
        </w:rPr>
        <w:drawing>
          <wp:anchor distT="0" distB="0" distL="0" distR="0" simplePos="0" relativeHeight="251918336" behindDoc="0" locked="0" layoutInCell="1" hidden="0" allowOverlap="1" wp14:anchorId="3A145C2D" wp14:editId="70BFA451">
            <wp:simplePos x="0" y="0"/>
            <wp:positionH relativeFrom="column">
              <wp:posOffset>454025</wp:posOffset>
            </wp:positionH>
            <wp:positionV relativeFrom="paragraph">
              <wp:posOffset>56376</wp:posOffset>
            </wp:positionV>
            <wp:extent cx="310515" cy="310515"/>
            <wp:effectExtent l="0" t="0" r="0" b="0"/>
            <wp:wrapNone/>
            <wp:docPr id="7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anchor>
        </w:drawing>
      </w:r>
    </w:p>
    <w:p w14:paraId="16E65499" w14:textId="77777777" w:rsidR="00D04BA8" w:rsidRPr="00D04BA8" w:rsidRDefault="00D04BA8" w:rsidP="00D04BA8">
      <w:pPr>
        <w:pBdr>
          <w:top w:val="nil"/>
          <w:left w:val="nil"/>
          <w:bottom w:val="nil"/>
          <w:right w:val="nil"/>
          <w:between w:val="nil"/>
        </w:pBdr>
        <w:tabs>
          <w:tab w:val="left" w:pos="1780"/>
          <w:tab w:val="left" w:pos="1781"/>
        </w:tabs>
        <w:spacing w:before="129"/>
        <w:ind w:left="1780" w:right="4892"/>
      </w:pPr>
    </w:p>
    <w:p w14:paraId="1D483758"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1"/>
        <w:ind w:right="4913"/>
        <w:rPr>
          <w:rFonts w:eastAsia="Libre Franklin" w:cs="Libre Franklin"/>
          <w:color w:val="000000"/>
        </w:rPr>
      </w:pPr>
      <w:r w:rsidRPr="00D04BA8">
        <w:rPr>
          <w:rFonts w:eastAsia="Libre Franklin" w:cs="Libre Franklin"/>
          <w:color w:val="000000"/>
        </w:rPr>
        <w:t>Adults who have had their own traumatic experiences, whether in the past or present may have more difficulty being present and tuned into their environments.</w:t>
      </w:r>
    </w:p>
    <w:p w14:paraId="767FE290" w14:textId="77777777" w:rsidR="00D04BA8" w:rsidRPr="00D04BA8" w:rsidRDefault="00D04BA8" w:rsidP="00A175FF">
      <w:pPr>
        <w:numPr>
          <w:ilvl w:val="0"/>
          <w:numId w:val="4"/>
        </w:numPr>
        <w:pBdr>
          <w:top w:val="nil"/>
          <w:left w:val="nil"/>
          <w:bottom w:val="nil"/>
          <w:right w:val="nil"/>
          <w:between w:val="nil"/>
        </w:pBdr>
        <w:tabs>
          <w:tab w:val="left" w:pos="1781"/>
        </w:tabs>
        <w:spacing w:before="122" w:line="237" w:lineRule="auto"/>
        <w:ind w:right="1050"/>
        <w:jc w:val="both"/>
        <w:rPr>
          <w:rFonts w:eastAsia="Noto Sans Symbols" w:cs="Noto Sans Symbols"/>
          <w:color w:val="000000"/>
        </w:rPr>
      </w:pPr>
      <w:r w:rsidRPr="00D04BA8">
        <w:rPr>
          <w:rFonts w:eastAsia="Libre Franklin" w:cs="Libre Franklin"/>
          <w:color w:val="000000"/>
        </w:rPr>
        <w:t>It is important to remember that parents may have been victims of childhood trauma, and/or may have current trauma exposure that may impact their perspective on their own children’s abuse (e.g., they may not even recognize it as abuse). Share that this may l</w:t>
      </w:r>
      <w:r w:rsidRPr="00D04BA8">
        <w:t xml:space="preserve">ook like a caregiver in a domestic abuse relationship who minimizes the impact of the abuse on themselves and/or the children in the home. </w:t>
      </w:r>
    </w:p>
    <w:p w14:paraId="2323A5FA"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8" w:line="237" w:lineRule="auto"/>
        <w:ind w:right="1361"/>
        <w:rPr>
          <w:rFonts w:eastAsia="Noto Sans Symbols" w:cs="Noto Sans Symbols"/>
          <w:color w:val="000000"/>
        </w:rPr>
      </w:pPr>
      <w:r w:rsidRPr="00D04BA8">
        <w:rPr>
          <w:rFonts w:eastAsia="Libre Franklin" w:cs="Libre Franklin"/>
          <w:color w:val="000000"/>
        </w:rPr>
        <w:t>Keep in mind that parent trauma may also stem from historical trauma, as well as intergenerational trauma.</w:t>
      </w:r>
    </w:p>
    <w:p w14:paraId="29A31E72" w14:textId="77777777" w:rsidR="00D04BA8" w:rsidRDefault="00D04BA8" w:rsidP="00D04BA8">
      <w:pPr>
        <w:spacing w:before="18"/>
        <w:ind w:left="20" w:firstLine="20"/>
        <w:textDirection w:val="btLr"/>
      </w:pPr>
    </w:p>
    <w:p w14:paraId="71D3BED9" w14:textId="77777777" w:rsidR="00D04BA8" w:rsidRDefault="00D04BA8" w:rsidP="00D04BA8">
      <w:pPr>
        <w:spacing w:before="18"/>
        <w:ind w:left="20" w:firstLine="20"/>
        <w:textDirection w:val="btLr"/>
      </w:pPr>
    </w:p>
    <w:p w14:paraId="634D76F4" w14:textId="77777777" w:rsidR="00D04BA8" w:rsidRDefault="00D04BA8" w:rsidP="00D04BA8">
      <w:pPr>
        <w:pBdr>
          <w:top w:val="nil"/>
          <w:left w:val="nil"/>
          <w:bottom w:val="nil"/>
          <w:right w:val="nil"/>
          <w:between w:val="nil"/>
        </w:pBdr>
        <w:tabs>
          <w:tab w:val="left" w:pos="1780"/>
          <w:tab w:val="left" w:pos="1781"/>
        </w:tabs>
        <w:spacing w:before="131" w:line="237" w:lineRule="auto"/>
        <w:ind w:left="1780" w:right="5025"/>
        <w:rPr>
          <w:rFonts w:eastAsia="Noto Sans Symbols" w:cs="Noto Sans Symbols"/>
          <w:color w:val="000000"/>
        </w:rPr>
      </w:pPr>
    </w:p>
    <w:p w14:paraId="2DD94CAD" w14:textId="77777777" w:rsidR="00D04BA8" w:rsidRPr="00D04BA8" w:rsidRDefault="00D04BA8" w:rsidP="00D04BA8">
      <w:pPr>
        <w:spacing w:before="99"/>
        <w:outlineLvl w:val="4"/>
        <w:rPr>
          <w:rFonts w:ascii="Franklin Gothic Heavy" w:eastAsia="Franklin Gothic Heavy" w:hAnsi="Franklin Gothic Heavy" w:cs="Franklin Gothic Heavy"/>
          <w:sz w:val="32"/>
          <w:szCs w:val="32"/>
        </w:rPr>
      </w:pPr>
      <w:r w:rsidRPr="00D04BA8">
        <w:rPr>
          <w:rFonts w:ascii="Franklin Gothic Heavy" w:eastAsia="Franklin Gothic Heavy" w:hAnsi="Franklin Gothic Heavy" w:cs="Franklin Gothic Heavy"/>
          <w:color w:val="2E80B8"/>
          <w:sz w:val="32"/>
          <w:szCs w:val="32"/>
        </w:rPr>
        <w:t>Caregivers as Mediators of Trauma Response</w:t>
      </w:r>
    </w:p>
    <w:p w14:paraId="045F611E" w14:textId="77777777" w:rsidR="00D04BA8" w:rsidRPr="00D04BA8" w:rsidRDefault="00D04BA8" w:rsidP="00D04BA8">
      <w:pPr>
        <w:pBdr>
          <w:top w:val="nil"/>
          <w:left w:val="nil"/>
          <w:bottom w:val="nil"/>
          <w:right w:val="nil"/>
          <w:between w:val="nil"/>
        </w:pBdr>
        <w:tabs>
          <w:tab w:val="left" w:pos="1780"/>
          <w:tab w:val="left" w:pos="1781"/>
        </w:tabs>
        <w:spacing w:before="131" w:line="237" w:lineRule="auto"/>
        <w:ind w:left="1780" w:right="5025"/>
        <w:rPr>
          <w:rFonts w:eastAsia="Noto Sans Symbols" w:cs="Noto Sans Symbols"/>
          <w:color w:val="000000"/>
        </w:rPr>
      </w:pPr>
    </w:p>
    <w:p w14:paraId="5A1D6E53"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31" w:line="237" w:lineRule="auto"/>
        <w:ind w:right="5025"/>
        <w:rPr>
          <w:rFonts w:eastAsia="Noto Sans Symbols" w:cs="Noto Sans Symbols"/>
          <w:color w:val="000000"/>
        </w:rPr>
      </w:pPr>
      <w:r w:rsidRPr="00D04BA8">
        <w:rPr>
          <w:rFonts w:eastAsia="Libre Franklin" w:cs="Libre Franklin"/>
          <w:color w:val="000000"/>
        </w:rPr>
        <w:t>Much of what infants and toddlers learn is from their caretakers.</w:t>
      </w:r>
      <w:r w:rsidRPr="00D04BA8">
        <w:rPr>
          <w:noProof/>
        </w:rPr>
        <mc:AlternateContent>
          <mc:Choice Requires="wpg">
            <w:drawing>
              <wp:anchor distT="0" distB="0" distL="114300" distR="114300" simplePos="0" relativeHeight="251920384" behindDoc="0" locked="0" layoutInCell="1" hidden="0" allowOverlap="1" wp14:anchorId="1F937825" wp14:editId="030FB589">
                <wp:simplePos x="0" y="0"/>
                <wp:positionH relativeFrom="column">
                  <wp:posOffset>3949700</wp:posOffset>
                </wp:positionH>
                <wp:positionV relativeFrom="paragraph">
                  <wp:posOffset>165100</wp:posOffset>
                </wp:positionV>
                <wp:extent cx="2466340" cy="1854835"/>
                <wp:effectExtent l="0" t="0" r="0" b="0"/>
                <wp:wrapNone/>
                <wp:docPr id="746" name="Group 746"/>
                <wp:cNvGraphicFramePr/>
                <a:graphic xmlns:a="http://schemas.openxmlformats.org/drawingml/2006/main">
                  <a:graphicData uri="http://schemas.microsoft.com/office/word/2010/wordprocessingGroup">
                    <wpg:wgp>
                      <wpg:cNvGrpSpPr/>
                      <wpg:grpSpPr>
                        <a:xfrm>
                          <a:off x="0" y="0"/>
                          <a:ext cx="2466340" cy="1854835"/>
                          <a:chOff x="4112830" y="2852583"/>
                          <a:chExt cx="2461260" cy="1849755"/>
                        </a:xfrm>
                      </wpg:grpSpPr>
                      <wpg:grpSp>
                        <wpg:cNvPr id="747" name="Group 747"/>
                        <wpg:cNvGrpSpPr/>
                        <wpg:grpSpPr>
                          <a:xfrm>
                            <a:off x="4112830" y="2852583"/>
                            <a:ext cx="2461260" cy="1849755"/>
                            <a:chOff x="6974" y="278"/>
                            <a:chExt cx="3876" cy="2913"/>
                          </a:xfrm>
                        </wpg:grpSpPr>
                        <wps:wsp>
                          <wps:cNvPr id="748" name="Rectangle 748"/>
                          <wps:cNvSpPr/>
                          <wps:spPr>
                            <a:xfrm>
                              <a:off x="6974" y="278"/>
                              <a:ext cx="3875" cy="2900"/>
                            </a:xfrm>
                            <a:prstGeom prst="rect">
                              <a:avLst/>
                            </a:prstGeom>
                            <a:noFill/>
                            <a:ln>
                              <a:noFill/>
                            </a:ln>
                          </wps:spPr>
                          <wps:txbx>
                            <w:txbxContent>
                              <w:p w14:paraId="6C986469"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749" name="Shape 175"/>
                            <pic:cNvPicPr preferRelativeResize="0"/>
                          </pic:nvPicPr>
                          <pic:blipFill rotWithShape="1">
                            <a:blip r:embed="rId159">
                              <a:alphaModFix/>
                            </a:blip>
                            <a:srcRect/>
                            <a:stretch/>
                          </pic:blipFill>
                          <pic:spPr>
                            <a:xfrm>
                              <a:off x="6989" y="469"/>
                              <a:ext cx="3854" cy="2691"/>
                            </a:xfrm>
                            <a:prstGeom prst="rect">
                              <a:avLst/>
                            </a:prstGeom>
                            <a:noFill/>
                            <a:ln>
                              <a:noFill/>
                            </a:ln>
                          </pic:spPr>
                        </pic:pic>
                        <wps:wsp>
                          <wps:cNvPr id="750" name="Rectangle 750"/>
                          <wps:cNvSpPr/>
                          <wps:spPr>
                            <a:xfrm>
                              <a:off x="6981" y="285"/>
                              <a:ext cx="3869" cy="2906"/>
                            </a:xfrm>
                            <a:prstGeom prst="rect">
                              <a:avLst/>
                            </a:prstGeom>
                            <a:noFill/>
                            <a:ln w="9525" cap="flat" cmpd="sng">
                              <a:solidFill>
                                <a:srgbClr val="000000"/>
                              </a:solidFill>
                              <a:prstDash val="solid"/>
                              <a:miter lim="800000"/>
                              <a:headEnd type="none" w="sm" len="sm"/>
                              <a:tailEnd type="none" w="sm" len="sm"/>
                            </a:ln>
                          </wps:spPr>
                          <wps:txbx>
                            <w:txbxContent>
                              <w:p w14:paraId="18F00376"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F937825" id="Group 746" o:spid="_x0000_s1116" style="position:absolute;left:0;text-align:left;margin-left:311pt;margin-top:13pt;width:194.2pt;height:146.05pt;z-index:251920384" coordorigin="41128,28525" coordsize="24612,184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zOQq2AMAAOoKAAAOAAAAZHJzL2Uyb0RvYy54bWzMVttu4zYQfS/Q&#10;fyD0vrHlqyzEXhSbTbDAtg2yLfpMU5RFlCJZkr7163tI2rLXTpBFekEDROZlNJwzc+aIt+93rSQb&#10;bp3Qap7lN/2McMV0JdRqnv36y/27IiPOU1VRqRWfZ3vusveL77+73ZqSD3SjZcUtgRPlyq2ZZ433&#10;puz1HGt4S92NNlxhs9a2pR5Tu+pVlm7hvZW9Qb8/6W21rYzVjDuH1bu0mS2i/7rmzP9c1457IucZ&#10;YvPxaeNzGZ69xS0tV5aaRrBDGPQNUbRUKBzaubqjnpK1FVeuWsGsdrr2N0y3PV3XgvGIAWjy/gWa&#10;B6vXJmJZlduV6dKE1F7k6c1u2U+bR0tENc+mo0lGFG1RpHguCQtIz9asSlg9WPPFPNrDwirNAuJd&#10;bdvwCyxkFxO77xLLd54wLA5Gk8lwhPwz7OXFeFQMxyn1rEF9wnujPB8UQ5jAYlCMB+NieLT4ePKS&#10;Dyadl9FsOo5eescgeiHWLrRu0mHokE4vkU7fgPTFiM9QPxsvLTvUk9l0lCBPi0u4w2KKioSMDWZ5&#10;TMaLQNE77kQP9/fo8aWhhkfWuVD4Lmno5ESPJ3QVVSvJQZEY9dZEy44frnSgyjPkuIZ7zBXAjo9g&#10;+7EtO7C0NNb5B65bEgbzzOL82Gx089l5MBKmR5NwqNL3QsrY2VJ9tQDDsAKeHEMMI79b7mILgKGR&#10;365c6moP4M6we4EzP1PnH6mFMuQZ2UIt5pn7Y00tz4j8pJDvWT4aIH5/PrHnk+X5hCrWaIgQ8zYj&#10;afLBR1FK0f6w9roWEVmILwVzCBuFXtwawUr8HwQBo6uKvy6ceMuvA4Ikvu03+Wip/X1t3kG7DPVi&#10;KaTw+6jDqEcISm0eBQulD5Nz8syO5InsIjmqjVQfrcI7KC6vuX3iEp43/Ik78Se0KHHhyvdSChOq&#10;TKz2vwnfRLehPCGDYfMAC1m9kMpnMpNk+E6zdcuVT98VG+PQyjXCuIzYkrdLDpm0n6p0CJWmoT/q&#10;6l7sEgXDqeF0Z1nokMg/5y33rAkGAcIx6oT8xSYpkC20/WgyS5pwapIx1CIqwmSWh71/s0lCwCnE&#10;GDumQUj/C6kZQ+OvpAaLABwCAK++RWoK9Gr6mFxmEXk96Go/fuL+oSySLYQAXy44DwpRg8gYtgas&#10;cWoVmem0FGCMlIkoq+UHacmGhstJ/DvU9CuzIG131DXJLm4lQK3wuDtJ0c6zonublg2n1UdVEb83&#10;6B+Faxc0CyG0ECuOSxoGkZueCvm63WuSGWl4Uqn/rWSe7gZRSOOFKvbP4fIXbmzn82h1uqIu/gIA&#10;AP//AwBQSwMECgAAAAAAAAAhAE4HYhLD1AAAw9QAABQAAABkcnMvbWVkaWEvaW1hZ2UxLmpwZ//Y&#10;/+AAEEpGSUYAAQEBAGAAYAAA/9sAQwADAgIDAgIDAwMDBAMDBAUIBQUEBAUKBwcGCAwKDAwLCgsL&#10;DQ4SEA0OEQ4LCxAWEBETFBUVFQwPFxgWFBgSFBUU/9sAQwEDBAQFBAUJBQUJFA0LDRQUFBQUFBQU&#10;FBQUFBQUFBQUFBQUFBQUFBQUFBQUFBQUFBQUFBQUFBQUFBQUFBQUFBQU/8AAEQgBTwH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r4W+PfxB8R/Gn41f8K60fUHs9ES9GmLAjssc0gYeZLMB98KynAPACAjkkn7p&#10;r89PGRm+Cv7V0ms6xby/YV1c6krKMmS2lZjuX1IDMMeqkV9HkUISxEm1eSi3H10Pm8/nOGFSi2ou&#10;SUmu2v8AX4Gzqvwh+Jf7NXj2wuvBcmreJ7SVEmlk0zT5jDMASDDPEhdehOMknnIwRx9DfFn9qPSP&#10;hpdafpNto19rvia9iimXSY/3Rh8zG1JG2sQ5zwgUnjnGRnzv4kftn3T+LNM0n4Y21h4jiuVWNpL6&#10;zuA0k7NhUjXfGfTqOp61zv7Rf7Qvjqx8fN4I0zUovDEUMUFvd3kQEZlllRGaQStloo13cFSCACST&#10;wB6XsMTj50frdJXs3vytpW3sr6XVrd+mp5ft8LgI13g6rS93ZcyTfa7td67vp1sj0Lw5+2TE/jO2&#10;8PeMfBOpeDZ7lkjje4lLsjOwCmRHjjZUOfvDP07jY+J/7VNp8LvihF4Uv9BM1lsilm1MXuwxo4yS&#10;IvLOSAOm4Z9q+OfihYtpvxItLZ/G/wDwsCVEt/M1cTNMoYnJiVy77gueoPc8A5Fej/tW2MOqftM2&#10;dncKWt7hbGGRQcEqxAIz9DXR/ZWDlWo2jpNSvv0tZq+vU5v7WxkaNe8tYOFnaN9b3WmnQ+h/Df7V&#10;vh/UfhhqHjfWbCbR7KDUW0+CzjlE890wVWG0YUBiGJIzgbT81cZaftvPCtjqOsfDrVtN8M3cjRxa&#10;vHOZBJjP3A0SI5yOQH4564wea/bc+H9v4Z8M+E5dA0q20vQLeedJ4LC3WKMTOse12CgAkrGRk88V&#10;5Xd6Hosvwg0O91r4v6hc20jKqeErSD7XJZuNw/1LXSBVABwxC8MMdawwuBwFaisRyu0pWS952+7r&#10;110OjF47MKFb6tzK8Y3b91J/+BW0W2muh9m/Eb9oXwt8PvAOn+KfNfV7bVVzpsNpwbg7c8lvuKOA&#10;xIyM9CeK+ePiZ+1z4n8SeG7DTYPD1/8ADuPV3jdNee4kctbZ+ZosQoSOQdyEnAwOtcr8U4tB0b9m&#10;7wDp7DWL+9nubq60m6vLdLMxQFx5m+MPKCrZUqAwJ4bIHDc2z2/xATwxpPi74s6Omi6XF9ntli06&#10;8ea1jKqNv/HrGrH5UBZpOACcnvvg8tw0F7SUHK0nq77K9rJLV30d13OfG5pippU4zUW4J2XLu+7b&#10;0VtVZ9vU7n9orStG8H6f4H0/xTfa749vPsE00WtQ6mto00bzF13CWKdmwGAB39AOK9M179qofB5f&#10;CmgTeD5JtLm0exuLe9bVMv5DRqOVEABZSGBwRnGeM4HmP7a0Gn2t74Ag0mdLrS4tG8u1njkEiyRK&#10;QEYOOGBAHI61237SXw//AOEh/Zw8EeJLeMNd6Hp9n5rDqbeSFFb8m2H6bqlKhVo4f6yrqcpLqtW3&#10;bRWS17FydelicQsM+WUYRatZ7KLau7t6Xte/Q9c+M/7QEPwrufDVlp+jHxNqWvPi2torryflJUK2&#10;dj53M4AGOeeeKzPi1+1Hpfw21+Dw3p+jXPijxU5jWTTrOTakbOOE3hWZnORhQhznnHSvAv2X7bU/&#10;jF8W9D1TWi1xZeDtLjihY5IyhZYFJPfLM3/bOuG8baFf6Z+0xqllqmvzeFZ7jWZJF1wEqbeOVi0c&#10;oO5cLtZedwwM88VjSyrDRrrDVNZRi5PV666L5LV211Naub4qWHliqekZOMVotHa8n9+ivpofWPwt&#10;/ap03xx4tbwpr+gXvg3xIzlIrS9YurnaCELFUZXOThSuCAPmyQKxfFf7ZNh4N+IeveGtR8NuLbSj&#10;Kv26O+BaZ1TKqIzGMbmIH3uOvOMV4PB4V0JvjnotpD8SNc8beIhf2rJqVlpiXUUjKVYDz2vMkKo5&#10;YAhQD1xiptX0Gw8Tfto3Gmanbpd2E+uYlgk5WQBd2CO4JAyO4q45dgpVb2fK4N295Watqr2fXS9y&#10;J5njoUX7y5lUir+67pqV07XXTdWZ7vqn7Y+k6Z4E8O6sNAuLvxDriu9voVtcb9irM0QLy7M/MVO0&#10;BCSRjHet74dfHzxP4v8AEsOl6z8J/Enhu3mGFv5I3eJG/wCmheKMKuM8gsc4GDmvFf2s/C/gdvG+&#10;g6BavJ4Q1aO0WOCT7CsekGJ5GK7mVg0eGLkskbj5ucYJHG6P8SfiJ8KPidotgnj2Px3DdPCjQ2Gr&#10;NqltMjyBTEN/3JOOwBGRg4POdLL8NiaHPRhaUuZrmctFfSzWjsu9y6+Y4rCV3CtO8Yct3FR173T1&#10;16WsfefiXxHp3hDQb7WdWuBaadZRGaaUgnao9AOST0AHJJFfN0/7bV5e2+oanofwy1bVPD1m219T&#10;e5aNY+Af3myF0jPPTee3rXtfxt8f3Xww+GWteI7K0W9vLREWGOQEoHd1QM+OdoLZIyM4xkZzXw/L&#10;438VfFTwb4p13xP8VDpwtIBDFoCziJtSJ/gFvGyKV5wX2t7jAzXnZVgqdeE6tWF4ppbvy2UVd797&#10;Hq5tjamHnClSnaTTeiX5ydls+lz7B8G/tJ+FPFvw01Txk5uNNtdKAW+tZwGkjkIGFTBw4YnCnjPc&#10;L28+079r7xF4iD3egfCDX9a0YyskV9bySPvUHGSEgZQ3qoY4PGe9eKfA+bQ4vgN8VF8RRai+lyyW&#10;EbtpcQkmics+x8MyrgNtJ3EA9OpFcvaWeueDPA8+u+EvinbW+lNN5g0a21eSx1JiWCbntA2N3Azt&#10;d+BwSBXsRyrCRrVYON7NJXvbVJ2uuuvXpY8R5tjJ4ejNStdSbta+kmtnp06dfkfo34f1dte0a01B&#10;rC80trhA/wBj1CMRzxezqCQD7ZNfJH7fkLXGs+BYk++8d0oz6loRXuf7M3j/AFv4k/Cix1jxAPM1&#10;Dz5YDdeWIxcqrcSAKAO5U4AGVNeJ/t2/8jR8Pfrcf+hw15GW0XQzeFKW6clp/hZ7GZ4hV8kqVo9Y&#10;xev+KJyf7M3xOf4ceDfijpV5J5NxY2T39vGzDAnX9ywHuXaEfhXhXg+1mt/GvhppkK+de20qEn7y&#10;mUDP6Gu8/aX8I3HhL45eIrK0WRItWkW7iSPjzVmIYrgdR5gYY9VrR+K/hqPwb8evDOhxD5bCLSbc&#10;n1ZUjDH8Tk/jX2OGlTc1XjvWSf8A4Cv82fF4yFSNOWGl8NFu3/bz0/BNn138bv2jdB+C3kWc9tNr&#10;GvXMfmw6dbsEwucBpHOdgODjAYkjpjmuU8IftfWt54ug8O+M/CWo+Bb26Ma2z3rl1JbIBkDRxsik&#10;gAMAw5OSoGa+ef2sdJv9L/aHu7q+uZrK2vTbT2t6oP7qIKqFl5HKsrHAI5FVvid4U8Op4o020v8A&#10;4ta18QNUmjVYLjTNPXUfLy5Cxb3vR8xJJ2rnr2zXg4XLMHPD0nUu3NN3XNdeltNOtz6HGZpjIYmt&#10;Gk0lTa0fLZ+bu769LbLc+qPjt+1DpPwW1O10iPS5Ne1mVBNJbpcCBIYznBZ9rHcSOF29OSRxn5G+&#10;PXjqb4h/Fmw1S60K/wDDd6tvawz6dqKFZI3BLcZAJUhgQSoznpWp+0dYzeH/ANoeO41sSvaOLCdp&#10;ZV5liWONXbAJ7o4IBPINP/al8T6P4s+O0N5ol/banaLBaRtc2kiyRs4OThlyDgEA+hGO1d2V4Sjh&#10;5YecI3lJNuWum2nbrbuefm+MrYmniac5csY8to6a36336emp137U974Vg+O4TVdG1i9v/Itf39nq&#10;8VvFjt+7a1kPHf5ufave/jP+0zo/wm1i30C10u68SeJpwjLp9q2xVDEBQz4Y7m7KqsT3xkZ+ZP2v&#10;/wDk4gf9e9nXa/tNftCeMrD4mXXgjQNSHhjT4RFby3nCSStKqsZDKQTGihhgpg8McngDhjhFiaWD&#10;hy82km05NLTl9e/Q9CWMeFr42fNy6wSaim9eb0vt1Z3fhz9smJ/Gdt4e8Y+CdS8Gz3LJHG9xKXZG&#10;dgFMiPHGyoc/eGfp3HgH7YXinUPEnxYZL7QbnRF06FrK3e43YvYlmkxOmUX5WycY3Djqa5D4oWLa&#10;b8SLS2fxv/wsCVEt/M1cTNMoYnJiVy77gueoPc8A5Feq/t6KR8UNBYghTpCgHt/rpa78NhMPhsXh&#10;6lKNudS76WS1V9evU4a+LxOKwmJpVpfA4dru7ejtp0T09D6G039oa20L4WHxX428P3/hB0uTaQaV&#10;OGe5usKpDRq6x5zk9eBtPNeeWn7cvlNYX2r/AA91PTvDl5JIkWqR3PmeZtyDsVo0VyDgEB+OeuMH&#10;mv20rmPxh4N8Ha/oOo2+saBaSTW1xNYTCaKKZljKhipIBwCMHnn3rk/iz458O6v+y38OtE0+/s5t&#10;Wt5kM9lHKGmg2JIrs6jlcswIzjOeM15mGwOHq041ZUruc+Vq791a/PpfXud9bH4mlJ0YVbKEOZOy&#10;956aduttNbpn0l8X/wBpLT/hr4O8O+JNL01PE+n62xEDpdm3AULuzzGxz2IIBBHNYnhX9sPw94i1&#10;LWluNOk0/StJ0pdQuL43AkLSZjUwogUbvmk2hsjJHQZr5x+Iui6hof7Lvw4j1GN4Xn1G7uYY5Cci&#10;JxlDjsCPmHs2e9ewWPg/wL4d/ZCg1PVdEljOo6fGLvUtKtEkvt7zBlYuxXKK4Q7WYLgAdcVE8Bg6&#10;NH3ouTc3BNPXf7rr8zWnmGNxFeKjJRXIptNaab+ev5Grp37X3iLxEHu9A+EGv61oxlZIr63kkfeo&#10;OMkJAyhvVQxweM96+iPD+rtr2jWmoNYXmltcIH+x6hGI54vZ1BIB9smvzktLPXPBngefXfCXxTtr&#10;fSmm8waNbavJY6kxLBNz2gbG7gZ2u/A4JAr7X/Zm8f638SfhRY6x4gHmah58sBuvLEYuVVuJAFAH&#10;cqcADKmsc0wFKjS9rQikk7PWV/mn+n/DbZVmNatW9liJNuSutI2+TWv3/wDD43xf/am0b4aeIY/D&#10;emaVc+KvErOiNY2kmxUZuiFwrEyHK4RVPXkg8GD4VftW6X498Vt4W1zQrvwh4jMjRRWl2/mI7AD9&#10;2WKoySfe+UrjjrkgV83rnwD+2IbrxS4trca5JcG6ujsjEchYxSFjxtG5TnoMH0qPxxKPiP8AtciT&#10;wtLHqKzaraGG5s33IwiWPfIGHZdjHcOy5Ga7KWV4aUI03H4oOXPd6PTS23U48RmuKhUqVIy+Gaio&#10;WWq117306aGV+0J8QPEPxI+KcdtrOi6tpkFs8cEHh5pX8w5OC0YaMYeTPDbD/D94AV9Yfsl+HB4b&#10;+Huowjw7rfhky6k8hs9ek3zN+7jG9T5MPynGPunkHnsPn79oL/k77TP+vvTP5x1931z5jXUMvoUo&#10;Rspq+70tb7/mdOX4dzzKvVnK7g+y6p/dbyCiiivkT7EKKKKACiiigAooooAKKKKACiiigAooooAK&#10;KKKACub8b/Dnw18SNNWx8S6Pb6rAhzGZQVkiyQTskUhkztGdpGQMHiukoqoylCSlF2aJlGM04yV0&#10;zgvA/wACfAfw41FtQ8P+HLezviMC5lkkuJI+CPkaVmKZDEHbjI65qXx78E/BPxOvbe88S6DFqN3A&#10;hjS4WWSGTbnO1mjZSwHOAc4ycYya7iitnia7n7VzfN3u7/eYLDUFB0lTXK+llb7jy+//AGZPhlqX&#10;9n+d4WhX7BCsFv5F1PDtVSWGdkg3NkklmyxJ5JrT8TfAvwR4x8Uw+I9Y0T7ZrUXllLr7XOmPLOU+&#10;VXCnH05713tFX9bxF0/aSur9X13+/qT9Tw1mvZxs7X0Wttvu6FXUtMs9ZsZrLULSC+sp12y29zGJ&#10;I5B6MpBBH1rzSw/ZZ+FmnanHfxeELZ543LhZ7ieaLPvE7lCPYrivVaKzp16tG6pzcb9m0aVaFKtb&#10;2sFK3dJny5+2P8PfGniqfw9c6JpMuveGNNTdPpdkMyCXeBnYuHYFCFGzO0BjxnNeL+KvAc/izT4d&#10;M8MfAHX/AArqs06BdRnu72ZFXOCpEyKig5GWYgDFey+OP24f+EM8Za3oP/CFfbP7NvJbT7R/auzz&#10;NjFd23yTjOOmTWt8If2w/wDhavj/AE3wz/wiP9l/bBIftX9peds2Rs/3fJXOduOvevrcM8ww2Gi/&#10;Y3jFOSfNbTfVKWvzXkfH4v8As7EYqUXWtKVotct7NaWTcdPk99bm14F/Ze8PXfw08LaX4+0tdX1j&#10;TLeRcpeTIIBJK0hjBjcBtu7GeRkccV7BN4V0q48LN4cltFk0VrP7AbVnYgwbNmzdnd93jOc++a1q&#10;K+Wr4qtiJOU5Pdu3RNu+i6H1eHwlHDRSpxV0kr9Wlpqzk/h/8K/C3wttry38MaUulxXbrJOPPklL&#10;lQQOZGY8ZPA45NHjz4VeE/ibBDF4m0O31Qwn93KxaOZB6CRCHC88rnB7iusorJ16rqe1cnzd7u/3&#10;mqoUo0/YqC5e1lb7tjivAfwY8FfDOaafw34ft9OuZRhrlmeabHGVEkjMwU4HyggcdKgX4GeCF8df&#10;8JiNEx4k883P237XP/rMY3bN+zp224rvKKv6zXcnPnd2rN3d7dvQn6rQUFT9muVO9rK1+9u5zXjn&#10;4b+GfiVpqWPiXR7fVYIzujMmUkiOQTskUhlztGdpGQMHIrD8F/AH4f8Aw91X+0tC8NW9rfgYS4mk&#10;kuHj68oZWbYeSMrgkV6DRUxxFaEHTjNqL6XdvuHPD0ak1UnBOS6tK/3lfUNPtdWsbiyvbeK7s7hD&#10;FNBOgdJEIwVZTwQR2rzXSf2YfhhoktzLaeFIVkuIHt3aW5nlwjjDbd7nY2ONy4YAnBGTXqVFKnWq&#10;0k1Tk0nvZ2uVUo0qrTqRTttdJ29Di/BPwb8HfDuy1Oz0DRUtLTU1CXkEs8twkygMMMsrMMYZgR3z&#10;zXNP+yp8KpNQa9PhGETGXziou7gRbs5x5Yk2Bc/w4244xjirfx7+NP8Awo/wzp+r/wBjf219rvBa&#10;eT9q+z7fkZt2djZ+7jGO9eF/8PB/+pB/8rP/ANor18NQzPEp16Dk76N81m7erueNiq+V4VrD4hRV&#10;tUuW6V/RNan11Yafa6VZQWdlbQ2dpAgjit7eMJHGo6KqjgD2Fcv47+EfhP4mXWnXPiTSf7Sm0/d9&#10;mb7TNF5e4qTwjrnlV656Vz3wP/aA0P432N0LK3m0zVrNVa6sJ2DbQ3RkcffXPGcAg9QMjPqNebUj&#10;Xwda0rxmvPX70enTlh8bQ9y0oPpbT0af5M47xT8IfCPjTxNpviHWdHW81jTtn2a58+VNmx965VWC&#10;thufmBql4l+BHgbxf4sTxLq+h/a9bVo2F19rnTBjxs+VXC8YHb6131FRHEVoW5ZtW21el97Gk8NQ&#10;qX54J33ulrba/exz/jTwD4e+IelHTvEek2+q2ucqJlIeM+qOMMh46qQccVz3gv4A/D/4e6r/AGlo&#10;Xhq3tb8DCXE0klw8fXlDKzbDyRlcEivQaKUa9WEHTjNqL6XdvuHPD0aklOcE2urSucl4++FHhP4o&#10;QW0XifRYdU+zNuhkLvFImeoDoyttPdc4OAccCuXuP2W/hdcvZu3hSJGtI1iiMV3cR4CksC22Qbmy&#10;TlmyT3Neq0VVPFV6SUadRpLs2iKmFw9ZuVSnGTfdJnn/AIw+AngTx74i/t3XdC+3artRftH2yePh&#10;fu/KkgXj6VY8e/BPwT8Tr23vPEugxajdwIY0uFlkhk25ztZo2UsBzgHOMnGMmu4opLE148tpv3dt&#10;Xp6dhvDUJc14L3t9Frba/e3meX3/AOzJ8MtS/s/zvC0K/YIVgt/Iup4dqqSwzskG5skks2WJPJNd&#10;N49+Fvhb4nWVta+JtHi1SK2cvCzO8ckZIwcOjBgDxkZwcDPQV1VFN4mvJqTm7rbV6X3t2BYWhFSU&#10;aaSej0WqW1+9jlPDHwr8KeD/AAvc+G9L0WBNCuZGlmsblmuY5GYAHcJS2R8q8dOK5bSv2Xfhboup&#10;xX9t4RtmuIiWVbmea4iyQRzHI7IevGRxwRyBXqlFNYqvFuSqO731evr3E8Jh5RUXTjZbaLT07HKe&#10;P/hZ4X+KFnaWvibS/wC0re0cyQp9olh2MRgnMbKTx61qaP4T0jQvDMHh6zsY10WGA2y2cpMqGIgg&#10;o28ksCCQc5zWvRWXtajgqfM+Xe19L+hqqVNT9oorm2vbW3a55M/7Knwqk1Br0+EYRMZfOKi7uBFu&#10;znHliTYFz/DjbjjGOK9RsNPtdKsoLOytobO0gQRxW9vGEjjUdFVRwB7CrFFVUr1qySqTbS7tsinh&#10;6NFuVOCi32SRyXj34UeEvidDBH4m0S31MwHMUpZopUHPyiRCrbefu5wTg44FR+AvhB4O+GPnN4a0&#10;G302abO+43PLMQcZXzJCzBflB25xkZxmuxooVeqoeyU3y9ru33DdCjKp7VwXN3sr/ecH4g+Bngjx&#10;V4wi8U6pon2rXYnikS7+1zpho8bDsVwvGB25713lFFRKrOaUZSbS2129Co0qcJOUYpN7u2/r3Cii&#10;iszUKKKKACiiigAooooAKKKKACiiigAooooAKKKKACiiigAooooAKKKKACiiigD5t/bw/wCST6T/&#10;ANheP/0VLWD4Q/5MMv8A/r0u/wD0qevQv2tPhz4i+Jvw90/TPDWn/wBpX0WopO8XnxxYQRyAnMjK&#10;OrDjOeayfDnwr8U2H7JN34Ln0vy/EslvcItj9oiOWa4Z1G8Ns5Ug/er6ajWprLoQclf2idr62tv6&#10;HzFejUeZuoovl9m1e2l9dL9z5+/Zm+Hniz4j6tot1ZXdtB4b8L6vFeyxXMzqJJGZWfYqggvtQDJw&#10;MY561r/GeHwLL8QL6fx38TNc8ZXEU0kR0nw7p6RiwJwdqySyNEFXG0qgLFh83INe3/skfCvxN8NP&#10;CXiGw8T6c2k3F5drJCFuIpSV8vaWBjZgOfWvHPCH7OXxW+FHxSGpaFoOj+IIoZWjttT1OaMwKrkf&#10;vinmLKrKDzgEj5sbuM+w8XSq42q/apKK923Kua61953tr21+48OODq0sBT/dOUpv3rqXupNpe6rX&#10;0110+9Gd+xv421DTvjEvhzT7+8fwzfpcstldPwu1S6SbAdokwgBI6+/FQ/s8/wDJ3Vx/1+an/wCg&#10;y13HwR+AXxA8E/tAJ4i13S1k0sS3hl1OO4g2yF0cBxGH3gMWHG3IzyBVCP4BfFb4dfHK78T+EtL0&#10;7VreS7nlt727uEWFUnLA+Ym9ZMqH52g9OM9KuriMNOtUUZx9+la91bm13ffbfUzpYbFQoQ5qcnyV&#10;k7Wd+Vcr0XbfbS/U5f8AZf8A+TpLv/e1D/2aub+EvgmP4i/HTWvDtxqV/plnfG+W4k06QJJIgLNs&#10;JIIKkhcgjkDFevfs/fALx94D+Ob694g0tRpgF2railzAVlZ87WEauWAY8428Z5xT/gR8CPHPgz49&#10;XPiPWND+x6M5vCtz9rgfO/ds+VXLc5Hb61NbF0YOpKFRX9lZardc2i8/LcqnhK84wUqcrOtd6P4X&#10;y6vy312PFfgP4SuviBq/iLwhca/qmn6DHYXGoXFpY3BSO4kiKhNyHKkZKk5H8I5GAR6R+wr4h1Zt&#10;d8U6HFqTQ6f/AGa13FHNmSGGcOqiQJkDo3OCN2Bk8DG5+zt8BPHfgTx54i1HXNC+w2d3pF1awyfb&#10;IJN8juhVcJISMgHkjFQfs9/s3eN/D0/jOz8Sac2gW2s6FNpsN4l1DMVkdlxxG5PQE9umM1eMxdCr&#10;CvB1I2cY21W+t/V7fgGFwdejUoTjTkmpyvo/h923ot/Lc828ew/Dh9f1K58T/EfxL8RNYlV0ju9H&#10;sY4YoJAThWaaRg8eT8oi+UDODyK9H/YP8baxea3rfhm5vp7nSILEXVtbzSFlt2EgBEYP3QfMJIHG&#10;Rmsv4VfAL4wfDfxLqkFjoGiRpqEMli2u300c628RBzJCqyCQFuwZOfl3ADOOx/ZI+CHjX4XeO9Yv&#10;vEminT7K409oIpvtUEu5/NRgMI7EcAnp2qcVWwzwlWj7VS91W1jvrskklb7/ANVh6OJ+t0q3snF8&#10;zvpLbTeTbbvr5fppft7/APJM9A/7C6/+iZa+d9F+OXjbwf8ABr/hFItEs08L6klzbRaldWUpaXeT&#10;5oSQv5bEbiPunFfV/wC1z8NfEnxP8DaRp/hnTv7TvINRE8kfnxxbU8qRc5kZQeWHAOea4xf2ePEO&#10;r/sqW/hS+0xbfxbp91Je2ls00TEt5rfL5gbaNyMf4sZxnpXDgMThqWBhCtZ+/qm9Uu9vI9LMcLia&#10;uPc6F1aGjS0b10v5nL/sneEbj4d+BvFHxXvmimtF0ydLS0iky7iNizl8fdy0agDr1JA4z4ivjvS/&#10;iN4n1HVvijqviK93xMLRdGETeS5bO0LKwVIxz8q9Seo7/VH7L3wt8Z+EfC/inwh430JrPQdSQvC3&#10;2qCUbnXy5UwjsRldpHGPlPc88Z4Z+CHxe/Z88X6nc+BLDTPFVhfwGETXMqR7VDZUujyRkOMdiy4P&#10;4DtWLo/W68pTi5NLld0lbspapPv3PP8Aqdf6nQjGElFN86s276Wbjo2u3YxP2WPjJ4s+y+JfCVtd&#10;XGryRaPPdaJFcfvWhmiQBI1yfuEYwmcAqMYyc+ReHta8H6/qWq3vxQuPF97q8kilLrSpoHdsDDLK&#10;JxkEYAGD04wMc/XPwm+C/wASV0PXrrxr491m31bVLN7e1trfUZJxYM/JlI3bN4IwAnAGcMCRt8u1&#10;P4PfGW2sdY0TUfBnh3x61yGjXxLqUkM18qlAB5U8kqSjb23g4I4yuKqGLw31iq4uKbS1Ura9bNpJ&#10;9L9xTwmK+rUoyUmk5WTjfRpWvFNvvbtfobnxM1fwxqv7INwvhTW9T1vTre7tYmbWJjJdW7blPlNk&#10;AKFBAAX5ePlz1rxiD4cDXP2aJ/Gk+r3zz6NqhsrbT2cG1jhdo9+1cZDl5AS2eQoGOhHpfjH4I3/w&#10;X/Zc8RxavdxXGq6lqNpNNFbMWihVXAVQSBluTk4x0AzjJ4r4f+EPij47+BVzoHhfTLHVfDN5qrST&#10;gTJFdRSxrGcEyOqlG+UjG45U9B10w0oQpVJUai5VVT5nba0ebX715mWJjUnUpQr0nzOk1ypPe8+X&#10;TfezfY6zw3+0d4j0L9l+62X0s2vRar/ZFtfzEySRwvGZA249WUB1BOcfL6CuNt/hTLffAW9+Llxr&#10;2pN4oj1ISRymfO5RKse8v9/zN5LBt3Ycd6+hNA/ZNjHwAm8G6leRxa9c3P8AaZu4hvjhuQu1V6ZK&#10;hRtOPViO1eXJ8FPjhbeAbj4ZpoemP4bm1ETNqf2uLpvByCZNwjyofHl7+vHasaeKwvtKjw84xfOm&#10;27K8dL2fnrp/mbzwuK9lSWJhKcVCSSV3aWvLdeltenyKeu/FLVfiX+yPqC63K93qOk6vbWhvJDl5&#10;48bkLnuwyQT3wCckmuAT4fw6h+zc3jG41S/kutP1g2FrYGQfZYo3Cs5C4yHLHJIIzgccV9D+Jv2Y&#10;9W8Ofs4P4Q8PwprniS6v4b69eORIkdhwQhkKjaoAAzgnk4GcDDtPgJ47i/ZcvfCLaFjxDJrgvFs/&#10;tkHMW1Bu3+Zs7HjOfanTxmGhGToTUU6i7LT3U3btv8hVMFipumq8HJqlLu9ffcVfutNO5i2XxH8b&#10;P+x0t7peo373VnqzWFzqEbsZ4LQAMMSZ3ABmRc9gccCvMfhxefCO2XRrnXr3xzo/iGOVWmvtLmt/&#10;s0LhuJFYL5oGME4BYc4zxXvvgb4BfEaz+Aj6Ba6vdeCfFEGryX0ccF/tS5iaNF2vJAzEDgkcnkcj&#10;kEcJrPwH+LHj7S9L0S/+HfhXw+8MitJ4gthbwXEhCkEztDKxcHOTiMnODxzV0sRhlOrGM4pOV7qS&#10;Ttb7mvQyq4bFSpUZShJtRtZxbV7v5p2tq+nU2v2uPjffWlp4f8L+FdYuF0i801L2e/hmbzLuJ8rG&#10;pf7xBCsWz97dz0NeDv4u0bwJeaJqvw41fxLp+tRRY1GTUBDHHI42HCCNjujLA5STPRc5r6f+Kn7H&#10;lxrvgDwva6BqMUuvaDYm0f7VlEvV3FyA3Owh2faDxhgCRjNZj+Dv2ivHsfh/Q7+WLwLpmmxCJ9S0&#10;/URG8ygKuZPJmdnfAJAAVck5xwRng8ThKVFQpSVk5X5na61s2rPmuuhtjcLjK1bnqxesY25VzWel&#10;0tVy2d9WfSvw58V/8Jz4D0HXzGIn1CzjneNeiuV+YD2znFdHVDQNKOh6JYae13c37WsCQm6vJDJN&#10;MVGC7seSx6n61fr4Wq4upJwWl3b0PvaCnGlBVHeVlf1tqFFFFZGwUUUUAFFFFABRRRQAUUUUAFFF&#10;FABRRRQAUUUUAFFFFABRRRQAUUUUAFFFFABRRRQAUUUUAFFFFABRRRQAUUUUAFFFFABRRRQAUUUU&#10;AFFFFABRRRQAUUUUAFFFFAHKfE34b6Z8VvCU/h7Vp7u3sppEkaSydVkBRtwwWVh19qr/AAp+Fek/&#10;B/ww+haNcXtzaPcPcl750eTcwUEZVVGPlHauzordV6ipOipe63e3mYSoUpVVXcfeSsn5f0wooorA&#10;3CiiigAooooAKKKKACiiigAooooAKKKKACiiigAooooAKKKKACiiigAooooAKKKyfFnivSfA3hzU&#10;Ne1y9TT9JsIjNc3LqzBFHsoJJ6AAAkkgAZppOTstxN21ZrUVieDPGmifEPwzY+IPDuoR6po96peC&#10;5jDKGAJUgqwBUgggggEEcitunKMoScZqzW6FGUZxUoO6YUV4JpP7QOt3f7RkPhW4s9MHgDVJL/SN&#10;I1SIP9ql1WyjikuI3bfsKENcoFChg1o+Sc4HrvjTxzonw90Q6tr979itPMSCNUieaaeZzhIoYY1a&#10;SWRjwscaszHoDUX91S6P+l9/TyaK+049V/X4bPzTN6ivD/Fn7TOj6Xrnw3utKvLfUPCXiSTUY7y4&#10;jsria9jkt4NywR26DzRced+6aAxmTd8mwPxXTf8AC7/DWu+FtG8Q6L4ihtNNu9ei0SQ6jpF0ZvtJ&#10;n8hrNoG8uW2mMny7pVwnVlINOzb5et0vvsl+f+QrqzfTX8Fc9Korx7w/8frSzh+Il74vnttN0/w9&#10;4qbw9YCxtppri7zBbvHGsKb5Jp2eZgEiXJAGF4JrI8L/AB01/wCKmv8AxP0nwRHYifw+ulJpn9sa&#10;XcwTRy3Cs0y3lvNJDIm0LkLhGCnO18qGFqk11SfyaTX4NA2k+V92vubT/JnvFFecX/7QngTS/F83&#10;hq51a5/tC3vItNubqLSryTT7a7kCGO3mvliNtFK3mRgRvKGzIgxllB2/G3xS8NfDy60+11y+mgvN&#10;RWRrK0tbKe7nudjRq6xxwo7OwMqfKASQSQMKxAtUmuo+tjrKK4CX47+CYfGP/CMvqtwNQF2untcj&#10;Tbo6el2wBW2a+8r7Ms5yoEJkD7mVduSAeX0P9oeysJPHT+LXW1h0jxZJ4c0u30jT7m8vL3FrDMFW&#10;3hEss0n7yVj5aYCIWIAVjRH3tu1/xS/OSB6fl+Df5RZ7PRXhPj79r/wh4Q8LeHdd0+y1rXoNW8QR&#10;6A9vDoeopcWcvnLHMs0P2VpI5kDBlgkRHlH3Ac5rtH+MHh/SNT8Wyax4ksrPT9EsrK/uLe50+e0m&#10;sYrhX2GWSQ4kaRkIWNUV1I2kMzCj7Ll0Tt+Cf5Nf0mK+qj1/4LX5po9CorzS2/aO+Hs/hjxHr8+t&#10;zaVYeHDGNYj1nTLvT7qwEm3y3ltriJJkRgwIcptIDEH5TiTTv2hvAWoaXrmoyavdaRZ6LZ/2jePr&#10;ulXmmEWvP7+NbmKMzRZUjfGGUkgZyQCm0tH6/LuNa7enzPR6K8L+If7T+lWXwo8ZeIfCBmfX/D8F&#10;vcPpniXRr7TZRHNMqJK1vcJBK0bfvArr8pZGGSVIrsNG+OfhLxi/iKx0TWJINU0iwN/J/aekXcC/&#10;ZzvCXUSSpGbq3LRtiSFmVscPyDRJ8t79Ff5BH3nZeX47HolFeVv+0b4I0fTPDYv9dm1TU9a0iDVr&#10;ODRtCvrie/gkX/XQWkUcs23hmKfMyKCW4Bau38OeOdD8X+D7XxTot+upaFdW5uobq3R2LIM5+TG8&#10;MCCChG4MCpAIIqpe7dvZb/K6/R/cxRfNZLd/r/w6+83aK5HR/i14R1/UfDNhp+tw3N34l0p9b0iI&#10;I4N3Zp5W6VSVAGPPi+VsN8x4+Vscn4r/AGgvD3hhbnU11Y6lp8fh+51mHSrHRL24u7hIZ1iadZIl&#10;b90GdVI8onDeZu2Kamb9n8Wm/wCF7/dZ/d5MqK59I+X42t990etUV86Wv7W1vqWnfB/XxplxpWg+&#10;Mbe6m1C3vNKvWvIZI7RZo4rVPLSS4LSOEVkicS5Hlg5Fez+BfiL4f+JPh1tc8P3zXOnpPNazfaba&#10;W1mt5onKSxTQzKkkTqykFXVSPTkVcouDlF9NzOMlNKUdmdJRXnHg79oTwN488Q2ei6PqN/JdX0cs&#10;1hPd6LfWlpqKR43taXU0KQ3IwQwMLvlcsMqCar+Fv2lfh5401WxsdG1i8uxe3DWlvfto17Fp8lwu&#10;4Nbi8eEQecCjDyvM35BGM8VPVLqy9rvsen0UUUAFFFFABWL4s8beHfAenR6h4m1/S/DthJKIEutW&#10;vI7WJpCCwQNIwBYhWOOuFPpW1Xxd/wAFXf8Ak3fw7/2NVt/6SXlAH0Z/w0h8Jf8AoqPgv/wobT/4&#10;5R/w0f8ACX/oqPgv/wAKC0/+OV+DQ+lPXrQVY/eP/ho74Tf9FQ8Gf+FBaf8Axyk/4aP+Ev8A0VHw&#10;X/4UFp/8cr8IRyOaawxQFj94P+GjvhN/0VDwZ/4UFp/8cr4q/wCCkfxH8JfED/hXf/CL+KNF8SfZ&#10;P7R+0/2RqEN15O/7Ls3+Wx27trYz12n0NfnuuMe1bPh45a5/4D/WujDP97H+uhz4hWpP+ups0UUV&#10;7p4oUUUUAFFFFABRRRQAUUUUAFFFFAHt37Feu6b4a/aZ8Halq+oWuladB9t827vZlhhjzZTqNzsQ&#10;BkkAZPUgV+og/aB+Fxzj4k+ETjr/AMT214/8iV+KlkzrcKUYq2GGR9Dmq00YgSTAw+M5B4/GvnMx&#10;runXUUui/Nnr4SN6bfn/AJH7Zt+0H8LViMp+JXhARDq51612j8fMqH/ho/4S/wDRUfBf/hQWn/xy&#10;vxX0WXSSLmHVNPvNQEsDrEtnN5W2THyueDuAPUelcRJG0TsjjDqcEVx0qzqNprY7HGx+8Mf7Rfwo&#10;lbanxP8ABrt1wviC0J/9GV0PhH4j+EviAbseF/FGi+JDZ7PtI0jUIbryN27Zv8tjtztbGeu0+hr+&#10;fuKUwyo/oc/Wv0w/4JT+GZ9O0j4ia3uiaw1V9PWAI+50aI3W9WGOD86n6Gtue0lF9SbH3tRRRWgg&#10;rK8U+F9K8a+Hr/Qtcso9R0m/iMNxbS5AdT7ggg9wQQQQCCCK1aKabTug3MTwZ4L0T4eeGbHw/wCH&#10;dPj0vR7JSkFtGWYKCSxJZiSxJJJJJJJ5NWfEt5qGn+HNVutJsDquqwWsslpYiRYzcTBCUj3OQq7m&#10;AGWIAzyRWlRRUcqrbm3d7vrr1v3FTUaSSilZdOnofJXin9lbxr4a+GXha68P+PPEXizxT4R1O18Q&#10;2Xh+6i0i3s7u8Epa7QSraRSjzVluhl5+TJ85bk1618dvBuv61qnw78W+HtOfXbvwfrbanNoC3McE&#10;l9DJaz2ziJpCI/OQT70DuinawLrkGvW6xU8beHZdMttSTX9LfTrq6FjBdreRmKW4MhiEKPuw0nmA&#10;psBzuBGM8UX6LTW/z0X6JAtFrro18tf82/meLWnw88W+IPiT8LPFmreD9I0NLDVdb1O+tdPaHfYr&#10;c2pjt2uGDES3TZAkeLcoYkBmUB2xLz4NeMJdL1mFdHzJcfFu28TxL9ph+bTUntmaf7/GFjc7D8/H&#10;3eRX09RSj7lRVF0t+EoyX4wXyuKUeeLi+t/xUo/+3P5nytqnwX8a2HibUPF1pof9pT6R8S5fFVro&#10;y3NuJNVsJNMSzYxM7iNJVLuyCVk5j5K5DV3fwO0TxZN8Vvil4x8SeD5/Btn4iOmLp9peXtrc3Lrb&#10;xSxO0wt5JER/unAdxtZfmJ3BfU/DPjLR/GDauukXn2s6TqEul3o8p08q5jCl4/mA3YDryuQc8Gtu&#10;iOkIrpZW9OWKT+aS8uqHJc0nLrd/nJtfJyfn0PlLx98M/HafFS81j4f+HPF3g7xBPrSXMus6b4pt&#10;Z/C2qwMIUllv7C4kLpL5EbriC13BwpErfeX1zx54G1PXvjr8LPEcGnpc6ToMOr/a7pnjBtnmhiSI&#10;hSdxLYcZUHAznANeo0UkrRUe3+VrenkhvWTl3PjfQv2bNc07Xr7w7e+Ete1OKbxjLr6eJrjxter4&#10;fa0e/wDtwLabFfxt9qTPlqn2fyjIiyNIwyDt+JPhn8SdNn8UvYaTrlz4f1b4gy6tqWneF9ag07Vd&#10;R0s2EKRmC5M8XlD7REu9fNikKKQDg4b6tqlo+t6d4hsFvdKv7XU7JneMXNnMssZZHKOu5SRlWVlI&#10;7EEHkUR91JLorfjF/wDti+V/kSfM231d/m1Jf+3N+tj5DtvgV47sfAGrSw+FdQN7afEzTvGFlot5&#10;4hXUb+80+KO0DIbu5nYG4ASQFZZQoaMqrlNjnpfiL8HfGvjnxJ4/8Q2OhNZveL4T1bTdP1C7gVru&#10;bTrqS5ns5DG7qjH5Y9xJQswIYqCR7nrHxa8NaL4zHhSWbULvXxaC+ltdM0i8vhbwkSbGmkgidId/&#10;lSBBIylyhChjxXU2F7HqVjbXcSypFcRrKi3ELwyAMAQGjcBkbnlWAIPBANUm1FcvRprycUor/wBI&#10;W/VPzJaXM77tP7m3L/25/J+h8rfE/wCFPjn4xaZ8VfEY8IXPh681zQtM8P6Z4c1K9s2u7gW93JcS&#10;zzNDNJAgPnlUXzWOIyTt3Ba7X40/DDW/FvxIu9Qi8JxeLfDc3ge+0a402bVRYLdzSXdu4gEi5dHM&#10;aSFXAADAAumdw98oqbaxa6X/ABUk/wD0pv18tBvW7fW3/krTX/pKXp56nxdqvwa+J/iP4c/FLw3Z&#10;6f4yfwlrFlB/Zfhv4ia7YanfpeG6V5lhuEnmP2UQqoC3Fwzbg2BzlvafGvw71/VfjTquu2WnCTSJ&#10;vAF3okU4mjUG7e5DpFtLBhlRndjb717RRUzgppJ9E196lH8pO3y6aFR91trun9zT09XFX+fU+NvB&#10;9v4o+Ffxi+Ftn/wg914m1jSfhNBp2o6bpt3Zre2zrcwK3ltPLHC4Dphv3o4wV3YxXvX7OvgPVfAP&#10;w6lg122h0/VdW1fUdduNMgkEkdgby6kuBbB1+VigkCll+UsGIyME+hHRNOOtDWDYWv8AawtzaC/8&#10;lfPEJbcYvMxu2bgG25xkZq7Wzm5ay3fN/wCTTcrL7156djKMOX3Vt7v/AJLBRv8An5anxef2b/ib&#10;4d0zxLf+HIbaPxL4e1hLDwRLcXSlP7Hd7ou7Hf8AKUTVJkKNgt9hiIH3DXqWv/A3Uz46sLPRrYQ+&#10;Grb4b3/hSG+nmUiKd5LcQqy53n5I2YsARx1yRn3LWNXtNA0i+1S/l8ixsoHubiXaW2RopZmwAScA&#10;E4AJrP0HxnpXiZNNk017q5t9R06PVLW6+wzrBJbvjYfNZAiuQwPlkh8c7cAmseVSi4ff84Sj+Kcp&#10;aWV+Z9zZy97ne/T5SjL8GoryVkfP3w4+HHjC5b9nZtb8GXOiP4CtLvT9UN7d2cwRxpi26TwmKZy0&#10;bvuVThXAzuRQa9G+D3grxF4Stvif9qto9Pu9Y8VahqelySukqPDJFEIpWCMSAWQ5U4bjoOK9Tubm&#10;Kzt5Z55UggiUvJLIwVUUDJJJ4AA71Fpmp2etada6hp93Bf2F1Es9vdW0gkimjYAq6MpIZSCCCDgg&#10;1pNupOdR7yTT+bTv5O8fz+WUYqEYxWyaa+Sat6WkfI3ww+FHxFk+IPwo17xJ4a8Wx6tot1dy+KdY&#10;8ReMVvrW4uJbG4j86xso7qSGODzXwNsMDorxqIyvmFek0D4NeMNM/Z9+Gvhv+x/I1zSPGNrq19bJ&#10;cwjyrZdVknkk3h9rfumDYUljnGCeK+nqjubmKzt5Z55UggiUvJLIwVUUDJJJ4AA70OWsZ7crT8tG&#10;n92nSw+Tmuv5k196a+/Ukorm3+IvhtdS8MWKatBcT+J0kl0drYNNFeJHF5rMkiApt8shgSQCDxmu&#10;kpPR2Y009UFFFFAwr4v/AOCrn/Ju/h3/ALGq3/8ASS8r7Qr4v/4Kuf8AJu/h3/sarf8A9JLygD8p&#10;QaUHmm0uTQWTK1I596YDTycigAWmsfmpQaRxkUmBJGcGpw2RVVDnFTqeKk1TPofwH8I7HUvhxpWq&#10;6hrf9gefp11fRPeoohu3EzKkURJ5bK/N6AippfAHhu30Kz1OX4k6ZNJPchP7OWZjJGioSzMCDg5G&#10;1e3Irrfgd8ALv41fDDwr/aPiCw0bRs3UUH2q6XzjIkr/AOrjJ9xn1qz4B8N/DPS9CTwvruoR395e&#10;yyTXmqJZKH09I2KFIGPLOeDjkda+Zclzy5t7v8zoabemxlfAvxF4E0XVvt3jKee6tpBcQrZSQkoq&#10;+X+6kZ1OfvcEDpnNegeNPifpevaxbXdpo58NQy2cPkWpBIdAPvByBuDetUfib+zX4JsfhRL408I6&#10;/q9zbQIm2LU7Lb9qUuUMqMMDbnHGM/nXnd/8OfE6axcWkt8dXh0eGFDMkgzFCyhkAQnOBurmxEIu&#10;LV9Dsw0rO5694S8Zi5nVN+GPQdwe1d7a+L3uGWOOVvtiHCRg4O4V4l480G7+HN/pIuJ7SSfyUmki&#10;gDJcJkZAkVvbkEcVOfGrT28Go2ssCzjO7YDvTnhmz3rw4xkpX6Hr+1vqj6F/4T+306+mu7y5i8Sr&#10;NZFp45oWXy3PBUn1HZhXzv468Ww/2o5sd0MBlJWORtxVewJ712Pw30nV/ip4wuNJ0zE8YtWuLgyO&#10;IgIhjJ/FiOleU+NNFW1vp1EgZoVO/JBG4HoPWuxTtbn2exTnGKdnqYOsazGmsidnKgkOueVB96o6&#10;/wCI0s77zIFjmBTO6AE+V+BrA1d5l1BLi4hV7cYJWRsA47Vj3vi2aH7eltHsju4/K8tnJMabgQF/&#10;LHNd6wirOMmr6fI8WpWb3Za1DWGmlVr55HWX5ozJnJ9wKoXXkeU6SWxyGyrr/I1hajqU0mqgz+cp&#10;iOyOORtxQDoKtx6uZQzEZkkHIYcA+1d31Z07OKOJ1Obc2Le6j0rT4rglluXyA0eVKDBGM153qI3X&#10;TvydxJyTXQvKbsy+YXK4468HuBVfVbZZrH7iQlBvTHU+oNdWHSoy13ZlJXOZIzX6M/8ABIq4eS2+&#10;KcTOxWNtLKoSdoz9r5A9Tj9BX5zsOtfol/wSG/5qx/3Cf/b2vYtdmDP0WoooqyQooooAKq6peR6d&#10;pt3dys6RQQvK7RLuYBVJJAwcnjpirVFTJNxaTsxppNNnw78Ndd1rUviB8Jbh73WLPw98R7bUudQ+&#10;JF/qWpanYtZyTrcPZLGlvYSBhC2+ykHlGTy1wDxwuhfDHSJ/2YPhLdTal4nWS4+JsVreEeK9URVD&#10;axNE3yi5AjfKJhlAYOSwIdmJ+7PDvwb8AeENQe/0LwP4b0W+e5+2tc6dpFvbytPsdPNLIgO/bLKu&#10;7riRxnDHLpvhB4EuIPEMMvgrw7LD4jkWXWo30qArqjg7g1yCn74gkkF88mrbXNGSWzTt6SUrem6v&#10;bztrYhptNN73X3xcW/xT38r9T5I/aE8X6xpv/CzvE3ha+1m3g8Bz2en/ANr6x8Qr3To7W8WKGRIL&#10;fS4YnivVbzYstetvmaZ13FApHeX/AItuNf8AHvxK1fxD8QdS8CX/AIO8RaZpmi2drO8tr9muIbZk&#10;M1ihC3Zu5JpogZAzJtHlFGQtXuNx8C/htdagl/P8PfCs18ll/Zi3Umi2zSraeWYvs4YpkReWSmz7&#10;u04xjitu+8CeGtT8TaZ4jvPD2lXfiHS42isNWnsonu7RGBDLFKV3oCGYEKRkE+tOLta+tvz019XZ&#10;/KTvzW1cldO2n9aL0X6K1r2XxvrumahoXgL47ePdP8R65pms+H/H9xNpkOm6lPa2qES2fmCeBHEd&#10;0JASpEyuAvChSWZuo+Kya1qWrftJa1H4x8U6bceCtOttS0C303WZ7a2s7lNM88uYUYJMrOi7opg8&#10;Z5+QFmJ+op/BHh2503U9Om0DS5dP1Oc3V/aPZxmK7mJUmSVCuHclVyzAn5R6CpLjwjoV2usrPoun&#10;TLrUYi1QSWkbC/TZ5YWfI/ejZ8uGyNvHSseVqEIJ/DFL5qKV/wAL/wDBNKbUaspyV05N/Jybt9zs&#10;fLnj7X/FfwRuPEeoeGde1nXL6++Gup+I3tNZvpr+L+1LZ4NtxDHKzLApFy+YYQkWFUBBgVl+F77x&#10;x4UGoeZ4gs0s9V8BalrLJbeO9U8S3F3IkcZg1GFriziSyXMjjbFIiOZBsT918v2ANC01dRt9QGn2&#10;ov7e3a0huhAvmxQsVLRK2MhCUQlQcEqvoKw/DXwo8EeC7PVrTw94O0DQrXVsnUYNM0uC3S9yCD5y&#10;ooEnDMPmz94+tOqueEorS6kvvc7fcpR/8BWmzjFP3JRctbNN+dlG/wCMX/4E9d7/ADt4G0290Ffg&#10;SbjxR4q1i5+IekzW3iKa/wDEV7IJy2lm582FPN22kgdOHthEwBPNdP8AsE+HLXQ/2fLKeG51K4uL&#10;vVNT+0DUNUubza8eoXEeFWaRxGfl+YIF3NlmyxJr3dPCuiR/2Pt0ewX+xht0zFqg+wjyzHiHj92N&#10;hKfLj5TjpUGheBvDfhbVNX1LRfD+l6RqOsSifUrywso4Jr2QZw8zqoMjfM3LEnk+tbzkpVJSirJ3&#10;/O6XpuYwg4wjGTu1b77NN/PQ+ctM8EWOiftF/H3XbO/16PUbXw7YXcRbxBfvEsksN8WPktMYyFIH&#10;lqV2xf8ALMJk1xQ1jxn480fwHpq2vjXxwj/DLTtS+zeFPFR0a8ttSnDKt3eTteWzTpLsIHzy7TDI&#10;TH84J+zf+Eb0k3uo3n9l2X2vUokt724+zp5l1GgYIkrYy6qHcANkDc2Oprw/4m/sqQeNPFMOpWEf&#10;ga60qDT4NPtdC8b+DBr1npixbgPsEYurdbYOpUOoDbvKj6bQK53G94vVO3yspr85Jq3VXOi+vMt/&#10;+DD9ItPyZkfCizvfhJ8V/BPgXVdRsdMtbD4aGe8sNNItdMlvo7uL7VcxwgKmcs7F9oOH5xmuH+GP&#10;iDX/AIkaV8AtPu/F2unTvECeJJNUmt9TuIri+iguQ0KmZHWRcbVAYHcE3KCAxr37wf8As7eENH8A&#10;eHPDPiLRNF8Xroc8t5ZvqOkwvBZTSStKRZwvv+zRIW2RIrEpGiLubbk9zZ+DfD+nS6fLa6FpttLp&#10;xmNm8NpGjW3nHdN5ZA+TeeW243Hrmt5O8rt3abfreUpfqlbsvOyxjHlbttZL7ko/ja9+78rv420f&#10;xb8Sde1q+8aSappul3Nt4/fw8j3PjXU9scCagLddPOhxWUlu8klvyJCxk/eiYyIF+X3r9pq41L7P&#10;8NtO0/W9U0KPVfGNlYXk+k3TW80ts8Nx5kW8cgMABkcjhlKsFYeiD4aeEB41/wCEx/4RXRP+Ev8A&#10;L8r+3/7Oh+37Nuzb9o2+Zjb8uN3TjpWvqWiadrLWbahYWt81ncLdWxuYVkMEyghZE3A7XAZgGHIy&#10;fWs0vdhF9HFvzs43Xzs389bu7er+KbWl1JLyve33XS9FpbZfHni/RdY8LeF/jre6d458YLJ8Ob6K&#10;48Mi48QXc32bNja3kkdwXkJvUZ5GXbd+dtQ7VxVT4p+LPiH4g8bfGXUrXVdP0OHwM9tHpd3deNtR&#10;0pNMRrOKdLmTTLWzmjv1kmkcBZi+/wAsxIoIJb7EuvCGg30GsQXOiadcQ6yQdTjltI2W+IRYx54I&#10;/efIip82flUDoBVHWvhn4P8AEfiXS/EereFNE1TxDpePsGrXunQzXdnglh5UrKXjwSSNpHJzT/l8&#10;kl87K8vXTy33B23S/wCD5eny+R8v+OLq5+INt+0HeeMvFmreGrvwfp6W+l2llq9xp9jawSaWswuZ&#10;YN6R3IlnkmT/AElHXEIUAHcKiPxJm+H+h+Dbq81rW9P8PWXwVl1K4i0aVPMSVPsSrNFHKDD5yhmC&#10;vIpC5OflzX0/4r+E/gjx3q9hqviXwb4f8Rapp+BZ3uq6XBdT22G3Dy3kQsnzc8Ec81of8IR4dAhH&#10;9gaXiGwbSov9Dj+SzO3dbL8vER2rmMfL8o44qUrX81t6RnG/q3NN6dCbaxfb/wCSg7fJRa+fqfGU&#10;Nn4ktde8X+B9Zm1DSbbVPhvea5JpNp8S9W8Q3aTRSx/Z5jPMkUlsW3yoywu0coUg5C8t8Np4jg8D&#10;fs4+AvCks11ofiHwlLrNxFqHjnU9HkvbqO3tCkMV/Ck9wqqs0sgt4tiYTsqbT9geEfhP4I+H/lf8&#10;Iv4N8P8AhvyhKsf9kaXBa7BKUMoHlqMbzFFu9fLTOdoxRl+Bfw2n8MzeG5fh74Vk8PTXZv5NIfRb&#10;Y2j3JGDO0WzYZMcbyM+9XdK/nb8HNrvspK3+BLbZJbNvv+Kgv/bfuk+q1+Vh/wALK8a+GvDptNbt&#10;viK+kW+qpN4S8N/EW+0PUbmJdQEFvdx3ogt5L4QxxyQmSYxxSMu/c7NmvbX1jTvi/wDseXWp2F/4&#10;jurK/wDDM00F5d3n2TVJHjjbBlls2Uby8fzeWdj8jlWIPovin4PeAvHOl6ZpniTwR4c8QabpaeXY&#10;Weq6Tb3MNou0LiJHQiMbVUYUDgAdq6m0tILC0htbaGO3toUWKKGJAqRoBgKqjgAAAACsqkPaUp07&#10;79fv19dfPbe1ktKcuSpGpbbp92i+7pb0vqfFPgzwJaXvhz9kbSLLV9XtrHUdHu7i5uY9XupLoo+k&#10;I0kcNw0pkgU/dHlMuxSRHsOCqat408baV4Xg8E6Rq91f2E3xUvfCv2zW/Et1ZXH2AW73MNo2qKk1&#10;yhaXbEsgDSkFUDgncPrXw98K/BfhFrdtC8IaDorW1xNdwnTtMgtzFNKoSWRdija7qArMOWAAOasa&#10;j8PvC2r6Lq2j33hrR73SdXma41GwuLCKSC9lJUtJNGVKyMSi5LAn5R6CtqkuerKpbSXT/t6L+5JO&#10;K06vTVoxpw5Kap326/8Abslf1u1LfotdEzzb9ma48Rw2fjXRte1GzvYtH1s2lpb22uXutvYKbeGS&#10;S2kv7u3hkuGV3ZsneUEgjLZTA9prN8OeGtI8H6JaaNoOlWWiaRaKUt9P063S3t4VJJISNAFUZJOA&#10;OpNaVEne3ovwW/z36+r3KSsgr4v/AOCrn/Ju/h3/ALGq3/8ASS8r7Qr4u/4Ku/8AJu/h3/sarb/0&#10;kvKko/KWiiigscBS5xTQcUtACjrTlOTimE4pYvvZpXAVeDiplPFQt1zT1PFItHufgG68NJ8GlfU5&#10;ru312LVJ1tJVdmhMGxGZdgHUu3XPFRab47v/AA7BbX2kXVvYTwyrJEjwh2z2bkH3zmuO8JXf/FKv&#10;GS37m+ZgwBIVWjXPHuVFdnYWvhS80xm1zULvT3Nufs9vptuHbzA/Ik3YyCOQQa+ZrU17WXMr6nVa&#10;7Xoi/qnj7Vovhnp9h/bMVz9tmuLiZIbh2ZNz/wCreI/KnI3DaK9M8E6x4f1j4a+N7WPxFpumzG2t&#10;bp5NYQ/btQnRSWgiwflUkAA84J6Y5ryP4Xax4P0LT/FFx4g0W015n02WPTo71ZQy3DMArBkPyso5&#10;yRjtVZfhj4rhtb+dNPe6WxsYNQnFqRLtgl+45K5x05HWnKjTd031/r7jphJ/ZO18W3tx/blncNqd&#10;tereWqSRul79raJSoxFIx5BXpiorfVTpNvMfLMq3OYyxi+RwMEgN61xWllNBitbvWdBu5re8gl+z&#10;yeaYVZugdTjkKeo70txrzy2cW5i8UMu87mIU5xwF7dK5vYa2SujsVVRWu56BpHifUrXWWufDd3da&#10;bcSfuCIJCpCPxsLDHBrGvdSa1k1Czvi32lQUjIYY3DgiuLgupJ77bb3OySXlQ52gnPAFaupa5cWd&#10;5KbrT4oZo+CkY4Vhxn8etc88Nadt0/vJVVSi7lDxNfR30FrtLNdZVC7D5VGP1rLutIle42zrGREA&#10;VEfOR71aHifTord3u4h5yHdEm3cufpVKLXXS8lu0jiWCT5WCnGD7D0rtgq0I8sI2t36+h5lVq+5h&#10;waSVuXmuVPlI3JByBnvXReHvD1vr0WsO19ZWw0+zN5Es+4m5IIHlpt/iPXmse/ku5ZG0+0PmJcPk&#10;qBgA9etdPJLb6HpEFuJ7eNsbZvs6A5HQhj1PNXia0opLeT2Xl3MYK++xyiX8AlKnzGVh8wYBT06e&#10;1V21JCY0ht0aNDhUk5JJqW+1W3eVpSNzAYiC8ZHqayGvZpsOWUY9sfjXZTp82rVhXtoUNStjaXkk&#10;bbcg5wjZAz71+hf/AASI/wCasf8AcJ/9vK/Pe5i3Q787nB+av0I/4JEf81Y/7hP/ALeV61N3RlI/&#10;RSiiitjMKKKKACobu7hsLSa6uJFht4UaSSRzgIoGST7ACpqhvLSHULSe1uI1mt50aOSNxkMpGCD7&#10;EGplzcr5d+g42uubY8Cb49a/44+HOsaxb+D9R0Tw3rnhq+1Xw34jtLwzSeWkDMjXaKi/Y3kVlki2&#10;vLuAO5o3AQx/BH43+Jri2+E2heJ/Dfk2Pizw8s2ma6+rPcX1xPBaQySG7t3hXyjIpkdWEspOBvCM&#10;20aXhb9m/WvD/hdvCk/xCvLzwnp2iXWhaDpsdiIDBBNGY1a+ZZMXjwoFSMqsIA3Fg7EOvR6f8EPs&#10;F78Irj+2vM/4QCxlstv2XH2/fZrbbvv/ALrG3dj5+uM96tWjKbWz5bX30573t1V1to/PUznzNx8u&#10;a/bXktbrbR76/geYaN8U5te1P4G39jLqehaPea/4htL2yn1ie98+O2hvVBmlkO6Vd8IkVWyE+UD7&#10;oqj4t+O3jPxzpfwm8Rad4dk8OeCPEvjHSl0/U7XW3+3XVnJI5X7ZaiFFiimQBgqzTZ3IGUZO30Lw&#10;z+zTHoFv4Agm18XsXhXVdY1J0NlsF4t+LkGL/WHZs+0/e+bds6LnjB039lrxLplp4E8Nx/EO2/4Q&#10;DwVq1tqWk6SNA/06SOCTdDb3F2bgq6ohZFaOGNuELFsEMofxIN7KUX5WUk5X67bW03v0CabhNLdx&#10;kvvT5bfr8rdTW+K3xRT9miyspJ7u01G48XeILjy73xf4ifTNI03MDyiN7qUTmFNsO1I0Qq0jNhUB&#10;wO0i+JuoWvwX1Lxzqugw2d3YaZc6kdPtNTju7e5WJHdXgukXDxSqoZHKK21wWRTlRd+JvhLxJ4t0&#10;63g8O+ItP0f/AFsV7Y63oq6rp2oQSIVaOaESQycZyCkyjqGVwcDj/A37Odp4H+Bfib4d2mo2sH9v&#10;rqTSz6dpi2llZyXgfcttaK58uFN3yxmRjxy5JzWUudU5qO6Xu/JJJf8ABfp5m8eX2kHLZv3vm22/&#10;+Av+Acr4r/a/i8IaN4Rk1bT/AAz4a1XxdHNqGkQ+K/FI0qzXT40jbzbq4e2YxTMZUAgSOU88sAG2&#10;48/7dOlajYeEjodv4Ujutcivy134m8YRaZpXn2lwltJBa3iQTC6d3fdHtRQ0eHJUnbXpGu/A/Vkm&#10;8B6x4V8UW2ieK/Celvoq3uo6Ub6zvrSRIhLHLbrPE4O+3hkUrMNpUg7gSKqeIfgh4u1Pwpb6Gnjr&#10;TPEFncwzLrVj488NrrdhqE0k3neakK3EDRBWJVIjI8aoqKEyu87Tsm+XVXf3a2+9Wvpfm2VjGF+W&#10;PNvZX/X8dtbW3dxdb+OPixPHeh+CtF+Hiz+J9S8PjXpYNZ1pbS208LKI5Ip5oIbgZBKhTGH3M3QK&#10;GcZ2jftOXvjS18NaX4V8Ix3XjrVf7SF5omsaobK10ttPmW3vBNcpDKzYmdEjKQnfuBOwZxw/h74B&#10;+Lvht8XfBej+BdefTbHw94BfSxrWtaG19p9y5vlYwyRxSwbXA+ZFSVSoXkMM13Gmfsy6h4Pi8M6v&#10;4V8Xw2fjrSzqTX2tavpJvLXVDqEy3F4ZbaOeFkzOkbxhJRsCBTvGaSs0m9nzbb6Sko2v0sle+vYf&#10;2muq5fT4Yt/O70tpvcrR/tSaprVp4FtNA8C/a/FHiTUNT0e40vUdWFtDpd7YbhcrLOkUpaINHIBI&#10;iEkbDs+Yhafiz9rz/hD/AA9YnU9G0HSPELeI7jwzfnW/EostDsLmG3NyWfUWty2149mzNuGZn2kL&#10;gmup8J/s4QeFNV8AajHr8t5eeHb3VtU1Cee1UPqt5qCv58vysBCPMkZgoDYXC543Fk/wL8SaYfFs&#10;nh3xnp9r/wAJJrtzqt7p2t+Hl1HTriCa1it2tpohNHI+PJ3BkljB3EMjipd7v0/G8dF1s1zb6/PQ&#10;a/V+trSs30uny7ab9NTB8b/taQeAtF8Gxa1aeFvD/ijxNFc3NvH4h8XwWeii3gK5nTUVik8xJBJE&#10;YgIQ7h8ske1sel/BT4uaX8bvh/aeKNJMHlPPPZzra3aXcCzwStFL5U6fLLGWQlJBjchVsLnA8t8I&#10;/sk3fwztfD+oeCvFOmaD4r0u41OR3/4R4NozwX8iST2sdhHPG8MSvDC0YWclSh3Fwxr23wJ4YuvC&#10;Hhm306/1u98R6hvknutTv2JeaaR2kfauSI4wWKpGvCIFUZxk6K1nff8AL07q297O+2hLvp/X/DO+&#10;2+m7ueFQftAeMPCvxj+Nn/CXWOlxfDvwRpFrqWbLUWmu4ozFcSh44zax73lVF3I8wEZUBWcMSO78&#10;E/GTxDfeP9N8J+NPB1v4Vvdb0qXV9GlsdX/tBJo4mjE8M+YIjDOgmhJVfMQhmxIdvNHxf+zkvi3x&#10;v47v5NciTwx470SLRvEGjyWJe4byopo45bW5EqrCcTDIeKUHYMbcmtDwN8HfEGn+NtM8U+N/F1t4&#10;t1TRdLk0jSBYaQdOjhjlaMzzTAzzGWeTyYgWUxoApxGN1TDdc39fF+N+Xyt5lT8v6+Hv/wBvX69j&#10;J+Pv7Q938Fb+GL7J4Nt7WSykuo7rxl41h0H7a6nmC0QwzPK6jbuLiNR5kYDNltvS+J/iXf6j+z9d&#10;ePvBtlDcXVzoA1mwt9UuDahUaES5dljmwyoSQuxgWUKSAdww/GnwK13WfiZrnivw74wtfD48QaLB&#10;oWqJc6KL27ihjaYh7KczILdz57ZEkcyFlVtnBB6/wn8MoNB+DOk/D2+vW1C2tNCj0Ke8ij8hpkWA&#10;Qs6rlthIBOMtjPU1lNSlQqJfF0/8m/8AtfP5mkWlWg/srf8A8l/+2/4a1vJPAH7QPjl/AfwctNX8&#10;L6drfjTxxpDXcUsGrNHasYoLeVpp3FoPJ3pLI7KkbBGVUUvuBFnWv2s/+EY+LNl4R1ix8JWSXetw&#10;6KtgnjSCbxEnnEJDcPpaQkCJmZG/15dYnDsgIKDc+Hn7P2s+E5/hlJrHi2z1n/hA7G60uz+yaO1o&#10;1zbSQQwx+aTcSDzFEOWdQFbdwiY5wbP9lnX7GGHRofHtpD4TtfFy+LoLOLQMX083277W0N3dG4Im&#10;XJZVZYo3BWIszhGV+uTjKun9hv8ADmXb+7fbrp2OaKlGhb7drfOz19L2316979DrX7R/9j/Dj4le&#10;K/8AhHvO/wCEM1ybRfsn23b9s2NAvmb/ACz5efO+7hvu9eeM7x7+0j4g8K638R4tL8BRazovgCGC&#10;91m/l1sW0stq9sLhzaw+S/mTIgf93I0anC4kyxC0vGn7LWt+JbPx/oNh49j0rwf4v1L+2biwbRfO&#10;vILs+UWC3PnqpgZoVYxmLfyQJAOK63xD8Bv7eg+Mkf8Abnkf8LE09bHP2Td/Z+LI2u77483rvx8n&#10;pnvXL73JF9eVX/xWV/k3fb8Dop8vtWp/Df7ld2+aVv8AglbQ/jl4hn8T32iax4ENpeT6BJ4j0KLT&#10;9WSd7+3R1RoJvNjhS2uAZYcrvkjG8/vfl5yfgj+1Fb/Fjx/deEZ28G3GoJpZ1WKfwT4vTxBAirKs&#10;ckVwwt4TDIDJGVGGDAvhhtwdf4ofs6wfE+OaG516awgm8IX3hRxb24L4uXt288Etj5fs+DGQQwcg&#10;kDrF4T+CvjDSPG9l4t1fxtpGoanp/h258PWNjp3hxrLTrdXkgkjlEP2qR8gw4dfNCsuwKItpL7rl&#10;UtdrP/2/l+/3L9Nemph7zj56f+2X/wDb7dfXRns9FVtMjvItOtU1CeC6v1iUXE9tCYYpJMDcyRs7&#10;lFJyQpdiBxuPWrNS9GWgooopDCvi7/gq9/ybv4d/7Gq2/wDSS8r7Rr4u/wCCrwz+zt4e9vFVt/6S&#10;XdAH5R7jRupKOtBQuaXd7UlG00DHA5pQ2KQKacEYnoTSYEkUT3BZY0Z2VS5CjJAAyT+AoQ5Fdp8O&#10;YZptK8Vw2lusmoPa2yROQNyK11GkignoGV8H2rjZVWGeVEYOiuVVhyCAetc8al5yh2N3HljGXc7f&#10;wf4jvtF8GeIba2m8uC7nt450CgmQYcgZI45UHjBqO413U761gt7uZ5I7VCsCsB8gJzgfmaLvbp/h&#10;rw5bwrshvIHvpivJkm82SPJP+yqAAdsn1rM1B2d433lyw5zxg1xqEZTcrbv8tDScmrR8v+CarRQf&#10;2DD5UV0L6SVm3Fh5ZTGAFHXOc1veAPFGofDzxDDeQNKySQtBcWgnaNZ42BBRyp6c1X+GXhC88eeJ&#10;rHQbS5htZrkssczNna20kZ74JHavp/QPgb4K+AOkyeJfifqZ1C+BzbW1hOhlBBwBGmeWJIPPQdxi&#10;vMxWLp0L0payfT1O3DYapVSnHRLr6HzLq+kaw8W02moC0h+eOGUSMsKN8wCg9F9+hxWPeRXmkzS2&#10;t5AYpY8bophhkJGRkdelfYF9+3/oNlcXSWnhWO/TbELd3coNvG5XXHJUdPcHk8V2/gf4p/Cv9pYx&#10;WeraRYaf4kupBBDA9onmTNsJKbuu3jAOe/tXH9er0oKVWi0jreChNtQqXPhHRrFdUmzcSCABScsM&#10;dOmKXVNUkuMREIyxp5eU7+/ua9K/aa+Ec/wn8XbBGos7webafZ2YiMA4KENyT3zXmtkB9klhmi+Y&#10;oWfaAWXHTGfeu2nUhWiq61T6du5wSpulN05b/mYdxNMqIsKqGODlhnBqJHMFqW83fI5IkgZcY9CK&#10;luE+0IyGQxFCe/aqDzxwgjlz0+bqPevTir6I45tNnZ6PLELHMEJ+1MP3mMMRXOXt2sM0quyN5jZY&#10;qc4H+NVINUjs7dmhZzcyKUfPQD2rKZ5OpU5PPNc1LC8tSUm9GYNlq/C/aT5UonAHBC7ce1RToy8f&#10;LtABIByKgaZivSnLMyBkXoR0xXoKLSSBskd55EBIIjIwDjj6V+gv/BIpdrfFgf8AYJ/9va/PbzGd&#10;AmcqPU8Cv0L/AOCRow3xY/7hP/t5W0NHYln6I0UUVuSFFFFABRRRQAUUUUAFFFFABRRRQAUUUUAF&#10;FFFABRRRQAUUUUAFFFFABRRRQAUUUUAFFFFABRRRQAUUUUAFFFFABXxh/wAFWkL/ALPHh4D/AKGm&#10;3/8ASS7r7Pr4x/4KsxvL+zz4eCKWP/CU2/A/69Luk9gPyjMYU4NPRVzSuhRircEdabjjNNFCtjcK&#10;cGUHoPxFRdD705V4z1NO7AmEoI5XA9qljkc/dGB61AiEnJqzD15HHciqV+oHaaYmPAt79lPkXd1q&#10;dnbyyq3LxFZWC+2HQMfXj0rlNQ0pbOcpgjkr+Vd34XuI28HX+nRCR7xb6PUkjA3JtSGRM/XdIvHc&#10;fSuX1a3k+3+Q4cSAqvluMYwOTj3Ofyry5TccTKPzf3I9eNFSw8ZtbuyK99dyhra3WQ/ZraICCMnI&#10;jDfM4H1YsfxqpPM86qMZweMDtWtdeH7s3MgW3OEAAcng4FW9N8L6hIctLHCvcnkChVaUYptnBVfL&#10;No+gP2CNAs7/AOIt7qF+EdtMtHureGQ7W3gdRxyMHk8EYHY14T8Y/GeseLfiBrFxq94bqeO4eFQH&#10;LJGqnAVfYYr2D9n/AFaw8F/EW1l129nk0NY55Zo7WLg/uWyxPB4UNgc5Jrw/4gtpes+Ndc1DSXFl&#10;pd3eyzWtvMPnjjZiQrYOMgHtXkYWCq4+da11bR9v6sem6qeCUYPrr/XzOX836mrum6zd6Tew3dnO&#10;9vcwsHjkQ4KkdxSLorMm9bqIr6gE/wAqli0cZx9qiz6bHP8ASvoZQTVmro86LkndH234m8c3fxI/&#10;Y+k1TxVZie+G22s72VVDOxPVMEYx1zjB6Y4r5IVfs8UmGEhUZLBuSa99134jeDPE37M2j+AbaK80&#10;7V9KmSWC+vYnFu5zmRmKhmGdxGNuAAOa+ePEHh690W2S9maKXT5SY47yynWeFm67dynIOOzAH2r5&#10;rL8JUoRmppq7dk100sehmM3UqRcdkt/MzJLn984lByw7dKqzNbzA4BR+nrVWW938BjiprWJpmBWR&#10;FQnBZj0r3+Tl1PIeprxxWFnbJIskc0u05Un5jn0FZNw0bE4DD/eq7Pcx2uVhZXYjaW4/MVmTTIpO&#10;3LHuS2RWNOD3d2G5Ey7pMKGxSMMgnOCOABQkpIJZsHtUcmNuVlZm7gjiuyzJsOBUDk49cV+iH/BI&#10;rH/F1yP+oT/7eV+c28kV+iv/AASGOf8AhbH/AHCf/byrSsxM/RaiiitCQqtqep2ei6fc3+oXcFhY&#10;20ZlnurmQRxRIBkszMQFAHUmrNc78QvAml/E3wXq/hfWRN/ZupwmGY277JF5BDKcEAggEZBHHII4&#10;qo2clzbCd7aGvpWrWOvadb6hpl7b6jYXCCSG6tJVlilU9GVlJBHuDT9Qe6jsLl7GGG4vVjYwQ3Ep&#10;ijeTHyqzhWKqTgFgrEDnB6Vznwu+Guj/AAh8C6Z4T0I3DaZp6uI3u5A8rlnLszEADJZieAB6AV1d&#10;VVUFOSpNuN3Z9bdCKTm4RdVWl1XQ8Q8C/F/4meKfijr3hDUPAPhTTY/D7WTapfW3jC5uSI7lGdWg&#10;jbTI/MYBDlWaMZxz3rZ+Ef7RnhT4oaZocc+raNonizVkuZYPC0mrRSXzRRTzReYsZ2u6kQM2QmBg&#10;8nBNQ/DrRNRsf2hfjDqVzYXVvp19DogtLuWFliuDHbzCTy3Iw+0kA4JwSM14v4N+GGq6P8Bfg5ax&#10;+F9Qt9YtfiJFqt/E1lJ9pgQ3tyHnlBG5F8llG44AjKj7uBWSd5Ri+rS+9pfhe/4eabbUZS7Jv7k3&#10;+O34+T+oJPiX4Qh8ax+Dn8V6Ini6SPzU0BtRhF+ybS24W+7zCNoJzt6AmtXXdf0zwto93q2tajaa&#10;RpVnGZbm+v51gggQdWd2IVQPUnFfFmifDHxL/bep+E9YvfiRca3L8QJNeFha6XZQ6HLB/aAuob/+&#10;1W06QgJAIwYvtHnFozEFVSMe8/tH6PqcupfDLxFHpl9r3hzw14kGpa1pWnWhu52i+zTxw3CwKC8x&#10;gmkik2Rqz8blUlRQtacZN2vb5Xtr8rtdtHdrVR0ek5xWtr/O17ffZW9Va+jfd+IPi/4E8J+GtM8R&#10;a5418O6N4f1QIbDVdQ1WCC1uw6b08qV3CvlQWG0nI56VZvviZ4P0zRLPWbzxXodpo97bC9tdQn1G&#10;FLeeD5AJUkLbWT97H8wJH7xefmGfmTWJtU0zX/C1/pPg/wAUfCrwrqU2tX/9s+G/DP8Abet+bNPE&#10;yRtC9rcnTorrLXDxmHho0VzE+4GD4JfDrxBFf/AX+3fDet250S78WS3Y1S0CNaO90xtzP5KiEFgd&#10;yFAI2OGj4CkUtUm1b9N7r19bPVaakt2dt/60+T8rrfV2PqJ/iZ4Pj8aR+D38V6Ivi2WPzk0BtRhF&#10;+6bS24QbvMI2gtnbjAJrG8W/Hr4e+CNdbQdV8XaYviYGML4cs5ftmrSF8bdljCHuHyDu+WM4UFjh&#10;QSPlvRPhj4l/tvU/CesXvxIuNbl+IEmvCwtdLsodDlg/tAXUN/8A2q2nSEBIBGDF9o84tGYgqqRi&#10;Cw1HTRruuRa/4q1HTPh5a/EC58Uutn4H1K/XzIbsyK51+AvZpbmWMSPlN0Sb4XdSjFVT99wvs9/S&#10;8b28/effWNtG2oufuqdtWnZfdK338q+Uk7vS/wBg6L4906/1a60u61TQotSGoT2VrZWeqrPPL5ca&#10;yMrxlUZJlRwzRANtUqdxDcP8R/E3wf4P0q81PXvFeh6JptlciyurzUdRht4YLgqGELu7AK5VlO0k&#10;HBBxzXzPrng7xDpFr468a2Xh7VbzU/DfxQTxNp9pbWUjz6jYmztra5+zqF3ShoJbjGzIZkxzjFUf&#10;Evw78V+GdV+Evi3U7/xjocH2TWLvXLvwZo8Wr3mn6tqEkVx81tJaXTtEFE9uHjhLIAgJVWOVF3jF&#10;vS6jf1cVL8XzR8pJaB1aWur+5SktPRcsvNN63PqjUviR4S0bR7TVtQ8U6LY6Vd2/2y3vrnUIY4Jo&#10;MoPNR2YKyZlj+YHH7xefmGYNM+K/gjW/GF34T07xjoF/4ptAxuNDtdUgkvoQuNxeBWLrjIzkcZFf&#10;Onw5+FGo6X4x+Cc9zoniF9OtLvxNqrvrYiea1Ny6yQPcC2ghht2kLF1g2Dy2O3lkyMrwJpGu+Ffi&#10;t4W0nwnZeKL/AMNR67eXF94S8ceCFWPw800tzJPf2OtRxxwscylFUS3LOk7AHrtpazUX1/D19Oul&#10;lu2kS37jkun477eulteul2lf6K+AvgHXPhf8JtC8N+JPEmoeK9ZtPPkuNU1W+e+uG82eSVYnuXVW&#10;n8pZFiEpSPeIw3lxg7F1T8WPBC6bqmonxl4fGn6VBFc6hdnVIPKs4pRmKSV9+I1ccqzEBh0zXVNy&#10;p+lfEkXwt8S6R+zZ8EnitPFOgLoPiI6t4gh0PTEutXgVhdIlwtpcQzecY5JIH2eS7BBlFyi4hvW3&#10;p+Lt+G+/3bmiV0/n+Cbt6vb59dn9W3Xxh8BWPgu38YXPjfw5b+ErhxHDr8urW62ErbioVZy/lk5V&#10;hgN1BHaprn4qeCrLw/Z69ceL9Bg0O9t3vLXU5dTgW2ngRQzypKW2sigglgSADkmvlGf4etb6dN4t&#10;kvfi1pl/ceJrnVdG8Yr4ctL+/hnOmraG4udGi05ZIopQHTb9mMh8sO7w+YM5iarquma78BNT8deD&#10;5bxrPxF4guQdF8MS2VxfRrAWj1WTSlLzJM7/AL9otpkDneIwQAKdtem3yva69Vfryuy2WrUN2Sa1&#10;vf8AW3ydlqr797J/Y0XxL8IT+Cj4xi8V6JJ4REZlOvpqMJsAgbaW+0bvLwGBGd3XimQ/FDwbceFb&#10;XxNF4t0KTw3dkrb6wmpQmzmI3ZCTbtjEbH6H+FvQ18sDwrrTeJz8SY/C2vL4A/4WUviM+H30m4/t&#10;D7ONKNm1+NPKeeCbwifyxH5uB5mzNO1L4c6n4wmu9ch8I6lD4X8Q/FnR9ctdJvNLkhmW2hhhjuL2&#10;e2ZQ8CyTRPIfNVWxhmA3UK8nFbX5flzOCae23M+3wvz5STUU3vZSfrbm0/8AJV3XvLXbm+n9O+L3&#10;gTWPB134tsPGvh298KWbMtzrtvqsEljAVxuDzhyikblzk8ZHrT7L4reCdS8FzeMLTxjoF14SgDGX&#10;X4dUgewjCttbdOG8sYPBy3B4r59+K3gyTVPiR8S7jWdI8ZR6AZvC+o2WreE9MS7uLa7tpLhjcxxS&#10;RyC4ERWEOiRTOAV+Q4yPOrvw/wDErxJoWmatqkniG70fQvG1tqV14u0LwOmk6/rEH2GSIXkulXEM&#10;pme2meBN32bLJFujjygakne/Tb84q/4vTTbfezt+vz0bsvPbu9dtr/bvhnxTovjTRLXWfD2r2Gva&#10;PdAmDUNMuUuLeYAlSUkQlWwQRweoNcV8RP2iPAXwr8deFfCPiXxDp+maz4jkdLaK5vbeHyVCOyyS&#10;iSRWVHZDGjAHc5C9awf2aPDNzpNn401iWXxRcwa/rX22G88XQW9neXoW3hhNwbOG0tvsoYxFQkib&#10;2CB2xvxVH4/2t7pXxX+C/i8aVqmpaHoep6hHqUmj6dPqE1sLixkjicwQI8hQuApZVIXcCcDkW1Zx&#10;87fjbT1vpt8kyU7xk15/h1PUZPiX4Qh8ax+Dn8V6Ini6SPzU0BtRhF+ybS24W+7zCNoJzt6Amuf+&#10;Mfx98E/Ae00S48Za3Z6SusX8VhapcXcELHe6o8xEsifuot6tIwztU5xXztJ4S1mfwpcfDU+FNaPj&#10;2T4kHxJHrzaRN/Z6W/8AaovBf/b9nkBhZ/uPL8zzs/u9mK9h/av0bUtQ8HeENS0/TL7VotB8YaPr&#10;F9b6ZayXVyLWK4HmukMYZ5CobcVRWYgHAOMVCd1CT6yin6Plu/RXaf8Ahezulb0c0tbKVvNq9vvs&#10;mvVbqzekP2lvB2m+NvFGjeItc0Pwxpmlf2aLPWdU1iGGHUmu4ZJlWPftXIWM4Cs24HPGK7bxn8S/&#10;CHw5hspvFnivRPC8V7IYrWTWdRhtFuHAyVQyMu48jgZ614PP4Ll8TeMP2idf/wCEb1CeLX/Cljaa&#10;ZJfabNG11G1hP5kKRyoDuLGMPHtDbgisMgAefTeEfFHhrxL4Z1rW734i6Np198ONJ0eAeEfDlvq8&#10;gu4g5urK6insbprcyeZCQzCKMlGEj5QYm7vJW1Vvx5tPX3beslZNq0pWyd97/g4q/paTfpHdXbX2&#10;4CCAQcg96WuJ+CfhW58DfCHwb4eu4Lm1udM0m2tXt728jvJoSkYHlvNHHGkhXG3cqKDjgYrtq2ml&#10;GTinewottJsK+Qv+CncLT/AXQAsywEeJrc7m6H/Rbvivr2vjH/gqw7x/s9eHWRih/wCEqt+R/wBe&#10;l3WM1eLSKPy11m0NpebWkEpdQ+8DGao9KmuLiW5cGV95UYBI7VARk9KIXUUmXaw1zyD6VJEw/OmY&#10;IqUxBIon3ht+flB5XB71V9QJkAY8KWqdYynJwg/3sn8qrIExzn6CpYwCegA9BWqegjtPDdncXuiX&#10;TQzx2Vv50EMszkkqWLbWGCMfdPOaybWym03xKsNyW3RTfMW6tz1/GtTw800nhbxHaxKXkdLRkVeS&#10;WE4UD/yJXa+HrWwtdWgglg+3XtqghM04EhBXrgdMA8A9cAVwewlVxMoJrX/Jans0Zr2UW+j/AF2G&#10;eLdfsbLWZLWFYS6xR+ciD5RJtBP07ce9Ya+MF3lo3xt5AWvQPjp8PYbzwnpnjLSrMLKlwbPV5LdS&#10;Qdy7oZXA4B+WRCe+FzzXJ/DvwPpKaKuveJbCa+S4lMWnae0rQRzqv3ppCvzFA3yAKRk7vm+XFeVD&#10;AQ/hWvLb1ZGIw0Z4iT5bJu/onqeifH3+0vhT8JfCukWWn2Eo8Yacl/e+IY8SXDjdlrRP+eaqduSA&#10;C2MZ618rusx5KOR2ODXu3xD1m68fPp0CK0EGiWaWFvaNM0ixKCWIQsSduWOASSBgZOK420tRKhgK&#10;bZkONpNetgculhaSg1ZsnEcs5WhstDzoSvEeCy/pUiX8kbg7j+dem3Wg2N1ZESxm3uI+exVveuP1&#10;jT7J8eQnlsB83Fd1SlKnucnI0rpkC+JmlRBLu3DjduOAPpXb/D+wsvGgn8LWF3aWes62BaxTalJ5&#10;NquCHy8h6cJxx1Irzc6WxBKkAe9RtayxbWxke1cFan7Vb2Z108VUp3Ukmnpr2Ot+JHwb8XfCgafJ&#10;4k0o2tlqSGSxv7eVZ7W6Ud0lQlSehxnPI4riUdo2ypIPtXtXgrxl4l0L4QeK9H1u/KeCtZ06RbGy&#10;1Ft6yXSOux7VTyrBurLx1zXihxWWGqyqc0J6uOl1s/66mOIpKnyzjopdOq/roOaQHnvTTJxxTCOa&#10;Tax7V2nFcUt703PNLsJpwjyOtPQCOv0X/wCCQn/NWf8AuE/+3tfnaIc+9for/wAEiE2f8LY/7hP/&#10;ALeU7oGj9FKKKKZAUUUUAFFFVdUtJdQ0y7tYL2fTJ5onjjvbVY2lt2IIEiCRXQspORvVlyOQRxSY&#10;0WqK+G/gnrPjTwb+zj8OBovjO+mvvFXjm60mWbUbWzZbOGW5vxI0QS3XLbkE3z7vnG35YyVrf+NP&#10;xd8deDpvGupeFvE3jXxHbeCEto7uSz0nQodFSZI45JYb+S4KXM8rht0jWIRUEqKiB1OXC03p3t+E&#10;W/kuZa92S9N/X8WvvfK3bsfYtFeE33xP8QweJvj5b/2mIrPwvodle6SrQxYtJJLKeV2yVy+XRTh8&#10;gY6AZFcp4e8V/EP4o+KfC2g23xAvPC0F38ONO8RXN3pul2UtxJfyOys4M8LoqN/EgTnC7THzuz51&#10;drt/lN/lB/h8i65VLo/84r85r8T6hor5Y+GvxT8eS23wZ8Y+IvFsV3p3j2yn/tTRjYQRWGmsthJd&#10;RzWzKgnGPIYOJZpAfMbaEwMZ/wALPjB45vPiZ8OJLrVPGOt+E/Gb3sS3niLS9GsNNuUW2kuIbjT4&#10;bdzfwqfK+VbvdmOT5jv2k7uDU3B7rf8AH87ad/k7JvlV3/X/AA3X/hj63ryuf9mTwBcXVy7WetpY&#10;3M73E+iw+JtTj0mVncvIraetyLVo3YsXjMWx9zblO45g/aI8UeJfD1r4Cs/DGtDQbrXfFVppFzef&#10;ZI7ki3kimL7VkBAb5AVbswGQy5VvIfEvi74o+FPD3xdv0+JF3qB+GV7E9mLrSrBTrULWtteSRahs&#10;gA4WZoka1FucctuNRT9+Ta0s7X/8Bb/9KRcrqy3ur/i1+jPrhVCKFUBVAwAOgpa+Qfjv8avGugap&#10;4813wfrPi7UbDwgYPtFvpWlaNHoFrIqJLJbXkt4/2y4dlbLtZlQiyxqq+Yrbuy1T4ueKdH8QeOfh&#10;3Nqo/wCE0vdTtR4TvGt4t62F+rlZdmwJJ9kNvfHDAlltk35L5Zx963nt+FvvvddLJu5Oi22X4Lr9&#10;2z63a87e/wCqa3p2iC1Oo39rYC7uEtLc3Uyx+dM5wkSbiNzseijk9qu15f8AHvxjrPgjQvCM+jXp&#10;tJr7xXo+mXLmJHMlvPdJHKmGUgblJGRgjsRXjOt/Ef4h2Phn4w/EB/HN5FY+BvEt1Z6f4cttOsvs&#10;l3aw+SxjuXeBpmJEjKGikjIAUksckqHvtpdL/hyf/Jr8e2pJ8tr9bfjz/wDyD/z10+ldb+IvhTw1&#10;r9joWr+J9G0rW76J57TTb3UIobm4jQEu8cbMGdVCsSQCAAc9K2NM1Oz1rTrXUNPu4L+wuolnt7q2&#10;kEkU0bAFXRlJDKQQQQcEGvlmz8LalF+0H8ftTl8Y63e26eF7B/7OuIbEQPHJFfmOEslssoSElimH&#10;DHcfMaStj9m7xnrC6j8KfCf2zHh9vhTYaobTyk/4+Q8EQk343fcJGM474zzRD3m4vfT8qktflD72&#10;TOSjqtv+DBfnP7kfS9YmreDdH1zxHoWvX1n5+q6G07afcea6+QZo/Lk+UEK2V4+YHHbBr5M0r4/f&#10;Efxl4a+Fui6afEOp6p4itNb1TUNW8Jw6OuoGKzvRBFHENQZLVVImTcdruQgwBlnG/YfEj4oeL5vh&#10;P4bn1+TwfqOs6rrumaxe2semXl68NkrmJz5ZuLaK6PlqJEG5FcyDYMKFSfNHmt/V7N/J/wDAKelr&#10;/wBaXX3o+r6K+WYvjH4xkurH4dxa9cnV7nx3d+Em8ZT2VsbmO1hsDfeb5axrb/aWX90pMXl5G4xt&#10;gg1/GXxR+Jen+JfCvw4sNTv/ABTqco1ae+1/wENI/tN4LOSCOKORNRZLSKc/aUM4VW5X92iKx2Na&#10;2t1V15qylf5J3dx7Xv0/zcfzi0fVF5eW+nWc93dzx2trBG0ss8zhEjRRlmZjwAACST0pthf22q2N&#10;te2VzFeWdzGs0FxbuHjljYAq6sOGUgggjgg14joXivxH4v8A2XPGVz4sgWDXLWw1rT5sz2kssiwe&#10;dEjTfZJZYUnKqvmRo+Fk3gBQABwnwp8SeM/h5H8Cor7xPPrei+KfC8on8PNaWy29g1vp0U8BtZUi&#10;WcnCMj+a7hi5ZRGAFEuSjzuT0iou/qpP1+z+OthO94RS1bkreacV+v8AkfWNFfKXgv4lfEG40j4L&#10;+M7/AMZSaha/E+QWt14eGn2q2+kG4sZrqCSzdYxNmHyQjieSYNuY4XAAzPDP7Vuv2Oo+FtQ8T3sN&#10;v4c0LTpdJ8byvFEuzWN10iyggfJtfTZB5YIBF/EcfKCLkuRtT0s7P1ttp8lpu5JK+tmtVddr/K9v&#10;0b72i36/YFUjrenDWho5v7X+1jbm7Fh5y+eYQ20y+Xnds3ELuxjJxXzR+1ZF4m1f9hrWr3VdavtG&#10;159Mgu9RjtYbb5zK677Vw8TgIvmbcptf90vz8tul1Twf4jvP2ntC0Sx8c6tYXMfw+k+1+JFtrF9S&#10;lA1BCAqNbG2Uscbj5ONqkBQzB1Tuqipta3f4RlL/ANtsS5L2fOvL8ZRX/t1z6for410/4/8AxJ8Y&#10;+GPhLoVjDr17reuaZqt9q+reD4NJjv5fsFylqDGmpOtqgkaQO4Adh0RQCWX6D+AHivxH4v8AhxDc&#10;+LIFg1y1vrzT5sz2kssiwXDxI032SWWFJyqr5kaPhZN4AUAANLmTa2/OztdfPTuNu1r9f1V1+B6P&#10;RRRSGFfGP/BVjI/Z58PFev8AwlNv/wCkl3X2dXxh/wAFWf8Ak3jw7xn/AIqm3/8ASS7pPYa3Pys3&#10;/IRjg8dKYaBnIIQkUfxEGpiWxuMn2q8uns2ktd5ACShCD1wRx+oqpsxznNXxI7afNCvK4DkewNEr&#10;3VgRRXip436DOKgjIB+YEr7VditSy74yJU6nHUfUVsk3sSdX4P1VtKtdYvgMvaw28gHTJF1Ccfji&#10;teTUNPl1GS+iung065LSLvBLFs8o2OoHt1+lYug2EreEPF13gCGCC2jZm55e5TA/8dP5Vj6fqMkS&#10;R2shElrvaRDgZViADz1wdo/KuRvlr8/Vf5HoUptQUOn/AAT3vwF8R7jwpawTWwLCRghtrvBilX+4&#10;Yh8pQjqDn0rjdf8AHsuueLb+W8gtrG1eJIYrSziEMFsiZCLGg4UcdB3J9a40XV6C1zL5ssp4Vx91&#10;fpjis25mmupHmkZnlkOSxOSa6Pa0VJVKa946p1askoy2On0rXRDqo2yBjNHyD/fBPH4irGqNFM63&#10;1v2OJEHUVxBZo5A4bEgOQc962LbVyX3/AN8YZfX2rop4jmXLI5rdTqbewVQtxbXKz274DwSt+8Qn&#10;2rP1Oza4dliiTbn05FT2Goxm3RVy6+rLyB6ZrXt9StvLyMB8YJIz0rvShNWvYrocX/wi9xcvhGCq&#10;OuamvvD8Gj2fmTnzZm+VV9TXQX/iews42b7OjTn/AJaZriNX119Vu1dvlRfuj0riqxpUlpqzK6Na&#10;8so5vh/qkcjFhY3MM9qzHO1mOyVR6BgUP1QVwfk7umeK9l0jwjB4x0GXTotYj0hkUSC5uUP2eV8/&#10;6uQrkqD1DYOCORzkea+I/Dl74Y1ibT72JoriLaSSQVcEZV1IyGUjkEVxTh7KVl11Jq62ZimEowzw&#10;fTvTjESxByGHUGpyTI43kue+etIzpJLkqdg7Z5xUanOQqg242n6+9Sw2kk7qI4zIWyAAPzpSASx3&#10;DGaQcDAJP0osxXFigLMUVCSc9R2r9Dv+CSAIHxWBP/QK49P+Pyvzzhl8rJ2EnopJ6V+iH/BJTyjH&#10;8Uim4SH+yvMB6Z/0zpTjuJvQ/QqiiitTMKKKKACiiigDzvS/2fvAui3Ky2ek3MUaayNfhtDql21r&#10;bX26VjLDAZTHDlp5WZI1VWLZZSQCKPi39mP4ceOtV12+1rQ7m6OugHVLNNXvYbK8kEaxrNJaxzLC&#10;0yqibZinmKURgwKqQzUP2ifCWo6T4sj8M6zb6jrmj6XeX9vHPbzJb3vkKwdreVlVLqOOQBJGgdwj&#10;MFYqSKh+EP7Rfhv4k23hjS5r14PFmq6PHqLW/wDZl3b2dw6xxG5W1uJU8qfynlCsscjsnIblThQ1&#10;+DpZ/enqvlD7kgk+V+9u7/hZ6/OV/mzY8XfADwJ458Rya5rGjzTahPaLYXRt9RuraK+t13FI7qGK&#10;VY7lVLsV85X25OMVtaB8MPDPhfVbLUtM037Ne2ejw6BBL58r7LGJt0cWGYg4J+8RuPcmvP7X433V&#10;7rXwrtNM1DS/EFh4p1XVdOvtRh06e0A+yQ3LYijkkZkKyQbGLFg2GK4DDGd41/at0G31jwnpnhO6&#10;Gpz6t4qtNBku7vSrxLGeN5GSf7JdlEguJEKH/VSSY2tlSFOBJNqC3k7ffp/7c7vs33Jk0ouT2S/B&#10;a2/8lVl5Lselad8IvCWlaV4S0y20dUsfCilNHgeeVxbAwPbkHcx8wGKR1/ebuueuDXPeEv2Zvh14&#10;I1fQ9T0nRbtLzQndtIa71i9u001XieJorZJpnWGEo5BhjCxnah25jQr0Pj/4teFfhhJpkXiPUnsr&#10;jU2kSxt4LOe5mu3QKTHFHCjs8h3KFRQWYnCgnis+3+PXge58EP4rj1eY6Ul6dMaFtOulvxeB9n2X&#10;7EY/tPn56Q+XvIIIXBzT5tXK+vX+vn+JT10fX+v8zpvEng3R/F8mjvq1n9rfSL+PU7I+a6eVcorK&#10;j/KRuwHbhsjnpWXqnwo8K61YeMLO80vzrbxcQ2tJ9olX7WRAkA5DAp+6iRfk2/dz1JJyT+0D4DTw&#10;vDr82tS2thJevphjutPuYbqK7WNpDby2zxiaKUohYI6KzZTAO9cvvfj54F0zX9M0W91qSy1G/SBh&#10;Hc2FzGtqZx/o8d27RhbSSU/LHHcGN3b5VUtxTSs7Lr+bS/NJfJLsDfV9vwTf4J3+dzN8WfsxfDfx&#10;vqeuXus6Fc3X9uAf2nZJq97DZXjrGsazSWscywtMqom2Yp5imNGDAqpDdL+Gep618cF8e+JdJ0Ox&#10;OhadcaNoDaddyXdzNBNKrSTXDPDEI22xRhYl8wLvl/eNuFa03x28EweMv+EZfVZxqAu105rkabdH&#10;T0uyARbNfCL7Ms5yoERkD7mVduSAWaH8YPD83iifw9eeIrW71afXLnRrOC30y4twk0Nsty1s7uWR&#10;5FiJfeCquMhVyrUobpx6JtfhF/hK3bXvYUrJWf8AXX/22/fTtc6jxV4N0fxrbWFvrVn9thsb+31O&#10;3XzXj2XEDiSJ/lIztYA4OQe4IrFvPg54P1Dwz4p8Pz6R5mkeKLqW91e2+0zD7TNKFEjbg+5M7F4Q&#10;qBjgDmq+v/HDwb4bika51G7uZk1CXS1s9M0u7v7qa5iQPKkUEETyShFI3tGrKuCGIIIGdqn7SHw/&#10;0yw0W6XVr3Vf7Yt5bu0tdE0a+1O7MUTBJnkt7aGSWIRuwRzIi7X+RsNxSTSV1s/1Sf4pJ+aSfRDa&#10;u7Pdfpdfg215Xfc6kfDvw8useIdVGn/6fr9pDYalL50n7+CJZFjTG7C4EsnKgE7uScDHN6r+zx4C&#10;1i08MW8uj3NsPDVkNM0yXT9Uu7SaOz2optnlhlV5oSI03Ryl1bbkgmuus/GGkan4Qj8T6fdHVdEl&#10;s/t8NzpsL3TTw7N4aKONWeQkdFRSxPABPFeAWH7ZNv4n+F/hjxrpulSaLZXvi2HQtQGuWN3FFFaG&#10;4mjeaKSSOEO2yIMSoYRsSjAspFNq0uV7tpfNuyv82/S7FdKPN0s/wV3b5L8EeoXn7Ovw/u/DOhaD&#10;Hok2m2OgzzXGlS6TqV3YXVi0xcyiG5glSZFfzGDIrhSMDGAANrTfhJ4S0d/Cj2OjR2p8LLOukeVL&#10;Iot/OQpMSN2JGcElmfcSSWzuJNZuifHrwPr3h3xFrcerzafZeHXEerR6zp11ptzZMUWRBJb3Mcco&#10;3q6lPk+fcAuTWr4E+KPh74ji/XRZ71LqwZFurDVdMutNvIA4JRnt7qOOUI2G2uV2ttbBO04et2vn&#10;9+z/AOCLSy+5f5Gfq3wN8Ea5pus2N5om+LV9VGuXMsd3PHOl+FRFuYZlcSW8gWNAGiZCMHGMnNO/&#10;/Z38AX/h3RNGGizWEGizSXGn3ml6ldWV/BLICJpBeQypcF5dzGRjITKSS5Y81gaX+1H4dvPil8Qf&#10;B93p2sadB4OsY7661afSL8QMu2V5sk24RQqxAo29hMGJj3bTW1eftH+A7S0s7hL3VtQ+2zTRWkGl&#10;+HtRvri6EQUyTQww27ySQLvQGdFMW5gu/JxUq1rLbT7lovutZehbvfXfX793+d366nW6f4A8P6V4&#10;I/4RCz0yO18Om0eyNlEzKDE4IcFs7izbmLOTuJYsSSSarW/ww8M2s3hGWLTNsnhOBrbRT58p+yxt&#10;CIGXlvnzGAuX3Hv15qrovxh8IeIU8Ivp+sLcjxYkz6Pi3lBuPJQvKrAoDEyAEMsm1gwKkbgRVDWf&#10;j94C8P6fdXuoa8Le3ttbbw3I32SdidRCb/syqEJdiMBdoIZiFUliARuzae73++y/GVvV+ZKSaVtl&#10;t91/yV/RX6B4T+AXgXwR4mTXtH0aW3vofP8AskUuoXM9pp/nNum+yW0kjQ2u8/e8hEyCR0JFSX/w&#10;G8A6ppvifT7vw1bXFl4m1SLWtXgd5Ct1eR+VslI3fKR5ERwuFJUkglmzhRftV/DKSJJG1y9gUXQs&#10;rv7Tod/CdLmLqirfh4AbHcXXabnygwOVJHNafij9ofwJ4O8RXOi6pqd8lxZywwXt1baNfXNjYSS7&#10;fLS6vIoWgtyQ6MRLIu1XVjhWBNJPS3ovvT/Oz9bMHbW/q/xV3+K+9HZeLPCmkeOvDOp+HtesItT0&#10;bU7d7W7s5s7ZY2GGU4wR9QQQeQQRWN4Y+FHhvwjq1lqthb302qWenNpMV9qWq3d9P9labzjG0k8r&#10;s/z4IZiWAAAIUYrr6KS0d1/W6/JtfN9xvVWf9bP80vuXY83vv2d/AN94b0PQxpFzZWmhTzXGl3Gm&#10;6reWd7ZvMXM3lXcMqzqHMjblD4YEAggADs/C/hfSvBfh+y0TRLKPTtLso/Lgt4s4UZJJJOSzEksz&#10;EksSSSSSa1aKFpog7eQUUUUAFfGP/BVggfs8+Hc9P+EptuPX/RLuvs6vjD/gq0cfs8eHjwf+Kpt+&#10;D/16XdJ7DW5+VRPy5CkA9DmgtuO4nrRIXnbJxwAMDinQQyvFLIi5jiAZz/dBOB+tTHTctu4gPoPy&#10;rpfCF7Hpl0buREby1Zysq7lYBTwR79K51cseoP0rsPh3o9pqvijSrbU7hrTTp7qGK4ljUOyozgEh&#10;e/B6VFe0YNvYqndyVjj4kLKAApOMcnFWrVngOfLL+mxxWrqNkLfxFqqGGK3EV5NH5SAFEw5G0Z9M&#10;VP8AZTIAFYNjna8YYfpyK9nD4WVWn7Vfocc6yhPkNrQrtZfAfilbZ3ilSK3M8Eg2rJm4Tbg9Dj0P&#10;rx3rjIzKFEgAIDbVVXGc+w64rso7JT4O1aO52W7CWCWKXO7eVJBj9+HLD/drnXt7MWBEcs6XO/Pl&#10;CDCnjghs59cjivBrPlqy5t2/0R6lm4Rt2KlvNe2Nt5qTNGrMVCLJtKkdcr6fWuk8H3uoa1eCzeyX&#10;U7N5F+0fukEsaE7dyPwVIz9D3FZFl4dv7tpDb2U8sqKJCREzEDvwAQR9fSrieGpLRoHmllsXZfOd&#10;JEWIgdUK7jyGHOelclVwcXZq5rT9pGzV7DtY0cafdzQOnlyxO0brjoynB/lWQytAxPJU9favQviV&#10;ZpD4w1NAQRLJ5ylWBBDAN1HB69q4yeJ4+o49cV1UZ89NSOitT5ZtIrRapJbqyo2QT2PFTf8ACQyR&#10;L8i4I55NU202KaQlZDC5/KtCy8JyzsGaXenoO9dcOeXwnL7y0Me7upbty0gKxnuKsX+jX+itajUL&#10;WS2+1QJcwM44lib7rqe4OD+Rrc1ewXSkjgjjaWUjcQBnFdDPojeLPhRBfxpIuseHZ3gltzkl7JwG&#10;RlH/AEzffkDoHzXPipvDuLns3Z/Pb8dDow9D2/Oo6ySuvlv+Gpy3h+5upJjBDcOkRwZBvwrAdMiu&#10;j+IsT6t4T8OarHKJjaST6bcyfxI5Yyxg+qlS+PQqwrhracwtkH64HUV6D4O1LSZba+0XXPN/snVo&#10;tjNbOu+GdeYZwG4+VsgjjKswzzXTrUpqK3Tv+n6nNZWa7nmc6bG2s6yn++pPHtTfLKxgkcH2q9qc&#10;ElncS2kqwiW3doy0acvg9c1SliIYYBJxnk9qyXZnILEjS/u1EffBbA/WkLbC3AB6HHQ1N9im2qDs&#10;TnOx2APqOCarEnJzxj05FPRi2EII75+tfod/wSRBH/C1sjGf7J/9vK/PFmBxgELjua/Q3/gkh/zV&#10;b/uE/wDt5Voln6H0UUUyQooooAKqavp/9raTe2PnSW/2mB4fOiOHj3KRuU9iM5FW6KmUVOLjLZji&#10;3FprofLngn4efEO0+E2mfD3UPAmlW3/CKeE7zQo9fuLmCd9TnNt5EDacVffCkirumNwsRBZVUOMu&#10;vS+H/hT4h0q9/Zx26QlvbeD9JntNXWOaILZu2mLAqgBvn/eAr8m4d+nNe/UVbbk5Se8rX+XN/wDJ&#10;O/yIcU+Xsr2+fL/8ivxPlrwV8D/GFjYfCK1vtLaz/sXX/El3qci3MLG1guxfC3kGHO7d58XC5I3c&#10;gYOMTRPhz8SrHwR8GPhpL8O5jB4D13TJ77xV/aVitjc21o5QTW0YlM7O6MHZZIoyMSAFzt3fYFFK&#10;PuyUuzi/nF3X3fr6BKPNFx7pr5Svf+vL1Pnf9o2+1LSfjl8CL/SvDzeKLu1vNYkGmwzRRXDr9gKs&#10;YWmZY/MAJwHdAeRuGa4DxX+z94w8Y3N38QLrwxqlpd3PjiPxHJ4K0zxAunan9iTTf7Oyt5bXCRrd&#10;Efv9q3AQgbDJya+urvRNOv8AUbDULqwtbm/sC5s7qaFWlti67X8tiMpuXg4IyODV2pSs2/63T/OK&#10;Lu/6801+r2PlTTvgJrclv4d1CDwjdaYs3xCsfEN1Ya3r82rajBZ29qYRNeXFxdzq8wZVISB2Cp5Y&#10;G4qxroH8B+OPCnjr4h6Zp3g/TvFujeONdtdaj1rWbiGSx05Fgt4p4bu3ZlmcoLbdAIldSzqHaIKW&#10;r6Loq4vl26/laKt/5JHz87aEtX37W/GTv6+8/L5nxvoX7Nmuadr194dvfCWvanFN4xl19PE1x42v&#10;V8PtaPf/AG4FtNiv42+1Jny1T7P5RkRZGkYZB6fxD8HPGkOi+Pta0vRBdeJbP4iReMPDlmbqFft8&#10;SQW0UiBmcLGZIvtUY8wrgkE4GDX1DRUpcqST2X6xafa94Ly30Kl7zbfVtv5qSa9GpP8AQ+S/FP7P&#10;OvaZL8LfEE2i6/4sn0rTdSt/EGneEfEj6JqBvr+WK6muoZVurZZE8+ORWjacDbIpAYoBVDVfgFqm&#10;leFdEjT4f+MbPV3S/uI9Z+HHjto9Z0p7m8Fw0Fy+o3iR3YcBDJI8kymUSbYlUhz9h0U3/d0326Xu&#10;/Xd+vS9tAbv8Wv626/d8vK+pyHwhtfF9l8M/DkPj27hvvGKWi/2ncQbNry85/wBWiJnGAdqhcg4G&#10;MV86+FPg142tfhh4J8Dah4QmEnhT4gw6vLqEl3ZvaX1l/aFxcfaIQJjINiPGSkiI+44UNjNfXNFN&#10;u81U7NPy0akvy+4hq8HDumvPVNfr958sfGT4A+LPH2p/GGaysGaLVLnw1qWlIupmzbUjp8nmz26z&#10;RN5luzbdiyHbhmVgQASO3+Anw4uNB8X+JPFE/hXXPCsV9Z2unQQ+LPE9zrmryiJpZGaSRr66hjhD&#10;S4jSNt2fMZiNwUe4UUo+5e3XX71Z/grFPVJP+tb/AJ6nzX45+G/jGP4i/G1tP8M3Os6Z4+8KQWVh&#10;qVrdWqRWt1Ba3URhnWWVJBvMkW1kV1+Y7igBNN8aeAfG1pp3wq0mHQvE+qeDdK0H7Jqmh+CPEMWi&#10;3ceoLFCkDSTi6tme3RRONkU33tpKOANv0tRUpKN33t+HNb/0p/cnurjbu0/X8eW//pK+99D5I8F/&#10;Cf4g/Dfwr8IdWfwfca5qnhLWtffUtC0/WYZ7p7e9kuRHNDcXUqLPgPGxM0iSMHJb5wVq/ofwh8ez&#10;rZ3mo+H0srmX4sf8JXNbx3sMgg09rbbvLbvmKsdpUfMSCQCMGvqiiqWlT2nXT8JRl+cV+PyhxTjy&#10;dNfxUo/lJ/cvO/zn4++EPibXPCv7SFpaaOk934vkibRVM8IN2F0u1gHJYBMSxSAb9vTPQgngvj38&#10;Jfid8QZPifpr+HvFPiGfUIkj8L3Vh4wGmaDb2gt0LQz2kd1G0twZfP8A9dDLG5aINJHHnb9k0U0+&#10;VxfZJfdZffpuvPuW3fcy9M1K6uNRvbKbR72ygtEi8q/neAw3ZZcsIwkjSDYRhvMROSNu4c1qUUUi&#10;UrKwUUUUDCiiigAr5k/4KB/Bvxf8cPg1o2heCtI/tnVbfX4b2W3+0wwbYVt7lC26V1U/NIgwDnnp&#10;wa+m6KAPxjH/AAT3+P44/wCEC49P7Z0//wCSKkT/AIJ7/HwBs+Aue3/E40//AOP1+zFFKw7n42J/&#10;wT8+PfG7wF/5WbD/AOP12Pgb9iL41eGtUivrv4cw3wgy6W0+sWWx3wdpO2fPB6DpnGelfrFRUVIK&#10;orSLhNwd0fkHD+wT8dYmZ/8AhCQruSx26pYHGecZM9XYv2FvjlvBfwPwPXVrDP5iev1vor2YZjVp&#10;w9nGKt8/8zheHi5c7buflfc/sO/GC90VbKbwhsNw482ZL+xeSIJllJBnUHLHbkHIGeKy7b9g34yW&#10;2l2Wzwc8d8kwmcHV7N4wQePlMwGRjtmv1korwq1BVpOcm9T1YYmULWSPy2k/Yk+Oep6ldXU2mvZ3&#10;UcJxcDUrTbcndwqhZAUyCc5GKztR/YX+NOt3KSXPhJPNCBHnk1e0+cDgDAkOABxxX6tUVzxwNKLT&#10;V9PT/I0ljJy3S/H/ADPyv8d/sRfGXV75JrHwh5xSGFA39qWY5WJFPWYdwRWHbfsMfG/AWbwLlSO2&#10;rWPH/kev1sorqpUlSSUWKeLnN3aR+SF1+wF8ZpcmPwbtPvqtl/8AHqbZfsLfHmwk2p4OBj/7C1l/&#10;8er9caK6E7PmSsZOvJ9D8o7T9jL46WshD+AI7mPOQX1ax3D/AMj9KqXv7F37QAMrWfgtoGkkEn7v&#10;WLFSpAwMfv8A0JH0NfrPRTrTdeHs6mqHTxNSlLng7M/Jy0/4J+fFPWLC8luvBsui6lDbo8SDVbKW&#10;K7lyQ6nExKEjBH8PDdOK5mH9gf4+28mR4F3KDnA1iw/+P1+xNFctOkqb0b/yKqYmVTeKv5dT8etQ&#10;/YT/AGgdTvHuZvAUfmuoQ7NU05BgDAOBP1wOT1Peqs37AHx6dgV+H6r67dYsOfzuK/Y+itbI5XJs&#10;/G0/8E/Pj2T/AMiHn66xYf8Ax+j/AId+fHsQkf8ACAguWyD/AGzYZA/7/wBfslRTsFz8bD/wT9+P&#10;pjC/8IEoHXjWLDP/AKPr7I/4J2/s9+PvgOfiCPG+hf2KNV/s/wCxn7Zb3Hm+V9p8z/VO23HmJ1xn&#10;PGcGvsuiiwrhRRRTEFFFFABRRRQAUV5lq37QnhjQ/BHxI8UX0V/b2XgG4urbV4GiQzs8MKTfugHw&#10;wkSWMpllzvGdvOJ9b+O/hzRdH8NamsV7qFtr+l3Os2n2JI2ItILX7Q8jZcDG0ogwTlpF7ZYS5KMX&#10;N7JJ/JptP5pNjSbkordtr5p2f3Nno1FZPhLxJbeM/Cmi+ILKOWKz1Wyhv4EuABIscsauoYAkBsMM&#10;4JGe5rWrSUXFuMt0RGSmlKOzCiisXxV4y0fwVbWFxrV59ihvr+30y3bynk33E7iOJPlBxuYgZOAO&#10;5AqeqXfT79itk32NqiuX0H4had4h8c+KvCttDdJqPhxbR7uWVFETi4Rnj8shiTgIc5A5xjNdRQAU&#10;UUUAFFUrvUJ7bUbC2j026uobkuJbyJohFa7VyDIGcOdx+UbFfnrtHNXaACiqR1Cf+2hZf2bdG2Nu&#10;Zv7S3ReQH3Y8rG/zN+Pmzs24H3s8VdoAKKxfB/jLR/H2hR6zoN59u015prdZ/KePLxSvFINrgHh4&#10;3GcYOMjIINbVABRRRQAUUUUAFFFFABRRXL/Df4had8UfCcXiHSobq3spbm6tRHeIqyboLiSByQrM&#10;MFomI56EZweAAdRRWL4c8ZaP4tudbt9JvPtU2i37aZfr5Tp5NwqJIU+YDd8siHK5HPXINbVHRPvr&#10;9+weQUUUUAFFFFABRRRQAUVy/gb4had4/fxGunw3UJ0LWJ9FuftKKu+aJUZmTaxyhEgwTg9eBVT4&#10;g/E+2+GfhbxT4j1nR9TGj6BbJdPcW/kP9sU/eEK+aGypwD5gQc/KWGTRuk+6T+TV1+AdWuza+a0f&#10;4nZ0VmeIvEFv4Z8Nanrl0kslpp9pLeypCAZGSNC7BQSBnAOMkfWmeEvElt4z8KaL4gso5YrPVbKG&#10;/gS4AEixyxq6hgCQGwwzgkZ7mha3t0tf53t+T+4V1p53t8rX/NGtRRRQMKKKKACiiuX0H4had4h8&#10;c+KvCttDdJqPhxbR7uWVFETi4Rnj8shiTgIc5A5xjNAHUUUUUAFFFFABRXP6z4207S9Rn0i2kj1j&#10;xNFaC/Xw7ZXduuoS25k8vzVjlkQBN2RvYhcgjOeK6CgPIKKKKACiiigAooooAKKKKACiiigDx/4C&#10;fs9L8DdV8Z3i+J77X18RX/2wRXSbBBy55+Y75Dv+aT5c7V+UYr2Ciit61epiJ+0qu70/BWX4GNKl&#10;CjHlpqyu3827s+UviJo9xD+1bD4KSzkk0T4hDTfEV5KB8ivpLsbgMf8AbCaYmOcjeDjOa4j4Z6Vq&#10;DQfFfw/qNuyWvwp8Mat4V06R4yoeO6kluImHGMiyh08ZU/xHPXj7korilT5qbp33Ul85LlT/AO3Y&#10;+6ltrfc6lO01Lzj/AOS6/i9W/kfGnw/8B6X4D1/9mzVvDWnwWXiTxB4ZvINU1RUVbjVMaVFLGt04&#10;AMoSSOMoGyEChUCqMVxn7MOmyXnjH4aXx8V+G7j4kCWd/GOn6H4Ukh8RK3kSi5j1y6fUCfKE5Ta0&#10;kHzSLB5SBen39RXVKfNWlV77Ltq3ZeTvrproc0KfJSVJ6+ffRL79NNdPM+E/hv4K0Hwh8EvhR480&#10;zSLOHxrd+Obezn8QmEG/e2m1aaCS3M/3/J8o7PKzsAA44r1b9ujwf4Y1zwZ4E1rxToek6jpWi+Md&#10;Kkv77V7SKaKysJLhUuTI8gISFv3YkzhSAN3Ar6WorGK5YxivsyUl8uXT0938Wa7tvvFxfz5tfX3v&#10;wPjDxJ8OfA3xK8W/tDX13pml+ItGsvC2lT6KoSOaztv+JbcGO5tto2q4ULslQ5VfuFdzZ43xxdf8&#10;JNr/AINuPiV4o8F6d4cufh3pV1o8vxG8Py6va3d+wc3rWpF5bqt7g233d8zKw2Y+bP6A0UcusvO3&#10;y+L8XzL7vuXRLsn+Li/w5fxfz+RPhz4NvNa+LvhGDxO17r+taT8M9Pvoh4js1imbUEuphDc3EBkl&#10;2XCbm6yMVZ3OS3I88/Zh02S88Y/DS+Pivw3cfEgSzv4x0/Q/CkkPiJW8iUXMeuXT6gT5QnKbWkg+&#10;aRYPKQL0+/qK0jK0ubzb++Upfqk+6itthSXMmu9l90VH9Lrs29zwX9okqvxT+DRea7t0+26zumsI&#10;nkuIx/ZFz80aIC7OOoCgknGATXi/7Isvh7wj8XdK8O+G3+HvjiC40N1fxh4B8+x1JFjSIsdfs98q&#10;tPJIfklmkEgcTAIpZwPuKipj7snL+tn/AJ9N9noOS5lb+t/6/M+Z/jr/AMlt1b/slGvf+j7euQ8C&#10;fDbwp4QH7OQ03w5pkcvjLSJrDxLcSWqPNrkL6O0zJeuRm5BkRWxLur7HopQShFx7/wDyU5fjz2+X&#10;noppylzX/wCH5YJP5cl/n5a/m14Z0zQfDf7O3hTw7pM3hHwpbWXjm6tviNDf6Stzb2kImv1tBrFr&#10;FLA/2cyLbKDM6pt2Ekxgg9tp/he1vfCHhjS7XW7DWvBOpfE+zt7E+G9GOlaG9q1jIlzDp8Zurnda&#10;yN5qsVZULvPsGDur7vooirPXXWLfnZxdvny28k+vWpa3tppJenNza+q5vnbofD/jCx+B+k/Hv4v6&#10;T8Ul0TTtCs9F0iLRdP1ZEis4MWkit9hQjaLsKsYQR/vVUARgAtnjdZt9cvbzwVb/ABv8Q+ENFgXw&#10;Bpz2K/E7w7LqsU+o75ReeRi7tguoBfsu4DfMd3yBcNn7q0H4e6d4e8c+KvFVtNdPqPiNbRLuKV1M&#10;SC3Rkj8sBQRkOc5J5xjFdRUpaO/V3/8ASvx97fyD0/rWP4e7+J8d+DPBx1n4l+HIPG1xrOrXmkfC&#10;6yvml1PTyL9bxLiYR3b2ytO4vIwzlQru6uzYJbGPIvAsz+EdK8U+HfhVJ4F8ceI7jwPfrp/jD4af&#10;abHWkmit0IOtWavKGupJT+6llkEokEoCKWcD9IaKt318+b/yZyf4cyWlrpWemicXaSlbbl/8lUV/&#10;7bfW9r99X8PWUfw+l1nUrj4Kf2a3h8/DrVx4wfQiPIa5McRsftuzg32ftefM/fYL7+MVteA/COh/&#10;Cofs5at4Z0GC11jxFpE0et3llEFv9ZH9jtcbbiYYeZvNjRlLk4PTFfY9FJ7SS3aS9LOb/wDb7W7L&#10;qZqPwp9L/O/Lq/Ncv4n57/s/6r4fuPjF8Hdd8NzeAtPvtcm1CLWNM8I6TP8A2rZCSxnnFprOpyXL&#10;tc3G+JWKzxRyPJDI4+41fT/7H4z8CrEHkf2vrX/p0uq9poq5NNWt/X9d7hy63v8A1qfnneeGPBfg&#10;DwR+0boGjWOieEfGi+MraaC10y3gtNSi0trnTmgljVVD/Zw7koQCgcnvmul/aK8N+ALHx9d+BpNC&#10;+HXhu20rwur6TH4w0KbWJ9UeaSctBo1ktzAqTh1Jkkh3zSPJFlflUn7norFwbhGF9kl90eVP9fW/&#10;c2jK0pS7tv75Jv8AK3lp2Pjv4dfE3S/CPjj4P+LPHOvxada678Kre1h1jVZtqX195tvK8KyNw87B&#10;twTJd+cA81zHwo8JaP490/8AZx0nxHpKalpVxH4sa50nUoyYpsXORHPCflkAOCUcEblBxlQR910V&#10;tNqbvbrJr/t6UpfnL8Dnpw9ns+iX3RjH8kfEHh/4c+H/AA14K0TxNpunpa+IdE+KraHpmqAlrqz0&#10;wa49mNPilOXS1EDsggB2cn5a42/1zQdR+KemeJtOHgfw/wCMIviTb2d1pcGlT3fjC2hOoC1klvtR&#10;a53QwTIxVY3g8ny5oYUY5Q1+iNFFOXJKLetnf1+DT58rv/i7q70qr2nOlopJr0vz/lzJL/D2djO0&#10;fxHpPiFr4aVqlnqZsLl7K7FncJL9nuExvik2k7HXIypwRkcV8neI5/DUnxq8dR/ENtU/4WEniCw/&#10;4QNdGBGqjTTDb86Zv48vzPtX2sp8uwP53yBa+stH0Cw0EXn2GDyWvLmS8uHZ2d5ZXxlmZiSeAqgZ&#10;wqqqgBVAGhUx0kpeX46ars9LJ9m+43rGUe//AAbX7ruu58G+N/AehzfC/wCPvjefT4bnxXonj6ef&#10;R9WlQG40p0msm3Wr43Qljy5UguMKxKqoHSftD/6/9qf/ALFLQv53dfZ1FKPuwjDpFJfdFK/zsTa8&#10;pS7tv75OVvxsfDfxhm8AReI/jmPi8+nw+K3tUi8Cyapg3n2N9PRYxpAx5nm/azOH+z5fcU3cba6X&#10;4W+F7XxR8S/AH2u2i1B9N+E2j6hYWt2iyQJepI4huCrA/vI9zbW/h3sRzgj6/oqVG3Xtt5RnG/8A&#10;ivLmb7q/XRtXt/X2oO3p7lkuz8tfgH9mHTZLzxj8NL4+K/Ddx8SBLO/jHT9D8KSQ+IlbyJRcx65d&#10;PqBPlCcptaSD5pFg8pAvTS+G/grQfCHwS+FHjzTNIs4fGt345t7OfxCYQb97abVpoJLcz/f8nyjs&#10;8rOwADjivuyitb+9CSVuVp/K6bS7J2tbX5kyjdSV901+DSb7tX306bHy7+11qPhu78eeA/D/AIqi&#10;8Dabp1xbX13HrvxMtH1DRkkQxILeKzNxBDJdv5mVd3DoiyhA29gPMPhp4a034jaH+zZoPia0j1nR&#10;o9T8U2cul3lnJBbyQ25uEht5LSZmZYkEcYEEpbZ5aKcla+8aKhJKHK+9/wAbr7v+DvqVK8mmna35&#10;W1+/c+G9ajs9I0u98O6ha29j8GdB+KstjrmnIqxadZ6UdPWWKKZMbEsxeSxM6kCMBvmwua9D/ZNl&#10;8DT/ABj+Ncnw3ksJfBxOjLZHRwP7OBWCdJBabR5flB1b/VfJv3453V9Q0U46Rs+yXraMVr62v6vc&#10;Uo3lzLu/ubk9P/Arei2Pj3xHP4ak+NXjqP4htqn/AAsJPEFh/wAIGujAjVRppht+dM38eX5n2r7W&#10;U+XYH875AteYX+uaDqPxT0zxNpw8D+H/ABhF8SbezutLg0qe78YW0J1AWskt9qLXO6GCZGKrG8Hk&#10;+XNDCjHKGv0Rop03yShL+W3zs4v73b3n1bvoVU9+M4/zf5SX4X07Wtrc+F/E3hy8i+Dfxp8TaN+6&#10;10+O7vTr3VzZvdTWWhjU4nvYkWJklMHltNJJGjqWBc7hwRmPptrpfwo+L8/grxh4Vu/Cb2ekoZfA&#10;Xh86R4UjuPtZ+0b5EvrhcNCUS8eNQqQbS25lK1991ynxK+HNh8T/AA5HpV9d3mmyW95b6hZ6hp7I&#10;J7S5gkEkUqCRHjYqyj5ZEZT3U1nFckFHeyivuST0ej2ckv5m7vUpvmk5d2397bWu67N6+7sj4pur&#10;XwkPgR+0JqPhXVfhlY22oaPaj/hD/hfrUOo2NiItwN3I0cMGJZi+0/uVG2BPmY5x6Xr9lPpvxw8S&#10;fCdInGmfEPUtN8UKF/1a2kceNUQg9nNjAje9+Djkmvc/B/wfbw74tTxNrXjHxB441uCzksLO511L&#10;GL7HBK8bzIi2drbq29oYSTIHI8sbSuW3eh1te0oy+/77pel1FteTW2ply3TX3eWyv62uk/O763/P&#10;nSNOvNU+KF/Jq3ivw1Z/FuPx5IItPg8KSXHjBLFb4GERXTahHjTmstu5hD5IiaQYd87ul1HwF4U1&#10;z4e/FDWPEuuWPhuZ/iLdWTa7remPf2EVpHqCTfYrtUaPbYyyBjIJJUjLOC7fdFfcNFYxjypLsrfj&#10;DX/yW3zfmnpJ8zb7u/4S0/8AJtPT5r5w/Yo1y1vvC/irTLHQ/CWn2mnamq/2n8O7yabw1qTvCrM9&#10;ijjZBtG1ZY4iyiTeSxZmr6PoorVu9vRfgv606bEpWCiiipGFFFFABRRRQAUUUUAfN/xG+NvxH0bW&#10;fjBP4fi8LJofw4tbfUpINStbmW51SI2YuZYBIkqrbthXCylZR8wBj+UltSH4x+N/DPiTUbDxU3hI&#10;W154TufFOmXRabTrbTvJeNZLa9nZ5vMRRPETcIkfCv8AuuRjudZ+B+ha5F8S457vUUXx/ZrZap5c&#10;kYMKC1NsDBlDtOw5+beN3bHFQ+OvgF4Z+IodNZkv5IX8O3XhlooZljBtp2hZnyF3CVTAhVgQBzwe&#10;MQk0rPs/v5Zf+3cv3ebvba923fX0vH9Of712VvD9G/ae+IV5/b9lYLp3i/UYfC7+J9NkXwPrPh1L&#10;gW80QntkS9lY3PmxSjy5YmARsbkYMAfdfB/xTX4ieMbWLw5JaXvhVdBg1S51AAszy3RV7SONg20Y&#10;hWV3BBOJICMAnOBZ/CGT4b67/wAJ+2qeNfil4rstKk0eK0uLnTY5bi1kmhfYsey0t1ZDGW3kozBm&#10;DGQiMLc/Zn+EUfwb+GMeltYjTb7ULufU7qyE/n/ZDK37q1En8awQiGAEcYhGOMVsmvu/O8rL/wAB&#10;cdVs463vcxs7ev8AlG/4p+qldWtp514j/aU8ReG/jlL4V1vU/DXgnTpNYj0/SNP8U6NqMA1238qF&#10;5J7fWNwtFlzKwW38p2LRhCwL5Whp37WPifxB4unudG0G+1Hw3D4kk0D+xrXwRrU9xLDHdG0mvRqy&#10;KbNQjiSUxFD8kZUyBzhfU/Ff7Pdt4z1G9XU/G/i6bwvfX0WoXXhR7u3ksZJI3SQKJXga6jj3xo3l&#10;xzogwQFCkqWQ/s2aFB4iuLpNd1//AIRq41j/AISCTwc08B0ptQ8wS+fzD54HnATeV53leZ82ztUU&#10;9OTn6b/+S3+/3vm9OXRxueqly/L01/J8vyW8uvBah+0H49s9C8Y+LzZ6DF4U8KeLDoN5avazNdXF&#10;ol/HFPdrKJwsflwSZ2shy0btlVwKufFP9pnVvCGo3tnpVjHLHeeJIvC+k3sWj3mqssyWbXV7cva2&#10;hMtwiAGJY49h3xuWcLkr6dZ/BXw9a+DvGnhiU3V7pPi27v7vUY7l0J3XeRKqEKMKM/LkEjuTWIP2&#10;bvD8Xw18O+ErfV9ctLjw/ff2rp3iSG4i/tOK+LyNJcljEYneTzpg6vEUYSMCmMYiN1BKXaN+99Ob&#10;XsrO23xaNWKduaTXVyt2S15fzV9HotU2yz8BfiVr3xF0bWh4h0q7tLvS7/7JFqc3h+/0OHVIjGki&#10;zxWl6POiALtGylnG6IkMQwA8s+On7TXiT4Z+J/FB0rUtDv8AT/Da281zoVn4V1fVrh42CvItzqVu&#10;VtdOkZS2xJUkCqEkY7ZML7x8Pfh1ZfDyx1BYr+/1rVNTujfanrOqtG13fTlVQPJ5aJGoWNI0VI0R&#10;FVAAo5z5941/ZU0TxtL4zgk8W+KtJ0HxfJ9p1bQNMubaO1lufKSMXCu0DTo2IomKCXymKfOjKzK2&#10;t/fi3tZX9dL/AK9O3urpC+Frv+X9W699ej47xB+0t4i8P/HB/C+tan4a8EabLq8dhpGn+KdG1C3G&#10;u23lQvJPb6xuFosuZWC2/luxaMIWBfK9X+2vrnijwx+zZ4w1bwlrcegalaQoz3ZhleURs4QiF45o&#10;jFJllIfLAAEbTnI2PFH7PFt4vvruLUvHHi+fwveXsV/deFZLu3ksZZI3SQASvA11HHvjRvLinRBy&#10;AoUlT2vxI+H+k/FXwJrnhHXUmbSdXtWtZzbyeXKgPR0bsykBgcHkDg9Kz/5dpdf+Avzd/LyS0VRf&#10;v3e39fl/Tb1POIfiB4/i+LuleAHufDtx5Hh6DXtV1o6dNDHIPtEsUkUUJumMZcCPazPIE2uWD5VR&#10;xXwy/aZ8R+JPid4R0i+1HRvEOieJpb22jm0Pwpq9la2skUUkymDVbljbajHiGRN0SRlsiRQFBWvX&#10;tB+C9jpniBtc1TXdY8U6tLof/CP3Nzq32ZftFt5zy5dbeGJQ/wC8K5UKNoHGcseb8Gfsv6V4P1Tw&#10;Vdv4y8Wa5D4MLpoNlqdzbeRZwNbvbmAiK3jMq7HXDyl5R5a4cBpA+kNPi8/zl+nL077PfNp8unl+&#10;EV+cub8N1thaJ+0J4i1L4RfDTxTLZaWuoeJvFkOhXkSRSCKOB7yeAtGPMyH2xKcksMk8Y4GFqvx9&#10;+KFrpfiXxTaWXhO48P6F4zbwr/Y8kNyl5eo97HaRTi680pCytOhZPJkDhGIZNwC9rp/7KPh/TrrS&#10;0XxN4nl0LR9dXxDpHh+W6tzZ6dcidpmEZEAldGZ3G2WR9oYhNldFJ8A/D8vhbW9BN5qX2PVvEi+K&#10;J3EsfmLdLeRXYRT5eBH5kKjBBbaSN2cEZ0lZp1O/4fu9PuVT7++1y3SW2n/t93+MPuOB1T42+M/A&#10;9l8SdJ8U6p4Ph1nw1Bpt5aeITY3dtYSQXjOgDWSyzzSTI8MgWKOXM7NGgMZbNeUfFL9oL4i698D/&#10;AIxWljrlvpeueGLewu49cXwjq3h+aW1ui6GOO1u7hZ4ZUkiJE4d0ZTtCAgkfSHjz9nzQPiBqWu6l&#10;dajq+n6nqg0tkvNPmiV7GbT5pJraaDfGw3h5W3CQOrAAFcZzkyfst+HdT0vx5a6/r/iPxPP41063&#10;07WL7UrmFZWEHm+VLEIYY44XUSjhECZjVtm4uz10lffp+Fv1vt01d2k1uv69f+B+Ssr8r8Q/jPcf&#10;BPxW+oeKtP0TXLvSvh9f63favpumNaXVw0FzAq28ReWUxwuZMlGZ/mAbPGK9O+G2p/EeXUbi28ca&#10;doklpNaRXtpqegl4o4XckPZSRSyO8jR4BFwu1ZAx/dxFcNRl/Z/0XWbuO58T6tq3jC4bw9d+Gbp9&#10;WNvGL2zuJUkk8xbeGJQ/yKoZAnHYt81Xvht8GNP+HOo3GpNruu+KdWktItOi1DxBcxyy21lGSY7a&#10;Py4412hizF2VpXJzJI+1cVHRJPz/ABlN/k4/c/NSys7aeX/pMF+kvvXrHD8T/E3xNb/HVPBemR6Z&#10;baJa6DF4iv8AULu2knl8oXEsUsEarKnzuFTa5BCbXJD5Va82+Df7U3iv4l674Pv20C9ufDXissyW&#10;cHgnWrRtFhaJ5YJ5tUmU2l0jBERvLWMbplKs6qS3vv8AwrvTD8SJ/GrS3L6nPo66I9uzKbcwLM0u&#10;du3du3ORndjHbvXHeB/2b9E8Dalozxa/4g1bQ9Akll8P+HdTuIZLHRmdXTMJWFZn2xySRp58kuxX&#10;IXHGM4XUfe31/wDSpf8AtvLbTRp7XNJ6t8vl/wCkr8pXb76aO1jy/wAK/Hj4u+IfDHw18QvF4LS1&#10;8d30ui29nHZXfmabOIriRLx5DPiePbauTbBYjl1AnOCx1dR+MGvy+HIbfxPovhvV/EOhfEjTvDM1&#10;yLF/skglkgaO8t4XldoJhFcrjMj7XUnJBxXpeg/ATw/4d8M+AdDtrzUntPBeoNqWnvLLGZJZDFcR&#10;YmIQBl23UhwoU5C88EE1P4B+H9Vk1B5bzUlN94ptPF0myWMYu7dYFRBmP/VEW6ZBy3LYYZGNIWU1&#10;zbJr8JQf5c/3rsrKr70bQ3s/vamvz5Pufd38s1X49/EWy0z4meMCPDFt4Q8CeIJ9Ml019PuJb7U7&#10;eIxF3W4FyqW7hZcDMUoJXOFBwJ/ij8SPG/j7TfjRp/hI6BZ+HvB1jNpt5BqtrNNd6rcPp4uJFilS&#10;ZFtVVJo1DvFNubccALz6RqX7P3h3VPA3j7wrLe6muneNNQuNR1CVJYxLFJMIw4hJjwqjy1wGDHk8&#10;ms/xx+zXpXjDVfEN3Z+KvE/hGDxLDHB4gsfD9xbxRaqETyw0jSQSSROYsRl4HiZlAySQCOWpBzo+&#10;z6uFv+3rK7fdXvp5pmtOXLV53tzN/wDbvM7Jdna2vlY8b0r9ofXfDmgeA/A/hiNrS503wLo+rXl/&#10;J4M1fxIkpnhKQ24j07Bg/wBRIxlkY9QFRsMR3+i/HXx54z8Y6BpOmeF4NAa58I23iq/07W7Wb7ZA&#10;5lkjlsApeIrIxVFWRkwm12ZGyqjpb39mzS1bRJ9B8WeJ/CN/p2hweHJr7Rbi2EuoWMI/dRziaCRA&#10;ykuVliWORTI+1gDgbujfAzwv4d1uO/0pLzTYYfDcfhaGytLpoo4LNHZ1KOuJVkG4jzBJngH73Ndd&#10;aXtKkpLq5P8ACdvxcNPJ6buXNSjyU4wfRRX3cvN+UvvVn0Xl37OX7ReufE3xg2geJtd8M2+vrpiX&#10;l/4PfRNR0LWtImYI4j8q8dvt0QDMGnjWJQVU4YSALW/ar8J6748+K3wa8Nm88NXPhPUdUumuNE8Q&#10;6BJqUFxPFY3D75k+1RpKgX7iFPkkAk3NgKPS/CXwIi8P+LdI8Rax418U+Nb7RbWa00lfEEtptsUl&#10;CLKQbe3heZmWNFLztI3BOclieo8TfD3TvFXizwj4hu5rqO98M3M91ZxwuojkaW3eBhICpJAWQkYK&#10;846jik7e60tv89O/4t+r3L960lfdW/D5fkvQ8Qk/aA8ZW+if8J/a2fh+P4a23io+GH0U2sw1PyV1&#10;D+zTeLciXyxifDfZ/I/1Y/1uTx6D8G/iF4q+I+v+Mp9Qi0ux8PaHrd/oVvDBbyG5upIJsLOZDKVV&#10;QhClNmWcMwKrhTB/wzToH/CRNdHW9dPhptZ/4SE+DjNB/ZR1Hf5vnn9z55HnfvvK87yvM+bZ2rtv&#10;Anw+074ew65Fp011Mur6vdazObp1YrNO251TaowgPQHJ9SamF/tdn9/uff8AbfzW2ijU7aqP83/k&#10;vvf/AGqfez31b8c+IHx08dWf/C09d8K23h8eGvhpKI9SsNVt55LvWDHaRXlyIZ0lRLXbDMFQtFPu&#10;cHO0Uuo/GH4i+J/G3j+z8JTeGNK0DwrpVhqyT6xplxeXF8Li2ebyMR3MIix5Z/efP94DYcEnr/Gf&#10;7Nuh+M9d168fXtf0rSfEhhPiLw/ps8KWWteWoQecXhaaPdGqRv5EkW9FAbNdJbfCTRrTXfGuqRTX&#10;aTeLLS3sr2JWQRwxwwvEnkgJ8p2yHO4sMgYA6VlNT9l7nxW09bav0bs0ulrPR2LXL7RX2vr6XVl6&#10;pXTfW91qjw7xL+1pq+uaxoum+ELWTS3uPC9h4nubibwdq/iZT9sDmC1CaftMOBFITNITngLG2Gx7&#10;Tp3xIvdQ+CMXji80uLwnqL6L/aU2m+KJpLKLT5fK3tHcyNHvjRGBDMY8gDO3tXNP+zHpNjBoH/CP&#10;eLfFHhK90vQYPDUt/o9xbedqNhCP3Uc4lgkQOpLlZYljkUyPtYA4HY6z8I/DGs/Ce5+HBsGs/Ccu&#10;mf2QtrayMjQwbNi7H5IZQAQxycjJzW9W1pqHd29Lu34cv3PbeWdK6lBz7K/3K/48z9GvReFeBv2n&#10;PFN/qPiGw1C5sdf8rwhdeJtO1CPwVq/huIPAVBjKX8jm6jfzY2EkTLgKQR8ykdB4F+Nfjm3f4baj&#10;44fw6+l+PNOku7fT9F0+4in0uRLP7Zted7iRbgFFdeIosHHUV09h+zZYDV7vV9a8Z+K/FWr3OgXf&#10;ht7zVZ7RSLKcxsQscFvFErqYyQ4Tc287y4VNnQx/BbQo1+HSm4vnXwLEYdOV3QidTaNaHz/k+b92&#10;xPy7fm9uKmXwy5XrZW++f6OH3b31c63V9tb/AHQt+Kl9/wAl5P4c+O3xF1bTfhr4lvB4YtfDfxMz&#10;baRaxWFxJdaJPNaS3Vk9xJ9oC3iFISJERLcgsAGIBNeS+H/EPj7X/wBnH4Xa1r2sWfivWbn4mW4s&#10;A0E0DIV1G6QLNLLPMXQMBjaFKRgKA5UE/S3gv9mzQvBetaFcpruvato/hxpm8O+HtSngex0YyKyE&#10;w7IVlkKxu8aGeSXYrkLiodG/Zj0HQ9Os9Kh1/XpNB07xHH4m0zSZZLbydPuFnlnMUbCASNC0kzEr&#10;I7sAAFZQMU3y88WtEpRfmoqUXb1snr12uOd3CS62a9W4yV/TWKt6s4XxD+0p4s+Fuj/Eqx8VW2le&#10;I/EXhq+0ey0660DTLqCC8OpbEh32gkuZt0chfcsbuzqFCgMcVTl/af8AG3h/wR411C90KXXLjQxp&#10;txZatP4P1XwzaX4uLsQS2ogv2LCWMfN5iysp81MqNrA+teKP2fPDHjC58cT6jNqRk8WrYfaWguBE&#10;1nLZ5NtNbMqhkkR9r5JYblHGMg591+zZo+teH/EFj4g8SeIfEuqa4bNLzX9QktUvfJtZhNBAiwwR&#10;wpGr7yQsQLGRySSQRKu7839LT8b3b2v+BWyVv61/JrTrby3XpHheLW4dCtF8RXNhd6ztJuJdMtnt&#10;7fJJICI8kjcDAyW5IJwudo1azrPS7m11jUbyTV7y7troRiLT5kgEFntBDGIrGsh3k5bzHfkDbtGR&#10;WjVN31EtAooopDCiiigAooooAKKKKACiiigAooooAKKKKACiiigAooooAKKKKACiiigAooooAKKK&#10;KACiiigAooooAKKKKACiiigAooooAKKKKACiiigAooooAKKKKACiiigAooooAKKKKACiiigAoooo&#10;AKKKKACiiigAooooAKKKKACiiigAooooAKKKKACiiigAooooAKKKKAOO8AfF/wAH/FG51m38La5B&#10;q8+jz/Zr1I0dDE+SB95RuUlWwy5U4OCa7GuP8B/CPwf8MbvWrrwvoVvo8+sT/ab54WdvNfJIxuJ2&#10;qCzYVcKMnAFdhW9b2XP+4vy6b2vtrt53t5GNL2nL+9te727X036238zwP4j+Kvi74f8Ai74Q8M6P&#10;4n8ExaX4quL9bZr7wneTz2MdvB5wDsuposzH7pIWMd8dqdcftM2fgLx/460Hx3cpHY+HLPTp1vNF&#10;0S9uXYSW7yXVxNHD55hgQqvzthUDgM5JBPV/ELwbrGufGj4T69Y2fn6VocuqNqFx5qL5AmtDHH8p&#10;IZstx8oOO+BXMXvwu16Xxp8ftUj0lCnirQ7Kx0m482INdPHZ3EbJ97KAPIB8+0fMSOMmuKpKVODc&#10;Ve3Tq7LY6IJTqJSdrv8AM9WtPH2gX/ii28O22pR3GrXOmf2zDDEjMklmXCCVZANhBZlAG7JznGOa&#10;468/aX+Htppuj3sWq6hqi6vHcz2dto2h3+oXTxQS+VNKbe3geVI1kwpkdQuSADyK860LwX46+Gfi&#10;n4aeIbXwZc+J1tvAUPhXUbKw1C0im0+7RoJA8hmlRHhyrqzRM7DbkI4NcNa/AjxTpXwv8F6bq/gf&#10;xh/wk+n2moQDxD8NPF1vp+p6e8uoNP5TRz3EME1vIojYb2lIOQYlPzVtU9x2Wusk/k5ctvVJPe2u&#10;+yMacpS1krXSf3qN7+jbW19PmfTviX4raFoPwru/H9tLLregR6f/AGjBLpNvNeG4iKgoyrCjuVOQ&#10;SwUhRlmwFJHk1r+1tb6lp3wf18aZcaVoPjG3uptQt7zSr1ryGSO0WaOK1Ty0kuC0jhFZInEuR5YO&#10;RXoHhvwv40139n1fD3ja/trnxxf6HNZ394mzy/tEkbKC3loi8bl3bFC5B2jGK8t+HHw48YXLfs7N&#10;rfgy50R/AVpd6fqhvbuzmCONMW3SeExTOWjd9yqcK4GdyKDTatKou3Lb75X9en5rrdtvlg153/8A&#10;JbenX/g6Hrlt8evA934FPi6LV5m0cXrab5Z066F8bxZDG1qLIx/aDPvBHk+Xv4ztxXQeCPH2h/EX&#10;SJNR0K6lnhhma2nhurWa0ubaZcExzW8yJLE+Cp2uqnDKcYYE/MnjD9nvxbqdvf6o+iajfjT/AIm3&#10;niePSNH146Ze6jp81mbbfb3MU8XlSqZC4R5YtwjZWIDc+xfs9fD648F6f4m1C50G98OSa7qYu0sd&#10;X1y51jUhGkEcKNeXM1zcKZT5ZwsTlFTy1yxBNKFpR5nponbs2otp+jbXy9SpaSsu7/ByS+9JPtro&#10;LaftF+DtJ8O6Dc6x4mTVL3WZr6Cw/sfQr3zL+S1maOaOC0UTSs6YwVG4tsd1G0HFnQv2mfhx4l1D&#10;RLTTtflnOsSi1tLk6Zdpa/aju/0SW4aIRQ3XyMDbSssoOAUyQD5n8Jvg34w8M658JrjUtI+zQ6Fd&#10;eKpNRb7TC/kLeXTSWxwrndvUg/Lnb/Fg1dT4P+Jl+HP9m/2Mg1H/AIWg3iTy/Phz9iOuG58/duxn&#10;7Od23O/Hy4zxRT1lFS2bXyvJL8nf5fNEtKcpR3V9O+kmvyS9X8jvdU/ac+G+jazeaZda9Os9hejT&#10;r+aLSryW20+cyCNRdXCwmK2VmOFeV0VsHBODi/4y/aA8B+Adfk0fXNaktrqAwi8mhsLm4tdO85gs&#10;X2y5ijaG0D5GDO6ZHPTmvmyw0/xb4u8M/tF+AtC8AtrEPizxbqump4gS8tI7SyM0EEMkt4kkizHy&#10;1IdfJjlLbQPlNdT4o+EnjrQtH+L/AIF0fwxL4nsfiKkaWnidr62jt9N8zToLCb7YkkizfuxB5qiC&#10;OXdvx8pzUQblTjJ7uMX6tpNry3+J6Fac7jfRSkvRJtX879lqe733xl8KWPibUfDwu7291rTo3lu7&#10;LTdKu7x4VWBZ8t5MTY3I67f77HYu5/lrgfhv+134R8cfDODxjf2es6HHcanNpdvp/wDYuoXFxdyp&#10;LKqC2jFsJLklIjIwhR/LAcPjYxGv8Ivhrqfgr4pfEvVL20H2HVBpENjqLPG0l2lvZLE5YAllw+7h&#10;sckkZzmvGND+HfxT8J/Cfw94HXwt4lOl6J4mvJda/wCEX12zsLrXdPlnu5oWsrn7VHJEod7cyq7W&#10;8hBZVZhuDU9HZa7fmv0f5vyJV3FSat/+y3+a/JXVz3qb9o34fWvgqPxXc65LZaO+pf2Mftmm3UFz&#10;HfZIFtJbPEJo5SRwjoC25MA71zf0n43+DNW8M61r7arLpOnaKR/aQ16wudLntMqGUyQXUccqhgRt&#10;JXD/AMOa+fvC/wACfGlvoohm8M3lojfFTT/E8dvqevDVLlNNjgtwZJbiaZ3kkQoVZS7kMpCF0CMe&#10;g+LfwQ8Z+MPGvxD1bSrSNonm8LarpMNxeLFBqc2m3Us81s+NxQMNihmUDcynOAcP7N3pdr5Jxg2/&#10;OzclZb8ttxXfNa3f5+9JJeWii9e99j1mD4/+Bbjwlc+Il1edLO2u10+ayl026j1JLtsbLY2DRC58&#10;5wyssXlb2VlZQVIJ6LwR4+0P4i6RJqOhXUs8MMzW08N1azWlzbTLgmOa3mRJYnwVO11U4ZTjDAn5&#10;3+Kfwy8afFldI8YXfgGXR20rxLBqQ8NaTra6b4hv7NbOa1dpr61uViE6tOXjRbgL5abWkBcqvp/7&#10;PXw+uPBen+JtQudBvfDkmu6mLtLHV9cudY1IRpBHCjXlzNc3CmU+WcLE5RU8tcsQTTir81+m34f5&#10;vba1u43pa39avT8Frs+hrXH7QXgK28ZR+GJNbkGovff2WLgafcnT/tu0t9kN6I/swuOMeSZPMzgb&#10;ckCuN+Cfx61P4z/FHxzZ20cmmeF/D902nwWWoeFNTtLud1igYzPeTmOJDulcfZvK8zaFcthq4hvh&#10;J46fwvc/Co+GJRpk3jZvEf8AwnH262+yLZHVf7Tx5fmfaftWf3G3ytn8XmY4r174LeDdY8Ja38UL&#10;jVrP7LDrXiybU7BvNR/Ot2tbaMP8pO35o3GGweOmCKKWusv5X9/uf5y0fZvezRU00j/Nb5e9r87R&#10;9L262d/x/wDHbwd8M9TfTtbutTkvYrT7fcQaPod9qjWtvkgTT/ZIZfIQlXw0m0NsfGdrY5XVP2qP&#10;DenfGGy8DR6brepwXOgPrq6vpWi6hexOmYzGIvItnWZHSQnzUcqGUR/fYCuX+OXgfx74t+JGpxpo&#10;/ijxB4WuNDS20NPDniw6FZWN+zSieTUfKuYZ5UI8jBRZwqiQCLcTuqfDf4Z+NPh942+DeuXPha61&#10;C2s/h/D4R1eKyu7TzNKuhJbP5koeZRJENkgJhMjZUYVgc0qfvNc3d/lO33NR8tV00HU926j2X5w/&#10;Ry89Lbq77H4YftXeFviB8K38cX1rqfh6zXUJdOW1uNLvnluZRPJFEtspt1e6dwgPlwo7KSUPzKa6&#10;S6/aJ+H9h4Pj8T3muyWOlNqC6Sy3en3UN1Fet922ltWiE0UrcYR0UncmAd65+dIPgH43T4W+DvD1&#10;94R1q5n8A+L7zVWi0jxDHpr69Z3El8oexuYLqOWKREuo3KTtbglWTcQSa6iz+BGvPo2kXln4Tu9K&#10;e6+IWl+ILjT9Z8QTarqUVlbIkZmvLi4u51eUCPISB2Cp5ajcyk0o+81fS7ivk3G7fom35W16il7q&#10;fWyk/muayXrZet9D2/Tfjl4L1HwtrniF9Vn0nTdD51Ma5p1zplxaAqGUyW9zHHKAwI2HZ8/RcmuH&#10;0j9pK38XfFjUvDWjudP0mz8JTa7NLrmh31lfW063AjVntpxDIYSpLDCDeVIV+Djl/i98DvGPjbxV&#10;8Tb/AEu1h8q5PhjUtIS7uEEGoT6bdSXEtuwySm4BE3Ou3Lg8gHFuDQfHXxB+MXiTxXffDy/8H6VL&#10;4GufD1oNW1Gwlu7m6aZZQGS2nlREO5gpMh+624J8u7OberS2UtP+3JWd/OWiS1TS7otLZN9Y6/8A&#10;b8b/AHRvdvTfszu5P2kPBGkWPhmK+1u51fVtb0eHWbS30Lw/qF1Ne2zgZuIrWGOWVUyQSpyUDKGP&#10;IJ2dW+OXgzR/Duh602pXOoWmuKW02DSNMutQvLoKMuUtbeJ5sJ/H8nyHhtp4rzX4KfCbxP4S8b/D&#10;vUdX0kWtvpHwytvD13MZ4nMN8s0LPDhWJPCMdy5U469K8pfwb4q8MXfwu0BLTxNbeONIPibVDD4O&#10;uNLbVIrK4v8ACHOoE2T27LJGXQsZVYQlVAEhXoqJKVou93L7lKVvvilK/bW1jCk21eSskl97in/6&#10;U3H1sr3Poyz/AGgdF1H4Qa38R4NJ1pdA0/7QYA9k0txeJExTzFgt/NmjUuGDLLGkke1zJGgU1Q8K&#10;ftP+E9c+F3hHxhqMOraTN4jt0kttEj0W/ub+STylklEFslv59xGgbJmjiMZXDZwRWX8JdI0jXfgZ&#10;4q8AaBp2s+H9R08X2j6jbeKJIJb1L+5i+0PPPJbSSQu0pu1mJiYqPMICrjYOH8CeEviB4NtvhB4m&#10;uPh1q95feEPDFx4Q1Tw/DqGmm6kLpZst7au10IXi32hQiSSOTa+dnGKlaSkntaLT+Un87+76XTsk&#10;maO9ovreV/vjb0t733Wu20z6H0b4k+GvEXgJfGumatDfeGDaPe/b4VZgIkBMmUxuDLtYMhG4MpUg&#10;EEVznhD9ojwB461200nRtammuL2CS5sZ7jTbq2tL5IwDL9muZYlhnKA/OsTsy4bcBtbHGeHfAur+&#10;A/2ZPH8WvRxWmr6tFr+u3Fhby+bHYtdtPcC3DjAYoJApYcFgxGRgnz/4aeHPG/xK8D/AKyTwV/wi&#10;Fn4NsbbVx4guLu1ms7pl0t7e3itY4pDPtc3Ad/Nji2rGVG4kVN/emrbKP/k3NfXZ25dNubpuN6ct&#10;nvzfPl5babrmvrf4eux7p4P/AGhfAvjvxDaaNo+o373V9HLNYT3ei31paaikeN7Wl1NCkNyMEMDC&#10;75XLDKgmm2v7RXgC+8OXGvW2sXNzpMTwQpcQ6VeP9qmmH7uC2URbriY9DFCHdTwyg14L8MvhR8RZ&#10;fH/wp17xJ4a8Wpq2jXV3L4o1fxF4xW+tbi4lsbiPzrGyS6khjg819o2wwOivGojK+YVlm/Z18Txf&#10;s+/B3T5dAvp9W8Gay+p6l4d0TXP7LvbmOVbqKT7PdwzRqsy/aRKMzIr7WVnG405aWt5fnv3tbukC&#10;1b+9fc9O17+Z7tdftE/D+w8Hx+J7zXZLHSm1BdJZbvT7qG6ivW+7bS2rRCaKVuMI6KTuTAO9c8x8&#10;SP2svCvgf4SeI/G9lY6zqz6K6wS6PcaLqFjdpK67oxPFJbebbxsOk0kYjJwAxJArg7P4Ea8+jaRe&#10;WfhO70p7r4haX4guNP1nxBNqupRWVsiRma8uLi7nV5QI8hIHYKnlqNzKTV742fBHxj49X4+waXZR&#10;lPE2gaRBozTXKKl1c2xneSPqTGTmNdzgD5hyQDhP4XLz/wDbYv56uSXp3uJazUelvzlJW+SSb9ez&#10;R9FaB4htfEegWmsW6XdtaXMXnKuo2c1lMi/7cMyJJGfZ1B9q4vwd+0J4G8eeIbPRdH1G/kur6OWa&#10;wnu9FvrS01FI8b2tLqaFIbkYIYGF3yuWGVBNdRomp6rr3g9LttHuvC+sTQOE0/V2glktpBkL5ht5&#10;ZYyMgN8rng9jkD5c+GHwo+IsnxB+FGveJPDXi2PVtFuruXxTrHiLxit9a3FxLY3EfnWNlHdSQxwe&#10;a+BthgdFeNRGV8wraSc3Hp/w/Xb1/C/SU37NS6/189en9X9z8LftK/DzxpqtjY6NrF5di9uGtLe/&#10;bRr2LT5Lhdwa3F48Ig84FGHleZvyCMZ4rlPjx+1boPw18LeKv7BuhqHiXRpIrYtPpV5Lpcdy0kYN&#10;vLeIggWbbIP3RmD5KjbkgHm9A+DXjDTP2ffhr4b/ALH8jXNI8Y2urX1slzCPKtl1WSeSTeH2t+6Y&#10;NhSWOcYJ4rlfGnwv+JWk/B7x38KNI+H8/if+2fEF5qtn4mj1Kxt7L7PcXxvf3qyTCf7QhLRhREUJ&#10;CHzFGdsU7yS5t9V66R+693v/AC7hUbSbj2T9Piv6tWWm/vH1V408c6J8PdEOra/e/YrTzEgjVInm&#10;mnmc4SKGGNWklkY8LHGrMx6A1yd5+0X4BtdG0bUodVvdWTV/O+yWei6Pe6jfHySFnD2lvC88RiYh&#10;JPMRfLchH2sQKz/jx4M1/WNV+Hnizw9p769d+D9bbUptBS5jge+gktZ7ZxE0hWPzkE+9BI6KdrAs&#10;uc15t4s8K/EvWdT8O3+peC9Wg8L3kuo32o+GPhz4gi0bUIrqR4/skt9dLdW5nYReb5ogmK+YRxMq&#10;q1Cu3b+tl+euvfR73Wjsren6v8tH89D1+b9oHwHDofh7Vl1qW5tfEEDz6Wlpp9zPcXQRkR0WBIzJ&#10;5itIoaIqHBDZUbGxLL8d/BMPjH/hGX1W4GoC7XT2uRpt0dPS7YArbNfeV9mWc5UCEyB9zKu3JAPi&#10;3wa+B3jDwxqHwak13QUgbwzceKJNQdtSW++zG7uGa2dZpGMs29GPzkb8E+YFYkVz+hfs2a5p2vX3&#10;h298Ja9qcU3jGXX08TXHja9Xw+1o9/8AbgW02K/jb7UmfLVPs/lGRFkaRhkGlb2ii9r/AIXS9Nrs&#10;h35G+u35697aL7z3Dxd+0x4Q8Lau+kW8Gt+IdWGoR6SkOk6VMbV7x3C/Z/7QlEdkkoLcxvcK2Rtw&#10;XIU6uhfGHw/P4nn8P3niK1utWn1y50ezt4NNuLcJPFbLctbO7F0eRYiX3gqrjIVcq1fLemm0tD4j&#10;8Z6vpHxB1f4XWPjC/wDFTpok+jDw8r2905+1NHPJHqZMUkXnSRL8pmjcxpIhUN6Jrvwg8ZLoXjzX&#10;dJ0UXfiO1+IcPjLw3aG6hX+0IUgtonQMzhYzJF9qjHmFcEgnAwamD91Sn2u/LWnpburzdt2krPdF&#10;VE1Jxh3aXnZT69tIX6Lm16M9n1/44eDfDcUjXOo3dzMmoS6Wtnpml3d/dTXMSB5UiggieSUIpG9o&#10;1ZVwQxBBAhu/j74Es9J0PUf7be5g1yOV9Ojs7G5uZ7kxukcsawxxtJ5qPIqtEVDqQ4KjY2PDfFP7&#10;POvaZL8LfEE2i6/4sn0rTdSt/EGneEfEj6JqBvr+WK6muoZVurZZE8+ORWjacDbIpAYoBW98P/gX&#10;rfhvxf8ACTUn8Ow2FppU3iHUNQjOqTahJYS3xVohJPdTSSzzsCwkkQlS5cjCkZpK2kt+tvL/AD3T&#10;1Suk7sTevu7P8un3aJrRvVqyPpUHIBpaKKQwooooAKKKKACiiigAooooAKKKKAKVvrenXeq3mmQX&#10;9rNqVkkclzZxzK00CybvLZ0Byoba2CQM7Tjoau18a6j4bi8M/Gf9qfXbDVNettWsPCdpe2bnX75k&#10;iaW0vXLrE0xTCup8v5cREER7ORWhq8Op6jZfDHwtaX/iTxP4q17Rp/FGoLdeO77w5YOBHbiWZrm2&#10;WW5AV5UWO1hxCA7u4yFYzGXNddVb8eZ/lFu/6XabVn9/4cv5uSX9WPrqivjz4L/E/Xddtf2cJr/x&#10;LNc22pX/AIj06eVNVe5h1FbdbhLUPMwQ3RCQgrI6hnKlyAxNVpvGms+MLSWCz8Y61FY3vxok0X7X&#10;pupOr/2f9mO62jkydsR5wFxgnchVgGFO/tfZLfT8ZQj/AO3p/IjmXJzvz/CMpf8AtrR9mUV8X+L9&#10;F1jwt4X+Ot7p3jnxgsnw5vorjwyLjxBdzfZs2NreSR3BeQm9RnkZdt3521DtXFZv7RXjvXBN8UvG&#10;Hhu91S0TwVc2lo2q6l4+u9KgtL0RwyrBbaTbwtBdo3mx5+1kNK0zIDsVCKiuZxS6pP5O1vzS7eex&#10;TvG9/wCv6Wvfy0PuKimRMXjRj1IBp9SJO6uFFFFAylpmiadopvDp9ha2BvLhru5NtCsfnzMAGlfa&#10;BucgDLHk4HpV2iigAooooAKKKKACiiigAooooAKKKKACiiigAooooAK5nxx8MPB3xNtrW28Y+E9D&#10;8WW9q5kt4tc02G9SFiMFkEqsFJHGRXTUUmk9x3sZPhbwlofgbQ7fRfDejaf4f0a23eRp2lWsdtbx&#10;bmLNtjQBVyxJOByST3rWooqm29WLYhvLO31GzntLuCO6tZ42ilgmQOkiMMMrKeCCCQQetNsLC20q&#10;xtrKytorOzto1hgt7dAkcUagBUVRwqgAAAcACrFFIAooooAKKKKACiiigAooooAKKKKACiiigDg7&#10;n4B/DG98Wf8ACU3Hw58JT+JvtK3v9tS6Hate+epBWXzjHv3ggENnIIHNd5RRQtFZbBu7hRRRQAUU&#10;UUAFFFFABRRRQAUUUUAFFN3r6j86XcPUUroBaKKKYHOa58N/CXifW4dZ1jwtouraxDayWUeoX2nw&#10;zXCW8gZZIVkZSwRg7BlBwQxyOTUPij4VeCfHGn6ZYeI/B+geILHTCDYW2qaZBcx2hACgxK6kJwAP&#10;lxwBXU0Ubf18/wAw3OX1r4W+DPEnhx/D2r+EdB1XQHuWvG0q90yGa1adnaRpTEylS5d3YtjJZic5&#10;Jq1beAfDFnDBFb+HNJgigu1v4kjsYlWO5VAizqAvEgQBQ45AAGcVvUULTYHruZF14Q0G+g1iC50T&#10;TriHWSDqcctpGy3xCLGPPBH7z5EVPmz8qgdAKxtZ+DngHxH4hm17VvA/hvVNcntms5dTvdJt5rmS&#10;BkMbRNKyFihRipUnBBIxg10N1q6RStBbxSXlyOscWML/ALzHgfz9qgzrc3IFjag/wtvlI/LaK4pY&#10;uClywTk12V7dN9vK1zZU5bt29f6uSWPhvSNL1bUNUs9KsrTU9QES3l7Bbok1yI1KxiRwMuEBIXJO&#10;AcDFaVZaf2zEcv8AYrlfRQ8R/wDZqt294ZSElie3l/uvgg/Qjg1dPEKbtKLi/Nfrt+JLp8q0afoW&#10;aKTNGRXUZi0UmR6ijcPUUALRSbh6ijcPUUroBaKTcPUfnRuX1H50XQC0U3ev94fnRvX+8PzougHU&#10;U3ev94fnRvX+8Pzouh2HUU3zE/vD86PMT+8v50cy7hYdRTPNT++v50ean99fzpcy7hZj6KZ5qf31&#10;/OjzU/vr+dHMu4WY+im+Yn95fzo8xP7y/nRzLuFh1FN8xf7w/Ojev94fnTuu4WHUU3ev94fnRvX+&#10;8PzouhDqKbvX+8Pzo3r/AHh+dF0Ow6im719R+dLuHqPzouhC0Um4eoo3D1FF0AtFJkeooyPUUXAW&#10;ikyPUUZHrTAWikyPWjNAC0UUUAFFFFABRRRQAUUUUAFFFFABRSbh6ijcvqPzpXQHn9r1FbNl1pYf&#10;CtxHjM0X5Gr9vossXWRD9M18Ng8BiadueDR7tavSltI5Pxr431jwlr/hy303S11e0u1u5b62jz9p&#10;8qJUO6AdGcbs7D94ZAOcA5afFa+8R6tPp/h650+aK/1OGy03UZI2eKKI2IupXZQQXcbXVUyvPX7p&#10;r0N/D1pcapYalPGJL2xWVbeQMRsEgUPx0Odo6+lZdx8MfDNxHqq/2VFCdTvE1G5e3ZonN0qhROrK&#10;QUkwo+ZSCe/U5/QsPOjClGM46pfjf9F/kfNVYVHNuMtL/oc/4wk8ZeGvDlnIniWykum1O2tDcNpI&#10;+eKeeKLlfNwGTexyMA8Agckv/wCEm1/SviNb6ZrN5HZ6RP5dvZSf2eWi1CQw5b9+HxDL5gfEbLgq&#10;vBYn5ektfAel2+l/YJDeX0Ruor1pL68lnlaaN1eNi7MTgGNPlHHHTk0x/h5okniUa40EzXnnC68o&#10;3Mn2fzwnlibyd2zzAny7sZ/HmtVVp2aku/ReViXTndNPt1Z57oPxr1S88IaM2q2ltpviS+k0+SJV&#10;y1ve2s9zFG8kJJB3KsmGQ8o2DypBPr10JJiIY2MefvyDqB7e5rFm+Hnh640PR9Il02KWx0eWCewS&#10;Qlmt5ISDG6sTkEY655GQcgmuixjNYYh06qtTVtXf0NKKnD43fYwNdkvNLjsoNIa0ikd2Hk3BA8zA&#10;zxyDn1PJ70xtQ8RG2tpv7OtI5S7Ca2+0bjsyu0q3AJxuOD+YrW1LR7XV1iW6j8wRtuX5iMH14rHT&#10;4d6EioPssjhMbC87kqfUHPB75qYezjFRta3l/wAEqSm23f8AH/gEEWt+JmjctpNiJRj5Ptgwn+8e&#10;e3P4fjUltqut6jGZRa20MRkjCiOZJT5fzFmBBwT9zj0yfarmm+DNK0mZJbWBo3UMMmRmzkc5yefr&#10;VX/hXOgBAoseB0PmNkcY9f8A9XbFU5Qd9Pw/4JPLPv8A19xmnU/E4khhltbBZSFD4nXJG4ZcLnPT&#10;cMevrjFdC7q43KwZScAg5FU7rwFo95bQwS2gdIVKxkyNuUEkkZznBJPHTp6Cqj/DTRWVgLQKGG0h&#10;ZXAxz2BwOp6V51anGpsmvRf8E6KblD/h/wDgFwSpMm6N1kXJGVORkHBH5g1Xl7Vb07wrDpEDw2ar&#10;DE8jSlNxI3HrjPT6dKmfRJW/5aJ+teHWwtZt8sXY9GFWCXvMxnPHWq0nWt1vD8x/5ax/rUTeGbhv&#10;+Wsf615NTAYp7QZ1xxFJfaOefrVd+pro28J3J/5bRfrUTeDro9J4f1ry6mV417U3+H+Z1RxVBfaO&#10;XfvyagfpXVN4Iuz/AMvEP61E3gO8P/LzB/49/hXmVMmzB7Un+H+Z1RxuHW8zkZPqfzqvIT6n867F&#10;vh7et/y82/8A49/hULfDi/b/AJerf8m/wryquQ5pLai/w/zOqOPwq+2vxOLkJ9T+dVZCcdT+ddy3&#10;wy1Bv+Xu2/8AHv8ACoW+Fmokf8flr/49/hXk1eG83lth396/zOmOY4Rb1F+JwchOTyfzqrIT6nr6&#10;16C3wm1Js/6ba/k3+FQt8INTb/l+tPyb/CvBr8KZ5L4cNL71/mdUM0wS3qL8f8jhkJz1P51OhPHJ&#10;/OuzX4Q6mP8Al+tPyb/CpB8JtSH/AC+2v5N/hVUeFM8jvhpfev8AMJZpgn/y8X4/5HIRk46n86nQ&#10;n1P511q/CrUV/wCXy1/Jv8KkX4X6gP8Al7tv/Hv8K9anw1nC3w7+9f5nO8ywf/PxficqhPqfzqdP&#10;qa6hfhpfj/l7tvyb/CpF+HF8P+Xq3/8AHv8ACvTp8P5qt6D/AA/zOd5hhf51+JzKE+pqdOvU/nXR&#10;r8PL0f8AL1b/APj3+FSL4BvR/wAvMH/j3+FejDI8yW9F/h/mYPHYb+dHPr9TUqdeprfXwLeD/l4g&#10;/X/Cnr4Iux/y8Q/rXfDJ8wW9J/h/mYSxmHf2zFWp462B4Ouh/wAt4f1qRfCVyv8Ay2i/Wu6GVY5b&#10;03+H+ZzyxVB/aMhfqasR9q0l8K3A/wCW0X61Ivhq4X/ltH+tehTy7Frem/wMJYik/tGevWpk61eH&#10;h6cf8tY/1qRdCmB/1ifrXoU8FiVvA55V6b6lZKnTpU66RKv8afrUi6ZIo++td0MNWW8TnlVg+pEn&#10;WrEdKti4/iWpVtWXuK9GnSqLdHPKcWPWpTkrwcHHWmLGR6U+vQgmtznZ41f6942sPiTbaMhiEt7B&#10;NJF50wFvKke3LopJO8ZGVA756Zrz34rw6/4c8U+PpYvGfiG2l0/wZL4iitrfU3FtFdtJOnyoR/qw&#10;EXCnpivcfFvwh0Pxn4t0XxLfTahFq2kEm0ktrx41QH7w2jjnuRgnoTjiuk1DQINRmeSR2UyReRIA&#10;iESJz8rblJI5PHT2r0o1ows0umv3nDDD8t9X958r6F4r+I8V14i8ZWN/cXOmaNqmoxXJ1vWo0064&#10;iVdkVukBGY2WRkPmFlHykE/Nx2Gs/FrUPF/gvwjJe6z/AMIzp9/4ll0fXdV0/daNbLGkpSPe5byT&#10;JIkSF1dgN2FfkGvcG8KwmKaJbu5SGYkyRKI9j5+9uXZg57561GfBlj/ZZ0xSU0wps+wrDD5G3rjy&#10;9m3GecYpvEQk7uGxqqbWlz59svj5qXhbUhoOgakvjXSLKQyDV9ZZYpLyJrxoDDFOZFWTytpHnYfz&#10;DtXAPzHPv/2hPG2oyeC5riXRdHt746drLm1MgD20wuka2kLtgkmEEEY5ZRzjJ+kG8E2DGyJJ/wBB&#10;/wCPT9xDi34x+7Hl/J0/hxSzeCrC5QRy/vYAFVYZIIWRQpyoAMfRTyB2PTFCr0t+QPZy/mPCfCP7&#10;RfjbxpqfhnTLLTPD8Fzr5jmhnnkYpbxNbTztG8aSs5dfJChzsDbj8q7TX0ZeZ8sZ647Vn6Z4SsNJ&#10;ujPboqMZWmZVgiUNIwILkqgJYgkFs5PetSeEyrgED61xYqUakbU42NqScX7zOdvax7uuouNGlm6S&#10;IPrmqM3ha4l6TRD86+ExmAxNS/JC571GvSjvI//ZUEsDBBQABgAIAAAAIQBlA5K94QAAAAsBAAAP&#10;AAAAZHJzL2Rvd25yZXYueG1sTI/BasMwEETvhf6D2EJvjSSnNcGxHEJoewqFJoWS28ba2CaWZCzF&#10;dv6+yqk5DcsMs2/y1WRaNlDvG2cVyJkARrZ0urGVgp/9x8sCmA9oNbbOkoIreVgVjw85ZtqN9puG&#10;XahYLLE+QwV1CF3GuS9rMuhnriMbvZPrDYZ49hXXPY6x3LQ8ESLlBhsbP9TY0aam8ry7GAWfI47r&#10;uXwftufT5nrYv339biUp9fw0rZfAAk3hPww3/IgORWQ6uovVnrUK0iSJW4KCJI16CwgpXoEdFczl&#10;QgIvcn6/ofgD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GTM5CrY&#10;AwAA6goAAA4AAAAAAAAAAAAAAAAAPQIAAGRycy9lMm9Eb2MueG1sUEsBAi0ACgAAAAAAAAAhAE4H&#10;YhLD1AAAw9QAABQAAAAAAAAAAAAAAAAAQQYAAGRycy9tZWRpYS9pbWFnZTEuanBnUEsBAi0AFAAG&#10;AAgAAAAhAGUDkr3hAAAACwEAAA8AAAAAAAAAAAAAAAAANtsAAGRycy9kb3ducmV2LnhtbFBLAQIt&#10;ABQABgAIAAAAIQA3ncEYugAAACEBAAAZAAAAAAAAAAAAAAAAAETcAABkcnMvX3JlbHMvZTJvRG9j&#10;LnhtbC5yZWxzUEsFBgAAAAAGAAYAfAEAADXdAAAAAA==&#10;">
                <v:group id="Group 747" o:spid="_x0000_s1117" style="position:absolute;left:41128;top:28525;width:24612;height:18498" coordorigin="6974,278" coordsize="3876,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rect id="Rectangle 748" o:spid="_x0000_s1118" style="position:absolute;left:6974;top:278;width:3875;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BJwQAAANwAAAAPAAAAZHJzL2Rvd25yZXYueG1sRE9LbsIw&#10;EN1X4g7WIHVXnEaItgGDABWJsoKEAwzxEEeNxyE2EG5fL5C6fHr/2aK3jbhR52vHCt5HCQji0uma&#10;KwXHYvP2CcIHZI2NY1LwIA+L+eBlhpl2dz7QLQ+ViCHsM1RgQmgzKX1pyKIfuZY4cmfXWQwRdpXU&#10;Hd5juG1kmiQTabHm2GCwpbWh8je/WgX7saP0O/WrvLJfpj8Vu58LTpR6HfbLKYhAffgXP91breBj&#10;HNfGM/EIyPkfAAAA//8DAFBLAQItABQABgAIAAAAIQDb4fbL7gAAAIUBAAATAAAAAAAAAAAAAAAA&#10;AAAAAABbQ29udGVudF9UeXBlc10ueG1sUEsBAi0AFAAGAAgAAAAhAFr0LFu/AAAAFQEAAAsAAAAA&#10;AAAAAAAAAAAAHwEAAF9yZWxzLy5yZWxzUEsBAi0AFAAGAAgAAAAhAFyG4EnBAAAA3AAAAA8AAAAA&#10;AAAAAAAAAAAABwIAAGRycy9kb3ducmV2LnhtbFBLBQYAAAAAAwADALcAAAD1AgAAAAA=&#10;" filled="f" stroked="f">
                    <v:textbox inset="2.53958mm,2.53958mm,2.53958mm,2.53958mm">
                      <w:txbxContent>
                        <w:p w14:paraId="6C986469" w14:textId="77777777" w:rsidR="00037378" w:rsidRDefault="00037378" w:rsidP="00D04BA8">
                          <w:pPr>
                            <w:textDirection w:val="btLr"/>
                          </w:pPr>
                        </w:p>
                      </w:txbxContent>
                    </v:textbox>
                  </v:rect>
                  <v:shape id="Shape 175" o:spid="_x0000_s1119" type="#_x0000_t75" style="position:absolute;left:6989;top:469;width:3854;height:26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lMxAAAANwAAAAPAAAAZHJzL2Rvd25yZXYueG1sRI9Bi8Iw&#10;FITvwv6H8Ba8aeqirnaN4gqCXoS6Inh7NG/bYvNSkqj13xtB8DjMzDfMbNGaWlzJ+cqygkE/AUGc&#10;W11xoeDwt+5NQPiArLG2TAru5GEx/+jMMNX2xhld96EQEcI+RQVlCE0qpc9LMuj7tiGO3r91BkOU&#10;rpDa4S3CTS2/kmQsDVYcF0psaFVSft5fjALeLNdyVbvf7e6wbbIsOZn8OFKq+9kuf0AEasM7/Gpv&#10;tILv4RSeZ+IRkPMHAAAA//8DAFBLAQItABQABgAIAAAAIQDb4fbL7gAAAIUBAAATAAAAAAAAAAAA&#10;AAAAAAAAAABbQ29udGVudF9UeXBlc10ueG1sUEsBAi0AFAAGAAgAAAAhAFr0LFu/AAAAFQEAAAsA&#10;AAAAAAAAAAAAAAAAHwEAAF9yZWxzLy5yZWxzUEsBAi0AFAAGAAgAAAAhAEE0CUzEAAAA3AAAAA8A&#10;AAAAAAAAAAAAAAAABwIAAGRycy9kb3ducmV2LnhtbFBLBQYAAAAAAwADALcAAAD4AgAAAAA=&#10;">
                    <v:imagedata r:id="rId160" o:title=""/>
                  </v:shape>
                  <v:rect id="Rectangle 750" o:spid="_x0000_s1120" style="position:absolute;left:6981;top:285;width:3869;height:2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qKwgAAANwAAAAPAAAAZHJzL2Rvd25yZXYueG1sRE9NT8JA&#10;EL2b+B82Y8JNtmrQprAQIzFw4GIlnsfu0DbszjbdpRR+PXMw8fjyvher0Ts1UB/bwAaephko4irY&#10;lmsD++/PxxxUTMgWXWAycKEIq+X93QILG878RUOZaiUhHAs00KTUFVrHqiGPcRo6YuEOofeYBPa1&#10;tj2eJdw7/Zxlr9pjy9LQYEcfDVXH8uQNvF0Pw6+buXaXv8SN/Vlf8n1dGjN5GN/noBKN6V/8595a&#10;8c1kvpyRI6CXNwAAAP//AwBQSwECLQAUAAYACAAAACEA2+H2y+4AAACFAQAAEwAAAAAAAAAAAAAA&#10;AAAAAAAAW0NvbnRlbnRfVHlwZXNdLnhtbFBLAQItABQABgAIAAAAIQBa9CxbvwAAABUBAAALAAAA&#10;AAAAAAAAAAAAAB8BAABfcmVscy8ucmVsc1BLAQItABQABgAIAAAAIQDrHhqKwgAAANwAAAAPAAAA&#10;AAAAAAAAAAAAAAcCAABkcnMvZG93bnJldi54bWxQSwUGAAAAAAMAAwC3AAAA9gIAAAAA&#10;" filled="f">
                    <v:stroke startarrowwidth="narrow" startarrowlength="short" endarrowwidth="narrow" endarrowlength="short"/>
                    <v:textbox inset="2.53958mm,2.53958mm,2.53958mm,2.53958mm">
                      <w:txbxContent>
                        <w:p w14:paraId="18F00376" w14:textId="77777777" w:rsidR="00037378" w:rsidRDefault="00037378" w:rsidP="00D04BA8">
                          <w:pPr>
                            <w:textDirection w:val="btLr"/>
                          </w:pPr>
                        </w:p>
                      </w:txbxContent>
                    </v:textbox>
                  </v:rect>
                </v:group>
              </v:group>
            </w:pict>
          </mc:Fallback>
        </mc:AlternateContent>
      </w:r>
      <w:r w:rsidRPr="00D04BA8">
        <w:rPr>
          <w:noProof/>
        </w:rPr>
        <w:drawing>
          <wp:anchor distT="0" distB="0" distL="0" distR="0" simplePos="0" relativeHeight="251921408" behindDoc="0" locked="0" layoutInCell="1" hidden="0" allowOverlap="1" wp14:anchorId="5D454EEA" wp14:editId="0CB3F0DC">
            <wp:simplePos x="0" y="0"/>
            <wp:positionH relativeFrom="column">
              <wp:posOffset>444500</wp:posOffset>
            </wp:positionH>
            <wp:positionV relativeFrom="paragraph">
              <wp:posOffset>66274</wp:posOffset>
            </wp:positionV>
            <wp:extent cx="310515" cy="310514"/>
            <wp:effectExtent l="0" t="0" r="0" b="0"/>
            <wp:wrapNone/>
            <wp:docPr id="7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p>
    <w:p w14:paraId="361E495C"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6" w:line="237" w:lineRule="auto"/>
        <w:ind w:right="5178"/>
        <w:rPr>
          <w:rFonts w:eastAsia="Noto Sans Symbols" w:cs="Noto Sans Symbols"/>
          <w:color w:val="000000"/>
        </w:rPr>
      </w:pPr>
      <w:r w:rsidRPr="00D04BA8">
        <w:rPr>
          <w:rFonts w:eastAsia="Libre Franklin" w:cs="Libre Franklin"/>
          <w:color w:val="000000"/>
        </w:rPr>
        <w:t>Older children often take cues from their caretakers as well.</w:t>
      </w:r>
    </w:p>
    <w:p w14:paraId="42F114C8"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4" w:line="237" w:lineRule="auto"/>
        <w:ind w:right="4678"/>
        <w:rPr>
          <w:rFonts w:eastAsia="Noto Sans Symbols" w:cs="Noto Sans Symbols"/>
          <w:color w:val="000000"/>
        </w:rPr>
      </w:pPr>
      <w:r w:rsidRPr="00D04BA8">
        <w:rPr>
          <w:rFonts w:eastAsia="Libre Franklin" w:cs="Libre Franklin"/>
          <w:color w:val="000000"/>
        </w:rPr>
        <w:t>How these caretakers react to the trauma has an impact on a child’s perception and reaction to the trauma.</w:t>
      </w:r>
    </w:p>
    <w:p w14:paraId="35B705A3"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5"/>
        <w:ind w:right="4784"/>
        <w:rPr>
          <w:rFonts w:eastAsia="Noto Sans Symbols" w:cs="Noto Sans Symbols"/>
          <w:color w:val="000000"/>
        </w:rPr>
      </w:pPr>
      <w:r w:rsidRPr="00D04BA8">
        <w:rPr>
          <w:rFonts w:eastAsia="Libre Franklin" w:cs="Libre Franklin"/>
          <w:color w:val="000000"/>
        </w:rPr>
        <w:t>For young children whose brains are still developing, it is also important to remember, that having a supportive caregiver help them to return to calm may be critical as they may</w:t>
      </w:r>
    </w:p>
    <w:p w14:paraId="496014E8" w14:textId="77777777" w:rsidR="00D04BA8" w:rsidRPr="00D04BA8" w:rsidRDefault="00D04BA8" w:rsidP="00D04BA8">
      <w:pPr>
        <w:pBdr>
          <w:top w:val="nil"/>
          <w:left w:val="nil"/>
          <w:bottom w:val="nil"/>
          <w:right w:val="nil"/>
          <w:between w:val="nil"/>
        </w:pBdr>
        <w:spacing w:line="246" w:lineRule="auto"/>
        <w:ind w:left="1780"/>
        <w:rPr>
          <w:rFonts w:eastAsia="Libre Franklin" w:cs="Libre Franklin"/>
          <w:color w:val="000000"/>
        </w:rPr>
      </w:pPr>
      <w:r w:rsidRPr="00D04BA8">
        <w:rPr>
          <w:rFonts w:eastAsia="Libre Franklin" w:cs="Libre Franklin"/>
          <w:color w:val="000000"/>
        </w:rPr>
        <w:t>not yet have the brain function to do so themselves.</w:t>
      </w:r>
    </w:p>
    <w:p w14:paraId="060EE831"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2"/>
        <w:ind w:right="1116"/>
        <w:rPr>
          <w:rFonts w:eastAsia="Noto Sans Symbols" w:cs="Noto Sans Symbols"/>
          <w:color w:val="000000"/>
        </w:rPr>
      </w:pPr>
      <w:r w:rsidRPr="00D04BA8">
        <w:rPr>
          <w:rFonts w:eastAsia="Libre Franklin" w:cs="Libre Franklin"/>
          <w:color w:val="000000"/>
        </w:rPr>
        <w:t>Seeing the caretaker may be a trauma reminder for a child. The child may also be a trauma reminder for the parent. These are important dynamics to understand and to make sure are being addressed appropriately.</w:t>
      </w:r>
    </w:p>
    <w:p w14:paraId="04EE6676"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3" w:line="237" w:lineRule="auto"/>
        <w:ind w:right="700"/>
        <w:rPr>
          <w:rFonts w:eastAsia="Noto Sans Symbols" w:cs="Noto Sans Symbols"/>
          <w:color w:val="000000"/>
        </w:rPr>
      </w:pPr>
      <w:r w:rsidRPr="00D04BA8">
        <w:rPr>
          <w:rFonts w:eastAsia="Libre Franklin" w:cs="Libre Franklin"/>
          <w:color w:val="000000"/>
        </w:rPr>
        <w:t>More will be covered on parent and caregiver trauma later in the training series. Here the focus is on emphasizing the importance of the relationship in development, especially during the early years, but throughout childhood as well.</w:t>
      </w:r>
    </w:p>
    <w:p w14:paraId="48DD7B5B" w14:textId="77777777" w:rsidR="00D04BA8" w:rsidRPr="00D04BA8" w:rsidRDefault="00D04BA8" w:rsidP="00D04BA8">
      <w:pPr>
        <w:pBdr>
          <w:top w:val="nil"/>
          <w:left w:val="nil"/>
          <w:bottom w:val="nil"/>
          <w:right w:val="nil"/>
          <w:between w:val="nil"/>
        </w:pBdr>
        <w:rPr>
          <w:rFonts w:eastAsia="Libre Franklin" w:cs="Libre Franklin"/>
          <w:color w:val="000000"/>
          <w:sz w:val="20"/>
          <w:szCs w:val="20"/>
        </w:rPr>
      </w:pPr>
    </w:p>
    <w:p w14:paraId="73D23EA0" w14:textId="77777777" w:rsidR="00D04BA8" w:rsidRPr="00D04BA8" w:rsidRDefault="00D04BA8" w:rsidP="00D04BA8">
      <w:pPr>
        <w:pBdr>
          <w:top w:val="nil"/>
          <w:left w:val="nil"/>
          <w:bottom w:val="nil"/>
          <w:right w:val="nil"/>
          <w:between w:val="nil"/>
        </w:pBdr>
        <w:rPr>
          <w:rFonts w:ascii="Libre Franklin" w:eastAsia="Libre Franklin" w:hAnsi="Libre Franklin" w:cs="Libre Franklin"/>
          <w:color w:val="000000"/>
          <w:sz w:val="20"/>
          <w:szCs w:val="20"/>
        </w:rPr>
      </w:pPr>
    </w:p>
    <w:p w14:paraId="63B987E5" w14:textId="77777777" w:rsidR="00D04BA8" w:rsidRPr="00D04BA8" w:rsidRDefault="00D04BA8" w:rsidP="00D04BA8">
      <w:pPr>
        <w:pBdr>
          <w:top w:val="nil"/>
          <w:left w:val="nil"/>
          <w:bottom w:val="nil"/>
          <w:right w:val="nil"/>
          <w:between w:val="nil"/>
        </w:pBdr>
        <w:rPr>
          <w:rFonts w:ascii="Libre Franklin" w:eastAsia="Libre Franklin" w:hAnsi="Libre Franklin" w:cs="Libre Franklin"/>
          <w:color w:val="000000"/>
          <w:sz w:val="20"/>
          <w:szCs w:val="20"/>
        </w:rPr>
      </w:pPr>
    </w:p>
    <w:p w14:paraId="5F9F3B20"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7AAC19C8"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376601B9"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5F5CD79E"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07C8B832"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3A4F09F1"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053D29BD"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1676DA34"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689DCC9D"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08BF8711"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36AD5D76"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33E739E1"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48A4478D"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6159CBC1"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4CEA9BA8"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5F624F20"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59826952"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7B0F61CD"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1827EEB6" w14:textId="77777777" w:rsid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4EFD6BB2" w14:textId="77777777" w:rsidR="00D04BA8" w:rsidRPr="00D04BA8" w:rsidRDefault="00D04BA8" w:rsidP="00D04BA8">
      <w:pPr>
        <w:pBdr>
          <w:top w:val="nil"/>
          <w:left w:val="nil"/>
          <w:bottom w:val="nil"/>
          <w:right w:val="nil"/>
          <w:between w:val="nil"/>
        </w:pBdr>
        <w:spacing w:before="4"/>
        <w:rPr>
          <w:rFonts w:ascii="Libre Franklin" w:eastAsia="Libre Franklin" w:hAnsi="Libre Franklin" w:cs="Libre Franklin"/>
          <w:color w:val="000000"/>
          <w:sz w:val="23"/>
          <w:szCs w:val="23"/>
        </w:rPr>
      </w:pPr>
    </w:p>
    <w:p w14:paraId="6B19729D" w14:textId="77777777" w:rsidR="00D04BA8" w:rsidRPr="00D04BA8" w:rsidRDefault="00D04BA8" w:rsidP="00D04BA8">
      <w:pPr>
        <w:ind w:left="880"/>
        <w:jc w:val="center"/>
        <w:rPr>
          <w:sz w:val="14"/>
          <w:szCs w:val="14"/>
        </w:rPr>
        <w:sectPr w:rsidR="00D04BA8" w:rsidRPr="00D04BA8">
          <w:headerReference w:type="default" r:id="rId161"/>
          <w:pgSz w:w="12240" w:h="15840"/>
          <w:pgMar w:top="1760" w:right="780" w:bottom="720" w:left="740" w:header="1412" w:footer="521" w:gutter="0"/>
          <w:cols w:space="720"/>
        </w:sectPr>
      </w:pPr>
      <w:r w:rsidRPr="00D04BA8">
        <w:rPr>
          <w:sz w:val="14"/>
          <w:szCs w:val="14"/>
        </w:rPr>
        <w:t xml:space="preserve">Applegate, J. S., &amp; Shapiro, J. R. (2005). </w:t>
      </w:r>
      <w:r w:rsidRPr="00D04BA8">
        <w:rPr>
          <w:i/>
          <w:sz w:val="14"/>
          <w:szCs w:val="14"/>
        </w:rPr>
        <w:t>Neurobiology for clinical social work theory and practice</w:t>
      </w:r>
      <w:r w:rsidRPr="00D04BA8">
        <w:rPr>
          <w:sz w:val="14"/>
          <w:szCs w:val="14"/>
        </w:rPr>
        <w:t>. W.W. Norton &amp; Company.</w:t>
      </w:r>
    </w:p>
    <w:p w14:paraId="4A4EE0E7" w14:textId="77777777" w:rsidR="00D04BA8" w:rsidRPr="00D04BA8" w:rsidRDefault="00D04BA8" w:rsidP="00D04BA8">
      <w:pPr>
        <w:spacing w:before="18"/>
        <w:ind w:left="20" w:firstLine="20"/>
        <w:textDirection w:val="btLr"/>
      </w:pPr>
    </w:p>
    <w:p w14:paraId="4F16DF19" w14:textId="77777777" w:rsidR="00D26640" w:rsidRPr="00D26640" w:rsidRDefault="00D26640" w:rsidP="009F4FA6">
      <w:pPr>
        <w:pBdr>
          <w:top w:val="nil"/>
          <w:left w:val="nil"/>
          <w:bottom w:val="nil"/>
          <w:right w:val="nil"/>
          <w:between w:val="nil"/>
        </w:pBdr>
        <w:spacing w:before="2"/>
        <w:rPr>
          <w:rFonts w:eastAsia="Libre Franklin" w:cs="Libre Franklin"/>
          <w:b/>
          <w:bCs/>
          <w:color w:val="548DD4" w:themeColor="text2" w:themeTint="99"/>
          <w:sz w:val="32"/>
          <w:szCs w:val="32"/>
        </w:rPr>
      </w:pPr>
    </w:p>
    <w:p w14:paraId="3B79B27A" w14:textId="77777777" w:rsidR="00D04BA8" w:rsidRPr="00D04BA8" w:rsidRDefault="00D04BA8" w:rsidP="00D04BA8">
      <w:pPr>
        <w:spacing w:before="85"/>
        <w:ind w:left="2099"/>
        <w:outlineLvl w:val="2"/>
        <w:rPr>
          <w:rFonts w:ascii="Franklin Gothic Heavy" w:eastAsia="Franklin Gothic Heavy" w:hAnsi="Franklin Gothic Heavy" w:cs="Franklin Gothic Heavy"/>
          <w:sz w:val="60"/>
          <w:szCs w:val="60"/>
        </w:rPr>
      </w:pPr>
      <w:r w:rsidRPr="00D04BA8">
        <w:rPr>
          <w:rFonts w:ascii="Franklin Gothic Heavy" w:eastAsia="Franklin Gothic Heavy" w:hAnsi="Franklin Gothic Heavy" w:cs="Franklin Gothic Heavy"/>
          <w:color w:val="2E80B8"/>
          <w:sz w:val="60"/>
          <w:szCs w:val="60"/>
        </w:rPr>
        <w:t>Development &amp; Trauma</w:t>
      </w:r>
    </w:p>
    <w:p w14:paraId="46C0B77B" w14:textId="77777777" w:rsidR="00D04BA8" w:rsidRPr="00D04BA8" w:rsidRDefault="00D04BA8" w:rsidP="00D04BA8">
      <w:pPr>
        <w:pBdr>
          <w:top w:val="nil"/>
          <w:left w:val="nil"/>
          <w:bottom w:val="nil"/>
          <w:right w:val="nil"/>
          <w:between w:val="nil"/>
        </w:pBdr>
        <w:rPr>
          <w:rFonts w:ascii="Libre Franklin Thin" w:eastAsia="Libre Franklin Thin" w:hAnsi="Libre Franklin Thin" w:cs="Libre Franklin Thin"/>
          <w:color w:val="000000"/>
          <w:sz w:val="20"/>
          <w:szCs w:val="20"/>
        </w:rPr>
      </w:pPr>
    </w:p>
    <w:p w14:paraId="6A4BB642" w14:textId="77777777" w:rsidR="00D04BA8" w:rsidRPr="00D04BA8" w:rsidRDefault="00D04BA8" w:rsidP="00D04BA8">
      <w:pPr>
        <w:pBdr>
          <w:top w:val="nil"/>
          <w:left w:val="nil"/>
          <w:bottom w:val="nil"/>
          <w:right w:val="nil"/>
          <w:between w:val="nil"/>
        </w:pBdr>
        <w:rPr>
          <w:rFonts w:ascii="Libre Franklin Thin" w:eastAsia="Libre Franklin Thin" w:hAnsi="Libre Franklin Thin" w:cs="Libre Franklin Thin"/>
          <w:color w:val="000000"/>
          <w:sz w:val="20"/>
          <w:szCs w:val="20"/>
        </w:rPr>
        <w:sectPr w:rsidR="00D04BA8" w:rsidRPr="00D04BA8">
          <w:headerReference w:type="default" r:id="rId162"/>
          <w:footerReference w:type="default" r:id="rId163"/>
          <w:pgSz w:w="12240" w:h="15840"/>
          <w:pgMar w:top="1300" w:right="780" w:bottom="720" w:left="740" w:header="0" w:footer="521" w:gutter="0"/>
          <w:pgNumType w:start="39"/>
          <w:cols w:space="720"/>
        </w:sectPr>
      </w:pPr>
    </w:p>
    <w:p w14:paraId="759BF43D" w14:textId="77777777" w:rsidR="00D04BA8" w:rsidRPr="00D04BA8" w:rsidRDefault="00D04BA8" w:rsidP="00D04BA8">
      <w:pPr>
        <w:spacing w:before="272"/>
        <w:ind w:left="1749"/>
        <w:outlineLvl w:val="4"/>
        <w:rPr>
          <w:rFonts w:ascii="Franklin Gothic Heavy" w:eastAsia="Franklin Gothic Heavy" w:hAnsi="Franklin Gothic Heavy" w:cs="Franklin Gothic Heavy"/>
          <w:sz w:val="32"/>
          <w:szCs w:val="32"/>
        </w:rPr>
      </w:pPr>
      <w:r w:rsidRPr="00D04BA8">
        <w:rPr>
          <w:rFonts w:ascii="Franklin Gothic Heavy" w:eastAsia="Franklin Gothic Heavy" w:hAnsi="Franklin Gothic Heavy" w:cs="Franklin Gothic Heavy"/>
          <w:color w:val="E8A31C"/>
          <w:sz w:val="32"/>
          <w:szCs w:val="32"/>
        </w:rPr>
        <w:t>About this Section</w:t>
      </w:r>
    </w:p>
    <w:p w14:paraId="7AF5C86F" w14:textId="77777777" w:rsidR="00D04BA8" w:rsidRPr="00D04BA8" w:rsidRDefault="00D04BA8" w:rsidP="00D04BA8">
      <w:pPr>
        <w:spacing w:before="185"/>
        <w:ind w:left="1749" w:firstLine="1749"/>
        <w:outlineLvl w:val="5"/>
        <w:rPr>
          <w:b/>
          <w:bCs/>
        </w:rPr>
      </w:pPr>
      <w:r w:rsidRPr="00D04BA8">
        <w:rPr>
          <w:b/>
          <w:bCs/>
        </w:rPr>
        <w:t>Timing:</w:t>
      </w:r>
    </w:p>
    <w:p w14:paraId="42174954" w14:textId="77777777" w:rsidR="00D04BA8" w:rsidRPr="00D04BA8" w:rsidRDefault="00D04BA8" w:rsidP="00A175FF">
      <w:pPr>
        <w:numPr>
          <w:ilvl w:val="1"/>
          <w:numId w:val="4"/>
        </w:numPr>
        <w:pBdr>
          <w:top w:val="nil"/>
          <w:left w:val="nil"/>
          <w:bottom w:val="nil"/>
          <w:right w:val="nil"/>
          <w:between w:val="nil"/>
        </w:pBdr>
        <w:tabs>
          <w:tab w:val="left" w:pos="2109"/>
          <w:tab w:val="left" w:pos="2110"/>
        </w:tabs>
        <w:spacing w:before="2" w:line="269" w:lineRule="auto"/>
        <w:ind w:left="2109"/>
      </w:pPr>
      <w:r w:rsidRPr="00D04BA8">
        <w:rPr>
          <w:rFonts w:ascii="Libre Franklin" w:eastAsia="Libre Franklin" w:hAnsi="Libre Franklin" w:cs="Libre Franklin"/>
          <w:color w:val="000000"/>
        </w:rPr>
        <w:t>20 minutes in length</w:t>
      </w:r>
    </w:p>
    <w:p w14:paraId="1264F0DD" w14:textId="77777777" w:rsidR="00D04BA8" w:rsidRPr="00D04BA8" w:rsidRDefault="00D04BA8" w:rsidP="00D04BA8">
      <w:pPr>
        <w:pBdr>
          <w:top w:val="nil"/>
          <w:left w:val="nil"/>
          <w:bottom w:val="nil"/>
          <w:right w:val="nil"/>
          <w:between w:val="nil"/>
        </w:pBdr>
        <w:spacing w:before="9"/>
        <w:rPr>
          <w:rFonts w:ascii="Libre Franklin" w:eastAsia="Libre Franklin" w:hAnsi="Libre Franklin" w:cs="Libre Franklin"/>
          <w:color w:val="000000"/>
          <w:sz w:val="21"/>
          <w:szCs w:val="21"/>
        </w:rPr>
      </w:pPr>
    </w:p>
    <w:p w14:paraId="4578FD7D" w14:textId="77777777" w:rsidR="00D04BA8" w:rsidRPr="00D04BA8" w:rsidRDefault="00D04BA8" w:rsidP="00D04BA8">
      <w:pPr>
        <w:outlineLvl w:val="5"/>
        <w:rPr>
          <w:b/>
          <w:bCs/>
        </w:rPr>
      </w:pPr>
    </w:p>
    <w:p w14:paraId="4DA18EE2" w14:textId="77777777" w:rsidR="00D04BA8" w:rsidRPr="00D04BA8" w:rsidRDefault="00D04BA8" w:rsidP="00D04BA8">
      <w:pPr>
        <w:pBdr>
          <w:top w:val="nil"/>
          <w:left w:val="nil"/>
          <w:bottom w:val="nil"/>
          <w:right w:val="nil"/>
          <w:between w:val="nil"/>
        </w:pBdr>
        <w:spacing w:before="9"/>
        <w:rPr>
          <w:rFonts w:ascii="Libre Franklin" w:eastAsia="Libre Franklin" w:hAnsi="Libre Franklin" w:cs="Libre Franklin"/>
          <w:color w:val="000000"/>
          <w:sz w:val="21"/>
          <w:szCs w:val="21"/>
        </w:rPr>
      </w:pPr>
    </w:p>
    <w:p w14:paraId="49F35236" w14:textId="77777777" w:rsidR="00D04BA8" w:rsidRPr="00D04BA8" w:rsidRDefault="00D04BA8" w:rsidP="00D04BA8">
      <w:pPr>
        <w:ind w:left="1749"/>
        <w:outlineLvl w:val="5"/>
        <w:rPr>
          <w:b/>
          <w:bCs/>
        </w:rPr>
      </w:pPr>
      <w:r w:rsidRPr="00D04BA8">
        <w:rPr>
          <w:b/>
          <w:bCs/>
        </w:rPr>
        <w:t>Pages in Participant Manual:</w:t>
      </w:r>
    </w:p>
    <w:p w14:paraId="16A5C0DB" w14:textId="131891A3" w:rsidR="00D04BA8" w:rsidRPr="00D04BA8" w:rsidRDefault="00D04BA8" w:rsidP="00A175FF">
      <w:pPr>
        <w:numPr>
          <w:ilvl w:val="1"/>
          <w:numId w:val="4"/>
        </w:numPr>
        <w:pBdr>
          <w:top w:val="nil"/>
          <w:left w:val="nil"/>
          <w:bottom w:val="nil"/>
          <w:right w:val="nil"/>
          <w:between w:val="nil"/>
        </w:pBdr>
        <w:tabs>
          <w:tab w:val="left" w:pos="2038"/>
        </w:tabs>
        <w:spacing w:before="4" w:line="237" w:lineRule="auto"/>
        <w:ind w:left="2037" w:right="823" w:hanging="288"/>
      </w:pPr>
      <w:r w:rsidRPr="00D04BA8">
        <w:rPr>
          <w:rFonts w:ascii="Libre Franklin" w:eastAsia="Libre Franklin" w:hAnsi="Libre Franklin" w:cs="Libre Franklin"/>
          <w:i/>
          <w:color w:val="000000"/>
        </w:rPr>
        <w:t xml:space="preserve">Early Childhood Development Milestones </w:t>
      </w:r>
      <w:r w:rsidRPr="00D04BA8">
        <w:rPr>
          <w:rFonts w:ascii="Libre Franklin" w:eastAsia="Libre Franklin" w:hAnsi="Libre Franklin" w:cs="Libre Franklin"/>
          <w:color w:val="000000"/>
        </w:rPr>
        <w:t>o</w:t>
      </w:r>
    </w:p>
    <w:p w14:paraId="2272E4DE" w14:textId="5738D7E4" w:rsidR="00D04BA8" w:rsidRPr="00BA0307" w:rsidRDefault="00D04BA8" w:rsidP="00A175FF">
      <w:pPr>
        <w:numPr>
          <w:ilvl w:val="1"/>
          <w:numId w:val="4"/>
        </w:numPr>
        <w:pBdr>
          <w:top w:val="nil"/>
          <w:left w:val="nil"/>
          <w:bottom w:val="nil"/>
          <w:right w:val="nil"/>
          <w:between w:val="nil"/>
        </w:pBdr>
        <w:tabs>
          <w:tab w:val="left" w:pos="2038"/>
        </w:tabs>
        <w:spacing w:before="3" w:line="268" w:lineRule="auto"/>
        <w:ind w:left="2037" w:hanging="288"/>
        <w:rPr>
          <w:rFonts w:ascii="Libre Franklin" w:eastAsia="Libre Franklin" w:hAnsi="Libre Franklin" w:cs="Libre Franklin"/>
          <w:i/>
          <w:color w:val="000000"/>
        </w:rPr>
      </w:pPr>
      <w:r w:rsidRPr="00D04BA8">
        <w:rPr>
          <w:rFonts w:ascii="Libre Franklin" w:eastAsia="Libre Franklin" w:hAnsi="Libre Franklin" w:cs="Libre Franklin"/>
          <w:i/>
          <w:color w:val="000000"/>
        </w:rPr>
        <w:t>School-Age Developmental Milestones</w:t>
      </w:r>
    </w:p>
    <w:p w14:paraId="4A6DDEA8" w14:textId="769425EE" w:rsidR="00D04BA8" w:rsidRPr="00BA0307" w:rsidRDefault="00D04BA8" w:rsidP="00A175FF">
      <w:pPr>
        <w:numPr>
          <w:ilvl w:val="1"/>
          <w:numId w:val="4"/>
        </w:numPr>
        <w:pBdr>
          <w:top w:val="nil"/>
          <w:left w:val="nil"/>
          <w:bottom w:val="nil"/>
          <w:right w:val="nil"/>
          <w:between w:val="nil"/>
        </w:pBdr>
        <w:tabs>
          <w:tab w:val="left" w:pos="2038"/>
        </w:tabs>
        <w:spacing w:before="2" w:line="268" w:lineRule="auto"/>
        <w:ind w:left="2037" w:hanging="288"/>
        <w:rPr>
          <w:rFonts w:ascii="Libre Franklin" w:eastAsia="Libre Franklin" w:hAnsi="Libre Franklin" w:cs="Libre Franklin"/>
          <w:i/>
          <w:color w:val="000000"/>
        </w:rPr>
      </w:pPr>
      <w:r w:rsidRPr="00D04BA8">
        <w:rPr>
          <w:rFonts w:ascii="Libre Franklin" w:eastAsia="Libre Franklin" w:hAnsi="Libre Franklin" w:cs="Libre Franklin"/>
          <w:i/>
          <w:color w:val="000000"/>
        </w:rPr>
        <w:t>Adolescent Development Milestones</w:t>
      </w:r>
    </w:p>
    <w:p w14:paraId="7403A779" w14:textId="1ECE773F" w:rsidR="00D04BA8" w:rsidRPr="00D04BA8" w:rsidRDefault="00D04BA8" w:rsidP="00A175FF">
      <w:pPr>
        <w:numPr>
          <w:ilvl w:val="1"/>
          <w:numId w:val="4"/>
        </w:numPr>
        <w:pBdr>
          <w:top w:val="nil"/>
          <w:left w:val="nil"/>
          <w:bottom w:val="nil"/>
          <w:right w:val="nil"/>
          <w:between w:val="nil"/>
        </w:pBdr>
        <w:tabs>
          <w:tab w:val="left" w:pos="2038"/>
        </w:tabs>
        <w:spacing w:before="5" w:line="237" w:lineRule="auto"/>
        <w:ind w:left="2037" w:right="107" w:hanging="288"/>
      </w:pPr>
      <w:r w:rsidRPr="00D04BA8">
        <w:rPr>
          <w:rFonts w:ascii="Libre Franklin" w:eastAsia="Libre Franklin" w:hAnsi="Libre Franklin" w:cs="Libre Franklin"/>
          <w:i/>
          <w:color w:val="000000"/>
        </w:rPr>
        <w:t xml:space="preserve">Developmental Tasks for Transitional Age Youth (TAY) </w:t>
      </w:r>
    </w:p>
    <w:p w14:paraId="4B3CC1FF" w14:textId="77777777" w:rsidR="00D04BA8" w:rsidRPr="00D04BA8" w:rsidRDefault="00D04BA8" w:rsidP="00A175FF">
      <w:pPr>
        <w:numPr>
          <w:ilvl w:val="1"/>
          <w:numId w:val="4"/>
        </w:numPr>
        <w:pBdr>
          <w:top w:val="nil"/>
          <w:left w:val="nil"/>
          <w:bottom w:val="nil"/>
          <w:right w:val="nil"/>
          <w:between w:val="nil"/>
        </w:pBdr>
        <w:tabs>
          <w:tab w:val="left" w:pos="2038"/>
        </w:tabs>
        <w:spacing w:before="2" w:line="268" w:lineRule="auto"/>
        <w:ind w:left="2037" w:hanging="288"/>
        <w:rPr>
          <w:rFonts w:ascii="Libre Franklin" w:eastAsia="Libre Franklin" w:hAnsi="Libre Franklin" w:cs="Libre Franklin"/>
          <w:i/>
          <w:color w:val="000000"/>
        </w:rPr>
      </w:pPr>
      <w:r w:rsidRPr="00D04BA8">
        <w:rPr>
          <w:rFonts w:ascii="Libre Franklin" w:eastAsia="Libre Franklin" w:hAnsi="Libre Franklin" w:cs="Libre Franklin"/>
          <w:i/>
          <w:color w:val="000000"/>
        </w:rPr>
        <w:t>Impact on Development Activity</w:t>
      </w:r>
    </w:p>
    <w:p w14:paraId="74EB22FC" w14:textId="589896A8" w:rsidR="00D04BA8" w:rsidRPr="00D04BA8" w:rsidRDefault="00D04BA8" w:rsidP="00BA0307">
      <w:pPr>
        <w:pBdr>
          <w:top w:val="nil"/>
          <w:left w:val="nil"/>
          <w:bottom w:val="nil"/>
          <w:right w:val="nil"/>
          <w:between w:val="nil"/>
        </w:pBdr>
        <w:spacing w:line="248" w:lineRule="auto"/>
        <w:ind w:left="2018" w:right="1466"/>
        <w:rPr>
          <w:rFonts w:ascii="Libre Franklin" w:eastAsia="Libre Franklin" w:hAnsi="Libre Franklin" w:cs="Libre Franklin"/>
          <w:color w:val="000000"/>
        </w:rPr>
      </w:pPr>
      <w:r w:rsidRPr="00D04BA8">
        <w:rPr>
          <w:rFonts w:ascii="Libre Franklin" w:eastAsia="Libre Franklin" w:hAnsi="Libre Franklin" w:cs="Libre Franklin"/>
          <w:color w:val="000000"/>
        </w:rPr>
        <w:t xml:space="preserve">worksheet </w:t>
      </w:r>
    </w:p>
    <w:p w14:paraId="7BAA0518" w14:textId="77777777" w:rsidR="00D04BA8" w:rsidRPr="00D04BA8" w:rsidRDefault="00D04BA8" w:rsidP="00D04BA8">
      <w:pPr>
        <w:spacing w:before="291"/>
        <w:ind w:left="926"/>
        <w:outlineLvl w:val="4"/>
        <w:rPr>
          <w:rFonts w:ascii="Franklin Gothic Heavy" w:eastAsia="Franklin Gothic Heavy" w:hAnsi="Franklin Gothic Heavy" w:cs="Franklin Gothic Heavy"/>
          <w:sz w:val="32"/>
          <w:szCs w:val="32"/>
        </w:rPr>
      </w:pPr>
      <w:r w:rsidRPr="00D04BA8">
        <w:rPr>
          <w:rFonts w:ascii="Franklin Gothic Heavy" w:eastAsia="Franklin Gothic Heavy" w:hAnsi="Franklin Gothic Heavy" w:cs="Franklin Gothic Heavy"/>
          <w:sz w:val="32"/>
          <w:szCs w:val="32"/>
        </w:rPr>
        <w:br w:type="column"/>
      </w:r>
      <w:r w:rsidRPr="00D04BA8">
        <w:rPr>
          <w:rFonts w:ascii="Franklin Gothic Heavy" w:eastAsia="Franklin Gothic Heavy" w:hAnsi="Franklin Gothic Heavy" w:cs="Franklin Gothic Heavy"/>
          <w:color w:val="E8A31C"/>
          <w:sz w:val="32"/>
          <w:szCs w:val="32"/>
        </w:rPr>
        <w:t>Icon Reminders</w:t>
      </w:r>
    </w:p>
    <w:p w14:paraId="44926B1F" w14:textId="77777777" w:rsidR="00D04BA8" w:rsidRPr="00D04BA8" w:rsidRDefault="00D04BA8" w:rsidP="00D04BA8">
      <w:pPr>
        <w:pBdr>
          <w:top w:val="nil"/>
          <w:left w:val="nil"/>
          <w:bottom w:val="nil"/>
          <w:right w:val="nil"/>
          <w:between w:val="nil"/>
        </w:pBdr>
        <w:spacing w:before="262"/>
        <w:ind w:left="1646"/>
        <w:rPr>
          <w:rFonts w:ascii="Libre Franklin" w:eastAsia="Libre Franklin" w:hAnsi="Libre Franklin" w:cs="Libre Franklin"/>
          <w:color w:val="000000"/>
        </w:rPr>
        <w:sectPr w:rsidR="00D04BA8" w:rsidRPr="00D04BA8">
          <w:type w:val="continuous"/>
          <w:pgSz w:w="12240" w:h="15840"/>
          <w:pgMar w:top="880" w:right="780" w:bottom="280" w:left="740" w:header="720" w:footer="720" w:gutter="0"/>
          <w:cols w:num="2" w:space="720" w:equalWidth="0">
            <w:col w:w="5340" w:space="40"/>
            <w:col w:w="5340" w:space="0"/>
          </w:cols>
        </w:sectPr>
      </w:pPr>
      <w:r w:rsidRPr="00D04BA8">
        <w:rPr>
          <w:rFonts w:ascii="Libre Franklin" w:eastAsia="Libre Franklin" w:hAnsi="Libre Franklin" w:cs="Libre Franklin"/>
          <w:color w:val="000000"/>
        </w:rPr>
        <w:t>What to Say and Do</w:t>
      </w:r>
      <w:r w:rsidRPr="00D04BA8">
        <w:rPr>
          <w:noProof/>
        </w:rPr>
        <w:drawing>
          <wp:anchor distT="0" distB="0" distL="0" distR="0" simplePos="0" relativeHeight="251924480" behindDoc="0" locked="0" layoutInCell="1" hidden="0" allowOverlap="1" wp14:anchorId="326DFE31" wp14:editId="6E2BE237">
            <wp:simplePos x="0" y="0"/>
            <wp:positionH relativeFrom="column">
              <wp:posOffset>4168775</wp:posOffset>
            </wp:positionH>
            <wp:positionV relativeFrom="paragraph">
              <wp:posOffset>93872</wp:posOffset>
            </wp:positionV>
            <wp:extent cx="310514" cy="310515"/>
            <wp:effectExtent l="0" t="0" r="0" b="0"/>
            <wp:wrapNone/>
            <wp:docPr id="7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4" cy="310515"/>
                    </a:xfrm>
                    <a:prstGeom prst="rect">
                      <a:avLst/>
                    </a:prstGeom>
                    <a:ln/>
                  </pic:spPr>
                </pic:pic>
              </a:graphicData>
            </a:graphic>
          </wp:anchor>
        </w:drawing>
      </w:r>
    </w:p>
    <w:p w14:paraId="4024526A" w14:textId="77777777" w:rsidR="00D04BA8" w:rsidRPr="00D04BA8" w:rsidRDefault="00D04BA8" w:rsidP="00D04BA8">
      <w:pPr>
        <w:pBdr>
          <w:top w:val="nil"/>
          <w:left w:val="nil"/>
          <w:bottom w:val="nil"/>
          <w:right w:val="nil"/>
          <w:between w:val="nil"/>
        </w:pBdr>
        <w:rPr>
          <w:rFonts w:ascii="Libre Franklin" w:eastAsia="Libre Franklin" w:hAnsi="Libre Franklin" w:cs="Libre Franklin"/>
          <w:color w:val="000000"/>
          <w:sz w:val="20"/>
          <w:szCs w:val="20"/>
        </w:rPr>
      </w:pPr>
    </w:p>
    <w:p w14:paraId="4C7A714B" w14:textId="77777777" w:rsidR="00D04BA8" w:rsidRPr="00D04BA8" w:rsidRDefault="00D04BA8" w:rsidP="00D04BA8">
      <w:pPr>
        <w:pBdr>
          <w:top w:val="nil"/>
          <w:left w:val="nil"/>
          <w:bottom w:val="nil"/>
          <w:right w:val="nil"/>
          <w:between w:val="nil"/>
        </w:pBdr>
        <w:rPr>
          <w:rFonts w:ascii="Libre Franklin" w:eastAsia="Libre Franklin" w:hAnsi="Libre Franklin" w:cs="Libre Franklin"/>
          <w:color w:val="000000"/>
          <w:sz w:val="20"/>
          <w:szCs w:val="20"/>
        </w:rPr>
      </w:pPr>
      <w:r w:rsidRPr="00D04BA8">
        <w:rPr>
          <w:noProof/>
        </w:rPr>
        <mc:AlternateContent>
          <mc:Choice Requires="wpg">
            <w:drawing>
              <wp:anchor distT="0" distB="0" distL="114300" distR="114300" simplePos="0" relativeHeight="251923456" behindDoc="0" locked="0" layoutInCell="1" hidden="0" allowOverlap="1" wp14:anchorId="3E72EDF5" wp14:editId="249254F4">
                <wp:simplePos x="0" y="0"/>
                <wp:positionH relativeFrom="column">
                  <wp:posOffset>4130675</wp:posOffset>
                </wp:positionH>
                <wp:positionV relativeFrom="paragraph">
                  <wp:posOffset>135255</wp:posOffset>
                </wp:positionV>
                <wp:extent cx="2507615" cy="1885950"/>
                <wp:effectExtent l="0" t="0" r="0" b="0"/>
                <wp:wrapNone/>
                <wp:docPr id="753" name="Group 753"/>
                <wp:cNvGraphicFramePr/>
                <a:graphic xmlns:a="http://schemas.openxmlformats.org/drawingml/2006/main">
                  <a:graphicData uri="http://schemas.microsoft.com/office/word/2010/wordprocessingGroup">
                    <wpg:wgp>
                      <wpg:cNvGrpSpPr/>
                      <wpg:grpSpPr>
                        <a:xfrm>
                          <a:off x="0" y="0"/>
                          <a:ext cx="2507615" cy="1885950"/>
                          <a:chOff x="4092193" y="2837025"/>
                          <a:chExt cx="2502535" cy="1880870"/>
                        </a:xfrm>
                      </wpg:grpSpPr>
                      <wpg:grpSp>
                        <wpg:cNvPr id="754" name="Group 754"/>
                        <wpg:cNvGrpSpPr/>
                        <wpg:grpSpPr>
                          <a:xfrm>
                            <a:off x="4092193" y="2837025"/>
                            <a:ext cx="2502535" cy="1880870"/>
                            <a:chOff x="6819" y="201"/>
                            <a:chExt cx="3941" cy="2962"/>
                          </a:xfrm>
                        </wpg:grpSpPr>
                        <wps:wsp>
                          <wps:cNvPr id="755" name="Rectangle 755"/>
                          <wps:cNvSpPr/>
                          <wps:spPr>
                            <a:xfrm>
                              <a:off x="6819" y="201"/>
                              <a:ext cx="3925" cy="2950"/>
                            </a:xfrm>
                            <a:prstGeom prst="rect">
                              <a:avLst/>
                            </a:prstGeom>
                            <a:noFill/>
                            <a:ln>
                              <a:noFill/>
                            </a:ln>
                          </wps:spPr>
                          <wps:txbx>
                            <w:txbxContent>
                              <w:p w14:paraId="7EEDED62"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756" name="Shape 82"/>
                            <pic:cNvPicPr preferRelativeResize="0"/>
                          </pic:nvPicPr>
                          <pic:blipFill rotWithShape="1">
                            <a:blip r:embed="rId164">
                              <a:alphaModFix/>
                            </a:blip>
                            <a:srcRect/>
                            <a:stretch/>
                          </pic:blipFill>
                          <pic:spPr>
                            <a:xfrm>
                              <a:off x="6834" y="347"/>
                              <a:ext cx="3919" cy="2810"/>
                            </a:xfrm>
                            <a:prstGeom prst="rect">
                              <a:avLst/>
                            </a:prstGeom>
                            <a:noFill/>
                            <a:ln>
                              <a:noFill/>
                            </a:ln>
                          </pic:spPr>
                        </pic:pic>
                        <wps:wsp>
                          <wps:cNvPr id="757" name="Rectangle 757"/>
                          <wps:cNvSpPr/>
                          <wps:spPr>
                            <a:xfrm>
                              <a:off x="6826" y="208"/>
                              <a:ext cx="3934" cy="2955"/>
                            </a:xfrm>
                            <a:prstGeom prst="rect">
                              <a:avLst/>
                            </a:prstGeom>
                            <a:noFill/>
                            <a:ln w="9525" cap="flat" cmpd="sng">
                              <a:solidFill>
                                <a:srgbClr val="000000"/>
                              </a:solidFill>
                              <a:prstDash val="solid"/>
                              <a:miter lim="800000"/>
                              <a:headEnd type="none" w="sm" len="sm"/>
                              <a:tailEnd type="none" w="sm" len="sm"/>
                            </a:ln>
                          </wps:spPr>
                          <wps:txbx>
                            <w:txbxContent>
                              <w:p w14:paraId="32614B01"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E72EDF5" id="Group 753" o:spid="_x0000_s1121" style="position:absolute;margin-left:325.25pt;margin-top:10.65pt;width:197.45pt;height:148.5pt;z-index:251923456" coordorigin="40921,28370" coordsize="25025,188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H6BV0AMAAOkKAAAOAAAAZHJzL2Uyb0RvYy54bWzMVl1v4zYQfC/Q&#10;/0Do/WJJ/pKF2IficgkOuLZBrsU90xQlEaVIlqQtu7++u6QtO06CHHJt0QBRRHK13JkdTnj9ftdJ&#10;suXWCa2WSXaVJoQrpiuhmmXy+2+374qEOE9VRaVWfJnsuUver3784bo3Jc91q2XFLYEkypW9WSat&#10;96YcjRxreUfdlTZcwWKtbUc9DG0zqiztIXsnR3mazka9tpWxmnHnYPYmLiarkL+uOfO/1rXjnshl&#10;ArX58LThucbnaHVNy8ZS0wp2KIO+oYqOCgWbDqluqKdkY8WTVJ1gVjtd+yumu5Gua8F4wABosvQC&#10;zZ3VGxOwNGXfmIEmoPaCpzenZb9s7y0R1TKZT8cJUbSDJoV9CU4APb1pSoi6s+aLubeHiSaOEPGu&#10;th3+BSxkF4jdD8TynScMJvNpOp9l04QwWMuKYrqYHqhnLfQHv5ukizxbQAkQkRfjeZpPY3NY+/GU&#10;JZ+OT1nSYh6yjI5FjLDWobRhMGAYkE4ukU7egPTFis9QP1svLQfUsyJbRMhpdgl3vJhkkbF8Mctx&#10;9UWgcHbcSR7u++TxpaWGB9U5bPxAGhAf5fEAp4qqRnKQSGhSb0LkoA9XOpDKM+J4CvfI1XgB/Q7y&#10;yA/aGMDS0ljn77juCL4sEwv7h8NGt5+dj7wcQ3BTpW+FlDBPS6keTUBOnAGdHEvEN79b78IRmASW&#10;cWqtqz0Ad4bdCtjzM3X+nlpwBuhID26xTNyfG2p5QuQnBXwvsgnW788H9nywPh9QxVoNJsS8TUgc&#10;fPDBlGK1P228rkVAdirmUDY0enVtBCvh92AI8Pak468bJ3zlN4ggmm/3TTk6av/YmHfgXYZ6sRZS&#10;+H3wYegHFqW294Jh63FwLp7ZUTxBXaQITB+D8BPoLa+5feASEm/5A3fiL7CieMCfpF5LYbDJxGr/&#10;Vfg2ZMXuIIG4eEAFpF445TPERBe+0WzTceXjvxUb6tDKtcK4hNiSd2sOLmk/VXETKk1Lf9bVrdhF&#10;BeKuuLuzDA9IkJ/zlnvWYgBCOFYd6XnxjIzBnsAFx5N5tITTGUGzQAvNi+yx8/0LZwQLjiWG2mGI&#10;PvqfOM38KJZzpwlkYAEgq29xmhwkh1SlxSWLyG9gcRHt6x9yGtKDD0yDjaFB1CBk2KczoBqnmqBM&#10;p6UAxUgZhdKsP0hLthTvJuHnYPKPwtDZbqhrY1xYioA64eHqJEW3TIrha1q2nFYfVUX83sD5UXDr&#10;AsuCEjrwKg53NHgJ2vRUyNfjXnPMwxXhf++Yp6tB8NFwn4K3Rxe283GIOt1QV38DAAD//wMAUEsD&#10;BAoAAAAAAAAAIQDKP0lg4l8AAOJfAAAUAAAAZHJzL21lZGlhL2ltYWdlMS5qcGf/2P/gABBKRklG&#10;AAEBAQBgAGAAAP/bAEMAAwICAwICAwMDAwQDAwQFCAUFBAQFCgcHBggMCgwMCwoLCw0OEhANDhEO&#10;CwsQFhARExQVFRUMDxcYFhQYEhQVFP/bAEMBAwQEBQQFCQUFCRQNCw0UFBQUFBQUFBQUFBQUFBQU&#10;FBQUFBQUFBQUFBQUFBQUFBQUFBQUFBQUFBQUFBQUFBQUFP/AABEIAVgB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hjdTwOaCd3BGRXyl8ZVCfEnWVAwAYP/AEQtcZX5BjuPvqWJq4X6rz8k5R+L+X/t0+0w3Df1&#10;mjCt7X4/7v8A9sfcW6jdXw7RXL/xEhf9An/k/wD9qdH+q3/T7/yX/wC2PuLdRur4doo/4iQv+gT/&#10;AMn/APtQ/wBVv+n3/kv/ANsfcW6jdXw7RR/xEhf9An/k/wD9qH+q3/T7/wAl/wDtj7i3Ubq+HaKP&#10;+IkL/oE/8n/+1D/Vb/p9/wCS/wD2x9xbqN1fDtFH/ESF/wBAn/k//wBqH+q3/T7/AMl/+2PuLdRu&#10;r4doo/4iQv8AoE/8n/8AtQ/1W/6ff+S//bH3Fuo3V8O0Uf8AESF/0Cf+T/8A2of6rf8AT7/yX/7Y&#10;+4t1G6vh2ij/AIiQv+gT/wAn/wDtQ/1W/wCn3/kv/wBsfb24deppxXHGfpXyn8Gc/wDCytGx1zP/&#10;AOiGr6r3DA9O9feZBnSz3CyxXs+Tlly7838v+Z8zmOAeX1vY83MT0UUV9aeSFFFFABRRRQAUUUUA&#10;FFFFABRRRQAUUUUAFFFFABRRRQAUUUUAFFFFABRRRQAUUUUAFFFFABRRRQAUUUUAFFFFABX5rf8A&#10;D44/9EhP/hTf/clfpTX83SQ1UQP0e/4fFf8AVI//AC5h/wDItP8A+Hw//VIz/wCFN/8AclfnGkNS&#10;pDT5SD9Gv+Hwzf8ARIj/AOFJ/wDctRXP/BYv7Mm7/hUW7/uZv/uWvzvSKqmsRfuqvkDmP1F8LfGf&#10;/hoTQbf4gf2N/wAI/wD2tv8A+Jf9p+0eV5TvB/rdibt3lbvufxVrV45+yN/ybx4V/wC33/0qlr2O&#10;v5Cz3/ka4v8A6+y/9KP2zL/9zpf4IBRRRXhneFFFFABRRRQAUUUUAFFFFABRRRQAUUUUAFFFFAGT&#10;4t+Na/s7eH7v4htpH9uro+3/AIl/2nyPN810g/1ux9v+t3fc/grzmT/gtnCv/NHt/wD3M/8A9x1t&#10;fH7wtbeNfhHrujXcrQ2915G50/2biJv/AGSvzk8T/ArWtK8Xro1jA14sv+ql/g21/RvhzQlPJ6s/&#10;+nsv/SYH5ZxRXjDHQhL+X/26R+iHhj/gsjeeLtUSx034KtNK/f8A4Sj5V/8AJKvYbT/goVfC3WS8&#10;+HMULP8AwQa95v8AO1Wvz2+Dnwiufh1Ld3Oq+VNcTrsXyX+4tep7OHeBt6fxI9fs9DA0uTmqwPzb&#10;E5hPm/dH1jf/APBRiWzj8yP4cfaV/wBjXP8A7nqg3/BTE+Vvj+GzOf41/twfL/5L18qwuhb5fv8A&#10;8UL1XudKV282D5H/ALldH1Ch/KYRx9f7Uj9mKKKK+WPqwooooAKKKKACiiigAooooAKKKKACiiig&#10;AooooAKKKKACiiigAooooAKKKKACiiigAooooAKKKKACv5xESv6O6/nMRKuO5EgRKlSGpUT5KsJD&#10;VkldIapa3D+4rdhtqpeIYdlvQB5/s+erCJUKJ8z/AO9VtKsBqJVhIaESrCJTAydV+7WDbJXR6wn7&#10;qsK2SpKDZ89atmn3F/2qz3T50r2D4Ufs6+MfiR5V5Bp7aVoS/vZdW1H91Eir990/vf8AAKANzwB4&#10;ea/8lYomm/4DXoqeBpUf54tldroOiaf4Y0P/AIl8Hk2iN9ni3/fuH/jd/wD4j/bq8kzWdwzSr/pC&#10;bdu/++38de5Ty+H2z5urmUub3Dl7b4exQo/2ltkv8EO356tW3gyD/nqqJ/frTe5fZ/F+9l2M9S/a&#10;d9h5/wDy1lbyl/2VrpjhKRwSx1ef2zKh0SztpdzfvkX+CrE1nqE2zypYLOJ/uokSP8lGiXMD6zFF&#10;ef8AHurb2/29ta37zUotQvPl+Rd7f8CeumNOMPgMZVas/jOO1v4Y+HvEOy81CxWaWJtm9F2ea1at&#10;tpVjpSW9tBYwQ28S/cSKrE0zfZbdXpb9997L/u1caUYEc05/GS2cywQSzqq792xflqpNoMVzF9pn&#10;2vLL/H/HRDN/oCJ/tVovu+z2/wDu1ZHwGDc2H2D/AFTfcqW51LeiTv8Af+41Xr/al1833HWsefbb&#10;XDxS/caoNo++X01iD7KjffT+JH/hqvNcxPF59m/3Kx3h+wXTq3+qb71RO72E/wDfib71HMHLE0Jp&#10;vtMXmxfJKv3kqL7f9pi/uXC/+P1SuX+wSpPE3yNVLUrlIdl1A1RzG0Yn7e0UUV8SfbBRRRQAUUUU&#10;AFFFFABRRRQAUUUUAFFFFABRRRQAUUUUAFFFFABRRRQAUUUUAFFFFABRRRQAUUUUAFfzn2vev6MK&#10;/n5stB5T5auJnIyLa2Z2+7WrZ6RLN/DXS2GjxJXR2FnAn3VraMTLmOZsPCrzfw1S8beGvsdl8y/w&#10;16rZlE/grj/ii/8Aor/7tWRzHzkP+Ph/96pUSmbP3r/71WIUqDckRKsbKciV+hv7N/7Ivw3174R+&#10;F/EPiPQ21jWNUtftUr3F1KkS7vuIiLsrGrVhS+M1p0pVfgPzf1j7n3q6v4G/ATxR8b9Zez0ODybK&#10;L/j61a4Vvs9v/wDFN/sV+qeq/BD4SfD3Torx/h94fR3bZF9os/N/9CqLw8lrNA8Gh2NtpWixNv8A&#10;9EgW3SVm+/sRaiNfnOn6tyfGeXfC79jT4d/Dq1t57mxXxPrqbXa71Nd8St/fSL7tdh8ctTi0fwL9&#10;ms/kS6lW1Z0/uff/APZKveNviLBo8tpo2nxfadQvZVt4Iofv1zPxvmim8KJZq/8ApFqyXDf7e35X&#10;/wDQ66cJKPt4c5x42Mvq0+Q8qe2ab+wtPVvkaJHb/flf/wCJ2VXe887UWlb7nmyy/wDxFW9NvIv7&#10;e8OTt/qmigT/AL5fZWJN8lum7b/rZYv+BbK+wPg5Fh4dlvp6/wDPXc/+f++KopNsit/7iy02HX4t&#10;uny7t/2dtjf9976ZMXeK7g27Njb1oDlKl5G8Lyzxf62Jv/HKu6P4j8nTbuzl+R5WV2/4DVK51BYZ&#10;fm+5cLs/4HWPcr5y+bs2Sxff/wByo5i9Tu7l4JtGspYvv7nRqpXP+vib++tclbaxPbf6M774m+eJ&#10;6up4h+02u3b+9io5g9nMu+XLC9xF/wADWmJq7va7f44qiudTV1iuVb/erPvNQtraVLlfnR6OYOUv&#10;Taq2pWv/AE1iqj9vW8t9rN+9irKv9YitpUng/wBU9ZV/qqpKl5bP8lRKR0xpnVJeLeW/kM371Pu1&#10;S/tKJ0e2lb5k+5XGal4niRUntpfn/i/2K5/UvEj3iefFLsl/iSsZVzaNA7O58Txwu9nK3yfwv/dr&#10;Kh1vyZ3ium/0d/v1w82pNf8AzSt/pH/oVJZfadblS02t5v8AC9c3tjp9hyH9FNFFFfNn0gUUUUAF&#10;FFFABRRRQAUUUUAFFFFABRRRQAUUUUAFFFFABRRRQAUUUUAFFFFABRRRQAUUUUAFFFFABX4HQzV+&#10;+Nfz76brazfeq47kSOss3res65Szud7101n9yukxOhs6474nP/or/wC7XV2z1x/xOf8A0d/92mR9&#10;o8B/5at/vVdhSq6J+9f/AHqvQpWZuTf8sm/3a/X/AOEVzY+DPgf4UvNQ81LKw0K3ln8pd77PKT7i&#10;V+RHk/uH/wB2v2l8Aab5Pg3QrZdqPFplunz/AHPliT79ebi/sHdhPtnI63qXhDx58PNMngXULaK6&#10;nZ4Ib6VkuPlf59+53+V9leP/ABO+MEfhu1/s/TtqS/6qJIf/AIivaPiv8Ota1/w5cX1jeaXDqCQb&#10;t77vs6bfubH/ALuyvGvhR+z22sS/25rV5Bqru3y3FvKjxS/7m13+WuOVXkhyQPSoRpT+M5z4CaJq&#10;F54j1DxLq8UrypF5Vr5v8G77/wDwKvQdShsfEPiHUPPXetra+Uyf9df/ALFK6/xVbQeGLr7HZxeT&#10;FBAv3K8f+Ffiq2vL3xxfSz/PLqKxLv8A4kiT/wCKd66aXuRgRUjzymfNvxO168+HWuPp/n+dp6zs&#10;9q+354t38FcPrHxC1DULV/K3bJW835/7/wDfSvWvEng+5+KnxfvWgtWe3tWSJd/3N38b19AeD/2V&#10;NMs9Gll1Czie4lX+NfuV0/2pV+A83+xqHxnwUnxIuYZf38vku/8Ard/3GrrYfiLeTWsU8U6zPt2K&#10;6fcevQ/2ovgJZ+BvDVxqcFsqbt+35P8AcrxSzs2s7O0geL7M6xLuRP4K78NjqtY48TltKB11h4nl&#10;vPlb/VM333/5ZPXRQ3Oz9/Lcr8vySpXivh7xO95eJLeKs1pcS7Nm37qb9iV6F4k0eD/hFJbzT08m&#10;4tW3z/vfvxV3xxfunm/2bz/BM6i8v9MtleKWdf78T7q5q88f20Mu62+eVfvJWV4AubG9g1CC6giu&#10;ZfKd13r/AMCpniGbQ5pbJf7M2S7tjvC+yuz2kpx5zzfYckuSY258cy/Oyy/6LL95P7tUX8ZtbLta&#10;Xzrd6t3/AIe0iGXUIoYm37WdP3tZj+DNNeKya21NoUn/ANbC/wA+z56xl7U2jGkUZvGEsO9fv271&#10;mv4kufn2y74n+8ldrpvgzQ9N+0ee7XNxFPs+dvkrsEs9K3Oq6dbfvYN6P5X+xVxpTn9suVWEDxWz&#10;S+v7j/QYpbl3/wCWW2tWHwTr80X2lbP7MiNsZ5m2bK9As/ENrDFF5CRwuk+z5P8Aaqv4q1VLb7Vb&#10;N/x73UW//P8AwKj2EeUPay5jx/VfEOn6bLs+a5u4vkbZ9yov+Ez1rW3/AOJfAtn/ANcl+es86PLc&#10;3Tfulh+b771618EPDeyW9ibyn2/Pvda46fNVlyHZVlGlHnP6BqKKK8c9UKKKKACiiigAooooAKKK&#10;KACiiigAooooAKKKKACiiigAooooAKKKKACiiigAooooAKKKKACiiigAr+bLR9VZH+Zq/pNr+Z+w&#10;T/SEoA9a8L3jTbK9DsPuV554Lh+5XotnXTE5pGvbfJ81cJ8RbzejrXazP5Nq715P42v9++tCPtHn&#10;kP360IetUbatCFKg3L1tD5zxL/fZEr9ldQ8N2fiHwZLouoef/Z72qpP9nZ0fYuz+7X4+eG7b7Tr2&#10;lQf89by3T/yKlfsX4kfxHbaHcL4Sa0TW/kSJ777iL/H/AMCrzMT8UD0cJ8Mwg8PaLpvgi08Lxaff&#10;XPh+W18r7ClrK/7rf/HWj4b8MaZ4YsLfStHs4rCyif5YYf4X/jqe/fxVeeBfs1tc21n4oe1RG1Hy&#10;N9ukv8bolUNK0rWofCqWNzrCvrrwOjatbwIn71v+WuyuM6Y832zz/wCK/hLXL+9uLu20jUnuJ1S3&#10;gtLfY/m/7bv91f8AgdZnhj9mmL/hA7fTdcSLSvErf6VK9u3mpE7f7fyblr1rwTbXng/w0lnqvir+&#10;25Wlf/iY306b/wDcT5/4Ki8B+DE8JWt7s1zUte+2y/aPNvp/N/74q+XnLjUl8Bznw6+BukeAIneJ&#10;mv72Vt8t3Mnzs9egf2au3btqb7ZbI1wrTtutV3yokTPsqW2mivFdoPN2J/z1geL/ANCojEj2/PI+&#10;Wv289BVPgzdyqq71X/2dK/PzxneN4bsN0u25vUsUl2bvvr913/3a/SP9uGFZvhBcRf3tn/o1K/OT&#10;x5on2O38Gautys1vLay6bdO/z7GbfsR67MJLklMMT/ChI81t/h/eD7Jc6VrlsyTo21NzpvnX71un&#10;+1Xrug39t4n8OXf79ktLqzZ3f7m11rzew165sItPT7DaPFZb3i/df8tW/wCWr/7VdB8N/PsNUms1&#10;iabT4tJlupYd/wB5mrs5o8p5tPmgY+seFf8AhGLe3ubbULt5fKR/nb5K4ybxtc2yS21zuud/3X/j&#10;WvW/iLDssov+uS/+gV4JrabLqr5pHNyxmdBpvjZob9GeWRIlX5vO+ffXRzeJ9Km0mFILmd71m+5C&#10;vyV5S9a2g/62tvbygRKhE9He8keK4ngnabdFv/fLs+aotN+JepWbWjXNnJsg+Tft/u1e0RP3X/Aa&#10;1dlHt5EewiWPD1zoupazdzwffX97s3f3a4TXvEM+t+LYrbzW+yNP8uyulubCBd8qRKkrrsd0X56w&#10;vD1hAnjXSooolTfdJ89X7fn5IGPsOTnmdhZ+A4t27yJ3r1DwTo/2B0la2VEZdmxPv1q/2b8v/H83&#10;/fL1e0dIoZXVJf3v/PZ696NPkPnqteU4H7N0UUV8efZhRRRQAUUUUAFFFFABRRRQAUUUUAFFFFAB&#10;RRRQAUUUUAFFFFABRRRQAUUUUAFFFFABRRRQAUUUUAFfzVab/r6/pVr+azTf+PpKAPWPByfKlehW&#10;cNcL4Lh+WvSLCGumJzSK+pI32LdXjnixGd3r3bUId9k9eOeL4djvVyCJ59bJWjD1qjD1q9D1qDQ7&#10;P4b232zx/wCF4P8Anrq1qn/kVK/XPxh4w0jwNoV3qWuJdvZO3lbLFW813b/0GvyR+F2q2eg/ETwv&#10;qeoS+Tp9lqcFxO+3fsRZUd6/SO//AGwPhNYQee/iOW5ib/n3sZZf/ZK83E/FA7sNy8sz1XXtV8Oa&#10;V4Nt/EsulX2qwxWsTwWkW97ja33Pk3/7fz76ls/Ekr+Ev+Ehi0i9uZXge4XSXi8q4b/plsr541L/&#10;AIKNfBvSn+W+1u5dP+eOmP8A+z1mab/wU1+Fuq372dnZ6yj7dyPqCxW6N/sb2f71cx0xjGB9UeDN&#10;e/tvwel/feF10S9/eumkzKn/AAD+D5d9VPBOsa9r1ndXfiHQV8PS+bsitEn81Nv9/wD2a+Z7/wD4&#10;KL+FbNnWDQWmf+5/aKf+yo9Zn/Dwm81L5dF+Hcl4/wDDvunRP/RSVcYyn8ECJSpUfjmfXPgzXvF9&#10;ze6n/wAJRp+n2doj/wCgpYy73/4HUP8AxV9543llvpdL/wCEXiV/ssSK32jf/v180+Gv2p/ir4x1&#10;O1s7PwN4d06S5kWKGOa8nnlZm/2VVK9V8S+K/H9l4M1W6s9X0CHxBY3jWbItg89ozL/B/rd9bSoV&#10;aUeacDjjjcNOXuTOY/bYT/i2mz/ai/8ARtfDmlaDpXirwzqfhW8WVL3UZfNguEXf5TKnyP8A8Arv&#10;vjB8Wvjz4qR9I8R6R4f1LT/NV/8AiXRS27/L/t/PXH+G/DfjS5uIr6x8OXdnd2/3d7RP/wCz1jSl&#10;ye+er7ehVoey5zwHW9HufDFxd6Vqty1tqcTPuR7X90//ADy2P/t/7ldr4Y0e78PeFdV1XUW+walq&#10;MSRWtv8A3Il/gr2HUptRttNij17wvP8AaLWz+W4vrPzd1wv3Pnryfxn4hl17UUi+ZLRJUeKKVfnR&#10;v467ObnOOlQlze+M+JybIkX/AGa+fNf/AOPqvoj4ofx187+If+Puuk82BlPWnoP+tSsx609A/wBb&#10;SLPVdB/1X/AK1dlZWgf6qtWmRIq3n+qrM8I2bXnj/RI1Xf8A6Uj7K2Lz/VVp/B/SlvPGk1y33LWL&#10;/wBCrahHnqwMa8uShOZ769tL/dtE/wC+Ko3MLbt3mwfJ/AlaeyDZ8tnK/wDwKmPD/F9m2f7b19af&#10;GH7A0UUV8MffhRRRQAUUUUAFFFFABRRRQAUUUUAFFFFABRRRQAUUUUAFFFFABRRRQAUUUUAFFFFA&#10;BRRRQAUUUUAFfzY6Un+lJX9J1fzaaP8A8fSUAexeCE/dV6RZp8lee+CE/cJXotn9yumJzSJb9P8A&#10;Qnrx3xunzvXs97/x6vXkHjpPllokETzGHrWhbVStquw/fpmhop0qZJmhbdEzI/8AsNUMf3RTqCCK&#10;bRP+Envfs3lL5rLvaXb89dh4J+A9rqV15tzAr28X3t6/f/2Kf8I7D+0vG8sX/Tq3/oaV9q/Bv4Nx&#10;eJ4HvL5pLPw/ZtsZ4fv3Uv8AcT/4uu6hTpQpe1meNi69edf6vh/jPD9E+Gmj6aibbaL5P9muwttN&#10;gs0/dRKn/Aa+pb/TfDiXV3Z3ngqK8SyitfNu7iD7PD9nl37PKl+6zJs+f+7UHw6+EvgfxDeWXjHQ&#10;b6TVfD8v721tJfuJKr/3/wCJUq6eLpTiebicmxXteTn5zzjw/cal8GNNv7m50Sez8S6tbL/ZWoS/&#10;cgib/Wsv/TWtvwG7zfCe7iZmfzdTZ2d/9xKq/EX9sD4P+M9S1DwL/bU9zd7mii1D7G/2FrpfuIkv&#10;+98m/Ztq74GtlufhO8Uvmp5uoy7tjbH+4lceLqe1w0zsjhPqmMhS5/c5TivFuvRfPbWaxvKn3pnX&#10;7n+5XDzfafvNcz/9916Xqvw9gdXaxlaF/wDnjL86NWZD8M765i3NeQQ/7Gxnr5jmjA/Ucvll3J+6&#10;+P8A8nPP31LUbP8A1dzJ/uP86VUmex179xfWcH2h/u+dEjo3/fVdRJ4PvLxNT+yqs32C8ayl+b77&#10;qiN8v/fdcrc+Hrx5XiWzn81PvJs+5R7hticJg8XH+SZxPxF8E6fc+HtVnlsY/tEUEssTp8m11Svi&#10;rxD/AMfCV+gXiSG5fwlrC30EkNzFYy/O6/e+R6+APEKfvUrvw0pTPieWVKU4TMd60NB/19Un+5V3&#10;RP8Aj4FdxZ6r4e/1S1sPWPoL/KlarvTIkRXH+qrvfgDbN9o1idZ4rb5kTzZq8/uX/dV6H8B9zrrE&#10;S2bXj7kf5N1dmD/jwODHf7rM9Zd5d/zagz/7m+q823Z/rZZv+AVdS2vIfm/syCFP9tf/AIqiZJ9r&#10;qzQQ/wDXFVr6g+RP11ooor4U/QwooooAKKKKACiiigAooooAKKKKACiiigAooooAKKKKACiiigAo&#10;oooAKKKKACiiigAooooAKKKKACv5tNH/AOPpK/pLr+bbR/8Aj7oA9o8Ff6hK9Ds/uV5/4O/490r0&#10;CzT5K6YnNItzf8ej15F46/1UtexmHfbuteSfEe28mCarkETyu2q9D1qlD1q7D1qDQvJTqbRWkTM9&#10;N/Z7ha58c3sUX32s9i/8DlSv07s9HtvDcuj6D9pW2soLVbdIfuPLL96WX/ar8zP2b5ms/G+oXir8&#10;9vaxS/8AfMqPX6S/FHwG3xU8P6TqujTxpqcSrcWru21Hil/g3/w1rVp+1pQhznBSq+xxVWrCHPOH&#10;IWEsPEN5ptloup69ok32rTpbXUbe0gb5Zd6M9xbvK/yxInybNnzs9bHi3wY3/CoPEHhXwdFHpUsu&#10;j3VlpiQ/IiStE+z/AL7dvv8A+3UXhjwHoHhLS9K0/U57S/1iV/NW41GVPNup/wDY3fM9cp8e/iiu&#10;g2b+F9Hl2ahcL/pksX/LCL+5/vP/AOg1jQoe9yQO+viY0qX1iqfnBonhXXvFth4X8HS+EI9Bi8P3&#10;jy32rPbbJZfnT5Hf+LZt2Lsr738B/wDJNLT/AGr64/8AZK8dRF2/e+RVr1j4aX/2/wCHMO3/AFUV&#10;9cIv+18kVbY6hGjhZ8p8xQx1XHYrmn/IaD/eqpNZ6g+s6LqcWvQaV4d07z31qxuLWJ0v0ZNsX+kP&#10;/qNj/wAf+3WhMjony7d/+3XjHxH8b+IbXQrjwn4l02yl0XVFaC5iR/3Wo/7n8af7tfPYahLEVfcP&#10;pI4mGEjzzOy8H6lv8W+LvD0ui6on+lXmpNrLwf8AEv8AleKL7P5v/PX+OrepIs33fuf7tc94J165&#10;03UZfCt5ocHh6VvNvbW3t5d6eVv+RP8AZ+XZXVzJvNY1KXJI6cTi/bR5DzT4i2f/ABR+uuvzv9hn&#10;/wDQHr84tY8MareNF5Vm1fp742hi/wCEa1WSX7i2srv/AN8V4homm+HNSt/PXy9n8GytqEuQjCU+&#10;c+LE+HWuTfds2ra0T4S695u7yK+qdb8W+GvDFx5E6xb/APdo8MfE3w5repfZoIld66fbyO/2ETyT&#10;QfhdrSRJvirbT4Uam/3lr2Txb4ws/D2nfaYoPkrzW5+OK/wx0e0mZ+zpGn4V+AM+sRbp/wDvit3Q&#10;fh1B8PdUvYJ7lrNLhVdUSLfursPBnjO5fw9DeRL8jrvrzy5+JzeKvFsunsqvdL9x5a7MDUl7eHOc&#10;mYUo/VZ8h2D3GlQo+1p5n/29iU19XtnXbFYqn+3ud6zntpP+Wt5F/uJ/9jVea2iT5vPb/gC19kfB&#10;8sT9kaKKK+HP0I5nx1rE2g+FNR1G2VHmtot6rIPl6ivGLf46eMb2CaWDS7KeOEbpZYrSZljX/a+b&#10;5a9Y+Kzf8W+1zPXyOR/wIV55+zmENr4j8zBX9xnd/wBta/Ms2q42vnlLAYfESpRlT5v/AEo+nwNK&#10;hHLquKq0ubll/wDInYfDb4p23jtZreaA2eowruaPduWRf7y4/lXYan4g0vRQg1DULax8zobiUR7v&#10;zr5r+F04g+JlvPariFXnbb/s7HrLtNUn8T+Kp77UNKuvEcsu4tZ28jL+A2ru2rXkYLjGs8Fh/bQ5&#10;qs5ThzfZ937Xux/vfYO7EZHBYmfJ7sOXnPqeLV7O50z7el5A2nld/wBpEi+Xt9d3pUOl6/pOvmcW&#10;Go2t6643i3lEm38q8N+Fljrem+LpLOTRtRtdE1BZIZ4riGTao2MU3Nt/4DurO8L6s3wm+IuoW14H&#10;a0iWSBh/eT70Tf8AoP8A33Xu0uK5Rhh8RXpclKcpQn/dkv8A2086WURlOrTpT5pRXNHz/wCGPoW2&#10;1jTrq/lsoL23lu4R88CTKZF/3l6ior3xVoml3n2a61SygnX70ctwquP+A5rxDw095oHw78ReLcMm&#10;oajN5MU+PmRWf5n/AO+mP/fNcZoVidR0u+KeHL7WriR9qX0Bk2xN/uqvzf8AAq46/F9aEaUYUfen&#10;Hn+18P2Y+7Gfvz/8BNaeSwk5zc/dg+U+mfHGtzeG/CN/qlskZubZVZVkHyn51FYXwi8a3/jnTL+4&#10;v44I3gmESiCNlHTryzV5zoZ1my+E/imw1WzvLeCFImtjcwsuQz/Mq7v881W8D63deH/hP4lurNmi&#10;uzdRIkq/w7to3/rWcuI6rzOnXnzRpOhz8n97ml/8iXHLIfVZ0170ufl5v/AT3S+8W6Np949pd6pZ&#10;QTAcxy3Cq/8A3zV++vYNPtWu5pEt4UG55JG2qB+NfOHhPwZp+s/DrxLrd1ue+tt/ky+Y2V2ru/8A&#10;Ht1W/Bmv3t58MfFmlyyNNbW0KyRb/wCEMx3J+f8AOumlxZW/5iKMY81KVWHvfy80uWX/AID0M55N&#10;BX9lP4JxjL5nubeMtAaFLr+2dP8AswYxmb7Smzd/d3Z6+1XTq9ili2ptdwLY7d/2lpF8sL67vSvm&#10;vwl4YsdZ8AeKNQuEaS4sdrW7+Y/yf3vl/wBqrng7VJpvhZ40sGZngiW3ki/2d7/N/wCg1nT4vrvS&#10;pSj71KVWPvfy83xf+Amk8jppvln8M4x/8C//AGj3v/hM9AFsLoa1YfZ2bYJ/tKbd393OetS3finR&#10;rKG3nudUs4IpxuheWdVWQf7P96vmvRvDtnd/DLXdXkjL31ncxpDLuf5VZ03fL/wI0228O2Unwsud&#10;aaNnv0v1gVtz/Ku37u3/AIFWP+uGO5eb6vH+F7X4/s/+AD/sShzfxZfHybf8E+q1mWaBZUIaNhuD&#10;KetZJ8X6IL42Z1Wy+2B/K8j7Qvmb/wC7t659q8JTxJe6V8EbSGCRwLi9ktiynmOPlttctZ6Q+o+F&#10;ttv4Vv7m8d96arA8jKfn+7tVdtb4jjGcZQhQpX9yE5fF9r7MeWEv/Ape6ZQyRJTnVnZc/IfVuo6t&#10;Z6Tb+ffXcVnEDjzZ5FRfzas6TxloENvFNJrNgkUn+qka5QK/+7zzXh2t3ery/BmODVoLm3mt78RR&#10;/aY2V3j2tsPzVgv4dsf+FVxa15bfb/tvkebub/V7fu7fu0sXxViYVZxoUfdjSjV97/t3/wCSCjk0&#10;JwvUn9vkPe/iL4zXwh4alvLae1a+bb9mhmb/AF3zru2rkbvlbtWf8LfiL/wmmnyHUJ7GLUjKyrbW&#10;7bWZAqndsZt1ea/2dbap8Cft9zGZrrTJnjtpfMbMStKm6ul/Z+8P6bJpc2tPb41CO4kgW43N93av&#10;8P3a0wmb5hjM8pRjpRlSjPl/xf8Atw6uBw2Hy+q5/HGfIe20UUV+nHywUUUUAFFFFABX83OgpvvE&#10;Va/pGr+bTQbxba6SWgD3jwrYNbWSNtZ66KHX4k+WsPwfr8U2jbovndqx7/7TDq+35tjfPR7WRfs4&#10;HoSeIfk+7XmXxL1hLlJlrqESf7O+6vL/ABbNLNK7y/dojVlMiVKMDnoetXoetUYfu1eh610mRbSi&#10;pbCzutSvYrOzgkubudtkUMK7nd/9ha6iH4ReOJm+Twlqnzf34Nn/AKFRzRgZnUfs8J/xUett/cs1&#10;/wDQ6/SP4A69bJ4Y0/w5fakv9t27Su2nPEyTWsCv9x93+/v/AN2vjv8AZE+HNx8PvFXiDxB410po&#10;Ps1nFLpmn3Eqbb66VvkVtrfKqfe+evWNL1fX7bxnJ4muLqzuNRuWZphKzbJN33k+Sun29L2XJzng&#10;y9rh8d9YhD4//SD4/wDjj4mt/GvjT4i6v4n1DVP+Fi2uv/YtF05F/dWsEUrqqp/Eu3au3Z/fr6Es&#10;LnULyyt59VnkudVliR7qaZt7tLs+d3/4HXT+J/Bln4z8aS+KtTi0v+3Zdv8ApENn86qqbE+f/d/j&#10;+9Vj/hBovK2rqEiP/C/kf/Z0UK9Cl8czHMvb47khSpe7A4XWNT3r9mi/7av/AOyV7R8It3/Cr7T/&#10;AGtTuv8A0CKuKh+F2mZ+bUL5/wDgKrXovhj7H4V+HepW1tAzvYebexPcNv8AnZP9n/cqMbi6GIpe&#10;ypEYLCVcPLnmbb2zOv3a8M/aW0SK/sPDnnq2xrp7dv7m1tlc/rHxjn1668++0xkl27PN0/Ubi3/8&#10;c3uv/jlaGj/G9tK059Pi+3JE+/c9wsV0/wA3+22xq5o5bXh752RxdKfxm78B7P8A4pS6uZZWubj7&#10;Y9v5s3zukSomxP8Adr0CZK8y1L43warawxRaguj3Ct/rotJ+9/vp5rrV7QfidZvPD/aXirSZrf8A&#10;i/0G4t5f/ia5q+Br/GX9Zpc3uF34o/uvh94m/wCwZdf+inr5E+Bs0t54a/etv2V9W/EvxJoepfDv&#10;xQtjrVjeSvpk+2GGdN7v5T/cSvlL4II1nobxSxNC/wDcdNlc1OMoR989jCSieY/tDvLD4giVWbZW&#10;L8Drlk8aw7mat39opP8AieRNXNfBdG/4TW3rsj/COz7Z9UfFpFfwajba+fyjvX0L8UX/AOKIdv7l&#10;fOv9qxIlFL4AqR94+qvhX8/gFF/2a+d9SuV0r4qxSy7kR59jV9AfBm8W68A182/EW88nx/uT76XS&#10;P/4/RSlyVeYKseelyn0VZ3kU0W2LT2f/AG3Z3p5ef+G2VP8AfrKtn37Wn1Dfu/ubqu7LbZ/rZH/4&#10;DX20T89lE/ZOiiiviT785fxrok3iHwxqGnW7olzcxFA0o+WvGbb4FeL7aKaG31SyghmXbLFHczKs&#10;n+98vzV9FAY75ofgc18rmHD2CzSt9YxHNzcvL8XQ9LDZhXwtP2dJ6Hnnw3+Flt4EjmuZbj7bqM42&#10;tLs2rGv91f8AGuZ1P4Qat4f199W8KapDZtJv/d3C8R7v4VO1sr/wGvZHXcwO/b+FOwCWweO4rSpw&#10;/l86NKjGHL7L4XH3ZR/7eEsxxKqTqSnzc/xHmHw7+Ekvh/WX13WL5b/VGLMgjXCIW+8d3VqrfFj4&#10;S33jHVoNS0qW1ilEXlzi4kZN393orV63kbQaMjHWpqcP5fVwP1Bx9y/N/wBvfzFRzLEwr/WlL3zm&#10;YvBVj/whaeHZk32n2dbdgv3j/tfXPzV5hD8HvF2ipeWGja1aJp1zy5lLK7HH+623/gLV7qdqqPSm&#10;lsocDIq8bkmBx0ozn7kox5fck4+5/Lp9kzo46tR5lH7R5bafCJdI8A6tpFnOk2p6gq+ZcTjap2tk&#10;L/F8vXj3p3gH4WzaT4T1XRtbNtcRX8u7/RWY7Rt/2h96vT3UHj170o+6u3tSWRZfGtGrGHww9ny/&#10;Z5fT/t4uWYYqcJQnP4pc3zPCP+FO+LdOsr7TtK1m0/sW7KmRJSyu/wD4623/AIC1bupeA7XwD8Kv&#10;EFrC5uLiaLdNO67S53fL8v416r8hKMGxnOOKratpdtrVhPZXqefayrskj3Mu4f8AAea4J8MYSlQq&#10;wwvxyjKMeaUpKPMbLNa9Wcfau8ebmf8AePmzwB4R13xV4a1iDSNShtoHmSO4t50+WRfvfe2t616X&#10;pvwlm0f4c6ppUNxE+rX21ppmDLFlWHy/7v3vzruPDfhLSPCEMyaTai3SZt8n7x23H/gTGtxUGdzc&#10;n1rkyzhjC4fDqGK9+pyuF+aVuWX8p0YvN6taq3S0jzc3zPG9J+EesWPw61vRJJrL7VezxyxOkjbF&#10;2sn3vl/2KIPhJrC/DO50FprI3kl79pV97eVtwox932r2baCcfw0bQDj+GvR/1Zy/k5bS+D2W/wBk&#10;5v7UxXf7XP8AM8x0X4Tv/wAK+k8N6vNH5vntOk9s27y2/hI3LXLr8JvF0WnSaAmuWg0KSbcykNvK&#10;bs4+7/47ur3N496MB3pjW5ZWUHk/xVVfhrAVow92S5Ycnuy5eaP8su6IjmmJjKWvXm/7e7nl+tfC&#10;Nx8PYtA0maMXH2kXMs1yzKJGx8xO3d1qk/wk1dvhmmg+fZ/bRefad/mN5W3PT7texEqMcdaUDYOa&#10;qpw9ltWc5OHxR5P+3dP/AJEccyxUI25/tc/zPMND+F1zF8OLnw3qNxGk08jSedalnVPnVl+9t/u1&#10;X+F/gDxR4L1IJdX9k+kEMzwwFmdpCv3vmX/2avV1YEk5z74o3bVJreGSYOlWpYiLlGVKHJ8X2f73&#10;czljq0ozpyfxE1FFFfSHnBRRRQAUUUUAFfzGPftbPX9Odfy73j76uIHvHwn15XsE/wB6uo1PxJbQ&#10;695TffavMfhP8lgn+9VLxpfy/wDCdRbWb7yVH2i/sHuF5rcX9mv838NeWa1qUUyuqtvrev5m/sO4&#10;bf8A8sq8s0p2e4+ZmeikFQ6KHrV6HrVGHrVtK6TnPUP2e0Wb4taPuXfsWV/9z5K+try/gtt8sv8A&#10;HXyZ+zl/yVW0b+5a3D/+OV9J+JPt32/R4LOxa/inlZLqXdsS1X+/XHKNKdeEKvwHn4n2vL+6+M6W&#10;wvIr+DzYvnTd/wB81oQpjZXGaOmp6b4nitf7Pb+x5bV5Z75JfuS/wJsrs4f4PmrmxMaUKv7qfuGN&#10;CVX2UPa/GW/462NE01tY1e0sYm2NdSrFvrMhrpvAdmt54t0eJmZP36vvT79cZ2R+M9Cv/hLoaabq&#10;EVtc3f8AaFnFvZ5mXY/yb680f/kS/Ev/AF4y/wDoD19Aaw66rYeI7OWLyUig2eajbHf91ur56vH2&#10;eA/FH/Xi/wD6A9bUPiNsXGMI+4fJ620szusaM+1d/wAlV34eut+HVnFqXiuK2nn+zRSxOjS/3a7P&#10;VfA0Wq2HiDT7G+jttQVtlrqfkJL5T/7jfK1fW4nHSw8vg9w83DZXSq4P63z8h8/+EtYudes72S5j&#10;VJYL6e1+T+6rfJUXifxJFolhugVby7+0xWv2dJfuvK/yb/7lavwy+E+r6x488Vaf4l1qB7HQdYW7&#10;ltNMg+z/AGy4liWVHd/4Iv8AY/vVN+0B8OdIsb3wpc6DBH/wmN5qtvBaWksu1LlF3M/m7f4U/vfw&#10;1zf2lH4CfqNLn+MhdPnqpeOyRP8AM1el3Pw6gttD+13jtDepAjzxQtvRH/jRH/u1ynjzwq/hVbSO&#10;VF3zr5u9G3V0xx1LEe5AUctqwpfWOeHLA8N/aEhV7+2auR+D6LD4xt67P4/f6+2auJ+FzbPF9rXg&#10;x+E+wPpv4tP/AMUPL/u18gPfz5r6/wDid++8FXH+5XxxP99/96ikB9lfAG587wAP92vAPHkMs3xa&#10;tIFXfuvF2p/wOvb/ANnWbf4I2/7NeQeKvIh+OOlNdfJF9qXdRS/imNX+FM99ttEnQfNbKj/7dbEE&#10;LQr9+BP+BJVcpp+Pu3Pzr/fSnQ/Zk/5ZSP8A8Cr7mJ+YyP2Dooor4k/QisjbtwU5TtXit/8AGHXt&#10;a8RXlh4Z0u3ukgDFnuT8zKv3mHzL/wB816X4r8UxeDfDt1qc6NL5Q+SJDyzE4Ar5mktNYvLe+8UW&#10;ds9laNM0Uslm7Ise775+9u2/N/4/X5hxXnGIwdWjQw05falPk+Ll+yfT5NgaWJjOpWj/AIeb+Y+g&#10;Phf8Rv8AhPNNnMlt9nvLUosyL9xt2fmU+nytXT+ILy5sNDvbixiM93HC7ww7Wbc+35V2r7189eBP&#10;iHF4LFhZ6Ppx1G5vT/pnnvsZ5fuosbf3f+A/xV9KwyB03Ywe9e7kGY/2pl6j7bmqR+KXmcWZ4T6n&#10;iW4x93ofPd38dfGGmyeRd6XZ2spXd5U1tMjf+PNXfeCfH+oXlpcy+LobfQVV1S3FwrW3m/3v9Y3z&#10;V5x8etv/AAsGDb0+yRf+hNXTftHIE03QMf8APWX/ANBWviKGY4/LljcVUryqrDy5eSX2uafKe3Uw&#10;uHxMcNThS5HVPVbXU7G7umt47+C4uAnmNErrvC/3tuenvVa68b6BYStBc6xYWsyHa0UtygZfqM15&#10;V4O8GQ6T4Uv/ABJq2uzWkWo2Y8w2qbZIlZlxtb+83T7v8VcBdy+HpNMv49I8P6jfGNQw1O5mw9v/&#10;ALyxrt2/71e7jeJ8ThaMJzpxjOUZS5ZS97+78Kn9n7UuWJ5tHKqdWrONOUpRj1//AGmj6ka+tLO2&#10;ku5LiJLUKGMzvtQL67qpw+JtIns7m9t9Ts5rS3/1s6XCskf+82eK8P8ABF5NL8HfGFs0jOkIURL/&#10;AHQ1VPBh/wCLR+NfTdD/AOhVUuLp3hy0fioSq/OPN7v/AJKX/Yqgp88/hnGP38p7/b+JtIurCW8j&#10;1Ozltbf/AFs6XCskf+82eKg/4TbQvsv2k6zYG2Ztgm+0ps3f3d2eteF+Dxn4NeLsf89I/wD2SsPR&#10;/Dlpd/DPXNXkjZ72zuY0hl3NlVZk3fL/AMCrkqcW4v3PZUo+9S9rv/j/APkTVZNS5p889p8h9K3n&#10;ibSbCK3muNVs7eK4G6F5Z1VZB6qf4q01mSWISI4eNhkMvevlW38O2T/Cy61pkZ79L9YFOX+Vdv3d&#10;v/Aq7Xw3eaf/AMKSK6tqN1aWn2holW0ZfNkGd3lLu/GuzBcU1a9WUMRSjD917WPvf+lGNfKIU43h&#10;O/v8nwnrp8ceHjJ5X9uab5uduz7VHu3fTdW9vymQM18ias2kS6RL/Zeg3qxRyBP7WuZWbce6sqr5&#10;atXunwNu5rvwHam4dnEUskaluu0HiuvJOIp5pjJYOpGPwc3NDn/9vhExxuVrDUPbqX9feem0UUV9&#10;8eAFFFFABRRRQAUUUUAFFFFABRRRQAV/Llv3pX9Rtfy1b/kq47gexfDH5NNirn/Fs3/FeJ/vV0Hw&#10;3/5BcVc14n/5Hz/gdR9o2+wel3L7/D1x/wBcq8u0n/j4P+9Xpk3/ACL1x/1yrzPRv+PiT/epUiKp&#10;0sPWraVUherCV1HOerfs3/8AJToW/wCnO4/9kr6e1i8lh2QQPsf+KvmT9mn5PiNK/wDdsZf/AENK&#10;+kNY0rT7/VtK1O+aXztOVkgRJfk+b++lc0ZRhiuecOc8zHR56XJz8hq+HtSaZfIn3faF+5/tpXQQ&#10;/frlNN0HT4fED69beal3La/Zfkl/deVv/uVtz6rBYfNPLs3VzV/31f8AdQMaX7mhDnmbsP3t1aGm&#10;X8um3kV1bS+TLE2+J/8AbrCs7+K8t0ngbej1X1LxHBpUvlMrTS/7FYxoVZy9lCHvm0q9KlH2s5nq&#10;eq/FTXNb02WzklghilXZK9vFsdq5TWH/AOKB8UN/05v/AOgVlaVqsWq2SXMH3G+T5/4Ku+IZtnw+&#10;8Uf9etEYyhV5Jlyq+1jznz54D02fWPEaWcG3zZYvl3t8leo+HrafSv7WtpV/0i3l2bN33vkrynwZ&#10;NPba5ugZklWL5fJ+/VTxDqXjHww+t69Fqd9Np8Uv2iV08p0T/YlifY3/AANHr1cyjGdc9vL4ynk/&#10;J/XxFDwN4716P4ofEpm8C6t/aVxFa3TWXnxbIvKt3VE83ftbzf4dlZ/wl+IGkeP/AIweINXk0jUn&#10;1190UEt9HsTRrCKJflf+4zy765bxh4J+JPiHQdT+Jd9p7Q6VdLE90ljdJvgiVP3TyxI+5V2P99/7&#10;9W/D3wr8UeHvCl74l+2aXquhS3kSa/p1vqPmy2UrfLE96q/3N670/wC+64/YnN9Wj/OfQevXkVzo&#10;N08EsUybfvo2+vLPH8N9bRW6agkiS+V+687+7XcW3h6Dwr4NuNPiZXf55ZZUi2I0rff+T+GuC8f6&#10;rc6rBaPcy7/KXYv+5RguX2p00v8AkXVeT+vgPF/j38/2dq8++HT7PFlr/v16B8dP9VbV5x4GfZ4n&#10;sv8Aeq4/Cdh9W+PP33g64/65V8b3P+vlX/bevsjxb++8Gy/9cq+Or/8A4/Lhf9p6ikB9Vfs3zf8A&#10;FIOtcVqvgC58Z/Fd5f8AU6fYSo91N/7JXS/s3zf8U1Kteb/GDW9T8N+N5Z9Mvp7CWX7/AJLbN1bU&#10;JRhV985q8as6U40j6e8lUi2rdq+z/pk1Gxf+fn/vha+PLb4weL7bYq65O/zfx7Xr6I0zWNQm8Df2&#10;h9p33flb9+2vof7SpQPkv7Er/wA8T9s6KKK+ePpDnvFXhq18UaFc6bc5SKZcbl+8p/hYV5JB8I/G&#10;eiWt5YaVrdmmlz9d+5Hb/wAdYr/wFq93cDbycY701cbeu4H2xXzWPyTCY+r7eo5Qnbl5oS5Xy/y+&#10;h30MbWw8PZQ+E8Gi+BGvaFqNte6LrFo9ynzebcQ7Nrf+Pbq9ytlljhjErAyBfmZehNTqMDjmlByD&#10;xW2XZRhMp5oYRcsZfZuLFYyvjeV13flPIfiX8J9X8aeKo9RsZ7SOFYUiKzyMjEqzH+Ffetj4veAt&#10;R8d2mnJp8lvG9u7M4ndkzu2+it6V6NkE4z0pejEA1x1OH8DUpYilJaV5c0vv5jWOY4iEqUk/4Xwn&#10;C3nw/bU/hva+HbmcRTxW8aGWIZUOuPXtxXA6N8GvFVrpGoaY+r2dvYXCFjb2+5zJL/Dudl3KvHav&#10;dXfAbnkd6a0ucr6960xPDuCxdX2tXm5uXk+L7IqWZYilGUIvS/N8zyzwP8KL7SvCet6Pqk8C/wBo&#10;Y2yWrs+3/vpVrmtP+CXii10/UNPOr2cVlcLuMcW7964+6G+X5V/3a9+J5oz81YVOGcvqRhF83ux5&#10;F7z+E1jmmJjKcr/FueO6D8KNW0v4e69oks9m9zfSB4nWRtq/d+98vtUOk/CPWLL4d65okk1l9qvZ&#10;45YnSRti7WT73y/7Feyso/DuKTbkjPTuKn/VzL04r3tIey3+zrp/5MT/AGniu/2uf5njUHwk1hfh&#10;pc6A09kbyS9+0q/mN5W3CjH3faph8HLy5+HMWiXNzCmoQXL3MEkRZo/mP3WyvTmvYiF3Z70YHXv6&#10;Vp/q1l32ofZ5P+3Q/tTFd/tc3zPBovg94puPCz6TLrFn9njcPbW0W7Zu3ZZnfbu/4DXpHwx8I3vg&#10;3w0NOvnhkm855S9u7MvzH/aFdYJSeO5707ztvHcVtgOH8JgK31ijzc/Lye9Lm90zr5jXr0/ZSfu3&#10;5vmWKKKK+mPOCiiigAooooAKKKKACiiigAooooAK/lveHY1f1IV/Lvcffq4geseAPk0uKuU1t9/j&#10;bd/tV1vgJN+k29clqVt/xXLp/wBNaiPxFy+E9NvP+RZuP+uVeX6V95v9+vTdY/c+HLhP9mvL9Hf9&#10;7/wKrpBVOjh61YSqkPWpt9bHOex/szfP4+u/+vFv/Q0r33WL9f8AhJbTSvIuZnuoHuPtEK/uYtv8&#10;Dv8A3q+f/wBmZ/8AitNTb+5Y/wDs6V9G3l/Kn+qrGh7X65+6PGzD2Xsv3o3wxrH/ABPNQ0VluYXs&#10;4luPNli+R938CPTvENzK/inT9Pisbm5S6geX7RCv7mLb/A71b0rUmuYPm+R1+TZRqWsTw/u4P+BV&#10;dL2/1z3Ie+ccpYX6n73wDPDd/LZ+Kn0OW2u4YntXvWuHi3xbv7m/+GpdVsNRvPGUsEFjv0prVZf7&#10;Qmb/AJa/xxbKt6PrDXMH71tkqNs2fc3VX1XXrmGXyrZtm37z1cZYmeMny/GRL6nDBw5/gLfhX+0N&#10;N8UXGnz6fKmjravKt9FKuxp/7myuo8VTbPhz4l/64bK5/Qde+2QbZ2VLhG2f3N9XfGdzs+G+ur/s&#10;1x1/a/Wv3p30PZew/dHjXgPWJdE8R/bIlV3iib5Hqx8YL2fW/hP4znVdjytFKyJ/d3pWf4AmsYfE&#10;3m6jF51kq/Old3bW2n63Za3Z+V/xLLpmi8l2/gZK6cyl+9PpMDywyeE+T+uY8a8OfG3wZ4Q+HHjp&#10;NN0zWP8AhNfGNqtpqC3EiNZRMsXlebF/Ht+d22/+yVn6R8YrKf4d654J8J+DGs/FXjaeKHVb5Llp&#10;Uupfu74ov4d/937qb3rkfiX8HNR8BzxNa3MWpafOzpA/3JU/36t/AHStV034r+H9X+wrNb6XdJdX&#10;KPKifuvuvs/2vnrm9uXy0OXnPd9Wv28MXT+AtevI/wDhMLLTIridEV/KnVk+/E/8X+3/ALW+uS+J&#10;et/2xFZS+RFbeVF5Xyfx17R8XfE+j+M7VJ4tBg+22Ct9l1O4VftESt99E/uq9eJfEt9M8q0/sxpH&#10;Tyv3u/8Av0YT+L7hEeX+zqv9fyHjXx1/48oWry/wlNs8RWX+9XpXxvf/AECGvKvDcmzW7L/eoh8J&#10;2H1xrb7/AAe3/XCvkLU/+Qncf9dXr6yvJt/g/wD7YV8m6x/yFbv/AK60UgPor9m+b/iQSrXnvx+/&#10;5GjdXZfs5Tf8S2Va4/8AaB/5GFW/2qiPxAeVV9Z+En874YP/ANcq+Sa+q/hu/nfDh1/6ZVdUD9y6&#10;KKKs80KKKKACiiigAooooAKKKKACiiigAooooAKKKKACiiigAooooAKKKKACiiigAooooAKKKKAC&#10;iiigAr+Xe56V/URX8wX2Nnq4geleA32abb1iP++8c/8AbWuh8GWzJpsXy/w1z0P/ACOv/bWoj8Rc&#10;jvvFXyaJMn+zXlOjv+9avWPEqb9Jm/3a8qtoWhnarpEVDdherFZ8L19DfsZ/DHw18V/iXqGmeKtP&#10;bUtPt9Ma4W3894vm3ou/ev8Av1cpckecyMn9mPjxVrDf9OKf+h179f6VLf65p+oNfTwxWsDxfZIf&#10;uS7v43r33w3+yv8AC/wrdS3OkeHp7CWVdkrw6jcfOn/fddKnwQ8If8+19/4GPXmyqy9rzwOKp758&#10;xWGm3Vn4ju9QXUZXtLi1W3+wuvyRfP8AfT/ap95o0t/4jtNT+3Tww29r9n+wwr+6l/23/wBqvqD/&#10;AIUV4Of/AJYX3/gY1E3wW8E23+v+1w7/AO/f1HtavNz84Roc8fZQgfM1hpVzYeKLjU11CV7SWz+z&#10;/wBnuu9Fb+//AL1TX+jy3/iiLVX1CWG3S1+ztp8S7EZv7/8AvV9MQ/A3wXNFujW+dP76XlSv8BPC&#10;T/w6gn/b1R7Svzc/OHsI8vsuQ+Z7DSrmw8WpqcGoN9iS1e3+wvErpvb+P/eq947vNnw21v8A29iV&#10;73qX7PGhzJ/oOp6hZt/vpL/7JXLXn7LU+qxPY6h421CbSmb97bw20SO//A6PaVZ1eeqHsowjyQPj&#10;KG5ltpXaJ2R3X+CmPNL/AM9Zfn/2q+24f2OfAELp+/1v/gd4n/xFeOePPhX4S0HxNe2NnBqH2eD5&#10;Pnuv/sK96pmWDo+/M46WExk4+yhP/wAnPn95n/56t/31UX2mX+CVv++q9VvPh74a2/6q+3/9fX/2&#10;FcB4n+GOobnl0PXJYU/hhu4Fb/x+sf7XwMzp/s3Hfz/+TGO9zL/z1k/76qjqV5LNauskjPsX5N9c&#10;1qWieONNl2tfxOn+xAlQw/2nNdW8GoTyorfeRERN9bfXsLP4AjhMZD3OcyvjM+/S0ryrQX2axa/7&#10;1epfGB/+JQleS6U6/wBp2v8A11rzY/CfTn1lv3+D/wDthXyprf8AyGbv/rrX1HZvv8Hp/wBcK+Xf&#10;EX/Icu/96opkntX7OU3+j3C1hftCf8hmJv8AarQ/Z4m2NcLWf+0D/wAf8Tf7VH2hHkJ+5X058Jbn&#10;f4EZf+mVfMNfRfwcm3+EHX/Zq6vwln74UUUVZ5oUUUUAFFFFABRRRQAUUUUAFFFFABRRRQAUUUUA&#10;FFFFABRRRQAUUUUAFFFFABRRRQAUUUUAFFFFABX8z9hCrr81f0wV/NFpTr8tXHcD03RLZYdNi2/3&#10;a4yGH/isHb/brs9NfZYJt/u1x9t8/iN2/wBqoLO91KFJtJm/3a8vvIfJl+WvUpH/AOJS+7+7Xm+u&#10;feq6RFQitnr6w/4J4f8AJWvEDf3NF/8AaqV8jwvX1x/wTuTf8RvFcv8Ac0lE/wDIqUV/hOar8J+h&#10;MM1W4Zv4axoXq9C9eScw7W7m8trDz7OWJNvztv8A7lcfrd++sXP2ltyRbdi/LV3xzfslraQbv9a2&#10;9qb4/wDE8mvL4fbRdebTdKtYGivvD32FXS6f+B/N/h2f7Fb04xmexhKksP78CxomsXOlabLFF87S&#10;t+4d1+Su4hmbyk83bv2fPXD+OfEK+IZdEudM8Q3dhp9ravbz+G0s1+z3Ev8ABK8v3l2f7FdBoOpf&#10;b9It5Wf5tuxqJRjAxxMp1pe1kbvnU/zqpedR51QcZoJNXwj+1j4n1Dw7qOpz6ZctZ3D3yRM6L/B8&#10;9fcCP86V8NftM+FZfHmr+INKgu/sdx9qSWKbb/drmqyhCUJzOmhGc4zhA83+FfjnU9eS4ttVvvtM&#10;25vK3/frurl64XQfhdF4Y8Ww6vFqM80UVm9v9nmX+P8Av11U1/Fv2LPF5v8Ac3fPXBi5Up1efD/A&#10;elhoyhS5Kpg+LN22FYmZN+9mdP8AZrg/GyLDq+hMq7Hlildv/HK7XxY8XlRbmZH2vtf/AIBXCeP5&#10;v+Jp4aX/AKYS/wDslbYb4oG1X4Dzr4wO39kpXjlnctDe2/8AvV7B8V0abSUVVZ/9yvHfs0sNxFvi&#10;ZPmr6Gl8JwSl759YeHrkTeEk/wCuVfNniSb/AIn13/vV9AeFZt/gpP8ArlXzj4k+fXrv/eqKRcpH&#10;r37P1ypupl/2qf8AH7ieJqyfgC//ABNJf96tD9oF/miZKj7RfN7vOeRV738E5v8AinHX/Zr53eZ/&#10;71e4fA25b+y5Varq/CEZH9DFFFFWcYUUUUAFFFFABRRRQAUUUUAFFFFABRRRQAUUUUAFFFFABRRR&#10;QAUUUUAFFFFABRRRQAUUUUAFFFFABX8xmm3/AJNf051/L+ltL/CrVcQPZ9LvFm01P92uQ0y5V/ET&#10;Lu/irX0Xclgm7/nlXIaMks3ih1i+d91YxLPS9V1KK20h/mrz68vFuX3LXoeseAPEN/4eeWDT5Zk2&#10;/fSvLPs1zYXHkXkTQuv8D1dIiqXon+Svr3/gnd8njPxg3/UOiT/yLXx+u2vr3/gnv8mveM5f+na3&#10;T/x96K/8I5qnwn3ik1WoZqxYbmrSXNeUcZynjC/Z9beJvuRLsVKyvtOK6XxV4VufE/lS6Y2zVYv9&#10;Un8Ev+w9eb64kug6zaLr0V3oOoRbtsM3+ql/4H91q2ie3QqRnE6j7TXV+BtVb7U9n/BKu/8A3Xry&#10;yHVbbUtUt/sc89/eoreVY2O99/8At7K9N8DaJc6bbvd3yrDdy/ci3f6pP/iqJBXlHkO786n+dWZ5&#10;1TJc1meSaUNx8/3q+Av2t9Qntr/WJbaeWHdqKIzxNs/v192o/wA1fDnx78PW3jbV/EelXkssMMs+&#10;/fF/BXPKUYVYTmduGjzxnA8j+DniF/t76fc3k7zT7pVimbf/AMDrzZNVg0fxRdahO2xLW6l810b5&#10;0ffXtGieANF0TWbfV7Pd9ritfsv+t3p/+1WOLDwPc397aL/Z81xfz+bLFu/iX/0H7ldMcXS9rOcI&#10;fGbewlywhOfwHXXjxXkETSxK6fK/zrXI+JLBdV1nT2Zl3xK23fU3iTx/pXh68+w3ks/2jar7IYv7&#10;1aFh4bn8Wz/braX/AEe1XfvRf73/AOxXBQpS5oHfKrAqXnhixmsFinWvOfHng/T4djRKv3v4K9us&#10;PA2oa8/2ZZW/4BW7c/szNcruu55P79e3GMjmlKJ4pokK23h5VX7m2vBdY0ppteu/3W93f7iV9pzf&#10;DexsJYtP81ki+41ei+DPgb4SsLf7T9hjeX+/tq4mMpe6fG/wW8DavbX8101s0ML/AN9au/FHwfq/&#10;iq4W2sbbzn3bK+yPHlhY6VYJHZ2yw7f7i1wvgZ4v7UXdErv5v92iXuTCMueJ8o2H7KnjXWGTyraJ&#10;E/4HXqvhH9n7Vfhzpkraheb5XX7iLsr7O+0pZ2e/cqf7i15P8UXnm3yt9zbWNWp9gunE/Vuiiiuk&#10;xCiiigAooooAKKKKACiiigAooooAKKKKACiiigAooooAKKKKACiiigAooooAKKKKACiiigAooooA&#10;bng1/OnbaDaoifLX9FuOK/m1tvFtz/cqJGNSM5fAegXmmxW0H7pf4a800aGe28RvKq/cauoh8Z3K&#10;Ju+/Vez8QwPcbmi+f/doibR5j6Q+G/xO0+z0byNQRfu7PnrxD45X+mX+rxS2MSojt99KqPrET2ro&#10;kWyuE1u53z/63f8A7FXTCREnSvsL/gn18l142b/plbp/6HXx1C/FfYH7A3yW/jBv9q3T/wBDor/w&#10;jjr/AAn2mk1Tw3NYsNz/ALVW4bn5K8c5j1rwVc6RYaHLfNPFDcJ/rZZm+7Xz18VP2gdIufi/4f1y&#10;xtGv7Lw1FLFLb3DIn2p5fk+Sug8Twrf6Jdq7snlK0q7P9lK+QtS1X+1b+W88pYftDb9iPXvZbH2s&#10;jHE14wpQ5PjPoXUv2nIL/wAeeH/FVt4ejsItDWWKW0Sf97dJL/wD+DZX0xNYW3i3w1F4j0Nlf7ZZ&#10;/aoov4GfZvr83POr6u/Z+8VXn/Cr7GBbmVEt55bfZu/29/8A7PXTmFONGlCZjhMTKdX3zu7bxheX&#10;+o/2ZLbeTbqu9f8AYrSSas37T8+7+/Sfavavmz1a9X20+c1kufmr8+v2pbx/tWpskrJ/xMfmdG2f&#10;36+9Em+evhj45aJp/ifVtbsdQn+zW73W/fu2bKxlLkqwmbYaPPGcDyn4Rawtnqn9nvK3nS7pfJ3f&#10;wf368/TVV0rVr6+2+d9lumiZNv8AGz17Ronh7w5DqP8AaeleU9xFF9n3xS7/AJKwrbxz4am1SWxt&#10;rNt9xK7yv5HyM1dkcT+9nOEDp9h7sIzmc18SLC81LxpF5FnPM7WKS70X5Plr234CX93N4L1BrtfJ&#10;u5Yonlif+D79eT+OfH9z4e1lLG2s4H/dK/nP/tV6R8PdbX+y9TZtqPOsXybv9+rpyq/uucuUY+/y&#10;HqHhC8eG++X+9XqF34nufs+3av3f7leH+CvEkFnf7p2r03V/G1j9gdl8r5l/vV3xOOXxHn+vX7za&#10;5ub+9Xr3hi8R9GTe1fPOt62r3qSo38Vdn4S8cbLV4maojIupH3TqPidfr9j2LXlXhPVfs2r/APAq&#10;6Xxh4hgvINvm73/3q860vUoLbVN8v96oq/GXT+E+kLC/WaBGZmmrjviW7Pau3lbE21e0HxbA9qix&#10;LWF8SNZ86yf5/wCGsfdLjzH60UUUV0kBRRRQAUUUUAFFFFABRRRQAUUUUAFFFFABRRRQAUUUUAFF&#10;FFABRRRQAUUUUAFFFFABRRRQAUUUUAIelfzOwotf0xHpX8zaea7/ACrQXHc14X/dUy22+bUSJPso&#10;S2bf96oLOghmi+zv/u1xuqv/AKV8lbqQ/J99qrv4YguW3faWT/fWrj7gSidj4K/Z1+Ifjjw7a69o&#10;fh77fpV1u8i4+3QRb9rur/K8qN95Hr6q/ZO+EXi/4Y2fiNfEelf2bLeSxPAn2qKXdt3/AN13ruP2&#10;UbP7B8AvC8G7fs+1fP8A9vUtetV+G5px3mOHxmIwsIR5ITnH7X2Zf4j7ahw3g8RhYTnOXvx/r7JS&#10;RJU/gq2m/wDuU6ivE/17zP8Akj/5P/8AJm3+qWB/nl/5J/8AIj32TW7xy/dddjV5DrXwE0/7RF/Z&#10;Us8Nvs+ZJp99et0VtT8Qc2pfBCP/AJN/8mH+qWXc3v8APL+v8J5F4h+BsVzeWjadLPDbrAqMjun8&#10;NekeA/C9t4D0Z9Ptrme5SWV7hnuP77f/ALFatFXLxBziceScI/8Ak/8A8mH+qGXfY5v6/wC3TR+2&#10;L/ep32yP+9WZRXN/r3mf8kf/ACf/AOTF/qlgP55f+Sf/ACJp/b1/vV8f/Hj4IeOPGd1dtoui/bEl&#10;vPNX/SrdPl/4E9fVtFEeOszhLn5I/wDk3/yZvHhfBw+3P/yX/wCRPiX4dfs9/Ejw7dOt54a8mJ92&#10;6X7da/8Ax2uP/wCGYPixZ38t1beFf3ySv5W/UbX51/v/AOtr9CqK6f8AiIOZ805+ype//dn/APJF&#10;/wCrOD5YQ55+5/X8h8MeLf2WviH4k8R286aVHDafY9kr/aoN/mr/AMDrd8Mfs8eP9B0a0s59IaaV&#10;Yv3ssN5b/M3/AH3X2VRUf6/5ty8nJD/yb/5Iv/VvB/Hzz/r/ALcPje5+A/xKmd/K0praL/r8g/8A&#10;i6mm+AnxN8jYkU7/AO/eQf8AxdfYVFX/AMRBzb/n1S/8n/8AkiP9W8H/ADz/AK/7dPirW/hL428H&#10;+HJdT1W1ZLe32+bM91E+3c+z+F/771xlhZ688ryrqCwr/c3V9d/tL7z8FPEZX/p1/wDSiKvhSGa8&#10;3/LPIn/A6/TuF85r53g54jEQjCXPy+7/AIYHyWbYGlga8KVL+Q9D8nV0lTz75dlYutvqE06LY/O+&#10;779czNeXn8Vy1V01i8s2/dT19iePE9F03W/EumxIss+yrGseMNRmi2XLr9yvN017UN+7z2eornWL&#10;6Zvmas+WIc8j+iOiiiukxCiiigAooooAKKKKACiiigAooooAKKKKACiiigAooooAKKKKACiiigAo&#10;oooAKKKKACiiigAooooAK+aB/wAE4f2dV/5p3/5W9R/+SK+l6KAPmv8A4dy/s8f9E9/8reo//JFH&#10;/Dub9nj/AKJ6f/B3qP8A8kV9KUUAfNn/AA7r/Z7Xp8P/APytaj/8kUv/AA7s/Z6/6J+f/B1qP/yR&#10;X0hto20w5pHxd4l+HegfCbWrnwr4X0/+ytAsNv2a0+0SzbdypKx3yszfeZv4qza9d+JPw18SeJPG&#10;2pajp2nfabO48sxyCaJC22JV6M31rl/+FJ+NAf8AkDf+TMH/AMXX8uZxk+ZV8yxFSnh5ODlL7Mv5&#10;j9cwOOwscLShOrH4Y/aOJoruP+FI+Nf+gL/5NQf/ABdH/CkfGv8A0Bf/ACag/wDi68n+xc1/6Bav&#10;/gMjs/tDB/8AP2P/AIGcPRXcf8KR8a/9AX/yag/+Lo/4Uj41/wCgL/5NQf8AxdH9i5r/ANAtX/wG&#10;Qf2hg/8An7H/AMDOHoruP+FI+Nf+gL/5NQf/ABdH/CkfGv8A0Bf/ACag/wDi6P7FzX/oFq/+AyD+&#10;0MH/AM/Y/wDgZw9Fdx/wpHxr/wBAX/yag/8Ai6P+FI+Nf+gL/wCTUH/xdH9i5r/0C1f/AAGQf2hg&#10;/wDn7H/wM4eiu4/4Uj41/wCgL/5NQf8AxdH/AApHxr/0Bf8Ayag/+Lo/sXNf+gWr/wCAyD+0MH/z&#10;9j/4GcPRXcf8KR8a/wDQF/8AJqD/AOLo/wCFI+Nf+gL/AOTUH/xdH9i5r/0C1f8AwGQf2hg/+fsf&#10;/Azh6K7j/hSPjX/oC/8Ak1B/8XR/wpHxr/0Bf/JqD/4uj+xc1/6Bav8A4DIP7Qwf/P2P/gZw9Fdx&#10;/wAKR8a/9AX/AMmoP/i6P+FI+Nf+gL/5NQf/ABdH9i5r/wBAtX/wGQf2hg/+fsf/AAM53wx8PtC+&#10;Keu23hfxLp/9paHf7vtNr9olh3bVaVTviZW+8q/xV6Ef+Cf/AMAtw/4oL5f+wxf/APx+p/hr8NfE&#10;fhvx1pl/qOnfZrOHzS8hmjYruiZf4W+le/sOqjvX7nwLha+Ey2cMRCUZ832v8MT884ixFKviYSoz&#10;5/d/+SPn1/8Agnz8AX+94CP/AIOdQ/8Akiov+HeH7Pn/AET/AP8AKzf/APyRX0fRX6KfNHzsn/BP&#10;v4BJ93wF/wCVi/8A/j9I/wDwT5+AMn3vAX/lYv8A/wCP19FUUAFFFFABRRRQAUUUUAFFFFABRRRQ&#10;AUUUUAFFFFABRRRQAUUUUAFFFFABRRRQAUUUUAFFFFABRRRQAUUUUAFFFFABRRRQAUUUUAFFFFAB&#10;RRRQAUUUUAFFFFABRRRQAUUUUAFFFFABRRRQAUUUUAFFFFABRRRQAUUUUAFFFFABRRRQAUUUUAFF&#10;FFABRRRQAUUUUAFFFFABRRRQAUUUUAFFFFABRRRQAUUUUAFFFFABRRRQBkJr9k/3Zs/8BarKapbv&#10;90/pXGW1bFoM18jhs2rVfiR61TB04HSK6sPlp5615V8Q21qTxn4Qg0TV30y6EV9ceSx/0e62rFiK&#10;dOu35/vL8y/erjZPFt5rV/rLaxJqmgaGdftrbWIJHdGtIvsCHZ5q/chafZulT5GVvvfM1fZUqUql&#10;OMjwalaMJch9DikrxbxNonhe/wDCFqNBvpL6yg1uwt91jq07JF5txbrKiskv3WR/u5/jqJ7+z0j4&#10;u28cN4dVeaeLT0sRdzpdab/ouf8AU79s9sdu9nx99uWbZhbVHmQnW5T3AHNRyOsa7mO1Vr520fXv&#10;E2jfDzwhb6lc32rWWq3Okm31dd32i3Z7qEvBPt/h27tsv/AX/vP9BzRfaGw3+rH8P96s68JUC6NS&#10;NUpG6u77izVYIf8AnvIv3v8AdWmNoDTrme+u5W/2ZPL/APQcVm+MjE409Jbm6sy0jbZ7b+D5f4qx&#10;P7dsZbWzP/CUTzXCSM3nxw/K+7b95V/hrh+oxqvmq+9/X8pr7fl+E6+PQjAMw312p/2pfMH/AI9m&#10;rtsLmFQszCXj/Wqu3/x2uD0u5fUT5Ft4qvJpXXdv+zff2/e21Db+IbKWIS3evXTlpFfbLaOi7V3f&#10;I23/AHv/AByt44ONL+ER7fm+I9KEi1GbuId68zuJrawWyaXxJqDWjL8k3kNsdVb7u/8AvfLW8/jv&#10;QyjM94ybPmdHgfev/jtTV9pH4S6coy+I6sX0J/i/SmHU7Zf4/wBK5/TdXttbtXntmbYkrRPvXa6s&#10;tSzV41TGVoPlO+NCMjY/ta1/56fpTP7ctP8Anp+lYD1XevNqZxXh/KdMcHT7nSf29ZD/AJbf+OtT&#10;f+Ekse0//jp/wrlHzVV64ZZ/iYfYidEcvpvqdj/wk+mj/lv/AOOtSf8ACWab/wA9/wDxxv8ACuHe&#10;q75rzqvE+Mh9iH9f9vm0cqo9zvf+Es0r/n7P/fpv8KZ/wmGj/wDP5/5Db/CvO3RaruielefU4vx0&#10;PsR/8m/+SOiOU0H9qR6V/wAJtpH/AD/H/v03+FM/4TnRf+f7/wAhNXlzouOlV3jX0rzanG+YQ+xD&#10;/wAm/wDkjeOSYf8Aml/XyPWP+Fg6F/z/AP8A5Db/AApn/CxNA/5/v/Ib/wCFePuqjHFV3VRXkVvE&#10;PNYfYh/4BL/5M6I5Bhv5pHtX/Cw9A/5/v/Ibf4Uv/CwdC/5//wDyG3+FeKIq1YRVOeKqn4h5rP7E&#10;P/AJf/JjlkGG/nkex/8ACd6H/wA/v/kNv8Kf/wAJrov/AD+/+Q2/wryFEXnipUjX0r0qfHOYz+xD&#10;/wAm/wDkzH+xMP8AzS/r5Hrn/CY6N/z+/wDkJv8ACj/hL9H/AOf3/wAht/hXlaovpU6InORXfDjL&#10;MJfYh/5N/wDJGP8AY9D+aR6j/wAJjpf/AD8f+ON/hR/wl+mf8/H/AJDb/CvNkqdc12w4tx0/sQ/r&#10;/t8x/siiup6L/wAJZpn/AD3/APHW/wAKd/wk2m/89v8Ax1v8K8/SpUrsjxPjJ/Yh/X/b5i8qo9zu&#10;/wDhJbH/AJ7/APjrU/8A4SGw/wCe3/jrVxKVYSuqPEOJn9iJlLL6a6nYf29Z/wDPf/x1v8KcdYsv&#10;+en6VyaGp0rsjnWJn9iJjLBU11Oo/te1/v8A6U/+1Lc/x/pXNJUqV2RzOtLoYywkTof7Rh7t+lP+&#10;3QH+KsZKlSu2ONqTMZUImsLuP+9T/MU9xWcgzUqCuyOJlIxlSiXty0+okqQ/drvjLmOcqJqNtLcP&#10;As0bTp96NW+ZawZ/iN4ThvZLSfxNpEF1EzJJbvfxK6Mv3lZS3avHfGH9m+GvjN4f0TUPFT2aazBP&#10;5A4E0e3ZtiZv7rfwt/sbP46rfFP4RXGoa748uNO8Px373vgZrK0u2iiaWe/aS4/i/wCeu1k+auyN&#10;KPWRyRqVftQPebPxXod/q02l22sWM+pwj97ZRXKPMv8AvJncKtarqtloljLe6hdw2FlCu6S4upVi&#10;iUf7TN0r5b074I65HZeI9elvbvR9YsdV1G60e10yztftjPIvleb57PukXa7/ALrcn/oFb0mi+KdT&#10;8EeEL7XdC1DXo9C8RS3t3o9xL59xeWuyZIpVjlbd8jurrFKzv8n3mq50Yr4ZGvtJH0Tp+o2erWcV&#10;3ZXMN7aTrujuIJFdHX/ZZetST3kFsY/MkjiMjeXGGbbub+7Xy42keO4tft5fD+h6j4I0K6nN1p+m&#10;6e3neVO127TNdReakUXmxbG2PvVdz7fnrNvvA/xCYeELzUD4o1c2qabql5E955rwX3+lLLtXf/Bv&#10;g3Iv8P8AwOhYdfzC9p/dPr44NMcqnWvlvwP4b+Jmsap4atNb1XxRaabJKj60yT+U63C2txv2S+a7&#10;+U0vlfc2xfc2fxV9QXX3K48RH2S0kbU5c5E+pW6fef8ASoH16zT70pH/AAFv8Ky7sYrHvBXx+Jza&#10;vS+E9eng6czqE8NWqd3/AO+qsJpUER+Xd+dFFfSQwOHh8MDy54iq95FtIVSnFF/u/eoorrWhJHHb&#10;RQxJFHGqRKPlRV+WneRF5vm7F83bt34+bbRRTAfsXbt2/LT6KKAEKg1H5Mf/ADzX/vmiigBfJj/u&#10;L/3zR5Mf9xf++aKKAGeRHjG3imfYof7goorP2cSrsj/syH3pp0mFuu7/AL6oorL6tS/lHzy7kX9h&#10;W/rJ/wB9Uz/hHLX/AG/++qKKj6jh/wCUlYir/MM/4Re09ZP++qZ/widn/el/77oorD+zcH/z6j9x&#10;t9Zq/wAxH/wh1n/el/76pn/CE2X96X/vqiip/srAf8+Y/cV9br/zMb/wg2n/AN6b/v4ai/4V/p39&#10;6f8A7+UUVn/YmW/8+I/cR9fxH87I/wDhXOmf89Lj/v4aZ/wrPSv+ek//AH2aKKz/ANX8q/6B4/cV&#10;/aWL/wCfjG/8Ks0j+9cf9/aZ/wAKn0f1uf8Av7RRXHLh3J5/FhIf+Ao6P7Qxi/5fS+8P+FUaN63H&#10;/f2n/wDCq9I7G4/7+0UU1w9lC2wsP/AUH9oYz/n9L7yT/hWmlf8APS4/77NO/wCFb6X/AM9J/wDv&#10;s0UV0/6vZV/0Dx+45/7Sxf8Az8Y7/hXem/3p/wDv4ad/wr/Tv70//fw0UVp/YWWf9A8fuK+vYj+d&#10;jv8AhAtP/vTf99mn/wDCD6f/AHpv+/hoorT+xsv/AOfMfuI+uV/5h3/CFWX9+X/vqnf8IdZ/3pf+&#10;+qKK0/snA/8APmP3B9cr/wAxJ/wiln/fl/76p3/CMWf96T/vo0UU/wCzcH/z6j9xP1ut/MSf8I3a&#10;f9NP++qd/wAI/a/7f/fVFFa/UMP/ACk/WKv8wv8AYVv6yf8AfVO/sW2/2v8Avqiir+p0P5SfrFX+&#10;Yf8A2XD6N/31Tv7Oj/2vzoop/VqX8pXPLuS/Y096d9mFFFV7OIuZkmyn0UVuSZt7oun30sMt1ZW9&#10;xLE2+J5olZlb/ZqebTrS6bdNawzMP45I1aiigCJtD01/vafaP/2wWlfRLB/vWFqf+2K0UUAH9i6f&#10;/wBA+1/78rR/Ylhu3fYLXd/f8laKKAFi0uzt5PNjtIUl/vpGob86tyQrL94UUUPUCi+lQSn5t351&#10;Xfw1aydS/wD31RRXHLA4efxRKhiKq2kf/9lQSwMEFAAGAAgAAAAhAHCG83bhAAAACwEAAA8AAABk&#10;cnMvZG93bnJldi54bWxMj8FqwzAQRO+F/oPYQm+NpDgOwbUcQmh7CoUmhdLbxtrYJpZkLMV2/r7K&#10;qTku85h5m68n07KBet84q0DOBDCypdONrRR8H95fVsB8QKuxdZYUXMnDunh8yDHTbrRfNOxDxWKJ&#10;9RkqqEPoMs59WZNBP3Md2ZidXG8wxLOvuO5xjOWm5XMhltxgY+NCjR1tayrP+4tR8DHiuEnk27A7&#10;n7bX30P6+bOTpNTz07R5BRZoCv8w3PSjOhTR6eguVnvWKlimIo2ogrlMgN0AsUgXwI4KErlKgBc5&#10;v/+h+A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8h+gVdADAADp&#10;CgAADgAAAAAAAAAAAAAAAAA9AgAAZHJzL2Uyb0RvYy54bWxQSwECLQAKAAAAAAAAACEAyj9JYOJf&#10;AADiXwAAFAAAAAAAAAAAAAAAAAA5BgAAZHJzL21lZGlhL2ltYWdlMS5qcGdQSwECLQAUAAYACAAA&#10;ACEAcIbzduEAAAALAQAADwAAAAAAAAAAAAAAAABNZgAAZHJzL2Rvd25yZXYueG1sUEsBAi0AFAAG&#10;AAgAAAAhADedwRi6AAAAIQEAABkAAAAAAAAAAAAAAAAAW2cAAGRycy9fcmVscy9lMm9Eb2MueG1s&#10;LnJlbHNQSwUGAAAAAAYABgB8AQAATGgAAAAA&#10;">
                <v:group id="Group 754" o:spid="_x0000_s1122" style="position:absolute;left:40921;top:28370;width:25026;height:18808" coordorigin="6819,201" coordsize="3941,2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rect id="Rectangle 755" o:spid="_x0000_s1123" style="position:absolute;left:6819;top:201;width:39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kKxAAAANwAAAAPAAAAZHJzL2Rvd25yZXYueG1sRI/BbsIw&#10;EETvSP0HaytxK04joBAwqCAqUU408AFLvMRR43UaG0j/HleqxHE0M28082Vna3Gl1leOFbwOEhDE&#10;hdMVlwqOh4+XCQgfkDXWjknBL3lYLp56c8y0u/EXXfNQighhn6ECE0KTSekLQxb9wDXE0Tu71mKI&#10;si2lbvEW4baWaZKMpcWK44LBhtaGiu/8YhXsh47STepXeWmnpjsddp8/OFaq/9y9z0AE6sIj/N/e&#10;agVvoxH8nYlHQC7uAAAA//8DAFBLAQItABQABgAIAAAAIQDb4fbL7gAAAIUBAAATAAAAAAAAAAAA&#10;AAAAAAAAAABbQ29udGVudF9UeXBlc10ueG1sUEsBAi0AFAAGAAgAAAAhAFr0LFu/AAAAFQEAAAsA&#10;AAAAAAAAAAAAAAAAHwEAAF9yZWxzLy5yZWxzUEsBAi0AFAAGAAgAAAAhADde2QrEAAAA3AAAAA8A&#10;AAAAAAAAAAAAAAAABwIAAGRycy9kb3ducmV2LnhtbFBLBQYAAAAAAwADALcAAAD4AgAAAAA=&#10;" filled="f" stroked="f">
                    <v:textbox inset="2.53958mm,2.53958mm,2.53958mm,2.53958mm">
                      <w:txbxContent>
                        <w:p w14:paraId="7EEDED62" w14:textId="77777777" w:rsidR="00037378" w:rsidRDefault="00037378" w:rsidP="00D04BA8">
                          <w:pPr>
                            <w:textDirection w:val="btLr"/>
                          </w:pPr>
                        </w:p>
                      </w:txbxContent>
                    </v:textbox>
                  </v:rect>
                  <v:shape id="Shape 82" o:spid="_x0000_s1124" type="#_x0000_t75" style="position:absolute;left:6834;top:347;width:3919;height:2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whxAAAANwAAAAPAAAAZHJzL2Rvd25yZXYueG1sRI9Ba8JA&#10;FITvhf6H5Qm91Y2FmhJdRQqhxUOLqd6f2ecmmH27ZNcY/323UPA4zMw3zHI92k4M1IfWsYLZNANB&#10;XDvdslGw/ymf30CEiKyxc0wKbhRgvXp8WGKh3ZV3NFTRiAThUKCCJkZfSBnqhiyGqfPEyTu53mJM&#10;sjdS93hNcNvJlyybS4stp4UGPb03VJ+ri1WQHUy+9cfv4eI/xq/D1pR5vJVKPU3GzQJEpDHew//t&#10;T60gf53D35l0BOTqFwAA//8DAFBLAQItABQABgAIAAAAIQDb4fbL7gAAAIUBAAATAAAAAAAAAAAA&#10;AAAAAAAAAABbQ29udGVudF9UeXBlc10ueG1sUEsBAi0AFAAGAAgAAAAhAFr0LFu/AAAAFQEAAAsA&#10;AAAAAAAAAAAAAAAAHwEAAF9yZWxzLy5yZWxzUEsBAi0AFAAGAAgAAAAhAKaxjCHEAAAA3AAAAA8A&#10;AAAAAAAAAAAAAAAABwIAAGRycy9kb3ducmV2LnhtbFBLBQYAAAAAAwADALcAAAD4AgAAAAA=&#10;">
                    <v:imagedata r:id="rId165" o:title=""/>
                  </v:shape>
                  <v:rect id="Rectangle 757" o:spid="_x0000_s1125" style="position:absolute;left:6826;top:208;width:3934;height:2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4L+xQAAANwAAAAPAAAAZHJzL2Rvd25yZXYueG1sRI9Ba8JA&#10;FITvhf6H5RV6q5tarCFmI8VS2oOXRvH8zD6T4O7bkN3G2F/vCoLHYeabYfLlaI0YqPetYwWvkwQE&#10;ceV0y7WC7ebrJQXhA7JG45gUnMnDsnh8yDHT7sS/NJShFrGEfYYKmhC6TEpfNWTRT1xHHL2D6y2G&#10;KPta6h5PsdwaOU2Sd2mx5bjQYEerhqpj+WcVzP8Pw97MTLtO3/y33n2e021dKvX8NH4sQAQawz18&#10;o3905GZzuJ6JR0AWFwAAAP//AwBQSwECLQAUAAYACAAAACEA2+H2y+4AAACFAQAAEwAAAAAAAAAA&#10;AAAAAAAAAAAAW0NvbnRlbnRfVHlwZXNdLnhtbFBLAQItABQABgAIAAAAIQBa9CxbvwAAABUBAAAL&#10;AAAAAAAAAAAAAAAAAB8BAABfcmVscy8ucmVsc1BLAQItABQABgAIAAAAIQBk94L+xQAAANwAAAAP&#10;AAAAAAAAAAAAAAAAAAcCAABkcnMvZG93bnJldi54bWxQSwUGAAAAAAMAAwC3AAAA+QIAAAAA&#10;" filled="f">
                    <v:stroke startarrowwidth="narrow" startarrowlength="short" endarrowwidth="narrow" endarrowlength="short"/>
                    <v:textbox inset="2.53958mm,2.53958mm,2.53958mm,2.53958mm">
                      <w:txbxContent>
                        <w:p w14:paraId="32614B01" w14:textId="77777777" w:rsidR="00037378" w:rsidRDefault="00037378" w:rsidP="00D04BA8">
                          <w:pPr>
                            <w:textDirection w:val="btLr"/>
                          </w:pPr>
                        </w:p>
                      </w:txbxContent>
                    </v:textbox>
                  </v:rect>
                </v:group>
              </v:group>
            </w:pict>
          </mc:Fallback>
        </mc:AlternateContent>
      </w:r>
    </w:p>
    <w:p w14:paraId="10591A59" w14:textId="77777777" w:rsidR="00D04BA8" w:rsidRPr="00D04BA8" w:rsidRDefault="00D04BA8" w:rsidP="00D04BA8">
      <w:pPr>
        <w:pBdr>
          <w:top w:val="nil"/>
          <w:left w:val="nil"/>
          <w:bottom w:val="nil"/>
          <w:right w:val="nil"/>
          <w:between w:val="nil"/>
        </w:pBdr>
        <w:spacing w:before="2"/>
        <w:rPr>
          <w:rFonts w:ascii="Libre Franklin" w:eastAsia="Libre Franklin" w:hAnsi="Libre Franklin" w:cs="Libre Franklin"/>
          <w:color w:val="000000"/>
          <w:sz w:val="19"/>
          <w:szCs w:val="19"/>
        </w:rPr>
      </w:pPr>
    </w:p>
    <w:p w14:paraId="4554827A" w14:textId="77777777" w:rsidR="00D04BA8" w:rsidRPr="00D04BA8" w:rsidRDefault="00D04BA8" w:rsidP="00D04BA8">
      <w:pPr>
        <w:spacing w:before="99"/>
        <w:ind w:left="700"/>
        <w:outlineLvl w:val="4"/>
        <w:rPr>
          <w:rFonts w:ascii="Franklin Gothic Heavy" w:eastAsia="Franklin Gothic Heavy" w:hAnsi="Franklin Gothic Heavy" w:cs="Franklin Gothic Heavy"/>
          <w:sz w:val="32"/>
          <w:szCs w:val="32"/>
        </w:rPr>
      </w:pPr>
      <w:r w:rsidRPr="00D04BA8">
        <w:rPr>
          <w:rFonts w:ascii="Franklin Gothic Heavy" w:eastAsia="Franklin Gothic Heavy" w:hAnsi="Franklin Gothic Heavy" w:cs="Franklin Gothic Heavy"/>
          <w:color w:val="2E80B8"/>
          <w:sz w:val="32"/>
          <w:szCs w:val="32"/>
        </w:rPr>
        <w:t>Development &amp; Trauma</w:t>
      </w:r>
    </w:p>
    <w:p w14:paraId="561E5A5C"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87"/>
        <w:ind w:right="4930"/>
        <w:rPr>
          <w:rFonts w:eastAsia="Noto Sans Symbols" w:cs="Noto Sans Symbols"/>
          <w:color w:val="000000"/>
        </w:rPr>
        <w:sectPr w:rsidR="00D04BA8" w:rsidRPr="00D04BA8">
          <w:type w:val="continuous"/>
          <w:pgSz w:w="12240" w:h="15840"/>
          <w:pgMar w:top="880" w:right="780" w:bottom="280" w:left="740" w:header="720" w:footer="720" w:gutter="0"/>
          <w:cols w:space="720"/>
        </w:sectPr>
      </w:pPr>
      <w:r w:rsidRPr="00D04BA8">
        <w:rPr>
          <w:rFonts w:eastAsia="Libre Franklin" w:cs="Libre Franklin"/>
          <w:color w:val="000000"/>
        </w:rPr>
        <w:t>Now that you have a greater understanding of what trauma is, we are going to talk about how it impacts children and adolescents, starting with the brain.</w:t>
      </w:r>
      <w:r w:rsidRPr="00D04BA8">
        <w:rPr>
          <w:noProof/>
        </w:rPr>
        <w:drawing>
          <wp:anchor distT="0" distB="0" distL="0" distR="0" simplePos="0" relativeHeight="251925504" behindDoc="0" locked="0" layoutInCell="1" hidden="0" allowOverlap="1" wp14:anchorId="0DEB7C50" wp14:editId="1CD1DE73">
            <wp:simplePos x="0" y="0"/>
            <wp:positionH relativeFrom="column">
              <wp:posOffset>492125</wp:posOffset>
            </wp:positionH>
            <wp:positionV relativeFrom="paragraph">
              <wp:posOffset>140831</wp:posOffset>
            </wp:positionV>
            <wp:extent cx="310515" cy="310514"/>
            <wp:effectExtent l="0" t="0" r="0" b="0"/>
            <wp:wrapNone/>
            <wp:docPr id="7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p>
    <w:p w14:paraId="657D65AB" w14:textId="77777777" w:rsidR="00D04BA8" w:rsidRPr="00D04BA8" w:rsidRDefault="00D04BA8" w:rsidP="00D04BA8">
      <w:pPr>
        <w:spacing w:before="88"/>
        <w:outlineLvl w:val="4"/>
        <w:rPr>
          <w:rFonts w:ascii="Franklin Gothic Heavy" w:eastAsia="Franklin Gothic Heavy" w:hAnsi="Franklin Gothic Heavy" w:cs="Franklin Gothic Heavy"/>
          <w:sz w:val="32"/>
          <w:szCs w:val="32"/>
        </w:rPr>
      </w:pPr>
      <w:r w:rsidRPr="00D04BA8">
        <w:rPr>
          <w:rFonts w:ascii="Franklin Gothic Heavy" w:eastAsia="Franklin Gothic Heavy" w:hAnsi="Franklin Gothic Heavy" w:cs="Franklin Gothic Heavy"/>
          <w:noProof/>
          <w:sz w:val="32"/>
          <w:szCs w:val="32"/>
        </w:rPr>
        <w:lastRenderedPageBreak/>
        <mc:AlternateContent>
          <mc:Choice Requires="wpg">
            <w:drawing>
              <wp:anchor distT="0" distB="0" distL="114300" distR="114300" simplePos="0" relativeHeight="251926528" behindDoc="0" locked="0" layoutInCell="1" hidden="0" allowOverlap="1" wp14:anchorId="6BC073BF" wp14:editId="6A006CF5">
                <wp:simplePos x="0" y="0"/>
                <wp:positionH relativeFrom="column">
                  <wp:posOffset>4416425</wp:posOffset>
                </wp:positionH>
                <wp:positionV relativeFrom="paragraph">
                  <wp:posOffset>-66675</wp:posOffset>
                </wp:positionV>
                <wp:extent cx="2469515" cy="1857375"/>
                <wp:effectExtent l="0" t="0" r="0" b="0"/>
                <wp:wrapNone/>
                <wp:docPr id="758" name="Group 758"/>
                <wp:cNvGraphicFramePr/>
                <a:graphic xmlns:a="http://schemas.openxmlformats.org/drawingml/2006/main">
                  <a:graphicData uri="http://schemas.microsoft.com/office/word/2010/wordprocessingGroup">
                    <wpg:wgp>
                      <wpg:cNvGrpSpPr/>
                      <wpg:grpSpPr>
                        <a:xfrm>
                          <a:off x="0" y="0"/>
                          <a:ext cx="2469515" cy="1857375"/>
                          <a:chOff x="4111243" y="2851313"/>
                          <a:chExt cx="2464435" cy="1857375"/>
                        </a:xfrm>
                      </wpg:grpSpPr>
                      <wpg:grpSp>
                        <wpg:cNvPr id="759" name="Group 759"/>
                        <wpg:cNvGrpSpPr/>
                        <wpg:grpSpPr>
                          <a:xfrm>
                            <a:off x="4111243" y="2851313"/>
                            <a:ext cx="2464435" cy="1857375"/>
                            <a:chOff x="6849" y="198"/>
                            <a:chExt cx="3881" cy="2925"/>
                          </a:xfrm>
                        </wpg:grpSpPr>
                        <wps:wsp>
                          <wps:cNvPr id="760" name="Rectangle 760"/>
                          <wps:cNvSpPr/>
                          <wps:spPr>
                            <a:xfrm>
                              <a:off x="6849" y="198"/>
                              <a:ext cx="3875" cy="2925"/>
                            </a:xfrm>
                            <a:prstGeom prst="rect">
                              <a:avLst/>
                            </a:prstGeom>
                            <a:noFill/>
                            <a:ln>
                              <a:noFill/>
                            </a:ln>
                          </wps:spPr>
                          <wps:txbx>
                            <w:txbxContent>
                              <w:p w14:paraId="30D34AA1"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761" name="Shape 199"/>
                            <pic:cNvPicPr preferRelativeResize="0"/>
                          </pic:nvPicPr>
                          <pic:blipFill rotWithShape="1">
                            <a:blip r:embed="rId166">
                              <a:alphaModFix/>
                            </a:blip>
                            <a:srcRect/>
                            <a:stretch/>
                          </pic:blipFill>
                          <pic:spPr>
                            <a:xfrm>
                              <a:off x="6864" y="535"/>
                              <a:ext cx="3859" cy="2550"/>
                            </a:xfrm>
                            <a:prstGeom prst="rect">
                              <a:avLst/>
                            </a:prstGeom>
                            <a:noFill/>
                            <a:ln>
                              <a:noFill/>
                            </a:ln>
                          </pic:spPr>
                        </pic:pic>
                        <wps:wsp>
                          <wps:cNvPr id="762" name="Rectangle 762"/>
                          <wps:cNvSpPr/>
                          <wps:spPr>
                            <a:xfrm>
                              <a:off x="6856" y="205"/>
                              <a:ext cx="3874" cy="2910"/>
                            </a:xfrm>
                            <a:prstGeom prst="rect">
                              <a:avLst/>
                            </a:prstGeom>
                            <a:noFill/>
                            <a:ln w="9525" cap="flat" cmpd="sng">
                              <a:solidFill>
                                <a:srgbClr val="000000"/>
                              </a:solidFill>
                              <a:prstDash val="solid"/>
                              <a:miter lim="800000"/>
                              <a:headEnd type="none" w="sm" len="sm"/>
                              <a:tailEnd type="none" w="sm" len="sm"/>
                            </a:ln>
                          </wps:spPr>
                          <wps:txbx>
                            <w:txbxContent>
                              <w:p w14:paraId="7CC9C417"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BC073BF" id="Group 758" o:spid="_x0000_s1126" style="position:absolute;margin-left:347.75pt;margin-top:-5.25pt;width:194.45pt;height:146.25pt;z-index:251926528;mso-width-relative:margin;mso-height-relative:margin" coordorigin="41112,28513" coordsize="24644,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uc42AMAAOoKAAAOAAAAZHJzL2Uyb0RvYy54bWzMVttu4zYQfS/QfyD0&#10;vpElS44txF4Um02wwLYNsi36TFOURJQiWZK+9es7HFqyN06QRbooGiC2eNFwzpkzx7x5v+8l2XLr&#10;hFbLJLuaJIQrpmuh2mXy+2937+YJcZ6qmkqt+DI5cJe8X/34w83OVDzXnZY1twSCKFftzDLpvDdV&#10;mjrW8Z66K224gsVG2556GNo2rS3dQfRepvlkMkt32tbGasadg9nbuJisMH7TcOZ/bRrHPZHLBHLz&#10;+Gnxcx0+09UNrVpLTSfYMQ36hix6KhQcOoa6pZ6SjRUXoXrBrHa68VdM96luGsE4YgA02eQJmnur&#10;NwaxtNWuNSNNQO0Tnt4clv2yfbBE1MvkuoRSKdpDkfBcEiaAnp1pK9h1b80X82CPE20cBcT7xvbh&#10;G7CQPRJ7GInle08YTObFbFFmZUIYrGXz8np6XUbqWQf1Ce8VWZblxTQhsCOfl9k0mw47Pp6iFMX0&#10;Mko6JJGGXMfUxsGIYUS6eIp08QakL2Z8hvrZfGk1op7NC8glkLJAssPSAHc6n2eRsXyRI10vAoXe&#10;cSd5uH8njy8dNRxV50LhB9Jm0D5RHo/QVVS1kpNrmERF4M5RH65yIJVnxHEJd+BqOgdFoDwuwNLK&#10;WOfvue5JeFgmFs7HZqPbz87D+cDLsCUcqvSdkBLmaSXVVxOwMcyAToYUw5Pfr/fYAkUxoFnr+gDA&#10;nWF3As78TJ1/oBacASqyA7dYJu6vDbU8IfKTAr4XWQElIv58YM8H6/MBVazTYELM24TEwQePphSz&#10;/WnjdSMQWcgvJnNMGwq9ujGCVfB/NAR4uqj468YJb/lNQBDNt/+mGD21f27MO/AuQ71YCyn8AX0Y&#10;6hGSUtsHwULpw+BcPMBbFA+qi2QL7LhhV3gHissbbh+5hMhb/sid+Bu8CAWWXsReS2FClYnV/g/h&#10;OwwbyhMYDItHWMDqE6t8hplow7eabXqufPxdsZiHVq4TxiXEVrxfc7BJ+6mOh1BpOvqzru/EPkow&#10;nBpOd5aFDkH9OW+5Z13YECAMWUd+XmySWYGeUILXYZRTk5TgFsFD87KMxAzWd+qA79YkIeGYIuYO&#10;w2Ck/4nV5INazq0mH5oTdPUtVlPO4o/J5ILFa+AXWVxk35NFsgMjKIMPsOAQDQgZHnsDqnGqRWU6&#10;LQUoRsoolHb9QVqypeFygn8BIpjUV9uCtd1S18V9uBRl0QsPdycp+mUyH9+mVcdp/VHVxB8M9I+C&#10;axd4FqTQg1lxuKTBA6rKUyFf3/eaZSK5J5f631rm6W6ARooXKuT6ePkLN7bzMe46XVFX/wAAAP//&#10;AwBQSwMECgAAAAAAAAAhAOo8b6boTQAA6E0AABQAAABkcnMvbWVkaWEvaW1hZ2UxLnBuZ4lQTkcN&#10;ChoKAAAADUlIRFIAAAHgAAABPQgCAAAAXBYmMwAAAAZiS0dEAP8A/wD/oL2nkwAAAAlwSFlzAAAO&#10;xAAADsQBlSsOGwAAIABJREFUeJztvXucXMV94Purc7rnrReSGCQeAjQDkpAQ2OBHj2QZ7IiMFPBY&#10;dsbrkCxkk23ZMZ87k5vg3b3RNYGr9drRTdK9iR9Mdn2N4419JzYrgzVj41g2xup4gQSEhATqFiAj&#10;QKMRes5oHt3n/PaPOu9TdR49PTNH0u/7EUP36Tq/+tWvqn6nTj0ZIsJMceSZwsd2j8h+Za3Ld35m&#10;+bIZ0yY+Tz/+VM8+++vKOzPfWd8ye+okjaEvPLz3CfMLg9bcQ2s3VCUohp1PHP70Vw4f9F0WxV4z&#10;9S4oRr759UJuyHXpnu6Nj6yMcq/LYjKSX20vaFKzrYANDh3+2MOHKb+JiHj8uBOEoZ6Hn5qtJ6il&#10;2Cw/Bg7uvaV/yH/5if6nnqRadoGgzLYCXnDocNfDe5+ebTWIhHPkmYLMO1sc3F349DPSN7ZpIuCx&#10;MaOcOPxpkXfm4NDhrselvxLJIXEOGgAQhnqp9BBBDP13eV+Zk1d2H57Zh/3QT5PgnQGOHBxy9vzc&#10;073xxYc2/uBOx/vEvmPUDEo+s9nF4XgB9PZ24b69X1jp7ynzdqh5XyF9PZKe7jarE5xBS8/nMvcv&#10;iiw5KpHkOPviDU2GXW+jHrWdjTIe/o6DPgmLwNvNumbtC1taq1bS0xK8p3vjI+BS0tGBIOis5J0M&#10;fjWE4xByVSUcPOaMzp2bI9/8eiE/5LwyfepJe2klvStxipmoez26od4YtlPBoOX6xQAAy1a2rtw9&#10;4u+yl9D6yEMbHxEp41H76cef+phVPtesfWFLKy88nu7KiLb1BLMCyEYmals7alM+a0dC+qBbH/nc&#10;8qK7OD759OE/WGnnrvDNkVczuxwsWv6ZNYedwZ48OPTISsuyjmZXa+sdpneOJDkCVct57ReFW/a5&#10;ysQT/U89KS8TP/7eU85KjjCS+8pTP25tOTjkEoL79t66z1v/q1ay+HThFrf8g7sLt74cpytT0iXK&#10;Vb1lX4xB1yMnRl23w8hrwwBGhrbc/5mN90dUaQrqBXRlMGi5a6U3IXEsLxjZC9BEyLWLWwBGzFhG&#10;8t87fMdnloO7WT1NCFJau6wPpfraMYNKRicxXRyLWu/yuKOhkTfMj8H9ejh0uOvrh48AAMCGlW4p&#10;zvc4R7NrxU2ty2JKDqZqOQgjT+wTvK3jvr1fEFUmhJGDolLkKX9m4KGvOzphp5JYsfyhw/89Yo2X&#10;l36LV3a/9M0TkYQtW9TsufJE/1O3PPzUrVWPXsRUL7gHHGEk/5WCMy2xLP/042LvzGFr1n5p0Who&#10;mVy2fvk97ig+9vBTrrbhmiumZ/TymLeTp6ZZH0z1tWMGlYxFYhw0tNxxk+fpNPo6N8fBvc7CzVqX&#10;/+Ahb4caDh3+j9zWK69wlUsY+qnpQZ42s45B62f4kzCWZDme6sqgNf/QxhcfyvQ6HhYBcszwa+9x&#10;X39SWNYA2Jq1Lz608cVub/t65Z2ZFx/amF/juvjKsNnYnFpihYkCgOKJEf4u7NHfDL/xhS2tACPf&#10;fHrI8VNL7+c2vvjQRo+2CCM/PhhtTG9xi3CeGG+Q3vLwU7c+7PSPNVdv5Gcvj/jDuyzpTEssy584&#10;/HV3zxLXxPr3wpbWZStbI7y1tD7iKyFOHXZOzzs77hty9/nUOuvDqKp2zLSS0UlIF4cA873VZTsA&#10;uHuD8TK4bP3ye3bbnUqvvDx0ZH3LMmj9gztbnnC0FMxeDsfojdF2iCtZhqu6AsCKO5dvAABouX9D&#10;a87xWH5l9+Gn14s6HA19vJrDvmNPb2n1h1+xuBmAP4qGHBN7jddq57utU8mpJtZQsuW6ywFij+BK&#10;ux082r4yPAoQ4S3S15flgb/Y5qP2UMVVb/Q1pwXM7jJPD68ZeEqWf7J/70eqmqgX1APDe89OHP70&#10;Vw6/4h2MqTm1zvowqqodM61kdJLroA1ODP3Y7Q6e6H9KPHl+aOhnJ5bfv8g3ErLv8Dc/1Hr/sN2/&#10;cTfvBokvOaKG7YvMLFzcshLsXj/enN8gXyOwbFGzu/SMvn4CNkStPM3XBYSsVWJ9VFFkg9crRWTD&#10;lkzv8aCuADAmk7XEHd6JoF7z9a2Op5RlsWHR+Ftcy7uvWYOZnGiDIiELTLgLM6d5jOS+8lQuxuqV&#10;cHwj8DY1yfqqCKwdbmZPSQEJctDOcWewhp6FhV6EPVLkbl7xF5Prhu3+jY/wgliFZCFuOdaI+dQJ&#10;iTcWtUrsVJCs+qsW3uoJW+3GH89RkhNDPde7EZo+zoPRDohr+ZVBLwd8MVfgaNXIN7++1z3FpfXu&#10;NUNPOAQe3F34NCxvd86UqF2hBYAVd97sNXiNs356SKSSyemDHnn9uOdKjIeeB89Q4Ssvv2T165n9&#10;D8TMcnDvLdNS+nn/8sYXP7dc0isdrd8wrnor18pi5LA1a6tukG7Y4u3o9xA0WuVusDNo6fnc2ke2&#10;ePteD+4+7HqqrYnxzhSK/QZpRDZNWV9TkqpkYlrQBw97X1dbW64Fby8BRHwXc/dA4ZDRinHNf6pO&#10;sh9vP4ajBRq59SSklu2aWiW2Soa+4Bsi5wpM4XXSaDsbb/2Lln/noeUAkYbja6CevLXlndpcjeX5&#10;y4F8sh2M/PjgyP3CRrS3yBmtnA1bNuZB3CvNoKXnQ9M3yXc6sr7mJFfJZDho0bJUYyxlUetdrYed&#10;0xmKJ0asTk//HHWzIeAbcDMu29Ofq5XsI1COE7t3RYJneu9U3iG81Cqx1eFeVwJTfDy4nSMOHf6P&#10;z7Tar/zuZ/P0qDf0BYcCIYHjWt6xZOme7o0vmpI9nkLa9e99HtjDGDIfLeiRqCG1zfppIsFKzqaD&#10;9gyAOHG8IbbccVNLzjGN0R7sds9ecjlfyaIpa/rzVCT7kMnxDt9Le1eMflLvbJCazlStVWKjE2WE&#10;M+qKbRc+l3dwd+GW3eKwwjUjU1XPXZ+Fg36ObuJ4ln/6F3bCnuwvXG8+LD1TPoy5Cn4WtbQDON/n&#10;+BIVQXQm3h6JGSJy1h8fOQKty9yzD2eKqspnTUlGC9oNg9acY+R92fqbe1+23/X4OInvlpaeT7pH&#10;t33V2J7+PEXJPpatz+SH7baJWE7r8i9JBnaEo0w1f/GsVWLluOY2WIlia9a+sMXbqpXOZIhEy/2f&#10;XP7jiD2Gdu9q7dTz9Vr4Obi7cOtuo68jluWXbVl7zz7DEcuGH/0l2UHrI92tTzjeR4XROeGJna5l&#10;cr4XmtCs98xlCtW/BsRXcsZIziChAWtdvtM78bPl/s94Rzlct4jfylvu3+B2cIIGaXWSBWzwjcO4&#10;5MTf3XEaXjxrllip/E/Kxs2kiybuuTNoqE3KouXfka/CsHBvoVA79RYt/9Kd4b7MsedXLMu3PuJb&#10;suQLHDgzeuVa/zKN2SN+1q9cLhwjvWfN9CWq1uWzdiTIQfMVVi9IHNmGLYJlbABwT/fGFx6SuBX3&#10;qsK7V4rzoBrJUjneqsVXrMkSZYRZ450ScE/3xmla9V+rxIpZtPw7Mufim/bALePt6Ts+EmVhvSFQ&#10;7sj4YjDvDOiaqRf5zdex00Acy7c+IloLJwksYqV4NR04lybOmBOPnfXe5xnPzentFK55+awRbCZP&#10;VCE4sv26iAsB1+QK/2iSe9zvEjm3hZguEtSCJogLAdc6b99+Kf7p/ARRPUkcJCSIBOMebNy39xb5&#10;7AJaFUVMEWpBE0QsAgYbXbA1a+lMYWKKUAuaIGLCVy0GLCakI1mJGkGDhARBEAmFujgIgiASCjlo&#10;giCIhEIOmiAIIqGQgyYIgkgo5KAJgiASCjlogiCIhEIOmiAIIqGQgyYIgkgo5KAJgiASCjlogiCI&#10;hEIOmiAIIqGQgyYIgkgo5KAJgiASCjlogiCIhEIOmiAIIqGQgyYIgkgo5KAJgiASCjlogiCIhEIO&#10;miAIIqGQgyYIgkgo5KAJgiASCjlogiCIhEIOmiAIIqGQgyYIgkgo5KAJgiASCjlogiCIhEIOmiAI&#10;IqGQgyYIgkgo5KAJgiASCjlogiCIhEIOmiAIIqGQgyYIgkgo5KAJgiASCjlogiCIhEIOmiAIIqGQ&#10;gyYIgkgo5KAJgiASCjlogiCIhEIOmiAIIqGQgyYIgkgo5KAJgiASCjlogiCIhJIUBz24lTnZOsgv&#10;l/IdrCNf8oa2Lw9uFf0uuzxtSPScxhsTGEtSERWGUr7DKmRRiBv+Imem65eUSPlSvbazn85EOOhS&#10;vmPT/lwRTQayfZsC7dLWswf39LTNnIYEQdSOUr6DzbbruzBIgoMe3NFbyG5z+NvOB3OZQv8uO/vM&#10;9rX1rBQ+2axWeEf+kHWxlO/oyJecBcLVWHc01Tvyg/kOz2W3FEHcg1udevj0NIoisxSTFEnBjSI1&#10;B7e6VRvc6vzFlygPu7YKfpfdWI2VZDc6G/Cm9XjTx7JOuMWccsP0BElhsH9q7y1A3yY7gqBs8of3&#10;FSqxFu7mnV1u+O3mPR35kr8AhOfnlO0cO4sDTBpNZ9vI7b2rB3BPT1vU6im8LMrHcG2jy08GWFN+&#10;9DffbvrUt5s+v68YHtakmMtAdkD+WyaT4T8PZMEMOJCFTK7o/FDMZYxPPKD5pZjLZLLZjBmBOzL7&#10;WzGXAUs6DmS9Glnx8JCOmLIDAXq6o7OFhCXQdx/4RHtiFyXKFYsrdcJo3NaoxkqhAou5jMOMVsId&#10;mSe2mDN3HV+CohMVhnBFnZEGhncUKllmScU6zTiQBQBP9koFTpudw7M4zKThOrurrx1dhOopFy5x&#10;HgHeIJZ8UVGYWWrqoJ99pulT3+b/Pvts5LtEmWlSzGUcP9rm8jlojxBPZbB+8eanK4vsrLDLt1Oi&#10;GTCTzWYsB+Eo1n49vdH5kypLoM9EdsJ9tUeaKNcVh2BTiOzGqq0UoMlAFiCbzbq8rKBSSCzmSUBI&#10;dNLCILk1PJsENVtaZt1lT+agnXluqycsAP6LtbdzWBZHMGkcnV01JEL1lAoXh5BpG1v+7DvoJHRx&#10;hJBZ1W5/KRwoisKUDu13h5NIKB4w3oisV62CHWz1DQG92p1d2b6dgwDFA4XVXV2rCweKAKVd/WBH&#10;KtCzeKDgutq+KhM5gc6X7k19DjVg/yH+LrizL9vVGZYoEe2rMrD/UEl6Y9VWCrix88Fcpq8PnD1Z&#10;zoSblpFYrG1zd6bQ2+55AZVEF1wYxGpHyCYPrjvEmRWJ9lUZgU2DBdbEznGyOJJJw43Qt9PokNvZ&#10;54gkUvWMY2GptjWSP5PU1EHfvu7xdQAAsG79V2+PfFek6lA7fE/ERzsj3cc9dOnQ/mxXp/F5Vz90&#10;b56WocpSvqO9d7Wr3WOrwbvnB3f22YWw2kRJb6y5QI5ZQ2PT1rMHEXmbp2+T3eVYtZ41RJ5Z0yhw&#10;6naurelCdW7reSyXMbzjpv25oiQ2oVY1tPB0y681NW5B3/XAvaPfvXf0gWti3NO2uTvjKVClfEe8&#10;nvq2G1bLGtdeIgbz074q07f9Pt5m7uzK9m2/L9Q/t6/KuKLzNtVklHb1FzK5B80iXDq03/7N8NCl&#10;Q/szduzxElU8UDAbMLIbq7aS7BUnf19/d3Eg27dJnK3FA7wtE2Yx7qgHsuYYsii6GIUBIkUaTFBm&#10;OYNJrvspRhE4RTvLJQgJNWkEIwzusH2gfAqWKJaIFo6kbS3kzyRJ6OJo69nmLlCDO3qdBotC54O5&#10;TN92awRb9pLS2ZV1tS7izHNs29ydKRQK3LO1r7I/B99iR1fKb+/LRGpyu0rY4FZ3n0VnV7bQv2OH&#10;/XSIlqhC745BW43cg53yG6u2kuzGUv6+/u7HetpcuSRUSWwxzwPbfEOW6h+tMBhdRZGzyQrvRp5Z&#10;bTestt/qd4R1PFm0B+U+ANTCznGzOMykgSWWxx3B7Um0ChHuzxeZttXJn10wGXjeKpyDtPZLiWs2&#10;g2cWh0tGNucexXa+1rhjEg82CAYJvYH8o0YiPc1RcU9sbpHCG201M7miZ6zCP4ouTpQzluyAwzwD&#10;oTdWbSXBjcIxMZ7wnBnaoZLYYhI7ShMuLAxey9v3hGSTJ7y3UMkzS1omxQNjzjFvWe7Xys6xszjE&#10;pKE6u2zs0DlKSZYLd+ejSJBL23jyZ3+QkCEiEMRMU8p3tPd3F2m50TSTFDuX8h3tB7bZ/dxJ0Svp&#10;JKGLgyCISwBvX0RYDyFBDpogiBmgreexHJgTJRlj7f3dsokchAPq4iAIgkgo1IImCIJIKOSgCYIg&#10;Ego5aIIgiIRCDpogCCKhJNxBOzZ1dczQce+zG/O4kEv7dJEpYS03m7INZ/mAkmktAw7hUyqoU2EG&#10;TgKZ8TJwaR5qk2gHzVemFhGDFu/HJRGnsVzgJ0rEs2HyEjut+ieigE0/F3oZuFCYzWWMFoKFtu4l&#10;mVnxTlPO1aLmD96NfX0ynLvDZnLFonMD/sAbi7lMJjdgqRoakU++M5nGvsXOiD1Lp/3qCWNxXXUv&#10;RLfii7KQOjRpmVzOvwRWfqM3sWJbubaw92olQZTggAXiIjtMRX9XPnnWdZvrtB3l0VYooKCGJdOV&#10;zlg5VbXdHJq6Vp/XxIZxy4AofKRKFyUhYsMkhCQ4aNm+5pJt2oX7YISeZmJ/cxUsx2kOAeLDD5uQ&#10;hHfKF5wo4d1UwJXYYpTDJlwmsr+4bOIIE7SFfJxzNNwbrgtuFCQ2iondWgnxbnQiPhLDuROLwA5T&#10;099jN4eBsgO+n8MLqghfgpw5Us2JJ/HtFnTmy9RtGL8MBIWXVrrwhEhqUFJIgIP2HmtgZ2Z0By05&#10;q0F4eoLkNAepPq7SLPCngeHDN8VxPI18DbXwwyYkJvIkzTSp1NSSpMlOpnDbMMwmgtom3y7IH6sb&#10;949GhIHpEjm6Keo/EHi8TpCDDrSKHM8jJ0ZOVW831yua4JVhpstAYHhJpYuQkOT5ZBcJ6IOu6jwL&#10;D+LTTCKcMyLY9zfueSKB4d3yfSdKWNvvQ2lX/+ou39LX0MMmxEeNeKMOOa9ElrSIR5NItlQQH58h&#10;IE4B8KjU1rNnT09bsASBHaaqf/jxOjKiHA9kID/jo4qcqsJurqth22bMZBkwwketdG6hPi0CalAS&#10;SICDnj58D8baHAtSXXjxiRKmhxb75wixyI4amV0iHp+RWML0n/bjdRJ8xkdUprsMVF27fXomsQaZ&#10;JMBBT+08iyBqfSzI1MKLT5TgHjq/ozfUPwfH4j1qxEXU80q8MuMeTWIT7fgMiK2VR6VSvqMjX4os&#10;wXGeyBT1r+J4nTjU8gwRUYCYdquO6SoDBlXXbgmBNWjWSICDru7YEcnxFjY1PxZkiuFllayzK1vo&#10;7TXOf40bi+SoEQCIcV5JQKTRjibxE+X4jLgHmhgqOe0wuKMXuje3BUsQ2GHq+kc/Xie0oArFxz3j&#10;IzSn4tttqkxHGbDCT+VoJLeWATUoCaRmWwHg70Id7YwZXzO5Ysjjtq3nsVx/ezvrhUyuuGezJFTn&#10;owNZtolZRTWTKz4ayfJxb4wW3pNKgEyOb1fe2ZWFPghtPwtjaYM9RXDbbk+n9XnVTsY2AQBkB5Cb&#10;NK6p23r2DBxg7awXgJ9M0R+iZVhiHb/bOdgj0aqU72jvBfedHjtkB7AtJF0iO0xVf+5RzLce52ef&#10;mPCCKkqmM5WZXHEg2749TOOQnIptt6lSmzIAsvDV1m6flvIalAiijCQSU0c07GwPh9d69uUsD00H&#10;JDYexsziKSlShYSa6R+RqSYzicy0DS9SEtDFcekgPFGilN8e2r9xIVKD4zNK+e2wbbbW5M3c8R+z&#10;msxphY5QmTqz/YS4dHCtlDIPp4TwhXPVxjWrzRV/YmdNjariToj+FzRkwxpAJ6oQBEEkFOriIAiC&#10;SCjkoAmCIBIKOWiCIIiEkngHPYXtz2dtu/Q4XJrbkBMEEYUkLFQJpK1nD/bMthIEQRCzwOy3oI1t&#10;AQDAs2BzcGtHvmReG9zKd6zq2+Q5/8o8FMvTCo0V3jpYS7ahlSDA4FafDOOrUFop39GRH7T2J7Nl&#10;CJUkCIKAJDjothtWm9uTlA7tB2urksGdfY557Z2POtYm2QtG++/b2YWIOJDt2+TyrNHDl/Idm8Cx&#10;f+z+TR4XLQ7g2QxgcCdfbRIgrdC76cA2fn0AuAyxkgRBEACQBAcNnV1Zvi9MaVc/ZLNg7I98aH/4&#10;+rrC6m3Wrp1RdqURhC/t6i84InJv2gIBAdy7z5j+OUiavVFP+6pMVXvoEARxSZEABz0z25/Lwofu&#10;6y8N4HgomP459mb/BEEQcpLgoKd/+/NgQnf+lgSwjkMZ3Nlnu/5a7SNOEMQlTyIc9HRvfx5CaNNb&#10;FsDw0KVD+53bD9d4H3GCIC5ZkuGgp2/786nv6x8UoLMrW+jfscN+mlS3jzj1RxMEISIZDhraNndn&#10;IGtvfw6iAcK2nsdy0NseeUpatPCdjw5kHd3Gm/bnHnPPpwgK0NmVLfT1OVr7odKClSzlO2jCHUEQ&#10;BrSbHUEQREJJSAuaIAiC8EIOmiAIIqGQgyYIgkgo5KAJgiASCjlogiCIhEIOmiAIIqGQgyYIgkgo&#10;5KAJgiASCjlogiCIhEIOmiAIIqGQgyYIgkgo5KAJgiASCjlogiCIhEIOmiAIIqGQgyYIgkgo5KAJ&#10;giASCjlogiCIhEIOmiAIIqGQgyYIgkgo5KAJgiASCjlogiCIhEIOmiAIIqGQgyYIgkgos+6gB7cy&#10;P1sHoZTvYB35kje45HLSGdw6TVqX8h1s66DzW+3iCc0CSapqlthSvoMlNLcdtnFnQdhN0ULWiNoX&#10;uymVtwu08s4qqdlWoPNRxEcBoJTvaO/vLu7paePXS4eEwdt69mDPzGlH+Jm5LGjreSx3YNfmthmJ&#10;LB5UDquAjBafWW9Bh2A2sK2ntt0ocLa9Re2SUr6jI18yQ3XkSwJpnhY8v+5pd3A5nq/Oxp1AhFt0&#10;R/6Q83ZHGGdU4vTIhBs/tfcWoG8Tczc0BckMkhMQe0gWiO73JDaKrUr5jo78YL7Dn/gdB7rMJ3ZI&#10;dgt/FieaZ0HJjC+4MMiEcyN4siAvLzmizLJUYEzypiBQyNkMNXNCniKnLoK4ohdmSRJcWoaWN6vk&#10;+OMlJGBN+dHffLvpU99u+vy+Ytw7i7kMZHJF9/dMJjuAiDiQBeCfcCALmVzRHdx7r33VvG0gC+D6&#10;wj8VcxlTrvO6EYclxiW7mMtkstmMeZtbhP3NqdNAFsD84ovSuO5Ioh1GJtydSHcIkdFC5UhjD8gC&#10;x4eAxEa1lR3/QNaXytDsFukvyVxPumxh0vBC49g557wvsOQEZoPrznBzGQl0qCBIkTuDRHFFzKAg&#10;neKUN6c+zngJKTV10M8+0/Spb/N/n3025r0iB21nssuR+Ry0XKJTgB1eUBnc1x0BijlPMXIr5i3E&#10;5ndnpUZZdXbH6C7SZiJFwmWJlBktVI4w9rAssD8EJjbcVp7M9Pk1XwgfYv19YYRaebX3hRcLl+Ro&#10;UMlxh/Raw6dGQK4NZAGy2azrkRXU0pDGFTGDZJfiljdXCJHRCS+J7uLIrGq3vxQOFB0/tW3uzhR6&#10;2+WvdB7aV2Vg9Q2C3kznq9+mPuNiZ1e20L+rBAClXf2ruzrlihUPGK98Bu29BQCA0qH9bu1D8IRv&#10;69mzp6dNJjwYgdHC5Ihjl0kLU16qT6AawsyxCM5uqf7CzPWmq31VxhIkCB9gHAFhJcemeKDgMppD&#10;DSuAzFydD+YyfX2wzamIOEUR4oqYQTKqKG+CGwkJNXXQt697fB0AAKxb/9XbaylYQFvPHkTkz+K+&#10;TVV2ZZXyHe29q10tD45Zz8JqGQD4W3aPhtwQh1oJn1YlZ0CNKrJbmrk1Ci8mTskJJdhcfTtrPyPk&#10;IitvFz41bkHf9cC9o9+9d/SBa2orNgBecwfMdkssSrv6C5ncg2bRKR3ab/3E61l+R294LRO1K9tu&#10;WC1rb7oUMGP0hLdHlyIIiUSgHGns0YiY2FA1IsUlym6h/gGZ66Z4gL/0SMLHNU7UktO+KuOyhreV&#10;CyB/Zcnf199dHMj2bRK/OxopihdXYIyxqZWcS55Ed3HIKeU7XKP9O/tC3pGFuOre4FbXm1hnV7bQ&#10;29uXDfHPnV1ZV0vGHKfufDCX6dtuDbbb79dtN6y2bhjcYcXokjO4oxe6N7dJhXvYfyjEm4bKEcYe&#10;HWliY6ohJSy7RfoHZS5AoXfHoCF6e18m92CnvDBEMY4zC4JLjhWybXN3xrZGKb+9L+MWLDNXKX9f&#10;f/djPW0uq4tSZBMaV3CMAYkVUn1GEz5EHdOzgXAWh/XdHkFxjzOYiAaQ5EMyjpEc+0U2kyu6Bw8l&#10;g0e+8Sr3u7BHACebc45bSa475bgGN8OTaf4mM1oEOYLYQ7PAaS9hoiLayjfyJNAvLLtF1pNkLtcq&#10;l/WEDigMAuHOn51Z4DW8OBURi7DAXMKhb1mK3EOWgriiF2ZhEuKWN+G0HyIIhohAiBjcynZ2Ud/Z&#10;xYd3TVTNmfGSM+0pImaLC7SLY/op5beH9m8QhB8qOUTtIAftZ3ArY6y9v7tIrWciFlRyiBpDXRwE&#10;QRAJhVrQBEEQCYUcNEEQREIhB00QBJFQyEETBEEklIvFQSf7sIZpOUpDtD5rxs/s8DLrCiSXCEW0&#10;euvVcrFeghb+RTOIQOHqLJmglJtcLA66rWcP0jz9i54LeYt3KqJEFcz2UkaOa2WoY/vwTG7AWqIq&#10;2D7d+G5swGzvBZ4rFnOZ4AW1YuHm7aY+1nbHrjCxFHaF9C5vFYqR6ua8IZPLZQNW6Tq3PpZFHjWx&#10;YiX965/9Csit5MygsIhcqRDHL1lZLTUvZAcsoc5d8D0XRdoKTBrxXuEOAyAvJ6EJlBUGiXRxrfFH&#10;EWmBuDy9VdSdyBVHbBLP/u5Rb/Qv4Pft9WBkW2AuTC9JcNAxD9pwlzXzsuywhoCzJETCXdcHxOew&#10;xD8ZRHQ2RciRHzLdRAeXhJvSnXZX8OoOnXFtpuD44ggeYCXRaRpSawg/BiU0TGBRdP6I8KJfW6FJ&#10;I94r3j7fWZwjWM+VPFFhkNwoqDWyKCQb73s2MxGnt7q6E63iBJUQUckOvFFYgN2PJt9uI7Oxg0gC&#10;HLQYrqF+AAAgAElEQVT0/AW3Pew9dDybsog2UZLkjczDOIQLN6NBXwyxFJY4aA/e3Xx8cjytIEGx&#10;DCqXoj18IiRWoqSsrLqfVlIrxbCGV0fhESERDOx5NosqrOxJFGbSaPfKbOppsIZYzxdJkLmc3321&#10;Jiik0MgB6bKvV1V3qqo4tt3CHLToxgFRAbYEWW5lNnyyiwT0Qcc+aKOzK2tueTi4U7jtgeuQCPlZ&#10;EqE7lIrPYZnCySBe5Ed++OXEPaUl/MwON7EOnQk/0SbQSuJ0SK1h7c9q7jMqFu643zqbNM6JKrJD&#10;SaIUp/B7I6XUJOYhOBFu9NWa0HNPIp7DIilXcetOpIoTarfIN7bLC3Ap37Gpz0hf3JObak4CHDTE&#10;Pn/BOldocGff7BycE1NhMbU5wmOakSkZ5YiTWFaSR/RYLmPU6U37c9Y2FwLhpk6IuKenLbHmjahY&#10;1WVMcqOg1tSkGMel6kirzlDhjbIC3H9f+4FtxRz03pcvBQSbKZLhoOOev2CUtdKh/cKNxx1EP0si&#10;FrU4MCLykR8GMQ4u4dQi7aFKBp1oE0dbeUSDO+zK5ZgFESY87okqES5GNKnk3riKxTkEJ9KN/loT&#10;bMOo5SckvVHVCyNufYl4o6cAFwqrBx7tbOt5LAfmCQiiYDNGAhx0NecvdHZlC/07dvSHHv0R8SyJ&#10;aVdYcA5F8JEfonijHVwS/cyOCEiUDDzihCsQ00pSawgrYgThcU9UkV10C5WaNPzeaIpFtZ6sMATd&#10;6K41oVEElp/o6XVRRd0xy3Ps+hJ044EdkgJsJqWtZ1u2b/vWrbU4uWlKYBIQn7/gG/D1zaXxz4kR&#10;dOsHTRXyC5cPszmHImIrbCrhfr+zxfiO/JDIse9wn9LiS22kMzsiJTZASZFohwJyK8kGIEURuWMS&#10;T5yKJZAr4Dl/RHhRpK0g3RHvdY1qCVMawXri9EmP5vHc6Kk14pCRptnJ0ltV3YlacSR2E46+ht4o&#10;SJtbEE/mgC9YMeefITptJMNBE4QE0bD/FCuHUMRU5M76UP8Mc6mldzZJQBcHQQTj7R2a6bdMgpgt&#10;yEETiYYP17Tb87LovBLiEoJOVCEIgkgo1IImCIJIKOSgCYIgEgo5aIIgiIRCDpogCCKhkIMmCIJI&#10;KOSgCYIgEgo5aIIgiIRCDpogCCKhkIMmCIJIKOSgCYIgEgo5aIIgiIRCDpogCCKhkIMmCIJIKOSg&#10;CYIgEgo5aIIgiIRCDpogCCKhkIMmCIJIKOSgCYIgEgo5aIIgiIQy6w56cCvzs3UQSvkO1pEvhQsQ&#10;CKzqvtpRynewrYPObzEUihDcLX82cWlSdY75RV1i1DDtsUWFVZcpFWZXNJyYVaEGUV/YzLqD7nwU&#10;ERGxmMtAJlfkX2b92OZSviNWWaodbT17cE9P28xHPGUuPM1nL5cvMUr57X1G5b6wSkgCwITgctD2&#10;94EsVzM7YAc1r/l+MH815RRzGTugJbyYy2RyA9ZPDgHO8PZlYXTFXCaTKxZzGXBp7Q6cyRXjJ8TS&#10;XxiFUL47mNg8xVzGnSZDJr/dvCeTK9oCHKoKZPo1cVje+aMoh9w/RkiUJFXCeAIjl+SyuKjEi9cZ&#10;gdTU3oJXbdqj5ohQT+t6JpfLuguwLKOqK8ze6yJNnXlgJTzjyI4qopZVzwuPGjvoH/3Nt5s+9e2m&#10;z++LbRShg85k7Aw1csRd+t3f0AhrOThZPQGXP3QUed9HWXTFXCaTzWYE9V90T5yEuBy0MArfnY5g&#10;vkSLoxNbwyjoXlWlMmVC5UE8+ez4EpQoia2EomTyBeoHpFCmlDxeB3ELXvy0R8qRgKLrfpAGurCp&#10;FWbnbU6LyYqoq8BPIeqg6nlhUdMujud+ueWXAABwZO9fPVcDeYXV23hnR2dXFvYfKgFAaVd/Idtl&#10;9YC0be7O9O0U9rl5QnZ2ZQu9O8yQmdyDxi/tqzKG5EP7wQxvxRcUXaEPtkXsi6k2IRGjcARr69nj&#10;6CCyowskO2BrZ5nGvjeuzMGdfZYloW1zd0YaPKhXxJGoKLYSivJfjJLLVlGpOl45goInICztxQg5&#10;IlN+cEdvIbvN0LjzUXcDNwpTqpUQXJxCCnycqGNUzyQz633QQWRWtdtfCgeKAFA8UIC+TfZwYntv&#10;QXJz8UDBdX/7Ksdb0+obhFXKLFWDO/t4kMDoXOKnJyERo3AFK+U7LKmb+iJqyGlflRGbJo7M0qH9&#10;ToXaevY4HVjb5u5MobfdGgyWY8uQ2EooKoJ8US4Li0qceCMiKXix0x6eI5IbPblTBVOqlRCifLBq&#10;saKeWiqTQk0d9O3rHl8HAADr1n/19loKduF7I6vNc7Kt57FcxsjqTftzRVPqNEU3TZJL+Y723tXi&#10;/vNkyGzr2YOI/GW0b1PUQTqhrYSiguXLcnnq8U4ffh3ao+XI9BXdqcRV8yI6k8mccWrcgr7rgXtH&#10;v3vv6APX1FasC/7kDKV9VcYV0ttM8jG4wy42jjZfxOiqYBokl3b1F+y3aCgd2i8OJrk+FZkWbTes&#10;diatlO8QOjDu5Qayhf5dEdxboK2EoiTyRbkcUFTix+shlqnF+HSImiMi5T25UzMiy4xbnGoY9YVI&#10;ors4BHR2ZcHZvSWfxunuCCvlt/dlujcHvF8KS0r06DyE9vxWLTlQvqv6DW51vGq23bDafrffEfIK&#10;GlGmRBNX0gZ39ILD7qV8h7NbwOplCEqUxFZCURAkHyS5LCsqMeJ1FqyqTB0n7bsgQo7ICljng7lM&#10;33ajqA1ujdIJVtPCHFKcpjPqCxJMCJJpdsY350C1+53I934TZZqdZ8xcFFw8x8klWj76bUryTSuI&#10;kBDXLBRJFHL5Tql8UpJoil42Z6XaZQ3XF+GsOa9MpyYRp9nJZrQFJSogF6JdlERvBZDdFCNeJ+Gm&#10;dha8KtIeKUekNUWqnigxUynMDhHC6F3K+wt81VEHV88LCYaIQPCesQPb7O6rUr6jvb+7SPPqLyoo&#10;l4MY3Npx6EGyRaK40Lo4phXv+1TEIXfigoJyWUwpvx22kXdOGNSCtijlO5wdYpkcNawuQiiXiQsJ&#10;ctAEQRAJhbo4CIIgEgo5aIIgiIRCDpogCCKhkIMmCIJIKIl10JIDFOzLkiVD07CSqJaHfYjUq4n8&#10;aTiRpJpTMC5spvU4m1qWzAStl4tmkBoofGkesJKabQVi0tazB3tmW4lLAuMUjEtqEhqVLiJhJKMF&#10;7TyY0P00Nn+xrgofxY623iHrIt+lx3mskev8Q1NiKd/RkR+09j/0NAYGt/IdDPs2OVqSceUI1ZPL&#10;d27GKGol+KzlF+JLu0BljyWdmxqZAvmmmlsHBQLFSvJgZmQd+ZIgByUpcR9uuHXQiiDK9VDdIt7r&#10;sInYYh47ixMgSqEn6yXSPaVm62B4FNKMCEhvaAb5IxUWb1HpDTVJSG5GtLwnrHG7pxDbIQe3Gtkr&#10;kCyoBXKHNOPM8lJzRMmJELIDFJzHdvj3rHCeEBHpVI6Acy7QH7YaOeEHWATJH/CeSFTNiSSSMyy8&#10;WzgERBRszFjns0iS7Tkjw8p6TxIl10N1i3ivmZIpHVkiNKGnZIpudNtoIOs7OsX+FunYIJkNwzJI&#10;dkaJuJrIN3MRVlu3cfwaRrK893Y7mKcoOqyfzUWtBQMhJ+bMKAlw0O5yaTqKYi7jPgPO3rvI7aA9&#10;Vd+TQ5Ki430SyP2U99a4cqTqRZTv9WyyAuMvvv4njVcH975SAd4lzJiWkt7dlmwJooSLtfIq7xIe&#10;fl2sW3SZkr2PnPsk2U5FWBJ8kXiESG/07ADk9c/ukIIHSURbhWSQOFJpNRE8mAR2EztoiSsWSggs&#10;4a6IzIRmstmMlSSfbHktmG2f7GL2uzgCDuAQHKAQdruH8JMpACDWdgwx5cQ+wCLwIBio7kQSkJxh&#10;0dllbmVc2tW/uitsm3OXMQOVtK8GWzbSyRou4eHX5bpFkBlJNzuiwGNEpFkvvdFx/NPgzr5sV2fo&#10;SSWBGSFLryu0P4PkkUaqJnEO3xFrGFmCyD90dmX7dg4CFA8UVnd1rS4cKAKUdvXDqnaZZF8tmMqJ&#10;OTVn9h30zFGrkxdm9wSHKo7zkJ5hYZbNSP651kzH4S+1IqJuVZcEyY2Wrxjc2Wd4n1kpbFVHOvU8&#10;nbIE7qFLh/ZnuzqNz7v6oXtzW/RaMMMn5gQy+w464gEcEW8PolYnL8SRE/sAi8gHwUQ/kSTgDAte&#10;NvM7euP559in1cTTyk3xgHhLd8n1SLrJZMbULfi8lYCsl103fEXp0H7zdIngwhM1I0LSG1W9MKZw&#10;WoqhYQ3OW2lflenbfh9vM3d2Zfu238f9c/xaEO/Qn+lh9h104AEcUW6PdkJErU4wiSsnonqW/JCD&#10;YKo5kSToDIvOrmyht7cvG6/9HPe0mrhaAVgnsPPZfla9kl2Polv4vdF0CzmyxEKW9UE3dnZlC/07&#10;dvRDwJEukRIbK70uqqgpZsGLd1qKSMPYx/f4advcnSkUCrxatK8yP0euBaEn5swsmAQEB3DIDlAQ&#10;9e3LT4iIeCqH5JwLdFx13BNbjlA9uXzzm0u8P7D3Z/nxE0EHcMhGZwSDhC5VxFrIxztFw2+BJ2vk&#10;zB9d8uTXg3WLeK9rsEliMYedQw73QWnWB9zomekTcuxOUEbI0hueQZIzSiTF21V6JXaTzOIQaBjx&#10;+B6Zf/Cmy/k5ci0Q2tQ1LWTGSIaDJmYP0cTC2SVookq1FSRRI/MzQPLTmywNk1cLDBLQxUHMIqX8&#10;9rj9GwRxkZHgWkAO+pJlcCtjrL2/uzijk1AIIkkkvRbQiSoEQRAJhVrQBEEQCYUcNEEQREIhB00Q&#10;BJFQyEETBEEkFHLQBEEQCYUcNEEQREIhB00QBJFQyEETBEEkFHLQBEEQCYUcNEEQREIhB00QBJFQ&#10;yEETBEEkFHLQBEEQCYUcNEEQREIhB00QBJFQyEETBEEkFHLQBEEQCYUcNEEQREIhB00QBJFQyEET&#10;BEEkFHLQBEEQCYUcNEEQREIhB00QBJFQyEETBEEkFHLQBEEQCYUcNEEQREIhB00QBJFQyEETBEEk&#10;FHLQBEEQCYUcNEEQREIhB00QBJFQyEETBEEkFHLQBEEQCYUcNEEQREIhB00QBJFQyEETBEEkFHLQ&#10;BEEQCYUcNEEQREIhB00QBJFQyEETBEEkFHLQBEEQCYUcNEEQREIhB00QBJFQyEETBEEkFHLQBEEQ&#10;CYUcNEEQREIhB00QBJFQyEETBEEkFHLQBEEQCYUcNEEQREIhB00QBJFQyEETBEEkFHLQBEEQCYUc&#10;NEEQREIhB00QBJFQyEETBEEkFHLQBEEQCYUcNEEQREIhB00QBJFQyEETBEEkFHLQBEEQCYUcNEEQ&#10;REIhB00QBJFQyEETBEEkFHLQBEEQCYUcNEEQREIhB00QBJFQyEETBEEkFHLQBEEQCYUcNEEQREIh&#10;B00QBJFQyEETBEEkFHLQBEEQCYUcNEEQREIhB00QBJFQyEETBEEklNRsKzCNICADBGAADPkFAABg&#10;3oC+CwRBEAngYnbQDAGY4XyZ+Qf5f4y7b/4r2kEIgiASw8XsoC3vDEZregJ1HQGYogA0ODwyuWaC&#10;IJLIReKgEdD0sg6nPPFrbeQgGz2gTxzVJk8zfYKhDgiopFBtUtPzWcNS1rxSabmJ1S01b9LR8Ovk&#10;tQmCmGUYIs62DjVBR1C4T9Un3tJP7tZPP6dXTinqHKXxaqXxaqhrxfRcUBoAALDMyuewfEqfGNIn&#10;joE2CupcZd7a1IJ1LLVQB2CADBEYjaASBDGbXDQOGhAAx0p47Afa6Kus4Sp22fuVlvcodYsxtDGM&#10;49r5onZ2vz45zBqvqVuwnqUXIiIwRq1ogiBmkYvEQWP5pHbse9roK6k5a9VFvwH1S8EYC+T/RwTm&#10;HhIEPkZoDRUiAGBZO7tXmzyqNixXW1Yxps5KWgiCCCO83XVx6MD08mnDczHmmM2gWHEjKMCY+ZUx&#10;/sdoXDLz3wyCxvwMAA1ARQD97LP60I+UxqtY690svZg5A4o+e4V5r6A2ekhHlm5cxtQ6tCfnoeHO&#10;EbjHB7BcvtkD7n3aGXNGzM9GbMx5jVl/+BWeF85pgc4njVNl5JZAhuBKBSKXw4wYTYXBE8zxP7Sf&#10;XUY4Z0LMIAydsZu6WBbyJNmWyWyZZhLsW5idTtcH3S5ajJvbM6hri3fca5VM/p0x67qpKPMLYTwD&#10;mW1XBuYV43ZbS2QAaGejOUvIyDEjjYpDJcXMO2dN8eQG+lYkGLEYMTlKgjMLnRp72x+GsgqgVbPd&#10;N9tfPZXAbK/YeWP9amSKHZNhIWYFRWaaBgFAAYbosLIR1LYmE6tgRCp2LAhoNK8MR+AsNorjsyXY&#10;ks5EEbll28rJwqEZCFmkdSQIgIg6M+8FRKN2oG6WPV7gLfnIKy5DnWlHv8WYCpACJYVMBaYylgJI&#10;A0uDogBTgdWBkgYlBUoKWIpBGpQUKnX8OlPqZny1i5kkxgAr2vFBffTV1OKNMOdmBoCgR7OaXDQC&#10;MobaOdAqLF0PwEDXGdMAEXXufTSGumFQ1AG5cfkHBNAAAVAHQEDeoa0ZGWAE0BERUGeoAQACzyTd&#10;yDDjLvOv+QF1BKYzBB4Xos4A0QoDAIBM1wA0QDSfI4igA2oMLWm68ZgBNLUCrhhDRNCBd76Djqa2&#10;PCIAHYyoNTNFOgJPBZo66JY1EJDLBKYZqhoJ0QEqDHUjUQBgGBMQNeNX0AEQ9EkEZEwFUIExBIbA&#10;GFMBVQDe+aQCKAiK7UwVBZABU4DxJoUCtttSkf9qtTCAAShofGAMVNPtKGi4EAUYA+QeX2FMMR2Q&#10;Yj6aVQDLWanGTYaeDFABBsAU/sxAQw2jrcOQoQJcQzR8lmo8vHkAUPjzDbkE3t/GjPQyHosVI1MA&#10;FEBgoABTDC9jRG3qwN0ZH1ZhjIGRNATGQDFNAYwnGRgyhZnGsVtjitUgMxtwimKFYaggTyyXb9gQ&#10;TAncJvxXxcoIVFRLGW49AGBMQWCMp8uHhqg6n5jcl4FeU0eEcv/rmKAbRQ6WQZ8AfRL0CmAZcJJh&#10;BfQy6hq/wrCCqAFMAmqoawzLiBpgBaDC9EpK0ceApUHRACsMVVDSwGsIQ0SVMQ0AjAUfyMs0AOqM&#10;+35FnY21iAyYDqCgfl47/hSrnEtf8+8hNc8ollPThxnFv8KUelDrAcDwufw3FUDTmQKg66Bzy2iG&#10;V2KWC+YXDe8GTAfQGaLpxwFBY7pmuDNABjogA+QfdADknU4MNO7R0HCg/C9YDwOGXDFkiKggoM50&#10;zXwmI0NkhoMGhjoY7o/xeJn1ULF8KyBD3XKjPCIEXeH+Fytmy1gDhqAjAw0NUQwNUbpRMFA37Gb4&#10;cQ1AV1AH5C89FQRE1HjaGXDdkBmJrSi2g9YNj8wUNBqBKoOU5UARVKYooCsAgKAwNJwCAxWYwkBB&#10;7n+QAahMZ4w7dMOBcrfAXYDlnblrUIA3X4zAlv9SrPYhuB4VlhPkUlWXg0bD4zgclgKgmI1a1Sx3&#10;Ki99pndTDH9pvbyiApDiTxNmami+paiMMURmqQEAgFwNSzcFQAHFakJyv68Y8phZwe0nFmOgmuqZ&#10;dQoVQ1vj0aIw3bzAH2PGkwMYWpEa6QVQADQAhSFDBgCK+U6hmU87dLp+Zrc8vJwaH/un148snDOn&#10;rJXXX7FkTkMDAEyWtb9+dOevj51dNL9lsqKNnBvt+MDK1984/nvd65/fe/gX/3xIR21OY8Onuz64&#10;6sar/TIrmv6tf3z6Z4WDTQ11934i86H3r2KBbe2dP3n22qWLb7npOmkIEwZWY04D1IwqhhWGGkIF&#10;cBL0CkCFQQX0CqAGUGZ6BaACqDG9ov75H28BRUWmMqYCSwGowD+wFDCFsRSyFGMpYCowFRUFmMog&#10;pSsKqOk33jm3YE6zqQkCQPHoqVRKaUgbzYH/dfDYT//1rTeGzrRe1tJYpz77ytt7X3v3+Onz+18/&#10;cW50YsmiZgD2k395s/DyO1csbG5pSE9UKm8Pj8xrqXcarvjmybktDapivw8iKKBP4ImnAZiy5GNM&#10;bQJAZPjumdGz58fPnBtvaWqwBvgQcVLTUooyMVlRVatJBefHJ9Mpby8zAh47eW5OYx0w9cSp86MT&#10;k+dGJltaVK2ijYxVTp+baJlTf/r0uKbrdXWK1RvAGw6GZzSzxaxACFYzy6gJzGyCMfOVSzGaIIDG&#10;26x5u6MBwh8dzPiVexmwfjEkgtmq4jIdfVP8o92iQeAVij/SLNfG20iK7RnQvMgUxhTGeDuKgdHC&#10;MttZTOGexdRHRcbbiYqpnmL4PoW7Jy6Bt/gUq6Vpeh/+VWGQ5kWRQQqZwozPvHymGVMZSzFedCHF&#10;GC+6xldgKjAFzM+8JJulmjfMFft2M7D12fETv0VhoDKmMsYYUxnwXxVgPEVGdAxUAIXZUSvAGCgK&#10;8qYMU4AxppgNYaOxr6DV6meKoZ79VTWKjfEZHMHACma0uxkDSNmWNEIa9rc/Wy1c47MKoDAjp6yo&#10;VQYKgIpGNjFbji1Kdf9kxmKWKOPZZnxgZrve7PUBMwlovYsYDtoqVGZdMjg7MfnamdNz6+tPlcuv&#10;HH3nnZFRPa2Wde2N06evnjv3nXdOg5L6p5+/lErVrVlxZXNT43d/UPjAe2/8H9/bMz4xvu72G18u&#10;Hvv+D391d+d769NpTUeF1yZEYOxLX/3BD3Y9928+0dFQ3/CXX3nyxhuXXnvVYgDQEX1zBRgw+C//&#10;9Uklpdy25nqhU3bD3yw1sxmkWU0iQDAaf9yLcA9kPZkYMEBrHrSz28X6a1V7y+vYXUdMafjGD19U&#10;6l5/+P73g/lateM7L/zbzhvXrb7q3PnJ//R3BR21VcsWFt88/9Svjnz5sx3Fo+/+a/F04eWhD918&#10;+XvaFt564xU7vvP8oXfOtLfO+7//2y//4rPrWhob/sOjez55xw2fWL+cp+3cWPmhx577Su+HF85t&#10;MDVlwDQ886+oNiqXvR9Y2uyhVN4aHj1y7ExjY90bwyPvab/8zJnzdY3py1oaf/LskcsXNl6+oHlO&#10;fV0FtZNnxsYnK4vnNYxNahVNa6hLDZ0YvfqKeWfPjzPG9r92csltc58/dFTT8JpFc559dah96dzF&#10;C+qPnxo9eXaiobHp5y8df0/bnObmZtCdPXW6aSvnY9/ZpWUZ0d8dbPXB8fqHruCedgRzZKEjNvul&#10;yw7OzN4u683Ujo8ZkTJH5xeAt9nCb3EGcIZ0f7CKhh0RVx49Bdzs3DD+Mn8CjT5qHZgCdsF19h9y&#10;PZn7TpfefMTAZZbIr6X+zAH7EnNciyiTuSoRWu/nVhWzM8iVIqP4WE9ltG+xdXRpYJUut9r+oM4i&#10;YVrSGjW38yy61UxRDD0Z7qgUTvfivsv12fqA7j5lVqcqLwwfO/NGefniBa31DUOvnRxePP76WyeU&#10;prqXT5153x2rfnve/H956dU7O1b83ifXHT9xtu/v/0lRGDD9w5nV925Z/6EPrurO/u2L+978l73F&#10;0utDS6+Y99n77rpsfssbR9998kfPf/HPfveOD64AgNHzo0fePP7OtUv+8mtPvntqZN0HVvzulnVf&#10;/eZP5s9v+cWv9t920/L3rL3++PEzg7v3r791xTsnT/7/jxdSqVT2/o/OaW767g/2TJ6v1DWrn996&#10;dzqdcqQN3SXd7JYE0JmVm2h6bTQ7G6taqILAX2EqqabGb//4lflz6v/4E7cYVk+BojAA2PaNf152&#10;xZwHP/VefvmtkyMKg3s/uubjG/TP/tXPvpz9EACMVSo/ff7X3/1/7l7QlB4+M9ZUX6cqTFXTX/z7&#10;5+vTym994Dr+IFBVFZ1TkhnA6GHAijr//cgamFG8kAG0LpwzPqnX1yuvv3Pm8V+8CoytumrBZTc2&#10;Xb1k7mtHT749NPLeFUv++cDRhlRq/ty64dMjdfVN9SocGRquq2scHhkZn4DJSmVeUwMAvP72qcyq&#10;pUsWz28+crJ49OzRE9DYWK9r2nMHhurqeRstanWPRE2FERcn01RIpI+5ZIEADanUbZcv3V18/dWX&#10;jlx5TWuqPvXqzw+2XrWoXMeWNzXOV1M66LrOJsoVABifKHOLNTY1/Or5EjDtZ3uKbdcvfua5V15+&#10;+a3//Gfd/+3vf/LyoaPr37fi10dP1NU13tS+BAAQtG09WwDg/t6v3rKm7Y9+/64//fP/kU6lf77n&#10;1RtvvOJ3P7lh+//7/UWtC5YuXbjs6kWnR8f+8iuD/3nbvzn61rtfzD3xibtv+/4Pn73/U3dcd9WC&#10;Ws2Oq8ZBM0BgFQBFK098ceu6Z/e9+cV/ePb/+p33AYACUF+nHjl+bvjk+fwDG4yGD8KVl7Xwx8LI&#10;+QnUtZHxcktDqiGV2vjBZZ/7q3/695tvvuPWK3kezG9Rd/R86Gv9z1cq0LXuOgDGOxctsHwaKqNs&#10;7i2oNljD+3xgOJ2COc1qS0N9y7XpUyPjk1p52dJ5ADC3PrXpg8ufP/jOsVPnFjTXLZrfnFJBmduA&#10;yDQdVly9eEFLw9Dp0XOa1rqgqb5ORdA/eNPVbw+fQcQrL6tPX9E0MjpWn1a1JijryugINjXygTK3&#10;VZytKvS1fAliisR4CYgl1tnITizG62Db/Hknly3dy449/88HmsaVG65a+P7M6vFyedXCywCYpvPR&#10;GuseAIC0qrx57NTLr7zVfu3l/7b7Q2Oj43+2/40v5h/f8IEb37P6OgBgKQA+FATAQH3zrROvHH77&#10;7aHR5deP/uyZlxqb1BPvnm1sULt/K3Pbzcu+seTplsaGRQtb1q68+vTZkUkdX3jhldPnJ1OMvXvy&#10;/PJrWh/4/Y8oxlBtDUjZKYmeQ2aXqqZhYwp2fHb9H/zFU1/+h+f+w+/cnmIsrSpvD59fdFmLI7g9&#10;DcgsY0b/6J988r0/ev7X3/rR/sd/Wfwvf7iupTE1NqGtWDL3b3o/+odfHkyncPMHrkfnuJ+uQfkM&#10;NC5lqTlOVQAAAOc3Niy4ulEBBMW4BUEHgOuWLgCAjjWCwQGLa5YsRF1TFBUAEfSrFs9dsrBJB+yl&#10;3/YAAA1wSURBVLyqtQVAA5hjDLJpGiACq4BehpQKlYo5OAkACjJkwMbLkw0pVZpBfHqFh2mqezUm&#10;RpmrPjX0bJsSzBwNjomgs3VWYLLKwDumFQYfuOKKK+e1FBubn/nx3o0fuXXh3GYA3pXMi46C1u3I&#10;dICRkfMb77hp670f5ddKr7/z8J9uefOt03/9d7tOnx1/4Pc33nDdFaDjnucPfbzzNgDYtqO/9bJ5&#10;jU2pFdcvXbvyyptWXM1S6cKzrxpej2FZ18vlScaU5ubGupT6gdtWsJTacevyN4+fU1Smaaikalah&#10;pzgHA8fKGgB87U8+Wjp6Ovf4S+m6dKWC11859813To+XNavXydLV2cep6QiAv3nbNf/ff7pLBfbd&#10;nx0AAAY4cr5yxYLGr/7Jb/zdD/d966fFloaUdRPq5zHVwNKLfXVYB1D2vT70xJ5XT49OjE1Ojk+W&#10;ARCRIeoTFW10fGJsYhIQxycro+PlN4+deXv4rA549vwYIh4/PfrLl944cW786PFTk+WKVtEmJidV&#10;RQVNq2g4OakBwEuHTr58+N1T5yZOnxupVJSzo/qRd84CU0BRAdSyjmPjyBTlzEjl2VfPVvSLZAXQ&#10;LHCBvHFfPFx4BserG1tuWnL5u6dHf/TTlwAAEJHPBmFwfqxcLk8CAAKOnB9TNRgfL4+dnzRCAeze&#10;c2D7X+1Mq8q8uc11dSoAtC6c9/u/s+HLX3vyz3d8P/unfzc0fPb/yG5+39rrf77n5eLh49/4zs+P&#10;HDk+UalU9DIAnD8/rqA+t6XlH/7nLw+/NtTUoP7yudJzL7z+Dz8ojI+XJybGHeMKNWBKmyVVdAa6&#10;DgB1qvLVP/noH//tL5781ZH7f3Nl6/zG21a1/p9/+8yXtmbmNtUBwK/2v7XyuoXzmhsYsIpm9Ja/&#10;8saJrz+5P99zhwKgqKyhTuUyeT/5NYvn/G3PR//gL35ydlyvT3M9dQBkqfnAFN8DigFA68J55ya0&#10;A0eGF85tPH76vKbjFZe1TFa04VNjZ8bKDCtrrl88fHr0zEhZUdOXX9Z4+Nipy+c3NS1NqwobOjGO&#10;7NT5sdGGt89V9MrY+HhdOtVUl0aFNaf09668MlXHnnv5+DVLFzQw7d1z71b0sqqoQye1U6Pnr5jf&#10;cOrcWEtTevjURGMjG35XP/TW2MprGkDzdIPISULbJZwYWl4YrwQEWF0cwfPKEsfwu+eGT47+z8Fn&#10;b1q19JaVyxgoiMgAPvN7H77+2isAoHXx/D/+zKb2tsvv++0PL73yMjDa4PCHv/uRRQvnFv6l+Km7&#10;P3DPXe/h0u7v3tC2bMkzzx1cveraL3z+t6+6fP7nP3f393747IuvHP3trg/+RseadArar1sCAH/4&#10;O3fevHrZLauv+dY//uLKK+f/1y/+u/4fFEbOnf/TP/p4fV16TnM6rbJYM6WDCXDQxmgigPU4QN7/&#10;DAAIjIHeUq/UpVUAQMC0yv76c+s1XZ+YrADAn937vr/8x399ILd76WUNp85VWprVR9o6AEBh+rxG&#10;PucR269ZOH9O/b/7i6eaUkpTY/0nP7QCAeY2mv0TiFctbu578KMPf/OfJyYrLQ0qog5KPVPqzJkJ&#10;zhLFx+11BdicRlUD9uvj55YsaDp6/Kym63PnzJnTXI9a+fV3zp49X25pUhcuqJ+cqIyMTi5Z0Kwo&#10;rKm+ftmVc4dOjbbOq1frGioTE6BNXrtk/oE3Ti6a1zh0egIA65nysQ9e99O9bzU3qk0NuHjuHKaq&#10;J8+MnxstN9enm+pSGuD4hLb62jnDJ0ffOjm24pp655IpB3z0HDHqi7wxVc/KFPODNSaOdkjPvBGj&#10;N1y3Ro3dQrzZLZLpV16qtlOPoKiCY0ErFXYRd8x58E11kMoPuGYogI4ixKe0SBRyznkI7oFB9+si&#10;uIsouOV47hRqjD4J3lS4/6JtKHSuAfZj3+ie+OFMgtzLoLt0i/okHB8C1JARpPk7Qyd3Dvyv4ZNn&#10;r1qy8Lvf3zP+m+Pvvfn6VF1Kq2gfWbcCQHn35Lt16bqPb7ylUtHX3X7t+ER5eHgYEXVdZ4z91p03&#10;bel87/j42OjIOUVRNE1PpZT3rb3q9puX1jfUT4yXz5w5q1Um77lzRbpuDVPUkdGRj3feNjx88tyI&#10;/pt3rB4bn1AAtvVsGR8fnRib+KP7P1yXSo+cG1FSyj2/8R5A5EsoRfNV7K/u+mHbkbneaJDpv/4G&#10;YyooCrA0mEsKgaWA1aHCpyvUoZJmSgqUFCopgHrG6oDVYSp9dlxPpxqb6uqA6QjAQCnr2vj4ZEtT&#10;A38oD50+/9pbZ+fNqVt1zWV8Bomm66fHJhY0NTLFKPf733h3oqK9t+1yAEDUTo9ONjXW16sMgPFl&#10;gSPj46qiNtalARCNnjJ/ziEAahpManpKAU3XR8fLcxobzo1NpFS1gc9ZZqBpODapNTcolQqkUowp&#10;6ulz5y+f11TW9NMjY4vmzxk5P5FKK41p5dTIWENa0UBXdWAKNtbBxKRenwJgWKno585PNNdBWdPr&#10;U7qOqZSiVbTKyERlXr2q4aTClLFJrSnFVIWvl9PshSoIgDqCtbxFN1cbIjPXeqDRD6RbSwr5Mj9j&#10;lQrqwIyVhGAsEeSuRgedr/RDc7EyIiDTuVjN7F4ylyYai2jA1M1abVgxR3Y1AB10MNeSAAACakYf&#10;umuho47GBE/d/ImZawWNxYGIfCGMDoyn3VTVTqaGTGN84Q8A6GVgFQZpPmHZXOmtAKgADI1lEaq1&#10;TI4PcqC16g8UZq0zBAZgzkrm360lgsbyEwWNNXLmGjaw1rAxUBjy6d7IA1vL8xRkxloQY1UIAIIx&#10;g9gYmOB3KQzNFXrMmErMqyFfAYgAqrkkD3SFKXx5CDpX7qEZowLMXAaiAAADNFb9IYJpELBGzs0F&#10;gQqie2GeYVLGjPWEiumuFXONuxXemn3PzcvtpwIqCIwpCiBflGPmETNXOaJzLaJiPC34/jY8dm4N&#10;nkZzlY25SsiYCC/sg9VRf+fYSTWVOnjorQOHjl579cKbVy274vIF6VSqUqkcOXKkUqlUKpW6ujpV&#10;VQEglUqdPXsWEZuamkZGRngC5s6ZU9/QcPbsWU3TFEVRFAUAJiYmGhoaELFcLjc0NJTL5XK5nEql&#10;dF2fN29euVweGRmZnJxsbm7WNI3/VVNqeWKyXKlw11RXV7d8+XJHbz4iTgBOML0MWhmxzJcOgj4B&#10;uoa6BvoEX7QCUAZdQ6gwvQxYBqwAaKBVGL7xNVBVABWVNEAaQGVqGiHNWBqVFFMUZGlQ6kFRGUuD&#10;kkao5yu/UalXUo0AaQRkfN2UPW/RHAdzTo9DQKYjMMXYQAJ1cz66aXdkgIwpYOwtwN0EX3AZ+vpl&#10;tVbsZ5H7Ho8E/lXna2T50kT7ImrAFEANGB8RLoOOABVEnYECWAGFgVYGYKDrwCYBFWAVYAAVY+kg&#10;6ICATNOBWQ5aN/ymbiyusxZMMwDQkTEd0VgliIAKamjMZkeG1pJrQF0z3TqXqTMAZMgQzcnwOhoP&#10;A8dKQtDMZwBYDhEAbW/L3TTTXYsGAREdDhoRoQIAgJq5TNFYAIk8vL0ekntkRKYjVBRjCTggN6mu&#10;I1b42ktmPqsQ+Dp1TeErxfUyMM1YzMYUZAoCAKgMzBrOVEDFctAAjPtuwzsbSyQAFGZ6HNVcSQiM&#10;uyHGUGGA1koZ7jEYouXlGYC52Jqp5qxqBRQEUJGvBlQYMEBz2R4y4IsYTcfEABVQmMPxgen1gD8b&#10;DN9nrFPnbldhwFcGOrwqYwCqsZwbFbOhbDo1Zvo4xt02Q8vBOb2k5TgsuyGz1sKYL+a8zvLGmenH&#10;uQKmg7ZXozDzYcOzAwANF8xToRhxmU9EbkxmLTFnjhy0ssy1UEW4YZmrLpfLmqIyVTGWekz3UKeu&#10;69ybY6RhVR1xEvQJpk2CPglYQZxkehn0ScQK6GXASdD5Ku4yoIZYYcj9eAWwwvQK04Z/yhdKITeH&#10;uW4KgK8hBGQqsDrGFGApVBiAqrAUMpWxNCoqsDRDpjOmoI6MOXpfmGNE0HyNQtNtmpet8mJtGcIM&#10;L2+t5jD2DYnyimTsEsScF8xvCADmKlOnJtY3QATFmOdvLFbWGDKdVRgyBnyNphGQYcV4GeQ7bwCY&#10;jV+ebEcDk7f6uUw+J9BYUW22qXnS7dY0GA8MNK1nem3zKxqbXQD3vGim1N5PwxTOW7hgNlRNd2xc&#10;t3LHakFzHYzF/Qjmim2wVm+DKZ8/LYxIzd0/7OYwd8bmogmNGevXzcXlaO3LgabpTM3NrTkAywga&#10;40tbzZ0ieFuYt9OMqm5c5I07xuwWH3O1/oz2o7XVg9WCBqNdbEwy4qLAFAXGLdxjGEvJuSs2lmsj&#10;X5Jtvo8jgL260tSNL+BEUy4aSzGRO2YE29Uad/C2JyIy0wMa5Vg1d3ByCrcSaypi7+9huTnmqkTM&#10;aH7zLdRNV84f88wRzHrSgGEKhTexDRnG8ndToHnZTjtzaWhkk6kYOITbqUCwXKy1cNEPmh7DbGMZ&#10;NXN6XXNVIN9Yg+llwApixXx71gA10CsMK2i8UFYYamhUjbLRftJrMNkgtG0b6caqpcSMyxnPNMdJ&#10;EMQsYWxok4iJg1OCZoMRBHFREa3z4cLgfwMjPRYBXRmmnQAAAABJRU5ErkJgglBLAwQUAAYACAAA&#10;ACEAZNxMheIAAAAMAQAADwAAAGRycy9kb3ducmV2LnhtbEyPwWrDMAyG74O9g9Fgt9ZO1pQ0i1NK&#10;2XYqg7WD0Zsbq0loLIfYTdK3n3vabhL6+PX9+XoyLRuwd40lCdFcAEMqrW6okvB9eJ+lwJxXpFVr&#10;CSXc0MG6eHzIVabtSF847H3FQgi5TEmove8yzl1Zo1FubjukcDvb3igf1r7iuldjCDctj4VYcqMa&#10;Ch9q1eG2xvKyvxoJH6MaNy/R27C7nLe34yH5/NlFKOXz07R5BeZx8n8w3PWDOhTB6WSvpB1rJSxX&#10;SRJQCbNIhOFOiHSxAHaSEKexAF7k/H+J4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o3uc42AMAAOoKAAAOAAAAAAAAAAAAAAAAADoCAABkcnMvZTJvRG9jLnht&#10;bFBLAQItAAoAAAAAAAAAIQDqPG+m6E0AAOhNAAAUAAAAAAAAAAAAAAAAAD4GAABkcnMvbWVkaWEv&#10;aW1hZ2UxLnBuZ1BLAQItABQABgAIAAAAIQBk3EyF4gAAAAwBAAAPAAAAAAAAAAAAAAAAAFhUAABk&#10;cnMvZG93bnJldi54bWxQSwECLQAUAAYACAAAACEAqiYOvrwAAAAhAQAAGQAAAAAAAAAAAAAAAABn&#10;VQAAZHJzL19yZWxzL2Uyb0RvYy54bWwucmVsc1BLBQYAAAAABgAGAHwBAABaVgAAAAA=&#10;">
                <v:group id="Group 759" o:spid="_x0000_s1127" style="position:absolute;left:41112;top:28513;width:24644;height:18573" coordorigin="6849,198" coordsize="3881,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rect id="Rectangle 760" o:spid="_x0000_s1128" style="position:absolute;left:6849;top:198;width:3875;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AvwQAAANwAAAAPAAAAZHJzL2Rvd25yZXYueG1sRE/dTsIw&#10;FL438R2aY8KddC5kyqAsSiBBr3DwAIf1sC6sp3MtY7y9vTDx8sv3vyxG24qBet84VvAyTUAQV043&#10;XCs4HrbPbyB8QNbYOiYFd/JQrB4flphrd+NvGspQixjCPkcFJoQul9JXhiz6qeuII3d2vcUQYV9L&#10;3eMthttWpkmSSYsNxwaDHa0NVZfyahXsZ47STeo/ytrOzXg6fH3+YKbU5Gl8X4AINIZ/8Z97pxW8&#10;ZnF+PBOPgFz9AgAA//8DAFBLAQItABQABgAIAAAAIQDb4fbL7gAAAIUBAAATAAAAAAAAAAAAAAAA&#10;AAAAAABbQ29udGVudF9UeXBlc10ueG1sUEsBAi0AFAAGAAgAAAAhAFr0LFu/AAAAFQEAAAsAAAAA&#10;AAAAAAAAAAAAHwEAAF9yZWxzLy5yZWxzUEsBAi0AFAAGAAgAAAAhAOlFsC/BAAAA3AAAAA8AAAAA&#10;AAAAAAAAAAAABwIAAGRycy9kb3ducmV2LnhtbFBLBQYAAAAAAwADALcAAAD1AgAAAAA=&#10;" filled="f" stroked="f">
                    <v:textbox inset="2.53958mm,2.53958mm,2.53958mm,2.53958mm">
                      <w:txbxContent>
                        <w:p w14:paraId="30D34AA1" w14:textId="77777777" w:rsidR="00037378" w:rsidRDefault="00037378" w:rsidP="00D04BA8">
                          <w:pPr>
                            <w:textDirection w:val="btLr"/>
                          </w:pPr>
                        </w:p>
                      </w:txbxContent>
                    </v:textbox>
                  </v:rect>
                  <v:shape id="Shape 199" o:spid="_x0000_s1129" type="#_x0000_t75" style="position:absolute;left:6864;top:535;width:3859;height:2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2O2wwAAANwAAAAPAAAAZHJzL2Rvd25yZXYueG1sRI9Ba8JA&#10;FITvhf6H5Qne6kZBK6mriLS0R90GvL5mn9nQ7NuQXZP477uC0OMwM98wm93oGtFTF2rPCuazDARx&#10;6U3NlYLi++NlDSJEZIONZ1JwowC77fPTBnPjBz5Rr2MlEoRDjgpsjG0uZSgtOQwz3xIn7+I7hzHJ&#10;rpKmwyHBXSMXWbaSDmtOCxZbOlgqf/XVKbjI4viu9WAP/U03Q7E+n5c/n0pNJ+P+DUSkMf6HH+0v&#10;o+B1NYf7mXQE5PYPAAD//wMAUEsBAi0AFAAGAAgAAAAhANvh9svuAAAAhQEAABMAAAAAAAAAAAAA&#10;AAAAAAAAAFtDb250ZW50X1R5cGVzXS54bWxQSwECLQAUAAYACAAAACEAWvQsW78AAAAVAQAACwAA&#10;AAAAAAAAAAAAAAAfAQAAX3JlbHMvLnJlbHNQSwECLQAUAAYACAAAACEAOydjtsMAAADcAAAADwAA&#10;AAAAAAAAAAAAAAAHAgAAZHJzL2Rvd25yZXYueG1sUEsFBgAAAAADAAMAtwAAAPcCAAAAAA==&#10;">
                    <v:imagedata r:id="rId167" o:title=""/>
                  </v:shape>
                  <v:rect id="Rectangle 762" o:spid="_x0000_s1130" style="position:absolute;left:6856;top:205;width:3874;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OvbxAAAANwAAAAPAAAAZHJzL2Rvd25yZXYueG1sRI9Ba8JA&#10;FITvBf/D8oTe6qaKGlJXEYvUg5dG8fyafSahu29Ddhujv94VCh6HmW+GWax6a0RHra8dK3gfJSCI&#10;C6drLhUcD9u3FIQPyBqNY1JwJQ+r5eBlgZl2F/6mLg+liCXsM1RQhdBkUvqiIot+5Bri6J1dazFE&#10;2ZZSt3iJ5dbIcZLMpMWa40KFDW0qKn7zP6tgfjt3P2Zq6n068V/69HlNj2Wu1OuwX3+ACNSHZ/if&#10;3unIzcbwOBOPgFzeAQAA//8DAFBLAQItABQABgAIAAAAIQDb4fbL7gAAAIUBAAATAAAAAAAAAAAA&#10;AAAAAAAAAABbQ29udGVudF9UeXBlc10ueG1sUEsBAi0AFAAGAAgAAAAhAFr0LFu/AAAAFQEAAAsA&#10;AAAAAAAAAAAAAAAAHwEAAF9yZWxzLy5yZWxzUEsBAi0AFAAGAAgAAAAhALrs69vEAAAA3AAAAA8A&#10;AAAAAAAAAAAAAAAABwIAAGRycy9kb3ducmV2LnhtbFBLBQYAAAAAAwADALcAAAD4AgAAAAA=&#10;" filled="f">
                    <v:stroke startarrowwidth="narrow" startarrowlength="short" endarrowwidth="narrow" endarrowlength="short"/>
                    <v:textbox inset="2.53958mm,2.53958mm,2.53958mm,2.53958mm">
                      <w:txbxContent>
                        <w:p w14:paraId="7CC9C417" w14:textId="77777777" w:rsidR="00037378" w:rsidRDefault="00037378" w:rsidP="00D04BA8">
                          <w:pPr>
                            <w:textDirection w:val="btLr"/>
                          </w:pPr>
                        </w:p>
                      </w:txbxContent>
                    </v:textbox>
                  </v:rect>
                </v:group>
              </v:group>
            </w:pict>
          </mc:Fallback>
        </mc:AlternateContent>
      </w:r>
    </w:p>
    <w:p w14:paraId="16B240B1" w14:textId="77777777" w:rsidR="00D04BA8" w:rsidRPr="00D04BA8" w:rsidRDefault="00D04BA8" w:rsidP="00A175FF">
      <w:pPr>
        <w:numPr>
          <w:ilvl w:val="0"/>
          <w:numId w:val="17"/>
        </w:numPr>
        <w:pBdr>
          <w:top w:val="nil"/>
          <w:left w:val="nil"/>
          <w:bottom w:val="nil"/>
          <w:right w:val="nil"/>
          <w:between w:val="nil"/>
        </w:pBdr>
        <w:tabs>
          <w:tab w:val="left" w:pos="1780"/>
        </w:tabs>
        <w:spacing w:before="186" w:line="163" w:lineRule="auto"/>
        <w:ind w:left="1780" w:right="5191"/>
        <w:rPr>
          <w:rFonts w:eastAsia="Libre Franklin" w:cs="Libre Franklin"/>
          <w:color w:val="000000"/>
        </w:rPr>
      </w:pPr>
      <w:r w:rsidRPr="00D04BA8">
        <w:rPr>
          <w:rFonts w:eastAsia="Libre Franklin" w:cs="Libre Franklin"/>
          <w:color w:val="000000"/>
        </w:rPr>
        <w:t>A child who has experienced a traumatic event tends to expend a lot of energy</w:t>
      </w:r>
      <w:r w:rsidRPr="00D04BA8">
        <w:t xml:space="preserve"> </w:t>
      </w:r>
      <w:r w:rsidRPr="00D04BA8">
        <w:rPr>
          <w:rFonts w:eastAsia="Libre Franklin" w:cs="Libre Franklin"/>
          <w:color w:val="000000"/>
        </w:rPr>
        <w:t>responding to, coping with, and coming to terms with the event.</w:t>
      </w:r>
    </w:p>
    <w:p w14:paraId="4F688B89"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5" w:line="237" w:lineRule="auto"/>
        <w:ind w:right="5296"/>
        <w:rPr>
          <w:rFonts w:eastAsia="Noto Sans Symbols" w:cs="Noto Sans Symbols"/>
          <w:color w:val="000000"/>
        </w:rPr>
      </w:pPr>
      <w:r w:rsidRPr="00D04BA8">
        <w:rPr>
          <w:rFonts w:eastAsia="Libre Franklin" w:cs="Libre Franklin"/>
          <w:color w:val="000000"/>
        </w:rPr>
        <w:t>This may interfere with their capacity to explore their environment and master developmental tasks.</w:t>
      </w:r>
    </w:p>
    <w:p w14:paraId="78BDDA50"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7" w:line="237" w:lineRule="auto"/>
        <w:ind w:right="4825"/>
        <w:rPr>
          <w:rFonts w:ascii="Noto Sans Symbols" w:eastAsia="Noto Sans Symbols" w:hAnsi="Noto Sans Symbols" w:cs="Noto Sans Symbols"/>
          <w:color w:val="000000"/>
        </w:rPr>
      </w:pPr>
      <w:r w:rsidRPr="00D04BA8">
        <w:rPr>
          <w:rFonts w:eastAsia="Libre Franklin" w:cs="Libre Franklin"/>
          <w:color w:val="000000"/>
        </w:rPr>
        <w:t xml:space="preserve">The longer the traumatic stress goes unaddressed, the farther the child may stray from appropriate developmental </w:t>
      </w:r>
      <w:r w:rsidRPr="00D04BA8">
        <w:t>trajectories.</w:t>
      </w:r>
    </w:p>
    <w:p w14:paraId="266D1D36" w14:textId="77777777" w:rsidR="00D04BA8" w:rsidRPr="00D04BA8" w:rsidRDefault="00D04BA8" w:rsidP="00D04BA8">
      <w:pPr>
        <w:pBdr>
          <w:top w:val="nil"/>
          <w:left w:val="nil"/>
          <w:bottom w:val="nil"/>
          <w:right w:val="nil"/>
          <w:between w:val="nil"/>
        </w:pBdr>
        <w:rPr>
          <w:rFonts w:ascii="Libre Franklin" w:eastAsia="Libre Franklin" w:hAnsi="Libre Franklin" w:cs="Libre Franklin"/>
          <w:color w:val="000000"/>
          <w:sz w:val="24"/>
          <w:szCs w:val="24"/>
        </w:rPr>
      </w:pPr>
    </w:p>
    <w:p w14:paraId="430654B1" w14:textId="77777777" w:rsidR="00D04BA8" w:rsidRPr="00D04BA8" w:rsidRDefault="00D04BA8" w:rsidP="00D04BA8">
      <w:pPr>
        <w:pBdr>
          <w:top w:val="nil"/>
          <w:left w:val="nil"/>
          <w:bottom w:val="nil"/>
          <w:right w:val="nil"/>
          <w:between w:val="nil"/>
        </w:pBdr>
        <w:rPr>
          <w:rFonts w:ascii="Libre Franklin" w:eastAsia="Libre Franklin" w:hAnsi="Libre Franklin" w:cs="Libre Franklin"/>
          <w:color w:val="000000"/>
          <w:sz w:val="24"/>
          <w:szCs w:val="24"/>
        </w:rPr>
      </w:pPr>
    </w:p>
    <w:p w14:paraId="64EBED5B" w14:textId="6E79C21E" w:rsidR="00D04BA8" w:rsidRDefault="00D04BA8" w:rsidP="00D04BA8">
      <w:pPr>
        <w:spacing w:before="186" w:line="276" w:lineRule="auto"/>
        <w:ind w:left="700" w:right="560"/>
        <w:outlineLvl w:val="4"/>
        <w:rPr>
          <w:rFonts w:ascii="Franklin Gothic Heavy" w:eastAsia="Franklin Gothic Heavy" w:hAnsi="Franklin Gothic Heavy" w:cs="Franklin Gothic Heavy"/>
          <w:color w:val="2E80B8"/>
          <w:sz w:val="32"/>
          <w:szCs w:val="32"/>
        </w:rPr>
      </w:pPr>
      <w:r w:rsidRPr="00D04BA8">
        <w:rPr>
          <w:rFonts w:ascii="Franklin Gothic Heavy" w:eastAsia="Franklin Gothic Heavy" w:hAnsi="Franklin Gothic Heavy" w:cs="Franklin Gothic Heavy"/>
          <w:color w:val="2E80B8"/>
          <w:sz w:val="32"/>
          <w:szCs w:val="32"/>
        </w:rPr>
        <w:t>Activity: The Impact of Trauma at Different Developmental Stages</w:t>
      </w:r>
    </w:p>
    <w:p w14:paraId="5018DE80" w14:textId="77150379" w:rsidR="00EA20BD" w:rsidRPr="00EA20BD" w:rsidRDefault="00EA20BD" w:rsidP="00EA20BD">
      <w:pPr>
        <w:pBdr>
          <w:top w:val="single" w:sz="4" w:space="6" w:color="auto"/>
          <w:left w:val="single" w:sz="4" w:space="4" w:color="auto"/>
          <w:bottom w:val="single" w:sz="4" w:space="1" w:color="auto"/>
          <w:right w:val="single" w:sz="4" w:space="4" w:color="auto"/>
        </w:pBdr>
        <w:shd w:val="clear" w:color="auto" w:fill="EEECE1" w:themeFill="background2"/>
        <w:spacing w:before="186" w:line="276" w:lineRule="auto"/>
        <w:ind w:left="700" w:right="560"/>
        <w:outlineLvl w:val="4"/>
        <w:rPr>
          <w:rFonts w:eastAsia="Franklin Gothic Heavy" w:cs="Franklin Gothic Heavy"/>
          <w:color w:val="000000" w:themeColor="text1"/>
        </w:rPr>
      </w:pPr>
      <w:r w:rsidRPr="00D04BA8">
        <w:rPr>
          <w:i/>
          <w:noProof/>
        </w:rPr>
        <w:drawing>
          <wp:anchor distT="0" distB="0" distL="114300" distR="114300" simplePos="0" relativeHeight="251928576" behindDoc="0" locked="0" layoutInCell="1" allowOverlap="1" wp14:anchorId="2E2EB5CB" wp14:editId="7C332633">
            <wp:simplePos x="0" y="0"/>
            <wp:positionH relativeFrom="margin">
              <wp:posOffset>4492625</wp:posOffset>
            </wp:positionH>
            <wp:positionV relativeFrom="margin">
              <wp:align>center</wp:align>
            </wp:positionV>
            <wp:extent cx="2463800" cy="1847850"/>
            <wp:effectExtent l="19050" t="19050" r="12700" b="19050"/>
            <wp:wrapSquare wrapText="bothSides"/>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463800" cy="1847850"/>
                    </a:xfrm>
                    <a:prstGeom prst="rect">
                      <a:avLst/>
                    </a:prstGeom>
                    <a:ln>
                      <a:solidFill>
                        <a:sysClr val="windowText" lastClr="000000"/>
                      </a:solidFill>
                    </a:ln>
                  </pic:spPr>
                </pic:pic>
              </a:graphicData>
            </a:graphic>
          </wp:anchor>
        </w:drawing>
      </w:r>
      <w:r w:rsidRPr="00EA20BD">
        <w:rPr>
          <w:rFonts w:eastAsia="Franklin Gothic Heavy" w:cs="Franklin Gothic Heavy"/>
          <w:color w:val="000000" w:themeColor="text1"/>
        </w:rPr>
        <w:t>Trainer Note:  The resource in the participant guide is only meant as a resource.  This activity should be brief and take no more than 20 minutes.</w:t>
      </w:r>
    </w:p>
    <w:p w14:paraId="49FD9AD8" w14:textId="496D0992" w:rsidR="00D04BA8" w:rsidRPr="00D04BA8" w:rsidRDefault="00D04BA8" w:rsidP="00D04BA8">
      <w:pPr>
        <w:spacing w:before="162" w:line="158" w:lineRule="auto"/>
        <w:ind w:left="1420" w:right="5534" w:hanging="676"/>
        <w:rPr>
          <w:b/>
          <w:iCs/>
        </w:rPr>
      </w:pPr>
      <w:r w:rsidRPr="00D04BA8">
        <w:rPr>
          <w:b/>
          <w:bCs/>
          <w:noProof/>
          <w:sz w:val="36"/>
          <w:szCs w:val="36"/>
          <w:vertAlign w:val="subscript"/>
        </w:rPr>
        <w:drawing>
          <wp:inline distT="0" distB="0" distL="0" distR="0" wp14:anchorId="22E90016" wp14:editId="19A215D9">
            <wp:extent cx="309880" cy="309879"/>
            <wp:effectExtent l="0" t="0" r="0" b="0"/>
            <wp:docPr id="7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1"/>
                    <a:srcRect/>
                    <a:stretch>
                      <a:fillRect/>
                    </a:stretch>
                  </pic:blipFill>
                  <pic:spPr>
                    <a:xfrm>
                      <a:off x="0" y="0"/>
                      <a:ext cx="309880" cy="309879"/>
                    </a:xfrm>
                    <a:prstGeom prst="rect">
                      <a:avLst/>
                    </a:prstGeom>
                    <a:ln/>
                  </pic:spPr>
                </pic:pic>
              </a:graphicData>
            </a:graphic>
          </wp:inline>
        </w:drawing>
      </w:r>
      <w:r w:rsidRPr="00D04BA8">
        <w:rPr>
          <w:rFonts w:ascii="Times New Roman" w:eastAsia="Times New Roman" w:hAnsi="Times New Roman" w:cs="Times New Roman"/>
          <w:b/>
          <w:bCs/>
          <w:sz w:val="20"/>
          <w:szCs w:val="20"/>
        </w:rPr>
        <w:t xml:space="preserve">   </w:t>
      </w:r>
      <w:r w:rsidRPr="00D04BA8">
        <w:rPr>
          <w:b/>
          <w:bCs/>
          <w:i/>
        </w:rPr>
        <w:t xml:space="preserve"> </w:t>
      </w:r>
      <w:r w:rsidRPr="00D04BA8">
        <w:rPr>
          <w:b/>
          <w:bCs/>
          <w:iCs/>
          <w:u w:val="single"/>
        </w:rPr>
        <w:t>Option 1</w:t>
      </w:r>
      <w:r w:rsidRPr="00D04BA8">
        <w:rPr>
          <w:b/>
          <w:bCs/>
          <w:iCs/>
          <w:noProof/>
          <w:u w:val="single"/>
        </w:rPr>
        <mc:AlternateContent>
          <mc:Choice Requires="wps">
            <w:drawing>
              <wp:anchor distT="0" distB="0" distL="114300" distR="114300" simplePos="0" relativeHeight="251927552" behindDoc="0" locked="0" layoutInCell="1" hidden="0" allowOverlap="1" wp14:anchorId="41FADF40" wp14:editId="7A2CF09B">
                <wp:simplePos x="0" y="0"/>
                <wp:positionH relativeFrom="column">
                  <wp:posOffset>3952875</wp:posOffset>
                </wp:positionH>
                <wp:positionV relativeFrom="paragraph">
                  <wp:posOffset>29825</wp:posOffset>
                </wp:positionV>
                <wp:extent cx="2469515" cy="1746033"/>
                <wp:effectExtent l="0" t="0" r="0" b="0"/>
                <wp:wrapNone/>
                <wp:docPr id="763" name="Rectangle 763"/>
                <wp:cNvGraphicFramePr/>
                <a:graphic xmlns:a="http://schemas.openxmlformats.org/drawingml/2006/main">
                  <a:graphicData uri="http://schemas.microsoft.com/office/word/2010/wordprocessingShape">
                    <wps:wsp>
                      <wps:cNvSpPr/>
                      <wps:spPr>
                        <a:xfrm>
                          <a:off x="0" y="0"/>
                          <a:ext cx="1746033" cy="2469515"/>
                        </a:xfrm>
                        <a:prstGeom prst="rect">
                          <a:avLst/>
                        </a:prstGeom>
                        <a:noFill/>
                      </wps:spPr>
                      <wps:bodyPr/>
                    </wps:wsp>
                  </a:graphicData>
                </a:graphic>
              </wp:anchor>
            </w:drawing>
          </mc:Choice>
          <mc:Fallback>
            <w:pict>
              <v:rect w14:anchorId="40F5B871" id="Rectangle 763" o:spid="_x0000_s1026" style="position:absolute;margin-left:311.25pt;margin-top:2.35pt;width:194.45pt;height:137.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nbwEAAMwCAAAOAAAAZHJzL2Uyb0RvYy54bWysUslOwzAQvSPxD5bv1EmXFKImvVTlgqCi&#10;8AGuYyeW4kW2adq/Z+yWFsENcZnM5jdv3mSxPKge7bnz0ugK56MMI66ZaaRuK/z+tr67x8gHqhva&#10;G80rfOQeL+vbm8VgSz42nekb7hCAaF8OtsJdCLYkxLOOK+pHxnINRWGcogFC15LG0QHQVU/GWVaQ&#10;wbjGOsO495BdnYq4TvhCcBZehPA8oL7CwC0k65LdRUvqBS1bR20n2ZkG/QMLRaWGoReoFQ0UfTj5&#10;C0pJ5ow3IoyYUcQIIRlPO8A2efZjm21HLU+7gDjeXmTy/wfLnvcbh2RT4XkxwUhTBUd6BdmobnuO&#10;YhIkGqwvoXNrN+4ceXDjvgfhVPzCJuiQZD1eZOWHgBgk8/m0yCaAzqA2nhYPs3wWUcn1uXU+PHKj&#10;UHQq7IBAkpPun3w4tX61xGnarGXfx3xkduISvZ1pjoliyoNkacj5vPEm3+P0+voT1p8AAAD//wMA&#10;UEsDBBQABgAIAAAAIQDK3FxR4QAAAAoBAAAPAAAAZHJzL2Rvd25yZXYueG1sTI9BS8NAFITvgv9h&#10;eYIXsZuEttGYlyIFsRShmGrP2+SZBLNv0+w2if/e7UmPwwwz36SrSbdioN42hhHCWQCCuDBlwxXC&#10;x/7l/gGEdYpL1RomhB+ysMqur1KVlGbkdxpyVwlfwjZRCLVzXSKlLWrSys5MR+y9L9Nr5bzsK1n2&#10;avTlupVRECylVg37hVp1tK6p+M7PGmEsdsNh//Yqd3eHjeHT5rTOP7eItzfT8xMIR5P7C8MF36ND&#10;5pmO5sylFS3CMooWPoowj0Fc/CAM5yCOCFH8GIPMUvn/QvYLAAD//wMAUEsBAi0AFAAGAAgAAAAh&#10;ALaDOJL+AAAA4QEAABMAAAAAAAAAAAAAAAAAAAAAAFtDb250ZW50X1R5cGVzXS54bWxQSwECLQAU&#10;AAYACAAAACEAOP0h/9YAAACUAQAACwAAAAAAAAAAAAAAAAAvAQAAX3JlbHMvLnJlbHNQSwECLQAU&#10;AAYACAAAACEA/zoPJ28BAADMAgAADgAAAAAAAAAAAAAAAAAuAgAAZHJzL2Uyb0RvYy54bWxQSwEC&#10;LQAUAAYACAAAACEAytxcUeEAAAAKAQAADwAAAAAAAAAAAAAAAADJAwAAZHJzL2Rvd25yZXYueG1s&#10;UEsFBgAAAAAEAAQA8wAAANcEAAAAAA==&#10;" filled="f" stroked="f"/>
            </w:pict>
          </mc:Fallback>
        </mc:AlternateContent>
      </w:r>
      <w:r w:rsidRPr="00D04BA8">
        <w:rPr>
          <w:b/>
          <w:bCs/>
          <w:iCs/>
          <w:u w:val="single"/>
        </w:rPr>
        <w:t>:</w:t>
      </w:r>
      <w:r w:rsidRPr="00D04BA8">
        <w:rPr>
          <w:iCs/>
        </w:rPr>
        <w:t xml:space="preserve">  </w:t>
      </w:r>
      <w:r w:rsidRPr="00D04BA8">
        <w:rPr>
          <w:i/>
        </w:rPr>
        <w:t>20 minutes</w:t>
      </w:r>
    </w:p>
    <w:p w14:paraId="212A21B1"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80" w:line="237" w:lineRule="auto"/>
        <w:ind w:right="4805"/>
        <w:rPr>
          <w:rFonts w:eastAsia="Noto Sans Symbols" w:cs="Noto Sans Symbols"/>
          <w:color w:val="000000"/>
        </w:rPr>
      </w:pPr>
      <w:r w:rsidRPr="00D04BA8">
        <w:rPr>
          <w:rFonts w:eastAsia="Libre Franklin" w:cs="Libre Franklin"/>
          <w:color w:val="000000"/>
        </w:rPr>
        <w:t>You are now going to do an activity to look at the impact of trauma at different developmental stages.</w:t>
      </w:r>
    </w:p>
    <w:p w14:paraId="685B593E"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24" w:line="235" w:lineRule="auto"/>
        <w:ind w:right="4843"/>
        <w:rPr>
          <w:rFonts w:eastAsia="Courier New" w:cs="Courier New"/>
          <w:iCs/>
          <w:color w:val="000000"/>
        </w:rPr>
      </w:pPr>
      <w:r w:rsidRPr="00D04BA8">
        <w:rPr>
          <w:iCs/>
        </w:rPr>
        <w:t>Assign one developmental stage to no more than five participants.</w:t>
      </w:r>
    </w:p>
    <w:p w14:paraId="137B867A" w14:textId="77777777" w:rsidR="00D04BA8" w:rsidRPr="00D04BA8" w:rsidRDefault="00D04BA8" w:rsidP="00A175FF">
      <w:pPr>
        <w:numPr>
          <w:ilvl w:val="1"/>
          <w:numId w:val="2"/>
        </w:numPr>
        <w:pBdr>
          <w:top w:val="nil"/>
          <w:left w:val="nil"/>
          <w:bottom w:val="nil"/>
          <w:right w:val="nil"/>
          <w:between w:val="nil"/>
        </w:pBdr>
        <w:tabs>
          <w:tab w:val="left" w:pos="1780"/>
          <w:tab w:val="left" w:pos="1781"/>
        </w:tabs>
        <w:spacing w:before="124" w:line="235" w:lineRule="auto"/>
        <w:ind w:right="4843"/>
        <w:rPr>
          <w:rFonts w:eastAsia="Courier New" w:cs="Courier New"/>
          <w:i/>
          <w:color w:val="000000"/>
        </w:rPr>
      </w:pPr>
      <w:r w:rsidRPr="00D04BA8">
        <w:rPr>
          <w:i/>
        </w:rPr>
        <w:t>Early Childhood</w:t>
      </w:r>
    </w:p>
    <w:p w14:paraId="04E2BFD4" w14:textId="77777777" w:rsidR="00D04BA8" w:rsidRPr="00D04BA8" w:rsidRDefault="00D04BA8" w:rsidP="00A175FF">
      <w:pPr>
        <w:numPr>
          <w:ilvl w:val="1"/>
          <w:numId w:val="2"/>
        </w:numPr>
        <w:pBdr>
          <w:top w:val="nil"/>
          <w:left w:val="nil"/>
          <w:bottom w:val="nil"/>
          <w:right w:val="nil"/>
          <w:between w:val="nil"/>
        </w:pBdr>
        <w:tabs>
          <w:tab w:val="left" w:pos="1780"/>
          <w:tab w:val="left" w:pos="1781"/>
        </w:tabs>
        <w:spacing w:before="124" w:line="235" w:lineRule="auto"/>
        <w:ind w:right="4843"/>
        <w:rPr>
          <w:rFonts w:eastAsia="Courier New" w:cs="Courier New"/>
          <w:i/>
          <w:color w:val="000000"/>
        </w:rPr>
      </w:pPr>
      <w:r w:rsidRPr="00D04BA8">
        <w:rPr>
          <w:i/>
        </w:rPr>
        <w:t>School Aged</w:t>
      </w:r>
    </w:p>
    <w:p w14:paraId="09E5E2C3" w14:textId="77777777" w:rsidR="00D04BA8" w:rsidRPr="00D04BA8" w:rsidRDefault="00D04BA8" w:rsidP="00A175FF">
      <w:pPr>
        <w:numPr>
          <w:ilvl w:val="1"/>
          <w:numId w:val="2"/>
        </w:numPr>
        <w:pBdr>
          <w:top w:val="nil"/>
          <w:left w:val="nil"/>
          <w:bottom w:val="nil"/>
          <w:right w:val="nil"/>
          <w:between w:val="nil"/>
        </w:pBdr>
        <w:tabs>
          <w:tab w:val="left" w:pos="1780"/>
          <w:tab w:val="left" w:pos="1781"/>
        </w:tabs>
        <w:spacing w:before="124" w:line="235" w:lineRule="auto"/>
        <w:ind w:right="4843"/>
        <w:rPr>
          <w:rFonts w:eastAsia="Courier New" w:cs="Courier New"/>
          <w:i/>
          <w:color w:val="000000"/>
        </w:rPr>
      </w:pPr>
      <w:r w:rsidRPr="00D04BA8">
        <w:rPr>
          <w:i/>
        </w:rPr>
        <w:t>Adolescent</w:t>
      </w:r>
    </w:p>
    <w:p w14:paraId="533915E6" w14:textId="77777777" w:rsidR="00D04BA8" w:rsidRPr="00D04BA8" w:rsidRDefault="00D04BA8" w:rsidP="00A175FF">
      <w:pPr>
        <w:numPr>
          <w:ilvl w:val="1"/>
          <w:numId w:val="2"/>
        </w:numPr>
        <w:pBdr>
          <w:top w:val="nil"/>
          <w:left w:val="nil"/>
          <w:bottom w:val="nil"/>
          <w:right w:val="nil"/>
          <w:between w:val="nil"/>
        </w:pBdr>
        <w:tabs>
          <w:tab w:val="left" w:pos="1780"/>
          <w:tab w:val="left" w:pos="1781"/>
        </w:tabs>
        <w:spacing w:before="124" w:line="235" w:lineRule="auto"/>
        <w:ind w:right="4843"/>
        <w:rPr>
          <w:rFonts w:eastAsia="Courier New" w:cs="Courier New"/>
          <w:i/>
          <w:color w:val="000000"/>
        </w:rPr>
      </w:pPr>
      <w:r w:rsidRPr="00D04BA8">
        <w:rPr>
          <w:i/>
        </w:rPr>
        <w:t>Transitional Age Youth</w:t>
      </w:r>
    </w:p>
    <w:p w14:paraId="500A0832" w14:textId="6A09FED5" w:rsidR="00D04BA8" w:rsidRPr="00D04BA8" w:rsidRDefault="00D04BA8" w:rsidP="00A175FF">
      <w:pPr>
        <w:numPr>
          <w:ilvl w:val="0"/>
          <w:numId w:val="2"/>
        </w:numPr>
        <w:pBdr>
          <w:top w:val="nil"/>
          <w:left w:val="nil"/>
          <w:bottom w:val="nil"/>
          <w:right w:val="nil"/>
          <w:between w:val="nil"/>
        </w:pBdr>
        <w:tabs>
          <w:tab w:val="left" w:pos="1780"/>
          <w:tab w:val="left" w:pos="1781"/>
        </w:tabs>
        <w:spacing w:before="138" w:line="223" w:lineRule="auto"/>
        <w:ind w:right="937"/>
        <w:rPr>
          <w:rFonts w:eastAsia="Courier New" w:cs="Courier New"/>
          <w:iCs/>
          <w:color w:val="000000"/>
        </w:rPr>
      </w:pPr>
      <w:r w:rsidRPr="00D04BA8">
        <w:rPr>
          <w:iCs/>
        </w:rPr>
        <w:t xml:space="preserve">Allow participants three minutes to review examples of developmental milestones for their assigned stage </w:t>
      </w:r>
      <w:r w:rsidR="00BA0307">
        <w:rPr>
          <w:iCs/>
        </w:rPr>
        <w:t xml:space="preserve">in </w:t>
      </w:r>
      <w:r w:rsidRPr="00D04BA8">
        <w:rPr>
          <w:iCs/>
        </w:rPr>
        <w:t xml:space="preserve">the Participant Manual. </w:t>
      </w:r>
    </w:p>
    <w:p w14:paraId="2BE958BB"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38" w:line="223" w:lineRule="auto"/>
        <w:ind w:right="937"/>
        <w:rPr>
          <w:rFonts w:eastAsia="Courier New" w:cs="Courier New"/>
          <w:iCs/>
          <w:color w:val="000000"/>
        </w:rPr>
      </w:pPr>
      <w:r w:rsidRPr="00D04BA8">
        <w:rPr>
          <w:iCs/>
        </w:rPr>
        <w:t xml:space="preserve">Instruct Participants to use the internet to find an image that best represents their assigned stage and determine what impact trauma exposure would have on the developmental milestones for the stage they were assigned.  </w:t>
      </w:r>
    </w:p>
    <w:p w14:paraId="31FDCD5C"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38" w:line="223" w:lineRule="auto"/>
        <w:ind w:right="937"/>
        <w:rPr>
          <w:rFonts w:eastAsia="Courier New" w:cs="Courier New"/>
          <w:iCs/>
          <w:color w:val="000000"/>
        </w:rPr>
      </w:pPr>
      <w:r w:rsidRPr="00D04BA8">
        <w:rPr>
          <w:iCs/>
        </w:rPr>
        <w:t xml:space="preserve">Once completed, ask for volunteers to share their image and give their response for each stage.  (Trainer can make the participant a presenter).  </w:t>
      </w:r>
    </w:p>
    <w:p w14:paraId="70BC0A93"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38" w:line="223" w:lineRule="auto"/>
        <w:ind w:right="937"/>
        <w:rPr>
          <w:i/>
        </w:rPr>
      </w:pPr>
      <w:r w:rsidRPr="00D04BA8">
        <w:rPr>
          <w:i/>
        </w:rPr>
        <w:t>Trainer can also use the prepared Jam Board to have participant copy and paste images that reflect their assigned developmental stage.  Participants will then use the sticky notes to determine what exposure trauma would have on their assigned developmental stage.</w:t>
      </w:r>
    </w:p>
    <w:p w14:paraId="78EEA688"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38" w:line="223" w:lineRule="auto"/>
        <w:ind w:right="937"/>
        <w:rPr>
          <w:i/>
        </w:rPr>
      </w:pPr>
      <w:r w:rsidRPr="00D04BA8">
        <w:rPr>
          <w:i/>
        </w:rPr>
        <w:t xml:space="preserve">Trauma 101- Milestones Jam Board; </w:t>
      </w:r>
      <w:hyperlink r:id="rId169">
        <w:r w:rsidRPr="00D04BA8">
          <w:rPr>
            <w:i/>
            <w:color w:val="1155CC"/>
            <w:u w:val="single"/>
          </w:rPr>
          <w:t>https://jamboard.google.com/d/1wTrETiZqM0YI2sXrRAjmPUjPEqO9W97OB465bj8zM-o/viewer?f=0</w:t>
        </w:r>
      </w:hyperlink>
    </w:p>
    <w:p w14:paraId="7677966E"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38" w:line="223" w:lineRule="auto"/>
        <w:ind w:right="937"/>
        <w:rPr>
          <w:i/>
        </w:rPr>
      </w:pPr>
      <w:r w:rsidRPr="00D04BA8">
        <w:rPr>
          <w:i/>
        </w:rPr>
        <w:t xml:space="preserve">Debrief activity by reviewing responses on the jam board frames </w:t>
      </w:r>
    </w:p>
    <w:p w14:paraId="64D2F0DF" w14:textId="77777777" w:rsidR="00D04BA8" w:rsidRPr="00D04BA8" w:rsidRDefault="00D04BA8" w:rsidP="00D04BA8">
      <w:pPr>
        <w:pBdr>
          <w:top w:val="nil"/>
          <w:left w:val="nil"/>
          <w:bottom w:val="nil"/>
          <w:right w:val="nil"/>
          <w:between w:val="nil"/>
        </w:pBdr>
        <w:tabs>
          <w:tab w:val="left" w:pos="1780"/>
          <w:tab w:val="left" w:pos="1781"/>
        </w:tabs>
        <w:spacing w:before="138" w:line="223" w:lineRule="auto"/>
        <w:ind w:right="937"/>
        <w:rPr>
          <w:i/>
        </w:rPr>
      </w:pPr>
    </w:p>
    <w:p w14:paraId="0B6F7F0B" w14:textId="77777777" w:rsidR="00D04BA8" w:rsidRPr="00D04BA8" w:rsidRDefault="00D04BA8" w:rsidP="00D04BA8">
      <w:pPr>
        <w:pBdr>
          <w:top w:val="nil"/>
          <w:left w:val="nil"/>
          <w:bottom w:val="nil"/>
          <w:right w:val="nil"/>
          <w:between w:val="nil"/>
        </w:pBdr>
        <w:tabs>
          <w:tab w:val="left" w:pos="1780"/>
          <w:tab w:val="left" w:pos="1781"/>
        </w:tabs>
        <w:spacing w:before="138" w:line="223" w:lineRule="auto"/>
        <w:ind w:right="937"/>
        <w:rPr>
          <w:i/>
        </w:rPr>
      </w:pPr>
    </w:p>
    <w:p w14:paraId="4F698F47" w14:textId="77777777" w:rsidR="00D04BA8" w:rsidRPr="00D04BA8" w:rsidRDefault="00D04BA8" w:rsidP="00D04BA8">
      <w:pPr>
        <w:pBdr>
          <w:top w:val="nil"/>
          <w:left w:val="nil"/>
          <w:bottom w:val="nil"/>
          <w:right w:val="nil"/>
          <w:between w:val="nil"/>
        </w:pBdr>
        <w:tabs>
          <w:tab w:val="left" w:pos="1780"/>
          <w:tab w:val="left" w:pos="1781"/>
        </w:tabs>
        <w:spacing w:before="138" w:line="223" w:lineRule="auto"/>
        <w:ind w:right="937"/>
        <w:rPr>
          <w:iCs/>
        </w:rPr>
      </w:pPr>
      <w:r w:rsidRPr="00D04BA8">
        <w:rPr>
          <w:i/>
        </w:rPr>
        <w:t xml:space="preserve">    </w:t>
      </w:r>
      <w:r w:rsidRPr="00D04BA8">
        <w:rPr>
          <w:iCs/>
        </w:rPr>
        <w:t xml:space="preserve">                     </w:t>
      </w:r>
      <w:r w:rsidRPr="00D04BA8">
        <w:rPr>
          <w:b/>
          <w:iCs/>
          <w:u w:val="single"/>
        </w:rPr>
        <w:t>Option 2</w:t>
      </w:r>
      <w:r w:rsidRPr="00D04BA8">
        <w:rPr>
          <w:iCs/>
          <w:u w:val="single"/>
        </w:rPr>
        <w:t>:</w:t>
      </w:r>
      <w:r w:rsidRPr="00D04BA8">
        <w:rPr>
          <w:iCs/>
        </w:rPr>
        <w:t xml:space="preserve">  </w:t>
      </w:r>
      <w:r w:rsidRPr="00D04BA8">
        <w:rPr>
          <w:i/>
        </w:rPr>
        <w:t>15-16 minutes</w:t>
      </w:r>
    </w:p>
    <w:p w14:paraId="1FAA7F2C" w14:textId="10BAEF44" w:rsidR="00D04BA8" w:rsidRPr="00D04BA8" w:rsidRDefault="00D04BA8" w:rsidP="00A175FF">
      <w:pPr>
        <w:numPr>
          <w:ilvl w:val="0"/>
          <w:numId w:val="2"/>
        </w:numPr>
        <w:pBdr>
          <w:top w:val="nil"/>
          <w:left w:val="nil"/>
          <w:bottom w:val="nil"/>
          <w:right w:val="nil"/>
          <w:between w:val="nil"/>
        </w:pBdr>
        <w:tabs>
          <w:tab w:val="left" w:pos="1780"/>
          <w:tab w:val="left" w:pos="1781"/>
        </w:tabs>
        <w:spacing w:before="138" w:line="223" w:lineRule="auto"/>
        <w:ind w:right="937"/>
        <w:rPr>
          <w:iCs/>
        </w:rPr>
      </w:pPr>
      <w:r w:rsidRPr="00D04BA8">
        <w:rPr>
          <w:iCs/>
        </w:rPr>
        <w:t xml:space="preserve">Using the white board feature in WebEx or the prepared </w:t>
      </w:r>
      <w:hyperlink r:id="rId170" w:history="1">
        <w:r w:rsidRPr="00EA20BD">
          <w:rPr>
            <w:rStyle w:val="Hyperlink"/>
            <w:iCs/>
          </w:rPr>
          <w:t xml:space="preserve">Power Point </w:t>
        </w:r>
        <w:r w:rsidR="004A15B6" w:rsidRPr="00EA20BD">
          <w:rPr>
            <w:rStyle w:val="Hyperlink"/>
            <w:iCs/>
          </w:rPr>
          <w:t>R</w:t>
        </w:r>
        <w:r w:rsidRPr="00EA20BD">
          <w:rPr>
            <w:rStyle w:val="Hyperlink"/>
            <w:iCs/>
          </w:rPr>
          <w:t>esource</w:t>
        </w:r>
      </w:hyperlink>
      <w:r w:rsidRPr="00D04BA8">
        <w:rPr>
          <w:iCs/>
        </w:rPr>
        <w:t xml:space="preserve"> with each developmental </w:t>
      </w:r>
      <w:proofErr w:type="gramStart"/>
      <w:r w:rsidR="00EA20BD">
        <w:rPr>
          <w:iCs/>
        </w:rPr>
        <w:t>stage</w:t>
      </w:r>
      <w:r w:rsidRPr="00D04BA8">
        <w:rPr>
          <w:iCs/>
        </w:rPr>
        <w:t>(</w:t>
      </w:r>
      <w:proofErr w:type="gramEnd"/>
      <w:r w:rsidRPr="00D04BA8">
        <w:rPr>
          <w:iCs/>
        </w:rPr>
        <w:t xml:space="preserve">Early Childhood, School Aged, Adolescent, Transitional Age Youth). </w:t>
      </w:r>
    </w:p>
    <w:p w14:paraId="6ADD6F6F" w14:textId="7E3E8DA0" w:rsidR="00D04BA8" w:rsidRPr="00D04BA8" w:rsidRDefault="00D04BA8" w:rsidP="00A175FF">
      <w:pPr>
        <w:numPr>
          <w:ilvl w:val="0"/>
          <w:numId w:val="2"/>
        </w:numPr>
        <w:pBdr>
          <w:top w:val="nil"/>
          <w:left w:val="nil"/>
          <w:bottom w:val="nil"/>
          <w:right w:val="nil"/>
          <w:between w:val="nil"/>
        </w:pBdr>
        <w:tabs>
          <w:tab w:val="left" w:pos="1780"/>
          <w:tab w:val="left" w:pos="1781"/>
        </w:tabs>
        <w:spacing w:before="138" w:line="223" w:lineRule="auto"/>
        <w:ind w:right="937"/>
        <w:rPr>
          <w:iCs/>
        </w:rPr>
      </w:pPr>
      <w:r w:rsidRPr="00D04BA8">
        <w:rPr>
          <w:iCs/>
        </w:rPr>
        <w:t xml:space="preserve">Allow participants 5 mins to review examples of developmental milestones </w:t>
      </w:r>
      <w:r w:rsidR="00BA0307">
        <w:rPr>
          <w:iCs/>
        </w:rPr>
        <w:t xml:space="preserve">in </w:t>
      </w:r>
      <w:r w:rsidRPr="00D04BA8">
        <w:rPr>
          <w:iCs/>
        </w:rPr>
        <w:t xml:space="preserve">the participant manual.  </w:t>
      </w:r>
    </w:p>
    <w:p w14:paraId="4C08D4DB"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38" w:line="223" w:lineRule="auto"/>
        <w:ind w:right="937"/>
        <w:rPr>
          <w:iCs/>
        </w:rPr>
      </w:pPr>
      <w:r w:rsidRPr="00D04BA8">
        <w:rPr>
          <w:iCs/>
        </w:rPr>
        <w:t xml:space="preserve">Invite participants to share how trauma exposure would impact achievement of developmental milestones at each developmental stage. </w:t>
      </w:r>
    </w:p>
    <w:p w14:paraId="09DAC62E" w14:textId="77777777" w:rsidR="00D04BA8" w:rsidRPr="00D04BA8" w:rsidRDefault="00D04BA8" w:rsidP="00D04BA8">
      <w:pPr>
        <w:pBdr>
          <w:top w:val="nil"/>
          <w:left w:val="nil"/>
          <w:bottom w:val="nil"/>
          <w:right w:val="nil"/>
          <w:between w:val="nil"/>
        </w:pBdr>
        <w:tabs>
          <w:tab w:val="left" w:pos="1780"/>
          <w:tab w:val="left" w:pos="1781"/>
        </w:tabs>
        <w:spacing w:before="138" w:line="223" w:lineRule="auto"/>
        <w:ind w:left="1420" w:right="937"/>
        <w:rPr>
          <w:iCs/>
        </w:rPr>
      </w:pPr>
    </w:p>
    <w:p w14:paraId="28F1866A" w14:textId="77777777" w:rsidR="00D04BA8" w:rsidRPr="00D04BA8" w:rsidRDefault="00D04BA8" w:rsidP="00D04BA8">
      <w:pPr>
        <w:pBdr>
          <w:top w:val="nil"/>
          <w:left w:val="nil"/>
          <w:bottom w:val="nil"/>
          <w:right w:val="nil"/>
          <w:between w:val="nil"/>
        </w:pBdr>
        <w:tabs>
          <w:tab w:val="left" w:pos="1780"/>
          <w:tab w:val="left" w:pos="1781"/>
        </w:tabs>
        <w:spacing w:before="138" w:line="223" w:lineRule="auto"/>
        <w:ind w:left="1420" w:right="937"/>
        <w:rPr>
          <w:iCs/>
        </w:rPr>
      </w:pPr>
      <w:r w:rsidRPr="00D04BA8">
        <w:rPr>
          <w:b/>
          <w:bCs/>
          <w:iCs/>
          <w:u w:val="single"/>
        </w:rPr>
        <w:t>Option 3:</w:t>
      </w:r>
      <w:r w:rsidRPr="00D04BA8">
        <w:rPr>
          <w:iCs/>
        </w:rPr>
        <w:t xml:space="preserve">  </w:t>
      </w:r>
      <w:r w:rsidRPr="00D04BA8">
        <w:rPr>
          <w:i/>
        </w:rPr>
        <w:t>12 minutes</w:t>
      </w:r>
    </w:p>
    <w:p w14:paraId="54BE50B8" w14:textId="313C956F" w:rsidR="00D04BA8" w:rsidRPr="00EA20BD" w:rsidRDefault="00D04BA8" w:rsidP="00EA20BD">
      <w:pPr>
        <w:numPr>
          <w:ilvl w:val="0"/>
          <w:numId w:val="17"/>
        </w:numPr>
        <w:pBdr>
          <w:top w:val="nil"/>
          <w:left w:val="nil"/>
          <w:bottom w:val="nil"/>
          <w:right w:val="nil"/>
          <w:between w:val="nil"/>
        </w:pBdr>
        <w:tabs>
          <w:tab w:val="left" w:pos="1780"/>
          <w:tab w:val="left" w:pos="1781"/>
        </w:tabs>
        <w:spacing w:before="138" w:line="223" w:lineRule="auto"/>
        <w:ind w:left="1780" w:right="937"/>
        <w:rPr>
          <w:iCs/>
        </w:rPr>
      </w:pPr>
      <w:r w:rsidRPr="00EA20BD">
        <w:rPr>
          <w:b/>
          <w:bCs/>
          <w:iCs/>
        </w:rPr>
        <w:t>R</w:t>
      </w:r>
      <w:r w:rsidR="00EA20BD" w:rsidRPr="00EA20BD">
        <w:rPr>
          <w:b/>
          <w:bCs/>
          <w:iCs/>
        </w:rPr>
        <w:t>EFER</w:t>
      </w:r>
      <w:r w:rsidRPr="00EA20BD">
        <w:rPr>
          <w:iCs/>
        </w:rPr>
        <w:t xml:space="preserve"> participants </w:t>
      </w:r>
      <w:r w:rsidR="00BA0307" w:rsidRPr="00EA20BD">
        <w:rPr>
          <w:iCs/>
        </w:rPr>
        <w:t xml:space="preserve">to </w:t>
      </w:r>
      <w:r w:rsidRPr="00EA20BD">
        <w:rPr>
          <w:iCs/>
        </w:rPr>
        <w:t xml:space="preserve">the Participant Guide.  </w:t>
      </w:r>
      <w:r w:rsidRPr="00EA20BD">
        <w:rPr>
          <w:b/>
          <w:bCs/>
          <w:iCs/>
        </w:rPr>
        <w:t>A</w:t>
      </w:r>
      <w:r w:rsidR="00EA20BD" w:rsidRPr="00EA20BD">
        <w:rPr>
          <w:b/>
          <w:bCs/>
          <w:iCs/>
        </w:rPr>
        <w:t>SK</w:t>
      </w:r>
      <w:r w:rsidRPr="00EA20BD">
        <w:rPr>
          <w:iCs/>
        </w:rPr>
        <w:t xml:space="preserve"> participants to identify the developmental stage they would like to gain experience working with.  Allow three minutes for participants to review the developmental milestones for the stage they have selected.</w:t>
      </w:r>
    </w:p>
    <w:p w14:paraId="242B963C" w14:textId="77777777" w:rsidR="00D04BA8" w:rsidRPr="00D04BA8" w:rsidRDefault="00D04BA8" w:rsidP="00A175FF">
      <w:pPr>
        <w:numPr>
          <w:ilvl w:val="0"/>
          <w:numId w:val="17"/>
        </w:numPr>
        <w:pBdr>
          <w:top w:val="nil"/>
          <w:left w:val="nil"/>
          <w:bottom w:val="nil"/>
          <w:right w:val="nil"/>
          <w:between w:val="nil"/>
        </w:pBdr>
        <w:tabs>
          <w:tab w:val="left" w:pos="1780"/>
          <w:tab w:val="left" w:pos="1781"/>
        </w:tabs>
        <w:spacing w:before="138" w:line="223" w:lineRule="auto"/>
        <w:ind w:left="1780" w:right="937"/>
        <w:rPr>
          <w:iCs/>
        </w:rPr>
      </w:pPr>
      <w:r w:rsidRPr="00D04BA8">
        <w:rPr>
          <w:iCs/>
        </w:rPr>
        <w:t>Drop the link to the google form in the chat box.  Allow participants no more than 8 minutes to complete the google form.</w:t>
      </w:r>
    </w:p>
    <w:p w14:paraId="372F4B26" w14:textId="77777777" w:rsidR="00D04BA8" w:rsidRPr="00D04BA8" w:rsidRDefault="00D04BA8" w:rsidP="00D04BA8">
      <w:pPr>
        <w:pBdr>
          <w:top w:val="nil"/>
          <w:left w:val="nil"/>
          <w:bottom w:val="nil"/>
          <w:right w:val="nil"/>
          <w:between w:val="nil"/>
        </w:pBdr>
        <w:tabs>
          <w:tab w:val="left" w:pos="1780"/>
          <w:tab w:val="left" w:pos="1781"/>
        </w:tabs>
        <w:spacing w:before="138" w:line="223" w:lineRule="auto"/>
        <w:ind w:left="1780" w:right="937"/>
        <w:rPr>
          <w:iCs/>
        </w:rPr>
      </w:pPr>
    </w:p>
    <w:p w14:paraId="2C62B1FE" w14:textId="77777777" w:rsidR="00D04BA8" w:rsidRPr="00D04BA8" w:rsidRDefault="000B4B05" w:rsidP="00A175FF">
      <w:pPr>
        <w:numPr>
          <w:ilvl w:val="0"/>
          <w:numId w:val="17"/>
        </w:numPr>
        <w:ind w:left="1780"/>
        <w:rPr>
          <w:iCs/>
        </w:rPr>
      </w:pPr>
      <w:hyperlink r:id="rId171" w:history="1">
        <w:r w:rsidR="00D04BA8" w:rsidRPr="00D04BA8">
          <w:rPr>
            <w:iCs/>
            <w:color w:val="0000FF" w:themeColor="hyperlink"/>
            <w:u w:val="single"/>
          </w:rPr>
          <w:t>https://docs.google.com/forms/d/e/1FAIpQLSeJ7ot9UlBAgTSRy9RVq1RD7r3Mvs8hC3ppJl6GuPbA0QwWAQ/viewform</w:t>
        </w:r>
      </w:hyperlink>
    </w:p>
    <w:p w14:paraId="61533829" w14:textId="77777777" w:rsidR="00D04BA8" w:rsidRPr="00D04BA8" w:rsidRDefault="00D04BA8" w:rsidP="00D04BA8">
      <w:pPr>
        <w:ind w:left="1780" w:hanging="360"/>
        <w:rPr>
          <w:iCs/>
        </w:rPr>
      </w:pPr>
    </w:p>
    <w:p w14:paraId="509E6365" w14:textId="5368DF1E" w:rsidR="00D04BA8" w:rsidRPr="00D04BA8" w:rsidRDefault="00D04BA8" w:rsidP="00A175FF">
      <w:pPr>
        <w:numPr>
          <w:ilvl w:val="0"/>
          <w:numId w:val="17"/>
        </w:numPr>
        <w:ind w:left="1780"/>
        <w:rPr>
          <w:iCs/>
        </w:rPr>
      </w:pPr>
      <w:r w:rsidRPr="00D04BA8">
        <w:rPr>
          <w:iCs/>
        </w:rPr>
        <w:t xml:space="preserve"> </w:t>
      </w:r>
      <w:r w:rsidRPr="00EA20BD">
        <w:rPr>
          <w:b/>
          <w:bCs/>
          <w:iCs/>
        </w:rPr>
        <w:t>D</w:t>
      </w:r>
      <w:r w:rsidR="00EA20BD" w:rsidRPr="00EA20BD">
        <w:rPr>
          <w:b/>
          <w:bCs/>
          <w:iCs/>
        </w:rPr>
        <w:t>EBRIEF</w:t>
      </w:r>
      <w:r w:rsidR="00EA20BD">
        <w:rPr>
          <w:iCs/>
        </w:rPr>
        <w:t xml:space="preserve"> </w:t>
      </w:r>
      <w:r w:rsidRPr="00D04BA8">
        <w:rPr>
          <w:iCs/>
        </w:rPr>
        <w:t>by highlighting a few responses from participants for each developmental stage.</w:t>
      </w:r>
    </w:p>
    <w:p w14:paraId="6758061C" w14:textId="77777777" w:rsidR="009F4FA6" w:rsidRPr="009F4FA6" w:rsidRDefault="009F4FA6" w:rsidP="009F4FA6">
      <w:pPr>
        <w:pBdr>
          <w:top w:val="nil"/>
          <w:left w:val="nil"/>
          <w:bottom w:val="nil"/>
          <w:right w:val="nil"/>
          <w:between w:val="nil"/>
        </w:pBdr>
        <w:tabs>
          <w:tab w:val="left" w:pos="1781"/>
        </w:tabs>
        <w:spacing w:before="123"/>
        <w:ind w:left="1420" w:right="934"/>
        <w:rPr>
          <w:rFonts w:eastAsia="Noto Sans Symbols" w:cs="Noto Sans Symbols"/>
          <w:color w:val="000000"/>
        </w:rPr>
      </w:pPr>
    </w:p>
    <w:p w14:paraId="36EF5A02" w14:textId="77777777" w:rsidR="009F4FA6" w:rsidRPr="009F4FA6" w:rsidRDefault="009F4FA6" w:rsidP="009F4FA6">
      <w:pPr>
        <w:pBdr>
          <w:top w:val="nil"/>
          <w:left w:val="nil"/>
          <w:bottom w:val="nil"/>
          <w:right w:val="nil"/>
          <w:between w:val="nil"/>
        </w:pBdr>
        <w:tabs>
          <w:tab w:val="left" w:pos="1780"/>
          <w:tab w:val="left" w:pos="1781"/>
        </w:tabs>
        <w:spacing w:before="121"/>
        <w:ind w:left="1780" w:right="821"/>
      </w:pPr>
    </w:p>
    <w:p w14:paraId="175CBF8B" w14:textId="77777777" w:rsidR="009F4FA6" w:rsidRPr="00DF0AF4" w:rsidRDefault="009F4FA6" w:rsidP="009F4FA6">
      <w:pPr>
        <w:pBdr>
          <w:top w:val="nil"/>
          <w:left w:val="nil"/>
          <w:bottom w:val="nil"/>
          <w:right w:val="nil"/>
          <w:between w:val="nil"/>
        </w:pBdr>
        <w:tabs>
          <w:tab w:val="left" w:pos="1780"/>
          <w:tab w:val="left" w:pos="1781"/>
        </w:tabs>
        <w:spacing w:before="122" w:line="237" w:lineRule="auto"/>
        <w:ind w:right="757"/>
        <w:sectPr w:rsidR="009F4FA6" w:rsidRPr="00DF0AF4">
          <w:headerReference w:type="default" r:id="rId172"/>
          <w:pgSz w:w="12240" w:h="15840"/>
          <w:pgMar w:top="1760" w:right="780" w:bottom="720" w:left="740" w:header="1412" w:footer="521" w:gutter="0"/>
          <w:cols w:space="720"/>
        </w:sectPr>
      </w:pPr>
    </w:p>
    <w:p w14:paraId="5C2CEF8B" w14:textId="77777777" w:rsidR="00DF0AF4" w:rsidRPr="00DF0AF4" w:rsidRDefault="00DF0AF4" w:rsidP="00DF0AF4">
      <w:pPr>
        <w:pBdr>
          <w:top w:val="nil"/>
          <w:left w:val="nil"/>
          <w:bottom w:val="nil"/>
          <w:right w:val="nil"/>
          <w:between w:val="nil"/>
        </w:pBdr>
        <w:tabs>
          <w:tab w:val="left" w:pos="1780"/>
          <w:tab w:val="left" w:pos="1781"/>
        </w:tabs>
        <w:spacing w:before="122" w:line="237" w:lineRule="auto"/>
        <w:ind w:right="1493"/>
      </w:pPr>
    </w:p>
    <w:p w14:paraId="42EE7C3D" w14:textId="77777777" w:rsidR="004A6CC4" w:rsidRPr="004A6CC4" w:rsidRDefault="004A6CC4" w:rsidP="004A6CC4">
      <w:pPr>
        <w:ind w:right="1585"/>
      </w:pPr>
    </w:p>
    <w:p w14:paraId="52211AB5" w14:textId="77777777" w:rsidR="00673EE8" w:rsidRDefault="00673EE8">
      <w:pPr>
        <w:pBdr>
          <w:top w:val="nil"/>
          <w:left w:val="nil"/>
          <w:bottom w:val="nil"/>
          <w:right w:val="nil"/>
          <w:between w:val="nil"/>
        </w:pBdr>
        <w:spacing w:before="10"/>
        <w:rPr>
          <w:rFonts w:ascii="Libre Franklin" w:eastAsia="Libre Franklin" w:hAnsi="Libre Franklin" w:cs="Libre Franklin"/>
          <w:color w:val="000000"/>
          <w:sz w:val="10"/>
          <w:szCs w:val="10"/>
        </w:rPr>
      </w:pPr>
    </w:p>
    <w:p w14:paraId="5B0A76D5" w14:textId="77777777" w:rsidR="00DF0AF4" w:rsidRDefault="00DF0AF4" w:rsidP="00DF0AF4">
      <w:pPr>
        <w:rPr>
          <w:rFonts w:ascii="Libre Franklin" w:eastAsia="Libre Franklin" w:hAnsi="Libre Franklin" w:cs="Libre Franklin"/>
          <w:color w:val="000000"/>
          <w:sz w:val="10"/>
          <w:szCs w:val="10"/>
        </w:rPr>
      </w:pPr>
    </w:p>
    <w:p w14:paraId="3B7DA47E" w14:textId="77777777" w:rsidR="00D04BA8" w:rsidRPr="00D04BA8" w:rsidRDefault="00D04BA8" w:rsidP="00D04BA8">
      <w:pPr>
        <w:spacing w:before="85"/>
        <w:ind w:left="3671" w:right="3630"/>
        <w:jc w:val="center"/>
        <w:outlineLvl w:val="2"/>
        <w:rPr>
          <w:rFonts w:ascii="Franklin Gothic Heavy" w:eastAsia="Franklin Gothic Heavy" w:hAnsi="Franklin Gothic Heavy" w:cs="Franklin Gothic Heavy"/>
          <w:sz w:val="60"/>
          <w:szCs w:val="60"/>
        </w:rPr>
      </w:pPr>
      <w:r w:rsidRPr="00D04BA8">
        <w:rPr>
          <w:rFonts w:ascii="Franklin Gothic Heavy" w:eastAsia="Franklin Gothic Heavy" w:hAnsi="Franklin Gothic Heavy" w:cs="Franklin Gothic Heavy"/>
          <w:color w:val="2E80B8"/>
          <w:sz w:val="60"/>
          <w:szCs w:val="60"/>
        </w:rPr>
        <w:t>Resilience</w:t>
      </w:r>
    </w:p>
    <w:p w14:paraId="5E1C4AD1" w14:textId="77777777" w:rsidR="00D04BA8" w:rsidRPr="00D04BA8" w:rsidRDefault="00D04BA8" w:rsidP="00D04BA8">
      <w:pPr>
        <w:pBdr>
          <w:top w:val="nil"/>
          <w:left w:val="nil"/>
          <w:bottom w:val="nil"/>
          <w:right w:val="nil"/>
          <w:between w:val="nil"/>
        </w:pBdr>
        <w:rPr>
          <w:rFonts w:ascii="Libre Franklin Thin" w:eastAsia="Libre Franklin Thin" w:hAnsi="Libre Franklin Thin" w:cs="Libre Franklin Thin"/>
          <w:color w:val="000000"/>
          <w:sz w:val="15"/>
          <w:szCs w:val="15"/>
        </w:rPr>
        <w:sectPr w:rsidR="00D04BA8" w:rsidRPr="00D04BA8">
          <w:headerReference w:type="default" r:id="rId173"/>
          <w:footerReference w:type="default" r:id="rId174"/>
          <w:pgSz w:w="12240" w:h="15840"/>
          <w:pgMar w:top="1300" w:right="780" w:bottom="720" w:left="740" w:header="0" w:footer="521" w:gutter="0"/>
          <w:pgNumType w:start="45"/>
          <w:cols w:space="720"/>
        </w:sectPr>
      </w:pPr>
    </w:p>
    <w:p w14:paraId="7E6F13FB" w14:textId="77777777" w:rsidR="00D04BA8" w:rsidRPr="00D04BA8" w:rsidRDefault="00D04BA8" w:rsidP="00D04BA8">
      <w:pPr>
        <w:spacing w:before="99"/>
        <w:ind w:left="1744"/>
        <w:outlineLvl w:val="4"/>
        <w:rPr>
          <w:rFonts w:ascii="Franklin Gothic Heavy" w:eastAsia="Franklin Gothic Heavy" w:hAnsi="Franklin Gothic Heavy" w:cs="Franklin Gothic Heavy"/>
          <w:sz w:val="32"/>
          <w:szCs w:val="32"/>
        </w:rPr>
      </w:pPr>
      <w:r w:rsidRPr="00D04BA8">
        <w:rPr>
          <w:rFonts w:ascii="Franklin Gothic Heavy" w:eastAsia="Franklin Gothic Heavy" w:hAnsi="Franklin Gothic Heavy" w:cs="Franklin Gothic Heavy"/>
          <w:color w:val="E8A31C"/>
          <w:sz w:val="32"/>
          <w:szCs w:val="32"/>
        </w:rPr>
        <w:t>About this Section</w:t>
      </w:r>
    </w:p>
    <w:p w14:paraId="065E7F25" w14:textId="77777777" w:rsidR="00D04BA8" w:rsidRPr="00D04BA8" w:rsidRDefault="00D04BA8" w:rsidP="00D04BA8">
      <w:pPr>
        <w:spacing w:before="185"/>
        <w:ind w:left="1744"/>
        <w:outlineLvl w:val="5"/>
        <w:rPr>
          <w:b/>
          <w:bCs/>
        </w:rPr>
      </w:pPr>
      <w:r w:rsidRPr="00D04BA8">
        <w:rPr>
          <w:b/>
          <w:bCs/>
        </w:rPr>
        <w:t>Timing:</w:t>
      </w:r>
    </w:p>
    <w:p w14:paraId="724064C3" w14:textId="77777777" w:rsidR="00D04BA8" w:rsidRPr="00D04BA8" w:rsidRDefault="00D04BA8" w:rsidP="00D04BA8">
      <w:pPr>
        <w:numPr>
          <w:ilvl w:val="0"/>
          <w:numId w:val="1"/>
        </w:numPr>
        <w:pBdr>
          <w:top w:val="nil"/>
          <w:left w:val="nil"/>
          <w:bottom w:val="nil"/>
          <w:right w:val="nil"/>
          <w:between w:val="nil"/>
        </w:pBdr>
        <w:tabs>
          <w:tab w:val="left" w:pos="2104"/>
          <w:tab w:val="left" w:pos="2105"/>
        </w:tabs>
        <w:spacing w:before="3" w:line="269" w:lineRule="auto"/>
        <w:ind w:hanging="288"/>
      </w:pPr>
      <w:r w:rsidRPr="00D04BA8">
        <w:rPr>
          <w:rFonts w:ascii="Libre Franklin" w:eastAsia="Libre Franklin" w:hAnsi="Libre Franklin" w:cs="Libre Franklin"/>
          <w:color w:val="000000"/>
        </w:rPr>
        <w:tab/>
        <w:t>55 minutes in length</w:t>
      </w:r>
    </w:p>
    <w:p w14:paraId="62C71E02" w14:textId="338F4752" w:rsidR="00D04BA8" w:rsidRPr="00D04BA8" w:rsidRDefault="00D04BA8" w:rsidP="00037378">
      <w:pPr>
        <w:pBdr>
          <w:top w:val="nil"/>
          <w:left w:val="nil"/>
          <w:bottom w:val="nil"/>
          <w:right w:val="nil"/>
          <w:between w:val="nil"/>
        </w:pBdr>
        <w:tabs>
          <w:tab w:val="left" w:pos="2104"/>
          <w:tab w:val="left" w:pos="2105"/>
        </w:tabs>
        <w:spacing w:line="269" w:lineRule="auto"/>
        <w:ind w:left="2032"/>
        <w:rPr>
          <w:rFonts w:ascii="Libre Franklin" w:eastAsia="Libre Franklin" w:hAnsi="Libre Franklin" w:cs="Libre Franklin"/>
          <w:color w:val="000000"/>
          <w:sz w:val="21"/>
          <w:szCs w:val="21"/>
        </w:rPr>
      </w:pPr>
    </w:p>
    <w:p w14:paraId="0BD70E11" w14:textId="77777777" w:rsidR="00D04BA8" w:rsidRPr="00D04BA8" w:rsidRDefault="00D04BA8" w:rsidP="00D04BA8">
      <w:pPr>
        <w:ind w:left="1744"/>
        <w:outlineLvl w:val="5"/>
        <w:rPr>
          <w:b/>
          <w:bCs/>
        </w:rPr>
      </w:pPr>
      <w:r w:rsidRPr="00D04BA8">
        <w:rPr>
          <w:b/>
          <w:bCs/>
        </w:rPr>
        <w:t>Materials:</w:t>
      </w:r>
    </w:p>
    <w:p w14:paraId="544365C3" w14:textId="77777777" w:rsidR="00D04BA8" w:rsidRPr="00D04BA8" w:rsidRDefault="00D04BA8" w:rsidP="00D04BA8">
      <w:pPr>
        <w:numPr>
          <w:ilvl w:val="0"/>
          <w:numId w:val="1"/>
        </w:numPr>
        <w:pBdr>
          <w:top w:val="nil"/>
          <w:left w:val="nil"/>
          <w:bottom w:val="nil"/>
          <w:right w:val="nil"/>
          <w:between w:val="nil"/>
        </w:pBdr>
        <w:tabs>
          <w:tab w:val="left" w:pos="2033"/>
        </w:tabs>
        <w:spacing w:before="4" w:line="237" w:lineRule="auto"/>
        <w:ind w:right="124" w:hanging="270"/>
      </w:pPr>
      <w:r w:rsidRPr="00D04BA8">
        <w:rPr>
          <w:rFonts w:ascii="Libre Franklin" w:eastAsia="Libre Franklin" w:hAnsi="Libre Franklin" w:cs="Libre Franklin"/>
          <w:color w:val="000000"/>
        </w:rPr>
        <w:t>Internet access that is hard wired or has a strong Wi-Fi signal</w:t>
      </w:r>
    </w:p>
    <w:p w14:paraId="38A3BD89" w14:textId="77777777" w:rsidR="00D04BA8" w:rsidRPr="00D04BA8" w:rsidRDefault="00D04BA8" w:rsidP="00D04BA8">
      <w:pPr>
        <w:numPr>
          <w:ilvl w:val="0"/>
          <w:numId w:val="1"/>
        </w:numPr>
        <w:pBdr>
          <w:top w:val="nil"/>
          <w:left w:val="nil"/>
          <w:bottom w:val="nil"/>
          <w:right w:val="nil"/>
          <w:between w:val="nil"/>
        </w:pBdr>
        <w:tabs>
          <w:tab w:val="left" w:pos="2033"/>
        </w:tabs>
        <w:spacing w:before="5" w:line="237" w:lineRule="auto"/>
        <w:ind w:right="19" w:hanging="270"/>
      </w:pPr>
      <w:r w:rsidRPr="00D04BA8">
        <w:rPr>
          <w:rFonts w:ascii="Libre Franklin" w:eastAsia="Libre Franklin" w:hAnsi="Libre Franklin" w:cs="Libre Franklin"/>
          <w:i/>
          <w:color w:val="000000"/>
        </w:rPr>
        <w:t xml:space="preserve">Neuroplasticity </w:t>
      </w:r>
      <w:r w:rsidRPr="00D04BA8">
        <w:rPr>
          <w:rFonts w:ascii="Libre Franklin" w:eastAsia="Libre Franklin" w:hAnsi="Libre Franklin" w:cs="Libre Franklin"/>
          <w:color w:val="000000"/>
        </w:rPr>
        <w:t>video (link embedded in the video icon on the slide)</w:t>
      </w:r>
    </w:p>
    <w:p w14:paraId="7CAB067C" w14:textId="77777777" w:rsidR="00D04BA8" w:rsidRPr="00D04BA8" w:rsidRDefault="00D04BA8" w:rsidP="00D04BA8">
      <w:pPr>
        <w:numPr>
          <w:ilvl w:val="0"/>
          <w:numId w:val="1"/>
        </w:numPr>
        <w:pBdr>
          <w:top w:val="nil"/>
          <w:left w:val="nil"/>
          <w:bottom w:val="nil"/>
          <w:right w:val="nil"/>
          <w:between w:val="nil"/>
        </w:pBdr>
        <w:tabs>
          <w:tab w:val="left" w:pos="2033"/>
        </w:tabs>
        <w:spacing w:before="4" w:line="237" w:lineRule="auto"/>
        <w:ind w:right="151" w:hanging="270"/>
      </w:pPr>
      <w:r w:rsidRPr="00D04BA8">
        <w:rPr>
          <w:rFonts w:ascii="Libre Franklin" w:eastAsia="Libre Franklin" w:hAnsi="Libre Franklin" w:cs="Libre Franklin"/>
          <w:i/>
          <w:color w:val="000000"/>
        </w:rPr>
        <w:t xml:space="preserve">Brains: Journey to Resilience </w:t>
      </w:r>
      <w:r w:rsidRPr="00D04BA8">
        <w:rPr>
          <w:rFonts w:ascii="Libre Franklin" w:eastAsia="Libre Franklin" w:hAnsi="Libre Franklin" w:cs="Libre Franklin"/>
          <w:color w:val="000000"/>
        </w:rPr>
        <w:t>video (link embedded in the video icon on the slide)</w:t>
      </w:r>
    </w:p>
    <w:p w14:paraId="4824BB75" w14:textId="77777777" w:rsidR="00D04BA8" w:rsidRPr="00D04BA8" w:rsidRDefault="00D04BA8" w:rsidP="00D04BA8">
      <w:pPr>
        <w:pBdr>
          <w:top w:val="nil"/>
          <w:left w:val="nil"/>
          <w:bottom w:val="nil"/>
          <w:right w:val="nil"/>
          <w:between w:val="nil"/>
        </w:pBdr>
        <w:spacing w:before="3"/>
        <w:rPr>
          <w:rFonts w:ascii="Libre Franklin" w:eastAsia="Libre Franklin" w:hAnsi="Libre Franklin" w:cs="Libre Franklin"/>
          <w:color w:val="000000"/>
        </w:rPr>
      </w:pPr>
    </w:p>
    <w:p w14:paraId="44384D72" w14:textId="77777777" w:rsidR="00D04BA8" w:rsidRPr="00D04BA8" w:rsidRDefault="00D04BA8" w:rsidP="00D04BA8">
      <w:pPr>
        <w:ind w:left="1744"/>
        <w:outlineLvl w:val="5"/>
        <w:rPr>
          <w:b/>
          <w:bCs/>
        </w:rPr>
      </w:pPr>
      <w:r w:rsidRPr="00D04BA8">
        <w:rPr>
          <w:b/>
          <w:bCs/>
        </w:rPr>
        <w:t>Pages in Participant Manual:</w:t>
      </w:r>
    </w:p>
    <w:p w14:paraId="3EFFF55E" w14:textId="785DFC9C" w:rsidR="00D04BA8" w:rsidRPr="00D04BA8" w:rsidRDefault="00D04BA8" w:rsidP="00D04BA8">
      <w:pPr>
        <w:numPr>
          <w:ilvl w:val="0"/>
          <w:numId w:val="1"/>
        </w:numPr>
        <w:pBdr>
          <w:top w:val="nil"/>
          <w:left w:val="nil"/>
          <w:bottom w:val="nil"/>
          <w:right w:val="nil"/>
          <w:between w:val="nil"/>
        </w:pBdr>
        <w:tabs>
          <w:tab w:val="left" w:pos="2016"/>
        </w:tabs>
        <w:spacing w:before="5" w:line="237" w:lineRule="auto"/>
        <w:ind w:left="2015" w:hanging="270"/>
      </w:pPr>
      <w:r w:rsidRPr="00D04BA8">
        <w:rPr>
          <w:rFonts w:ascii="Libre Franklin" w:eastAsia="Libre Franklin" w:hAnsi="Libre Franklin" w:cs="Libre Franklin"/>
          <w:i/>
          <w:color w:val="000000"/>
        </w:rPr>
        <w:t xml:space="preserve">How Can the Child Welfare Workforce Influence Resilience? </w:t>
      </w:r>
    </w:p>
    <w:p w14:paraId="7C74E0A6" w14:textId="77777777" w:rsidR="00D04BA8" w:rsidRPr="00D04BA8" w:rsidRDefault="00D04BA8" w:rsidP="00D04BA8">
      <w:pPr>
        <w:spacing w:before="121"/>
        <w:ind w:left="1034"/>
        <w:outlineLvl w:val="4"/>
        <w:rPr>
          <w:rFonts w:ascii="Franklin Gothic Heavy" w:eastAsia="Franklin Gothic Heavy" w:hAnsi="Franklin Gothic Heavy" w:cs="Franklin Gothic Heavy"/>
          <w:sz w:val="32"/>
          <w:szCs w:val="32"/>
        </w:rPr>
      </w:pPr>
      <w:r w:rsidRPr="00D04BA8">
        <w:rPr>
          <w:rFonts w:ascii="Franklin Gothic Heavy" w:eastAsia="Franklin Gothic Heavy" w:hAnsi="Franklin Gothic Heavy" w:cs="Franklin Gothic Heavy"/>
          <w:sz w:val="32"/>
          <w:szCs w:val="32"/>
        </w:rPr>
        <w:br w:type="column"/>
      </w:r>
      <w:r w:rsidRPr="00D04BA8">
        <w:rPr>
          <w:rFonts w:ascii="Franklin Gothic Heavy" w:eastAsia="Franklin Gothic Heavy" w:hAnsi="Franklin Gothic Heavy" w:cs="Franklin Gothic Heavy"/>
          <w:color w:val="E8A31C"/>
          <w:sz w:val="32"/>
          <w:szCs w:val="32"/>
        </w:rPr>
        <w:t>Icon Reminders</w:t>
      </w:r>
    </w:p>
    <w:p w14:paraId="2ADB47C7" w14:textId="77777777" w:rsidR="00D04BA8" w:rsidRPr="00D04BA8" w:rsidRDefault="00D04BA8" w:rsidP="00D04BA8">
      <w:pPr>
        <w:pBdr>
          <w:top w:val="nil"/>
          <w:left w:val="nil"/>
          <w:bottom w:val="nil"/>
          <w:right w:val="nil"/>
          <w:between w:val="nil"/>
        </w:pBdr>
        <w:spacing w:before="138" w:line="374" w:lineRule="auto"/>
        <w:ind w:left="1027" w:right="1586"/>
        <w:rPr>
          <w:rFonts w:ascii="Libre Franklin" w:eastAsia="Libre Franklin" w:hAnsi="Libre Franklin" w:cs="Libre Franklin"/>
          <w:color w:val="000000"/>
        </w:rPr>
      </w:pPr>
      <w:r w:rsidRPr="00D04BA8">
        <w:rPr>
          <w:rFonts w:ascii="Libre Franklin" w:eastAsia="Libre Franklin" w:hAnsi="Libre Franklin" w:cs="Libre Franklin"/>
          <w:noProof/>
          <w:color w:val="000000"/>
          <w:sz w:val="36"/>
          <w:szCs w:val="36"/>
          <w:vertAlign w:val="subscript"/>
        </w:rPr>
        <w:drawing>
          <wp:inline distT="0" distB="0" distL="0" distR="0" wp14:anchorId="2E7DA4A4" wp14:editId="03F622FA">
            <wp:extent cx="310514" cy="310515"/>
            <wp:effectExtent l="0" t="0" r="0" b="0"/>
            <wp:docPr id="8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4" cy="310515"/>
                    </a:xfrm>
                    <a:prstGeom prst="rect">
                      <a:avLst/>
                    </a:prstGeom>
                    <a:ln/>
                  </pic:spPr>
                </pic:pic>
              </a:graphicData>
            </a:graphic>
          </wp:inline>
        </w:drawing>
      </w:r>
      <w:r w:rsidRPr="00D04BA8">
        <w:rPr>
          <w:rFonts w:ascii="Times New Roman" w:eastAsia="Times New Roman" w:hAnsi="Times New Roman" w:cs="Times New Roman"/>
          <w:color w:val="000000"/>
          <w:sz w:val="20"/>
          <w:szCs w:val="20"/>
        </w:rPr>
        <w:t xml:space="preserve">     </w:t>
      </w:r>
      <w:r w:rsidRPr="00D04BA8">
        <w:rPr>
          <w:rFonts w:ascii="Libre Franklin" w:eastAsia="Libre Franklin" w:hAnsi="Libre Franklin" w:cs="Libre Franklin"/>
          <w:color w:val="000000"/>
        </w:rPr>
        <w:t xml:space="preserve">What to Say and Do </w:t>
      </w:r>
      <w:r w:rsidRPr="00D04BA8">
        <w:rPr>
          <w:rFonts w:ascii="Libre Franklin" w:eastAsia="Libre Franklin" w:hAnsi="Libre Franklin" w:cs="Libre Franklin"/>
          <w:noProof/>
          <w:color w:val="000000"/>
          <w:sz w:val="36"/>
          <w:szCs w:val="36"/>
          <w:vertAlign w:val="subscript"/>
        </w:rPr>
        <w:drawing>
          <wp:inline distT="0" distB="0" distL="0" distR="0" wp14:anchorId="22D42C1C" wp14:editId="14A88114">
            <wp:extent cx="314325" cy="314325"/>
            <wp:effectExtent l="0" t="0" r="0" b="0"/>
            <wp:docPr id="8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7"/>
                    <a:srcRect/>
                    <a:stretch>
                      <a:fillRect/>
                    </a:stretch>
                  </pic:blipFill>
                  <pic:spPr>
                    <a:xfrm>
                      <a:off x="0" y="0"/>
                      <a:ext cx="314325" cy="314325"/>
                    </a:xfrm>
                    <a:prstGeom prst="rect">
                      <a:avLst/>
                    </a:prstGeom>
                    <a:ln/>
                  </pic:spPr>
                </pic:pic>
              </a:graphicData>
            </a:graphic>
          </wp:inline>
        </w:drawing>
      </w:r>
      <w:r w:rsidRPr="00D04BA8">
        <w:rPr>
          <w:rFonts w:ascii="Times New Roman" w:eastAsia="Times New Roman" w:hAnsi="Times New Roman" w:cs="Times New Roman"/>
          <w:color w:val="000000"/>
        </w:rPr>
        <w:t xml:space="preserve">    </w:t>
      </w:r>
      <w:r w:rsidRPr="00D04BA8">
        <w:rPr>
          <w:rFonts w:ascii="Libre Franklin" w:eastAsia="Libre Franklin" w:hAnsi="Libre Franklin" w:cs="Libre Franklin"/>
          <w:color w:val="000000"/>
        </w:rPr>
        <w:t>Discussion</w:t>
      </w:r>
      <w:r w:rsidRPr="00D04BA8">
        <w:rPr>
          <w:noProof/>
        </w:rPr>
        <w:drawing>
          <wp:anchor distT="0" distB="0" distL="0" distR="0" simplePos="0" relativeHeight="251930624" behindDoc="0" locked="0" layoutInCell="1" hidden="0" allowOverlap="1" wp14:anchorId="43BE0A73" wp14:editId="1F6C8ED8">
            <wp:simplePos x="0" y="0"/>
            <wp:positionH relativeFrom="column">
              <wp:posOffset>4178300</wp:posOffset>
            </wp:positionH>
            <wp:positionV relativeFrom="paragraph">
              <wp:posOffset>1043177</wp:posOffset>
            </wp:positionV>
            <wp:extent cx="301625" cy="301625"/>
            <wp:effectExtent l="0" t="0" r="0" b="0"/>
            <wp:wrapNone/>
            <wp:docPr id="8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6"/>
                    <a:srcRect/>
                    <a:stretch>
                      <a:fillRect/>
                    </a:stretch>
                  </pic:blipFill>
                  <pic:spPr>
                    <a:xfrm>
                      <a:off x="0" y="0"/>
                      <a:ext cx="301625" cy="301625"/>
                    </a:xfrm>
                    <a:prstGeom prst="rect">
                      <a:avLst/>
                    </a:prstGeom>
                    <a:ln/>
                  </pic:spPr>
                </pic:pic>
              </a:graphicData>
            </a:graphic>
          </wp:anchor>
        </w:drawing>
      </w:r>
    </w:p>
    <w:p w14:paraId="395D605B" w14:textId="77777777" w:rsidR="00D04BA8" w:rsidRPr="00D04BA8" w:rsidRDefault="00D04BA8" w:rsidP="00D04BA8">
      <w:pPr>
        <w:pBdr>
          <w:top w:val="nil"/>
          <w:left w:val="nil"/>
          <w:bottom w:val="nil"/>
          <w:right w:val="nil"/>
          <w:between w:val="nil"/>
        </w:pBdr>
        <w:spacing w:before="86"/>
        <w:ind w:left="1736" w:right="2890"/>
        <w:jc w:val="center"/>
        <w:rPr>
          <w:rFonts w:ascii="Libre Franklin" w:eastAsia="Libre Franklin" w:hAnsi="Libre Franklin" w:cs="Libre Franklin"/>
          <w:color w:val="000000"/>
        </w:rPr>
        <w:sectPr w:rsidR="00D04BA8" w:rsidRPr="00D04BA8">
          <w:type w:val="continuous"/>
          <w:pgSz w:w="12240" w:h="15840"/>
          <w:pgMar w:top="880" w:right="780" w:bottom="280" w:left="740" w:header="720" w:footer="720" w:gutter="0"/>
          <w:cols w:num="2" w:space="720" w:equalWidth="0">
            <w:col w:w="5340" w:space="40"/>
            <w:col w:w="5340" w:space="0"/>
          </w:cols>
        </w:sectPr>
      </w:pPr>
      <w:r w:rsidRPr="00D04BA8">
        <w:rPr>
          <w:rFonts w:ascii="Libre Franklin" w:eastAsia="Libre Franklin" w:hAnsi="Libre Franklin" w:cs="Libre Franklin"/>
          <w:color w:val="000000"/>
        </w:rPr>
        <w:t>Video</w:t>
      </w:r>
    </w:p>
    <w:p w14:paraId="4E464C57" w14:textId="77777777" w:rsidR="00D04BA8" w:rsidRPr="00D04BA8" w:rsidRDefault="00D04BA8" w:rsidP="00D04BA8">
      <w:pPr>
        <w:pBdr>
          <w:top w:val="nil"/>
          <w:left w:val="nil"/>
          <w:bottom w:val="nil"/>
          <w:right w:val="nil"/>
          <w:between w:val="nil"/>
        </w:pBdr>
        <w:rPr>
          <w:rFonts w:ascii="Libre Franklin" w:eastAsia="Libre Franklin" w:hAnsi="Libre Franklin" w:cs="Libre Franklin"/>
          <w:color w:val="000000"/>
          <w:sz w:val="20"/>
          <w:szCs w:val="20"/>
        </w:rPr>
      </w:pPr>
    </w:p>
    <w:p w14:paraId="79EB71CE" w14:textId="77777777" w:rsidR="00D04BA8" w:rsidRPr="00D04BA8" w:rsidRDefault="00D04BA8" w:rsidP="00D04BA8">
      <w:pPr>
        <w:pBdr>
          <w:top w:val="nil"/>
          <w:left w:val="nil"/>
          <w:bottom w:val="nil"/>
          <w:right w:val="nil"/>
          <w:between w:val="nil"/>
        </w:pBdr>
        <w:spacing w:before="1"/>
        <w:rPr>
          <w:rFonts w:ascii="Libre Franklin" w:eastAsia="Libre Franklin" w:hAnsi="Libre Franklin" w:cs="Libre Franklin"/>
          <w:color w:val="000000"/>
          <w:sz w:val="19"/>
          <w:szCs w:val="19"/>
        </w:rPr>
      </w:pPr>
    </w:p>
    <w:p w14:paraId="5879E19F" w14:textId="77777777" w:rsidR="00D04BA8" w:rsidRPr="00D04BA8" w:rsidRDefault="00D04BA8" w:rsidP="00D04BA8">
      <w:pPr>
        <w:spacing w:before="99"/>
        <w:ind w:left="700"/>
        <w:outlineLvl w:val="4"/>
        <w:rPr>
          <w:rFonts w:ascii="Franklin Gothic Heavy" w:eastAsia="Franklin Gothic Heavy" w:hAnsi="Franklin Gothic Heavy" w:cs="Franklin Gothic Heavy"/>
          <w:sz w:val="32"/>
          <w:szCs w:val="32"/>
        </w:rPr>
      </w:pPr>
      <w:r w:rsidRPr="00D04BA8">
        <w:rPr>
          <w:rFonts w:ascii="Franklin Gothic Heavy" w:eastAsia="Franklin Gothic Heavy" w:hAnsi="Franklin Gothic Heavy" w:cs="Franklin Gothic Heavy"/>
          <w:color w:val="2E80B8"/>
          <w:sz w:val="32"/>
          <w:szCs w:val="32"/>
        </w:rPr>
        <w:t>Resilience</w:t>
      </w:r>
    </w:p>
    <w:p w14:paraId="56D17F48"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89" w:line="237" w:lineRule="auto"/>
        <w:ind w:right="4919"/>
        <w:rPr>
          <w:rFonts w:eastAsia="Noto Sans Symbols" w:cs="Noto Sans Symbols"/>
          <w:color w:val="000000"/>
        </w:rPr>
      </w:pPr>
      <w:r w:rsidRPr="00D04BA8">
        <w:rPr>
          <w:rFonts w:eastAsia="Libre Franklin" w:cs="Libre Franklin"/>
          <w:color w:val="000000"/>
        </w:rPr>
        <w:t>It is important to understand that with all of trauma’s impacts, there are ways that you can help foster healing.</w:t>
      </w:r>
      <w:r w:rsidRPr="00D04BA8">
        <w:rPr>
          <w:noProof/>
        </w:rPr>
        <mc:AlternateContent>
          <mc:Choice Requires="wpg">
            <w:drawing>
              <wp:anchor distT="0" distB="0" distL="114300" distR="114300" simplePos="0" relativeHeight="251931648" behindDoc="0" locked="0" layoutInCell="1" hidden="0" allowOverlap="1" wp14:anchorId="61184AF0" wp14:editId="22B0BF40">
                <wp:simplePos x="0" y="0"/>
                <wp:positionH relativeFrom="column">
                  <wp:posOffset>3860800</wp:posOffset>
                </wp:positionH>
                <wp:positionV relativeFrom="paragraph">
                  <wp:posOffset>127000</wp:posOffset>
                </wp:positionV>
                <wp:extent cx="2504440" cy="1883410"/>
                <wp:effectExtent l="0" t="0" r="0" b="0"/>
                <wp:wrapNone/>
                <wp:docPr id="768" name="Group 768"/>
                <wp:cNvGraphicFramePr/>
                <a:graphic xmlns:a="http://schemas.openxmlformats.org/drawingml/2006/main">
                  <a:graphicData uri="http://schemas.microsoft.com/office/word/2010/wordprocessingGroup">
                    <wpg:wgp>
                      <wpg:cNvGrpSpPr/>
                      <wpg:grpSpPr>
                        <a:xfrm>
                          <a:off x="0" y="0"/>
                          <a:ext cx="2504440" cy="1883410"/>
                          <a:chOff x="4093780" y="2838295"/>
                          <a:chExt cx="2499360" cy="1878330"/>
                        </a:xfrm>
                      </wpg:grpSpPr>
                      <wpg:grpSp>
                        <wpg:cNvPr id="769" name="Group 769"/>
                        <wpg:cNvGrpSpPr/>
                        <wpg:grpSpPr>
                          <a:xfrm>
                            <a:off x="4093780" y="2838295"/>
                            <a:ext cx="2499360" cy="1878330"/>
                            <a:chOff x="6824" y="215"/>
                            <a:chExt cx="3936" cy="2958"/>
                          </a:xfrm>
                        </wpg:grpSpPr>
                        <wps:wsp>
                          <wps:cNvPr id="770" name="Rectangle 770"/>
                          <wps:cNvSpPr/>
                          <wps:spPr>
                            <a:xfrm>
                              <a:off x="6824" y="215"/>
                              <a:ext cx="3925" cy="2950"/>
                            </a:xfrm>
                            <a:prstGeom prst="rect">
                              <a:avLst/>
                            </a:prstGeom>
                            <a:noFill/>
                            <a:ln>
                              <a:noFill/>
                            </a:ln>
                          </wps:spPr>
                          <wps:txbx>
                            <w:txbxContent>
                              <w:p w14:paraId="0E4EA074"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771" name="Shape 269"/>
                            <pic:cNvPicPr preferRelativeResize="0"/>
                          </pic:nvPicPr>
                          <pic:blipFill rotWithShape="1">
                            <a:blip r:embed="rId175">
                              <a:alphaModFix/>
                            </a:blip>
                            <a:srcRect/>
                            <a:stretch/>
                          </pic:blipFill>
                          <pic:spPr>
                            <a:xfrm>
                              <a:off x="6839" y="360"/>
                              <a:ext cx="3914" cy="2806"/>
                            </a:xfrm>
                            <a:prstGeom prst="rect">
                              <a:avLst/>
                            </a:prstGeom>
                            <a:noFill/>
                            <a:ln>
                              <a:noFill/>
                            </a:ln>
                          </pic:spPr>
                        </pic:pic>
                        <wps:wsp>
                          <wps:cNvPr id="772" name="Rectangle 772"/>
                          <wps:cNvSpPr/>
                          <wps:spPr>
                            <a:xfrm>
                              <a:off x="6831" y="222"/>
                              <a:ext cx="3929" cy="2951"/>
                            </a:xfrm>
                            <a:prstGeom prst="rect">
                              <a:avLst/>
                            </a:prstGeom>
                            <a:noFill/>
                            <a:ln w="9525" cap="flat" cmpd="sng">
                              <a:solidFill>
                                <a:srgbClr val="000000"/>
                              </a:solidFill>
                              <a:prstDash val="solid"/>
                              <a:miter lim="800000"/>
                              <a:headEnd type="none" w="sm" len="sm"/>
                              <a:tailEnd type="none" w="sm" len="sm"/>
                            </a:ln>
                          </wps:spPr>
                          <wps:txbx>
                            <w:txbxContent>
                              <w:p w14:paraId="15B24D10"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1184AF0" id="Group 768" o:spid="_x0000_s1131" style="position:absolute;left:0;text-align:left;margin-left:304pt;margin-top:10pt;width:197.2pt;height:148.3pt;z-index:251931648" coordorigin="40937,28382" coordsize="24993,187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wxG53AMAAOoKAAAOAAAAZHJzL2Uyb0RvYy54bWzMVl1v2zYUfR/Q&#10;/0DovZEt+UMWYhdF0wQFui1IN+yZpiiJKEWyJP21X797SUt24gYpsmJYgCgieXV5z7mHJ7x+t+8k&#10;2XLrhFbLZHw1SghXTFdCNcvkzz9u3xYJcZ6qikqt+DI5cJe8W7355XpnSp7pVsuKWwJJlCt3Zpm0&#10;3psyTR1reUfdlTZcwWKtbUc9DG2TVpbuIHsn02w0mqU7bStjNePOwexNXExWIX9dc+Z/r2vHPZHL&#10;BGrz4WnDc43PdHVNy8ZS0wp2LIO+ooqOCgWbDqluqKdkY8VFqk4wq52u/RXTXarrWjAeMACa8egJ&#10;mjurNyZgacpdYwaagNonPL06Lftte2+JqJbJfAatUrSDJoV9CU4APTvTlBB1Z80Xc2+PE00cIeJ9&#10;bTv8C1jIPhB7GIjle08YTGbT0WQyAf4ZrI2LIp+Mj9SzFvqD301Gi3xeQAhEZEVeZItpbA5rP/ZZ&#10;JotFPhuyzIs8D1nSvogUax1KGwYDhgHp4inSxSuQPlvxgPqZemk5oJ4V2SRCHl/AzQFsZAy4CK14&#10;FiicHXeSh/t38vjSUsOD6hw2vidtDsRHeTzAqaKqkZzMYTIoIkQO+nClA6l8RxyXcHuu8kU2HcA+&#10;7iotjXX+juuO4MsysbB/OGx0+9l52B946UNwU6VvhZQwT0upHk1AIM6ATvoS8c3v1/twBCazHs1a&#10;VwcA7gy7FbDnZ+r8PbXgDOOE7MAtlon7tqGWJ0R+UsD3YjzB+v35wJ4P1ucDqlirwYSYtwmJgw8+&#10;mFKs9v3G61oEZFhfLOZYNjR6dW0EK+H3aAjwdtHxl40TvvIbRBDNt/uhHB21XzfmLXiXoV6shRT+&#10;EHwY+oFFqe29YNh6HJyLB3iL4gnqItksnLg+Cr+B5vKa2wcuIfOWP3An/gYvilq4yL2WwmCXidX+&#10;L+HbkBbbgwzi4hEWsPrEKr/DTLThG802HVc+/l+xoQ6tXCuMS4gtebfmYJP2UxU3odK09Fdd3Yp9&#10;lCDuirs7y/CEBP05b7lnLQYghL7qyM+zhyQHfwIbRK8LWU6HZAxugR6aFaOg1cERTifgpx0SLDiW&#10;GGqHIRrpf2I1Wa+Wc6vJ+sMJuvoRq8lBc0hVFj6k5YnFDPgNLC6mY0z6k1gkOzCCafAxdIgahAz7&#10;dAZU41QTlOm0FKAYKaNQmvUHacmW4uUk/ByreRSG1nZDXRvjwlKURSc83J2k6JZJMXxNy5bT6qOq&#10;iD8YOD8Krl3gWVBCB2bF4ZIGL0FVngr5ctxLljnHZCeX+t9a5uluEIw0XKhC54+XP7yxnY9D1OmK&#10;uvoHAAD//wMAUEsDBAoAAAAAAAAAIQBrGwNov5MAAL+TAAAUAAAAZHJzL21lZGlhL2ltYWdlMS5q&#10;cGf/2P/gABBKRklGAAEBAQBgAGAAAP/bAEMAAwICAwICAwMDAwQDAwQFCAUFBAQFCgcHBggMCgwM&#10;CwoLCw0OEhANDhEOCwsQFhARExQVFRUMDxcYFhQYEhQVFP/bAEMBAwQEBQQFCQUFCRQNCw0UFBQU&#10;FBQUFBQUFBQUFBQUFBQUFBQUFBQUFBQUFBQUFBQUFBQUFBQUFBQUFBQUFBQUFP/AABEIAVgB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CMOD70Fsdq5vxt4n/AOEP8M3ereQbsW+zEXmbN251X7x/3q8w/wCGlz38N5/7fv8A7VXzWP4h&#10;y3K6io4yryyf92X6I9HDZdicZHmw8OY9x80elHmj0rw7/hpgf9C0P/A4/wDxqj/hpgf9C0P/AAOP&#10;/wAarz/9cch/6CP/ACWf/wAidn9hZl/z6/8AJo/5nuPmj0o80eleHf8ADTA/6Fof+Bx/+NUf8NMD&#10;/oWh/wCBx/8AjVH+uOQ/9BH/AJLP/wCRD+wsy/59f+TR/wAz3HzR6UeaPSvDv+GmB/0LQ/8AA4//&#10;ABqj/hpgf9C0P/A4/wDxqj/XHIf+gj/yWf8A8iH9hZl/z6/8mj/me4+aPSjzR6V4d/w0wP8AoWh/&#10;4HH/AONUf8NMD/oWh/4HH/41R/rjkP8A0Ef+Sz/+RD+wsy/59f8Ak0f8z3HzR6UeaPSvDv8Ahpgf&#10;9C0P/A4//GqP+GmB/wBC0P8AwOP/AMao/wBcch/6CP8AyWf/AMiH9hZl/wA+v/Jo/wCZ7j5o9KPN&#10;HpXh3/DTA/6Fof8Agcf/AI1R/wANMD/oWh/4HH/41R/rjkP/AEEf+Sz/APkQ/sLMv+fX/k0f8z3H&#10;zR6UeaPSvDv+GmB/0LQ/8Dj/APGqP+GmB/0LQ/8AA4//ABqj/XHIf+gj/wAln/8AIh/YWZf8+v8A&#10;yaP+Z7j5o9KPNHpXh3/DTA/6Fof+Bx/+NUf8NMD/AKFof+Bx/wDjVH+uOQ/9BH/ks/8A5EP7CzL/&#10;AJ9f+TR/zPcw2e1BcD2rwz/hpc9vDeP+37/7VXp/gnxP/wAJh4ZtNW8g2guN+YvM37drsv3h/u16&#10;GA4hy3NKjo4OrzSX92X+Rx4nLsTg482IhynUUUUV9KecFFFFABRRRQAUUUUAFFFFABRRRQAUUUUA&#10;FFFFABRRRQAUUUUAFFFFABRRRQAUUUUAFFFFABRRRQAUUUUAIOlJxXyL+31z/wAIL/2//wDtvXyb&#10;DDv/AIP++P8A9isJVOWVjWFPnP1uor8oUSR1/uVett3ybpfuL8u+p9sh+yZ+p2TRk1+XaRp97z/+&#10;AVM8A27vN+Sj2yH7I/T7Joya/MHyf7rb0b7tSpt+RtrP/d3qlR7cfsj79+Nf/JMta+sH/o+Ovleu&#10;E8Mf8hu3/df3/n/4A9d3X4Hx9LmzKC/uf+3SP0bhuPJg5/4v/kAooor80PqgooooAKKKKACiiigA&#10;ooooAKKKKACiiigAooooAK+qfgmP+LZaJ/23/wDR718rV5F4/T/iqL3bJBv+T5H/ANxK/TOAJcuZ&#10;1f8AB/7dE+V4kjz4OH+L/wCTP1Dor8nPm2O0sEb/AO5Lspkz/wAW7Zv/AIJtvz1+/e2R+b+yZ+s1&#10;Ffku7p93yNn910ZqHtmdEZX/AIv4Pn20e2QeyZ+tFFfki77N+7zP++t+z/4mopptmx1b5/8Ab/8A&#10;Z6PbIPZM/XHNJX5D3ky7tvlb0/3d+2vrf/gnzs/4r3a3/PhuTd93/j4q4VOYU4cp9iUUUVsZBRRR&#10;QAUUUUAFFFFABRRRQAUUUUAFFFFABRRRQAUUUUAFFFFABRRRQAUUUUAfIv7fEjQnwKyyMn/H/wDc&#10;/wC3evk77Sr5b5n3f7WyvqP/AIKF2wuT4BUvJuzf4RH27v8Aj3r5MsE8mHyl8x/7qJL8lcVT4jpj&#10;8JvIiuu3cv8A3zU9tbN97dF/spUFtpupvFFLFbXcyTrLLA8UX3ki/wBa+7+6n8T1LNYX1to1pqct&#10;jff2ZcfJFfTRS+VK3+xL91vuVibGh8z/AHpVSpUmi37mnX/ZSsrUrO80SfyNTs20q72q/wBnvl8q&#10;Xa33Pk2VD9pVP9fPEn975v8A4ugDbmmgd/8AWt8n8CUz7fF/tP8A8CrPS5tk+bz/APx7/wCJp7uq&#10;Om2LZUjNXStefTdSiuVtleFPuojbP4K6b/hYTqfm09U3/wB+6/8AsK4Ga8l3eVtbev8ABTf37+V8&#10;rb5W2KkK73Z/9j+9XiZhkWXZnV9riqXPL/FM7sNmGKwkOSlM72b4nRp92z3/APbfZ/7JVJ/i7En3&#10;dM3/AO5P/wDYVzWseGL7w3epbavpl3pV2671ivonR2T/AHGqpNbLDF8zf997K83/AFQyX/oH/wDJ&#10;5/8AyR0/2zjv5/8A0k7qz+JyXn3tNZE/677/AP2SnzfEuJGf/iXyP/uS1wVt9/cqL/vu9Wn8t/4o&#10;ndPvbGo/1SyX/oH/APJpf/JF/wBs4/8An/8ASDqJviuiP8ums/8A21/+wp7/ABXiR03aevz/APTf&#10;/wCwrj/sa/wwK7v/ALf3k/77qvc6bGnytp0v3v4P/wBij/VLJf8AoH/8ml/8kH9s4/8An/8ASDuE&#10;+KiP/wAw/wCT/rv/APYU/wD4Wij/ADf2b/5H/wDsK4f+zJ7CVIJdMu7OX+5NFsenJbO77/ssv/A9&#10;iUf6pZL/ANA//k0v/kg/tnH/AM//AKQdknxS3y7F0z/ya/8AsKsP8S137f7Pb/v7/wDYVxuj+HtS&#10;1i4li0/Srm/liV3ZLT96+z+++1PkqL9/9n/49t6N939+v/xFH+qGS/8AQP8A+TT/APkw/tnHfz/+&#10;knap8Sw67l09f/An/wCwpv8Aws4I+1tNVH/ufav/ALCuM2f9OOx9vzfvU/8AiKLn7Vt/1Xyf7d0i&#10;J/6BR/qlkv8A0D/+TS/+SD+2cd/P/wCkHaw/E5pn2/2bsfd/Hdf/AGFRTfFeC2l2ywWyPv2In2z/&#10;AOwrj7Z5d235d/8A13pj2CvK7eRv/wC+X3/+OUf6pZL/ANA//k0v/kg/tnH/AM//AKQdx/wsvZ97&#10;T/k/vpcrR/wtFHXd/Z//AJHWuFmRdqbopf8AcdU/+wqu/wBk2w+U332+4ip/8XR/qlkv/QP/AOTS&#10;/wDkg/tnHfz/APpB3v8AwteJH+bT9n+/P/8AYVymt65Fr2oy3KrBC0u3/wBA/v1hXNxbJsX9783y&#10;f63/AOwej7fbIn725b/gf8X/AH0lell+RZdllX2uFpckv8czjxOYYrFw5Ksy28MH3lVk/gV0b/LV&#10;C+5E2qyun322VXS/ghuPKVt+/wDj27P/ALFqm3q7bvl3t/H/AH6908wZvWZ4lXcny/wf/Ef/ALVH&#10;zIz7v3z7dnmxfw/5/wB//gFMuUWbeu3fu/8AHm/+KrN+0qkqKsrPNKu9fm+d0/2H/wDZP/HKDQtv&#10;M02yKXbMj/Ps27HSq73kXzfe/h3f53pUPnRXMqLKvzv/AKqKbZ83+5/C3/jtUrmGWZtu6SFv4Ibh&#10;X+T/AHEbev8A4/QZlia8ghRN38Tfcf5H/wDZK+wf+Cejq58f7XZubDhv4f8Aj4r4mmSVPlli2b23&#10;q7xP83/A1fbX2d/wTljaFfH6/wAP+gbf/Jqt6fxEy+E+0qKKK7DmCiiigAooooAKKKKACiiigAoo&#10;ooAKKKKACiiigAooooAKKKKACiiigAooooA+Ff8Agprf2dnL8NPtlzLbbxqm0xI7Z/49f7tfEdz4&#10;k0jZti1ed3+5/r3Svuv/AIKQ6dHey/DiQqzzQtqO1B/Ev+i76+N7bSrP+JpIYpV/39n+/XNL4jpj&#10;8J6zpP7U/wAO7bwVY6HceHbqW7t/CEnhue7W5Uo7M6Osv3/u7t7N/E2+vePDFrY+P/2RfAXw4FyP&#10;7W8R6BeXuj3CS/M91ZypKiq3+1v/AO+d9fGdt4Yghi2yzzojLs+SLejLXuVh8aINE8O/CCz0vT9S&#10;+2eBp5WlleL5LpWdd6p/wDcn/AqISDlPS/id8JrH4qftM+J7jXdVvbLQfDfhWz1K+tNPkVLiX5XK&#10;r8y/L9x6xdK/Zn0DxD45+Gl9pF/qUPgPxXZ3Es9jduhvoJ4ondFSXZt2f/Ef7dW4/wBpTTdX+Lvi&#10;LXpPDupJoGv6OukX1lKFS42rv+dW37f43/76q9ZfH/RdH8YeBl0rQ9Qh8K+E7ae3gt5WRruVpYdm&#10;5vn2/wCXo5oGfvGP4v8AgB4fufhvqOo+A7rUv+Eg03xCmgzvrZXybpnlSJ9qr91f3q7W/wBmun8a&#10;/sx2mkeGvE9loNnrSa5oWmrfJrd9s/s/VH2bpYkVfmXv/wDZVz6fGuC28CeJdIs9Mu4dSv8AxD/b&#10;9rcPt2RfvYpUR/n3bvkqTxz8ZPCXi2PX9Vi8MX83izW7WO3lGoXavZWe1NgliX727/gH8NR7hfvn&#10;E/s/eAv+Fg3XiXUvE9slr4e0DT3v5l0yf97O/wA/yfMvy/cevX/AHw/8N6J8Uvhf4n0+11Z9D8SW&#10;ctxZ29xKry2N4qK22X+9FtZ/u/xoleTfB74k23w5n12x1fTJr/Q9ds2sL2K3lVZdvz/On/fb11sv&#10;x20ix8X/AA7bR9Jvj4S8HRSxQW8sqtezs8Wzc38P93/x+iPKOXOcb8fvGTaz+0XdWFjp+qX9p9vi&#10;0q5uNQvF3xf6RtlSBP4Yvn+WvRdQ+CugQ/FL4k+GvsN0+n+HPD0Wr6fM9wm+WV0fcjfJ935K8Z8S&#10;eJ7bWPiRqXieCD7G9xqralBFM/8A0137H/26991T9o/wZd6t4h1a18LavHqniDSv7Nurt54tq7Vd&#10;URV3fd+f7/8A47R7gveOXvvhJ4Y8OfCXR/EV9puuX019oX9qza/oKxXGn2c+1W8hovvbPm+//sfe&#10;SuA/Zs0y0+M/jo6NrjTabFFYtqGy1liZrpl2J5UT/wB75/8AxyvSfBfx48HfD/QY/wCytM1Oz1lr&#10;D7HLpf23fpVxLj/XsuXbf/uVS/ZP8K2lt4u13U47O01Sa10WTyrSEItxKzf88G+Xa3y7d/8At0e7&#10;zB7x1f8AwgOg61o/w18O6dpUvh5/G09xf3X9qp5up2aQRb9iMyrtXZu++n8a1z/iHw78OU8Jy+Mt&#10;Dl1iPRPD/iVdD1qOV8yyFJUTdF/tb3T/AL6rp/E0ek/DS48K/Em10bXNI8URXr2raHrurS3U09nt&#10;dGb96zsv+zXE+PviloWpeBb3wz4S0XUtKtdU1X+19Rl1L5h5u8PtXb/DvRf++aJcoR5ix+3D4y8L&#10;6N8Rraz36gniX7HE9z5mfsv2f5/K27f492+un8FfA/wb4z1bwzfwTajD4Z1jw5FqSzGX5jctKirF&#10;v/4H9zbXnHx9+Inhb4uXWn6zbaRd6b4kWJYrtrtla38pd/yL/tb3+/Wt4Y+N11onwp8MeFYrGZ7n&#10;RNYt7/z4WTymtYrjzfK/3qOePOHvcp6z8DfBek+BPEFpayteJ4g1Tw1d6hqKMfkWL7QiptX+996u&#10;Bk+D3hnxh4f+HOo+EZNTtLbxPfNZyPqqxNNEqrM7y4X5N37pvl/3akt/2hbZvjHrnjOfRNSktb7R&#10;U0i1tF8rzovnRvn+fb97fWPovxw/4RnwL4A0m0028fVfDV891K8u3yp0bzd6/L/sy0c8Q982viL8&#10;DNM0jwlruq6VpHiGwk0LUIrWVNXWIpqMTOiefb7f96r/AIm/Z+8D23xM0zwHp2pamNev2S9fdErp&#10;a2Ko2/c+zb5jOvy1ynjj4peD9ds7r+xvC2pLqmo6gl/dXurTo32X597rB833f/i6teJPj9HJ8aNP&#10;8e2Gm3CQQQLavZTyJ+9Xa6sdy5/v/wDjlHuB75U+KXwj0zwr4DvPFmjaR4l0UWGp/wBmzWWtJFvu&#10;k+4t1F/st8lSfDT4TaD4/wDAnhHW447uG4l1qXTdcbzdnlQJFLLvT5fl+RU/77rk/iX8R/Bmo6GN&#10;L8KaDf291dXzX9zqWsHz7hN3zmKL+6tTfDL41L4E8BeNPDr2V5ePr1s6WssK7PssrRNE7vu/3k+7&#10;/co93mH73Keh69+zjpthd3Gn2mpX1veaj4hg0vR55dkv7hrdLiWVl2/N8vm/3fuVkfHH4Jx+Hvh/&#10;4r1jw7aa/pdx4auYopW10I9vqsDbVeWDb93bu/8AHPu1Q8VftLXms3fw5uNK0i6SXwwitOt06otz&#10;LsRX+7/DtV/++6X4j+PfBfinRNabTfDt8ut69c/arq71a5SX7H/G6wbG+7/8XR7gvfPP/gL4Y0vx&#10;zLrTeJLbWNYu7OBHsdE8M2ru91u/jafZti/4G6fx167P+yR4euvi1N4f+36ja6XeeGm1a2WeVPPs&#10;51mRNsvy/Mnz1yPw8+KXhrwh8OvE3hLXNN1F7XVXW4a70WZYLhtu390z/wAC/L/4+9dZF+1doQ8b&#10;Wusx+HNUWC18OvpL2qFGdGd1fcrM/wB3CY+eiPKEucyPDP7O/gvxDZa74p06DxV4t8K2UsWnWWma&#10;eiw3t5P8v2i4bdt+X5ty/cry341/Cm5+EnxMuPD+n3dzeafcWa3tm16q7trI/wAjbf8AcdP+AJW7&#10;4B+MuiaD8OtV8FeM7TVLzQr+6W9hl0G78q7jlXbuT/dban8X9+uV8V+NbDxl46utX07Qk8P6WiIl&#10;jpsI81n2/wAbN/e/vUS5OUPtHD3L3k0US+QzvOyIqI3+x/n/AL43VnvMt/E8U8UvzN82z+GX++n+&#10;1/frq7m5g+1IqywTfZ13793yfcrP+zLD8qqvlK+9t+5EXan8dQanJQ38sMt3BPp/2yW3XeyeV8kq&#10;/wB//Zb/AG6sTeJGtrDdFpU9/aOu9kuNm9E/9mqFP3M+oSrbecl0vlRJFF/rfk2fJ8n/AI/T5ry2&#10;0qw+zS2Ms1xs+aJFlTb/AL+2gRVe5guYklis7mFHTfsdvkr7X/4Jqys5+IqtGqbf7OHy/wDb1Xwx&#10;Dc6ekX7/AOR0+9vV0r7p/wCCbc1k6/EP7HOs3GneZtfdtP8ApVbR+Iifwn21RRRXScwUUUUAFFFF&#10;ABRRRQAUUUUAFFFFABRRRQAUUUUAFFFFABRRRQAUUUUAFFFFAHx7/wAFA7Brx/ATpL5TR/bz/wCk&#10;9fHf9jtg/v7Z12/O/wBzfX2l+3j18DnzFjx9v+//ANu9fKH2aVxt8+B9n8Dqj7q4qnxHTH4TCh02&#10;WFv3W5E/6ZS1KiToz+Uzb/7j16f/AMKJ8fDw23iSXw2j6V5HnsyTqkvlf89fK+9t/jq1ofwL8beI&#10;/DI1/T/D8s1g6+bF+8i3Sqv8UUW7c1T75ehwOlXsqPt8pod6bPnXzdtafmR/dVp/++9lekXPw/0a&#10;H9n7RPF0VvM+uXWr/Ynbc+1l3y/KkX975Fqh4s+D/jDwV4f/ALb1XRms7D5fNZHid4t33dyK/wAt&#10;RyhzHC+cyKn7r5f7/wAtN85/k+X5P+A17t8Wvgkmj3sDeE7GVrW10ZdU1Dfcb3HzP8/zf7n8NeZ6&#10;x4V1Dw/a6PPqFo0MWrQfarZ/vu0X97/Y/wCB0SjyF8xyjyb9n7hnqrcvF93ytn+/X0P8Z/2cbnQt&#10;QnvvCeiTSaBZ2Kzzu06s+/59+3+Nvl2/drzIfBrxPPqukaTb6exu9Ws/t9oiXUTpJB9/duZ//Z6O&#10;WZHOcElrPMnyuz7f9rfVTy7lHfzV+T+/b/8As+6uw8H/AA78QeMp7q28Oaf/AGlcWcTSypbypbvt&#10;+5/H9+ty/wDg9450rxBpeg6j4fD6hqau9onmxfv9ib3TzV+XclHKB59ZwiZ0VvLd1+f7taCQpCnm&#10;qvk7m/gl+5Xd6b8MtbSzv9SudPmttN0vUVsNRZ7qJ/Kl3ojr/t/O9e0X/wAD/CkPxB8XaSlncHT9&#10;O0FL+BRdPuWf5/8A4mjlmHOfMnyu7yyvJM/8TvLv/wDZ6i8mD/nrPDsTf/u/98165qXwyj1Lwl4B&#10;/sHRL+HWtdiZ5WnuVWK6ZU3/AC/P8v8AF97ZWP4l+Dnirwl4ffV9V0V7XTEk2tK00TunzbfnSjlk&#10;XznnCJPs2/aZHRvn/eqr1NbQqm/5Y32t82+Ja9U0/wDZ48QXSrd6z5GhaVFbPdXV3d7XltYtjfM0&#10;Cvu+bbXFeGvAeqeNNY/s3QoRfTpuZNvyJtX+Jt/3V/36OUDn/wB1/F5CJ9/7tKlzEny7VT+7sZq7&#10;S7+CXjO08WWnh9tNVNVvYmltUS5XypVVNzsrfdqr/wAKq8Tpo93qjWX+h2t9/Zs7JPF8k+9U2/8A&#10;fbLRygcq7223Z5au/wDF+9ffTIZrZH8poFd9333+eu6v/gR8QbMxRvoMwklvPsSqrxM7S7N/y/7O&#10;1Pv/AHaxPHXwe8eaBNY6XNBdWGpao3lWMsEUV0sr/wBzcrbd9HLIOcwHntkfa0n8P3HVH2f981Sm&#10;vY/KTbum/wBiKKu/1H4GeK/CGp6EPE9i0NneXlvavcW7xbfnddy7l+423fW18avgM/hDxFr954ds&#10;W/4RjSUt1lmuLrzWidkT729938dHKRzHjfmzp92Nkh/vuy//ABdCXcr/AC797/7Hz16PafADxhfe&#10;IJ9Dh0hn1C2gSe5TzYkSJW+5ul37d3+xWdYfB/xXqHiu68MxeHpk1mzTzZori4+SNP77P9zb/wAD&#10;o5QPPXvFS3+aLf8AL/e/+JrKfd/rfsMD7v78G967vxt4H17wJqkuma5p7abdbftGzcmyVf76P8+7&#10;7lbP/CjfHM3iKz8P/wBkj+1by0bUba3+2RfNB9zdv+6lWB5dc7vs6LArbHX/AJYwbK1fD0M9tv8A&#10;9any/NvrtfDn7PXj7xlptlfaVozXOn3jSrHK18qruid0f+NdvzpXOaZ4cn07xtaaJqto1vOuoxWt&#10;5bsrb13yorrvagDGm2+bK6pA7/woi/Jv/wB/+Ks97Z7x0il8u/8A7sMMH7pP/H9v/fb/APAK+hPj&#10;v+zdq/hXxHq+peHdBkl8IWMUGJZrzzXXcvzvs+/tRv8A2euGvPgn4vttc1DQZ9K2Xdlpz6ldW8M8&#10;UUSWv9/er/N/uUcsw5jzSawiuf3X7vzV+SWG3Z3f/gcv/sn/AI5VeazZJfKgitkl+5st1+7/AMD/&#10;AIa6BIbnZttraVE2/wDLKLynT/gf/wARVf7BfQ/LF9ms/wCP5Inf/wAfasxHKalbT+UnntAku75P&#10;tG/+Gvsn/gnHDFCvj/ylhww0754ejf8AH1Xyz9ggmxLdSreP/E8rf5219ffsCxRwjx0kUaQQr9g2&#10;xJHsVf8Aj4rel8RMvhPr2iiiuw5gooooAKKKKACiiigAooooAKKKKACiiigAooooAKKKKACiiigA&#10;ooooAKKKKAPlD9utN6eCvmb/AJfflX/t3r5Wkfeu5trpt/55V9Mft/vcq3gIW7bM/b93zY/596+S&#10;ory+3tE0u9G/3XRa4KvxHTT+E+259MHiv4dyaj4uTT7NLXw/stvG2hakUSVNvywNH8rf7bJ9ytbw&#10;fIviPUvhj42sLy1Twro3h6WDUJWuVRbWTykXYy/5+7Xwqnm7fKl+RP4URvnWno86Jt2tCjf3N296&#10;v2ouQ+wLTxdo1p8JfCWs3Mgg0lfHD3TF+kUX2i4bd/u1f+MF5d6H4e+Ieqtp+g2Gj6xEsUN+19LP&#10;cat8nyeWittVlr47QSPs/wBF2P8Af30x4JHg2btmz7uzf8i/+y1HMXyH2x4h8S2lp8bvB2kXF1Gb&#10;PxB4aOlzru+/u37P/HuP+BV4Z8btegn+JV3pVnO32LQooNItU3fdWBPn/wDHt1cZ8MPHcnwu1W71&#10;KDSrLWtSdU+zS6mn/Hq3zfNFt/i+b/x2sCZ/tk93PdTyzXFxK8ssrr8m9n3PRKXOEYn3VqGNN+L+&#10;oeMrq+tf+EY07w8bK7lN2jbZw/m+Uyf3tnzf8DrzHw949s2/Z0fxO0n/ABOtFtbrw9AWbcyee8Wz&#10;/vlNn5V8wb40i+WWf/frr/EfxM/t3wZpfha20aw0LSrOVLidNPX/AI+Z9mzzZW/vVftCeU9R/ZPd&#10;LzxB4vhttqytobIsrJt/j/vV6F4emh8DL8GPDOvS21prtvcXMkkPnq/kK0Uyp83+1vRfxr5q+HHx&#10;Kufhld6vPptjbXn9o2f2Cf7R/Av+zseuXSGBETd/D/f/AIqiMuSBXIfXPiTQJfC3w6+IyahJD5t/&#10;4lW/iiiulZ/Ke4h2Nj+H/drpdSu4P+Ft+P8Aayn/AIpeL59y7W/1vy18Y2yb33b2f+87/fqw6Rfe&#10;ldXT/Y/ho9qHIfU3haaB7P4A/vIk2Qzu37xfl/0SsjWrjzfhh8Yka72M3ij5XZt2z97b/N/u1827&#10;JN33V+f5/nT79PttV/sfUbS5gX/SLWVZYndN6IyvvT/eo9qHIfYvjvRPEL/27eeHdM0vVta1HRor&#10;C8vXv3SWWJVdvktQnyt+9fb8/wDdryD9mye0ZvGOjRSRW+q6npTQWPmt5ZZvn+Ubv99P++awLv8A&#10;aOnXWr3xDZ+GdJsPFVzb/Z5dYXzXfZ9z/Vbtv8C/9815XDfrN+982d33f530Sl7wRgfX+jXMPhPx&#10;J8HPDOqXMEWuadZXK3SCTf5e632Km7/e/wDQKzfEGgT+F/hh4nttQkt0nn8XxXqRpdLKyxPdw7N3&#10;93/dr5Q/tFP+Bv8AOzvLvf8A74o/tWR/lafe7/8Afb0c4ch9VeNvEmvJ+0va2+l6xap5FmotbXU7&#10;h1tZN8WWUBf42/vVcuLPw14F8ceAdV1CB/Cl7cXN1FPoEmofaLe181H/AH/39kXz7fmX/nrXyK95&#10;I6P+4V5U/wBqs+8m1C5V2Wyjf+950rv/AOyUe1DkPrvxvFfaB4ektL3S9I0S21TxRBcQW8V3LdXF&#10;1/pCN9oX5tqFlSug+16ZqPx/8a+GNSdP7P1vTLWXHmfflgVf/ZX/APHK+H9ETV3t/N82Lzdv+p2O&#10;6ff/ANz5a05kvtiebbL8/wAn7pqPahyH1d4b8U2nxM0r4n2Njp1p4k1a/wBVWePSrq58j7VbLsiT&#10;5ty/d8o1O+t6zdfE7V9Mtrbw3rlzFoUVlfaJDdtH9qi3v+6V2/5aLu/j/v18hbpLbe3lMj/wujLW&#10;ektzv3RRSIn9932Ucwch7Z+0loWi+GfFOlQaZLcLK2mbp9Nubt7pdOf+GJW3Nt/3f9j/AG6+kNO0&#10;x9R+KvhLxdDc2T6E3hr7Ek5ul3PKz7wqL/F8tfAbvPv2+Wu/7/zsn3v9+gpLMn+qb5P9n7n+xRGQ&#10;ch9ieHfC2qeLPhD8Mk0gR5sPEzXs5adYtsUVxcb2X+9/wGvH/ixrWn63+0jdXli0b2n9q2cXm/eS&#10;Vl8pW2/3vmRq4XXviRrmsfC/w/4H+wxw2Wk3LXUV8n+tfd5v3/n2/wDLWuIktrxH2ru37tyo6/8A&#10;s60SkOMT7u8SWv8AYXjH4peMNQu7STwxe6ClhGyXKv5lwiOrRbf73+z/ALdee+L/ABfa3f7OFn4l&#10;M8s2v6rplv4WmMbfP+6ldpWP++qn/vsV8sTTSwqnm+eiN91EZdn/AO1XZfET4s3PjvTtI0//AIR6&#10;08N6LpnmpbaZpn3N8v33ar5jPkOb/dPsXdv/ALrv9+mf6N87NFv/AI2+X7lUppv3W1l3ui0xNS2S&#10;7WtpUdGX5/n+b/ga1gbmmJlT7rLv/uV9U/sIbj/wnDN/04f+3FfJY1Jv33nwbHf7vytX1h+wZP5z&#10;eOvl2bVsB/H/ANPH96tKXxGNT4T64ooorvOYKKKKACiiigAooooAKKKKACiiigAooooAKKKKACii&#10;igAooooAKKKKACiiigD41/4KDanFps/w+82K4m3fb9qRWklwP+XX72xGr5D/AOEq09Gi/wBDu4f7&#10;2zSbpPm/79V9r/t1+QP+EHeX+Frzb83/AF718rQ3MEILNLE/8f3vnriqfEdMfhOXfxzp/wA6zrfb&#10;P+wddf8AxFOTxhpEyfNBqSInz700662f+gV9z6d4D8L2niHwp4Bm8O6Xd22saHLf3epzJ/p/n/34&#10;pf4f4v8Ax2uL0/wNoelfDP4bM1nDNqE/i8WVzeeUnm3kS3EybW/vr8iflU8ocx8qw+MdJfftg1J3&#10;/hdNMunf/wBFV0Xw7spvif4qtfDWhQ3LardLLLF9rtbi3idVXc3zMm1a+tZ/Cng7QNa+MF7qHhq0&#10;u7DRZbO4gtIokTb/AKOj7Eb+FXb73+9Xnf7PWrRa5+0XFfQW0WmxXX2mb+z4mylvuib5U+X7v/fN&#10;HKVznztqXiqz0q/lsbmLVPNsp5beXydOutm5X2PsfZ83zVSh8eaY7IqrqHm/3E0663/+gV9i6j4R&#10;0L4reC5r5tGsPD99Z+Lf7I+0aemxp4GuER9395v3v/faVL4x8FeFfElh8UfDFv4X0bRv+ENs4rrT&#10;9QtIdk+/yml/et/F9yjlJ5j46m8VW2/c0WqQ/wAfz6Teb/8A0Cuq1LR9T0r4faV4xn0/Uv8AhH9U&#10;n+z2twlnK0rSrv374lTzV/1T/O6V9bWvw/8ACMPizRfhrJ4a024t77w82oS6yYv9NM+/buSX/wAe&#10;rnte8VafZ/sv+ElvtI097Se7fTZZU/5ZbXlV7iL/AKatsZv956vlDnPjp/HOm229pf7QhSL7nnad&#10;df8AoHlV1vjmw1P4b3+mQeJbGewfUrNb+2eGBrjzYv8Atkj7f+B7Xr6f+JmmaDcfD+81bwl4e8Ma&#10;94YsIo7iC90+bZcw7fvef/z1VvT+ddT49vNM8SfEj4baDe6BYXS3sK3Ursu944tkv7r/AK5bv/Qa&#10;OUOc+EH+IenJ8zLqFn/e36TdO/8A6BRD8S9DREZry7+dfl36ddJu/wDHK+wZbbR774iatpeleBbG&#10;503w2lyrS392kVoJN/zT3W7+BNjbV/u5/DWvPBPhbWfE3wlv5dJ8PXC6xLdJdro0X/Evuttu7qyK&#10;y/d3LUcpXOfFf/Cf6Bc7/tN5d7G+fY+nXX/xFPtvHnht1/e3l9Nu/gTTLr/4ivq3xT4a8LeJvh94&#10;8kfw7Y6AnhPxD9niudMH72SASp5u/d/Htd//AB2rPxU8M6Nd/D+9v/CHh/w1qXhu2SJrXVtGm8q8&#10;sVGN5n/56dehPb5qOUfOfJtn4z8PzS2tstzP80vlJ5unXX8X3N/7qvVB8INatfiTb+ARbxSeJJLE&#10;6isW9/s/kZxu83Zt/wCAbq4x7NHZ/wB7Js/2FdK+zZdeTTfD+l/Fdyu//hHLawbev/LR7hN/y/i1&#10;EYxmKU5HyYmlyTeGvGGuf6nT/C91/Z+rN5UqOsu/ZsRPK3S/P/crkP8AhP8AQUi3RXk6f7f2G6+X&#10;/wAhV9l/ELwPa2dxB4YuJZ4YvGfjP7bK0LfO9usSu67v4fnFct8adE8Er4P8XW5PhrTdS0RlXSho&#10;rMt8m370VxuX7zVfsyeY+X7Tx54efa32m7+b+N7O6/8AjVTf8J1ocKRTt/aT2krP5Uv9k3Wxv9x/&#10;Kr2H9mvStN1jTPG9zcwWl/q9np27TH1ZN9lE/wA/+t3/ACo2/b95v71eowjwp8Q/i7ZaXDPDquke&#10;EPD7Xl1o2m/PpiXzv91dvys3zt8n+5URpF858r+HvEmneKvEen6PpTX1zqF/OlraxPYyxI7t/BvZ&#10;EVf9/fUvjLxFa+AfEuoaDrUtzZ6nYttubdbWWVEbZv8AvKjq3yP/AANX1BoD6XrVr8JPiDbeH7DT&#10;b/U9S+wXNjbx+Tb/ADM6JL5f95dm5f8AfrzH9pTXYrz4q65FFpsdhLZD7O01ou17rciPvl/9BolG&#10;PKLnPP8A4m2Unwn1awsfEVx9k1C+s1vIEtomuEaJn2p8yp/sN8lcb/wn/h95X23k+/7m/wCyz/8A&#10;xqvv/Vf7J8SfFHS/CereHrDUIrzw2btr24TdOu19mxf7v32rzfwH4V8MeE/hz4Ou9QHhlv7fuWe+&#10;l8TOzzPb/N+6tf8Apqq7av2ZPMfIb+P9Dttn/ExuU2fweRP8n/kKh/iL4cuU2/bp/N/ueRdJ/wB8&#10;fuq+ptC0LwD4T8AfEXxS2g2nii10fxC/2F5v+WsW2Hyomdl/1SM//jldTH4Q8EaToXhay1m18Lpp&#10;+v2j3+pnUpGXUP3qbk+y7fuqrvt/3RUezDnPjNPG3h57d5Ptkvlff3pZ3Xz/APkL5qrv458OOm5d&#10;Vj2fxP8AY5//AIipdb02x0rXNQgguYLmKC8ligl3M+5FfYj7/k++tV3Sze3TZ+5ldfm+TfWZsRP4&#10;58J75m/tVflVPv2c/wAv/jlMm+IXhV22/wBtKjr/ANOcu/8A9Ap/+h702tG6P9x/46rpbRXMrtFL&#10;F97+D+KgzBPiF4Tf/mLx/O3y/wCisrv/AOOVX/4Tzw15TqutfP8A7ay72/8AHKtTWe/5laJH/iSK&#10;VP8A0CmokUMT/vVR/uK8TUAVP+Ew8Nbk/wCKhg3/ANxNyf8AslfXv/BPLVdM1U+Pm0u+W82/2d5u&#10;1m+Ti4/vLXyU6ReZtb/W/fV0lX/2Wvr/AP4J82sVt/wnu1lLt9g3bW/6+K3pfETL4T7EooorsOYK&#10;KKKACiiigAooooAKKKKACiiigAooooAKKKKACiiigAooooAKKKKACiiigD5Q/bqjR08Fbt+7/Tdu&#10;19q/8u9fJc1hcvF5v/2ez/gGyvq39vIx7vA6y7trLf8A3Pvf8u9fJ8MMUMsX7pUdfn82FmT/AMc+&#10;f/viuCr8Z2U/gPZ9I/aE8Y6LoNnaPp2nTalZWb6fZ65La/6fBB8v3f4f4f7v8H8VQeDvjh4i8E+C&#10;7Dw7DpGmaxb2N39qtLm/tvPmt2d92/8Au797v8/+3XmVnthi2qy7E+6ibt9W7aaVPlWdkT/nl8zb&#10;KjmkHLE9B1T4x+ItbPjRHsdLMfi5IheKsbv5HlRbfl+f+6P9qud8CeJtT+GXiOLW9Pih+1QRNEsU&#10;q7kTcu3fXO75bNvKWTZEzfL8zbKl+0/Zp08ry4U/idFZ6OaRfId74w+NOu+J9LstMitrDQY4Lv8A&#10;tGX+ybbymurr/nq3+3v+arPin47eIfFuhappM+k2GlXeqxLFqGp2Vi63F8safdZq4L7Stzavtnb5&#10;v44d6bqhhESRf63ej/Jvff8APRzSDlgeh2v7R/ibTNHisWtdPm1SCx/s6DX3sW+2rB/d3bttUPDP&#10;xk1bQfAsfhD+y7K/sopHls7i7gdpbOV9z71+f729nrjk8pJfmlX5f9r5HqugSzuHl270f+BIvuUc&#10;0yOQ9G8XfHjWvFOh6jpKaBpulzavGsepX2n2vlS3e3+Fm306b9o3xAF8ONc+HdLub/QJU+zalNF+&#10;9ZVR02syt935/wCCvN3SKZ9y7d/+wu+rSbHlRfKi8pl+b5fuUc0w5DsdA+OWu+H/ABP4n1SLRbW+&#10;TxEWOoaddAi3bc7/AHf4v43/AO+67DwB8epvEPjPwPH4lsdO0PRtDnnaO8tB5UUSNE6Imz+791a8&#10;ex5L/NudG/vr/DUSSt86qy/7Py/P/wCPUc0w5D1H4m/HXVNUvNb0fStK0600j+2WvPt1lHte/wBk&#10;u+KVv733Ues/xF8ftf8AEWm6pZx+HtG0tdVWL+0r7T4Nst5t+7ubfXA2dzJCm+Dbs/hTd8lOR5N7&#10;7l2fL+93/wB6jmmHIbXxO+I+tfETXotV1DStPhvYoFtVS03rtVd7p9//AH6im+LHi+/+F1v4KbTI&#10;P7ItZ/PWZIv3332fZ9/bt+b+7Wb5zwxbdyw7N/39iVKn76L52bZ/f81ko5iuQ2/F/wAbvGHji/8A&#10;DuoXNtBbXGgrvs5bRdv735Pnffv+b5EqPx/+0D4t8VeHdS0g6BoWl/2rKr6lcabF5U1867dnm7/9&#10;2ued4If3rSs8Sfe3z/8AxT1RvERPmiZvvff3f/EvRzTJ5D0z9m3x/H4V8I+N7O58QaR4e8S38sS2&#10;Nv4hX/iXsq/eZ9v8X31/74qz8RvivaeHvHPgbxN4LvNCuvFGl2d1b+J30S0l/s2/il2bIlX+P50+&#10;/wDw/wDjtePX4kuVdtn3f9n7v/fNcziewv8AzV2wov3t/wDElXzByHuOq/GnXvEmr6HtsNP8Oafo&#10;cqXGladp8SrDFLu3b3T/AD/4/Wb8VviNrHxK1xbm50bSdNuFjfdLp6sr3P3Pmbd99vk2pXEaad6o&#10;vmy+Ujb1SZau7Vmldm2p8u9KjmL5D0qz/aS8WP45svFLaLpqXtrpn9lxW6+bseLfv37d/wB6s7wd&#10;+0F4i8I6Tb6R/Yek61Fp08s+nzalHuezlbf80X/fT1599mi81Nrq+3+PzaHtfO3+V5E235G/e7//&#10;AGejmmRyHaXPxb13UfB3iXw/fJaXcXiC++33Nwy7JfN+R/k+f/Y/uVo+Gf2jPEnhnRtH0qOx0jVd&#10;Q0u2aDStZvrXdd2at8rIvz/3f/HU/jrzeGzS2+bbH/12dfnf/vmm74nd/I+d2ZH3o3ybKOaYchFq&#10;X2m5l82XzZrhmaWe4mbe8v8AG70lm7Jv3RR/P/fl+9Q94z7PKn/0iJtjp5X8dZsM1ylxLFcwS7/4&#10;9n8dIssXNtco25om2f8AXdKz/szp83lL8jfc3f8AxFaf2meF9sq708r5dkT/APodJNc+d+92+c6f&#10;e2NQBjvps+/z2gWb+7v2PUT2cX3fs29H+8k38H/2NbE1+s0Xm+R5391Nuz/0KjZF8/7hU2fwbvn/&#10;AN/5aDMzH03YkPlWcabfvJuX/wBlSvrr/gnzn/ivd0Hk/wDHhzu+9/x8V8q3MM77l+zKiOvy7/Nr&#10;6v8A2At4PjkyRxpLtsM7Gc/8/H96t6fxEy+E+v6KKK7DmCiiigBvYUnakHSqWrOyaZcsrbWWFtrD&#10;/drKo/ZxlMpLmfKW0wi8DHtmkLkqccEV8seET4v8c6lJY6f4hvFmSPzt09/Mq7f+A/7wq/pXjPxN&#10;4D8ZDTr7U31RUmSK5heVp1b/AHWb7jfMK/PKXGdKap1qmHlGnOXLzM+klkM4ynTjVjzx+yfTS/KO&#10;Rj2o3bhxXK+MfiBpHge3U387efIuY7WNS0j/AEH+NZXhP4y6F4rvRZJ5tndM22OO72r5v+7tZs19&#10;jLNcDHE/UpVo+1/lvqeHHCYiVP28Ye6d+p2DkYoL7hxzXEeNfinovgqcWt201xdsNxgtl3Mq+rZ+&#10;X9aPBvxT0nxvPLbWaXUNygzsnj4P/Al3L+tTHNcDLE/Uo1o+1/lH9UxHs/b8nunbF129cgUF1AK5&#10;z7V4P8MNee98fND/AG7q+ofJJ/ot4u2P/wBHN0/3arfCLxFqmo/ESW3utRvLuDy5f3U9wWX/AL5r&#10;5uhxTSrzw0PZfx5Sj8Ufs8v3/FsejPKqkVU974I8x7+G3dqdsyOOK8I+F2vNeePGhOv6xffJJ/ot&#10;2m2L/wBHN0/3a7rxX8ZtB8KXps5PNvLtW2yx2m1vK/3tzLivQwufYOtgfrmIn7KHnKL/APSWc9XA&#10;VoVvYU1zP5nellXAPFOOBz+tcl4O8f6P41t2axuGE8S5ktZlKyJn1H+Fc0nx/wBAFxcxyQXsRhB+&#10;/Go3t/dX5uTXoVM5y6jGNWriI8s/hMI4LEzlKEYfCepJjHXdRnPQ1w/gz4paR44nlt7Lzre5iXeY&#10;blQGZf7y7Wbiqfij416F4Y1B7BhcXlzGdsotlUrG3907mXmqlnGXxoxxM68eSXW4o4PESqeyUPeP&#10;QchQP4R2HWpGAK5Peua8NeNNJ8V6SdQs7lfJi/1wkO1ofZvSuOv/ANoDw7aXrxRR3t4gH+ugiXaf&#10;++mVqK2b5fhYQqVsRGMZ/D5hTwmIqylGEH7p6tTuMe1ZWgeIbDxNYJeafcpd2z8CROladevGUase&#10;aJySjKMuWR8pft1ojt4I8yNXTF9/vf8ALv0r5RS2ieJ18hk/2Ny/JX1V+3fNsfwKqyKjt9v2703f&#10;8+9fKc15K8W5p1fZ/A8D1yVfjOul8B9WeNvgnpPjzTfhxaWWpaVoGsXGiebBaNbDzb6Tyomfe6/+&#10;hV5f4Q+Bravolxq+s6zbeELVtRbSIGvV817q6V9m35f4d6ba9S0r4o/Dy71nwDrtz4sitpfCmjG3&#10;ns/scpE8r26rtib+8v8AVapeCvjvpPiPwf8AYD40g8CalBrk9/LLNaLL59rLK8uxd+/5vn/8cq/c&#10;M/ePPtH/AGf7qbW/FMWt6hb+HNN8PbF1DVZfmXc3zLt/vbk2P/wNKs3HwBm0vxxLoV5q2mWVpFZ/&#10;2l/bEzbYpYP7yp/e+V/l/wBiun0/4q+FPGVr8SfC+q+Krywstbnil0/XtTtFZ3MaovzKqr/zyXb8&#10;i/L/ALdHhPxD8K9B8ba5Da6uyRRaUkWla1rkTXUSXnzb5VVk+X/ll97+41HLEfNMwpvgKZtd8Iwa&#10;Z4gstS0XxN5v2TUkhkT5kTf9z/gFU3+C19D4f8VarBqEMz6Nq39kPborI88vmpEjK38P+tr0O9+O&#10;nhL7f8KrhvGI8Rf2PeTpquoeR5L/ADQvF5rRbfub/wC7/DWb4z+Jfw90vwR490qx8fRajf69rS6k&#10;n2SNleJWliZ0ib7rMqI1HLEOaZyvjf4MxeCNOvfM8TadeapYCJ77SD5qSqsv3PK/56/8Bq7qP7PO&#10;pWOnXcEevWE3iqzsv7Um0JFbzY4v9/8Aiat7xr8Z/CU3w61C3ufGMHj/AFNHjfRD/ZzQahAy/N+/&#10;l27f/HF/4FW54q/aE8Oa1aX+v2XxBu7a2n0zyrbwxZWqJdJdf7TNE3y0csRc0zxT4ZfD+9+JmrXt&#10;pbXFtptja2zXU99NE3yxL/Fs/irodP8AgtNq3jOw0TQtd0nV7K8s2vP7Qt9yLBEv3vNi37l+/wDc&#10;/wBusD4JeMrTw/4uae78Vv4Ole2ZYLtds9vLL/zylX+7/wDEV7Gfjz4I0f4paRdNd2lyt/pEunaz&#10;4g0uHyrdrh2R0bb95vuv83+2tRGMS5Smef6x8EZ7a58KnSNdstb0XxLefYoNTSJlWKX/AHP+AP8A&#10;98Vu3H7NH2TT9Qmm8b6SsOk3Pkag7Rtstv4/m/2vnT5P9r71XP8AhYvhTwfYfDHwpp2upr1rpOtf&#10;2lqGsRK6RRJufr/e/wBb/wCOU/xP8VPDtz4X+LkEOpxPcatqsFxpqfP/AKVEqW/zp8v+w/8A3zV8&#10;sSLzOfuf2edVs/H+oaE+q2sFrZ6euoz6qbd/Kig/2k/vfI/y10Pwi+F0fhr4teHZbi6svFGga3p9&#10;zc2d6kG6KXavzrtb7rfcrqNR+PXhn/haOsvY68kOm6tokNnDrEVs8iWt0ry7d6sn3fnrK0v4x6Fp&#10;XxB8LS6l4uvfENvpljdfbL82aRWvnsifJAiRK1HLEPeOD8X/AAYu7a0/tjQdUsNdtb/VW0torSCV&#10;PInaV0VP93f8m+pvFPwFn8OeH9eubbX9O1fUPDyrLqtlEsqPbIyb/vfxfL81dFdfFjwx4B8H6fY6&#10;LrDeJrm68Rrrk6w2bxGCBZUfa3y/e+RU/wC+vSrniv4u+DtL074iapo3iWLWtQ8XRRRWmmpZyq9t&#10;+52N5vy0csR80y38G/g1aeF/iBow8Qatpl1rF5pkt7/wj8sTSusTbPm3t8rbGrzq5+B1zrfiHwl/&#10;Z+s2D2XiWW8eKbY/+ivBvd0b+/s+ZP4fuV6rZfF/4f33j/w94+uvFsGm7dHawn0yW2kDRSk7i7N/&#10;Cv8AD/3xWF4L8dLpvwI8XXs8Kb7G8uItHvXjZImF58uU/wC+2b8aOWIrzPm/VfIe9lSC8sbmJWeJ&#10;biGf7/8AcesyHR7nXtZtNPi1Gxtpb1ki33cuxF/23dv4a9V0r47+LtB0y002xvNFhtbWJbeJP7Pi&#10;3Ki/KnzbaWL4qSeOfFfhu1+JUemX3hK2vvtE6/YYlx8jom5FTcy/P81Y+6ae8ZWt/ASLw94Q1/W9&#10;D8d6Z4vbw6yrq8FlAyeRu7I3zq9WvhX8NJfidpfiLUo9VXRItGgS4lm1CD5HVt7u/wDwDZXrXjr4&#10;peFv+FcfETQ7bxrp+oyX6Y0WxsdP8i3tYv4YU2r87fL83/Aa5P8AZYNrqPw8+LcFzexaday2ESSX&#10;bwMywLsuPnZf4lrbljzEc0+Ux9W+CeoWPizw3p9pr9nd6Vr9s95aa3NF5Vv5SJ827d91vnT/AHt9&#10;V9T+C0VppuhatoPiiz8TaFqmrpoj3cFu0X2Wd32btrP86769KX4g/DOTXPAGha3qdjrug+GtJlib&#10;U5rZmtftjLEqM6t/DsV/+BOlZXiX40+Ej4D8M6TeeObLxFquneKrK9up7XT/ALLEkCy738pNv3UX&#10;/gVHLEOaZg6l+zDq9t4ptdB/4SHTXvJWkuJFy++1s41/4+pRvz8z/Kq/+P8AWuev/gncXmu+ErbR&#10;vFOn63oHiy5eCz12KBkXz4t7sjxfe/gf+Our0v8AaA8O6P8AtS+LtbGrSnwvrunx2UGsmN2itpfK&#10;i2v5TJ93cjrVXVPjZoel+OfhbBq3xPbxedL1CW91bUUs4oNPg/cyqnlIkQbd8/q1HLEOaZm+Jv2e&#10;/wCxfDHiHV28a6VeQ6Ld/YNTjt7dkFgzOi7t/wDso6Oyf+P1tftReBPDfhA+GbvRrrS4bhrGKJ9G&#10;tIgr3KNu/wBK/wB3cqLXJeJviv4Pvfhp+0HptprcDah4l1xrvSodrr9qi3RfN9z5fuv9+nfGC4+H&#10;v7QetfCzU4fHf2PMNroeoaVZwP8AbbbfubzUb/rrsT7jfeq+WIjzqw02XWLq0s7P9zd3EqRKkq7E&#10;3fc/v/d/2/8AvuvUdX/Z4isPDWvahpvjLTPEGp+HrVbrWNMsrfd5Ssm/91L/ABfJvrxi303SfA3x&#10;xm03VNTuta8GaXr/AJVzcXMqytLbRS7W+7/7J/cr6m8TfHLwHYeHvibpFt4/02/stW0p49D0ew0z&#10;yLe1/cunlb1T5pXf+9/sVEYj5j5Vy3moiq3lMvzP5SImz/b+emJdbJX3S74kb5v3SO//AKHXJJ4g&#10;SGJNy22/+FPIWon8QSTXv3LT5tz7Hg2f+P1HKXodlf3LIiN5Uv8A36r62/YGmaY+PN88k237B99W&#10;Tb/x8V8PJfrC0Nyy7/tESurpAyV9o/8ABOu/+3x+PtskzopsNpmfd/z8VdP4iJfCfZtFFFdhzBRR&#10;RQAnUVn6wMaXef8AXF//AEGrw6VDc26XcEkT/dddrbawrRlKnKMSouzPkXwV4Qk8aahdWUM/kyRW&#10;7Tr8u7zHX+Gtf4O2mm3Hju1h1KPc43Pbox2qsyfP83vXtHgv4W6V4J1Rr/T7m8nkki8oLcOpXbx2&#10;C/7NVv8AhS+jN4jGtQ3l9BcfaPtIWJowqvu3dCvrX47guDsTgJ4TEuMJThL3/wD20+5r59Rr+2pc&#10;z5JR908k+J4vn+Ks4klWOUyRLC0w+VV+Tb/wHNP8baLrUXiWCTxB4i0wattVoikcm7bu+X/VwV7l&#10;4z+Hek+NI1N/A/nqu1LmFikicdj/AI1k+F/gv4f8OX63sZuL64ibfF9rZSsbf3gqqvNdVThPGyxF&#10;VP3oTnzc3PL/ANJ/n/vHLDOaKowtpKMeX4V/6Uea+MNLurv4mvN4a1KGfXEKs1rny2jkVPm2u64Z&#10;fVN3/Aa2vBfxG8TQ+Nk8PeI9rySSeWxMSq8TbN6/c+Vlru/F/wAJ9E8Z3IvLiKS2u/4p7ZtruPRs&#10;0zwn8J9E8HzNc2iTXN72ublgWUegAwv6V24bJc1w+Z+3oz5KXPzS5ZPlnH/Bb4v+3jnqZjhKuE9n&#10;WhzS5eX4fe/8CPJvgv8A8lSPrsnqT4InHxMl9fLn/nXqGgfCfSfCOtvrNpc3bz/NxK6lfm68bak8&#10;K/CbTPCWtPrFrdXklwysu2eRSnzdf4a4cs4WzDCfUJVeX91KUp/9vcv/AMidWJzjDVfbqC+OMf8A&#10;248f+EIk/wCFiyhDuk8u5wenz7ayvh/b6/e+MHTSLyGy1nbKxlvF3f7/APC3zV7p4X+Emk+E9eOq&#10;2tzeNdYcbJXUp83/AAGovFXwb0HxTfteuJbK5dg0jWm1fO/3gysK5qPCmPoYPC6+9SlP3Obl+L+W&#10;RpPOcNKvVa+GcLfCv/STzb4babNY/E+F21iwub3zJFube2WX5vkbd/yzVKpfBuITfFPBXlVuK9q8&#10;H/DrRfBCmWyhdrll2vcTtvlZey5qj4Y+EmleFNd/tizubx7r58pLIpT5v+A16WH4YxeHqYCp7v7q&#10;U5T/AO3uX+b/AAnNLN6MoV4P7ceX/wBKPIfhCZI/iLcLD/rWgnVfzqX4HtAfGOof2iVO+ylD/aP4&#10;vmXd/wCO7q9V8NfCXSvDOuyatZ3N3LOd2BK67Du68bai8SfBjw/4l1F71zcWE8jB5PsjKFkb+8VZ&#10;WGa48Dw1mWAo4Wo4RlOlKfu838/mbYjOMNWlVj9mcY+96HGa8fCS+AtfHgxiGKxfawBPny93/TX8&#10;a5HwXp2u33hLWhp+p2FjpIP+mpdr8zLs7/u2avoLQPAmleF9GbTbG2HlSf64y/M0x9WPeuR1T4Be&#10;G7y6ee3e9skPWKGVSi/99KzV0Y7hvG1KtHEUoR+HknCEnTj9r4f7v88ftGVHNcPGE6Mub4+bml7z&#10;M39n61+xprCRajBqEDeW2yBJFKN8/wDz0Va9n29axfDnhvTvClgtnp1usMOdxxklm/vMe5rbzzX6&#10;FlOBll+BpYWX2T5zGYmOKxE6sT42/wCCiOrrpKeA90TTeb9vTake/va18ZJr37x1i0yd9/8A04yp&#10;X2p/wUGSV/8AhAvK4b/T/n37dv8Ax718ipZ3mCvmyf7O9t//ALJXZU+IiPwmS+sanDFug0+d/wDb&#10;+y7P/Qqt2Gq61c26Sru/233bEr0rxx8BdT8E+DvCviOe+nuU1uDz2t4rV0+x/cf97/33/s1zVz4b&#10;1dLO0aeC9s7eX/VTXFq+yX/c3JtqSzFRNTmf5p2h/jXZOn/xdayWzPb7p5597fe2Ss9XU8GX39mv&#10;qCwXz2SfI135H7pP+B7NtS2HhuW/t5Zba2ubxIv9bNDE8qRf7+2sxHOpD5LozNElvEv/AC2lTfuq&#10;2l/FDv23K/8AAG2V6ZYfB5NS+Es3jmK5NzcRaglhFp6Wbys33PmT+L+L7myuQttBlS/ex/syf+0N&#10;2z7Olm6zf98feoAzIbyWberLK/zf3am85vn8i2+f++6/c/75ra/s25S6e2XT9Q+2r9638j96v/AK&#10;sTW0tt5Xm2c6JKu+Lzfk3J/f+58y0GhyrpeTP+/SNP8AbdV/+LqW2+0w/KrR/P8A8ttv8ddBDbNq&#10;Uv2a209ry4f5FhRnd2/4Bsp76Jcw3T2baPffa0/5d383f/3x96gDnIdK2NuVp97/ADtMn7pKf+/f&#10;7q/P/fda2LzTbyzsreWfT2tref54pbjzUSVP9jf96uy8P/Cn/hIPhRr/AIwj1C2R9Jult0sYbff5&#10;v+q/j3/9Nf7lAHm6TSwp+98pNrfc837v/fdV7nWIEdF89vl/giWt6HRLl7qWBdP867T52RIHd0/3&#10;0/hqGbTZ0MrRQKn2Vtk/7p/3Tf7fz/LQBi/2ktyn3t+3/Z2VWtryebzol3J/vvsr1eH4YC5+Dd34&#10;7bULRHt777B9h+y/I3zqn3t/+1XB6PomoalLKtnpkV5L9/ZaRO/yf8AegzKT3mz5ml8n/trVrxD8&#10;VtX8T+H9P8Oahr1y+j6cifY7dEREi2ptT7ifN/wOn/YJ7m88q1toJrt22eTbrvld/wC5srN1LTbm&#10;wvPsdzpiw3f/AD73EUsUq/8AAKAMT+3LlHila5W52f8ATJ0f/gfz0f2zc39xtg8ub+P5K2Ln4XeL&#10;JvD2t6uvh67s9P0tYpZ9/wC6+99xERvmlb/crzSzj1m51l7a00y+S4i+eV3s5fl/3vk+X/gf8Nac&#10;oHUO89y/leav3vuRP9+t3w94w8R+FdG8QafpU/2PT9Zi+y6jbp/y3X502fN/vv8Ac/v0vhjwfcp4&#10;elvEgluYom+a7S1fYjf9dalhsPscu3dvd/ki/db3f/Y/urWYHLOm+L5lVJV/6a/+yVXhTeu1F2fN&#10;8rpF8/8A47XW6r4bvra9itrzT762u5f9VFLbS73/AOAfxVUTRL5FiVrPUN9xKyRIkDfvXX76J/uf&#10;3K0Gc7sgf97LLO/y/c+emf2VFcr/AKNZ3ez7+9Iv/Z2rqLzStTS6+wtpl9Dd/wDPi8Evm/8AfGyq&#10;83h7VUSKddDu/Knl2RPLYy/v2/uJ8nzNQMyv+Eei2fPBPvi+9vlSmaVc3Ph7V4tQ0xZLO7spfNiv&#10;kukR7d/76fJW6ltc/ZZmls2hS1bZOn2VE8j/AGH3fd/4HWP9s/1rSsuz/Y2M9AFX7BE8Tblg/wBp&#10;/Pd6hfSlf5kgi+dv4/NrZv4dT02zt7yW21KztLj5ILi4i2RN/uOybWpn2C++zytLbTwpEqPO7xS7&#10;FRvuO7/w76BHPvpsHz7ooE2f3/N2Uy5sF8h2X7M+352SGdk/9CroLCwvNYupYtPs7vUtib2htInl&#10;2/8AfKVSfa7bfNVJUbY3nNvdf+AUDMrfsRlWBvu/8trpJa+1f+CcHm4+IfmQGH5tO2nd8rcXHSvj&#10;Ka2gmnllaKL7yp86/f8A9uvtH/gnJB9nHj9duFxpzb/73/H1V0viM5fCfatFFFdhzBRRRQAUUUUA&#10;FFFFABRRRQAUUUUAFFFFABRRRQAUUUUAFFFFABRRRQAUUUUAfJH7ejYHgYb2RW+38pJs/wCfevlE&#10;psXypWlR/wDrq719Xft4u3m+AkWJpd32/p/2718t26M+xW+f5t+xPnrgq/EdNP4T668Va3q3ibwn&#10;8E4dSuZ73QdblgOuM8G+Kf5oWi81tvy/P9Km+MGsjUPD3xQ0may8Sapb24iWNru2tYbLTpdv7p4G&#10;ZkZ1+5/er5mfx74ltvDH/CNxazdvo3T+z3b90vz7/l/j+/VjV/iT4r8TaPFYa34iv77S12Zt7ifZ&#10;vb+D/fq/aByn198P7HV9A8YWHhrWtSvL0xaH8+n6dpaQaPGu7b8z5Zmk424rh9B1HxP4W+FfwyTw&#10;DYm5lu9SnN9CiKsUrfP8s77flX/a/wBhK8H/AOF1+OvIsol8S6pD9jXbB+/+7/vv/H/wOqnh/wCK&#10;HinwtYXdtpfiK706ynZ5Wit5f4n/AI0/uUe0DlPoG18Sa34Q+C3iW+skh0HWP+EvaKeKydZYYHaa&#10;LzUVv7v3lrutSttPs/ix8RtW/wBJi1W28PWrRy2Ufm3CJ+93tErfLv8AkT/x2vjJPG2r/wBjPov9&#10;p3KaVLP9qa03ffl37vN2fe3b0rSPxM8TyeIP7ej1u/8A7aSPy/tvn/P5X91/4WX/AGaPaC5D6l0O&#10;/i1T4s/Dm6ksNWjvm0W8Vr/WI4ori8i2JsZ0Rvvfe+8i/frwT4iXHin4j3+reIpNKifRdHlfTVmh&#10;gRIraJH+WL7/APtf+P1y/wDwtLxE/iT+3ZNfu5tZWLylvXb5ol/ur/Aq1btPiDe2fgbXdC3XDnWb&#10;yKecv/qti/O/y/3nfZ8391KiUucuMDufgFb39tpPjHX7K5XS7WxtPKubuy09LrUMtvOy3X+Hp/F/&#10;s17zZwrN8TfhffSxXTXkuhXoluNQjVbpsLb/AOt2/wAXzfzr478IeN/EnhGe6bQru90vz48yPEm1&#10;G/8AZatT/Fnxhbz2F2/iLUZLq23LbSmRN8St99N3+3sojLkCUD2fx54l1Dxh+zfNfak/2y7i8Ry2&#10;8TOv3EWZ1RV2r/d+Ws/4fXdxZ/st+PruLcl1b6hHJF/vL9n2/wAhXh0Pi7Xb/TP7GS9mfRfPa6e1&#10;T5Ill/ianxeLtWt9Bn0GG/ubTSLx99zZK29J3+X73/fK/wDfNHMHIfVXxK8bJ4N8Jf8ACx9IcJqP&#10;iz+yVVN3zqse+WVf++MrXPftFvB4V8Jaq2my7/8AhNtViv8AK/8APrFbxN/6N/8AQ68Is/E7Xy6F&#10;o3iOa/vPDVnPu+yJ9+CL+Lyl/vVq/Fj4g2njXVtHg0e2ubTRtJsU02yivdrS7U/jb/a/+Iq+YOQ9&#10;F8P6fqmr/shX9vpum3Wq3p1rclpbwbndfNT+CtT4UmfwP8C9dvbmx8T6Fr39sxQXKaTYRS6ki/uv&#10;KTym/wCWfz/+PvXiPhv4seLfBuk/YtK1ubTbVJXZLWLYqbm/i+5VfTvjb43sfEGoX1v4iuzqV1tS&#10;e4/567U+Xd8m35KjmDkPpCeO+b4mePvEumWM/hL7Bo8UupPNpsV1qDOyOR5CxS7dzKn/AI6laGtS&#10;jUvGvwBvBp1zqmo3MVy+/WkSC98pbdG82X/aTdu2f3q+Y9H+IXibw3q95qltr9/Dql9j7TevN/rP&#10;97d96um+HnxfvbHx3pGqeL2vfE9jpzStZpcS7nglb/lqm75d3/A6vmiTyno/xG1a7vLnwh4buLfx&#10;LqE7eOotWXXNa02W1hsoxcFlt4mb73ytsX+HbXW69o+o2/if9oq8liuYbG90O38i4eJtjbLF1fb/&#10;AHq818VfFW3h+HeteHtI1TxN4mm1a5S4W78TTrvs0V1fZFs+b+GvLda+PvjPVJbiC78Sai262e1n&#10;sWn2Iyv/AHvk/u0cwuQ+t9JubPQLjwJoej2fiDUNJl8Pbl0uwtoGsLmNk+dp5XZf3nT/AL7/ANqv&#10;Cf2YrDSZvj1FFLHB+4guZLGJ9rOrKfk/4Eq7680034neM7bwdLodj4gvbbR2i2eV5+2JFbfvRH+9&#10;/wAArl9Eefw9eW99Y3M9tqdrL5sE0UvleU3+xRzByH1Bo2u+OfEHiL4YzeMtDghii8UXC2epXb7b&#10;3fsuN0XlfL8nH3v9ha6Hw749vPFPxy+JOnj7Obvwnpt5FoNpDEu+Jn2ea/8AeZmdE/76r5b1X4o+&#10;KPEOsWGpaj4h1G81TT5d9pceYm6Bv9nb8i1m2fjTXdN8Uy+JLG9kTxDKzStqSM3muzffZ/4P/HGo&#10;9oHKfXXgN7vV7r9nzWvEaSXHiyeC/jnurmLbO0f2SXl//HP++qw9c+JGqp8GPGfiLU7j7bceHfHe&#10;LHeiqIIYruLYi7f9guv/AAOvm6/+LPi658S2+uz+Ir+5121R4YLp5djRI330Xb/v/wBymaP8Qr53&#10;fRte1fVP+EV1HUfturW9oyedO2/e7pu/i+RKOYOQ+hP2i9J/s/RLzSvCsD6jqXxM12LUYIrUKHlg&#10;itYm/wDRvz/NXzR4B8O/Y/jJ4d0TxRYtaxQa1Ba3ttdd/wB6isjba7vxN8bNP1f4oeEtQ0iPVLHw&#10;74UggsrCJJF+2yxL97e2/au77n+7Xmeva9P4q8TaxrmoS7NQv7qW4l2Lv+dn+4n+5/7JRKQ4n2J8&#10;TbzWfEfh79orSfE8D/8ACNaZZwNovnxbUV/s+9fL/wCB7K4v9rvx1q2leGvCnhO0jtU03U9GtrvU&#10;n8r97P5br5S7/wC6rLurxHxD8UPGHjPw7FpfiDxFe3mkKyMtvdy/I+3+/wDJ83/A65/xZ4z1fxnL&#10;aLrWq3OtvaxfZ7Wa4/hX+4lEpByn0n+z9H4g8M/CXwhqUmo39hpuu+IV+zWvhrTElu7pvNdf9Kld&#10;tqxfI3/AFrzP9rrSoE+Pvify7ONE2Wsvy/L8zW6bn+7XC+Hviz4w8K6E2haRr17YaW0rs1lby7V+&#10;f/x9Kq+JPEmq+MNcfV9albW9QlVUlluNu9tqbE/go5vdDl984x4YJgzvAu3/AJ7OtfZn/BOdGQ/E&#10;DKqgxp23Z/29V8nXkLvLC7W2z/Y/uV9ff8E+ovLfx78uzd9g+X/wKop/EEvhPsWiiiuw5gooooAK&#10;KKKACiiigAooooAKKKKACiiigAooooAKKKKACiiigAooooAKKKKAPkj9veA3K+CY9smCt/lk7f8A&#10;HvXyhDthgaKDzYdy/M7tvevrH9vB9jeBU3Hc32/gL97/AI96+WYXZJdvyu9cFX4zpj8JatvCesza&#10;T/a66Pe/2PE21tT8j/R1b/e+79+j7MlyifeeX/d+5X1x440vSPFXw7+GPhHQbnVtLtddVUskDL5X&#10;2dQjytcL/E6L8y/7Vcz4q/Z+8N2OnXt9HYeINLsdF1O3t7ttRlUpfWrsivLAf4du72+5R7IrnPnC&#10;GKWGfb5C+bt++9N+be/lfwf7b19Lav8Asy6Za2Hjn7O92b+xkzoqbl/eosUTtv8Ak+b5pdtea+Nf&#10;AGjeHPjNF4Y0prt9PintbWeWVtz7n2ebsfb8v36iUZwHznmttbybEVl/e/f/AI/u0/zGm2fK3yNs&#10;+dq+lvEHwD8BpN430vT5NdOtaDY/2ktxPPvi+eJmRf8Aa+5/4/WRafAjw5f+IPhhatLqCQeJdOlv&#10;b79+u5XW3R/k+T5fner9lIOc+fUMj723MnzfcRqsbf4trJuX/nrXvlj8KfBVh4Uvta1uXW5orbxL&#10;LpCRWMi7mXzfKTfu/wC+2atA/s56Cnj/AMXWhl1PU7PR7O3urTSLSdVuZzKrcb2/u7f/AB6j2Ug5&#10;z5xhtopmeWX59q/K/m7ahmhttn+qV9isio/zV6f4g+GF5d+KtU07whpeuaja2yxStaahBsuLZ2/g&#10;b/4qsqb4GfECZ4k/4RTVoVb5HdF/h/77qOWRfOclDo+oWemxahc2M6afcf6q7eJ0il/3H+7/AN8V&#10;m7IobppYmX51+X/Yr6psNL8Kap8GfhLoevrqc1tqV21naNYzqu2Vmf53b/P3q5fQ/wBmvT7W88a3&#10;mpwa14gtNE1D7FZ2GlMq3F1uVG3f8BSVf/H6v2RnznzzcyNNLt8/zotv+2zpTrPTrn7f8sTPK/yR&#10;Qor73/75r6Qsv2b9C034j+JtN1C91T+yoNFTV7KZFT7RDuZ1dW+Xa7Lsb86t+HPh94I0Txb8J/F2&#10;jJqyafrc7LFb3UqvMs+z90zf7P391HspD5z5q/0q2Fw9zFLbbZdjW+35/wDge6rulaVq/iG6uI7H&#10;T5L+VNztFaWvmvs/v/LXo/7QMOlah8YtXh0aC++1vPtvvtBVkaf/AKZf7P3K94+F3gjwv8Nfibd6&#10;BYNqE3iKDRPtFzdyuv2eQOybtq/eU5RKIx94Of3T4teGWb721Edv4F2ba1YUWzi82Vm8qL59m3/2&#10;SvdvBXwe8JSaH4Lk8SNqb6t4uaT7I1rKqRWqKu5N/wDe/h/76q5p/wCz/o2oWmmwzXNzN9m1y60v&#10;XJVkVE8qJJXRlXb8vyrF/wB90csxc54LZ36X9vFPAzPE/wBzZXOTefNfyy7Njqn8f8FfQ9x+zPon&#10;hrXvsM1/qkljqniqLTbG3+0LtW1a382Vvufe3b6Z4q+B/gWz8J+ObzQZdb/tfwnc+VJLqMytFP8A&#10;dfaqr/DsfZu+Wj2Qc54DNutbVImZXfbWbM7TLtRmd/8AYWvX/hf4H0HxVLfrrKaxqTWcHm22jaJb&#10;O0t1/wAC+6q/98V6QP2afDafFDw9o2NUt9F1jSJb9rSW4X7Rayps+Tf/AMD/APHKIxDnPl37DI9r&#10;u8iRH2/88v8A2eiHR9ZvLK7ns7a5ubSzXzbqWKLclqn9+V1+5X0PrHwG8IeNPCPhy+8OXGp2xvNf&#10;XRp5tQaJiyb2R5VT+H7m9VrrtD8K+C/BvgD426F4Ug1Hfp1t9l1H+0LhJUlZYX+Zf7v8X3qOUOc+&#10;QrDQdV1uyln0/Tbu/t7VfNle3ieXYv8Affb91f8Abes/7JJcoiqsSfL8uz+/X0t+yWlr9h+KH9oe&#10;fHYf2Inn/Z1+ZYtku/b/ALdXn/Zz8NeKNX+G8vhe61fTPD3iG0nurmO92PPEkao3/fTb9p+9Ryj5&#10;z5g/sq6ubq3tolkmu5fkW3hX52b+BET71S3mg6jo95LFqsU9hdp/rbe7+WVP+Afer6en+C2n+Ftd&#10;8C+LdI0/xDoSxeK4NNudN11laWVPO+Wddv8AC3/s9TeP/hV4W8a/En4y+JvE0eqEeHGs7iM6ZKu+&#10;RPsm5k2N/u1fKRznynNbbHiVp9m9fm2RbN9M+wLvfym/2Pu19L/8MraH4h+Ing5dEu7228I63pba&#10;zIlw++7gRdn7pW/2/OX/AHfnpnib9mDT7+58H32jWWs+GbfWdX/su8stadWuIE+d/NT/AHkib5f9&#10;2o5Zl85876b4d1K/t7u8s7Ge8tLP/j6uLeB3SD/ff7q/8DqHzoknTdKu/wDhr69i8OeEvC/wf+Nu&#10;jeEbXVEex/0O8/tGZZfMZU2702/w/e/75r5C/s2dGTcv/jtEo8gRkP8AmcfdbZ99tjV9afsBTeZL&#10;49HzfL9g/wDbivkjyUSUeb9z/Y3vX11+wR/x8eP1V9yf6Bt+X/r4q6XxES+E+vKKKK7DmCiiigAo&#10;oooAKKKKACiiigAooooAKKKKACiiigAooooAKKKKACiiigAooooA+R/287TVrmTwN/Zupwabt+3l&#10;vOtvN3/8e/8A01Svk9NE8VfZ3nbxHbf+Cf8A+6K+xP22n2P4K/1n/L78yf8AbvXzXbTLeRfvWXyv&#10;4ndX31wVfjOyl8B3N/8AGjUzYfClNLla2v8Awd8l891YK0Wp/IiOkW2X91vVH/vffqX4tfETQ/Em&#10;ga1B4Y0m70rX9buftU+q6xsuktf43WBVlX/L1wPk2e9P3C7/APdffLUM3kPv2/I6L9z56jmmHIe5&#10;2n7Sd+fFvgfU5xcz2ulaVLZ6rBFap/p88qRfvVbf+6XdFu2/N96vD5tV8UX/AMS7jxLd6vB9nbWP&#10;7SltH0T59nm7vK3/AGj+58m/ZTYXj8rbtV939yCrSeWjbpW+63y74vno5pByxPU7z48Cbxt8RtX+&#10;z3CWXiTSIrDT4DZJvs5VidHaR9/7xdz7tvy1s+Dvj34ftdG8DX2taPfan4l8N2f2Bru3fybdv3SI&#10;8qRbm+9s+7/DXid4ZfK3RRz+U/8AH5FCRLC23az7vvfum+5R7SQcsTutV+JVzqvw71Xw/bTpDqE/&#10;it9ciu/7OTyltftHm/Z9u/8A1uz5d1dDq3xY0XxD8Std8RappuppYXtnbW+nz6TIkGoadLHv3v5q&#10;y7ZVfen+7trxrzovPi3N97+DbVrzvl+VFeJ1/j2Ue1kHIb/xq+JPir4geOP7X8Oa/P4SsoLOKyjt&#10;5rNZbifbvfzWlWVf79cRDN8S3V/K+J93833/APQfuf8AkxW39pgSXdsXyl/g+WnJMvlbvPi8pvuu&#10;i0c0i+U9P8H/ABk0jTfDHgjQ/E+javr194Yf7bHqlksUHn3W5tn7rf8Ad+b+9/BWL4c+PEetnx1Y&#10;+Olv7zQfEuprf20WkotrcWG3bsi37/3vyxRLv+X7j15vcozyzNEsr/P9x02f98fPVdJmmb7uza3+&#10;y9XzTI5T1HRvjZaaP418Z39nok2n6Fqei/2Xp+m2lrEz2z/P/pEsrP8Avd277lZtp8XdQ0vwr8JN&#10;MiWWW98H3fn38zWUXlaiv92La37r/erg3totzqsW/wDjb5amRIHgRfKZ/wDgGyo5phyGl8c/GC+O&#10;PHcOveCr258Mvdfvb6LU7KK93z/wOv735V+SvaNN/aY8Or4sg8TTeHNSk8SXWnf2detFMnlAL/FE&#10;v+0/972rwrYu1P3S/wCz8lP+xrtdvs0Xzr8jvvo9qHIep/Db422Gl+E/CFt4ytrnWvEHhVpG0660&#10;8RQQzo3yqsqbm27U2/d/uVheFPjT4j0/wv8AE6x1LVhc6l4saWfTri30+KNNMllRlbeu/wDe/K0X&#10;/fNcNyn/ACy2f7CK3/xFZsLv9o+a2ZE/2F2b6OaQcsT2Pxl8cLrV/Enww1Zr+6t7LwntfU7U2cR/&#10;tS42qrsj7v3X3X/77qrefEx7zQvizbRX08Nx4zuVutOl+yQOmnJsT5H/AOeteQeIdSis7BJfPgTY&#10;r/at7fJEi/xv/E3/AACrfhvUmmiSKeWDzYlWKV0XZ+9VPuP8+2r5pC5Ino3wk8YR/D7wP4u8O+Lt&#10;R1TV7fXXXy9Q0m1gsriAKn3Pk/h/2/8Aaeu4Px7s4viD4O1+Kxv7PR9C0e402fTF8p/NeXyvKZZW&#10;fd8ir/4/XjjxbIkWL/Vbv71VPPnTf8+z/c+So9rIfLA67w58WL7wz8P9F0OC/ubnVtL8Uf2+2oSw&#10;QJFPB5rv9l2p9zej7N9dJ4s+NPhx9B+INtoGma3Y6t41gO67laGVLa48p0+VP7v8XzbvmevIpmZ1&#10;3KzQ7l2b4f8A7Kqlza/8tWib7Kip883/AMXV+1kHIbPwc8a6h8L9G8fwazrF1rUviDSv7Nhlit7W&#10;D7HJsdfN/wBr/W/d/wBiuq8MftITeGbT4UrayX94vhC0ms9VEkEYXVlkiRflKL+7ZXTdXl8LrDsX&#10;eqJ9z5Fp0yLv2+XKjxL8yPKif8Do5phynoOtfEzwpbaj4SPhbT9dtodO16LWdR1LU4Yri9uoll3/&#10;AGNf4Vi/2vvfIv8AtV6j4H8V6d450j9oTxNetrEnh/VIrVvsCxxRXdtElu8T+Ww3bm+Tf826vmqH&#10;7TvdfLX5m+47b9n/AMTT3SS2R4vL8lPv/JLs3Ue1FyHrU37Tdxo/xM8Jalomm6ongvQdHl0X+xLh&#10;oPNvFbZ+9eX+Fv3UXyf7D/3652/+LOk+H7zwRN4FsNYs7bw/qf8AaV5qOtyQS3eqK2//AEV3X7sW&#10;13+f/YT/AIF5u86vKitGuz+J/N30+Z4LZf8AVz/7Sbv/AIqjmmPlPYPEvxv8L33hX4m6ZoGm+JtN&#10;ufGrGd7+WS3l+zTsnzJEn93+P5t333r5qfwtrWz5fG2uu/8A0xS1/wDZYq67zUS4T/R5N/397r96&#10;mJcSfvWWCVJUb7/y7H/9mo5g5Tj/APhEtQhCN/wl/iJEZd7Tf6L/APGq+zP+CdOnXOnt4/8AtOs6&#10;hrO8adt+3NF+6/4+vu7EWvmhJm2M32aV5W+98336+r/2Bblpj463x+W6/YN3y/8AXxVUviIl8J9e&#10;UUUV2nMFFFFABRRRQAUUUUAFFFFABRRRQAUUUUAFFFFABRRRQAUUUUAFFFFABRRRQB8rftwPBu8F&#10;LPKsW77bt3/9u9fMFtDbOnyzx7G+df8AbX/Yr6h/befYPBn7zY3+mfKV+Vv+PevmOF9iOu7+HYzx&#10;Lsrgq/GdlL4DuLb4N+JH1TRbRdNie91m2+1WP72L9/Fs3P8Ax/J8tXfD3wS8XeJ7O+ax01nit55b&#10;fck8UW6VX+ZV+5u27K+jPDemNqut/CXxHbXFk2j2WivBLK0yq3mvAqoqL/wF/wDvmsXwJaXXiXTp&#10;rDUdPsNb0G3169eK6tdRNve6O3my/vX+7/e/gb+Or9kZ8x8z2PhPUNX1+LRArNrE8nkLaXL/ADeb&#10;8/y/P9yt7xN8HvGHhDRJdY1LRmt7JZPKlmSWJ2X59vzf3V/263PAKWlj+0JpttZXsl/ZrrkqQXUz&#10;bxKvz/Nv/vV6v40sp/B3hX4u3esyRLb69eqmmLJdLL5/8Pyp/Dt/u/7FRGPuF855R8R/g0j+O9K8&#10;P+EfDt1b3E+nrP8AZL28Rm+++6Xfvfav3Kn8EfAqeL4qaN4d8Z6M1pBfQTTo9tc53FE3fLKle8Xu&#10;qWEfxoks/tkFvqGo+E1tbS5eT/lp5r/J/wCzf8Brjvh7o+q+DPH3w60XxBr0N3dwW1439lLsb+z/&#10;AN03Pm/xbv6VfL75HMzwjxP4D1fSrDUNc+zfZvD/APaNxp9rNLc/PLtldfkT7zfc+/8A7FVo/COt&#10;z+DpvEkFvE+kJP8AY3uvtH/LX5U/3/4lr2f4/wAtv8QfAemeJLCNYhoep3Om3NnFL8sa+bsV/wDx&#10;xP8Avuovh1pF542/Z01bSbGS0+3xa0lwy3FysW2JHibe/wDc+43/AHzUcvvGnN7p5rJ8D/Hcep3u&#10;lx6XE1/ZwJdT28UqMyxPu2fx/P8Adauf8XeAvE/gK6isdbtIrSWePzYPnSWKVf8AZZa+vtWhbV/H&#10;3xGtrKRHln8L28UTebtXe32r+L+GvFvjhbNoXw9+G3hjUJIm1/TrR2uYvM3eV8ifLu/z9yiUeSIo&#10;zPPPC3wX8d+LtP8A7W0iwFzYfMscrtEvmMv3tqM/zdD92s7/AIQDxVc+H7vxK0UUOlWV19lnll+R&#10;0l3omzZv3fxJX0b4JspfGHh34Qaho80Mdl4all/tdftWzyPk2fMv8W75/wDvqqvlRfEz4b/Emy8O&#10;3NvJNceKHvUMrrEnlb4f3uW/h+Rn3VfsiOY8RvfgV8QUvL3TJNP33dnAt60SSxO/lM7qn3X/ANh6&#10;u+DvhteWXxd0jwp4lWRH+0rFc29vL/C0W/76/wDAK+mNa1Q2PxF8a31peRrKvhOJ7aVXDYlR7j7v&#10;6V82fBi4nn+MnhW8u55ZriW7/e3FwzO7/un/AIqiUYQmXGRW+LfwI8S+ENY1fV0ha38KrdtFBNLO&#10;srRxfwbv4v8AvuqV78BPHemeGZNbuLMDSxGtyWWVPOjjxnc0X92vevE8Z8H+EPilquqzwTaf4i1S&#10;KXSvKmW4+1L8n3FX/Py102pzx2Xi/wAUePZ7u3k8I3nhpbeG4+0L+8lznytv97/4ur5Ykcx8taV8&#10;BfG/jDw7/bOlWkk1gyN5DJLErzov91G+9Wvp37NF14j+BE/i2IX7+InneWJftUSxfY0++2z+98r/&#10;AO3XvvhBB4j/AOFR+JdNnt00HQdKnh1OVrlYvszG3RNrL/vrXFLBJ8TfgP43tvD7Ryyv4mur9bd5&#10;9jLa+bv3fN/s/NRyhzHgF78AfGOmeD28Qz+HZI9Ge282fMqtcGBv4mi+8q8f3as/Bjwr4fvPHGga&#10;Pfxo+ltIsTJattllXY+x3l+8+z5H3f7D19G+MtAHiv4d6xqvjSKw0+5ttDCW3i/QdW2JffLuWB4v&#10;l3fN/A+5Pmr5s8SeAbn4d6N4Vu9QvrC8i1uz+220Nozs8S7E+Rv++/8AxyolHkLjI7j4p6H4Sh8L&#10;6BfeHXuobm9nunI8x2MkCy7YnVX/AIf/AELZXmD2y+b/AMfMqJ9/Y6/d/wA/PVtJleJP9n+BG+7/&#10;AH/4KlmT5/lVUTf99G/+zrM0M+5RX2SxT7N/3ti/PR/y12yrPNLu379u+rbp88UUvmv8u9nRl+5/&#10;33SeTAj7WbZLu/j+/wD+yVIyheQtt2wKu9/9V/vrUqQ/uH8qX/WrvbYtS/Pvi8pdibtiu8u9Fqv/&#10;AAptWOaJvkZ3/wDZP/sKAK/krbSxL9pbZ/DsZPnqz5K3iv8AvZ96L/dSsm5tm3JKs6wyp96H+D/g&#10;FW3sJf8Alqy79/yu6/JsqhBNpsqb2lZn/g2P/DUP9lb13NLJsT7vy1NvbdtZvnb+Ddspj+akvzPv&#10;RP8AgDr/AOP0AVPsEqb13SvE/wDfVKsw2cqRbma5R3/vq/8A8RTk3fdadpndt+x2VNyU97ZZonfc&#10;3+z/ALf/AI/QBn/YNi/eu0iX5GTc9fWP7BUKwjxwy/x/YPl/8CK+Vvs1tC3mpKqO38DyulfV/wCw&#10;imxPGvzS/wDLj8kv8P8Ax8VpS+Ixn8B9Y0UUV3nMFFFFABRRRQAUUUUAFFFFABRRRQAUUUUAFFFF&#10;ABRRRQAUUUUAFFFFABRRRQB8vftruyf8Iaybf+Xz/wBt6+ZUdt+7Yqf3XSJt9fR/7dFwtv8A8IPu&#10;ZhvN6vyPt/596+WEv1T5VaXYn8fmvXBV+M7KXwG07r8n7pf9tNm/71K+7Y+3a+9dmzbsrJebf83k&#10;N8/z7/NdKimmgRIt3kf77t/9nWJodr4Q8R3fhPxFYazbRRzXFnL5qwyrsRqPFPiO58S67f6tcxLb&#10;S307TyxRfdiZv7u+uNhvIvK3M1sm9v8AZqJ9StobhIlgg+f7zpEktUI6Lf8AukZv4Pno3y7N0vyf&#10;7bypXOfb4nT5bZn/ANhIl/8Ai6i3z/w2K/3G3tFUjOr+0r/Eyps+67z1XdG+f/SdiO3zP5uzd/sV&#10;zn2y8T7tsuz/AHd9W/tN55W5otn+wkS0AeheC/iHd+CLDxFZ2cdpcJrdp9jufNlf90ux03Lt/i+e&#10;uVR2dNsrK8u7+9XPpeTzfdZoX/h3xJTJL+e2RPPZbPf/ABpF8lUI3U2/89fOd/vb5ae8O/8A55In&#10;8aefsSsTzvtMW5bxX/vbFotrmVH2tPvR/wCB12PUjNV4Vdt3ypK3zr/cTbVj7NK7/wDLL/c816xU&#10;mlTaytB5X8X7p6HuZX+aKW2+7/AtAG2ltKnzRRK/+39qemTW1ykW77HL/ufavkrn5rmebZ+6V3/v&#10;7fvVY85v4tvy/e2UAaEyX2x1/s+V/N/55T/J/wCPVF80K7ZdP1BN3yN5MsTpVSG5itvNXyPvf8+8&#10;v36l/tWxuU+XdM6/wJO6P/3xQBSuZopotv8AZ2pPt/g+T/vv79Z6bvNdotI8l9v+tuJfnf8A75d6&#10;3ZpopotytPD/ALG7/wCwrPe/g+7L5+z+LfP8lUIs6a94ieR5tsn8fzxM9XZob53+9ZbF/wCmTVz6&#10;X8D3SLFFvif5P43q6+q6Ym+KWxZPK/vxN/8AF0APudSnT919hjf/AG0i2Iv/AH09VH16VJfIlnj+&#10;T/n4ZIt3/fNRXOqxXku220xpt33XRF/9ArMe8lmi+Sfyf9iGL5//AB1KANOa8Z3eVpdn910i/wDZ&#10;2qp/bcSfeibZ/En36yrlPOl2rFczS/8AodM+0ts2sux/4v8AYoMzTvPGm/UUlaLybd/vTJ993q7p&#10;vjfSLl0iW+ieVlbbbvE+9dtcVc2TXk6ea0iI/wDHu/8AZKLDQ4rNpW2SfJ/cWtOUD0J9Ss9u62ng&#10;2N/B/B/wNP8A4iq73ks3+tVYX3fK6LF/7NXKp58KPFa21z8zfcRd6J/45VH/AExG3LbS/d++8TbK&#10;zA7W5mVPKXyl2f7bxUybUm8pFl+fc2xURYnrirm2vnTa1s3/AG2id6ls33pcRfZpUl3q677Vvl+T&#10;597/AO/WhR11teRQ4VrqCGX/AKeIHT/2evrT9giZJj46EcscyK1j86Sb/wDn4r4us7y8hlDTyt5S&#10;N/d+9X2j+wPcx3K+N3SDyf8Ajw+bb97/AI+Kql8RnL4T66ooortOYKKKKACiiigAooooAKKKKACi&#10;iigAooooAKKKKACiiigAooooAKKKKACiiigD46/4KCy3yHwB9h8v/l/3b7ryv+ff/vqvkF5tT+9P&#10;Lbf7L+ez/wDslfYf7flsty/gPcypt+3/AH9v/TvXyYmlQOhZpYPu/Psbf/6DXFU+I6Y/CVLCzvrm&#10;4dmvIJk2/fif/wCzq8+mywvta8l2f9cv/s6sQ2cEP+q8tP8AcX/7Crtnptmlvu8je7f9Mt9YmxXt&#10;obO2ff5qvu+9/v8A9/8AjovEiud/zbP4GdF+etOGFUf5bZtn9/ylp29N3zL/AORdlAGFv2bNsFy+&#10;z7jvFVhPtL/N5DJsb+OrrzKnzfut/wDDvnqzv3tuVo3/AN+Jn/8AZ6AK32a52f8ALCoJtKlmbc11&#10;/B81asO7Z/8AEWv3Kc812nzL57/39kSf/EUAYX2OJH2+a0P+27VKkMW/dtje42/fmbfWn9pn/vT/&#10;ADf34ko33Lv965f/AG0dET/0OgDNeFnfbF877fmdFeqz2zQ7G/0nZu+dId1a01s23a3nv/v3Wz/2&#10;eq/2byU3MsqP/wBfiUAUXmvIU/dWbP8A9dfk/wDQasXPhjxLbWFvqE+h3MOmS7fKu3ilSJ933Pn2&#10;bWq2n75H/dM/+/dL/wDF1qaj401/VPD1roV3q17c6RbbPJsmuU8qPZ8qbaAPoX9mv4jeKpPhh46t&#10;p3g8nw1pSPpC/ZlG1vKlf5v7/wBxKTTri2+KP7O1pd+NdXudLm1TxKvn3FlY7maVn8pF2fwr0+f/&#10;AGa82+DHjvRPAnhP4g6bqS3cN1r2n/ZbTyl83c2yZP73y/fSnaV8QtJs/gjoXhVotQfUbPxDFqUu&#10;xd6+Qsu/727/AMdrfm90w5S1rH7N66ZqnxKsTrlwy+FNNi1GzbyU/wBN3Qu+yT+78ybfkqvpn7Md&#10;h4h1T4a2t1qU0D+LtLnvrh0tlR7ZooUfav8Ae+//AB13d78cPCGq+O/iM1+NVttC8T6Rb2C3cVm/&#10;mxMsTo/y/wDA/wDxysiP9ofwLoviz4X3du+uSaP4WsLywme4td0rBokSJvl+/wDc/wCA0e4HvnHW&#10;P7Pvhi71jxLaf8JpLqOmeENIe/1xtKgVplnV5d8ECN8vypF975vmrfu/2dtC1nXfAfhHQRPFFqel&#10;S+I7zxTdti7+zfw27QL8i/62L/x+qH7Lqpc6l8YfGf2bUX0/a622p6I3/EzgEsrtsig2bW+XY+9/&#10;u7P9+u8fUtM+D3jTw38R7zWPE2uWviqxnsLuDxGinU7aHejptVQmxVb+DbV+6R7x5pqX7N1nrA8F&#10;6n4M1281LQvEV89h5uoR+VLbSrv+ZlX7y7Ipf++f9qp/G/7Oum6X4f1rVfCXiK+1y98P6mmlanaX&#10;0CRfOzIu6LZ/Dvdf/H66tvjJ4d8D6X4G0bwil/q2naLqbapdXN5F5Dz7vNRkVf8Adlf/AL5Wjxl8&#10;XvCOleGfFlr4Pmv7/VvEuqx6vP8AarPalrtdH2/7XzJ/4/Ue4X751/wZ+FHh74TeP/EmjQeIrvUv&#10;FMXh1mvrVrQJbqkjq2+Jv9n+439+vIf2ON9h8VLi8VVbytDuX/4GuyvTrX49fDhPiDq3jU3OsQ6r&#10;rGjJYTWTWe5LVl/9C3fL/wB8V4z8BPHmlfDfxfcanrks/wBlbTJ7JUt4t/71tn8H/AKOaIH0faaS&#10;ul/GjUviZ5Eb6Zqeh6X9j+X/AJeryVIP/QUT/vuvL/ix4H0fxZ+0T41/tvxA2h2Fvb28uyKBZLi9&#10;/wBHT91Av8Tf/YVSg+Pumv8ACr4a+GJxfpe6JqtlLqf+i/L5EEvy7f738H/fFdDYfG3wbJ8QviLq&#10;7z6po3/CQ21vDp+vR2i/aLbZFsdVX76/N/6BV80A94527/Zdtbnx94L0q18SapBoviezuLuKWWBI&#10;r22aKJX2sv8AwNKj0r9mXw7c6trSr4u1DWrXw1aK2sJo8TXF39sZ3/dRL/son+3XUz/tI+DV8ZfD&#10;fU/ter3Nv4ds7y3vpr6LfcP5sSKjn++77N7V5t8OfG2jaP4n8W6rd634h8M3F7dS3GmarpC+akSP&#10;MzbbiD7rfw/f/wBqo9wPfPQf2fvC3h3RfE/xW0jS/ES6pof9goj6g1tLvt1bzd6yq38Sf3VrzXxf&#10;+z14U0GL4eahpXjKK28NeJ1fdqetW3leRtTf9z/b+5s/vV397+0p4PvvHfjvUPs17DFqnhxNIgn+&#10;yZlu7hfN/eyqv3fvqv8AwGqPg/46+C9F0n4PWup289wfDFtPFfL9k3JBKyoqyp/e2tV+4HvnP65+&#10;z/4Z0Lw9pvjXwtfX+pWtl4gtbGddVsmtfN/0hE82D+8u9l/Kvc/EKt/wtf49sp3f8Ubb7V3/AHf9&#10;HuP4a8z8ZfG7wxcfDzUvDkGueIfEd/Lr9tqq3usW7/vYluIpXWL+4qKm1U/2f9qnar+0X4TuvHnx&#10;P1aP7e9r4j8PQ6dYo1t/y1SKVX835vl+8lHuke8fJWm6b508P/H3DLt/g+evt79gZI0/4TrZLJKf&#10;9A3F02/8/FfFdnCvlIssWzbt+RGWvsr/AIJ8dfH/AMrD5rD7/wD28VFL4jSXwn2JRRRXYcwUUUUA&#10;FFFFABRRRQAUUUUAFFFFABRRRQAUUUUAFFFFABRRRQAUUUUAFFFFAHyV+3mhP/CCuG5X7edn97/j&#10;3r5PXbt+Zdm7+41fVP7fUywt4C+b732/5P73/HvXyzJNFbfK23zV/g+/trgq/EdNP4RNku75VaFH&#10;X7/mtvanwo+/7qu/3/4//i6rwzM6uzNvTd/raP7Sbyv3TT+UnybHX71ZmxpbNm9miX/Z2U+Hz0Xa&#10;yqm7/c+Sszf/AAy7k3fPsTbU01586bdqJ/cRt7tQBd3+S/yy7H+596pkvPOg+986/J/rfv1Utrmd&#10;/urs/wCB0x3l+SXcsz/89nbZQBoQpL96Vtn8e91of5HTym3/AC/feLfVvwfCt/4jsUuVgmVt25Pv&#10;o/yPXpv9iabu3f2fab1/6YJXxWd8TUsjxUMPVpc/u8572X5RLHUvawmeSTWcu/duVJd3y/uk+5Rb&#10;TSvv2yN9nVvvoqoletvoemP97T7R/wDtglD6Dpj/AHtPtH2/34Erwf8AX/C/9A8jv/1dq/znktz+&#10;+VF8/f8AJ9x/v1WhSW5/dRXLbP7nyV7N/Y+nom1bG22f9ckpiaDpifd0+0T/ALYJR/r/AIX/AKB5&#10;B/q7V/nPHEtn2O7Syo6Nt37ko+xzvLuWdk2fPv8Av17G+j6fN/rbG2f/AH4lpn/CPaVv3f2baf8A&#10;fhKP9f8AC/8AQPIP9Xav854umlXz3iNLfKkW7+OBN7/+OUP9utpf9baJv/v2vz17Q/h7Spn3Nplo&#10;7/7cCU9NB0xGRl0+0R1+6/kJR/r/AIX/AKB5B/q7V/nPCbn+0/KfdFaIn8Kbm+dv/Qq5qaa8ub+K&#10;K+s5LaJ1f/SPN3p/uV9N/wBiafv3fYbbf/f8hKa+g6Y/3tMtH2/P/qEo/wBf8L/0DyD/AFbq/wA5&#10;5ToN5qXgO3afSNQvdEliXfLcWk7Rb/k+4+2qn9q6rrE9pd6zfXOq6rLF+9lu7lrh0Zv9pv8Aa/g+&#10;5Xsf9i6f5Txf2fbeUybGTyEofRNPeXzW0+2eX++8C76P9f8AC/8AQPIP9W6v854/c6rAieRtZ3/9&#10;C/8AZmqo95dOu1Ym3t91HX5K9o/4R7Skbcum2m/7+/yEp/8AYemf9A62/wC/CUf6/wCF/wCgeQf6&#10;u1f5zw+F53RIooGfb8nyVK9tdI+x2+zP/vfP/wCh17W+g6a6bW0+0dP+uCUz+wdNTZt020+T7v7h&#10;KP8AX/C/9A8g/wBXav8AOeJfYGSX7zTf767KHSd02q6/N8jujb9le4f2Dpn/AEDrT/vwteSeOYYr&#10;PxRdrAkdtFFt2ptRE+4le9knE1LO688PSpcnuc55uYZRLA0vaymc7NDvf/Xs/wDuLsofTVuU3Su3&#10;yNvXyW/+KerE1ym+KXzaN+y4eef7/wD3xt/4BX2p4BUhs1Tf/cdfm3/fqvbWzfanZf3Kbfl+Ratz&#10;XLTfKvlIn8Oz771Xmtt/3WX5/vUAOS2S2lSXb97/AGtj0Xmmy/eb5E/hR23u1TJbeTFt3f7yVL9j&#10;VInbdJ86/M9AGZNZt5QllVt7/d2Nsr6//wCCf6QIvjpYt3/Lhu3/APbxXyh9jXZ95t/3N7rX1v8A&#10;sG2/ky+Ovu/8uH3f+3itqXxEy+E+t6KKK7TmCiiigAooooAKKKKACiiigAooooAKKKKACiiigAoo&#10;ooAKKKKACiiigAooooA8c+PXwEf42yaGya4miNpYnwzWP2hn83yun7xNv+qryT/h38f4fHmz/uD/&#10;AP3RX15xRxUcsSuaR8kW/wCwIkB3f8Jzvb/a0df/AI7Tv+GCjncnjtkl/vrpX/2+vrXI9KMj0pez&#10;iHPI+TB+wdJsCnx4zfNvbdpWd3/kehP2DpEkR/8AhPG+Vcf8gr/7fX1nxRxU+yiHNI+Tx+wo6nK+&#10;Oin97/iVf/b6Z/wwcfk/4rl/l6/8SofN/wCRq+s+KOKPZRDmkfIOrfsnv8MtPn8SHxSNSWz2/wCi&#10;DTfK3bn2fe81v79czX1T8bv+SZ61/wBsP/R6V8rV/P8A4gLlzSl/16/9ukfpPDcv9jn/AIv/AJEK&#10;KKK/Mj60KKKKACiiigAooooAKKKKACiiigAooooAKKKKACul0f8AZPi+JGlL4kTxL/Zr6j9+3/s/&#10;zduxvL+95q/3K5qvqn4I/wDJM9F/7b/+j3r9O8P482aVf+vX/t0T5LiSXJg4f4//AJI8KT9g6P8A&#10;j8au7f8AYMH/AMdpH/YT3pt/4TVc/wB7+xR/8er6x4o4r9/9lE/NuaR8m/8ADCDbFVvHAP8A3CP/&#10;ALfUT/sDB/8Amdk/8E//AN0V9b8UcUeyiHNI+Sm/YKOzavjhR/3B/wD7oo/4YKbv45H/AAHR8f8A&#10;tevrXijij2UQ5pHyVL+wU8i7R472D/Z0f/7fXq3wH+AzfBQ67u13+2/7TMH/AC5/Z/K8rf8A7bbv&#10;v/8Ajtev8UuBVRjGAc8haKKK0JCiiigAooooAKKKKACiiigAooooAKKKKACiiigAooooAKKKKACi&#10;sq21uwvbhoIbyCaZWaNoopFZgyld69f4dy7vTdWrQAUUVXuLmK0gkmnkWKGNdzSOdqqtAFiiq8tz&#10;FBA08kipEq7mkZvlC/3qx5PGegRatp2myeINOj1DUWuFsbRryIS3bQf8fCxJu3OYv49v3f4qAOgo&#10;rntB8Z6B4l0vT9S0fW9P1XTdRZorK7sryOWK6Zd+5YnVtrldj52k/cb+7UsnifSIvEkfh+XU7OPX&#10;JrZruLTHuVF1JArbWlWL72zc23d0oA3KKr3FzFaQSTTyLFDGu5pHO1VWpkcOoYdKAHUVy+qePvDG&#10;iapd6bqPiTSdP1G1099XntLq+iimis0O17p0ZtyxLjBlPy9eant/G2gXnhpvEsGuabNoC2/2xtWh&#10;vI2tVt9m/wA3zd2zZt+bf020AaWoadbanaPbXdvHcwOPmjmQOrf8BNZLfD/w0P8AmAaX/wCAUf8A&#10;8TSeDfH3hj4h6W2p+FPEmk+JdPV/Ka80e+iuoQ3dd8bMu72rpM+9clXDUar5qkeYpTlH4ZHM/wDC&#10;AeGf+gDpf/gFH/8AE0f8IB4Z/wCgDpf/AIBR/wDxNdJg+tYk3ivRrZZnn1iwgENs97JvuUXZAn35&#10;m5+4v977tZfU8N/z6j/4Ci/aVP5iD/hAPDX/AEAdL/8AAOP/AOJo/wCEA8Nf9AHS/wDwDj/+Jrei&#10;mWaNZI2Dxsu5WXvUcF5DdK7QypKqMyOUbdtYH5lq/qWH/wCfUf8AwFC9tL+YxP8AhAPDX/QB0v8A&#10;8A4//iaP+EA8Nf8AQB0v/wAA4/8A4mte01O01GS4S1vILh7eTypkikVzG/8AdbB+VvarmD60fU8N&#10;/wA+o/8AgKH7Sp/Mc5/wgHhr/oA6X/4Bx/8AxNH/AAgHhr/oA6X/AOAcf/xNblrdRXtvHPBKk0Ei&#10;7kkjO5WX61Pg+tL6nhv+fUf/AAFB7Sp/Mc5/wgHhr/oA6X/4Bx//ABNH/CAeGv8AoA6X/wCAcf8A&#10;8TXR4PrWRrPiPS9Aksk1PU7PTvtkrQ2/2yZYvOdUZ2Vdx+ZtiO3H8Kse1P6nhv8An1H/AMBQe0qf&#10;zFT/AIQDw1/0AdL/APAOP/4mj/hAPDX/AEAdL/8AAOP/AOJrYXULZrn7MLiJrjy/N8rf8+3pu2/3&#10;at0fUsP/AM+o/wDgKF7aX8xzf/CAeGv+gDpf/gHH/wDE0f8ACAeGv+gDpf8A4Bx//E10eD60YPrS&#10;+p4b/n1H/wABQ/aVP5jnP+EA8Nf9AHS//AOP/wCJo/4QDw1/0AdL/wDAOP8A+Jro8H1rBtvGegXv&#10;ie88OW2u6dc+I7OJJ7rSYruNrqCNvuu8W7cqtjgkU/qeG/59R/8AAUHtKn8xGvw/8NY/5AOln/ty&#10;j/8Aia17DTbbTbRLa0to7aBB8scKbFX/AICKuZxQ3uaulh6NKXNTjykuc5fFIfRXHaz8UvBvhrxT&#10;p/hvWfFuiaT4i1EK1no99qUMV3dbmKr5UTNuf5lZflzytdjXUQFFFUr7UbbS7V7q9uYbS2QfNLcS&#10;KiL/AMCNAF2iql5d29jH5k0kcKblAaRtq7m+VRVugAooooAKKKKACiiigAooooAKKKKACiiigAoo&#10;ooAKKKKACiiigAooooAKKKKAPGPFfwIn1htdk0rxJLo15qtrdwyMtszQmWWdJUldUlRm2qnlPhl8&#10;xNi7k20ll8FtbsNL0+AeOb/zLXTVspYIWuktZpfJZHcJ9q81U3rbuqrLuTypVV/3r17NnNGcVHKH&#10;N73MeC/D79njxD4O8L6VpOofEvV9Tks7aW1kawgawgdXEv8AqoIpdkCp/ouxU+4Ld1X/AFrVnaL+&#10;zL4ksYfDEV346huxplte2t4ken3SJcefv2PErX7+Rt3jev7xZdi8LX0ZjFLVS96XMB5jpHw31jSv&#10;A2o+HbrxAfEpafz4LjWoneWUeYJWiuG3MrqxymIkjVEO1U+WvLLb9k7xFJp+iaRceMtC07w1Zzzt&#10;f6HoXhZrK3v4ftDXNrAu68dreOCWWXiIruR9vG1WH0/x60rU/tcwo+5HlifOvhn9nLxf4fuvDOtX&#10;njjQ/E3i7StSvNTvtc1Twr5c1559str5UJiuk+zR+Uib/wDW73RG427a3PiL8C9c8eanPIPE2m2N&#10;ncPFeSxSaLK8rXkcHkL+/juom+ysjNug++2+VfO2OVr24Cg4pS94cfc+E+ddK/Zo1vTNQikPjcPY&#10;7J/NtvI1GV08232MImm1KVVUy73ZXSX5BEi7HTzWqW37LHiJ38MpffEF2tNNaVb61sre/t0uImYH&#10;bbt/aLSwM/z+azvP5u7+EfLX0qKM4pil7x4x8Q/gt4l8Z69cPpnirRNC8P8A2Nlg01PDztOt7sSJ&#10;btrqK6ifcsStEvleU6q/yurqjrrfC34c+IfAEcMN/rNnqgS3S3mmjtp99yVkuJdxMs8ro378KWll&#10;nZ9m5n3NXqVFAzxe3+A174fihvNC8TyWeuwWMVkt3NDLJbskUUSJut1nT5d0Ss2x1dlwm75Vrzf4&#10;z/s2fEjxpH4QbRfE9hqV5b6rFc65eapfXtn5lqv/ACytYl88RNvZ33/Ky7UXey7q+sKKjlA+a9S/&#10;Zg8TanpGjWR8e20MlnHKs+yx1H7O+6VnSKOP+1NyQNwk8Ury+anyo0WF2dFc/s7f2h4W0fR7vxC5&#10;uLbSk0q6nhtn23kX7zzVYSyu2x2dH2s7N+6++1e4ijpVfZ5Qj7ux8u6z+yT4m1rUvGk918SlubfW&#10;YdmnWNzo0jW9g+xVVp4lukS/VE3KqSrs+fayunyVc1v9lHxFc/D5dD0r4l3Njrc/kNqesXunPepf&#10;vE+4O0DXC7P+Av8Ae+f71fS9FMDxXXPgZqeo+Eda0ey8Tra6jqGqf2kLu4trhoSdm0pKkF1DI/Zs&#10;+avzqrfNtqxq/wAD5r3S/EcMPijUFvdbtyr3V3NdSbJVlVoH+W4RlRNu3yoniDbn+7uavYqKX2uY&#10;DwG8/Zr1FP7AXSPGM2n2ljqdvqN3b3EV1Ol0y483ZtukaJ22rtbc6xKNiptrI1f9mDxRqnjbxT4g&#10;T4hrDbavdtcWuljTrpIrVWidHSVor9GuWf8Ac7mf/llF5UXlL5XlfSRbFCtnFRpf+v6+yOx45ofw&#10;e13QNf8ACl9/wkt1ftaqlvqspvLmJZII4lCxRQO8vytOiuWZ9+wFGaXezVV0D9nq7sPtR1LxTdah&#10;L5t79l8qS8RFSeDyszpJdSrPJ/GzYVGb5lijbmvbwKDitJe8KPufCeA6p+zhrJ8ReDrnQvHc+kaP&#10;4d1ZL7+z7izlvXmi3l5Illln+RpN7q1xtaXa7pu2PKrrbfA3xzY+N/F+s6f8SobWy1+/inOmDRpc&#10;WsAHz7Jfte5p2CRL577lVEEaxBFRU97dsZoDVHOr/wBf19knkPm/Uv2XPEF1FdJB47t7ZpftWy4+&#10;w6i0q+Z9xv8AkJbGZv8Al4+XbPhfkib5q5bSf2NfHlpqUM8nxkSGFdQt7xl07w/PFMgiieJ/Kllv&#10;5WWWVG2ee290iRYItlv+6r663UbqcVy7Fcx5P8OfhRrXguLTJLvXrfVry0V7cqILqO1jiaV3fyIp&#10;bqVkYjyl3O77drbcK2yuc8bfAHxP4mv/ABALLxvp2j2V7Z39vpz/APCPfaL21e8uLeWfzZ2uds0X&#10;+j7PKWOL5WTczbOfewaUinJc/wAQR9w+cvDf7MXiLRLvw1eN8Q7m8utPt7iHUbia2ut93IyskT2/&#10;+mf6KqZX5P3qsqKPlq34p/Zq1PUbUW+h+MZNOtorW4ggF7FeXUsHmnd8rpexb1dmcy+bvMvyfMm3&#10;dX0HRRL3gPJZPgo+qeFvDukaprUkzabpjabcz2wuImud0tuzuj+e0sX/AB7/AC/vWZd33vl55a//&#10;AGZdS1LXIGl8aXMWhR2f2U2Nst5FKSqMsSb1vfK8hcq/leVu3J9/a7JX0EDRgYol70uaQR92PKfL&#10;fxK/ZF8T+MYtLtNA+Jn9g6VYWk9s1jqWkS6p5rSvuZ3d7xGfdn50l3pL/wAtVdflr03VfhLrXiX4&#10;TaZ4N1vxvfiaCOCG61zTLGJLq7WJRyVuPPUOzqrM21v9nb94esUUwPn+X9n3xP4ij0xfFXxAbWRZ&#10;ShD9ltr2yE1rs27fkv8A/Xs4VvtHt8qI2HWbwX+z1qvhW41NbrxlJqmnS3aXVraGC6XYqvK0UU/+&#10;mMssSF4kVESJfKi2OH+8vvVFL7XMH2eUr26SJBGszK8u35nVdqs3+7ViiimAUUUUAZCa/ZP92bP/&#10;AAFqspqlu/3T+lcZbVsWgzXyOGzatV+JHrVMHTgdIrqw+WnnrXlXxDbWpPGfhCDRNXfTLoRX1x5L&#10;H/R7rasWIp067fn+8vzL96uNk8W3mtX+strEmqaBoZ1+2ttYgkd0a0i+wIdnmr9yFp9m6VPkZW+9&#10;8zV9lSpSqU4yPBqVowlyH0OKSvFvE2ieF7/whajQb6S+soNbsLfdY6tOyRebcW6yorJL91kf7uf4&#10;6ie/s9I+LtvHDeHVXmni09LEXc6XWm/6Ln/U79s9sdu9nx99uWbZhbVHmQnW5T3AHNRyOsa7mO1V&#10;r520fXvE2jfDzwhb6lc32rWWq3Okm31dd32i3Z7qEvBPt/h27tsv/AX/ALz/AEHNF9obDf6sfw/3&#10;qzrwlQLo1I1Skbq7vuLNVgh/57yL97/dWmNoDTrme+u5W/2ZPL/9BxWb4yMTjT0lubqzLSNtntv4&#10;Pl/irE/t2xltbM/8JRPNcJIzefHD8r7tv3lX+GuH6jGq+ar739fymvt+X4Tr49CMAzDfXan/AGpf&#10;MH/j2au2wuYVCzMJeP8AWqu3/wAdrg9LuX1E+RbeKryaV13b/s339v3ttQ2/iGyliEt3r105aRX2&#10;y2jou1d3yNt/3v8Axyt44ONL+ER7fm+I9KEi1GbuId68zuJrawWyaXxJqDWjL8k3kNsdVb7u/wDv&#10;fLW8/jvQyjM94ybPmdHgfev/AI7U1faR+EunKMviOrF9Cf4v0ph1O2X+P9K5/TdXttbtXntmbYkr&#10;RPvXa6stSzV41TGVoPlO+NCMjY/ta1/56fpTP7ctP+en6VgPVd682pnFeH8p0xwdPudJ/b1kP+W3&#10;/jrU3/hJLHtP/wCOn/CuUfNVXrhln+Jh9iJ0Ry+m+p2P/CT6aP8Alv8A+OtSf8JZpv8Az3/8cb/C&#10;uHeq75rzqvE+Mh9iH9f9vm0cqo9zvf8AhLNK/wCfs/8Afpv8KZ/wmGj/APP5/wCQ2/wrzt0Wq7on&#10;pXn1OL8dD7Ef/Jv/AJI6I5TQf2pHpX/CbaR/z/H/AL9N/hTP+E50X/n+/wDITV5c6LjpVd419K82&#10;pxvmEPsQ/wDJv/kjeOSYf+aX9fI9Y/4WDoX/AD//APkNv8KZ/wALE0D/AJ/v/Ib/AOFePuqjHFV3&#10;VRXkVvEPNYfYh/4BL/5M6I5Bhv5pHtX/AAsPQP8An+/8ht/hS/8ACwdC/wCf/wD8ht/hXiiKtWEV&#10;Tniqp+Ieaz+xD/wCX/yY5ZBhv55Hsf8Awneh/wDP7/5Db/Cn/wDCa6L/AM/v/kNv8K8hRF54qVI1&#10;9K9KnxzmM/sQ/wDJv/kzH+xMP/NL+vkeuf8ACY6N/wA/v/kJv8KP+Ev0f/n9/wDIbf4V5WqL6VOi&#10;JzkV3w4yzCX2If8Ak3/yRj/Y9D+aR6j/AMJjpf8Az8f+ON/hR/wl+mf8/H/kNv8ACvNkqdc12w4t&#10;x0/sQ/r/ALfMf7Iorqei/wDCWaZ/z3/8db/Cnf8ACTab/wA9v/HW/wAK8/SpUrsjxPjJ/Yh/X/b5&#10;i8qo9zu/+Elsf+e//jrU/wD4SGw/57f+OtXEpVhK6o8Q4mf2ImUsvprqdh/b1n/z3/8AHW/wpx1i&#10;y/56fpXJoanSuyOdYmf2ImMsFTXU6j+17X+/+lP/ALUtz/H+lc0lSpXZHM60uhjLCROh/tGHu36U&#10;/wC3QH+KsZKlSu2ONqTMZUImsLuP+9T/ADFPcVnIM1KgrsjiZSMZUol7ctPqJKkP3a74y5jnKiaj&#10;bS3DwLNG06fejVvmWsGf4jeE4b2S0n8TaRBdRMySW738SujL95WUt2rx3xh/Zvhr4zeH9E1DxU9m&#10;mswT+QOBNHt2bYmb+638Lf7Gz+Oq3xT+EVxqGu+PLjTvD8d+974GaytLtoomlnv2kuP4v+eu1k+a&#10;uyNKPWRyRqVftQPebPxXod/q02l22sWM+pwj97ZRXKPMv+8mdwq1quq2WiWMt7qF3DYWUK7pLi6l&#10;WKJR/tM3SvlvTvgjrkdl4j16W9u9H1ix1XUbrR7XTLO1+2M8i+V5vns+6Rdrv+63J/6BW9JovinU&#10;/BHhC+13QtQ16PQvEUt7d6PcS+fcXlrsmSKVY5W3fI7q6xSs7/J95qudGK+GRr7SR9E6fqNnq1nF&#10;d2VzDe2k67o7iCRXR1/2WXrUk95BbGPzJI4jI3lxhm27m/u18uNpHjuLX7eXw/oeo+CNCupzdafp&#10;unt53lTtdu0zXUXmpFF5sWxtj71Xc+356zb7wP8AEJh4QvNQPijVzappuqXkT3nmvBff6Usu1d/8&#10;G+Dci/w/8DoWHX8wvaf3T6+ODTHKp1r5b8D+G/iZrGqeGrTW9V8UWmmySo+tMk/lOtwtrcb9kvmu&#10;/lNL5X3NsX3Nn8VfUF19yuPER9ktJG1OXORPqVun3n/SoH16zT70pH/AW/wrLuxise8FfH4nNq9L&#10;4T16eDpzOoTw1ap3f/vqrCaVBEfl3fnRRX0kMDh4fDA8ueIqveRbSFUpxRf7v3qKK61oSRx20UMS&#10;RRxqkSj5UVflp3kReb5uxfN27d+Pm20UUwH7F27dvy0+iigBCoNR+TH/AM81/wC+aKKAF8mP+4v/&#10;AHzR5Mf9xf8AvmiigBnkR4xt4pn2KH+4KKKz9nEq7I/7Mh96adJhbru/76oorL6tS/lHzy7kX9hW&#10;/rJ/31TP+Ectf9v/AL6ooqPqOH/lJWIq/wAwz/hF7T1k/wC+qZ/widn/AHpf++6KKw/s3B/8+o/c&#10;bfWav8xH/wAIdZ/3pf8Avqmf8ITZf3pf++qKKn+ysB/z5j9xX1uv/Mxv/CDaf/em/wC/hqL/AIV/&#10;p396f/v5RRWf9iZb/wA+I/cR9fxH87I/+Fc6Z/z0uP8Av4aZ/wAKz0r/AJ6T/wDfZoorP/V/Kv8A&#10;oHj9xX9pYv8A5+Mb/wAKs0j+9cf9/aZ/wqfR/W5/7+0UVxy4dyefxYSH/gKOj+0MYv8Al9L7w/4V&#10;Ro3rcf8Af2n/APCq9I7G4/7+0UU1w9lC2wsP/AUH9oYz/n9L7yT/AIVppX/PS4/77NO/4Vvpf/PS&#10;f/vs0UV0/wCr2Vf9A8fuOf8AtLF/8/GO/wCFd6b/AHp/+/hp3/Cv9O/vT/8Afw0UVp/YWWf9A8fu&#10;K+vYj+djv+EC0/8AvTf99mn/APCD6f8A3pv+/hoorT+xsv8A+fMfuI+uV/5h3/CFWX9+X/vqnf8A&#10;CHWf96X/AL6oorT+ycD/AM+Y/cH1yv8AzEn/AAiln/fl/wC+qd/wjFn/AHpP++jRRT/s3B/8+o/c&#10;T9brfzEn/CN2n/TT/vqnf8I/a/7f/fVFFa/UMP8Ayk/WKv8AML/YVv6yf99U7+xbb/a/76ooq/qd&#10;D+Un6xV/mH/2XD6N/wB9U7+zo/8Aa/Oiin9Wpfylc8u5L9jT3p32YUUVXs4i5mSbKfRRW5Jm3ui6&#10;ffSwy3Vlb3EsTb4nmiVmVv8AZqebTrS6bdNawzMP45I1aiigCJtD01/vafaP/wBsFpX0Swf71han&#10;/titFFAB/Yun/wDQPtf+/K0f2JYbt32C13f3/JWiigBYtLs7eTzY7SFJf76RqG/OrckKy/eFFFD1&#10;AovpUEp+bd+dV38NWsnUv/31RRXHLA4efxRKhiKq2kf/2VBLAwQUAAYACAAAACEAZjXHPOAAAAAL&#10;AQAADwAAAGRycy9kb3ducmV2LnhtbEyPQUvDQBSE74L/YXmCN7ubVkOJ2ZRS1FMRbAXx9pp9TUKz&#10;b0N2m6T/3u3JHocZZr7JV5NtxUC9bxxrSGYKBHHpTMOVhu/9+9MShA/IBlvHpOFCHlbF/V2OmXEj&#10;f9GwC5WIJewz1FCH0GVS+rImi37mOuLoHV1vMUTZV9L0OMZy28q5Uqm02HBcqLGjTU3laXe2Gj5G&#10;HNeL5G3Yno6by+/+5fNnm5DWjw/T+hVEoCn8h+GKH9GhiEwHd2bjRashVcv4JWiIMyCuAaXmzyAO&#10;GhZJmoIscnn7ofg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LvD&#10;EbncAwAA6goAAA4AAAAAAAAAAAAAAAAAPQIAAGRycy9lMm9Eb2MueG1sUEsBAi0ACgAAAAAAAAAh&#10;AGsbA2i/kwAAv5MAABQAAAAAAAAAAAAAAAAARQYAAGRycy9tZWRpYS9pbWFnZTEuanBnUEsBAi0A&#10;FAAGAAgAAAAhAGY1xzzgAAAACwEAAA8AAAAAAAAAAAAAAAAANpoAAGRycy9kb3ducmV2LnhtbFBL&#10;AQItABQABgAIAAAAIQA3ncEYugAAACEBAAAZAAAAAAAAAAAAAAAAAEObAABkcnMvX3JlbHMvZTJv&#10;RG9jLnhtbC5yZWxzUEsFBgAAAAAGAAYAfAEAADScAAAAAA==&#10;">
                <v:group id="Group 769" o:spid="_x0000_s1132" style="position:absolute;left:40937;top:28382;width:24994;height:18784" coordorigin="6824,215" coordsize="393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rect id="Rectangle 770" o:spid="_x0000_s1133" style="position:absolute;left:6824;top:215;width:39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bywQAAANwAAAAPAAAAZHJzL2Rvd25yZXYueG1sRE9LbsIw&#10;EN0jcQdrkLorDhHiE3AiqKjUdtUGDjDEQxwRj9PYhfT29aISy6f33xaDbcWNet84VjCbJiCIK6cb&#10;rhWcjq/PKxA+IGtsHZOCX/JQ5OPRFjPt7vxFtzLUIoawz1CBCaHLpPSVIYt+6jriyF1cbzFE2NdS&#10;93iP4baVaZIspMWGY4PBjl4MVdfyxyr4nDtKD6nfl7Vdm+F8/Hj/xoVST5NhtwERaAgP8b/7TStY&#10;LuP8eCYeAZn/AQAA//8DAFBLAQItABQABgAIAAAAIQDb4fbL7gAAAIUBAAATAAAAAAAAAAAAAAAA&#10;AAAAAABbQ29udGVudF9UeXBlc10ueG1sUEsBAi0AFAAGAAgAAAAhAFr0LFu/AAAAFQEAAAsAAAAA&#10;AAAAAAAAAAAAHwEAAF9yZWxzLy5yZWxzUEsBAi0AFAAGAAgAAAAhAGycJvLBAAAA3AAAAA8AAAAA&#10;AAAAAAAAAAAABwIAAGRycy9kb3ducmV2LnhtbFBLBQYAAAAAAwADALcAAAD1AgAAAAA=&#10;" filled="f" stroked="f">
                    <v:textbox inset="2.53958mm,2.53958mm,2.53958mm,2.53958mm">
                      <w:txbxContent>
                        <w:p w14:paraId="0E4EA074" w14:textId="77777777" w:rsidR="00037378" w:rsidRDefault="00037378" w:rsidP="00D04BA8">
                          <w:pPr>
                            <w:textDirection w:val="btLr"/>
                          </w:pPr>
                        </w:p>
                      </w:txbxContent>
                    </v:textbox>
                  </v:rect>
                  <v:shape id="Shape 269" o:spid="_x0000_s1134" type="#_x0000_t75" style="position:absolute;left:6839;top:360;width:3914;height:28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lxQAAANwAAAAPAAAAZHJzL2Rvd25yZXYueG1sRI9BawIx&#10;FITvBf9DeIKXolk9rGU1ighbij3VevD43Dw3i5uXJYm6+uubQqHHYWa+YZbr3rbiRj40jhVMJxkI&#10;4srphmsFh+9y/AYiRGSNrWNS8KAA69XgZYmFdnf+ots+1iJBOBSowMTYFVKGypDFMHEdcfLOzluM&#10;Sfpaao/3BLetnGVZLi02nBYMdrQ1VF32V6ugtJ8lH06XZ3k+Pl/jyeS5f98pNRr2mwWISH38D/+1&#10;P7SC+XwKv2fSEZCrHwAAAP//AwBQSwECLQAUAAYACAAAACEA2+H2y+4AAACFAQAAEwAAAAAAAAAA&#10;AAAAAAAAAAAAW0NvbnRlbnRfVHlwZXNdLnhtbFBLAQItABQABgAIAAAAIQBa9CxbvwAAABUBAAAL&#10;AAAAAAAAAAAAAAAAAB8BAABfcmVscy8ucmVsc1BLAQItABQABgAIAAAAIQD65k/lxQAAANwAAAAP&#10;AAAAAAAAAAAAAAAAAAcCAABkcnMvZG93bnJldi54bWxQSwUGAAAAAAMAAwC3AAAA+QIAAAAA&#10;">
                    <v:imagedata r:id="rId176" o:title=""/>
                  </v:shape>
                  <v:rect id="Rectangle 772" o:spid="_x0000_s1135" style="position:absolute;left:6831;top:222;width:3929;height:2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GxAAAANwAAAAPAAAAZHJzL2Rvd25yZXYueG1sRI9Ba8JA&#10;FITvgv9heYI33ai0htRVpEXswUuj9PyafSahu29Ddo3RX+8WCh6HmW+GWW16a0RHra8dK5hNExDE&#10;hdM1lwpOx90kBeEDskbjmBTcyMNmPRysMNPuyl/U5aEUsYR9hgqqEJpMSl9UZNFPXUMcvbNrLYYo&#10;21LqFq+x3Bo5T5JXabHmuFBhQ+8VFb/5xSpY3s/dj3kx9SFd+L3+/rilpzJXajzqt28gAvXhGf6n&#10;P3XklnP4OxOPgFw/AAAA//8DAFBLAQItABQABgAIAAAAIQDb4fbL7gAAAIUBAAATAAAAAAAAAAAA&#10;AAAAAAAAAABbQ29udGVudF9UeXBlc10ueG1sUEsBAi0AFAAGAAgAAAAhAFr0LFu/AAAAFQEAAAsA&#10;AAAAAAAAAAAAAAAAHwEAAF9yZWxzLy5yZWxzUEsBAi0AFAAGAAgAAAAhAD81fQbEAAAA3AAAAA8A&#10;AAAAAAAAAAAAAAAABwIAAGRycy9kb3ducmV2LnhtbFBLBQYAAAAAAwADALcAAAD4AgAAAAA=&#10;" filled="f">
                    <v:stroke startarrowwidth="narrow" startarrowlength="short" endarrowwidth="narrow" endarrowlength="short"/>
                    <v:textbox inset="2.53958mm,2.53958mm,2.53958mm,2.53958mm">
                      <w:txbxContent>
                        <w:p w14:paraId="15B24D10" w14:textId="77777777" w:rsidR="00037378" w:rsidRDefault="00037378" w:rsidP="00D04BA8">
                          <w:pPr>
                            <w:textDirection w:val="btLr"/>
                          </w:pPr>
                        </w:p>
                      </w:txbxContent>
                    </v:textbox>
                  </v:rect>
                </v:group>
              </v:group>
            </w:pict>
          </mc:Fallback>
        </mc:AlternateContent>
      </w:r>
      <w:r w:rsidRPr="00D04BA8">
        <w:rPr>
          <w:noProof/>
        </w:rPr>
        <w:drawing>
          <wp:anchor distT="0" distB="0" distL="0" distR="0" simplePos="0" relativeHeight="251932672" behindDoc="0" locked="0" layoutInCell="1" hidden="0" allowOverlap="1" wp14:anchorId="1DF0C948" wp14:editId="71A5B85D">
            <wp:simplePos x="0" y="0"/>
            <wp:positionH relativeFrom="column">
              <wp:posOffset>492125</wp:posOffset>
            </wp:positionH>
            <wp:positionV relativeFrom="paragraph">
              <wp:posOffset>140569</wp:posOffset>
            </wp:positionV>
            <wp:extent cx="310515" cy="310514"/>
            <wp:effectExtent l="0" t="0" r="0" b="0"/>
            <wp:wrapNone/>
            <wp:docPr id="8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p>
    <w:p w14:paraId="3E0CC3EC"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36" w:line="223" w:lineRule="auto"/>
        <w:ind w:right="5052"/>
        <w:rPr>
          <w:rFonts w:eastAsia="Courier New" w:cs="Courier New"/>
          <w:i/>
          <w:color w:val="000000"/>
        </w:rPr>
      </w:pPr>
      <w:r w:rsidRPr="00D04BA8">
        <w:rPr>
          <w:rFonts w:eastAsia="Libre Franklin" w:cs="Libre Franklin"/>
          <w:iCs/>
          <w:color w:val="000000"/>
        </w:rPr>
        <w:t>Read the Thurgood Marshall</w:t>
      </w:r>
      <w:r w:rsidRPr="00D04BA8">
        <w:rPr>
          <w:rFonts w:eastAsia="Libre Franklin" w:cs="Libre Franklin"/>
          <w:i/>
          <w:color w:val="000000"/>
        </w:rPr>
        <w:t xml:space="preserve"> (Associate Justice of the Supreme Court of the United States) </w:t>
      </w:r>
      <w:r w:rsidRPr="00D04BA8">
        <w:rPr>
          <w:rFonts w:eastAsia="Libre Franklin" w:cs="Libre Franklin"/>
          <w:iCs/>
          <w:color w:val="000000"/>
        </w:rPr>
        <w:t>quote on the slide or ask for a volunteer to do so.</w:t>
      </w:r>
    </w:p>
    <w:p w14:paraId="0AC51B9D"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7"/>
        <w:ind w:right="4976"/>
        <w:rPr>
          <w:rFonts w:eastAsia="Noto Sans Symbols" w:cs="Noto Sans Symbols"/>
          <w:color w:val="000000"/>
        </w:rPr>
      </w:pPr>
      <w:r w:rsidRPr="00D04BA8">
        <w:rPr>
          <w:rFonts w:eastAsia="Libre Franklin" w:cs="Libre Franklin"/>
          <w:color w:val="000000"/>
        </w:rPr>
        <w:t>As the Thurgood Marshall quote indicates, the process of recovering from trauma and developing resilience is largely dependent on supportive and enduring relationships.</w:t>
      </w:r>
    </w:p>
    <w:p w14:paraId="46C11892"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2" w:line="237" w:lineRule="auto"/>
        <w:ind w:right="4924"/>
        <w:rPr>
          <w:rFonts w:eastAsia="Noto Sans Symbols" w:cs="Noto Sans Symbols"/>
          <w:color w:val="000000"/>
        </w:rPr>
      </w:pPr>
      <w:r w:rsidRPr="00D04BA8">
        <w:rPr>
          <w:rFonts w:eastAsia="Libre Franklin" w:cs="Libre Franklin"/>
          <w:color w:val="000000"/>
        </w:rPr>
        <w:t>Think back on a time that you went through some tough challenges. What helped you get through?</w:t>
      </w:r>
    </w:p>
    <w:p w14:paraId="78D87E44" w14:textId="77777777" w:rsidR="00D04BA8" w:rsidRPr="00D04BA8" w:rsidRDefault="00D04BA8" w:rsidP="00D04BA8">
      <w:pPr>
        <w:tabs>
          <w:tab w:val="left" w:pos="1780"/>
        </w:tabs>
        <w:spacing w:before="54"/>
        <w:ind w:left="775"/>
        <w:rPr>
          <w:i/>
        </w:rPr>
      </w:pPr>
      <w:r w:rsidRPr="00D04BA8">
        <w:rPr>
          <w:noProof/>
          <w:sz w:val="36"/>
          <w:szCs w:val="36"/>
          <w:vertAlign w:val="subscript"/>
        </w:rPr>
        <w:drawing>
          <wp:inline distT="0" distB="0" distL="0" distR="0" wp14:anchorId="31379E47" wp14:editId="7D9EB7E0">
            <wp:extent cx="314325" cy="314325"/>
            <wp:effectExtent l="0" t="0" r="0" b="0"/>
            <wp:docPr id="8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7"/>
                    <a:srcRect/>
                    <a:stretch>
                      <a:fillRect/>
                    </a:stretch>
                  </pic:blipFill>
                  <pic:spPr>
                    <a:xfrm>
                      <a:off x="0" y="0"/>
                      <a:ext cx="314325" cy="314325"/>
                    </a:xfrm>
                    <a:prstGeom prst="rect">
                      <a:avLst/>
                    </a:prstGeom>
                    <a:ln/>
                  </pic:spPr>
                </pic:pic>
              </a:graphicData>
            </a:graphic>
          </wp:inline>
        </w:drawing>
      </w:r>
      <w:r w:rsidRPr="00D04BA8">
        <w:rPr>
          <w:rFonts w:eastAsia="Times New Roman" w:cs="Times New Roman"/>
          <w:sz w:val="20"/>
          <w:szCs w:val="20"/>
        </w:rPr>
        <w:t xml:space="preserve">   </w:t>
      </w:r>
      <w:r w:rsidRPr="00D04BA8">
        <w:rPr>
          <w:rFonts w:eastAsia="Courier New" w:cs="Courier New"/>
        </w:rPr>
        <w:t>o</w:t>
      </w:r>
      <w:r w:rsidRPr="00D04BA8">
        <w:rPr>
          <w:rFonts w:eastAsia="Courier New" w:cs="Courier New"/>
        </w:rPr>
        <w:tab/>
      </w:r>
      <w:r w:rsidRPr="00D04BA8">
        <w:rPr>
          <w:i/>
        </w:rPr>
        <w:t>Gather 2-3 quick responses from the participants. Limit to 1 minute.</w:t>
      </w:r>
    </w:p>
    <w:p w14:paraId="2470DFC1" w14:textId="77777777" w:rsidR="00D04BA8" w:rsidRPr="00D04BA8" w:rsidRDefault="00D04BA8" w:rsidP="00D04BA8">
      <w:pPr>
        <w:spacing w:before="439"/>
        <w:ind w:left="894"/>
        <w:rPr>
          <w:sz w:val="14"/>
          <w:szCs w:val="14"/>
        </w:rPr>
        <w:sectPr w:rsidR="00D04BA8" w:rsidRPr="00D04BA8">
          <w:type w:val="continuous"/>
          <w:pgSz w:w="12240" w:h="15840"/>
          <w:pgMar w:top="880" w:right="780" w:bottom="280" w:left="740" w:header="720" w:footer="720" w:gutter="0"/>
          <w:cols w:space="720"/>
        </w:sectPr>
      </w:pPr>
      <w:r w:rsidRPr="00D04BA8">
        <w:rPr>
          <w:sz w:val="14"/>
          <w:szCs w:val="14"/>
        </w:rPr>
        <w:t xml:space="preserve">Newsweek. (1991, October 28). </w:t>
      </w:r>
      <w:r w:rsidRPr="00D04BA8">
        <w:rPr>
          <w:i/>
          <w:sz w:val="14"/>
          <w:szCs w:val="14"/>
        </w:rPr>
        <w:t xml:space="preserve">Thurgood Marshall on the story of his successor, Clarence Thomas. </w:t>
      </w:r>
      <w:r w:rsidRPr="00D04BA8">
        <w:rPr>
          <w:sz w:val="14"/>
          <w:szCs w:val="14"/>
        </w:rPr>
        <w:t>Author.</w:t>
      </w:r>
    </w:p>
    <w:p w14:paraId="1944BC11" w14:textId="77777777" w:rsidR="00D04BA8" w:rsidRPr="00D04BA8" w:rsidRDefault="00D04BA8" w:rsidP="00D04BA8">
      <w:pPr>
        <w:tabs>
          <w:tab w:val="left" w:pos="1780"/>
        </w:tabs>
        <w:spacing w:before="188" w:line="156" w:lineRule="auto"/>
        <w:ind w:right="5269"/>
        <w:rPr>
          <w:rFonts w:eastAsia="Libre Franklin" w:cs="Libre Franklin"/>
          <w:color w:val="000000"/>
        </w:rPr>
      </w:pPr>
      <w:r w:rsidRPr="00D04BA8">
        <w:rPr>
          <w:rFonts w:ascii="Times New Roman" w:eastAsia="Times New Roman" w:hAnsi="Times New Roman" w:cs="Times New Roman"/>
          <w:sz w:val="20"/>
          <w:szCs w:val="20"/>
        </w:rPr>
        <w:lastRenderedPageBreak/>
        <w:t xml:space="preserve">  </w:t>
      </w:r>
    </w:p>
    <w:p w14:paraId="7CEFA08E" w14:textId="77777777" w:rsidR="00D04BA8" w:rsidRPr="00D04BA8" w:rsidRDefault="00D04BA8" w:rsidP="00A175FF">
      <w:pPr>
        <w:numPr>
          <w:ilvl w:val="0"/>
          <w:numId w:val="4"/>
        </w:numPr>
        <w:pBdr>
          <w:top w:val="nil"/>
          <w:left w:val="nil"/>
          <w:bottom w:val="nil"/>
          <w:right w:val="nil"/>
          <w:between w:val="nil"/>
        </w:pBdr>
        <w:tabs>
          <w:tab w:val="left" w:pos="1781"/>
        </w:tabs>
        <w:spacing w:before="125" w:line="237" w:lineRule="auto"/>
        <w:ind w:right="699"/>
        <w:jc w:val="both"/>
        <w:rPr>
          <w:rFonts w:eastAsia="Noto Sans Symbols" w:cs="Noto Sans Symbols"/>
          <w:color w:val="000000"/>
        </w:rPr>
      </w:pPr>
      <w:r w:rsidRPr="00D04BA8">
        <w:rPr>
          <w:rFonts w:eastAsia="Libre Franklin" w:cs="Libre Franklin"/>
          <w:color w:val="000000"/>
        </w:rPr>
        <w:t>Before talking about resilience, let’s spend some</w:t>
      </w:r>
    </w:p>
    <w:p w14:paraId="0FEF5343" w14:textId="77777777" w:rsidR="00D04BA8" w:rsidRPr="00D04BA8" w:rsidRDefault="00D04BA8" w:rsidP="00D04BA8">
      <w:pPr>
        <w:pBdr>
          <w:top w:val="nil"/>
          <w:left w:val="nil"/>
          <w:bottom w:val="nil"/>
          <w:right w:val="nil"/>
          <w:between w:val="nil"/>
        </w:pBdr>
        <w:tabs>
          <w:tab w:val="left" w:pos="1781"/>
        </w:tabs>
        <w:spacing w:before="125" w:line="237" w:lineRule="auto"/>
        <w:ind w:left="1780" w:right="699"/>
        <w:jc w:val="both"/>
        <w:rPr>
          <w:rFonts w:eastAsia="Noto Sans Symbols" w:cs="Noto Sans Symbols"/>
          <w:color w:val="000000"/>
        </w:rPr>
      </w:pPr>
      <w:r w:rsidRPr="00D04BA8">
        <w:rPr>
          <w:rFonts w:eastAsia="Libre Franklin" w:cs="Libre Franklin"/>
          <w:color w:val="000000"/>
        </w:rPr>
        <w:t xml:space="preserve"> time exploring Neuroplasticity.</w:t>
      </w:r>
    </w:p>
    <w:p w14:paraId="6B59E590" w14:textId="77777777" w:rsidR="00D04BA8" w:rsidRPr="00D04BA8" w:rsidRDefault="00D04BA8" w:rsidP="00A175FF">
      <w:pPr>
        <w:numPr>
          <w:ilvl w:val="0"/>
          <w:numId w:val="4"/>
        </w:numPr>
        <w:pBdr>
          <w:top w:val="nil"/>
          <w:left w:val="nil"/>
          <w:bottom w:val="nil"/>
          <w:right w:val="nil"/>
          <w:between w:val="nil"/>
        </w:pBdr>
        <w:tabs>
          <w:tab w:val="left" w:pos="1781"/>
        </w:tabs>
        <w:spacing w:before="125" w:line="237" w:lineRule="auto"/>
        <w:ind w:right="699"/>
        <w:jc w:val="both"/>
        <w:rPr>
          <w:rFonts w:eastAsia="Noto Sans Symbols" w:cs="Noto Sans Symbols"/>
          <w:color w:val="000000"/>
        </w:rPr>
      </w:pPr>
      <w:r w:rsidRPr="00D04BA8">
        <w:rPr>
          <w:rFonts w:eastAsia="Libre Franklin" w:cs="Libre Franklin"/>
          <w:color w:val="000000"/>
        </w:rPr>
        <w:t xml:space="preserve">Neuroplasticity is the brain’s ability to adapt to </w:t>
      </w:r>
    </w:p>
    <w:p w14:paraId="72C8B64D" w14:textId="77777777" w:rsidR="00D04BA8" w:rsidRPr="00D04BA8" w:rsidRDefault="00D04BA8" w:rsidP="00D04BA8">
      <w:pPr>
        <w:pBdr>
          <w:top w:val="nil"/>
          <w:left w:val="nil"/>
          <w:bottom w:val="nil"/>
          <w:right w:val="nil"/>
          <w:between w:val="nil"/>
        </w:pBdr>
        <w:tabs>
          <w:tab w:val="left" w:pos="1781"/>
        </w:tabs>
        <w:spacing w:before="125" w:line="237" w:lineRule="auto"/>
        <w:ind w:left="1780" w:right="699"/>
        <w:jc w:val="both"/>
        <w:rPr>
          <w:rFonts w:eastAsia="Noto Sans Symbols" w:cs="Noto Sans Symbols"/>
          <w:color w:val="000000"/>
        </w:rPr>
      </w:pPr>
      <w:r w:rsidRPr="00D04BA8">
        <w:rPr>
          <w:rFonts w:eastAsia="Libre Franklin" w:cs="Libre Franklin"/>
          <w:color w:val="000000"/>
        </w:rPr>
        <w:t xml:space="preserve">new ways of thinking, feeling, and doing.  </w:t>
      </w:r>
    </w:p>
    <w:p w14:paraId="1906A4E1" w14:textId="77777777" w:rsidR="00D04BA8" w:rsidRPr="00D04BA8" w:rsidRDefault="00D04BA8" w:rsidP="00A175FF">
      <w:pPr>
        <w:numPr>
          <w:ilvl w:val="0"/>
          <w:numId w:val="4"/>
        </w:numPr>
        <w:pBdr>
          <w:top w:val="nil"/>
          <w:left w:val="nil"/>
          <w:bottom w:val="nil"/>
          <w:right w:val="nil"/>
          <w:between w:val="nil"/>
        </w:pBdr>
        <w:tabs>
          <w:tab w:val="left" w:pos="1781"/>
        </w:tabs>
        <w:spacing w:before="125" w:line="237" w:lineRule="auto"/>
        <w:ind w:right="699"/>
        <w:jc w:val="both"/>
        <w:rPr>
          <w:rFonts w:eastAsia="Noto Sans Symbols" w:cs="Noto Sans Symbols"/>
          <w:color w:val="000000"/>
        </w:rPr>
      </w:pPr>
      <w:r w:rsidRPr="00D04BA8">
        <w:rPr>
          <w:rFonts w:eastAsia="Libre Franklin" w:cs="Libre Franklin"/>
          <w:color w:val="000000"/>
        </w:rPr>
        <w:t>A great example of this comes from</w:t>
      </w:r>
    </w:p>
    <w:p w14:paraId="2EF01DC9" w14:textId="77777777" w:rsidR="00D04BA8" w:rsidRPr="00D04BA8" w:rsidRDefault="00D04BA8" w:rsidP="00D04BA8">
      <w:pPr>
        <w:pBdr>
          <w:top w:val="nil"/>
          <w:left w:val="nil"/>
          <w:bottom w:val="nil"/>
          <w:right w:val="nil"/>
          <w:between w:val="nil"/>
        </w:pBdr>
        <w:tabs>
          <w:tab w:val="left" w:pos="1781"/>
        </w:tabs>
        <w:spacing w:before="125" w:line="237" w:lineRule="auto"/>
        <w:ind w:left="1420" w:right="699"/>
        <w:jc w:val="both"/>
        <w:rPr>
          <w:rFonts w:eastAsia="Noto Sans Symbols" w:cs="Noto Sans Symbols"/>
          <w:color w:val="000000"/>
        </w:rPr>
      </w:pPr>
      <w:r w:rsidRPr="00D04BA8">
        <w:rPr>
          <w:rFonts w:eastAsia="Libre Franklin" w:cs="Libre Franklin"/>
          <w:color w:val="000000"/>
        </w:rPr>
        <w:t xml:space="preserve">      Dr. Michael </w:t>
      </w:r>
      <w:proofErr w:type="spellStart"/>
      <w:r w:rsidRPr="00D04BA8">
        <w:rPr>
          <w:rFonts w:eastAsia="Libre Franklin" w:cs="Libre Franklin"/>
          <w:color w:val="000000"/>
        </w:rPr>
        <w:t>Merzenich</w:t>
      </w:r>
      <w:proofErr w:type="spellEnd"/>
      <w:r w:rsidRPr="00D04BA8">
        <w:rPr>
          <w:rFonts w:eastAsia="Libre Franklin" w:cs="Libre Franklin"/>
          <w:color w:val="000000"/>
        </w:rPr>
        <w:t xml:space="preserve"> </w:t>
      </w:r>
      <w:r w:rsidRPr="00D04BA8">
        <w:rPr>
          <w:rFonts w:eastAsia="Libre Franklin" w:cs="Libre Franklin"/>
          <w:i/>
          <w:iCs/>
          <w:color w:val="000000"/>
        </w:rPr>
        <w:t>(One of the foremost researchers on neuroplasticity</w:t>
      </w:r>
      <w:r w:rsidRPr="00D04BA8">
        <w:rPr>
          <w:rFonts w:eastAsia="Libre Franklin" w:cs="Libre Franklin"/>
          <w:color w:val="000000"/>
        </w:rPr>
        <w:t>)-</w:t>
      </w:r>
    </w:p>
    <w:p w14:paraId="4CB37DE3" w14:textId="77777777" w:rsidR="00D04BA8" w:rsidRPr="00D04BA8" w:rsidRDefault="00D04BA8" w:rsidP="00A175FF">
      <w:pPr>
        <w:numPr>
          <w:ilvl w:val="1"/>
          <w:numId w:val="4"/>
        </w:numPr>
        <w:pBdr>
          <w:top w:val="nil"/>
          <w:left w:val="nil"/>
          <w:bottom w:val="nil"/>
          <w:right w:val="nil"/>
          <w:between w:val="nil"/>
        </w:pBdr>
        <w:tabs>
          <w:tab w:val="left" w:pos="1781"/>
        </w:tabs>
        <w:spacing w:before="125" w:line="237" w:lineRule="auto"/>
        <w:ind w:right="699"/>
        <w:jc w:val="both"/>
        <w:rPr>
          <w:rFonts w:eastAsia="Noto Sans Symbols" w:cs="Noto Sans Symbols"/>
          <w:color w:val="000000"/>
        </w:rPr>
      </w:pPr>
      <w:r w:rsidRPr="00D04BA8">
        <w:rPr>
          <w:rFonts w:eastAsia="Libre Franklin" w:cs="Libre Franklin"/>
          <w:color w:val="000000"/>
        </w:rPr>
        <w:t>He wrote: “Each time we learn a new dance step, it reflects a change in our physical brains:  new wires (neural pathways) that give instructions to our bodies on how to perform each step.  Each time we forget someone’s name, it also reflects a brain change- “wires” that once connected to the memory have been degraded or even severed.”  As these examples show, changes in the brain can result in improved skills or weakening of skills.</w:t>
      </w:r>
    </w:p>
    <w:p w14:paraId="1CF14D73" w14:textId="77777777" w:rsidR="00D04BA8" w:rsidRPr="00D04BA8" w:rsidRDefault="00D04BA8" w:rsidP="00A175FF">
      <w:pPr>
        <w:numPr>
          <w:ilvl w:val="0"/>
          <w:numId w:val="4"/>
        </w:numPr>
        <w:pBdr>
          <w:top w:val="nil"/>
          <w:left w:val="nil"/>
          <w:bottom w:val="nil"/>
          <w:right w:val="nil"/>
          <w:between w:val="nil"/>
        </w:pBdr>
        <w:tabs>
          <w:tab w:val="left" w:pos="1781"/>
        </w:tabs>
        <w:spacing w:before="125" w:line="237" w:lineRule="auto"/>
        <w:ind w:right="699"/>
        <w:jc w:val="both"/>
        <w:rPr>
          <w:rFonts w:eastAsia="Noto Sans Symbols" w:cs="Noto Sans Symbols"/>
          <w:color w:val="000000"/>
        </w:rPr>
      </w:pPr>
      <w:r w:rsidRPr="00D04BA8">
        <w:rPr>
          <w:rFonts w:eastAsia="Libre Franklin" w:cs="Libre Franklin"/>
          <w:color w:val="000000"/>
        </w:rPr>
        <w:t>Over time and with repetition, neural pathways can be forged or refined, and long-lasting functional changes in the brain can occur. Has anyone here ever learned a new language or skill later in life or changed a habit? Participants may respond in the chat box.</w:t>
      </w:r>
    </w:p>
    <w:p w14:paraId="70350267" w14:textId="77777777" w:rsidR="00D04BA8" w:rsidRPr="00D04BA8" w:rsidRDefault="00D04BA8" w:rsidP="00A175FF">
      <w:pPr>
        <w:numPr>
          <w:ilvl w:val="0"/>
          <w:numId w:val="4"/>
        </w:numPr>
        <w:pBdr>
          <w:top w:val="nil"/>
          <w:left w:val="nil"/>
          <w:bottom w:val="nil"/>
          <w:right w:val="nil"/>
          <w:between w:val="nil"/>
        </w:pBdr>
        <w:tabs>
          <w:tab w:val="left" w:pos="1781"/>
        </w:tabs>
        <w:spacing w:before="125" w:line="237" w:lineRule="auto"/>
        <w:ind w:right="699"/>
        <w:jc w:val="both"/>
      </w:pPr>
      <w:r w:rsidRPr="00D04BA8">
        <w:t>Review comments and transition to Neuroplasticity Video.</w:t>
      </w:r>
    </w:p>
    <w:p w14:paraId="3CAA0A27" w14:textId="77777777" w:rsidR="00D04BA8" w:rsidRPr="00D04BA8" w:rsidRDefault="00D04BA8" w:rsidP="00D04BA8">
      <w:pPr>
        <w:tabs>
          <w:tab w:val="left" w:pos="1780"/>
        </w:tabs>
        <w:spacing w:before="121" w:line="156" w:lineRule="auto"/>
        <w:ind w:left="1780" w:right="1097" w:hanging="1066"/>
        <w:rPr>
          <w:rFonts w:eastAsia="Noto Sans Symbols" w:cs="Noto Sans Symbols"/>
          <w:color w:val="000000"/>
        </w:rPr>
      </w:pPr>
      <w:r w:rsidRPr="00D04BA8">
        <w:rPr>
          <w:noProof/>
          <w:sz w:val="36"/>
          <w:szCs w:val="36"/>
          <w:vertAlign w:val="subscript"/>
        </w:rPr>
        <w:drawing>
          <wp:inline distT="0" distB="0" distL="0" distR="0" wp14:anchorId="0330EAB0" wp14:editId="4D010263">
            <wp:extent cx="314325" cy="314325"/>
            <wp:effectExtent l="0" t="0" r="0" b="0"/>
            <wp:docPr id="8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7"/>
                    <a:srcRect/>
                    <a:stretch>
                      <a:fillRect/>
                    </a:stretch>
                  </pic:blipFill>
                  <pic:spPr>
                    <a:xfrm>
                      <a:off x="0" y="0"/>
                      <a:ext cx="314325" cy="314325"/>
                    </a:xfrm>
                    <a:prstGeom prst="rect">
                      <a:avLst/>
                    </a:prstGeom>
                    <a:ln/>
                  </pic:spPr>
                </pic:pic>
              </a:graphicData>
            </a:graphic>
          </wp:inline>
        </w:drawing>
      </w:r>
      <w:r w:rsidRPr="00D04BA8">
        <w:rPr>
          <w:rFonts w:ascii="Times New Roman" w:eastAsia="Times New Roman" w:hAnsi="Times New Roman" w:cs="Times New Roman"/>
          <w:sz w:val="20"/>
          <w:szCs w:val="20"/>
        </w:rPr>
        <w:t xml:space="preserve">    </w:t>
      </w:r>
      <w:r w:rsidRPr="00D04BA8">
        <w:rPr>
          <w:rFonts w:ascii="Courier New" w:eastAsia="Courier New" w:hAnsi="Courier New" w:cs="Courier New"/>
        </w:rPr>
        <w:t>o</w:t>
      </w:r>
      <w:r w:rsidRPr="00D04BA8">
        <w:rPr>
          <w:rFonts w:ascii="Courier New" w:eastAsia="Courier New" w:hAnsi="Courier New" w:cs="Courier New"/>
        </w:rPr>
        <w:tab/>
      </w:r>
      <w:proofErr w:type="gramStart"/>
      <w:r w:rsidRPr="00D04BA8">
        <w:rPr>
          <w:rFonts w:eastAsia="Libre Franklin" w:cs="Libre Franklin"/>
          <w:color w:val="000000"/>
        </w:rPr>
        <w:t>The</w:t>
      </w:r>
      <w:proofErr w:type="gramEnd"/>
      <w:r w:rsidRPr="00D04BA8">
        <w:rPr>
          <w:rFonts w:eastAsia="Libre Franklin" w:cs="Libre Franklin"/>
          <w:color w:val="000000"/>
        </w:rPr>
        <w:t xml:space="preserve"> video you are about to watch demonstrates how pathways in the brain can be strengthened or weakened over time so people can learn to speak French or dance Samba.</w:t>
      </w:r>
    </w:p>
    <w:p w14:paraId="625440D3" w14:textId="77777777" w:rsidR="00D04BA8" w:rsidRPr="00D04BA8" w:rsidRDefault="00D04BA8" w:rsidP="00D04BA8">
      <w:pPr>
        <w:tabs>
          <w:tab w:val="left" w:pos="1780"/>
        </w:tabs>
        <w:spacing w:before="127" w:line="158" w:lineRule="auto"/>
        <w:ind w:left="1780" w:right="695" w:hanging="1051"/>
        <w:rPr>
          <w:i/>
        </w:rPr>
      </w:pPr>
      <w:r w:rsidRPr="00D04BA8">
        <w:rPr>
          <w:noProof/>
          <w:sz w:val="36"/>
          <w:szCs w:val="36"/>
          <w:vertAlign w:val="subscript"/>
        </w:rPr>
        <w:drawing>
          <wp:inline distT="0" distB="0" distL="0" distR="0" wp14:anchorId="76AF732F" wp14:editId="3AC56D1A">
            <wp:extent cx="301625" cy="301625"/>
            <wp:effectExtent l="0" t="0" r="0" b="0"/>
            <wp:docPr id="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6"/>
                    <a:srcRect/>
                    <a:stretch>
                      <a:fillRect/>
                    </a:stretch>
                  </pic:blipFill>
                  <pic:spPr>
                    <a:xfrm>
                      <a:off x="0" y="0"/>
                      <a:ext cx="301625" cy="301625"/>
                    </a:xfrm>
                    <a:prstGeom prst="rect">
                      <a:avLst/>
                    </a:prstGeom>
                    <a:ln/>
                  </pic:spPr>
                </pic:pic>
              </a:graphicData>
            </a:graphic>
          </wp:inline>
        </w:drawing>
      </w:r>
      <w:r w:rsidRPr="00D04BA8">
        <w:rPr>
          <w:rFonts w:eastAsia="Times New Roman" w:cs="Times New Roman"/>
          <w:sz w:val="20"/>
          <w:szCs w:val="20"/>
        </w:rPr>
        <w:t xml:space="preserve">    </w:t>
      </w:r>
      <w:r w:rsidRPr="00D04BA8">
        <w:rPr>
          <w:rFonts w:eastAsia="Courier New" w:cs="Courier New"/>
        </w:rPr>
        <w:t>o</w:t>
      </w:r>
      <w:r w:rsidRPr="00D04BA8">
        <w:rPr>
          <w:rFonts w:eastAsia="Courier New" w:cs="Courier New"/>
        </w:rPr>
        <w:tab/>
      </w:r>
      <w:r w:rsidRPr="00D04BA8">
        <w:rPr>
          <w:i/>
        </w:rPr>
        <w:t xml:space="preserve">Drop the link for the Neuroplasticity video (length=2:03) in the chat box. </w:t>
      </w:r>
      <w:hyperlink r:id="rId177">
        <w:r w:rsidRPr="00D04BA8">
          <w:rPr>
            <w:i/>
            <w:color w:val="0000FF"/>
            <w:u w:val="single"/>
          </w:rPr>
          <w:t>https://youtu.be/ELpfYCZa87g</w:t>
        </w:r>
      </w:hyperlink>
    </w:p>
    <w:p w14:paraId="5547C381"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3D24186F"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2CCA3BBC"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656253DE"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08384AD0"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729AB4E6"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341AC342"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01C17D71"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76F60FF2"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58CEA416"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0A79C36D"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7C4AE17E"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5FB9A81E"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70735EC9"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150847B3"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79B3491C"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6E08A204" w14:textId="38A50D1D" w:rsidR="00D04BA8" w:rsidRPr="00D04BA8" w:rsidRDefault="00037378" w:rsidP="00D04BA8">
      <w:pPr>
        <w:pBdr>
          <w:top w:val="nil"/>
          <w:left w:val="nil"/>
          <w:bottom w:val="nil"/>
          <w:right w:val="nil"/>
          <w:between w:val="nil"/>
        </w:pBdr>
        <w:spacing w:before="8"/>
        <w:rPr>
          <w:rFonts w:ascii="Libre Franklin" w:eastAsia="Libre Franklin" w:hAnsi="Libre Franklin" w:cs="Libre Franklin"/>
          <w:i/>
          <w:color w:val="000000"/>
          <w:sz w:val="14"/>
          <w:szCs w:val="14"/>
        </w:rPr>
      </w:pPr>
      <w:r w:rsidRPr="00D04BA8">
        <w:rPr>
          <w:rFonts w:ascii="Libre Franklin" w:eastAsia="Libre Franklin" w:hAnsi="Libre Franklin" w:cs="Libre Franklin"/>
          <w:noProof/>
          <w:color w:val="000000"/>
          <w:sz w:val="20"/>
          <w:szCs w:val="20"/>
        </w:rPr>
        <mc:AlternateContent>
          <mc:Choice Requires="wpg">
            <w:drawing>
              <wp:inline distT="0" distB="0" distL="0" distR="0" wp14:anchorId="2EF4E010" wp14:editId="03448714">
                <wp:extent cx="6014085" cy="523240"/>
                <wp:effectExtent l="0" t="0" r="0" b="0"/>
                <wp:docPr id="778" name="Group 778"/>
                <wp:cNvGraphicFramePr/>
                <a:graphic xmlns:a="http://schemas.openxmlformats.org/drawingml/2006/main">
                  <a:graphicData uri="http://schemas.microsoft.com/office/word/2010/wordprocessingGroup">
                    <wpg:wgp>
                      <wpg:cNvGrpSpPr/>
                      <wpg:grpSpPr>
                        <a:xfrm>
                          <a:off x="0" y="0"/>
                          <a:ext cx="6014085" cy="523240"/>
                          <a:chOff x="2338958" y="3518380"/>
                          <a:chExt cx="6004560" cy="513715"/>
                        </a:xfrm>
                      </wpg:grpSpPr>
                      <wpg:grpSp>
                        <wpg:cNvPr id="779" name="Group 779"/>
                        <wpg:cNvGrpSpPr/>
                        <wpg:grpSpPr>
                          <a:xfrm>
                            <a:off x="2338958" y="3518380"/>
                            <a:ext cx="6004560" cy="513715"/>
                            <a:chOff x="0" y="0"/>
                            <a:chExt cx="9456" cy="809"/>
                          </a:xfrm>
                        </wpg:grpSpPr>
                        <wps:wsp>
                          <wps:cNvPr id="780" name="Rectangle 780"/>
                          <wps:cNvSpPr/>
                          <wps:spPr>
                            <a:xfrm>
                              <a:off x="0" y="0"/>
                              <a:ext cx="9450" cy="800"/>
                            </a:xfrm>
                            <a:prstGeom prst="rect">
                              <a:avLst/>
                            </a:prstGeom>
                            <a:noFill/>
                            <a:ln>
                              <a:noFill/>
                            </a:ln>
                          </wps:spPr>
                          <wps:txbx>
                            <w:txbxContent>
                              <w:p w14:paraId="1008D2A0" w14:textId="77777777" w:rsidR="00037378" w:rsidRDefault="00037378" w:rsidP="00037378">
                                <w:pPr>
                                  <w:textDirection w:val="btLr"/>
                                </w:pPr>
                              </w:p>
                            </w:txbxContent>
                          </wps:txbx>
                          <wps:bodyPr spcFirstLastPara="1" wrap="square" lIns="91425" tIns="91425" rIns="91425" bIns="91425" anchor="ctr" anchorCtr="0">
                            <a:noAutofit/>
                          </wps:bodyPr>
                        </wps:wsp>
                        <pic:pic xmlns:pic="http://schemas.openxmlformats.org/drawingml/2006/picture">
                          <pic:nvPicPr>
                            <pic:cNvPr id="781" name="Shape 76"/>
                            <pic:cNvPicPr preferRelativeResize="0"/>
                          </pic:nvPicPr>
                          <pic:blipFill rotWithShape="1">
                            <a:blip r:embed="rId178">
                              <a:alphaModFix/>
                            </a:blip>
                            <a:srcRect/>
                            <a:stretch/>
                          </pic:blipFill>
                          <pic:spPr>
                            <a:xfrm>
                              <a:off x="155" y="323"/>
                              <a:ext cx="9192" cy="444"/>
                            </a:xfrm>
                            <a:prstGeom prst="rect">
                              <a:avLst/>
                            </a:prstGeom>
                            <a:noFill/>
                            <a:ln>
                              <a:noFill/>
                            </a:ln>
                          </pic:spPr>
                        </pic:pic>
                        <pic:pic xmlns:pic="http://schemas.openxmlformats.org/drawingml/2006/picture">
                          <pic:nvPicPr>
                            <pic:cNvPr id="782" name="Shape 77"/>
                            <pic:cNvPicPr preferRelativeResize="0"/>
                          </pic:nvPicPr>
                          <pic:blipFill rotWithShape="1">
                            <a:blip r:embed="rId179">
                              <a:alphaModFix/>
                            </a:blip>
                            <a:srcRect/>
                            <a:stretch/>
                          </pic:blipFill>
                          <pic:spPr>
                            <a:xfrm>
                              <a:off x="2190" y="150"/>
                              <a:ext cx="490" cy="489"/>
                            </a:xfrm>
                            <a:prstGeom prst="rect">
                              <a:avLst/>
                            </a:prstGeom>
                            <a:noFill/>
                            <a:ln>
                              <a:noFill/>
                            </a:ln>
                          </pic:spPr>
                        </pic:pic>
                        <pic:pic xmlns:pic="http://schemas.openxmlformats.org/drawingml/2006/picture">
                          <pic:nvPicPr>
                            <pic:cNvPr id="783" name="Shape 78"/>
                            <pic:cNvPicPr preferRelativeResize="0"/>
                          </pic:nvPicPr>
                          <pic:blipFill rotWithShape="1">
                            <a:blip r:embed="rId180">
                              <a:alphaModFix/>
                            </a:blip>
                            <a:srcRect/>
                            <a:stretch/>
                          </pic:blipFill>
                          <pic:spPr>
                            <a:xfrm>
                              <a:off x="7668" y="164"/>
                              <a:ext cx="476" cy="475"/>
                            </a:xfrm>
                            <a:prstGeom prst="rect">
                              <a:avLst/>
                            </a:prstGeom>
                            <a:noFill/>
                            <a:ln>
                              <a:noFill/>
                            </a:ln>
                          </pic:spPr>
                        </pic:pic>
                        <pic:pic xmlns:pic="http://schemas.openxmlformats.org/drawingml/2006/picture">
                          <pic:nvPicPr>
                            <pic:cNvPr id="784" name="Shape 79"/>
                            <pic:cNvPicPr preferRelativeResize="0"/>
                          </pic:nvPicPr>
                          <pic:blipFill rotWithShape="1">
                            <a:blip r:embed="rId181">
                              <a:alphaModFix/>
                            </a:blip>
                            <a:srcRect/>
                            <a:stretch/>
                          </pic:blipFill>
                          <pic:spPr>
                            <a:xfrm>
                              <a:off x="5139" y="150"/>
                              <a:ext cx="503" cy="502"/>
                            </a:xfrm>
                            <a:prstGeom prst="rect">
                              <a:avLst/>
                            </a:prstGeom>
                            <a:noFill/>
                            <a:ln>
                              <a:noFill/>
                            </a:ln>
                          </pic:spPr>
                        </pic:pic>
                        <wps:wsp>
                          <wps:cNvPr id="785" name="Rectangle 785"/>
                          <wps:cNvSpPr/>
                          <wps:spPr>
                            <a:xfrm>
                              <a:off x="15" y="15"/>
                              <a:ext cx="9441" cy="794"/>
                            </a:xfrm>
                            <a:prstGeom prst="rect">
                              <a:avLst/>
                            </a:prstGeom>
                            <a:noFill/>
                            <a:ln w="19050" cap="flat" cmpd="sng">
                              <a:solidFill>
                                <a:srgbClr val="E8A31C"/>
                              </a:solidFill>
                              <a:prstDash val="solid"/>
                              <a:miter lim="800000"/>
                              <a:headEnd type="none" w="sm" len="sm"/>
                              <a:tailEnd type="none" w="sm" len="sm"/>
                            </a:ln>
                          </wps:spPr>
                          <wps:txbx>
                            <w:txbxContent>
                              <w:p w14:paraId="3D850EAE" w14:textId="77777777" w:rsidR="00037378" w:rsidRDefault="00037378" w:rsidP="00037378">
                                <w:pPr>
                                  <w:spacing w:before="3"/>
                                  <w:textDirection w:val="btLr"/>
                                </w:pPr>
                              </w:p>
                              <w:p w14:paraId="3490F8C9" w14:textId="77777777" w:rsidR="00037378" w:rsidRDefault="00037378" w:rsidP="00037378">
                                <w:pPr>
                                  <w:ind w:left="318" w:firstLine="318"/>
                                  <w:textDirection w:val="btLr"/>
                                </w:pPr>
                                <w:r>
                                  <w:rPr>
                                    <w:rFonts w:ascii="Libre Franklin" w:eastAsia="Libre Franklin" w:hAnsi="Libre Franklin" w:cs="Libre Franklin"/>
                                    <w:color w:val="000000"/>
                                    <w:sz w:val="20"/>
                                  </w:rPr>
                                  <w:t>Icon Reminders:</w:t>
                                </w:r>
                                <w:r>
                                  <w:rPr>
                                    <w:rFonts w:ascii="Libre Franklin" w:eastAsia="Libre Franklin" w:hAnsi="Libre Franklin" w:cs="Libre Franklin"/>
                                    <w:color w:val="000000"/>
                                    <w:sz w:val="20"/>
                                  </w:rPr>
                                  <w:tab/>
                                  <w:t>What to Say and Do</w:t>
                                </w:r>
                                <w:r>
                                  <w:rPr>
                                    <w:rFonts w:ascii="Libre Franklin" w:eastAsia="Libre Franklin" w:hAnsi="Libre Franklin" w:cs="Libre Franklin"/>
                                    <w:color w:val="000000"/>
                                    <w:sz w:val="20"/>
                                  </w:rPr>
                                  <w:tab/>
                                  <w:t>Discussion</w:t>
                                </w:r>
                                <w:r>
                                  <w:rPr>
                                    <w:rFonts w:ascii="Libre Franklin" w:eastAsia="Libre Franklin" w:hAnsi="Libre Franklin" w:cs="Libre Franklin"/>
                                    <w:color w:val="000000"/>
                                    <w:sz w:val="20"/>
                                  </w:rPr>
                                  <w:tab/>
                                  <w:t>Video</w:t>
                                </w:r>
                              </w:p>
                            </w:txbxContent>
                          </wps:txbx>
                          <wps:bodyPr spcFirstLastPara="1" wrap="square" lIns="0" tIns="0" rIns="0" bIns="0" anchor="t" anchorCtr="0">
                            <a:noAutofit/>
                          </wps:bodyPr>
                        </wps:wsp>
                      </wpg:grpSp>
                    </wpg:wgp>
                  </a:graphicData>
                </a:graphic>
              </wp:inline>
            </w:drawing>
          </mc:Choice>
          <mc:Fallback>
            <w:pict>
              <v:group w14:anchorId="2EF4E010" id="Group 778" o:spid="_x0000_s1136" style="width:473.55pt;height:41.2pt;mso-position-horizontal-relative:char;mso-position-vertical-relative:line" coordorigin="23389,35183" coordsize="60045,5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ClrcQQAACUSAAAOAAAAZHJzL2Uyb0RvYy54bWzsWNlu4zYUfS/QfyD0&#10;PrE2LxLiDAZZBgNM2yDTos+0RFlEJZEl6SX9+h6SsrwkQYK0aRFgAsQmKZq8597Dw3t1/nHbNmTN&#10;lOaimwfRWRgQ1hWi5N1yHvz2682HWUC0oV1JG9GxeXDPdPDx4scfzjcyZ7GoRVMyRbBIp/ONnAe1&#10;MTIfjXRRs5bqMyFZh4eVUC016KrlqFR0g9XbZhSH4WS0EaqUShRMa4xe+YfBhVu/qlhhfqkqzQxp&#10;5gFsM+5Tuc+F/RxdnNN8qaisedGbQV9hRUt5h02Hpa6ooWSl+IOlWl4ooUVlzgrRjkRV8YI5DEAT&#10;hSdoPiuxkg7LMt8s5eAmuPbET69etvh5fasIL+fBdIpQdbRFkNy+xA7APRu5zDHrs5Lf5K3qB5a+&#10;ZxFvK9Xab2AhW+fY+8GxbGtIgcFJGKXhbByQAs/GcRKnveeLGuGxP4uTZJaNYQEmJONolsyGGdfD&#10;ImE6niCIbpEomUZja99oZ8LIWjoYNnQGBAPO7BRn9gqcTxq8x/youTQfMAPK3lVFvcOZAaUHOQud&#10;ZU8ixJHRe1bof8aKbzWVzJFN23jvvIU49Ky4w2Gi3bJhZOqDs5Fu5kALnWsw5KWcAMw+lrPQxXqA&#10;SXOptPnMREtsYx4o7OxOF11/1cbHfDfFbteJG940GKd50x0NYE07AmrsjLMts11sHefTnuE6X4jy&#10;HpC1LG449vxKtbmlClIQBWQDeZgH+s8VVSwgzZcOns6iNAafzWFHHXYWhx3aFbWA6hRGBcR3Lo1T&#10;IW/tp5URFXfIrH3emN5shPjiXPIix3+vAGg9iPXzSolfmZVF4NW2fdEaLVV/rOQHiJWkhi94w829&#10;E17EwxrVrW95YYNuO4e0gd+8mDhekenEnrHdJPsTxJZVTN2xBguv2R3T/C9oj6fCg6UXDZc2yEQJ&#10;8zs3tVvVRsc60D7sUcGpJ9L4iGO87F6JYtWyzvh7RDk7RKdrLnVAVM7aBYMsqi+l34Q2sqY/ifKG&#10;bz0D7a52d60KezQc/bRRzBS1nWAh7Kz2yJ84HdEYRLKyFyfWRzTfKUgWZbEXgjRNj6TuDU6INdcb&#10;6CxH1xuNxjtiHfx1xLrp+2Vd7BXvrVgXR5m/fyLI8BHtUvvA3rHp7Pj6+c6628e1LjlhnbtV7IGy&#10;gvi+tC55W9ZNJxOf40UTp2h7sUtxQ3jWTY/Tuu+se4J16Qnr3GF9n6xL35Z14yhBzg9Fe6B14xBn&#10;19UTYfx/3LA22/sPcngkGP5aPMzh3TGzBkClns/hUWx5Dx5fFlmaItOzHpxm/2aOQjaIVha6EsFm&#10;3xWyROzTSqRkuls6vmjRcKRjTeOzsOXislFkTVHpX88+JdFlH9CjabZsuKK69vPcIw+o5QYvIhre&#10;zgPUI/jzwzWj5XVXEnMvkZx2eIeBegAmtCgEGN54oOEuT0N58/y858qRvhDdVQAvL0dwY/tSBA1f&#10;hqDhSxA0duUHPPia4mNfWLuSxL2LQOvoZcdh383av925+BsAAP//AwBQSwMECgAAAAAAAAAhAMCV&#10;rbGkAQAApAEAABQAAABkcnMvbWVkaWEvaW1hZ2UxLnBuZ4lQTkcNChoKAAAADUlIRFIAAAT8AAAA&#10;PQgGAAAAOcZ39AAAAAZiS0dEAP8A/wD/oL2nkwAAAAlwSFlzAAAOxAAADsQBlSsOGwAAAURJREFU&#10;eJztwQEBAAAAgiD/r25IQ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uQHAqQABwxrxbQAAAABJRU5ErkJgglBL&#10;AwQKAAAAAAAAACEAUBaopE4PAABODwAAFAAAAGRycy9tZWRpYS9pbWFnZTIucG5niVBORw0KGgoA&#10;AAANSUhEUgAAAEsAAABLCAYAAAA4TnrqAAAAAXNSR0IArs4c6QAAAARnQU1BAACxjwv8YQUAAAAJ&#10;cEhZcwAAIdUAACHVAQSctJ0AAA7jSURBVHhe5ZwHVBRXF8c3ahRFQIq0IHVhEXYXWGDpvauAilJV&#10;NHZENErsSvwSWywxMRp7iYn9mGBsJPYSjVGxBIy9l+iHggIKiu97d3Z2Xca3ONtgzXfP+R3YnTf3&#10;3fs/M+/dN2U5TWzNMB9i9DgcqzYcCwv99u3d2kqBz9T31HaqHbT/v7GWHH19czMHoYuzd6zYVhiY&#10;YuHs8amlo2CBFddzo7WreJetu99BO0HgEfgLn+F72A7toD3sB/tjPxaUv3+ZtWzVytDJylUUy/OL&#10;y7N3D1rlJIo66Rac8sQzOrNOFNcbsQXaw36wvy0/eDX4A7/gH/qRdPd+moGRhV2Eo3fMJGff2EKe&#10;f6ebXjGZr0kiqAr4A7/gH/oxsrCNhH4l3b8f1sLA1DrJSRy7yi046Tw/PLXSK7aXRkViAv6hH+gP&#10;+jUw7ZAEcUjC0VVroRfs6B21DQd+xzMqs4aUmLaBfqF/iAPHE0JHplNmYeHE/0oQkVbmpeQ4pC0g&#10;DvfIno8hLohPEmaTmp2esZV9nItP7DGPqKxXpKCbGs+ojDoX37jjECfESwfeuNamjZmVjXtAfseg&#10;pDukIHUNiNPWPSgf4qZTaCRr2ZLn5BmxmB/Ws4oUmK4iCEutgrhx/K50Jto1PQPjAK5PzA6PyEyd&#10;PO3eBcTNFUXv1DNoH0inpB3TN7IId/GLP6ir4xNbPKMz6nj+CYcgHzo1zZpeW+Mg6MAjNuultusm&#10;bQPxQx64oD0MedEpaspaduSKY3YruzzRdSAfrjh2N+RHJ6qetW5tau3oFbFMGJ35atDYGWj1pu1o&#10;fWGRzjIwfxryTcgmikMC8nIURSyHPOmUVTWb1h34QeP4kWnV4Hje0nXo6bMq9KyyCpU9qdApIKZX&#10;r16h2d+tRf5d+hGFUQTkh/McD/nSiStv7ay5ia6BSfelTqVibSs6hKZ9s0qn2LpzP6qqfq6SWIBr&#10;UPIDyJdOXWnr4Owbc0reoVSsgjlL63WkC4yb/i0qf/pMZbEAZ3HMKchbkj57a2bj4r0Eplh5Z0yx&#10;vON7o/CUISgxe1ST4N/5jSiaEAvyxXkvhfwlMrCw5q3axPEjU58wnTHFCu46EC1avRnd++dRk5CZ&#10;O0kWmybEAvgRaeU4/3haineaHtcvYY9XzNtlAlOskG6D0Pebd6C6uromIXvkZ7LYNCUW5M31j9sL&#10;OkjkaMAMze0yBBEpskFdHqZYvp2yUff+Y1DuxC8bJG/iTDQCkzt+JhqqgJzxs9CwCbPQcNyeSS7+&#10;HrYz/YZ2HyyLTVNiAYKwlAftzO0yaUkUmomzuPNGYUzmS5KTf/sALwXy5wV03oT1MJXIQjAzW9cu&#10;7kHJl0gOAFXFguC7DxiDUgePV0gaJmPIeJQ5FIP/wuc328fRyH83HgUm9Zf1oUmxAPfgrpdNO/AU&#10;lhL6zuK4GR6R6S9IOwOqitWlz0i09/AJ9OeZEoWcOluKTp8rQWcwxRj4/Ha7UnQSfy+lx6Cxsj40&#10;LRbogPWYCbpI5JEzfX1jd65P3F7SjlJUFSsVJ/Wo7Al6/fq1Run7yVRZH5oWCwA9sC58WqI3Zu8Z&#10;nuwe3P2/pJ2ksBFr1NSvUFL26HrfBST2Q1nDJqLsvCkK6YPpPXwy6kXTB/Nm+2RqW5+8gnoEJQ+Q&#10;9aENsUAPO1FkN1oimelzRdFTSDvIw0asZT/+hNbgxTZpmzbRhlgA1ye2APSRyIStdWsTGzt+cCGp&#10;sTxsxIpKHYaKz19ESX3fHF1+uNLu2i8f9Rg4VmVSCAQkfizrQ1ti2QmDC/X0jN8sgWxcffg8cfxV&#10;UmN52I5Zi9ZsQQtWbkQ+CX2ozyn9P0U3bt/F+z5TmQosBMWzShm98Skq7VNbYvH84q/a8EQCWioO&#10;x9YzLBqP/u+8KcpWrIycSWjnvqMomT66ErM/QUdPnEXnL1yR47Ic+PPfV1DppWuo9PJ11qThEkPa&#10;54gpc9HfV2+gz+YuxUdyX9n36uIRmVHj4BkaQ0vFaW7tIhpKasiErViheBm0eO1WNP2blXix3Yeq&#10;hzKxgPKDc285pN/1HTlVKWBtmjp4Avp8/gq0dec+dLb0EjVeZo/4jOqXFJsqYH1ysE7U4wCtLLiC&#10;uaRGTNiKBYHC8mT9z0WoU6+RxDbqEtkzB32/ZQe6cv02KntSTl3LqsY8Ln+Krt28i37adQAlaKhv&#10;K0fhPKwTtVZsbeXstZnUiAlbsYC4jOFo9aZf0Keff03crg4JWSPQkRNn0PMXNcT6C6itfUmd4ikD&#10;xxF9KAPog3Vqw4En7Gzd/Q+RGjFRRixg8pdL0Mp1hXiGzCFuV4WQ7oPQ9j1HUE1tLVEkeeAy85E/&#10;z6CY9OFEX2wBfUxNeQYcUx7PwN4r4jypERNlxUruNxpt2b4XfTzqc+RN2K4scHoXzFmC/nlURhSH&#10;BMyg85dtQL6dVB/0QR9jR28jjglXbOjsG3OF1IiJsmL54OTmLfkRLVixsd6iV1Wi04ahbb8eoq5l&#10;kYQhUVf3Gh0+fgbXfflEn2wAfew8PNpxHLFizr6xN0iNmCgrFgDFY9GBY9R1L9J2Zeg9vIAqM0ii&#10;NMSN2/fQsAlfEn2yAfSx8whrRx1ZTj6x10iNmKgiFlwgXL7uZ/T18g3E7cqQO3E2dTmZJEhDPMUF&#10;7KRZi4k+2QD6yMRyEEWVkBoxUUUsoOegsehc6WXq5gZpO1tGFsxT6epF9fPnuFhdRvTJBkdRRCk1&#10;ZsFsaC8I+p3UiImqYsHAvOmX39D85euJ29mSg0+lO/f/IQrSEE8qnqIJMxYSfbKhgzD4mAmXawh1&#10;VhsbF99tpEZMVBULgLHrxp17KKTbQNmaUVkyciai0+cuEAVpCChcB42ZTvTJBhtX321YJ+rKg56F&#10;PX8RqRETdcQCNuCK/gu8NMn/z9fUZWaxktN5WMpgtKGwCNW+fEkUhQTUWkUHj6P4rDyiTzZYOHks&#10;wjpRt/ZbWDp55pMaMVFXrEmzvkOPn1Tg6roWHTt5jlpwk9o1RN7kOej6rbusygdoAzVZwewl1FBA&#10;8scG0AfrBK/DcD5wEIYmsnlATV2xiv+6KEvkBV6qrNqwDYXiipzUVhGweF64ejN1OeZdgsFa8cet&#10;u/A6cijRFxtAF3tBKDxX/wGIxbETBnh1DOhyj9RYHnXFghlRPpm79x+iAflfKF3dQ3H67apN6Gll&#10;ZT1/8tTU1KK1W3bixfQIog+28AIT79sKQkSUUGCtjOzs7T1CG7xZAagrVsHcpfWOhlf4/137jta7&#10;ls4WmCiGjpuFC97jqLzimcxnZWUVrtiL0eip8/EYp16pAtgLgve1MrJ1oKWizMjBI3w2qbE86orl&#10;3+VjdPJs/dkMrg4MnzSb2F4R/fFa8/AfxejazTto1sI1eKYdQ90Wg4uBmTmTqQL47oOH6LdDf6Cs&#10;YcqPi/I4eoTNwfq0k8hEm7M4LoMf1rOStIMUdcUCho6biX3UP30uX7uFgpIaPrpggI7LzEMr1hdS&#10;dZN0XzhSX+BTruxxOXVdC04/6dELf+F7uMwdnZaDfZB9KwL04PrHZ2F5JOOV1AwtO/i4iOP/IO0k&#10;RRNihfcYQl2JeMmY/qlr9oQZixIpYzgaMnYm2r3/d0oM+f3YUP38Bdq6az9K7pdP+WP2oQjQw9DS&#10;wZeWqJ6ZOItjFyp6zgGQigWzEfNWOlvShkygpvLreHErn9CDh2UofehEWV/izv1QyoCxaCIuN3bs&#10;OUKVAO+a/RriRU0NdfU0Fgsvn5MiQAdncQLUVyYSeRhmxRNluYV0v03aGZCKdRWPFSfOlKhGcQkq&#10;2n+MGk+qqqtlycDYVVh0kJrp4Pr6otVb0O9/nkUVTxXPeMoCR9jydYWsZl+3kG53LF18etHSEExP&#10;z7ZjUNfdit7sgtPv/IWrlFjqcKbkEvp+83Z0tuRivfHlcXkFNZNdvHoTVVZVq3UkKQJmzsFjZryV&#10;mzyQv1tA8q+gB60M0ZqZ2bmPFIanlpGcwHQN17879R6pFlD7QKH4FT5SyxmDNSxPtCGSPOdKL+HT&#10;XPFSSxjR47GZndso0EMii2Iz5wf3ON0Yb1GAYKfPX9C6OExgbZk3ZS4xJshbENK9GOvA7h1FIzOr&#10;QcLI9EZ542vcNLiT/ObokgICaktE8Ltj7xHizCiMSq82NLUcTEvByvQdvaKKmI60ATwHASUBVPOQ&#10;BNy1uffgER63blD3AknJqgv0c/XmbRSTnvtWPE5eUb9C/hIZ2FqL1r6uQYkKZ0ZNAiXCzr1H0bFT&#10;59DmX/agsdMWoOnfrFLqLo6yPMC+mde4IF/Im1ZAObNw8sjlh6U2yukYhUsGEC2Mfqh29nc/1Bv8&#10;NQ3MvHBbTdo/Pzy1GvKlU1fBDA1NHIQhS+A9Y6nTxmLJ2q1U+UBKVBPA/cQ5i3+g+oL8cJ5LIV86&#10;c9WsrYmlm5Mo4jdmMtqmV+4Uqq6Dhz60AawipE/hOIki9+hbdHCnU1bPjD5yjHTxSyh531/KZAL5&#10;uPgnlEB+dKoasWbmDm6ZvMCkS7ryuw3qAnlAPuYOAng5QOO/nvShFdezv2tQ0uX3/QiD+CEPKxfv&#10;/pCXJD3N24fmXH4vnn9cKSmI9wWeOOEC5AH5SNLSnjU3sXWOdhRFHvBivGKn60C8EDfED3lI0mkE&#10;a2duI7AXhqwURKY+JwWma0CcDsLQVe3MPxLSKTSqfdC2rZWZpbPnaLfApHfeGWpKID4cZ37btpbt&#10;IW5J+E1kLfT0Qri+MYfhfRddGfwhDoiH6xt7GMcXSoeqM2ZkbO4wih/a8y9BeM+KphIN+oX+IQ6I&#10;B8dV/86MjpmdNVc02S2w2wH3sG4Pme9ZawvoB/pzC+p6EPc/BeKQhKP71rylgQGvA99/sItf3Bqe&#10;f6cSQVR6LSlJdQG/4B/6gf6gX+hfEsb7ZbgybmNpZs8P4/omDLEXBK9wFEWfFoSnPCMlzhbYH5cA&#10;xeCP658wBPzjfuB3sTReiTeVteBw9M1N7QU8B1FkiI2LuL+Fo8dsa57PT3bCkJP4yLjFD+lWIYhK&#10;rfWKTK+Dv/DZxS/+FmyHdtAe9oP9rbEf8Cfx++83SFIPfuUWnqqzFQQbu/nHmrhGdTWVAp/he+qp&#10;O+rXcKm3HJpIHA7nf6s/m4BtJ644AAAAAElFTkSuQmCCUEsDBAoAAAAAAAAAIQD2BYZ1swcAALMH&#10;AAAUAAAAZHJzL21lZGlhL2ltYWdlMy5wbmeJUE5HDQoaCgAAAA1JSERSAAAASQAAAEkIAwAAAEat&#10;++4AAAMAUExURQAAAAAAAAAAAAAAAAAAAAAAAAAAAAAAAAAAAAAAAAAAAAAAAAAAAAAAAAAAAAAA&#10;AAAAAAAAAAAAAAAAAAAAAAAAAAAAAAAAAAAAAAAABQAABQAABQAABQAEBAAEBAQEBAQECAQECAQE&#10;BwMDBwMDBwMHBwYGCQYGCQYJCQYJCwgICwgKDQcKDwcMDwcMDgcMEQsNFA4TFw0TGQ0VGA0VGg4W&#10;GxAXHhAXHQ8YHhEXIBAaIhUdJBQeJRYeJRYfJhUeJxYhKhYgKRgjLRgiLBgiLBoiLBklLRkkLxgl&#10;LxolMBolLxslLxwmMhwoMR8rOB4rNx8tOSAuOiEuOyIwPSAxPyMyQCQzQiUzQiQ0QyUzQyk5Sig8&#10;TCs6TCs9TCs9Ti1AUi5BUSw/VC1CUy1DUy9DUzBBVjBCVy5FVS9FWTJEVzJFVzJHWjJHWzNIXDRJ&#10;XTVJXTVKXTlNYTpOYjpPYjtPYj1RZD5SZT9TZkBUZkFUZ0NWaURYakZZa0lcbUpdb0tdb0xfcE1f&#10;cU5gclRmdlZoeFlqeltsfFxtfV1ufV9vf19wf2BxgGJygmR0g2d3hWl4h2x7iXeFkneFk3mHlHqH&#10;lH+MmICNmYCNmoaTnoaTn4yYo4+bppSfqZWgqpWgq5ahq5eiq5ijrZulr5+psqCps6ixua62vrS8&#10;w7W9xLe/xbrByLvCyb7Fy8DGzMLJzsjN083S18/T2NPX3NXZ3dre4t/i5eHk5uLl5+Pl6OPm6OTn&#10;6eXn6ubp6+jq7Ors7uvs7+vt7/Dx8vDx8/X29/b3+Pf3+Pf4+Pf4+fn6+vr6+vv7/Pz8/Pz8/fz9&#10;/f39/f7+/gAAAAAAAAAAAAAAAAAAAAAAAAAAAAAAAAAAAAAAAAAAAAAAAAAAAAAAAAAAAAAAAAAA&#10;AAAAAAAAAAAAAAAAAAAAAAAAAAAAAAAAAAAAAAAAAAAAAAAAAAAAAAAAAAAAAAAAAAAAAAAAAAAA&#10;AAAAAAAAAAAAAAAAAAAAAAAAAAAAAAAAAAAAAAAAAAAAAAAAAEuz6CwAAABtdFJOUwABAgMEBQYH&#10;CAkKCwwQEhMVFhcfIiUqKy4yMzU2PD5AQ0RISUtLU1VWWl9iaGlqbHWEhYiIjZKTl5mcoaSkpqis&#10;rbGys7O1t7i5ury+v8jJy83P0dTW2tre3+bp6uzw8vP19vb3+Pn6+/39/v4Hg3aVAAAD9UlEQVR4&#10;2qWY3VfaSBTAJ2GKICCIgi0SVCRFRSnW7h4f9rSnnv4J+5/uw77s2e3RVk9b7dldV7rCUbEoX/Lh&#10;YhQIMdmIoYVkkknG+5Tc3PwyuXPvnTtDAZyMuGhKEq87ODvK4Jkj6HdPetzw7lrgrqpcvdImIPnD&#10;oZBLrbwuFM7qlkj03AxrR7/AZ09PRLMkOp54YuSR4kHm1hRp7nkI593C5xM8yZd8BkzIX39fqjQ2&#10;1T37es4MCDxm2nUjkm3t1SgwJ86oVJZ0Se6XqxQwKxTjqfA6pLGNeWBFJieKHSRp7A0DrIk3cN5B&#10;kFwbVkHyx8fPuhoS/RMLrIvPfiqpSakXgESCfElFir6miUhgutZQfkrx3bqNDARs694h0vIEIJWJ&#10;5UFSZBWQy2rkO4l6Tj2ApLzdK61sP5KCLuOX2kWUlmEzColKKKrwG9wEbmVR2kRWuv+7SFjRjGIj&#10;YbhSwP4IIoqfZgkdtPzzunI1e0/ysEQc18sfR/39+ujpkRgnCYjZiH2LRuBketdTJDOffBUYvJ+6&#10;cxq0XkyA54Wq2jNQgCDgRdked2P6mTib8mtqXhECdMb9Uz1ZiujkbHL5kTb7ZJIbaS6CQpFdRH3F&#10;u4aKGrfsp0m9f5AypyvzmvSJriK9MQn0xtSTzu5Rgh1KbvjDIkSaymOiDKOp8S4fDw/cz+t910lB&#10;Byb9T/MLC76BT+tFvIO240qTmP71QMCHqp02UeNaH87xRjQU8UaO5DTe6BbyEmZUVHxxHA+SeNjh&#10;PIYmkfhgXl7pGXMdKLWMSL7E06EhZ2+TI2hfShA0g7qcRysx1bRL+/UUsgpdyTFei+mBYkuITDpv&#10;rKFqbFUmXev06U+WZpBPbrbqzxwa7bVMqqKrfTcG9cZ6UEuFtGOiwQVy+zC/APXnofT2X3V+Xsgk&#10;8av16tve3uGGs1O8WxEqJEvLl7dDGVTprS35Jgmq8scXOUWUm2a+R7rJEq2c/M77Zn+2sjf3S3tu&#10;jWw1PzzsX+WUvqCQUxT/tTDvChxSnSv02419ZbUo/4JZ2Dtol+5/a1xyx1ElozmSvzzOfe8z97oP&#10;6A67ewP9OEeFyUmfMoNddLpMDCqnh/YI3csoJAN1fq8N7zauhBky0nZWvQMq20IkoN1d7f6u5AoQ&#10;JPK2qCWJJa/fKuhok0ftXoW80+Ko0ptt9I5ayINpS4G0o7c3B+JZ67HpYGi/+ywanGFUin63OVDp&#10;tyPj0xDupD1lYvvJf3zfwJ/1BFNxbI37s2LuJItZYg0aGCmbzps/XZuaifvQTy4zubK1czp7JDCr&#10;aQuquYuvPMHZIZgIjI6NOx0jUOBbrUbz5qIGCM4OB0wgLQoS1ux/BBoXha1DUyoAAAAASUVORK5C&#10;YIJQSwMECgAAAAAAAAAhAFR/ejrUEwAA1BMAABQAAABkcnMvbWVkaWEvaW1hZ2U0LnBuZ4lQTkcN&#10;ChoKAAAADUlIRFIAAABMAAAATAgGAAAAx5dRKwAAAAZiS0dEAP8A/wD/oL2nkwAAAAlwSFlzAAAO&#10;xAAADsQBlSsOGwAAE3RJREFUeJztXHl8G9W1/mZG+27Li7zJ++44Ds6+EUjSQEigBAgl7Su0EPoI&#10;LZQCr9AWSuG1tORBC/weLaSkUNZAadIGHjEEspAdG8f7vsuWJVmWLGsfzUz/sB3s2JY1kpz0j/f9&#10;N6N7zj33aO6Zc7975gL/D14gLlO/FAAdJRQvEEnkRWKZMlssU6aKpfJ4SihRUgKBGACYQMDH0N5R&#10;n8dl8blHDT73aIff62pkaF8dgEEAzKU2/FI6LFYolm1QaZOuiUnOXKPQJGSQFCUIRxHLMAGn3dxt&#10;G+j6wmE1HqJ97sMAhqNs74yYb4eJBSLJJm1y1h0JGUUbhWKpYj46oX0ep7m78VPrQOdrAb+3AoBv&#10;PvoB5s9haqlKuzM1v3yXMjYxc576mBGjw6YuQ0vVSx6HdQ+AkWjrj7bD5DKVdlfGgpUPSxSa+Cjr&#10;5gWv027prju12+2wvgTAFS290XIYIRBJtmaUrn5WpU3KiZLOqMBhNbZ31554MOD3HgTARaovGg5L&#10;iNfnP59aUL6dICgyCvqiDo5jWENz1XuW3pb7AZgj0RWRwyiBcF12+frXFZp4fSR6LhWcdktvR9Vn&#10;tzMB+mi4Oqgw5QipMub+wlVb/yqRKWPD7fxSQySRq+P1+TscQ/3OgN97Nhwd4ThMqEnQ/yF3ycbH&#10;ws2jLidIkqLiUnM3eUftcV7XyGEALB95vg4Tx6Xm7c0oXXUXQRCXa5UQMQiCIGKSMpbSPm+W22H9&#10;CDxWDHwcJoxLy/uLvnjZt4MYApL894n7JEmCIAhw3MwvR3VCaint92a5HdaDCPFJC3VKERpd+vP6&#10;omU7Jt/Up+iwonwBivOzoU9JhEalgEAgAE0HYBtxoMcwiLrmDpyurIXRPBRiV+FBJBLiigUFWFxa&#10;iNzMNCTGayGXisEBcHu8GDRb0dbVh8qaJlTXt8BP02NjKFq2I0D7RuyDPfcihLQjpGklU2kfzl9+&#10;7e8mpuGSsmLs3HEDykryQIYwMxmGxdnqBux56wDqmttnNUUkEkIulUEiFoEDB6/XD5fbDTpAz6pb&#10;IZfh29uuwU2br0KsRhXKcDA0PIK/ffQ53jlQAZfbA47juJYzH//U7bDunkt2ztFSQtGmkiu3HaQo&#10;oVBAUfjxztuwfesGkCT/EMYwLF5955/Y8/YBcByH5MQErFyyEFcsyEd+lh7xWg3EYiEmwiPHcvD6&#10;/Bg0D6O5oweVNU04VVUL67ANAFCcl42nf7YLyYlxvG0BgL4BMx59+n/R3N4NhqHp+mN/38rQ/opg&#10;MnONOrlgxXWVMlVsEgDc892bcedtW8MybgI+H409b/8T5aUFWLKwAAIBv/eOz0/jxNla7K84hqce&#10;2okYjTIie+wjo/jeT55C34AJbsewsfn0R4sBDMzWPpi1ZGJmyV+1yVmLAUCpkOPpn90LoSD8TGLQ&#10;YoPFasemdUuhT04I6wUhoChkpSdj05VL0dNvBkWRkErEYdskkYgRo1Hh8xNfQiiWKlmWzXHZze9h&#10;lng2q8VCifzW5Nyy6yeu42I0ERk2aB4Gy7LIzUwJKe7NBYqiUJirx8ioC7aR0Yh0lS8ouBAGknPL&#10;rhdK5LfO1nY2h2myytbunpxrDZgtGLY5wjKIDjBwON1ITtSGJR8MmWk6GE3DmCVzCAnOscAPYCxH&#10;yypbuxuAZqa2MzpMEat7UK6OS5l8z+fz48W9+8CyvBJjAIBhwILMNB1vuVCRoouDecgWtvyHn56Y&#10;ci1Xx6UoYnUPztR2JofpMhasvG9GxYdP4Mnf78Wo083LIDoQgFA4f6sohVwKl9sbluyJL2vx9v5D&#10;0+6P+2Davzwt6CtjdY8mpBdsmK2D1s5efHzkNDgOSNHFQyaVBDWI44C+ARPiYzXztgpwuT1gwUEp&#10;l4Us46dpvPX3Cjz94msXktjJoAQisdNm9vs9zs8n3784+iqLVm3tCJUtFQoFKMjJQHFeFvQpOmhj&#10;1FizbCFEQiEMA2a8daAC9c0daOvsw68f2YX1q8tDHhAfvHfwcwSYANavWozE+ODkidFsxecnK/H+&#10;h5/BMGAK2tbrtFsaTx7MBnDhrTLFYSKZ8vsla775agS2Y9miEjz1Xz+AWCTEtrt+CqttjFaPjdHg&#10;ld89iowox7Lqhjbc94v/gcfrBUmSSEtOxM1b1uO2GzYCAD45dhYNrZ0XlkYGo5lXHK7/4sCdfvfo&#10;3onryVOSSMpe+LxcE5ceyQD6B82oOHYW2lgNlpYV48SXNeA4Dh6vF4dPVCI7PRVpyYmRdAEAYDkO&#10;Hx4+jcee+RM83rH4xXEcHKMufGfbtdAlxOKVt/6BZ19+E7WN7ejqHcDIqHPWhXgQxDqGBl6buPj6&#10;CSOIzIXrb22hKKEw4tGMQy6Twk8HQE+KESRJYt2Kxbh9+3Uoyk0HX5aIYVhU1bZg774PUVXbMM0B&#10;121YgxuvWYuXXv8AX9U1RzwGhqHpms/25YPjuoBJDpMoND8qWrX1hYh7CBEEQSI3U4/VS8tQXlqA&#10;vMxUqFVyEASJyT5kWQ5DthG0tPeisrYJx89Wo69/ELMRC7EaNWwjjnCepFnRePLgfV6n/UVgksN0&#10;2aUfJecs3By1XniCIEgo5DJoVEqsXlqGB3ZuB0mSOFfdhF0/fwbg+Od/0cJAe83Hgx21m4GvY5g0&#10;vWT5cwKhWHrZrAIHv98Px6gT9c3taO3sx/IrSpCRlogvzn3NUFwOiCQyraW35UUAARIACJIqEMtU&#10;/1abGcfOVGLHDx/Hx0fO4f47b4VYJLpstohlqliCpAqBccZVJJFdEe1OCAJITUpAWXEe1ColfD4/&#10;Wjt70dDaiUAgNArdZBnCE8/+CdoYDaRSGXx+/5TfSZJETkYqivOzoJBJ4XR70NDSgfbu/rCWcMEg&#10;ksgW+dyjXwkAQCxXF0VTeYouHj+5ewdWL10Iipq6mOgxGPHCq/tw7Ex1yPqsNvu0e8X5WXjwBzuw&#10;oCBnypuW4zjUNbfj2ZffRkNLZ/iDuAhiubrY5x4di2GaRP29Km1SfjQUF+Vl4uXfPYKCnIwZl0Ia&#10;lRIb1y4FHQjgfENbWH2sX7MEz/3yx0jRJUxLSwiCQGK8FpuvXoXuvn509RnD6uNieJz2IZfN/A4J&#10;AFKFJi0aStVKBZ75+Y8Qow7OrZMkiV2334wrV/CPBDkZqXjiJzvnjGlikRC/eugHyE5P5d3HTJDK&#10;NanAWAwjxDJlVCptdty4CbqE0DgvkiTxo+/dgpPnahBgGMikEmzZsBpXr1oMfUoiCJKEyWzFiS9r&#10;sP/joxeWWP/53ZtCJjKlEjHuuX0bHnoy8vRy3EeEAAApEEmiUui2+eqVvNqnpyajKC8TLMviv396&#10;D1KTEqb8Hh+rQUlBNr51wzfwmxf+gvP1LVhRvoBXH6uXlEGlkMPhjKziadxHpAAAQQqEEb+z1Up5&#10;yE/XBAgCWLeyHNuuXQdFEGpGo1LgN4/swt59/4SIJ68mEFDIyUzFV3UtvOQuxriPSBJjcTJikl0i&#10;EfNeFxqMZqxasjCosyYgEFDYvmUDaptm29ecHXNxdqFgwkckAI5lguyUhgj7iBOBQICXjMFoQnZ6&#10;ytwNx6FRK+H28GdWzUOR1wuP+4gjAbABvy/ikkaf34+65o6Q23McB5Lgz8AqFTJedPSw3YGOnlm3&#10;GUPGuI9YEgDr8zijUrL9zoFPQmYJwuX5Y1RK2B2hb6u9f/AwGCbycv5xH7EkAPicI/0RawRw5FQV&#10;Pj1+LqS2w3YHXGFMrwDDYNBsDaltY2sX3vhg+gZHOPC5RgaA8V0jj9MelTUEx3F48vd/xqEjp4M+&#10;aT39g7j/sWfR1NrFu4+O7n787Lcvobo++Fuvur4FP/7lc/D6olOy7xkd8xEFAASI7Hh93rXRUBxg&#10;GBw9XYXmtm5oVMrxEigKfjqAnj4j3t5fgV8/vxemIRscThduvGYdr8KWPW8fQH1zBw4dOQ2jeQha&#10;jRpKhRwUScLr86O5vRuvvLkff9jzLlxuTzSGBAAY7Kx7M+D3nhUAgM/jPB81zRhjSb84V4PWzl7k&#10;ZacjIS4GLrcHbZ196OkfBE2PvU3bu/pQcexMyAlvQ0snjpysBDAWAz88fALV9a3Iy0pDjFoF24gD&#10;LR29GDBZwDDRZSt8bmc1ME7vsAxdS/t9bqFIHPrG3iyQSyX45jVXYsvGNcjSp4CaVInOcRyG7Q4c&#10;OVWJdw98im6DEbtfegOZaUkozA3+wcigxYpfPPNH0AEGcTFqbN+6AZuuWo7kxPgp+R/LcTCaLKg4&#10;egbvHTyMoeHIPwah/T43y9B1wCSKWl+07FRcWt6KSBSvW3EFHt71H0iMm5uLpOkA3vlHBV5+Yz8E&#10;AgEe2HkbtmxcDcFFdBDHcThVWYvfvPgaLFYbbtmyHvd896aQkl2ny40//vUDvHfws4g4/qG+1tO9&#10;jWdXAeAuOEwRk/hE3tJv/DIchSRB4O7v3Ig7b7ued7Zf09iGh596AcN2B1KTEnDl8kXI1CeDJEkY&#10;jGacqqxFS0cvREIBHn/gLmxat5y3fRVHz+DJ3786jYAMFa3nPvmV02Z6Api0L0n7vQ5dVsndfKuj&#10;CYLAvXfcjO9/i7+zAEAXr0VBbgaaWruwZvkilORnIzkxDhqVEkqFHHKpBB6fD3dsvw7Xf2Mtb/3A&#10;GCWUlZ6Co6eqeDOxHMdxfU3nHgLHGYGpO9+C7EVX1aoTUgv5KNy6cQ0ee+DOsGq+aDqAytomyGVS&#10;FOdlTmNnJxmNtq4+mCxWLCopgEIe3l7NG3/7Pzz/6j5eMiNmQ1NH9ZFSAAFg6s436/e6NHGpOVeH&#10;qixFF4/dj98HSRgbFFbbCL6qa8GSskKk6OKDFqoQBAFtjBppyYk439AKluOgVvJnpErys1DT0IoB&#10;U+gV3T31p16gve6jE9dTrHTZLa8HaF/I6fcPv3cLr4qZCQwN29HRY8Da5Yt47QaRJIllV5TA6XSh&#10;o9vAu1+KovDA3TtCrqsN0D6vy255bYoNF7Ux9LdW/y0UZbmZabh61eKQOp4Mt8eL5vYeLC0r5i07&#10;gaK8LLg8Xpgs/JfAeVl6XLUytCqicV9M+WemzYPhgY7dLDM3T7Nt81Wzxpxg+PJ8I1Yu5seazoTS&#10;whw0tHaGtbC+ecv6OduwTCAwPNAxrW5/msM4lq01tFS9H0yZUCAI6+lqbO1CYW5m1ArrVi4uRVUt&#10;/4KTsqK8OdlhQ0vV+xzL1l58f0bLhwxtj9N+76x1mfnZ6dDGqHkZybIsbCOjSIiL4SUXDBKxCAIB&#10;xZtUpCgSyxbNHhJov9c9ZGh7fKbfZv6rOa696/zxWT8jKS3k/5Vya2cvCnMzeMvNhdLCXNTzIC6/&#10;lpt9DF3nj+8Gx83Ihc86N5w20zM2U2/9TL9l6pN5G2gbGQ35WyA+EAiosMoCMvUzU+M2U2+902aa&#10;9WEJFkzcPXUn75opzZirjvRi0IEA790ePkiM12LQEhqpOIGZipQDtM/bU3fyLgQ5hSBo9GWZwNm2&#10;ysOPXXyfb+7V22+CPiWJlwwfpCYnYGDQwktGIhFNW520VR5+jGUCQT9tnvN15XEMP9fbdO7dyfea&#10;27t5rf7tI455mY4TEAoEIVcETaC9yzBlKvc2nXvX4xh+bi65UBIpzj1iPSQQS9fJ1do0ADhVWYcv&#10;axrh9nghEAggl0mCfrQ19oRFXggcDH1G87Sd88nw+2n09ptw/Ew1XnlrP155cz+YcYdZ+lpPDbbX&#10;3AJgTjqDz4o5IXPh2sMxuvQpWSdBEJBKxIjXxiApQYsEbQw0KgXkchkkYiEoigJJENh+/UYeXfHH&#10;x0dOweFwgWEZ+Pw0nG4PRhxOWIftMJqtGLQMT3xMOkXONthT11VzfANCPM+CTyQ2d9Ucvxa48lCM&#10;Tl8ycZPjOLg9XvQYjOgxzFxatPnqldjOo6NwYDQN4aXXP+AlYzP11o+NKfTDP/iubUbtpp6/C8Xy&#10;NTJ1bMh1REbzEFQKOfSpOoiiV9UOYOwTmONnqvGXfR/C6Qr9G6ihvvazPXUnNgPgVUAWbk2FIiGj&#10;6LXU/PKb+AhJJWIsKMhGcX4WsvQpSEmKR4I2BmqlAmKxaKzI46I3F8dx4DgONB2Aw+mCxWrHgMmC&#10;rt4BNLV3o6ahDSOjTl7GG1qqPjB3N94BgJ8gIjtKhpJr4h/JKV//OBVB9Q9BEKAoEiKhEFKxCAKB&#10;YCw/IsaWU0yAgdfnh89PI8AwEXHzTID2t1d99qTLbvktwjzdLuKqHVIgXJu1cO2fVXHJuZHqmk84&#10;hgbaOmuO38UG6OOR6An37J0L4Fi2Z9jY9brLMSxWx6eUk2QYnM88ggn4/Z3njz9vbK/5NseyrZHq&#10;i+pxMARJliZmljydlF1yzeU+GovjGNbYUX/I1FX/6Ew0TbiYj/NzCJISrErIKHxEl7lg06U+0Ihl&#10;mMBgV12FubvptywTOIkoHLI2GfN54BBBEGShKi5lZ1JO6a0TZ1/MF9yOYaOxvXafY6h/D8exTYiy&#10;oyZwqU5oklJC0VqlNvmGuNScjcqYhCyCjGzKcizDjtrMXUOG9k9GrQP/YGj/cQDRqz6ZBZfjSCsK&#10;BJEuFEuXShSaRXKVtkiujsuWKNQ6gUgiJwiSIsgxuzgWHMexTMDvdXmdI4OukaEOl8Pa6HXaq2mf&#10;5xw4rgeX+PDbf6czwCgAMgBygBhfDnA0xrgpNy7DqcAz4V9NnrDBQ4zKdwAAAABJRU5ErkJgglBL&#10;AwQUAAYACAAAACEALcKWed0AAAAEAQAADwAAAGRycy9kb3ducmV2LnhtbEyPzWrDMBCE74W+g9hA&#10;b43sNM2PYzmE0PYUCk0KJbeNtbFNrJWxFNt5+6q9tJeFYYaZb9P1YGrRUesqywricQSCOLe64kLB&#10;5+H1cQHCeWSNtWVScCMH6+z+LsVE254/qNv7QoQSdgkqKL1vEildXpJBN7YNcfDOtjXog2wLqVvs&#10;Q7mp5SSKZtJgxWGhxIa2JeWX/dUoeOux3zzFL93uct7ejofn969dTEo9jIbNCoSnwf+F4Qc/oEMW&#10;mE72ytqJWkF4xP/e4C2n8xjEScFiMgWZpfI/fPYN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j8wpa3EEAAAlEgAADgAA&#10;AAAAAAAAAAAAAAA6AgAAZHJzL2Uyb0RvYy54bWxQSwECLQAKAAAAAAAAACEAwJWtsaQBAACkAQAA&#10;FAAAAAAAAAAAAAAAAADXBgAAZHJzL21lZGlhL2ltYWdlMS5wbmdQSwECLQAKAAAAAAAAACEAUBao&#10;pE4PAABODwAAFAAAAAAAAAAAAAAAAACtCAAAZHJzL21lZGlhL2ltYWdlMi5wbmdQSwECLQAKAAAA&#10;AAAAACEA9gWGdbMHAACzBwAAFAAAAAAAAAAAAAAAAAAtGAAAZHJzL21lZGlhL2ltYWdlMy5wbmdQ&#10;SwECLQAKAAAAAAAAACEAVH96OtQTAADUEwAAFAAAAAAAAAAAAAAAAAASIAAAZHJzL21lZGlhL2lt&#10;YWdlNC5wbmdQSwECLQAUAAYACAAAACEALcKWed0AAAAEAQAADwAAAAAAAAAAAAAAAAAYNAAAZHJz&#10;L2Rvd25yZXYueG1sUEsBAi0AFAAGAAgAAAAhAFd98erUAAAArQIAABkAAAAAAAAAAAAAAAAAIjUA&#10;AGRycy9fcmVscy9lMm9Eb2MueG1sLnJlbHNQSwUGAAAAAAkACQBCAgAALTYAAAAA&#10;">
                <v:group id="Group 779" o:spid="_x0000_s1137" style="position:absolute;left:23389;top:35183;width:60046;height:5137" coordsize="945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rect id="Rectangle 780" o:spid="_x0000_s1138" style="position:absolute;width:9450;height: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bVwQAAANwAAAAPAAAAZHJzL2Rvd25yZXYueG1sRE9LbsIw&#10;EN1X4g7WVOquOI0qGgIGUQQSsILAAYZ4GkeNx2lsINweL5C6fHr/6by3jbhS52vHCj6GCQji0uma&#10;KwWn4/o9A+EDssbGMSm4k4f5bPAyxVy7Gx/oWoRKxBD2OSowIbS5lL40ZNEPXUscuR/XWQwRdpXU&#10;Hd5iuG1kmiQjabHm2GCwpaWh8re4WAX7T0fpKvXfRWXHpj8fd9s/HCn19tovJiAC9eFf/HRvtIKv&#10;LM6PZ+IRkLMHAAAA//8DAFBLAQItABQABgAIAAAAIQDb4fbL7gAAAIUBAAATAAAAAAAAAAAAAAAA&#10;AAAAAABbQ29udGVudF9UeXBlc10ueG1sUEsBAi0AFAAGAAgAAAAhAFr0LFu/AAAAFQEAAAsAAAAA&#10;AAAAAAAAAAAAHwEAAF9yZWxzLy5yZWxzUEsBAi0AFAAGAAgAAAAhAFlJVtXBAAAA3AAAAA8AAAAA&#10;AAAAAAAAAAAABwIAAGRycy9kb3ducmV2LnhtbFBLBQYAAAAAAwADALcAAAD1AgAAAAA=&#10;" filled="f" stroked="f">
                    <v:textbox inset="2.53958mm,2.53958mm,2.53958mm,2.53958mm">
                      <w:txbxContent>
                        <w:p w14:paraId="1008D2A0" w14:textId="77777777" w:rsidR="00037378" w:rsidRDefault="00037378" w:rsidP="00037378">
                          <w:pPr>
                            <w:textDirection w:val="btLr"/>
                          </w:pPr>
                        </w:p>
                      </w:txbxContent>
                    </v:textbox>
                  </v:rect>
                  <v:shape id="Shape 76" o:spid="_x0000_s1139" type="#_x0000_t75" style="position:absolute;left:155;top:323;width:9192;height:4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azxAAAANwAAAAPAAAAZHJzL2Rvd25yZXYueG1sRI9Pi8Iw&#10;FMTvgt8hPMGLrGk9rNI1ivgHhN2LVQ97ezRv22LzUpKo9dubBcHjMDO/YebLzjTiRs7XlhWk4wQE&#10;cWF1zaWC03H3MQPhA7LGxjIpeJCH5aLfm2Om7Z0PdMtDKSKEfYYKqhDaTEpfVGTQj21LHL0/6wyG&#10;KF0ptcN7hJtGTpLkUxqsOS5U2NK6ouKSX42CdntKdub7Mdo6/HH6tzlvLpgqNRx0qy8QgbrwDr/a&#10;e61gOkvh/0w8AnLxBAAA//8DAFBLAQItABQABgAIAAAAIQDb4fbL7gAAAIUBAAATAAAAAAAAAAAA&#10;AAAAAAAAAABbQ29udGVudF9UeXBlc10ueG1sUEsBAi0AFAAGAAgAAAAhAFr0LFu/AAAAFQEAAAsA&#10;AAAAAAAAAAAAAAAAHwEAAF9yZWxzLy5yZWxzUEsBAi0AFAAGAAgAAAAhAC0dRrPEAAAA3AAAAA8A&#10;AAAAAAAAAAAAAAAABwIAAGRycy9kb3ducmV2LnhtbFBLBQYAAAAAAwADALcAAAD4AgAAAAA=&#10;">
                    <v:imagedata r:id="rId182" o:title=""/>
                  </v:shape>
                  <v:shape id="Shape 77" o:spid="_x0000_s1140" type="#_x0000_t75" style="position:absolute;left:2190;top:150;width:490;height:4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5XwwAAANwAAAAPAAAAZHJzL2Rvd25yZXYueG1sRI9BawIx&#10;FITvgv8hPKE3TRSpuhpFhIL00roqXh+b5+7i5iVs0nX775tCocdhZr5hNrveNqKjNtSONUwnCgRx&#10;4UzNpYbL+W28BBEissHGMWn4pgC77XCwwcy4J5+oy2MpEoRDhhqqGH0mZSgqshgmzhMn7+5aizHJ&#10;tpSmxWeC20bOlHqVFmtOCxV6OlRUPPIvq+GjoXfVzW/Th+fPWvncYLyutH4Z9fs1iEh9/A//tY9G&#10;w2I5g98z6QjI7Q8AAAD//wMAUEsBAi0AFAAGAAgAAAAhANvh9svuAAAAhQEAABMAAAAAAAAAAAAA&#10;AAAAAAAAAFtDb250ZW50X1R5cGVzXS54bWxQSwECLQAUAAYACAAAACEAWvQsW78AAAAVAQAACwAA&#10;AAAAAAAAAAAAAAAfAQAAX3JlbHMvLnJlbHNQSwECLQAUAAYACAAAACEAVE5uV8MAAADcAAAADwAA&#10;AAAAAAAAAAAAAAAHAgAAZHJzL2Rvd25yZXYueG1sUEsFBgAAAAADAAMAtwAAAPcCAAAAAA==&#10;">
                    <v:imagedata r:id="rId183" o:title=""/>
                  </v:shape>
                  <v:shape id="Shape 78" o:spid="_x0000_s1141" type="#_x0000_t75" style="position:absolute;left:7668;top:164;width:476;height:4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quxAAAANwAAAAPAAAAZHJzL2Rvd25yZXYueG1sRI9bi8Iw&#10;FITfhf0P4Qj7ImvqBVeqURZhxUdvIPt2aM62Jc1JaWKt/94Igo/DzHzDLNedrURLjS8dKxgNExDE&#10;mdMl5wrOp9+vOQgfkDVWjknBnTysVx+9Jaba3fhA7THkIkLYp6igCKFOpfRZQRb90NXE0ft3jcUQ&#10;ZZNL3eAtwm0lx0kykxZLjgsF1rQpKDPHq1Uwu9RjIzfZtM1Pg3K33Rvzx0apz373swARqAvv8Ku9&#10;0wq+5xN4nolHQK4eAAAA//8DAFBLAQItABQABgAIAAAAIQDb4fbL7gAAAIUBAAATAAAAAAAAAAAA&#10;AAAAAAAAAABbQ29udGVudF9UeXBlc10ueG1sUEsBAi0AFAAGAAgAAAAhAFr0LFu/AAAAFQEAAAsA&#10;AAAAAAAAAAAAAAAAHwEAAF9yZWxzLy5yZWxzUEsBAi0AFAAGAAgAAAAhAP472q7EAAAA3AAAAA8A&#10;AAAAAAAAAAAAAAAABwIAAGRycy9kb3ducmV2LnhtbFBLBQYAAAAAAwADALcAAAD4AgAAAAA=&#10;">
                    <v:imagedata r:id="rId184" o:title=""/>
                  </v:shape>
                  <v:shape id="Shape 79" o:spid="_x0000_s1142" type="#_x0000_t75" style="position:absolute;left:5139;top:150;width:503;height:5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2awwAAANwAAAAPAAAAZHJzL2Rvd25yZXYueG1sRI9Ba8JA&#10;FITvgv9heUJvuqkUtamriCKIFMS0vb9mn0ma7Nuwu2r8911B8DjMzDfMfNmZRlzI+cqygtdRAoI4&#10;t7riQsH313Y4A+EDssbGMim4kYflot+bY6rtlY90yUIhIoR9igrKENpUSp+XZNCPbEscvZN1BkOU&#10;rpDa4TXCTSPHSTKRBiuOCyW2tC4pr7OzUUDus/b4V5/yHdp3u1n9HPa/jVIvg271ASJQF57hR3un&#10;FUxnb3A/E4+AXPwDAAD//wMAUEsBAi0AFAAGAAgAAAAhANvh9svuAAAAhQEAABMAAAAAAAAAAAAA&#10;AAAAAAAAAFtDb250ZW50X1R5cGVzXS54bWxQSwECLQAUAAYACAAAACEAWvQsW78AAAAVAQAACwAA&#10;AAAAAAAAAAAAAAAfAQAAX3JlbHMvLnJlbHNQSwECLQAUAAYACAAAACEAWVI9msMAAADcAAAADwAA&#10;AAAAAAAAAAAAAAAHAgAAZHJzL2Rvd25yZXYueG1sUEsFBgAAAAADAAMAtwAAAPcCAAAAAA==&#10;">
                    <v:imagedata r:id="rId185" o:title=""/>
                  </v:shape>
                  <v:rect id="Rectangle 785" o:spid="_x0000_s1143" style="position:absolute;left:15;top:15;width:9441;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8xgAAANwAAAAPAAAAZHJzL2Rvd25yZXYueG1sRI9Ba8JA&#10;FITvBf/D8gQvRTcKrSG6iihCKfTQGD0/ss8kJvs2Zrca/323UPA4zMw3zHLdm0bcqHOVZQXTSQSC&#10;OLe64kJBdtiPYxDOI2tsLJOCBzlYrwYvS0y0vfM33VJfiABhl6CC0vs2kdLlJRl0E9sSB+9sO4M+&#10;yK6QusN7gJtGzqLoXRqsOCyU2NK2pLxOf4yCOstn9fVrdznFr480az8vx35/UGo07DcLEJ56/wz/&#10;tz+0gnn8Bn9nwhGQq18AAAD//wMAUEsBAi0AFAAGAAgAAAAhANvh9svuAAAAhQEAABMAAAAAAAAA&#10;AAAAAAAAAAAAAFtDb250ZW50X1R5cGVzXS54bWxQSwECLQAUAAYACAAAACEAWvQsW78AAAAVAQAA&#10;CwAAAAAAAAAAAAAAAAAfAQAAX3JlbHMvLnJlbHNQSwECLQAUAAYACAAAACEAKPqQPMYAAADcAAAA&#10;DwAAAAAAAAAAAAAAAAAHAgAAZHJzL2Rvd25yZXYueG1sUEsFBgAAAAADAAMAtwAAAPoCAAAAAA==&#10;" filled="f" strokecolor="#e8a31c" strokeweight="1.5pt">
                    <v:stroke startarrowwidth="narrow" startarrowlength="short" endarrowwidth="narrow" endarrowlength="short"/>
                    <v:textbox inset="0,0,0,0">
                      <w:txbxContent>
                        <w:p w14:paraId="3D850EAE" w14:textId="77777777" w:rsidR="00037378" w:rsidRDefault="00037378" w:rsidP="00037378">
                          <w:pPr>
                            <w:spacing w:before="3"/>
                            <w:textDirection w:val="btLr"/>
                          </w:pPr>
                        </w:p>
                        <w:p w14:paraId="3490F8C9" w14:textId="77777777" w:rsidR="00037378" w:rsidRDefault="00037378" w:rsidP="00037378">
                          <w:pPr>
                            <w:ind w:left="318" w:firstLine="318"/>
                            <w:textDirection w:val="btLr"/>
                          </w:pPr>
                          <w:r>
                            <w:rPr>
                              <w:rFonts w:ascii="Libre Franklin" w:eastAsia="Libre Franklin" w:hAnsi="Libre Franklin" w:cs="Libre Franklin"/>
                              <w:color w:val="000000"/>
                              <w:sz w:val="20"/>
                            </w:rPr>
                            <w:t>Icon Reminders:</w:t>
                          </w:r>
                          <w:r>
                            <w:rPr>
                              <w:rFonts w:ascii="Libre Franklin" w:eastAsia="Libre Franklin" w:hAnsi="Libre Franklin" w:cs="Libre Franklin"/>
                              <w:color w:val="000000"/>
                              <w:sz w:val="20"/>
                            </w:rPr>
                            <w:tab/>
                            <w:t>What to Say and Do</w:t>
                          </w:r>
                          <w:r>
                            <w:rPr>
                              <w:rFonts w:ascii="Libre Franklin" w:eastAsia="Libre Franklin" w:hAnsi="Libre Franklin" w:cs="Libre Franklin"/>
                              <w:color w:val="000000"/>
                              <w:sz w:val="20"/>
                            </w:rPr>
                            <w:tab/>
                            <w:t>Discussion</w:t>
                          </w:r>
                          <w:r>
                            <w:rPr>
                              <w:rFonts w:ascii="Libre Franklin" w:eastAsia="Libre Franklin" w:hAnsi="Libre Franklin" w:cs="Libre Franklin"/>
                              <w:color w:val="000000"/>
                              <w:sz w:val="20"/>
                            </w:rPr>
                            <w:tab/>
                            <w:t>Video</w:t>
                          </w:r>
                        </w:p>
                      </w:txbxContent>
                    </v:textbox>
                  </v:rect>
                </v:group>
                <w10:anchorlock/>
              </v:group>
            </w:pict>
          </mc:Fallback>
        </mc:AlternateContent>
      </w:r>
      <w:r w:rsidR="00D04BA8" w:rsidRPr="00D04BA8">
        <w:rPr>
          <w:noProof/>
        </w:rPr>
        <mc:AlternateContent>
          <mc:Choice Requires="wpg">
            <w:drawing>
              <wp:anchor distT="0" distB="0" distL="0" distR="0" simplePos="0" relativeHeight="251933696" behindDoc="0" locked="0" layoutInCell="1" hidden="0" allowOverlap="1" wp14:anchorId="6CD7E410" wp14:editId="42F74FD1">
                <wp:simplePos x="0" y="0"/>
                <wp:positionH relativeFrom="column">
                  <wp:posOffset>482600</wp:posOffset>
                </wp:positionH>
                <wp:positionV relativeFrom="paragraph">
                  <wp:posOffset>127000</wp:posOffset>
                </wp:positionV>
                <wp:extent cx="5949950" cy="346710"/>
                <wp:effectExtent l="0" t="0" r="0" b="0"/>
                <wp:wrapTopAndBottom distT="0" distB="0"/>
                <wp:docPr id="773" name="Group 773"/>
                <wp:cNvGraphicFramePr/>
                <a:graphic xmlns:a="http://schemas.openxmlformats.org/drawingml/2006/main">
                  <a:graphicData uri="http://schemas.microsoft.com/office/word/2010/wordprocessingGroup">
                    <wpg:wgp>
                      <wpg:cNvGrpSpPr/>
                      <wpg:grpSpPr>
                        <a:xfrm>
                          <a:off x="0" y="0"/>
                          <a:ext cx="5949950" cy="346710"/>
                          <a:chOff x="2371025" y="3606645"/>
                          <a:chExt cx="5949950" cy="346710"/>
                        </a:xfrm>
                      </wpg:grpSpPr>
                      <wpg:grpSp>
                        <wpg:cNvPr id="774" name="Group 774"/>
                        <wpg:cNvGrpSpPr/>
                        <wpg:grpSpPr>
                          <a:xfrm>
                            <a:off x="2371025" y="3606645"/>
                            <a:ext cx="5949950" cy="346710"/>
                            <a:chOff x="1500" y="206"/>
                            <a:chExt cx="9370" cy="546"/>
                          </a:xfrm>
                        </wpg:grpSpPr>
                        <wps:wsp>
                          <wps:cNvPr id="775" name="Rectangle 775"/>
                          <wps:cNvSpPr/>
                          <wps:spPr>
                            <a:xfrm>
                              <a:off x="1500" y="206"/>
                              <a:ext cx="9350" cy="525"/>
                            </a:xfrm>
                            <a:prstGeom prst="rect">
                              <a:avLst/>
                            </a:prstGeom>
                            <a:noFill/>
                            <a:ln>
                              <a:noFill/>
                            </a:ln>
                          </wps:spPr>
                          <wps:txbx>
                            <w:txbxContent>
                              <w:p w14:paraId="4D46A55D"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776" name="Shape 196"/>
                            <pic:cNvPicPr preferRelativeResize="0"/>
                          </pic:nvPicPr>
                          <pic:blipFill rotWithShape="1">
                            <a:blip r:embed="rId186">
                              <a:alphaModFix/>
                            </a:blip>
                            <a:srcRect/>
                            <a:stretch/>
                          </pic:blipFill>
                          <pic:spPr>
                            <a:xfrm>
                              <a:off x="1500" y="216"/>
                              <a:ext cx="9370" cy="536"/>
                            </a:xfrm>
                            <a:prstGeom prst="rect">
                              <a:avLst/>
                            </a:prstGeom>
                            <a:noFill/>
                            <a:ln>
                              <a:noFill/>
                            </a:ln>
                          </pic:spPr>
                        </pic:pic>
                        <wps:wsp>
                          <wps:cNvPr id="777" name="Rectangle 777"/>
                          <wps:cNvSpPr/>
                          <wps:spPr>
                            <a:xfrm>
                              <a:off x="1500" y="206"/>
                              <a:ext cx="9370" cy="546"/>
                            </a:xfrm>
                            <a:prstGeom prst="rect">
                              <a:avLst/>
                            </a:prstGeom>
                            <a:noFill/>
                            <a:ln>
                              <a:noFill/>
                            </a:ln>
                          </wps:spPr>
                          <wps:txbx>
                            <w:txbxContent>
                              <w:p w14:paraId="5D2C5BBA" w14:textId="77777777" w:rsidR="00037378" w:rsidRDefault="00037378" w:rsidP="00D04BA8">
                                <w:pPr>
                                  <w:spacing w:line="180" w:lineRule="auto"/>
                                  <w:ind w:left="143" w:firstLine="143"/>
                                  <w:textDirection w:val="btLr"/>
                                </w:pPr>
                                <w:r>
                                  <w:rPr>
                                    <w:rFonts w:ascii="Libre Franklin" w:eastAsia="Libre Franklin" w:hAnsi="Libre Franklin" w:cs="Libre Franklin"/>
                                    <w:color w:val="000000"/>
                                    <w:sz w:val="14"/>
                                  </w:rPr>
                                  <w:t xml:space="preserve">Quotation Source: “On the brain" with Dr. Michael </w:t>
                                </w:r>
                                <w:proofErr w:type="spellStart"/>
                                <w:r>
                                  <w:rPr>
                                    <w:rFonts w:ascii="Libre Franklin" w:eastAsia="Libre Franklin" w:hAnsi="Libre Franklin" w:cs="Libre Franklin"/>
                                    <w:color w:val="000000"/>
                                    <w:sz w:val="14"/>
                                  </w:rPr>
                                  <w:t>Merzenich</w:t>
                                </w:r>
                                <w:proofErr w:type="spellEnd"/>
                                <w:r>
                                  <w:rPr>
                                    <w:rFonts w:ascii="Libre Franklin" w:eastAsia="Libre Franklin" w:hAnsi="Libre Franklin" w:cs="Libre Franklin"/>
                                    <w:color w:val="000000"/>
                                    <w:sz w:val="14"/>
                                  </w:rPr>
                                  <w:t xml:space="preserve">. (2019). </w:t>
                                </w:r>
                                <w:r>
                                  <w:rPr>
                                    <w:rFonts w:ascii="Libre Franklin" w:eastAsia="Libre Franklin" w:hAnsi="Libre Franklin" w:cs="Libre Franklin"/>
                                    <w:i/>
                                    <w:color w:val="000000"/>
                                    <w:sz w:val="14"/>
                                  </w:rPr>
                                  <w:t xml:space="preserve">About brain plasticity. </w:t>
                                </w:r>
                                <w:r>
                                  <w:rPr>
                                    <w:rFonts w:ascii="Libre Franklin" w:eastAsia="Libre Franklin" w:hAnsi="Libre Franklin" w:cs="Libre Franklin"/>
                                    <w:color w:val="0000FF"/>
                                    <w:sz w:val="14"/>
                                    <w:u w:val="single"/>
                                  </w:rPr>
                                  <w:t>https://www.onthebrain.com/brain-plasticity/</w:t>
                                </w:r>
                              </w:p>
                              <w:p w14:paraId="09C7D2C1" w14:textId="77777777" w:rsidR="00037378" w:rsidRDefault="00037378" w:rsidP="00D04BA8">
                                <w:pPr>
                                  <w:spacing w:before="143"/>
                                  <w:ind w:left="143" w:firstLine="143"/>
                                  <w:textDirection w:val="btLr"/>
                                </w:pPr>
                                <w:proofErr w:type="spellStart"/>
                                <w:r>
                                  <w:rPr>
                                    <w:rFonts w:ascii="Libre Franklin" w:eastAsia="Libre Franklin" w:hAnsi="Libre Franklin" w:cs="Libre Franklin"/>
                                    <w:color w:val="000000"/>
                                    <w:sz w:val="14"/>
                                  </w:rPr>
                                  <w:t>Sentis</w:t>
                                </w:r>
                                <w:proofErr w:type="spellEnd"/>
                                <w:r>
                                  <w:rPr>
                                    <w:rFonts w:ascii="Libre Franklin" w:eastAsia="Libre Franklin" w:hAnsi="Libre Franklin" w:cs="Libre Franklin"/>
                                    <w:color w:val="000000"/>
                                    <w:sz w:val="14"/>
                                  </w:rPr>
                                  <w:t xml:space="preserve"> Pty Limited. (2012) </w:t>
                                </w:r>
                                <w:r>
                                  <w:rPr>
                                    <w:rFonts w:ascii="Libre Franklin" w:eastAsia="Libre Franklin" w:hAnsi="Libre Franklin" w:cs="Libre Franklin"/>
                                    <w:i/>
                                    <w:color w:val="000000"/>
                                    <w:sz w:val="14"/>
                                  </w:rPr>
                                  <w:t xml:space="preserve">Neuroplasticity </w:t>
                                </w:r>
                                <w:r>
                                  <w:rPr>
                                    <w:rFonts w:ascii="Libre Franklin" w:eastAsia="Libre Franklin" w:hAnsi="Libre Franklin" w:cs="Libre Franklin"/>
                                    <w:color w:val="000000"/>
                                    <w:sz w:val="14"/>
                                  </w:rPr>
                                  <w:t xml:space="preserve">[Video]. </w:t>
                                </w:r>
                                <w:r>
                                  <w:rPr>
                                    <w:rFonts w:ascii="Libre Franklin" w:eastAsia="Libre Franklin" w:hAnsi="Libre Franklin" w:cs="Libre Franklin"/>
                                    <w:color w:val="0000FF"/>
                                    <w:sz w:val="14"/>
                                    <w:u w:val="single"/>
                                  </w:rPr>
                                  <w:t>https://youtu.be/ELpfYCZa87g</w:t>
                                </w:r>
                              </w:p>
                            </w:txbxContent>
                          </wps:txbx>
                          <wps:bodyPr spcFirstLastPara="1" wrap="square" lIns="0" tIns="0" rIns="0" bIns="0" anchor="t" anchorCtr="0">
                            <a:noAutofit/>
                          </wps:bodyPr>
                        </wps:wsp>
                      </wpg:grpSp>
                    </wpg:wgp>
                  </a:graphicData>
                </a:graphic>
              </wp:anchor>
            </w:drawing>
          </mc:Choice>
          <mc:Fallback>
            <w:pict>
              <v:group w14:anchorId="6CD7E410" id="Group 773" o:spid="_x0000_s1144" style="position:absolute;margin-left:38pt;margin-top:10pt;width:468.5pt;height:27.3pt;z-index:251933696;mso-wrap-distance-left:0;mso-wrap-distance-right:0;mso-position-horizontal-relative:text;mso-position-vertical-relative:text" coordorigin="23710,36066" coordsize="59499,3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CGFXQMAAAkKAAAOAAAAZHJzL2Uyb0RvYy54bWy8Vl1v2yAUfZ+0/4B4&#10;bx3nc7GSVNO6VJW6LWo37ZlgbKPZwIDE6X79LhA7adKuX+oe6nIBX+4593DiydmmKtGaacOlmOL4&#10;tIMRE1SmXORT/OP7/OQDRsYSkZJSCjbFt8zgs9n7d5NaJawrC1mmTCNIIkxSqykurFVJFBlasIqY&#10;U6mYgMVM6opYCHUepZrUkL0qo26nM4xqqVOlJWXGwOx5WMQznz/LGLXfsswwi8ophtqsf2r/XLpn&#10;NJuQJNdEFZxuyyAvqKIiXMChbapzYglaaX6UquJUSyMze0plFcks45R5DIAm7hygudBypTyWPKlz&#10;1dIE1B7w9OK09Ot6oRFPp3g06mEkSAVN8uciNwH01CpPYNeFVjdqobcTeYgc4k2mK/cfsKCNJ/a2&#10;JZZtLKIwORj3x+MB8E9hrdcfjuIt87SA9rjXuj2Y6w4wchuGneGwPwi9ocXnfyeJmhIiV2lbWBu0&#10;CFqc/UOc/RfgfLDgp2OOBx2gBAB3O8NDsOPeaEvXoO8XH4QJ98bspGFeJ42bgijmFWdc01vKoDFB&#10;Gtdwo4jISwby8B2qld/ZasMkBmRyjzCO0TZMjXuNNAagAFBYi5UkSht7wWSF3GCKNRzv7xlZXxkb&#10;tjZb3JlCznlZwjxJSnFnAnK6GRBJU6Eb2c1y49UPFXhpm2Qp01vAbRSdczjzihi7IBpMIcaoBqOY&#10;YvN7RTTDqLwUQPc47jvd2v1A7wfL/YAIWkjwH2o1RiH4ZL0fhWo/rqzMuEfm6gvFbMuGPs8mitME&#10;/rZeAKOjhj/umfCWXTkEwXerJ+WoiP61UidgW4pYvuQlt7fegqEfriixXnDqOu+Cfe0MG+14caF4&#10;7PXc7HLvQHNZxvQ1KyHzml0zw/+ADfmWREe5lyVXrstIS/uT28Knde1xDLrFLSxg9cAl72EmOPC5&#10;pKuKCRt+UrSvQwpTcGUw0gmrlgwcUl+m4RBSqoJ8kemcb4IE3anudKOpuyBef8ZqZmnhNjgITdWB&#10;n0fvSLx1hN0daf2gd9cP3uCOuHpDhb50CJ2J/hejGTVi2TeaUXM3QVavM5qWxANTfQMSHzKauAHz&#10;XKNxny/eSmAQDAYGwVxg0BiLbYbPs5Xdj6c3G/+9AaM7HzT7sd+1+4Kb/QUAAP//AwBQSwMECgAA&#10;AAAAAAAhANe2X6/rAQAA6wEAABQAAABkcnMvbWVkaWEvaW1hZ2UxLnBuZ4lQTkcNChoKAAAADUlI&#10;RFIAAAUVAAAASggGAAAAJZiz9gAAAAZiS0dEAP8A/wD/oL2nkwAAAAlwSFlzAAAOxAAADsQBlSsO&#10;GwAAAYtJREFUeJztwQEBAAAAgiD/r25IQ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8&#10;GODdAAFxg6WwAAAAAElFTkSuQmCCUEsDBBQABgAIAAAAIQDfCWg73QAAAAkBAAAPAAAAZHJzL2Rv&#10;d25yZXYueG1sTI9NS8NAEIbvgv9hGcGb3cRqlJhNKUU9FcFWKL1Nk2kSmp0N2W2S/nunJ73N8Ly8&#10;H9lisq0aqPeNYwPxLAJFXLiy4crAz/bj4RWUD8glto7JwIU8LPLbmwzT0o38TcMmVEpM2KdooA6h&#10;S7X2RU0W/cx1xMKOrrcY5O0rXfY4irlt9WMUJdpiw5JQY0ermorT5mwNfI44Lufx+7A+HVeX/fb5&#10;a7eOyZj7u2n5BirQFP7EcK0v1SGXTgd35tKr1sBLIlOCAUkBdeVRPJfrIOQpAZ1n+v+C/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cBCGFXQMAAAkKAAAOAAAA&#10;AAAAAAAAAAAAADoCAABkcnMvZTJvRG9jLnhtbFBLAQItAAoAAAAAAAAAIQDXtl+v6wEAAOsBAAAU&#10;AAAAAAAAAAAAAAAAAMMFAABkcnMvbWVkaWEvaW1hZ2UxLnBuZ1BLAQItABQABgAIAAAAIQDfCWg7&#10;3QAAAAkBAAAPAAAAAAAAAAAAAAAAAOAHAABkcnMvZG93bnJldi54bWxQSwECLQAUAAYACAAAACEA&#10;qiYOvrwAAAAhAQAAGQAAAAAAAAAAAAAAAADqCAAAZHJzL19yZWxzL2Uyb0RvYy54bWwucmVsc1BL&#10;BQYAAAAABgAGAHwBAADdCQAAAAA=&#10;">
                <v:group id="Group 774" o:spid="_x0000_s1145" style="position:absolute;left:23710;top:36066;width:59499;height:3467" coordorigin="1500,206" coordsize="9370,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rect id="Rectangle 775" o:spid="_x0000_s1146" style="position:absolute;left:1500;top:206;width:935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4VqxAAAANwAAAAPAAAAZHJzL2Rvd25yZXYueG1sRI/NbsIw&#10;EITvSH0HaytxA6cR5SdgUEFUoj21gQdY4iWOGq/T2EB4e4xUqcfRzHyjWaw6W4sLtb5yrOBlmIAg&#10;LpyuuFRw2L8PpiB8QNZYOyYFN/KwWj71Fphpd+VvuuShFBHCPkMFJoQmk9IXhiz6oWuIo3dyrcUQ&#10;ZVtK3eI1wm0t0yQZS4sVxwWDDW0MFT/52Sr4GjlKt6lf56Wdme64//z4xbFS/efubQ4iUBf+w3/t&#10;nVYwmbzC40w8AnJ5BwAA//8DAFBLAQItABQABgAIAAAAIQDb4fbL7gAAAIUBAAATAAAAAAAAAAAA&#10;AAAAAAAAAABbQ29udGVudF9UeXBlc10ueG1sUEsBAi0AFAAGAAgAAAAhAFr0LFu/AAAAFQEAAAsA&#10;AAAAAAAAAAAAAAAAHwEAAF9yZWxzLy5yZWxzUEsBAi0AFAAGAAgAAAAhAHzrhWrEAAAA3AAAAA8A&#10;AAAAAAAAAAAAAAAABwIAAGRycy9kb3ducmV2LnhtbFBLBQYAAAAAAwADALcAAAD4AgAAAAA=&#10;" filled="f" stroked="f">
                    <v:textbox inset="2.53958mm,2.53958mm,2.53958mm,2.53958mm">
                      <w:txbxContent>
                        <w:p w14:paraId="4D46A55D" w14:textId="77777777" w:rsidR="00037378" w:rsidRDefault="00037378" w:rsidP="00D04BA8">
                          <w:pPr>
                            <w:textDirection w:val="btLr"/>
                          </w:pPr>
                        </w:p>
                      </w:txbxContent>
                    </v:textbox>
                  </v:rect>
                  <v:shape id="Shape 196" o:spid="_x0000_s1147" type="#_x0000_t75" style="position:absolute;left:1500;top:216;width:9370;height:5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0AxgAAANwAAAAPAAAAZHJzL2Rvd25yZXYueG1sRI/Na8JA&#10;FMTvhf4Pyyv0UnTjB1FSVylWQagHvw49PnZfk5Ds25BdNf73bkHwOMzMb5jZorO1uFDrS8cKBv0E&#10;BLF2puRcwem47k1B+IBssHZMCm7kYTF/fZlhZtyV93Q5hFxECPsMFRQhNJmUXhdk0fddQxy9P9da&#10;DFG2uTQtXiPc1nKYJKm0WHJcKLChZUG6OpytguGH0dX36rfabU/edT9jPVrnW6Xe37qvTxCBuvAM&#10;P9obo2AySeH/TDwCcn4HAAD//wMAUEsBAi0AFAAGAAgAAAAhANvh9svuAAAAhQEAABMAAAAAAAAA&#10;AAAAAAAAAAAAAFtDb250ZW50X1R5cGVzXS54bWxQSwECLQAUAAYACAAAACEAWvQsW78AAAAVAQAA&#10;CwAAAAAAAAAAAAAAAAAfAQAAX3JlbHMvLnJlbHNQSwECLQAUAAYACAAAACEAUCK9AMYAAADcAAAA&#10;DwAAAAAAAAAAAAAAAAAHAgAAZHJzL2Rvd25yZXYueG1sUEsFBgAAAAADAAMAtwAAAPoCAAAAAA==&#10;">
                    <v:imagedata r:id="rId187" o:title=""/>
                  </v:shape>
                  <v:rect id="Rectangle 777" o:spid="_x0000_s1148" style="position:absolute;left:1500;top:206;width:9370;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5D2C5BBA" w14:textId="77777777" w:rsidR="00037378" w:rsidRDefault="00037378" w:rsidP="00D04BA8">
                          <w:pPr>
                            <w:spacing w:line="180" w:lineRule="auto"/>
                            <w:ind w:left="143" w:firstLine="143"/>
                            <w:textDirection w:val="btLr"/>
                          </w:pPr>
                          <w:r>
                            <w:rPr>
                              <w:rFonts w:ascii="Libre Franklin" w:eastAsia="Libre Franklin" w:hAnsi="Libre Franklin" w:cs="Libre Franklin"/>
                              <w:color w:val="000000"/>
                              <w:sz w:val="14"/>
                            </w:rPr>
                            <w:t xml:space="preserve">Quotation Source: “On the brain" with Dr. Michael </w:t>
                          </w:r>
                          <w:proofErr w:type="spellStart"/>
                          <w:r>
                            <w:rPr>
                              <w:rFonts w:ascii="Libre Franklin" w:eastAsia="Libre Franklin" w:hAnsi="Libre Franklin" w:cs="Libre Franklin"/>
                              <w:color w:val="000000"/>
                              <w:sz w:val="14"/>
                            </w:rPr>
                            <w:t>Merzenich</w:t>
                          </w:r>
                          <w:proofErr w:type="spellEnd"/>
                          <w:r>
                            <w:rPr>
                              <w:rFonts w:ascii="Libre Franklin" w:eastAsia="Libre Franklin" w:hAnsi="Libre Franklin" w:cs="Libre Franklin"/>
                              <w:color w:val="000000"/>
                              <w:sz w:val="14"/>
                            </w:rPr>
                            <w:t xml:space="preserve">. (2019). </w:t>
                          </w:r>
                          <w:r>
                            <w:rPr>
                              <w:rFonts w:ascii="Libre Franklin" w:eastAsia="Libre Franklin" w:hAnsi="Libre Franklin" w:cs="Libre Franklin"/>
                              <w:i/>
                              <w:color w:val="000000"/>
                              <w:sz w:val="14"/>
                            </w:rPr>
                            <w:t xml:space="preserve">About brain plasticity. </w:t>
                          </w:r>
                          <w:r>
                            <w:rPr>
                              <w:rFonts w:ascii="Libre Franklin" w:eastAsia="Libre Franklin" w:hAnsi="Libre Franklin" w:cs="Libre Franklin"/>
                              <w:color w:val="0000FF"/>
                              <w:sz w:val="14"/>
                              <w:u w:val="single"/>
                            </w:rPr>
                            <w:t>https://www.onthebrain.com/brain-plasticity/</w:t>
                          </w:r>
                        </w:p>
                        <w:p w14:paraId="09C7D2C1" w14:textId="77777777" w:rsidR="00037378" w:rsidRDefault="00037378" w:rsidP="00D04BA8">
                          <w:pPr>
                            <w:spacing w:before="143"/>
                            <w:ind w:left="143" w:firstLine="143"/>
                            <w:textDirection w:val="btLr"/>
                          </w:pPr>
                          <w:proofErr w:type="spellStart"/>
                          <w:r>
                            <w:rPr>
                              <w:rFonts w:ascii="Libre Franklin" w:eastAsia="Libre Franklin" w:hAnsi="Libre Franklin" w:cs="Libre Franklin"/>
                              <w:color w:val="000000"/>
                              <w:sz w:val="14"/>
                            </w:rPr>
                            <w:t>Sentis</w:t>
                          </w:r>
                          <w:proofErr w:type="spellEnd"/>
                          <w:r>
                            <w:rPr>
                              <w:rFonts w:ascii="Libre Franklin" w:eastAsia="Libre Franklin" w:hAnsi="Libre Franklin" w:cs="Libre Franklin"/>
                              <w:color w:val="000000"/>
                              <w:sz w:val="14"/>
                            </w:rPr>
                            <w:t xml:space="preserve"> Pty Limited. (2012) </w:t>
                          </w:r>
                          <w:r>
                            <w:rPr>
                              <w:rFonts w:ascii="Libre Franklin" w:eastAsia="Libre Franklin" w:hAnsi="Libre Franklin" w:cs="Libre Franklin"/>
                              <w:i/>
                              <w:color w:val="000000"/>
                              <w:sz w:val="14"/>
                            </w:rPr>
                            <w:t xml:space="preserve">Neuroplasticity </w:t>
                          </w:r>
                          <w:r>
                            <w:rPr>
                              <w:rFonts w:ascii="Libre Franklin" w:eastAsia="Libre Franklin" w:hAnsi="Libre Franklin" w:cs="Libre Franklin"/>
                              <w:color w:val="000000"/>
                              <w:sz w:val="14"/>
                            </w:rPr>
                            <w:t xml:space="preserve">[Video]. </w:t>
                          </w:r>
                          <w:r>
                            <w:rPr>
                              <w:rFonts w:ascii="Libre Franklin" w:eastAsia="Libre Franklin" w:hAnsi="Libre Franklin" w:cs="Libre Franklin"/>
                              <w:color w:val="0000FF"/>
                              <w:sz w:val="14"/>
                              <w:u w:val="single"/>
                            </w:rPr>
                            <w:t>https://youtu.be/ELpfYCZa87g</w:t>
                          </w:r>
                        </w:p>
                      </w:txbxContent>
                    </v:textbox>
                  </v:rect>
                </v:group>
                <w10:wrap type="topAndBottom"/>
              </v:group>
            </w:pict>
          </mc:Fallback>
        </mc:AlternateContent>
      </w:r>
    </w:p>
    <w:p w14:paraId="5C3C748E" w14:textId="16954FD3" w:rsidR="00D04BA8" w:rsidRPr="00D04BA8" w:rsidRDefault="00D04BA8" w:rsidP="00D04BA8">
      <w:pPr>
        <w:pBdr>
          <w:top w:val="nil"/>
          <w:left w:val="nil"/>
          <w:bottom w:val="nil"/>
          <w:right w:val="nil"/>
          <w:between w:val="nil"/>
        </w:pBdr>
        <w:ind w:left="725"/>
        <w:rPr>
          <w:rFonts w:ascii="Libre Franklin" w:eastAsia="Libre Franklin" w:hAnsi="Libre Franklin" w:cs="Libre Franklin"/>
          <w:color w:val="000000"/>
          <w:sz w:val="20"/>
          <w:szCs w:val="20"/>
        </w:rPr>
        <w:sectPr w:rsidR="00D04BA8" w:rsidRPr="00D04BA8">
          <w:headerReference w:type="default" r:id="rId188"/>
          <w:pgSz w:w="12240" w:h="15840"/>
          <w:pgMar w:top="1760" w:right="780" w:bottom="720" w:left="740" w:header="1409" w:footer="521" w:gutter="0"/>
          <w:cols w:space="720"/>
        </w:sectPr>
      </w:pPr>
    </w:p>
    <w:p w14:paraId="1650443B" w14:textId="77777777" w:rsidR="00D04BA8" w:rsidRPr="00D04BA8" w:rsidRDefault="00D04BA8" w:rsidP="00D04BA8">
      <w:pPr>
        <w:pBdr>
          <w:top w:val="nil"/>
          <w:left w:val="nil"/>
          <w:bottom w:val="nil"/>
          <w:right w:val="nil"/>
          <w:between w:val="nil"/>
        </w:pBdr>
        <w:spacing w:before="4"/>
        <w:rPr>
          <w:rFonts w:ascii="Libre Franklin" w:eastAsia="Libre Franklin" w:hAnsi="Libre Franklin" w:cs="Libre Franklin"/>
          <w:i/>
          <w:color w:val="000000"/>
          <w:sz w:val="21"/>
          <w:szCs w:val="21"/>
        </w:rPr>
      </w:pPr>
      <w:r w:rsidRPr="00D04BA8">
        <w:rPr>
          <w:noProof/>
        </w:rPr>
        <w:lastRenderedPageBreak/>
        <mc:AlternateContent>
          <mc:Choice Requires="wpg">
            <w:drawing>
              <wp:anchor distT="0" distB="0" distL="114300" distR="114300" simplePos="0" relativeHeight="251934720" behindDoc="0" locked="0" layoutInCell="1" hidden="0" allowOverlap="1" wp14:anchorId="017BC0D5" wp14:editId="2499058C">
                <wp:simplePos x="0" y="0"/>
                <wp:positionH relativeFrom="column">
                  <wp:posOffset>3825857</wp:posOffset>
                </wp:positionH>
                <wp:positionV relativeFrom="paragraph">
                  <wp:posOffset>163920</wp:posOffset>
                </wp:positionV>
                <wp:extent cx="2490806" cy="1897378"/>
                <wp:effectExtent l="0" t="0" r="5080" b="27305"/>
                <wp:wrapNone/>
                <wp:docPr id="786" name="Group 786"/>
                <wp:cNvGraphicFramePr/>
                <a:graphic xmlns:a="http://schemas.openxmlformats.org/drawingml/2006/main">
                  <a:graphicData uri="http://schemas.microsoft.com/office/word/2010/wordprocessingGroup">
                    <wpg:wgp>
                      <wpg:cNvGrpSpPr/>
                      <wpg:grpSpPr>
                        <a:xfrm>
                          <a:off x="0" y="0"/>
                          <a:ext cx="2490806" cy="1897378"/>
                          <a:chOff x="4093780" y="2845598"/>
                          <a:chExt cx="2486025" cy="1892300"/>
                        </a:xfrm>
                      </wpg:grpSpPr>
                      <wpg:grpSp>
                        <wpg:cNvPr id="787" name="Group 787"/>
                        <wpg:cNvGrpSpPr/>
                        <wpg:grpSpPr>
                          <a:xfrm>
                            <a:off x="4093780" y="2845598"/>
                            <a:ext cx="2486025" cy="1892300"/>
                            <a:chOff x="6779" y="12"/>
                            <a:chExt cx="3915" cy="2980"/>
                          </a:xfrm>
                        </wpg:grpSpPr>
                        <wps:wsp>
                          <wps:cNvPr id="788" name="Rectangle 788"/>
                          <wps:cNvSpPr/>
                          <wps:spPr>
                            <a:xfrm>
                              <a:off x="6794" y="12"/>
                              <a:ext cx="3900" cy="2925"/>
                            </a:xfrm>
                            <a:prstGeom prst="rect">
                              <a:avLst/>
                            </a:prstGeom>
                            <a:noFill/>
                            <a:ln>
                              <a:noFill/>
                            </a:ln>
                          </wps:spPr>
                          <wps:txbx>
                            <w:txbxContent>
                              <w:p w14:paraId="3865A64C"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789" name="Shape 180"/>
                            <pic:cNvPicPr preferRelativeResize="0"/>
                          </pic:nvPicPr>
                          <pic:blipFill rotWithShape="1">
                            <a:blip r:embed="rId189">
                              <a:alphaModFix/>
                            </a:blip>
                            <a:srcRect/>
                            <a:stretch/>
                          </pic:blipFill>
                          <pic:spPr>
                            <a:xfrm>
                              <a:off x="6809" y="156"/>
                              <a:ext cx="3884" cy="2784"/>
                            </a:xfrm>
                            <a:prstGeom prst="rect">
                              <a:avLst/>
                            </a:prstGeom>
                            <a:noFill/>
                            <a:ln>
                              <a:noFill/>
                            </a:ln>
                          </pic:spPr>
                        </pic:pic>
                        <wps:wsp>
                          <wps:cNvPr id="790" name="Rectangle 790"/>
                          <wps:cNvSpPr/>
                          <wps:spPr>
                            <a:xfrm>
                              <a:off x="6779" y="64"/>
                              <a:ext cx="3899" cy="2928"/>
                            </a:xfrm>
                            <a:prstGeom prst="rect">
                              <a:avLst/>
                            </a:prstGeom>
                            <a:noFill/>
                            <a:ln w="9525" cap="flat" cmpd="sng">
                              <a:solidFill>
                                <a:srgbClr val="000000"/>
                              </a:solidFill>
                              <a:prstDash val="solid"/>
                              <a:miter lim="800000"/>
                              <a:headEnd type="none" w="sm" len="sm"/>
                              <a:tailEnd type="none" w="sm" len="sm"/>
                            </a:ln>
                          </wps:spPr>
                          <wps:txbx>
                            <w:txbxContent>
                              <w:p w14:paraId="3B0998EC"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17BC0D5" id="Group 786" o:spid="_x0000_s1149" style="position:absolute;margin-left:301.25pt;margin-top:12.9pt;width:196.15pt;height:149.4pt;z-index:251934720;mso-position-horizontal-relative:text;mso-position-vertical-relative:text;mso-width-relative:margin;mso-height-relative:margin" coordorigin="40937,28455" coordsize="24860,18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C5oa3gMAAOcKAAAOAAAAZHJzL2Uyb0RvYy54bWzMVtuO2zYQfS+Q&#10;fyD0npUsX3TBykGQzS4CpMli0yLPNEVJRCmSJelbv75DUpK9N2ywCYoasMzLaDhn5swxL98deo52&#10;VBsmRRXNLpIIUUFkzURbRX/+cf02j5CxWNSYS0Gr6EhN9G795rfLvSppKjvJa6oROBGm3Ksq6qxV&#10;ZRwb0tEemwupqIDNRuoeW5jqNq413oP3nsdpkqzivdS10pJQY2D1KmxGa++/aSixX5vGUIt4FUFs&#10;1j+1f27cM15f4rLVWHWMDGHgV0TRYybg0MnVFbYYbTV75KpnREsjG3tBZB/LpmGEegyAZpY8QHOj&#10;5VZ5LG25b9WUJkjtgzy92i35srvViNVVlOWrCAncQ5H8ucgtQHr2qi3B6karb+pWDwttmDnEh0b3&#10;7hewoINP7HFKLD1YRGAxXRRJnoB/AnuzvMjmWR5STzqoj3tvkRSwCCUCizRfLJfFZPFx8pKvknQ5&#10;eUnniS9gPAYRu1in0KbJhGFCmj1Emr0C6bMRn1A/HS8uJ9SrLCs85Fk65mNEOy9mA9S0gLxA4p/F&#10;Ca1jTuwwP8eObx1W1JPOuLpPOYNGDuy4g6bCouUUGOJrtFfecqKHKQ0w5QlurLJicQ/tmKl5AZX0&#10;5EgLKPA5VlwqbewNlT1ygyrScLxvNbz7bGwwHU3cmUJeM85hHZdc3FuA/LkVYMkYoRvZw+bgG2Dp&#10;S+CWNrI+Am6jyDWDMz9jY2+xBl2YRWgPWlFF5u8t1jRC/JOAdBezhaOlPZ/o88nmfIIF6SRIELE6&#10;QmHywXpJCtG+31rZMI/sFMwQNtR5fakYKeE7yAGMHhX8ZdmEt+zWIQjS2/+Qjx7rv7bqLSiXwpZt&#10;GGf26FUY6uGCErtbRlzl3eScO8DxwB1PLjQLfB6t3DtQXNpQfUc5eN7RO2rYP6BEgfePfG84U67K&#10;SEv7ndnOu3XlcRl0mwMsyOoDoXwiM0GEryTZ9lTY8K+ifRxSmI4pEyFd0n5DQST1pzocgrnq8O+y&#10;vmaHQEF3qjvdaOIaxPPPWE0t6ZyBgzBGHfLzXI/kyaAISy+/uJyaJM+he5yCphmMwrGj+o4d8Mua&#10;xAUcQvSxw9TJ6H+hNAVIwSOlgUUA7AIAXv2I0gy6uvKJOk9iAen1SSxSr16Tqv6c0qA96MDS/zs5&#10;gWiAx3BOr4A0RrSemEZyBoThPPCk3XzgGu2wu5n4z1DSe2aurlfYdMHObzkzXPbMwsWJs76K8ult&#10;XHYU1x9FjexRQfsIuHOBZEEIPWgVhRsaDPzrFjP+st1Lijkfi/I/V8zTxcDrqL9Nwejede187q1O&#10;99P1vwAAAP//AwBQSwMECgAAAAAAAAAhAHkWhjZHmQAAR5kAABQAAABkcnMvbWVkaWEvaW1hZ2Ux&#10;LmpwZ//Y/+AAEEpGSUYAAQEBAGAAYAAA/9sAQwADAgIDAgIDAwMDBAMDBAUIBQUEBAUKBwcGCAwK&#10;DAwLCgsLDQ4SEA0OEQ4LCxAWEBETFBUVFQwPFxgWFBgSFBUU/9sAQwEDBAQFBAUJBQUJFA0LDRQU&#10;FBQUFBQUFBQUFBQUFBQUFBQUFBQUFBQUFBQUFBQUFBQUFBQUFBQUFBQUFBQUFBQU/8AAEQgBWA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CNFFKR7Vx/wATviTp3wr8JT+INUt7q5sYnSNk&#10;slVpMs20feZf5141/wAN4eBS2DoviE/9sIP/AI9XTRwdfER5qUHI4K+Nw2Fly1Z8p9K0pFcv4G8f&#10;aH8QtDj1Tw/qUepWROwugZXVv7rK2GVunDV09c8oyhLlkdcZRqR5ojhTGB/u5/Gl6Ka+fvFH7Z/g&#10;Twzrt1pYttX1J7WQxSXFlBEYt6/eUbpFbP8AwGtaOHq4iXLSjzGNfEUsPHmqy5T6B49c0V4Nrn7X&#10;3hDw9qGlWlxpetGTUbSC9i8mKEqqTLuTd+94b2r3UP5qZFKrQqUUpVY2CjiaNd2pSuPUjbnFID3x&#10;S7sLXjXxL/af8MfDHxf/AMI3qWm6tdagUjbzLWGMxfP93lpFpUqNTES5KUeYqvWpYeHtKsuWJ7TR&#10;RRWZ0DQKM46UGuH+IXxd8J/C9bVfEmsJp0lzxDEIpJXf6JGrNimoSqS5YmcpRpx5pHbg+vFIU/2c&#10;/jWH4q8UW3hPwpqWvXSyzWlhbPdyrCuWZUXcdoNeEn9vDwJ/0BfEX/fiD/49XRRwtfEfwocxzVsZ&#10;Qw/8WfKfSSj/AGcfjTzntXjvww/ab8G/FTUxpljLdabqrb/LtNQiVWm2/e2sjOh/3d272r2DqvFY&#10;1aNXDy5KseU0oYiliI89KXMh9FFFQdI0cdKQADPaqGp38emWF1fSAtDbRNK4XrhV3GvJ/hx+0/4Z&#10;+KFzrEGnWGr2z6bZNfzfbIYhujXsuyRstV06VSpGUox+E56lanSlGMpfEez5HrRtArxr4a/tN+Gf&#10;iidYGn6fqts2lWrXc/22GMbkXsuyRvmqb4SftI+HfjJrdzpWkWOqWtxb2/2lzfxxKuzcq8bJG5+Y&#10;VvLCYiHNzQ+EwjjsNPl5ZfEexUUUVyneFFFFABRRRQAUUUUAFFFFABRRRQAUUUUAFFFFABRRRQAU&#10;UUUAFFFFABRRRQAUUUUAFFFFABRRRQAUUUUAFFFFABRRRQB4T+2b/wAkK1T/AK+rX/0aK8c/Zt+G&#10;vhzx38BfGL6tpVlPepdTpFfvCguINsETLtl+8uG5r2/9rPRtQ8QfBjULLSrG61K8a4gdbezhaWRs&#10;Pz8q818o+EL74u+C/AGs+ENI8G6tb2eqyM8902j3P2hN6qjKrfdX5V/u19VgE6uXSpU58suf/wCR&#10;Pj8xlGlmdKrVhzR5f/kjQ/ZD8dnwT4t8RSXLudHj0me9uIl7NB8wf8t6/wDAqpr8bte+J/ie+u9f&#10;+JV98PrCNGa0t9LiuXi+9hYysP8A6G3Ne1fs8/swXXhrw/4hk8WoLfVdaspNOW1ikWQW9u+d+dvy&#10;lm+T/vmvJtA+Gvin4HeKdSi1r4XL8Q7OeLbbPHa/aYhh+JFYRy7eP4XVW716s6+DxOKrThbm5f7n&#10;/kvN7p5EaOMw+Doxl7seb3vi/wDJuX3jsvgH8WvFfxf0nW/h5qXiKe11JrQS6dr8YZbqIK67l+Vl&#10;Zztx82/d9/duryb4H+AdW8a/FHUNF0vxTe+Hb+OGdn1S1Dea+103L8sq/e/3q+i/2ZPh54xt9XvP&#10;FPifSdK8PwzwlLSwt9Js7acbv4maOJZEXHy7GbdxzXD/ALLngTxP4f8Ajlqt/qXh/VdOsmtrpEur&#10;qxkiifdKpUBnX0zWCr0qMsWqXIvd/wDJvI19hVq0sP7Xml7/AP5KYH7QPivxZ4I+KumaBaeL9b8q&#10;2sbGKVo72SNJ327Xldd333NaH7Unj/xX4c+OK2mi+IdT063W3tmW0hvJUt9x670VtvNH7UfgHxPr&#10;vxzXUdM8N6vf6d5Fqn2u1sZZYht++N6rS/tR+AvFHiD46DUNN8OavqNiYLVftVrYyyRDb94blWts&#10;JLCy+qynyfDK/wD5LuY42OJh9djS5vs8v/kxleNPF/j34KfG210278c6jr8bSQTz/aCwgkSX7y/Z&#10;9zqnRvu/8B2VqftR+PfE/h/45rp2l+I9X07TxBat9ktb6WOL5vvnarUv7UvgDxRrvxzGo6b4b1e/&#10;0/yLVPtdrYyyRDb98b1Wk/ak8A+KNf8AjoNQ0zw5q+o2HkWqfarWxlkiG37w3KtGGeFlLC1Z8nwy&#10;5/8AyUeLjiaVLG0qXN9nk/8AJg/aj+IHivw58cFtNF8Ranp9utvbMtpBeSpb7j13orbazPF/jLx9&#10;8E/jhaWN1451HXlMkE8/2gt5EiS/eX7PuZU6N93/AIDsrT/aj8A+KPEHxzXUdN8OavqFgYLVPtVr&#10;YyyRfL98blWk/aj8BeKNd+Oa6hpvh3V9QsfItl+1WtjLJF8v3huVaeCeF5MPCfJ70Zc3/ko8f9Y5&#10;sXVjz+7ychtftN/FLxXB8XLDwZa+ILjwfoha1Z9Qt3eNm8w/NK0i/NtTc3y7tvyVwHhSZB+0lpej&#10;6vq0HxWsJXXTk1DUSbyN4pU37lDMy/Lub+8v36v/ALS2qa14u+Pt3p1rb/8ACZ2mlxL5Gi2sc8qR&#10;fKvmqyxbW3bvvMr/ANz+5sqj4B+J8nwT8Z21zrXwts/DyXPDS/Z7yK9SP7rvG91K/wDffhdof+9U&#10;YalyYOHsYXnOHl/+0GNq8+Mnzz9yE4fz/wD7B9m/HT5Pgx42C/8AQHuv/RTV+fPwl+I+hfDu41KT&#10;WvBWn+L1uVVYlv8AZ+427/u74n+9X6EfGGzuNX+Eniu2sYJb25utKnjghgjZ3kdkO1VXvnivmP8A&#10;Zd+Emq32j+P9F8S6HqGk2mqWMVvHJf2kkG5sONy7l/h+RvrXl5bXo0sFiFV62PXzahVr4zDxpHn3&#10;wB8I6j8Sfjdba5pGnppmkWWpf2hcLCwWK1j3OyRKO/8AdrsPjf8AtD67r/xLuvC9j4kn8JeGbC7N&#10;tcajZqxm3r8rO3l4k+9uG1cdOab+zHoPjf4XfFz7LqXhjWYtKvVaxu5hYT+QHH3Zd23Zt3L9/wDu&#10;u1WPi78C/EPgn4tzeMdM8MHxl4eudQ+1zafHF57Zc5aJowrNtzu+bay8jpXr1auHnjlGpy8nJ7v9&#10;d/U8elSxUMDKVLm5+f3v8JT+Fn7QOs+C/ila+Hm8Y3HjrwjfXSQi/wBQikSUmTYu5fNzKm1/4fu/&#10;f/3qi+J3xl8QeI/jNqmhar411L4f+H9OuZ7WKXTI5X27fuvKsTKz79v+1t310vw/8GeMviL8TrbU&#10;4/h/pPgDwnaTRPLbXWhWhl+Ta21WlgWVmbn512quO5qr8U/CXjCx+JF/d+Mvh4fiZodw7myuNHha&#10;1lVP4d8tsnm/Ivy7Zd3+zWN8P9Zj7kObk/uf/sc5s1ifq0uWUuXm/vcv/wAnyHo3wX1O3bwf4nbT&#10;/izP8QHjtZnSK6tngntmCZ35lZpNv3f9mvJv2XvG3iHxJqHjS21nxBqeq28Xh6eVIb+9knRGwvzD&#10;c31q38Bvgr4qs/EHiDxRN4fvfDGjSWF7b2unXbFp5PMRlSPYVV8Lx8zKpban1qD9lfwH4m0HWfGL&#10;al4d1fT1m0CeCFrqyki82QkYVd6/M1c1aGGhDFe+pPlhb4P738v6G9CeInPC+7y+9P8Am/u/zGZ+&#10;x3LJb6h47kjcxyx6HI6sp2ujgE/0rV/ZS+KusReIPFmoeJdf1XVtO03RZb1o7u8knRNjKflVm+9j&#10;P51L+yt4F8SaDc+Nzqfh3VtP+0aLJFD9sspIvMcg/Iu9fmao/wBlL4Va2+u+K7DxHoWraTp+paLL&#10;ZebeWckSHeV+7vX72Mn8K68ZPD1J4py/lhb9TjwMa8I4Rf3p/wDtpyH/AAu7X/ij4mvrvxB8Sb74&#10;f6fGjNa2+lxXLxfe+WMrD/6G3Nelfs6/tAeIvFdj4g8M65qLX11aaXPc2Gon5JsRrt2s2PmP8W9v&#10;m+9muJ8PfDTxV8DfFWoprfwtX4i2M0O23eO1+0xDD/LIriOXb/usqtXpfwO+GvjaKx8ReIvEOh6d&#10;o63OmzRWGm2mj2ltclmT/pnGsqL/AA7Gbd61GO+qfV5+zUeT7Pw3/wDk/vNcF9b+tw9tzc/P73xf&#10;D/6Rynkfwe134hfEpvE2nxfEPWdPS201715pbmSd38tvlVXL7otwb7yeld/+yv8AG3Wjp/i+DxLq&#10;V1rNjpOmtqcZupfMnUJncnmN83zfKfmrI/Zc8BeKPD2teL21Pw5q+nJNoM8ET3VlJF5khI+Vd6/M&#10;1J+y58KdffWPF9h4g0LVtHsdS0OSyNxeWUkSbnZR8u9fmbv+FVjZYaSxEVycvLC23zt+plglXjLD&#10;yfNzc0/5v7pU8H6v8Uf2j9T8U6jp3i++0a50yFZLXS7CdoIpNxfZF8rqq/db52316rq3xc+Inwm+&#10;CF3e+O9Nji8Vm7Sy064eSBln3ru3OsT7dybX4/i+X/ax5X4L0n4pfs2aj4o06x8G3msvqVsEg1Ow&#10;gaeGNkZxFKu1W3ffb90+1vu16jq3wj+I3xd+B9xaeONSifxX9sS+06CWKKJYAq7dj+Uv3mDP/u/L&#10;/tZwxX1f2kbcnsLw/wAe3l/5Pf8AyOvC+3tO/P7f3/8AB/d/+15D5/j+KfiK40KbxPP8XdVi8VJd&#10;ebF4eWK5MUq7kG75f3C8E/utuyvr39mz4v3nxa8A/a9TETatZTfZrp4hsWU7dyy7P4QwOa+X9B0L&#10;xd4P8JXXhR/gwNR8TC5dLfxFc6Styse5l/iaJkf+P59235q+qv2f/AWueB/BMieJI9Ot9XvJvPlt&#10;tNsba2WFcfKjeQqq7D+9is839j7Gfs+Tf3fh/wDbPslZV9Z+sR5ub+98X/k3P9r/AAnrlFFFfIH3&#10;IUUUUAFFFFABRRRQAUUUUAFFFFABRRRQAUUUUAFFFFABRRRQAUUUUAFFFFABRRRQAUUUUAFFFFAB&#10;RRRQAUUUUAFFFFABRRRQAUUUUAfOfjv9kyDxB40m8VeGvFeo+E9WupGmuHhj8wbm+/5bKyMm75t3&#10;zN97tVDTP2OTf+IrbU/GfjnVPGS23MVtcoyZ+fdtZnlkyvX5U2V9MA4xSHHXFehHH4qEeWM/6/M8&#10;qWWYSrKUpQ+IdjaMCnUUV556oUUUUAFFFFABRRRQAUUUUAFFFFABRRRQAUUUUAFFFFABRRRQAUUU&#10;UAFFFFABRRRQAUUUUAFFFFABRRRQAUUUUAFFFFABRRRQAUUUUAFFFFABRRRQAUUUUAFFFFABRRRQ&#10;AUUUUAFFFFABRRRQAUUUUAFFFFABRRRQAUUUUAFFFFABRRRQAUUUUAFFFFABRRRQAUUUUAFFFFAB&#10;RRRQAUUUUAFFFFABRRRQAUUUUAFFFFABRRRQAUUUUAFFZWva/pnhXRbvVtY1K00jS7OLzbm9vp1g&#10;ggQfxO7naq+5rmvB3xr+HfxL1OSw8J+OvDfim/gj8+W00TV7e8kSPO3cyxOxC/N39qAO6ooqlf38&#10;Gm2c95eTx21rBG0skszbVjVeWZm9KALtFc6fG3hwGIDXtMzLYtqsf+lxnfZrt3XC/N/qvmX5/u/M&#10;K0tN1C11iwtr6xuI7uzuY1lhuIW3pIrfMrKw+8uDQBoUUUUAFFFUr+/g02znvLyeO2tYI2lklmba&#10;saryzM3pQBdorP03ULXWLC2vrG4ju7O5jWWG4hbekit8ysrD7y4NaFABRRRQAUUUUAFFFFABRRRQ&#10;AUUUUAFFFFABRRRQAUUUUAFFFFABRRRQA3bRtrE8X+JofCPh661e4ikmhttm5Ih8x3Oq8f8AfVc7&#10;H8UHlTculg/9vP8A9jQFjuxyuK+cf26fit4p+D/wl0nWfCGqHSNSuNbispZhbRT7omt7htu2VWX7&#10;yJXqEvxU8sf8gv8A8j//AGNfLX/BQbxv/wAJT8EtFh+wtZ7dft5fmk3f8u91/s1rRjerEipzQp3P&#10;nH/huz45f9Dwf/BVYf8AyPR/w3Z8cv8AoeD/AOCqw/8AkevBKK9z2VL+Q8f2sv5z3v8A4bs+OX/Q&#10;8H/wVWH/AMj0f8N2fHL/AKHg/wDgqsP/AJHrwSij2VL+QPay/nPe/wDhuz45f9Dwf/BVYf8AyPR/&#10;w3Z8cv8AoeD/AOCqw/8AkevBKKPZUv5A9rL+c97/AOG7Pjl/0PB/8FVh/wDI9H/Ddnxy/wCh4P8A&#10;4KrD/wCR68Eoo9lS/kD2sv5z3v8A4bs+OX/Q8H/wVWH/AMj0f8N2fHL/AKHg/wDgqsP/AJHrwSij&#10;2VL+QPay/nPe/wDhuz45f9Dwf/BVYf8AyPR/w3Z8cv8AoeD/AOCqw/8AkevBKKPZUv5A9rL+c97/&#10;AOG7Pjl/0PB/8FVh/wDI9H/Ddnxy/wCh4P8A4KrD/wCR68Eoo9lS/kD2sv5z3sft0/HEDA8cH/wV&#10;WH/yPXrP7J37V/xV+Jf7QHhbw14k8U/2lot79q8+1/s+1i3bLWWVPnSJG+8q18V17P8Asd67/wAI&#10;1+0b4S1H7M935H2z90n32/0K4Ws6tKHJO0C6dWXNA/YjIoyK83Hxe3Ju/sj/AMmf/sKP+FvfNj+y&#10;1/8AAr/7CvCPa5Wek0VynhjxwviS/ltltTDsi8zd5gauroJCiiigAooooA8U/bML/wDDLnxI8pVd&#10;/wCyn2qzbR95a4bUdQ8YeJP2iPAVv420LQvCzeGdK1LxJYPoOqz6m+rfuvsktr5strb+UqeekrLt&#10;ff8Auv7jV9CeM/BukeP/AA1qHh7XrM3uj6jF5F1biV4/NT03Iyt+RqPVfB+k69rnh3WL2yE+paFL&#10;LLp90sroYGkiaJ/ut8ysjn5H3LkI2NyKRHvAfLPwn+Mnxc8Wp4C8UTabrMeneM42ZrTX5NCg0WDz&#10;bWWe3+w+RcfbndWRNyS7mZPNbbFt+S78Lvix470vUtS0Px/rHi7SfGg8PT3Z0fxR4fsPsE93HEkr&#10;y6Xf2K+U0UW7DRTtLJ8yfd2Pu9o0P9nbwD4a1K4urHw/lZVuVTT7q6uLrT7VLjP2hYLOWVoIBLuf&#10;d5SLuVmU8GmeG/2dPAvhe4M1pp2oXMsdlLp1suqa3fX6WVtKoV4rVJ53W2VlVF/dbPlRV/hFTUtK&#10;Mox/r+v5ilvHmPEvDvjTWda8XfD/AMV3d2Zdfu/g/cahLdeUibp3eykd9u3b9/nbt21T0340/FDx&#10;8/hbRtJj8WXE8fgjSfEF/qPhCHQxc3V7eLKP3q6k6xrB/o7HbAu7c3LKNu/6Qsvg94P02TTVttJ8&#10;k6bobeHLb/SZf3WnsE/cff5/1SfNy3y/erI1f9nLwBrFpoVtLot3apo2mjR7R9N1e8spfsGE/wBF&#10;llglV54fkX91KzL7c1fLFvT+veqS/wDbo/8AgJywjOLvL+vdp/8AyMv/AAI8q8PeOfiD8WvHvgjR&#10;pPFZ8Ewaj4HTX9T/AOEZTT71jeeekf8Ao88qXMRibe39/gLtY8tTPCPxb8YfFqX4f+ELXX7jwrf6&#10;np2s3mo+JbKxt5bi4bTr1LNFiWVWgRpHbzZP3TfL8qbdwdPfrb4f+HtM8UWuu2elRWmpWum/2Rbv&#10;AWRIrTcr+SsYOxV3Ip4XtXO6h+z54E1Tw5pmivoc9taabdXV1ZS2Wo3VrdWklw7tcGK6ikWdFl8x&#10;9yK+1gdp+XipSutf73/pUuX/AMB93/wE2g/f/r+WJ4vq/wAXPih4s8Yx+FdIk1O/n0rw7aape6t8&#10;Mv7Hlt726nnuIsj+1pV/0dPsjfJFubc7K0q7V3+0eGPHet6/8ArHxVqEVnYeIbnQRfTpp00dzbx3&#10;Hk7j5To0qum77vzP/wACp/iX9nv4f+JV0hJtBfTl0yx/su2GhX9zpe2y4/0VvsskXmQfKP3T7k/2&#10;a7R/D2nN4fGjJaRQ6X9n+yLawDy0WHbt2KF+6u3A+XpU1E5U5Rj8X/7RpDljOMn8J8h6v8XvinZe&#10;EvCHi7W9U8W6b4SvfC+k3g8Q+EdA0/VLWK8khklvJ9UtWVrryFxEf9FSNdjP86tt2+xftSfE3WfA&#10;37LfjLxx4P1RbbVrbSUvdP1JIFdRvZNr+XKrLja38QrVvv2Xvhxe20NuNGvrSzTT4NLktdO1u/s4&#10;b22gTy4orqKGdFulVDs/f7/k+X7vFdj42+Gvhvx94D1DwXrmlpdeGL63W0uLCJ3gQxLgqimNlZcb&#10;V+6R0q6/7xTUPtbEUfdlHm/7ePhb4fftE/Fnwx8Tv2dB4h8dz+N9K+JHh+bUdU0y70mxtRBL5LSp&#10;5DwRIw2/IuHZs4b+8NnJW37Z3xhP7P1v8fX8XxSQSeNRpj+A0061+xfYNn+oWXyvtPncbt/m9P4a&#10;+64v2ZPhtb6t4A1OHw7sv/Adr9i8OTfbrn/QYdu3Zjzf3ny8fvNxrHtv2PPg/D4kGtx+Do0uV1Q6&#10;2tn9uujpy3+3b9pFj5v2YSY/i8utFOLquS/m/wDJeaMrf+A+6LRR/r+WX/t3vHzP+yn4X1XV/wBt&#10;X9pZl8a+ILOS3m07zW8iw8268yCXYJd1s23yv4PK2fd+ffX3tpttLp9hb2897PqckaKjXlwsayzN&#10;/ffy1RNzf7KqvXivOn/Zq8ARfEbWPHVrpmo6X4r1hVTUL7R9bv7FLwKhRfNignSNmC/xMv3vm+9X&#10;oumadFpWnW9jA1xJFbIsaPc3D3ErKv8AflkZmdv9pmLVnF2pwj/LEqWtSUv5jWoooqwCiiigAooo&#10;oAKKKKACiiigAooooAKKKKACiiigDnfHP/IqXu31j/8AQ1ryZJt6uq/+hV6p8RVZ/B1+qsyH918y&#10;/wDXVa8W/sqV3dmnben3XT53T/vqguJfmLbdrKyf8B/grxj9qv4e+IfiX8PtM0rw1Y/2rfRanFcM&#10;nnxRfJ5Uq7/mdF+86V6rvu9yRNuRNv3HZ0f/AOJp8N4s0vkfbPOlX5NnyP8A991tGXJLnLlHnjyH&#10;5+J+yd8Vn37fC6/L97/iZ2v/AMdo/wCGR/it/wBCr/5UbX/47X6H222GLbvVNn8HmvQjyfJt+f8A&#10;4FXT9bmcf1Gkfnn/AMMj/Fj/AKFX/wAqNr/8dpn/AAyP8WP+hV/8qNr/APHa/RhEl+9/9nTpnbbt&#10;2s//AAGj63MPqVI/OCb9lP4qQ7/N8K7Nv/T9a/8Ax2pU/ZO+KzpuXwrv/wBzUbX/AOO1+i6TMkSf&#10;eh+X/VOnz1F+63yysuz5Pvui0fW5h9RpH51P+yj8VEba3hX/AMqNr/8AHabD+yn8UpokdfC+9H/6&#10;iNr/APHa/RJ0Z/42+T+5RbQt+93KqRN/qti7KPrcw+pUj87/APhlP4qbv+RX/wDKja//AB2l/wCG&#10;Ufip/wBCv/5UbX/47X6I7PnfarU1/kX7yvR9bmH1KkfnfD+yj8VJmdV8Mfd/6iNr/wDHaZN+yp8U&#10;rbZ5vhVvn+7/AKda/wDx2v0OhmVJ9u7ZK/z/AOq37qtPf/ukVvMmR3+ZIaPrdUPqNI/N1P2bPiNN&#10;vaLw40yL954ry3dF/wB/978tRW37O3xEuZfKi8Pb3f8Ag+2W/wD8XX6O+Ibazv8ARHtmVYUVt+yH&#10;em+vPfCqT6lPFc/Y2hiTzUZHb5321H1uqH1KkfFyfswfE13+Xw1/5PWv/wAdr0j4A/s/eP8AwT8W&#10;tC1zWtA+x6Za/aPNuEvIJdm63lRPkR3b77pX1zps08ypLLbNbb1+aL7+3/frShRUf/x/Yi0SxMpx&#10;5AjhIwnzjd7JFtZ97/7a0Jt/2f8Avqpdj7/4tlHkr/uf3a5jvOr+Fzs/iy42+X5P2N9+z+9ui2/+&#10;z164OleSfCt1j8T3ECJs/wBDZvkX5PvpXrY6VBhLcWiiigkKKKKACiiigBuMijGBWR4h8S6T4U0u&#10;XUNZ1Kz0fT49qyXd/OsESFjhcu3y1owTxXcSyxyLLFIu5XVtystK0uW4r62LFFeV/Fb4oeIPBfiv&#10;wX4b8M+HNN8Q6v4mlvFi/tXV5NOggWCHzXJaO2nZs9PuiqOlfHG6ms/F1hrulaV4W8Y+Fo4J9Qs9&#10;T1sLpjwTbvKuYr3yt/ktsdd7wKwdHXb/ABUxnsHUUEZWud1Lxt4d0jxFpmgX+vaZaa9qivJYaVcX&#10;kSXN4q8s0UTNucL325xXC+FP2iPDGr6/rGi63q2j+GNWg8R3Ph/TbG+1SJLjVHi8r54om2szHzVX&#10;au7nvzST5pcope6uY9eorldd+JnhLwvr+l6DrPivRdH1zVH2afpt/qEUFzdndtHlRO26T5vl+UVz&#10;Phj9oXwH4u+K3iD4daZ4hsLrxPokaNNaJeQOZmbf5iRqr72eLZ+9Ur8m9PWmM9QorjtB+LfgjxVF&#10;rU+ieMvD2sW+if8AITl0/VYJ1sPvf68o/wC6+4/3v7jelZ8nx1+G8MGtzyfEDwqkGiNGmqzHWbbb&#10;Yb32p9o+f91ub5V3YzQB6DRXKa38S/Cfhrwtb+J9Y8VaLpPhu5WMwaxe6hFBaSeZ9wrK7hG3DlfW&#10;r0Pi7RLlNH8nWNPl/tiPztN2XSN9tTZv3Qc/vV2fN8n8PNAG7RXI698UvBXhrSrvVdZ8YaHo+mWd&#10;39guby91OCKGC6H/ACwd2basv+x96tnQtd0zxRo1pqmj6jaarpd3F5tte2U6zQTIf4kdDtZfcUAa&#10;tFeP/EP44nwJ4a8ea/a6Mmsad4WeC3Z/tvlfabl3XzYvuNtWJZYfm+b5mddq7K7bw98SfCfi641e&#10;DQvFGi6zLosnlanHp2oRXD2LfN8s4Rz5TfI/3v7rUAdVSEVwGg/HD4c+LNN1PUdF8f8AhfVrDTAr&#10;3t5p+tW08NpvO1PNdH2pu/h3da6e+8Q6ZpU7QXeoWdrKttLetHPMqMsCY3y4J4Vd67m6fN1pfCBs&#10;0VzPgzx/4Y+I+lNqvhTxHpPibTFk8hrzSL6K7hWQfw742Zd3zLx/9aue0z4t6ZdN4z1PUJbPQ/Cn&#10;hq9/s9vEOoXyw280iKPtHL7VVIpGEW/dy6Srxs+Zgej0V5X4C+O2g/ELxR4xtdNvNOuvD/h62s7t&#10;fEdpqUc9pdRTxSuz7l+RFTym+be3f7tdHoPxW8F+J/Dlx4h0bxfoGseH7aUW82r2OpwT2kcny/I0&#10;qPsVvnXj/bWgDr+ooIytcLpfxW8M+LdD1278E6/onjG50mJ/Pt9I1JbrZKFZkjkMHmsrMVPRGb0V&#10;ulc3Y/tGeEl+JOjfDnW9U07SPH1/pi6hPo41OCX7LOfK/wBEzvV2l/e7kXy/mRGeknzS5RS933j2&#10;CivKPFfx20LwJ8R5PDXiW707QNITQv7al1/VdSjtIIj9qS3SJ9+F+Zn+9u9F2966LxB8WfBPhDw/&#10;p+va94y0DRNE1Lb9h1PUtUgt7a63LuXypXYK+5fmG3qOaPs8wfa5TtaK57TPGfh/XXs003XdO1GW&#10;8sk1K1S0u45GuLVvuzoFb5ojuX5/u89ayvEXxd8D+FrGzvNd8ZeH9Fsb2d7W2udR1WCCO4lR9rxI&#10;zP8AOyt8rKOlMZ21FcfP40fTfiHY+HbyxWG21Oxa4sNRWfcJZYm/ewOu35WCujqdzbwJfu7Pm7Cg&#10;DmfiFt/4RC+3HauYsn/tqteO/Nt+Vd/93ZXsnj6CG58KXsU6s8LGIMq9SPNWvG5tN0W8jms/9JsH&#10;df8AXW7eU6f7n+1QawKc1t+9SWWJpnibejurb0oTd97ytnm/e2L9+uX1JPBOiX7wX0ur2F2i/M93&#10;qMsTy/8Aj9Vf7S+HcKSy/abmZEb5ribU5d//AKHQWde+62R5YoG3p/yyT+L/AOypsOvWM0sts14t&#10;tdxbEaKZtmxv7n/7FcJc3/gm/wDKn/0ma0aVU+0f2tL8tWP+Lc3NukDXjW1ui/8AHu94zo/+26M/&#10;3qAPQ/tMTqjeer/7jUxLmz/1Syq/8H+t+evL7yz+H0LottbNc+ayJPN9u8ryn/z/AAJT/wCxPhvc&#10;3svntO+z/Vb9Rbf/APY0Aemza3Y2dq87NGlurbGm3fJRDqVtf/vYmWZP76NvrzL+wfAVtL+60rVP&#10;+AXjPupk3gPwhqU7sq63YRIv+pS6dEioA9RuZoEXdL8iP8ivup32lET5pV2bfv18/wCq/D3RvtUX&#10;lavq7xJLsWGa83xPRf8AgexvIvKnkvpk/uJdSon/AHxvoHynvEN/ZpF5S3W//fnd/wDx+qt/4k0q&#10;wWLzby2h83/VO8v3q8MsPAemWavLBc6hM+/f894z7P8AY2L/AA1Y/s2P7O7W15I9v/y1iT77t/wL&#10;f/HQHKewP4k0pE8/+04If7jzNsqvf+MLN4ofsN9aXO/7027ftSvF38E3PiS6/wBJa+mTd5sFvt3v&#10;FL/tu3/oFaaeG7z+1Ipf7PluXt96bJotifN8n8NAcp7aj3NzqKKsE82nvF/x8Qxb65S28Pf2bqkq&#10;tctYO8reQ+zZ8/8AGlaGifDrxRbWsSxfboYl+dLeGX/Vf7HzPWFr3gDXtbvUibw9d2aRLtWVG3fJ&#10;QI2LO/vra9+a6jS3Vd89vfJsu4v+Af3a6jfFNF5sEqujL8rp81ebp8Ptf024+zeQz3Fw27ZL5ru/&#10;/A//AGSrCfCzxHf+buW5tonf5Uibyk/3NjUD5T0ZJFdfl2v/AMCpyFt/+qb/AL6rgH+A+r20W5rn&#10;e7L82+62Olc/c/CLxHZyusv9obNu/wC0JL9z/fff92jmDlPo/wCFfya9cf3Pszf+hpXqn8NfM37N&#10;9hfaV8Rb+1vHZ9ulS7X852X/AFsX8Dfdr6Z/hoMJ/EOooooJCiiigAooooA88+MXwe0X43+C5vDO&#10;vSXcNk8yTpNZOiyROvQruVl9fvKfvV03hbwzY+EfDemaFpqmOw062itYFZtzLGi7V5+graPSgdKr&#10;nn7P2fN7pn7OPtPafaPB/jxfy+HPjB8HvEk2k63qOj6XPqwvZ9F0a81NrfzbPZHvjtYpGG5u+2vM&#10;/ix4d8RfFfw18a/HOneHdbgs9R8L23hrQtOu9Mnt9Q1HyLi4lluPsjJ56LuuNiI6KzeU7bdrpX2P&#10;SEZqI6S5jQ+TdS8N3elfED4kaRr/AIC1fxpf+K9e03UtDvIYXjtTaQQ2+xZL5cpafZZYp5QrsrNv&#10;/dK7Pg4nif4baq/wY/aCFv4Y1CXWtY8XyXdoiWErz3UUctq8MsShdzKrB3QrxuDN/er7LYA0ADmp&#10;Stb/AA8v/pP/AMiZSgpP+v73/wAkfHnxU8PajAn7QHhK88Iazr2u/EF4/wDhHL2z0uW6tJkNhFbw&#10;LLcqvlWv2e4ilk/fsmN25d1HjPwJ4sPiv45+GobTVJdb8beCrGz0PWILGdrO5uoLK7ilSW6RPKt2&#10;3bf9aybvNTbX2EAAScfrSggY4rJq8eX+vh5f67nRze9zHxt4v0m7+Js02q+E/BWvaDZ6L8OdY0O9&#10;gv8AQ57CWaWeOL7LYQRyKjT+U0UvzRbo/nUK/wA9dx4X+Gn2D4h/Ae8XwybOHQvBuo2ck8diESyl&#10;ZdPVIn+X902PtAVf9/8A2q+kMADnpQADxXSpPm5v6+1/8kc6h7sY/wAv/wBr/wDInxz4C8Oaj8L9&#10;W+GviTWPDOuyeGdDk8W6d9k07Rbm9uNOludT3Ws/2WNHn8poIpUV0VvllTor1D4X8K658MovhV4o&#10;v/Cmt23h6z8S+ItQfStK0yW8utHstQNw9mj2sCNJ8u9dyIreXuO7pX2fxmjjNZtX/r+9zGx8PyeG&#10;r+ay1fxBqWk+P/Beqr481bVtF13QvDq6nLYiewWKKW4s2inkkilR2X91G21l2s8WK98/ZibxHJ8N&#10;GfxNpsOn3p1G78ueHRm0d9Si85tt7LZszPDJPlpWV9rbnOVWvXeHoEgPainDkgof3Yx/8BIk1L/0&#10;r/0r/wCSPkDxNoGpeIv2ZPjV4ZtrO+1TX08T6lBJZWSvJcP5t+t1Dt2/Mf8ARZ4W+Xov0re+L3hX&#10;W9I+InibUPDHgqLXbaP4Y3GnWthcWHm6feypcnyrOReFk+Rn2w7vmV3H8Wa+ibfw3YWutX+sQwvH&#10;qF5FDHcMJH2SCLdsymdu752G7buxt/urjbOCeRUNW5F/LH/23lKW8pfzS5v/ACbmPirw38OtT+Kf&#10;j270/Ur3x3r+g6x4C1HRLnW/FfhiHRkinkltx5EUS2dvIu0M7r5qsvJ8tm2S1W1Twf8AET4q/APx&#10;Drms6Hrul+KU/sPS59MhgU3s9np9xFNqDwRTrslaWV7rYrqySrFD97fX3C2AKjG3JI6itL2f9fzS&#10;l/7dIhRs9P692Mf/AG2J8peEr7U/DWr+MvFumXnjTX9X1+303w/o9/4302DS2v7/AHT7NthFY2sv&#10;lwLKXeeVfmRXC/LFurovip8NJfA/hv4RrpWk32veG/BniGC+1e0tLZrq6uYvs86fa/Ii+aeRZ5Uu&#10;GVFZ9wZlViK9r1LwxpereIdI1m8tRcX2jvM9lK7sVgeRAjuE+7u2bl3fwh3x95q6DzP3mK0sx3/r&#10;/wAlPiHXPDGp/ELUPjT4i0LwN4hg0fUtW8Mam9jqWiy2FxrltY3Ae98q3nVWZ3SJl2Oqs3yfL867&#10;7Pxg8K6n8WNM+NniPQPC2uDRdd8P6To6Wt7otzZXesXUFzK8sn2WSNJ9qRTRRbnRd2xtvypmvtjj&#10;PvRxn3rN6+7/AF8PKCVv6/vcx4xNoV/ZftRaNe2mnTxaCng66tJLiGBhbrKt3bmKIv8Ad3bDKVX0&#10;31keJ7W88P8A7XvhfxDcaZqk+iah4XudES8sNPnu4oLtry3kVZ/KRxCrLuPmy7U+Rvmr33Ch89TS&#10;4Bf3pRXLy/3eb/ybm/8AkiOT4v73L/5Ly/8AyJ4ff+D7m9/a70vX5tKuJbCz8HTwQ6g0LG3juHvF&#10;+Tf90SeXu4+9tZu1eGeC9O8VeCfCPwrsLjTfFHgrTra11uG41rw54RGqavbN9sAgsgjWtx9mglT9&#10;7u8ra3kxfOn8X3EQCw4pQFGeOamMeWMY/wAvN/5Nzf8AyRVvflP+b/7X/wCRPhrw/wCGPHnw4+Fn&#10;w58X6T4U1y88XaPfeItFuNIu7L/SvIvrq4a3eZYE2eWk8NkzPEvlbGZ0+StfxT8NNS+F3xKtE/tT&#10;x/B4cHguz0LT73wfoFtrDzzwSym5t7hJbO6aNp/MicSsIo2Ife/yLj7NYZpFjCnOauTc3qv6/qUi&#10;/wCv/JuY+ddI8F3vhm0/Zv8AC7WN0mpaDK89zDdXyXU1lbRaRcQOjyxJEsuyW4t4t6oq/d4r6PrB&#10;Xw3Yf8JLLrywu2qS2yWZmad2CxIztsVd21Ms3zbVy+1N27Ym3dHSrlLm94DB8aXn9n+G7u4/ubD/&#10;AOPrXlNz4hl855Yot8Txf6r/AG/7++vTviJ/yJ1/9Yv/AEaleHQ2cUNx58S7JWWkawJPFVnF4n01&#10;7G+itNS3/O9vcWayv/wB/wCGuKs/g/4VsLq7ufsa+TL/AKq0eKKL7P8A30/2q7DUryf7O+62a5/6&#10;Y27fe/76qukMUP71YGRP9ugssQ2ekWCJbLplpDCmxFT7Gjp/6B81aEOpaUjpFLpltNFu+X/RU+Ws&#10;d4YLyJPm2I/8cU+x2qxZ2HkxbVnlRHl81t/z/wDoVAGh/aXh6zR7aXRbLZcNs2QwRP8AP/t/J/d/&#10;v0538OTb/s2i2MMqL832i1ifzdv3P92oLa2WGeV1+zfPt+58j1z/AIq8K32qy/6NeXzy7t6xQyrE&#10;if8AA6AN28v1fSbv7NFbOj/PB5UESOv+x/HV2a/W/it7ltQ+zTRfIqJErps/2/4Xrh5rb+wYHVma&#10;/fdvVHVd8Tqnz/OtdLpv+k2sU+1vmT+NaAL2/wAPI3mtpVpeXbL5UtwkCJv/AN+mP/wj3z+VotpD&#10;v/6ZVU2S7381Wttjf3k+ere/ZF8zf+O0AUobbw8/2iL/AIRy2mSVt7J5XyOy/wAdXYf7FTY0Gh20&#10;Lo38Fmj1En8e5mfd/tf/AGFORInh27W+T72/fQBow+IfJV1iaKH/AHLX50p3/CVXiW+2JVd/4n27&#10;Kzfs3zuyrEjv/s/fodHeL/VRPu/3KANB9bnmR/PVdjr/AHqhh8T31tK/735P4UqujypEiyxNv+5v&#10;T7lNm8rftaVU/wB+gC7/AG3Ok7zrLKkr/J/rfk/74+7Tv+EkvnX/AFs+z++6rsrNTb/CsTvu+bZU&#10;s25Ivlikmf8AhRGoAsTa3PbIjS3jfO+zfUsPiG+R923/AIH/AH6pb98X3abvff8AeZKAPQvhvrU+&#10;q67Ks8IR0tm+Yf76V6WOleT/AAtfPiW4/wCvNv4f9tK9YHSgxluLRRRQSFFFFABRRRQBAI9vI7UG&#10;Pdye9eaftB/F1/gd8ObrxWmhza/9nnii+yRS+Uq72xvd9rbF99p+bb612PgzxJ/wlvhXSNa+yT6f&#10;/aNrHdfZLpdssO5d2xh/eGf0qvYz5PbfZ+E5/aQ9p7L7XxG/6UdjXkvx4vb7V9O0LwTpF/qOl6p4&#10;s1BbQ6jpMzw3FnZxL591Osq/NGdieUrr0edKi/Za8Zan4u+DmmQeIbl7vxV4fnuPDutTStullvLO&#10;VoHlf3lVEl/7a1nFc3MdEvdPYaK+ffhV+01dfFbx3d6Tp2iaDJYWl9eWd1bW3iiKXXtOWCV4vPvN&#10;OMSeVE7xfwSyN+9i+X72zK0D9obUY9A8Aaf4W8GTarqPivUtY0+1t9V8Ryulo1nLNvlnupYpZdje&#10;U/8ACxX5EVW4p/Z5hfa5T6QZNyup74oCYVUHvXhNz+0heWvh+NH8P2Y8YP4m/wCERbS/7VY6et/s&#10;Mq7rz7PvETRYO/yN251TZ3rg9d+MnjXxTp7vqE9l4cn0n4k6H4elsdAuZ5Qq+bbtcK942z7THKk6&#10;fL5EW35kbf8AeqIz5pe7/d/8m5f/AJKJnKSjHm/r3eb/AORkfW+BgUuK+Wpv24PCv/Ccy6Wt54a/&#10;si313/hHJQ3imFdc+1faBb+aumeXloPNI+fzd2xWcR7R83Y/G39oZvhH408OeGYLfw5FfazaT3kd&#10;74w8Srodk3lPEnkRS+RO0s7GVfk2/dUndmr+zGX8xp9qUf5T3PcN+KNw34r5xsPir8Sb/wDae0Hw&#10;xL4fsNH8OXfhVtWutPvdWV7qBvOhR3byrZ1MsTs8flrOY3Vt29WwtZv/AA2Gtn8NNG8aavomk+Hb&#10;HxDexadoZ13xB9igln2ymd7qd4NttAnkttf940nZBuXcr6c39fFyi+1y/wBfDzH0+VoVcV802v7Y&#10;1vrPgoapoujaX4o1xfFFr4Uls/D/AIiivdOee5VXilgvFi/exbXTfuiR1xL8vyfN0Wo/tF3Xg7w3&#10;43l8XeHrWx8Q+FhYefp+las97aSrev5Vs/2iSCJkXfu8wtF8irv+alyq9/6/r3i7nuZIHWgEHgV8&#10;c/GX9oj4t+G/DvxVFtpnhXQtY8JaTYXEkNlqE975Ru3l2XCXUtqiuy+Vt+yvbL97f5/8FdfqXjj4&#10;h237Q2j6XY6Na3+r3PguS7m0M69PFo8E63qK8rT/AGbdu2fKreRubdtwq7mVPScId/8A5GUv/bRS&#10;vHf+vh/+SPpuiuE+D/xFT4tfDbQ/FcWny6X/AGhExksZpVla3lR3ili3rw210b5h978a7utACiii&#10;gAooooAKKKKACiiigAooooAKKKKAOY+I3/InX/8A2y/9GrXicNzFNu/1iPt+V9uyvbPiOu/wXqCn&#10;uYv/AEalePIi+V5XlLs2/wDfNUi4lF5p3l3NB5MW77/9+i2m85f3suyVP4N2+nXLxJKm7dM7fOv8&#10;b0z5tu1vkhRv7u96k1Ed4vtCRfL9oZfl3rUSXP2ad4m8+F/4XRm8qpUdUl+ZWeV/k3uvyf8Aff8A&#10;DVtLmKGJ/KliR/8Alqm6ggh2K90krffT/Z2I9aCXksKf6N8/95N/yVjzalbWFu8rRKkSfedG/wDZ&#10;Ki0fVbHWHdopY96fddNz76DTlmctquqwQ6tKuxUu/n+dPk3/AOx/9nXYaVctc2Fu0sSpLt/exJPs&#10;rhL/AESDVdW1C8guZUvbJXdnRvvbfmRNla3gPxD/AGro1pPcweS8q79j7d9AjrURnf5Ytn/bWpXd&#10;k/hl+b5P9bVdLyB03xLHMn8PktRNeKif8ezf8AlX5aALfyp/wL+PdVGw02zsGla2ij3yt5rPC2ze&#10;/wDfqrbXm+LdLY3Ns/8AEjz+bsq0lyz/ALqJmT+6j/53UAXkf+Ftv/A2/wDZKZvX/lky/P8A3Kr/&#10;AGmVE3Oux/8Ae/8As6rvftM+2KVX3/wJQBce5RJdvy7v7m6mCZUbcz7P7r1U3rc728iK5lVfl2N8&#10;+6uf1XxOum2vn3Lx2d86/Pbu3m/8A37KBxjznUPNa/8APVk3f7VTQ7NqKryP/wB9V5DYeJ9av7r7&#10;c06ojN8tvcSts/8AQE213em6lc3+yXzV2bd/8dBtKnyHTeT8zsjN/ufPRv2J8z7H/wBhaqJMrxI3&#10;ms/+wm/YlW4X2fL/AOzVZidp8J8Pr1wy9Pszf+hpXrA6V5P8KpEbxFcKsWzbbN/6GlesDpUGEtxa&#10;KKKCQooooAKKKKACiiigDy3xr8DPDHxO8bW2teNdF0fxbpljpxs9P0jWtNiu4rSV5d1xOPM3KWdU&#10;gX7vy+U3zfOcRfCn4G6R8GfFPjObw0LLR/DHiC4tbyHw7p1gltb2N0sIillj2NtCyqkXyhFwyMfm&#10;316nvwxArnT410lfGi+FftZ/4SBrD+1Ba+U//Hr5nlb9+3b98/d3bvbFTF8q5Y/19oJfzSPJrr9m&#10;/WvEfxI8LeJ/FPijR9e/4Rm/a90y/i8MxWuuso83Zbz36y7Gg/enckVvFv2J/tbtDwf+zq3hG7+H&#10;s48Qfav+ETvtavNhstn2r+0HlbZ/rTsEXm/7W7b/AA17dkGhqr7PKKXvS5pHyR8bvhLc+HtOvY/s&#10;p8RaN4j8Ytr+pGfw1PrlpaKLJY4obnTIMy3kbPCvKNHscxM2VQhp/hr4H1X4ieH7bw39h07w14U8&#10;Na3pesaVc6T4IvPDEM0sVw1xcWqaddy+Yn3Ub7QvyN9of5WZHr6qMe4MD3xQqYCgds1nGMY6f4f/&#10;ACXl5f8A0kmXvf1/Nzc3/pR4tofwL1/wxqd1p+neOZLDwBPrsuvDSLawaLUVlluPtMtst8s/Fs9w&#10;Xdk8jfsdk83bW/8AFj4ceJPH8Rs9N13w+ug3FubW/wBA8W+Gl1nT7r51dZNizwPvGMfM7J/sBvmr&#10;utC1yw8Raet7pd9bajZs7xLPaTLLEWVyrqGX+6ysv/Aa1c44p8vu8pXN73MeAeC/2ZJPhjrPw+v/&#10;AAx4mWM+HNEPhu9h1bTftCahZtcJOfK8uWL7PIrIwRv3iqr/AHG21Ys/2cZ9I+GXgLw/pnigWfiX&#10;wXff2hpWuvp3mwvKwlV0mtjL80TxTyoyrKjfxKy17Bbavb3Oo3lgkV0txZhPNeS0mjicv93ZKybJ&#10;OnzbGbb/ABYo1bXNP0GO3k1G+trFLi4jtInupli8yZ22pGu4/MzMflXvSvf+v6+0UeX3fwP1jxFp&#10;+ktr/jGXU9atfFFn4mubhbJktP3Hyra2tu0rfZotqr/G7bt7MW31yXx++FuqWlh8Q/ENlHca1H4s&#10;XRLC6sLbTWvfsVrbXD+bK9ugZ76Jkl/eWqKrum9Vcbty+/W+swXGoXlgkV0s9mE81pLSaOJ9/wB3&#10;ZKybJOnzbGbb/FitVTzRdW5P6/r3Qt73MfG/gz4d3HxF8IeLvhjZ6NpXh/wXrOmSyzap4f8Ahvf+&#10;DRZX++IQ/wCj3kjfa96qzFotoT7OFZv3qV7p4Y+GGs2vxMsPGuva/Y6jq0WgPoc8Wn6Y9pBLuuhP&#10;5qK08rJhVCbSzf3t38NeqcHk0YA4xVcvv839fa/+SMuX7P8AX2f/AJE8k+GvgHxJ8I9I8GeEdKvL&#10;TVvD9rLqEurX9zZeVI6yzPLEsWJ/kffLzlHVkR/mRtiv69RRVGgUVzlz430C0stWvZdd0yKz0mQw&#10;6jdPdRrFZuqqzLK2792wV0OGIxuX1ro6ACiuOT4k6Euo+HtOluLq11HxA9wmm217p9xBLKYF3S7l&#10;kRdmFUt823cB8u6uxoAKKzNZ1qw8PaXc6lq1/b6VYWyb5ru9nWKKJf7zu3yrWnQAUUUUAFFFFABR&#10;RRQBx3xW1K30jwFql3czpbQReUWlf7q/vUr54f4l6DCf3t8yRf3/ACn8r/vuvpD4j7/+ENv/AC4/&#10;NfMWE9f3q14lc3mr3L/Y7PT4v76TXDLsTb/Bs2feoNYHG/8ACztO+1PE0UsNxs3t8yPuT+/8tVX+&#10;Mfg7yEnl1eL918i/Kybn/wBj+9Xob7byy8rU7NvtDfIyQxbPn/4D/DXP23gzT9ST7NqDW2pSp/pE&#10;UNxB8i/3Nj7P4KCyjbfEjQ5pUVrmWF5fnV7i1ZEf/gf3a1U8Z6Dpvmyyy2m+Vd8tw+1d/wDv1V/4&#10;RW5sLqWCx0WXZ/EjssSN/wDFVyPgn9n6+sPFGsa54oZdViupUuIIX2P9lf5NiRf98UAdPrGq+HtY&#10;t90GpwPDL/cbbXnlnf33hie4g0zy3/j33Fe2v4MtnL/6G1y7r82/7/8A33Wfc/DG28pP+Jez7/vJ&#10;DP5SN/8AY1BvTq8keQ81ufHmn+BtXRtVlazeeDZvdX2S/wDA68R8VfFeLQdS+0+Er651LVWVIrpH&#10;gZIk+f76bvurX0jqvgnfL5F89s8tu37pH3v8n9z5q5/UvAE+67ngtme0l+6ibPkoDlPAU/a3lsN8&#10;WoXls8sH+tTcm93/ANj/AGf+AV6d4G+J2tfEjS31XSJVtokb/j4dopYv+AJ/eqxqXwfudKi81vh3&#10;FrG//VSxacjuv+/tT5qIfCuueHkeCx0pdHt4v3q6fDF5W1/76J/DQZjvEnxIvPA1vE15qsc1xK37&#10;qZ1+SoNH+OSvprtPfQXMqf620hgZJX/2ET+Oq1hqWi22pSy6vL52rRKqNd6jEr+Vu+5E77Pl/wBy&#10;uo03VbmweJYvC93f3tq2yKW3s28qVf77uvy7dtA+UNK+OOjTO7anbXOlW/3980Tv/wCg/erbh+OX&#10;hd4vNtrmfzdvzQpasm3/ANlrSfU757J5Zfh7qz7W3qkUG9P+APXOar468S3ny2fgLxNYO/yb3s7e&#10;3i2f7/8AFRzBymnr3xU0GytbdpbyL7RcL5sSadau9xL/AH9u1P8A2evN/wDhM9c8YX7wad4J1l7f&#10;dsV7iJP++/mevS/Dela5eWG65tp7N9237PcTxPu/2P8A9iuzh037SjtPBd2b267P3zoiP/ff7/3a&#10;DaMvZHkmm6bdP/x+QTwpu8qWW3X7Q7t/tpsdf96uzsJoLCLyIluUu1/g+y/wf8Brsv7NW5ldns43&#10;i+4szy/O3+2n+zRDpssMsq/bl+0I3y/x/wDffyUGMqnOc59va8uImitrt7SVfNWZLWVHq2mvNDax&#10;NFY6g6Mu/wCS1ff/AN8fxVsWelKlrcefarDcO7fIk77P99HqWHTf3H2ZmjfY29JdzxJu/wCBfeqz&#10;M3PglrL6j4xv4vsl3bLFZNu+0QeUu7ele6DpXjfwmhlh8WXCSysjxWbo1vuUo3zRfOn+zXsg6UGM&#10;txaKKKCQooooAKKKKACiiigDwD4zX91r3xp8FeA9T1rUvD3hDVtH1TUXuNL1N9OnvLy3e32QefEy&#10;yqqRSyy7UZd2z5tyo615z4W0aL4q/G3wgbrxnqviHS7n4etcy63pDz6Jc6qv25PKl3W7RSRL/H+6&#10;27vl/gba3074y8E+HviDpR0jxNoOmeItNMiy/YtWtIrqHev3W2SKy7h61dTQdNTXV1b7Bbf2qLf7&#10;Kt95C+eIc7vK3/e2bvm29M1ne3J/29+MZf8AyX/kpElzR/r+aP8A8ifHvhfxZr/xE8CfCfwz9q1v&#10;xL4puNP1O5uPP8Z3Phq3ntbO6+yi4ur2zie5nnGYl2J8rb3eXlUqf4ZeJ9f+J2lfAfTbzxdqX9ma&#10;uniO31C40rW7hmv4LO4Vbf8A0xPKllO2JP8ASPld13fd81q+ndZ+DXgDxBpWn6Xq/gbw7qumabK0&#10;9jZX2kwTQ2sjtudolddqMzHnbWvaeC9AsZ7aez0HTrW4tJLiW2mhtI0eB523XDIQvytKx3Pj7x+9&#10;Vx/vFnxtqfjfW08X6D400W71O00fUfiAmgQ32s+Orx5b5ftbW1xCuiLF9jWNVWZU+ZZVWJZW+fNd&#10;l4F1p/HM6674i+IWs6B4l1TxfqfhWfw9bX1w9u1vE9wq2EUETKLeX7PElx9sTbKv3vM2Ntr3sfCD&#10;wGniC+1tPBPhyPXL2RZbvVI9LgF1O6ypKjvLs3MVlRHy38Sq3UVq2/gfw3B4vn8UQ+H9Lh8TT24t&#10;ZdbSyjF7LB/zyafbvZPlX5d2PlHpUxTjGMZf18P/AMjL/wAC/wAXNMvenKUf6+L/AOS/8l/8B+Hf&#10;h9JrnhP9nX4a6X4Xv7sSeLvG1/pWqvq3iq+sxtS4v2WBbz9/LaNLJAiboFVnd/77767Eat41tdL0&#10;7wxd+LWsof8AhY1toJ/snxBfarPaWktgz3Fm+o3EEEs7hmZlf5mjZ0Xdui4+oLn4T+CLuDxBby+D&#10;PD88fiGRZdZjbTICupsp3K1z8n71s85fdV/TfAfhnR9H0nSLLw3pNjpmlSfaNOsILGNILOX5vniR&#10;V2xt87fMuD87etKGnxf3f/bf/kf/ACb/AMCU9X7v97/27/5L/wAl/wDAfmz4gr4hu/H/AMQPBuge&#10;MW0hIE8K2+n2mteJLmz+2K0lwbi1jvP3s8U9xFEV82NWlYp6/PXmvi8J4v8ACugeHtetfG3hbXNB&#10;+I+iWWqaJqfjSe/WwW8eF08q/gn8ydWwjq87ebE0zbNny19t6z8PvDPiNNWh1fw1pGqQ6vFFDqSX&#10;tjFMt5HHzEkoZf3ipubbuztzxVK1+EXgWz8I3HhC28GeH7fwncNun0KHS4EsZPm3HdAE2N8yg8r/&#10;ACpKyd1/NGX/AJNH/wCRLv8AZ/r4T53+L3xC8R+BvF3xOstN12/sNHtV8IWDXs120v8AY9rdXc0F&#10;1dL5u9FfyuWdv9h2+7Xt/wAILaz0PVfF3hzSvF994ostJvYk+xapLNeXGkvJEkjwNeSsz3G7d5vz&#10;szR+btzs2KvVWngXw5pkc0NnoGmWkVxaRafPDb2MSJNaxKyxQPhRuiRXZVQ/KoYjHNZD/B3wg2he&#10;HdDtPD1ho+h6FqcerWOl6ZaRW1vDcRu7oyKiDb+8bedm3dyGJVnVtW1e39f1/wDJElT4++K9Y8Ef&#10;BTx5r/h87td0vRLy8scxb9sqQsynb/FggHHtXz94u1C8+G99c2fhLxr4g1+z1r4c6zrd++pa3Pff&#10;Z54I4vsl/E8jO1t5rSyrti2xfJ8qfJX2JIyByWb9K43w58KfA3hSy1az0HwdoGjWWr/8hGDT9Kgt&#10;473hh+9VEAk+833s/ePrWE7tO+n9S/8A2v8At3/wFxlyyiv6+z/X/b3/AIFR+Cul3Fl8MtCu73U7&#10;7WNR1W1h1K9u724ll3Tyxo0nlK7t5UefuxJ8q9q+XtS8bayPGGgeNNFutTtdG1H4hR6BBe6v48vP&#10;Nv1+1tbXEC6GsX2NY1VZlT5llVYllb5819r2djb6bbw2ttElvbwIsccUa7VRV+6qj2rk4/g/4EHi&#10;G91tPBPhyLXL6RZbrU49JgF1O6ypKrvLs3MVkRHy38Sq3UVs5R9t7Rv3f/tv6iZxi/Y+z/r4T4f8&#10;Z/DPTbP9nz9qG5TUvE3nab4ruIl83xPqbJ5Sw2v+uVrjbL8srbml3blCbvuLt+jNP0K6X9pfTvCk&#10;PiDXU8LaT4WtdTisG1i8kee5S7lVWlmaUySrtb5ldm3/ACB9yrtr2S6+HvhefXNT1qbwxo0mr6pa&#10;fYL+/ewiae7tj/yxlk27nj4+63y8UvhfwB4W8FLbjw/4c0nQxBb/AGKEabYxwCKDe0nlLsUbU3sz&#10;7em5ie9C91R/u/8AyPL/APbDl7/Nf7X/AMlGX/2p8haNez+Ob74AW/iHxNqMU2oa/wCLLOa8N7JH&#10;dSIr3aJBHPv82M7EVFZW3Kv3drbGXWufGeseGLy90ay8T6rP4Y0P4p6Ro9nqd7qUssr20sUT3FnJ&#10;cyPvnVbiZ4v3rt/c/gFfTeq/DDwVrWijRNQ8JaFqGjgy/wDEuudMhktx5koml/dldvzyqrtxy2GP&#10;NWE+H3hL/hD18Hr4Z0geFTEYDoH2CL7AY927Z5G3Zt3c42+9Rb3rv+7/AOlRl/7b/wCTf+BVL3o8&#10;v+L/ANu/r/t3/wAB+Qv2oNUfxp4X/adspNd1W607w/baLJa29nqtxBFbS+U/nrtjdV2fN8yt8hZf&#10;m+ZOOq+Icfim8+Ltx4C0a5dfDfhzwlbatbDUviNqmh3DNLNcLNdvdRxTy3ixeTEv+kNsTf8AMr7/&#10;AJfpbRvhv4S8PaXcaVpfhbRtM0y5tls57K10+KOGS3XeFiZFXay/O42n++3rWZcfAv4c3+iaNo91&#10;4A8L3Oj6O7S6bYTaNbPBYszbmaBCm2I7uTsxRZ/1/X9f+TFfZF+Cms6v4i+EPg7U9bv7bVNXvdKt&#10;57m/tYpYorl2Rf3qJJFEyq33sNGn3vu132KBwDQTxWrfNK5EfdQ6iiikWFFFFAHL/EhtvgzUD7xf&#10;+jUrxf8AtWd5dkEqoq/eTdXtHxI/5EzUPrF/6NSvFE8py7L89BrAe80+9JflR/7+yqr6rc/av3TK&#10;j/34f4aleGJPmVfvfeSGoU02237tq/8AxdAD/wC1b5ItrK3zf7WyrFn4nvvN8pvn/wBvd89VdkW9&#10;Nsuz/Y37KsW1t/01agDZTWLx4v8AWtcp/ceL7tUU1652O3mts/2F+5TfuL/C6fxf36z5knuWfyJV&#10;R/76Lv8A/HKCzA8beJ9RsonnWeJHX7zuuyvNLz4kahYWHmy3S3O9t/lIz/dr2DXtNXVdOltnWfY/&#10;yN5W2vmTXtKufD1+8Vzt+SfdE80W/wD74rGR62E5Z+4ezeCfjl/b1vFZtFbW2pr917jfLvr0B/FW&#10;ppL/AKZeWjxbfme7tVTZ/c+ffXyDZ6lFo939ps2/0hGV4kT7/wD49X0R4M8T2fjnw59mn8jY6/6V&#10;83/j+ygjE0OT34FvXk0PXoHi17SLTW0lV1fzt6PL/Bvfb8tdBoNz/ZWlpZ6VB5Nrb/JFb/wRf3Pk&#10;rivEOpfvbKzZbb7Lu3r5TbH2/wC3V2bVf+JXCttumT7n+3/33VnHy85d1Xxbfb7iKK7nd5f+WP8A&#10;yySqVh/a+qy+bPLF937m3elGlWHnbG+zSbv4vmeut0222L8qyI/3Pnb/ANnoLlLkK9hpS2aozRW2&#10;7dvXev8AHW19pbZtZVf+98tNfzdqM0Xyfwy0zf8AP/Cj/wBx/wCOrOUcjrDs8qKNNi/KifJsqKG5&#10;2Qbtuz/b+/T9/wAn8SUf7Xy/980AM+03j/eVf99Gp7zS7X+9/wAAp6JvR90qvu/3aY+6GLb8yIn9&#10;9qAO0+FP/Iz3Xzb/APRG+fb/ALaV64OleSfCfd/wkU+7d/x6N1/30r1sdKDGW4tFFFBIUUUUAFFF&#10;FADCBtoAG2uT+IPxI8PfCzw3JrvijUl0vSY5Fia4aN5Pmb7qqqKzMT9K29G1u01/SrPU7CeO70+7&#10;iSeCeJsrJGy7lYfWnyS5eb7JnzR5uX7RqUV538Z/G2r+EPCUI8MpYTeLdVvYNL0a31NGe3e4lf7z&#10;qjIzIkSyyttbO2Jq5fwV+0r4fufgR4T8f+MLlNAk1Yxafd28cEsvlapvaKa1RV3MSJ45UX/gNI0P&#10;bKK4vwN8TNC+IsN2+jPfLLZSLFc2up6bdaddW7Mu5d8FzFHIqsv3WK7W5xnFY03x+8C2/jOPwvJr&#10;cqX0l9/Za3H2C6+wG927/sn23y/s3n/9MvM3/wAO3NL7XKL7PMem0VwV78ZPCGm6B4k12fWNmleH&#10;L19O1W4+ySkW9whTem3Zub/Wp8y7l+brXL+Gv2kdD174weNPAzafqmnf8IzbRTy6peafeRWrlxK0&#10;u+WSBYokTyhtdpdsu47Pu0xnstFeXaX+0T8PtZ0PWdYg8Rx21jo8aXF419DLasIH4inRZUVpYpfu&#10;xSxBklb5UZ6jh/aM+H58Na/r9zrkmk2Ph+SCHVxrOmXWm3Fh5u3yWlt7iJJURt42uybeG+b5WwAe&#10;q0V47N+1Z8NraPUWl1PV0l04eZeWTeHNT+2QQbd32p7f7P5q22P+XjZ5X+3W94t+N/g3waumNeap&#10;cXp1C0+3wLoum3WqObXH/H0y2sUrJB8w/ettT/aoA9EorO0rU7PXdOttR065hv7C6jWeC7t5FeKW&#10;NhuVlZeGX+daNABRRRQAUUUUAFFFFABRRRQAUUUUAFFFFABRRRQAUUUUAcr8Sv8AkS9Q+bbzFz/2&#10;1SvEftK70VtvzfJ92vZfiyrv8PtVVWRGxF8z/d/1qV877GtovNW5a5l3fKlvA+xP++qDWB0u/wDh&#10;ZfufxvTIU3yv82/+7sasmz1hnZ/NufJfbsW3m2bN3/stadtqvyosqK7/AMWz+Ogsm8n+7KyN/fek&#10;Tcj/AHm3/wB/+D/vuqGpeJIrD/Xyxw7/ALu9vvVW0rxD9puJfNuYJrT+FItqf99vQB0dtcrN+7+X&#10;zdu9ovN+eqr22+X+J/7qO1VrbUoLl/Ps5I3i+55yKrp/33Vt7yd0fakcyfxbGRHoAkeFngf5f+B/&#10;3K88+JfgNde06WdoF+0RK/zw/frtTukl/wBery/f2OvzqtTb2dfl8t9v+189QaRlKEuaB8iW1tOk&#10;sttfNLvt/u71+5XQeCdbl8PazbxfaYkSVtku9tjt/v7q9G+KPw9iv4rjUNPtmS7iVN37p9j/AO5/&#10;tV4Nf6rI9xD57qj2uxF/26k+hpShiKR6zrFzc3OuWl5Bc7HdVt96S+bsT739z71dh4M0eV/3tz5b&#10;yv8APv3fJXjPwu162ub2VW3PcO3m/In3P9v/AMfr6NsIbnTY/KgvIEt1+fY6/wDs/wD8XSieVX/c&#10;+4aGm6I9n5u+Wd0lb5Yf+eX+5VqZPn2rLPv+588W9P8A4qorB4prPdE0Tp/t/wDxdZ+vXkVtoksq&#10;y/ZtsXy+T/n562PPNjyZdrtLPsuH+86L8ny/3Ksb12fMzOn+3XD6D4q09LBJ7zXGvLt/kld5dj7/&#10;APcX7v8Ad+SrcPj/AEpE+aW5h/g2P870AdU7wf3m+b/a+/TJk2Iku3Y6fx/MnyVi2HifSL/e0VzE&#10;n8bec2yraaxY7olW5WzZ2+VEni+9QBs/K6fd3/7b7HpjvF91ZVT/AH6rzXjfIvnrv/hR9vzVxWva&#10;9L9tSBpZLyX78SRRNsR1/wBtasZ7n8Kwp8SzsH3brRv4v9tK9ZHSvC/gLqj3+u3Sz7UuBaNuQSo/&#10;8af3a90HSoMJbi0UUUEhRRRQAUUUUAcj4/8Ahx4e+KHhx9B8T6bHq2kyusjwPI6YZfusrIysp/3a&#10;2tG0S00DSrPTLCCO00+0iSCCCJcLHGq7VUfStEkbaARtp88uXl+yZ8sebm+0eMfEj4Y6/wDEf4pa&#10;HeQ6/q/g/SfD9lJcW2o6QLGWW4vZ8xsuy5gnVfKiR/m2Ln7VhWPz15LZfADx14Y1W48PxxXnifwz&#10;b/EPS/F9nrOoT2UUzxybnv1aKJYlXyp0835I13faPl3fNX18xAOcc0oG/IrJPllH+vtc3/tpUlzR&#10;lH+vh5Ty7wf4T1nS/jr8RdfubVotD1bTdIhsrlpUbzpIPtXm/Lncu3zU+9Xkh+FHjl/C9x8Kz4Xl&#10;GmzeN28Q/wDCb/brb7ItmdV/tT/Veb9p+0/8sNvlbf4/Nr6xpCOKtfFzD+zynx58Qfhj8Rn8JfF/&#10;wTpXg6TU08Ua6+t2OvJqNqloYH+zs0TK8qyrP+6ZceX5fO7zP4a2viZ8F/FPifxl8adItNPul0j4&#10;jeGrWws9fguoEg064gguEZLpWfztrl4gGiil++27bX1NgZowMn1rPl92MH0/+R5RQ9yXOv697mPm&#10;Hxn4P+Ifxe8LXF3L8P8ATPCupaGdJntLS+vIJb3VLizvYruW3SeJmRbNvK2Rebtdnbc6xKPmzviH&#10;8M/HHxaHxB8VL4Su/Dt3qljomjad4fv76ze7mWz1BrqW4laKV4FH75lRfNdv3Tfd37a+shQa1Fy+&#10;7ynjmp+AtUvfjV4z1xtPD6XqHhCx0u2nZoiJrhLi/eWLaW3fdmhPzfL83sa8OsvgB4q8LXPhXVLz&#10;wl4o8QyP4F0jQZ7Pwr4yk0SXTr+zEu5Z2jvLdJYH+0ffVpWTym2od/P2g5HehCM8VNna39fa/wDk&#10;inaUub+vs/8AyMTjfhP4Pb4dfDbwx4bkhtLZtL0+C0aLT5J5LdGVfmWJp3eVkH8O9mbHWu2PAoxi&#10;lqm+Z8wwooooAKKKKACiiigAooooAKKKKACiiigAooooAKKKKAON+Lumyav8PdVs4tu+Xyh83/XV&#10;K+YX+G+oQ3Fu2n6vA97/AA/vWf8A4B/tV9T/ABLDf8ITqG1mQ/uvu/8AXVK8Nh83zXZdru67N+35&#10;6C4nMXngnTJlT+0NagR9v73zm+eJv9jd81cdf+GLGwfz4vEM9tErbGeHc6f+h16nc2ED7/Ngimf/&#10;AKbfPWYmlaVDA+7RYH3f88m2J/wP56CjjtN0rTNVTytT8WLNE/3Xt237/wDgf3qvWfw90X7Q7W2v&#10;M/lf7Ox3/wBh3rt7PTdF3JFeafpuyVd/7qLzf/H2rWh/4Ry2i8qKza2/u+SqRUFnG/8ACnLO8ndl&#10;8WeS7f8ALJGSpf8AhUuoWEW5fGNykSfxzMron/fVdB/whPhNz9pvNKkvHdv4231X/wCEb8IQy7l0&#10;y5+T7qeb8n/odQBiv4Gvt3y+OleVfvJ8if8Ajlcz4z0fVbDTZZ5fG1tbPEu+L96sX/fddh4hfwdo&#10;OnPeNoq/uv786b2ryf7f4Q8T63LfXnhzZEsqJEn2xW3f8D/4HQdVClz++YFzpXi/W4Ip77xxFCix&#10;fuorT5PN/wCB1xniH4Y+Ibawi1P7ZbXNvbtvlSL/AFu1v49i/wCfnr6Is9V8K37y2iWLJ5WxFht5&#10;XfZ/v/7NdbDoPhCaySK5077/APB8yJ/wOoNvaexPk/TZrbww9jfWM8GqvawLuT/W7N1ex22sX2sQ&#10;2V5bS/adMul+Z0ldET/gdWPGeg+E/DcztLYxppV03y/uN/lPs27P92tD4S+KvDWlXE2iz/ZLm0l+&#10;eKW3R/n/APHP7tETavy1oc8DnJvCtzDL5q+JZ5v4P+eXyf7b0ybwZc3KRS/8JRbWdlFueX7XElxu&#10;T/Yf+D/ar6Fs/wCw9z/ZlV/N+8+3Zt/+KrHv5tHs7/yl0qW5Tb8rw2O/a1WeSeKWHgPSIWia51qB&#10;JXl+/Cj7HT/broP+ED8PTSv5+oTzJ/D8zbNn/fdekIljeReV9htndvvIkToiVYs5orO8SzvNIgto&#10;vuRSwrvhb/f21YHk83wr028RJdK1PYn+3/D/AMA3pVu5+DNy9ukTarPDE2x1+X+L/b3fw1615Oi2&#10;exmtoId/7pfsiv8Af/3Ksf2DobxJLFttpf78zP8APuoA8qT4Myum2WCO2/2/3u9Wq3D8NNP0p5t+&#10;vb3X/Wpud33f9916B/wj09s/lW2qrDE67v3zf+z1meJ9HubCyS+nsbb7XF8i30Mu91oA0PgR4P0v&#10;RPGl3fWd8byebTpUOFcfJ5sX975f4K+gx0rw34LTs3i6dN87JLYvKqs+6MfvIunvXuQ6UGMtxaKK&#10;KCQooooAKKKKAEHAoPIryz9oLxl4w8BfDi61fwJ4fHiTXop4lFmIJJ8Rs2Hfyo2V3/4Ce+7otdn4&#10;P1PUta8K6Re6tYf2XqtzaRS3dlu3eRKygumf9luKv2cuT2hj7SPtPZnQ0V8wftY6Xp2s/FX4K2ur&#10;+A/+Fl2bXWrFvDwgs5/P/wBC+/tvJY4Pl+98zfStSCLSfh7r/wAJNH8L/DDQvAB8QajqitZXOk2S&#10;XOmSLYTP5iGzlaJXfylDbXbcny/L/DBsfRIGAaCMivl/Q/2qtci0T4hajrmmadGfhfp1yniqCybc&#10;19qKBmi+x4lZooGiTzcyqzfvlT70UtUdK/ar8S+GNK8Qax4q0O+1jSLDw3da9JPaeC9Z8Pw2Mtuq&#10;N9jeW/UrOZd7bZU2f6pv3XzCgOX7J9WnPNIeg/Wvle6n+INx8ffgRc+NLrw7drdrq9xGuhWUtv8A&#10;Y3aw/wBQzSTy+f8Ae/1q+V9z7nz/AC9/408d+Otc+JmueDfh/L4fsL7w/otvq95d6/Zz3aXL3L3C&#10;wWqJFLF5X/HqzNLufG5f3Tc1nJcvxf1/X/7JMZc8eaJ7OE/eZo2fvN1fPPw7/aC8SfF7xh4Ms9As&#10;NO0fSNZ8LWXiq8lv43upYVedo5rVNssWXYbdkuzamx2ZW3KtdJ+0X8UfEXws0bRb7RLZLawuLyVd&#10;W1+bQ7zW4tItkt5ZfNezs2SV1ZkRN+9VTduanJKEeaX9fZCK5pcv9fzHsTpu5oRNvWvj6f4rePPH&#10;3jj4B3vhrx/4Ru9I1281FLq48P2d1dWV+YLWVt8q/aotu6Pb/o77mglT78u3bW7qn7TPiLSvidbW&#10;Meo6LrWgt4qi8PT6fpfhfVpVtxLKIFZ9b3fY/PR3Rng8r5fni3bl31XIufl+1/X/AMkTdcvP/X9e&#10;6fUTpknFCR4Iz0FfGGmePfHWlfC79orXPFuoeH/HFroevXVva6TqGjT/AGMNFDa/wy3UoWD+Lyv4&#10;W3Pu+baPXIvix448V+NPE0fg3S9H1Hw/4S1aDRdRsLpnS91CV4oZJ2gmLrFAIFuEba6y+cUdd0Xy&#10;tUwnz8qX2o835FyXLzP+vdPe6K4D4yeNp/h58O9W1y21DSNLntCird62sr28W91XPlQDzZ3+b5IE&#10;2tK+1Ny7t1eHaV+1b4hsNM8W2WrWcOs+IbK/0aw0eZ/Duo+GYrqXU5mt4lltb0ySosUqOzSqzKyH&#10;5RuXFVH3hn1TJFux70RRbSDXz/4x+KPxR8Aafo+nappGgX2t6j4mttDs9ZtYnisryG4t5WW4+zGd&#10;pIWikRVdGlbcqsUb5/kyvFnxq+Idhp3xH1rR18N3OlfDXams213Y3Kza3JFZxXt19mdZ9tmvly7U&#10;3rc5b73A5XPFu39fZ/8Akok8r5uX+v690+mckg0hzxXyvqH7T2uWvxah0TVNT8PeC9IvtUt7XRbD&#10;xPo2o2/9u2rxW8r3EGrbvsqy/vnVbfynbdFs3Lv3La+HX7SHiDXPjFD4S8S6l4c8Lajc3d4ieDdY&#10;0fUdO1J7WKWWKK4tb+dvI1Bn8pH2RRL8rv8AP+6+Zcn2f6/r+pBze7zH1AxFMVl3e9eEftma54p8&#10;M/s3eMNV8L63Hoeo20Ks139nmabymdVIiaKWNopcsvz/ADfdYbPm+Xj9Qj8dt+09o1jp2qaCviV/&#10;Ari61q50mVrKPF8hJWzFz5jbsBdpn+X5m3/LseHNc/J/Xwyl/wC2hP3Iqf8AXxRj/wC3H1ZRXyY3&#10;7Wmv6p4S+G8Ntp8Wl+K/E9jf31/d23hvUfENvZpZzJbylLKz23DrLK67GZkVF+8zNtV/b/gr471b&#10;4ieBLPVNc0S70TUhPcWs8N3YXNj5vlTMiXCQXKLLFHKqrKqP8yh9uW27jsUeiUUUUAFFFFABRRRQ&#10;BzHxKXf4L1BfUxf+jUrw5E/2l/4H/wCyV7f8TP8AkSdR+Xd/quP+2q14bs3xbfK37v79Ui4lh3Xy&#10;vmZX+X+Csy5hWa1lVm+Tb9x/uf8AA6t3O7+JW/8AQKqui+U/3fNT+/TKMSz81Net1aXfE6tshiX5&#10;Nlb033/mRU/u1z+t+bZ38VzZ20V/LF95E3psrdhuWuUibYyI6/wN8lQBPDDK6/NLv/u76qalfwab&#10;bvLPLEkSLvqzczQQwSyv9xfnZ92yvCviF4zvvEOqeRbN5OlRLvnmRX3/APAKDqpUvbSE8W6xL421&#10;5JYIN+n2/wAiu7Nsf5/v7KpPYT6rbxWdmuy4fYkCv/f/AOBfNurQ01/9Ku9PXa93Lsl2J9//AIH/&#10;AOOV6X4G8DWfh7TreWdVfUNqbpn+fb/8TWJ6UqsKMRnhLwYulfv5JGmeVf49nybq6jYqL8y/+h1b&#10;+eaJPmim/wBiHZvqF4W3p867P4k8r/7OtjypSlP4ylqulW2q2ctrPAvlSrsr5317RJ/B+rXStBPD&#10;KnzwXEzb/wB19/elfSG99m1lXZ/u1yXj/wAJx+JNIll8jfcRfPF8rvv21Ejpw1f2UuSZd8D683iH&#10;QbeeeBvtaqjtvbZ97+Ou4tvEP2CJG8//AEdf40l+7Xyp4b8Qt4G8Qp58U/lRT+VdW7/fi+T+BNn3&#10;q+i7a8i1KzinVZXt7hd6zbn/AMtQRiaXsZHa/wDCSb4n3RKnm/O3zVj3+pLc2/kN5fyfwW7N/wCy&#10;1nzfInyxK7/3Nr//ABFQ79ny7dn/AH3/APEVZykT7nl3bd7/AN+hLz/SPK835/8An33f+P05Ln/e&#10;2f71GxU/esq7/wC+/wAlAFiaa5dE+Zvlbf8AO3yVFfzXN/o17bMzTSyr+6RGqJPnXd5USPu/gl3/&#10;APA91Z/iFLmHRri5W+WHyF/gVHlegDuvgna31h8QJY3i2Ws+kvNI7t87S+bF/wDZ178OlfOH7Oes&#10;XOq+NbyWcqEbTWddku9X+eL5q+jx0oMZbi0UUUEhRRRQAUUUUAFFFFAHH6/8O7DxF4x8KeJrq5uU&#10;1Lw01y1mkTL5T+fF5T+YCv8Ad/u7etVfGfw1s/GfiDw5rEmo6jpuo+HpLmSweyMXyyz2727SMsiO&#10;rbVl3L/tAbt33Tr6v4y0nw7ruhaNqF2bbU9dnlt9Oi8pn8944mlf5lXauERm+asTxJ8X/DPhXQtM&#10;1XVZdUt4tUuXsrGyXRL2XULqVQ7MqWaRNO3yRO/Ef3VLfd5oA5OH9mPwVbPZQomoC3j0Ofw/qkRn&#10;XZrtrPuZ/tvy7pJfMeWXzU2PvmlO7DstWPDv7Oeh2cN1b+Jdc1v4gxyaTLoMI8USwSi2sJdvmwL5&#10;EUW7fsi3SS75W2L89etxypLGGAO1l3fMMVKCCeKylv8A1/X2pf8AgRXQ8X8L/s22ugeNPDXiO+8c&#10;eL/E0vhm3ktdGstYurX7PaxSRNE6bYreNpW2lf3krPJ8i/Py+7Z8ffBG18aeJW16x8T+IPCGs3Gn&#10;f2Rf3fh+a3R76z3M6RS+fDLtKM8u2WLZKvmN89eoDHag4rSXvfERH3fhPPfC3wY8O+CvFFlrGixz&#10;2AsdBg8N21hG3+jx2kUjOmPl3bvm+9uq/wCO/Alx4wWwksPFXiHwnqFjK0kd5oVxF8ysu1kkiuIp&#10;YJV/34mZf4StdpRTGeJf8Mw6HbafoL2PiPxBYeIdI1i615PE0Mtq99cXVyrpdNIssD2+2VX+4kKq&#10;uxdmyqsP7LGjQy2kP/CWeKv7CsPEC+JLDw6Lm2Sxs7z7Wbptm2ASsjOz/u5ZHVfNymxlRk92HFB4&#10;pX5ZcwS948Z1j9mnQ9Zg+IWnrruvWeh+OGe41PR7eW2NvHdOkSNcRM8DSq7LEmVLtF975Oas+IP2&#10;eNA8QeLbzWZNQ1i1s9UuLW61vQbW7WPT9WngC/Z5p12eYrIUiyInjWXylWVXXivXqKYHE/E34dWH&#10;xU8MjRr+9vtNMV3b6ha6hpkircWd1BMskUse9WXcrqD8ysvXcprjF/Zi8P3qeLW1zXvEXiW/8Tw2&#10;CX+o6hdxxTrLZu72txb+RFElvKjMn+qVVzEjbd7Oz+00UAeP2f7OuixvY3d/ruuazrtvrkHiC51z&#10;UJoPtN9cQRNFCsqxxLEsSxPs2RJH03ffZ2ZvjH9nTRvGWu69dSa7r+laV4jMX/CQeH9PngSy1ny1&#10;VB5u+JpU3xIkT+RJFvRcNmvXy1Ctms7q/wDX9fZHY8f8S/s7Wvii8vIb7xp4tfwneXkV9P4R+027&#10;6e7RujqiyNA11FFvjRvKinVB91VVflp1t8AIP+Eh0e+1Txp4u8RaVo+pHVNN0HVru3lt7W4+cI/n&#10;iBbqXb5rbVlndenDbVx7DRWgjkPiP4B0r4o+Bdb8Ia2kkmmavbPaz+RKUlQN0dG/hZWwyn1Wsbw9&#10;8JItF8W2Xiu81/Wde8Q22jNor3uoi1Tz4GuPtG50ggiTfuwnyqo2j7u75q9G6CjOBRb3uYUve908&#10;Wi/Zo0fSdD8K2eg+IvEPh7U/DTXi6frumy2zXkcd1M0txC6SQPBJEzbflaL5fKTbhhmvQvAPgnTf&#10;h34bt9D0wzPFE8s8txdyebPc3ErtJLPK/wDHI7szsf8AarqaKBhRRRQAUUUUAFFFFAHI/FN/K8Ca&#10;m3/XL+L/AKapXgSXmyLd83lfxfNXtfx0sF1T4X6vas8yCVrcbrdvn/4+IulfMkPwfs3d5Z5b14n2&#10;bXeVn3tQXE659Yi/h2/7nyVS1vxDZ6PZPLczwQ/3Udvnl/2Nlc/D4A0O2+XyJ7m4/uW90+9/9ypd&#10;N8E6HbXTu2kXPmxN8yTM3lP/APFf990FG7Yf8S5LSXdJNfefvZ3l+9/sf8Aq7f6wpnlnnWK2+b+B&#10;fkrPv/7MTS5ltYFsJVX5fvOn/fbV51qWpan4hTyIGW5iX5JUt2b/AL4oN4x5yXxV4nn8WvNBZx/Z&#10;kiX/AFr/AHG/30/4HXJX+jyunkfZmv7hvnieJtiN8ifPvWurvNKa2T7NBbb/ALR/y7vOife+5s/i&#10;rV03ww1nf7L62lS4VURfu/8Aj+2oO+VSFGJa8DaCuiS+bKzTXbr8zv8Af/3K7tBE/wDyy+//AAPs&#10;V/8Avv8Airl5vsNnEk8V5GkyPs2bvvt/7L/wOslPHmuWd0kUtnHfxOzbriKV9j/3ET/aqzzZSnM7&#10;q5SCaX/UL/wBqiRIP4X/ANhnesJPHizJul0jV97fwJas9E3jCDzUWLTNUeXb/BYsj7KBG7D5CP5C&#10;Lv8A9z+D/wCJqVEi/ili2f8AAa5r/hJLx5dv/CPazD8n8cHz/wDodSzeJ7m2+a50PVEt/wDns8H3&#10;P+Ab/koA5P4r/Df+1dKlvtPii+1xLvZNvzyp/sf7VVPhL4zW8t7fSpIl+RNm92R9n+4n92uzj8ba&#10;U/yyvcom77nlbNn/AACvLPFWlWNt4mt7nw9eXKPe/vd8MTeVE+/+P+63z1B20qsZx9lM9wmm2Son&#10;kM6N/HEnyLU2/wD4BXE+DPGza9psrTzxW01ru83Yz3H3X2Pv2/dq9eePLNN0XlSumz5fvI7p/sfJ&#10;VnHKPIdR8v8A3zUUyN/dV0b+CuEf406Dbfum+0v82zykidH31FN8ddMRdttYyXKP/BN9ygzO2vHe&#10;wg+0/YZZn2/f+/8A+P1yuj63rXirUriD+zILDREg+0NcO33vn+Suf1X4keKHs5ZbGzns7LbvbZE1&#10;xLKv9ytWH/hI7/SEvPszWD7fNX7nz/79BZ6h+zVPO/xC1WHbGlrHYysmz+LdLF/3zX01/DXzJ+zR&#10;p+pW3j68nnH+h3WlSuG/2/Nir6b/AIaDGfxDqKKKCQooooAKKKKACiiigDxX4xj/AIvr8Bv+wvqn&#10;/pruK+ffD3hxPiRq/wAAtS8Q6x4kvL648TeJbRp4fEN/b/uoG1Jov9VOu1vlRN33mRNn3Plr7UvN&#10;D0/VNQ0++u7C3ubvT2aS0uZoVeW2Zk2O0bdV3IzKdvrVOy8FeHrL+z/s2g6Zbf2bPLcWPlWUafZZ&#10;Zd3mvF8vyM+9tzLy29s9aCJR5j470zxd8Rdb12+8Yvqun6XdW3j59CR7nxnqWyOBL8W62B0SKze3&#10;d5YMNv3eZ+983eir8u54G17xD4M+KnhnUPFF/q/iLR/Eus3Vppvjfw342Oo6RfvLLcfZ7O40qXZF&#10;b7Iovv2qvtaIfP8ANLX063w08J/8JqfF/wDwi+jHxb5flf29/Z8X9obNu3Z5+3ft2/LjdjHFVtK+&#10;EfgjRvF1z4r07wdoGn+KLku0+t2ulQR30u/726dV3tu75asYPl5f6/l8/wCv732rl73N/X9f18J8&#10;keDPEGqr8D/CPxItfiBr2u+Nm8XxaMthNrE8lrcxNqr2rWLWnmeU7CBml8x1Mo279wVVVXX/AIy1&#10;tfFvh7xno15qdro+pfEKPQYb7WPHV60t8pvWtbiBNCWL7Gsaqsypl1lVYlmb5819E/Cb9m/wp8Lt&#10;P0iZtH0XVvFmneeieKDpEUd+Vlllfb5vzOqhZSuN/T610sPwd8DJr19rg8FeHI9cvZFlutUTSbcX&#10;Vw6ypKrvLs3MVkRHy38Sq3UVdN8vLzf18P8A8j/5N9oUlzxlH+b/AO2/+S/r7PzNrt1rVl4I+OPx&#10;D/4SvxNJrPhDxTeLotsutXUNlbRRC3YQtaq/lTq29/8AWo/3vlxX2cGBEJ9c1gP4K8Pz6dq+my6D&#10;plxp+rO0+oWclnG0V5I33nlQrtkZtq5Lf3RXQycbfxpUnaEF/dj+Qn8Upf4ixRRRWhQUUUUAFFFF&#10;ABRRRQAUUUUAFFFFABRRRQAUUUUAFFFFABRRRQBw/wAZJPJ+HGrNu2bWgOf+26V5PbeKm/stYoIP&#10;n++37qvUfjodnwu1hv7rW/8A6URV4G9zPft+9b90/wDBu2UFxOjTxPOm/wDe/f8Ak3yxfOtOufH8&#10;tvYO/nxvtT+6r7f9uudvLm2sLffPLFbIi/fdvu/8DrEuXXW9iQRW00X+t86aVP3X/fP+/QbRiaGt&#10;+PFv50s7mBnhZXdfl+//APE/8Drmba2bVZdtnbLDs+7D5uzZ/wCP/NWj/YjX6/KzeU67Gfb8+xf4&#10;K6LTbBLOLbBEr7F2fd+6tHKdPNyFXSvDdnD5P2y1W8eJdnz/AN7/AGN1bF/Zz3MW9lW2t3Vbddkv&#10;8K/738VOf5Idzfwf7dYUP2nz5Z576eZP4bf+Bf8AcoOaUucytV8MWb3Ts0s6Jt2NNbxb5W/33p6a&#10;bZ2f2WKK5u0fz1Vfu70rds3itl82D989x8i7F+Rv9+ufttHvE1G48/dNsbzVSJfuf5/2KDM9FTwT&#10;plzb+bPq995qfPFKkv3X/wBimzeD7P7R5S+I9S2fwb5VTfXL6beTu7wXitDd/f3orIkv+2j1ddJX&#10;X73yUAW38H6UkXlr4o1LZ/13+7/wCnW3huBH/ceKLm8dfu+dF9z/ANlqls3v/wDFq1Gxk/8A2WoA&#10;04dNsYWeK81Ce8t/4d8G9/8AgdUr/wAPeEJn3MsE25djedFsqHf5yfK29P8Adpvk/vXbcz/8CoA4&#10;nUvhd4V0rWYta0yS2s/KidJ0uFbZL9zZ/wB8V3Wj2HhDWLBN1t5zuvlLN5Tp8y/733aqun73bLum&#10;RPnXe2+khf8AsdF+TyYvN2L5K/J81Bpzc54/8cn0r4daNY6ncwNqsr3y7k+d9kW/+D/ar0vRNN8P&#10;XmjW95p9jBZvKqyqlxB/rUrz74/XOzQbjV9QvmsLSyl3y3Hlb0dP4/vfw11fw01uLVfC9lKs7PZS&#10;xJLZzW7fI6t/c/2aBHZ6bc+TP5SWMb/9NvufN/v1sW14t/A9tfbobdm+/t+SucTRFub37ZFqbQy2&#10;/wB63/5ZOv8Atp/7PWq8y/dWJYUb++38VAHovwfis7XXbi2gld3S0bh16rvT5q9hHSvD/glA0Piq&#10;9/uNaN/6Gle4DpQZSFooooICiiigAooooAYQNtAA21yfxB+JHh74WeG5Nd8Uakul6THIsTXDRvJ8&#10;zfdVVRWZifpW3o2t2mv6VZ6nYTx3en3cSTwTxNlZI2XcrD60+SXLzfZM+aPNy/aNSivOfij4k8ba&#10;FHaL4M8KP4jnmgunllM8CpBKqfuEZZbiL77vu3Lu+WFl+XerryOo+L/iX4p+M/i/wp4X1vwr4f0z&#10;w/p2m3Yl1nw9c6jNcPdfaN3zR38CqqeSP4W+9SND3SivDPAH7Suk3/wm8MeI/FWYdW1a4urKGy8P&#10;2V1qT6k9tNLE9zZwQJLPJA6xecrbW2o67m/irtdI+MHg7xDH4Tl0rW4rxPFSztpDwxSt9o8pd8qn&#10;5f3bIA25X2sGXaRu4oA7zHFGOK8z1348+B/D2kahqd/rotbLT9Z/4R+ZzazuV1DjFuqqhZmO5duz&#10;O7dtq5pfxy8G6l4Z1nXX1WTS9P0X/kJDXbG40y4swV3IZbe5ijlXcPu/J838O6p5vd5hf3TvJI91&#10;EceK8ub44eGtc0XT9R0nxBHp0La5a6NdQarpF0l2k8rqq2sts/lS20r7k2tKu3a6vtZWBof9pXwB&#10;Dr95pB1e7kubG+/s2+uINIvJbSxudyrsubpIjBAfnT/Wuv3hSsr/ANf19oVlf+v6+yeqjrQ1eV/E&#10;b9ofwf8AC6TU7fUZdTv73T7dZrmDStLubpIC/wDqknuFTyLZn4x9oliXDBmZV+aovi/8Xbz4ceGf&#10;ButPZw6XDquu2Gn6hFquxms7efd5vzRS7PMTb95WZf8Aeqxs9borzCw/aC8C3Wg63rD6reWUWjyR&#10;RX1lqekXllqELS48hPsUsSTs0rNti2xnzW+RNzcVZ0T47eCtY0LX9WOsT6ZbeHwn9rJrthc6ZPZ7&#10;l3IzwXMUUm1wflbbhsfL0oGehkhRkmjI6CvBvGn7RVqNO8GXvg+aK8XVvGFn4b1K31awuLa6sll3&#10;M6Pby+VLBLtCMvmr911bayuprqda8dav4ks7lfh29rqV9pmrfYtRN7ZSPAVQOZ4onMsSvIrDytyu&#10;ypL8j7dr7Ivr/X93/wCSIv71v6+1/wDInqK0NWH4bk1aHw3pp8RyWR10Wsf9ovp6slqZ9uZfK3sz&#10;Km7cF3NnFcHon7SfgTxDei0sb/V7iSS2nvLOb/hHtRSLU4oF3Smyla32Xh2/Mq27SM6/Mm4U38RS&#10;PWB0NB6Cvj7QP23510CLxVrOk6nc6XrPiZNC03SbLwbrMEtrF9tkt/Nku2iljupdiq/lRRxtv3xf&#10;M61714i+Pfgnwnqyadqep3VtdeVFPcyDS7ySDT0l/wBU15KsRjs93/Tw0dUH2j0miuJi+Kfhy48d&#10;S+EYdQnudfhfZPawWM8i248pZg0sipsiVkddruwVm+Rcv8tR+O/iv4c+Hkthb6xNqE+oX5ka207R&#10;9KvNTupVT77iC1jlk8tdybn27RvXuyigZ3VFc34N8XaT478M6brmh3gvdNv4hNBcAMu8Dg7kb5kZ&#10;WBVkbDqylWGRXSUAFFFFABRRRQAUUUUAcB8dBu+F2s/71v8A+lEVfPdnuSzXc2zav3H+evoT47Rt&#10;L8LtYRPvM1v/AOlEVfOEaSzRfZm+020qbfNdNn8P8H/A6C4lv7NBcq8G2P8Av7Hi+SrdnbW0Pyr5&#10;Sf8AAahhdvN27t+xf7tWN7bfl270/wBqrKLabYU+63/AFoh2uvyysn91JvkqqjtN92X5E/54tv8A&#10;++6sJ/vLv/ubqAKOtwzzW6pBKrv/AHHas/TXlm3y+b/qvuo/33f+4ldB8r+asu1Ny/M9UrbSpdNl&#10;luYJ282df+PeH7/+/QBYTzbNX2RLYSsuxnRUSszTbyJLxIL65n82VnffcM+xX2fwf3at36LZ6NL+&#10;/bY/8btvf/8AZrPtrOdNOeeznV5YvnZPK+8lAy3Ml5Zyxbkne3/i3tV3er/xNsf7r7qz9NeBLr7r&#10;QpefPE9x8jxP/HWhM+z706un8W9tiUCHeSrv8sW//gNP8lv+eTP/AL6VEnlfd835/wDe2bv++qHm&#10;XftZdn+x5vz0ADwyom77M3/AGoR13f8AHtLs2/NsZN9Qv9mT5fIl/wC+qb9pWGLc3n/J/c+d6AJZ&#10;pv7sU6f76015mT+FnT/rlR50TpuXz9n8O+LZVZ7y2Tf+/jT/AG9zpsoA5/xzokGt+Gb221NYJkeJ&#10;v9H+/wDLv+TfTPh1pU/hvQ7eCz8r+z5V+W3f5P8AgaUzxb4nabw+9tBZwXn97Y2zd/wOmab4zttE&#10;t0guZ1s4tjI3y79zr/6DUFnUw6l5Oo/ZZYo/Ndd6/N/6BS6xc+TBL5UrI8vyb/vulcfrHjzT5oHu&#10;dPn85LVvm2L/AA/79Zk3xRs7+Xa9t9z+/wDcerIPob4CTNN4lumJYf6E3yH+H50r3kdK+W/2WvFy&#10;a7421CzVV/c6c7o6/wAS+bFX1IOlQRLcWiiigkKKKKACiiigDkfH/wAOPD3xQ8OPoPifTY9W0mV1&#10;keB5HTDL91lZGVlP+7W1o2iWmgaVZ6ZYQR2mn2kSQQQRLhY41Xaqj6VokjbQCNtPnly8v2TPljzc&#10;32h9fKnj74S2t5+0B4x8TeKPgMPizpGoaZplvpt99l0W6+zPF5/nJtv7qJk+/F91fm/CvquikaHy&#10;b4M+HfxM+HupeBPG2o6Dqfi68sbfW9Pn8Mwavb3GoaZZ311FcWqLcXUsUU7QJbrC/wC9/j+Tcqij&#10;TfhR468Aj4f+Lh4abxBqVh4j13XNW8N6RfQLcWiamZXSK3edoopfJ3qr/Ou75tu6vq/dzRu5rPmT&#10;/r/t4dmfItn8H/HF5pzzah4fS1u5/inB4pktBeQSCOwzE2/duwzJt+6Pm3L8vGK2/iv8F/GHi3xp&#10;8QNS0u1jeN5fDGqaTDcXiRQ6jLp11LcTWz/eZNw2Luddu5lP8Br6dZVzyKcQARSpL2cIRj9nl/8A&#10;JYxj/wC2mSj73N/XxSl/7cfNvi/wn42+ItlYapP4ItvDNy3jHRdRFk81t/aX2O2mjM0t7LFK8TN8&#10;r7Eid/k2/wATFUz9b+D3i65+Cvx60K00ndrXibXr6+0mJLmJPtMciQeW+8ttX7jfeK/dr6iYA0DA&#10;zxVx9x3j/Xw//IilDmf9f3v/AJI+LfGPhqbxx8S/iuLTRfHniDwlfXlnp+v6d4Mu9Hgsr5oLWLzY&#10;Lz+0XiuVlKtsZrV1VovK+ffu2+pfGS3vfjN8K/h14k8B6RH4htY9Z0rxTBZ3Uq2zT2sWbgKvm4VJ&#10;X+VV3fxuu7au519A8WfAf4aePNafWPE/w78LeI9WZFRtQ1bRLa6nZV+6u+RGbiu/UCNQAMCoVuWP&#10;93l/8l/r/t02PlPxv4J+KfjLVPHHjjR9A1PwldajY6PocGgrqNnHrVzYQXUst7Ik8c728ErpcukT&#10;ebuXZu3xtt287/wz/wCNdYm8c6jp/hvWNFjln8Navoun+K/Fb6pd3radey3EtrdXD3F15W7+FEd4&#10;vnhbdu81V+0Rig471rH3PhJl73xHyZ8Xvhp8Qfjbp2jXMPhoeAbh/GmmXxe1ntf7atrCCN0luLqV&#10;ZXgaUbm8pYml2oU/i3KnrHwH8Hat8NvD+peDrmweLQtFvXj0G/8APWVrqxk/eIr87/MiZ3jZn+9s&#10;V9zFmx6u4HpxQgx24rNNRcv6/l/+R/8ASgkub+v8X/yRV1Jbp7C5WyaNL1o28lpF+RWx8u6vkb4a&#10;/Cv4iP4/+F2u+IvDfi1dT0a5u5fFGseIPGC31tPcS2Vwnm2Fml08EUHmtt+SKB1V4lEWwy7Psc0G&#10;rj7suYJe9HlPk+b4MeNbT4BeEdOj0F7vX/Dvjj/hJJdHivIDLdWy6vPOUilZ1i3NFKHXeyf3W281&#10;i+MfgR4j17xZ8Rp5fA/iXWIfHjQXFnLH41n03TNP32cVrNBqtra38Xmqnlbv3Cz+aj7N64r7Ekl2&#10;k0RS76ILk2/r4f8A5GIr/wBf1/iPJvhZ8O9R8H/Ff4n6vc6esGn6u2lRadeKys08UFmsTfxMy7X3&#10;ff6+9Yvx58P+MNa8ZeFXtdK8Ua/4Ght7sajpngzX10a++2ExfZ5ZZzdWrNAqfaPlSX7+3crcbPee&#10;KRuKd+YcfcjyxPJP2YPBGufDr4O6ZoXiOz/s/WLe+1GSWD7e1/8ALLfTyo/2h/ml3I6tuf5+fn+f&#10;dXrtFFKUuYYUUUUwCiiigAooooA4v4v20l58OtWhiQvI/lbV/wC2qV8UX/gnXNHupmllnhd23q6M&#10;+xE/uffr7h+J121j4H1KdI/NZDEdnr+9WvBv+EhX70ttE+7/AG6C4niFnoniN5XZVuX+XZvRnT5W&#10;/wBjfRZ22r/8sJ7lImb/AJ6u/wD7PXuqalp8yyq3lJN/E+3/AFv/AHzVR7nRbZYZ4LNXRfk+SLfQ&#10;UeT23hXULyXbFfSwu6s+9G2b9tFz4P8AsbpLLqdy7unmxSvKyPXscPi22hi/dWzTW7rs2PEn/wAR&#10;RNreizQbfsbJcf8ALK4eBHRKAPIkh1ewuty3lzebPn8p/nSuqs/idFpq/wCmaLIlwvyMif8Aodek&#10;Q3NmkVv9jggeW4ZN37pU2f8AxVGpJobu8V5BF5Ttvb5fuP8A7dAHmt/8QrzVf3X9hskX8Mtv/H/w&#10;D+GrWleJ7FPmubG5TdsTzoVf7/8AtpXQeJNVsdK0h4tPsbZHuF2N5MvybKl8N3+npYW6tFbPcN87&#10;fL86N/foA52bUtMuZZbZp/szo2+JLiLZuWhNH+37JYPEM+z+GVIllRv99K6LUrC2uWT7dbWlzbxf&#10;xv8A3asW2ieHLaLzYrO2+f7yP87r/uf7NAHNf2bqaXTrLqDPaL97ylTfu/20/u1ehsGSXb9pab5v&#10;uSqv/oFdAiaLYReUunr5P8OyobbVNKhd1/s9v9nfEny0Ac++jzzS7VvvsH99Hi3pTJvCWtbE8rxC&#10;0KJ/05//ABVdTN4kihX9xA3/AANfkqjc+IdTuXRWi852/jdfkoA5ebwx4qS1+XWtP/66uqb9v+5W&#10;f/wr3UL+JG1PxRsR1+4jbNtdg6WLt5uoWf2+7+5861FbQ6RDL58FmttK3/TL/wCLoAwbDwZottpc&#10;sEE96mxf3u/5/n/2Kgm+Gmh3l4jL8kX32fb+9f8A267XTbmzeLdLZxpF5vzIjbH2VDeJpjyusHmv&#10;DKu9djbNlAHGp8K9D+0bdy+bLF/ddEarr+FdF8N6XK15AtskUq/vtqbPmdP/AB6tWaz2OjQanOkX&#10;8UKfcptz9jvLWW2vrGO/t5V+aKX50/74oA7b4CQ6O/i+9n0+xFtcfYXSWUxbGf5oq9+HSvEPgvLb&#10;SeLLhIoNsq2L5lzuz+9Wvbx0oIluLRRRQSFFFFABRRRQAUUUUAfOXx31nx3Z/H74L6d4b8TWGk6N&#10;qd3fpc2dxYTz+e8VpI7+bsuolkTb91SvyOu/5/uVWPx18XyeGfiN4knvPC3hzRfDmtXehWk2q21z&#10;J5skd0qJcHypWaX5GCJaoivPLhVeLeteofEj4S2fxGvvDepf2xqmga54eu5LzTtV0h4TNEZYnilT&#10;bPFLEysjkfMhP90rWNqH7O2g6h4U1jQ/7V1e1Go+IW8UJqFtNGLqzvvtCzo0P7vZtV0GFdX/ANrd&#10;WK+Py/8A2f8A23mFK/8AX/b3/wBqeTp+1D4t07wH8U7m5js9T1vwnBp17Z3dz4V1Pw/FPFdO8e2S&#10;yvJTP8rQy/vVfY25emx67/4lfG3W/BXjTxLotlb2E9tpfga88TQPcI7O11FJtRG2sP3WOw+b/aq8&#10;n7M/h+5sPHEWva74g8T3PjDT7fT9XvdUuollfyDL5UsXkRRJA6+aP9Uqr+6Rtu/ezQQfszabLe61&#10;qOseK/EniTVtU8P3Hhu41PUZrYSm0lbd8qRQRxB052ts/ibdup1eeTXJt/8Aay/9u5RQ93f+7/6V&#10;H/23mOZ0r4l/F3UvEPhDRWuPBdtN410OXWrS8XTLyZdF8gW7Swyp9qX7bv8AtSKrq9tt2s2x/uVR&#10;u/2i/FN74I8E3RvtB8M+IdTm1GzvrdNB1PxFcXFxZ3DQS/ZdOs2WXydyOzStL+6+RPn37q9nsPhX&#10;pmna94R1WG7vDceGdKuNHtg7IVkil+z7mk+T7/8AosfK7fvNXISfsy6XZXOj3+h+LfE3hfVdNOoq&#10;t9pj2jyTw3139rngkSe3lj2+byrKqsuPvda0qOF1y/18XL/7b/8AbBHm5fe+I8ei+LvxF+Jfin9n&#10;/U9N13TvDsOt3urW2pae+j3oSeeziuIpWaJrmJ/KfZuSKRd8T8uz7dtdbbfGvUrDxHrfhbw/o+ha&#10;Z4j1jx5c+H9PuDausA26fFeT3t0qsrTy7Ff5VaPf8i71+9XZ237MPh7SvDnhXStF13xBo134W1K8&#10;1HSdYiuYbi9ha6ab7RG7XEUqSoy3DLmVWf5VbdvG6reo/s56BqK6wyanq9lqd54h/wCEottVtJok&#10;uNOvvs6W4aD93sK+Um3bKsitufeGzUv45W+H/wC2j/8AbE/1/wCSy/8AtTr/AADf+KNQ0Er4u021&#10;sNXtp5LeR9PkDW92qthLqNNzNEsq/N5TszJnbufG5vANP/an8Ta/4tnuNH0K81Lw5D4jfQf7HtfB&#10;esT3EsUV19llvRqyr9jUI6vKYth+WPaZVc/L9AeAvAWm/DzRjp1jNdXjSTSXV1qN/L5lze3UjbpZ&#10;5GAC73Yk7VVUXhUVVVVHGRfs5aFF4muLlNa10+HJtX/t6TwiZof7La/3iXz/APVef/r1Evled5W/&#10;5tlJP95Hm/r+ve/+1+y18Pu/1/Xu/wD232sXwj8YvFGvfGnUPhfd22kQaxoUralqmoRK3k3GlSD/&#10;AEUQReb5iTsz7XZtyL9ndv8AlrEK4/w3+0L8Sn8AaB8TNbsPDUXg+61qLSLvSLS0uPt/lSXv2JLx&#10;Z2n2J+9dG8jyn+T/AJa7m2r6dY/s+6Dpmq6DqkOpawviXS9VudWbXjLEby/a4z9oguD5W1oHTyk2&#10;Kq7VghCbPKWvPvgh+zFeaZ4E8M2njDXNejtrDVZ9Xl8HPdW0unG5F1LLBI7JG0rL80cvlef5YdV+&#10;Timvs/8Ak39f4f6j9lv7X9f1/N/8l9rPsP2pvE3iDxZNcaRod3qXh2HxG+hf2PaeC9YnuZYorr7L&#10;Le/2sq/Y1CMry+Vs+7HtMquflm8X/GTxNrHwr+MfiHUNG8NX2g+F7q+0y10nVNPe4XUJYJ12Szfv&#10;dvlbNq7Nu5nXfuRflr0aD9nHRYPENxcDW9ePhyfV/wC3ZPCLTwf2W99v83zf9V5+POUTeV53lb/m&#10;2Vcuv2ftA1DwF408HyXmprpviu8ur29lSSPzopJ23P5RKFVUEfLuVvfNKD933v5f/kf/ALb+vdi5&#10;fEuX+b/yX3v/ALU8t+IP7UXiax8a+M9O8K6PdXsHhCaK1l02LwbrOry63P5EVw8UV7aL5Fkdkqov&#10;mrL8x3MqLjd0Os/Ff4j6147+IOneGZPDmiaR4R06x1ENrelXV1dXZngeVoGVLiLyivlY3/N9/wC7&#10;8tdX4o/Z00fxR4g16/Gv+IdH03xEsS+IdA02eBbHWRGnlfvd8TSxb4lSJ/s8sW5FUNXRW3wk0ez1&#10;rxnqkc90k/iu0gtLyIFPKiSCJ4k8obPl+V/4t39KJc3s/d+IF8XvfCeXWfx28V/E7Uobb4b6XpP2&#10;my8Nad4nvYNbMjfa/tiytBYROrIImdIXJum8xVyv7p/m28x41/ak8VW/inxXZ+HvDl86+FHt4LnQ&#10;08IatrFxq100EVzLbx31nutrRlWVIlZ1l+b5iFTaW9Dvv2XvC8tjoWn2uueItKjsdDg8NXrafdRR&#10;NrGmxfdguj5XHV/3sHlSr5r7HXdVrWv2afD2rapq8lprOvaHoeuQwQa34c0ueJNP1aOKPyVWTfE0&#10;sW6JVifyJYt6IobNaNx5pW+H+v8A23+vtSiF7e9/X9S5v6+HoPi/8TLr4e/DqDW9P04XOq6jeWGm&#10;afaXxaJBdXlxFbxed/EqK0u5vZTXlfjP4/8Ajj4TQeOtH8RW2heI/EWhWek6vYXek2kthBf2t5em&#10;1eJoJZ5fJlRopfn81lbejbfkda9w8ffD/SfiN4NuvDOpxyxWUvlPFJZSeVLbSxOrxSxMPuOjqrKf&#10;9muDk/Zr0fV9E8T2mu+Idf8AEGp+IHsxe+INQktlvTHazLLbwIscCQRxK247Vi+bzX3ZY5pfaL+y&#10;ei6NLrmmeF45/Et3YXWpQRSS3s2mWzwQf3gER5Hb5V+XJb5sbvlztHzh8Lf2n/GfxLvPDN9aaLcS&#10;6T4sjke1tj4H1q3TRA8Dy289xqMv+i3kXyojiLyv9aCjsq/N9XSIsiMrLvVvlYV5L4I/Z20bwNqW&#10;jNHruvaronh+WWXw/wCHtRngey0ZnV0/c7Yllfakrxp58kuxW+XbRvIPsnBRftWXUfwu0LxhcaVA&#10;0sHhS+8R+JrKLcGtpbUCJ7WP5vlZrrzVXfu+W3l/iqp4U/aG8bzprX9q6TLfovh271iK8HgnWdEt&#10;dOuoFVltZXvflut+87ZI2i/1L5T512+j6D+zj4R0D/hYEJjudStPGzy/2nZ3ki+UkUplZ4Itioyx&#10;s9xPJ95m3yud1V9E/Z20/T7a6j1bxT4k8XTtpEug2d1rc8DS2FnIqrKsRihi3M+yLdLL5kjeUnzd&#10;axq8zjLl+Ll/+S/+1/8AAf8At2VLljJL7PN/8j/9scr4O+LXxHvo/h7L4hufC0P/AAsTTZZNMt7L&#10;SbnOj3X2L7Unnu11/pUe1G3KqwdPvVo/sXa34v8AEvwRtNX8Ya/b+Ibi71DUPs8sdtLFLGiXtwmx&#10;3knlMn3fl+7sTanzbd1d3bfBnRbUfDrZd34/4QZPK0394n73/RWtf3/y/N8jfw7fm/KpPhh8JbP4&#10;T2epabo+s6rPodxeSXdppN6YGh07zJXllSBkiWXYzyscSvJt42lRW8rc8rfCYx5uWPN8R6HRRRQa&#10;nGfF/wD5J5q3/bL/ANGpXzf5Lb1b/wBD+evo/wCMH/JOdV/7Zf8Ao1K+dkmZ4lZqC4jN/wA/zfx/&#10;8Dp6Js+b/wBlpiP9z/a/uVYhuVmV9u5Nrfxrsqygfd99VZP+BVL/AMsv+mv+21Recv8Az12f8BoS&#10;2+fc0v3vu0AMhRdjszfvd3yui7HTb/sU+HxOr/uvsMs0vzvK77UTd/7NVv7i/wAKVk/Zrn7U6/aY&#10;LZLht8U23zfk/uOn3aBmL4qm863laBme4Ta8u9d7p/sJ/drV0TanlNZxXML3H3keLelV9S+w6bZu&#10;vzPcIuxXdd7t/wAD+7WnYTN9giiZWhfbsX5vkaoEav7q8VFvEVH/AIUdfn/3KwtN0qLR9SuFgijS&#10;3/5ZPube/wDv1sQ3k8KyxMqon9/b8j/8DqK83XOzazW0UX3djfPt/wBugBHdk/8AZkp6Tb/l3b/9&#10;ioXf5P4n3fd+WonSKZNsu10/uPVgW/v/APLVv/HKEuVdJYll+795Eqv8v8O6sf8AsSD+2ft29vN2&#10;7PvfJQBt79iv5Srv/i+/THmZ03fLvf8A36hmeVF/dMvyf36bvZG3M33/APZoArzTNM3yoyfwN5K/&#10;dohtp4W3M/7r/b/jp/ypL8sEXz7nZ/uPQ7r/ABVAEv2z975X93/ap/nS7k2+Xs/i+/vqon8beUyO&#10;9N8nfcebt+6v8C0Aeo/Al9/jK9/68W/9Dir3gdK+ffgLNv8AGl0vl4Dac7q4+6f3sVfQQ6UES3Fo&#10;oooJCiiigAooooAKKKKACiiigAooooAKKKKACiiigAooooAKKKKACiiigAooooAKKKKACiiigAoo&#10;ooAKKKKACiiigAooooA5vx/oNz4m8J3+nWckcV1PsKPKflBV1b/2WvIv+FE+KtiJ9t0nav8A01l/&#10;+NV9A0UAeAj4C+Iz96+03/v7L/8AEUh+A/iL7323Tt/+1I//AMRXv2BRgUFczPAU+A3iDzN8k2kn&#10;/tq//wAaq1/wpHxB83+l6dz/ANNH/wDiK90wKMCgOZngN98EPFVxEqxXelp/e/0iVf8A2lWPbfAT&#10;x8ksyXOpaPeWrfdT7TLF/wB9bYq+lsCjAoDmZ89p8BPE80cqXd3pcyfcii+0S7EX/v1S2nwH8RQW&#10;UcAuNKfZ8qp58qpt9P8AVfMf9qvoPAowKA5meEv8DNemX5rvTf8AZ/ey/wDxNNh+BniCGPZ9r09/&#10;9tp5d3/oFe8YFGBQHMzwc/AzxDs+W50tG/66y/8AxFInwL8Rb3Z9QsH3fw+Y/wAv/jle84FGBQHM&#10;zwV/gX4jfd/pWm8/9PEn/wAaqAfAjxOn3LjR0/vfvZP/AI1X0DgUYFAczPn/AP4UT4o+f/S9L/2f&#10;9Il4/wDIVQv8BfFjfdvtJGPu/vZOP/IVfQ2BRgUBzM+eU+APiX+K70lP+20v/wARUj/ALxL/AA32&#10;l/8Af2X/AOIr6CwKMCgOZnzzF+z94mjXH2zTP/AiT/41TX/Z98S7l2X2kFcbW3PL/wDEV9EYFGBQ&#10;HMzyT4T/AAk1XwL4kutRvrq1lgls/s6Q27s+1t6tn5kX+7XrlFFBIUUUUAZCa/ZP92bP/AWqymqW&#10;7/dP6VxltWxaDNfI4bNq1X4ketUwdOB0iurD5aeeteVfENtak8Z+EINE1d9MuhFfXHksf9HutqxY&#10;inTrt+f7y/Mv3q42Txbea1f6y2sSapoGhnX7a21iCR3RrSL7Ah2eav3IWn2bpU+Rlb73zNX2VKlK&#10;pTjI8GpWjCXIfQ4pK8W8TaJ4Xv8AwhajQb6S+soNbsLfdY6tOyRebcW6yorJL91kf7uf46ie/s9I&#10;+LtvHDeHVXmni09LEXc6XWm/6Ln/AFO/bPbHbvZ8ffblm2YW1R5kJ1uU9wBzUcjrGu5jtVa+dtH1&#10;7xNo3w88IW+pXN9q1lqtzpJt9XXd9ot2e6hLwT7f4du7bL/wF/7z/Qc0X2hsN/qx/D/erOvCVAuj&#10;UjVKRuru+4s1WCH/AJ7yL97/AHVpjaA065nvruVv9mTy/wD0HFZvjIxONPSW5urMtI22e2/g+X+K&#10;sT+3bGW1sz/wlE81wkjN58cPyvu2/eVf4a4fqMar5qvvf1/Ka+35fhOvj0IwDMN9dqf9qXzB/wCP&#10;Zq7bC5hULMwl4/1qrt/8drg9LuX1E+RbeKryaV13b/s339v3ttQ2/iGyliEt3r105aRX2y2jou1d&#10;3yNt/wB7/wAcreODjS/hEe35viPShItRm7iHevM7ia2sFsml8Sag1oy/JN5DbHVW+7v/AL3y1vP4&#10;70MozPeMmz5nR4H3r/47U1faR+EunKMviOrF9Cf4v0ph1O2X+P8ASuf03V7bW7V57Zm2JK0T712u&#10;rLUs1eNUxlaD5TvjQjI2P7Wtf+en6Uz+3LT/AJ6fpWA9V3rzamcV4fynTHB0+50n9vWQ/wCW3/jr&#10;U3/hJLHtP/46f8K5R81VeuGWf4mH2InRHL6b6nY/8JPpo/5b/wDjrUn/AAlmm/8APf8A8cb/AArh&#10;3qu+a86rxPjIfYh/X/b5tHKqPc73/hLNK/5+z/36b/Cmf8Jho/8Az+f+Q2/wrzt0Wq7onpXn1OL8&#10;dD7Ef/Jv/kjojlNB/akelf8ACbaR/wA/x/79N/hTP+E50X/n+/8AITV5c6LjpVd419K82pxvmEPs&#10;Q/8AJv8A5I3jkmH/AJpf18j1j/hYOhf8/wD/AOQ2/wAKZ/wsTQP+f7/yG/8AhXj7qoxxVd1UV5Fb&#10;xDzWH2If+AS/+TOiOQYb+aR7V/wsPQP+f7/yG3+FL/wsHQv+f/8A8ht/hXiiKtWEVTniqp+Ieaz+&#10;xD/wCX/yY5ZBhv55Hsf/AAneh/8AP7/5Db/Cn/8ACa6L/wA/v/kNv8K8hRF54qVI19K9KnxzmM/s&#10;Q/8AJv8A5Mx/sTD/AM0v6+R65/wmOjf8/v8A5Cb/AAo/4S/R/wDn9/8AIbf4V5WqL6VOiJzkV3w4&#10;yzCX2If+Tf8AyRj/AGPQ/mkeo/8ACY6X/wA/H/jjf4Uf8Jfpn/Px/wCQ2/wrzZKnXNdsOLcdP7EP&#10;6/7fMf7Iorqei/8ACWaZ/wA9/wDx1v8ACnf8JNpv/Pb/AMdb/CvP0qVK7I8T4yf2If1/2+YvKqPc&#10;7v8A4SWx/wCe/wD461P/AOEhsP8Ant/461cSlWErqjxDiZ/YiZSy+mup2H9vWf8Az3/8db/CnHWL&#10;L/np+lcmhqdK7I51iZ/YiYywVNdTqP7Xtf7/AOlP/tS3P8f6VzSVKldkczrS6GMsJE6H+0Ye7fpT&#10;/t0B/irGSpUrtjjakzGVCJrC7j/vU/zFPcVnIM1KgrsjiZSMZUol7ctPqJKkP3a74y5jnKiajbS3&#10;DwLNG06fejVvmWsGf4jeE4b2S0n8TaRBdRMySW738SujL95WUt2rx3xh/Zvhr4zeH9E1DxU9mmsw&#10;T+QOBNHt2bYmb+638Lf7Gz+Oq3xT+EVxqGu+PLjTvD8d+974GaytLtoomlnv2kuP4v8AnrtZPmrs&#10;jSj1kckalX7UD3mz8V6Hf6tNpdtrFjPqcI/e2UVyjzL/ALyZ3CrWq6rZaJYy3uoXcNhZQrukuLqV&#10;YolH+0zdK+W9O+COuR2XiPXpb270fWLHVdRutHtdMs7X7YzyL5Xm+ez7pF2u/wC63J/6BW9Jovin&#10;U/BHhC+13QtQ16PQvEUt7d6PcS+fcXlrsmSKVY5W3fI7q6xSs7/J95qudGK+GRr7SR9E6fqNnq1n&#10;Fd2VzDe2k67o7iCRXR1/2WXrUk95BbGPzJI4jI3lxhm27m/u18uNpHjuLX7eXw/oeo+CNCupzdaf&#10;punt53lTtdu0zXUXmpFF5sWxtj71Xc+356zb7wP8QmHhC81A+KNXNqmm6peRPeea8F9/pSy7V3/w&#10;b4NyL/D/AMDoWHX8wvaf3T6+ODTHKp1r5b8D+G/iZrGqeGrTW9V8UWmmySo+tMk/lOtwtrcb9kvm&#10;u/lNL5X3NsX3Nn8VfUF19yuPER9ktJG1OXORPqVun3n/AEqB9es0+9KR/wABb/Csu7GKx7wV8fic&#10;2r0vhPXp4OnM6hPDVqnd/wDvqrCaVBEfl3fnRRX0kMDh4fDA8ueIqveRbSFUpxRf7v3qKK61oSRx&#10;20UMSRRxqkSj5UVflp3kReb5uxfN27d+Pm20UUwH7F27dvy0+iigBCoNR+TH/wA81/75oooAXyY/&#10;7i/980eTH/cX/vmiigBnkR4xt4pn2KH+4KKKz9nEq7I/7Mh96adJhbru/wC+qKKy+rUv5R88u5F/&#10;YVv6yf8AfVM/4Ry1/wBv/vqiio+o4f8AlJWIq/zDP+EXtPWT/vqmf8InZ/3pf++6KKw/s3B/8+o/&#10;cbfWav8AMR/8IdZ/3pf++qZ/whNl/el/76ooqf7KwH/PmP3FfW6/8zG/8INp/wDem/7+Gov+Ff6d&#10;/en/AO/lFFZ/2Jlv/PiP3EfX8R/OyP8A4Vzpn/PS4/7+Gmf8Kz0r/npP/wB9miis/wDV/Kv+geP3&#10;Ff2li/8An4xv/CrNI/vXH/f2mf8ACp9H9bn/AL+0UVxy4dyefxYSH/gKOj+0MYv+X0vvD/hVGjet&#10;x/39p/8AwqvSOxuP+/tFFNcPZQtsLD/wFB/aGM/5/S+8k/4VppX/AD0uP++zTv8AhW+l/wDPSf8A&#10;77NFFdP+r2Vf9A8fuOf+0sX/AM/GO/4V3pv96f8A7+Gnf8K/07+9P/38NFFaf2Fln/QPH7ivr2I/&#10;nY7/AIQLT/703/fZp/8Awg+n/wB6b/v4aKK0/sbL/wDnzH7iPrlf+Yd/whVl/fl/76p3/CHWf96X&#10;/vqiitP7JwP/AD5j9wfXK/8AMSf8IpZ/35f++qd/wjFn/ek/76NFFP8As3B/8+o/cT9brfzEn/CN&#10;2n/TT/vqnf8ACP2v+3/31RRWv1DD/wApP1ir/ML/AGFb+sn/AH1Tv7Ftv9r/AL6ooq/qdD+Un6xV&#10;/mH/ANlw+jf99U7+zo/9r86KKf1al/KVzy7kv2NPenfZhRRVeziLmZJsp9FFbkmbe6Lp99LDLdWV&#10;vcSxNvieaJWZW/2anm060um3TWsMzD+OSNWoooAibQ9Nf72n2j/9sFpX0Swf71han/titFFAB/Yu&#10;n/8AQPtf+/K0f2JYbt32C13f3/JWiigBYtLs7eTzY7SFJf76RqG/OrckKy/eFFFD1AovpUEp+bd+&#10;dV38NWsnUv8A99UUVxywOHn8USoYiqtpH//ZUEsDBBQABgAIAAAAIQB8Uhbu4QAAAAoBAAAPAAAA&#10;ZHJzL2Rvd25yZXYueG1sTI/BaoNAEIbvhb7DMoXemlUTpTGuIYS2p1BoUii5TXSiEndX3I2at+/0&#10;1NxmmI9/vj9bT7oVA/WusUZBOAtAkCls2ZhKwffh/eUVhPNoSmytIQU3crDOHx8yTEs7mi8a9r4S&#10;HGJcigpq77tUSlfUpNHNbEeGb2fba/S89pUsexw5XLcyCoJEamwMf6ixo21NxWV/1Qo+Rhw38/Bt&#10;2F3O29vxEH/+7EJS6vlp2qxAeJr8Pwx/+qwOOTud7NWUTrQKkiCKGVUQxVyBgeVywcNJwTxaJCDz&#10;TN5XyH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FgLmhreAwAA&#10;5woAAA4AAAAAAAAAAAAAAAAAPQIAAGRycy9lMm9Eb2MueG1sUEsBAi0ACgAAAAAAAAAhAHkWhjZH&#10;mQAAR5kAABQAAAAAAAAAAAAAAAAARwYAAGRycy9tZWRpYS9pbWFnZTEuanBnUEsBAi0AFAAGAAgA&#10;AAAhAHxSFu7hAAAACgEAAA8AAAAAAAAAAAAAAAAAwJ8AAGRycy9kb3ducmV2LnhtbFBLAQItABQA&#10;BgAIAAAAIQA3ncEYugAAACEBAAAZAAAAAAAAAAAAAAAAAM6gAABkcnMvX3JlbHMvZTJvRG9jLnht&#10;bC5yZWxzUEsFBgAAAAAGAAYAfAEAAL+hAAAAAA==&#10;">
                <v:group id="Group 787" o:spid="_x0000_s1150" style="position:absolute;left:40937;top:28455;width:24861;height:18923" coordorigin="6779,12" coordsize="391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rect id="Rectangle 788" o:spid="_x0000_s1151" style="position:absolute;left:6794;top:12;width:3900;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rTwQAAANwAAAAPAAAAZHJzL2Rvd25yZXYueG1sRE9LbsIw&#10;EN1X4g7WVOquOI0qGgIGUQQSsILAAYZ4GkeNx2lsINweL5C6fHr/6by3jbhS52vHCj6GCQji0uma&#10;KwWn4/o9A+EDssbGMSm4k4f5bPAyxVy7Gx/oWoRKxBD2OSowIbS5lL40ZNEPXUscuR/XWQwRdpXU&#10;Hd5iuG1kmiQjabHm2GCwpaWh8re4WAX7T0fpKvXfRWXHpj8fd9s/HCn19tovJiAC9eFf/HRvtIKv&#10;LK6NZ+IRkLMHAAAA//8DAFBLAQItABQABgAIAAAAIQDb4fbL7gAAAIUBAAATAAAAAAAAAAAAAAAA&#10;AAAAAABbQ29udGVudF9UeXBlc10ueG1sUEsBAi0AFAAGAAgAAAAhAFr0LFu/AAAAFQEAAAsAAAAA&#10;AAAAAAAAAAAAHwEAAF9yZWxzLy5yZWxzUEsBAi0AFAAGAAgAAAAhAKc/WtPBAAAA3AAAAA8AAAAA&#10;AAAAAAAAAAAABwIAAGRycy9kb3ducmV2LnhtbFBLBQYAAAAAAwADALcAAAD1AgAAAAA=&#10;" filled="f" stroked="f">
                    <v:textbox inset="2.53958mm,2.53958mm,2.53958mm,2.53958mm">
                      <w:txbxContent>
                        <w:p w14:paraId="3865A64C" w14:textId="77777777" w:rsidR="00037378" w:rsidRDefault="00037378" w:rsidP="00D04BA8">
                          <w:pPr>
                            <w:textDirection w:val="btLr"/>
                          </w:pPr>
                        </w:p>
                      </w:txbxContent>
                    </v:textbox>
                  </v:rect>
                  <v:shape id="Shape 180" o:spid="_x0000_s1152" type="#_x0000_t75" style="position:absolute;left:6809;top:156;width:3884;height:27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zpxAAAANwAAAAPAAAAZHJzL2Rvd25yZXYueG1sRI/BbsIw&#10;EETvlfoP1lbqrThwgBAwiCJaceAAtB+wipckEK/T2BCXr8dISBxHM/NGM50HU4sLta6yrKDfS0AQ&#10;51ZXXCj4/fn6SEE4j6yxtkwK/snBfPb6MsVM2453dNn7QkQIuwwVlN43mZQuL8mg69mGOHoH2xr0&#10;UbaF1C12EW5qOUiSoTRYcVwosaFlSflpfzYKhhS63ffoyts+/uWfm3S1CceTUu9vYTEB4Sn4Z/jR&#10;XmsFo3QM9zPxCMjZDQAA//8DAFBLAQItABQABgAIAAAAIQDb4fbL7gAAAIUBAAATAAAAAAAAAAAA&#10;AAAAAAAAAABbQ29udGVudF9UeXBlc10ueG1sUEsBAi0AFAAGAAgAAAAhAFr0LFu/AAAAFQEAAAsA&#10;AAAAAAAAAAAAAAAAHwEAAF9yZWxzLy5yZWxzUEsBAi0AFAAGAAgAAAAhAHj57OnEAAAA3AAAAA8A&#10;AAAAAAAAAAAAAAAABwIAAGRycy9kb3ducmV2LnhtbFBLBQYAAAAAAwADALcAAAD4AgAAAAA=&#10;">
                    <v:imagedata r:id="rId190" o:title=""/>
                  </v:shape>
                  <v:rect id="Rectangle 790" o:spid="_x0000_s1153" style="position:absolute;left:6779;top:64;width:3899;height:2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6AQwgAAANwAAAAPAAAAZHJzL2Rvd25yZXYueG1sRE9NT8JA&#10;EL2b+B82Y+JNtmLQUliIwRg9eLEQzkN3aBt2Z5vuWgq/3jmYeHx538v16J0aqI9tYAOPkwwUcRVs&#10;y7WB3fb9IQcVE7JFF5gMXCjCenV7s8TChjN/01CmWkkIxwINNCl1hdaxashjnISOWLhj6D0mgX2t&#10;bY9nCfdOT7PsWXtsWRoa7GjTUHUqf7yBl+txOLiZa7/yp/hh92+XfFeXxtzfja8LUInG9C/+c39a&#10;8c1lvpyRI6BXvwAAAP//AwBQSwECLQAUAAYACAAAACEA2+H2y+4AAACFAQAAEwAAAAAAAAAAAAAA&#10;AAAAAAAAW0NvbnRlbnRfVHlwZXNdLnhtbFBLAQItABQABgAIAAAAIQBa9CxbvwAAABUBAAALAAAA&#10;AAAAAAAAAAAAAB8BAABfcmVscy8ucmVsc1BLAQItABQABgAIAAAAIQAQp6AQwgAAANwAAAAPAAAA&#10;AAAAAAAAAAAAAAcCAABkcnMvZG93bnJldi54bWxQSwUGAAAAAAMAAwC3AAAA9gIAAAAA&#10;" filled="f">
                    <v:stroke startarrowwidth="narrow" startarrowlength="short" endarrowwidth="narrow" endarrowlength="short"/>
                    <v:textbox inset="2.53958mm,2.53958mm,2.53958mm,2.53958mm">
                      <w:txbxContent>
                        <w:p w14:paraId="3B0998EC" w14:textId="77777777" w:rsidR="00037378" w:rsidRDefault="00037378" w:rsidP="00D04BA8">
                          <w:pPr>
                            <w:textDirection w:val="btLr"/>
                          </w:pPr>
                        </w:p>
                      </w:txbxContent>
                    </v:textbox>
                  </v:rect>
                </v:group>
              </v:group>
            </w:pict>
          </mc:Fallback>
        </mc:AlternateContent>
      </w:r>
    </w:p>
    <w:p w14:paraId="20563A57" w14:textId="77777777" w:rsidR="00D04BA8" w:rsidRPr="00D04BA8" w:rsidRDefault="00D04BA8" w:rsidP="00D04BA8">
      <w:pPr>
        <w:pBdr>
          <w:top w:val="nil"/>
          <w:left w:val="nil"/>
          <w:bottom w:val="nil"/>
          <w:right w:val="nil"/>
          <w:between w:val="nil"/>
        </w:pBdr>
        <w:tabs>
          <w:tab w:val="left" w:pos="1780"/>
        </w:tabs>
        <w:spacing w:line="144" w:lineRule="auto"/>
        <w:ind w:left="930" w:right="4996"/>
        <w:rPr>
          <w:rFonts w:eastAsia="Libre Franklin" w:cs="Libre Franklin"/>
          <w:color w:val="000000"/>
        </w:rPr>
      </w:pPr>
    </w:p>
    <w:p w14:paraId="2708EA35" w14:textId="77777777" w:rsidR="00D04BA8" w:rsidRPr="00D04BA8" w:rsidRDefault="00D04BA8" w:rsidP="00D04BA8">
      <w:pPr>
        <w:pBdr>
          <w:top w:val="nil"/>
          <w:left w:val="nil"/>
          <w:bottom w:val="nil"/>
          <w:right w:val="nil"/>
          <w:between w:val="nil"/>
        </w:pBdr>
        <w:spacing w:before="19"/>
        <w:ind w:left="1780" w:right="4864"/>
        <w:rPr>
          <w:rFonts w:eastAsia="Libre Franklin" w:cs="Libre Franklin"/>
          <w:color w:val="000000"/>
        </w:rPr>
      </w:pPr>
      <w:r w:rsidRPr="00D04BA8">
        <w:rPr>
          <w:rFonts w:eastAsia="Libre Franklin" w:cs="Libre Franklin"/>
          <w:color w:val="000000"/>
        </w:rPr>
        <w:t>.</w:t>
      </w:r>
    </w:p>
    <w:p w14:paraId="1C0DBB7D" w14:textId="77777777" w:rsidR="00D04BA8" w:rsidRPr="00D04BA8" w:rsidRDefault="00D04BA8" w:rsidP="00A175FF">
      <w:pPr>
        <w:numPr>
          <w:ilvl w:val="0"/>
          <w:numId w:val="4"/>
        </w:numPr>
        <w:pBdr>
          <w:top w:val="nil"/>
          <w:left w:val="nil"/>
          <w:bottom w:val="nil"/>
          <w:right w:val="nil"/>
          <w:between w:val="nil"/>
        </w:pBdr>
        <w:tabs>
          <w:tab w:val="left" w:pos="1780"/>
        </w:tabs>
        <w:spacing w:line="144" w:lineRule="auto"/>
        <w:ind w:right="4996"/>
        <w:rPr>
          <w:rFonts w:eastAsia="Libre Franklin" w:cs="Libre Franklin"/>
          <w:color w:val="000000"/>
        </w:rPr>
      </w:pPr>
      <w:r w:rsidRPr="00D04BA8">
        <w:rPr>
          <w:rFonts w:eastAsia="Libre Franklin" w:cs="Libre Franklin"/>
          <w:color w:val="000000"/>
        </w:rPr>
        <w:t>Because of neuroplasticity, experts now know that human brains aren’t, in fact, set</w:t>
      </w:r>
    </w:p>
    <w:p w14:paraId="55DE61C8" w14:textId="77777777" w:rsidR="00D04BA8" w:rsidRPr="00D04BA8" w:rsidRDefault="00D04BA8" w:rsidP="00D04BA8">
      <w:pPr>
        <w:pBdr>
          <w:top w:val="nil"/>
          <w:left w:val="nil"/>
          <w:bottom w:val="nil"/>
          <w:right w:val="nil"/>
          <w:between w:val="nil"/>
        </w:pBdr>
        <w:spacing w:before="19"/>
        <w:ind w:left="1780" w:right="4864"/>
        <w:rPr>
          <w:rFonts w:eastAsia="Libre Franklin" w:cs="Libre Franklin"/>
          <w:color w:val="000000"/>
        </w:rPr>
      </w:pPr>
      <w:r w:rsidRPr="00D04BA8">
        <w:rPr>
          <w:rFonts w:eastAsia="Libre Franklin" w:cs="Libre Franklin"/>
          <w:color w:val="000000"/>
        </w:rPr>
        <w:t>in stone like it was once believed. There is a lot a person can do to change their brain functioning, and, in turn, the way they think, feel, and behave. This is particularly important to understand when talking about resilience.</w:t>
      </w:r>
    </w:p>
    <w:p w14:paraId="4F5A1869"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0"/>
        <w:ind w:right="4943"/>
        <w:rPr>
          <w:rFonts w:eastAsia="Noto Sans Symbols" w:cs="Noto Sans Symbols"/>
          <w:color w:val="000000"/>
        </w:rPr>
      </w:pPr>
      <w:r w:rsidRPr="00D04BA8">
        <w:rPr>
          <w:rFonts w:eastAsia="Libre Franklin" w:cs="Libre Franklin"/>
          <w:color w:val="000000"/>
        </w:rPr>
        <w:t>Figuring out what resilience is and how to define it is challenging. Social scientists have explored the phenomena of resilience for nearly 50 years and with a</w:t>
      </w:r>
    </w:p>
    <w:p w14:paraId="4E675D6B" w14:textId="77777777" w:rsidR="00D04BA8" w:rsidRPr="00D04BA8" w:rsidRDefault="00D04BA8" w:rsidP="00D04BA8">
      <w:pPr>
        <w:pBdr>
          <w:top w:val="nil"/>
          <w:left w:val="nil"/>
          <w:bottom w:val="nil"/>
          <w:right w:val="nil"/>
          <w:between w:val="nil"/>
        </w:pBdr>
        <w:ind w:left="1780" w:right="1132"/>
        <w:rPr>
          <w:rFonts w:eastAsia="Libre Franklin" w:cs="Libre Franklin"/>
          <w:color w:val="000000"/>
        </w:rPr>
      </w:pPr>
      <w:r w:rsidRPr="00D04BA8">
        <w:rPr>
          <w:rFonts w:eastAsia="Libre Franklin" w:cs="Libre Franklin"/>
          <w:color w:val="000000"/>
        </w:rPr>
        <w:t>variety of populations, including refugees, cancer patients, and even Fortune 500 companies. You can imagine how different resilience might look for Microsoft than it would for a child or youth in foster care.</w:t>
      </w:r>
    </w:p>
    <w:p w14:paraId="6E77B393"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3" w:line="237" w:lineRule="auto"/>
        <w:ind w:right="1503"/>
        <w:rPr>
          <w:rFonts w:eastAsia="Noto Sans Symbols" w:cs="Noto Sans Symbols"/>
          <w:color w:val="000000"/>
        </w:rPr>
      </w:pPr>
      <w:r w:rsidRPr="00D04BA8">
        <w:rPr>
          <w:rFonts w:eastAsia="Libre Franklin" w:cs="Libre Franklin"/>
          <w:color w:val="000000"/>
        </w:rPr>
        <w:t>Before delving into the definition of resilience, let’s spend some time addressing common misconceptions.</w:t>
      </w:r>
    </w:p>
    <w:p w14:paraId="01310937"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5" w:line="237" w:lineRule="auto"/>
        <w:ind w:right="875"/>
        <w:rPr>
          <w:rFonts w:eastAsia="Noto Sans Symbols" w:cs="Noto Sans Symbols"/>
          <w:color w:val="000000"/>
        </w:rPr>
      </w:pPr>
      <w:r w:rsidRPr="00D04BA8">
        <w:rPr>
          <w:rFonts w:eastAsia="Libre Franklin" w:cs="Libre Franklin"/>
          <w:color w:val="000000"/>
        </w:rPr>
        <w:t>First, resilience is not something someone does or does not have. It is not a single strength, characteristic, or attribute. Instead, it is a culmination of factors, both internal and external (we’ll touch more on that later).</w:t>
      </w:r>
    </w:p>
    <w:p w14:paraId="513B2B5E"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7" w:line="237" w:lineRule="auto"/>
        <w:ind w:right="907"/>
        <w:rPr>
          <w:rFonts w:eastAsia="Noto Sans Symbols" w:cs="Noto Sans Symbols"/>
          <w:color w:val="000000"/>
        </w:rPr>
      </w:pPr>
      <w:r w:rsidRPr="00D04BA8">
        <w:rPr>
          <w:rFonts w:eastAsia="Libre Franklin" w:cs="Libre Franklin"/>
          <w:color w:val="000000"/>
        </w:rPr>
        <w:t>Additionally, resilience is not an outcome. It ebbs and flows across the lifespan. In fact, someone who demonstrates resilience today may not in 5 or 10 years, and vice versa.</w:t>
      </w:r>
    </w:p>
    <w:p w14:paraId="65FB8B51"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3"/>
        <w:ind w:right="688"/>
        <w:rPr>
          <w:rFonts w:eastAsia="Noto Sans Symbols" w:cs="Noto Sans Symbols"/>
          <w:color w:val="000000"/>
        </w:rPr>
      </w:pPr>
      <w:r w:rsidRPr="00D04BA8">
        <w:rPr>
          <w:rFonts w:eastAsia="Libre Franklin" w:cs="Libre Franklin"/>
          <w:color w:val="000000"/>
        </w:rPr>
        <w:t>Lastly, it is unrealistic to think children and youth can bounce right back when faced with serious life challenges and hardships. More often, suffering and struggle are experienced in forging resilience, so it should not be mischaracterized as breezing through trauma unscathed or bouncing back to the original state before the trauma occurred.</w:t>
      </w:r>
    </w:p>
    <w:p w14:paraId="7E1C8361" w14:textId="77777777" w:rsidR="00D04BA8" w:rsidRPr="00D04BA8" w:rsidRDefault="00D04BA8" w:rsidP="00D04BA8">
      <w:pPr>
        <w:pBdr>
          <w:top w:val="nil"/>
          <w:left w:val="nil"/>
          <w:bottom w:val="nil"/>
          <w:right w:val="nil"/>
          <w:between w:val="nil"/>
        </w:pBdr>
        <w:rPr>
          <w:rFonts w:ascii="Libre Franklin" w:eastAsia="Libre Franklin" w:hAnsi="Libre Franklin" w:cs="Libre Franklin"/>
          <w:color w:val="000000"/>
          <w:sz w:val="24"/>
          <w:szCs w:val="24"/>
        </w:rPr>
      </w:pPr>
    </w:p>
    <w:p w14:paraId="26E92217" w14:textId="77777777" w:rsidR="00D04BA8" w:rsidRPr="00D04BA8" w:rsidRDefault="00D04BA8" w:rsidP="00D04BA8">
      <w:pPr>
        <w:pBdr>
          <w:top w:val="nil"/>
          <w:left w:val="nil"/>
          <w:bottom w:val="nil"/>
          <w:right w:val="nil"/>
          <w:between w:val="nil"/>
        </w:pBdr>
        <w:spacing w:before="4"/>
        <w:rPr>
          <w:rFonts w:ascii="Libre Franklin" w:eastAsia="Libre Franklin" w:hAnsi="Libre Franklin" w:cs="Libre Franklin"/>
          <w:color w:val="000000"/>
        </w:rPr>
      </w:pPr>
    </w:p>
    <w:p w14:paraId="58CD9DF4" w14:textId="77777777" w:rsidR="00D04BA8" w:rsidRPr="00D04BA8" w:rsidRDefault="00D04BA8" w:rsidP="00A175FF">
      <w:pPr>
        <w:numPr>
          <w:ilvl w:val="0"/>
          <w:numId w:val="4"/>
        </w:numPr>
        <w:pBdr>
          <w:top w:val="nil"/>
          <w:left w:val="nil"/>
          <w:bottom w:val="nil"/>
          <w:right w:val="nil"/>
          <w:between w:val="nil"/>
        </w:pBdr>
        <w:tabs>
          <w:tab w:val="left" w:pos="1780"/>
          <w:tab w:val="left" w:pos="1781"/>
        </w:tabs>
        <w:ind w:right="4915"/>
        <w:rPr>
          <w:rFonts w:eastAsia="Noto Sans Symbols" w:cs="Noto Sans Symbols"/>
          <w:color w:val="000000"/>
        </w:rPr>
      </w:pPr>
      <w:r w:rsidRPr="00D04BA8">
        <w:rPr>
          <w:rFonts w:eastAsia="Libre Franklin" w:cs="Libre Franklin"/>
          <w:color w:val="000000"/>
        </w:rPr>
        <w:t>Resilience is a dynamic developmental process that occurs over time, resulting from a culmination of both internal and external influences, as well as past trauma, genetic makeup, and individual capacities.</w:t>
      </w:r>
      <w:r w:rsidRPr="00D04BA8">
        <w:rPr>
          <w:noProof/>
        </w:rPr>
        <mc:AlternateContent>
          <mc:Choice Requires="wpg">
            <w:drawing>
              <wp:anchor distT="0" distB="0" distL="114300" distR="114300" simplePos="0" relativeHeight="251935744" behindDoc="0" locked="0" layoutInCell="1" hidden="0" allowOverlap="1" wp14:anchorId="63308D2B" wp14:editId="1D76961E">
                <wp:simplePos x="0" y="0"/>
                <wp:positionH relativeFrom="column">
                  <wp:posOffset>3822700</wp:posOffset>
                </wp:positionH>
                <wp:positionV relativeFrom="paragraph">
                  <wp:posOffset>38100</wp:posOffset>
                </wp:positionV>
                <wp:extent cx="2494915" cy="1876425"/>
                <wp:effectExtent l="0" t="0" r="0" b="0"/>
                <wp:wrapNone/>
                <wp:docPr id="791" name="Group 791"/>
                <wp:cNvGraphicFramePr/>
                <a:graphic xmlns:a="http://schemas.openxmlformats.org/drawingml/2006/main">
                  <a:graphicData uri="http://schemas.microsoft.com/office/word/2010/wordprocessingGroup">
                    <wpg:wgp>
                      <wpg:cNvGrpSpPr/>
                      <wpg:grpSpPr>
                        <a:xfrm>
                          <a:off x="0" y="0"/>
                          <a:ext cx="2494915" cy="1876425"/>
                          <a:chOff x="4098543" y="2841788"/>
                          <a:chExt cx="2492375" cy="1873250"/>
                        </a:xfrm>
                      </wpg:grpSpPr>
                      <wpg:grpSp>
                        <wpg:cNvPr id="792" name="Group 792"/>
                        <wpg:cNvGrpSpPr/>
                        <wpg:grpSpPr>
                          <a:xfrm>
                            <a:off x="4098543" y="2841788"/>
                            <a:ext cx="2492375" cy="1873250"/>
                            <a:chOff x="6779" y="72"/>
                            <a:chExt cx="3925" cy="2950"/>
                          </a:xfrm>
                        </wpg:grpSpPr>
                        <wps:wsp>
                          <wps:cNvPr id="793" name="Rectangle 793"/>
                          <wps:cNvSpPr/>
                          <wps:spPr>
                            <a:xfrm>
                              <a:off x="6779" y="72"/>
                              <a:ext cx="3925" cy="2950"/>
                            </a:xfrm>
                            <a:prstGeom prst="rect">
                              <a:avLst/>
                            </a:prstGeom>
                            <a:noFill/>
                            <a:ln>
                              <a:noFill/>
                            </a:ln>
                          </wps:spPr>
                          <wps:txbx>
                            <w:txbxContent>
                              <w:p w14:paraId="7A3B1B76"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794" name="Shape 153"/>
                            <pic:cNvPicPr preferRelativeResize="0"/>
                          </pic:nvPicPr>
                          <pic:blipFill rotWithShape="1">
                            <a:blip r:embed="rId191">
                              <a:alphaModFix/>
                            </a:blip>
                            <a:srcRect/>
                            <a:stretch/>
                          </pic:blipFill>
                          <pic:spPr>
                            <a:xfrm>
                              <a:off x="6794" y="306"/>
                              <a:ext cx="3899" cy="2682"/>
                            </a:xfrm>
                            <a:prstGeom prst="rect">
                              <a:avLst/>
                            </a:prstGeom>
                            <a:noFill/>
                            <a:ln>
                              <a:noFill/>
                            </a:ln>
                          </pic:spPr>
                        </pic:pic>
                        <wps:wsp>
                          <wps:cNvPr id="795" name="Rectangle 795"/>
                          <wps:cNvSpPr/>
                          <wps:spPr>
                            <a:xfrm>
                              <a:off x="6786" y="79"/>
                              <a:ext cx="3914" cy="2940"/>
                            </a:xfrm>
                            <a:prstGeom prst="rect">
                              <a:avLst/>
                            </a:prstGeom>
                            <a:noFill/>
                            <a:ln w="9525" cap="flat" cmpd="sng">
                              <a:solidFill>
                                <a:srgbClr val="000000"/>
                              </a:solidFill>
                              <a:prstDash val="solid"/>
                              <a:miter lim="800000"/>
                              <a:headEnd type="none" w="sm" len="sm"/>
                              <a:tailEnd type="none" w="sm" len="sm"/>
                            </a:ln>
                          </wps:spPr>
                          <wps:txbx>
                            <w:txbxContent>
                              <w:p w14:paraId="4238D94A"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63308D2B" id="Group 791" o:spid="_x0000_s1154" style="position:absolute;left:0;text-align:left;margin-left:301pt;margin-top:3pt;width:196.45pt;height:147.75pt;z-index:251935744;mso-position-horizontal-relative:text;mso-position-vertical-relative:text" coordorigin="40985,28417" coordsize="24923,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4GE0QMAAOcKAAAOAAAAZHJzL2Uyb0RvYy54bWzMVl1v2zYUfR/Q/0Dw&#10;vbEty7YkRC6KpgkKdFuQrugzTVESUYpkSfqrv36XpCU7droU6TAsQGRRvCLPuffcI16/2XUCbZix&#10;XMkST67GGDFJVcVlU+LPf92+zjCyjsiKCCVZiffM4jfLV79db3XBEtUqUTGDYBFpi60uceucLkYj&#10;S1vWEXulNJMwWSvTEQdD04wqQ7aweidGyXg8H22VqbRRlFkLT2/iJF6G9euaUfdnXVvmkCgxYHPh&#10;asJ15a+j5TUpGkN0y+kBBnkBio5wCZsOS90QR9Da8IulOk6Nsqp2V1R1I1XXnLLAAdhMxmds7oxa&#10;68ClKbaNHtIEqT3L04uXpX9s7g3iVYkX+QQjSTooUtgX+QeQnq1uCoi6M/qTvjeHB00ceca72nT+&#10;F7igXUjsfkgs2zlE4WGS5mk+mWFEYW6SLeZpMouppy3Ux7+XjvNslk4xgogkSyeLLOsj3h9XSaaL&#10;4yrTZBYKOOpBjDzWAdowGDgMTJNzpskLmP4Q8QnrJ/GSYmA9XyzyQHkREPiZnu00hxyFhCX5Mzyh&#10;dexRHfbX1PGpJZoF0Vlf9yFnUJqojgdoKiIbwUAh05i3EDnIwxYWlPKENi7Y9pn6B66k0Ma6O6Y6&#10;5G9KbGD70Gpk89E60COUvw/xe0p1y4UIfS3kowcQ6J+ASnqE/s7tVrvQALO0J7NS1R54W01vOez5&#10;kVh3Twz4AnTIFryixPbbmhiGkfggId35xOsZudOBOR2sTgdE0laBBVFnMIqDdy5YUkT7du1UzQMz&#10;jy+COcCGOi+vNacF/B/sAO4uCv68bcJbbu0ZROvtfmqNjpiva/0anEsTx1dccLcPLgz18KDk5p5T&#10;X3k/ONVO2msniAtNZkE3fZR/B4rLamYemICVN+yBWf4dnCj298XaK8G1rzIyyn3hrg3L+vL4DPrJ&#10;Ay3I6plRPpGZaMI3iq47Jl38qpiAQ0nbcm0xMgXrVgxM0nyo4iZE6Jb8rqpbvosS9Lv63a2hvkGC&#10;/qwzzNHWB3gKPeqYnx/2SA7ZAhOcjufRAIcmyXLwCu+gyTwLdjEY37ED/rUm8YAjxIAdht5G/xOn&#10;gVa6dJrwvfAAQFc/4zTZPPpqfpZE6NXeVdPHX49fSyLagg/MgmV7g6hBx7BPp0E0VjZBmFYJDoIR&#10;IuqkWb0TBm2IP5mEP48USvoozDvbDbFtjAtTkVDHHRycBO9KnA1vk6JlpHovK+T2GtpHwpkLLAsg&#10;dOBVDE5ocBOk6QgXz8c955hDUf7njnk8GAQfDaepkOvDyc8f107HIep4Pl3+DQAA//8DAFBLAwQK&#10;AAAAAAAAACEAhw+mZFpOAABaTgAAFAAAAGRycy9tZWRpYS9pbWFnZTEucG5niVBORw0KGgoAAAAN&#10;SUhEUgAAAeAAAAFKCAIAAABKMRtKAAAABmJLR0QA/wD/AP+gvaeTAAAACXBIWXMAAA7EAAAOxAGV&#10;Kw4bAAAgAElEQVR4nO29e5wcZ3nn+zxV3XPT6GZJHku+Wz2yNR5jA+bWY2MMxGRGwQhDhiQkK2eT&#10;7YGQT2ZyiNmzJzoh5nhZiE6S7j3hoskuiwgJrBK8AuNpYoLBmBlY2wnYHo9tdQtbWMYeSdZ1RpqZ&#10;7qrn/PHW/dZVfZmuaT3fjzzurn4vz3upp95633rrh0QETMM4/OjU+x6e8/sVe7Ye+MjWK+uW29yX&#10;vziVnbVnAT3ZT94I9z80+rTl4A03/vSunioyeKRO6dTEs0/etH+2Yqg7h+/41PZlsAbAv1ocx7e/&#10;M/21W7sDwjOMg0SzDbigodlD77v3UH3cdDi3tSIw/Je4utxWVSLf2v/QA9A9+rH03RvrahzDLCNS&#10;sw1ggGYP7bz3yUdqS+SRZ1vNO9cOwVzuc7VWLMM0ER5BxwKC2bH7Z2u4z5174aj5Bd0jx7vu+Nld&#10;Ndinc1ud0vFn9nt18s4CgtkvPjp3263d9UzURdRqaXw1Mi0CO+hlxXLPPvtn9z75LctP9PSTf7bd&#10;PW3qnFZ23fV7zDsTzGU/91BWhO/ZeuAjW18MN0l65/AdnwLbVIkxbSoIOdlaMR0dZyVUCu+B82rk&#10;mup57pnZw7d222eQKtaqheOHfvNzh551ZGqfNY46pxwifCgLq612Zy15XNEjWsI0CJ7iaBY9n/rY&#10;Voc3fuCRQ4ctXx+5/6Gb7nU739nRex96/RdtIetF4ZEph3d79uGpKvIKk84j9z90k493Ruh+z/Zq&#10;x7zbL7kz8PcotTr35S8+dJPLOwMAPf3kTfc+9JuP+i7/1kLV7R6u+Wb/7N6HHMHEFd2d+PL3QMYB&#10;O+jmsbHnPY5h0+zci/rH4KlYmj20swFnyLOzHh6HZg/9d7eLqi2dw49OBZUO5nKfm/ry8WiZ6ikf&#10;cjr9i83hc6RafeR+p2+ygjfc+JmN83VvglraPUTzzX35i94XRS3x+80CN6UHMg54iqOJdN9+fXfW&#10;dlLNv3AcbtsI8OyTtltg/TEP60N7NHvo/3y052u3dt/9kTvutt+Huu9YXwxnkH736ryrLRyfA4gw&#10;pK2Uztz3n5mzBNastZUO5v752bm7Q8xyWOdzPHnvdv0yGKVW4fihLzpmD5bhob1IFrqo2HyHH33K&#10;elxMgNgc8dOHvvz2nrsj9sA6FJzxgUfQMYJg7ufHAGDuy4/YRm7vvU17CO/KW7da79+fe2a2zkOY&#10;Gy65DQCg++qLG5rO/M+t5evpuX0jAMCV23usPvC5Y/O1GQEAgD1bf09LtKZafWD/MjwNUnO7V6j2&#10;2f/+sO26KOaRbnu7OdUmrovN7IGMHR5Bx4/js/9sv7P+1v6HvG9LZ2e/f3zrMjzn+9yx+Ugj6Erp&#10;rLqmB8Aoo1GKY3MRp1IqYFsii1qr9mNi4tX4Wu8dRlVZGLrdtWo/Plfw/Hnj1q99cqvdkkNx64EX&#10;LDyCbiYvHrNNGiJ0X7Mpgp/SR9wrju67bzNn38UcxU2ulStzaqIqsGfrZ6x331FrdePWj9zgH2b2&#10;0PvqvkjY6HZ3pr/qaj/H2vo9cMXADrqJ2B5eBoCgc6bF2H7jz1wPsVjBG24MOeeL0D32sTt+9sn0&#10;mHPFdfb7VS0zGtx2lytNO889/FR1K5kMExKe4mgezx5yPiTQ030VAGzq3g6z1iHMcr5WYpnwerhY&#10;UO1jts4VV4K53A9n7zaeL66mVj0WYK2EX8kMRaPb3ZV+0yxhQsMOukkcP/SbrldnaEsxG3ve03Po&#10;WZ+HKKxr7oH7C+LM7J9ZvHO9Tv4rb91658P2Z8iefvWRu3o0Xx+1Vo+ZWznuHL7jZ7qFjrdf1Wt2&#10;vhoLo7b7xu5eAIvb1R8Zsm8X2v7O9NdubfkeuGLgKY5lRaw13XSvx/YHy0199+3X2855c63c/vCT&#10;8fzDCuPZV61u9Fv7H7rpXue/qqZ3e95lnzUW+7z1b9Fq1fpukwf2mw9lOx5juG7Tquh2+tHodrfV&#10;j7jDAPuT4/qjHa3eA1cOPIKOBQg9Wctm3ytvfd3YM+ZttXjpnStK9+gH6/0gwfIQ4l772YenXv9w&#10;5LmO27b3wNO++7wj1eqVd91459PauNLvUWuEno/U9SngRrf7bZZCgdgP6diKcoP2SEaL98CVA4+g&#10;mw/2bD3g9ETdd3/kjpz/UwQr+9Zy49bPvDPMDpTZsfu9pn4D2L41cKkwUq32fOqTNwbsGkfoHv1Y&#10;3V9J0eh2DyoU9mw9YI4SWroHrhzYQTcT7Nn6zU/e8VOfJ2pvu8vr4QSAO4fv+OknV/S5YdsxEcTT&#10;r0bcHuK8Nzdu5A2i1GrPpz55x8+GPZ7kaGgTNLjdvQt157BHP2zdHrhiQFZUYZYX20MR7hVC+xoU&#10;vziNuaDhETSzzNj2eT/g1BlwPxvOMBcuvEjILDO2fd4e61QWrnvnVh4+MxcyPIJmlpnuuz8YtIfQ&#10;AG+4kd+Uxlzg8Bw00yQCNhM24lVEDLMCYQfNMAwTU3iKg2EYJqawg2YYhokp7KAZhmFiCjtohmGY&#10;mMIOmmEYJqawg2YYhokp7KAZhmFiCjtohmGYmMIOmmEYJqawg2YYhokp7KAZhmFiCjtohmGYmMIO&#10;mmEYJqawg2YYhokp7KAZhmFiCjtohmGYmMIOmmEYJqawg2YYhokp7KAZhmFiCjtohmGYmMIOmmEY&#10;Jqawg2YYhokp7KAZhmFiCjtohmGYmMIOmmEYJqawg2YYhokp7KAZhmFiCjtohmGYmMIOmmEYJqaw&#10;g2YYhokp7KAZhmFiCjtohmGYmMIOmmEYJqawg2YYhokp7KAZhmFiCjtohmGYmMIOmmEYJqawg2YY&#10;hokp7KAZhmFiCjtohmGYmNJAB13MDaCDgVyxqqTyI4gjeTNZPR3r8eVkGfI1aq8Z5XObEbnlGmF/&#10;1cbEitYoRd2xntcO6nW6Nctd1EKDR9DpbIEMClkY662qggb3Eu0dDH+80TQrXya+5EfY7dYLh7Ou&#10;1+m2Ek/b5ZziSI3uzsD4gRV2CbuwSY1OEhHR5Giq2abEm+LB6WabwFjJj7TE5bKZc9DamMNej+ZB&#10;y+2I3+2P47hfggO5vDndYh/C6/ebtqOe6fjl62mwTzkr3PFbA/aOTbkO2+pDWGdL25mHxyTTSN77&#10;OCKO5G3HRfkc9+P27Jy142M/eFozkMuNONMxW8MV2KMdHGUXpfavkAil9rK2GJB4fsQo79RYrwju&#10;V/mVm94V3pmUu92tKXu2kWdxnOn65Wezu5gb0EvnPgUqnciOSQavOYf8iOg8U2O9VjstefmfzlbD&#10;h2DCOa4InU6coIZRyKbtUxwTGQDITJhf9M9GyEI27XHUnpTfZ88E9VyNX2giYxo1kdEnYcxPvul4&#10;Fs3PYL9asCbuQNipmWp8AchMiFwspdB+TWcLRsB0Om0NmM4W9M/2erD9pP1q+WpL05q1LS9LHHvR&#10;fOy3/JqZINuvYE3FaogrsKNIVmOsqdsrxGpVhFJ7WpvOFvxr21EhAZXvUXXWAC6zPerFVm02W70z&#10;Slu7jyWnCjXoTl1rpHQmk7aeUOFPZEf/DzpnLdUT7nS2nWkVz8UAtxArGuygHRj14aw/rX4qOkTf&#10;zz4JkmdjCzNcrtPLAu+Gs3XESA3r2xGcZ4LNKdtcgR7U6T1csdw2az/Zk3PH8vSJE/5XidD2W9vN&#10;7WocR52BTRPcxphhsjbXZrUjG7bUmYy3tWbiHil4ul2vyg920G6zJ2wVY728usru+sl2JfSrfIfF&#10;zs7hWRRfR1jhRK6Pg/Y8nR1pew2FwqUTL5ZtkbCQTUO6r1c7XpjR7mH0+5FxmJopQGrHcNo4HOmm&#10;wydBjf5tthnU6YNFgOKD+6csPwzupcnRVIV0XIQy2HbjNe4TRpvCNKvIls3obnGqTe1/sJg/MA4A&#10;kNlZebnDmrN7zsFVL96ZaxycmbIFGtxLRMZNZLD9hRnr/b/FlkxGK9fYnnx+z9gUWEZ2zsBTMwd9&#10;jUlt6xdh9u+fBs9fYHpmJmSpp6e9rZ0yUghFpcr3xG32QcvkTjq7bzRV8C37gw96tZHupV2VD/bj&#10;2t1/asdw2uu4zcrhHVoV1v1EDoPX6QzQ25c2V7jyB8aDu7N/OvFi2eagUzuG01P7H7RUgfOCtXfQ&#10;WJMqZNMA40MRG9crwWqIkk5Fg4u5gd4xcE8ERGRwp+7JeofC+Wd9Ls95191MXIOqvXu1csH4kChX&#10;eni43y/wjmZbuzNs1AZVvsOjRMPv1tRgaqwXcSSfGp30PO6bcN1P5OoQzyAM6ReKzERLLGwv3yKh&#10;zUP39qVtF6z8iO06LZq3kE2HvqpVSNDHHksULUL0dIINLj64fyqd3ad3Fd+1fmMY5DdcH7zHes6k&#10;s/dU8M8HxDgb0tlCfTrqtj6bj3GsHgbb32uPa41sLxdkdo/u8A1sJq0bo2dnDOAN927E1mu8v68v&#10;RCkBAPr7/Qw46BPDSb7myjfNdvnkXt+y79jh1UbOmzZry+kP6ZgjB9F//Y67qOlEru+TL8XcfdOW&#10;a9BKe57Oh2V8iiM1ujszNbYnD6BPDewyVlSHxjO7R1PF3ID1Uqvfy4VK3DPB0FHyI0Pj6eEdqYjp&#10;VDY4ta0fjMtSMbfL91ZXHyKP35creoY0bj3BeovpS59+GovM8yOh77J96NWmWUTtaPMRYNROoP0p&#10;W1x7ZGu5ILNzMCCweceqG6NlZwmzTQvhiA2ZnaHH3333+BmwLTgigOY2e6uufLfZLj+T8i17KuXd&#10;Rhmv4hgzE+IRF+OCMLPH+lxDwIVCGBPtRO7tS2tmAxRzu/aD941Fb186cGbRkyjuYgXhuuupGx4L&#10;BbaZe8ttlG2N2LTNcynC77NPgs7VAodV7lVqv3R8iuZtsLPQxs+BixGe8x+OojiyCVok9LmvDlpi&#10;833gw7Li6mlaCPvtvzpWlpwJegYONMbzoDXdgMU1j6oMTNxzmdFW3eaSpB2Px2sqV53H0q9/ZXq3&#10;UWB9OgP7HTd+tPfzCCey1RLH2eB9LruW4oNOZ1clOjpo2HTiRAMdNFNvrI9vMN54XMRWAivU7Pjg&#10;4WFj+2RGFPhlSSuGYu6+0I9vMAzTCiSabQATgvyIsdSTmWiR1Q+GqSOp0cmJGezFMcuxzMTKXypE&#10;Imq2DQzDMIwHPMXBMAwTU9hBMwzDxBR20AzDMDGFHTTDMExMYQfNMAwTU9hBMwzDxJQGOug6SjQu&#10;g6CkH00Rmmxcpo1IeXmqqKG5rEQ5UeZCYOWNoAOcdQwJaW2DVDKXB6u1K6t1DFqgCExLsvIcNMMw&#10;zAVC4x103iUNaj9sO15BX9VDUNInF/c9a37EfcAnL/MXhwk+UcRLcE0FDYsNTms9UqigkulXV+FV&#10;L32LE1Hu06uMYLHWu3UqKvBGbQhn01oa1isvp8hpoCqxowi5yr2IYRpK497DNJEByGQylvcd2t4L&#10;6H7NoL++aoCYmF8uHmJp/i9NtOblMlT/KTBKOp22vazRM7WQmbpfZ2pNOaLqpW9xost9+pWxUusE&#10;KvBW0RAu8Tn3YXsFmiKnfnb7FaFCL2KYBtNgB+2p4hhOmNVPsNfDBVTOpZBNB77I0cjLdgZ7fPc0&#10;z2GD1USHtUEpeDpoR13ZPWZl1cuA4lQh9+lTRt/WCdnQnnUS1BAON268jdkzL9tVza904YpQqRcx&#10;TL1p8BSH56sxA4RZw+irhszFKrFVfHA/uERIPPMqzEzZkjPEOyuZZ400uDPjJwgRtYCFGauyrRBo&#10;CRbDdUX3KU4Vcp8hy2jLPYQCb+SGsOgs5Q+Mi1CBeRkKNJHFTCv2IoZpJM1aJPQSmqyTvqqOKbGV&#10;3zPW7xCuCsrLR36tdvPqXMCQBMg6LoPcZyUF3ioawuI1Df8cKi+oonSBvYhhGkwzHLSP0GRYfdXw&#10;DO7MwPiBvP0sFon75eWvhlbBPGuBigenvTTfqymgo658Ug6M7jPOrULuM0QZo2QBUFVDgOmhLS0b&#10;Te03iiqxfy9imEbTDAftI8waUl81iqDk4M4MjA8NTbs0sH3zEtrtmqwlFHMDxj13BfPMAhVzu8am&#10;dDFVq7UBKfgWStSVUNq1pxwK/+JUo9vrU0YrtoKEUOCtoiGMlPfvOTBt+MxQar+hVIldbeHbixim&#10;4VQxbx0Shyyj/au/wKvArigZICgZmEuQGGSAlqvlPjuTtfziF0VkavvVboHNWu9MfVUyqxPD9S6p&#10;vTiR5D4DyhjQOmEUeKtoCCNde5K+xXEY6y5dYBHcS4WsHcgsE62uqFLMDeyCfZONnTrMj+AQtIC8&#10;ThAXQhl9WZZexDBuWluTsJjbNda/my7Y8woR65reEIZ+siaAlTYmuNB7EdNEWtVB6zKrmQm6IMd8&#10;gjq6wgtyBM29iGkyrT7FwTAMs2LhlyUxDMPEFHbQDMMwMYUdNMMwTExhB80wDBNT2EEzDMPEFHbQ&#10;DMMwMYUdNMMwTExhB80wDBNT2EEzDMPEFHbQDMMwMYUdNMMwTExhB80wDBNT2EEzDMPEFHbQDMMw&#10;MaWVHHQxN4AejOQBID9Sqzz1iqARxSzmBoL0V2sgto0SW8MMGmdh/Mt+QdFKDlpINRM59PoupHfM&#10;D+5dSeUNaW3jrhB+WaysamRamFZy0AzDxJn8CGKjr7Utxkpw0I//aNVv/P2q3/j7P3i85qTyI9q8&#10;h72XGIf9ek9+BAdyRXMOxQxWzA3ov+gH/VLTo9tuID0DmwctoT0POrCOBPMjOJDLm9M+ehznPWx+&#10;xPaTfz1EjVjR4BDW5kcQe8emYGqs15K2V3auhrBmb8/f3hAeWTgG1H6l86zeMAX3sy0gTVukwCkI&#10;t7XF3ICjHxlfPPukLRVrT6jGbOvE4xBMEOnau9X1mQuOZkiJR+JU7hNf7fqQ+Pfod8LFsU1xmEcy&#10;Ge3gRAYgnS24AxeyafMHe/R0Oq0HK2TTYPmczmTS1gRswfTUzCwtmXtmbU3COOp50I31l4kMgKUa&#10;JjJeuRJNZMQXX8vNNL0jRihFNdY6Wsu3vewNYc/RGsW3ISxZ2JP1b1AvgysXPNi2MJXgCGfBrzMb&#10;x73TdPZJrzOlGrNtcTztoYh95kLjQnLQdueifXP2A2sH9o1u6be2k9aZmq3r2Tq37nQ9sg5xUvvi&#10;PAcctljOOsvJZfhnfxfl4dp9IgaWoipr7T/5tpe9IRzYQrkaIsBB+1eLn8GRHYulx/lWgs11eXx3&#10;m+dMWne8fjVpqwrPM6UKs92X9Jr7zIVG/Kc41v7R6I03AwDAro/f8p5aUsrs9Fj3KcxoN7f6Xdg4&#10;TM0UKkUf3JmxBEsP70iZqfVvS+nBUtv6YWqmAMUH91uPD+6lydGUX9apHcNp47B+m+d5sDIWWwAA&#10;pg8WAQB6+9L6x/yBcVEuH8vt+EUMW4qqrLUT2F5mQ4Dj3npcO+bZEAEEV4uXwaEK7mVbUCUUZqZs&#10;/S+1rd/PWr/KGbwnmx4fn87u0wocVBWeZ0oVZkNvXxrGD+jzYAfGId3X629nlZ28pYm/gwbY0v/I&#10;1z88//UPf/5NDcrAOUJYxgV8r6y1p1EK2TTA+JDWVz0PVklqx3B6av+DRYubrS1i6FLUhxDtVcwN&#10;9I6B7YZ8uahY8Cpt87xeufGtnMLMFMDU2J5qm6Eas1OjuzOiEhBxaDwzYbkILG+fWamsBAfdUCyD&#10;QgDQlwO9QlpDFQ9Oa4OBwNT0YKkdw9bjWh4Vsha9tZC1BfI8GBnd0VrcrI/lkSOGKkUNhGuv4oP7&#10;p9LGYBGKB6dN+90NET47v3b3wLfgfrZVMsPnxi7AWmv58iND09lCIZseHxJeL2pVVGM2FHP3TVvm&#10;LPSLxTL3mZXMBe+gxW3VLrMbj2d2e9/1mqGKuV1jU57BRGraIMUSzJpLfmRoPD28I+WTtX3JXYx7&#10;oOB1sNZS799zYNoYBvtZHjJiqFJUic07hWuv1LZ+EEN9vTTgjm40RIADDFktJpUL7mtbAGIkep/5&#10;VIZjgsGjdLbKyY8MTWf3jaZSo/sMF+1TFb4mVGG2X7s3vs+0Dp4z0ysdn6c4Jny+FrJpvTo810P0&#10;8OZdnbmU4V7Y8E1Nj2496hnYctD+MIXroBO/hXK3oSI5u4HellcbsbLBoa3Vk7I+WeGVnWPhyczb&#10;uuYY3BAea7re1eJvcOWC+9kW3GSWSYVM1lYgZ6XarXWsKHo8ixKwKuh+WiOa2a6ZENvzTtH7zIUG&#10;EhEwlciP4BBM8O4yhglPMTfQu3+4YF2HLeYGemd284kUmgt+ioNhGCauJJptAMMwrUlqdHJiBntx&#10;zHIsw/ehkeApDoZhmJjCUxwMwzAxhR00wzBMTGEHzTAME1PYQTMMw8QUdtAMwzAxhR00wzBMTGk1&#10;B90ykpd1L0hAgtafAgQA41+3/hbaJG9agEg6jfFvOIhu5IooVO20moOugmXQJI25GStXIzV0paVG&#10;92UzwW8DYupEdT25Yie8MIV92UEzFwT5PTM7g9/NzzDxo0UddFhxWKdgaDE3YBfUtEmBBoqW+h4P&#10;VgI14rmlUaMUxEkkMdAK0xqVFC5CSbjag7vUUC0asV4V6JRkHclHrbTBveZwq6Iyqb9GcNjy+mUR&#10;uYf4S9/6UQ8d2Hoq8IasMYeCsD2zysK+7lK3iP5ss1+nV2fskpc2tbQgPU2bUJvt7YoWKcwgpdcK&#10;x32UQJ2WO6VRq1S5jSYGak/Et2a8hUr9NFUdWrquOI4Xg2YmKsizBrwAM1yleVrsp4LnrxEcSrLW&#10;J4vI+rMBOq1+8n110oGtpwJvKJHfENKx/sK+Hma0jP5sKzpoz3fT+utp2hve9NATGchkdOVqwz/7&#10;pRM2fdslwGm58+W/VancRhcD9XbQYYRKfTVVAyVcbbEK2bRXBfpI1ZKfgwiuNH+TPfHVCA4nWeud&#10;RXT9WQ+zomRRgw5s/RR4Q4v8+p6pVrN9+5rTjJXsk2204hSHU11zaqYQXhw2ta1fyFzmD4xndu7d&#10;mRGal/kD40IW0y+d4PTDyKEGF8SgUkGqEQP1JIxQaaCmqq9EhyltCFB8cD8M70iFVK0NQaUyhlUm&#10;9dQIDidZ651FdP1ZgECdVhf11YGtjwJveJFfnajSsZ5mtIz+bCs6aF9CicMO7szA9MFi8eB0uq8X&#10;BoWHrqyRGjr9ZStIPWiQJlxqdHdGCEnl94z1B2tINSDz2pRJQ1R+vcRPGy19GzL9Ws2I2F3rUnut&#10;oj/big7aJkepS72HF4cd3JmZ2r9njzaw6+1Ljx8YqayRGj79GqmUUWRd1KCMKo1hq9ZUHdyZgfED&#10;+ciqtWHVSitTSZnUUyM4Wivbs4heV1F1WhukA1uTAm/150VY6dhAM1a8/mwrOmhTWr6Yu28c3LKt&#10;drFRlyMa3JmZGh8X/hlSO4bT4+PjFTRSo4jP+hBSuLlyRhHFQP0zCiFUGllT1WBwZwbGh4ams/dU&#10;VK3t7UsbdhRzu/aDqVsXttJMQiuTemoEh2plnyyi11VkndbG6MDWpMAb+bzwbaAKwr42M6B19Gcr&#10;zFGvNCYy6WzBqq5pvbvyk3N1aJI6llHcazaV0gHfRS0KWqSymVEHlVv7zwEJ+j3FQbbbWT+h0lAS&#10;rj7FdQSpqLfrFoANX2leuQSIunprBIcsr18WkXuIn05rQP3WQwe2ngq8IXtICNXdAGFftxktoj/L&#10;iipMkyjmBnbBPo91pebDGsFMTGBNQqYpFHO7xvp3Uwy9M8PEB3bQzDKTHxEPamUmiEeoDBMIT3Ew&#10;DMPElFZ8ioNhGKYlYAfNMAwTU9hBMwzDxBR20AzDMDGFHTTDMExMYQfNMAwTU1rSQdsVOuL0Gis/&#10;7RJd/aF52ogO+ZgGELe2aBw1lrSK6MtctxdOUzadFnTQxdx9MKHt0g2pLNlk3dj8yNC4eIdA5I3P&#10;dbM8NTo5AUN81tWDqHqmtTfiMiuorhTB1pjoQddC6zno/J79w/esgM5jEv4lnY1l8J7s9H0ruzsz&#10;TIvR3Hc11R1dQMn8an0xWDo74Xqxlu314w4FPtshLW1TqscnQXeqAS95s7/83NDa8opL5hu6PMJF&#10;tdwzA0ft2fCxKqgSrJHEy+G83y1ns82nCL42+wb2fn+bR3b2Wq2UrHdBnUWq1Ou8q9WUjMpM2N7g&#10;V8kwh9afo4De+dnL5Wmks8k09cgK2UXKQn9bpPHyOVOXMGTZI53XK45Wc9ATGdd7D+39xlO8tTqZ&#10;y3ppfTol+nzihhDo9JMlLYSQNHVViq+JHu+rrFyrjnC2pF216rLOx2a/8lZw0M7sPGs1rA0ehOx1&#10;NvOc3S+aXnBAL3Vm5BXd10h7PRonl392gS3iXQ/CGdvEENMZy7cKcr0RzuuVSIs5aGf/dzakjzRn&#10;dTKX9dL6DDrZaxHodDiyQBsqlcG3RL6VYDu5PL7bjleqfG+bfcsb7KB9s/PJLNAGL0L2Opt5znF6&#10;NL1g58uUQ1xlnX7Y20jHtdj9NurA5nO0iHcWHi92tr3U2av/hzO+FRx0681BBxJGvDWSzGU9tD6d&#10;1CTQWVnCNUhP00sYNsAqDc9KCKM5q2PWqk/lVyPD6o+RnXetRrIhDFVIBlelF+wuYITo3kZaFKvs&#10;upze2VUnjOtKz1iQMTtNI0SZVwIXmIMOS22qrLWIbDZaJxSq0tOs0qrqThSvyl9uDdA42BDasAZG&#10;NwXY/f3zsrFsWskxgh20i5rlX6NqfYaJW41AZ4WnQ7z0NH1sraZE0eUC9VgBlV+dDKuvvd61GsmG&#10;5aTGnllVdN1Dh/PPVYsIV2TZRJljRos56N6+dHSnUKvMpZPIWp9h4oYX6KwgSxqomlqYmfI6oaop&#10;URjNWY9YnpUfWYY1QGfWNzujViPZUA/qphfciOjCQ+85MB1m/Fy9iHC4lCMaX90gIVa0mINO7RhO&#10;jx+IfOeZGt2XTY8PaVv5UqOThSxo813VaNMN7p3I6PNlu2BfIRvhquEbNzU6SRP9Y72aTdoUtIfl&#10;00OIiNg71u9puTUMIg5NZwuTlqGx9/RlVSUa3KsbjNg71p/N+nhJt3nOyvez2be8qdFJw6nrbIgA&#10;ACAASURBVOBdsG/fcEB27lqNZEMdsDdi1MqJkk810VM7htNT4+P9oeY3wvTA6qjG+NAVG19aTlGl&#10;mBvondl9QUxP1Z1ibmDPtkmuOoaJCy02ghYXzenoY2hmJe7BZJgWpwVFY1OjuwFH8jyIjkQxNzAE&#10;rLLNMLGi5aY4GIZhWoWWm+JgGIZpFdhBMwzDxBR20AzDMDGFHTTDMExMYQfNMAwTU9hBMwzDxJSW&#10;dNCmaGw8CZBKuxDUYxmGCUkLOmiraGzEiM2WmGT1WIZhLLSeg17BG5ZZPZZhGCut5qCLufum7e9j&#10;0ycNzGkD+4sj8yOII/n8CGLvmCbaYIxE3XEBirmBgVyxmBvQDuZHcCCXN+VGrGNPM37F17vbDNDC&#10;+kfX5U3McFUb75VBascw6G8XZRimeQQrYq04HKKxQUKTmQmKk3Ss83g81WMZhllGWsxB2/2Kv9Ck&#10;IZ3sKwK77NKxAcdd+cdGPZZhmEbSalMcNoKEJgfvyabHx6dNHacIcZdFOtYnevPVYxmGWS5a2kED&#10;BAhNFmamAAx5nmhxQ1Gj/Gs81WMZhllGWtpBBwhN5keGprOFQjY97vNEWVOlYwOiN1c9lmGY5aTF&#10;HLRdNNZXaDI/MjSd3Tea0jTLNBcdH+nYoOhNVY9lGGZZaegM9/LjWtwqmFKl1qcazDCOhxwAwPUV&#10;nOEdq4fWHJ3PioCeoMWykIuEftEtP1mLWoXxljC2lU4qZNPWpUR+ooNhmkLLKaqwaGwdYPVYhokF&#10;LTbFwaKx9WAFb8ZkmJaCRWMZO6weyzCxoeWmOBiGYVqFlpviYBiGaRXYQTMMw8QUdtAMwzAxhR00&#10;wzBMTGEHzTAME1PYQTMMw8QUdtAMwzAxhR00wzBMTGEHzTAME1PYQTMMw8QUdtAMwzAxhR00wzBM&#10;TGEHzTAME1PYQTMMw8QUdtAMwzAxpdUcdH4Ew6hv50eseqnNoZgbiCgUXmezl6ES8iOIiO4mqT3r&#10;MCnEoZWtVNHiIYlbSQMIqAS/3nIh02oO2kpAVxjcSytRcaVGsx0V0vBKyI8MjQvB2slIguieVOHd&#10;QhawcX5zBdH8SqihtzTf+IbRyg6aaS7Fg9OQ7uttthnMioB7izfNlBQPyWOPdn3oq10f+upHH6sc&#10;diIDkM4WaCJjKWM6W3AEK2TTxlFrUHEF90q0QhAzWXuYiYwthvWrxYZCNg2ZCT22OGr/5ml2Ojuh&#10;B7Lb5WGwR4VYU7OFsB/0zcWzhrS4tuzcsbR6MELZWyg4NXEsOIXQ1eXdT7yqopBNp7OFQjatHYxY&#10;/057fKoPHJ0noPLNSJkJRzfzr0nRrYygIl7TK8Grt/ifdPazrCbjvTOIE/F30Kdyn/iqcNBdH3r0&#10;O5VC6w7a+dmB0Uts/dXzBLIf9DsTbNlZMg7voMH2JZ3OWL55GSi6l/VUs8T3NthRIU4DtGBmDw7K&#10;xV5BnnF9/ZFmVSbjYVigJY7LiZmCd1OHqi7vlD3bKJ3JpG2+LWL9e1dIcHuFsdkRrkJBzOMxqgTH&#10;8TB92HGW2RyxZxeyGV/5xI8HPMUB5o1VanTSPf9lPzi4MwPTBz1mu4q5+8bT2X2jKQAY3DuRmdr/&#10;YLQ5MT0ypEZ3Z2Cqf6f2bcdw2jtHAEhn79GnWHv70lMzhQgG24x/cP+UkVZqdF82bTXfM5eQcQMY&#10;h536BPHgPXqsSKmZKQzuzIDTMDfBBdGKk7tv3AyXGt1tacmp8enhe6xz2nWp/+DwnlkUc/eNQ2a3&#10;HmnwHnMMG6Igg3snMuNDIyMjQ9N6n2t6JTjwix7mLAvqQnbjg0/8eBB/B732j0ZvvBkAAHZ9/Jb3&#10;1Dv11I7h9NRYr1g99lsHL+YGUGdo3DvIg/unoH+b0aX21tjg5mxcalu/bygzQwAA8xwIYbCNwozV&#10;eEht67e6O79cwsQNILPTPM2NWJFSs6YQhuCCCAozU2B0CFF9pgHp4R22FOpV/wHhPbMozEy5qi9K&#10;QQbvyabHx/3cc5MqwYFX9FBnWWAXMowPdeLHgPg7aIAt/Y98/cPzX//w59/UgMRTo5NE2h3P+JBH&#10;YxVzA71jYLvdijcrzuDY4ZwsiPaoS9T6r7K9woxIfQtSmJkCmBrbE+CYlrcS6hs9DBVP/HiwEhz0&#10;ciCaq5B1TSeIGyZjqFE8OO0d3z4TkR/xfOzHL3Y9CWmwjd4+W7kjLahXHdda0fkD4yJWLZbUBYcB&#10;fi3pT9T6r7a9Kt2mBBQkPzI0nS0UsunxIW+vtOyVEDJ6qLMsWhfyPfFjQis76BDduJgbsF46CzNT&#10;zhCpbf1gzGEVc7vGXCG0cDuG01Nju3JFEE90avdSvX1pGL9P9KJibtd+cE8W1pkAg30rRBivjaeK&#10;uV1jU+YEZ8X8qo1rDuAsU6r+qYVxStVhS9najtqzuaGrQiQQssNUGx5AW6bQuxUUcwMeUwi+Bclr&#10;c8+p0X0WF93cSggbPeAscxhfoUNWPvFjQis7aK0HBm1NSo1OFrLTQ8Zc13S24JzVGtw7kdEnq3bB&#10;vkLWZ3UpNTpJE/1jvYg4BBP65FhqdNKIvgv27RuudyHd+BvsXyHWeugd65+IckNbXdx0tjABWsVb&#10;Y/mmFqI1q8Secmp0spAFrf6GIFJVAED4DlNteC2S3tkQe8f6sx6rhJ4FKeYGTG+rFXwgV2x6JYSN&#10;7neWuYyv0CFDnPjxAImo2TYwDMMwHrTyCJphGGZFww6aYRgmprCDZhiGiSnsoBmGYWIKO2iGYZiY&#10;wg6aYRgmprCDZhiGiSnsoBmGYWIKO2iGYZiYwg66Dlgl0VpYHs2TmMuVxty8ZWYZa8PxsosVRny6&#10;DTvouBM3j7/cyrO1EXPzGs3KaizGDTtohokD+ZEGvAeKWem0nIPOj6CJeZdiPex571LMDZg/2L4A&#10;5EeME8dMJ9K5VKVV+RHE3jFN3WIgVwQo5gYGcsVibkA3ICBlWwmMr6Jshl6Fnqq7UB4pu+1xjtH0&#10;lILuD911aL8fNo0VL/w1tTXsde7VFs76cZjn2Xz5ERzI5U0BD7vtniXySye4j7mwqYbABBkCIVXY&#10;6YpSY2PV0k+8C2prYM/a8+6xFbqBB/4nRagKjMfkhkbVaoZxxEdrMpRApFDWNmNapTA9FGCtyfh9&#10;roNVHoKYFtXOYG1Nb7HacAK11SjPegt6ehQnipJpOp22We5VwABVU88sPI5X1Gb1EQKOoD7sxFcl&#10;tUo7/aJU2Vg19hNrfdikhit2AHewgG5QqV7rKcLbFFrLQTvQWyCcaK/poScykMlkzO4l4jpT8ZYw&#10;rpxXNKu8FIv9Yll6XLCD9pFv9jfJkbLnOe86MTxS8q9DQ6fbaZyzGJ51Z6TjrB8/86xZe5TIx/uk&#10;swW/dKILQ9ubyHbdrsnOClHCNlaN/cRwo/awwab6O2jvbhCG4K7rIfHt8b2JtNwUh5fWZDiByNS2&#10;fhg/kAfIHxjP7Ny7MzN+IA8A+QPjQoIyUEmzYVZ5YFPtrFGaE8BXoDZiyqEFPSMqmVrFUQ3x7kiq&#10;ppWz9lY+9S6RTzrRW7O3Ly36G4BF86sKO6vomVVpHFfTT/IjvWPWnKo+iTy7gR+NEOFtEq3loP20&#10;JsMJRGrq7sWD0+m+XhgUHjp/YNzSdFUpadZmVTUp104DVTtrUTINlU5do4ROJ3JrCt2qId2NZCZM&#10;H9nEokUkuJ+MDw1NZwsTGUOdazlMbaAIbxNoKQddSaqykkDk4M7M1P49e/bD8I4UQG9fevzAiOmf&#10;q1XSrNWq6lM2A0YVq61C9LMaQc8wSqbW4IYAaBVtET2Kd4kqpBO+NYu5+6Yt9+m6m2pi0aJTqZ9k&#10;JiZHU4P3ZEG/7IY11ZWSZzeoxiQvGqd3WTMt5aB9tCbDC0QO7sxMjY8L/wypHcPp8XFz/FytkmaN&#10;VgV0ngr6sDWI1VavPOsS9PQNE0LJFADADG4RAK2iLWqMYpTIO50qREh9wtS1aDU1VggqiMNq505q&#10;dHdGa9NgUwN6rGc3qMIk7zghRHibBbUW5g1NOltwrAJYfgmMb1sLsd+PWdJxrCkELhLWZpUezGeJ&#10;yitl20/2X9yLP97f/FO22uO1luSoHb/igG3d0hLDXOgTrWGzpEJbOOvHvUTlbj7H8lSIEvlm7WrN&#10;Sou6dqxPN0S00ztKDY1VYz/xaFNbnXjl7NNjA7qBd/X6dd1wDQ0AmazrzG8WLBrLxJf8SFWS0rGi&#10;mBvYs23SVYRibqB3/7BNSrqYG+id2b2yS9sQgrqBT/W2DIlmG8AwLUwxt2tm9+Ros81oVVq/etlB&#10;M0zjSI1O7vX7YWIGe3HMciyzwm8Wlh/f6m0ZeIqDYRgmprTUUxwMwzCtBDtohmGYmMIOmmEYJqaw&#10;g2YYhokp7KAZhmFiCjtohmGYmNJqDro6tUeHfENwCgEBatSajI/8YOPKyDBMeFpto8rg3lqf666Y&#10;Qu1ZxB9rGR2bki+E4jNMTGi1ETTDMEzL0GoO2jpLUJ1GpJGC814+PyK++uqQutP3EcEMpbPpMMkR&#10;MkgW00de0z9Td/p6GSsLj9ZJPpVhGA9azUE7mBobmtmtvbhvAoas4txDxtvSdx7wfP3r4M6MKUkE&#10;DmkV/WCIdJwUcwNmHJrIOF5Q7yQ/gr37hwuiAIa4ckAK+3f1amUuZGGsV/zkH8UjfUsd7LUoublV&#10;kbTXjInMhvf3GtaNmy/OnB6Kx7Q6w6xAWtxBQzp7j+5Ue/vS2rvLi7n7xsF85ffgPVnP19nbPLSX&#10;fw6ZjoPU6KTF12k6W36Bi7n7xnV9iMG9E5mp/Q8Wg1OYmuqf0F65Y3kPuV8Uz/RDIuLq9Zsa3W3G&#10;NvQu7PkyDBOJVnfQNWlEWvR5PMfPVWtNhtZj9RX3DEjBT17TK0pV4qE6dZNPZRjGm1Z30L6E0f9L&#10;7RhOi0Ghp38OnY6d2vVYq0ihUSKwdZFPZRjGmwvSQYfWiNQ9tI9/jqA1aWpXRhK19BT3rJCCl7ym&#10;X5SaxEPrJp/KMIw3F6SDDq8RKTz0ngPTnuPnwHT8RDCjiVp6iXtWSMFLXtM3Sgjx0FDCozXJpzIM&#10;480F6aABBvfSRL82T9o71p/1Xd1L7RhOT42P93vPbwSlkxqdnMhoc7G7YN++YTOOcRx3wb5CNh00&#10;Ck+NTupZDMGEmCIOTiEzsXtGtwiyBbFg6BvFK32nBfuy6fEhx0N7WtxCFrRUddW41OhkITs9ZExM&#10;T2fFHpdibsCdAsMwQbCiSkvRCiqrDMPoXKAjaIZhmPjDDpphGCam8BQHwzBMTOERNMMwTExhB80w&#10;DBNT2EEzDMPEFHbQDMMwMYUdNMMwTExhB80wDBNT2EEzDMPEFHbQDMMwMYUdNMMwTExhB80wDBNT&#10;2EEzDMPEFHbQDMMwMYUdNMMwTExhB80wDBNT2EEzDMPEFHbQDMMwMYUdNMMwTExhB80wDBNT2EEz&#10;DMPEFHbQDMMwMYUdNMMwTExhB80wDBNT2EEzDMPEFHbQDMMwMYUdNMMwTExhB80wDBNT2EEzDMPE&#10;FHbQDMMwMYUdNMMwTExhB80wDBNT2EEzDMPEFHbQDMMwMYUdNMMwTExhB80wDBNT2EEzDMPEFHbQ&#10;DMMwMYUdNMMwTExhB80wDBNT2EEzDMPEFHbQDMMwMYUdNMMwTExhB80wDBNT2EEzDMPElESzDWgg&#10;BIRAAAiAJA4AAAA6A7oOMAzDxIBWdtBIAKg5X9T/kPgPhfsWv5IZhGEYJja0soM2vDNoo+lFUlUC&#10;QEkC6LB4ZHbNDMPEkRZx0ASke1mLU178hTL3LM7PqItHlKVTqC4iqUBAUoLkLjm5Dju24KrtUvf1&#10;2LZFj6SS5tfZazMM02SQiJptQ11QCSThU9XFl9UTD6unHlfLJyV5tdR5udR5ObT1UHINSB0AAFTC&#10;0lkqnVQXZ9XFV0GZB3mNtPbGxPpbMLFBBUAgJALkFVSGYZpJyzhoIAA6X6RXv6nMP48dl+FFb5G6&#10;3yC1baKKg2FaUM4VlDPT6tIx7Lyibf2tmNxARIDIo2iGYZpIizhoKp1QXv0nZf65xOob5Y2/Au1b&#10;QFsLFP8nArQvCYJYIzSWCgkAqKSceVJZOiJ3bJW7+xDlppSFYZhKVB53tYYNqJZOaZ4L0fI0g2Tk&#10;TSABov4VUfzRBpeo/1tGSHs+A0ABkAlAPfOYOvsdqfMy7HkvJjehNaDXZ2diziOkzB9UCZOdV6Lc&#10;RubDeaS5cwLh8QEMl6/PgDuvdtozI/pnLTe0HkPjjzgi2sL6WKD1SmM1mURNEBLYSkEk0kEtR91g&#10;cASz/I/Ma5cWzloQPQiSNXfdFqOGHEU200QzTb0IZhQ0y2n7oJpdC0V1OxZ1zeQtcY2eKb4jGsd1&#10;Q9GdCIoGRLNeEfQjWnTTSkIAMptRf0pIazGtjJLFJElvO+uZ4mgNcu1I0HLRcrL0BGsTWi12jj80&#10;YyUg48y2Rza/Ok4Cfbxito3xq9YoZk5aDaERlFCvGgIACZDIUstaULM20dsELVNvx0JA2vBKcwTW&#10;biNZPhsJG6mjV0b2tE3j/MKRHogw1D4SAiAiFfW4QKSdHaTqfU90eCN9EicukorKka8gygAJkBKE&#10;MqCMmABIAiZBkgBlwDaQkiAlQEoAJhCSICVIahPHUWpb9t0uepEQgcrK0bw6/3xi0x2w+nUIQKCG&#10;qzX/pAkIkZSzoJQx2Q6AoKqIChCRKryPgqRqFUoqkKhc8YEAFCAAUgEISExoK1oDaAFUIgJSkRQA&#10;IBCNpGoNpsXS/+ofSCVAFQlEXkQqApERBgCAUFUAFCDSryNEoAIpSEZqqnaZAdKtAmEYEhGoICbf&#10;QSXdWpERgApa1opeIpVAlIJ0G1SjNghIpAmoaKZqBVEBykiqVigA0CoTiBTtV1ABCNQlAkKUAWRA&#10;JEACRJSBZAAx+SQDSASS6UwlCQgBJUAxpJDAdFsyiV+NEQYggETaB0SQdbcjkeZCJEAEEh5fQpR0&#10;ByTpl2YZwHBWshZJsxOBJEAAlMQ1gzQztLEOEpIEwkLSfJasXbxFAJDE9Y1ECmK+DbXyosjFyBEl&#10;AAkIECRASfMyWta6DcKdiWUVRAStaASIIOlVASiKDEgooV455mhMMgZk+gBOkowwSBKJwor0tToE&#10;PQVRJ+JXyWgIkmTDGFF7AIAoESCKcrlQiGTrFVP4MlDr6ojI3/9aHtANkw6VQF0EdQnUMlAJaAmp&#10;DGqJVEUcQSoTKQBLQAqpClKJSAEqA5RRLSck9TxgEiQFqIwkg5QEcYYgEcmICgBoGz5I9GkAUlH4&#10;fkluxl5EBFQBJFLPKUcfwvLZ5BX/ARJrtW5Zmz2odf8ySu0gtwOA5nPFbzKAoqIEoKqgippRNK+E&#10;hgsWBzXvBqgCqEik+3EgUFBVNHcGhKACIZD4oAKQmHRCUIRHI82Bir9gXAyQhGGERCQRkIqqol+T&#10;CYlQc9CApILm/lDki8ZFxfCtQEiq4UZFRgSqJPwvlfWRsQJIoBKCQlpSSFpSqtYxSNXqTfPjCoAq&#10;kQokbnrKBESkiLIjCNsItcKWJdNBq5pHRom0QaCMkDAcKIGMkgSqBAAEEpLmFBBkQAlBIuF/CAFk&#10;VBGFQ9ccqHALwgUY3lm4BgnE8EULbPgvyRgfgu1SYThBkapsc9CkeRyLw5IAJH1QK+v9Tha9T/du&#10;kuYvjZtXkgAS4mqCuoX6XYqMiERomAEAQMIMwzYJQALJGEIKvy9p6aF+gptXLESQdfP0c4okzVrt&#10;0iKhqh8QlzHtygFIRqZaeQEkAAVAQkJCAJD0ewpFv9qR1fWjOfJwcnLh/L+8cHjD6tUlpXTrJZtX&#10;d3QAwFJJ+eu9B37x6pmN67qXysrc2fmBt25/4cWjvzN86xNPHvrhjw+qpKzu7PjNnW/ru/Zyd5pl&#10;Rf3KPz7y/alnuzraPvyB9Nvf0oeBY+0D333sqi2bbrr+at8QOgjGYE4BUrRTjMpICkEZaAnUMkAZ&#10;oQxqGUgBKKFaBigDKaiW5T//47tAkgllRBkwASCD+IAJQAkxQZhATADKgDJJEqCMkFAlCeTki6+c&#10;Xb96lW4JAUDhyMlEQupIasOB//3sq9/7t5dfnD3dc1F3Z5v82HO/fPLnrx09dW76heNn5xc3b1wF&#10;gN/915emnnnlkg2rujuSi+XyL4/Nre1ut1Zc4aUTa7o7ZMm8HySQQF2k448AoLT5fSh3ARAhvXZ6&#10;/sy5hdNnF7q7OowFPiJaUpSEJC0ulWXZGFLBuYWlZMI5y0xAr544u7qzDVA+fvLc/OLS2bml7m5Z&#10;KStz58unzi52r24/dWpBUdW2NsmYDRADB80z6s2in0AExjBLOxNQH4KhfsslaUMQIO1uVo9uGYCI&#10;SwdqvwovA8YvWoqgj6pEmpa5KfHRHNEQiBNKXNIM1ybGSJLpGUg/iBKihCjGUQjaCEsfZ6EkPItu&#10;j0woxomSbp6k+T5JuCeRghjxScZIU/c+4quEkBRdESFBKKH2WfTPJKKMmEDRdSGBKLqu9hVQBpRA&#10;/yx6st6rxcBcMqPrgY3Plp9EFAlBRpQREVFGEL9KgKJEWnYIMoCEZtYSIIIkkRjKoASIKOkDYW2w&#10;L5Ex6kdJM8/8KmvdRvsMlmBgBNPG3YgACbMmtZBa/ZufjRGu9lkGkFBrKSNrGUECkElrJjTTMZOS&#10;7T/pueg9Sru2aR9QH9frsz6gF4GMexHNQRudSj+XNM4sLv389Kk17e0nS6Xnjrzyyty8mpRLqvLi&#10;qVOXr1nzyiunQEr8yw+eSiTabrju0lVdnV//5tRb33jt3//T5MLiwi1vuvaZwqvf+PZP3jv4xvZk&#10;UlFJEmcTESB+5vPf/OaDj//GBwY62jv+8nMPXHvtlqsu2wQAKpHrWQEEhP/yXx+QEtLNN1zj6ZTt&#10;iDtLRR8GKcaQCAi0wZ/wIsIDGVcmBAQynoO2TrsYf43T3vA65tQRSh1f+vbPpLYX7r37LaDfVu35&#10;2k//3eC1t/Rfdvbc0n/62ymVlL4rNxReOvfQTw5/9qMDhSOv/Vvh1NQzs29/3cVvSG14/bWX7Pna&#10;EwdfOd3bs/b//m8/+ouP3tLd2fEf905+8PZtH7h1qyjb2fOlT+57/HNj79iwpkO3FAEVOv1vJHdK&#10;F70FMKnPUEovH5s//Orpzs62F4/NvaH34tOnz7V1Ji/q7vzuY4cv3tB58fpVq9vbyqScOH1+Yam8&#10;aW3H+SWlrCgdbYnZ4/OXX7L2zLkFRJz++YnNN6954uARRaErNq5+7PnZ3i1rNq1vP3py/sSZxY7O&#10;rh88dfQNqdWrVq0C1TpTp+p1Zb3sW6e0jEp0Twcbc3Di/CNbcMc4Ai1NaMnNvOkyg6M+22XcmZr5&#10;oZYpWia/AJzDFhHFGsAa0v7B6BpmRsJ4cnRwfXJD+4vuAmpz1CqgBGbHtc4fCjvRHtNmt1gxsFVL&#10;6NtSd+OAeQgtx0KmibaTiIz7c+MUMxvIViKt+xhXZTKjmDbaLDB6l91sd1Brl9Br0lg1N9ssfK3p&#10;SSE5GtxyUljdiz2W7bPxgexzytgmSz899urpF0tbN63vae+Y/fmJY5sWXnj5uNTV9szJ02++ve/X&#10;167716eef+fAdb/zwVuOHj8z/nf/IkkIqL4j3f/hu259+9v6hjN/87OnX/rXJwvFF2a3XLL2o7ve&#10;c9G67hePvPbAd5749J/+9u1vuw4A5s/NH37p6CtXbf7LLzzw2sm5W9563W/fdcvnv/zddeu6f/iT&#10;6Zuv3/qGG685evR0/uHpW19/3SsnTvzP+6cSiUTm7nevXtX19W9OLp0rt62SPzHy3mQyYSkb2Xu6&#10;Pi0JoKLRmqR7bdInG6vaqEIgbmHKia7Or/7zc+tWt//xB27Saj0BkoQAsPtLP77yktX3fOiN4vDL&#10;J+YkhA+/+4b336Z+9K++/9nM2wHgfLn8vSd+8fX/573ru5LHTp/vam+TJZTl5Kf/7on2pPRrb71a&#10;XAhkWSbrI8kIMH8IqCyvewthB2rdixCgZ8PqhSW1vV164ZXT9//weUDsu2z9Rdd2Xb55zc+PnPjl&#10;7Nwbr9v845kjHYnEujVtx07NtbV3tctwePZYW1vnsbm5hUVYKpfXdnUAwAu/PJnu27J507pVh08U&#10;jpw5chw6O9tVRXl8ZratXYzRwp7uoahrYkxr0qBO4nuZixcE0JFI3HzxlocLLzz/1OFLr+hJtCee&#10;/8GzPZdtLLXh1q7OdXJCBVVVcbFUBoCFxZKosc6ujp88UQRUvj9ZSF2z6dHHn3vmmZf/858O/7e/&#10;++4zB4/c+ubrfnHkeFtb5/W9mwGAQNk9ehcA3D32+ZtuSP3B777nT/7875OJ5A8mn7/22kt++4O3&#10;3ff/fmNjz/otWzZcefnGU/Pn//Jz+f+8+zeOvPzap7Pf+sB7b/7Gtx+7+0O3X33Z+no9HVeNg0Yg&#10;wDKApJQWPz1yy2NPv/Tpf3js//qtNwOABNDeJh8+evbYiXO5P7xNG/gQXHpRt7gszJ1bJFWZWyh1&#10;dyQ6Eok73nblx/7qX/7Djtfd/vpLRRus65b3jL79C/ufKJdh5y1XA6CYXDSg0ikoz+Oam0juMJb3&#10;xcJwMgGrV8ndHe3dVyVPzi0sKaUrt6wFgDXtiaG3bX3i2VdePXl2/aq2jetWJWSQ1nQQoaLCdZdv&#10;Wt/dMXtq/qyi9Kzvam+TCdS3XX/5L4+dJqJLL2pPXtI1N3++PSkrXVBSpfk56uoUC2X2WrGOqsg1&#10;8mWYGolwExApWesgO7Zot4OpdWtPXLnlSXz1iR/PdC1I2y7b8JZ0/0Kp1LfhIgBUVLFaY8QBAEjK&#10;0kuvnnzmuZd7r7r43w2//fz8wp9Ov/jp3P23vfXaN/RfDQCYABBLQQAI8ksvH3/u0C9/OTu/9Zr5&#10;7z/6VGeXfPy1M50d8vCvpW9+3ZVf2vxId2fHxg3dN26//NSZuSWVfvrT506dW0ogvnbi3NYrev7w&#10;d98laUu1dSBhliR8C+lTqopCnQnY89Fbf+8vHvrsPzz+H3/rTQnEpCz98ti5jRd1tZUt2AAADeJJ&#10;REFUW4KbjwHpfUybH/34B9/4nSd+8ZXvTN//o8J/+f1bujsT5xeV6zav+f/G3v37n80nE7TjrdeQ&#10;dd1PVaB0Gjq3YGK11RQAAKB1nR3rL++UgEDSohCoAHD1lvUAMHCDx+KAwRWbN5CqSJIMQATqZZvW&#10;bN7QpQJd1tMNoACs1hbZFAWIAMugliAhQ7msL04CgERICLhQWupIyL4NJB6vcNCgc6/OROhz1ZeG&#10;r201gfpqcEQ8JlubAvqdDGJiWkJ46yWXXLq2u9C56tF/fvKOd71+w5pVAGIqWXQdiYzohCrA3Ny5&#10;O26/fuTD7xbHii+8cu+f3PXSy6f++m8fPHVm4Q9/945tV18CKk0+cfD9gzcDwO49+3suWtvZlbju&#10;mi03br/0+usux0Ry6rHnNa+HVFLVUmkJUVq1qrMtIb/15uswIQ+8futLR89KMioKSYm6ndA1PoNB&#10;50sKAHzh4+8uHjmVvf+pZFuyXKZrLl3z0iunFkqKMetk2Gqd41RUAqBfvfmK//Gf3iMDfv37MwCA&#10;QHPnypes7/z8x3/lb7/99Fe+V+juSBiRSD1HiQ5MbnKdwyqA9PQLs9+afP7U/OL5paWFpRIAESGR&#10;ulhW5hcWzy8uAdHCUnl+ofTSq6d/eeyMCnTm3HkiOnpq/kdPvXj87MKRoyeXSmWlrCwuLcmSDIpS&#10;VmhpSQGApw6eeObQayfPLp46O1cuS2fm1cOvnAGUQJIB5JJK5xcIJen0XPmx58+U1RbZAdQEVsgd&#10;d+uw8iqcLu/svn7zxa+dmv/O954CACAi8TQIwrnzpVJpCQAIaO7ceVmBhYXS+XNLWiiAhydn7vur&#10;A0lZWrtmVVubDAA9G9b+7m/d9tkvPPDne76R+ZO/nT125o8yO9584zU/mHymcOjol772g8OHjy6W&#10;y2W1BADnzi1IpK7p7v6H//WjQz+f7eqQf/R48fGfvvAP35xaWCgtLi5Y1hXqQE0vSyqrCKoKAG2y&#10;9PmPv/uP/+aHD/zk8N2/ur1nXefNfT3/x988+pmR9JquNgD4yfTL26/esHZVBwKWFW22/LkXj3/x&#10;genc6O0SgCRjR5ss0hTz5FdsWv03o+/+vb/47pkFtT0p7FQBCBPrACXXBQoBoGfD2rOLyszhYxvW&#10;dB49dU5R6ZKLupfKyrGT50+fLyGVb7hm07FT86fnSpKcvPiizkOvnrx4XVfXlqQs4ezxBcKT587P&#10;d/zybFktn19YaEsmutqSJOGqhPrG7Zcm2vDxZ45esWV9ByqvnX2trJZkSZ49oZycP3fJuo6TZ893&#10;dyWPnVzs7MRjr6kHXz6//YoOUBzTIP7EYexSmQhWroxbAgaMKY7g58pix7HXzh47Mf+/8o9d37fl&#10;pu1XIkhEhAAf+Z13XHPVJQDQs2ndH39kqDd18a5ff8eWSy8CbQwOv//b79q4Yc3UvxY+9N633vme&#10;N4jU7h6+LXXl5kcff7a/76o/+8SvX3bxuk987L3/9O3HfvbckV/f+bZfGbghmYDeqzcDwO//1jtf&#10;13/lTf1XfOUff3jppev+66f//f5vTs2dPfcnf/D+9rbk6lXJpIyRnpQOJsBBa6uJAMblgMT8MwAQ&#10;IILa3S61JWUAIKCkjH/9sVsVVV1cKgPAn374zX/5j//2h9mHt1zUcfJsuXuV/KnUAABIqK7tFM88&#10;Uu8VG9atbv/3f/FQV0Lq6mz/4NuvI4A1nfr8BNFlm1aN3/Pue7/848WlcneHTKSC1I5Sm/5kgrVH&#10;iXV7VQJc3SkrgL84enbz+q4jR88oqrpm9erVq9pJKb3wypkz50rdXfKG9e1Li+W5+aXN61dJEna1&#10;t1956ZrZk/M9a9vlto7y4iIoS1dtXjfz4omNaztnTy0CUDtK73vb1d978uVVnXJXB21asxpl+cTp&#10;hbPzpVXtya62hAK0sKj0X7X62In5l0+cv+6KduuWKQti9Zwo7I289qie0Sj6B2NNnMyQjudGtNlw&#10;1Vg1tifibG6vNN3G+5pttSMoq+BcyCiF2cUtzzy4HnXwTT/gmGYAWbqQeKTFxyDrMw/BMzBkv10E&#10;excFezqOmJ4WkysFZynsf8msKLLuAXZjRrQ/+GEtgr+XIXvv9pqTsHwIMMOPIMtfmT1xYOJ/Hztx&#10;5rLNG77+jcmFX1144+uuSbQllLLyrluuA5BeO/FaW7Lt/XfcVC6rt7zpqoXF0rFjx4hIVVVE/LV3&#10;Xn/X4BsXFs7Pz52VJElR1ERCevONl73pdVvaO9oXF0qnT59Rykt3vvO6ZNsNKMlz83PvH7z52LET&#10;Z+fUX729//zCogSwe/SuhYX5xfOLf3D3O9oSybmzc1JCuvNX3gBEYgul1/Mq5lf7+WHWI9ruaAjV&#10;X3wJUQZJAkyCvqUQMAHYRpJ4XKGNpCRKCZASJCUA2hHbANsokTyzoCYTnV1tbYAqASBIJVVZWFjq&#10;7uoQF+XZU+d+/vKZtavb+q64SDxBoqjqqfOL67s6UdL6/fSLry2WlTemLgYAIuXU/FJXZ3u7jAAo&#10;tgXOLSzIktzZlgQg0mbK3C1HAKQosKSoCQkUVZ1fKK3u7Dh7fjEhyx3imWUERaHzS8qqDqlchkQC&#10;UZJPnT138dqukqKemju/cd3quXOLiaTUmZROzp3vSEoKqLIKKFFnGywuqe0JAKRyWT17bnFVG5QU&#10;tT2hqpRISEpZKc8tlte2ywotSSidX1K6EihLYr+cYm5UIQBSCYztLaq+25BQ3+tB2jyQamwpFNv8&#10;tF0qpAJqOwlB2yIoXI0KqtjpR/pmZSIgVEWyij69pG9N1DbRgG6bsduwrK/sKgAqqKDvJQEAAlK0&#10;OXTbRkeVtAc8Vf0n1PcKapsDicRGGBVQlF031SymQqig2PgDAGoJsIyQFA8s6zu9JQAZAEnbFiEb&#10;2+TEIgcZu/5AQmOfISCA/lSy+G5sEdS2n0ik7ZHT97CBsYcNQUISj3uTCGxsz5MItb0g2q4QAALt&#10;CWJtYULEkpD0HXqoPUosTkOxA5AAZH1LHqgSSmJ7CFl37pGeowSobwORAACBtF1/RKBXCBgr5/qG&#10;QInIvjFPq1JEbT+hpLtrSd/jboQ3nr4X1SvqTwaSCBAlCUhsytHbCPVdjmTdiyhpVwvxfhuRu6gN&#10;UUZ9l42+S0h7EN5zDlYl9ZVXT8iJxLMHX545eOSqyze8ru/KSy5en0wkyuXy4cOHy+VyuVxua2uT&#10;ZRkAEonEmTNniKirq2tubk4UYM3q1e0dHWfOnFEURZIkSZIAYHFxsaOjg4hKpVJHR0epVCqVSolE&#10;QlXVtWvXlkqlubm5paWlVatWKYoi/soJubS4VCqXhWtqa2vbunWrZTafiBaBFlEtgVIiKomtg6Au&#10;gqqQqoC6KDatAJRAVQjKqJaASkBlAAWUMtKLXwBZBpBJSgIkAWSUkwRJxCRJCZQkwiRI7SDJiEmQ&#10;kgTtYuc3Se1SohMgSUAo9k2Zzy3q62DWx+MICFUClLQXSJCqP4+u1zshEKIE2rsFhJsQGy4r3n4Z&#10;oxXzWmSP40hBfFXFHlmxNdE8SAqgBKQAihXhEqgEUCZSESSgMkgISgkAQVUBl4AkwDIgQFnbOggq&#10;EBAqKqDhoFXNb6ra5jpjwzQCgEqIKpG2S5CAJFJIe5qdkIwt10Cqort1kaaKAISERPrD8CppFwPL&#10;TkJQ9GsAGA4RgExvK9w0qrZNg0BEFgdNRFAGACBF36aobYAkEd7cDyk8MhGqBGVJ2wIOJKpUVYnK&#10;Yu8l6tcqArFPXZHETnG1BKhom9lQIpQIAEBG0M9wlIEkw0EDoPDdmnfWtkgASKh7HFnfSQgo3BAi&#10;SQhk7JQRHgOJDC+PAPpma5T1p6olkAhAJrEbUEJAIH3bHiGITYy6Y0IgCSS0OD7QvR6Ia4Pm+7R9&#10;6sLtSghiZ6DFqyICyNp2bpL0gbLu1FD3cSjcNpLh4Kxe0nAcRr0RGnth9Btzcc6KwZnux4UBuoM2&#10;d6OgfrERzQFAmgsWpZC0vPQroqhMNLaYo6UFjSazbVTxfGGZ7VwulRRJRlnStno0eqlTVVXhzSnU&#10;sqpKtATqIipLoC4BlYmWUC2BukRUBrUEtASq2MVdAlKIykjCj5eByqiWUTn2PbFRikR16PumAMQe&#10;QiCUAdsQJcAESQggS5gglBGTJMmASSRUESVSCdEy+4KWFUH9Nop0t6kfNvqL8coQ1Ly8sZtDe29I&#10;mFsk7S1BaD2gfyMA0HeZWi0xvgERSNpz/tpmZQUJVSwjIYLYo6kFRCprN4PizRsA+uBXFNsywBSj&#10;fpGmeCZQ21Gtj6lF0c3RNGgXDNJrT/fa+lfSXnYBwvOSXlLzfRp64mKEC/pAVXfH2nGjdYwRtLBB&#10;29xPoO/YBmP3Nujpi6uFlqn+9g9zOCycsb5pQkFt/7q+uZyM93KQXnW65fqrOYBKBAqKra36myLE&#10;WFiM07RTXTsoBneI5ogPbaM/bfxovOrBGEGDNi7WHjISSYGeFGhRhMfQtpILV6xt1yaxJVu/HycA&#10;c3elbpvYwEl6uqRtxSThmAlMV6vFEGNPIkLdA2r9WNbf4GRN3Cisboj5fg/DzaHtJEJt+C1eoa67&#10;cnGZR0sw40oDWlVIYoitpaFtf9cT1A+bZUebhVoz6YaBJXGzFASGizU2Lroh3WPoYyztzGysa64K&#10;Ei/WQLUEVCYq63fPCpACahmpTNoNZRlJIe3UKGnjJ7UODxtUHNuGilh1KhHzsubT4DwZhmkS2gtt&#10;YvHgYE3w02AMw7QU4SYfVgb/P+9uw2llfbA6AAAAAElFTkSuQmCCUEsDBBQABgAIAAAAIQBmr715&#10;4AAAAAkBAAAPAAAAZHJzL2Rvd25yZXYueG1sTI9Ba8JAEIXvhf6HZQq91d1olSZmIyJtT1KoFoq3&#10;MRmTYHY2ZNck/vuup3p7wxve+166Gk0jeupcbVlDNFEgiHNb1Fxq+Nl/vLyBcB65wMYyabiSg1X2&#10;+JBiUtiBv6nf+VKEEHYJaqi8bxMpXV6RQTexLXHwTrYz6MPZlbLocAjhppFTpRbSYM2hocKWNhXl&#10;593FaPgccFjPovd+ez5trof9/Ot3G5HWz0/jegnC0+j/n+GGH9AhC0xHe+HCiUbDQk3DFn8TIIIf&#10;x68xiKOGmYrmILNU3i/I/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xS4GE0QMAAOcKAAAOAAAAAAAAAAAAAAAAADoCAABkcnMvZTJvRG9jLnhtbFBLAQItAAoA&#10;AAAAAAAAIQCHD6ZkWk4AAFpOAAAUAAAAAAAAAAAAAAAAADcGAABkcnMvbWVkaWEvaW1hZ2UxLnBu&#10;Z1BLAQItABQABgAIAAAAIQBmr7154AAAAAkBAAAPAAAAAAAAAAAAAAAAAMNUAABkcnMvZG93bnJl&#10;di54bWxQSwECLQAUAAYACAAAACEAqiYOvrwAAAAhAQAAGQAAAAAAAAAAAAAAAADQVQAAZHJzL19y&#10;ZWxzL2Uyb0RvYy54bWwucmVsc1BLBQYAAAAABgAGAHwBAADDVgAAAAA=&#10;">
                <v:group id="Group 792" o:spid="_x0000_s1155" style="position:absolute;left:40985;top:28417;width:24924;height:18733" coordorigin="6779,72" coordsize="3925,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rect id="Rectangle 793" o:spid="_x0000_s1156" style="position:absolute;left:6779;top:72;width:39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5/xAAAANwAAAAPAAAAZHJzL2Rvd25yZXYueG1sRI/BbsIw&#10;EETvSP0HaytxI05TREvAoFK1UuFEQz9gibdx1HgdYgPh72skJI6jmXmjmS9724gTdb52rOApSUEQ&#10;l07XXCn42X2OXkH4gKyxcUwKLuRhuXgYzDHX7szfdCpCJSKEfY4KTAhtLqUvDVn0iWuJo/frOosh&#10;yq6SusNzhNtGZmk6kRZrjgsGW3o3VP4VR6tgO3aUfWR+VVR2avr9brM+4ESp4WP/NgMRqA/38K39&#10;pRW8TJ/heiYeAbn4BwAA//8DAFBLAQItABQABgAIAAAAIQDb4fbL7gAAAIUBAAATAAAAAAAAAAAA&#10;AAAAAAAAAABbQ29udGVudF9UeXBlc10ueG1sUEsBAi0AFAAGAAgAAAAhAFr0LFu/AAAAFQEAAAsA&#10;AAAAAAAAAAAAAAAAHwEAAF9yZWxzLy5yZWxzUEsBAi0AFAAGAAgAAAAhACxCXn/EAAAA3AAAAA8A&#10;AAAAAAAAAAAAAAAABwIAAGRycy9kb3ducmV2LnhtbFBLBQYAAAAAAwADALcAAAD4AgAAAAA=&#10;" filled="f" stroked="f">
                    <v:textbox inset="2.53958mm,2.53958mm,2.53958mm,2.53958mm">
                      <w:txbxContent>
                        <w:p w14:paraId="7A3B1B76" w14:textId="77777777" w:rsidR="00037378" w:rsidRDefault="00037378" w:rsidP="00D04BA8">
                          <w:pPr>
                            <w:textDirection w:val="btLr"/>
                          </w:pPr>
                        </w:p>
                      </w:txbxContent>
                    </v:textbox>
                  </v:rect>
                  <v:shape id="Shape 153" o:spid="_x0000_s1157" type="#_x0000_t75" style="position:absolute;left:6794;top:306;width:3899;height:26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Z9vwAAANwAAAAPAAAAZHJzL2Rvd25yZXYueG1sRI/NCsIw&#10;EITvgu8QVvCmaUX8qUYRQfDiwVbvS7O2xWZTmqj17Y0geBxm5htmve1MLZ7UusqygngcgSDOra64&#10;UHDJDqMFCOeRNdaWScGbHGw3/d4aE21ffKZn6gsRIOwSVFB63yRSurwkg25sG+Lg3Wxr0AfZFlK3&#10;+ApwU8tJFM2kwYrDQokN7UvK7+nDKHjQfBqfsv2NM52+Z/Z+jSzFSg0H3W4FwlPn/+Ff+6gVzJdT&#10;+J4JR0BuPgAAAP//AwBQSwECLQAUAAYACAAAACEA2+H2y+4AAACFAQAAEwAAAAAAAAAAAAAAAAAA&#10;AAAAW0NvbnRlbnRfVHlwZXNdLnhtbFBLAQItABQABgAIAAAAIQBa9CxbvwAAABUBAAALAAAAAAAA&#10;AAAAAAAAAB8BAABfcmVscy8ucmVsc1BLAQItABQABgAIAAAAIQC0jXZ9vwAAANwAAAAPAAAAAAAA&#10;AAAAAAAAAAcCAABkcnMvZG93bnJldi54bWxQSwUGAAAAAAMAAwC3AAAA8wIAAAAA&#10;">
                    <v:imagedata r:id="rId192" o:title=""/>
                  </v:shape>
                  <v:rect id="Rectangle 795" o:spid="_x0000_s1158" style="position:absolute;left:6786;top:79;width:3914;height:2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OIxQAAANwAAAAPAAAAZHJzL2Rvd25yZXYueG1sRI9Ba8JA&#10;FITvQv/D8gre6qaKmqauUixiD15MQ8+v2WcSuvs2ZLcx+uvdQsHjMPPNMKvNYI3oqfONYwXPkwQE&#10;cel0w5WC4nP3lILwAVmjcUwKLuRhs34YrTDT7sxH6vNQiVjCPkMFdQhtJqUva7LoJ64ljt7JdRZD&#10;lF0ldYfnWG6NnCbJQlpsOC7U2NK2pvIn/7UKltdT/23mpjmkM7/XX++XtKhypcaPw9sriEBDuIf/&#10;6Q8duZc5/J2JR0CubwAAAP//AwBQSwECLQAUAAYACAAAACEA2+H2y+4AAACFAQAAEwAAAAAAAAAA&#10;AAAAAAAAAAAAW0NvbnRlbnRfVHlwZXNdLnhtbFBLAQItABQABgAIAAAAIQBa9CxbvwAAABUBAAAL&#10;AAAAAAAAAAAAAAAAAB8BAABfcmVscy8ucmVsc1BLAQItABQABgAIAAAAIQAA0AOIxQAAANwAAAAP&#10;AAAAAAAAAAAAAAAAAAcCAABkcnMvZG93bnJldi54bWxQSwUGAAAAAAMAAwC3AAAA+QIAAAAA&#10;" filled="f">
                    <v:stroke startarrowwidth="narrow" startarrowlength="short" endarrowwidth="narrow" endarrowlength="short"/>
                    <v:textbox inset="2.53958mm,2.53958mm,2.53958mm,2.53958mm">
                      <w:txbxContent>
                        <w:p w14:paraId="4238D94A" w14:textId="77777777" w:rsidR="00037378" w:rsidRDefault="00037378" w:rsidP="00D04BA8">
                          <w:pPr>
                            <w:textDirection w:val="btLr"/>
                          </w:pPr>
                        </w:p>
                      </w:txbxContent>
                    </v:textbox>
                  </v:rect>
                </v:group>
              </v:group>
            </w:pict>
          </mc:Fallback>
        </mc:AlternateContent>
      </w:r>
      <w:r w:rsidRPr="00D04BA8">
        <w:rPr>
          <w:noProof/>
        </w:rPr>
        <w:drawing>
          <wp:anchor distT="0" distB="0" distL="0" distR="0" simplePos="0" relativeHeight="251936768" behindDoc="0" locked="0" layoutInCell="1" hidden="0" allowOverlap="1" wp14:anchorId="3A59380F" wp14:editId="6969B099">
            <wp:simplePos x="0" y="0"/>
            <wp:positionH relativeFrom="column">
              <wp:posOffset>492125</wp:posOffset>
            </wp:positionH>
            <wp:positionV relativeFrom="paragraph">
              <wp:posOffset>-21981</wp:posOffset>
            </wp:positionV>
            <wp:extent cx="309880" cy="309879"/>
            <wp:effectExtent l="0" t="0" r="0" b="0"/>
            <wp:wrapNone/>
            <wp:docPr id="8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1"/>
                    <a:srcRect/>
                    <a:stretch>
                      <a:fillRect/>
                    </a:stretch>
                  </pic:blipFill>
                  <pic:spPr>
                    <a:xfrm>
                      <a:off x="0" y="0"/>
                      <a:ext cx="309880" cy="309879"/>
                    </a:xfrm>
                    <a:prstGeom prst="rect">
                      <a:avLst/>
                    </a:prstGeom>
                    <a:ln/>
                  </pic:spPr>
                </pic:pic>
              </a:graphicData>
            </a:graphic>
          </wp:anchor>
        </w:drawing>
      </w:r>
    </w:p>
    <w:p w14:paraId="63316C0F"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2" w:line="237" w:lineRule="auto"/>
        <w:ind w:right="5002"/>
        <w:rPr>
          <w:rFonts w:eastAsia="Noto Sans Symbols" w:cs="Noto Sans Symbols"/>
          <w:color w:val="000000"/>
        </w:rPr>
        <w:sectPr w:rsidR="00D04BA8" w:rsidRPr="00D04BA8">
          <w:headerReference w:type="default" r:id="rId193"/>
          <w:pgSz w:w="12240" w:h="15840"/>
          <w:pgMar w:top="1760" w:right="780" w:bottom="720" w:left="740" w:header="1409" w:footer="521" w:gutter="0"/>
          <w:cols w:space="720"/>
        </w:sectPr>
      </w:pPr>
      <w:r w:rsidRPr="00D04BA8">
        <w:rPr>
          <w:rFonts w:eastAsia="Libre Franklin" w:cs="Libre Franklin"/>
          <w:color w:val="000000"/>
        </w:rPr>
        <w:t xml:space="preserve">These factors enable people to positively adapt and function </w:t>
      </w:r>
      <w:r w:rsidRPr="00D04BA8">
        <w:rPr>
          <w:rFonts w:eastAsia="Libre Franklin" w:cs="Libre Franklin"/>
          <w:i/>
          <w:color w:val="000000"/>
        </w:rPr>
        <w:t xml:space="preserve">despite </w:t>
      </w:r>
      <w:r w:rsidRPr="00D04BA8">
        <w:rPr>
          <w:rFonts w:eastAsia="Libre Franklin" w:cs="Libre Franklin"/>
          <w:color w:val="000000"/>
        </w:rPr>
        <w:t>facing acute or chronic trauma.</w:t>
      </w:r>
    </w:p>
    <w:p w14:paraId="7A0B7428" w14:textId="77777777" w:rsidR="00D04BA8" w:rsidRPr="00D04BA8" w:rsidRDefault="00D04BA8" w:rsidP="00A175FF">
      <w:pPr>
        <w:numPr>
          <w:ilvl w:val="0"/>
          <w:numId w:val="19"/>
        </w:numPr>
        <w:pBdr>
          <w:top w:val="nil"/>
          <w:left w:val="nil"/>
          <w:bottom w:val="nil"/>
          <w:right w:val="nil"/>
          <w:between w:val="nil"/>
        </w:pBdr>
        <w:tabs>
          <w:tab w:val="left" w:pos="1780"/>
        </w:tabs>
        <w:spacing w:before="192" w:line="160" w:lineRule="auto"/>
        <w:ind w:right="5476"/>
        <w:rPr>
          <w:rFonts w:eastAsia="Libre Franklin" w:cs="Libre Franklin"/>
          <w:color w:val="000000"/>
        </w:rPr>
      </w:pPr>
      <w:r w:rsidRPr="00D04BA8">
        <w:rPr>
          <w:rFonts w:eastAsia="Libre Franklin" w:cs="Libre Franklin"/>
          <w:color w:val="000000"/>
        </w:rPr>
        <w:lastRenderedPageBreak/>
        <w:t>Positive adaptation has been defined differently over the years, but there is</w:t>
      </w:r>
    </w:p>
    <w:p w14:paraId="24741446" w14:textId="77777777" w:rsidR="00D04BA8" w:rsidRPr="00D04BA8" w:rsidRDefault="00D04BA8" w:rsidP="00D04BA8">
      <w:pPr>
        <w:pBdr>
          <w:top w:val="nil"/>
          <w:left w:val="nil"/>
          <w:bottom w:val="nil"/>
          <w:right w:val="nil"/>
          <w:between w:val="nil"/>
        </w:pBdr>
        <w:spacing w:before="16"/>
        <w:ind w:left="1780" w:right="4912"/>
        <w:rPr>
          <w:rFonts w:eastAsia="Libre Franklin" w:cs="Libre Franklin"/>
          <w:color w:val="000000"/>
        </w:rPr>
      </w:pPr>
      <w:r w:rsidRPr="00D04BA8">
        <w:rPr>
          <w:rFonts w:eastAsia="Libre Franklin" w:cs="Libre Franklin"/>
          <w:color w:val="000000"/>
        </w:rPr>
        <w:t xml:space="preserve">growing consensus that it is marked by the </w:t>
      </w:r>
      <w:r w:rsidRPr="00D04BA8">
        <w:rPr>
          <w:rFonts w:eastAsia="Libre Franklin" w:cs="Libre Franklin"/>
          <w:noProof/>
          <w:color w:val="000000"/>
        </w:rPr>
        <w:drawing>
          <wp:anchor distT="0" distB="0" distL="114300" distR="114300" simplePos="0" relativeHeight="251941888" behindDoc="0" locked="0" layoutInCell="1" allowOverlap="1" wp14:anchorId="2275A3A7" wp14:editId="16A8C429">
            <wp:simplePos x="1600200" y="1657350"/>
            <wp:positionH relativeFrom="margin">
              <wp:align>right</wp:align>
            </wp:positionH>
            <wp:positionV relativeFrom="margin">
              <wp:align>top</wp:align>
            </wp:positionV>
            <wp:extent cx="2462784" cy="1847088"/>
            <wp:effectExtent l="19050" t="19050" r="13970" b="20320"/>
            <wp:wrapSquare wrapText="bothSides"/>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2462784" cy="184708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04BA8">
        <w:rPr>
          <w:rFonts w:eastAsia="Libre Franklin" w:cs="Libre Franklin"/>
          <w:color w:val="000000"/>
        </w:rPr>
        <w:t>achievement of age-appropriate developmental milestones. For younger children, this could include learning to walk and talk while for older adolescents it may be completing school and engaging in a romantic relationship.</w:t>
      </w:r>
    </w:p>
    <w:p w14:paraId="143A9115"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3" w:line="237" w:lineRule="auto"/>
        <w:ind w:right="5274"/>
        <w:rPr>
          <w:rFonts w:eastAsia="Noto Sans Symbols" w:cs="Noto Sans Symbols"/>
          <w:color w:val="000000"/>
        </w:rPr>
      </w:pPr>
      <w:r w:rsidRPr="00D04BA8">
        <w:rPr>
          <w:rFonts w:eastAsia="Libre Franklin" w:cs="Libre Franklin"/>
          <w:color w:val="000000"/>
        </w:rPr>
        <w:t>To understand how multidimensional resilience can be, consider two children who’ve experienced the same trauma.</w:t>
      </w:r>
    </w:p>
    <w:p w14:paraId="25DC8954"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8" w:line="237" w:lineRule="auto"/>
        <w:ind w:right="707"/>
        <w:rPr>
          <w:rFonts w:eastAsia="Noto Sans Symbols" w:cs="Noto Sans Symbols"/>
          <w:color w:val="000000"/>
        </w:rPr>
      </w:pPr>
      <w:r w:rsidRPr="00D04BA8">
        <w:rPr>
          <w:rFonts w:ascii="Libre Franklin" w:eastAsia="Libre Franklin" w:hAnsi="Libre Franklin" w:cs="Libre Franklin"/>
          <w:noProof/>
          <w:color w:val="000000"/>
        </w:rPr>
        <w:drawing>
          <wp:anchor distT="0" distB="0" distL="114300" distR="114300" simplePos="0" relativeHeight="251940864" behindDoc="0" locked="0" layoutInCell="1" allowOverlap="1" wp14:anchorId="1A191BF2" wp14:editId="637A25EB">
            <wp:simplePos x="0" y="0"/>
            <wp:positionH relativeFrom="margin">
              <wp:posOffset>4331123</wp:posOffset>
            </wp:positionH>
            <wp:positionV relativeFrom="margin">
              <wp:posOffset>2328545</wp:posOffset>
            </wp:positionV>
            <wp:extent cx="2462784" cy="1847088"/>
            <wp:effectExtent l="19050" t="19050" r="13970" b="20320"/>
            <wp:wrapSquare wrapText="bothSides"/>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462784" cy="1847088"/>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D04BA8">
        <w:rPr>
          <w:rFonts w:eastAsia="Libre Franklin" w:cs="Libre Franklin"/>
          <w:color w:val="000000"/>
        </w:rPr>
        <w:t>Sam is an 8-year-old boy who lives with his mom and dad in an affluent community. He is an above average student who enjoys playing soccer and spending time with friends.</w:t>
      </w:r>
    </w:p>
    <w:p w14:paraId="188D25EC"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3"/>
        <w:ind w:right="704"/>
        <w:rPr>
          <w:rFonts w:eastAsia="Noto Sans Symbols" w:cs="Noto Sans Symbols"/>
          <w:color w:val="000000"/>
        </w:rPr>
      </w:pPr>
      <w:r w:rsidRPr="00D04BA8">
        <w:rPr>
          <w:rFonts w:eastAsia="Libre Franklin" w:cs="Libre Franklin"/>
          <w:color w:val="000000"/>
        </w:rPr>
        <w:t>Roger is also an 8-year-old boy, but unlike Sam, he has spent the past two and a half years in foster care where he moved placements 3 times. He just started at a new school and joined a soccer team, which he is enjoying, however, he is still having difficulty making friends, keeping up his grades, and connecting with his classmates.</w:t>
      </w:r>
    </w:p>
    <w:p w14:paraId="79F4905E"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19"/>
        <w:rPr>
          <w:rFonts w:eastAsia="Noto Sans Symbols" w:cs="Noto Sans Symbols"/>
          <w:color w:val="000000"/>
        </w:rPr>
      </w:pPr>
      <w:r w:rsidRPr="00D04BA8">
        <w:rPr>
          <w:rFonts w:eastAsia="Libre Franklin" w:cs="Libre Franklin"/>
          <w:color w:val="000000"/>
        </w:rPr>
        <w:t>Now imagine that Sam and Roger both break their legs after falling from a tree.</w:t>
      </w:r>
    </w:p>
    <w:p w14:paraId="36536AD9" w14:textId="77777777" w:rsidR="00D04BA8" w:rsidRPr="00EA20BD" w:rsidRDefault="00D04BA8" w:rsidP="00A175FF">
      <w:pPr>
        <w:numPr>
          <w:ilvl w:val="0"/>
          <w:numId w:val="4"/>
        </w:numPr>
        <w:pBdr>
          <w:top w:val="nil"/>
          <w:left w:val="nil"/>
          <w:bottom w:val="nil"/>
          <w:right w:val="nil"/>
          <w:between w:val="nil"/>
        </w:pBdr>
        <w:tabs>
          <w:tab w:val="left" w:pos="1780"/>
          <w:tab w:val="left" w:pos="1781"/>
        </w:tabs>
        <w:spacing w:before="122" w:line="237" w:lineRule="auto"/>
        <w:ind w:right="1213"/>
        <w:rPr>
          <w:rFonts w:eastAsia="Noto Sans Symbols" w:cs="Noto Sans Symbols"/>
          <w:color w:val="000000"/>
        </w:rPr>
      </w:pPr>
      <w:r w:rsidRPr="00EA20BD">
        <w:rPr>
          <w:rFonts w:eastAsia="Libre Franklin" w:cs="Libre Franklin"/>
          <w:color w:val="000000"/>
        </w:rPr>
        <w:t xml:space="preserve">How might their past experiences, current environments, and connections to others influence their resilience? </w:t>
      </w:r>
    </w:p>
    <w:p w14:paraId="3936D4AF" w14:textId="77777777" w:rsidR="00D04BA8" w:rsidRPr="00D04BA8" w:rsidRDefault="00D04BA8" w:rsidP="00D04BA8">
      <w:pPr>
        <w:tabs>
          <w:tab w:val="left" w:pos="1780"/>
        </w:tabs>
        <w:spacing w:before="140" w:line="148" w:lineRule="auto"/>
        <w:ind w:left="1780" w:right="1098" w:hanging="1051"/>
        <w:rPr>
          <w:i/>
        </w:rPr>
      </w:pPr>
      <w:r w:rsidRPr="00D04BA8">
        <w:rPr>
          <w:noProof/>
          <w:sz w:val="36"/>
          <w:szCs w:val="36"/>
          <w:vertAlign w:val="subscript"/>
        </w:rPr>
        <w:drawing>
          <wp:inline distT="0" distB="0" distL="0" distR="0" wp14:anchorId="6FE0B1B5" wp14:editId="600D9E15">
            <wp:extent cx="314325" cy="314325"/>
            <wp:effectExtent l="0" t="0" r="0" b="0"/>
            <wp:docPr id="8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7"/>
                    <a:srcRect/>
                    <a:stretch>
                      <a:fillRect/>
                    </a:stretch>
                  </pic:blipFill>
                  <pic:spPr>
                    <a:xfrm>
                      <a:off x="0" y="0"/>
                      <a:ext cx="314325" cy="314325"/>
                    </a:xfrm>
                    <a:prstGeom prst="rect">
                      <a:avLst/>
                    </a:prstGeom>
                    <a:ln/>
                  </pic:spPr>
                </pic:pic>
              </a:graphicData>
            </a:graphic>
          </wp:inline>
        </w:drawing>
      </w:r>
      <w:r w:rsidRPr="00D04BA8">
        <w:rPr>
          <w:rFonts w:ascii="Times New Roman" w:eastAsia="Times New Roman" w:hAnsi="Times New Roman" w:cs="Times New Roman"/>
          <w:sz w:val="20"/>
          <w:szCs w:val="20"/>
        </w:rPr>
        <w:t xml:space="preserve">    </w:t>
      </w:r>
      <w:r w:rsidRPr="00D04BA8">
        <w:rPr>
          <w:rFonts w:ascii="Courier New" w:eastAsia="Courier New" w:hAnsi="Courier New" w:cs="Courier New"/>
        </w:rPr>
        <w:t>o</w:t>
      </w:r>
      <w:r w:rsidRPr="00D04BA8">
        <w:rPr>
          <w:rFonts w:ascii="Courier New" w:eastAsia="Courier New" w:hAnsi="Courier New" w:cs="Courier New"/>
        </w:rPr>
        <w:tab/>
      </w:r>
      <w:r w:rsidRPr="00D04BA8">
        <w:rPr>
          <w:i/>
        </w:rPr>
        <w:t>Gather 2-3 quick responses from the participants. They can either shout them out or raise their hands. Limit to 3 minutes.</w:t>
      </w:r>
    </w:p>
    <w:p w14:paraId="078A0CDA"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561BC16A"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01D7DE85"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51805414"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43267336"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351EB755"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766C141D"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2B4C8D61"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32D88AFF"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38591A6D"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4D578D81"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32DC79C3"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4F37F6E5"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31078CDA"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09B362FC"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41E92494"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282D2319"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66A84E0C"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61C705A3"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2B3031E8"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72F75623"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15B07A26" w14:textId="77777777" w:rsidR="00D04BA8" w:rsidRPr="00D04BA8" w:rsidRDefault="00D04BA8" w:rsidP="00D04BA8">
      <w:pPr>
        <w:pBdr>
          <w:top w:val="nil"/>
          <w:left w:val="nil"/>
          <w:bottom w:val="nil"/>
          <w:right w:val="nil"/>
          <w:between w:val="nil"/>
        </w:pBdr>
        <w:spacing w:before="1"/>
        <w:rPr>
          <w:rFonts w:ascii="Libre Franklin" w:eastAsia="Libre Franklin" w:hAnsi="Libre Franklin" w:cs="Libre Franklin"/>
          <w:i/>
          <w:color w:val="000000"/>
          <w:sz w:val="23"/>
          <w:szCs w:val="23"/>
        </w:rPr>
        <w:sectPr w:rsidR="00D04BA8" w:rsidRPr="00D04BA8">
          <w:headerReference w:type="default" r:id="rId196"/>
          <w:pgSz w:w="12240" w:h="15840"/>
          <w:pgMar w:top="1760" w:right="780" w:bottom="720" w:left="740" w:header="1409" w:footer="521" w:gutter="0"/>
          <w:cols w:space="720"/>
        </w:sectPr>
      </w:pPr>
    </w:p>
    <w:p w14:paraId="2E4AB9FB" w14:textId="77777777" w:rsidR="00D04BA8" w:rsidRPr="00D04BA8" w:rsidRDefault="00D04BA8" w:rsidP="00D04BA8">
      <w:pPr>
        <w:pBdr>
          <w:top w:val="nil"/>
          <w:left w:val="nil"/>
          <w:bottom w:val="nil"/>
          <w:right w:val="nil"/>
          <w:between w:val="nil"/>
        </w:pBdr>
        <w:spacing w:before="1"/>
        <w:rPr>
          <w:rFonts w:ascii="Libre Franklin" w:eastAsia="Libre Franklin" w:hAnsi="Libre Franklin" w:cs="Libre Franklin"/>
          <w:i/>
          <w:color w:val="000000"/>
          <w:sz w:val="21"/>
          <w:szCs w:val="21"/>
        </w:rPr>
      </w:pPr>
      <w:r w:rsidRPr="00D04BA8">
        <w:rPr>
          <w:noProof/>
        </w:rPr>
        <w:lastRenderedPageBreak/>
        <mc:AlternateContent>
          <mc:Choice Requires="wpg">
            <w:drawing>
              <wp:anchor distT="0" distB="0" distL="114300" distR="114300" simplePos="0" relativeHeight="251937792" behindDoc="0" locked="0" layoutInCell="1" hidden="0" allowOverlap="1" wp14:anchorId="35AAADDC" wp14:editId="0576732F">
                <wp:simplePos x="0" y="0"/>
                <wp:positionH relativeFrom="column">
                  <wp:posOffset>4035425</wp:posOffset>
                </wp:positionH>
                <wp:positionV relativeFrom="paragraph">
                  <wp:posOffset>30513</wp:posOffset>
                </wp:positionV>
                <wp:extent cx="2494656" cy="1930439"/>
                <wp:effectExtent l="0" t="0" r="20320" b="12700"/>
                <wp:wrapNone/>
                <wp:docPr id="796" name="Group 796"/>
                <wp:cNvGraphicFramePr/>
                <a:graphic xmlns:a="http://schemas.openxmlformats.org/drawingml/2006/main">
                  <a:graphicData uri="http://schemas.microsoft.com/office/word/2010/wordprocessingGroup">
                    <wpg:wgp>
                      <wpg:cNvGrpSpPr/>
                      <wpg:grpSpPr>
                        <a:xfrm>
                          <a:off x="0" y="0"/>
                          <a:ext cx="2494656" cy="1930439"/>
                          <a:chOff x="4098543" y="2842105"/>
                          <a:chExt cx="2492375" cy="1927860"/>
                        </a:xfrm>
                      </wpg:grpSpPr>
                      <wpg:grpSp>
                        <wpg:cNvPr id="797" name="Group 797"/>
                        <wpg:cNvGrpSpPr/>
                        <wpg:grpSpPr>
                          <a:xfrm>
                            <a:off x="4098543" y="2842105"/>
                            <a:ext cx="2492375" cy="1927860"/>
                            <a:chOff x="6870" y="-7"/>
                            <a:chExt cx="3925" cy="3036"/>
                          </a:xfrm>
                        </wpg:grpSpPr>
                        <wps:wsp>
                          <wps:cNvPr id="798" name="Rectangle 798"/>
                          <wps:cNvSpPr/>
                          <wps:spPr>
                            <a:xfrm>
                              <a:off x="6870" y="-7"/>
                              <a:ext cx="3925" cy="2950"/>
                            </a:xfrm>
                            <a:prstGeom prst="rect">
                              <a:avLst/>
                            </a:prstGeom>
                            <a:noFill/>
                            <a:ln>
                              <a:noFill/>
                            </a:ln>
                          </wps:spPr>
                          <wps:txbx>
                            <w:txbxContent>
                              <w:p w14:paraId="5C32D452"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799" name="Shape 86"/>
                            <pic:cNvPicPr preferRelativeResize="0"/>
                          </pic:nvPicPr>
                          <pic:blipFill rotWithShape="1">
                            <a:blip r:embed="rId197">
                              <a:alphaModFix/>
                            </a:blip>
                            <a:srcRect/>
                            <a:stretch/>
                          </pic:blipFill>
                          <pic:spPr>
                            <a:xfrm>
                              <a:off x="6885" y="153"/>
                              <a:ext cx="3899" cy="2754"/>
                            </a:xfrm>
                            <a:prstGeom prst="rect">
                              <a:avLst/>
                            </a:prstGeom>
                            <a:noFill/>
                            <a:ln>
                              <a:noFill/>
                            </a:ln>
                          </pic:spPr>
                        </pic:pic>
                        <wps:wsp>
                          <wps:cNvPr id="800" name="Rectangle 800"/>
                          <wps:cNvSpPr/>
                          <wps:spPr>
                            <a:xfrm>
                              <a:off x="6870" y="90"/>
                              <a:ext cx="3914" cy="2939"/>
                            </a:xfrm>
                            <a:prstGeom prst="rect">
                              <a:avLst/>
                            </a:prstGeom>
                            <a:noFill/>
                            <a:ln w="9525" cap="flat" cmpd="sng">
                              <a:solidFill>
                                <a:srgbClr val="000000"/>
                              </a:solidFill>
                              <a:prstDash val="solid"/>
                              <a:miter lim="800000"/>
                              <a:headEnd type="none" w="sm" len="sm"/>
                              <a:tailEnd type="none" w="sm" len="sm"/>
                            </a:ln>
                          </wps:spPr>
                          <wps:txbx>
                            <w:txbxContent>
                              <w:p w14:paraId="469169E4"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5AAADDC" id="Group 796" o:spid="_x0000_s1159" style="position:absolute;margin-left:317.75pt;margin-top:2.4pt;width:196.45pt;height:152pt;z-index:251937792;mso-position-horizontal-relative:text;mso-position-vertical-relative:text;mso-width-relative:margin;mso-height-relative:margin" coordorigin="40985,28421" coordsize="24923,19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x9O3QMAAOYKAAAOAAAAZHJzL2Uyb0RvYy54bWzMVttu4zYQfS/QfyD0&#10;ntiWb5IQe1FsNsEC2zbItugzTVESUYpkSfrWr+8MKcmOkyBtuigqwLJIjoZzZs4c8ebDoZVkx60T&#10;Wq2SyfU4IVwxXQpVr5Jff7m7yhLiPFUllVrxVXLkLvmw/v67m70peKobLUtuCThRrtibVdJ4b4rR&#10;yLGGt9Rda8MVLFbattTD0Naj0tI9eG/lKB2PF6O9tqWxmnHnYPY2Libr4L+qOPM/V5XjnshVArH5&#10;cLfhvsH7aH1Di9pS0wjWhUHfEUVLhYJNB1e31FOyteKZq1Ywq52u/DXT7UhXlWA8YAA0k/EFmnur&#10;tyZgqYt9bYY0QWov8vRut+yn3YMlolwly3yREEVbKFLYl+AEpGdv6gKs7q35ah5sN1HHESI+VLbF&#10;f8BCDiGxxyGx/OAJg8l0ls8Wc/DPYG2ST8ezaR5TzxqoD743G+fZfDZNCFik2SydjOe9xaeTl3S6&#10;nPde0mW2CAUc9UGMMNYhtGEwYBiQLi+RLt+B9NWIz1C/GC8tBtSLbAmsBMhXIQJc6dFO87SDOh1P&#10;QyVexQmt407scP+OHV8banggncO6DzmDRo7seISmoqqWHBiSxbwFy4EernDAlBe48Qxtn6kT1jSf&#10;P60pLYx1/p7rluDDKrGwfWg1uvviPPAR0tKb4J5K3wkpQ19L9WQCDHEGWNJHiE/+sDmEBgB+Bna7&#10;YqPLI+B2ht0J2PMLdf6BWtCFSUL2oBWrxP2xpZYnRH5WkO58MsNa+fOBPR9szgdUsUaDBDFvExIH&#10;H32QpBjtD1uvKxGQYXwxmC5sqPP6xghWwK+TA3h6VvC3ZRPe8ltEEKW3/Vs+Wmp/35orUC5DvdgI&#10;KfwxqDDUA4NSuwfBsPI4OOdO3nMnkItkIdO9Eb4CteUVt49cguMdf+RO/AlCFKnwzPVGCoNFJlb7&#10;34RvglesDiYQFztUkNQLnXwhMVGDbzXbtlz5+FGxIQ6tXCOMS4gteLvhoJH2cxk3odI09Edd3olD&#10;ZCDuirs7y7A/Av2ct9yzBg0QQh91TM+rLZIBk1Al59Oof0OPZDmkEQU0Xc5nuDbowakBvlmPYMAx&#10;xBA7DFFF/wOhycYgiJdCg5MAGAMAWv0DocnDe7QYkgit2iUxj5+gb5REsgcZmAfFRn2ogMewT2uA&#10;NE7VgZhOSwGEkTLypN58lJbsKB5MwtWV9IkZCtstdU20C0uRFa3wcG6Sol0lkBy44nTDaflJlcQf&#10;DbSPgiMXKBaE0IJUcTigwUOgpqdCvm33lmB2X81eo/63gnk6FwQZDYep0D7dwQ9Pa+fjYHU6nq7/&#10;AgAA//8DAFBLAwQKAAAAAAAAACEAYTqG6/lXAAD5VwAAFAAAAGRycy9tZWRpYS9pbWFnZTEucG5n&#10;iVBORw0KGgoAAAANSUhEUgAAAeAAAAFTCAIAAABu6EgZAAAABmJLR0QA/wD/AP+gvaeTAAAACXBI&#10;WXMAAA7EAAAOxAGVKw4bAAAgAElEQVR4nOy9e3wb1Znw/5yRfEucCzjBJIQMjouVQCmowDaloBjq&#10;VVftQlvaRuq2i7KbdTebNj/YX/uu99XyE0a/vnrrbbtb3rRe3upNfyh7qU23lJYt3qouNWLLUgIr&#10;LqVhlAozEEic+8VOfJHm/P44M6O56WZL9sR5vh+ayjPnPOc55zznmWfOnDlDKKWAzA/7X77h0THt&#10;gbu2eiObZidrLPzgyz9R/iDQ+q0Hrt8yN+0WiqcfS9z7av7PTXfc8v3bmktlGn/k4We/pWvLChvT&#10;1BeFmFUfXeS9g1QN50IrgCAVUsC3/uTRxBOt7Y/vaOfnXyUEqQ3cQiuAIJVwLPPZwpEvHct84rGy&#10;4mIEuSBAB41cSIj7x/Zr/rxrq/elB7w/vkNz0/3q4afnXSsEqRE4xWELDDN9d231RkB3I6+Z+9PN&#10;bzIojN37YAIAyHXXp+5u1ZwxztVazodqS2cS2BHS2v74jvY3K9BNh/jMsx9/atxw0KRhZbx5NC+Q&#10;QPOG1QAA/KbWTU+N7y+YqTQEmu/94i3bVlmfNVckX+Vjmc9+J7M/L6T9je9cvL2DVB2MoO3Igaef&#10;NUyz7n/qWffDGbESIU8/lrjhQeOTNOYsiosyXC1mo9v+l294MGEe/wBAX335hgcTn33G4lQ5XLU6&#10;72sojD/0rxnRFFZXHf62Wx66Tnfk9acyTwMAjD/yrxm16Du3FnTxZhZl7yBVBx20Hdk/ZjV4xjJ7&#10;yvZDxYcxHct8oqAXOPyLwhnL0q2MBRKvP/XKI8eKJ7GGv639Ln25Hzf4musur8V6iS13X68rF8Ye&#10;fmYc9mdUD0uuu778xR6LtXeQqoNTHHZEudU13gIfODYO0Bp5wBspvpBr/8va8U+UtQ3au1o6lvnr&#10;Z1rNN7/01THDHXolujUDjD/y9JgmcX7qQOuVKIz/bP/4ttks2GqNbG39SQEXQ1rbH5/VHTqF8W99&#10;J/Ets7T8mhBjufufevYGNSW0fksu9yLvHaTKoIO2JXIY2Nx2GUDFqxJ0gxAA7twiexn+tva7nso7&#10;jtdfGxNva654UVoJ3Zq37fBus8p31epmgHx89/rRCYCKXUCR2FOePz2W+ex3Mq8XnVOeJZuuf+g6&#10;69I33tFedti+mHsHqTrooC8kyho2x8Z+ph+ZP3k0YR12jY398li72YsZnpi9OQfdLJ9EzRaLp6Na&#10;Nq5eCvn5aDkinsOrQBZs8bRvejVjmGcire1fKz/YXLS9g9QEdNCLjqPlrmegMP7GUQCTC9h4x/vm&#10;Gntq1jZUifFHHtZ5ZwKtd1439hNNPLv/qWc/C+1XP2WxzKNqrGr/2h1jBqemhsBlsTh7B6kV6KAR&#10;I1evmtu9bdlvUVeAPvAk0HzvF6/ftgo+DLo5h/1P6f3OdRYRqCXFl9lpGNtjCjmfePTlD8/jm9x2&#10;7B2kZqCDXnSsbt4Exrc5qnibX4qxsGn8MwXmdENtDDyXtq0CANhyt/chsJ4XJtB8r6fKS3qffsxi&#10;joXC2H2PjZW7fHhR9g5SM9BBLzpWtX6kNbPf4gk+gOGth1o8Sdt/2ODCquOAjH5tYvQYbCnqo6sw&#10;FWBAv/pCC3315fCm8qq5KHsHqRnooBcHeYcF0Hz7tc3f0qyHza8HMLiY1tbbqzv+i2ExOVABq5qv&#10;BlAdNHtF5Xa2Bq6A36xoKsBymR1DcWH51RfMdbYldVeFohMdi713kJqBDvoCZemG1vw6KtW/sKVm&#10;/G3vu++1/DJYOpb5+IMZQ34Czfd+ugYbv226/C7QrdUtuEqhMozLkC0rpYWVW63tMcVnXlHbU47N&#10;9Ss62KsrW+SyLrbeQWoFvkl4gdK87dPthe9Nm7ft8BreTtZSk9tnmdbIVuvZ2LvuKKJwGWy6/qUC&#10;kmvOscxfKwEmgdYdzAuvav/aHTrXr3kB7+LrHaQ2oIO+YFnV/v0HdO8fG9hyt/elB265zzQe79rq&#10;TT1Qo/EPAACbrn/pi7rRTqD1oQdMc51HxivaWkSW/IDX0k2zbe0KnZ0bY+HvaDfcyM9jGN87h/GH&#10;vvOyvJfeRdg7SA0g+EUVBEEQe4IRNIIgiE1BB40gCGJT0EEjCILYFHTQCIIgNgUdNIIgiE1BB40g&#10;CGJT0EEjCILYFHTQCIIgNgUdNIIgiE1BB40gCGJT0EEjCILYFHTQCIIgNgUdNIIgiE3BDfsXjJJf&#10;gSPQ+q3afo10LPxg/iN7tS+urHK1n30CZZP7+VBKpbzPqlbrUwAFWKiuQewFRtD2hcLYvQ8m3A9n&#10;cGdeBLk4QQdtd+hY5hOPlQ7oEARZfOAUx4XAq5lHPK01/MqGndhyt/eluxdaCQSxB/hFlQXDMAet&#10;m2c0TYOyGU/t/CybnGVHSGv74zu03xgdf+Th/GdJjcIBDFOcBkzTviWl6dErr//CXulyLeagPeOf&#10;1Xx0CvJf2pZRW9L0Nb8KNS+tvzWWjxOKzZ7PrYk0B8qqYFlmcyxjaOQSVUDmBYygbYnp68uWGHxZ&#10;kYNsOtvkx0tToTQL58K+af1Q5UXnWdW+47qMVo0n9o9FNqmOY2yP6hxbW29XPGl126EghZ8o0ldf&#10;vuFV87PEqjXRrCtoymj08qWqgMwfOAdtR8RnMiW9M8DhX5TnnVXoWOYTlTxyrFDa+CMPFwz95jiT&#10;vmWTPo579fDT6u/9h9VCN17byrxSdduhIGWs99B86huq2ERzqKDRbJ5+zNo7M8h1139t1QQ+pl4o&#10;MIK2Cyz2sTxFoPkjm4whDH3VGGKLzzyrmxyQ73Z18REdy/z1M63fv6018oA3Unwt1/6XddKUoEx7&#10;O69IawYA8ZlXtOPcPCcDr2Ye8dxSulxL9LcUFMZ+sR+2bAIAeHr/mCpnBwv0KtS8OCy8/ZbmiHLj&#10;P/7I09bTFNpaUxj/2f7xbVVtoko6upTZHMs8rBFlmDtCFhyMoC8Ermsv4wnh+C9f002DbryjfQsA&#10;QPO2Lbrw8/WnMk9DSXTeBwDu3CLfMvO3td+llfbamAigm2fQXFG2eNrV8c5cVemSrWndfofO1zwh&#10;++WxfDx43eVbZqP5rGnetsP70gPyf6kH8vPUV63Wqfr60QmmapWaqLodreOJR1+uNAtSUzCCtjtF&#10;HtToHi4dy/xMf6N69SrFTaxu3gRj6vMfbfhZkGNjBmk/eTRhfW8+NvbLY+3bYPyA5dlV7d9/oL1o&#10;SeXCb2rd9NR4/ikWW9lyND+/cSebBqlU8yqtjSn52hEcq1ITmSpYaUcbzEZ7ynAbV83JemRWoIO2&#10;LyWHx8Y73pf3L0fHtY/gCTRvWD2HsvXSikBh/I2jAGBIv7St6osC9Y8KWbDZdjQ/v/Fh5okq1XyO&#10;elotfrDGqNhsm2jOHa0zG9MDWC10LPPxBzP4kHABQQdtF2bxOm8+dLo42LKpFV7NR4+vv/bKw8pf&#10;ym1+9Sm2zK68l8LthsFsttx9y31Hij0nfP2pVx7ZVGKhIVIj0EEvFoy3t5rwsOygspA0KPn46Jgx&#10;fU0wPCock+ule4haqeazZyxs8s6sLOvpDpNis6S6HQ3AJtO3FVlsp3nOicwz6KAXC6taP9Ka2a8Z&#10;YAeOjQNYDKr8bMBspelefJADzOarATTeYWL0GGxZBYZlv3O+WW7dfkfzT8y+T7P8uXLNZ6uLZnkf&#10;o8SVoFpNVN2O1twE3LXV+5KS3nCNef3ohGURSK3BVRyLhubbr9UvHpBXKRhXNRSeDZgYza/YLSTN&#10;uIhNcY6tH74uf4zC+EPJMdAv6LZcLGgqtwT8plazz1GXP89K86qjW62hLa9KTTT3js7ztMbTP/Ho&#10;s+qSbcOKl42rl5aShNQEjKAXD/xttzx0VLMCdyzz8QczhjSktf1r+QBt6YZWAHXlrLLgl60b4W97&#10;332v6dbVWkiD5ns/LT/G3HL39Xe9mo8E2UtoOvKLBYuVW6KSpvgxv/w53w6VaT5LTG97FlwuolCt&#10;Jqq8o8tSybziWxZlamFk3sAIelGx5W7vQ9cVPGtaFtK87dPthW+Cm7ftKCrNOEXQGnng+rsKJW5t&#10;fzzvfIuXWxzjal9l+bM+TWWaz47WyFbry8lddxSqXdWaqMKOLkIxlUBuK9yKesFAB73Y2HK39yXT&#10;kCPQ+tAD3pR50K5q/37R8bnlbu9LD9xyn8kR3bVV92qGQmvkAe9LJrd111ZT0aXKLcamy7UZ79xk&#10;7SUr1Hx2mlz/0hd1bpS1s3Em+si45o2YqjVRZR1dDGuVoLpthcwK3M0OQRDEpmAEjSAIYlPQQSMI&#10;gtgUdNAIgiA2BR00giCITUEHjSAIYlPQQSMIgtgUdNAIgiA2BR00giCITUEHjSAIYlPQQSMIgtgU&#10;dNAIgiA2BR00giCITUEHjSAIYlPQQSMIgtgUdNAIgiA2BR00giCITUEHjSAIYlPQQSMIgtiU6nzV&#10;e3BwcGho6KqrrqqKNASZHYcPH56cnEQ7RBaWw4cPb9y48b777pu7qOp8kzAQCDz585Fll1p/vhNB&#10;5oezJ8YAAO0QWVjOnhi747bNjz/++NxFVSeC3rhx4zMv7l979fVVkYYgs+PdAy8DANohsrC8e+Dl&#10;G264oSqicA4aQRDEpqCDRhAEsSnooBEEQWwKOmgEQRCbUp2HhIuMj4X39m6G5Dfu+fJTBdO4tvX9&#10;09Y1bz16/6ceeasqhZoErt/13a/es06f6LmHb448W6Ec5IKEGaGeQ3u/1LP7DWNKNMVFDDpom2M9&#10;JpGLhOJRwvyCprgAoIMujjF2eOvR+z/1yLpvPrnDw05v/eq+rYf2PvruPVtvVJIc2vul78BfmyIO&#10;nYS3YMNnfvjtO9ezQwef+PwXflCWOqZcgvaIVu+tX923VXuguFYv9n70oZ+WpQGykLCYFJ57+OYI&#10;qEbIQFNclOAcdJm82PvRh5MA67d+9Zt3PPvlj97z+UcPAcBbj95/85de6Nx6Ixx84vMfvefmjz6c&#10;hDX3fPuLnSzTwSc+/9H79x40Sdj2mR9++871LMs3XoR1d/5T+JYC5a6559t79z2p/GfMde83v33n&#10;eji090v33CwXdCj53CEAeOu5F9+SC73n5m+8CHqteh89BADw3MM3y2dv7P3uZ1y1ajpk9ni+ku/9&#10;b94BwiM9vc8BbN6x78kdHoDkN+65GU1xUYMRdDkc2vulh34K8LtHP+7Zuuaq9esB8nNqLs9N6wFg&#10;3Z3/9OSdyrE169cBACQHfiDAeq9ZAvz6e8/d2btZm6VI0fn7yo+F9+pybb7RAwDP/Xj3GwDw1u4v&#10;3LMbwLWtz7MZ1m++EQDeevRHPwWAp360N3DjPevyWv30TfjTrXeu37xj35M73nr0/ps/+tDc2wip&#10;BeYpjp9G7t/A7uqee9hwCk1x8YERdHV469H7b/7oPcp/cgTx5psFUt/yxd7NAGoAAgDrrnhPyTLu&#10;uNeYazYcevNNgDd+8KmPysHX+q1f3ffk3n1P3vux2UpE5pUNH+hkkwPrrrCMNNEUFxPooOeKkHzh&#10;LYD1Wz/5MQDY8JkfPrl335PKHVwB1q9bAwBw8B0B1u8K3Fg0bR7X+rXGXAcPvQUAmz++awMArN/1&#10;3b37nuz7wnoA5b5S1uqOT96zDuDgi0n5Dhc+Ft6778m9+8K3CI/0KGN47YYNFdYcWQDW7/prZZ7X&#10;NB2Bprj4wCmOWSI88uPk1h2e/AOQG3uf3NsLkH8GUjjvW48+PHLLjns279j3ZEUlfmfvLV/V53oh&#10;9CWIfvvOe769lxWX/EbPl5+65ZtP7vBsvlGv1Yu9X/jRhu/eyB4rybfJm3fse3IHKBnxAb0N8Xxl&#10;776vGA+yh3sfC+/t3bzjh9sOfgpNcfFSnd3sent7Y//8I9ykBllYcLMkxA68e+Dl7s99sre3d+6i&#10;cIoDQRDEpqCDRhAEsSnooBEEQWxKdR4STk5OTp2fYN+zQJCFYur8OCjfVUGQhWLq/MT4+HhVRFXH&#10;Qb/00kuNMLmCnqqKNASZHeMwBQBoh8jCMg6Tv/71r6siqjoOevPmzVdfffWuXbuqIg1BZsfu3bsB&#10;AO0QWVh2797d0tJSFVE4B40gCGJT0EEjCILYFHTQCIIgNgUdNIIgiE1BB40gCGJTauegk2GXhkBc&#10;rCBjOAkAIMYDajb1YHlos5YuqKhwuR7lVaCscueN2Wkzi2avsHfmGa0lVq13ZlflZLh6GpgkV7cL&#10;ChmPvft60VHT3ez8MSHC9qxKhl098c6BIF9GLk9E8JR3sFoUE54cTocSQlmKL0LKbPaa9s4cSYa7&#10;1R4U4wHvnmQwMgdlxXjAO+RLDARnVWVPl38YamJL5XaBqv9stbBzXy9C5mmKw9PlT2VEABDjAX0o&#10;kw9vNEfCSUiGXd5oKhX1suPsoD64C8RFjUDTdT2zJ6A7XjhlPijQp0mGXa7uwVTUy5Qzq2rNSFhX&#10;iLHKYjwQThri8sK6mTTVpUqGXaqsfE52wFLJUspYNrvc2vF84Qb1tfcipt4slrH2JIcH/TsVb8QH&#10;d/oHh3Wa5luS6VnAqNQjincr3yC1kpOj7ds91g2l1TlsOFeGCelvB00mYdLfWJaaVG885gpqIujC&#10;emKQXS3myUEnhwfd7Twkw94hX0IQBCHhG/KGkyDG+9OhhCAf6dHYqiciJEJudyghaMyJ7/TB0Agz&#10;yOG0r5NPhr2ZnQLL396vs4pUur1PEIREKN3NnG3BlHktDWnyOggDQSioqp5UNNMlCEIMumUXZ6gy&#10;AMBg93CXIAhCrCPaExfL0g0AkmEXy6ZLJctKhNKsQCVkFPqgP5oyVbCEMrxVs2vrJcT8g90uuUiI&#10;7tEqa92bZWSsHeJo2t2uqYgnIkQ81i2Zig61J4SBoIVRifEepd1CigECQLkGqUoGT1CO5AvbkhgP&#10;dEOMidiZkc2jpAnpMJlEIf3N7WA0HlMFi+tZjhkjlVBTBz3YrYQJ3RAbCPLiaNot9zHf6XOnR0W+&#10;rUMJUPngQOn7LtVemLWIo2m1EG80lR7VWKpcEt/pcw8OJ4ulVCieplxV3aHtHgDg292yTEOVNWnk&#10;G4tydAMA8GwPpbtNqfyxiAdYcJjKiJoS+WBfyG2sYEllCtQKAPxdHmAVU6rY1qFPUaCJSmecbwq0&#10;JIu0y+0OACjXIPMxvJyrsC2JI0MgdwiAJ2I5agCK95rRJMpvB7PxGCpYXM/y2w0pk3magy6IJyII&#10;EfneKFVGBr7TBz0jYieAbC3uUIn5NL6tAzKWKS0MqFiaSlUtQiojgm4qsmQtAECM90Q7YsKAB0CM&#10;B3pmW3ZpZWZPFZuoSvBtHalhTf2SYddwV6K9v3hLmroj2OcLeF1RAAB/TNCeKW2QVn5q7g1VUa/x&#10;1vqXZVGmChahHDNGKmJel9nxbR0p+X5JHBlKdbTxylNtPjggJELuMq66fKcPhvbsybR38nqB8YB+&#10;Ok8+Icb7B/1dnmIprdQzp6lcVesqAwC40/1s2qW7XN0Y8t16co9x7sKyRHFkKFXgVGFlyqlUIWbX&#10;RLXF0+Uf7FdaVDYGKNqSFt2huXk3udKyDVJDkYbiO33q/A+bAK5CrxXW39AOVsajq2CZehY3Y6R8&#10;5vebhJ5IYlS+krtDiQEPgCc27JIv7eAOJQZ4TcTBd/rA63VFwR8TukB7NBqFWMQgEPwx7WKLjpAv&#10;43W52HEPAJhTmgzIQpp2UtykajlPxM1VFgHA19c17HINykfMullJ5oM7O5gC/lDInS5SoqKo3++f&#10;hTLWzV4OFk1kGT/OKzqlZGPwFG1JCzPYHupnxqQIieSTlzJIixawaihVXLAvFJALk0+V02vF28Cs&#10;vzwHYmwHK+PRVbA8PQ2DEZk1Vfsm4fHjxy/CXcSS4TBEKrw9FeOBHugrdSs4G8mzoDxlLhRqtJsd&#10;e5amdIYNmqxCFWyn/2KH7WZXlW8S4le950JytH178AKTjFSMIQA1hLz250LX/2IGHfRc8ARn4UT5&#10;4MBAbSTPgrKUuejhgwOCnS6Xlfaa3fRHygb34kAQBLEp6KARBEFsCjpoBEEQm4IOGkEQxKagg0YQ&#10;BLEp6KARBEFsCjpoBEEQm4IOGkEQxKagg0YQBLEp6KARBEFsCjpoBEEQm4IOGkEQxKagg0YQBLEp&#10;6KARBEFsCjpoBEEQm4IOGkEQxKagg0YQBLEptXPQybBLQznf+GUfBzYKCSdrpWHJUqpVulmOesT8&#10;A6kyGkOs6EvTRXpkATvLYpAAqJWs9ae0C5SeV4I1S/FkSAXU9JNXyteDAZJhV0+880L7UKUnIpT1&#10;1dZyvu49O8nIXEmGu9OhBPvEtBgPeANQbj9dSH2UHFYriSwq5mmKw9PlT2VEgGQ4EI+H5Su9GA+Y&#10;ApvMHnbMFKCoiZVTiij5UKEQIh8/qaesygX9ZT8ZDsRFQ3grS8prpsrRe2eLErU5wkkoFZ3NJt5D&#10;LBFH09DRJncNHxwQ5H6ysAG14eVDmj5K5u2sAOZe03ax8luMB1Q7YunMRyx0U0dNIODyRlOpqFdr&#10;G8mwy9U9mIp6WYbiQ6y8UWOqLzugL9RUu/yfWiXRnufEPDno5PCgu50HAEhFh9oTwkCQT4a9Q76E&#10;IAhCwjfklXs4lW7vEwQhEUp36wZDMuzN7BQEQRCERHu/kjia6RIEQYj5B7tdw12CICRCEN2jzSfG&#10;+9OhhCCX0sMMxqJcAAC+0wdDI2xsDqd9nfpwZLBbLiHdrQytHkVOSMlnXaJ6JtADfco9RQEKZ0dm&#10;Ax/sC6W7jd7VbANiPNANMWZhOzO6dk+GmXFpTc9ABb0m25EQ64jK6QxHrMcFGzUDA0Ii5HaHEoLm&#10;LsATUQ7KR0sMsVKjxlxf+S5E6IP+aKpkk+f1GQjyaM9zpKYOerBbuXh2Q0wxKf9Odrs5mnbLTpDv&#10;9LnToyIAgHyI7/S5B4fzNiOOplVh3mhKTgz+Lg8AAN/udoe2ewCAb+vQa8C3dSihBR8cGAjyBcoF&#10;+W/maS38M/hjEQ8A8MGd7F6gEOYSGcNhbxnGXTA7Mlv44ADzu13Dips224A4MgTMhADAE9G1u2e7&#10;4uI1pmcoo/xeky1Vvac0Hilgn/KoKY+iQ6zkqDHVV5XDB/tC7rK1AAC05zlTUwftl0MSQSgRN5ow&#10;eVpwy9dhQRCEyiZ7BUEQ+qCn+C0qK5V5aHEUTP7ZInGwzzfkZXbcsVMX0FiUOAhdghDryEfaVVEY&#10;qQBPRBASoXR/hVGcGO+JdjBDThR0T+X3mvnqXvR6P/+UVd/yQXueGwu2zI5v60jJ7kocGUrJ84Ty&#10;ITHePyhf6E2J44EKJrOSYZaYDw4IiZA7PSpal6uU0+mDoT17Mu2l/bN21kV7+TGXCABy2OLZ7hva&#10;U9xEC2RHZonSngy5x802wHf61Nt88xIEeXYuuafQPZBVr/Ht7sF+eR64ezAvK90fTgIkw92KheuP&#10;FLXPypi1KEN983LEkSG5BQrUzgTa8xyp6SqOongiidGA1xUFAHcoMeABEKEj5Mt4XS4A8Md0j9A1&#10;icEfE4I8QFk97YnEhl1yPnCHEgM8gKlcDXynD6JRiEXKEL091M90BVmriKdAiaqqfKcv7Q0nhcLi&#10;rbIjs8cTESDsUrtJ6XGzDQT7QgG5O/W9xgd3drAe8YdC7nSBUix6LTgQy7i8rii4Q7EQDCtpfX1d&#10;wy7XoGrzxiNF7ZNZqNfrimqWSBWpfFFR1ljUN189v9+vpLKunVnJWAfa8xwglNK5S+nt7T1+/Piu&#10;XbvmLupCgT1KUYYIewCIU2wLzO7duwHAvnZoNhM0nMXI7t27W1paent75y5q4SLoCxxDAI3BAYIg&#10;VQcd9GzhgwNCcKGVQC4o+ODAQKkjCKIB9+JAEASxKeigEQRBbAo6aARBEJuCDhpBEMSmoINGEASx&#10;KeigEQRBbAo6aARBEJuCDhpBEMSmoINGEASxKeigEQRBbAo6aARBEJuCDhpBEMSmoINGEASxKeig&#10;EQRBbAo6aARBEJuCDhpBEMSmoINGEASxKeigEQRBbEptHXQy7HKFk/If5s/ZQzIsnzb/sEhtopw0&#10;VUHVagF1qApabYtUat50mA+SYZdCReUuVPsUZxZaFW/wC8uALzpq+k3C5HDa74fhJHgKfPHdExE8&#10;pY7ME2I84B3yJS6i7ysvWFPPK8lwdzqUEII8sD4OQLl9bM/2sadWSK2oZQSdHE77tm/3pYfzV/zM&#10;noDL5VLDanM4wI4kwy5vNJWKel2BeFybJhnWBoBqGhEAxHjAKkxKhgPxeFg+qqZRRapHFO+sVckq&#10;WlHisXCymA7mfAb18qLVKonxQDgpn5FLMUoxyVdqJx+Ss6ktoC/UoG1eBVPTWeqQj0QtboR0Sa2r&#10;wA7Mc7Qmjqaho012yHxwQJC9s4W1qPWTDxVpH6uONmYvs1WtkhXrU41NmkrUH7Xs9OIGbGn8hfsd&#10;qT01dNDJ4bSvk+c7NR46lW7vEwQhEUp3F71P80SERMjtDiWEgWCwyz84rAyUftiphD/aNDwkw94h&#10;X0IQBCHhG/LqhKeiQ+0JYSDIJ8PezE5BEARBSLT3h5MAYrxHyRWCoZGS5pcMu4a7NAJMOhjkazIa&#10;1PMotUoOD6aGRkQAcWSoo4sFR4Pdw11yM2nHhKX8VDTTJQiCEPMPdrvkbBDdk7QoVK9tYd0sdRDj&#10;/elQQpCT9eTVMraJdXYlkhX6oD+aKtXO1YMP9oXS3carnbnKYjzQDTHWuDszPXqPZ0xsZUjG7OW1&#10;qnWyIn2qUkBhUzcZTbSYAVtRsN+ReaF2Dpr5ZwC+05ful/vV7evkAYDv9LkHh4t5aC2e7SEmQOPC&#10;jIijaVk28J0+d3pUa0d+5tTF0TQMdsvxcjSlT1O+Kt2FBBSRb6Ge7KHZLNDQiKitnD8W8QAAH9zp&#10;T2XEEvL9LBff7naHtnsAgG/rKN0mJZvOqAPf1pGKel2uQFzkgwOa4WzdJsbsail8sC/krrjh5wAf&#10;HGBurGtYcdPmKosjQ8BaDwA8Ea23skhs6ghz9jJbtVCyQn2a16qAwgW7SU5ZzICtm6+4QKTG1GwO&#10;Ojk8mBocdPt9+jcAACAASURBVEXZX+4RMdiZP8m3dUCmbFF8pw96RsROyPi2B+eklDtkmIAM9vkC&#10;XqakPyaUMj4x3hPtiAkDHgAxHugpQ34RPF3+7uEwpH3b+6CnZ88e6OgaqFj/eYxnPBFBiMh35Cnw&#10;x4SIB6CMNrENnoggbI8HeuJi35xlGTpCjM9ZYrUo0E2M2XRWUYFIralVBJ0cVm6MBEGI+dldPMj/&#10;J8b7B/0FYmEr+E4fDPX0DLV3FnJ+fFuHLBvEkaGUOutYKE084Aqw+1DlXlWxO77dPdgvz1d3D5qE&#10;uNt5AIDkHvN9uoX8oup5uvyDg/IsEAwOFro5KEf+rNuk/GTJMCuRDw4IiZAuHi/SJhaliCND8zjF&#10;oajNkCtorjLf6VPnEAzLGiwSmzrCnL26jW+RsYDCRbqJUbSzLIy/pECkptQogk4Op33btXfB/T0j&#10;oq8j5Mt4XS4A8MdKPYvmO33g9bqi7Jod3NkRHe4a4IukSYzKsbA7lBiwFO7JpwF/TAjyANtD/Uwh&#10;kA9GPMGBWMbldUXBHYqFYFhXXnBnh8vrigL4QyF3uogOinyLovPqebr8bnbN6fS5M20lL1gW+hcd&#10;LRaFarXtKqabhbDYsEsuHNyhhNIXVm1SPL/f7y9V0+rhiQgQdqldrFTQXOVgXyggm4JcO1EVYUps&#10;7ghz9rJatczGt4A3l8jkWXSTptNLGLDZ+Av1OzI/EErp3KX09vYeP358165dcxdljRgP7GkbqPbN&#10;FXtkokgV44Ee6MNZtguY3bt3A0AN7RBBymD37t0tLS29vb1zF1XTddBVIRl2dQ+CPybMbfrZCo8+&#10;gMb4AEEQW2F/By0/pKgJfHCgBn4fQRCkKuBeHAiCIDYFHTSCIIhNQQeNIAhiU9BBIwiC2JSaOeha&#10;bRdqz00gEQRBqo/9V3EYwO0WEQS5WKjpFIdhc1Hr3ThHwla7UspH9G+xsrezi2ySmd9ZFPdIRBDk&#10;gqeWDtqwuWix3TJj0K1sSKvbDpHv9CnbgCq748kU2KeR7SwKuEcigiAXPrV00PrNRa13y1S2U2xn&#10;W1CatkNUPbTBPxfap5HtLIp7JCIIsgiYj1Uc6ma27vwGd9YbhMvbIbId9JnLlj20OAq+gnvZmfFE&#10;BEEQhD7oMUyoIAiCXDDUdIpDt7lombtlmrZD5Dt9MLRnT0a/12jxfRpxj0QEQRYBNVzFYdpc1LRJ&#10;o8ltWu5dyXf6IBqFmH5DjqL7NOIeiQiCLAIukO1GEaQMcLtRxA5UcbtRfJMQQRDEpqCDRhAEsSno&#10;oBEEQWwKOmgEQRCbgg4aQRDEpqCDRhY3ybBuPxYxHijzvaWK9lqs2SaLs9nxEeaszyxLnRfUqtlZ&#10;yaqBDhpZ7Lj9HTXfj8UTEcr65nyxd7SQsii3qRcH6KCRRU/79p0d0T2GgFIbY6q/1Q0RAwGXN5pK&#10;Rb0uZROvIom1mywmw65wUt5LMR/Dqjsveod8ifwuB1Z7LqrHNH7csOOjaR9HiyNGdJtEFtSTHbAW&#10;YlKs4HaSskw5Q7lnLVvYQkl2NhnOd1A8rKvCoroAooNGLgI8kRh0l3XPL2+IODAgJEJudyhhvWmM&#10;PrEhxWD3cJe8iyPzFWK8R9l5MaRszggAonnPRTEe6Aa2GY2wMyOH/aYdH437OFru7KjFuElkAT2T&#10;4e50KCEIfdCvbLSgYFaswHaSmS5BEISYf7DbJUsH9dpY/Kw1JiVlPJF8BwW7/IPDyh7E/bBzMW2O&#10;hg4auSjwRGLQX05o5a9kfFsm9sciHgDggzv9qUyREs17LoojQ8C2dwQAT0T2/PodH837OBbY2VGD&#10;aZNISz1VOXywT96qTMGsWKHtJLs8wHRVtFZ2Sit91pKyGtOzPZTuj4sA4shQR9eimv9AB41cJHi2&#10;L9TW4HywzzfkZf6xQ+PS52vPRYtNIhcZyp6XIxnf9kXln9FBIxcNfLDPN9Q/pPzV7h7sV6YVBktl&#10;rSSxCc2nKrTPt8x7LvKdPvWWv9AaBfM+jsV3dmSYNom0qqQqRxwZ0iczK1ZOoZUwtxZmHrqnZ6i9&#10;gj2JLwguuG8SIsis4YM7O6Ldyu+BWMbldUXBHYqFYNicuNMHXq8rCv6YECmVuCie7aF+tq8jAAD4&#10;Y8xNW+25GOwLBeSk7IjZRVvs41hsZ0cosEmklZ6qQn6/3yjCqFipQiukZHdYZNF2kCe4syM63LXo&#10;9q3E3eyQxYM9d7Njj+iU0FmMB3qgD7/yU23EeGBP24A9FuBVcTc7jKARpLYYAmjcn7zaJMOu7kHw&#10;x4TgQmtSfdBBI0iN4YMDi9F32AZPRBAipZNdkOBDQgRBEJuCDhpBEMSmoINGEASxKTV00PmNBopt&#10;D6N5B9/wdv5s0C4eLX9Dr9nlQhYxC24GF8VWbUhJavaQUH6vP8gDgBgPeAOQKLG0KDmsZqgKnogw&#10;izU3s8uFLDLQDBBbUKsIWhxNg/p2ER8cUHaUUXfA0gcoybDL1T2o7EygPV5sByzDflraDa7UHcj0&#10;0bGyKYxGBctcZuFQaAMwxOaYTM7cj2YjsdyyrkyTKNdoC+tjtsnSt6LIoqRWDpoP9in7s2h8mead&#10;V+22Wtq9qYx7gxXZAcu4n5Z2gytVhvyWPgBAcjjt6+SNO3tZ5iq0Q1ihvbUQu2JtcoZ+NBmJVoK6&#10;ZV35JlHcaEvro7NJi03vkIuG2s1B88EBZoddw4qbFkfTMMi8tm5bLT1KhCGbe8EdsEpv4gXyOTb4&#10;5KFnvbOXSYkCm3WVuVEZYhMKmJyxH41GokPesq4SkyhmtOXoo8W86R1y8TAPL6p4IoKwPR7oiYt9&#10;7DUqnYmZvZx2WX81JhL4Th/0jIidAL5OXtnZa8Ajv3SLLHbKMDmjkSy8Plrk9zDEeMDlSqk7eSAX&#10;BbWKoJWduhgW227N/dM/Ze+nxXf6YGjPnoyy01VlO3tVZ7MuZGEo2+SMRlJc1KxNYhZDwLzp3SzK&#10;RS5QahVBeyIChF3qBgTmbbfAHxOCfOnwoWgZpv20tBtcdakJ+U4fRKMQi4D1zl5WuSyEIxcgnnJN&#10;TmskJUXN3iTK1Udrk7EO46Z3yMUC7maHLB7suZsdcrFRxd3s8E1CBEEQm4IOGkEQxKagg0YQBLEp&#10;6KARBEFsCjpoBEEQm4IOGkEQxKagg0YQBLEp6KARBEFsCjpoBEEQm4IOGkEQxKagg0YQBLEp6KAR&#10;BEFsCjpoBEEQm4IOGkEQxKagg0YQBLEp6KARBEFsCjpoBEEQm4IOGkEQxKagg0YQBLEp6KARBEFs&#10;Si0dtBgPuPKEk7MTYf4yfTJcTJhlFnPe4kIqklm8IM0Bl8vlqlROITUq0n8W6RcTctPP3gytmYVV&#10;gKYj5tKblZY+O1UZ9recudTO7jhrJlmM9wz5EoL8kXgxHvCGk0Jkdt+q1+OJCNUQM78kh9OhhBDk&#10;qyWv0kYoK70YD3iHfImB6qm58IjxQDfEBLn2ybArEF/QClp2xAVp0sg8ULMIOrkn2rEzPw744IDi&#10;ndXAWr3qmY+wmKfAZVEfBcvhkXrEG02lol45bz6ILxwEWKRRQ65AXDTK1AYUmt9KFqtykmGXq3sw&#10;FfWqAs0SzHUxaBIIFFDD1HqWolh661JUCYvOOwOII0MQ2q56P8/2EET3JAHEeEBtCdVWDEcs2zYQ&#10;j4eLdUepPlU7okRvKgfy4b9mOBS0c8OQMY8jvXx9FB+Ii0WHjLEUqxYzohtKRZtULlIvr2inuMLJ&#10;MoZ8yZFlKdYu1MpBi6Npd7vVSE+GvUO+hCAIQsI35GUtbD7SnQ4lBKEP+qOp4uUMdg93CYKQCKW7&#10;A3ERPBEhEXK7QwlhIMhDMuzN7BQEQRCERHu/dbOb0yghlyAIws5MT5zXybQkGXYNdxUuJ69VYRHm&#10;uhg06YBQzEINc+tZiipaSo8iIQRDI4vrVlEcGUp1tGnai2/rUH7KLSHEOqI9rJEMRyzbNhUdak8I&#10;AwMDJa1CI9HUER5rozJZoxjvT4cSgqxDjyLCZOcWNmA1jozy+U6f0uXJ4bSvky8yZCxLMbehrvUN&#10;Q6lgk2aYEP9gt0tuL3YZte4UnYblDPniIytjJbZwl84v8/CQUHepEkfTbl8nDwDAd/rc6VGxyBE+&#10;2BdyFxfuj0U8AMAHd/pTGYOBiKNpGOyWY8NoKj1q4XvMaXQhlydSVkDp2R5KdxctpxyMdSlHE3Pr&#10;WYoqUsqixzpQAAC33LieLqUl9EcKte3OCu4xKmttszXybR3KnRcfHLA2xgJ6gnkcWchXPDTzz0WG&#10;jHUp5jbUKmYy4EJN2uUBAODb3bI8zWXU3ClFBnWBs6VHVjm+YkGo1Rw039aRGhYBeABPRBAiIMYD&#10;PTUqqwjukOGW3aLdDWnEeMWliPGeaEdMGPDAAlVzTvDBPl/A64oCAPhjwqKa4AC+rSPVPyIG1Q4W&#10;R9Pu9u0AAJDKMAPNYz4y75gsNiIIEfn+OwX+2Fwf45jkd/qgZ0TsBJAdZzlDJs88tJipiOIaVqZ/&#10;sYy2oGYRtKfLP9ifv+kRR4ZSAGzAyPdU8t1nsSNKrtmhlRwPWM+SmdPwnT719srq8TDf7mYVE+OB&#10;7kHlqBymJfeUmpMpKMEiXQlNjPob7+bLRHNzV52HuLZCnXRmJPdEFU8E7nS/PKE2KIdw+iOVtG25&#10;fVocszUmw8xu+eCAkAi5LSO7Qnqax5HViOA7fTC0Z0+mvZMvOmSsSzG3oVYxkwHPxlwLd4p5UJcz&#10;5EsqViTj/FO7VRyeSGzYJQdmAOAPhTrY4cSoHK+5Q4kBDwBYHFGy+v3+SsvlO33g9bqi4I8Jecng&#10;jwlB3uJy6jGnCfaFAl6XC2SFeADQygwOxDIurysK7lAsBMMAwAd3dsj6hkLudEkNzRIKJdRr4gHo&#10;V9ToMuuvtF6FeLaH+uVC5EZYVG5a24ig9jEAAPj6uoZdrkG53UTTEQvL1EkubhUlFdNkt+hNRVPN&#10;KFKs0Vy6tZ4e0ziykM+8VRRikQIJRFWasRSLFivc9rLyszDXgp2iVqGyIV9KMZ2NLDSEUjp3Kb29&#10;vcePH9+1a9fcRSHzDHvAqfhkMR7ogT4b3uqVxe7duwGgLDs0V/TCrvpCMA8tdmF2yu7du1taWnp7&#10;e+cuqnYRNHJhYAigdVEagiALCjroix4+OCAEF1qJeYcPDgyUOoIUZx5a7KLvFNyLA0EQxKagg0YQ&#10;BLEp6KARBEFsCjpoBEEQm4IOGkEQxKagg0YQBLEp6KARBEFsCjpoBEEQm4IOGkEQxKagg0YQBLEp&#10;6KARBEFsCjpoBEEQm4IOGkEQxKagg0YQBLEp6KARBEFsCjpoBEEQm4IOGkEQxKagg0YQBLEptXPQ&#10;ybBLQwXfMU+GXeEkgPJBdMPB6mqoyJSVLaJlLRRA5gH722G1KKJbVaugFVa6aGRO1PSbhP6Y8rXo&#10;ZNjVE+8s7+O8nohg/hq75cGqkRxOhxLFP7VeWwWQWnLB2OG8UIsqLIJmsSnzNMXh6fKnMiIAiPGA&#10;PpTJBziaI+EkJMMubzSVinrZcXZQHwgE4qJGoP4SbhZbLGX3YCrq1YZX5oLyMYJBTv6ErBGAGA+E&#10;k5Y6IAvLfNuhGA+Ek4bbM3NK05FkOBCPh812oztewJ51tVEs1FwFXbm6Kst5VaHWZjwS1iZSZFrU&#10;F0fBnJgnB50cHnS385AMe4d8CUEQhIRvyBtOghjvT4cSgnykR9ODnoiQCLndoYSgiXf4Th8MjbB+&#10;H077Ovlk2JvZKbD87f2qTVmILZBSW5CmJFNB+ZoY5Xi6/IPDSVbH1NCICCCODHV0eQpXDVkw5tkO&#10;AQAGu4e7BEEQYh3RnrhoYYeWeVPRoXZdkTLq8SIlJsMuVqRioVZVAHMjaNVNhNLd8mXAqmVS0UyX&#10;IAgx6DZ5XX19cRTMkZpOcQx2uwbln/6YEOTFeNrt284DAPCdPvfQqMi3daS6va6oO5QYKOcD63yn&#10;D3pGxGBQHE77tvPiSBoGB9VC3CERPDwAmMVapTSLF+MBbzQF4A4l+nQFAShh+KhJTrDL3z2cjMBw&#10;2u+HoRGxE4Y6ugaAh8qqhtSMBbND9sd2DwCAp8vfPSyKYExpPgIeAPDvtJ6HkY9b2KFqz57toX6v&#10;y2WhixZx1NgIrNxYxAMAfHCnPzosAnjMLSOqleLb3Sa5+vryXTgK5sQ8zUEXxBMRhIh8s5UqI4M8&#10;MjoB5LDWHUpYTCmaxG63SGm+mvPBASGonDUUpGKSw3f5u4fDkPZt74Oenj17oKNrYBZVQ2rFwtkh&#10;AKQyIoD2hCGlGC/HMi0olEuM90Q7YsKAB0CMB3rKEVUMc8sUn8A31BdHwdyY12V2fFtHSr4zFEeG&#10;Uh1tfDLMZqb44ICQCLnToyVNk+/0wdCePZn2Tl4vMB5waR9UG8QWSllmQZZVUOV4uvyDg2lfJ893&#10;+mBwsKPLY6lDha2F1Ip5s0MAAHdansjoHvR3ecwpK7dMYxXMudztPABAck80VUEjWCaruGX09cVR&#10;MEdqGkGb8EQSowGvKwrs+u8B8MSGXewAO8Rrwge+0wderysK/pjQBdqj0SjEIgaB7O5VKccs1pyy&#10;hK3oCrKqQr5ET5ffzRx5p8+dafMU0gGxB/NlhwAA4OvrGna5BuWCLOywYsssUKKciw/u7GB18YdC&#10;7nTBKpgbwbocU8uU0E5fX4uGRSqAUErnLqW3t/f48eO7du2auygEmTW7d+8GABvZoRgP9EBfecv6&#10;FgMXW30LsHv37paWlt7e3rmLwjcJEQRBbMr8TnEgyEUFf5GtXLjY6lt7MIJGEASxKeigEQRBbAo6&#10;aARBEJuCDhpBEMSmoINGEASxKeigEQRBbAo6aARBEJuCDhpBEMSmoINGEASxKeigEQRBbAo6aARB&#10;EJuCDhpBEMSmoINGEASxKeigEQRBbAo6aARBEJuCDhpBEMSmoINGEASxKeigEQRBbErtHHQy7MpT&#10;+GPyybArnLQ+JcYDar4iycpDK6x00UVyWaKKMstURcy5CsayipRerbIWBVpLLNabaqOV2+ul5MyO&#10;2ZVuWehcarTgJlTV4X/BUtNvEvpjQsQDwD72G++cy8d+PRGhwHfhZ08VZZYjqtzixHjAO+RLVNBa&#10;tWicRUMy3J0OJYQgD6xp9ySDkUXYWpY2sGgMY9FUpGLmZ4qDb+tIZUQAADEekGMZy+t9/kwy7PJG&#10;U6molwU9+UuoKkG5vCbDrnBSzqsKzUdN2shhJKxNpMgU4wFVgEWckdkT0MrWXsyLRaxMoEaePrFR&#10;4Xy99N7ZuiJqDqWtCsUXRbJfHCSHB/07ldbkgzv9g8PJAp2o/mlteLoeDMTjYaVNdXZrqYMhgbUB&#10;mAzGlF89a2Gxlrqxg+XUqIJaqCqWPRKLWbvFkJU1r/7wvxCZHwedHB50t/MAybA3s1MQBEEQEu39&#10;OlNIhl3DXZoznoiQCLndoYSgCyWTYe+QLyEIgpDwDXkVCYPdw12CICRC6e5AXAQQ4/3pUEKQk/XI&#10;fZSKZroEQYhBt6nXZAFCrCPaYziXSrf3ybIruMuS4zahD/qjKfNpo8IgxnuUeoVgaERRwboi7Eyg&#10;B/qE4sFg4ewXC+Jo2t2usR9PpESTFTI8A6noUHtCGAjyRrs1YZ3AZACFDca6E4tZrKJb+TUqWQsx&#10;HuiGGBu6OzM9cbHMkVioskY/YJTPV3/4X5jU1EEPdsuXse50qC/IgziaVo95o6n0qKblPNtD6W7L&#10;M1rE0bTb18kDAPCdPreSzh+LeIAFSKmMyCL2qNflCsRFPjigdLE7tN0DAHy72yRXPgWeLr8c6udP&#10;sfL4Tp97cLhcD63qyQf7QubiTAoXwroiAMNhr5XfLzc7MmeUsLyk3VonMBpAEYMpasxWFgv5W4Zy&#10;KVULcWQI5AIBPJGBIF/mSCxUWYMfMMu3VHNOw//CpKYO2h9jIaEbOtrkRnLLVzZBEHTXRjHeE+1g&#10;V9CElUerEE9EEARB6IOeondtKkW9JINv65izWkWkB/t8Q15msR2a8WVdkUHoEoRYRz7SLkSl7bDo&#10;yE+uMar9tKmk3VbBsC07sQyLLZ8qj74yKOQHqsMiMvt5mOLggzv9g/1x+comOxUxHjBOD8m3osk9&#10;RWJDrYSRoZTq9w0kw0w4HxwQEiF3wYA8X3a6P5wESIa7B/1d+ltguTwx3s9O8e1uVhsxHugeLKmn&#10;ODJURqirvenT3oMXqIi/ywPg2e4b2lPc9ipuh8WHp0s2PoBKOxEAyklZ0m4rM2yTwVh3YhGLLYF1&#10;jYoryXf6ILpHnQUOxMUyR2KJyip+wCy/ZMZqDn8bU9NVHAqe7aF+9vQ8khgNeF1RAAB/TAjyAHLb&#10;8cGdHS6vKwrgD4XcaXas0wderysK/pjQpYjKS3CHEgMFLNMTiQ275HLAHUoM8FCij3x9XcMu16BZ&#10;ZkfIl/G6XExhdiM1EMu4vK4ouEOxEAyX0sDv95doHgC5iVwu5U9l/YtFRfI14Tt9aW84KUQKS7XI&#10;frGha4PyOlFreJHi3W1lt5UlMKlpNJgCxlzQYq0oUaPSSvLBvlBANlDZkMoaiYUqa/IDZvlQzeF/&#10;wUIopXOX0tvbe/z48V27ds1d1ALAnrct6FQVe0ijhM42UOjCZPfu3QBwodph+aCB2Jvdu3e3tLT0&#10;9vbOXdS8RNBIKQwB9AV+1UcQpDqggwbggwMDNtBBCC60EsgFgh0sFpkXcC8OBEEQm4IOGkEQxKag&#10;g0YQBLEp6KARBEFsCjpoBEEQm4IOGkEQxKagg0YQBLEp6KARBEFsCjpoBEEQm4IOGkEQxKagg0YQ&#10;BLEp6KARBEFsCjpoBEEQm4IOGkEQxKagg0YQBLEp1dkP+vDhw6lUin3PAkEWiueffx6U76ogyELx&#10;/PPPb9q0qSqiquOg6+vr16xZ09LSUhVpCDI71qxZAwBoh8jCsmbNGqezOq61Ot8kRBAEQaoOzkEj&#10;CILYFHTQCIIgNgUdNIIgiE1BB40gCGJTqvOo0Z5QoAQoAAEglB0AAABiTGg6gCAIYgMWs4MmFIDI&#10;zpco/1D2P8LcNztL80kQBEFsw2J20Kp3BjmanqKSRAEIxwE0ajwyumYEQezIInHQFKjiZTVOeeqt&#10;3Ph+MvFbaepgbvoUkaYIlYAC5ZzUscRRt5I0riVLN3HN15L6tUomicp+Hb02giALzKJ5UUWiwDGf&#10;Kk29I514Sjq1T8qe5BzLuKYruaYrob6V1i0HrhEAgM6QmbN05qQ0NSZNHYbcBDiWcyuud15yK3G2&#10;SAAEKKEUCD5BRRBkIVk0DhooAD3/O3r4x7kJgTSuI5d+gGt+P1e/mpYMhulk7tyB3JnfSNNHSdP6&#10;+ktuI3UtlFIgBKNoBEEWkEXioOnMidzhf81NvO5cdr1j1e9Dw1qQnwWy/6cUiP6RILBnhOqjQgoA&#10;dCZ35uXc9EFHY7uj+RpCHAtSFwRBSlE67locOhBp5pTsuQjRrGbg1LIpcECI8ich7B85uCTKf/MI&#10;lddnAOQAHBRAOvO8NPbvXNM60nonqVtNtAmtfhuFGY/Q3ERaoqSuiSeOeppfnEdld06BeXwA1eUr&#10;M+DGq528ZkT5LZdGtMeI+g87wvpCuyxQe6XRqkxZS1BCQVcLSpkcIpeoKAyGZJr/o/lrl5xOWxEl&#10;CaHa0hVd1BYyVDkvk+RlKlXIZyH5eup+SHnTIqy5DQ918+I1eVXLZH8Toh5XFCVmIYR1IMm3KwHl&#10;iJw9ryUlADTfjcoqIbnH5DpyGpU4pe+0I8XQG9T0RoJcilySxhK0XajV2Bh/yMpyQNWRrc+c/9Mw&#10;CJR4Jd836lm5U/IlyS1E1KSUKE1DAYADQqmmleWk+dYk1irIhVo7FgpUDq9kR6A1G07zWxWsSidW&#10;Bell55UrlI4qiSgp6z0SCkAplYiSFyiVRweVFNtjBq/Kp2zgEiqR3MG9hDgAnMA5KXEAcRDiBKgD&#10;UgccB8QBpB64OuCcwDmBOAnUAeekXD07Trj6eX/bRakSIUCzuSND0oTgXO2FZe8jABSk8lqtsGgK&#10;lBCaOwu5LKlrACAgSYTkgFIqMe+TI1SSG5RKQFnjsh8UIAcUgEoAFCib0M7JHSAnkCilQCVCcwBA&#10;gXWSJHeYnEv5V/lBJQpEIhRYWZRKBChV0wAAUCLlAHJAqXIdoRQkoDlCVWmSfJkBqmgFTDFCKQUJ&#10;2OQ7SFTRlhUEIIFcdE6pkUSB1YIqOkhqa1CgTCaQnKyqXBEJIEuoJFcKAOTGBEpz8lmQAChI0xQo&#10;IQ4ABxBCgVAghDiAOgDY5JMDgKPA5Z0pxwElQDggLKTgIO+2HJSdVSMMIAAclX8QAg7F7XBUdiEc&#10;EAKUeXyOEE5xQJxyaXYAqM7KIWeS9SRAOSAAhGPXDCqrIcc6hBLKAdOQyj7LIV+8WQLg2PWNMgls&#10;vo3I9SWsFLVEwgFwQIEAB4STvYxctKIDc2fssQohBOSqUSAEOKUpgLAqA6GEI0rj5KMxTg3IlACO&#10;49Q0hHKUVZbJl9sQFAmsTdhZTu0IyjlUZVjrAQAhHAVCWL1M5Ch1aK+YzJeBVFVHRAv7X80C3XLk&#10;0BmQpkCaBikLdAboNKFZkGaolGNHCM1SmgOYBpqjUo7QGUpzQLMAWSJlnZx0HkgdcDmgWUIdwNUB&#10;GyGEUuogJAcA8gsflNk0AJUI8/2cYyHeRSRAJACOSudyRxIke7ZufTc4V8hmOTd9iGz+WcI1gKMB&#10;AGSfy845AHIS4QAkCSTWMjnZKxHVBbODsncDIgFIhFLFjwOFHJFysjsDSkACSoCyHxIAZZNOBHLM&#10;o1HZgbJ/Qb0YEMoUo4RSylGgEpFyyjWZEkqJ7KCBUAlk90dYuUS9qKi+FSihkupGWUEUJI75X5pV&#10;IuMcEAoSJZCjsihCZVGSbBhUkttN9uM5AImjElB205OlQCnNsboTYLpRIlc2y+UdtCR7ZMJROQh0&#10;EHCqDpSCg3AcSBwAUOAIlZ0CAQcQjgBHmf+hBMBBJEKYQ5cdKHMLzAWo3pm5Bg5Y+CInVv0Xp8aH&#10;oLtUoZzplgAAF4FJREFUqE6QSXXoHDSVPY7GYXEAnBLUOhS7czDrU7wbJ/tL9eaVcgBOdjUhiobK&#10;XYqDEEIpUdUAAKBMDVU3DoADTg0hmd/nZHlEGeD5KxYh4FDUU8YU5WRt5UsLRyTlALuMyVcOIFQt&#10;VK4vAAeQA+AIJZQAAKfcU+SUqx3Vun6SjzyMnJw8PzwqtixbNpObue3yNcsaGwFgeib39//78bcO&#10;n1m1snk6mxs/O/GhzZtG3zzyx1tve+HlTPI/0xLNLWtq/OwnPniN60qzzGxO2vuDp3/57P4ljfWf&#10;+9Qtng9cQ4rG2o///Pmr1q6+4dq2gikUCKjBXA5oTh5iNEtojkIW6DRIWYAsgSxIWaA5gBkiZQGy&#10;QHNEyjp6//Ju4ByUOAhxAHECOID9IE4gHCFOSpyEOIE4gDgoxwFxEHBKHAeOujcPnb1k2VJFEwoA&#10;Bw6edDq5xjo5HPj1/sO/+K933hw73Xppc1O94/nX3335jeNHTp37zeixsxNTa1YtBSA/f/HtZ187&#10;dHnL0ubGuqls9t2j4yuaG7QNd+DtE8ubGx1c/n6QAgfSFD32NADh1nycOJYAUEro8dMTZ85Nnj47&#10;2bykUX3ARymdzuWcHDc1nXU41JAKzk1O1zmNs8wU6OETZ5c11QNxHDt5bmJq+uz4dHOzI5fNjZ/P&#10;njo71bys4dSpyZwk1ddz6mwACxxkz6h0izKAKKhhljwSiBKCEeWWi5NDEKDy3aySXROAsEsHkc8y&#10;LwPqGVkiKFEVk6mZm2I/8xENBTag2CVNdW0sRuLynoEqBwlHCEcIi6MIyBGWEmcRjnkWRR8HJSxO&#10;5BT1ONn3ccw9MQks4uPUSFPxPuxPjkAdM0UCTko4Iv9m9llHiIMQJ2GmC05CmOnKfwJxAOFA+c0s&#10;WbFqFphz+exKYvW35hTLwhFwEOIghBDiIMDOckBYjeTiCDgAOJIvmgNCgOMoC2UIB4QQTgmE5WCf&#10;o2rUTzhZvfyfDtls5N+gSQZqMjnuJgTAmW9JOaXc/vnfaoQr/3YAcETuKbVoBwEOwEHlbiJ5OXlR&#10;Dv0ppRTFouRrm/yDKHG9MusDShWoei8iO2jVqJSxJHNmavqN06eWNzScnJl5/eChQ+MTUp1jRsq9&#10;eerUlcuXHzp0Cjjn8MgrTmf9dRuvWLqkaeDHz26+0fXP//qryanJW292vXbg8A//7bk7fTc21NXl&#10;JMqx0UQpEPK1/h//+Kf7Ap/6UGND4ze/84TLtfaqdasBQKLUtFaAAIH/+b+e4JzcTddtsHTKetid&#10;ZU4Jg3JqSAQU5OCPeRHmgdQrEwECVF0HrZ12Uf9Vh73qdfJTR4Rr/N6/vcTVjz647QOg3FZ9/fup&#10;e3yuW9+77uy56f8ee1aiuWv4lgNvn0s8J/b9xYcOHDz+XwdOPfvamOd9l73/PS1u1+Vf//4L6UOn&#10;r25d8f/8n//427+4tbmpsed//+rTt3d86rZ2Vrez52ceiO/7zn2dLcsbFU0JkBw9/V/U0cRd+gEg&#10;dcoMJffO0Qnx8Ommpvo3j46//+rLTp8+V99Ud2lz08+fFy9rabrskqXLGuqzNHfi9PnJ6ezqFY3n&#10;p3PZXK6x3jl2bOLKy1ecOTdJCPnNGyfW3LT8hfTBXI6uX7XseWHs6rXLV1/ScOTkxIkzU41NS0Ze&#10;OfL+9yxbunQpSNqZOklpK+1lXzulpTaieTpYnYNj44/qkhviCKLpQk1p+ZuufHKizHapd6b58ohc&#10;KNFMfgEYwxaWRZtAm1L/QzWNfEFMeWowcGVyQ/6XmCsoz1FLQDjIG652/pDpSfQ5dXqzJwa6Zin7&#10;ttTcOZA/RDTHypRJdIOIqvfn6hDLd5CuRrL5qFdlms+S11GngWpderXNSbUmobSk+tQ832flt5oi&#10;ilBDh2sGhda96HPpfqs/qH5OmdQ7uNTRw6ffnGlffUlrQ+PYGyeOrp4cfecYt6T+tZOnf+/2az6z&#10;YuWLrwh3fGjjH3/61iPHznz3H4c5jgCROm957+fuvs3zwWu2fuHbL7369osvH/jd6Njay1f8RfAj&#10;l65sfvPg8Sf+/YXo33z+9g9uBICJcxPi20cOXbXmm//wxPGT47du3vj5u2/tf+TnK1c2J5/7zU3X&#10;tr//+g1Hjpweeuo3t7k3HjpxYvCxZ51O5xe2dS1bumTgx7+aPpetX+r4qz+/s67Oqakb1Vu6Mi0J&#10;IBG1N6nitaky2TirF1UosFuYrHNJ0z/97PWVyxr+8lM3yK3uBI4jAHD/9/6Tv3zZf/PfyA6/c2Kc&#10;I/C5rus+uUX6i7/7Zd8XPABwPpv9xQtvDfy/d16ypO7o6fNLGuodHHE46qL/+EJDHfeHm9vYhcDh&#10;cFDtkmQCMJEBmnWs/AAljUQ2L0oAWluWTU5LDQ3c6KHTjyUFIOSadZdc6lpy5Zrlbxw88e7Y+I0b&#10;1/znbw82Op0rl9cfPTVe37CkwQHi2NH6+qaj4+OTUzCdza5Y0ggAo++evOWatWtWr1wqnjhw8MzB&#10;Y9DU1CDlcvt+O1bfwGK0cod7WVRVGLI4qZGRFLzM2QsK0Oh03nTZ2qcOjAqviFesb3U2OIWR/a3r&#10;Vs3Uk/YlTSsdTgkkSSJTM1kAmJyaYS3WtKTxuRd+ByT3y18deM+G1c/se/211975H3+z9f/8489f&#10;Sx+87fc2vnXwWH1907VXrwEACrn7770bALbd13/Dde/Z+Scf+UrvP9c560Z+Jbhcl3/+01u++o0f&#10;rmq9ZO3aFv7KVacmzn/zO0P/4/7AwXeOR7/1k0/dedMP/+35bf7b29ZdUq3VcbNx0AQokCwAl5uZ&#10;iv75rc+/+nb0X54P/dHvAQAH0FDvEI+cPXri3ENf2iIHPhSuuLSZXRbGz01RKTc+OdPc6Gx0Or0f&#10;5L/4d8PdH3vf7e4rWB+sbHZ8/V7PPzz6QjYLn7i1DYCwyUUVOnMKshNk+Q3U0ag+3mcPhuucsGyp&#10;o7mxofmqupPjk9O5GX7tCgBY3uD86AfbX9h/6PDJs5csrV+1cqnTAdzyRkpJToKNV66+pLlx7NTE&#10;2Vyu9ZIlDfUOCtIHr73y3aOnKaVXXNpQd/mS8YnzDXWO3BKYkbiJcbqkiT0o07eKNqqipsgXQeZI&#10;BTcBFYnVBtm2Rb4dfM/KFSf4tS+Twy/852+XTHId61o+cMt7J2dmrmm5FIDkJPa0Rs0DAFDn4N4+&#10;fPK119+5+qrL7tnqOT8x+Te/eTP60GNbNrve/942ACBOAPYoCICA4+13jr2eeffdsYn2DRO/fOaV&#10;piWOY8fPNDU6tv7hLTe9j//emqebmxpXtTRfv+nKU2fGpyWaSr1+6ty0k5DjJ861r2/90p98mJMf&#10;1VYBZ74m5feQMqWay9EmJ3z9L27b/reJvn/Z1/NHNzsJqXNw7x49t+rSZk3y/DIgxcbk+dEvf/rG&#10;f3/hrb3//pvH/uPA//yzW5ubnOenchvXLN99X9ef9Q3VOenHNm+g2ud+Ug5mTkPTWuJcplUFAADo&#10;yqbGS65s4oACJ2ehIAFA29pLAOBD11k8HFBZv6aFSjmOcwBQCtK61cvXtCyRgK5rbQbIASyTH7Ll&#10;ckApkCxIM+B0QDarPJwEAI4SSoBMzkw3Oh0FO4gtrzBQo7FXZSqwudnXBq9tc4IoT4MrxGKydUEg&#10;hQYDm5jmCGy+/PIrVjQfaFr6zM9e9n7Y3bJ8KQCbSmamw1E1OyUSwPj4Oe/t1/7557rYsd+NHnrw&#10;K3e//c6pv4/99NSZyS/9ibej7XKQ6K9eSH/SdxMA3P/1R1svXdG0xLlxw9rrN11x7cYribPu2ecF&#10;2esROiNJMzPThHBLlzbVOx2bb9pInI4PudvfPnKWc5BcjnLOqg3oOa7BoOdncgDwD1/u+t3BU996&#10;7JW6+rpslm64Yvnbh05NzuTUWSdVV+0cZ06iAPQPblr///33jziADPzytwBAgI6fy15+SVP/l38/&#10;9m+v7v3FgeZGp5qJSueos5HUrTaNYQmAe3V07Ce/Ek5NTJ2fnp6cngGglBJKpalsbmJy6vzUNFA6&#10;OZ2dmJx5+/Dpd4+ekYCeOXeeUnrk1MR/vPLmsbOTB4+cnJ7J5rK5qelpB+eAXC6bo9PTOQB4JX3i&#10;tczxk2enTp0dz2a5MxOSeOgMEA44B4BjRqLnJynhuNPj2eeFM1lpkbwBtABcIHfci4cLr8HplU3N&#10;16657PipiX//xSsAAJRSthqEwLnzMzMz0wBAgY6fO+/IweTkzPlz03IqgKd+9duv/t3jdQ5uxfKl&#10;9fUOAGhtWfEnf7Sl7x+e6P36D7/wldjY0TP/1xc+9nvXbxj51WsHMke+9/0RUTwylc1mpRkAOHdu&#10;kqPS8ubmf/nRf2TeGFvS6PiPfb/blxr9lx8/Ozk5MzU1qXmuUAXmtFlSViIgSQBQ7+D6v9z1l99O&#10;PvGcuO0PNrWubLrpmtb/+9vPfO3Pb1m+pB4AnvvNO5vaWlYsbSRAsjl5tvz1N489/MRvHrr3dg6A&#10;c5DGegeTyebJ169e9u17u7b/7c/PTEoNdUxPCYAS50ognOkCRQCgtWXF2ancb8WjLcubjpw6l5Po&#10;5Zc2T2dzR0+eP31+htDsdRtWHz01cXp8hnPUXXZpU+bwyctWLlmyts7BkbFjk5ScPHd+ovHds1kp&#10;e35ysr7OuaS+jnJkqVO6cdMVznqy77Uj69de0khyx88ez0ozDs4xdiJ3cuLc5SsbT54937yk7ujJ&#10;qaYmcvS4lH7n/Kb1jZAzTIMUxg6xS2kq0PLCuCVAQJ3iKL6uzHYcPX726ImJHw09f+01a2/YxBPg&#10;KKUEYMcfd2646nIAaF298i93fPTq91wW/Ezn2isuBTkGhz/7/IdXtSx/9sUD/js33/WR9zNp27Zu&#10;eQ+/5pl9+997zVXhv/rMustW/tUX7/zXf3v+pdcPfuYTH/z9D11X54Sr29YAwJ/90R3vey9/w3vX&#10;7/1B8oorVv6v6J8++uNnx8+e+8rOTzbU1y1bWlfnIBWtlC5OEQctP00EUC8HlM0/AwAFQkBqbuDq&#10;6xwAQIHWOcjff/G2nCRNTWcB4G8+93vf/MF/felbT629tPHk2WzzUkfkPR8CAI5IK5rYmkd69fqW&#10;lcsa/vRvE0uc3JKmhk97NlKA5U3K/ASl61Yv/e5/63rwkf+cms42NzoolYBrIFy9sjJBa1Hsub3E&#10;AVnW5MgBeevI2TWXLDl45ExOkpYvW7ZsaQPNzYweOnPm3EzzEkfLJQ3TU9nxiek1lyzlOLKkoYG/&#10;YvnYyYnWFQ2O+sbs1BTkpq9as/K3b55YtaJp7NQUAG0g3Mc/2PaLl99Z2uRY0khXL19GHI4TpyfP&#10;TswsbahbUu/MAZ2cyr33qmVHT0y8c+L8xvUN2lemNLCn55SWeyMvL9VTO0X5oT4Tp/mUhnUj8my4&#10;pD411gsxdreVTLPyBdXW6lGsqOKlULUWeRPXrHkwLXUoKL/IMVkBqjEhtqSlgELaNQ/FZ2Co/nYR&#10;9CYKejmGnJYaU5MEYy30/9J8Q1HtO8Bm8hn1Cz+0VSjsZajeuq3mJDQ/iqhRiGKaHxo78fiTvz56&#10;4sy6NS0DP/zV5B9M3vi+Dc56Zy6b+/CtGwG44yeO19fVf9J7QzYr3XrzVZNTM0ePHqWUSpJECPnD&#10;O66923fj5OT5ifGzHMflcpLTyf3e9etuft/ahsaGqcmZ06fP5LLTd92xsa7+OsI5xifGP+m76ejR&#10;E2fHpT+4/b3nJ6c4gPvvvXtycmLq/NTObZ31zrrxs+Ock7vr998PlLJXKK3Wq+T/1I+PfDsS3R0N&#10;JdJb3yPEARwHpA6UVwqBOIHUU44tV6inXB3hnMA5KecEaCCkHkg9ddadmZTqnE1L6uuBSBSAADcj&#10;5SYnp5uXNLKL8tipc2+8c2bFsvpr1l/KVpDkJOnU+alLljQRTrb737x5fCqbu/E9lwEApblTE9NL&#10;mhoaHASAsNcCxycnHZyjqb4OgFJ5pszccxSA5nIwnZOcHOQkaWJyZllT49nzU06Ho5GtWSaQy9Hz&#10;07mljVw2C04nIZzj1Nlzl61YMpOTTo2fX7Vy2fi5KWcd11THnRw/31jH5UBySEA42lQPU9NSgxOA&#10;0GxWOntuamk9zOSkBqckUaeTy2Vz2fGp7IoGR45Oc4Q7P51b4iQOjr0vl8u/qEIBqERBfb1FUt42&#10;pER514PK80CS+kohe81PfkuFSkDkNwlBfkWQuRoJJPamH1VeVqYUKJGY2JwyvaS8mii/RAOKburb&#10;hlnlyW4OQAIJlHdJAIACzclz6LoXHSUqL/CUlFNEeVdQfjmQUvYijASE1V1RNV/NHCU5wl78AQBp&#10;BkiWQB1bsKy86c0BOAAIlV+LcKivybGHHFR96w84or5nCARAWZXM/lZfEZRfP+Go/I6c8g4bqO+w&#10;EeAIZcu9KUusvp7HUSK/CyK/FQJAQV5BLD+YYLk4QpU39Ii8lJgNQ/YGIAVwKK/kgcQRjr0eQrVv&#10;7lGlRA6I8hoIBwAEqPzWH/3/2zmXFlmKIAqfE1nd085wvYggbkRhdi78u/4a/4bCXTmgKAgumt50&#10;5+O4iIisar1wx6uDDzoXDVVU5SOq82RkVXwhpEEwv5wnEGjSNZgXJiWDJ7SUa0vGfV4/o+/dvG6/&#10;AplAmkEO5eQzYlKO2rKIFquF57fx1t0aPsakbJISikD4t76DHRo//fxrWZbv3vz47Zsfvvjs46++&#10;/PzTTz7aLUtr7enpqbXWWtvv96UUAMuyHI9HSff396fTyQfw4atXd4fD8XjsvZuZmQE4n8+Hw0FS&#10;rfVwONRaa63LsowxXr9+XWs9nU6Xy+Xh4aH37r9lKfV8qa25NO33+8fHx83bfEln6MxR0atUHR3E&#10;OGN0jY5xdmgFqBhdaBwVqlADOnqjvv8apQBFtgN2QGHZCTtyJ1toJu5gd7BC7mA74c7Jb9mdLR8A&#10;O0F0bmqNW8zvYNvwOEEcAi0SSGhkPHraXYRIQ+QWcJlw4PKd26/praxr0fU9v6vBD4czso4mrifV&#10;QYM66F+EK4aAJg3CoAYjegWIMcALZGADgRboIAYEsQ9wCvQI3RwB101gmgCGyCEFJSjI1BXR7KIm&#10;cg2NnrLudQ4CoihlMPxQLAYbkhA91wBMQQS0qq3LNMcVNAhJG4GWhAYA6okpBgApv37lIV2RJQ6h&#10;WSDgkJt0DKk5e8lcqwTn1Ls5KT4q2ANmo4kmAChEznAWyKZAA3TtDnUORAIwpuKUJAlBlyFSRmiS&#10;Mq4YlKbKE0jYmiWjqg0moMhpQCMIJbYnwiHGFCZCBuNG+JCqB18bQvuCU3fZNcLJwI2qkkAJnFuW&#10;jnKKGlPj6LJNTYHbquQUjmk3cbIwuTH3OevOWeq4dyAFeqVRmIuNPw5AIcE+Cou2ckV0Y3Ii5tw8&#10;wfnIrkCVtyYsu5rLtXYrLBaox0t/6hxjuJrrWZ9Vh3TBOLNfMC5Qky4cFeMiNYwKXTCc4q5Qlxrl&#10;Ot6gxtHYf/nGQSm5OZKbApwhhFjAPWngIiNQjItYyJ2sgDuKgzQNkZu3L9x8EcxtlFI28/T8v8yU&#10;IQyVnzRH5A15zhYpsgRxeyKPBCAp021P5hEkWMT5B6zcKQ42ioQzmnEh1WIz6Jk3gHR+fdgbB9O9&#10;fq/TYwKDqE6f2oe+etOIBUNpvVTtPFQku4Arr3Kkaz6NrNw9XKSjmnIc5+fTmR609yHgfiGJbUx6&#10;G1m/rxbRaGb/WN1hF+OEJjqDX0+4XDMvh9J02fNMzQFVodPR1swU4b6w+2kx1eOkO3fk6vHxyvsL&#10;/3GmepgeNMIvjiAjrwpZFeIWV4xAyV2KA9eWI9m5Hxew0pXZNwc4lfUqUEy5MAur1MYd7ntKYipg&#10;/I9LZnDaVj4Hmx1Z83tMmePVJGK4355CPaXcl3luLpsrDcIU5i521BH4e1aYp9ex86qH8ZiyY9hU&#10;vo5CmBI7wcU/FqVipI8VM/Nlpfm9ijyxBkeFmtRy99yhjtGopthQNqorpkYN/2n8DcEG7/Rtn3Xj&#10;e9fyJ9vatvPCbd7KrdzKP1Qioc2/InDwL5VbNNit3Mqt/K/K814+/DfKb7sMjDsHHOZFAAAAAElF&#10;TkSuQmCCUEsDBBQABgAIAAAAIQB3DvG14AAAAAoBAAAPAAAAZHJzL2Rvd25yZXYueG1sTI9Ba8JA&#10;FITvBf/D8oTe6m6MkZDmRUTanqRQLZTe1uwzCWZ3Q3ZN4r/veqrHYYaZb/LNpFs2UO8aaxCihQBG&#10;prSqMRXC9/H9JQXmvDRKttYQwo0cbIrZUy4zZUfzRcPBVyyUGJdJhNr7LuPclTVp6Ra2IxO8s+21&#10;9EH2FVe9HEO5bvlSiDXXsjFhoZYd7WoqL4erRvgY5biNo7dhfznvbr/H5PNnHxHi83zavgLzNPn/&#10;MNzxAzoUgelkr0Y51iKs4yQJUYRVeHD3xTJdATshxCJNgRc5f7xQ/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cx9O3QMAAOYKAAAOAAAAAAAAAAAAAAAAADoC&#10;AABkcnMvZTJvRG9jLnhtbFBLAQItAAoAAAAAAAAAIQBhOobr+VcAAPlXAAAUAAAAAAAAAAAAAAAA&#10;AEMGAABkcnMvbWVkaWEvaW1hZ2UxLnBuZ1BLAQItABQABgAIAAAAIQB3DvG14AAAAAoBAAAPAAAA&#10;AAAAAAAAAAAAAG5eAABkcnMvZG93bnJldi54bWxQSwECLQAUAAYACAAAACEAqiYOvrwAAAAhAQAA&#10;GQAAAAAAAAAAAAAAAAB7XwAAZHJzL19yZWxzL2Uyb0RvYy54bWwucmVsc1BLBQYAAAAABgAGAHwB&#10;AABuYAAAAAA=&#10;">
                <v:group id="Group 797" o:spid="_x0000_s1160" style="position:absolute;left:40985;top:28421;width:24924;height:19278" coordorigin="6870,-7" coordsize="3925,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rect id="Rectangle 798" o:spid="_x0000_s1161" style="position:absolute;left:6870;top:-7;width:39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swOwQAAANwAAAAPAAAAZHJzL2Rvd25yZXYueG1sRE9LbsIw&#10;EN1X4g7WVOqucRpVFAIGUQQSsILAAYZ4GkeNx2lsINweL5C6fHr/6by3jbhS52vHCj6SFARx6XTN&#10;lYLTcf0+AuEDssbGMSm4k4f5bPAyxVy7Gx/oWoRKxBD2OSowIbS5lL40ZNEnriWO3I/rLIYIu0rq&#10;Dm8x3DYyS9OhtFhzbDDY0tJQ+VtcrIL9p6NslfnvorJj05+Pu+0fDpV6e+0XExCB+vAvfro3WsHX&#10;OK6NZ+IRkLMHAAAA//8DAFBLAQItABQABgAIAAAAIQDb4fbL7gAAAIUBAAATAAAAAAAAAAAAAAAA&#10;AAAAAABbQ29udGVudF9UeXBlc10ueG1sUEsBAi0AFAAGAAgAAAAhAFr0LFu/AAAAFQEAAAsAAAAA&#10;AAAAAAAAAAAAHwEAAF9yZWxzLy5yZWxzUEsBAi0AFAAGAAgAAAAhACLmzA7BAAAA3AAAAA8AAAAA&#10;AAAAAAAAAAAABwIAAGRycy9kb3ducmV2LnhtbFBLBQYAAAAAAwADALcAAAD1AgAAAAA=&#10;" filled="f" stroked="f">
                    <v:textbox inset="2.53958mm,2.53958mm,2.53958mm,2.53958mm">
                      <w:txbxContent>
                        <w:p w14:paraId="5C32D452" w14:textId="77777777" w:rsidR="00037378" w:rsidRDefault="00037378" w:rsidP="00D04BA8">
                          <w:pPr>
                            <w:textDirection w:val="btLr"/>
                          </w:pPr>
                        </w:p>
                      </w:txbxContent>
                    </v:textbox>
                  </v:rect>
                  <v:shape id="Shape 86" o:spid="_x0000_s1162" type="#_x0000_t75" style="position:absolute;left:6885;top:153;width:3899;height:27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4HMxQAAANwAAAAPAAAAZHJzL2Rvd25yZXYueG1sRI9Pa8JA&#10;FMTvgt9heYI33VWwapqNiFBbehD800Nvj+xrEsy+Ddltkn77bqHgcZiZ3zDpbrC16Kj1lWMNi7kC&#10;QZw7U3Gh4XZ9mW1A+IBssHZMGn7Iwy4bj1JMjOv5TN0lFCJC2CeooQyhSaT0eUkW/dw1xNH7cq3F&#10;EGVbSNNiH+G2lkulnqTFiuNCiQ0dSsrvl2+roVjJ5nj6UObku2OvkN8/l6+o9XQy7J9BBBrCI/zf&#10;fjMa1tst/J2JR0BmvwAAAP//AwBQSwECLQAUAAYACAAAACEA2+H2y+4AAACFAQAAEwAAAAAAAAAA&#10;AAAAAAAAAAAAW0NvbnRlbnRfVHlwZXNdLnhtbFBLAQItABQABgAIAAAAIQBa9CxbvwAAABUBAAAL&#10;AAAAAAAAAAAAAAAAAB8BAABfcmVscy8ucmVsc1BLAQItABQABgAIAAAAIQArb4HMxQAAANwAAAAP&#10;AAAAAAAAAAAAAAAAAAcCAABkcnMvZG93bnJldi54bWxQSwUGAAAAAAMAAwC3AAAA+QIAAAAA&#10;">
                    <v:imagedata r:id="rId198" o:title=""/>
                  </v:shape>
                  <v:rect id="Rectangle 800" o:spid="_x0000_s1163" style="position:absolute;left:6870;top:90;width:3914;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aHBwQAAANwAAAAPAAAAZHJzL2Rvd25yZXYueG1sRE/Pa8Iw&#10;FL4L+x/CG3jT1Mm2Uo0iDnEHL6tl52fzbIvJS2lirf715jDY8eP7vVwP1oieOt84VjCbJiCIS6cb&#10;rhQUx90kBeEDskbjmBTcycN69TJaYqbdjX+oz0MlYgj7DBXUIbSZlL6syaKfupY4cmfXWQwRdpXU&#10;Hd5iuDXyLUk+pMWGY0ONLW1rKi/51Sr4fJz7k3k3zSGd+73+/bqnRZUrNX4dNgsQgYbwL/5zf2sF&#10;aRLnxzPxCMjVEwAA//8DAFBLAQItABQABgAIAAAAIQDb4fbL7gAAAIUBAAATAAAAAAAAAAAAAAAA&#10;AAAAAABbQ29udGVudF9UeXBlc10ueG1sUEsBAi0AFAAGAAgAAAAhAFr0LFu/AAAAFQEAAAsAAAAA&#10;AAAAAAAAAAAAHwEAAF9yZWxzLy5yZWxzUEsBAi0AFAAGAAgAAAAhAA4ZocHBAAAA3AAAAA8AAAAA&#10;AAAAAAAAAAAABwIAAGRycy9kb3ducmV2LnhtbFBLBQYAAAAAAwADALcAAAD1AgAAAAA=&#10;" filled="f">
                    <v:stroke startarrowwidth="narrow" startarrowlength="short" endarrowwidth="narrow" endarrowlength="short"/>
                    <v:textbox inset="2.53958mm,2.53958mm,2.53958mm,2.53958mm">
                      <w:txbxContent>
                        <w:p w14:paraId="469169E4" w14:textId="77777777" w:rsidR="00037378" w:rsidRDefault="00037378" w:rsidP="00D04BA8">
                          <w:pPr>
                            <w:textDirection w:val="btLr"/>
                          </w:pPr>
                        </w:p>
                      </w:txbxContent>
                    </v:textbox>
                  </v:rect>
                </v:group>
              </v:group>
            </w:pict>
          </mc:Fallback>
        </mc:AlternateContent>
      </w:r>
    </w:p>
    <w:p w14:paraId="03CD922D" w14:textId="77777777" w:rsidR="00D04BA8" w:rsidRPr="00D04BA8" w:rsidRDefault="00D04BA8" w:rsidP="00A175FF">
      <w:pPr>
        <w:numPr>
          <w:ilvl w:val="0"/>
          <w:numId w:val="19"/>
        </w:numPr>
        <w:pBdr>
          <w:top w:val="nil"/>
          <w:left w:val="nil"/>
          <w:bottom w:val="nil"/>
          <w:right w:val="nil"/>
          <w:between w:val="nil"/>
        </w:pBdr>
        <w:tabs>
          <w:tab w:val="left" w:pos="1780"/>
        </w:tabs>
        <w:spacing w:line="144" w:lineRule="auto"/>
        <w:ind w:right="4972"/>
        <w:rPr>
          <w:rFonts w:eastAsia="Libre Franklin" w:cs="Libre Franklin"/>
          <w:color w:val="000000"/>
        </w:rPr>
      </w:pPr>
      <w:r w:rsidRPr="00D04BA8">
        <w:rPr>
          <w:rFonts w:eastAsia="Libre Franklin" w:cs="Libre Franklin"/>
          <w:color w:val="000000"/>
        </w:rPr>
        <w:t>All people have protective factors that help them overcome and respond to traumatic</w:t>
      </w:r>
    </w:p>
    <w:p w14:paraId="006D8079" w14:textId="77777777" w:rsidR="00D04BA8" w:rsidRPr="00D04BA8" w:rsidRDefault="00D04BA8" w:rsidP="00D04BA8">
      <w:pPr>
        <w:pBdr>
          <w:top w:val="nil"/>
          <w:left w:val="nil"/>
          <w:bottom w:val="nil"/>
          <w:right w:val="nil"/>
          <w:between w:val="nil"/>
        </w:pBdr>
        <w:spacing w:before="21"/>
        <w:ind w:left="1780" w:right="4924"/>
        <w:rPr>
          <w:rFonts w:eastAsia="Libre Franklin" w:cs="Libre Franklin"/>
          <w:color w:val="000000"/>
        </w:rPr>
      </w:pPr>
      <w:r w:rsidRPr="00D04BA8">
        <w:rPr>
          <w:rFonts w:eastAsia="Libre Franklin" w:cs="Libre Franklin"/>
          <w:color w:val="000000"/>
        </w:rPr>
        <w:t>events. They can come from internal and external factors that aid in coping and processing stressful or traumatic events. Internal factors include problem-solving skills, hope, and the ability to regulate their emotions. External factors can include support from a network of family, friends, and the community.</w:t>
      </w:r>
    </w:p>
    <w:p w14:paraId="03E6574F"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3" w:line="237" w:lineRule="auto"/>
        <w:ind w:right="5032"/>
        <w:rPr>
          <w:rFonts w:eastAsia="Noto Sans Symbols" w:cs="Noto Sans Symbols"/>
          <w:color w:val="000000"/>
        </w:rPr>
      </w:pPr>
      <w:r w:rsidRPr="00D04BA8">
        <w:rPr>
          <w:rFonts w:eastAsia="Libre Franklin" w:cs="Libre Franklin"/>
          <w:color w:val="000000"/>
        </w:rPr>
        <w:t>There is no formula or one-size-fits-all combination of factors that can guarantee</w:t>
      </w:r>
    </w:p>
    <w:p w14:paraId="36B031C4" w14:textId="77777777" w:rsidR="00D04BA8" w:rsidRPr="00D04BA8" w:rsidRDefault="00D04BA8" w:rsidP="00D04BA8">
      <w:pPr>
        <w:pBdr>
          <w:top w:val="nil"/>
          <w:left w:val="nil"/>
          <w:bottom w:val="nil"/>
          <w:right w:val="nil"/>
          <w:between w:val="nil"/>
        </w:pBdr>
        <w:spacing w:before="1"/>
        <w:ind w:left="1780" w:right="1211"/>
        <w:rPr>
          <w:rFonts w:eastAsia="Libre Franklin" w:cs="Libre Franklin"/>
          <w:color w:val="000000"/>
        </w:rPr>
      </w:pPr>
      <w:r w:rsidRPr="00D04BA8">
        <w:rPr>
          <w:rFonts w:eastAsia="Libre Franklin" w:cs="Libre Franklin"/>
          <w:color w:val="000000"/>
        </w:rPr>
        <w:t>healthy adaptation. However, these are some of the internal and external factors or influences known to aid in coping with trauma and developing or strengthening resilience.</w:t>
      </w:r>
    </w:p>
    <w:p w14:paraId="2071F6CB" w14:textId="77777777" w:rsidR="00D04BA8" w:rsidRPr="00D04BA8" w:rsidRDefault="00D04BA8" w:rsidP="00A175FF">
      <w:pPr>
        <w:numPr>
          <w:ilvl w:val="0"/>
          <w:numId w:val="4"/>
        </w:numPr>
        <w:pBdr>
          <w:top w:val="nil"/>
          <w:left w:val="nil"/>
          <w:bottom w:val="nil"/>
          <w:right w:val="nil"/>
          <w:between w:val="nil"/>
        </w:pBdr>
        <w:tabs>
          <w:tab w:val="left" w:pos="1781"/>
        </w:tabs>
        <w:spacing w:before="125" w:line="237" w:lineRule="auto"/>
        <w:ind w:right="703"/>
        <w:jc w:val="both"/>
        <w:rPr>
          <w:rFonts w:eastAsia="Noto Sans Symbols" w:cs="Noto Sans Symbols"/>
          <w:color w:val="000000"/>
        </w:rPr>
      </w:pPr>
      <w:r w:rsidRPr="00D04BA8">
        <w:rPr>
          <w:rFonts w:eastAsia="Libre Franklin" w:cs="Libre Franklin"/>
          <w:color w:val="000000"/>
        </w:rPr>
        <w:t>Internal protective factors include personal strengths and characteristics that influence a person’s behavior. While many of them may sound like biologically determined traits that one either has or does not have, research now indicates they can be learned.</w:t>
      </w:r>
    </w:p>
    <w:p w14:paraId="4F158204"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25"/>
        <w:ind w:right="666"/>
        <w:rPr>
          <w:rFonts w:eastAsia="Noto Sans Symbols" w:cs="Noto Sans Symbols"/>
          <w:color w:val="000000"/>
        </w:rPr>
      </w:pPr>
      <w:r w:rsidRPr="00D04BA8">
        <w:rPr>
          <w:rFonts w:eastAsia="Libre Franklin" w:cs="Libre Franklin"/>
          <w:color w:val="000000"/>
        </w:rPr>
        <w:t>For instance, research shows that individuals who have a deeper sense of gratitude have a higher likelihood of demonstrating resilience since it helps develop and maintain relationships. However, it’s the act of saying “thank you” to someone who has done something kind, rather than an actual deep or genuine feeling of thankfulness, that helps you have positive social interactions.</w:t>
      </w:r>
    </w:p>
    <w:p w14:paraId="0729BD1B"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18"/>
        <w:rPr>
          <w:rFonts w:eastAsia="Courier New" w:cs="Courier New"/>
          <w:i/>
          <w:color w:val="000000"/>
        </w:rPr>
      </w:pPr>
      <w:r w:rsidRPr="00D04BA8">
        <w:rPr>
          <w:rFonts w:eastAsia="Libre Franklin" w:cs="Libre Franklin"/>
          <w:i/>
          <w:color w:val="000000"/>
        </w:rPr>
        <w:t>Re</w:t>
      </w:r>
      <w:r w:rsidRPr="00D04BA8">
        <w:rPr>
          <w:i/>
        </w:rPr>
        <w:t xml:space="preserve">view </w:t>
      </w:r>
      <w:r w:rsidRPr="00D04BA8">
        <w:rPr>
          <w:rFonts w:eastAsia="Libre Franklin" w:cs="Libre Franklin"/>
          <w:i/>
          <w:color w:val="000000"/>
        </w:rPr>
        <w:t>the slide on the Internal Factors</w:t>
      </w:r>
      <w:r w:rsidRPr="00D04BA8">
        <w:rPr>
          <w:i/>
        </w:rPr>
        <w:t>.</w:t>
      </w:r>
    </w:p>
    <w:p w14:paraId="67486CA1"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04"/>
        <w:ind w:right="744"/>
        <w:rPr>
          <w:rFonts w:eastAsia="Noto Sans Symbols" w:cs="Noto Sans Symbols"/>
          <w:color w:val="000000"/>
        </w:rPr>
      </w:pPr>
      <w:r w:rsidRPr="00D04BA8">
        <w:rPr>
          <w:rFonts w:eastAsia="Libre Franklin" w:cs="Libre Franklin"/>
          <w:color w:val="000000"/>
        </w:rPr>
        <w:t>External factors are the resources and supports that are present in the child or youth’s life and range from intimate family relationships to the broader environment, like school and the community. Young children are especially dependent on external protective factors as they continue to develop internal abilities like problem-solving skills and self- regulation.</w:t>
      </w:r>
    </w:p>
    <w:p w14:paraId="607C42B0"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18"/>
        <w:rPr>
          <w:rFonts w:eastAsia="Courier New" w:cs="Courier New"/>
          <w:i/>
          <w:color w:val="000000"/>
        </w:rPr>
      </w:pPr>
      <w:r w:rsidRPr="00D04BA8">
        <w:rPr>
          <w:rFonts w:eastAsia="Libre Franklin" w:cs="Libre Franklin"/>
          <w:i/>
          <w:color w:val="000000"/>
        </w:rPr>
        <w:t xml:space="preserve">Read the slide on the External Factors. </w:t>
      </w:r>
    </w:p>
    <w:p w14:paraId="1A1750DA"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02"/>
        <w:ind w:right="664"/>
        <w:rPr>
          <w:rFonts w:eastAsia="Noto Sans Symbols" w:cs="Noto Sans Symbols"/>
          <w:color w:val="000000"/>
        </w:rPr>
      </w:pPr>
      <w:r w:rsidRPr="00D04BA8">
        <w:rPr>
          <w:rFonts w:eastAsia="Libre Franklin" w:cs="Libre Franklin"/>
          <w:color w:val="000000"/>
        </w:rPr>
        <w:t>No single internal or external factor can yield resilience on its own. The interaction among the different factors, and the degree to which they are present, are critical in understanding someone’s response and recovery after trauma.</w:t>
      </w:r>
    </w:p>
    <w:p w14:paraId="0B8578CA"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19"/>
        <w:ind w:right="696"/>
        <w:rPr>
          <w:rFonts w:ascii="Noto Sans Symbols" w:eastAsia="Noto Sans Symbols" w:hAnsi="Noto Sans Symbols" w:cs="Noto Sans Symbols"/>
          <w:color w:val="000000"/>
        </w:rPr>
        <w:sectPr w:rsidR="00D04BA8" w:rsidRPr="00D04BA8">
          <w:headerReference w:type="default" r:id="rId199"/>
          <w:pgSz w:w="12240" w:h="15840"/>
          <w:pgMar w:top="1760" w:right="780" w:bottom="720" w:left="740" w:header="1409" w:footer="521" w:gutter="0"/>
          <w:cols w:space="720"/>
        </w:sectPr>
      </w:pPr>
      <w:r w:rsidRPr="00D04BA8">
        <w:rPr>
          <w:rFonts w:eastAsia="Libre Franklin" w:cs="Libre Franklin"/>
          <w:color w:val="000000"/>
        </w:rPr>
        <w:t>It’s important to note that some factors have a larger impact on positive adaptation and healing. Research has demonstrated that a stable relationship with a caring and supportive adult is one of the greatest indicators of a child or youth’s recovery following a traumatic event.</w:t>
      </w:r>
    </w:p>
    <w:p w14:paraId="1A779CB3" w14:textId="2BAB97A2" w:rsidR="00D04BA8" w:rsidRPr="00D04BA8" w:rsidRDefault="00D04BA8" w:rsidP="00D04BA8">
      <w:pPr>
        <w:tabs>
          <w:tab w:val="left" w:pos="1780"/>
        </w:tabs>
        <w:spacing w:before="189" w:line="156" w:lineRule="auto"/>
        <w:ind w:left="1780" w:right="5269" w:hanging="1051"/>
        <w:rPr>
          <w:rFonts w:eastAsia="Libre Franklin" w:cs="Libre Franklin"/>
          <w:color w:val="000000"/>
        </w:rPr>
      </w:pPr>
      <w:r w:rsidRPr="00D04BA8">
        <w:rPr>
          <w:noProof/>
          <w:sz w:val="36"/>
          <w:szCs w:val="36"/>
          <w:vertAlign w:val="subscript"/>
        </w:rPr>
        <w:lastRenderedPageBreak/>
        <w:drawing>
          <wp:inline distT="0" distB="0" distL="0" distR="0" wp14:anchorId="7D5985FC" wp14:editId="2C2D869A">
            <wp:extent cx="310515" cy="310515"/>
            <wp:effectExtent l="0" t="0" r="0" b="0"/>
            <wp:docPr id="8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5"/>
                    </a:xfrm>
                    <a:prstGeom prst="rect">
                      <a:avLst/>
                    </a:prstGeom>
                    <a:ln/>
                  </pic:spPr>
                </pic:pic>
              </a:graphicData>
            </a:graphic>
          </wp:inline>
        </w:drawing>
      </w:r>
      <w:r w:rsidRPr="00D04BA8">
        <w:rPr>
          <w:rFonts w:ascii="Times New Roman" w:eastAsia="Times New Roman" w:hAnsi="Times New Roman" w:cs="Times New Roman"/>
          <w:sz w:val="20"/>
          <w:szCs w:val="20"/>
        </w:rPr>
        <w:t xml:space="preserve">    </w:t>
      </w:r>
      <w:r w:rsidRPr="00D04BA8">
        <w:rPr>
          <w:rFonts w:ascii="Courier New" w:eastAsia="Courier New" w:hAnsi="Courier New" w:cs="Courier New"/>
        </w:rPr>
        <w:t>o</w:t>
      </w:r>
      <w:r w:rsidRPr="00D04BA8">
        <w:rPr>
          <w:rFonts w:ascii="Courier New" w:eastAsia="Courier New" w:hAnsi="Courier New" w:cs="Courier New"/>
        </w:rPr>
        <w:tab/>
      </w:r>
      <w:r w:rsidR="00EA20BD" w:rsidRPr="00EA20BD">
        <w:rPr>
          <w:rFonts w:eastAsia="Courier New" w:cs="Courier New"/>
          <w:b/>
          <w:bCs/>
        </w:rPr>
        <w:t>OPTIONAL ACTIVITY:</w:t>
      </w:r>
      <w:r w:rsidR="00EA20BD">
        <w:rPr>
          <w:rFonts w:eastAsia="Courier New" w:cs="Courier New"/>
          <w:b/>
          <w:bCs/>
        </w:rPr>
        <w:t xml:space="preserve"> </w:t>
      </w:r>
      <w:r w:rsidRPr="00D04BA8">
        <w:rPr>
          <w:rFonts w:eastAsia="Libre Franklin" w:cs="Libre Franklin"/>
          <w:color w:val="000000"/>
        </w:rPr>
        <w:t>The video you are about to watch illustrates the idea of how resilience can be formed</w:t>
      </w:r>
      <w:r w:rsidRPr="00D04BA8">
        <w:rPr>
          <w:noProof/>
        </w:rPr>
        <mc:AlternateContent>
          <mc:Choice Requires="wpg">
            <w:drawing>
              <wp:anchor distT="0" distB="0" distL="114300" distR="114300" simplePos="0" relativeHeight="251938816" behindDoc="0" locked="0" layoutInCell="1" hidden="0" allowOverlap="1" wp14:anchorId="43E71169" wp14:editId="69918215">
                <wp:simplePos x="0" y="0"/>
                <wp:positionH relativeFrom="column">
                  <wp:posOffset>3886200</wp:posOffset>
                </wp:positionH>
                <wp:positionV relativeFrom="paragraph">
                  <wp:posOffset>127000</wp:posOffset>
                </wp:positionV>
                <wp:extent cx="2494915" cy="1875790"/>
                <wp:effectExtent l="0" t="0" r="0" b="0"/>
                <wp:wrapNone/>
                <wp:docPr id="801" name="Group 801"/>
                <wp:cNvGraphicFramePr/>
                <a:graphic xmlns:a="http://schemas.openxmlformats.org/drawingml/2006/main">
                  <a:graphicData uri="http://schemas.microsoft.com/office/word/2010/wordprocessingGroup">
                    <wpg:wgp>
                      <wpg:cNvGrpSpPr/>
                      <wpg:grpSpPr>
                        <a:xfrm>
                          <a:off x="0" y="0"/>
                          <a:ext cx="2494915" cy="1875790"/>
                          <a:chOff x="4098543" y="2842105"/>
                          <a:chExt cx="2492375" cy="1873250"/>
                        </a:xfrm>
                      </wpg:grpSpPr>
                      <wpg:grpSp>
                        <wpg:cNvPr id="802" name="Group 802"/>
                        <wpg:cNvGrpSpPr/>
                        <wpg:grpSpPr>
                          <a:xfrm>
                            <a:off x="4098543" y="2842105"/>
                            <a:ext cx="2492375" cy="1873250"/>
                            <a:chOff x="6870" y="218"/>
                            <a:chExt cx="3925" cy="2950"/>
                          </a:xfrm>
                        </wpg:grpSpPr>
                        <wps:wsp>
                          <wps:cNvPr id="803" name="Rectangle 803"/>
                          <wps:cNvSpPr/>
                          <wps:spPr>
                            <a:xfrm>
                              <a:off x="6870" y="218"/>
                              <a:ext cx="3925" cy="2950"/>
                            </a:xfrm>
                            <a:prstGeom prst="rect">
                              <a:avLst/>
                            </a:prstGeom>
                            <a:noFill/>
                            <a:ln>
                              <a:noFill/>
                            </a:ln>
                          </wps:spPr>
                          <wps:txbx>
                            <w:txbxContent>
                              <w:p w14:paraId="0F6977F6"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804" name="Shape 235"/>
                            <pic:cNvPicPr preferRelativeResize="0"/>
                          </pic:nvPicPr>
                          <pic:blipFill rotWithShape="1">
                            <a:blip r:embed="rId200">
                              <a:alphaModFix/>
                            </a:blip>
                            <a:srcRect/>
                            <a:stretch/>
                          </pic:blipFill>
                          <pic:spPr>
                            <a:xfrm>
                              <a:off x="6885" y="362"/>
                              <a:ext cx="3899" cy="2795"/>
                            </a:xfrm>
                            <a:prstGeom prst="rect">
                              <a:avLst/>
                            </a:prstGeom>
                            <a:noFill/>
                            <a:ln>
                              <a:noFill/>
                            </a:ln>
                          </pic:spPr>
                        </pic:pic>
                        <wps:wsp>
                          <wps:cNvPr id="805" name="Rectangle 805"/>
                          <wps:cNvSpPr/>
                          <wps:spPr>
                            <a:xfrm>
                              <a:off x="6877" y="225"/>
                              <a:ext cx="3914" cy="2939"/>
                            </a:xfrm>
                            <a:prstGeom prst="rect">
                              <a:avLst/>
                            </a:prstGeom>
                            <a:noFill/>
                            <a:ln w="9525" cap="flat" cmpd="sng">
                              <a:solidFill>
                                <a:srgbClr val="000000"/>
                              </a:solidFill>
                              <a:prstDash val="solid"/>
                              <a:miter lim="800000"/>
                              <a:headEnd type="none" w="sm" len="sm"/>
                              <a:tailEnd type="none" w="sm" len="sm"/>
                            </a:ln>
                          </wps:spPr>
                          <wps:txbx>
                            <w:txbxContent>
                              <w:p w14:paraId="16F5D21E"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3E71169" id="Group 801" o:spid="_x0000_s1164" style="position:absolute;left:0;text-align:left;margin-left:306pt;margin-top:10pt;width:196.45pt;height:147.7pt;z-index:251938816;mso-position-horizontal-relative:text;mso-position-vertical-relative:text" coordorigin="40985,28421" coordsize="24923,18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vw7r0AMAAOoKAAAOAAAAZHJzL2Uyb0RvYy54bWzMVm1v2zYQ/j5g&#10;/4HQ90a2bMeSELsYmiYo0G1BumGfaYqSiFIkS9Jv/fW7I2XZtdOlyIqiBuLoyNPxnrvnHvPm9a6T&#10;ZMOtE1otkvHVKCFcMV0J1SySv/+6e5UnxHmqKiq14otkz13yevnrLzdbU/JMt1pW3BIIoly5NYuk&#10;9d6UaepYyzvqrrThCjZrbTvqwbRNWlm6heidTLPR6DrdalsZqxl3DlZv42ayDPHrmjP/Z1077olc&#10;JJCbD982fK/wO13e0LKx1LSC9WnQF2TRUaHg0CHULfWUrK24CNUJZrXTtb9iukt1XQvGAwZAMx6d&#10;obm3em0ClqbcNmYoE5T2rE4vDsv+2DxYIqpFko/GCVG0gyaFcwkuQHm2pinB696aD+bB9gtNtBDx&#10;rrYd/gcsZBcKux8Ky3eeMFjMpsW0GM8SwmBvnM9n86IvPWuhP/jedFTks+kkIeCR5dNsPJrF5rD2&#10;7TFKNpkfo0yyWYiSHpJIMdchtcEYMAxIs3Ok2QuQfjXjE9RP5kvLAfV1PgdWIuRxfg53UmQ91qx4&#10;BijMjjvSw/0/enxoqeGBdQ4bPxQNehPp8QhTRVUjOVBkEgsXPAd+uNIBVZ4gxyXcQ63+AywtjXX+&#10;nuuO4MMisXB+GDa6ee88MBIIcHDBQ5W+E1KGyZbqiwVwxBXgySFFfPK71S6MwCz0AJdWutoDcGfY&#10;nYAz31PnH6gFZYAZ2YJaLBL3aU0tT4h8p6DexXiKzfKnhj01VqcGVazVIELM24RE440PohSz/W3t&#10;dS0CsmMyfdrQ6OWNEayEv14Q4Omi488LJ7zl14ggim/3TTE6aj+uzSvQLkO9WAkp/D7oMPQDk1Kb&#10;B8Gw9Wickmd6IE9gF8kmYboPXvgONJfX3D5yCZE3/JE78Rm0KE74ReyVFAa7TKz2/wjfhrDYHqwg&#10;bvawoKpnUvlEZaIM32q27rjy8XfFhjy0cq0wLiG25N2Kg0zad1U8hErT0t91dSd2kYJ4Kp7uLMMJ&#10;Cfxz3nLPWnRACIesY32+OiQ5UAk0YXIdZImWw5DkRRE1NJsXoYCD9B0n4LsNCSYcUwy5g4lC+kOk&#10;BvBfSk0AjAkAr75JauZRWWEwQy+GKsKw9lUsJgXufacqki0IwSyINipEDUSGczoDrHGqCcx0Wgpg&#10;jJSRKM3qjbRkQ/FyEj59Nl+4obTdUtdGv7AVAXXCw91Jig5/vPETl1tOq7eqIn5vYH4UXLtAsyCF&#10;DsSKwyUNHkI9PBXyeb/nJDMU8KhSP61kHu8GQUjDhSp0vr/84Y3t1A5exyvq8l8AAAD//wMAUEsD&#10;BAoAAAAAAAAAIQDzBtRN3IQAANyEAAAUAAAAZHJzL21lZGlhL2ltYWdlMS5qcGf/2P/gABBKRklG&#10;AAEBAQBgAGAAAP/bAEMAAwICAwICAwMDAwQDAwQFCAUFBAQFCgcHBggMCgwMCwoLCw0OEhANDhEO&#10;CwsQFhARExQVFRUMDxcYFhQYEhQVFP/bAEMBAwQEBQQFCQUFCRQNCw0UFBQUFBQUFBQUFBQUFBQU&#10;FBQUFBQUFBQUFBQUFBQUFBQUFBQUFBQUFBQUFBQUFBQUFP/AABEIAVgB4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IQSO+KUOPXP4Vxvj74s+Fvhclm/ijVDpovNwg/0aWbft27v9Wr&#10;f31/OuOf9rX4VP8A8zYB/wBw+6/+NVrSwlepHmpwlL5HHUxdCjLlq1IxPZBk9RTgMjGM15Xqn7R3&#10;w90C7s7S+1/yri8gjuoI/sdw5eKRdyP8sZ6ivUC4K7s8UqlOdP4omtOtSq6U5cxNRRRWZuNI46U1&#10;93pSgfLjNeb+MPjx4H8B+If7E1vWvsWpsiMLf7JPIRu+78yIy/rVwp1KsuWlHmMKlWnSjzVZcp6X&#10;RRRUG40AetJShge1YniDxfovhSGKXWtXsNJjlbZG+oXKQKzf7O8iklKXwilLl3NkZwPSg96ztU1W&#10;10fSrrUruXyrK1he4ll27tqKu5m49q5f4f8Axg8KfFVr5fDWqf2ibMJ5/wDo0sRTdu2/6xF/uN+V&#10;NU5yjzKPwmMqtOEoxlL4juVLelOP615t4b+O/gbxb4qPh3Sta+1a0DIv2YWk642Z3/MyBeNvrXpG&#10;4FQe1VOnUpaTjyhTq06qvTlzD6KKKk3EHvTSD6Z/GoZriK1haWR1jijXczMdqqteR3f7Vfwtsbqa&#10;2l8Uo80J2s0VpcyoT/susRVv+Ak1cKNSr/CjzGFWtSpL97LlPY+KXtXP+FvGOkeNtHg1TRb6HUbG&#10;blJoGzzj7rf3W5+61b/apalGXLIuMoyjzRHUUUUjQjBz14oJx05rkfH/AMU/DPwwsbW68TagdPgu&#10;pPKhbyJZdz+n7tWrV8LeKNO8XaDZ6vpVx9q0+7j8yGYRsu9fXawDU+SXL7Tl90x9pT5/Zc3vG7RR&#10;RSNgooooAKKKKACiiigAooooAKKKKACiiigAooooAKKKKACiiigAooooAKKKKACiiigAooooAKKK&#10;KACiiigAooooA4P4i/Czwv8AE63tz4l0r+0lsFka3Bnli2F8bvuMv91fyr4f/Za+HWgfEn4nX+je&#10;IbA6hYJp8s6xieWLDrJEv3lZW/iav0Quj/o0xPXaa+Ff2Izt+Nepn/qFz/8Ao2KvpcrrVYYTF2n8&#10;MV/7cfJ5vSpSxWFvH4pf/Ik37RuuTeCPjFY6DpNnpK6dZ2dnFbrdaTbXUqpt27PNkiaT/wAersf2&#10;jvjx41+HHxhtNI0HU1j0o21vM1g1tA4ldmbcu5l3fNgfxV57+18d37QoP/TCzp37ZjtD8eLaVFLu&#10;ljasqL/F8717eGw1Gr9U9rDm5oy/9tPExeIq0JY10p8vJyf+3HR+I/j/APFb4NfFKLS/GWoWGo6e&#10;2y4ksrOBPKFvI/BibYsm5fnX5/7v8VbP7Qvx78afD34tWOm+HdUEekva205sWggdJN7sD87Lu+bH&#10;96vLvi5q13+0X8bLW30PRb+yuFt4rCW1vo9ktuFd/NeVf4VVn/8AHKvftd240n40afDEjSra6bZo&#10;if3ghfFLD4PDzq4dVaUeaUJcwq+LrxpYt0KsuWPLynU+Jfj98VvhB8UotN8aahYajYPtuHs7OBPK&#10;EEj8GJtqybl+Zfn/ALv8VUv2nvGl7pfxut7S1g0mS1NvbMrXOkWlzL83/TWSJm/8erlPi3q97+0Z&#10;8bbW30PRb+zuVt4rCW2votksAV3815V/hVGf/wAdq1+1TZjTfjraWafdgtLGJPoq8VrhcPRdfDqc&#10;IxlyS5jPGYmr7DFuE5Sh7p6J+0T8d/Hfw9+MP9jaBqyRacILeU2L20D7mY/MNzLu+b/erN1v48/F&#10;b4XfF200bxXqmmalayyRNNZ2kCLBHFL/AHH2LJ8v+3/49XK/tdEH9oMEDA8iz4pP2uG3ftAqT/zw&#10;s/51GCwmHnDDxnSj70Jf+2muPxOIhLFzjVl7nJynq3x8+P3jDSfibp/gLwdPb6XdSyQIdRuYkbdL&#10;L91PmV1VfmT+HdXl7Saj4g/aI03wv8X3j8VyQ7dOQWcpt4kaUb0Y+Ui7vvf7P/jlQ/tceI21D41G&#10;y1izik0zTreNIhYPHFdSxsu75pSrbTvb7rL8v93599Z3wN+I3w48DeO7O/vvC+pqd22LUrzU1vPs&#10;bfd3eUsEX9773zbdvyUsHhpUsHCrRpe9yfZ+K/8Ai3DH4hTxkqVWr7vND/D/AOAn13+0Rp3iW4+F&#10;GrR+F76209oIZHvjcLu82zWJ/NiUFG+ZuP7v+8K+Wv2OdO8YX/i68m8OaraWWkw3Ns2sW9woZ7mH&#10;MnypmJv9v+Na+1vH2nT654D8QadZKJLu8024ghXP3naJlX+dfGP7JXxDt/hh421bw3ren38Opazc&#10;21lGiRr+4kQuv73cyuv3/Q142WylLAYmEI80tD2s1jGOMwtWc+WJy3wnPiA/tA3cfhb7CmtyXF8s&#10;Euos5iiO2XczbP8AZr2P9m/47eMvFHxNvfCfiy+i1RBFLtnEUUTQyxffH7tVDLw3P+76151+zYcf&#10;tUZ/6eNR/wDQZal/ZrjD/tN3yNyrHUUb82r28bTp14yjUhtS/wDkjwMLVqUqkZRn/wAv+T/0k6jx&#10;Z+1H4q8d/EKTQvBmu6N4O0a3kkVNW1Zo1WdVx8zvIjKofjaqru+bmuo+AH7Set+IvHUvgjxhcWGq&#10;XgaWO01fT9oS4ZN7Z+T5WVl+6y7fudPmrwm9+HNl8FPia8HxH8N3+q+E3aVbea0dl89f4HV1dfn+&#10;5uTdXpH7PXhmDxn8Uote8P8Aw/s9E8JafNLLDqk81885+8iIrPP5byf3sKyrXNiMNgYYb3Ie5yfF&#10;7m/+P/2w6KWJx88V78/f5/h974f8H8v989+/adtdVv8A4IeJINGEjXJiV5Y4h87QK6+bj/gGa+F/&#10;hx4j8AaVbXFl4z8I3etidn2alp9+0M9suz+GLcqt8/8Aeb/vuvvz406v4w0PwLfXnge3hvNaiwTF&#10;LA0rCM53NEo+9Iv3guGzjG05r4Z1b4vaJ4r8PXNv4p8B2epeKJPPz4hs5/sEolb+OSKKLbI6t/f9&#10;PrXPkbnPDygoX977ErTO7PeT29KU58n+KHNA+mPhV4t+GHw3+Euu+KPBv2qe2s4YzqFvdSP9pkn/&#10;AOWSuv3EZmfG5F2/988ebaH8Yvjj4+0fVPGnh64tpdLsLyOFtDs9PSV2+7lUXa0rL/e+bd83yVh/&#10;BH4F+KPGHwo8eSC3ktI9Vs7dNOhuP3X2uWKVZd6/7Py7Ub7vz/71V/hT8cNT+A3hHX/Cn/CPXP8A&#10;wmEmoJLa297A2xHZUVllXcrfdVdm3724V0vDUXUxHsP31Xmj8f8AL7v/AAxwxxFR08P7X91S974f&#10;d/m/r+8fRr/Ej4la38K7DUvDvgZ4/Fdw5iurXUT9mitdv3pFWVlZg38Pp/tbfm8H8T/HD4u/DuKw&#10;vdS8eeG9ZmM3lz6Nam1nmgZeWWdYkXb/AHfketn9o7UviZrXwY8M3+v2Y061uZJJdVtLCKRUj+59&#10;nSdWZm/v/wDA9n8WK8O16z8OzfC3R7zRdB1VNQguRFqeuXrf6O0rJvWCL5tv+191W4/26yy/CU+T&#10;mqRjbnt/N/5N2Lx+Lq80YxlL4f8AD/5LE9p/ae8YHx/8E/h54i8oQnULiV5IwcqjqpVx+DK1dha/&#10;G1fgv+zF4GntLWO91m/geGzt5ziMbWbc7Efw/d/76ryz4qOr/srfCjbz+/uv/Q3rf8bfCrWPiB+z&#10;Z8NdV0Gzk1G+0q1lWS1t13yvGzfeRf4juT/x+uidDDwowo1fgVWX/txNKtWlX9vS/i+wj/7aZf8A&#10;w0T8T/D2iaZ4oufGfhvWrW5k2NoCtC1xF97mSONFZVH+/wAfLur7A+GHjq1+JHgrSfEVqjRR3sZL&#10;wOcmJ1JVl/BhXwRZav4Fl8IaTpGl/Du51n4gs/lXX2uW5aGT7/KxRTqzN935Nq/x19wfArwpc+D/&#10;AIZ6XZXej2miXxDTzWFhLK8ULMxO3dI7sW/vfN1ry84oYeFH3Yck1L+7t6L/ANKO7KK1epX96fND&#10;l/vf1/26em0UUV8sfahRRRQAUUUUAFFFFABRRRQAUUUUAFFFFABRRRQAUUUUAFFFFACD3ppB9M/j&#10;WdrOsWuhaTealey+TZWkLzzy7WbbGq7mb5fYfpXlMv7XXwmV0U+Khuf7v+gXXP8A5Cq4UalX+FHm&#10;MKtanS/iy5T2faaNprx1/wBrL4TRlN3izbvOF/4l11/8aqYftUfCpunin/ynXX/xqt/qOL/58y/8&#10;BOb67hf+fsf/AAI9b5o5ryX/AIam+Fv/AENB/wDBfdf/ABqgftTfC5mKjxR8w6j+z7r/AONUfU8V&#10;/wA+Zf8AgIv7Qwn/AD+j/wCBI9a5o5ryj/hqH4Yf9DKf/Bfdf/GqX/hp74Zf9DL/AOSF1/8AGqPq&#10;eK/58y/8BD+0MJ/z+j/4Ej1bmjmvK/8Ahpz4Z/8AQy/+SF1/8aprftP/AAxjXc3ibA/68Lr/AONU&#10;fU8V/wA+Zf8AgIf2hhP+f0f/AAJHq3NHNeUP+0/8MY9m7xLje21f9AuuT/36p/8Aw058M923/hJe&#10;f+vC6/8AjVH1PFf8+Zf+Ah/aGE/5/R/8CR6pzRzXlEn7UHwwi+/4n2/Wwuv/AI1Tf+Gpfhb/ANDS&#10;P/AC6/8AjVH1PFf8+Zf+Ah/aGE/5/R/8CR6vjIAPIFfMfx9/Zp8UfFH4nW/iPSbvSobSK3giZLue&#10;RJTsZjxtib1r0X/hqX4X9/FKn/tyuf8A41Uv/DTnw0G3Hibbu6f6Bdf/ABquvDU8fhKvtaNKXN/h&#10;OPF1cvxtL2FarHl/xHqQGQAeRXzH8fv2afE/xQ+J1v4j0m80qG0ht4ImS7nkSU7GY8bYm9a9K/4a&#10;b+Ge7YfEuW+9j7Bdf/GqRf2mvho+dnibp/04XX/xqjDU8fhKntaVKV/8IYurl2NpewrVY8v+JHqv&#10;NHNeU/8ADT/wy8rzP+El+T1+wXX/AMap/wDw0z8Nf+hk/wDJC6/+NVyfU8V/z5l/4Cdn9oYT/n9H&#10;/wACR6nzRzXlf/DTnwz3bf8AhJef+vC6/wDjVJ/w078MtrN/wkvC9f8AQLr/AONUfU8V/wA+Zf8A&#10;gIf2hhP+f0f/AAJHmHjD9nDxppvxOvPG3w98T2un39/LLJKmoJ/qQ2NyqSsiup+b7yrt+XrVC6/Z&#10;h+IfxQ8U2V/8TPFmnXlnZKERdNhHmyJu3NHgRxKu75vm+Y16+/7Tnwz24/4SPcPT7Ddf/GqRf2mf&#10;hoVKnxCVH/XldH/2lXrRr5jCMLUvej9rk9777HkTo5XOcr1fi+zz+79x6kiBECr91afzXln/AA0z&#10;8Nf+hk/8kLr/AONU3/hp34Zbd3/CS/L6/YLr/wCNV5P1PFf8+Zf+Anr/ANoYT/n7H/wJHqvNHNeW&#10;f8NM/DX/AKGT/wAkLr/41Sf8NOfDPdt/4SXn/rwuv/jVH1PFf8+Zf+Ah/aGE/wCf0f8AwJHqnNHN&#10;eVn9pz4Zhdx8S8f9eF1/8ao/4ab+GfH/ABUvXp/oF1/8ao+p4r/nzL/wEP7Qwn/P2P8A4Ej1Tmjm&#10;vLP+Gmfhr/0Mn/khdf8AxqkX9pz4ZsWx4l+71/0C6/8AjVH1PFf8+Zf+Ah/aGE/5/R/8CR6pzRzX&#10;la/tOfDORdy+Jcj/AK8Lr/41Tv8Ahpj4a/8AQxn/AMALr/41R9TxX/PmX/gIf2hhP+fsf/Akepc0&#10;c15b/wANMfDX/oYz/wCAF1/8apq/tN/DN03L4lyvr9guv/jVH1PFf8+Zf+Ah/aGE/wCfsf8AwJHq&#10;nNHNeU/8NP8Awy8rzP8AhJfk27v+PC66f9+qUftO/DF/u+KUb/ds7g/+06PqeK/58y/8BD+0MJ/z&#10;+j/4Ej1XmjmvK/8Ahpz4Z7tv/CS/Nt3Y+wXXT/v1S/8ADTPw1/6GT/yQuv8A41R9TxX/AD5l/wCA&#10;h/aGE/5+x/8AAkep80c15Wv7TnwzkXcviXI/68Lr/wCNU1P2nvhk/wB3xKzf9w66/wDjVH1PFf8A&#10;PmX/AICH9oYT/n9H/wACR6tzRzXlf/DTnwz/AOhkb/wXXX/xqj/hpr4Z/wDQyn/wAuv/AI1R9TxX&#10;/PmX/gIf2hhP+f0f/Akeqc0c15T/AMNPfDLeV/4SX5h2+wXX/wAapB+0/wDDFt//ABUp+T73/Evu&#10;uP8AyFR9TxX/AD5l/wCAh/aGE/5/R/8AAker80c15Mv7Ufwwf7vicn5tv/IPuuv/AH6pf+Govhh/&#10;0M5/8F91/wDGqPqeK/58y/8AAQ/tDCf8/o/+BI9ZoryL/hqr4WeV5v8AwlHybd3/ACDrr/41TX/a&#10;t+FKReY3ir5Nu7/kHXX/AMao+o4v/nzL/wABL+u4X/n7H/wJHrpcHvUbIT0XP415DL+1r8K4Ymkf&#10;xVlFG4/8S66/+NV3PgT4ieHviVpc2o+G7/8AtK0imMDy+TJFtk2q23Dqp+66/nUSo1qceaUC6eIo&#10;VpcsJxkddRRRWB1hRRRQAUUUUAFFFFAHF/GH/klHjP5d3/EmvPl/7YNX5cJNAn3mZP8AfV6/Ur4u&#10;/N8LPGC/9Qe8H/kFq/Mj7GzxfL99WR1r7Ph6XuVD4TiL+JAqbIrmeJIvn27t3/fFWk0qD/nkqVbh&#10;k+dFliaF2+7vq3NZ7/Kk273ibfsr6fmPjpFKG2+zXSRqzbJVbaj/AMO2rCQ/6ft/jeL/ANnq6k0H&#10;8Uuz/f8AkqVLWK/uvu70Vfv/AO1UcxBX/s+XfuWdk/2Ni09NPn/57r/36q39g/0qKJZZUTa7/IzV&#10;aTSv+m8//fVHMQZqW0/96L/vlqHsJ5vlbykT+LZWvbQs6OrffR9jU/8As+fZ/r2/75So5iDLmtv9&#10;V/11SnPZt9oibb8m1t1aT6ZK67fNX7277tPSBkdFl2/N910o5gMpLX/TX/65LT3RUfbtZ/72xa0v&#10;s3+lf9sqYkDJLLti3/N/e/2KOYDN8uL+KBv+/VHkedLFtRvl+dt61q+W6feiZE/v7qc8Cp97+9so&#10;5gMv7N/pX/bKofISGWXzWVN7b131tPatuRlTf/BspmPm2+RL8n+zRzAZFzp8X2eWVVX+/vqaa2bz&#10;Yv8AerUQK/3YJP8AvmmvBvliXymT5v46OYDN+y/6Q/y/w0xLb91cf7zVrvBsl3bG2MtHlrtfarO7&#10;/wCzRzAZHkfuotv8TJUr2G/+Jk/3K0ksorZPuqn+3tomg2SozI33Xo5gMv8Asxv70j/8CoubL9xt&#10;2/3dtaXkQO25tv8A3zQlrbf3Y/8AYo5gKX2X3qJ7De+75t/99K1PsSpKm1dm7dup6Wv+kS/7q0cw&#10;GR9lf7LLu/gV/no+y/uov+A1rw2q7X/3mpnkLNs8r5/46OYDL+zN9o2f7NJDbfPL/vf+yVrPDsuk&#10;3J8nlUfJt+VGf/gNHMHIY9tBG9qqsy/d2N81P/syB/uqr/8AAq10tfs0Cbv9yh7L96jbf96jmAwk&#10;0mLz5V8rf/HU2Ik+XcvyfJ92tTyGS4f90zrtX7lCDezqkUvy/wCzRzAZXlxf5Wl2Rfe8pv8Av1Wv&#10;5fzfMrJv/v094Jfk2xb/APgVHMBiw2293lZdny7Pnp0NlsaVtv8Ay1rV8if/AJ4L/wB90xLWeFXd&#10;olf5t/36OYDI+xNDpvzLsfyqle18mL7v+x8laVzBvs3Zf41ovLVv3W37/m0cwGR9mn/55RJ/wKj7&#10;PP8A9Mv++XrY+xT/APPVf++aYkLea8Uvz7Pn3pRzFmOlhs3s3zu/33qKG23vcf8AXWtpIG+1XCM/&#10;3dm1KimsoEfzZfk/vfNso5hGK+lb2dopZId33tlMe1VF2M/8P8dX/wCzFSy3Sxb5kXe29nqJNJtr&#10;a382SKP7u9ndavmNDCv0gtrB4otv3NiIlNv7NvsUqqu99vy1tXlgr2sqxRLvZfl/g3VXdt7J+4nT&#10;e38cX3KOYu5hPNB/eb/vlq+3/wBhjafhXrO3dj+25PvDB/1EFfGtyixRb2r7Q/Yh3f8ACrtW3Iyf&#10;8TmThuv+ogrw87l/si9T6XIf97Z9F0UUV8Ifo4UUUUAFFFFABRRRQByHxaBb4YeLgv3v7JuwP+/L&#10;V+aaJPbRbp/KdF+86fJsr9Lfispf4ZeK1DbGbSbsBv7v7pq/OR7b/RZl/wCmTV9bkcvcqHw/EH8S&#10;BHcwf6FL/sLvrVSCmJbfbLLarbPNi+/Vu5tv9Afcm/bs/wDQ6+h5j47lIprX5Yv9mVKuvGsKbm3f&#10;981O9p50Tr9z/bqZFn/59t/+41RzEcpShj866RlVtio3z7KsJa/6Y/8A1ySr8KPv2tAyf7dS/Zv9&#10;KT/rlRzEcpmvZwO/zbd6/wC1UyWC/wALN/wCVq0HtoN+1ot7/wC7vpyWEVyn+q2f8B2PUcwcpmPZ&#10;PbJ5qs3y/e3tvp81rsaL/rrWi8LvYOzfO+2rD2yv8zKvyfP89HMRymT9l/0pP92hLPYzt/frW8mO&#10;5+Xcrv8Ae+SoUs/3rr5svybf4qOYOUzPsrvFLu/2kp/2LfEn+7W2lsqJtVah+wbPusyJ/co5g5TK&#10;+zS/9M6EsnR33ffetb7G3/PRv++UpyWbp95t/wDwGjmDlMSGDZa7l/g3U97Z3VGX7/362HttkT/J&#10;s+Wj7M3lJt+R9tHMHKZSQNv+aL/x+meQ+/aq79n+3Wx9jl/vL/3xR9j2I/8AHRzBymP9md/l8rZ/&#10;wKnvbfvU/wB2tXyW8pG2/O9H2OX++v8A3zRzF8pn/Zqhhtf9HT/drW+xy/3l/wC+KHtvJi+Vfu0c&#10;xHKZT2372L/gdCWx+0P/ALq1sfY/n+79ymJbfv3/AN1aOYvlMr7M6fIsW/5v71Gx0ZF8pvm/2q1X&#10;hlT5vlf/AIDT3tvucfxUcwcpjpZvu3Mv8Oyj7M6M+1d6N89bH2Zv4W2f8BpEh3p/t0cwcpkPbecn&#10;y/x/Or0eTLvRfKX5v9qtWGHZbxfJ97alD23+kRfL/fo5g5TMSz2b2b7701IdkUrbf4netd7Nt/3m&#10;T/gNNez2W7qv92jmDlM17fzok/g/jo+ySf3k/wC+a1fsX7rb8yUz7Fv/AOW7f8Aao5g5TM+zS7f9&#10;Yv8A3zTUTfb7mX+F62IbZtzr9/a336ZDZrNB/sNuq+YOUx5rb/QE/wB1KlmsN7J8rfI2+tPZB/ql&#10;Zf8AcqJ9Ni8+JfK/hejmDlMzyd90ir/CvzJUWxUvX3Mqb1TbvrdS2iRnVVVNn8CVFMkW7ayM7/3E&#10;TfRzhymJNFav/rWgf/fdKr7bFPmXyK3fLT+GCX/v1TXGx/milRP770uYvlMS5tvtNq6q3+tX5Xqp&#10;qVr/AKFL/u7K6C5hVFdm+4tUpraW5+VotkX32/vvWnMXGJlXMOxHZYmf/YSs9/N/59m/76St283J&#10;sVU3u7fLVKa2uf78H/fL0cxcYmDNZyzSI0iqiK2/Zu37q+yv2Lk2fDXVx/1GJP8A0RBXyKUl+0PH&#10;Ltdtu9XSvsD9jldnw31Qf9ReT/0VDXkZxL/ZkfRZJ/vZ79RRRXxZ+iBRRRQAUUUUAFFFFAHK/FFP&#10;M+HHilfXS7of+Qmr87obCJP4mT/tq9fop8SP+Se+Jv8AsG3P/otq/PPTdPing3SxLM77929a+lyi&#10;X7uZ8bnsf3kCa20tIf8AVSzp/uS1YubOX7FK6ys/y/cerCCCFPKaVU+XZs3VatoN+k/N/wA8P/ZK&#10;+g5j5HlHuPJgeXbvqwlrPt/1q/8AfqneTv03d/0y31oTQsi7lbZ8y/8AodRzEcpVhhlSVIpdr7/u&#10;ulY/i3x54c8DXH/EzvvOvlX/AJB9ou+X/gf9z/gddlDZ+de2S/Mm6X+CvjLxzfrqXjfxBcq29JdR&#10;uH3/APA6+YzvNKuX0oey+OZ+o8AcJYXibGVfrs/3VL+Q9gh/aT05LiVm8NT7H/uXif8AxFaVt+0h&#10;4cfZ5+h6lD/uPE9fJHjPxhL4be3gtoonmlXfvm+4i1laJ4y1i31uKDV0V7S6l8pXRfuN/sV8ZHOc&#10;z5efnP2zE8D8Hwr/AFf6vP8A8Dn/APJH27Z/HvwW/lRv/aVtvb780HyL/wB8vXpE1srwRSxMs0Uu&#10;x1dPnR0r4XS5il3tFIrov39jV7f8BPjBFo89p4V8QXOzSp5f9Bu3/wCXWX+4/wD0yf8A8dr2Mt4i&#10;qzq+yxR8lxb4YYXCYP67kfPzw+OHxe7/AHD354WT5tjP/uVElm/muzLs3/drfm02WH+DZ/tv8iLV&#10;DTdS0/WLq4s9P1XTdSu7f/W29vdI7p/3zX3Pt4w9w/nWOEqzjOcIe5AzobLYsvyfxPTUsIvs6StF&#10;v+Xe3y10CWTIm1vvt89RQwbLJG2/w1fMY+yMdLCB3+6v/fNCQpC7xfc/iVK3Xs/3sVRXn2XSllvN&#10;QuYNNtVi+a4u5UiSolUjD3y40JVpckDESGN3+f8AvfLvqxPbfIv+22ysrR/iv4K8Vay+h6dq++9b&#10;5InmieKK4b+4jt95q63yWRP9U33axp4mliI89KfOd+LyvGZfL2WNpShP+9DkMdNMX/a/76amJAqK&#10;6s38ez562PsTPLuZdny7KIbL5pW2fxV08xweyMeGCN7dNzL8tP8AsqzPtVvk/i2VsJa/3omp3k/9&#10;M2o5g9mYv2KL7nmt/wB9UfYov+ev/fctbDwf9Mm/75omtf3X3aOYPZGP9l33CbW/3qPsuy4fd8m9&#10;a2PI+f8A1Tf980/yP70Tf980cweyMd7LfE+2mPBG6fMy7K2/IRPl2sif7tD2XzxKy/xUcweyMRIY&#10;kb7/AP49TESL513r96t54dj/AHWd/wDYo8n915rKyf7FR7QPZGJ9mi/dKu371Pezi2fvfuVrzWeX&#10;i+X+Kl+x/v8A/gNHMHsjB+yW3+d1SzWapbuqr91flrb+zb1f/viooYdkUW5fvovz7qOYPZGPNbJ+&#10;63fcdqEhi/hjZP8Acirdez/exN8uxaa9tLu+VVf/AIHRzB7IxPK2PK3lSfP/ALNPvLf/AEV613hn&#10;RHZY1+X/AGqPsbTJ8xXZ9/5KOYv2ZlPbbE+WJn/2EqJLF3l81l2bV2LW68OzZtX52+7TPs8/9+P/&#10;AL4o5g9mYaW37+X/AIDTLaz+Sb/rq9dAlns+987v956qQ237h2/2ner5g9mYM0E8KOzRK6L/AHG+&#10;fZVfUrXZZy7fnremgZ9L3N994vmqLUrX/R0X/pqv/odHMR7I5+5sJ5lZWkVP9xarukqSorMro/8A&#10;s7K6C8hbzYtv8bfNWff2e+e3Xcyfe+5V8wchjXNhvlSX5vlrPmRvtnlfLs8re1bdzaQQ/wCtb7/3&#10;d8tUnNtbJ8rRp/wKr5i+U5+5tnmv3+ZkRIvm2f79fXH7HsKw/DvVlXdj+1pPvHn/AFEFfKX2mB7q&#10;WXd8m1UX5a+tP2Ryj/DnU3jcOrarIdw/65RV5GZy/cI+iyaP+0nulFFFfKH3YUUUUAFFFFABRRRQ&#10;BzXxIH/FA+JP+wbc/wDotq+BNKh/dbf+mrf+h19+fEPnwD4j9tOuP/RbV8JWFo0KvubfvZ3+7X0W&#10;VS/dzPkM7j+8gGmwL5H3P433f991esEa2iSJom+X7rou/fRbW08Lv5Sq6M29N7bNlaFm882//Rvu&#10;Ns3+bXr8x81yg6edbvEis7uuz7laE1t/ov8A3x/6HU0Kybf+PZn/AO2q1ofY/Ot3Vfk3VHMHsytN&#10;tsIJb6X/AFVkrXUv+4qO71+f81/9puJZ2/5as0v/AH1X2R+0b4q/4RL4Pal5q/ZrvVpV02Le3393&#10;zvs/4Aj18S+d89fnvElf2tWFL+Q/pnwswUsPgcRip/8AL2XJ/wCA/wD7ZwXi3/id65qE7T+Tb2rL&#10;bq7rvT/x2ren20U8el30Usl3aadA+3avzNKu9v8A4msnV/B+pJdXE8UX2mJmZ9yN89RX8cFnb6fb&#10;XP2u2lii3b0X+Nq8T3eSEIH1s5ShXnVq0v65i14bs4ry/lWza7R5V8qeF1/gZ/n+avU0dftifd22&#10;+11/uVxPgm8n33bNeNeW6xb97r89aHiq8ns/CFxLE2yWXYj/AO41c1fmnV5D6HLZUsPg51TW8dft&#10;Ja34nvpVvtRvdbiV/vXF1ti/4Cq/JUvgP4ifbL9bnTZ5tL1W1+ZfKba6/wC41eNaVYNquqWlmjbP&#10;NbZv/uV6XrelaZ4P8Py3NjEsN6nyRXH3n3VtXjHm/vnm5XicVOlOfJGOHj9jl/8ASD7N+Gn7TNtr&#10;HlaZ4zZbC4+4mrRLsif/AK6p/D/vpXuesPY6J4cu9XurqJNJt4PtDXaNvTyv9j+9X5l+C/E7eIdO&#10;ladFS4gbZLs/j/267PTfHOuJ4Qu/DX9oT/2FPOtx9kdvkR1/uf3f/sK9jDZ7Xw8Z0sR758Zmnhzl&#10;mbVaWNy2fsoT+KP9z7fL/L/6Qe5+M/2tb68Z4PCulRabF/DfX372X/vj7q/+PV4jr3irV/Ft59s1&#10;jU7nVbj+/cS79n+5/drhvE2pXfhuVNVtl+02v3Lm3f8A8cda5zwHe69c/wBoS2yRTWjMzf6W2xFl&#10;b+5XiV6+Kx0OerM+8y3BZTw9XhhMFhOSf83xT/8AAz0qvob4P/tJtZxW+h+M52mt/uQay/zvF/sS&#10;/wB5f9uvj7w94hvrDxHqFn4huVhdk3LvfYi/7ldXba3p93L5cF9BNN/cRqihXr5dV56R2Zlgcs4p&#10;wf1fGw/+ShM/ShLZpooZ4JYJopV3xTQ/OjL/AH0p6abcp8yKr7q+L/g5+0Jq/wAK9StNPn8zVfDM&#10;8qebp+754t38cT/wt/sfxV+i1vb+Dnlgtz4mspLud1RIVm3OW/u/er7mln9CdLml7h/MudcDYnKM&#10;V7Kc+eH2ZHnj2EvlbvLamPbMny7a9T1Dw74W0+8eyudegtLleTFK+3b/AOPUx/h6NQTzdN1C31BP&#10;+mcitXZTzmhVlyRn7x8zLJJfZmeWJbt/Eq/8Ao+x77dFrsNU8M3djLtuYJIf9tFrH/s3Z9yXen9+&#10;vVp14z+A8evgquH+OBlPbN/Dt/4HTPJl/wBmtX7Nsf71H2Pf/EyVfMc3szKmtm8j5vv057Pe6N/d&#10;rRhtt6ozbqd5PzpRzB7Iyvs371/+AUyaJnidvl2VseT+9f8A4BQkKbdvy0cwezM37Nv2f7FJ5P7/&#10;AP4DWj9jXGzc3/fdSpbJ/DRzB7MyUtvll/3mpv2PfBF/wGtVIUR3VtqfNTfs0X8Pyf8AA6OYPZlF&#10;7Zv4X2f8Bpv2OT/nr/47WkkMSPu3f+PUQw73dv4KOYPZmbs/0V2ZV+69MeFkgi2/J91K04dm11b+&#10;83yOtI8KvsVf7y0cwezM2a2/0q3/AOB0TWm9t29k2f3GrVeH9/F/uvTXtvOutrfwr9yjmD2ZjvYx&#10;fxSt/wADlqGZIkidd6/d+VErbeGBHdfK+7/0yqJ0i/hgb/v1RzB7MxLy22ac6/7NNdI5vlVletWa&#10;F7lPK8tk3/ed0qvf23zW7LFvdJf4KvmD2RiXlt+/t/8Aef8A9Aqlc23+mxf7rf8AslbUySve2+6L&#10;Ynz/AH6imtm+2o235PK2VfMHsznLxIkf5k3v/D8vz1mzP/07z/8Afquimtv9Pl/2Ik/9nrPvN/m+&#10;VFFvf+L59myr5iPZnPuWmV38qRPm/jr6a/ZMTZ4E1wf9Rh//AEngr5wmhn/55RJ/wKvpf9laEw+A&#10;tT3NvZ9UkZj7+VFXn5jL9wj2MpjyYk9sooor5k+2CiiigAooooAKKKKAOc+Ia7vAXiIdP+JdcD/y&#10;G1fDltZz/wDPdv8Av0lfcnj1d/gjX1/vafOP/IbV8TW2mxf7X/f169rL5WjM+YzaP7yBesLZkRFZ&#10;97/39lXdHh/0f5f+er/+h1X02w3pKrPK/lNt+eV/nrV0qFYVlgyqbJW+SvT5jwfZk1mksy7l2on8&#10;O9avpDdIn/LN9v8AstU1nZraxbV+5VvTYZZovN81kd1+VP4FqJSLjSOJ8e+KtPfUbXw5qui6frGn&#10;y7vku4ElRH+5/F/frxzXvgz8H/Ej7oItQ8GXcrMivp07Pb/K+z7jb/l3/wC7XpHifwxqqfapdT0W&#10;5/0iJInu7T96ibfuOn935vmrktNsFhv4lin/ANVAsUT+f5Tpt+d96fxb3rwalCNX+LA/VMDiauEh&#10;D6rVPMte/Y88Sw75fC/iPSfE8Kfct7j/AEK4/wDia8k8YfDrxV4M3r4o8J6lYQ/89ng823/77X5a&#10;+o7Z7bTZbKeWznS7iXfeXb7kdH/2/wCFlf8Ahrb0f4l6/badqs8U6/uGV1sbhWf5W/gf/aryquV0&#10;p/AfW4bivHUfcq++fB015Z/Z9tn5X71kRtlbdzDHeWr206q8TLtZK+yNb8PeAvHN59m8UeBdPTU2&#10;ZYmvtJ/0d9+zd99dn8FcJrf7LXhXW3f/AIRPx01hK7Mi2OuRLKn+5vXY3/oVeVUyuvD4D6rCcV4O&#10;fuYiHJ/6QfFug2ip40RbFma3glZt3+zVTxPr1z4h1J90v+jq2yBP4Fr6N1j9lTx74D+0XNr4aj1i&#10;0b71xoM6XH/jn3q8n03RIvCr3Gn30bQ3bS7/ACb6DypV/wCANWMualLnnA6aFKli6X1fD1Y8k580&#10;+T/yQf4Ps203SZvNtls5Z2RFRG37/wDbrqPOitov3rKiJ/G7bKxIfP1LUtttE00VrF9oldP4V/v/&#10;APj6U3XdS0+ys86gqyxN/wAsmXdurzZRlOR9hQq0sPQ5IT+A4zW/GeqvcXVm11bTW+5l+SJGRlrr&#10;fAE2zwvb+REvySt5+9tlYHgmxtLy/u75bbZbq22CJ/n2127mKa3eCVVeJl2MlbV5R/hQPKyulXnL&#10;67Vq8/8AKeZeNtVXW/EcrW376KJViidP467DwBCthZbW0q5trh/9bdyr96uMvNK0/R/FD20888Np&#10;8rrNF9+KvS/tP2XS4tty14rL8tw7b91XXn+6hCBzZXTlPGVcVV+OB2fwo0T/AISTx9Zbk329r/pU&#10;v/Afuf8Aj2yvsXwYn/FQ6V/19Rf+hpXz5+z3on2Dw/Lqsq/vdRl/df8AXJf/ALLfX054C8H65qGr&#10;6bPb6PetbpPE/nGBkTZu/v1+XZtKri8d7KlDn5DxM+xPNKfOdf8AGx8fEPVf+2X/AKAleeJqNzps&#10;/n2lzJbSr/HE2x69K+M/hvWZ/G+o3ttpl3dWUgRlnhjZ1+4leQXM2yV1bcjr95Hr57NqNSlmeInK&#10;PL70v/Sj+fsZU5D1Lwr8f9W0wJZ69Auu6f8AxCT/AI+E/wCBfxV6VbWej+NtMfVfDFwtwP8Alrat&#10;/rI/9hlr5Y31qeGvE+o+E9Yi1HTLlradfv8A92Vf7rL/ABLX1uTcV4zL5whiJ88P/JzzaWZSpe5W&#10;9+B7o9mu918pUlT7yVEltsZ1rodL1uw+KPh/+29NX7Nqlt/x9WxPzxv/AHv92s7Z5y+YqKnzbGT+&#10;49f0LgswpY6lCrSn8ReJwkOX2uH+CRmJDsTbsah0+58rf981obW/2ae6/wB1a9HmPK5TM2/7Df8A&#10;fNDxfunbZ/DWj5Mn91aHhd7frso5i/ZlH7PEifdX/vmjb/0yf/vmtF4vnSjb8+1Vo5g5TO2b02+U&#10;1H2ban3d9aCQsn92uE+MfxUg+FGiW7eVFea3f70sLR/uf7cr/wCylc2JxdLCUp1avwQD2Z2H2Ztm&#10;7y2T/fpvkv8Ae8pq+P5vG2p+JLz7Tqupz39w3z/PL8if7ifdWu6s9c8R+BoNNn+2T2C6jB9qgh83&#10;ejRbtu90r80lx1ShV9/Dz5DpjhOeB9DJbbF20z+NN8TJvry/TfjxeW3y6rpkF58u/fb/ALqX/vj7&#10;tbvir44+F/D+jaZeWztqt1fp5sFjF8jon3f3v935q+qwnFOWYulOrCry8v8AMRLDSgdm8X7+L/de&#10;mPbsku5VWTcv3K81039oFLx0e80Hyf7v2e63v/49XUWHxa8OX/8Arbmew/6+LX/2daKHFOU4j3I4&#10;iH/b3ukfVpnRvDL/AM8l/wC+qrujIu5ol2fxbHq7ZzQa3a/atP1CC8t/78Wx6dew/wChyq339tfT&#10;0qsa0eeBHszMuU8ld2zf82yqt5D+9t/97/2Sta/VUiTd/wA9UqG5t1m+Vv8AgNXzEchj3Nk77GVt&#10;jrWfNaz/AN6P/vmtt9Pb+KeWqPlt5ssTNv2fOr1fMHszB+yeTvZm3yt956yvK/0q7/3k/wDQK6G5&#10;ha5uJV3MiRf3P46zLnTYPN3NJJv27N/m1fMRynP3lnPvdknVE/ueVX0f+y/GyeBdRVm3n+0pOdu3&#10;/llFXz3c2cA/5at/39avof8AZlWNPA2o+W28f2lJzu3f8soq4sdK9I9LLY/vz2GiiivCPrQooooA&#10;KKKKACiiigDA8cf8idrn/XjP/wCi2r4w02FUurv5f4k/9Ar7R8bf8idrmBu/0Gfj/tm1fH2m2zI7&#10;yy7d8rfcT+GvTwctGeDmUfegWdNi/e3H/XX/ANkStWG2guf4Vm2Ps+79yq9hasksrN9x23r/AN8V&#10;p6bB/rf+ur16PMePyiabpsDq7NAvzs/8NaFn5VtEkEvyOvyfPT9Ni/df9tW/9DrQhkb/AJ4S/wDj&#10;lRzF8gy2+xw7PKZU/u/NTdV8MaRrCouoaZbXO9tm91+f/vutJHb/AJ4S/wDjlTIjOyfumTa2/wCe&#10;szaPND4DhL/4LaU/z6Vqd3pX8fkv+9irjdY+FHiG2l8/yLTXk+R2e0n8qVtr70+Rq918lWuIf+B1&#10;YHyP91nrLlielTx1eB8n6xpTWy+RefbdHu2vPtTTXEGx/m+V0T/gPy1DZ6XFNrzssX+iRKiWqJEk&#10;sWxf9v8Ahbe9fXM2y8i8i6tvtMP9yaJXSuR1X4OeFdSR5fsLabd/89tOl8r/AMc+7Ucp6VLMo/bg&#10;eBWeq6n/AMJRcNZ309naWuyJvKnTZu2bn3pTpvH/APwlWhxJ4j8Pab4ntGl+zql9Ej+a/wA+/Zu+&#10;6vyV6Nr37PV588un6naakjrs8nUYNjt/sb0ridb+HWr6JdebrXhy5+zrK8v+jqtxb72TbvrGUT0q&#10;VelP4JnOWHgj4U3mieJdK0jT5/CV34lsYree7tleVIF3LKnlbvlX7qb0ryrXv2QvFHlPP4X8Q6J4&#10;ttfvrDM32W4b/wBl/wDH69N+zNMuqrbSxfaLreiuk7p8jfJ88Tf3EqBPtOiWaN80MqLLcSoi+Unm&#10;/wCqiRP9nf8APXHVwVCt9g+hwmc47A/wpnzD4h+HviXwA7xa54X1DRE3f657X903/bVflrFSZJl3&#10;Kyun+xX27YePNf8ADf2K1ubye5il/wCPpLvZL5S/Im/5PvLuesnXtE+G/jBpW1zwTbJdvK8S3eiK&#10;1vcPt++/7r/a/v149TKP+fUz63CcY8nuYql/4CfCF54Sludclu59t5byt80KNsdK2Lmzg0fTUitl&#10;2Qq2/Zur6i1L9l3wrrfzeFfHH2OVl3rY65F/D/vr83/jleX/ABC/Zj+I3h6y82LQ/wC27REb/SNG&#10;l+0f+Ofe/wDHK4KuGxUPjgfQ4TNMpnzzpT9+f8x+mf7MXwe8NeEvhX4O1CHTo7jU7nSLW4ku7lNz&#10;qzRKx2/3fvV7jtArmvhvY/2b8PPDNmp/49tNtoPl/wBmJVrogpBzmvZo0KVKPLSjyn4lXqTq1JTn&#10;IkxiuX8XfDnw/wCN4XTVLGN5T92eNNsqfR66YcU3jbub7v8AE1OrRpYiHsqseaJzyjGXxHxp8VPh&#10;PqHw4u1uBI1/o0rbYr3byrf3Zf8AargfOr65+I3xp+G+kaZe6Z4g1zT7iKeNllsoZPPlcf7iZr4T&#10;8QeP9Ns9UuotGS5v7XzWS2a4Xa8q/wAHy/3q/Ms04JxntPbZfS/df3vd5f8At+X2T8+zVYbDVP3U&#10;/wDtw9Z+H/xAm+H/AIot9RjZntf9Vdx45kj9RX0h4hsoLbULe+tJFbStRjVldfubW+7/AJ/26+Iv&#10;7Yd4EaVdkrr8yf3a+ovgJ4mXx18IL7S52D3WgThFwP8Alg3zL/7N/wB8Vvwbjp4evPBT+D7B35Ni&#10;eeU8JP7R1b2zI/3mpyQ1Na/6TZ28rf65l2N/v1Ls2bK/aOY1lS5JchU2/vaEh+SraQjdvo8keVV8&#10;xHKUfJ+4u5qf5GyX71W3T50pzoqRO0vyRL87O/3FqeYvlKqW3nSp833/APbr88vjl8RW8Z/FzxLq&#10;Cz+dZWU76bZ/3Eii+T/x9t7195XXxC8HQtLbS+JdPhlZXTejb9v/AHzX5S6xDeeEte1DStT+R4rp&#10;0S4/5ZT/AD/fVv4levhc/wATSxdKGHpT5zGrHkP1C8AfA3whpfw70/TLnSrTUpbqzWW6vpYt8srs&#10;m7ej/wAP3vlrxzxH8Lb6++M134ZufEMjaVYaUt62p3Cb3tbVU2qmyvGvh1+2d448BeF7fQETT9Vt&#10;7WLyrO41CJnlgX+58r/Ov+/XoGlfFG7+HHw6fx/qeqXM3xF8aSyvaxb/AN19jX5Elli/uo2/Z/wC&#10;vz2rQhP44Hve3wtaEIQ+wUvjR45lh8QJof2nT7jT9BtYrWC40/7k67E+Z3/vf+g14/4e1Vr/AFGW&#10;f5neVvKiRK5LxDrLJA+6RnmuG3s/9/8Av17F+yFoMGt/FzRIrlVdLCCXUNj/AMTqnyf+PvXN9W93&#10;n/nPK5p4iqe4eG/hLovhKysp/Hl9dw3t1F9oTTLGJ3+zxf35WVW216hN8EPCOsaakumPPbeau+K4&#10;t5/NRk/v/N96uo03xZ9v8Za74cngW2uLKKK6g+b/AI+reVPnf/gD71q3qXhjT9Y0uLTJYGhsomTb&#10;b2krW6fL/B8v8P8AsVtHBUOX4D6qlhqXL7h80+IbPxD8FvFaOsv3/nimT/VXkX9x0r3bQdR03xD4&#10;cstcglVLSeJJd8zf6pv40euH+N/hW2034N3ssV9JfxWF4t1ZvNL5v2dGfY8SP/EtfMmj+M7uZX0i&#10;e8lfT7VvNgtHb90jt9/5K78rzSrkPtYcnPD+U8HF0Iwq8h9rTXmn3OyJdQsn+b/nulD2yo8TwMrx&#10;Nv8AuNvSvlnSrbU9btXk0/Srm/ii+89vAzolTeFfiXc+A/EMU+5ktEl2X9o/3GT+P5P7yV72E42l&#10;OrCGIw/JA45UPdPpWaD/AE1Pn/5ZVReP/TZf91a3ZoVe6SWJt8TRb1f+8jVSuZNj7drO/wDsV+r8&#10;xjymB5H+kXf+8n/oFZN/Ha+b8yq8r/7O963XSVJZW8htj/N95Kz0T/j4Zk2P5rUcxHKc1c/Zf+eX&#10;/kCvoL9m0J/whF66rsVtQZsbdv8AyyirxW5Svb/2d93/AAh2o7o9h/tGTjP/AEyirDFS/dHfgY/v&#10;T1eiiivIPoQooooAKKKKACiiigDD8W/8ilrX/XlN/wCgNXyLD5ryvFHt+T7zvX174qH/ABTOr/8A&#10;XnL/AOgNXyhYR/6Zcf7qV3YWXunlY2PPIt20Nz/eg/75etizt/JXb993bez1RhjaaWVVl2Imz7la&#10;1tZN/wA95P8Axyu3mPN5SWG2lR/3TLsdt+x1q7Zm5mTd+62fw/fosCzrubbvVtjVb01f9HRf7vyN&#10;UcxfKSwpP/0yqwkcm9N3lbP46IbNkT/XyVYSFodjbmdHbZseo5g5RroyTxbV3/fqwiSf9M6l8n97&#10;F/wOn7GeXb9z5d9HMHKQ7JP9mnun+jvu/u1YS2/6aS0/7H/eZno5g5Su6fKn+8lS/vEfcrbHqXyd&#10;/wAtHksku3dv3Ucwcpzmt+DND8T711PRbG5b/nrt2P8A99rXnvi34A6Yml3E+kand2G3/l0uP9Ii&#10;b/vqvZdn7181U1tP+JNL/wBdYv8A0Ookd+GqVYShDnPjDx/u+Dn9mL4lXT0tNWie3tXiZ03qv302&#10;fw/frM8PeJNMRLSXSrmOaFYEt2+0N/t79+9d/wDfrqv+ClMebD4XSbV8ow3if8CxDXxbZx/ZpfMt&#10;p5LaX+/E2yvnq+aSw1XknA/VsDkEMxwEMRCfJKR9cQ7XutV1GdpfnZnV0iSVFT7qOj/e+T79bvgm&#10;8nsNN822up0/esm9JWdH2/xpu/heuT/Y98BN8ZP+Eqs9R1C7e70yOCW1mhl2OqtvV/8Ae+5Xsmtf&#10;ALxn4cDGw1OLU4V/5ZahF5T/APfderQxMcRHngfM43DSwNeeHl9gdpHxK1zR5d0U/wDwNG2P/wCO&#10;11V1+13Z+BtOS68UXSwW7fInmx7ml/3dnzV5BqSa/wCHv+Q14evrZF/5eLdfNi/8drx7xH4u8MWv&#10;x98Iap4lSHVvDFnb7pLaeJniR/n/ANan93fsescXV9lS5zx8TL2VLnPp+4/a81z4tC6i+Fl9oYeF&#10;d7W9+rJqCp/eVJPkrwn4j+I/iZqcr/8ACYXutun9yVmS3/8AHPkrG+I3jjwd40/aP8I3/gO307S1&#10;SLyb+fTYvs9vcP8AP91P7+z5f++K9vtPE+p2a7VumeL/AJ4zfOleplGaexjP3Iy5ftHyuJyj+0+f&#10;/aJ/+2/+Anlfwg+BfiD4vaisemwfY9JRv3+ozJ+6T/c/vNXr/wC0N8DNB+D/AIE8N3+jQmS5iuWs&#10;7q9l/wBZLuXcuf8Aviun8LfGjUvDNultDEsNon/LK3Rdn/fNO+MfjGP41/D46Al1a6ZqIuI7lJ7j&#10;cifLu+X9a4uJK+JznCzw/wBn+UIcP08DhJwpe9V/mPki51v/AGq96/Yg8SfaPiTrujs2+K/0tpNn&#10;954mUf8As714l4n+C3jjQYnlXSG1K3/57aY32j/xz71dp+w39rj/AGj7WKaKSFo9MvGlSZNr/wAF&#10;fkmX4KrhMZSnKHIfN4SNfD46l7WHJ7x9maV/x63cX8cU/wD6Fsq95PzJUOjpvuNT/ueen/oFaGyv&#10;2OPwn2eJj+9mVNlL5L/dq3s+d6TZvq+Y5uUg2KPmlZURfnZ3+4qV8V/E743XfxT8TTW1jLKnhqCX&#10;yrOyi/5ev+mr/wB5nr6h+Peqy6D8EfHF9HKySrpjIrp/Bu+T/wBnr4//AGP7ODWPivpq3Kq6WVnL&#10;dRJ/01X7n/oVfB8UV6s4wwkPgmEY89WFI72z+Dnjb+y0vG0XYm3f9n81PN/75rjNStrO/ilttTs4&#10;5k+60NxF9yvr74neP7b4aeDb3XrmL7T5TJFFb7tnmyt9yvLvgh428PfF3xDrs994V0+HW9qXEtx/&#10;rUlT7v3W+61fmNTLaUJQjSn756tTDUueFKEz5N8Q/B/RZonl0ppNNl/54o26L/vivJ9b1u+sNX+x&#10;6vLczXdrEtvEk0u/90v3ET/Zr77/AGkPh1pnh7RLfxHpFtHYbJ1t7q3h+RG3fcfZWP8AsrxeGntf&#10;Guta9Y6X/wASaWC4XU761V5bVWR/uuyV7eV06s8V9VxE/wDt48evhvZVeQ+YPiJ8KdQ+HfwV0DxL&#10;4htXttX8Uah+4gmT5rWzii3Lu/uvKzb/APcWm/An4owfDH4oaJr91ufT1b7PebP+eEqbXf8A4B97&#10;/gFfS37RvxB0H49+Dm8NQafcwwxXK3VtrFxKiSq6/wAaxf3WRn+9Xy+/wB1CzXZp+uQTJ/cu4tn/&#10;AI+tdmOxeXQq+ypVfhMeWVKXPSP0j8Q+FdK8f2WmarbahLbXcSfaNM1vSZf3qq39x/usr/3HrJfw&#10;B4n1iJ7PWvH93c6Y/wAksWn6dFZSyp/ceVfm/wC+NtfFHgDxh8X/AILWv2XRbyC80dfn/s+4ZLi3&#10;/wCAI3zL/wAAq14n/bb+KF/by2K/2b4el+5K9jZ/vU/76d9tc0ZUqvwzPe/tChyc84e+e1/tYePN&#10;I8JeEtM+HOhrBC+6KWe3t/uWtuv3E/3nf5q+SfD2sLNrjtLLst5ZViZ/9jfXP/adV8W3twsDSX97&#10;cNvnu5Zf/H3f+9XUaV8Ita+xJ/plsj/3Nr7K5q/sofxZniV68sRV5j9HfBPhHSP+EX0edoIrzdbI&#10;8W/54Yl/uIv3VrxX9snRNK0fRPD+p20EFnqEs8tqyQrs82LZu/8AHP8A2evGvB/xd+L/AMKNNSxs&#10;Y7bWNPX7sVwnm/8AxDV5f8SPi14v+KPiqL+3pZLnWJf9Fs9Ohg2JFuf7iJW0Y0sRHkpHpV8dSnQ5&#10;IQ94++/g5cXmsfCPwffSuryy6ZEnz/3F+X/2St/Y3n3G5fm+T7lW/CXhhfB/g/QtDVmf+zbGK1b/&#10;AH1T5/8Ax6nun+lS/wC2q1+04bmhShCZx8pj43tL8v3G2Vk3NrIjO0Tr8/zbHWugubTe+5WZHf72&#10;ysq5s3/57z/99V08wcpzj/apt7boEXdsX5a91/Z/SRPCN8Jdu/7e33R/0yirxWbTdibYp5Er2v4A&#10;Mz+C7p3XDNfP/wCgJWNeXunTho/vT1CiiiuA9gKKKKACiiigAooooAxvFXy+GtXY/wDPnL/6A1fK&#10;VnbRXM8srrvR9qLX1f4mP/FN6p/16S/+gGvmOz2vK6/xr9+umicGIjeRLpVrsuLtd7P8yff/ANyt&#10;jTYPmuPvf62qlgv+kXH+8v8A6BWrYL89x/11rp5jm5Saz2229Zfk+Z3q8n2Z/mZV/wB/bTIXbft8&#10;hqu+cyLueCXZ/wABqOYOQe9tFDF5qpsdfuulXXh+5/vLUWyWZdvlbN/8e6rrws+zb/e30cwco3Z/&#10;pEX/AAKnbNku5vubdlTPA29GX+CpU3fxRbKOYOUr/uHf7vz/AO5T0SD+6v8A3xViFPmf/eof57d2&#10;/wBmgOUieLY6Mq/xU91+dGqfGxaPLb+7/wCPVHMHKV3RX/g/8dqprEaPod7Eq/8ALLev/AfmrT2N&#10;/d/8ep5Ter7k+8vzJQEfcmfJ/wDwUI0Y618CPBOvxfOuj6q8Ev8AuSIyf+hKlfn9DNiv1w8afD9f&#10;ib8LPGfw8mZftNzbMLR2/hnX5om/8dSvyKuYZ7C6ms7yJra7t5Winhf76svyOlfJZlS/e85+9cI4&#10;mNXBzw7+x/7efT/7AnxFi8H/AB3h0y5lVLXxDZvpys3/AD3T97F/6C6/8Cr9RpCCGVkV8da/B2z1&#10;K6029t7yzna2u7WVJYLiF/nidfmR6/Xb9l79ovTf2hPAcVyzx2/ieyVItWsN/wA6P/z1VP8Anm3b&#10;/vmt8vq+57I8LizL5qrHGw+F/Ed58StQ8OeBfBmteKNaVILDTLZrid4vkZtv8K/7TN8v/Aq/HLxP&#10;rF98UfGWseJb7yrNr+6aXyv4Il/gRP8AcSvrD/god8bpvFPiqw+FOhzh7WwlS61h43+/P/yyi/4A&#10;vzN/tMn92vkya5Xw3qzafLuS0dVeCX5/+B/xpXjZvi+eX1eH2T8WzLE88vZQ+yZt5o8+jul5Z3Pz&#10;xMrq6b96t/f+5X1h8MdY8S/ELwVb69Z6ZBrESs1veJYy/vYpV/vp/wCP182XNz506WK/PLK2xk/2&#10;P++3r1r9lH4rQ/A34zppesOv/CIeInS1uRN9yJt/+jz/APAW+Rv9l6xyjMPq9Xkn9sxy3F/V6vJP&#10;7Z6j/wAJPbW0/kX0VzpVx/zxu4nStOGaK5i3RSrMn+w26vp/43f8IT4A8E33iDxPHEbCBdqW0yrL&#10;9pk/hiRW/jevy9vPiL4hTWb3UbZbaG3nnaWKxhXalun9xK+zr5pQw8uWqfQ4vNMNhJQjVPq22v7q&#10;wbdbTyQv/sNXQaT8QtT0rUUvl8p7tF2faEXZLt/ub6+V9H/aHubP5dTtpU2fffb5qf8AxVe0W2q6&#10;gmnWV9faHe2dpexLcQXHlb0dG+49dlDE0MX/AAp8500MTQxf8KfOe8eGPjBZ2yOtzAyea29t/wA/&#10;z/76132leOdF1X/VT7P+Bb6+WbbUrO8X9xcxv/sO2x6to8sL7vmStuUupQjM+uIXgvPmgnim/wBx&#10;6f5OyOvl+w8baxpjfLeM+z+CX567PRPjffWy7blWdP8AYbf/AOhUHHLCfyEv7Z942m/s3eKGRv8A&#10;Wy2tv/31KlfEn7P3xIi+HXxS8O6rdS7NPZvst0/9yKVNjv8A8A+R/wDgFfYvxy1Gx+Ovwh1jwjBd&#10;Qabqd00U9rcXDMiLLE+/5/8AZ+9Xw1rf7PfxI8GRP9s8PS6rZJ9270ZvtSbP9xfm/wDHK+MzvCVa&#10;1X2sIHlV6FejVhVhA+mP2jf2kPB3jPRL3wrpltd6lcWd8ssWofJ9kd4n+f8A2mX79egfsi+HtBh8&#10;IX2vaZqEF/qWosiXlvF8n2Db9y3+b5v9vfX53/bJbad4GVoZU+9C6bH/AO+a7PwT8YPEfw9s9btt&#10;Bvm01tWiWKe4T/Woq7/uf3fv/fr4/wBl73OFLMP3/tasD6o/bA+L1ncS2vgzTJ1uXtZftGoujfIj&#10;/wAEX+9/G1fNfhvxfqDrqukR3LJpVzPFcXMSf8tWi3bd3/fTVxF5r3kxPPLLvmf++3zu1bHw3s11&#10;W/0+znu4rNL+6VJbuVtiRJ/G7/8Aj9Yypy5JzOavXliKvOfX3wu+AknjbwRaa9c6vJpst0zPBD5G&#10;9Hi/geq/jL4OeIfB97p8EG3W0v5Wig+yL8+5U3/c/wB2voLwf4w8HX9la6V4c8Q6ReRWsS28ENve&#10;RO+xfk+5TEmbWPilKv8Ay76Dp2xv+vi6f/41F/4/XHLL6E4n0n1Slyw5D5H8Q2ep+G5fI1XT7nTZ&#10;X+4lxFs3V5r4l+Fdt8S7jVbldZtPD39jac9/Pc3ETv5sW5F8pdv8W9k2V+iHj/8As9PBGvT6nbQX&#10;lpa2ctw0Nwu9PlR6/LzVdbnubz7MsjItwqJKiN97+OjDYT6pX54Hj42hDDyOt8AaPBo+nW8EEW92&#10;+6m353f/AOKr6r8H/s3aneadFc61qa6VLKu77IkXmun+/XmX7MHgDUfE97qviOxntPtGiLssbe4+&#10;ffdfwb0/u/7dfTvxU+Jy/DHwb/as9p9p1OVdkVonzJv/AI3d/wC6n9//AHKj6tGtOdXEHTgsNS9l&#10;7WqeWeLfgJrWg2Et3plzHrEUS73hRdkuz/c/iryzw9rcXhXxbpniOCxtLy901t6pcRK/yfx7P7rf&#10;7dWP+GkPG1zdfaf7caH5v9VFEmxP+AbKXxPol9qXgu08fr5f2e/vJYryKFdiRS7/AL6f7L/+hV5v&#10;LGlV9rhPc5DGp7Kr/CPrrStVtPFul6fqti+/T7yBLiL/AIF/A/8AuUy8s7VPvRL/ALNeW/sqeJG1&#10;XwHqelf66XSLzYqf9MpfmT/x/fXrf355tyMm1U+/X73l+L+t4WGI/nCPvx5zEmhsf9lKqPCsMW2M&#10;fJ/DW9M6vvVf4PkasfyVRZkX+GVq7+YvlOea2W5V5Zdzvub+KvZfgVDHbeFLxIl2J9vb/wBAjryV&#10;E/df8Cb/ANDr1z4Drjwfdv8AxPfyM3/fKVFWXum1CPvHpVFFFcx3hRRRQAUUUUAFFFFAGV4kGPD2&#10;q/8AXrL/AOgGvmawT/Srj/gFfTfiD/kA6n/16y/+gGvmSwtme6uGSVk+ZU+78n3K2gc1SJrWFsyS&#10;yt/eb5a0LBJPNuNrLs837jrVKwSd2lV5/uts+7W7ZwoibFq+Yx5SWFLn/plWgj77N2X+Jaq2Hzxf&#10;M299zI1XfLSG1dV+5t2rRzBylhEbyvl+/t/jqwiSf3l/75qLyfJt/lZvkX7m6rCQt/FLK70cwcpK&#10;iSf31/74p+yT++v/AHxSY8lk+b5H/v1N+6dt2/8A8eo5iASPZSQoHt9tP2xf3v8Ax+jyvJX5dybK&#10;A5QdPlT/AHqH+/tqZ0+5/vVz/ifxnofhK1+1anfKkSypbts/gdvuJUSlyFxpTn7kDb8t/wC//wCO&#10;0mz/AG64W/8AjNoFh9kl/fzWku7zbu3illit3X+86ptqjbftD+Fby9vbaCf5IFi23EquiSs2/wDj&#10;/wCAUcx0fUq/8h2et+ZpV9a6zbfei2xT/wC5/C//ALLXwr+318Azouun4p+H7bfoGtuq6pFEn/Ht&#10;d/8APVv9mX/0P/fr7lTxtorv9jvpFtvNXZ+9+eJt3+3/APF1mX0Flp1tdaDrcUOreFNVVoJI5fnR&#10;lb+B/wDarmxNCGIge1k+Pq5ZivaL+oH41VueBfH+v/DTxNa6/wCGdRm0vV4Puzxfxp/Gjp91l/2H&#10;r2r9qH9kfU/gvfT6/wCHWk1/wDcNvjvIv3s2n7sZin/2Oflf/vuvBvDelNrN+kX8P32f+4tfH1+f&#10;B/GfpOf8RYWjlE8RSlz8/uR/r+6dx4bS81W81DxHqsrXOp6lO0rSzffd2fc7/wDA2qv4q/4mt1FY&#10;xWvnPF87Pt37K6VEVFVVTYifIqVzU00D6zqETbUuFbf8+z5k2f7VfJRqyrVfan8w83PLnM/TXn8N&#10;69CtzAr2U/7pLjymTa3/AAKt3xdon9q6W+1f9Ii+df8Ab/vpWbefZvKVPld2ZNuzZ/frrc/PRVly&#10;ShMJfzmHr/xa8TfEy10uDxJq02o/2PbLZ2kTD5FjVNm//f8A77/frIR6peJNN/sTWUuYvktJ2/74&#10;/v19MaJ4M+Engbw4l5dTt4/1uVYpVd1lSxRW/wCmS/8As9exTpzxcueIU8mxWZ1ZzpTOf/ZV+A8v&#10;xs8epJfwZ8JaOy3GpTv92b+Nbf8A4F/H/sV+gtrZ23iTxU2oQ2yxWVh8kRVdi7/4F/8AZ/8Avivm&#10;z4deM9S+36t4X8ON4Z0rRLpW1JES12W9vF9z7i/eZ9n3K0/EHxm1P4deErSDTNT03UpbWL/j4+e3&#10;eV9/z703/N/v19bl8aWBhyfbPucvyeWX0OSE/fkfQGvfDTwv4qT/AImeh2k0r/8ALaKLypf++lrz&#10;3Wf2ZrFPm8Pa9d6a38Nvdp9oirY8CfFrUfE9rZTt4c1R9NukX/SLmJUl3t/d+6rf+O/8Dr0/zoEl&#10;eLc25F83/VP9z+/X0MasJx54FyjXoy5D5g1j4P8AjjQd/wDxKoNeiT/ltpkvz/8AfDVxNzeJZ3Hk&#10;X0Fzptx/zyu4nSvtOGaC5f8AcTxzP9/YjfPUV/ptjrFv5GoWdtfxN8my7i3/APoVbcxccT/OfHSf&#10;vl3xMrp/sNuqezv7yxfdbTyw/wC41fQGvfs8eDtVfzbO2udEuH/j06X5P++GrgNb/Z18S6bvfSNa&#10;tNbi/hivl8qX/vujmidMa8JnA6xc6d4qg8jxHoel69F9zfdwJv8A++68t1D4IfDDxnBNLpF9qng+&#10;4T52+bzbdP8Ab2S/w/8AAq9N8T+G/Efh+1uItV8PXum7lZFu0i82Jf8Ab3rXGf2bpls2ntZr9vtI&#10;vknh3b3+58j7G/ufP8n+3WNTDUMR/FgEqFKt8cDz9P2Lb6bTde1CDxdaeIZYLFpdHtLFdj3Vxv8A&#10;uPu+VV27q8sWz8Z/Cu/t5b7T9W8Manat+6u3iaL/AL4l+7X0hczS6Vb3csTyaVFLL9oit0bypWiV&#10;Pn2f3Wdvm2V0CeP9fs4ngilg1W0+1RWS2+orv81tnz14+JyShVh7nuHm1MrpT/he4fOth8ctQubq&#10;3l8R6Ro3ieJZUdnu7FIrh1/2LiLYyt/t16n4b/aQsdH87+yvFnivRLi9uvtEv9p2NrqUS7URUR3+&#10;SWVdibN/+xW/f+Ffhz45uHi1XwhHpV7+9drvRpfs+7a+x3/u/frh9S/Ze0jWP3vhDxxbOzLvSx1m&#10;LY//AH2v/wARXz1fIq8Pg9845YbGUvg989T+IH7SE+vfBbxBZX39kalLeRLaxatoN5+6+Z/n823l&#10;2SxNs3/wMtfGlteSzazFK6bFl3yr/uV31/8AszfFb+2bTSovD8UyXkqW6ahaXKS26bv43f8AhWnf&#10;tT+DF+Dvxe0/w4oVrWz0OwiiuFX5Lj91+9lT/trurzfqNWEZznA48TKvW9+qewfseeP/AA54b8W6&#10;hZ65ff2bLfqn2O4lnaK3d13/ACP/AA/x/Jvrpv2sfEOteHviXE0GuL9kn0xIl0z+7E2/fvT7rK/9&#10;/wD+Ir5E0GzvvE+rWWkaZA15qF/KtvBCn8btX6C/GD4M+Hn+CMX/AAkM7JqvhTRdkGs7/n3qn3H/&#10;ALyu38FeVKn7vKdmGlVxGFnSh9g+Vfh14D1z4ka9FpWhwb3+/PcP/qrdP7719V/G+HSPhd+zx/wj&#10;kUu/zVisrXf9+WXfueX/ANDaqn7J1tp/hL9n9/Etyuz7a11qF5N/Hti3qif98I//AH3XyP8AEX4u&#10;6v8AFHxHNq+rzt5S7vston3LWL+4n/xdY+z5Ih7uEwvP9uZ9JfsPXLXN/wCO/wDnkq2v/ffz19Nv&#10;CySyt/fVK+fP2HvCs9h8MdQ16VmhfW75ni/2oovk/wDQ3evoaaFtv+tlr9OyaPscDCJeGj+6gZOz&#10;97cf73/slZuz/W/9dXrVSHZcXCr/ALL1SubZt7tE2zf96vY5jp5TE+zNCrq2352d69R+BO7/AIQ+&#10;63f8/wDL/wCgpXmdzDL/AM9//HK9X+C8SQeFbhV6fbH/APQEqZG0Ynf0UUVmbBRRRQAUUUUAFFFF&#10;AGZ4hTfoOpL/AHrWX/0A1862fkQ/LvVP9jdX0V4gcJoWpMf+faX/ANAr56s/Iuf3qqr/AMG/bRzB&#10;ymglvHM/zL8/9+tDTS2x1Zt+xtm+s/Sk2ROq/cWV0WtXTUf59ysn716OYx5S6ltE7/NGr1Y02GJI&#10;Im2rv2/fqLTdz28TM296t2e+GJImib5f40oDlJt6zRbYm376tOv3P96mJM/yfu5asP8A8sv9+r5i&#10;OUf8qfe/i/2aflf7v/jtG7Z/tu9Spv8A4l2f8Cp8wcoIiun99HoT57f+/wDLT4fvN/vVieOfFsHw&#10;98AeIPEtzt8rSbGW6+f7jsifJ/49tpcwRjz+4eQ/H34/f8IhPL4f0C2u72/iZIry8tvlSKV/uRb/&#10;AOFv72z5q8V17RLO/v7K817xRP8Aa7edpfsmk2avbxfJ9xHb73+/trjvD2pazqVhaa9qsFprEWqT&#10;vLA+95Xilbf87p/ef5/nrW8K6lP4n8byxS22yKBorX5/9mKsY/zzPqqVKNGPJA6iz+IWueFfEdvF&#10;bag15p77YrO78jykRm/5ZSp/C3+596n+GPh1c/bbiLxC0+qo91LdWfh7TGlT7z7v9Idfu/7iViaJ&#10;f2Op2uny6q8qbZ/mtE+RHlif77/3djV6hpU1n4M0R7axuYt97dI7eSuxHdv/AB5lRaKsvsEVah0H&#10;hjxJqGhaMlrrkF7pUV5ui+zxQfZ0bd/yySX/ACzVX8T+KvsGvaJY22q6teWsv721hdvne4X/AJZf&#10;7X3/APxymwwx38X9nz+bfpdRLK1o7f61d/8A9hXLW3hvWvFujJ57RaV9jldLW4mn2XG5X2o6J/8A&#10;F1icx11t42vL/S5dI17SmRLpZYpXiukR3ib7++vlzx58AdP+Hv2vUvCctzeaJKv2hre7X/S7WJf/&#10;AEKJP79fTvgmzi8c2F7oPiNlTWIN0UVxaPseJv78X/oWyua1iHWNS8KfaZLFXTSLWXT4vsK/6rb8&#10;u9/4vn/9nrjxOGpYul7KqcGLwNLFx5JnyPXH+M7ONL+0u4LlrbUF+T91/dr0DxPY22m+ILiCzXZp&#10;8v722+bemz+NE/2Ubf8A+OVxVyivq93Ozq7q2z733fk/3Hr86lQlhMVOlP7J+dSpSpVZwmZnh68j&#10;vPEPlX08j3UX+qSb+/XcVx9/ZxTPbzq0aXEEquro3+3/ALldh0eubE+/75jIpaxpq6xpsts33vvx&#10;P/ceut/Zs8Q315FqvheDSLvW9Yi2S2cKN8kS7/nT+6rbv43rn8/Oi/322b/7le++A9NvE0i08OeF&#10;ZfJvbpriXUYYpfs7pt+5cSy/eZf4f/QK9jJo1ebm+wfW5BQq808R9gfpXw9vNB1HU5/EuuaJpviD&#10;WZWeVIvNuIrJl/gd1T/b/wC+q9K8JJ4a+F3hJ77z7S81iWd3n1PXIJYnuP8AbRNn+qrx251ux0rx&#10;Vb2un6hc/ZLC8+0X13cM7xPKv3ETd/F/FXYTaxc+NtLu7zWp7vUtPvV3wRWl0ifJ/fd/73+xX2HN&#10;7x9t8cTs/HOu68kFxfa4sF59onX7D9humdEl2fJ8n92ulfW9OsLi0sbOxuZtYni2Nceb/pDuv333&#10;/wAK/wDjteOzebo8WmHwvFLc6ZLLsnt9Rb5Itvyb/NVPl/ub3T5a6rwZqTXmg6xr18kCfv2i/wBb&#10;vlTan3P93/4uuyNXnOaUeQ6rSk8Wabe6hvi+36fLKkuy3vIpZYm/jdP4v++K7nwB8YLPXrr+yry+&#10;guZZX8q1uPNXzd//ADylT+9/df8Ai+79773mN5qsXhvWbSJlZEl+T/gXlfJWVrcNtNpd9Fbadd3M&#10;W7zZ7vam+wdv40l/8e2V2UpchzV6fPE+s9lH8X/AK4z4ReNpfH3w70rVbxlfUomeyvtn/PeL5Hf/&#10;AIH8jf8AA67XZW0vcPK5Ru9/urXL+JPhX4T8VfNqegWjy/8APxEvlS/99rXUfN/eWnOPko5g+D4D&#10;w3Xv2WrF/n0HXLmz2NvW31GJbiJa851v4FeM/D0sUv8AYceqw28rSrLpMu/5m+++z71fXD0Ju/iq&#10;/ayOmNSR+f8AeaPBDLp9jeNc6akCuk8V3E8T3Ct/B/31U2iaa02qXdzLE3m+a7qjwJsRPupsl/3P&#10;4K+8NS0qx16zeDULG2v4m3JsuIkevOde/Zy8GarvlsYrvQbj+/p8vyf98NV+0gbRrxPlWHxhqGj3&#10;99PaanK6eUz2tun+qf8Ah2On8Lbq1fE/iTTPEm7T/FXhfT/FSRLFEvmwL5u9v4Ef+H7m6vS/EP7L&#10;viGziuF0y+03W4pfvJcL9nuH/wCB/wB6vMde+Hup+G5UXxH4f1K2iRnllmmX7Qkr7Nm93Wr92Zfu&#10;TOCvPgV8MPEkqf2DquqeD9QlRJYrff8AaIv++G+b/wAfqj4t+DHxgfwxLodj4u/4Tbw1uWX7Cmos&#10;j/L9z91L/wCgb66t9Himtb25tLzfd+bvgt7eXZsX7ibE/vbN9E1zFo7vc6HFPDtgbzflZNzN/qvv&#10;fxb682vleGq/YOOWCoT/ALhzGlftEa98KPg7e/DfxV4Fu7CJrG6soNRm3xOvm7/nbcm1vv8A8D18&#10;6WF/Lr17aaVpitc3V7KtvEiL952faiJX2bpvjzxHHpdjG7waxb3s/lRRanEv72LZ99/7n8ddH8Jb&#10;PwVN8RrLXLTwFp9hrtvO8UGo28H7rzd+x32f3v8Ax+vEqcP+97kzjr5fVnye/wDAfRvgzwZH4D8I&#10;eH/D9tt8rS7FLVv9t/43/wC+t1XZk/03/tl/7PWteOsH3v71Zjozy79rIirs+evej7keSB0xiZ94&#10;kH3Zdu//AG6zH8iFXVHVP4/vVsXjxp/rf+A1lTTW391f+/VXzG3KY7x/aXllZm8rdsXY2yvVvg/C&#10;sPhq6Vd2Ptj/AHj/ALCV5tNtdNy/On+xXonwZXZoGpj/AKiDf+ioqgOU9CoooqwCiiigAooooAKK&#10;KKAM/Xv+QJqH/XrL/wCgmvne2uW/54S/+O19Ea//AMgXUP8Ar2l/9BNfO9tNLN/qlXYvyb3asZSL&#10;iaFh58Pmp9mba7b1fclasM0qLu8htn+w1VbbdsTdt3/xbKtWczT2SSuuzeu+iMi5RNDTX/0KJv8A&#10;plvq7C8rpuWJUT/bas2H5NL/AO2H/slaW9kg+Xbv+SiMiJRLaOyMnmqvzNs+Srezf5X+w++qM3/L&#10;Jd2z96lTJIySou7fuX+Or5iOUsfP9qTbt+7U+yX+8v8A3zUfy7938e3ZTvkdt27/AMeoI5R/kt8/&#10;7373+zXj37aEwtv2WPiLL822KxiZtn937RFvr2F4V2v8zJ/wKqmq6JpniTRL3StVs4rzTL+1e1ur&#10;eX7ksTJsdKJfyFx9yXOflV8Jfio2j2rWc7Nc26RIkXlS/Or/APxNdR/wn7eCfFUV9PPGllqmzdEk&#10;v72KVfuO/wDd3rXf+Nf+CWcseqyS+BviBHZabK3yWet2bSvEv9zzYvvf981z99/wS/8AHskSxv8A&#10;Efw9L/F89ndJRGXunq/WzT8PfE7TLP4m3ur6UuzTLqLe0O7ftlbY8teneLb/AEqz0vT76zgW5t7W&#10;dLrybdt+5P49n+4j14nc/sV/FT4Y3SwabqWm+L72eB7hLfTNySqiOn/PXbu+/wDwVrWHhz432KXc&#10;afDfW4Ul/wBa6WyK7/7G+sftESlCfvH0A7f2xa6ZrWi7bx4FeKWG3b975TfOjp/f2VSsPFL+J9Zu&#10;5ZZZf9HXypftcXlSvL/sJ/d2/wAdfPOh+HvjX4VsGgi8C+JH+ZtqJZtvVP7lPksfjJre/SH+HWu3&#10;N0sXmqk1nseJW/26OUOY9bTxUthqniW5in3/AGJokgRPvtLs+5WhYXNppvg20vILm7ttduF3zzef&#10;vieVvm+5/vv/AAV5ZZ/Bf47LZQ2Nj4OktNPdNs8zywRSr/f+9L96r1t+zr8ct7tBoPkxJs8j7XrE&#10;Tunyf79BHNA8H+Nni37H4g0S5sd0KSwSo32hfk+/vdE/4HXmn/CWy/bJbn7TFvuPvpu+Svrfw3+w&#10;V4j+JeoamPHGrro93pbRRRWVpP8AaP8AWpu3O23b/wAAroU/4JfaV/0M9z/n/gFeVjst+sVfawPm&#10;MXgpVq85wPiebxbLMqK1zF8jb/v1d/4WLff8/Nt/3xX2X/w660rZu/4Syf8A76/+wqlpv/BNDRdS&#10;e9VPFFyn2O6e1bf/ABsuz/Y/264P7ElM4/7Lqnyz4M8Vf234lt1vmguYomTbF9zzdz/cr6w/4TCf&#10;w9rOnrbX1k/9s6c9rstLXyktdvzbP+B/PXOeMP8Agm/4v8JG01D4fa3aard+btubLUZ/s/8AuMj7&#10;dv8AwCs23/ZF/aKgRZY7HS3mi+SBJdaieLZ/uNXfQwkqMeSB9bhOTD0IUjsPB/if7B4D+2f8w+Xd&#10;9sT76bGf9671t6bNZ38D3lnBFYeH7Oz8qD7P/qmZvkTY7fe2LvZq8Ws/2fv2gbOJ9Q0/wdBrFvLO&#10;6MlpqNu6JKr7X/dPL/fSmax8IP2mtb0b+z7nwLq2xV2L+/t3+X/vutvYSO/2sD0bwlc2d5pN3fS6&#10;rP8A2V9qllbY+zfBv/v/AO3VL4P+J9Kv/ib4g0jz/sHhp1S9VJmZ3dYnT90n/ff8dcNf/Br9oa8g&#10;hib4YXaLFF5SPvt/u/w7vnrT+F37Gvxr1tF8TO2k6Iby38uC3vr797s/v7V37a2jQkRKrE9r1Xxg&#10;nirxb/o0XnafpzNcXUyfwO33E2f7Cb6pePPiXB/ZMtjpW14r2KXzZkXYjv8A3K5zTf2MPjJo73a2&#10;eq6AnmytLvfUZd+7/v1VXUv2M/i69lLc6rrmhJFawSyyypfSu/3Nz/8ALKuz7Rzc0T239iLWP7S8&#10;M+OraKXzorXX12v/AHna1Tf/AOgV9Lfxba+fvgH8E/FXwa+HlvpWi65o9z9vlXUrq4uLZt8srKn/&#10;AI6qbFr0g2HxG3/8hrQPu/8APm9dMjj9kdxs/wBp6E2uvSvOtYufiDoOkahqEur6FNFarvZEs33t&#10;Vv8As34iIqMur6B/4BtUcoeyO4f/AFsSbtm+nbP9p64r7H8RE/5jOgf+ActZmt3nj3R7WKefVNCd&#10;JZ4rf5LF/vyvso5Q9kejeT/00enzfd/4HVGwtp/7Nt11BoJr3b+9mt12o7/7FWIUVERtqp8tQRyk&#10;zlv4G2UJvTf82/f96oZv4F/vtTdkSf7H/AqA5Tl/EPwo8IeKpZW1HQbZ5t3/AB8W6eVL/wB9pXm2&#10;sfsxwOm/QfEdzbbG+W31OL7RF/33XuCPEi7VZf8Avqmw/d/32erjVlA2jKZ8k638E/F/ht0lbQ11&#10;K3gSXbNpM+/bu+++ytP4A+G508aS3Nytz9otVV50mtfK+dflTf8A7T7/APxyvpve32D5m+fbUN4+&#10;+Ddu/u0Sr+6XzTKtz57uj/uvkb+9Vd3+fymTY/8Avffq1cuyeVt/jbY9Ur/d59vt279z/frGUiIx&#10;KkyN9q3/AC7PK2VSmdfNdf41XfV6ZZf+eq/981nvEyM8rPvdv9io5i+UxJpkhvbiJEZ/uPsSvUvh&#10;BzoN+21o996zbW6/6qKvNX/4/bj/AGlT/wBnr1D4Tn/in7v/AK+3/wDQUop/EXOPuncUUUV0nMFF&#10;FFABRRRQAUUUUAZ2t8aNqH/XCT/0E1896P8A8ecNfQPiF9mh6i3923l/9Br570o4sLfb/wA8q5qk&#10;veOuhH3TStvNuovN81k3r8qItaGm7XsIl++nlVm6bcxfZYv3iptXZ871dR7F33boK5oy+2aSiarh&#10;EtfKX+NdipV5xiJP95KzLa5tkZNu3e3yfItaD7tqbfn2tvrbmMeUtu+zymb7it81WEuot33lqkl4&#10;u/btl/75qwk//TKSr5iOUtI8U3z7Ffb/ALNSokW77qvs+Rvlqqk7f88m/wC+qlh3/wAX33ffRzBy&#10;ksP/AB6/3/v7ae//AB7ov+5VS2eXyk+VX/4FVj5n2btqJRze6HKTP/rYae82z5du96ru372L/gdC&#10;N/pD/wC7V8xHKZOueMLPQPE/hrSrqJUuNZaW3gmdvusqb/8Ax+sZfi5YXejanfWltJd+VrH9jW1v&#10;bt815P8AJt2/+PfP/cSm+Ofhv/wm1/cXMuofZtmnPa2exPntZ/NSX7Rv/wCAJVSL4SQWlvewafqb&#10;WKefZ3Vi0UXzWs8EWzd/t7/4q8qpLGc0+X4Dml7XnLt38SdQ0X7dHr2g/wBnahb2NxqVslveefFd&#10;LEnzpu2fKyVnT/GkQaHdX0uiww6hBe21hJE2oL9n/fruVvtGz7vPzf3auXngLVfEC6hc69rkNzqD&#10;6fcabZm0tvKt7XzV+eXZu3M33azP+FSS2OiPo2lanaW2nxahBqVtDcWfmpFKv+tR/n+ZWb5qxlLG&#10;fY/9sI5a51j+MHtvh9e+JZbaCb7Pay3TW9jeJcRPt/uSrXNz/GhrXw7Ldy6PCl7BqEGmyxPqK/Z1&#10;8yLcr+fs2/d+9/drobnw9c6p4C1DQLm6tEurqCW3a4tLXyok3f3Yq5aT4RyWOhRaNpup2kGnwalB&#10;qlnDcWnmpEyr+9V/n+ZWf562rSxP/Lr+X+6aSjV+yaFz8Urm3utCgg0jT7m91aN7h3i1WLyn2vs2&#10;RS7Nssv+zWmnxG367/Zv9nt/yHf7F83zf+nfzfN/9k21k+J/h7q3ifSYNLn1ywhtZIPs95bw6b+6&#10;X5t3mwLv/dy/w0t/8N777ZLd6brUFtd/21/a8D3dq8qL/o/2fY3z/N/v1PNjOb/9gz/eDvEXxU/s&#10;GK7jTTYHa31hdIV7u+WCL/j383ezsny/3KsaT8U9Ok8V6Tot/Db2EuqWaXcF3bzLPbtK7Mvleavy&#10;7/l+Vv4qpaz8Nr68aW5i1Wy+2vrC6v8A6RZ+bFu+zpFs27/+B1oR/D6K+1G4m1trS/hudKi02e0t&#10;7byIt6yu3mr/AHfv0oyxnMXy1OYpP8VdVmj0qTT/AA1FdRX+oz6XF5uo+V+9ieX/AGfu7Yt9egJ5&#10;qKm7bv8A96uB0D4bNommaBYf2m1yujaxLqSyzJve4Rt/yP8A7Xz/AH67t/v/AHmrsw3t/wDl6XTj&#10;L7RMg2LtVVRP9ijc/wDC1V8f7Tf99U9Gfdt+/XZzHTyjkdnT56fnyURFVUT7mxP4KiST/wAcamvP&#10;9z/eqOYOUrXniGx03+0Gnll/0DyvP2Rb/wDW/c/3qih8Sadc3EVi63PnTr5vlPav8i/P/rf7v3H+&#10;/WTrfha61WXWNt3bJaaisG6GWB3dGi2f7f3aP+ETuXv9KuftdtZpZL/y6Wux0+/8kT7/ALr7vmR9&#10;33K29wOWJsaVr1tqWnS3lt5v2SJd++WBot6bPvp/eWqieOdKeKKdWuZvNbyliS2bzt2zf9z/AHfn&#10;qroPhufTdO1OCW+id71fuW8HlRJ8mzfs/vP/ABbKzE+G/wBmsrK2gubS5itZ2uFS+geXdui2vv8A&#10;n+b/AGaPcL5YnRv4q0rfqEUvmvFauiTu8DeVu+Rdm/8Avb3SnP4nsbaBJfNbynadFfb/AM8t+/8A&#10;9Aesi88Ez39/eztqEaJOqpshg2b/AJ0f978/zbNm1f8AfpieErmaDypdQg8pZbx4tkHzp56Ovz/P&#10;/t0e4HLE27DxbY389lB+9tpbzd9lS7ieLzduz7m7/fpkPi3Sr+/tLGJbmaW4+eL/AEV9nyvt37/9&#10;hqx7PwLF9ntILx7TyreKVNljA0XzNs2S/f8AlZNn36vaD4abRJdPZr77T9ignt97r88vmy7t9X7g&#10;csToofvP/vVE/wAlrtb+FaiR382Xay/e/jp3zOm3cuz+KubmI5SWaT50/wB6iZ1T71RTSfc/30pr&#10;yf6RF/wOjmDlHeYn9z/yFTPtS/7X/fNK877vlXf/AMCqF55f+eTf990cwcoYb7Ltb+7UXmxTRIu9&#10;X+X7lI8z7Pliaq9z8ll/txL8r1HMXyi3v3E/66rVS4+/D/vf+yUy8vP3Pyo33l/hpt4/+qb/AKap&#10;UcxcYkNym/8AiZNn9ys+6tm/57y/+OVYv3y8S7/kdvm2VSmhiH8P/j1EpFxiZ72bIzt9pbe399Vr&#10;1H4R7v8AhHrrdtz9sf7n+6leY7FRmZd3/fW+vUPhN/yL91/19v8A+gJVUfiCv8B3FFFFdpwBRRRQ&#10;AUUUUAFFFFAGX4hO3QtSZvu/ZpP/AEGvniG/tk/5aLX0N4hfboOpN6W0h/8AHa+cU1KJGRPKn+b5&#10;F/dV5uJlySPRwceeLNibYlvK2xd+37+2tO28q2i/hRErn7m5leDasTIjsnzv/v1qvumXav8AeSub&#10;m946uU1Ybz+7FK6f7tWPtjb0XyG+f/bWqT3OxP8Abf5FSn4nfZtaNHVt/wDfrbmMeQ1Yd7yozJs2&#10;fdTdVjfL8m1F/wCBvWYnn/8APVf++amTzP8Anr/47V8xHKaCNP8Aw+V/49ToWlmi+dlT+9sWqsLu&#10;i/M2/wD26Lab91u/vtvo5iOU0sbE2r/BTd8qMm5t+5tn3az3HkrvWRvk/vvUs02zYzfcVvmq+YOU&#10;t+b+/i/3XqV9j/N83/AKo+dFN8u5XqJEieeX5F+SjmDlNHCf89W/76pHfYu5Wb71Z/2mBN/yL8v3&#10;vlp/2nztm3d97+7RzBymg7/vU+amPLslfc+zfVKa5ZJYvk3/AH/uVKlzvT5aOYOUsedE7feV3p/y&#10;J81UnuVeJ2pHm+5/vUcwcpZ+0r5qNu/h2Ub4nbdUP2lv7u+mfaW/uN/31RzByltJot3yr/47Q82x&#10;0qp9pb+NGSjzv3qf7tHMHKW/tMX8X/oNCSwf3V/75qv9pbd9xqPtP95GSjmDlLe6JPm2qlM+0L5r&#10;/e/75qu83zxf71H2n+Hb89HMHKW/Oi/iX/x2h2i/ur/3zVHzm/u/+PUb2fZuTZRzBylvzIP7v/jt&#10;CXkXlfuv/HFqv9p+bb81CTffX/ao5g5Sx5x+yp/tbafiNKz/ALS8KfMrfJ/GlH2rfLF8rJ/v1HMH&#10;KWvNh83buX/vupvtEf8AeX/vuqj3Oz+Fn/3Fpv2pP7rf98Ucwcpa3R/dVv8AyLRj97t3SfOv9+qX&#10;2+N/nVW/75p32nfLu/u0cwcpooFT5VpjhkR2WVv9x6o74nl/h30JNvidd3+xV8wcpeml/dbv9x6H&#10;Bf8A2HSqSXkXlIrMqfwMj1Dcp8qKrMm5tn3qjmDlNDfL/wA9E/75qLfPt+9F/wB81U4/56S/99UJ&#10;8n8TP/v0cxfKWEufOX7n+xVd5vOtXb7m5XqKGb5pf+utRQzfutv+0yUcwco6b99a7P761Ve5fPzR&#10;N/wCh/NRNqurp/DvqpNctD80qrs/vo33ajmLjEZM7TNF8rIitv3vVLUvn8pW+40vzVbubny0dm+4&#10;lZV3NK8XywSb1bev3KxlI2jEjuUtkTeyxJ/v16n8HjF/wjd35O3Z9rb7v+6leSzXO9fmglT/AH13&#10;16x8GnV/DV1tXYPtb/w7f4FrbDSvUM8VH90egUUUV6p5AUUUUAFFFFABRRRQBl+Ivl0HUm/6dpf/&#10;AEE181TPmJV/vyp/6HX0p4k/5F/U/wDr2l/9BNfMjv8APbp/01rysaevgY+7M2H/AH0Wzfs/jV6l&#10;+03KbP8AUb2bYv36z/tLJLEi7fmb5qtb/wDSLf8A4E9cHMehKJpo8v2q382VXT5/uLV7e0mzbJs/&#10;3KyflmX5/wCD7tTIkX8Urf8AA5auMiOU1cN/z3l/76pyRh5X3SybE/6a1mw3EFtv/eqm7/aqxbXG&#10;/wA1v77fLV8xjymh+4T73/j7097xXidVZXdl2bErPtnV081jvdqcl+v8Mcn/AH6o5iPZGnM/7hFz&#10;/EiVK9yqfMz1lfamm2fKyJu3tvp7z/6RF/wOr5g9mX/tn+zJ/wB8022uWd5WZdnzVU+2/vXi/uLv&#10;ohn+aX/rrRzBymj9p+0xfK3yNTPtMiJ/qv8Ax6s9GlT5VZdn+2lO82b/AJ6r/wB8VfMHKaKTSebu&#10;b5P7tEM372X/AHqzkuH3bWf+HetCNsZm3/fo5g5S7vZ7Xav8VPeb54v96s1L3ZZbv9mkcs/3pW+X&#10;+5UcwcpqPcsjbV/3/no8yT+9F/3zWYkuy4+eVn3L/HUvm1fMHKXZpvkT/eSh3+b5fk2VmZXbtaWX&#10;/vqn+Z/01l/77qOYOU0POl/2aZNNvtXaqUN199WbftaovtX+h/e/ho5g5TWeb5ov96n7/n3VlzXH&#10;zxf71Dy7/wCNk/3KvmDlNBJmd327U/36POZH+fb839yszzNiOyyt/fomut8SbW2OzJUcwcpqecPN&#10;/wCA0JN80v8AvVnI2z+Nn/23o83Yzt/fq+YOUu/ad9ruapndnfcv31rH+1f6F/wGrDzO/wB1tlRz&#10;Byl37TL/AHFo85ni+b79Z/mS/wDPd/8AvmmeZK//AC3/APHaOYOU0/tKJAjN/do+0t/zyb/vqsya&#10;f9x/u7Kme6f+Hb/wOjmDlLqO293Zdm+iGb/W/wC9Wb9qn/6Z/wDfdOhn2feb53bfRzByl572L/f2&#10;f7NQzX6v5W3c/wC9X+GqUNzstd39zdRc3O+3Vv8AaRqOb3Q5TVd4n+VlV6pTeUlx8/yRMv8Ae/iq&#10;vM/zIyrv2NTHv12fMsv/AH6qJSiXymhHNEi7VZdn+9VKH51lZJWTfK33P46qPeWz/eVf+BxVN9pV&#10;0Rkb5P4aObnDlJftLPb7v46ozTPNprM38UW+m211vV/9iV0/8fqrDPvsEVv7uyo5i+Ulv5v9Fd/9&#10;nfUNzMxV9v3/AOHfVe5/485Y1/55bKryXi/ZfN/2d9RzG0YjZrmf/nh/3xLXr3wXdn8M3e5dn+mN&#10;/wCgrXibzXLpu/dpu/gr2f4Iu7+GLsyBQftr/d6fcWunCS/eHLjY2pHo9FFFe2eEFFFFABRRRQAU&#10;UUUAFFFFABRRRQAUUUUAFFFFABRRRQAUUUUAFFFFABRRRQAUUUUAFFFFABRRRQAUUUxmWNSzfKq0&#10;AMkdYUZ2YIq/MzNXifjP9sv4ReB72S0vPF0F7do20waZE9z/AOPouz/x6vif9sT9sLUfihr994V8&#10;Nai1h4KtXeJ3iba+qOv33f8A6Zf3V/4E3+x8rfaYv+eq/wDfdejSwfu++cFTE/yH65+Gf24fg74l&#10;vUth4r/s2V/ujUrWWBPxcrsX/gTV7np9/a6vYxXdpcR3VrMm+OeBt6sv+ywr8GUmjd9qyq//AAKv&#10;d/2Zf2pvEPwG8RW9vJPPqPg+4l/07SXbfs3f8tYv7rf+hfxf7DqYP+QI4n+c/XyiszRNbsvEekWO&#10;radcpd6fewJcW9xEcrJEy7latOvNO8KKKKACiiigAooooAKKKKACiiigAooooAKKKKACiiigAooo&#10;oAKKKKACiiigAooooAKKKKACiiigAooooAKKKKACiiigAooooAKKKKACiiigAooooAKKKKACiiig&#10;AooooAKKKKACiiigBleLfti+MZvA37OnjC+tZDFdTwJYROo+757rE3/jrNXtNfPv7dGgza9+zT4q&#10;+yqzzWbwXexP7qypv/8AHGZvwqqXxxIqfCeE/wDBMXRNP1TR/iK17Y214y3Vnta4gVtvyS/3q9/8&#10;N/Hb4T+IPibrngG4g0/RPEem3r2S22pWkUSXjr/zxf7r/wC7972rw3/glhxofxI/6/LP/wBAlreu&#10;P2AofiD8bvF/jPxzqgOg3+qNd2mj6Y7JLMv/AE2l/h/3U/76rrq8vtZ8xzU+b2UOU9K/a++Fc3jD&#10;4Faxo/hTw5Dea9dXNmlrDaWyK3/Hwm/LfwLs3bm/u5r5o8ffsVaT8Ev2X/FvibxFKut+OUggaOeJ&#10;2S3sN1xEjrF/ebaz/O//AI7X1/8AHj4jv+z78GZ/EelaYl9FozWduthLKy74WlSLaH5w21vvfN0r&#10;xz47/HXwp8d/2NfHOreG78PLHBai706f5Lizf7VF8kqf+zfdaopyq2/ujqRgav8AwTp8Y3PiP4Dz&#10;aZcyM8miajJaxbz/AMsmVJV/8ed6+qj3r49/4JoaDNY/B3X9TmUxrfawyRZ/jSOJPm/76dx/wGvs&#10;I96yr/xZGlD+FEdRRRWRuFFFFABRRRQAUUUUAFFFFABRRRQAUUUUAFFFFABRRRQAUUUUAFFFFABR&#10;RRQAUUUUAFFFFABRRRQAUUUUAFFFFABRRRQAUUUUAFFFFABRRRQAUUUUAFFFFABRRRQAUUUUAFFF&#10;FABWZrWh2fiTR7/StQhS50++ge2nhbo0TrtZa06KAPyO+I+kfE39jbx1q+ieH9f1HRdH1OX7RbXt&#10;qiFb6NfuN8y/fTftZf8A7Cuc/wCGt/jKP+aiax+UX/xFfrP49+HXh34n+HZtD8TaTDqthKD8ky/N&#10;E3Zkf7yt/tLzXyF4y/4JgabeXks3hjxnPYwM2VtNTs/P2/8AbVXX/wBBr1KdalP+MebKjVj8B8de&#10;L/2hfiT4+0K40TxF4y1HV9IuGV5bW4EW19rbk+4n94VlfCz4a+IPix4xsvDXh2CSa6vG2Suu7yYo&#10;v43l/wBlP8/PX2Z4Z/4JeJ9pR9f8dO9p/Hb6dYbGf/gbP8v/AHzX1t8Kfgj4S+C+h/2Z4X0hLMSc&#10;z3THfPOf9t//AGX7tEsTShH3AjQnP4zS+F3w/wBO+FXgLRPCumDdaabbiITFfmlf7zyN7s+5vxrs&#10;KKK8s9IKKKKACiiigAooooAKKKKACiiigAooooAKKKKACiiigAooooAKKKKACiiigAooooAKKKKA&#10;MhNfsn+7Nn/gLVZTVLd/un9K4y2rYtBmvkcNm1ar8SPWqYOnA6RXVh8tPPWvKviG2tSeM/CEGiau&#10;+mXQivrjyWP+j3W1YsRTp12/P95fmX71cbJ4tvNav9ZbWJNU0DQzr9tbaxBI7o1pF9gQ7PNX7kLT&#10;7N0qfIyt975mr7KlSlUpxkeDUrRhLkPocUleLeJtE8L3/hC1Gg30l9ZQa3YW+6x1adki824t1lRW&#10;SX7rI/3c/wAdRPf2ekfF23jhvDqrzTxaeliLudLrTf8ARc/6nftntjt3s+PvtyzbMLao8yE63Ke4&#10;A5qOR1jXcx2qtfO2j694m0b4eeELfUrm+1ay1W50k2+rru+0W7PdQl4J9v8ADt3bZf8AgL/3n+g5&#10;ovtDYb/Vj+H+9WdeEqBdGpGqUjdXd9xZqsEP/PeRfvf7q0xtAadcz313K3+zJ5f/AKDis3xkYnGn&#10;pLc3VmWkbbPbfwfL/FWJ/btjLa2Z/wCEonmuEkZvPjh+V9237yr/AA1w/UY1XzVfe/r+U19vy/Cd&#10;fHoRgGYb67U/7UvmD/x7NXbYXMKhZmEvH+tVdv8A47XB6XcvqJ8i28VXk0rru3/Zvv7fvbaht/EN&#10;lLEJbvXrpy0ivtltHRdq7vkbb/vf+OVvHBxpfwiPb83xHpQkWozdxDvXmdxNbWC2TS+JNQa0Zfkm&#10;8htjqrfd3/3vlrefx3oZRme8ZNnzOjwPvX/x2pq+0j8JdOUZfEdWL6E/xfpTDqdsv8f6Vz+m6vba&#10;3avPbM2xJWifeu11ZalmrxqmMrQfKd8aEZGx/a1r/wA9P0pn9uWn/PT9KwHqu9ebUzivD+U6Y4On&#10;3Ok/t6yH/Lb/AMdam/8ACSWPaf8A8dP+Fco+aqvXDLP8TD7ETojl9N9Tsf8AhJ9NH/Lf/wAdak/4&#10;SzTf+e//AI43+FcO9V3zXnVeJ8ZD7EP6/wC3zaOVUe53v/CWaV/z9n/v03+FM/4TDR/+fz/yG3+F&#10;edui1XdE9K8+pxfjofYj/wCTf/JHRHKaD+1I9K/4TbSP+f4/9+m/wpn/AAnOi/8AP9/5CavLnRcd&#10;KrvGvpXm1ON8wh9iH/k3/wAkbxyTD/zS/r5HrH/CwdC/5/8A/wAht/hTP+FiaB/z/f8AkN/8K8fd&#10;VGOKruqivIreIeaw+xD/AMAl/wDJnRHIMN/NI9q/4WHoH/P9/wCQ2/wpf+Fg6F/z/wD/AJDb/CvF&#10;EVasIqnPFVT8Q81n9iH/AIBL/wCTHLIMN/PI9j/4TvQ/+f3/AMht/hT/APhNdF/5/f8AyG3+FeQo&#10;i88VKka+lelT45zGf2If+Tf/ACZj/YmH/ml/XyPXP+Ex0b/n9/8AITf4Uf8ACX6P/wA/v/kNv8K8&#10;rVF9KnRE5yK74cZZhL7EP/Jv/kjH+x6H80j1H/hMdL/5+P8Axxv8KP8AhL9M/wCfj/yG3+FebJU6&#10;5rthxbjp/Yh/X/b5j/ZFFdT0X/hLNM/57/8Ajrf4U7/hJtN/57f+Ot/hXn6VKldkeJ8ZP7EP6/7f&#10;MXlVHud3/wAJLY/89/8Ax1qf/wAJDYf89v8Ax1q4lKsJXVHiHEz+xEyll9NdTsP7es/+e/8A463+&#10;FOOsWX/PT9K5NDU6V2RzrEz+xExlgqa6nUf2va/3/wBKf/aluf4/0rmkqVK7I5nWl0MZYSJ0P9ow&#10;92/Sn/boD/FWMlSpXbHG1JmMqETWF3H/AHqf5inuKzkGalQV2RxMpGMqUS9uWn1ElSH7td8Zcxzl&#10;RNRtpbh4FmjadPvRq3zLWDP8RvCcN7JaT+JtIguomZJLd7+JXRl+8rKW7V474w/s3w18ZvD+iah4&#10;qezTWYJ/IHAmj27NsTN/db+Fv9jZ/HVb4p/CK41DXfHlxp3h+O/e98DNZWl20UTSz37SXH8X/PXa&#10;yfNXZGlHrI5I1Kv2oHvNn4r0O/1abS7bWLGfU4R+9sorlHmX/eTO4Va1XVbLRLGW91C7hsLKFd0l&#10;xdSrFEo/2mbpXy3p3wR1yOy8R69Le3ej6xY6rqN1o9rplna/bGeRfK83z2fdIu13/dbk/wDQK3pN&#10;F8U6n4I8IX2u6FqGvR6F4ilvbvR7iXz7i8tdkyRSrHK275HdXWKVnf5PvNVzoxXwyNfaSPonT9Rs&#10;9Ws4ruyuYb20nXdHcQSK6Ov+yy9aknvILYx+ZJHEZG8uMM23c392vlxtI8dxa/by+H9D1HwRoV1O&#10;brT9N09vO8qdrt2ma6i81IovNi2Nsfeq7n2/PWbfeB/iEw8IXmoHxRq5tU03VLyJ7zzXgvv9KWXa&#10;u/8Ag3wbkX+H/gdCw6/mF7T+6fXxwaY5VOtfLfgfw38TNY1Tw1aa3qvii002SVH1pkn8p1uFtbjf&#10;sl8138ppfK+5ti+5s/ir6guvuVx4iPslpI2py5yJ9St0+8/6VA+vWafelI/4C3+FZd2MVj3gr4/E&#10;5tXpfCevTwdOZ1CeGrVO7/8AfVWE0qCI/Lu/OiivpIYHDw+GB5c8RVe8i2kKpTii/wB371FFda0J&#10;I47aKGJIo41SJR8qKvy07yIvN83Yvm7du/HzbaKKYD9i7du35afRRQAhUGo/Jj/55r/3zRRQAvkx&#10;/wBxf++aPJj/ALi/980UUAM8iPGNvFM+xQ/3BRRWfs4lXZH/AGZD7006TC3Xd/31RRWX1al/KPnl&#10;3Iv7Ct/WT/vqmf8ACOWv+3/31RRUfUcP/KSsRV/mGf8ACL2nrJ/31TP+ETs/70v/AH3RRWH9m4P/&#10;AJ9R+42+s1f5iP8A4Q6z/vS/99Uz/hCbL+9L/wB9UUVP9lYD/nzH7ivrdf8AmY3/AIQbT/703/fw&#10;1F/wr/Tv70//AH8oorP+xMt/58R+4j6/iP52R/8ACudM/wCelx/38NM/4VnpX/PSf/vs0UVn/q/l&#10;X/QPH7iv7Sxf/Pxjf+FWaR/euP8Av7TP+FT6P63P/f2iiuOXDuTz+LCQ/wDAUdH9oYxf8vpfeH/C&#10;qNG9bj/v7T/+FV6R2Nx/39ooprh7KFthYf8AgKD+0MZ/z+l95J/wrTSv+elx/wB9mnf8K30v/npP&#10;/wB9miiun/V7Kv8AoHj9xz/2li/+fjHf8K703+9P/wB/DTv+Ff6d/en/AO/hoorT+wss/wCgeP3F&#10;fXsR/Ox3/CBaf/em/wC+zT/+EH0/+9N/38NFFaf2Nl//AD5j9xH1yv8AzDv+EKsv78v/AH1Tv+EO&#10;s/70v/fVFFaf2Tgf+fMfuD65X/mJP+EUs/78v/fVO/4Riz/vSf8AfRoop/2bg/8An1H7ifrdb+Yk&#10;/wCEbtP+mn/fVO/4R+1/2/8AvqiitfqGH/lJ+sVf5hf7Ct/WT/vqnf2Lbf7X/fVFFX9Tofyk/WKv&#10;8w/+y4fRv++qd/Z0f+1+dFFP6tS/lK55dyX7GnvTvswooqvZxFzMk2U+iityTNvdF0++lhlurK3u&#10;JYm3xPNErMrf7NTzadaXTbprWGZh/HJGrUUUARNoemv97T7R/wDtgtK+iWD/AHrC1P8A2xWiigA/&#10;sXT/APoH2v8A35Wj+xLDdu+wWu7+/wCStFFACxaXZ28nmx2kKS/30jUN+dW5IVl+8KKKHqBRfSoJ&#10;T82786rv4atZOpf/AL6oorjlgcPP4olQxFVbSP/ZUEsDBBQABgAIAAAAIQD54h9u4QAAAAsBAAAP&#10;AAAAZHJzL2Rvd25yZXYueG1sTI/NasMwEITvhb6D2EJvjeT80bpehxDankKhSaH0trE2toklGUux&#10;nbevcmqOwwwz32Sr0TSi587XziIkEwWCbeF0bUuE7/370zMIH8hqapxlhAt7WOX3dxml2g32i/td&#10;KEUssT4lhCqENpXSFxUb8hPXso3e0XWGQpRdKXVHQyw3jZwqtZSGahsXKmp5U3Fx2p0NwsdAw3qW&#10;vPXb03Fz+d0vPn+2CSM+PozrVxCBx/Afhit+RIc8Mh3c2WovGoRlMo1fAkKcAXENKDV/AXFAmCWL&#10;Ocg8k7cf8j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G+/DuvQ&#10;AwAA6goAAA4AAAAAAAAAAAAAAAAAPQIAAGRycy9lMm9Eb2MueG1sUEsBAi0ACgAAAAAAAAAhAPMG&#10;1E3chAAA3IQAABQAAAAAAAAAAAAAAAAAOQYAAGRycy9tZWRpYS9pbWFnZTEuanBnUEsBAi0AFAAG&#10;AAgAAAAhAPniH27hAAAACwEAAA8AAAAAAAAAAAAAAAAAR4sAAGRycy9kb3ducmV2LnhtbFBLAQIt&#10;ABQABgAIAAAAIQA3ncEYugAAACEBAAAZAAAAAAAAAAAAAAAAAFWMAABkcnMvX3JlbHMvZTJvRG9j&#10;LnhtbC5yZWxzUEsFBgAAAAAGAAYAfAEAAEaNAAAAAA==&#10;">
                <v:group id="Group 802" o:spid="_x0000_s1165" style="position:absolute;left:40985;top:28421;width:24924;height:18732" coordorigin="6870,218" coordsize="3925,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rect id="Rectangle 803" o:spid="_x0000_s1166" style="position:absolute;left:6870;top:218;width:39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uwwAAANwAAAAPAAAAZHJzL2Rvd25yZXYueG1sRI/BbsIw&#10;EETvlfgHa5F6Kw6hQhAwCBCVSk8Q+IAlXuKIeB1iF9K/x5Uq9TiamTea+bKztbhT6yvHCoaDBARx&#10;4XTFpYLT8eNtAsIHZI21Y1LwQx6Wi97LHDPtHnygex5KESHsM1RgQmgyKX1hyKIfuIY4ehfXWgxR&#10;tqXULT4i3NYyTZKxtFhxXDDY0MZQcc2/rYL9u6N0m/p1Xtqp6c7Hr90Nx0q99rvVDESgLvyH/9qf&#10;WsEkGcHvmXgE5OIJAAD//wMAUEsBAi0AFAAGAAgAAAAhANvh9svuAAAAhQEAABMAAAAAAAAAAAAA&#10;AAAAAAAAAFtDb250ZW50X1R5cGVzXS54bWxQSwECLQAUAAYACAAAACEAWvQsW78AAAAVAQAACwAA&#10;AAAAAAAAAAAAAAAfAQAAX3JlbHMvLnJlbHNQSwECLQAUAAYACAAAACEAMvxfrsMAAADcAAAADwAA&#10;AAAAAAAAAAAAAAAHAgAAZHJzL2Rvd25yZXYueG1sUEsFBgAAAAADAAMAtwAAAPcCAAAAAA==&#10;" filled="f" stroked="f">
                    <v:textbox inset="2.53958mm,2.53958mm,2.53958mm,2.53958mm">
                      <w:txbxContent>
                        <w:p w14:paraId="0F6977F6" w14:textId="77777777" w:rsidR="00037378" w:rsidRDefault="00037378" w:rsidP="00D04BA8">
                          <w:pPr>
                            <w:textDirection w:val="btLr"/>
                          </w:pPr>
                        </w:p>
                      </w:txbxContent>
                    </v:textbox>
                  </v:rect>
                  <v:shape id="Shape 235" o:spid="_x0000_s1167" type="#_x0000_t75" style="position:absolute;left:6885;top:362;width:3899;height:27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eAwgAAANwAAAAPAAAAZHJzL2Rvd25yZXYueG1sRI9Ba8JA&#10;FITvBf/D8gRvdWMJNqSuUgqKV6OIx0f2NQnNexuzq8Z/7wpCj8PMfMMsVgO36kq9b5wYmE0TUCSl&#10;s41UBg779XsGygcUi60TMnAnD6vl6G2BuXU32dG1CJWKEPE5GqhD6HKtfVkTo5+6jiR6v65nDFH2&#10;lbY93iKcW/2RJHPN2EhcqLGjn5rKv+LCBi7lOs2KI1eb8+Z0TJnn288BjZmMh+8vUIGG8B9+tbfW&#10;QJak8DwTj4BePgAAAP//AwBQSwECLQAUAAYACAAAACEA2+H2y+4AAACFAQAAEwAAAAAAAAAAAAAA&#10;AAAAAAAAW0NvbnRlbnRfVHlwZXNdLnhtbFBLAQItABQABgAIAAAAIQBa9CxbvwAAABUBAAALAAAA&#10;AAAAAAAAAAAAAB8BAABfcmVscy8ucmVsc1BLAQItABQABgAIAAAAIQBvWZeAwgAAANwAAAAPAAAA&#10;AAAAAAAAAAAAAAcCAABkcnMvZG93bnJldi54bWxQSwUGAAAAAAMAAwC3AAAA9gIAAAAA&#10;">
                    <v:imagedata r:id="rId201" o:title=""/>
                  </v:shape>
                  <v:rect id="Rectangle 805" o:spid="_x0000_s1168" style="position:absolute;left:6877;top:225;width:3914;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gJZxQAAANwAAAAPAAAAZHJzL2Rvd25yZXYueG1sRI9Pa8JA&#10;FMTvBb/D8oTe6saKNcSsIi3SHnppFM/P7Msf3H0bstsY++m7hYLHYWZ+w+Tb0RoxUO9bxwrmswQE&#10;cel0y7WC42H/lILwAVmjcUwKbuRhu5k85Jhpd+UvGopQiwhhn6GCJoQuk9KXDVn0M9cRR69yvcUQ&#10;ZV9L3eM1wq2Rz0nyIi22HBca7Oi1ofJSfFsFq59qOJulaT/ThX/Xp7dbeqwLpR6n424NItAY7uH/&#10;9odWkCZL+DsTj4Dc/AIAAP//AwBQSwECLQAUAAYACAAAACEA2+H2y+4AAACFAQAAEwAAAAAAAAAA&#10;AAAAAAAAAAAAW0NvbnRlbnRfVHlwZXNdLnhtbFBLAQItABQABgAIAAAAIQBa9CxbvwAAABUBAAAL&#10;AAAAAAAAAAAAAAAAAB8BAABfcmVscy8ucmVsc1BLAQItABQABgAIAAAAIQAebgJZxQAAANwAAAAP&#10;AAAAAAAAAAAAAAAAAAcCAABkcnMvZG93bnJldi54bWxQSwUGAAAAAAMAAwC3AAAA+QIAAAAA&#10;" filled="f">
                    <v:stroke startarrowwidth="narrow" startarrowlength="short" endarrowwidth="narrow" endarrowlength="short"/>
                    <v:textbox inset="2.53958mm,2.53958mm,2.53958mm,2.53958mm">
                      <w:txbxContent>
                        <w:p w14:paraId="16F5D21E" w14:textId="77777777" w:rsidR="00037378" w:rsidRDefault="00037378" w:rsidP="00D04BA8">
                          <w:pPr>
                            <w:textDirection w:val="btLr"/>
                          </w:pPr>
                        </w:p>
                      </w:txbxContent>
                    </v:textbox>
                  </v:rect>
                </v:group>
              </v:group>
            </w:pict>
          </mc:Fallback>
        </mc:AlternateContent>
      </w:r>
    </w:p>
    <w:p w14:paraId="79C34528" w14:textId="77777777" w:rsidR="00D04BA8" w:rsidRPr="00D04BA8" w:rsidRDefault="00D04BA8" w:rsidP="00D04BA8">
      <w:pPr>
        <w:pBdr>
          <w:top w:val="nil"/>
          <w:left w:val="nil"/>
          <w:bottom w:val="nil"/>
          <w:right w:val="nil"/>
          <w:between w:val="nil"/>
        </w:pBdr>
        <w:spacing w:before="18"/>
        <w:ind w:left="1780"/>
        <w:rPr>
          <w:rFonts w:eastAsia="Libre Franklin" w:cs="Libre Franklin"/>
          <w:color w:val="000000"/>
        </w:rPr>
      </w:pPr>
      <w:r w:rsidRPr="00D04BA8">
        <w:rPr>
          <w:rFonts w:eastAsia="Libre Franklin" w:cs="Libre Franklin"/>
          <w:color w:val="000000"/>
        </w:rPr>
        <w:t>and changes over time.</w:t>
      </w:r>
    </w:p>
    <w:p w14:paraId="53411055" w14:textId="77777777" w:rsidR="00D04BA8" w:rsidRPr="00D04BA8" w:rsidRDefault="00D04BA8" w:rsidP="00A175FF">
      <w:pPr>
        <w:numPr>
          <w:ilvl w:val="0"/>
          <w:numId w:val="2"/>
        </w:numPr>
        <w:pBdr>
          <w:top w:val="nil"/>
          <w:left w:val="nil"/>
          <w:bottom w:val="nil"/>
          <w:right w:val="nil"/>
          <w:between w:val="nil"/>
        </w:pBdr>
        <w:tabs>
          <w:tab w:val="left" w:pos="1780"/>
          <w:tab w:val="left" w:pos="1781"/>
        </w:tabs>
        <w:spacing w:before="126" w:line="232" w:lineRule="auto"/>
        <w:ind w:right="4979"/>
        <w:rPr>
          <w:rFonts w:eastAsia="Courier New" w:cs="Courier New"/>
          <w:i/>
          <w:color w:val="000000"/>
        </w:rPr>
      </w:pPr>
      <w:r w:rsidRPr="00D04BA8">
        <w:rPr>
          <w:i/>
        </w:rPr>
        <w:t xml:space="preserve">Drop the link to the video in the chat box:  </w:t>
      </w:r>
      <w:r w:rsidRPr="00D04BA8">
        <w:rPr>
          <w:rFonts w:eastAsia="Libre Franklin" w:cs="Libre Franklin"/>
          <w:i/>
          <w:color w:val="000000"/>
        </w:rPr>
        <w:t xml:space="preserve"> Brains: Journey to Resilience video (length=7:44) </w:t>
      </w:r>
      <w:r w:rsidRPr="00D04BA8">
        <w:rPr>
          <w:i/>
        </w:rPr>
        <w:t xml:space="preserve">in the chat box.  </w:t>
      </w:r>
      <w:hyperlink r:id="rId202">
        <w:r w:rsidRPr="00D04BA8">
          <w:rPr>
            <w:rFonts w:eastAsia="Libre Franklin" w:cs="Libre Franklin"/>
            <w:i/>
            <w:color w:val="0000FF"/>
            <w:u w:val="single"/>
          </w:rPr>
          <w:t>https://vimeo.com/245310333</w:t>
        </w:r>
      </w:hyperlink>
    </w:p>
    <w:p w14:paraId="021C7003" w14:textId="77777777" w:rsidR="00D04BA8" w:rsidRPr="00D04BA8" w:rsidRDefault="00D04BA8" w:rsidP="00D04BA8">
      <w:pPr>
        <w:tabs>
          <w:tab w:val="left" w:pos="1780"/>
        </w:tabs>
        <w:spacing w:before="145" w:line="148" w:lineRule="auto"/>
        <w:ind w:left="1780" w:right="4813" w:hanging="1036"/>
        <w:rPr>
          <w:i/>
        </w:rPr>
      </w:pPr>
      <w:r w:rsidRPr="00D04BA8">
        <w:rPr>
          <w:noProof/>
          <w:sz w:val="36"/>
          <w:szCs w:val="36"/>
          <w:vertAlign w:val="subscript"/>
        </w:rPr>
        <w:drawing>
          <wp:inline distT="0" distB="0" distL="0" distR="0" wp14:anchorId="487B5CED" wp14:editId="0E384C0E">
            <wp:extent cx="314325" cy="314325"/>
            <wp:effectExtent l="0" t="0" r="0" b="0"/>
            <wp:docPr id="8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7"/>
                    <a:srcRect/>
                    <a:stretch>
                      <a:fillRect/>
                    </a:stretch>
                  </pic:blipFill>
                  <pic:spPr>
                    <a:xfrm>
                      <a:off x="0" y="0"/>
                      <a:ext cx="314325" cy="314325"/>
                    </a:xfrm>
                    <a:prstGeom prst="rect">
                      <a:avLst/>
                    </a:prstGeom>
                    <a:ln/>
                  </pic:spPr>
                </pic:pic>
              </a:graphicData>
            </a:graphic>
          </wp:inline>
        </w:drawing>
      </w:r>
      <w:r w:rsidRPr="00D04BA8">
        <w:rPr>
          <w:rFonts w:eastAsia="Times New Roman" w:cs="Times New Roman"/>
          <w:sz w:val="20"/>
          <w:szCs w:val="20"/>
        </w:rPr>
        <w:t xml:space="preserve">    </w:t>
      </w:r>
      <w:r w:rsidRPr="00D04BA8">
        <w:rPr>
          <w:rFonts w:eastAsia="Courier New" w:cs="Courier New"/>
        </w:rPr>
        <w:t>o</w:t>
      </w:r>
      <w:r w:rsidRPr="00D04BA8">
        <w:rPr>
          <w:rFonts w:eastAsia="Courier New" w:cs="Courier New"/>
        </w:rPr>
        <w:tab/>
      </w:r>
      <w:r w:rsidRPr="00D04BA8">
        <w:rPr>
          <w:i/>
        </w:rPr>
        <w:t>Facilitate a large group discussion by having participants list key words or descriptors that help to conceptualize or define resilience in the chat box. Allow up to 3 minutes for participants to answer.</w:t>
      </w:r>
    </w:p>
    <w:p w14:paraId="1801E27B"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1B5A55CA" w14:textId="77777777" w:rsidR="00D04BA8" w:rsidRPr="00D04BA8" w:rsidRDefault="00D04BA8" w:rsidP="00D04BA8">
      <w:pPr>
        <w:pBdr>
          <w:top w:val="nil"/>
          <w:left w:val="nil"/>
          <w:bottom w:val="nil"/>
          <w:right w:val="nil"/>
          <w:between w:val="nil"/>
        </w:pBdr>
        <w:spacing w:before="10"/>
        <w:rPr>
          <w:rFonts w:ascii="Libre Franklin" w:eastAsia="Libre Franklin" w:hAnsi="Libre Franklin" w:cs="Libre Franklin"/>
          <w:i/>
          <w:color w:val="000000"/>
          <w:sz w:val="16"/>
          <w:szCs w:val="16"/>
        </w:rPr>
      </w:pPr>
    </w:p>
    <w:p w14:paraId="7399ED56" w14:textId="77777777" w:rsidR="00D04BA8" w:rsidRPr="00D04BA8" w:rsidRDefault="00D04BA8" w:rsidP="00D04BA8">
      <w:pPr>
        <w:spacing w:before="173" w:line="172" w:lineRule="auto"/>
        <w:ind w:left="1420" w:right="4860" w:hanging="721"/>
        <w:rPr>
          <w:i/>
        </w:rPr>
      </w:pPr>
      <w:r w:rsidRPr="00D04BA8">
        <w:rPr>
          <w:rFonts w:ascii="Times New Roman" w:eastAsia="Times New Roman" w:hAnsi="Times New Roman" w:cs="Times New Roman"/>
          <w:sz w:val="20"/>
          <w:szCs w:val="20"/>
        </w:rPr>
        <w:t xml:space="preserve">    </w:t>
      </w:r>
    </w:p>
    <w:p w14:paraId="7332FCF7" w14:textId="77777777" w:rsidR="00D04BA8" w:rsidRPr="00D04BA8" w:rsidRDefault="00D04BA8" w:rsidP="00D04BA8">
      <w:pPr>
        <w:spacing w:before="173" w:line="172" w:lineRule="auto"/>
        <w:ind w:left="1420" w:right="4860" w:hanging="721"/>
        <w:rPr>
          <w:i/>
        </w:rPr>
      </w:pPr>
    </w:p>
    <w:p w14:paraId="061F9256" w14:textId="77777777" w:rsidR="00D04BA8" w:rsidRPr="00D04BA8" w:rsidRDefault="00D04BA8" w:rsidP="00A175FF">
      <w:pPr>
        <w:numPr>
          <w:ilvl w:val="0"/>
          <w:numId w:val="4"/>
        </w:numPr>
        <w:spacing w:before="173" w:line="172" w:lineRule="auto"/>
        <w:ind w:right="4860"/>
        <w:rPr>
          <w:rFonts w:eastAsia="Libre Franklin" w:cs="Libre Franklin"/>
          <w:color w:val="000000"/>
        </w:rPr>
      </w:pPr>
      <w:r w:rsidRPr="00D04BA8">
        <w:rPr>
          <w:noProof/>
        </w:rPr>
        <mc:AlternateContent>
          <mc:Choice Requires="wpg">
            <w:drawing>
              <wp:anchor distT="0" distB="0" distL="114300" distR="114300" simplePos="0" relativeHeight="251939840" behindDoc="0" locked="0" layoutInCell="1" hidden="0" allowOverlap="1" wp14:anchorId="4B7FB507" wp14:editId="20CA6232">
                <wp:simplePos x="0" y="0"/>
                <wp:positionH relativeFrom="margin">
                  <wp:posOffset>4044950</wp:posOffset>
                </wp:positionH>
                <wp:positionV relativeFrom="paragraph">
                  <wp:posOffset>123825</wp:posOffset>
                </wp:positionV>
                <wp:extent cx="2494915" cy="1875790"/>
                <wp:effectExtent l="0" t="0" r="19685" b="10160"/>
                <wp:wrapNone/>
                <wp:docPr id="806" name="Group 806"/>
                <wp:cNvGraphicFramePr/>
                <a:graphic xmlns:a="http://schemas.openxmlformats.org/drawingml/2006/main">
                  <a:graphicData uri="http://schemas.microsoft.com/office/word/2010/wordprocessingGroup">
                    <wpg:wgp>
                      <wpg:cNvGrpSpPr/>
                      <wpg:grpSpPr>
                        <a:xfrm>
                          <a:off x="0" y="0"/>
                          <a:ext cx="2494915" cy="1875790"/>
                          <a:chOff x="4098543" y="2842105"/>
                          <a:chExt cx="2492375" cy="1873250"/>
                        </a:xfrm>
                      </wpg:grpSpPr>
                      <wpg:grpSp>
                        <wpg:cNvPr id="807" name="Group 807"/>
                        <wpg:cNvGrpSpPr/>
                        <wpg:grpSpPr>
                          <a:xfrm>
                            <a:off x="4098543" y="2842105"/>
                            <a:ext cx="2492375" cy="1873250"/>
                            <a:chOff x="6705" y="278"/>
                            <a:chExt cx="3925" cy="2950"/>
                          </a:xfrm>
                        </wpg:grpSpPr>
                        <wps:wsp>
                          <wps:cNvPr id="808" name="Rectangle 808"/>
                          <wps:cNvSpPr/>
                          <wps:spPr>
                            <a:xfrm>
                              <a:off x="6705" y="278"/>
                              <a:ext cx="3925" cy="2950"/>
                            </a:xfrm>
                            <a:prstGeom prst="rect">
                              <a:avLst/>
                            </a:prstGeom>
                            <a:noFill/>
                            <a:ln>
                              <a:noFill/>
                            </a:ln>
                          </wps:spPr>
                          <wps:txbx>
                            <w:txbxContent>
                              <w:p w14:paraId="3175C228" w14:textId="77777777" w:rsidR="00037378" w:rsidRDefault="00037378" w:rsidP="00D04BA8">
                                <w:pPr>
                                  <w:textDirection w:val="btLr"/>
                                </w:pPr>
                              </w:p>
                            </w:txbxContent>
                          </wps:txbx>
                          <wps:bodyPr spcFirstLastPara="1" wrap="square" lIns="91425" tIns="91425" rIns="91425" bIns="91425" anchor="ctr" anchorCtr="0">
                            <a:noAutofit/>
                          </wps:bodyPr>
                        </wps:wsp>
                        <pic:pic xmlns:pic="http://schemas.openxmlformats.org/drawingml/2006/picture">
                          <pic:nvPicPr>
                            <pic:cNvPr id="809" name="Shape 221"/>
                            <pic:cNvPicPr preferRelativeResize="0"/>
                          </pic:nvPicPr>
                          <pic:blipFill rotWithShape="1">
                            <a:blip r:embed="rId203">
                              <a:alphaModFix/>
                            </a:blip>
                            <a:srcRect/>
                            <a:stretch/>
                          </pic:blipFill>
                          <pic:spPr>
                            <a:xfrm>
                              <a:off x="6720" y="455"/>
                              <a:ext cx="3899" cy="2738"/>
                            </a:xfrm>
                            <a:prstGeom prst="rect">
                              <a:avLst/>
                            </a:prstGeom>
                            <a:noFill/>
                            <a:ln>
                              <a:noFill/>
                            </a:ln>
                          </pic:spPr>
                        </pic:pic>
                        <wps:wsp>
                          <wps:cNvPr id="810" name="Rectangle 810"/>
                          <wps:cNvSpPr/>
                          <wps:spPr>
                            <a:xfrm>
                              <a:off x="6712" y="285"/>
                              <a:ext cx="3914" cy="2939"/>
                            </a:xfrm>
                            <a:prstGeom prst="rect">
                              <a:avLst/>
                            </a:prstGeom>
                            <a:noFill/>
                            <a:ln w="9525" cap="flat" cmpd="sng">
                              <a:solidFill>
                                <a:srgbClr val="000000"/>
                              </a:solidFill>
                              <a:prstDash val="solid"/>
                              <a:miter lim="800000"/>
                              <a:headEnd type="none" w="sm" len="sm"/>
                              <a:tailEnd type="none" w="sm" len="sm"/>
                            </a:ln>
                          </wps:spPr>
                          <wps:txbx>
                            <w:txbxContent>
                              <w:p w14:paraId="3F3D28FF" w14:textId="77777777" w:rsidR="00037378" w:rsidRDefault="00037378" w:rsidP="00D04BA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B7FB507" id="Group 806" o:spid="_x0000_s1169" style="position:absolute;left:0;text-align:left;margin-left:318.5pt;margin-top:9.75pt;width:196.45pt;height:147.7pt;z-index:251939840;mso-position-horizontal-relative:margin;mso-position-vertical-relative:text" coordorigin="40985,28421" coordsize="24923,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5R80QMAAOoKAAAOAAAAZHJzL2Uyb0RvYy54bWzMVm1v2zYQ/j5g/4Hg&#10;90aWbMeWELsYmiYo0G1BumGfaYqSiFIkS9Jv/fW7o2TZtdOlyIqiBqLoqNPxnrvnHvHm9a5VZCOc&#10;l0YvaHo1okRobkqp6wX9+6+7V3NKfGC6ZMposaB74enr5a+/3GxtITLTGFUKRyCI9sXWLmgTgi2S&#10;xPNGtMxfGSs0PKyMa1kA09VJ6dgWorcqyUaj62RrXGmd4cJ7WL3tHtJljF9Vgoc/q8qLQNSCQm4h&#10;Xl28rvCaLG9YUTtmG8n7NNgLsmiZ1LDpEOqWBUbWTl6EaiV3xpsqXHHTJqaqJBcRA6BJR2do7p1Z&#10;24ilLra1HcoEpT2r04vD8j82D47IckHno2tKNGuhSXFfggtQnq2tC/C6d/aDfXD9Qt1ZiHhXuRb/&#10;Axayi4XdD4UVu0A4LGaTfJKnU0o4PEvns+ks70vPG+gPvjcZ5fPpZEwJeGTzSZaOpl1zePP2GCUb&#10;z45Rxtk0RkkOSSSY65DaYAwYBqSzc6SzFyD9asYnqJ/MlxUD6usZwIyQZ/NzuOM867Fm+TNAYXb8&#10;kR7+/9HjQ8OsiKzz2PihaDDJHT0eYaqYrpUAisSstzZ6DvzwhQeqPEGOS7iHWv0HWFZY58O9MC3B&#10;mwV1sH8cNrZ57wMwEghwcMFNtbmTSsXJVvqLBXDEFeDJIUW8C7vVLo7AdaQTLq1MuQfg3vI7CXu+&#10;Zz48MAfKkFKyBbVYUP9pzZygRL3TUO88nWCzwqnhTo3VqcE0bwyIEA+Oks54E6Ioddn+tg6mkhHZ&#10;MZk+bWj08sZKXsBfLwhwd9Hx54UT3gprRNCJb/tNMVrmPq7tK9Auy4JcSSXDPuow9AOT0psHybH1&#10;aJySJz+QJ7KLZFmKdD944TvQXFEJ9ygURN6IR+HlZ9CibsIvYq+UtNhl4kz4R4YmhsX2YAXxYQ8L&#10;qnomlU9UppPhW8PXrdCh+664mIfRvpHWU+IK0a4EyKR7V3abMGUb9rsp7+SuoyDuirt7x3FCIv98&#10;cCLwBh0QwiHrDvlXhySDLxXI4GTaS+AwJPMc6ogams3GcfIG6TtOwHcbEky4SzHmDiYK6Y+QmhTw&#10;X0gNLEIZMQHg1bdITZr1H5PzKsKw9lXMxzkG/U5VJFsQgmkUbVSICogM+7QWWON1HZnpjZLAGKU6&#10;otSrN8qRDcPDSfz12XzhhtJ2y3zT+cVH6MaKVgY4OynZ4scbf91yI1j5Vpck7C3Mj4ZjF2gWpNCC&#10;WAk4pMFNfD0wqZ73e04y4xwfVeqnlczj2SAKaTxQxc73hz88sZ3a0et4RF3+CwAA//8DAFBLAwQK&#10;AAAAAAAAACEAJVjF09dnAADXZwAAFAAAAGRycy9tZWRpYS9pbWFnZTEucG5niVBORw0KGgoAAAAN&#10;SUhEUgAAAeAAAAFRCAIAAAAjIOkSAAAABmJLR0QA/wD/AP+gvaeTAAAACXBIWXMAAA7EAAAOxAGV&#10;Kw4bAAAgAElEQVR4nOy9f3Rb133g+b0AJVIW6J+UqVh2ZIeAKFKURafaOgGsqLa78gE5oThqgkzT&#10;jql1zwDuek+BOWe1M7vmmiMtJ9tZplMgZ9MxubWP2a7XGUzroewSGKm1HcUhmqRqrB8gZQpgZDVy&#10;TFqMJZmkLUog7v7xfr9738MD+ECC0PdzUpd67977/d7v/b7vu+++h+8llFK4Nbj4bmr/2/PyPwk0&#10;Rvt27RX/NfPC4dNvqAq3POF9bY9rRfUryOzU735/6pzqAAFX+DnvwYZV00hCYz2tYeHE68fDZ5Wi&#10;ZOeu9w40rpxq1oxWrJJG5XXHC3qR3id5ck11m3/lxVR0hi9O3XgJZi/UF41oUYp26JHl41htBRAr&#10;zLxw+Hi7NtAAAIX56PePP3L49InV0arCqRKjPbhJG+I/nr8o/z07c0wVIt8fn7moKvjBZSX0b9+0&#10;0U6dzp1uP6yPzkg5wABd+ehn9zoozETWTrhZKarHaFtbGlvU/56Z/0D++/L8OaNTMPOWNP8l4Hqq&#10;xc7HwRPnMDavEDWrrQBizvwrL5oFGgEKM5HXZ1Z06aCiKbvR9h7Yd+pACfVKosHlAZADMYWZt87B&#10;3hYAJlCqT8HsfEY5s/EhO9fB5i98rPyjYtbZqhMM0NbRL7qxK266ZbuuwL4jLQC61UClljLLM1wi&#10;PDele5CUlwJ1suDs9IkDjWpldOubYCCIozOcbo8rUk0XUjkTVQoz4cPHzTqltaTFYmB9iXMZRrOo&#10;ZIkL69oF8a7Avj8oXAcAGp/cCW+oxGVm5wFcukAp8Oa5mSMtjQBw8dyMMrneuVnbx1INy1t3FpaM&#10;okI7jU0jzzZtlU6V4IHCWeGIrrVlqL2GwSUOS5x4/Ti76CZEokdenJIX/va2aDzvTWmCo14NBFi4&#10;MAsAmjnO11v4l7duikQam/5YipV7D3gjqkrC7Enk3On2w8fZawMA6NnT7YeP/+67nFMCmRMpdXQG&#10;gHNvp9R9XDbTL2gtSc+eZtu3aHAuJRqteCWL4uK7Kd2C+Btx/hix6Pzq/csLAPoFaBFphVrtcmrv&#10;Wo5hi2AZHqi/iUoHV0LtygMDdGG4HiNDZ6a6ZRdp2dylPideLZqZDoX5Y+fmQTXHIeD60iZu28oy&#10;osD2HY2qCYXroXs1ZzOz8wAA507rIizL+2+feWWWf+rcDO+impl6iR/IioaenWEXH3TtF2FwDiUZ&#10;rXgli2N26t9ai8V8Nrk0y9Bnp08AswAtMDPzzizoFqBl71qeYS2zLA+cfosXnVdC7Yrk1l3ikJ/E&#10;zbn4bkrzMCs+VWmetujM1L99t/G1PS790+jMzDuzTQdBP9N5//ICgEuZ4zQ2Ps5dwtMsIwIAeBo0&#10;Sw28ldD5V04owtTrg2ovF24SB3kLF9wOgvJYraPxSN++I6af2RXd/rnTGoNLz7nq52WVwRlKMVrx&#10;ShbJiR/pPvUT2i/wJlOhofGpxinVg8HChVkA3ps6CvO/uAwAKiPI3rVMwwIAuA4+u++gbvFHvwa9&#10;LA/k3BptUHsNc+sGaGvMvzOumfhsf6JpLwCA6+DexqhqmvD+21Mn9uzaK34UJfmNdLXoZzofz18E&#10;kGcK2ineMhEuIQ5qxUC6SXDKieuVrofuBSjHu/oC7WsubwD4+l5xFXLrnqaut5Vw9v74zMU9Lvvs&#10;VpSSxaKf1Evt6xeXjdFoQmH+2LmZp6THMgKu7Y3zcrh+89zMEbXL3StYacUMu2wP1FAZ/rB6YIA2&#10;hVnmU6Zjm1wtMMO+W9/a0tjytnJ5vHlu5kn2Ep+ZeeccCHMc2z+BUsN9S1Ma1i6nZcMY/I34cf4c&#10;U3g6WRMfDzCTevmrZF3MMmFvSyOcVU0ILk975H/tbHoWToflf348/4rK5cQF6FUybAkeqJmSz05V&#10;oT8UAwZoU7TLfMaLxSp0T6Nnp15sFOvK0xwK88dOSB9OGa1vLAfm53NrBu66Kg/x6WRtXpC6VRdL&#10;6CYEqqWA7Zs27m1QwjedmVKvP4geu8KGXYYHbn/iYSXO3hr+YMKtG6DNf+q9DFyP73BFZ5RVDjFY&#10;NzY+da/yHKq8i7vX+LlM+wEsMGug/B/jWnhFU82UZrTKR78MLSI9gWnCt0I5bv8FWZ4HlnL3ql5u&#10;3QBtCf06huoubXxv161yCGzf0XiwYT56Vu+4Rh/YAQDAxi81atZAtQtt+s9gPQ0ugJkXmGtD+Bzb&#10;xuWOMrJJH2jkb8ktU4LR1gRGC+LCj1D44Vt5vWGDYS1iqweunNoVCgZoU5hpi9F7fAKNT8p+w0zi&#10;QAgEjLdpanHQTMZB+7b64rtndB/tP9kCcG5a9xywxhza1OCaXzQY/oCteKOVG+NJvfYD+QLolqFF&#10;TN9nKrcfGwxrDXs9cMXUrlTwO2hzXI/v0IRjKR+N/uWy9HWHQOOTOzWtiIGgofEp3XRZ/xMvPVv3&#10;PBzRVjn3dqr98HH2VwBaBVhmXlq56bP0S5xSMDK4/nMrk4d3+4xmF3p/eP/tqRMAnK87zNF9ZQ8A&#10;qveNe5lHMe3txwbDLo/SPHDV1V5lcAZdgK17vLHLqu83Z6b2H57SlVH/Vk1AP9lpdD0IwE5zLOQY&#10;cx38RtOxQu9bFAVaNneB5ktSw7fedqJZVZB/+1taZtGtex6OjGu+MecYHFzhbzQZf1NVpNHKz96v&#10;NbWcnVKtlVn6Bp9Bv3qj+QSIeT6TvE7EDsNawG4PXCG1KxWcQRdm74F9sZ2GZ5mMAQCgn+zIS4Hq&#10;1JFWP7BraHqtbxc7dTJQoPFIgB8Tu55oKtvTvOvgN2xs3HXwWVODW3mYLc5o5aeh6Y+f4Ix1S2NR&#10;dwj9dFKTBYl5PmO+r7fDsIWx3QNXRu0KBQO0JfYe2HeKueAJNMb69r3Hv841T7XyUqAmdWQRD2WN&#10;R/r2nXpO7998BVp26UoKxfTrgOq0wsunUEAslr0H9p3q80aYK70rsO+9PotXYzFGKz9b93h1ynQF&#10;9r22t7g0zVsbtOU1S2SaX7Eb3f7tMGwhyuCBK6F2RUJunR1VEARB1hY4g0YQBKlQMEAjCIJUKBig&#10;EQRBKhQM0AiCIBUKBmgEQZAKZaV/qGK6mZsmEbgui41mW7+SfgFhjHkCcku1pLprfJM0Js3Nsn8p&#10;bmglWKNJi8qEtQRDK/nDfaNL1SjbVIn7NK4BeD68Ur1b6QCtT4D78fxFkD6n16as1WXgVmctsPAD&#10;vDJzi2eMswhayW7eiB9/s6p/l1FpGO22Rc+ebj+7EvfLlV7i0PxSAwBm5j+Q/9blh1Of0u6xVr4M&#10;9xY5wdttCNGBVioHFOZj3z99YrXVuBXQbXfH8kb8+AtlTru+4rk4tJm95I1IgLme1ae0e1Koft66&#10;OmhSVlb3L02XQQErYYgpGQozL747v7fMK0JWNm9cTvlKR7vPr5wbQDenfvPE1B+0lPFXqSufLEm/&#10;D5uUP1CfqBeE3dVaGkG1ATYAmwFOv0LEXQjWZCbcueu9A43CEdLYNPKs8VqSdmMIsrMp/PEUs/e7&#10;mBsIOBkelq+bqjXtioHpjcGS3KLQ+WVXYN8R0OijWkTmrNmxVjISpMsaXHDpU0XR1i7UES0raH99&#10;48xiEW8LvmKE8nY80a2rFrumbKH8WhogTcxR7YWoz4NW5q22ViGbHbO72gKAi90zDUBZoVYvQKsz&#10;3HNXiIRUYebZcMw3cpeYf+WvFCduecL72h545UV9Ji0jbNWNs+GLEPJiTFMlyy2KzIlU+4wme+S5&#10;t1OPjK9sBiIVJffaWkdW2/5MijgdxQjl3D7F8mdPt58t19vaNTdAW/d4T+0R72TvW9nrrjysxmd2&#10;m1yaZeiz0yfAYIOSmZl3ZkG3AC1byjzI0pmp7henDLKxTFvJw3viddWnHTt3FeW1tuo2/8qLhttx&#10;0Zmp7teVq20Zcovj3Awnty+dmXppNXZCXE6vLXRk9e1/8d0pvQKqndKKEqr2ahayc9cfNyzYmUVL&#10;FLpmB6ih6bU+dT4mfSL4crMa+aD1uyQsXJgF4L1QEreYAtUCtJQBTrd+Lz2haGYH6q00NM2eNZuM&#10;CKjbJ41NI+LDmrClfIHP8uzVTbcJiDDB0fjZ2alXvtZ4sEGfwlyeDqgXDYzkFgu3UyAtWFmx0gfL&#10;1EBmeb027wiskv3VK0JclOfIooTOTr2oWz1YgY/2qmeAeA8fZd4oYFV+qKLJi0hh/ti5GXkBmoBL&#10;vTXEm+dmNJNrceIw/844d2sM18G9mmUvaeuKIrmsvB8g0Bgt7rHUXt00+1DIX7Ds/ZqSzpHC/LFz&#10;8+y9XV4127qnSZ0IVNmTYjmod1paTZbd6wIdqUT7k8amPxDFL0vom/EV+BqkagaI+0V/2TcKWJ0d&#10;VZhl6GmP/K+dTc/C6bD8z4/nX1HtISFOHJgFa2XvNf02r6pPQVRoJ3SaeEphPhpXH1m4MAt7rd8k&#10;7dVtdiqjPw8AwpOX9j3b7JROruFOFuV8rSG+UVgxGGvb1Wvp1ch8pdlfs0ZcbPe1x3Qbu5RlE4Nq&#10;GSDdPB1W6ldpq/RTb+0ytPq5fvumjerd1ejMVJRdgNYuWJPil/C3P/GwRVegMB/7UTGrTvbqpl+a&#10;N/7E0HiXcR3SwlFVUO5eV5j99dt0FSu0oelZ461J6MzU/sPHf/ddW/eurJYB0m3vS3buem9FfjO8&#10;SgGa3T4VAOQnFN1bRBn7lnuUWa0Vzk69UvouqEVTnG5INULAFXmOt4eI+Nq8dPYe4OxLoub9t8+s&#10;pLevEbQf9a/gr9hXa9NY/i7x0g1Qv9e6gLLHmn6tQJgdAEAR90lzWhpd8utjYQ3roMUXa/bqxu4E&#10;arnkSuZtWDXK3etVtr/r8R2uqOozBuF57qAcHUoRynmFq6Y4by9IlQyQYLRVYNV29dZ/7y2gfiHA&#10;nFSmlvrvQJRXujq0O89bhezc9doBUH9Z+f7bUyf2WHuisVc37Q8vVQvimg8/W57wvrbHTK7mtzDV&#10;9NNHU2vb0OvVtv/WPU1db2u/ITs7feJAo+iKxXb/svJTjq7AvlOS++l+HGTni4QqGSBNayuZE231&#10;0o1q970WkLMgqZehBbThTL+9sfTiVf+iVvqCoggIuMJfa9Tt+ir8uNZaA/bqplNDXBBXfxgrvbk2&#10;kqv/uqjcHwbZjLC1qPb7MBXl7vWq21+jAOhdsTih6mwKb8ZT8lKG7jMGW5ORVf0AlZdVm0EDbPxS&#10;o2aarMmCxD65NLoeVP1r6x5v7LJy06MzU/sP63/jp3+jUiR7v9bUclb5JaH1SbS9uu09sKvrrHL3&#10;Fn7upWGn+MZ5656HI+OaT605csv/YdAy2dqwUf1dDbcXmvJl7vWq25991lT/zrsooVtVfTH61JpA&#10;47O2/pKw6georKxiwn79DU3zBpZ5i6gsQEvsPbAvZvxK2oZvhrSvvIuZRNurW+ORvl3s04bSlPK+&#10;wnXwWVO5a2Jxo6WJ+xara6fRa5ly93q17c8aRPOqsCihZn2RCtv+8F7tA1ROVnNHla0N2icpTRYk&#10;zXfpRilG9x7Yd4oZGwKNsb5979nxRadupaWoF9y26tZ4pG/fqYA+QnUFOE3tPcB7+y8U7qss5zNA&#10;fxUJnzSYv88pc69X1/76qQz76WcxQvl9WZ6GhanqASojhFK62jogCIIgHHBPQgRBkAoFAzSCIEiF&#10;ggEaQRCkQsEAjSAIUqFggEYQBKlQMEAjCIJUKBigEQRBKhQM0AiCIBUKBmgEQZAKBQM0giBIhYIB&#10;GkEQpELBAI0gCFKhYIBGEASpUDBAIwiCVCgYoBEEQSoUDNAIgiAVCgZoBEGQCgUDNIIgSIWCARpB&#10;EKRCwQCNIAhSoWCARhAEqVAwQCMIglQoGKARBEEqFAzQCIIgFQoGaARBkAoFAzSCIEiFggEaQRCk&#10;QsEAjSAIUqFggEYQBKlQMEAjCIJUKBigEQRBKhQM0AiCIBUKBmgEQZAKpaZ8TV+YXTiWnj558Yp8&#10;pHlzfdeu+5o315dPKIIgSNVAKKW2Nzp3PTdwbPKNUx9yz/rcDYf372hw1douF0EQpJqwf4ljLDv7&#10;z78/ZhSdrRRgSIaICl8sa4uiyyIZIqFkZUrJxnwFTWSljC3KLBdGUauay9qyastN2NWjUqxptcEi&#10;2ma7bLmDa8YfjJCVUfekojQsEZuXOMays8+9+vOCxeau5144Or6Yy39z9wPWGg4m6KB/mcrZiX+Q&#10;roA6VqVkYz5PPJAZC7srQJnKwIq2FWVetaDO5TWDzmlycI1h5wx67nqu7+i49fLfPTZ5YXahNFnZ&#10;mE8/n5bn2eIh9f1TPafgT8SZBpMhEkqKxdn7sKpBXywmNhpKSu2LjWRjPrkNWSuhvC+W1QvV3vx9&#10;saxuKsQoI1dnLoCJAZ+mrFxS3ZXRkPZAMqQqYqIMz1ZKpwwtzJNi2DXhgC+W4bSg753RQOtHjWmz&#10;NPPqOpgMEU8klYp4pH/yxlejagFB2wY0DbIjVcjC/IcGZYbJegJPinV/KNY52ca1muovGe61SZgj&#10;wtWnHQsSSnI0NzNCpWFngB44Njk7v2i9/GIubzmgD3VoLwpPPJChlNJMIO4JJQGyMV8HJCillNLe&#10;iR6Dx7VsrD8dzVCxoqoU26AgdKSbUpqJpjtMHgBTkYluSilNBIc6iFgBIgPaNmiiLSLKS0XirRk6&#10;Fnbrhbo7AxAfFcL4SDrQqfVpRplsrEeqHpXqSSqlW4fFsqEkQDLkmegVbJNp7Rd7J6qdgA7JmQVF&#10;xSLGynBtJXUKjCws1dVKMehaMtSRjmYoHYb+SIo1uLZ3FjFv07J5GRfyD9JM1OuNZqgYhdTjy5q9&#10;sCBOg+qRMvRhQ7IxXw8M00G/gSeIVi3VH4qxnjwWPDfQNSZdMoy/GVuAMR0AsJqbGKHysC1AT07P&#10;FbOsLHLm0lVrtYJi8KVjYTdkz6e9oou4OwPe9PlsdjQO0UPi84x/0Ohxyr2tLRXxEOKLZd3hMaUU&#10;26AodNAPAO5wbzA1wZ3LCcW6/QAAnlavV9DBva1NPikeAn+33EawN+zmCpVdiXMJWFVGECrUdncG&#10;vEMjyez5tHyD80RSYu9ExTytXsFoh6LpDnURI2WMbCV0ysjCIowUbtdkEe7wcNRboHfmlmDV5rdp&#10;2bwFOqgyBd/sRY2jgHakLCigYSTkkW9IBipxpFj3h1I6xXcDnSbiJcO5TIq0gE5zMyNUHrYF6GPj&#10;0yZnW57wngo0ck+9M3nZLh0K4x+klFI6DD0r9Xxj8SIUEF0pex6YS4BTODwciHsEN2vr5bqpfKfw&#10;ijMO6RbHkI31RNqEm2BGjF9FKSNjamGOlGWgvg/aj5F5i3GhgmY3E2REcT48BN2UJtrkSawllZbv&#10;D6adKuAGBS+ZYq9iRnOLRqgEbAvQJz+4YnSqK7DvtT0uo7NnL10rVpZ7W1tK9LjsaDzVts3t7gzI&#10;qwrSmpOn1TvUL644dQwBAEAyJCyRuMNjNBOVZ3+cBotVyRBvul9YZegYEmfaxr0QXWlgYKLVQkhU&#10;PanpX6CK7WZj/UPBbr9aUMxn+BWMt9UDAJAckCZcfGXMbWVkYWMpHBQR2dE4Z4lD0zvuQBfdJouB&#10;eQt2kCPR1Oxm48gvblUBABAf7/yHAvGBpHWVAMCyP5TWKTM30F4yrL8VaQG95kUZYdWxLUAbrT53&#10;BfY9eS71ymzRFc3wD2ak+3M8kBn0Cw+u0lNTPDAcdgO4w2OJtoiHEE88kBBu1P5B4Yi6mEGDthEY&#10;7h4hpCMdZZrlCXV3BmBoCKzcIZTnRP3rjrZoYMIjTF4Sg36NoEhbgjtlcId7RcuMtMqTGr4yprYy&#10;tLCxFF7XpFY8E21B/Ul973gDXWybvPJ88/I66O4MQMTDTOYsmN1AkEGDhgoUxN0ZSHeEklZVKsof&#10;rHaqQOMqtJcM42+mFuCbTqO5ZSNUArb9UOW3/+SEUagl4Ao/5z14+XR7fIZb4FTfPlt0qDiE1zPl&#10;cQHhRYsUH8sp6ZZkxcxbleNYeqeqxAC2Ydt30Pe41pcyFwaoryvjz82rGP+haL+HEOmf3mhmDJ3a&#10;PlbMvFU5jlXZqVXBthn0C0fHjb7HMJ9B737w7j/v2W2LDgiCINWEbWvQT+3gf6RRkN1b77JLBwRB&#10;kGrCthn0Yi7/9Es/nZye07Te2DTybNNWTcGZFw6ffkP6R4Or9gehr2DiJARBEBY7s9lNTs89/dJP&#10;F3N561X+9Fvtj2+/1y4FEARBqgk7f+rdvLk+tLfJevmu9i22RueSE1nZmPXK9sRm5YFNdlAmrXWC&#10;ClBaFjeLsmzppF35Ba0k21sxVkZiNeSWW3ls/oLimcceml/MvfzjCwVLdrVveb6zxV7piEWSI+lo&#10;hq7Ap0wrJmilZNmVIK0aEq1ZRM5md+t02Ubszwf9R096/uIPfvOhho1GBerrav70W+1H9u+orbEq&#10;nZ9qTjzJTWRlUpeXCU9Vlp8DbTnZ14wSd/HSklnLf2alopEFkiFCOoakZAaqYrpkZnormaYZ482N&#10;9IJMc+ABkxbOTCXuIKlkFXQPgwR4ZonomMImyQ71iRXZvlhLtld8YjydAst3WqJ+KNW1aWouJpud&#10;9dxyxSRHrHbKsifhw/ff+YPQV//oSc/D99+pPt68uf6Zxx76r8/5ilvZ4Kea08FNZMWra9iaKumX&#10;qvpys68ZJ+7iJOWylv/MckWuBRRDaSzFJDPjWIlNM2aWFUwryDQHnps7gqxKhuIMOlXQPXQUSESn&#10;wyDZITexoq4vLFwXKjYxntTUcp2W7QK3TRP1DLPZWcstZzE54i1AuTaNra1xPPPYQ3/xB795qm+f&#10;/L//HPrqHz3pKfabDYP0aSXWNWpNnfRLYfnZ14wTd7FJuSzmP7NcsRjraZOZ8WsxacasZwUzz4Fn&#10;UaXyJyEzT0SnL8xN4cZPrKjLFcdg4EIlJcZbttNyumDQZjHmErGWW85acsRbANzVW0Cf9Etg+dnX&#10;zFrgJeWylGer5IrLhEkztsJZwVZSXKUlPLOuj70pAy22qVfPJJtdUbnlVj79ZIWxBgI0L32apQRm&#10;3LoGydg0Sb/ULD/7mlELbFIui3m2iqpYWqI+fi3jNGMFs4ItP19gMeIKukeBAstJeMZLrGihlqkL&#10;FavPMp2W2wWTNjnqmWWzKyK3XPGJ66qNtZAHwz+YOe/zkAgIP+qXEphNEA+JgDeaiMIIAAgD7/GQ&#10;CAQTtNu4LntExt0ZSHtCSdml3OHeNuIhEYBgNOpNm2iYGBHLBbWZ0kxaUCqBnK1A0Q2CCRp2A3Be&#10;4FiraGI9C7C1siClGRtiLakXaqVBDqoRzLSatFBIXEH3GOQVKE0WR/hw1CcmohBGx0pUMXYhA30M&#10;cyYv32nZLrjBtE2OetpkHMEEHVQ13xmASAQSgwW7xnH1FdsgsjKw84cqSDWDacYQy1Rlir5VYS3M&#10;oBEEWVNgNju7wBk0giBIhbIGXhIiCILcmmCARhAEqVAwQCMIglQoGKARBEEqFAzQCIIgFUoZP7O7&#10;MLtwLD198uIV+Ujz5vquXfc1b64vn1AEQZCqoSyf2c1dzw0cmzTaQ9bnbji8fwduc4UgCGKO/QF6&#10;LDvbd3R8dn7RpEx9Xc2hp5q72rfYKxpBEKSasDlAj2Vnn3v15xYLP9/Z8s3dD9goHUEQpJqw8yXh&#10;3PVc39Fx6+W/e2zywuyCjQogCIJUE3YG6IFjk+YrGzoWc/miAjqCIMgthW1fcUxOz3HfCpLGppFn&#10;m7YCAMy/8mIqOqM5e+bS1TdOfYiL0QiCICy2zaCPjU+zBwk0Rp9tfOfF4+2Hjz/y+sLBZ3d1MWXe&#10;mbxslw4IgiDVhG0B+uQHVzhHd27eCwu/EGbNH89fhI1fatQXOXvpWqG2lZ19i9nd1/p2FqUUV+km&#10;bMSjql9iU8ViXQxnD+llY9KmdufmZYrm9LL4Ni2ZaoWGzYJY7d7hhUqXn5URWg4vXfPYtsTBXX2m&#10;Z0+3nxX/3r6jcascrAtVZAgmmJ1zEMv4B6kl45Vhtwqrole7zYqi6juoQfa6W6rXFrFtBn0jlzc5&#10;S3buem2P6+K7U2/YJC4b82nn08os2xfLAiRDxBNJpSIesYBcXrpJJ0O+WCykn4+PhjR7UzK1FDna&#10;e71enLYpzdQgGTKcjHCUJKGkKFHdgtDNjOqAWj9p8qV0UDsjYxqU5Wqjs8ZEHFOoe0/UnVWbQtGN&#10;N2SsMrpx5I6L1GY25pMbEEvzqwMAwMSATyNK2yON2orS8mhlYz5Jps4OFkeNNZdaRX4HmUqaQTcb&#10;Has6aCQW9jTTXrBtmvoP43VCr7WPX0a90/i20YhXA7YF6Htc641OtTzhfe9A48V3U/vfnmfP1tdZ&#10;mcVLO7NLV70nHshQSmkmEPeEkpCN9afFvYEzgXhPLOsfpJmo1xvNUGHo5S0sM6394iinIvHWjGYb&#10;4VRkoptSmoAOSYqulrCTj7YZAADQitM35e8ODo1IUaofevkTVK6SMNQx0k0pzUTTglKQDHWkoxlK&#10;h6HfZEtQfge5DWZjPZIxo6Dd1lxuga+bqLbWJowp5N5ph4yrDDOOvHHh9IYm2iI9sSy/utiXdOuw&#10;KEoYSm2PNGrLA5YcGRK2NM2Oxtu6/VyXsDRqMtmYrwOE/bFp74SookkHJetxBr3A6BjrwHfjYjyN&#10;7QW3TRMNDb1O3PQbACA5kg508nsntQwmI14V2Bagmzffzh4k4Io8t++1PQsvHD7Ojc5GFRmCCdW+&#10;7Nnzaa+4Zbu7MyBtax3xEOKLZd3hMX1Myp5PyxHeE0lJewMH9ZHSGz3kBwBPq9eglv9QNN2hb4aL&#10;tin/oWha2ERauM55GCmZGBR2ye0NpiYyoPTdHR6OegsYjXcr0DdopQUD3UDqW2GbsEPGVYY/jlpj&#10;ahBPgb87mJrImLmBKN7dGfAOjSTNeiQ0NzSShORIOhiE+GhWHDe2lsVRU+wwGgdRZQD/oKiiSQe1&#10;1tMOuvnoGA80f8iK8DROLwzaLOw/DHKEFuKz+cVrfuFXAbYF6Kd2MK//ALY/8fDBBgBoPHc3SzsA&#10;ACAASURBVNK371TfvlN9+2I79WV2b73LBvH+QUoppcPQw3+o84q3WSnGW0NXKxvribQJd4pMoeCo&#10;RXS67OhE4JDxOltpSi4Xd3g4EPcI/t9mMLs31q10m3ApNI569KGncHX3tjbhD1Nr+7uDQyOhkXTg&#10;0KEAxAcG5PsqW2t1Rk1LUTrYPGTW2tRraOJ10sVyHsRbulnvinWYtYZtAXr3g3ezaerOvZ1qP3xc&#10;/b/wWU2BBlftN3bfX6ws97a2lPgUlB2Np9q2uZMhYe3DHR6jmahXd4tWl4/5rK5VcWt5Wz0AAMmB&#10;AssLTGOdAYj39MRbO42uHotKKsWyo3FRB0+rd6hfXKzrGCpKL9A8pBu9iDXXzYpN2CEz0MVsHDl4&#10;0+JCQ8dQsNtvVl2yWqx/KNjtL2htf3dwaCgd6HS7OwMwNCTEZ7ZWsa7l7gxAZEBelC/aFZVB5521&#10;7N7FDRkjlNsLkzY5Gpp5nbszAPGBgYnWTneh3hXtMGsN277iqK1xHNnf9vRLP100fVuo4/nOllLS&#10;2vkHM+d9HhIBYcNgP4A/MUKEA8oewp0B8HhIBIIJqpSHYIKG3QCFHu61UqRavW2ClGA06k1rS7sV&#10;cZlWtjF3uLctMtI95jb8VIIjjqekf1DqajAYlNoeS0wQD4mAN5qIwkjhrmka1O7AzP1exlg3d5i1&#10;icoUtJttQRwyri6DzDgWuOICw90jhAyZuIFAWzQwIfQymKB+AGB7pHEYv7876BVup50B78Q2v5Ed&#10;inQtd3g46hPNbamDOrvIg645W5QOvCErUijTC7fZpcHVkPU6VfOdAYhEIDFYsHc8h7H/U6RVxOZk&#10;SS//+ML33rIQ+wAAoKt9y5H9O2yUXtFkY76BbWODfgBIhkIwWClfDQpvdyRtsjFfDwyvEedeU8oi&#10;ataw160sNifsf+axh+YXcy//+ELBkl3tW57vbLFXeqWSDJGOIQgmaFj45/nWQ+FVVklBN4HWzjsR&#10;pCyg11mkLAn7z1y62nd03ChTXX1dzZH9bY9vv9d2uQiCINVEWQI0ACzm8q/+5OIPJy+fuXRVPti8&#10;ud7nbvj2o1/E7VQQBEEKUq4AjSAIgiwT3NUbQRCkQsEAjSAIUqFggEYQBKlQMEAjCIJUKBigEQRB&#10;KhQM0AiCIBUKBmgEQZAKxeafequ5MLtwLD198qKyV2Hz5vquXfexSe8QBEEQlrL8UGXuem7g2OQb&#10;pz7knvW5Gw7v34E/JkQQBDHH/gA9lp3tOzpuvhVsfV3Noaeau9q32CsaQRCkmrA5QI9lZ5979ecW&#10;Cz/f2fLN3Q/YKB1BEKSasPMl4dz1XN/Rcevlv3ts0ijjHYIgCGJngB44Nmm+sqFjMZcvKqAjCILc&#10;UtgWoCen54zeCppw5tLVEmohCILcCtj2md2x8Wnu8a7AviPSxiknXtdvGgsA70xexreFCIIgLLbN&#10;oE9+cIU92BXYdwROC/t5P/L6zN4D3kijvszZS9cKtZ0MafZT1/3TpKQ1OLsry+2wDVrfi9lG7BKq&#10;asfOfpRkdpuxT4dkiBBCNPtHF2u3FTZIJdgfKQu2zaDZ1WcCrsyJ4+0zRVesAPyDtEL2dEUsYnXI&#10;Cm76nBxJRzN0eRuYrrD/oLtWLbbNoG/k8rojFObPzQABV+S5faf69r13AF44nIoWitdFkY35iAA7&#10;zQ0lOTMhAfGE5tRoSN0MZ0oiVPLFMsoBXywWEhthNEmGiKwBb3Yj6aCRyJRnhHLUS4Z8sayigNQn&#10;dRnh72SIeCKpVMSj9Fvba1A3GVMUZAypV14mG/OJBw2HplDjnIqWbKV96GEsKTeri85auyVDhHQM&#10;pSIeXW8L2I0/+urOap1QVz4ZEs+Lf/C8lyNCaVkZa6t+yFwCvIrsVYKsNLYF6Htc67nHKcxHvy8s&#10;ccCRPs4SR32dlVn8UAeR6RgSjiVDnoleSimlNNPar48DQx0j3ZRSmmiL9Kg9LBvzdUBCqNY7IZ5K&#10;RSa6KaUJ6DDwxmSoIx3NUDoM/ZGUdDAVibdm6FjYzddE1CATTetbFTad1yvOlOcKBQDwdweHRqQr&#10;sh96w5mQJx7IUEppJhD3GDzu+gdpJur1RjNUDFAmvRZP0URwqIOIakFkIGmovGDZHhimg/5CQ2Pa&#10;uL6iRVtpYM5mYz2SfaIQH5UrJHV2U0xElSBeyG6FOis6iWr0deX9g5lAvCeWjPWno8NCQZ33ckVY&#10;aNnIGvpLgKmYjfWnoxkqWqYHQ/RqYVuAbt58e4ESZ6dPgOvxHa6iKwIABEV/Eq5rAADInk/LcdsT&#10;SaXPa53IGz3kBwDwdwdTE8oMNDsaB/EMgH9QdG+xsKfVyxefPZ/2BjrdAO7wcFQpE+wNu401CSYG&#10;/QDgDvdqNAAA/6FouoNRXF/eQKjUQH8sC5Adjbd1++WSAO7OgFdvCiPMeh3s9oNwTizl3tZmpjyM&#10;hDzyXaTA0Bg3zqlozVa69k3PKthit4Kd7dUul/DKu8PDgXhHPDAsFdV6r5GDWWiZYw32EmArure1&#10;Sc8R7vCY8XoQUmZsC9BP7dDPjcXFjeeahI84tj/RtBfgg8vzumK7t95VslCveJOnlFK9E5lembZj&#10;pglDNtYTaRPuOJmowS2hAO7OAMRHs9nRicChlV1+NFB+CLopTbTJs9OiDKJGV9EGW4EYAD1C/Gnr&#10;tT3cFNtZtnx2NJ5SuyzjvRZF2GV28A9SSikdhh7d4giyotgWoHc/eLcuTZ2wuPHC5abX+vad6tv3&#10;2h4X+5ldg6v2G7vvL02ie1tbSowH2ZiPWSnzpsUn5I4hccIm1OoMiE/TxXzIoMjKjsZTxme5mvDw&#10;tnoAAJIDEaY1a0LdnQGI9/TEWzvdWgVG46m2bW4AT6t3qF9cHpcWhWyCp3yw2w/gPxSIDyRLMojY&#10;K15FK7YqgOoRng6qnIFjt6IptrO88smBSFuCJqBDioRa77Uowmox5hJgK0rL4u7wGM1ELT9bIHZj&#10;21cctTWOI/vbnn7pp4vat4VvxI+/YVzr+c6W0tPa+Qcz530eEgEACCZo2A2gnnYEhrtHCBnyRjNj&#10;6jmmOzwc9XkIAQDwRjNjbrDie/7BxAjxkAhAMBgsVhM97nBvm9hYNOpNlybUHe5ti4x0j7l1Ckj9&#10;dYfHEhPEQyLgjSaiMCJU6gyAx0MiEExkWi10u1jl3Z2BtCeUpIOsQazBsaQ1WxVo9lC0XxxzsWUh&#10;THPsxsXUbkWOPlMehCVhP4A/MUJ8scwwMN5rTYRFTdhLgNO+5HpymYKfvyBlwOZkSS//+ML33rK6&#10;tNDVvuXI/h02SlcQ3ldVty9lY76BbWOD+H1VYYQXjZKpKt45Kl5BZMWwOWH/M489NL+Ye/nHFwqW&#10;7Grf8nxnS8FiCI9kiHQMCbMvxAK6CbQ4a0SQiqcsCfvPXLrad3TcKFNdfV3Nkf1tj2+/13a5CIIg&#10;1URZAjQALObyr/7k4g8nL5+5dFU+2Ly53udu+PajX8TtVBAEQQpSrgCNIAiCLBPc1RtBEKRCwQCN&#10;IAhSoWCARhAEqVAwQCMIglQoGKARBEEqFAzQCIIgFQoGaARBkArF5p96q7kwu3AsPX3yorJXYfPm&#10;+q5d9+mS3iEIgiBcyvJDlbnruYFjk2+c+pB71uduOLx/B/6YEEEQxBz7A/RYdrbv6Lj5VrD1dTWH&#10;nmruat9ir2gEQZBqwuYAPZadfe7Vn1ss/Hxnyzd3P2CjdARBkGrCzpeEc9dzfUfHrZf/7rFJo4x3&#10;CIIgiJ0BeuDYpPnKho7FXL6ogI4gCHJLYVuAnpyeM3oraMKZS1dLqIUgCHIrYFuAPjY+bXKW7Nx1&#10;qm/f0Sdc7Kl3Ji/bpQOCIEg1YVuAPvnBFaNTBBqjBxqNzp69dK1Q28kQUWF9j+gisL7Bd7EkQ+Km&#10;9WoR8sFyY6Mgtin5CPuHXZQwLiodRMexfWRNurn8US6pFsdOJoNSPm83YsUkrtiVtULYFqBNVp+/&#10;HtgFr58+UXxFFcEEFUm0RXpW1rmWh3+Qshu7cg+umHQO2Ziv+Di2Yr0okeRIOpqhlJay/WpJBtFR&#10;mn3ssmqlj469SONVbb22LUDfyOW5x8nOXUc2Tb141i454O8OpiYyAMmQLxYLidOjbMynnV5LZwkh&#10;JJRkplLa8skQ8URSqYhHLCCf1dyMszFfKKlriCNXP9EXbuk6EcJB7WxL2xHOPEBu20g6R0PtNEo8&#10;pzQtt+CJBzKaOMZ2RG0IoQmT2Ypx9aQyKop9GMWEA76Ybod4TrMGFkuGCOkYSkU8Og34biPXZQyi&#10;7iOvv5rucEdZ06zGK5hea6WYlOE4AwCMhhjD8iqprGpuDUsKlDSOxr1gmy1lvKxcWeqWTbx9lbEt&#10;QN/jWs8eJI1NIwc2vvJXU+8bV6yvK+7n5smRIW+rBwAgFYm3ZuhY2J0MeeKBDKWUZgJxj2j/VGSi&#10;m1JKE8GhDjLSTSnNRCEyIFxH2vL+QZqJer3RDBWG2DPRK8zWM639Gscc6hjpVs3iGbnZWL8wZ6M0&#10;E4irJ/paESLuzgDER4VAOpIOdLpNRGdjvg4QHyN6J7jSORpqEM9loukO6UbUI7UQlRSRpBl1JBvz&#10;9cBwgVmKYfVkSBgKbf8YxZKhjnQ0Q+kw9EdSps0aWkwxuH4CrXYbXV1jg/DRd4c7yqy/GfSag0EZ&#10;1hlAdvgEGDXHtaqJNUwUWN44GvaC22wp42XtypJaBkNvX31sC9DNm29nD27f0bgVXAef3fde3669&#10;AFv3eE8F9IvR3IoMQx3SLa4DEpL3B3vDbgDInk97A51uAAB3Z8CbPi8YONjtBwDwtHq90UN+AHBv&#10;awMwLi+SPZ+WpXkiKc1ZsSFxFs+2497WJs3Z3OGxwk/Wsh8JXmQiOjsaB1E4gH9wLOzm90KroVZa&#10;MDHoBwB3uJc9p1fMoCMjIQ/nSrNcHfyHoukOpn96xeSuucPDUa9Zs2aDpSBNnsQQo7iNhbqm8LvD&#10;iDfwTwvDwS/DOgOAPPSeVi+vJUOrmlvDQMnljaNhLwyaLWG8rF1ZYsvFXrYriW0B+qkdnNeA595O&#10;tR8+3n74+COHT58AuPhuqj0+oyuze+tdFppX1qBXYInJK95OqX79slBcA/8gpZTSYejhPhYyiH6U&#10;PQ/iFWwo2iIFNdRIDw8H4h7Badt6NdL4HRmCbkoTbYXnlgZ2yMZ6Im3CSGbYK7YwvGYtWMwdHuOf&#10;1tc1MQiP5XanwrDue2XqeMFmixivoq6sYi/bFcS2AL37wbtLSFPX4Kr9xu77lynava0tJcaM7Gg8&#10;1batwIVlXl59Vv+iyJvuDyUBkqGOoWC3n20nGRLKu8NjNBPVz825unQGID4wMNHa6TYV7e4MiOsz&#10;0htxfi+0GhYQrnru0932DDoS7PYD+A8F4gPmPmxiB3F5KjlgMhNXupYdjauKsc2aDVYhOHU5BvG0&#10;eof6xTXMjiGmkeK6Y80/C2vOOIOlWgZWZZW0YsnljKNJL0yatTZemuatXFlg6q6rjm3pRmtrHEf2&#10;tz390k8XeW8LKcyEDx9njz/f2WJDWjv/YOa8z0MiAOCNZsYKzrA55d2dAfB4SASCCaqchWCCam62&#10;geHuEUKGpFpMO/7ECBGrgjeaGXMDyDNatYhuUB+NRCAxqFNML9odHo76PISoWmakZ1kNze1wKNov&#10;NilKHJSfOM07kvaEknTQxMBsdaETvW3C8WA06k1bqB8MBs2bZS1m+RGCY22OQcJjiQniIRHwRhNR&#10;GFE3wOsOb5SL9c+CsM5gJaQYWJVVsqAllzmORr1wg2mzlsZL1XyBK0u1YMP6VTbmY96brwo2J0t6&#10;+ccXvveW1Sukq33Lkf07bJReXoTXY6s/ZMYUqaHwSkaKyZXfvbKDBllb3ArjZXPC/mcee2h+Mffy&#10;jy8ULNnVvuX5zhZ7pSNFoZtAq2a6tyhokLXFrTBeZUnYf+bS1b6j40aZ6urrao7sb3t8+722y0UQ&#10;BKkmyhKgAWAxl3/1Jxd/OHn5zKWr8sHmzfU+d8O3H/0ibqeCIAhSkHIFaARBEGSZ4K7eCIIgFQoG&#10;aARBkAoFAzSCIEiFggEaQRCkQsEAjSAIUqFggEYQBKlQMEAjCIJUKBigEQRBKhSbc3GouTC7cCw9&#10;ffKispls8+b6rl33lZCVFEEQ5BakLL8knLueGzg2+capD7lnfe6Gw/t34K+9EQRBzLE/QI9lZ/uO&#10;jpvv1V1fV3Poqeau9i32ikYQBKkmbA7QY9nZ5179ucXCz3e2fHP3AzZKRxAEqSbsfEk4dz3Xd3Tc&#10;evnvHps0SkmKIAiC2BmgB45Nmq9s6FjM5YsK6AiCILcUtgXoyek5o7eCJpy5dLWEWgiCILcCtgXo&#10;Y+PT7MGWJ7yn+vap/ueNNOrLvDN5uVDbyZBmK3TdP01KWoOzMbLcDtug9W2UbcQuoap2imvS9l6X&#10;rElpqMYxGSKEkIL7VquLKX+X5GA2swL2KqGb9mplvbVKGJEyYtt30Cc/uMI/MTv1u9+fOmdc8eyl&#10;a3bpYB/+Qbr8vZcRDtJ2yZ2rpUByJB3N0IJbi6qLJQdUVW4Jx0D/rxRsm0FzV5/fv1z4HWBRy9Y6&#10;sjEfEWCnuaGk4VRJPKE5NRpSN8O5LQuVfLGMcsAXi4XERhhNkiEia8C7w0s6aCQy5RmhHPWSIV8s&#10;qygg9UldRvg7GSKeSCoV8Sj91vaaNZA8gVRXLKXjcjFPPJAZ2zZQSJNi7KnTlltdKdkxlIp49F6h&#10;La8u5vNpqrAzcVVT+jHVleGMGvArFuMMPFfnWE81ZKzmfGtrprGivqxhDVyUawGNLI2jajpryd9W&#10;/jF2VbAtQN/I5Q3OuJ59TlriCDALHFYZ6iAyHUPCsWTIM9FLKaWUZlr79VFmqGOkm1JKE22RHvVY&#10;ZmO+DkgI1XonxFOpyEQ3pTQBHQbjngx1pKMZSoehP5KSDqYi8dYMHQu7+ZqIGmSiaX2rwn7xesWZ&#10;8lyhAAD+7uDQSFLsTj/0hjMhTzyQoZTSTCDuMXjk8w/STNTrjWaouDe9Qa+zsf50NEPF1npiWU7F&#10;4jqejfVI6kUhPsprUKNJMfZktDVxDEWuJFgcDm15dbGxMW4V1ovYMdWX8ehHzW2LMzCuzu2+PGQ8&#10;zQ3M5e4MQHw0CwCQHEkHOjnDbaKVgZV4jqrrrKm/FfbzqsK2AH2Paz3/RMPGC391vP3w8UdenLrY&#10;suvoEy7d+fo6K8ssQXGYKaU0EQQAgOz5tBy3PZFU+rw2snqjh/wAAP7uYGpCub1nR+MgngHwD4oe&#10;IBb2tHr54rPn095ApxvAHR6OKmWCwkVmoEkwMegHAHe4V6MBAPgPRdMdjOL68gZCpQb6Y1mA7Gi8&#10;rdsvlwRwdwa8elMYYdBr97Y2acboDo+N8VYDSu24NU2KapbVtoBjiEhTMV/sLUvltZVZL2LGlC2j&#10;GzWxrWU7g87VjawnDhmjlYm55AgtxGe2pJlWBrJ4jlrQYRR/K8XP1zK2BejmzbezB+nZ0+2HU9EZ&#10;AACYmXlnFrY2bLRS0SJecepEqXZ+AwBgMTTYhJkmDNlYT6RNuONkWLe2hHjpZEcnAodsXy30D1JK&#10;KR2GHmaRgMFSx93h4UDcI1zXbb0F13+tNmusrYXq7vCYeHprkcPHxdKY8kbNBmdgXL3Y7hiWlxQ+&#10;D2JcXL6hkKKwLUA/tYOzfNEV2Heqb1eX8I+dTQcb4CLzy5TdW+8qTaJ7W1tKfADLxnzMmpQ3LT2D&#10;DQW7lRjm7gxAZEB60LT6qliRlR2NM49yBTTh4W31AAAkBzgPhpaEujsDEO/pibd2urUKjMZTbdvc&#10;AJ5W71C/uGonLQpZIxkSuuAOj9FM1GyeYrXjqkdjOlj4flKUPVltix2OEoaP60W6MeWV0YyazHKd&#10;Qevq5t1htTIt7+4MQHxgYIJxM6FkgevCVJbkqEWwzOprEdu+4tj94N3Nm+snp+fUB9+IH4fAviN9&#10;+44AAMDFd1P7355XF2hw1X5j9/0livQPZs77PCQCABBM0LAbQD2TCAx3jxAy5I1mxtQxwR0ejvo8&#10;hAAAeKOZMTdYCdH+wcQI8ZAIQDAYLFYTPe5wb5vYWDTqTZcm1B3ubYuMdI+5dQpI/XWHxxITxEMi&#10;4I0mojAiVOoMgMdDIhBMZFoLiwXJRABKRdpddMf9h6L9osnFkoN+M02KsSdP2+KGgyeukE8wXuQG&#10;ZkxZT9ONmtjS8p1B5+qm3edoZVbe3RmASAQSgwaGMr0uTGXpL0xtzYL+pq8ufR5UZdN6O3NxTE7P&#10;Pf3STxcN3xZy+NNvtT++/V67FFDIxnw9MFxtg6UlG/MNbBuzMCFddYTXYJKmt8LYGGP7qN3a5qx6&#10;7Pypd/Pm+tDeJuvlu9q3lCU6Vz/JECHEM9G7FqIzqF+DEUKIJx4YviXDyRobNaQSsD/d6Pfeyrz8&#10;4wsFi3W1b3m+s6W2Brd0QRAE4VOWhP1nLl3tOzpulKmuvq7myP42nDsjCIKYU5YADQCLufyrP7n4&#10;w8nLZy5dlQ82b673uRu+/egXcTsVBEGQgpQrQCMIgiDLBJeAEQRBKhQM0AiCIBUKBmgEQZAKBQM0&#10;giBIhYIBGkEQpELBAI0gCFKhYIBGEASpUGzLZsdyYXbhWHr65EVlr8LmzfVdu+5r3lxfPqEIgiBV&#10;Q1l+qDJ3PTdwbPKNUx9yz/rcDYf378AfEyIIgphjf4Aey872HR033wq2vq7m0FPNXe1b7BWNIAhS&#10;Tdi8Bj2WnX3u1Z8X3Kh77nruhaPj/+XkL622q2zcvGLb+VrYboVTRN65md0X3Pr+LXaxYhI5m6Av&#10;D2uaG27bvkwqYexUuqzoHtb29tR2x7DC6g1WGbAzQM9dz/UdHbde/rvHJo0y3mmRtg4W9m2Td9Gp&#10;RPyDVvZ0qhakLZJWp9fJEcErqjlZ/Rrv4611OZQDOwP0wLHJgnNnNYu5vKWAnhwZCso7jbrDveLm&#10;9dK2zPLsIhkioaQ445Dv29yDSl1NQaW5ZIh4IqlUxKOdumjKiIyG1M1wpgxCJV8soxzwxWIhsRFG&#10;E77COgU04pjCjER+I0ov2GbNNFSOSHsMCb1Wz1ySIaPeKS0rj0XaCY/e+MxAixp3DEnbeXOdQS1I&#10;+FvUg5mU6rvP2kutj8Y4/BEB3d+lKVCwj+xQGkhn7MyOqYHPWKkrGyQU0juASh/G63iez/UHm9x+&#10;bWJbgJ6cnjN6K2jCmUtXC9bKnk+Lu2oKCHflZMgTD2QopTQTiHukURrqGOmmlGai6Q5lkJmDqj1M&#10;M639oaSwsSoIWyvT3omemGeQZqJebzSjmrroy2QBAFKRiW5KaQI69E4lIs3+h6Ff2RI0FYm3ZuhY&#10;2M1qYtgLaecoXVle7zgSFWsyveA2a6JhNtYjWT4K4haeACBvAQ0AkBxJBzr5vZNahli/9FiUCcR7&#10;VP30a4zPH2iljKgkW0bugjJMNBEc6iCivcQnMb5V1fj1zqAyTqG6yogXr0ChPnIdkjPgjJ3ZcTHw&#10;GUt1FYMMHtI5gKnX6drhyBKwxe3XLLYF6GPj09zjBBpjfftOCf8LcHb+fmfycgnisufTXtED3J0B&#10;eefpYGJQ2DC1N6jsRa8/mD2fhiFxCyZPJJU+n82OxiF6SHwW8w9ynyf5ZbzCIU+rt4Ce7vBwVCkj&#10;PhGwmhj3Qr1zlKosr3c8ica9MGjWVEM+coQWLk+j3gktu7e1SZNDd3jM8BHeYKCtlFEeuwDEjd09&#10;rV5xxNzb2sysao7UchF1rSsgzSy1d3y2j1acFnh25vi/gc9Yqas2iM4BFOUZVdl2DP3BDrdfu9gW&#10;oE9+cIU9SMAVfm4XvH68/fDxRw6nXtm06+gTLl2Zs5eumbfs3tamDlO2vHjwSkvaq768Z12TbKwn&#10;0pYQF+Ltc8GCzeo1dIeHA3GPcMG09WpUFi/Q7HkQL0+z3vkHKaWUDkOPyfJC2VmOVW0ZEaYRd3jM&#10;Vr/k2dmq1xVbl3EAE/TtGPhDmdx+rWBbgOavPu9sOtgw89ZZAAAK89HvH9//9rylimr83cGhfmUF&#10;rH8o2O13b2tLiU9T2dF4qm1bEc6sriu85XJ3BuRXj0bvgK2UMZOVHY0zT16sJuatiUs9yQGTh7gC&#10;Enm9MGmWo6Hq4ZR5A+TuDEB8YGCitdNdqHfJkHDEHR6jmSh/aqxTwGigl+MM5t0vvq6n1Ss4azbm&#10;6xiyTwG2j7yh5Ehn7czxfwOfsVJXp6baATRHtaqy7Zj4w/Ldfu1i2y8Jb+Ty7MHtmzYCLDwZ2Hek&#10;BQAAzp1uj88U37Z/MDFCPCQi/CuYoH4AGMyc9wnHvNHMWFGviv1KXQgmaNgNEB6O+jyEgNicGwA6&#10;A+DxkAgEE1R8mtKXsRKiFd2DwaAVTQxfcbjDvW1iS9GoN12iRKYXbjBtlqPhoWi/2IB4cFDVfGcA&#10;IhFIDBbsnWZQJZurm5GNX3ig/aU7gzWrqvXpNq3rDo8lJoiHRMAbTURhxCYFuH3kOC0rnWdndlz4&#10;PmOtrsZjNQ6g6iSjKtsO3x/scfs1i20/VPnW4N9PTs/pDrY84X1tj+viu6n9b8+TxqaRZ5vg3ZRu&#10;El1fV/Puv3nCFh2QFUB4ZyNNnbMxXw8Mr9GPwBCk0rFtiaN58+3swfcvLwDMvzM+DwB0Zuqlc7C1&#10;YaOVikjForyzIYQQTzwwjNEZQcqEbQH6qR2cLzTg7PQJcD2+wwUABBqfbIGLzC9Tdm+9yy4dkJVA&#10;eolVCa9YEaS6sW2JYzGXf/qln7KrHAQao3279gIAwEVmfaPBVfuD0FcwcRKCIAiLncmSJqfnnn7p&#10;p4u8t4VG/Om32h/ffq9dCiAIglQTdv7Uu3lzfWhvk/XyXe1bMDojCIIYYXM2u2cee+iZxx6yUrKr&#10;fcvznS32Sl82VZUHC0GQtY79O6r80ZOe32re1Hd03ChTXX1dzZH9bTh3RhAEMacsexI+fP+dPwh9&#10;9Y+e9Dx8/53q482b65957KH/+pyvyOjMprniZe3Kxnxyiis5DZruiFnaM59Pl7TM8CH8VgAAIABJ&#10;REFUKLcWgiDIykArHimjl/rPRBCCYnIs+e9M1Avi0UQQvNEM54j4/8TSwYRwBpj2uUIRBEFWlDWw&#10;q7fFtGcAcm458HdLaeC0RyykPSteKIIgSHlYAwG6iLRnmqx3BkdsF4ogCFIe1kCA5qW5MsgZ5k1L&#10;6ceHxPy72iPW055ZzLWGIAhSPuz/isN2uGnPDHKGBYa7RwgZEtN9ZZkjBXLgqZOWJdp0QrMxn7TF&#10;E4IgyApg5y8JVxk2sRqmWkMQZC2zBpY4EARBbk2qaAaNIAhSXeAMGkEQpELBAI0gCFKhYIBGEASp&#10;UMr4md2F2YVj6emTF6/IR5o313ftuq95c335hCIIglQNZXlJOHc9N3Bs8o1TH3LP+twNh/fvwF1U&#10;EARBzLE/QI9lZ/uOjs/OL5qUqa+rOfRUc1f7FntFIwiCVBM2B+ix7Oxzr/7cYuHnO1u+ufsBG6Uj&#10;CIJUE3a+JJy7nus7Om69/HePTRol9UcQBEHsDNADxybNVzZ0LObyRQV0BEGQWwrbAvTk9JzRW0ET&#10;zly6aqFWMqTf10TYF8UgCShnZ0F5Bxb2jzWObsMY7hFNaaHXKhtZ2YixsjZrXI42PAssq52SVZKr&#10;cFWyyz+ttFOkM1hohpHOqrHMQbTdHSvLxWVs+8zu2Pg0e5Ds3PXegUb1kROvHw+f1ZR5Z/KyhbeF&#10;Xi9EBpLhQSH/XHY0Dl5vEdr5B6m/0JE1SXIkHc1QdToo9oiKKul1dcEdFLtGanVHvEzS/d3BEbg1&#10;UqDZNoM++cEV9iA9e7r98HHhf4+8PgOzUy+e1Zc5e+mahebbenuDQyPiPTg7GodAoE06x2wzCAAT&#10;A8Ix8bbN3sClI8rWg0Te2lD9T20V/S6FnB0O2c0SlW0PpQmTtg4j0XA7RK24ZIiQjiFp4xepouaI&#10;1JKkk6BSMqTZfREAYDRUeF8CXRl93013gCzQNFdP8aBSUzjgixnswaA3LHcs5H/q9p+0Omq8fjCt&#10;mVZkesEdFEUlvo/pjWPkM9o5LGNSRnkA44HmXEOMSG1dzvyd032VuXjXAqez51uFjZJMNw61xalW&#10;G9sCtPnqM4HG6IHGEz+aOldkRQV/txShkwORtt7wNvF4MuSJB4R9BANxj2j4VLp1mFKaiaY7Cjzg&#10;iTun0ETQGz3kh2TIM9ErHMm09msfYvvT0i6FgXiPcBFxRHNJReKtGToWdmdjvg4Qd1PsneiJZVmJ&#10;HEH8nvoH5f0SxZSq2iPJEBnp5nVFKSbWS0UmuimlCegwfsrTleH2fahDEJhoi3C7xoevp9hWJpru&#10;kCJdRzqaoXQY+iMpphHWsGYwFjDosjhqhpY0aM2komEvDFTi+5jeOIY+o4ExqYHy+oHmDiLX4AUd&#10;idt9lbl4sli1/eGwG8x7bYtTVQC2BegbubzJ2a8Hdu3lTZ+LQYrQyRFpuxQAAP42g+Ihd2fAK8+7&#10;TcjGfCPdY2E3ZM+nYahDuPF6Iin1RirsLoUGOxxyEbc9zI7GQdwlEcA/OBZ2sxKNtkMsRpzQ/qFo&#10;uoPXFQZx50ZPq8mykbaMgdn1O0AaGdOCnsHEoB8A3OFeYX9JWaI7PBxl9GQNa2oai0ibVVq3ZKGK&#10;5r1gMdpFU2cca1to6mvxYQaaO4h8gxdyJIPuS1cHX5ah2ma9tsOpKgHbAvQ9rvVGpwg0PtkC3Okz&#10;ANTXWV0H93cHh/pjMU18LoB7W1vhQslQDwwPSk2qd/DWjHnZdinUS7RJUDbWE2kTpjiZFXI+5rI3&#10;NKaKVdCzSErWcOW6Vs4tNK0M4urIMu515TuVRWwL0M2bbzc8t3PzXpi/8HHxFXX4D0UhEknLN24A&#10;4S7KbjMoHsrG+gtFc3nyzLQW82kWtthdCnmiDTZLlLXtDEBkQF5b9MWyrESj7RCtb6go4231AAAk&#10;B2x/fOMrY7wDpM6YJeiptJYdjTPFWMMWHAsVhUuWbEldRfNesFgc9PJtoWk0iDyDF9MadxAtO4yA&#10;ea+X71SVgG0B+qkdjUantm/aCLDwixn+2d1b77IsxN0Z8EpPfBL+wUwg7iGEEE88kBEmwm3RwISH&#10;EOKJtCUGzePzaDwlPVWRUFLdWqQtob6H+wcTbRGP+PwVDwyH3TzR7vCYUMwTDyQ4t253eFh+9GIa&#10;ESRyBBn31MxY4V6xnZFWRhN3ZwAiHoPJlpWrg6+MsANkRzqaGfQDx5i8lk311EgU7eKZaAtyeqs3&#10;bIGxUFugwKhZ0JBvT05Fs17wGrE26IY+YwlTZzC6IjgGt4D5IBpffeaNsTrY41QVgG0/9V7M5Z9+&#10;6aeT03Psqa7AviMtMy8cPv0Gc6rBVfuD0FcwcVKlkQyFYLDgLUCLtR0gS2kZQW5VbJtB19Y4juxv&#10;q63hNPhG/Hg7LzoDwPOdLRidKw/5M6Y11DKCVCE2J0t6+ccXvveW1S8Ku9q3HNm/w0bpCIIg1YTN&#10;O6o889hDzzz2kJWSXe1bnu9ssVc6giBINVGWhP1nLl3tOzpulKmuvq7myP62x7ffa7tcBEGQaqIs&#10;ARoAFnP5V39y8YeTl89cuiofbN5c73M3fPvRL+K6M4IgSEHKFaArHuGnoMv/nCAZIv2tGfW3C3LL&#10;dolAEOQWpYybxlYm2ZjPEw9kxsJ2ZQszTqyFqeMQBFkWNr8kLBds3iw2VZVZTizliBCd3WKeLW0G&#10;XqN8WkrLbPYsk+/GihGhbxZBEGRNBGheBjhOqiqTnFjZWI+UEiwK4o9JAUD4DZX47+RIOtDJz6cl&#10;tQyc7FliYi1jCouwlooMQZBbjjUQoDl5swxSVZnmxOIjh08heBrl0xJatpYzrGgRpTWLIEjVswYC&#10;NEvBVFX6nFju8LDyG/9eTQQUw2f2PIg5PszyaZWWM6ygiHKmIkMQZO2yBgI0N2+WSaoqTk4s1aoC&#10;81WFuzMA8YGBidZOd6F8WqXmDCsgonypyBAEWdvQtYAyTxYnnwkx81QwKm4gQhNBCCbY8kHeRDuY&#10;0JTPRL2gVGbqqltOKBmv1NNgDXL5okRom81EvcYCEAS5RbglvoPWfpBsLesagiDIanNLfAftPxTt&#10;9xAi/dMbzYxhdEYQpOK5JWbQCIIga5E18JIQQRDk1gQDNIIgSIWCARpBEKRCwQCNIAhSoWCARhAE&#10;qVAwQCMIglQoGKARBEEqFAzQCIIgFQoGaARBkAoFAzSCIEiFggEaQRCkQsEAjSAIUqFggEYQBKlQ&#10;MEAjCIJUKBigEQRBKhQM0AiCIBUKBmgEQZAKBQM0giBIhYIBGkEQpELBAI0gCFKhYIBGEASpUDBA&#10;IwiCVCgYoBEEQSoUDNAIgiAVCgZoBEGQCgUDNIIgSIWCARpBEKRCwQCNIAhSoWCARhAEqVAwQCMI&#10;glQoGKARBEEqlJrVVqCMUKAEKAABIFQ4AAAARF+QOYAgCFIBVHOAJhSAiMGXSP+hwv8RIXwLZ6lS&#10;BEEQpGKo5gAtR2cQZ9OLNJ+nAMThAKhTRWQMzQiCVCJVEqApUCnKqoLy4j8tzZ8jCxP5xUtLN66S&#10;/CKheaBAHTXUeZtz3Z2k7j6yscXh2kHW3ydVylMxrmPURhBklSGU0tXWwRbyFBxCTM0vfpj/5O38&#10;1X/I5644nPWODQ84NjwA6xvputvBUQcAQG+Sm3P05pX84kx+cRqWFsB5u+OOXTV3PUZq7skDEKCE&#10;UiD4BhVBkNWkagI0UAD6eZZOH11amCR195O7H3W4vuxYv4kWnAzT60ufZZY+TedvXCYbvrj+rj1k&#10;3T2UUiAEZ9EIgqwiVRKg6c1Plqb/amnh/Zr6Xc6G/x5q7wPxXaDw/ykFon0lCMI7QvlVIQUAenPp&#10;09NLNy4565qcrlZCnKvSFwRBClF43lUdOpD8zati5CJE9TWDQ5ZNwQGESP8kRPiPOLkk0v9WECp+&#10;nwGwBOCkAPlPf5af+W+ODfeTxq+TdZuIuiDvb31j+iN0aeF8npJ1G7YS53qqfJxHxXBOQYj4AHLI&#10;l1bA9Xc78ZsR6W9RGlEfI/J/hCPCWKg/C1TfadQqU8ESlFDQ9IJSoR0iSpQUBl0x1f+jyr1LLKfu&#10;iFSEULV0SRfZQrouK20SpU2pC0oVovRT80decS0imFv3UldpXlVX9kzh34TIxyVFCdsIEQaQKHYl&#10;IB0RqytaUgJAlWGUvhISR0zso0OlkkMaO/WVohsNyvwiQZQiSlJ5gnoI1Rrr5x+isg6g8pWtraz8&#10;U3cRSPMVZWzks+KgKJJECxG5KCWSaSgAOIBQqrKyWFSxJuGrIArlBxYKVJxeiYFA7TYO1d9yw3Lr&#10;hCdI27ainFE5KhWixNLvSCgApTRPpLpAqXh10Lzke4LDy+1T4cIlNE+WLv0FIU6AGnDUUOIE4iSk&#10;BmAdkHXgcABxAlkPjnXgqAFHDZAaAuvAUUMd64XjxLF+xX/tInWJEKC5pY+T+YXJmk37oP5hAkAh&#10;b81qxk1ToITQpTlYypF1tQAE8nlCloBSmheizxKhedGgNA9UMK7wBwVYAgpA8wAUqLCgvSQOgFgg&#10;TykFmid0CQAoCIOUFwdMrCX9V/qD5imQPKEgyKI0T4BSuQwAACX5JYAloFS6j1AKeaBLhMqt5cXb&#10;DFBJKxAUI5RSyIOw+A55KmkrCALIgyh6SepRnoLQCyrpkJetQYEKbQJZElUVO5IHyBGaFzsFAKIx&#10;gdIl8SzkASjkb1CghDgBnEAIBUKBEOIE6gQQFp+cAA4KDiWYOhxACRAHEGFK4QAlbDmpcFaeYQAB&#10;cFDxD0LAKYUdBxVDiAMIASpEfAchDikAOaRbsxNADlZOsZKoJwHqAAJAHMI9g4pqiHMdQgl1gKAh&#10;FWOWU7x5CwXAIdzfqNCCsN5GxP4SQYoskTgAHECBgAOIQ4wyomhJByGcCa9VCCEgdo0CIeCQTAFE&#10;6DIQShxEMo4yG3PIEzJpAudwyGUIdVChs0L7og1BakGwiXDWIQ8EdThlZQTrAQAhDgqECP1iWKLU&#10;qb5jCrEM8rYGImocf1Uf6Fpph96E/CLkb0A+B/Qm0BuE5iB/k+aXhCOE5ihdArgBdInmlwi9SekS&#10;0BxAjuRzNY7850DWgWMJaI5QJzjWgXCFEEqpk5AlABB/8EEFnwageSLEfodzNX6LSIDkARw0/9nS&#10;x8dJbm7dF/8V1NwhuuXy9CGi++eIoxactQAgxlzhnBNgKU8cAPk85AXLLIlRicghWDgoRjcgeYA8&#10;oVSK40BhieSXxHAGlEAeKAEq/JEHoMKiE4ElIaJRMYAK/wX5ZkCooBgllFIHBZon+SXpnkwJpUQM&#10;0EBoHsTwRwS5RL6pyLEVKKF5OYwKgijkHUL8pTlpZrwEhEKeEliiYlOEik3lRcegedFuYhxfAsg7&#10;aB6o8NCTo0ApXRL6TkDQjRKxszmHEqDzYkQmDipOAp0EauQASsFJHA7IOwCAgoNQMSgQcAJxEHBQ&#10;If5QAuAkeUKEgC4GUCEsCCFAjs5CaHCAMH0RC8vxyyHPD0Fzq5CDoNCqUxOgqRhxVAHLAeCQJrVO&#10;ye+cgvdJ0c0hxkv54ZU6AGqEuwmRNJSeUpyEEEqJrAYAABXUkHVzADjAIU8hhbjvENsj0gWu3LEI&#10;AaeknnRNUYeorXhrcZC8dEC4jYl3DiBUFir2F8ABsATgIJRQAgAO6ZliSbrbUXXoJ8rMQ8+V65//&#10;3YWL99TX31y6uWfzF+rr6gDgxs2lPx0c+afpTxvudN3ILc3PLfi+0nLhg4//ZWDPydNTP/r783m6&#10;VL+h7ne7v9ra/ADbZm4p/xf/5cQ7qXO31a3/vd/xfu3RVmI61x752589eN+m9h0PGZaQICBP5paA&#10;LomXGM0RukQhB/QG5HMAOQI5yOeALgHcJPkcQA7oEsnnnP/uXx8Ah5MSJyFOIDUAThD+IDVAHITU&#10;UFJDSA0QJxAndTiAOAnU5B0OcK774KO5u+o3SppQAMhculJT46hbJ04Hfnpu+q2ff/jBzLXGu10b&#10;1jt/9v6vTv/i1x9f/Sx9YXZuYfELDRsByN/+4y9T4x9tvmejq27dYi73q8vzd7hq1YbL/PKT2111&#10;TofyPEjBAflFOnsCgDi+sJ84bwOglNBfX1v49LPr1+auu26rk1/wUUpvLC3VOByLN3JOpzylgs+u&#10;31hXo19lpkCnP5mr37AeiHP2ymcLizfm5m+4XM6l3NL857mrc4uu+tqrV68v5fPr1zvk1QBh4iBG&#10;RmlYpAuIgjzNEq8EIk3BiPTI5RCnIEDFp1mpumoCItw6iHhWiDIgnxFbBGlWJbSpWpsS/lRmNBSE&#10;C0q4pcmhTZgjOZTIQKWDxEGIgxBhHkVAnGFJ8yziECKLpI+TEmGe6JDUc4ixzyGEJ6EFYcbnkGea&#10;UvQR/ukgsE5wRQI1lDiI+Lfgn+sIcRJSQwTXhRpCBNcV/wnECcQB0t+CJ0teLUzMHUp1qbD8t+qU&#10;UMVBwEmIkxBCiJOAcNYBROiRKI6AE8BBFNEOIAQcDipMZYgDCCEOaSIsTvYdVJ71E4eonvJPp+g2&#10;4t+gKgZyMXHeTQhAjWJJsaRof+VveYYr/u0EcBBxpGTRTgIOACcVh4ko7ShNObWnJCmSR4n3NvEP&#10;Is3rpVUfkLpA5WcRMUDLTiVdSyKfLt74xbWrt9fWXrl58/1LH300v5Bf57yZX/rg6tUHbr/9o4+u&#10;gqPm7354pqZm/c7tWzbetuEHR1Nf+Y3mV/9q7Pri9cf+u+bxzPRf/81Pvu7/jdp165by1CFcTZQC&#10;IX/8Z0ePjv7Dv/gdX11t3Z98/83m5vsevH8TAOQpZb4VIEDg//zem44ax+6dX+IGZS3Ck+WSNA1a&#10;kqdEQEGc/AlRRIhA8p2JAAEqfwetXnaR/ytf9nLUUZaOiKPu5b855Vh/4fDBR0F6rBp47b2n/c2P&#10;td0/99mN//X/SeXpUuvWezK//Oz4Ty7+hz/0ZS79+ueZq6nxma89fO+X3fc80rx54LWT5z+65mm8&#10;43//8x//X3/4mGtD3b8ZHPvG49t+Z0+T0Le5z2/2Df/D9yO/dc/tdZKmBMgSvfZz6tzguPtRIOuk&#10;FUrHh5cXLk5f27Bh/QeX57/suffatc/Wb1h3t2vD3/7s4r33bLj3ro31tetzdOmTa59fv5HbdEfd&#10;5zeWcktLdetrZmYXHth8x6efXSeEpH/xyRd2337y/KWlJfrFhvqfTc547rt90121H19Z+OTTxboN&#10;t/3wzMdfdtdv3LgR8uqVurxkK/VtX72kJRuRXQ6W1+CE649qiuvmEUQ1hCppykOXUpxIq13yk6ki&#10;j4hCiWrxC0A/bRGqqAuoS2r/kF1DESQoT3UOLi1uiP8lbAfFNeo8EAcojqtePxT0JNqaGr2FNwYa&#10;s1h+LGUHB5RDRHXMYptEcxFR+flcvsSUAdL0SHQf+a5MlSqKjhoNZO/Sqs0WVbuEZEn5rbkyZtat&#10;JjVFqG7AVReFOrxoa2n+lv+g2jVlst7peO/y9LUPbjZtuquxtm7mF59c3nT9woezjtvWj1+59puP&#10;t37zjjv/8czkE77t//Ibj308++nQX/6dw0GA5H/L2/Z7B/Z87autgeD/fersL//xdCZ7Yea+zXf8&#10;Yc9Td9/p+uDSr9/8bye/8/zvP/7V7QCw8NnCxV9+/NGDX/iT//Tmr6/MP/aV7b9/4LE/e+Vv77zT&#10;9aOfpHfvaPryri99/PG15NvpPY9s/+iTT/7z66mamprgwd+u33jbD46O3fgst36j838JfX3duhpV&#10;36jW06VlSYA8kUeTSlGbSouNJf1QhYLwCJOruW3D/3vs/Tvra//177SLVq8Bh4MAQO/Lf791c/2h&#10;b/2GcPjDT+YdBH7vt3f+8735P/yP7/yH4NcA4PNc7q2T//SD/+Prd9227vK1z2+rXe90EKdz3Xf+&#10;8mTtOsc/+8pDwo3A6XRS9SfJBGBhCmjOeeejlNQR0b0oAWi8p/76jXxtrePCR9de/9EkENJ6/113&#10;N9/2wBdu/8WlT341M/8b27/w9xOX6mpq7rx9/eWr8+trb6t1wsWZy+vXb7g8P399EW7kcnfcVgcA&#10;F351xdt63xc23bnx4ieZS59emoUNG2rzS0v/MDGzvlaYo1m93C1ha2NIdVImJzG8zVUWFKCupmb3&#10;vfe9nbkweebili821tTWTP7wXOP9DTfXk6bbNtzprMlDPp8nizdzAHB98aZgsQ231f3kZBbI0jtj&#10;GfeXNr37D++Pj3/4758P/Plf/u34+Ut7fnP7P12aXb9+ww7PFwCAwlJv+AAAHIz8WftO9//4Pzz1&#10;P/+7V9fVrPvh2GRz8+bf/8be/u/+dUPjXffdd8/WBxquLnz+J99P/vvef3Hpw19/J/rG73x991//&#10;zc8Ofuvxh+6/y66v40oJ0AQokByAY+nm4ndCj/3s7C+/8//97H/79m8CgAOgdr3z4sdzlz/5LPY/&#10;7RUnPhS23O0Sbgvzny3S/NL89Zuuupq6mpp9X9363H/8u3/V+fDjj2wRxuBOl3Mg/LX/FD+Zy0H3&#10;Yw8BEGFxUYbevAq5BXJ7O3XWya/3hRfD62qgfqPTVVfrenDdlfnrN5Zubr3vDgC4vbam46tNJ899&#10;NH1l7q6N6xvu3FjjBMftdZSSpTxsf2DTXa66masLc0tLjXfdVrveSSH/1R0P/OryNUrplrtr122+&#10;bX7h89p1zqXb4GbesTBPb9sgvCjTWkU9q6LMzBdBlkkRDwFFNaueZFcs4uOg+847Ptl632kyffLv&#10;J2677th2/z2Petuu37zZes/dAGQpL7ytkesAAKxzOn45fWX8/Q89D977dOBrny9cfz79wXdir+/9&#10;SvOX2x4CAFIDILwKAiDg/OWHs+9P/epXMwtNX1p4590zG25zzv760w11zsA/8/7/7Zx7jF3Ffce/&#10;v5lzzn3t02t7vWt7/YLKLwyJDSKFNDwMgaYhAYVWIq0KCUrSBJWm0FRVo6qpqraAmqQtClWRaMUf&#10;NEqaV8mDpiJNA6YpTktDwAEbgg02Zveyu9f3eR4z8+sfM3PuvX4sNhjx0P7+uNpz9pw5M3POfOc3&#10;M7/P7Ni25p6J/xwoFZeODZy9aXWt3kwNP/bYU7V2GhDNzrU3TI3fdMOlwi3VngYLuiU5+Tfkp1S1&#10;5lKAO37n3R+9/fu33bf7D687NyAKpXix2l66ZKDn8m4YkP/G3PzoLR/a/sBPnr/3gSe+/vC+v7zx&#10;woFS0En0xomhv/u9nTfe9r0w4Pedv5571/2MRnYEpUkKBnuzAgDgkVJxdHVJgCHcLQwDYN3kKIAL&#10;zjrO4kBuUxNjbLQQEmCGWbVsaGKsbMCrxgcADQy6RTatwQxSMBkCCaX84iQAwcQEirO0GMgTviAb&#10;XnGUvU5t7zTbKXxzr740i33bazLyq8GnaMeZbH1DjE7UGOzEtCCcv2LFyuGBfaXKQ//208svfcfY&#10;UAWwU8n20xGc385kgGazffnFWz7+4Z323DPPHf7crde8cKj2hbu/U6vHN91w+S+tWwHDu36y9+or&#10;dwD47B1fGV8yXCoHG9dPnr1p5ZaNqykIH3n0aad6xJkxWZYSiUqlFAXy/B0bKZAXvGPDCzMNIUlr&#10;FsFpa9CvMQaDO5kGcNctO585WPvi1x8Po1ApXr9y6IXDtTjT+axTntfeOU5tGOArdkz94x+9V4K+&#10;/B97ABC42VYrRktfuuWyu7/9s3sf3DdQDPKb2LQ5KFK47Jg2bADxs+em/3XX07VW0knTOM0AZiZm&#10;kyjdipNOkoI5TlUrzl546ciL1boB19sdZp6ptR5+fP/LjfjgzHyaKa10kqZSSGitNKepBvD43rkn&#10;n52dbyS1RlMpUW+ZA4frIAEhAZkZ7sRMQhxpqkefrivzNiGA3gB7i4y43z721qtwXl0a2DKxfLbW&#10;euDBxwGAmW00CKHdybIsBcDgZrsjNeI467RTdxXwg117/vzz3wylGB6qRJEEMD42fMN177ntrvv/&#10;9I6vfezWu6er9d/92PvOO3v9D3c9ue/ZmXv++YcHDswkSimTAWi3Y8FmaGDgvm88/OwvpstF+fDu&#10;Z3Y/9tx933okjrMkiXvWFU6DvabNkpQhGAMgkuJLt+z89J0/uv/HB66/YtP4SGnH5vHfv/Ohv/r4&#10;Lw+VIwA/fuLQpnVjw5UigZR2s+VP7X/57+9/4m9uvlgAQlIxkjZNO08+tWzwzpt3fvT2f6/HphDa&#10;fBqAKRgBiWM6KAIwPjbcSPSeA9WxodJMra0Nr1gykCpdne8c6WTE6qz1y6q11pFmJmS4fEnp2Zfm&#10;l4+Uy5OhFDT9csw03+60ii82lFGdOI7CoByFLKgSmO2bVgYR7X5yZmpytEh6tjGrTCaFnJ7T8632&#10;ipHifKMzUA6r80mpRNVZs/dQZ9NUEfqoaZAT25vBd3llO4VcvjWGBIuGfIpj4biyN51VZxvVudY3&#10;vvfols2T52xaQxDMTMAnfuui9WtXABhfNvLpT/zqmWcs/+1rL5pcuQTOB8eNv3np0rGhR/5n32+8&#10;//yr3vtOm9r1v/6eM9ZMPLT751s3r/2Tz1y7avnIZz71/n/59qP/99TBaz/4rssuOCsMcOa6CQA3&#10;XnfJtq1rztk6de9Xf7Ry5cjf/sVHvvKtR5qN9q2fvLoQhYOVMJR0SpHSC9sCAu1WE4G8O2A7/wyA&#10;QQQzUBBRKAEwOJT0hU+9WxuTpArAH3/4vL/+6v/e9MUfTC4pzjfUQEX+2RkXABBkhks25pHPnBob&#10;GSx85PbvlwNRLhU+9CsbGRgq+fkJ5lXLKv/wBzs/90//laRqoCiZDUSBROQjE3q/KLtubwRosCQ1&#10;6PmZxsRo+eBMXRszNDg4WCmwzp47XK+3s4GyHBstpIlqttKJ0YoQVC4U1qwcmp5vjQ8XZFRUSQKd&#10;rp0Y2bN/bulwabqWAFwg8YF3rXvwp4cqJVku8rKhQZJy7kjcaGWVQliOAg2OE7117WB1rnVorrNx&#10;qtCLTPWYXT1nPtmBvAvVy1+K/yNfE+fulUfFjbjZcJOvGvcncvTrPl6ax2ZLJXQrAAAHU0lEQVT+&#10;hNnuzcdCj1r4KZyXovuJ98Q8HBPqcML0FzjnMsA9n5ANaTlBhnpjHhaegeH+4SL6P1H0p3PUncfN&#10;MR+TwtGl6P/lbkVxLwN8rHVv7A/86C3CiVWG+7/u481J9PyxQDZOZAvl/PD03De/+9/VufqqibEv&#10;f21XfEW8fdv6IAq00pdeuBEQs3OzURhdffk5SpkLz10bJ1m1WmVmYwwR/dolW665cnscd1rNhhBC&#10;axME4ryzV527bbJQLCRxduRIXav0qks2htFZJGSz1bz6yh3V6lyjaa64eGsnTgTw2ZuvieNW0kk+&#10;ef1FURA2G00RiKsueyeYLUJ5vHiV7mF/++jWI/WNaJjM8/cQSQgBCuGRQlAAiljYcIWIRUgigAhY&#10;BECBKAJFHIT12IRBqRxFIMMAQWRGx3E6UC7aTnm61v7FofrwYLR5aomNINHG1DrJaLlEwn33T+yf&#10;TZTefsZyAMy61krLpUJBEkAWC2zGsRSyFIUAs5spO/bNMcBaI9UmENDGtOJssFRsdJJAyqKNWSZo&#10;zZ1UV4pCKQQBkZC1Rnv5cDnTptbsLB0ZbLaTIBSlUMw3O8VQaBhpQIJLEZLUFAKAWCnTaCeVCJk2&#10;hcAYDgKhlVbNRA0XpOZUkOikuhyQFJaX011QhQE2jBxvMZ42ZPKsB7t5IJMjhRbzc5QKG5AjCeEQ&#10;QSs1BsaSfuxhZWYwGZus9tNLHk10EA183nLaUPmVXQ0YGHiWBACDtZtD7wMdDbsAT+P/RZ4VdHAg&#10;swVhDMiW3We1W0zNpMmCPwBMBlKE0AYse9JbABIgdliEzDE5u8jBOfUHQTlnCAJ8VLI9zhFBh58I&#10;doycZ9iQM2wEQWzDvdlenON5gsmxII4KARgugtgtTNi7BLEn9MiFEttmaAlABqRH8mAECYuHcC+5&#10;x/6JAuQxEAGAwI76Y4avEOQr5x4IFMz9YJ6rUiLHEwov18Iz7vn1efS9rV5bfxIsGERCgC2U498R&#10;ecqRe1lE4XoLu7+NfbqtDVtGT9l4SsgFwh93DtawOfzSnAyCn+89tGfvwbWrx7ZtXrNi+WgYBEqp&#10;AwcOKKWUUlEUSSkBBEFQr9eZuVwuN5tNW4ChwcFCsViv17XWQgghBIAkSYrFIjNnWVYsFrMsy7Is&#10;CAJjzPDwcJZlzWYzTdNKpaK1tr8ykFmSZkpZaYqiaMOGDT2z+cycgBMyGXTGnFl0ECaB0Ww0TGKh&#10;FSCD0QxFJgNnYAVoaEW8/y5ICUgWIRACkmTICIlCFgEJwRRCFCAkUQgRMgqW/GZREEEJCBlMlpvq&#10;xi36dbDe8DgGk2GQcBtIsPHx6L7emcBEAm5vASsTFrh8xeFX7q10+6L+e45KwR4ay8haNLF7kjVI&#10;gDXIrghnMAwoZkMQYAVB0BlAMAaUggVIgQDl0EEYMJi0AeUCbZxuGgfX5cA0ATBMZJgdJchgwZpd&#10;NDsT58g12Ggv6zZNQwATE7MPhjfsOoMekhDa9wHIBRHgrtpamSbTBw2CmXsEmpmhAIC1xxQdAMn2&#10;+i4PaRWZmQxDCYeAg22VGsOsLHtJvq9iWE5dC0uKmwykHcxGgkkwAEiCb+EkwSIXaICsdjt1dogE&#10;IMgrjvQkIcjKEBELAuekjFUMYs5VngAPW5P0UdUCggHJlgYUBAJ7bI8JFmL0wkRgAUE9wgeverB9&#10;g9M+x6lb2RUESwb2qCoRIB3OzcI7yl7UyGscWdkmzgWuVyVz4cjrjSlnYfzA3LZZ65x5HbcZ8ALd&#10;pVHIdzb2dQDsJNiWQrhn+R7RVibliDn1vMH8lfWBKsfdsKyvLWeZFpKkcKjH673UaYyxas4ntaxq&#10;mFOYhHQKk4IVc0omg0mZFUwGTmEsxZ2BNbMitjquwIqMIl190IJSbKvDc1OAZQjBJEERkQAFLAiQ&#10;ggImSRSykKCQmAyRYMNEPbMv1LMi6IdR7GXTn86/l3zLEHIqn9Mcbt+QkxkiuV2CqPeEP2IAnjLt&#10;zUl+BGYIF+fvYGVNTIYUMREso+kuJFZuMGh33gC882uL3eNgWq/fpmljAh1R7X1qW/SuNw3XYbCv&#10;Pa/a/pDdZhewysu+pN39NHzi1sOFd1S9HLvz+dvJPWibBwf3MzyxjZzehk/f9hbuoX73j647bMXY&#10;QxOaHL/u4XLO9+VgX3U+535rDnDG0GTRVr9ThPWFrZ/mmro7aZ07oq7HR33en/Mf860ecg8azi92&#10;QUY2Kfik4G6xiuFQcivFDtdmi2T78TgDXbrS580CnOzTZYdishVmRldq3R3W92Rm8grovmPpd3Dq&#10;TTwvrM9Id3+PXOaorxGRc7/tFupeym03Tz2X5T0NXFUI62K7NBz+7hP0p7tlp74cutfkM4aexLul&#10;YOQSm4OLxxp7xfA+lmuZr680vypju7EGmQysmJUfPWuwhlHEit2AUhFrdk0jc/6TOQ3BBq/o257U&#10;ja86lVN8Vu9zXudnLtqiLdobZG5DmzdF4OBrssVosEVbtEV7W9nJTT68Nez/AdX9BMq4S/1pAAAA&#10;AElFTkSuQmCCUEsDBBQABgAIAAAAIQDM5H4Z4QAAAAsBAAAPAAAAZHJzL2Rvd25yZXYueG1sTI9B&#10;S8NAFITvgv9heYI3u0ljq4nZlFLUUxFsBfH2mn1NQrNvQ3abpP/e7UmPwwwz3+SrybRioN41lhXE&#10;swgEcWl1w5WCr/3bwzMI55E1tpZJwYUcrIrbmxwzbUf+pGHnKxFK2GWooPa+y6R0ZU0G3cx2xME7&#10;2t6gD7KvpO5xDOWmlfMoWkqDDYeFGjva1FSedmej4H3EcZ3Er8P2dNxcfvaLj+9tTErd303rFxCe&#10;Jv8Xhit+QIciMB3smbUTrYJl8hS++GCkCxDXQDRPUxAHBUn8mIIscvn/Q/E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d+UfNEDAADqCgAADgAAAAAAAAAAAAAA&#10;AAA6AgAAZHJzL2Uyb0RvYy54bWxQSwECLQAKAAAAAAAAACEAJVjF09dnAADXZwAAFAAAAAAAAAAA&#10;AAAAAAA3BgAAZHJzL21lZGlhL2ltYWdlMS5wbmdQSwECLQAUAAYACAAAACEAzOR+GeEAAAALAQAA&#10;DwAAAAAAAAAAAAAAAABAbgAAZHJzL2Rvd25yZXYueG1sUEsBAi0AFAAGAAgAAAAhAKomDr68AAAA&#10;IQEAABkAAAAAAAAAAAAAAAAATm8AAGRycy9fcmVscy9lMm9Eb2MueG1sLnJlbHNQSwUGAAAAAAYA&#10;BgB8AQAAQXAAAAAA&#10;">
                <v:group id="Group 807" o:spid="_x0000_s1170" style="position:absolute;left:40985;top:28421;width:24924;height:18732" coordorigin="6705,278" coordsize="3925,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Rectangle 808" o:spid="_x0000_s1171" style="position:absolute;left:6705;top:278;width:39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M3fvwAAANwAAAAPAAAAZHJzL2Rvd25yZXYueG1sRE/NisIw&#10;EL4v+A5hhL2tqWURrUZRcUH3pNUHGJuxKTaT2mS1vr05LHj8+P5ni87W4k6trxwrGA4SEMSF0xWX&#10;Ck7Hn68xCB+QNdaOScGTPCzmvY8ZZto9+ED3PJQihrDPUIEJocmk9IUhi37gGuLIXVxrMUTYllK3&#10;+IjhtpZpkoykxYpjg8GG1oaKa/5nFey/HaWb1K/y0k5Mdz7+7m44Uuqz3y2nIAJ14S3+d2+1gnES&#10;18Yz8QjI+QsAAP//AwBQSwECLQAUAAYACAAAACEA2+H2y+4AAACFAQAAEwAAAAAAAAAAAAAAAAAA&#10;AAAAW0NvbnRlbnRfVHlwZXNdLnhtbFBLAQItABQABgAIAAAAIQBa9CxbvwAAABUBAAALAAAAAAAA&#10;AAAAAAAAAB8BAABfcmVscy8ucmVsc1BLAQItABQABgAIAAAAIQA8WM3fvwAAANwAAAAPAAAAAAAA&#10;AAAAAAAAAAcCAABkcnMvZG93bnJldi54bWxQSwUGAAAAAAMAAwC3AAAA8wIAAAAA&#10;" filled="f" stroked="f">
                    <v:textbox inset="2.53958mm,2.53958mm,2.53958mm,2.53958mm">
                      <w:txbxContent>
                        <w:p w14:paraId="3175C228" w14:textId="77777777" w:rsidR="00037378" w:rsidRDefault="00037378" w:rsidP="00D04BA8">
                          <w:pPr>
                            <w:textDirection w:val="btLr"/>
                          </w:pPr>
                        </w:p>
                      </w:txbxContent>
                    </v:textbox>
                  </v:rect>
                  <v:shape id="Shape 221" o:spid="_x0000_s1172" type="#_x0000_t75" style="position:absolute;left:6720;top:455;width:3899;height:27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2bExAAAANwAAAAPAAAAZHJzL2Rvd25yZXYueG1sRI9PawIx&#10;EMXvBb9DGKG3mtWD2K1RRPAPlIKbuvdhM+4ubiZLEnX77ZuC0OPjzfu9ecv1YDtxJx9axwqmkwwE&#10;ceVMy7WC8/fubQEiRGSDnWNS8EMB1qvRyxJz4x5c0F3HWiQIhxwVNDH2uZShashimLieOHkX5y3G&#10;JH0tjcdHgttOzrJsLi22nBoa7GnbUHXVN5ve+PSXctByX3yVJ3vWh67Qt1Kp1/Gw+QARaYj/x8/0&#10;0ShYZO/wNyYRQK5+AQAA//8DAFBLAQItABQABgAIAAAAIQDb4fbL7gAAAIUBAAATAAAAAAAAAAAA&#10;AAAAAAAAAABbQ29udGVudF9UeXBlc10ueG1sUEsBAi0AFAAGAAgAAAAhAFr0LFu/AAAAFQEAAAsA&#10;AAAAAAAAAAAAAAAAHwEAAF9yZWxzLy5yZWxzUEsBAi0AFAAGAAgAAAAhAI4zZsTEAAAA3AAAAA8A&#10;AAAAAAAAAAAAAAAABwIAAGRycy9kb3ducmV2LnhtbFBLBQYAAAAAAwADALcAAAD4AgAAAAA=&#10;">
                    <v:imagedata r:id="rId204" o:title=""/>
                  </v:shape>
                  <v:rect id="Rectangle 810" o:spid="_x0000_s1173" style="position:absolute;left:6712;top:285;width:3914;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ccwgAAANwAAAAPAAAAZHJzL2Rvd25yZXYueG1sRE/Pa8Iw&#10;FL4L/g/hCbtp6sZcqU1FHLIddrETz8/m2RaTl9LEWvfXL4fBjh/f73wzWiMG6n3rWMFykYAgrpxu&#10;uVZw/N7PUxA+IGs0jknBgzxsiukkx0y7Ox9oKEMtYgj7DBU0IXSZlL5qyKJfuI44chfXWwwR9rXU&#10;Pd5juDXyOUlW0mLLsaHBjnYNVdfyZhW8/VyGs3k17Vf64j/06f2RHutSqafZuF2DCDSGf/Gf+1Mr&#10;SJdxfjwTj4AsfgEAAP//AwBQSwECLQAUAAYACAAAACEA2+H2y+4AAACFAQAAEwAAAAAAAAAAAAAA&#10;AAAAAAAAW0NvbnRlbnRfVHlwZXNdLnhtbFBLAQItABQABgAIAAAAIQBa9CxbvwAAABUBAAALAAAA&#10;AAAAAAAAAAAAAB8BAABfcmVscy8ucmVsc1BLAQItABQABgAIAAAAIQCLwDccwgAAANwAAAAPAAAA&#10;AAAAAAAAAAAAAAcCAABkcnMvZG93bnJldi54bWxQSwUGAAAAAAMAAwC3AAAA9gIAAAAA&#10;" filled="f">
                    <v:stroke startarrowwidth="narrow" startarrowlength="short" endarrowwidth="narrow" endarrowlength="short"/>
                    <v:textbox inset="2.53958mm,2.53958mm,2.53958mm,2.53958mm">
                      <w:txbxContent>
                        <w:p w14:paraId="3F3D28FF" w14:textId="77777777" w:rsidR="00037378" w:rsidRDefault="00037378" w:rsidP="00D04BA8">
                          <w:pPr>
                            <w:textDirection w:val="btLr"/>
                          </w:pPr>
                        </w:p>
                      </w:txbxContent>
                    </v:textbox>
                  </v:rect>
                </v:group>
                <w10:wrap anchorx="margin"/>
              </v:group>
            </w:pict>
          </mc:Fallback>
        </mc:AlternateContent>
      </w:r>
      <w:r w:rsidRPr="00D04BA8">
        <w:rPr>
          <w:rFonts w:eastAsia="Libre Franklin" w:cs="Libre Franklin"/>
          <w:color w:val="000000"/>
        </w:rPr>
        <w:t>You can’t make the bad things that happened to a young person go away, but there are things that you can do to help them make sense of what happened. In fact, you may already be engaging in a variety of resilience-building activities that help children, youth, and families tip their scales towards positive outcomes.</w:t>
      </w:r>
    </w:p>
    <w:p w14:paraId="043D9170"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59"/>
        <w:ind w:right="4795"/>
      </w:pPr>
      <w:r w:rsidRPr="00D04BA8">
        <w:t>Trainer will review strategies listed on Page 43 of the Participant Manual with the group.</w:t>
      </w:r>
    </w:p>
    <w:p w14:paraId="49011EE6" w14:textId="77777777" w:rsidR="00D04BA8" w:rsidRPr="00D04BA8" w:rsidRDefault="00D04BA8" w:rsidP="00A175FF">
      <w:pPr>
        <w:numPr>
          <w:ilvl w:val="1"/>
          <w:numId w:val="4"/>
        </w:numPr>
        <w:pBdr>
          <w:top w:val="nil"/>
          <w:left w:val="nil"/>
          <w:bottom w:val="nil"/>
          <w:right w:val="nil"/>
          <w:between w:val="nil"/>
        </w:pBdr>
        <w:tabs>
          <w:tab w:val="left" w:pos="1780"/>
          <w:tab w:val="left" w:pos="1781"/>
        </w:tabs>
        <w:spacing w:before="159"/>
        <w:ind w:right="4795"/>
      </w:pPr>
      <w:r w:rsidRPr="00D04BA8">
        <w:t>1. Focus on improving behaviors and building strengths like having a positive outlook and a sense of hope for the future in children and caregivers.</w:t>
      </w:r>
    </w:p>
    <w:p w14:paraId="4B0B33A6" w14:textId="77777777" w:rsidR="00D04BA8" w:rsidRPr="00D04BA8" w:rsidRDefault="00D04BA8" w:rsidP="00A175FF">
      <w:pPr>
        <w:numPr>
          <w:ilvl w:val="1"/>
          <w:numId w:val="4"/>
        </w:numPr>
        <w:pBdr>
          <w:top w:val="nil"/>
          <w:left w:val="nil"/>
          <w:bottom w:val="nil"/>
          <w:right w:val="nil"/>
          <w:between w:val="nil"/>
        </w:pBdr>
        <w:tabs>
          <w:tab w:val="left" w:pos="1780"/>
          <w:tab w:val="left" w:pos="1781"/>
        </w:tabs>
        <w:spacing w:before="159"/>
        <w:ind w:right="4795"/>
      </w:pPr>
      <w:r w:rsidRPr="00D04BA8">
        <w:t>2. Foster healthy, enduring relationships between children and caregivers.</w:t>
      </w:r>
    </w:p>
    <w:p w14:paraId="07C935D5" w14:textId="77777777" w:rsidR="00D04BA8" w:rsidRPr="00D04BA8" w:rsidRDefault="00D04BA8" w:rsidP="00A175FF">
      <w:pPr>
        <w:numPr>
          <w:ilvl w:val="1"/>
          <w:numId w:val="4"/>
        </w:numPr>
        <w:pBdr>
          <w:top w:val="nil"/>
          <w:left w:val="nil"/>
          <w:bottom w:val="nil"/>
          <w:right w:val="nil"/>
          <w:between w:val="nil"/>
        </w:pBdr>
        <w:tabs>
          <w:tab w:val="left" w:pos="1780"/>
          <w:tab w:val="left" w:pos="1781"/>
        </w:tabs>
        <w:spacing w:before="159"/>
        <w:ind w:right="4795"/>
      </w:pPr>
      <w:r w:rsidRPr="00D04BA8">
        <w:t>3. Help children and youth make meaning of their experiences.</w:t>
      </w:r>
    </w:p>
    <w:p w14:paraId="4D22EDA4" w14:textId="77777777" w:rsidR="00D04BA8" w:rsidRPr="00D04BA8" w:rsidRDefault="00D04BA8" w:rsidP="00A175FF">
      <w:pPr>
        <w:numPr>
          <w:ilvl w:val="1"/>
          <w:numId w:val="4"/>
        </w:numPr>
        <w:pBdr>
          <w:top w:val="nil"/>
          <w:left w:val="nil"/>
          <w:bottom w:val="nil"/>
          <w:right w:val="nil"/>
          <w:between w:val="nil"/>
        </w:pBdr>
        <w:tabs>
          <w:tab w:val="left" w:pos="1780"/>
          <w:tab w:val="left" w:pos="1781"/>
        </w:tabs>
        <w:spacing w:before="159"/>
        <w:ind w:right="4795"/>
      </w:pPr>
      <w:r w:rsidRPr="00D04BA8">
        <w:t>4. Promote positive coping skills and self-regulation in children and caregivers.</w:t>
      </w:r>
    </w:p>
    <w:p w14:paraId="50038E6F" w14:textId="77777777" w:rsidR="00D04BA8" w:rsidRPr="00D04BA8" w:rsidRDefault="00D04BA8" w:rsidP="00A175FF">
      <w:pPr>
        <w:numPr>
          <w:ilvl w:val="1"/>
          <w:numId w:val="4"/>
        </w:numPr>
        <w:pBdr>
          <w:top w:val="nil"/>
          <w:left w:val="nil"/>
          <w:bottom w:val="nil"/>
          <w:right w:val="nil"/>
          <w:between w:val="nil"/>
        </w:pBdr>
        <w:tabs>
          <w:tab w:val="left" w:pos="1780"/>
          <w:tab w:val="left" w:pos="1781"/>
        </w:tabs>
        <w:spacing w:before="159"/>
        <w:ind w:right="4795"/>
      </w:pPr>
      <w:r w:rsidRPr="00D04BA8">
        <w:t>5. Help children and youth strengthen self-efficacy and perceived control.</w:t>
      </w:r>
    </w:p>
    <w:p w14:paraId="337C1AB5" w14:textId="77777777" w:rsidR="00D04BA8" w:rsidRPr="00D04BA8" w:rsidRDefault="00D04BA8" w:rsidP="00A175FF">
      <w:pPr>
        <w:numPr>
          <w:ilvl w:val="1"/>
          <w:numId w:val="4"/>
        </w:numPr>
        <w:pBdr>
          <w:top w:val="nil"/>
          <w:left w:val="nil"/>
          <w:bottom w:val="nil"/>
          <w:right w:val="nil"/>
          <w:between w:val="nil"/>
        </w:pBdr>
        <w:tabs>
          <w:tab w:val="left" w:pos="1780"/>
          <w:tab w:val="left" w:pos="1781"/>
        </w:tabs>
        <w:spacing w:before="159"/>
        <w:ind w:right="4795"/>
      </w:pPr>
      <w:r w:rsidRPr="00D04BA8">
        <w:t>6. Connect children and caregivers to formal trauma-focused services and supports.</w:t>
      </w:r>
    </w:p>
    <w:p w14:paraId="3B195830" w14:textId="77777777" w:rsidR="00D04BA8" w:rsidRPr="00D04BA8" w:rsidRDefault="00D04BA8" w:rsidP="00D04BA8">
      <w:pPr>
        <w:pBdr>
          <w:top w:val="nil"/>
          <w:left w:val="nil"/>
          <w:bottom w:val="nil"/>
          <w:right w:val="nil"/>
          <w:between w:val="nil"/>
        </w:pBdr>
        <w:tabs>
          <w:tab w:val="left" w:pos="1780"/>
          <w:tab w:val="left" w:pos="1781"/>
        </w:tabs>
        <w:spacing w:before="159"/>
        <w:ind w:left="2162" w:right="4795"/>
      </w:pPr>
    </w:p>
    <w:p w14:paraId="5658F963" w14:textId="77777777" w:rsidR="00D04BA8" w:rsidRPr="00D04BA8" w:rsidRDefault="00D04BA8" w:rsidP="00A175FF">
      <w:pPr>
        <w:numPr>
          <w:ilvl w:val="1"/>
          <w:numId w:val="4"/>
        </w:numPr>
        <w:pBdr>
          <w:top w:val="nil"/>
          <w:left w:val="nil"/>
          <w:bottom w:val="nil"/>
          <w:right w:val="nil"/>
          <w:between w:val="nil"/>
        </w:pBdr>
        <w:tabs>
          <w:tab w:val="left" w:pos="1780"/>
          <w:tab w:val="left" w:pos="1781"/>
        </w:tabs>
        <w:spacing w:before="159"/>
        <w:ind w:right="4795"/>
      </w:pPr>
      <w:r w:rsidRPr="00D04BA8">
        <w:t>7. Mobilize sources of faith, hope, and cultural traditions in the children’s and caregivers’ lives.</w:t>
      </w:r>
    </w:p>
    <w:p w14:paraId="2E641D8A" w14:textId="77777777" w:rsidR="00D04BA8" w:rsidRPr="00D04BA8" w:rsidRDefault="00D04BA8" w:rsidP="00D04BA8">
      <w:pPr>
        <w:pBdr>
          <w:top w:val="nil"/>
          <w:left w:val="nil"/>
          <w:bottom w:val="nil"/>
          <w:right w:val="nil"/>
          <w:between w:val="nil"/>
        </w:pBdr>
        <w:tabs>
          <w:tab w:val="left" w:pos="1780"/>
          <w:tab w:val="left" w:pos="1781"/>
        </w:tabs>
        <w:spacing w:before="159"/>
        <w:ind w:left="2162" w:right="4795"/>
      </w:pPr>
    </w:p>
    <w:p w14:paraId="51CDF10D"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59"/>
        <w:ind w:right="4795"/>
      </w:pPr>
      <w:r w:rsidRPr="00D04BA8">
        <w:rPr>
          <w:rFonts w:ascii="Libre Franklin" w:eastAsia="Libre Franklin" w:hAnsi="Libre Franklin" w:cs="Libre Franklin"/>
          <w:color w:val="000000"/>
        </w:rPr>
        <w:lastRenderedPageBreak/>
        <w:t>T</w:t>
      </w:r>
      <w:r w:rsidRPr="00D04BA8">
        <w:t>rainer will ask the group to identify activities they, as the case manager, can use to promote these strategies to influence resilience in children and families.</w:t>
      </w:r>
    </w:p>
    <w:p w14:paraId="64A56938" w14:textId="77777777" w:rsidR="00D04BA8" w:rsidRPr="00D04BA8" w:rsidRDefault="00D04BA8" w:rsidP="00A175FF">
      <w:pPr>
        <w:numPr>
          <w:ilvl w:val="0"/>
          <w:numId w:val="4"/>
        </w:numPr>
        <w:pBdr>
          <w:top w:val="nil"/>
          <w:left w:val="nil"/>
          <w:bottom w:val="nil"/>
          <w:right w:val="nil"/>
          <w:between w:val="nil"/>
        </w:pBdr>
        <w:tabs>
          <w:tab w:val="left" w:pos="1780"/>
          <w:tab w:val="left" w:pos="1781"/>
        </w:tabs>
        <w:spacing w:before="159"/>
        <w:ind w:right="4795"/>
      </w:pPr>
      <w:r w:rsidRPr="00D04BA8">
        <w:t>Examples can include:  Returning phone calls within 24 hours, recognizing emotional responses, conveying genuineness, empathy, and respect, ensuring visitation is timely, thorough assessments to identify underlying needs, family centered practice (inclusion in service planning), etc.</w:t>
      </w:r>
    </w:p>
    <w:p w14:paraId="38C27FF5" w14:textId="77777777" w:rsidR="00D04BA8" w:rsidRPr="00D04BA8" w:rsidRDefault="00D04BA8" w:rsidP="00D04BA8">
      <w:pPr>
        <w:spacing w:before="194" w:line="153" w:lineRule="auto"/>
        <w:ind w:left="1780" w:right="5514" w:hanging="1036"/>
        <w:rPr>
          <w:sz w:val="14"/>
          <w:szCs w:val="14"/>
        </w:rPr>
      </w:pPr>
    </w:p>
    <w:p w14:paraId="18B3A216" w14:textId="77777777" w:rsidR="00D04BA8" w:rsidRPr="00D04BA8" w:rsidRDefault="00D04BA8" w:rsidP="00D04BA8">
      <w:pPr>
        <w:spacing w:before="194" w:line="153" w:lineRule="auto"/>
        <w:ind w:left="1780" w:right="5514" w:hanging="1036"/>
        <w:rPr>
          <w:sz w:val="14"/>
          <w:szCs w:val="14"/>
        </w:rPr>
      </w:pPr>
    </w:p>
    <w:p w14:paraId="3E5DF5CB" w14:textId="77777777" w:rsidR="00D04BA8" w:rsidRPr="00D04BA8" w:rsidRDefault="00D04BA8" w:rsidP="00D04BA8">
      <w:pPr>
        <w:spacing w:before="194" w:line="153" w:lineRule="auto"/>
        <w:ind w:left="1780" w:right="5514" w:hanging="1036"/>
        <w:rPr>
          <w:sz w:val="14"/>
          <w:szCs w:val="14"/>
        </w:rPr>
      </w:pPr>
    </w:p>
    <w:p w14:paraId="35AB3162" w14:textId="77777777" w:rsidR="00D04BA8" w:rsidRPr="00D04BA8" w:rsidRDefault="00D04BA8" w:rsidP="00D04BA8">
      <w:pPr>
        <w:spacing w:before="194" w:line="153" w:lineRule="auto"/>
        <w:ind w:left="1780" w:right="5514" w:hanging="1036"/>
        <w:rPr>
          <w:sz w:val="14"/>
          <w:szCs w:val="14"/>
        </w:rPr>
      </w:pPr>
    </w:p>
    <w:p w14:paraId="03923EC4" w14:textId="77777777" w:rsidR="00D04BA8" w:rsidRPr="00D04BA8" w:rsidRDefault="00D04BA8" w:rsidP="00D04BA8">
      <w:pPr>
        <w:spacing w:before="194" w:line="153" w:lineRule="auto"/>
        <w:ind w:left="1780" w:right="5514" w:hanging="1036"/>
        <w:rPr>
          <w:sz w:val="14"/>
          <w:szCs w:val="14"/>
        </w:rPr>
      </w:pPr>
    </w:p>
    <w:p w14:paraId="1C7EA798" w14:textId="77777777" w:rsidR="00D04BA8" w:rsidRPr="00D04BA8" w:rsidRDefault="00D04BA8" w:rsidP="00D04BA8">
      <w:pPr>
        <w:spacing w:before="194" w:line="153" w:lineRule="auto"/>
        <w:ind w:left="1780" w:right="5514" w:hanging="1036"/>
        <w:rPr>
          <w:sz w:val="14"/>
          <w:szCs w:val="14"/>
        </w:rPr>
      </w:pPr>
    </w:p>
    <w:p w14:paraId="41F02326" w14:textId="77777777" w:rsidR="00D04BA8" w:rsidRPr="00D04BA8" w:rsidRDefault="00D04BA8" w:rsidP="00D04BA8">
      <w:pPr>
        <w:spacing w:before="194" w:line="153" w:lineRule="auto"/>
        <w:ind w:left="1780" w:right="5514" w:hanging="1036"/>
        <w:rPr>
          <w:sz w:val="14"/>
          <w:szCs w:val="14"/>
        </w:rPr>
      </w:pPr>
    </w:p>
    <w:p w14:paraId="348133BC" w14:textId="77777777" w:rsidR="00D04BA8" w:rsidRPr="00D04BA8" w:rsidRDefault="00D04BA8" w:rsidP="00D04BA8">
      <w:pPr>
        <w:spacing w:before="194" w:line="153" w:lineRule="auto"/>
        <w:ind w:left="1780" w:right="5514" w:hanging="1036"/>
        <w:rPr>
          <w:sz w:val="14"/>
          <w:szCs w:val="14"/>
        </w:rPr>
      </w:pPr>
    </w:p>
    <w:p w14:paraId="5BAA7F59" w14:textId="77777777" w:rsidR="00D04BA8" w:rsidRPr="00D04BA8" w:rsidRDefault="00D04BA8" w:rsidP="00D04BA8">
      <w:pPr>
        <w:spacing w:before="194" w:line="153" w:lineRule="auto"/>
        <w:ind w:left="1780" w:right="5514" w:hanging="1036"/>
        <w:rPr>
          <w:sz w:val="14"/>
          <w:szCs w:val="14"/>
        </w:rPr>
      </w:pPr>
    </w:p>
    <w:p w14:paraId="36E4612F" w14:textId="77777777" w:rsidR="00D04BA8" w:rsidRPr="00D04BA8" w:rsidRDefault="00D04BA8" w:rsidP="00D04BA8">
      <w:pPr>
        <w:spacing w:before="194" w:line="153" w:lineRule="auto"/>
        <w:ind w:left="1780" w:right="5514" w:hanging="1036"/>
        <w:rPr>
          <w:sz w:val="14"/>
          <w:szCs w:val="14"/>
        </w:rPr>
      </w:pPr>
    </w:p>
    <w:p w14:paraId="72711878" w14:textId="77777777" w:rsidR="00D04BA8" w:rsidRPr="00D04BA8" w:rsidRDefault="00D04BA8" w:rsidP="00D04BA8">
      <w:pPr>
        <w:spacing w:before="194" w:line="153" w:lineRule="auto"/>
        <w:ind w:left="1780" w:right="5514" w:hanging="1036"/>
        <w:rPr>
          <w:sz w:val="14"/>
          <w:szCs w:val="14"/>
        </w:rPr>
      </w:pPr>
    </w:p>
    <w:p w14:paraId="77C4AFF9" w14:textId="77777777" w:rsidR="00D04BA8" w:rsidRPr="00D04BA8" w:rsidRDefault="00D04BA8" w:rsidP="00D04BA8">
      <w:pPr>
        <w:spacing w:before="194" w:line="153" w:lineRule="auto"/>
        <w:ind w:left="1780" w:right="5514" w:hanging="1036"/>
        <w:rPr>
          <w:sz w:val="14"/>
          <w:szCs w:val="14"/>
        </w:rPr>
      </w:pPr>
    </w:p>
    <w:p w14:paraId="4F9FD160" w14:textId="77777777" w:rsidR="00D04BA8" w:rsidRPr="00D04BA8" w:rsidRDefault="00D04BA8" w:rsidP="00D04BA8">
      <w:pPr>
        <w:spacing w:before="194" w:line="153" w:lineRule="auto"/>
        <w:ind w:left="1780" w:right="5514" w:hanging="1036"/>
        <w:rPr>
          <w:sz w:val="14"/>
          <w:szCs w:val="14"/>
        </w:rPr>
      </w:pPr>
    </w:p>
    <w:p w14:paraId="41303BB2" w14:textId="77777777" w:rsidR="00D04BA8" w:rsidRPr="00D04BA8" w:rsidRDefault="00D04BA8" w:rsidP="00D04BA8">
      <w:pPr>
        <w:spacing w:before="194" w:line="153" w:lineRule="auto"/>
        <w:ind w:left="1780" w:right="5514" w:hanging="1036"/>
        <w:rPr>
          <w:sz w:val="14"/>
          <w:szCs w:val="14"/>
        </w:rPr>
      </w:pPr>
    </w:p>
    <w:p w14:paraId="726F041D" w14:textId="77777777" w:rsidR="00D04BA8" w:rsidRPr="00D04BA8" w:rsidRDefault="00D04BA8" w:rsidP="00D04BA8">
      <w:pPr>
        <w:spacing w:before="194" w:line="153" w:lineRule="auto"/>
        <w:ind w:left="1780" w:right="5514" w:hanging="1036"/>
        <w:rPr>
          <w:sz w:val="14"/>
          <w:szCs w:val="14"/>
        </w:rPr>
      </w:pPr>
    </w:p>
    <w:p w14:paraId="27FDAE52" w14:textId="77777777" w:rsidR="00D04BA8" w:rsidRPr="00D04BA8" w:rsidRDefault="00D04BA8" w:rsidP="00D04BA8">
      <w:pPr>
        <w:spacing w:before="194" w:line="153" w:lineRule="auto"/>
        <w:ind w:left="1780" w:right="5514" w:hanging="1036"/>
        <w:rPr>
          <w:sz w:val="14"/>
          <w:szCs w:val="14"/>
        </w:rPr>
      </w:pPr>
    </w:p>
    <w:p w14:paraId="4A1534EA" w14:textId="77777777" w:rsidR="00D04BA8" w:rsidRPr="00D04BA8" w:rsidRDefault="00D04BA8" w:rsidP="00D04BA8">
      <w:pPr>
        <w:spacing w:before="194" w:line="153" w:lineRule="auto"/>
        <w:ind w:left="1780" w:right="5514" w:hanging="1036"/>
        <w:rPr>
          <w:sz w:val="14"/>
          <w:szCs w:val="14"/>
        </w:rPr>
      </w:pPr>
    </w:p>
    <w:p w14:paraId="2A9BC688" w14:textId="77777777" w:rsidR="00D04BA8" w:rsidRPr="00D04BA8" w:rsidRDefault="00D04BA8" w:rsidP="00D04BA8">
      <w:pPr>
        <w:spacing w:before="194" w:line="153" w:lineRule="auto"/>
        <w:ind w:left="1780" w:right="5514" w:hanging="1036"/>
        <w:rPr>
          <w:sz w:val="14"/>
          <w:szCs w:val="14"/>
        </w:rPr>
      </w:pPr>
    </w:p>
    <w:p w14:paraId="351C1ADC" w14:textId="77777777" w:rsidR="00D04BA8" w:rsidRPr="00D04BA8" w:rsidRDefault="00D04BA8" w:rsidP="00D04BA8">
      <w:pPr>
        <w:spacing w:before="194" w:line="153" w:lineRule="auto"/>
        <w:ind w:left="1780" w:right="5514" w:hanging="1036"/>
        <w:rPr>
          <w:sz w:val="14"/>
          <w:szCs w:val="14"/>
        </w:rPr>
      </w:pPr>
    </w:p>
    <w:p w14:paraId="123F4064" w14:textId="77777777" w:rsidR="00D04BA8" w:rsidRPr="00D04BA8" w:rsidRDefault="00D04BA8" w:rsidP="00D04BA8">
      <w:pPr>
        <w:spacing w:before="194" w:line="153" w:lineRule="auto"/>
        <w:ind w:left="1780" w:right="5514" w:hanging="1036"/>
        <w:rPr>
          <w:sz w:val="14"/>
          <w:szCs w:val="14"/>
        </w:rPr>
      </w:pPr>
    </w:p>
    <w:p w14:paraId="1F960755" w14:textId="77777777" w:rsidR="00D04BA8" w:rsidRPr="00D04BA8" w:rsidRDefault="00D04BA8" w:rsidP="00D04BA8">
      <w:pPr>
        <w:spacing w:before="194" w:line="153" w:lineRule="auto"/>
        <w:ind w:left="1780" w:right="5514" w:hanging="1036"/>
        <w:rPr>
          <w:sz w:val="14"/>
          <w:szCs w:val="14"/>
        </w:rPr>
      </w:pPr>
    </w:p>
    <w:p w14:paraId="59A41AE6" w14:textId="77777777" w:rsidR="00D04BA8" w:rsidRPr="00D04BA8" w:rsidRDefault="00D04BA8" w:rsidP="00D04BA8">
      <w:pPr>
        <w:spacing w:before="194" w:line="153" w:lineRule="auto"/>
        <w:ind w:left="1780" w:right="5514" w:hanging="1036"/>
        <w:rPr>
          <w:sz w:val="14"/>
          <w:szCs w:val="14"/>
        </w:rPr>
      </w:pPr>
    </w:p>
    <w:p w14:paraId="07A8CD4A" w14:textId="77777777" w:rsidR="00D04BA8" w:rsidRPr="00D04BA8" w:rsidRDefault="00D04BA8" w:rsidP="00D04BA8">
      <w:pPr>
        <w:spacing w:before="194" w:line="153" w:lineRule="auto"/>
        <w:ind w:left="1780" w:right="5514" w:hanging="1036"/>
        <w:rPr>
          <w:sz w:val="14"/>
          <w:szCs w:val="14"/>
        </w:rPr>
      </w:pPr>
    </w:p>
    <w:p w14:paraId="71D83A4A" w14:textId="77777777" w:rsidR="00D04BA8" w:rsidRPr="00D04BA8" w:rsidRDefault="00D04BA8" w:rsidP="00D04BA8">
      <w:pPr>
        <w:spacing w:before="194" w:line="153" w:lineRule="auto"/>
        <w:ind w:left="1780" w:right="5514" w:hanging="1036"/>
        <w:rPr>
          <w:sz w:val="14"/>
          <w:szCs w:val="14"/>
        </w:rPr>
      </w:pPr>
    </w:p>
    <w:p w14:paraId="0F4121BF" w14:textId="77777777" w:rsidR="00D04BA8" w:rsidRPr="00D04BA8" w:rsidRDefault="00D04BA8" w:rsidP="00D04BA8">
      <w:pPr>
        <w:spacing w:before="194" w:line="153" w:lineRule="auto"/>
        <w:ind w:left="1780" w:right="5514" w:hanging="1036"/>
        <w:rPr>
          <w:sz w:val="14"/>
          <w:szCs w:val="14"/>
        </w:rPr>
      </w:pPr>
    </w:p>
    <w:p w14:paraId="50B84F6A" w14:textId="77777777" w:rsidR="00D04BA8" w:rsidRPr="00D04BA8" w:rsidRDefault="00D04BA8" w:rsidP="00D04BA8">
      <w:pPr>
        <w:spacing w:before="194" w:line="153" w:lineRule="auto"/>
        <w:ind w:left="1780" w:right="5514" w:hanging="1036"/>
        <w:rPr>
          <w:sz w:val="14"/>
          <w:szCs w:val="14"/>
        </w:rPr>
      </w:pPr>
    </w:p>
    <w:p w14:paraId="49CB63BC" w14:textId="77777777" w:rsidR="00D04BA8" w:rsidRPr="00D04BA8" w:rsidRDefault="00D04BA8" w:rsidP="00D04BA8">
      <w:pPr>
        <w:spacing w:before="194" w:line="153" w:lineRule="auto"/>
        <w:ind w:left="1780" w:right="5514" w:hanging="1036"/>
        <w:rPr>
          <w:sz w:val="14"/>
          <w:szCs w:val="14"/>
        </w:rPr>
      </w:pPr>
    </w:p>
    <w:p w14:paraId="1ABDEF0D" w14:textId="77777777" w:rsidR="00D04BA8" w:rsidRPr="00D04BA8" w:rsidRDefault="00D04BA8" w:rsidP="00D04BA8">
      <w:pPr>
        <w:spacing w:before="194" w:line="153" w:lineRule="auto"/>
        <w:ind w:left="1780" w:right="5514" w:hanging="1036"/>
        <w:rPr>
          <w:sz w:val="14"/>
          <w:szCs w:val="14"/>
        </w:rPr>
      </w:pPr>
    </w:p>
    <w:p w14:paraId="038891B4" w14:textId="77777777" w:rsidR="00D04BA8" w:rsidRPr="00D04BA8" w:rsidRDefault="00D04BA8" w:rsidP="00D04BA8">
      <w:pPr>
        <w:spacing w:before="194" w:line="153" w:lineRule="auto"/>
        <w:ind w:left="1780" w:right="5514" w:hanging="1036"/>
        <w:rPr>
          <w:sz w:val="14"/>
          <w:szCs w:val="14"/>
        </w:rPr>
      </w:pPr>
    </w:p>
    <w:p w14:paraId="294A60E9" w14:textId="77777777" w:rsidR="00D04BA8" w:rsidRPr="00D04BA8" w:rsidRDefault="00D04BA8" w:rsidP="00D04BA8">
      <w:pPr>
        <w:spacing w:before="194" w:line="153" w:lineRule="auto"/>
        <w:ind w:left="1780" w:right="5514" w:hanging="1036"/>
        <w:rPr>
          <w:sz w:val="14"/>
          <w:szCs w:val="14"/>
        </w:rPr>
      </w:pPr>
    </w:p>
    <w:p w14:paraId="060AE3E8" w14:textId="08BCA01F" w:rsidR="00D04BA8" w:rsidRPr="00D04BA8" w:rsidRDefault="00D04BA8" w:rsidP="00037378">
      <w:pPr>
        <w:spacing w:before="194" w:line="153" w:lineRule="auto"/>
        <w:ind w:left="1780" w:right="5514" w:hanging="1036"/>
        <w:rPr>
          <w:rFonts w:ascii="Libre Franklin" w:eastAsia="Libre Franklin" w:hAnsi="Libre Franklin" w:cs="Libre Franklin"/>
          <w:i/>
          <w:color w:val="000000"/>
          <w:sz w:val="20"/>
          <w:szCs w:val="20"/>
        </w:rPr>
      </w:pPr>
      <w:r w:rsidRPr="00D04BA8">
        <w:rPr>
          <w:rFonts w:ascii="Times New Roman" w:eastAsia="Times New Roman" w:hAnsi="Times New Roman" w:cs="Times New Roman"/>
          <w:sz w:val="20"/>
          <w:szCs w:val="20"/>
        </w:rPr>
        <w:t xml:space="preserve">    </w:t>
      </w:r>
      <w:r w:rsidRPr="00D04BA8">
        <w:rPr>
          <w:rFonts w:ascii="Courier New" w:eastAsia="Courier New" w:hAnsi="Courier New" w:cs="Courier New"/>
          <w:sz w:val="24"/>
          <w:szCs w:val="24"/>
        </w:rPr>
        <w:t xml:space="preserve"> </w:t>
      </w:r>
    </w:p>
    <w:p w14:paraId="6AD5DFFE"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29FF13A1"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39A0C0CF" w14:textId="77777777" w:rsidR="00D04BA8" w:rsidRPr="00D04BA8" w:rsidRDefault="00D04BA8" w:rsidP="00D04BA8">
      <w:pPr>
        <w:pBdr>
          <w:top w:val="nil"/>
          <w:left w:val="nil"/>
          <w:bottom w:val="nil"/>
          <w:right w:val="nil"/>
          <w:between w:val="nil"/>
        </w:pBdr>
        <w:rPr>
          <w:rFonts w:ascii="Libre Franklin" w:eastAsia="Libre Franklin" w:hAnsi="Libre Franklin" w:cs="Libre Franklin"/>
          <w:i/>
          <w:color w:val="000000"/>
          <w:sz w:val="20"/>
          <w:szCs w:val="20"/>
        </w:rPr>
      </w:pPr>
    </w:p>
    <w:p w14:paraId="73475F27" w14:textId="77777777" w:rsidR="00037378" w:rsidRDefault="00037378">
      <w:pPr>
        <w:pStyle w:val="Heading3"/>
        <w:ind w:left="2920"/>
        <w:rPr>
          <w:color w:val="2E80B8"/>
        </w:rPr>
      </w:pPr>
      <w:bookmarkStart w:id="6" w:name="_heading=h.2et92p0" w:colFirst="0" w:colLast="0"/>
      <w:bookmarkStart w:id="7" w:name="_heading=h.tyjcwt" w:colFirst="0" w:colLast="0"/>
      <w:bookmarkEnd w:id="6"/>
      <w:bookmarkEnd w:id="7"/>
    </w:p>
    <w:p w14:paraId="617D63D2" w14:textId="77777777" w:rsidR="00673EE8" w:rsidRDefault="00B25C98">
      <w:pPr>
        <w:pStyle w:val="Heading3"/>
        <w:ind w:left="2738"/>
      </w:pPr>
      <w:r>
        <w:rPr>
          <w:color w:val="2E80B8"/>
        </w:rPr>
        <w:lastRenderedPageBreak/>
        <w:t>Wrap-Up &amp; Closure</w:t>
      </w:r>
    </w:p>
    <w:p w14:paraId="226B580A" w14:textId="77777777" w:rsidR="00673EE8" w:rsidRDefault="00673EE8">
      <w:pPr>
        <w:pBdr>
          <w:top w:val="nil"/>
          <w:left w:val="nil"/>
          <w:bottom w:val="nil"/>
          <w:right w:val="nil"/>
          <w:between w:val="nil"/>
        </w:pBdr>
        <w:spacing w:before="9"/>
        <w:rPr>
          <w:rFonts w:ascii="Libre Franklin Thin" w:eastAsia="Libre Franklin Thin" w:hAnsi="Libre Franklin Thin" w:cs="Libre Franklin Thin"/>
          <w:color w:val="000000"/>
          <w:sz w:val="28"/>
          <w:szCs w:val="28"/>
        </w:rPr>
        <w:sectPr w:rsidR="00673EE8">
          <w:headerReference w:type="default" r:id="rId205"/>
          <w:footerReference w:type="default" r:id="rId206"/>
          <w:pgSz w:w="12240" w:h="15840"/>
          <w:pgMar w:top="1300" w:right="780" w:bottom="720" w:left="740" w:header="0" w:footer="521" w:gutter="0"/>
          <w:pgNumType w:start="53"/>
          <w:cols w:space="720"/>
        </w:sectPr>
      </w:pPr>
    </w:p>
    <w:p w14:paraId="0B1D4EEE" w14:textId="77777777" w:rsidR="00673EE8" w:rsidRDefault="00B25C98">
      <w:pPr>
        <w:pStyle w:val="Heading5"/>
        <w:spacing w:before="99"/>
        <w:ind w:left="1749"/>
      </w:pPr>
      <w:r>
        <w:rPr>
          <w:color w:val="E8A31C"/>
        </w:rPr>
        <w:t>About this Section</w:t>
      </w:r>
    </w:p>
    <w:p w14:paraId="7E69A506" w14:textId="77777777" w:rsidR="00673EE8" w:rsidRDefault="00B25C98">
      <w:pPr>
        <w:pStyle w:val="Heading6"/>
        <w:spacing w:before="185"/>
        <w:ind w:left="1731" w:right="2760"/>
        <w:jc w:val="center"/>
      </w:pPr>
      <w:r>
        <w:t>Timing:</w:t>
      </w:r>
    </w:p>
    <w:p w14:paraId="35ECC999" w14:textId="77777777" w:rsidR="00E65DD3" w:rsidRPr="00E65DD3" w:rsidRDefault="00B25C98" w:rsidP="00A175FF">
      <w:pPr>
        <w:numPr>
          <w:ilvl w:val="0"/>
          <w:numId w:val="11"/>
        </w:numPr>
        <w:pBdr>
          <w:top w:val="nil"/>
          <w:left w:val="nil"/>
          <w:bottom w:val="nil"/>
          <w:right w:val="nil"/>
          <w:between w:val="nil"/>
        </w:pBdr>
        <w:tabs>
          <w:tab w:val="left" w:pos="2109"/>
          <w:tab w:val="left" w:pos="2110"/>
        </w:tabs>
        <w:spacing w:before="2" w:line="269" w:lineRule="auto"/>
        <w:ind w:hanging="288"/>
      </w:pPr>
      <w:r>
        <w:rPr>
          <w:rFonts w:ascii="Libre Franklin" w:eastAsia="Libre Franklin" w:hAnsi="Libre Franklin" w:cs="Libre Franklin"/>
          <w:color w:val="000000"/>
        </w:rPr>
        <w:tab/>
        <w:t>5 minutes in le</w:t>
      </w:r>
      <w:r w:rsidR="00E65DD3">
        <w:rPr>
          <w:rFonts w:ascii="Libre Franklin" w:eastAsia="Libre Franklin" w:hAnsi="Libre Franklin" w:cs="Libre Franklin"/>
          <w:color w:val="000000"/>
        </w:rPr>
        <w:t>cture</w:t>
      </w:r>
    </w:p>
    <w:p w14:paraId="57FEB425" w14:textId="77777777" w:rsidR="00E65DD3" w:rsidRPr="00E65DD3" w:rsidRDefault="00E65DD3" w:rsidP="00E65DD3">
      <w:pPr>
        <w:pBdr>
          <w:top w:val="nil"/>
          <w:left w:val="nil"/>
          <w:bottom w:val="nil"/>
          <w:right w:val="nil"/>
          <w:between w:val="nil"/>
        </w:pBdr>
        <w:tabs>
          <w:tab w:val="left" w:pos="2109"/>
          <w:tab w:val="left" w:pos="2110"/>
        </w:tabs>
        <w:spacing w:before="2" w:line="269" w:lineRule="auto"/>
        <w:ind w:left="2037"/>
      </w:pPr>
    </w:p>
    <w:p w14:paraId="6151C6CE" w14:textId="77777777" w:rsidR="00E65DD3" w:rsidRDefault="00E65DD3">
      <w:pPr>
        <w:pBdr>
          <w:top w:val="nil"/>
          <w:left w:val="nil"/>
          <w:bottom w:val="nil"/>
          <w:right w:val="nil"/>
          <w:between w:val="nil"/>
        </w:pBdr>
        <w:spacing w:before="262"/>
        <w:ind w:left="2043"/>
        <w:rPr>
          <w:rFonts w:ascii="Libre Franklin" w:eastAsia="Libre Franklin" w:hAnsi="Libre Franklin" w:cs="Libre Franklin"/>
          <w:color w:val="000000"/>
        </w:rPr>
      </w:pPr>
    </w:p>
    <w:p w14:paraId="1944C519" w14:textId="77777777" w:rsidR="00E65DD3" w:rsidRDefault="00E65DD3">
      <w:pPr>
        <w:pBdr>
          <w:top w:val="nil"/>
          <w:left w:val="nil"/>
          <w:bottom w:val="nil"/>
          <w:right w:val="nil"/>
          <w:between w:val="nil"/>
        </w:pBdr>
        <w:spacing w:before="262"/>
        <w:ind w:left="2043"/>
        <w:rPr>
          <w:rFonts w:ascii="Libre Franklin" w:eastAsia="Libre Franklin" w:hAnsi="Libre Franklin" w:cs="Libre Franklin"/>
          <w:color w:val="000000"/>
        </w:rPr>
      </w:pPr>
    </w:p>
    <w:p w14:paraId="7E4A1802" w14:textId="77777777" w:rsidR="00673EE8" w:rsidRDefault="00B25C98">
      <w:pPr>
        <w:pBdr>
          <w:top w:val="nil"/>
          <w:left w:val="nil"/>
          <w:bottom w:val="nil"/>
          <w:right w:val="nil"/>
          <w:between w:val="nil"/>
        </w:pBdr>
        <w:spacing w:before="262"/>
        <w:ind w:left="2043"/>
        <w:rPr>
          <w:rFonts w:ascii="Libre Franklin" w:eastAsia="Libre Franklin" w:hAnsi="Libre Franklin" w:cs="Libre Franklin"/>
          <w:color w:val="000000"/>
        </w:rPr>
        <w:sectPr w:rsidR="00673EE8">
          <w:type w:val="continuous"/>
          <w:pgSz w:w="12240" w:h="15840"/>
          <w:pgMar w:top="880" w:right="780" w:bottom="280" w:left="740" w:header="720" w:footer="720" w:gutter="0"/>
          <w:cols w:num="2" w:space="720" w:equalWidth="0">
            <w:col w:w="5340" w:space="40"/>
            <w:col w:w="5340" w:space="0"/>
          </w:cols>
        </w:sectPr>
      </w:pPr>
      <w:r>
        <w:rPr>
          <w:noProof/>
        </w:rPr>
        <w:drawing>
          <wp:anchor distT="0" distB="0" distL="0" distR="0" simplePos="0" relativeHeight="251791360" behindDoc="0" locked="0" layoutInCell="1" hidden="0" allowOverlap="1" wp14:anchorId="7E8B8E1B" wp14:editId="3958438A">
            <wp:simplePos x="0" y="0"/>
            <wp:positionH relativeFrom="column">
              <wp:posOffset>4168775</wp:posOffset>
            </wp:positionH>
            <wp:positionV relativeFrom="paragraph">
              <wp:posOffset>85363</wp:posOffset>
            </wp:positionV>
            <wp:extent cx="310514" cy="310515"/>
            <wp:effectExtent l="0" t="0" r="0" b="0"/>
            <wp:wrapNone/>
            <wp:docPr id="5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4" cy="310515"/>
                    </a:xfrm>
                    <a:prstGeom prst="rect">
                      <a:avLst/>
                    </a:prstGeom>
                    <a:ln/>
                  </pic:spPr>
                </pic:pic>
              </a:graphicData>
            </a:graphic>
          </wp:anchor>
        </w:drawing>
      </w:r>
    </w:p>
    <w:p w14:paraId="7B881350" w14:textId="77777777" w:rsidR="00E65DD3" w:rsidRDefault="00E65DD3">
      <w:pPr>
        <w:pBdr>
          <w:top w:val="nil"/>
          <w:left w:val="nil"/>
          <w:bottom w:val="nil"/>
          <w:right w:val="nil"/>
          <w:between w:val="nil"/>
        </w:pBdr>
        <w:rPr>
          <w:rFonts w:ascii="Libre Franklin" w:eastAsia="Libre Franklin" w:hAnsi="Libre Franklin" w:cs="Libre Franklin"/>
          <w:color w:val="000000"/>
          <w:sz w:val="20"/>
          <w:szCs w:val="20"/>
        </w:rPr>
      </w:pPr>
    </w:p>
    <w:p w14:paraId="2E59D761" w14:textId="77777777" w:rsidR="00673EE8" w:rsidRDefault="00673EE8">
      <w:pPr>
        <w:pBdr>
          <w:top w:val="nil"/>
          <w:left w:val="nil"/>
          <w:bottom w:val="nil"/>
          <w:right w:val="nil"/>
          <w:between w:val="nil"/>
        </w:pBdr>
        <w:spacing w:before="9"/>
        <w:rPr>
          <w:rFonts w:ascii="Libre Franklin" w:eastAsia="Libre Franklin" w:hAnsi="Libre Franklin" w:cs="Libre Franklin"/>
          <w:color w:val="000000"/>
          <w:sz w:val="17"/>
          <w:szCs w:val="17"/>
        </w:rPr>
      </w:pPr>
    </w:p>
    <w:p w14:paraId="47A86CB2" w14:textId="77777777" w:rsidR="00673EE8" w:rsidRDefault="00B25C98">
      <w:pPr>
        <w:pStyle w:val="Heading5"/>
        <w:spacing w:before="100"/>
        <w:ind w:left="700"/>
      </w:pPr>
      <w:r>
        <w:rPr>
          <w:color w:val="2E80B8"/>
        </w:rPr>
        <w:t>Wrap-Up &amp; Closure</w:t>
      </w:r>
      <w:r>
        <w:rPr>
          <w:noProof/>
        </w:rPr>
        <mc:AlternateContent>
          <mc:Choice Requires="wpg">
            <w:drawing>
              <wp:anchor distT="0" distB="0" distL="114300" distR="114300" simplePos="0" relativeHeight="251792384" behindDoc="0" locked="0" layoutInCell="1" hidden="0" allowOverlap="1" wp14:anchorId="4F7A474C" wp14:editId="0A23DA2E">
                <wp:simplePos x="0" y="0"/>
                <wp:positionH relativeFrom="column">
                  <wp:posOffset>3848100</wp:posOffset>
                </wp:positionH>
                <wp:positionV relativeFrom="paragraph">
                  <wp:posOffset>317500</wp:posOffset>
                </wp:positionV>
                <wp:extent cx="2517140" cy="1892935"/>
                <wp:effectExtent l="0" t="0" r="0" b="0"/>
                <wp:wrapNone/>
                <wp:docPr id="556" name="Group 556"/>
                <wp:cNvGraphicFramePr/>
                <a:graphic xmlns:a="http://schemas.openxmlformats.org/drawingml/2006/main">
                  <a:graphicData uri="http://schemas.microsoft.com/office/word/2010/wordprocessingGroup">
                    <wpg:wgp>
                      <wpg:cNvGrpSpPr/>
                      <wpg:grpSpPr>
                        <a:xfrm>
                          <a:off x="0" y="0"/>
                          <a:ext cx="2517140" cy="1892935"/>
                          <a:chOff x="4087430" y="2833533"/>
                          <a:chExt cx="2512060" cy="1889125"/>
                        </a:xfrm>
                      </wpg:grpSpPr>
                      <wpg:grpSp>
                        <wpg:cNvPr id="465" name="Group 465"/>
                        <wpg:cNvGrpSpPr/>
                        <wpg:grpSpPr>
                          <a:xfrm>
                            <a:off x="4087430" y="2833533"/>
                            <a:ext cx="2512060" cy="1889125"/>
                            <a:chOff x="6805" y="509"/>
                            <a:chExt cx="3956" cy="2975"/>
                          </a:xfrm>
                        </wpg:grpSpPr>
                        <wps:wsp>
                          <wps:cNvPr id="466" name="Rectangle 466"/>
                          <wps:cNvSpPr/>
                          <wps:spPr>
                            <a:xfrm>
                              <a:off x="6805" y="509"/>
                              <a:ext cx="3950" cy="2975"/>
                            </a:xfrm>
                            <a:prstGeom prst="rect">
                              <a:avLst/>
                            </a:prstGeom>
                            <a:noFill/>
                            <a:ln>
                              <a:noFill/>
                            </a:ln>
                          </wps:spPr>
                          <wps:txbx>
                            <w:txbxContent>
                              <w:p w14:paraId="77A90421" w14:textId="77777777" w:rsidR="00037378" w:rsidRDefault="00037378">
                                <w:pPr>
                                  <w:textDirection w:val="btLr"/>
                                </w:pPr>
                              </w:p>
                            </w:txbxContent>
                          </wps:txbx>
                          <wps:bodyPr spcFirstLastPara="1" wrap="square" lIns="91425" tIns="91425" rIns="91425" bIns="91425" anchor="ctr" anchorCtr="0">
                            <a:noAutofit/>
                          </wps:bodyPr>
                        </wps:wsp>
                        <pic:pic xmlns:pic="http://schemas.openxmlformats.org/drawingml/2006/picture">
                          <pic:nvPicPr>
                            <pic:cNvPr id="467" name="Shape 210"/>
                            <pic:cNvPicPr preferRelativeResize="0"/>
                          </pic:nvPicPr>
                          <pic:blipFill rotWithShape="1">
                            <a:blip r:embed="rId207">
                              <a:alphaModFix/>
                            </a:blip>
                            <a:srcRect/>
                            <a:stretch/>
                          </pic:blipFill>
                          <pic:spPr>
                            <a:xfrm>
                              <a:off x="6820" y="786"/>
                              <a:ext cx="3934" cy="2689"/>
                            </a:xfrm>
                            <a:prstGeom prst="rect">
                              <a:avLst/>
                            </a:prstGeom>
                            <a:noFill/>
                            <a:ln>
                              <a:noFill/>
                            </a:ln>
                          </pic:spPr>
                        </pic:pic>
                        <wps:wsp>
                          <wps:cNvPr id="468" name="Rectangle 468"/>
                          <wps:cNvSpPr/>
                          <wps:spPr>
                            <a:xfrm>
                              <a:off x="6812" y="516"/>
                              <a:ext cx="3949" cy="2966"/>
                            </a:xfrm>
                            <a:prstGeom prst="rect">
                              <a:avLst/>
                            </a:prstGeom>
                            <a:noFill/>
                            <a:ln w="9525" cap="flat" cmpd="sng">
                              <a:solidFill>
                                <a:srgbClr val="000000"/>
                              </a:solidFill>
                              <a:prstDash val="solid"/>
                              <a:miter lim="800000"/>
                              <a:headEnd type="none" w="sm" len="sm"/>
                              <a:tailEnd type="none" w="sm" len="sm"/>
                            </a:ln>
                          </wps:spPr>
                          <wps:txbx>
                            <w:txbxContent>
                              <w:p w14:paraId="50334E4F" w14:textId="77777777" w:rsidR="00037378" w:rsidRDefault="0003737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4F7A474C" id="Group 556" o:spid="_x0000_s1174" style="position:absolute;left:0;text-align:left;margin-left:303pt;margin-top:25pt;width:198.2pt;height:149.05pt;z-index:251792384;mso-position-horizontal-relative:text;mso-position-vertical-relative:text" coordorigin="40874,28335" coordsize="25120,188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QNLy2QMAAOoKAAAOAAAAZHJzL2Uyb0RvYy54bWzMVttu3DYQfS/Q&#10;fyD0HmulvVgreDco4tgIkLaG06LPXIqSiFIkS3Jv/frOkJJ27XXqNA2KGrCWl9FwzsyZI968PXSS&#10;7Lh1QqtVkl1NEsIV05VQzSr59Ze7N0VCnKeqolIrvkqO3CVv199/d7M3Jc91q2XFLQEnypV7s0pa&#10;702Zpo61vKPuShuuYLPWtqMeprZJK0v34L2TaT6ZLNK9tpWxmnHnYPU2bibr4L+uOfM/17XjnshV&#10;ArH58LThucFnur6hZWOpaQXrw6BfEUVHhYJDR1e31FOyteLCVSeY1U7X/orpLtV1LRgPGABNNnmG&#10;5t7qrQlYmnLfmDFNkNpnefpqt+yn3YMlolol8/kiIYp2UKRwLsEFSM/eNCVY3VvzyTzYfqGJM0R8&#10;qG2Hv4CFHEJij2Ni+cETBov5PLvOZpB/BntZscyX03lMPWuhPvjebFJcz6ZgAhZ5MZ3Op9PB4v3J&#10;Sz5ZjF6KZZYHL+kQRIqxjqGNkxFDj3S2mD9Figv/HOlnIz5D/WK8tBxRL4oJxAKQ55Plc7jTJVYE&#10;M5Yvr/8eKPSOO9HD/Tt6fGqp4YF1Dgs/Jm2kxyN0FVWN5GS26CkSLEd+uNIBVV4gxyXcIVcAti/s&#10;BVhaGuv8PdcdwcEqsXB+aDa6++g8FA4IMJjgoUrfCSlhnZZSPVkAQ1wBngwh4sgfNofQAos80sCV&#10;G10dAbgz7E7AmR+p8w/UgjJkCdmDWqwS98eWWp4Q+UFBvpfZDLhI/PnEnk825xOqWKtBhJi3CYmT&#10;dz6IUoz2h63XtQjIML4YTB82FHp9YwQr4b8XBBhdVPx14YS3/BYRRPHtvshHR+3vW/MGtMtQLzZC&#10;Cn8MOgz1wKDU7kEwLD1OzslzPXRcYBfJsyC9gxW+A8XlNbePXILnHX/kTvwJWhTs0gvfGykMVplY&#10;7X8Tvg1usTyYQdzsYUFWn0nlC5mJMnyr2bbjysfvig1xaOVaYVxCbMm7DQeZtB+qeAiVpqU/6upO&#10;HCIF8VQ83VmGHRL457zlnrVogBCGqGN+PtskeZTB6yJ0Fy1PTTKd9YqwKIJejNJ36oBv1iQYcAwx&#10;xA5TFNL/RGrg0hC/ROdSUwzNCbz6EqnJ8qis2UUWZ8tBV6N+faMskj0IwRx1gKFC1EBkGHYGWONU&#10;E5jptBTAGCkjUZrNO2nJjuLlJPwhRIjmiRlK2y11bbQLW/FT0QkPdycpulVSjG/TsuW0eq8q4o8G&#10;+kfBtQs0C0LoQKw4XNJgELjpqZCv270mmeErfVKp/61knu4GQUjDhSrkur/84Y3tfB6sTlfU9V8A&#10;AAD//wMAUEsDBAoAAAAAAAAAIQCbXEspOz8AADs/AAAUAAAAZHJzL21lZGlhL2ltYWdlMS5qcGf/&#10;2P/gABBKRklGAAEBAQBgAGAAAP/bAEMAAwICAwICAwMDAwQDAwQFCAUFBAQFCgcHBggMCgwMCwoL&#10;Cw0OEhANDhEOCwsQFhARExQVFRUMDxcYFhQYEhQVFP/bAEMBAwQEBQQFCQUFCRQNCw0UFBQUFBQU&#10;FBQUFBQUFBQUFBQUFBQUFBQUFBQUFBQUFBQUFBQUFBQUFBQUFBQUFBQUFP/AABEIAUg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ZgBa8P/AGrPFnivwH8PbbXfCmptp8tveJHdkW8Uu6Ju&#10;P+WiNj5to/4FXt+4YHoa4j4z+Fv+Ez+FvifR1XfNNZO0K/8ATVfnT/x5RW2HlGNaMp/CcuIpyq0p&#10;Rh8R4VJ+0Nrg/ZVi8UHUR/wlbXf9nfa/Jjx5vm7t2zZs/wBV/s1e+CH7QOr+Ifgz4113xDqIvtb8&#10;PrJKs3kLFuRov3Xyou37yt/DXyV4Xur/AMUW+keBIXYWl9q6zKv/AE1l2xb/APvitHxHc33ws1bx&#10;/wCCov8Aj0vZ/sUu9v4Irjcj/wDfC/8Aj9fe1Mpw8uaioe/KXN/257p+f0M2rw9liJz9yMeWf+P3&#10;j6g+B/7Q11aeA7jxH8UfErC3vdQez05vsH/PNNzf6iL3/i/uV7VoPxX8K+KNbk0bStYivNSis1v3&#10;gjjf5YG24ZnK7R95flJ3e1fJnx58Lnwf+zn8MNOdQk2955sf35F81/1auu+F/wAL/B3gD4KXfxB8&#10;VXmo6hFrGk+Ve2yz7VlillXbGm3a29tqL96vDxWDw1WE8T8N58sVE9fB4zF0p0sL8Xuc0uY9dvf2&#10;pfhhpV5La3Hi6BpYztZrW1nuIz6bXjRlb/gJrsY/iR4Yn8H3Pie31m3uNDt4jNJewbpQi47qo3Z/&#10;2cbq+F31X/hLPCPieTwb8JtF07w7a25N9qV673dzbHH34p5XX0+4q10nwFuJH/Z6+MUDs3lJbK6r&#10;/cdkfd/6CtFfKKMKE5x5lKDh/L1NKGcV5V4Up8vLLn/m+z/iPpkftQ/DEaOupDxXF9ka4+zr/otx&#10;5hbbuz5ezftx/Ht2+9dx4R8aaL460aPVdE1CHULGQACWE/dburKfmVv9lua+Ffgj4P0XXvg38WNQ&#10;1Kwt7i7sLJJbS7lA82B0SVhtb+H5lX/eq1+zf488Y+DPBvjWXwnpDa9cpLZOlqbaSfZueVWbbH83&#10;3f8A0CtcTk9GEa0aU/ehyfF/eM8NnVefsZVYe7Pn+H+6fU37S/jHWPAPwov9Z0G5+wanFPCqzeWs&#10;uFZ8N8rKy9PasX9k/wCIniL4neBtU1PxJf8A9p31vqTW8cvkxxbU8qJtuERR1ZucV5J8QviH46+I&#10;f7P3i+bxr4d/sGSyu7EWw+wTW3mq0nz/AOsZt38I/wCBV2H7C9/bwfDLxEsk8cf2fUmlm3N/q18p&#10;fmb/AGflb/vmuaWFhTy2pKUPfjP/AORNvrkq+Z0FSlLknH/5Ij/Zv+NPivxv468WWfibWPt+mabA&#10;8iILWJPK2yH/AJ5Lub5cV6NZ/tN/DK6029vv+EriFvbMiyh7WdGJb7u1WQM//AQa+e/2TXWXxn8Q&#10;5YsPC1hLtdfuf6w1yv7J3hLRfFvinxLba5p9vqVvHo0jKJwG8tty/Mufut/tV2YnL8NKdacvd5Iw&#10;+A5sPj8TCNGMfe9rKUfe/wC3T7g8E/Evw38StPkvPDmqQ6jCjbJCgZWjP+0jBWX8RXRajfJp1jdX&#10;TIXSGNpWVfvEKM18I/sOX13bfFm9tI932WfTZTMh9VdNj/5/v19P/tHfFe9+EPw+Gp6ZbpNqN5dL&#10;ZQNKu5InZWbc3t8leRj8t+rYz6pT15j18uzL6xg5Yqv9k+brX9oP4qfEifxPq/h7XtM8N6fo9o98&#10;2mNHEzeQvOVaWJmduPm+6tfRf7NnxVvPi54Dk1TU7aK31CzuWs5mhPyyFVVt23+H7/SviG/+EPiS&#10;++HKfEZY4LzSr25l+0parte2+fbuZFXaq7t/3fu/JXqXwW+M3iKXxn4X8IeAtIttO0R4o4ryyuoh&#10;Nuk+/cXLSLtbf2+9t5X5a+kx2XUKtGUcNCPu/wDkvIfNYLMq9KvCeIlLll/5P/LyRPuoKHBzxmvj&#10;z4k/tM+NPE/xFk8IfDKFY2guXhS6WOOaW4lQNvx5v7sRcf8Aju7d2r7ClBaJ1Q4Zl4r8+/2Ubi30&#10;P9oJLXVGWCd0urVRKf8Alv8A3P8Ae+R68DKsPTmq1WcObkifRZvWqUvY0qU+Xnkeg/Dz9pPx74R+&#10;JUPgz4m2y3D3Vwtu1w8McM1s7hdjZi/dtF/8X975dtWJvjl41t/2nv8AhEV1vHh5dVFsLL7JB/q8&#10;fd37N/47q7r4i/Fr4XaX8UYvD+teEBr3icSQQLeRadbTlXY/InmM+8Mu70714Tec/tqyc5B15efw&#10;r0sPSpYicq0sPye5L/D9n4TxsVUq4WmqUcRze/H/ABfa+I+xvG/xW8J/Di3in8R65b6YZf8AVxPu&#10;klcf3ljQM2P9rbTPAvxd8H/Eoyr4b1231J4R81vteOZV+X5/KdVfb8w+bG3mvjEp/wAJ5+16bHxQ&#10;DcW7a3LbtBcfOvlRb/Ki2/3flT/vumeN4l+Hf7WQh8LQDTlg1S1SO3tlCKvmpFvRVH8L73+X/brC&#10;nk1OUY0uf35Q5/7p11s6q0pSqqH7qMuT+8fY3jj46eCPhzexWWv6/FZXsi7vs8cUs8ij1ZY1bb/w&#10;KrHg/wCMHhH4h6fd3eg65b3y2qs8ygMssag/eMTKG2/7W3FfGfjjwx4g0X43+ItZ0XS9L+IkUt5O&#10;z2i266qsYf8AgmgVmkjZPufNtHyV6R8AvjVaa7qGveF7rwfo3hfWZbS5cSaPZ/Zlfyl+eKSL7wdf&#10;m/i/KuatlcIYVVaPvy5eZ7f+k7nTSzOpLG+wq+7Hm5f6ke6+Ffjv4H8e/wBoRaBrn2yWyt2u7hTa&#10;TxFIl+83zotP8F/HLwR47W+j0HW/tpsIPtVyptJ4vLj5+b50WvkL9kX/AJDnjX/sXZ/5irP7IRxc&#10;+Pv+wDJj8jXRiMooUfbKEpe5GP4nNhM3r4j6u5xj78pR+7lPqC3/AGkvhrdaVPqcXieL7HBMsDlr&#10;adW3vnaFXZufOP4Qa6Pxt8VPCnw1gjm8Ra3baZ5v+qhbc8sn+0sahm25z822vhz9mn4P2Hxg8Qaj&#10;Z6tqN7Z2OnwrOFsmRWaVmKrneren92qnjm917xP+0bqaLplvrWrLq0ltbaZqAHkSLG22KNtzKNu1&#10;c/ereeTYf608PCfwLmkYwznE/VfrEoR1fLE+8PAvxg8IfEoyjw1r1vqLwj5rfY8cyr8vz+U6q+35&#10;h82NvNdqeQcivz5sPB/jXwp8b9F1e50rw74R1I3kBOk2Wr2duuxgiOqweeW+dN3yr131+gsZyATX&#10;h47C08M4SpT5oyPdy/G1cXzxqw5ZRJaKKK809kKKKKACiiigAooooAKKKKACiiigAooooAKKKKAC&#10;iiigAooooAKKKKACiiigAooooAKKKKACiiigD5t8Cfsg2ngz4o2/i0a8Lu0t7iae3037Ds2Ft+1f&#10;M81uE3/3f4ak+J/7JFp8SfiTJ4pbXfsVvO8TXWnJZb/M2qqN8/m/LuVMfdr6GSTdgDjNLvxya9H+&#10;08X7X23P71uU8iWWYOdKVFw92XvHlHx4+Bi/GrQ9J08a0NFWwnabf9k8/fuXbtxvXFaEPwb0y4+D&#10;kHw/1W5kvrJLSO2e7iQROWVtyyqvzbW3YNejFAc5PFGwDvxXI8XW9lGlz+7H3jq+q0fa+25Pety/&#10;9uny5oX7E82lafqOn3Pj7UZdMu4nBsLWFoIGlP3ZJV81vMC4Hy/L/vVM/wABG+B/wP8AiZEdc/tp&#10;L/T2YE2fkeVtRx/ffd979K+nywIGec1T1HTrTV7KazvbeK7tZl2yW88auki/3WVuv412zzHEzXLV&#10;n7pyQyrCUWp0oe9E+A/2dvgnN8YPD3ieC18T33h1opYIpVgXzbe5jbe22WLcu75lH8VfYPwW+Cul&#10;fBvwxJp1lO99dXMnnXd7Mu1pX/3f4V/2a6rw94O0HwlHMuh6Np+kCbaZBYWiQCTH97atbyMNrHOR&#10;9K0x+ZVsZOaWkJdDHLsppYGEHL3px+0YvivwppnjXw9e6Jq1sLvT7uMpLE3cf418waj+wJZS385s&#10;PGk9vZk/uorvTVnkX/edZU3f98rX14Gz70h4rlw2NxOD1w8+U7sTgsNjf94hzHkvgH4K6D8GfBWt&#10;WmlNNc3N5bM95eXbZeUqjY/3V5b5R03GvjX9nT4bXHxM8Qa3ptprt/4cuxpzMl1Z5wytIqsrruXc&#10;jK33d1fo9LGk0ZSVQ6sNrK38VYOh/D7w14TnluND8P6Vo9xIojaWwso4HZf7pKryK7KGZ1aUKrl7&#10;0p9TgxGVUqvsI0/djA4L4E/s7aX8E4LudL1tX1i7+WW9aHygI/7iLubaP+BV23xD+Hej/E/wvcaF&#10;rkDS2svzK8T7ZIm/hdG7NXVqmBxQAa82piK9ar7ecvePVpYajh6XsKcfdPlVP2JLqG0udKg+JGpx&#10;eG57jzW0oWzbXG7Pz/vdrP8AKnzbf4fu1bsv2KI/DHiS11Xw1471TRli270eHdI/zZdfMjeP5W/u&#10;7a+nN0lG6Su3+1sZ/N+ETzf7IwX8n/pQ/Axz2r58+MP7I2hfE7XZdbsdSk8OatcPuuXWDz4p/VvL&#10;3rtf7vzbu33a+gsArwc0mQON2fwrio4irhpc9KXKz0q+HpYqHsq0eaJ8/fBr9kjRfhb4ih1u+1CX&#10;xFqcDN9mleD7PFBkfe2b2LPnf827+L7v8VPn/ZWMvxrbx/8A8JL8hvvtv9n/AGDnpjZ5vm/+y174&#10;Hz04zQZMdecVs8xxUqjqufvW5fkcf9m4T2XsuT3fiPD/AIufsu6Z8SPEcfiTTNWn8K+IxIrPe2ke&#10;9ZNv3W27kZZPu/OrDpVb4Vfsq6Z4E8VN4l1nWbvxXr0cjvFdXKeWqFgPnK7mZpOW+Zm/i+7n5q99&#10;GMYzmgDFKOOxEafsuf3TSWXYadX28oe8fOvjL9kmG88W3PiHwf4r1LwVd3e5rpLJCyuW/u7XQqvf&#10;b83ttrd+EX7M+mfDTUr3WtR1S48T+IL2N4pr67TaNrfewu5m3N/EzM2favbcjHqKUYxxwKJY7ESp&#10;+z5/dH9Qw3tfa8nvHy7pn7EltpHiC6urPxtqlpo1yrxS6daxeVLJA3/LJ5Vf5l/4DW/8H/2Wz8KW&#10;8QyN4k/tT+1LBrED7B5Xlbv4v9a26voLA9KQtkE+lbTzHF1Y8tSdzOnlmEpTjUhD4TxH4A/s4N8E&#10;tT1O8bxANaN9EkRQWXkbNp/66v61F8Wf2XdK+I3iNPEWl6tc+F/EayK73tqm5WZf4tu5WVvu/MrC&#10;vde3pQT681l9exLr/WOf3y44DDQofV+T3T5++HP7KFj4S8Wp4o8R+IbzxhrsUvmwz3qbURv4GYMz&#10;szJ/Cd3Fe/KccAcU8gDtSGsK2IqV5c9WVzow+Go4WPJSjYfRRRWJ1BRRRQAUUUUAFFFFABRRRQAU&#10;UUUAFFFFABRRRQAUUUUAFFFFABRRRQAUUUUAFFFFABRRRQAUUUUAFFFFABRRRQA3AHajI9K/I39u&#10;oY/ar8b/APbh/wCkVvXgdd0MJzw5+c4J4nkny8p+9tFfglRV/Uv74fW/7p+9tFfglRR9S/vh9b/u&#10;n720V+CVFH1L++H1v+6fvbRX4JUUfUv74fW/7p+9tFfglRR9S/vh9b/un720V+CVFH1L++H1v+6f&#10;vbRX4JUUfUv74fW/7p+9tFfglRR9S/vh9b/un73LjPBp1fkX+wn/AMnV+B/+3/8A9Iriv1zPSuOt&#10;SdGXIzppVPax5haKKKyNgooooAKKKKACiiigAooooAKKKKACiiigAooooAKKKKACiiigAooooAKK&#10;KKACiiigClfX/wBh2fu9+7/aqt/bp/54f+PUzXesH/AqzaANX+3T/wA8P/HqP7bP/PE/99VlUJQB&#10;q/26f+eH/j1H9un/AJ4f+PVlUUAav9uf9Mv/AB6j+3T/AM8P/Hqyv46fsoA0v7bP/PE/99Uf22f+&#10;eJ/76rNplAGr/bZ/54n/AL6o/ts/88T/AN9Vm0b6ANT+2v8Apif++qX+1/8Apgf++qyqN9QB+V37&#10;ccv2j9qPxrJt2bvsX/pFb14RXuX7bf8Ayc74z/7c/wD0it68Nr6Sn/CgeHU+KYUUUVoZhRRRQAUU&#10;UUAFFFFABRRRQAUUUUAFFFFABRRRQB7v+w1L5X7U/gptu/b9t/8ASK4r9aP7Ux/yy/8AHq/JL9iH&#10;/k6DwV/2+/8ApFcV+r1eNi/4p6mG+Av/ANq/9Mv/AB6j+1f+mX/j1UKK4DsL39q/9M//AB6nf2p/&#10;0z/8erPooKND+1P+mf8A49R/an/TP/x6qNFAF7+1P+mf/j1H9qf9M/8Ax6qNFAF/+0R/zz/8eo/t&#10;Ef8APP8A8eqnRRzAXP7RH/PP/wAeo/tEf88//Hqp0UcwGlbXP2jd8u3bVmqOnf8ALWr1WSFFFFAB&#10;RRRQAUUUUAFFFFABRRRQAUUUUAY2u9YP+BVm1pa71g/4FWVQA+iimUAPooooAKKKKAH0Uz+Cn0AF&#10;OooqACim06gAopr0JQA6m/x06igAooooAd/DS0yn0FjKfTKfQAU+iiggKKKKACiiigAooooAKKKK&#10;ACiiigsKdTadQAUUUUAFFFFSAU+mUUAPooooAu6d/wAtavVR07/lrV6tSAooooAKKKKACiiigAoo&#10;ooAKKKKACiiigDG13rB/wKsqtXXesH/AqyqAH0Uyn0APplFFABRRQ9AD0+5R/HR/BRsqACje392n&#10;UUAFFFFABRRRQAUUU132Mnys+9tn+5QA6iinfw0FjafTKKAH0m+m0UATUUyn0EBRRRQAUUUUAFFF&#10;FABRRRQAUUUUFjf4qdRTqACiiigAoooqQCiiigB9FFFAF3Tv+WtXqo6d/wAtavVqQFFFFABRRRQA&#10;UUUUAFFFFABRRRQAUUUUAY2u9YP+BVlVq671g/4FWVQAUU+igAoop6UAFDpRTqAG06im1ADqKKKA&#10;CiiigApu+h3qGgCbfRTKfUljqd/DTaKoAptFFSAUU6iggfT6j30b6oskopm+n0EBRRRQAUUUUAFF&#10;FFBYUUUUAFOptOoAKKKKkAooooAKKKKAH0UUVQF3Tv8AlrV6qOnf8tavVZAUUUUAFFFFABRRRQAU&#10;UUUAFFFFABRRRQBk611g/wCB1lVq61/yy/4FWbsoAZRRRQA+imU+gAp1FFQAUUUUAFFFFADUoenV&#10;FQAx6fRs/u0ygB9FFPqSwooooICnU2nUFhRRRQAUUUUAFPplPqgH0UUUEBRRRQAUUUUFh/HRRRUg&#10;FOptOqgCihfuUVIBRRRQAUUU+gAooooAu6d/y1q9VHTv+WtXq1ICiiigAooooAKKKKACiiigAooo&#10;oAKKKKAMnWk3+V/wKs2tTV/+WX/AqzaAIqKlptABRRsoSoAdRRRQAUUUVYBS/cpKid6gAemf5+7Q&#10;6b02/wAFH8O2pLD+On0UUAFFFFAD6KKKACnJRRQAU2inUAFFFFAD6fTKfVEBRRRQAUUUUFhRRRUg&#10;FFFFABRRRQA6iiigAooooAfRTKfQAUUUUAXdO/5a1dPSqWnf8taunpWi2IFooopgFFFFABRRRQAU&#10;UUUAFFFFABRRRQBl6z0i/wCBVm1paz0i/wCBVm1ABRRRQA2nUUUAFFFFWAUUU13oAY7037/+5SUV&#10;ABRXm/xC+M0XgPxHFpH9hz6kz2qXDTJdJFs3O6bNmz/YrPh/aHsfk83Qb7f/AHIZ4nrgljqEJck5&#10;nfHCV5w54QPW6K858PfHvw5r2vRaQkF7bXsqs6+dEmz5f9169DtryC8TdBOj/wC5W1OtSrfBMxqU&#10;KtH4oD6fRRW5iFFOo30ANoo3qn33VN399qd9/wC78/8AuUANp1PeFtm7ayf8ApmygAp9FM+Xdt3U&#10;ATUUUVQBRTKfQQFFFU7/AFWz0qLfeTrCj/c3/wAdBZcorj9Q+JFjDv8AskElyyfx/cSvNNQ+P2sx&#10;eKruxjtrFLS3s4pV3rudpWd96f7u3Z/33XHVxNKj8ZtSoVavwHvdFeSeHv2gbS/td2oabLDcLuRk&#10;tG3/APoVdn4X+Jfh/wAYXCW2m33+ltF5v2SWJ4pdlFPE0K3wTKqYarR+OB1VGyiql/rFjpqbrm8g&#10;h/32rqOct0Vx9/8AFfw5YRMyXMlzt/594t9cVqv7SdjbS+VY6NPc7vuPLOn3/wC5srlliaUPtm0a&#10;FWZ7LRXy/rf7SfiO8it/7Pey03zdRt7f/Ub9sTN8/wB7+Kuutvip4lfyl89X/wBt4krGWYUoHT9U&#10;qnuVFeJTfFfxKjfumtH/ANh4K9j0e8fUtItLll2PcRI7JW1DExrfAc1WhKj8RdooorqMS7p3/LWr&#10;p6VS07/lrV09K0WxAtFFFMAooooAKKKKACiiigAooooAKKKKAMvV/wDll/wKs2tLV/8All/wKs2g&#10;BtOptG9P71AHAfF34tR/Ci20qRtNfUft0rxfJP5XlbV/+yri4f2qLGaXYnh+d/8AcvF/+JrhP2/3&#10;1O88FaJaaHqK6bqT/aJVu/7m3yq+Nb+/8Q6J4w8FaKvirWfs+owXCXzvOvzbU/g+T5a8evUr+1nC&#10;Ez6HDUKE6EJzgffifte6Q77W8O3qNuf/AJeYq9UsPiFY39lFc/Zp0SVUdPmV/vV+engDSr6zGsRa&#10;vq8uvWTT77Oa4X54otn3H/2t++vr2F/s2g26r8iRWqbE/wCAV4NfNq+Hl8Z2VsvocsOSHIerf8Jz&#10;pjp/y12f7tSw+KtMm+7O3/A4nr40f4rpYatcWMUsj3cX+tiT59v9z/drNh+PHia/v7uDT7ZbOGKV&#10;ovtd2/m79v8AHsSumlmmKn784GMspj9g+7ba5W5XdE3ybtm+pXdUX5mVK+MvCvxU8fwwahLc69PM&#10;stq32WLyk2JKvzpsTZ/Gleb6r+2Z4oRNrahHN/v2qPXq08wpVvcgcEsrrwPoP4wTLf8AxTvZImV1&#10;gtbeJJf7nyO//s9fPPxU+Md34J8b+H9Ns4I5tHa6ii127df+Pfz9626b/wCFn2O3+6n+3XUeCfHO&#10;q/ELwbd+KJbZb/UJ5ZU+z27JbpceV8iJvb5VryfxD8HNT8Z/DHxBc6nbavD4t1FmvZbG01Hfby3X&#10;/LJ0Tf5XlImxP73yV89y0p4qc8R8B7EvawoQhA+gfhQjDx5a3PlKiPBL++f7/wBz7le9I7R/Mr7K&#10;8C+BV/eS6do7avpU+larb23lXUNxt3vLsTe6bX+Za9N1Lx/Z6VdTW07Mjxf365qEo0pTgXi4yqyh&#10;OB7R4SuZbnTd0rM/71kXfW7XztZ/tM6b4etpdPs9Gu9Vukn/ANbuWKL5tn++1Zd5+0P4v8Q6XLLY&#10;rY6J+9eL/R4vtDr/ALe9v/iK+n/tKhRj78zxP7Nrzlz8h9N+ZsrJ1LxVpmlf6+f5/wC4nz18c6f8&#10;WPFht/Ef2vxZd6jdWttFcbBOn7rbLtddifd+V1rU8B/FGfxbZXDXkqzXEU+zf/s/wVthsXHEfARi&#10;cvnhPjMz9r/xfbXfi3SNabTpryy0zTG+0W8LbrjymlbfKqf3Ur5v/wCFsWyeGotcgXWbbSrqdbeK&#10;VIH/ANIlb+58/wB3/YSvTv2h7xb/AF673S7Jf+EduPKfds/5676+bPhj4k/sr/hFIvEcSvp72OzQ&#10;LjczxW8u99+9P+ev+3/8XXHUoRnKcv5D2KFeVKlSpQ+3/wDJn19+zf4h1W/+LHhNWutSht5Zn823&#10;u5W3t+6f76bvlr73P3N1fn9+zekqfHfwxE+5HRpfk+//AMsn/ir78vUaaylVfvutbZb/AApnn5t/&#10;FiZ9nftrE9w0TbLKL5F2f8tXqprcO9fu0vh6aK282zb5P41p1/MtGJPOpnPnxnc2GkXFszM92r7I&#10;pnT7i1xV5rd8LhpWvp3b+/5rVf8AE8ybn8pq4K8vGdnVq/Pcdjq85ey5/gPVoUIHrvgn4hNcu9jq&#10;cvnSou+KX+N/9h62L/xzBbL+4i3vXiuiIz38Wz+D52rsJvu195k1WrWwv704MTTjCr7hpal4z1C8&#10;R907Qxf3E+WvP9Y8eNe6paW15cs/lQb/AJ2/vP8A/E7K09bmZLKXZ/rW+Rf95q8Sm8QxXni3VZUl&#10;3xJP9nX/AHIvk/8AZK9jF+5QMcJT9tVPZ31KLyEVfnb/AGHr5o/ao0ptb8M/8JVorS22saXultbi&#10;3ZreVolf96m9X+7s+f8A4BXoVz4w+x2Vw6yKm1Xff/drgvGeleJb/wCHeoaDpljbX8s9q9rFdvP9&#10;n8pNm3f9z5vuP/d+/Xzft5e1ge3HDe5Mr2HirV/FupaF/wAK51hvsS2avqeo6na/ardHZE2W/wA3&#10;zSz/APA/lX79e8fCtJPD3i3+1ZUW5lis28rZ8ib2+V/k/hryr4OaJc2Hwt0TQZdPk024sotjI6oj&#10;vcffd/v7WV2316BZ/F3wj4JWLR9f+2/2nKq3DJb2ryps+6n/AKA9c0ZR+te58EDaUZTof35npXiH&#10;xtqd5vaW6lTb9xIW2IlfP/if4wX1na+EpW3O95Z3FxKjt/09SrXpFl8cvBWsX8un6Zot3f3axea6&#10;Xdqlumz/AH23/wB+s+88f6fcxW8tnovh+w0+3VHWZ7NX8qBn+f52+VfnevSxOJpTpeyOChhKsKvP&#10;OBwum/Ey+1K68pVVIv76VdSH55ZZ7z53+dtmytXTdYi8Xyy2f7iZJd0SPb7XRX+78m35fv7Hrx+z&#10;8cv9quLaTaksTbJV/wBpf4K8Tmke3GhGfwHfarbRW1ro6pPLC0uu2G1/9a/+troPCWmwJ8WvEFp/&#10;aF89lYRRXVraPdSum6VPn/31+f8AjrzSbWItb1fwvbef9m36xE+z/d3v/wCyV6reeG9a03xq/iPQ&#10;LaDWPtlqtveWlw32f7v3HifZ/sfcrppS9048TT5JQNHTdIa2+I2sKt9fPYxWsFxFbveS7FlZ33/e&#10;/h+58n3a+rfCqND4Z0lW++lqv/oFfLWg6bqv2/UNV1yW2tru6iS3isbGfzUt4l3/AMfybmdn+avq&#10;fw3tTw9pm1fk+yxf+gV6uBl+9meVi/hgadFMp9e4eUXdO/5a1dPSqWnf8taunpWi2IFooopgFFFF&#10;ABRRRQAUUUUAFFFFABRRRQBka5MkIh3f7VYE2qxJVzxs+z7F/wAD/wDZa455mqkrgbE2tP8Aw7Ur&#10;Mm1GV/4t/wDwOqTlqNv+xT5SD5q/bJuZ3uvCn8CJFcOz/wDA4q+R7+21O8+JvhrVV0XULzTNNWVJ&#10;5YVT5933HTc9fdvxy8AeIfGeraJLpGnxXlpbwSpPvuli2Ozp/A3368/f4FeJUt9ltoq23/TH7VFs&#10;/wCAfPXg4n2sKs5wgfYYSrQnhYQlPkPHH+0p9o+byf4/k/hr0P4wfELV/DGvW+mWt9L9kSxgdYdu&#10;/f8AJ89PvPgz46tvNig8OTzRRL8ifaYP3r/99/d/+Ira+J3wB8Y+OfGX262s7aG0+xxRedcXiJ86&#10;/wCx89eD9Rr1q8OeB7EsXhf54HkXgnxOs17rV20E9/cSwJcfZ7eDfLLt+T5E/vfcrE+G/ief4iwa&#10;7LpEC6PcQTyxRTah87+b/H5sS/8Axdevf8M8eIfhjay+KrzV7R4rBf3tvY79+xtiffZNv9yvmzRL&#10;PRdN+N3iXRdcnb7FqypewWiXUqRPcM/zo6Rfe/j+/Xq/VvZc/PA82WJ55QnSn7h6B8KPH+oa74I/&#10;tPV77frem+Ilt7pIlREiRf4ERf4XXf8Afrx/4nWf9ieL9WsduxIp2aL/AHW+ZK9D03whqvhXxt4l&#10;vtP8OQW3grUp4EX7RKkXlSqm3fFF8+5fv/3a7jx58KIPiFpen6nYsv8AasC+VO8v/LdV/v8A+1WP&#10;tKWHxPP9iZ00IyrYXkn8cDl/g58afDXhLwBp+h6neT20sU8ssv7h2Rtz/wCzXuHgzx5oPjyDZoOo&#10;fbH2+b5Xzp8qvs/i/wBqvkGfwqqSuu35/ufIm+vob9kLwBrltqWqtJpV3Z2SN+6u7uB0Rkl++if3&#10;vmiir1Y5RhsRLnmeVicTXw8fcPSrnR/Erxa3PpWn3f219OdLVImXZ5u9P9v73364L/hWnxZv97S6&#10;fKkz/wAc1zEm7/x+vriw0dLC18pU3v8AxP8A36sImz+7W1LK8LROOWbV5x+A+TH8H+IfB+m2+lan&#10;cwaVrd/E9wtx/wAfCRfO6b9n8X3EryXw98Udc8K3HiDQ/iHu1LwldajLpTa9p6tb/ZXV/wDlqkXz&#10;KrqyurJ/fr61/aBhWz/4RzUpdvlebLZS7Pk+8m9P/QK+fNE0rVdN8c+I7nULHTZvCutzqjw3E/my&#10;t+68p/lVNu19i/xV4WL9lh69WE4HsUPa4ihSnAyvg5pVnpthd6BYtG//ABM9S01rtG3veqyO8Urt&#10;/F8nlbK3fgbDcw69qFttZPNiWX/f2vs/9nrC0rwfY/BO+uG0O5k/syXU1vVtJf8Algq7N6I/3mX5&#10;K+hfD3w++x+Mkazj2RfPuf8AgRG+5/7JXRgpRnip8hGNjyYOEJHivx70f+1fGEulXLzw2kukwJK9&#10;vLsdt0svyb/7r15lc/DHw4nhX+yGa5ubTzVdf9Kd/Kdf4Iv7tff9/wDB/wANeJJYp9V8PWWsXqRf&#10;Z/tdwvz7f7n+7Tbb9nX4dw7PN8Jaamz7qJu+X/x+vSr4SrOXPGZwUMwoQpQhVhznzZ+yjYS6J8Zv&#10;C8Hm3M0S/aPnuJWd2/dP99/46/QB7+vMvD3wr8D+EtUi1PR/DllYahFu8q7Te7pu+/8Aeeute8q6&#10;FCVGPvnBi68cRLngPv03zebE2yVfnotrxbz5X+SVfvJVSSZnNVH3I25W2On3Xq69P20DmjLkKHi3&#10;Sle3eX/vrZXmh0q5v9SeOBN7p/47Xqtzf/aYniaL52XY39yqVtbRWcXlxLs/vf7dfH/2N9YxXtZ/&#10;AelHE+xj7hk6Vo66VFt+/K/33qaarT7aqu9fZxjGEeSB5svfkZ95D9yVfvxNvXfXjP8AwqiDSm/d&#10;S3MyO29tkqb/AP0CvbpkWqk0NbS5Zx5JhSlKjL3Dxx/h1Y6lYPAuoahYXaMr75bVHT5X3bH/ANl/&#10;u1L/AMINr1hq3m2Pl3llt2b0n+fb/to39yvWUs1T+7WfreiLqWm3FtL9yWJkb5q4KmX0Kx2RzCrA&#10;80TT7zwxr0UE9nLbQy/P5sqvs3/3P96uC8Z+Ev7S8daheXM8jxbti/312/7ddbreg6neXtjdPd3K&#10;PcQLFOiSv88sX7p//QEf/gdPtvBklta7ovtLpu+f5d+6uCWCjhKs4c/OerSxftaUKpz9no9tpV1a&#10;XkCt5qMkW92/griba/s9Y+Neq+HtRtornR9Js99rp+or+6leV/nldP4mTf8AJ/s17dDpTXMTwNbM&#10;jN/G6qj14v8AEvwfBNqlp4qs76fTdVgb5rjar/uvuv5qN97Y/wAvz/7dc0oxhV/xl80qsfcDUptP&#10;+HvxW8KXmkeVZ2mrzvpurWNorRI21Pkl2fd3fc+fZ/BXuOh/scab8Tmn8Vx+LLnSpb6dnnsks0lS&#10;KVfv/Nv+bf8Ae/4HXz9pWlT+Idct9T1W5XVdQiZfITyvKSL+46f7Tqn33r7X/Zt1X7LFPo0rtsli&#10;S4i3/wB5fv8A/juz/vmilKlOvClMzn7XD0pVaPuHG2H7Cttpur6ZqcHjOd7qwnW4iR7FNjt/t/PX&#10;pQ+Dmv8A/QwWD/N/z5yp/wCz163RXsfUqH8h5EsbXn785njg+C+upDtjv9H875v3rxS169Zw/ZrK&#10;3gZt7xRKm/8Av/JUtFXSoUqXwHLUrzq/GFPplPrqMi7p3/LWrp6VS07/AJa1dPStFsQLRRRTAKKK&#10;KACiiigAooooAKKKKACiiigDjfHv39P+kv8A7LXIvXXePWw9h9Jf/Za5GriQM30b6X5vak/75qgG&#10;b6N9FNoANy0f8CoplBZS1jSote0i90ydv9HvIGt23/7Sba+L/CvgbxLc+IdYis/DF6+oJO8U8yWH&#10;lb2X5N7y/Irf9919u/c//Zo3s/8AFXJicNHEfGd+GxcsJ8B86Wf7PHiHXtGSx1W8ttHtPNil2f8A&#10;HxKm3/x2vRvDHwQ0Pw3FcebLc6rLcS+bK93L/wCgIvyrXo/zf7VN2P8A3ailgqEPc5AqZhip/bOa&#10;03wHoOju7WOkWls7/feKBUethEVPus3/AH1Wh9glf+H/AMdqxDojP95Vrs5jg+P4zJcrQkX93dXS&#10;JoaIvzUj2SpRzFnknxp8Gan4w8Ay22lWy3mq291BdQW7yom7a/z/ADt/s7686s/gV46v7f72jaP8&#10;29ftEr3Tp/3xX1Glmv8As0bFjT+GvNr4SliJc8z0qGYV8PS9lA8ET9mNdVXbr/ii9vEb/Ww6dBFa&#10;o/8AwP52r2PStBtNBsLeztl/dW8SxLv+d9qps+/WlcvsSs2ab/eralQpUvggc1fE18R/FmXHuf4a&#10;qvNVf5v9un1sYjt9Tb6r0+gCWonpm+mvNUCGTdKr0O9N+b+FazAheq71e+zSzfdqe28PTzf3q0Ax&#10;HpsNs33VVnruLPwYv3pdtdBbaJbWf3Yt9A+Y85s/DF9f/di2f79dBYfDqL795Lv/ANhK7ZEp6JTI&#10;5jn/APhANBeDyH0yJ03b/wDb31k3/wAH9DvPmga5s3/2G3pXcUUpRjP4wjKUPgPLL/4Mz7N1nqEE&#10;z/3Jl2V5zdfs7eIL/Wb+CWxsn0y6l89ppbldm9k+dNv3vvfN/wADevpmiuOphKVX4zsp4urR+A8P&#10;8Jfsr6Ro8UTalqH2y48hIpXtINm7b/Hvbc1esaB4I0PwxL5+m6fFDcOuxrhvmfb/AL9bdFXTw1Cj&#10;8EDOpiatb45hTqbRXUc46iiigAooooA0NO/5a1dPSqOl/wDLT61ePStFsQLRRRTAKKKKACiiigAo&#10;oooAKKKKACiiigDjfH/3rD6Sf+y1yO//AGUrsfHib/sA93/9lrlPJT+7VIgr/wDfFJU3kf7FL5f+&#10;xTArb6bj/bWrGynJC391aAKn3/7r0eS391a00sGf+FalewlRfli3/wCxRzFmYls1SpYM/wDCv/fN&#10;dBDpq7d22raWypUAYUOlNV2HSl/u1q7VooAqJZxJ/DUuzYn3as0yoLKjpVR0q6/Wq7pQBVfrUL9a&#10;t+RTHtqAM2ZGdKqPDWq8Oyq+ygDN2UtX3hqF7ZqAKdFXfsf1p6WDvQUZmxnp6We+t2HSt/3q0IdK&#10;VKkk5qHR9/8ADWlbeHt/3q6FLZU/hqVEoAzLbRIE/hrQSFU+6tTbKdQA3ZTtlFFAD6KZT6ACiiig&#10;gKKKKCx9FFFABRRRQAU6m0UAOooooAv6X/y0+tXj0qjpf/LT61ePStFsQLRRRTAKKKKACiiigAoo&#10;ooAKKKKACiiigDlvGqb/ALF/wP8A9lrmPJrr/FMPnG1H+9/7LWKlmtAGb5LPTvsbVsJbLT/JSgDK&#10;TTf71WobBU/hq7RQBElstS7KKfsoAZso2VNTKACin76ZQA+o9lLRUFkbw0zyKnp9AFPyV30x0q3/&#10;AA1XdPmoApTJVTyK1XhoSz+egDN+zPTksK2Etql8tPWgDKTTV/uVbS2VP4auUmygCLZ/sU/ZT6Kk&#10;A2U6jZRQAUUUUAFFGX/uUUAFFFFABT6ZRQA+imU+gAooooAfRTKfQAUUUUAFOptOoAv6X/y0+tXj&#10;0qjpf/LT61ePStFsQLRRRTAKKKKACiiigAooooAKKKKACiiigDG13rB/wKsv+LbWprvWD/gVZVAD&#10;6ZRT6AGU+iigB9FMooAf9+imUUAPplFFABT0plPqAE2UtFOoLG0bKdTfm9qCA2U6iigAooooAKKK&#10;bvoAdRTdzUnze9SWPoptFADqKbvooAd8vvRTd9FADqKKKACiiigB9FMooAfRRRQAUUU+gAooooAK&#10;dTadQBf0v/lp9avHpWfpX/LWtA9K0WxAtFFFMAooooAKKKKACiiigAooooAKKKKAMbXesH/Aqyq1&#10;9c/5Yf8AAqyKACiiigAp9MooAKKKKACn0yn0AFMp9FABT8t/cplFQA+nU2j+OgA306iigAopuW/u&#10;U6gAooooAKKKbQWOoptFBAUb6P8AgVMqSx9FFFABRTP4/wCKn0AFFFOoAbRTqKACim06gAp9Mp9A&#10;BRRvooAfRTKfQAUUUUAX9K/5a1oHpWfpX/LWtA9K0WxAtFFFMAooooAKKKKACiiigAooooAKKKKA&#10;MbXesH/Aqyq1dd6wf8CrKoAKKKKACiiigAooooAKKKKACn0yld9mz5W+agB1FFFQAUUUmz+KgskX&#10;79G+iiggKdTadQAU2iigB1NoooLCmUzfRl/7lSA+iimUAPoo/wCA0f8AAaAH0Uyn/wDAaACij/gL&#10;UbloAKKKP+BUAFFFFBA6iiigsfSfN702n0AFFH/fVFAD6KKZ/wABoA0tL/5a/wDAa0D0rO0npL/w&#10;GtE9KtbEC0UUVQBRRRQAUUUUAFFFFABRRRQAUUUUAY3iD/lh/wACrI311NxZxXe3zV3beRVf+ybT&#10;/nif++moAwKim8zZ+621039l2v8AzyP/AH01H9l2v/PI/wDfTUAc9RXQ/wBl2v8AzyP/AH01H9l2&#10;v/PI/wDfTUAc9RXQ/wBl2v8AzyP/AH01H9mW3/PI/wDfbUAc9T63f7Mt/wDnkf8AvtqP7Mt/+eR/&#10;77agq5z9FdF/ZVt/zy/Wk/sy2/55H/vtqCTnqHTerrv2b12V0P8AZdr/AM8j/wB9NR/Zlt/zyP8A&#10;321AHM2FslhZxW0TM6RLsV3b56t1t/2Xbf8APP8AU0f2bb/88/1NRylGNTa3P7Mtv+ef60f2Zbf8&#10;8/1o5STDo31uf2Zbf88/1o/sy2/55/rRygYdFbn9mW3/ADz/AFo/sy2/55/rQBh0yt/+yrb/AJ5f&#10;rR/ZVt/zy/WjlA51KflfSt3+yrX/AJ5/qaX+y7b/AJ5/qaOUq5g0Vvf2Xbf88/1NJ/Zlv/zyP/fb&#10;UcoGFRW9/Zdt/wA8/wBTR/Zdt/zz/U0coGJR/wB9Vt/2Xbf88/1NH9m2/wDzz/U0coGJTq2v7Mtv&#10;+ef60f2Zbf8APP8AWjlJMXLelFbX9nW//PMfmaP7Ot/+eY/M0cpVzC/4DS1uf2db/wDPMfmaP7Ot&#10;/wDnmPzNHKFzDp1bn9m2/wDzz/U03+zLb/nn+tHKSYtPrX/sy2/55/rTv7Nt/wDnn+po5QMbC+tP&#10;rW/s23/55/qaX7DD/wA8/wBaOUDIo31r/YYf+ef60fYYf+ef60coFfS/+Wv/AAGtGoooI4c7F27q&#10;lqwCiiigAooooAKKKKAMhNfsn+7Nn/gLVZTVLd/un9K4y2rYtBmvkcNm1ar8SPWqYOnA6RXVh8tP&#10;PWvKviG2tSeM/CEGiau+mXQivrjyWP8Ao91tWLEU6ddvz/eX5l+9XGyeLbzWr/WW1iTVNA0M6/bW&#10;2sQSO6NaRfYEOzzV+5C0+zdKnyMrfe+Zq+ypUpVKcZHg1K0YS5D6HFJXi3ibRPC9/wCELUaDfSX1&#10;lBrdhb7rHVp2SLzbi3WVFZJfusj/AHc/x1E9/Z6R8XbeOG8OqvNPFp6WIu50utN/0XP+p37Z7Y7d&#10;7Pj77cs2zC2qPMhOtynuAOajkdY13MdqrXzto+veJtG+HnhC31K5vtWstVudJNvq67vtFuz3UJeC&#10;fb/Dt3bZf+Av/ef6Dmi+0Nhv9WP4f71Z14SoF0akapSN1d33FmqwQ/8APeRfvf7q0xtAadcz313K&#10;3+zJ5f8A6Dis3xkYnGnpLc3VmWkbbPbfwfL/ABVif27Yy2tmf+EonmuEkZvPjh+V9237yr/DXD9R&#10;jVfNV97+v5TX2/L8J18ehGAZhvrtT/tS+YP/AB7NXbYXMKhZmEvH+tVdv/jtcHpdy+onyLbxVeTS&#10;uu7f9m+/t+9tqG38Q2UsQlu9eunLSK+2W0dF2ru+Rtv+9/45W8cHGl/CI9vzfEelCRajN3EO9eZ3&#10;E1tYLZNL4k1BrRl+SbyG2Oqt93f/AHvlrefx3oZRme8ZNnzOjwPvX/x2pq+0j8JdOUZfEdWL6E/x&#10;fpTDqdsv8f6Vz+m6vba3avPbM2xJWifeu11ZalmrxqmMrQfKd8aEZGx/a1r/AM9P0pn9uWn/AD0/&#10;SsB6rvXm1M4rw/lOmODp9zpP7esh/wAtv/HWpv8Awklj2n/8dP8AhXKPmqr1wyz/ABMPsROiOX03&#10;1Ox/4SfTR/y3/wDHWpP+Es03/nv/AOON/hXDvVd8151XifGQ+xD+v+3zaOVUe53v/CWaV/z9n/v0&#10;3+FM/wCEw0f/AJ/P/Ibf4V526LVd0T0rz6nF+Oh9iP8A5N/8kdEcpoP7Uj0r/hNtI/5/j/36b/Cm&#10;f8Jzov8Az/f+Qmry50XHSq7xr6V5tTjfMIfYh/5N/wDJG8ckw/8ANL+vkesf8LB0L/n/AP8AyG3+&#10;FM/4WJoH/P8Af+Q3/wAK8fdVGOKruqivIreIeaw+xD/wCX/yZ0RyDDfzSPav+Fh6B/z/AH/kNv8A&#10;Cl/4WDoX/P8A/wDkNv8ACvFEVasIqnPFVT8Q81n9iH/gEv8A5Mcsgw388j2P/hO9D/5/f/Ibf4U/&#10;/hNdF/5/f/Ibf4V5CiLzxUqRr6V6VPjnMZ/Yh/5N/wDJmP8AYmH/AJpf18j1z/hMdG/5/f8AyE3+&#10;FH/CX6P/AM/v/kNv8K8rVF9KnRE5yK74cZZhL7EP/Jv/AJIx/seh/NI9R/4THS/+fj/xxv8ACj/h&#10;L9M/5+P/ACG3+FebJU65rthxbjp/Yh/X/b5j/ZFFdT0X/hLNM/57/wDjrf4U7/hJtN/57f8Ajrf4&#10;V5+lSpXZHifGT+xD+v8At8xeVUe53f8Awktj/wA9/wDx1qf/AMJDYf8APb/x1q4lKsJXVHiHEz+x&#10;Eyll9NdTsP7es/8Anv8A+Ot/hTjrFl/z0/SuTQ1Oldkc6xM/sRMZYKmup1H9r2v9/wDSn/2pbn+P&#10;9K5pKlSuyOZ1pdDGWEidD/aMPdv0p/26A/xVjJUqV2xxtSZjKhE1hdx/3qf5inuKzkGalQV2RxMp&#10;GMqUS9uWn1ElSH7td8ZcxzlRNRtpbh4FmjadPvRq3zLWDP8AEbwnDeyWk/ibSILqJmSS3e/iV0Zf&#10;vKylu1eO+MP7N8NfGbw/omoeKns01mCfyBwJo9uzbEzf3W/hb/Y2fx1W+KfwiuNQ13x5cad4fjv3&#10;vfAzWVpdtFE0s9+0lx/F/wA9drJ81dkaUesjkjUq/age82fivQ7/AFabS7bWLGfU4R+9sorlHmX/&#10;AHkzuFWtV1Wy0SxlvdQu4bCyhXdJcXUqxRKP9pm6V8t6d8EdcjsvEevS3t3o+sWOq6jdaPa6ZZ2v&#10;2xnkXyvN89n3SLtd/wB1uT/0Ct6TRfFOp+CPCF9ruhahr0eheIpb270e4l8+4vLXZMkUqxytu+R3&#10;V1ilZ3+T7zVc6MV8MjX2kj6J0/UbPVrOK7srmG9tJ13R3EEiujr/ALLL1qSe8gtjH5kkcRkby4wz&#10;bdzf3a+XG0jx3Fr9vL4f0PUfBGhXU5utP03T287yp2u3aZrqLzUii82LY2x96rufb89Zt94H+ITD&#10;wheagfFGrm1TTdUvInvPNeC+/wBKWXau/wDg3wbkX+H/AIHQsOv5he0/un18cGmOVTrXy34H8N/E&#10;zWNU8NWmt6r4otNNklR9aZJ/KdbhbW437JfNd/KaXyvubYvubP4q+oLr7lceIj7JaSNqcucifUrd&#10;PvP+lQPr1mn3pSP+At/hWXdjFY94K+PxObV6Xwnr08HTmdQnhq1Tu/8A31VhNKgiPy7vzoor6SGB&#10;w8PhgeXPEVXvItpCqU4ov9371FFda0JI47aKGJIo41SJR8qKvy07yIvN83Yvm7du/HzbaKKYD9i7&#10;du35afRRQAhUGo/Jj/55r/3zRRQAvkx/3F/75o8mP+4v/fNFFADPIjxjbxTPsUP9wUUVn7OJV2R/&#10;2ZD7006TC3Xd/wB9UUVl9Wpfyj55dyL+wrf1k/76pn/COWv+3/31RRUfUcP/ACkrEVf5hn/CL2nr&#10;J/31TP8AhE7P+9L/AN90UVh/ZuD/AOfUfuNvrNX+Yj/4Q6z/AL0v/fVM/wCEJsv70v8A31RRU/2V&#10;gP8AnzH7ivrdf+Zjf+EG0/8AvTf9/DUX/Cv9O/vT/wDfyiis/wCxMt/58R+4j6/iP52R/wDCudM/&#10;56XH/fw0z/hWelf89J/++zRRWf8Aq/lX/QPH7iv7Sxf/AD8Y3/hVmkf3rj/v7TP+FT6P63P/AH9o&#10;orjlw7k8/iwkP/AUdH9oYxf8vpfeH/CqNG9bj/v7T/8AhVekdjcf9/aKKa4eyhbYWH/gKD+0MZ/z&#10;+l95J/wrTSv+elx/32ad/wAK30v/AJ6T/wDfZoorp/1eyr/oHj9xz/2li/8An4x3/Cu9N/vT/wDf&#10;w07/AIV/p396f/v4aKK0/sLLP+geP3FfXsR/Ox3/AAgWn/3pv++zT/8AhB9P/vTf9/DRRWn9jZf/&#10;AM+Y/cR9cr/zDv8AhCrL+/L/AN9U7/hDrP8AvS/99UUVp/ZOB/58x+4Prlf+Yk/4RSz/AL8v/fVO&#10;/wCEYs/70n/fRoop/wBm4P8A59R+4n63W/mJP+EbtP8App/31Tv+Eftf9v8A76oorX6hh/5SfrFX&#10;+YX+wrf1k/76p39i23+1/wB9UUVf1Oh/KT9Yq/zD/wCy4fRv++qd/Z0f+1+dFFP6tS/lK55dyX7G&#10;nvTvswooqvZxFzMk2U+iityTNvdF0++lhlurK3uJYm3xPNErMrf7NTzadaXTbprWGZh/HJGrUUUA&#10;RNoemv8Ae0+0f/tgtK+iWD/esLU/9sVoooAP7F0//oH2v/flaP7EsN277Ba7v7/krRRQAsWl2dvJ&#10;5sdpCkv99I1DfnVuSFZfvCiih6gUX0qCU/Nu/Oq7+GrWTqX/AO+qKK45YHDz+KJUMRVW0j//2VBL&#10;AwQUAAYACAAAACEAjetSSeEAAAALAQAADwAAAGRycy9kb3ducmV2LnhtbEyPzWrDMBCE74W+g9hC&#10;b43k/JjgWA4htD2FQpNCyW1jb2wTa2UsxXbevsqpOQ3LDLPfpOvRNKKnztWWNUQTBYI4t0XNpYaf&#10;w8fbEoTzyAU2lknDjRyss+enFJPCDvxN/d6XIpSwS1BD5X2bSOnyigy6iW2Jg3e2nUEfzq6URYdD&#10;KDeNnCoVS4M1hw8VtrStKL/sr0bD54DDZha997vLeXs7HhZfv7uItH59GTcrEJ5G/x+GO35Ahyww&#10;neyVCycaDbGKwxavYaGC3gNKTecgThpm82UEMkvl44bsD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oQNLy2QMAAOoKAAAOAAAAAAAAAAAAAAAAAD0CAABkcnMvZTJv&#10;RG9jLnhtbFBLAQItAAoAAAAAAAAAIQCbXEspOz8AADs/AAAUAAAAAAAAAAAAAAAAAEIGAABkcnMv&#10;bWVkaWEvaW1hZ2UxLmpwZ1BLAQItABQABgAIAAAAIQCN61JJ4QAAAAsBAAAPAAAAAAAAAAAAAAAA&#10;AK9FAABkcnMvZG93bnJldi54bWxQSwECLQAUAAYACAAAACEAN53BGLoAAAAhAQAAGQAAAAAAAAAA&#10;AAAAAAC9RgAAZHJzL19yZWxzL2Uyb0RvYy54bWwucmVsc1BLBQYAAAAABgAGAHwBAACuRwAAAAA=&#10;">
                <v:group id="Group 465" o:spid="_x0000_s1175" style="position:absolute;left:40874;top:28335;width:25120;height:18891" coordorigin="6805,509" coordsize="3956,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Rectangle 466" o:spid="_x0000_s1176" style="position:absolute;left:6805;top:509;width:3950;height:2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y8xAAAANwAAAAPAAAAZHJzL2Rvd25yZXYueG1sRI/RasJA&#10;FETfBf9huYJvujGEYKNrqKVC61Mb+wG32Ws2NHs3zW41/fuuUPBxmJkzzLYcbScuNPjWsYLVMgFB&#10;XDvdcqPg43RYrEH4gKyxc0wKfslDuZtOtlhod+V3ulShERHCvkAFJoS+kNLXhiz6peuJo3d2g8UQ&#10;5dBIPeA1wm0n0yTJpcWW44LBnp4M1V/Vj1XwljlKn1O/rxr7YMbP0/H1G3Ol5rPxcQMi0Bju4f/2&#10;i1aQ5TnczsQjIHd/AAAA//8DAFBLAQItABQABgAIAAAAIQDb4fbL7gAAAIUBAAATAAAAAAAAAAAA&#10;AAAAAAAAAABbQ29udGVudF9UeXBlc10ueG1sUEsBAi0AFAAGAAgAAAAhAFr0LFu/AAAAFQEAAAsA&#10;AAAAAAAAAAAAAAAAHwEAAF9yZWxzLy5yZWxzUEsBAi0AFAAGAAgAAAAhANLF7LzEAAAA3AAAAA8A&#10;AAAAAAAAAAAAAAAABwIAAGRycy9kb3ducmV2LnhtbFBLBQYAAAAAAwADALcAAAD4AgAAAAA=&#10;" filled="f" stroked="f">
                    <v:textbox inset="2.53958mm,2.53958mm,2.53958mm,2.53958mm">
                      <w:txbxContent>
                        <w:p w14:paraId="77A90421" w14:textId="77777777" w:rsidR="00037378" w:rsidRDefault="00037378">
                          <w:pPr>
                            <w:textDirection w:val="btLr"/>
                          </w:pPr>
                        </w:p>
                      </w:txbxContent>
                    </v:textbox>
                  </v:rect>
                  <v:shape id="Shape 210" o:spid="_x0000_s1177" type="#_x0000_t75" style="position:absolute;left:6820;top:786;width:3934;height:268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ucxAAAANwAAAAPAAAAZHJzL2Rvd25yZXYueG1sRI/RasJA&#10;FETfC/7DcgXf6sYiRqKriCL4oEWjH3DJ3iah2bthd2uSv3cLhT4OM3OGWW9704gnOV9bVjCbJiCI&#10;C6trLhU87sf3JQgfkDU2lknBQB62m9HbGjNtO77RMw+liBD2GSqoQmgzKX1RkUE/tS1x9L6sMxii&#10;dKXUDrsIN438SJKFNFhzXKiwpX1FxXf+YxQczsf08nm9pruBL7PzkD+M6xKlJuN+twIRqA//4b/2&#10;SSuYL1L4PROPgNy8AAAA//8DAFBLAQItABQABgAIAAAAIQDb4fbL7gAAAIUBAAATAAAAAAAAAAAA&#10;AAAAAAAAAABbQ29udGVudF9UeXBlc10ueG1sUEsBAi0AFAAGAAgAAAAhAFr0LFu/AAAAFQEAAAsA&#10;AAAAAAAAAAAAAAAAHwEAAF9yZWxzLy5yZWxzUEsBAi0AFAAGAAgAAAAhACzPm5zEAAAA3AAAAA8A&#10;AAAAAAAAAAAAAAAABwIAAGRycy9kb3ducmV2LnhtbFBLBQYAAAAAAwADALcAAAD4AgAAAAA=&#10;">
                    <v:imagedata r:id="rId208" o:title=""/>
                  </v:shape>
                  <v:rect id="Rectangle 468" o:spid="_x0000_s1178" style="position:absolute;left:6812;top:516;width:3949;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1NwgAAANwAAAAPAAAAZHJzL2Rvd25yZXYueG1sRE89b8Iw&#10;EN2R+h+sq8QGTqHQKMUgBELtwEJAna/xkUS1z1FsQuDX46ES49P7Xqx6a0RHra8dK3gbJyCIC6dr&#10;LhWcjrtRCsIHZI3GMSm4kYfV8mWwwEy7Kx+oy0MpYgj7DBVUITSZlL6oyKIfu4Y4cmfXWgwRtqXU&#10;LV5juDVykiRzabHm2FBhQ5uKir/8YhV83M/dr5mZep9O/Zf+2d7SU5krNXzt158gAvXhKf53f2sF&#10;7/O4Np6JR0AuHwAAAP//AwBQSwECLQAUAAYACAAAACEA2+H2y+4AAACFAQAAEwAAAAAAAAAAAAAA&#10;AAAAAAAAW0NvbnRlbnRfVHlwZXNdLnhtbFBLAQItABQABgAIAAAAIQBa9CxbvwAAABUBAAALAAAA&#10;AAAAAAAAAAAAAB8BAABfcmVscy8ucmVsc1BLAQItABQABgAIAAAAIQAAIb1NwgAAANwAAAAPAAAA&#10;AAAAAAAAAAAAAAcCAABkcnMvZG93bnJldi54bWxQSwUGAAAAAAMAAwC3AAAA9gIAAAAA&#10;" filled="f">
                    <v:stroke startarrowwidth="narrow" startarrowlength="short" endarrowwidth="narrow" endarrowlength="short"/>
                    <v:textbox inset="2.53958mm,2.53958mm,2.53958mm,2.53958mm">
                      <w:txbxContent>
                        <w:p w14:paraId="50334E4F" w14:textId="77777777" w:rsidR="00037378" w:rsidRDefault="00037378">
                          <w:pPr>
                            <w:textDirection w:val="btLr"/>
                          </w:pPr>
                        </w:p>
                      </w:txbxContent>
                    </v:textbox>
                  </v:rect>
                </v:group>
              </v:group>
            </w:pict>
          </mc:Fallback>
        </mc:AlternateContent>
      </w:r>
    </w:p>
    <w:p w14:paraId="235EB4F1" w14:textId="77777777" w:rsidR="00673EE8" w:rsidRPr="00E65DD3" w:rsidRDefault="00B25C98" w:rsidP="00A175FF">
      <w:pPr>
        <w:numPr>
          <w:ilvl w:val="0"/>
          <w:numId w:val="4"/>
        </w:numPr>
        <w:pBdr>
          <w:top w:val="nil"/>
          <w:left w:val="nil"/>
          <w:bottom w:val="nil"/>
          <w:right w:val="nil"/>
          <w:between w:val="nil"/>
        </w:pBdr>
        <w:tabs>
          <w:tab w:val="left" w:pos="1780"/>
          <w:tab w:val="left" w:pos="1781"/>
        </w:tabs>
        <w:spacing w:before="131"/>
        <w:ind w:right="4858"/>
        <w:rPr>
          <w:rFonts w:eastAsia="Noto Sans Symbols" w:cs="Noto Sans Symbols"/>
          <w:color w:val="000000"/>
        </w:rPr>
      </w:pPr>
      <w:r w:rsidRPr="00E65DD3">
        <w:rPr>
          <w:rFonts w:eastAsia="Libre Franklin" w:cs="Libre Franklin"/>
          <w:color w:val="000000"/>
        </w:rPr>
        <w:t>This brings us to the end of the Trauma 101 training. We hope that wrapping up with resilience will keep you believing that you can make a difference in the forefront of your mind!</w:t>
      </w:r>
      <w:r w:rsidRPr="00E65DD3">
        <w:rPr>
          <w:noProof/>
        </w:rPr>
        <w:drawing>
          <wp:anchor distT="0" distB="0" distL="0" distR="0" simplePos="0" relativeHeight="251793408" behindDoc="0" locked="0" layoutInCell="1" hidden="0" allowOverlap="1" wp14:anchorId="35F62C74" wp14:editId="1C75D069">
            <wp:simplePos x="0" y="0"/>
            <wp:positionH relativeFrom="column">
              <wp:posOffset>492125</wp:posOffset>
            </wp:positionH>
            <wp:positionV relativeFrom="paragraph">
              <wp:posOffset>104509</wp:posOffset>
            </wp:positionV>
            <wp:extent cx="310515" cy="310514"/>
            <wp:effectExtent l="0" t="0" r="0" b="0"/>
            <wp:wrapNone/>
            <wp:docPr id="6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9"/>
                    <a:srcRect/>
                    <a:stretch>
                      <a:fillRect/>
                    </a:stretch>
                  </pic:blipFill>
                  <pic:spPr>
                    <a:xfrm>
                      <a:off x="0" y="0"/>
                      <a:ext cx="310515" cy="310514"/>
                    </a:xfrm>
                    <a:prstGeom prst="rect">
                      <a:avLst/>
                    </a:prstGeom>
                    <a:ln/>
                  </pic:spPr>
                </pic:pic>
              </a:graphicData>
            </a:graphic>
          </wp:anchor>
        </w:drawing>
      </w:r>
    </w:p>
    <w:p w14:paraId="035057F2" w14:textId="77777777" w:rsidR="00673EE8" w:rsidRPr="00E65DD3" w:rsidRDefault="00B25C98" w:rsidP="00A175FF">
      <w:pPr>
        <w:numPr>
          <w:ilvl w:val="0"/>
          <w:numId w:val="4"/>
        </w:numPr>
        <w:pBdr>
          <w:top w:val="nil"/>
          <w:left w:val="nil"/>
          <w:bottom w:val="nil"/>
          <w:right w:val="nil"/>
          <w:between w:val="nil"/>
        </w:pBdr>
        <w:tabs>
          <w:tab w:val="left" w:pos="1780"/>
          <w:tab w:val="left" w:pos="1781"/>
        </w:tabs>
        <w:spacing w:before="120" w:line="237" w:lineRule="auto"/>
        <w:ind w:right="5022"/>
        <w:rPr>
          <w:rFonts w:eastAsia="Noto Sans Symbols" w:cs="Noto Sans Symbols"/>
          <w:color w:val="000000"/>
        </w:rPr>
      </w:pPr>
      <w:r w:rsidRPr="00E65DD3">
        <w:rPr>
          <w:rFonts w:eastAsia="Libre Franklin" w:cs="Libre Franklin"/>
          <w:color w:val="000000"/>
        </w:rPr>
        <w:t>We appreciate all of you taking the time to participate.</w:t>
      </w:r>
    </w:p>
    <w:p w14:paraId="3C4AA2F3" w14:textId="77777777" w:rsidR="00673EE8" w:rsidRPr="00E65DD3" w:rsidRDefault="00B25C98" w:rsidP="00A175FF">
      <w:pPr>
        <w:numPr>
          <w:ilvl w:val="0"/>
          <w:numId w:val="4"/>
        </w:numPr>
        <w:pBdr>
          <w:top w:val="nil"/>
          <w:left w:val="nil"/>
          <w:bottom w:val="nil"/>
          <w:right w:val="nil"/>
          <w:between w:val="nil"/>
        </w:pBdr>
        <w:tabs>
          <w:tab w:val="left" w:pos="1780"/>
          <w:tab w:val="left" w:pos="1781"/>
        </w:tabs>
        <w:spacing w:before="125" w:line="237" w:lineRule="auto"/>
        <w:ind w:right="5550"/>
        <w:rPr>
          <w:rFonts w:eastAsia="Noto Sans Symbols" w:cs="Noto Sans Symbols"/>
          <w:color w:val="000000"/>
        </w:rPr>
      </w:pPr>
      <w:r w:rsidRPr="00E65DD3">
        <w:rPr>
          <w:rFonts w:eastAsia="Libre Franklin" w:cs="Libre Franklin"/>
          <w:color w:val="000000"/>
        </w:rPr>
        <w:t>The</w:t>
      </w:r>
      <w:r w:rsidRPr="00E65DD3">
        <w:t xml:space="preserve">re are other trainings on trauma available such </w:t>
      </w:r>
      <w:r w:rsidR="00E65DD3" w:rsidRPr="00E65DD3">
        <w:t xml:space="preserve">as </w:t>
      </w:r>
      <w:r w:rsidR="00E65DD3" w:rsidRPr="00E65DD3">
        <w:rPr>
          <w:rFonts w:eastAsia="Libre Franklin" w:cs="Libre Franklin"/>
          <w:color w:val="000000"/>
        </w:rPr>
        <w:t>Trauma</w:t>
      </w:r>
      <w:r w:rsidRPr="00E65DD3">
        <w:rPr>
          <w:rFonts w:eastAsia="Libre Franklin" w:cs="Libre Franklin"/>
          <w:color w:val="000000"/>
        </w:rPr>
        <w:t>- Informed Child Welfare 101 training.</w:t>
      </w:r>
      <w:r w:rsidR="00E65DD3">
        <w:rPr>
          <w:rFonts w:eastAsia="Libre Franklin" w:cs="Libre Franklin"/>
          <w:color w:val="000000"/>
        </w:rPr>
        <w:t xml:space="preserve">  This information will also be used throughout your Pre-Service Training.</w:t>
      </w:r>
    </w:p>
    <w:p w14:paraId="165A1B6D" w14:textId="70E4ECB4" w:rsidR="00673EE8" w:rsidRPr="00EA20BD" w:rsidRDefault="00B25C98" w:rsidP="00A175FF">
      <w:pPr>
        <w:numPr>
          <w:ilvl w:val="0"/>
          <w:numId w:val="4"/>
        </w:numPr>
        <w:pBdr>
          <w:top w:val="nil"/>
          <w:left w:val="nil"/>
          <w:bottom w:val="nil"/>
          <w:right w:val="nil"/>
          <w:between w:val="nil"/>
        </w:pBdr>
        <w:tabs>
          <w:tab w:val="left" w:pos="1780"/>
          <w:tab w:val="left" w:pos="1781"/>
        </w:tabs>
        <w:spacing w:before="121"/>
        <w:rPr>
          <w:rFonts w:eastAsia="Noto Sans Symbols" w:cs="Noto Sans Symbols"/>
          <w:color w:val="000000"/>
        </w:rPr>
      </w:pPr>
      <w:r w:rsidRPr="00E65DD3">
        <w:rPr>
          <w:rFonts w:eastAsia="Libre Franklin" w:cs="Libre Franklin"/>
          <w:color w:val="000000"/>
        </w:rPr>
        <w:t>We appreciate</w:t>
      </w:r>
      <w:r w:rsidRPr="00E65DD3">
        <w:t xml:space="preserve"> your participation</w:t>
      </w:r>
      <w:r w:rsidRPr="00E65DD3">
        <w:rPr>
          <w:rFonts w:eastAsia="Libre Franklin" w:cs="Libre Franklin"/>
          <w:color w:val="000000"/>
        </w:rPr>
        <w:t>.</w:t>
      </w:r>
    </w:p>
    <w:p w14:paraId="1959A0D7" w14:textId="3A00E106" w:rsidR="00EA20BD" w:rsidRPr="00E65DD3" w:rsidRDefault="00EA20BD" w:rsidP="00A175FF">
      <w:pPr>
        <w:numPr>
          <w:ilvl w:val="0"/>
          <w:numId w:val="4"/>
        </w:numPr>
        <w:pBdr>
          <w:top w:val="nil"/>
          <w:left w:val="nil"/>
          <w:bottom w:val="nil"/>
          <w:right w:val="nil"/>
          <w:between w:val="nil"/>
        </w:pBdr>
        <w:tabs>
          <w:tab w:val="left" w:pos="1780"/>
          <w:tab w:val="left" w:pos="1781"/>
        </w:tabs>
        <w:spacing w:before="121"/>
        <w:rPr>
          <w:rFonts w:eastAsia="Noto Sans Symbols" w:cs="Noto Sans Symbols"/>
          <w:color w:val="000000"/>
        </w:rPr>
      </w:pPr>
      <w:r w:rsidRPr="00EA20BD">
        <w:rPr>
          <w:rFonts w:eastAsia="Libre Franklin" w:cs="Libre Franklin"/>
          <w:b/>
          <w:bCs/>
          <w:color w:val="000000"/>
        </w:rPr>
        <w:t xml:space="preserve">SHARE </w:t>
      </w:r>
      <w:r>
        <w:rPr>
          <w:rFonts w:eastAsia="Libre Franklin" w:cs="Libre Franklin"/>
          <w:color w:val="000000"/>
        </w:rPr>
        <w:t>with participants we will now wrap-up the week of Core Foundations.</w:t>
      </w:r>
    </w:p>
    <w:p w14:paraId="19DAD23B" w14:textId="77777777" w:rsidR="00673EE8" w:rsidRDefault="00673EE8">
      <w:pPr>
        <w:pBdr>
          <w:top w:val="nil"/>
          <w:left w:val="nil"/>
          <w:bottom w:val="nil"/>
          <w:right w:val="nil"/>
          <w:between w:val="nil"/>
        </w:pBdr>
        <w:rPr>
          <w:rFonts w:ascii="Libre Franklin" w:eastAsia="Libre Franklin" w:hAnsi="Libre Franklin" w:cs="Libre Franklin"/>
          <w:color w:val="000000"/>
          <w:sz w:val="20"/>
          <w:szCs w:val="20"/>
        </w:rPr>
      </w:pPr>
    </w:p>
    <w:p w14:paraId="7ABFECA9" w14:textId="77777777" w:rsidR="00673EE8" w:rsidRDefault="00673EE8">
      <w:pPr>
        <w:pBdr>
          <w:top w:val="nil"/>
          <w:left w:val="nil"/>
          <w:bottom w:val="nil"/>
          <w:right w:val="nil"/>
          <w:between w:val="nil"/>
        </w:pBdr>
        <w:spacing w:before="11"/>
        <w:rPr>
          <w:rFonts w:ascii="Libre Franklin" w:eastAsia="Libre Franklin" w:hAnsi="Libre Franklin" w:cs="Libre Franklin"/>
          <w:color w:val="000000"/>
          <w:sz w:val="19"/>
          <w:szCs w:val="19"/>
        </w:rPr>
      </w:pPr>
    </w:p>
    <w:p w14:paraId="2FE6F752" w14:textId="77777777" w:rsidR="00673EE8" w:rsidRDefault="00673EE8" w:rsidP="00037378">
      <w:pPr>
        <w:pStyle w:val="Heading6"/>
        <w:ind w:left="0"/>
        <w:sectPr w:rsidR="00673EE8">
          <w:type w:val="continuous"/>
          <w:pgSz w:w="12240" w:h="15840"/>
          <w:pgMar w:top="880" w:right="780" w:bottom="280" w:left="740" w:header="720" w:footer="720" w:gutter="0"/>
          <w:cols w:space="720"/>
        </w:sectPr>
      </w:pPr>
    </w:p>
    <w:p w14:paraId="55573A09" w14:textId="0E5A3E85" w:rsidR="00037378" w:rsidRDefault="00037378" w:rsidP="00037378">
      <w:pPr>
        <w:rPr>
          <w:rFonts w:ascii="Courier New" w:eastAsia="Courier New" w:hAnsi="Courier New" w:cs="Courier New"/>
          <w:i/>
          <w:color w:val="000000"/>
        </w:rPr>
      </w:pPr>
      <w:bookmarkStart w:id="8" w:name="_heading=h.q6153hfyb07a" w:colFirst="0" w:colLast="0"/>
      <w:bookmarkEnd w:id="8"/>
    </w:p>
    <w:sectPr w:rsidR="00037378">
      <w:headerReference w:type="default" r:id="rId209"/>
      <w:footerReference w:type="default" r:id="rId210"/>
      <w:pgSz w:w="12240" w:h="15840"/>
      <w:pgMar w:top="1340" w:right="780" w:bottom="720" w:left="740" w:header="0" w:footer="521"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2954" w14:textId="77777777" w:rsidR="000B4B05" w:rsidRDefault="000B4B05">
      <w:r>
        <w:separator/>
      </w:r>
    </w:p>
  </w:endnote>
  <w:endnote w:type="continuationSeparator" w:id="0">
    <w:p w14:paraId="0D1206E1" w14:textId="77777777" w:rsidR="000B4B05" w:rsidRDefault="000B4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Noto Sans Symbols">
    <w:altName w:val="Calibri"/>
    <w:charset w:val="00"/>
    <w:family w:val="auto"/>
    <w:pitch w:val="default"/>
  </w:font>
  <w:font w:name="Libre Franklin">
    <w:altName w:val="Calibri"/>
    <w:charset w:val="00"/>
    <w:family w:val="auto"/>
    <w:pitch w:val="variable"/>
    <w:sig w:usb0="A00000FF" w:usb1="4000205B" w:usb2="00000000" w:usb3="00000000" w:csb0="00000193"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ibre Franklin Thin">
    <w:altName w:val="Calibri"/>
    <w:charset w:val="00"/>
    <w:family w:val="auto"/>
    <w:pitch w:val="variable"/>
    <w:sig w:usb0="A00000FF" w:usb1="4000205B" w:usb2="00000000" w:usb3="00000000" w:csb0="00000193" w:csb1="00000000"/>
  </w:font>
  <w:font w:name="Calibri">
    <w:panose1 w:val="020F0502020204030204"/>
    <w:charset w:val="00"/>
    <w:family w:val="swiss"/>
    <w:pitch w:val="variable"/>
    <w:sig w:usb0="E0002AFF" w:usb1="4000ACFF" w:usb2="00000001"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69730"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792AA"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noProof/>
      </w:rPr>
      <mc:AlternateContent>
        <mc:Choice Requires="wpg">
          <w:drawing>
            <wp:anchor distT="0" distB="0" distL="114300" distR="114300" simplePos="0" relativeHeight="251694080" behindDoc="0" locked="0" layoutInCell="1" hidden="0" allowOverlap="1" wp14:anchorId="79FCE9BF" wp14:editId="76A035D3">
              <wp:simplePos x="0" y="0"/>
              <wp:positionH relativeFrom="column">
                <wp:posOffset>4522788</wp:posOffset>
              </wp:positionH>
              <wp:positionV relativeFrom="paragraph">
                <wp:posOffset>612467370</wp:posOffset>
              </wp:positionV>
              <wp:extent cx="2494915" cy="1875790"/>
              <wp:effectExtent l="0" t="0" r="0" b="0"/>
              <wp:wrapNone/>
              <wp:docPr id="570" name="Group 570"/>
              <wp:cNvGraphicFramePr/>
              <a:graphic xmlns:a="http://schemas.openxmlformats.org/drawingml/2006/main">
                <a:graphicData uri="http://schemas.microsoft.com/office/word/2010/wordprocessingGroup">
                  <wpg:wgp>
                    <wpg:cNvGrpSpPr/>
                    <wpg:grpSpPr>
                      <a:xfrm>
                        <a:off x="0" y="0"/>
                        <a:ext cx="2494915" cy="1875790"/>
                        <a:chOff x="4098543" y="2842105"/>
                        <a:chExt cx="2492375" cy="1873250"/>
                      </a:xfrm>
                    </wpg:grpSpPr>
                    <wpg:grpSp>
                      <wpg:cNvPr id="469" name="Group 469"/>
                      <wpg:cNvGrpSpPr/>
                      <wpg:grpSpPr>
                        <a:xfrm>
                          <a:off x="4098543" y="2842105"/>
                          <a:ext cx="2492375" cy="1873250"/>
                          <a:chOff x="6855" y="187"/>
                          <a:chExt cx="3925" cy="2950"/>
                        </a:xfrm>
                      </wpg:grpSpPr>
                      <wps:wsp>
                        <wps:cNvPr id="679" name="Rectangle 679"/>
                        <wps:cNvSpPr/>
                        <wps:spPr>
                          <a:xfrm>
                            <a:off x="6855" y="187"/>
                            <a:ext cx="3925" cy="2950"/>
                          </a:xfrm>
                          <a:prstGeom prst="rect">
                            <a:avLst/>
                          </a:prstGeom>
                          <a:noFill/>
                          <a:ln>
                            <a:noFill/>
                          </a:ln>
                        </wps:spPr>
                        <wps:txbx>
                          <w:txbxContent>
                            <w:p w14:paraId="5DA3E814" w14:textId="77777777" w:rsidR="00037378" w:rsidRDefault="00037378">
                              <w:pPr>
                                <w:textDirection w:val="btLr"/>
                              </w:pPr>
                            </w:p>
                          </w:txbxContent>
                        </wps:txbx>
                        <wps:bodyPr spcFirstLastPara="1" wrap="square" lIns="91425" tIns="91425" rIns="91425" bIns="91425" anchor="ctr" anchorCtr="0">
                          <a:noAutofit/>
                        </wps:bodyPr>
                      </wps:wsp>
                      <pic:pic xmlns:pic="http://schemas.openxmlformats.org/drawingml/2006/picture">
                        <pic:nvPicPr>
                          <pic:cNvPr id="680" name="Shape 250"/>
                          <pic:cNvPicPr preferRelativeResize="0"/>
                        </pic:nvPicPr>
                        <pic:blipFill rotWithShape="1">
                          <a:blip r:embed="rId1">
                            <a:alphaModFix/>
                          </a:blip>
                          <a:srcRect/>
                          <a:stretch/>
                        </pic:blipFill>
                        <pic:spPr>
                          <a:xfrm>
                            <a:off x="6870" y="323"/>
                            <a:ext cx="3899" cy="2778"/>
                          </a:xfrm>
                          <a:prstGeom prst="rect">
                            <a:avLst/>
                          </a:prstGeom>
                          <a:noFill/>
                          <a:ln>
                            <a:noFill/>
                          </a:ln>
                        </pic:spPr>
                      </pic:pic>
                      <wps:wsp>
                        <wps:cNvPr id="681" name="Rectangle 681"/>
                        <wps:cNvSpPr/>
                        <wps:spPr>
                          <a:xfrm>
                            <a:off x="6862" y="194"/>
                            <a:ext cx="3914" cy="2939"/>
                          </a:xfrm>
                          <a:prstGeom prst="rect">
                            <a:avLst/>
                          </a:prstGeom>
                          <a:noFill/>
                          <a:ln w="9525" cap="flat" cmpd="sng">
                            <a:solidFill>
                              <a:srgbClr val="000000"/>
                            </a:solidFill>
                            <a:prstDash val="solid"/>
                            <a:miter lim="800000"/>
                            <a:headEnd type="none" w="sm" len="sm"/>
                            <a:tailEnd type="none" w="sm" len="sm"/>
                          </a:ln>
                        </wps:spPr>
                        <wps:txbx>
                          <w:txbxContent>
                            <w:p w14:paraId="6C5D7F52" w14:textId="77777777" w:rsidR="00037378" w:rsidRDefault="0003737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9FCE9BF" id="Group 570" o:spid="_x0000_s1201" style="position:absolute;margin-left:356.15pt;margin-top:48225.8pt;width:196.45pt;height:147.7pt;z-index:251694080;mso-position-horizontal-relative:text;mso-position-vertical-relative:text" coordorigin="40985,28421" coordsize="24923,18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PlNI1AMAAOoKAAAOAAAAZHJzL2Uyb0RvYy54bWzMVttu4zYQfS/Q&#10;fyD4vrEt3yQh9qLYbIIFtm2QbdFnmqIkohTJkvQl/frOkLLsONlmu10UDRBbJEfDc+ZyPNdvD50i&#10;O+G8NHpFJ1djSoTmppK6WdFff7l9k1PiA9MVU0aLFX0Unr5df//d9d6WIjOtUZVwBJxoX+7tirYh&#10;2HI08rwVHfNXxgoNh7VxHQuwdM2ocmwP3js1ysbjxWhvXGWd4cJ72L1Jh3Qd/de14OHnuvYiELWi&#10;gC3ETxc/N/g5Wl+zsnHMtpL3MNhXoOiY1HDp4OqGBUa2Tj5z1UnujDd1uOKmG5m6llxEDsBmMr5g&#10;c+fM1kYuTblv7BAmCO1FnL7aLf9pd++IrFZ0voT4aNZBkuK9BDcgPHvblGB15+wne+/6jSatkPGh&#10;dh1+AxdyiIF9HAIrDoFw2MxmxayYzCnhcDbJl/Nl0Yeet5AffG82LvL5bEoJWGT5LJuM5yk5vH1/&#10;8pJNlycv02wevYyOIEaIdYA2LAYOPdPZonjKFDf+OdPPIj5j/SJeVg6sF/kc+KSgXNKdFlnPNSte&#10;IQq940/l4f9deXxqmRWx6jwmvg/aYjkE7QG6iulGCYKbMXDRcqgPX3oolReK4zndY6z+hiwrrfPh&#10;TpiO4MOKOrg/NhvbffQB7ocCOJrgpdrcSqVgn5VKP9kAQ9yBOjlCxKdw2BxiC0wGNhtTPQJxb/mt&#10;hDs/Mh/umQNlmFCyB7VYUf/HljlBifqgId7FZIbJCucLd77YnC+Y5q0BEeLBUZIW70IUpYT2h20w&#10;tYzMEF8C08OGRK+vreQl/PeCAE/PMv66cMJbYYsMkvh2X+SjY+73rX0D2mVZkBupZHiMOgz5QFB6&#10;dy85ph4XZ8WTD9oSq4v0nXu0wncguaIW7kEo8LwTD8LLP0GLUoc/871R0mKWiTPhNxna6BbTgxHE&#10;w54WRPVCKl+ITJLhG8O3ndAh/a64iMNo30rrKXGl6DYCZNJ9qNIlTNmW/WiqW3lIJYi34u3eceyQ&#10;WH8+OBF4iwZI4Yg6xeezTYJKDJowzaZJE4YmyQtoQtTQbLnM8WyQvlMHfLMmQcAJYsQOSxTS/0Jq&#10;cuiy9Et0JjWwCYQRANTVl0jNIkvKWswuogjN2kexmMaO/0ZRJHsQgnkUbVSIGgoZ7uksVI3XTaxM&#10;b5SEilEqFUqzeacc2TEcTuJfn9MnZihtN8y3yS4eJUKdDDA7KdmtaD68zcpWsOq9rkh4tNA/GsYu&#10;0CyA0IFYCRjS4CHWZmBSvW73imRm/YxwVKn/rWSeZoMopHGgiv3TD384sZ2vo9VpRF3/BQAA//8D&#10;AFBLAwQKAAAAAAAAACEAkfeqIr3eAAC93gAAFAAAAGRycy9tZWRpYS9pbWFnZTEuanBn/9j/4AAQ&#10;SkZJRgABAQEAYABgAAD/2wBDAAMCAgMCAgMDAwMEAwMEBQgFBQQEBQoHBwYIDAoMDAsKCwsNDhIQ&#10;DQ4RDgsLEBYQERMUFRUVDA8XGBYUGBIUFRT/2wBDAQMEBAUEBQkFBQkUDQsNFBQUFBQUFBQUFBQU&#10;FBQUFBQUFBQUFBQUFBQUFBQUFBQUFBQUFBQUFBQUFBQUFBQUFBT/wAARCAFWAe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Wf26fF0o0Lw74Nsd0l3qlz9okiT7zKh2xrj/advzSvqavgP4v3niX4u/tN38fgq2/tDUt&#10;EZYrMbotqG3OXc+admBIW4PB465r3Mmoqpi1OfwwTk77abfjr8jws6rSpYOUYfFO0V8/L0ubH7EX&#10;iSfwt8Udc8J35Nu1/Ay+Qxzi4gY8en3TJ+VfQvxv/aR0b4N3Nrpi2E2v+IbpQ8enW8gjCqWABd8M&#10;VJ52gKxOOwINfFWoy+MPg78atP1zxbam08QLdpqlwqvEfOR3O8/uiUG4bxgflXafHaZdI/aosNe1&#10;KRv7FurrTtRhuiDte1AiyykdQNjDj0r6XEYCnjMbTq1GnGUbuz0bjbRP0frofLYbH1MDgq1GmmpR&#10;lpzLVKXVryt98ke/+Bv2trfxTqOraFqPhLUNC8WWsE8trpEshc3Txxl/Jz5askjYOFKHp1JIFfLP&#10;hfx9rGm/tHTeKoPCV9e6y2o3dwfDkZf7QHdZA0fEZbK7iT8n8J4FfWNl8YPhZ4m+NMGi6X4ah1/x&#10;Q8q7PENlYWs0eVj3Fxcb95CKMbgDjGBmvnnwzq9j4c/bUv77VbyDTbKLWr8yXN3IIo0DJKFLM2AA&#10;SR19a58BGnCVTlouPNTbs29fTrZ/f2OnMZVJ0oKVdT5aiV0lp2v0uvLTXUvftFa74bv/AIt6bd67&#10;4a1xNXubCxnkig1eO3WBmUHy2je0dsqTg5YZx0Fe26v+1cfDfxlHgPV/Cos0N/HZ/wBpjUdw2SY8&#10;uXYYhwQykjdxk8nFfPf7Wt1DffH+C5tpo7i3mtbKSOWJgyOpGQykcEEcgivRf28PARjfQfGtomxw&#10;f7Pu3XIOeXhb/wBGDP8Au1XscPVhhKdeOk1JbvR+7br8hOriaVTGVMPL3ocjvZar3r9Pn8tD2bxz&#10;8ev+EW+Lnh7wBpugtreo6mEaaYXXlC1VmPJGxt2FVnPI4A9ePmn4Oa/4c0z48ajd6L4Z1y41u1XU&#10;5oo5NXjmSd0ilYosa2itlsYGGJBI+90Pafsi2eo/E/4k+I/iXr2ZrmCKOxgkx8plMaqxHuI1UH/r&#10;pXnf7NP/ACdWP+vjUf8A0CWoo4alho16C+KNNuTu9W03bfZK36jxGLq4p0MQ/glVioppaJNK+27d&#10;/Tocx4X8faxpv7R03iqDwlfXustqN3cHw5GX+0B3WQNHxGWyu4k/J/CeBX0rfftg3OgfEHT/AAvr&#10;3geTSWuZLVZbh9RJaBJlRgxjMKnKh+VyOQRXivhnV7Hw5+2pf32q3kGm2UWtX5kubuQRRoGSUKWZ&#10;sAAkjr61237dPg2K8g8NeOtM8ua3kT7HPcwMGV1I8yBww6gjfz/u1vXjhq9fDU69P3ZQVnd6b2W/&#10;/B1MaMsVQpYupQq+9GbbVlrrq9vnp2PbfFPx4OifGrRfh3p+hDVbm+jSSe8+2eX9lB3M2U8tt2EX&#10;d94ZyBx1rA+CP7UX/C4/HN54d/4Rn+yPs9rJc/aft/n7tjou3b5S4zvznPavOf2O7LUviH8QfFHx&#10;H139/cpEllFNtwpkKru2+6oij/gdejfBH4sfDHxt45vNM8H+Df7B1mK1kllvP7LtbbfGHQMu+Jyx&#10;yxU4IxxXjVsJRw6nR9nzSjFXab0k7u++1rfcezQxlfE8lf2vJCU7JNLWKsrbbt3F/bF8f614E+F0&#10;B0O4msbjUb1bSS9gYrJFHsZiFYcqTtAyO2a+P/AXww8L+OtAeWT4j6Z4f8SgO40vWrdre3wGABN0&#10;W25IOcBS3XjgmvtH9qPx74e8G+A0tvE3hW58U2GpSeXHCj+TCsikMN8wO6NsbipVSTtI45r4u8Ye&#10;G/hlJ4Tj1jwx4uvrfWDBG0nhrU7N5pBKWw6i6REjwAcjI5x1BOB6mSNxwtopxbl8SSd/J7tL5Jea&#10;PNz1KWKTclJRj8LbXzWqTfzvps7H3Fpust+z/wDCZr3xx4sl8UxWrDybxbfE8oYDZCuXbzGzuwzE&#10;cHnAGa8rn/bc1OPTDrKfC/Uz4caYxR6rJeMsLfMQPm8gpu4+7uPPGa81+F/xp8V/C/8AZv1a5sY2&#10;mVtYXT9MurhN8doXiaSUqDwcFQQp43OSc8g8Z4q1/X/HPwxvfE/iT4nm+vLm9SJPCYuSS4B/1rQK&#10;wWIDGRhMH1BNKllkHWqPExUveSvdre20YrTfVt2/Mmpmk1h6ccLJwfK3aye118Untpokr/gj6X+M&#10;P7RE+qfA5PEHgjTNTmt9WWa2m1KMtFLpBUqC0mwMFJzgHcOoIJr5q/Z88MnxB410TUJfC3iTWmh1&#10;i3ZtX06bFrbEOrZmBt5M4+8f3icHt1r0z4b/APJj/jj/AK/ZP529dt+wejyfDLxMkbbJG1IhW9D5&#10;KYNWnDLsNifZR+GVt3d3t+VyJKpmmIwvtpW50+isrX6edv8AI6Tx/wDtb2Hh/wAZP4W8KeGb/wAb&#10;6zDI8U8dk5RQyjLKm1HZyuG3fKAMdTzi98N/2ptM+ItjrVomhXmn+LtNtZ7kaBK25rlo937uJwuS&#10;3CgqUBBbgNgmvjf4c+Hby1+LNzoup+M5vh3qETXEM+smQxFJFySjN5keA2DyW5465r0v4IeHdCP7&#10;RtidK8Za54p1a1up5Z78aSn2e5ARhJI05umba2cbyhySPUGoq5Xg6dJx3ajzc3vf/s2f3mlPNsbU&#10;rc20efl5Xyr5b81/wv8AccL4X8faxpv7R03iqDwlfXustqN3cHw5GX+0B3WQNHxGWyu4k/J/CeBX&#10;0rfftg3OgfEHT/C+veB5NJa5ktVluH1EloEmVGDGMwqcqH5XI5BFeK+GdXsfDn7al/fareQabZRa&#10;1fmS5u5BFGgZJQpZmwACSOvrXbft0+DYryDw1460zy5reRPsc9zAwZXUjzIHDDqCN/P+7W1eOGr1&#10;8NTr0/dlBWd3pvZb/wDB1MaMsVQpYupQq+9GbbVlrrq9vnp2PbfFHx3OifGvRfh3p+hDVbm+RJJ7&#10;z7Z5f2UHczZTy23YRd33hnIHHWvWa+Mv2Wr288QeJPHPxd8TLJdHTbEx74k5dljDPsBONwjjUYz/&#10;AB+9fQXwe+Pvh/42yaqmh2ep2h00RGX+0Io03b92NuyRs/cOc47V85jsD7D3Kcb8iXO/N/0j6XAZ&#10;h9YvUqyspt8i8lv+Nz53/wCCgH/IxeD/APr1uP8A0NK8Y8T/AA/0fwV4H8NeKtH+IFjqWvXbQyvp&#10;NiVS5sGKb9xZJGIKMAMkKc+4xXs//BQD/kYvB/8A163H/oaV0/wt/Y18C+JPB3hfxDqN3rVxNe2d&#10;vez2n2mNYHZkVmTiMOFOSOGzjv3r6TBYqGEy2jUqSaV3sk76y0PmsfhZ4zNa9OnFSfLHdtW92Oun&#10;5HS/Cb9oOLQv2dtP8V+ObueeaG4ewikVd9xfFT8uASAzYyCxP8BJOc1h2n7bzwrY6jrHw61bTfDN&#10;3I0cWrxzmQSYz9wNEiOcjkB+OeuMHnv23vBP/CPeD/BCaLZiz8N6Y01p9ngU7InYIUJ9ztfk8k5y&#10;STXk93oeiy/CDQ73Wvi/qFzbSMqp4StIPtclm43D/UtdIFUAHDELwwx1rnoYTBYqDxUo/HJq2um/&#10;SPXrrob4jF47CTWDjLWEE76avTrLotu7tc+t/i/+0lp/w18HeHfEml6anifT9bYiB0uzbgKF3Z5j&#10;Y57EEAgjmuY0z9sew1weI30/w488Wi6ONTeRr4KJZN0avEuIzwDIRv77fujNeE/FrTI9K/Zp+HMV&#10;vc391ZSahdzW0mo2i20vltkj92skgCnkg7uQc8V6xp/gnQdC/YzvNVsdJtINVvdDL3F+sK/aJd0g&#10;YhpMbiuQOM4GB6VzSwWDo0OaUXJubindrrpf0sdUMdjcRiIwjJRXIpNWT9bb79NdhsH7dMl14aud&#10;Vg+Hd/OLWdY7l470tbQIw+QvMIcKzNkBSvOOvarF7+3PbHw5b6rpfgPVb5IyI9QllnEVtayt91BM&#10;qPuJwcbgnAHHUDxv4W/8mtfFv/rvY/8Aoxab4ZUD9jbxe2BuPiOEE9/uw13zy/AxlNey+GcY7v7S&#10;j59OY8+lmOOnCEnV+KE38K3hzeXWx9Z6R+0j4VvvhCfiBdC4sbCNzby2ZUPOLgY/cpggMTkEHIGD&#10;k7eceWz/ALbmpx6YdZT4X6mfDjTGKPVZLxlhb5iB83kFN3H3dx54zXC/Db4r6r8I/wBlG41HRYVb&#10;UrzxBLZRXMib0tt0KMZCOhOFwAeMnJBAwfPPFWv6/wCOfhje+J/EnxPN9eXN6kSeExcklwD/AK1o&#10;FYLEBjIwmD6gmsaOV0FWqc8Lw5rK7flokl57t/5m1XNsRKhT5KlpuLbso9L6tt26bJfoj7C8SftL&#10;6RYfBqL4h6Lps2rWclytqbK4lFtLG5YghiA4BGM8ZyCOa84l/bmmPhqDWbf4dX81qJmgurk3hW1h&#10;k4KIJvJIZyvJUhccdc8eVWH/ACZNqX/YzD/0GOiw/wCTJtS/7GYf+gx0Qy3CU+fmhzWqKK1ezt27&#10;XCeZ4yp7Pkny3puT0T1jzd+/KfXHh348+Gdc+E7eP55JdN0mFWW4inAMkcqnaYxj7xJI2467h05A&#10;8jP7b8kiS6pb/DnVpvCcV0IH1n7RgICR1AjKB8EHZ5ncc85rxmHSdS1X9jVprTzJLaw8TtNdIuTi&#10;IxKoJ9gzr+dY/hLRtNvvg1fXeqfFq70SxjnaOTwhboZ3mO5SGSA3CBwSQclQAVOTxTp5Xg4OpKau&#10;lLlS97Rafy63166E1M2xk40Ywdm4tt+7q1dfa0tpd9T7E8XftH6Po/weg+IOh2Z16xmnjg+yPN9n&#10;kjdiQyudr4ZSORgg9QSCCfMpf25pj4ag1m3+HV/NaiZoLq5N4VtYZOCiCbySGcryVIXHHXPHl02k&#10;2enfska5Npd9qd9pdzr8DQvqVglodwUK5RVmlDLkAZyOVIxxUdh/yZNqX/YzD/0GOpp5dg4KXNHm&#10;/eKKu2tHy+m1y6mZY2bglPlvTlJ2Seseb135UfWmiftAeGNV+Ej/ABBnaaw0uIMs1vIAZlmB2+Uo&#10;BwxJxt5GQQTjnHktv+3RCs8F7e+AdTtfDE9w8EerLcby+30QxqhfG0lRJxnqe/i/9mX+o/sbpPbC&#10;SS2sfFLS3CqMhIzCFDH0G5x+LV6N8KvjD8NPB/7OugWPi2ztvEdxDfzq+j/ZobqaNy7sJfLlYALt&#10;YDd6nA71Dy3D0VUkqbqe/wAqSb0Vr/1fyKjmeJreyg6ip3g5OTS1abXX06HffFT9r2P4b67p0EHh&#10;hdb0fUrKLULLVItRMQmifvsMJwQQRjPpnGcDqvip+0JF4A1jwfpelaKPEd74k2tBGLv7PsRmRY2P&#10;7t87ix9PumvLv2o/CGneNPgL4b8X+H9EOjWumhZo7JreOBobObsUQlR83ltgHoxPrXB/sqWmp/FX&#10;4u6Vq+rk3Nn4S0tIYW2nau0FIFPv8zt/wCsqWCwk8P8AWJRt7NyUk29bLTrvttbU2r47GU6/sIyv&#10;7VR5GkrK7V3ttvvfSx92DOOetLXkvwt/aW8MfFzxXc+H9HsNWtry3ge4Z76GJIyqsqkArIxzlh29&#10;a9ar5etQqYeXJVjZn1lGvTrxcqUrpO3zCiiisDcKKKKACiiigAooooAKKKKACiiigArifBXwY8G/&#10;DvWbzVvD+j/YdSvEMc9w91NMzqWDH/WO2MkA8V21FaRqTgnGMmk9/P1M504VGnOKbW1+nocN4++C&#10;Xgr4oahbX3ibRF1K7t4vJjl+0zQkJknH7t1zyT19TU+vfB7wd4o8Laf4d1XQ4b/StPjWG0SaSQyw&#10;IuMBJd3mDhVBw3IGDkV2VFWsRWSjFTdo7avT07Gbw9GUpTcFeWjdlquz7nGeAfg54N+GElxL4Z0K&#10;DTZ7gbZJy7zSlePlDyMzBeAdoOMjOKoeNfgB4A+IetHVtf8ADkV5qLIEe4jnmgZwOm7y3UMccZOT&#10;gAZwBXoVFP6zX5/a875u93f7xfVqHs/ZezXL2srfdsea65+zl8O/EmoWl7qPh77RdWlvDawyfbbh&#10;dkcShY1wsgBwAOTye+a7Hxd4Q0jx54fudE12yW/0y52+bAzsmdrBlO5SGGCAeCK2aKUq9afLzTb5&#10;dtXp6dhxw9GHNyQS5tHotV2fc5/wR4C0H4caGNI8Oaeum6d5jTeSJHky7YySzkseg6ntXP8Ahr4C&#10;eBPB/iv/AISXSNC+ya1ukb7V9snfmQEP8rSFeQx7d+K9Aoo+sVryfO7y31evr3D6vRtGPIrR1Wi0&#10;fl2PPfGvwA8AfEPWjq2v+HIrzUWQI9xHPNAzgdN3luoY44ycnAAzgCvGf2itY8V6vpF38LPDfwy1&#10;S60iL7Jb2mtIsssOxAjKFJj2jGApdpDjBz7fVFFdOHxk6Uoup76jsm3ZPo0c+IwcK0ZKn7kpaNpK&#10;7T3T06nnnwF+Gz/Cr4X6VoVyEOo4a4vWjOQZnOSM99o2rnvtqfwR8DPBHw51ybWPDuif2fqU0TQv&#10;N9rnlyjMGI2u7Dqo7dq7yisZ4qtUnOfM05720v5ehpTwlGnThTUU1Da+tvP18zM8R+GtL8X6LdaT&#10;rNjDqOnXK7ZbedcqfQjuCDyCMEEAggivMf8AhkX4Tf8AQp/+VG7/APjtew0VNLEVqCapTcfRtfka&#10;VcNRrtOrBSt3Sf5nP3vw/wDDeoeEW8LT6LZnw80flf2ekQSJRnPyhcbTnncMEHnOea42x/Zg+GGn&#10;afqFlB4UhWC+VEnL3U7yFVbcArtIWQZAztIzgZzivUqKI4mtC6jNq+r1er7ilhqE7c0E7aLRaLsj&#10;iNM+C3g3R/BF/wCELTRzF4dvnMlxZfa523sduTvLlh9xehHSr/gH4Z+G/hhp1xYeGdN/sy0uJfPl&#10;j8+WXc+AM5kZiOAOldRRSliK0k1Kbae+r19e444ejBxcYJcu2i09Oxw/jv4JeB/iXdxXXiPw9b39&#10;3GMC5R3glYYwAzxsrMB2DEgdqv8AgX4X+FfhnZy23hnRbfS0lOZJE3PLJzkBpHJdgMnAJwM8V1NF&#10;Ht6vJ7LnfL2u7fcP6vR9p7XkXN3sr/eee+NfgB4A+IetHVtf8ORXmosgR7iOeaBnA6bvLdQxxxk5&#10;OABnAFeM/tFax4r1fSLv4WeG/hlql1pEX2S3tNaRZZYdiBGUKTHtGMBS7SHGDn2+qKK6cPjJ0pRd&#10;T31HZNuyfRo5sRg4VoyVP3JS0bSV2nunp1PLvhH8Kbf4efBOLwvq9v8AanntppNUit9xMrSg+Yil&#10;eSQuEBXk7RiuZ/ZR+FkngfQtd1260ubQp9euzJBpE+8PZ2qM4iRw5LbvmYnJJxt75r3eiiWNqzVV&#10;N/xGm/k77fd91hQwFGHsVFaU72+atv8Af6vXocV8QPg14O+KVzZz+J9H/tOWzRkgb7VNFsViCR+7&#10;dc9B1rp9E0Wz8OaPZaVp0P2ewsoUt4IdzNsjUAKMsSTgAckk1eorkdWo4Km5PlWyvp9x2KlTVR1V&#10;Fcz3dtfvKupaZZ6zYzWWoWkF9ZTrtlt7mMSRyD0ZSCCPrXmlh+yz8LNO1OO/i8IWzzxuXCz3E80W&#10;feJ3KEexXFeq0VVOvVo3VObjfs2iatClWt7WClbukzk/Hnwq8LfEywsrLxJpQ1C1s3L28SzywiMk&#10;Y48tl7djVhvh14ebwN/wh50/Phz7OLX7F50n+rznbv3b/wAd2a6Sil7apyqHM7J3tfS/f1H7Glzc&#10;/Kr2te2tu3p5Hnul/ADwFovhbV/DlloPk6NqzI17bfbLhvNKEFfmMhZcED7pFFr8APAVn4MvPCkO&#10;g7NAu7kXc1p9suDvlAUBt5k3D7q8A446V6FRWjxVd3bqPV33e62fqrL7jNYTDpJKnHS62Wz3Xzu7&#10;9zitL+DHgvRvBV54RttCi/4R28dpZrGaWSUM5ABYM7FgflUggjBAIwawrH9mD4Yadp+oWUHhSFYL&#10;5UScvdTvIVVtwCu0hZBkDO0jOBnOK9SooWKxCu1Ueur1er8weEw7STpx020WnoefRfALwHD4Km8J&#10;JoRHh6W6F49n9suDmXAG7f5m4dBwDj2pY/gJ4Ei8EyeEV0LHh6S5+2NZ/bJ+ZcAbt/mb+w4zj2r0&#10;Cil9ar/8/Hvfd79/XzBYXDq1qcdFbZbPdemr08zmvBnw48OfD7w/Noeg6YtnpU0jyyWzyvMrswCt&#10;kyMxIIAGM4rjrn9ln4WXWqPqD+ELZZ2k80pHcTxw7s5wIlcIF/2QuPavVqKI4mvGTnGo03u7u79Q&#10;lhcPOCpyppxWysrL0RzPif4a+GfGHhaPw3qmkQyaFEUMdjbs1vGmz7oXyyuAPQcVix/ATwJF4Jk8&#10;IroWPD0lz9saz+2T8y4A3b/M39hxnHtXoFFTGvWiuWM2le+737+vmVLD0ZPmlBN2tstu3p5HMeEP&#10;hp4Z8CeG7jQNF0qO20a4d3ms5ZHnSQuoV93mMxIIABHT2rlLX9mD4XWetDVI/CFr9qEpmCyTTPDu&#10;JJ/1LOY8c8LtwOMDivUqKpYmvGTlGo03u7vX1JeFw8oqEqaaWysrL0PBv2lPH3iiw07UfB+h/DzU&#10;/EtrqumMjaraRSyxQM5ZSpRImBYAA/eHUceuh+yr8Ib34UfDyVNYgWDXNUn+03MQIYxIBtjjJBIJ&#10;A3Nx0Lkdq9porf621hnhoRST3euttvJGDwSliliZyvy35VpZX0fm/mfPX7PXwgh8PfEnxp4uh0S5&#10;8OaY8r6ZpWn3QlEjxBlMk5EhLYdlUrz3bgDFfQtFFY4jETxM1OfRJfd/VzfD4eGGi4w6tt+r/qwU&#10;UUVynUFFFFABRRRQAUUUUAFFFFABRRRQAUUUUAFFFFABRRRQAUUUUAFFFFABRRRQAUUUyYusTmMB&#10;pAp2g9Ce1J6DWp8Vftta5rP/AAsfQ9I1a4vbbwW8McyxWp+WU7yJnx0aRRgAN0yOm45o/s2al/Yv&#10;7Rcmh+AdV1LVvAsyyPObpCFaMQ5EjrtUKwk2qG2qTkDvg+f+D4NP+LPxe1aL4p+Ip9HnmiuF+13U&#10;yxLDcqcLGxcbUVfmwvyjKheM4rkNQ8Q6h4OsfE3gzTdYtdR0O7u0+0XNomUuvJY7GVyA23PPoccZ&#10;HJ/TqOF5cMsF9rl10918z383Hpqr+XT8sxOK58U8btHmXX3lyra3RS66O3naz/VWvgj9pKyf4Yft&#10;O2XiSJdsE81pq64BxlWCyD3yYyeP71fWH7PcRg+E+iLL4kHiq72Frm+F79qCyN8xiD5P3AQuPbtX&#10;jH7fHhM3Xhvw34jjQFrS5eylYddsi7lz7Axn/vr3r5XK2sJmXsm7p3i/P/h2kfW5mnjsrdVKzspL&#10;y7/crnj/AO2B41PiD42zCzuC0OkW8FvC6HgNjzCw98vj/gNdr+0741k+LMHwo0PTyPP1i2ivnjXJ&#10;CyzFY1HTPBEgrzr4cfDmfx/8Kfid4ou1a4vbC3gNvMwySUbzJce/loB/wKr37JujXPjj41eHzeSN&#10;cWugWslzGrAERohOxR/20l3V9V7KjQhHW7w+/neN/wAXb7j5J169epKVrLE6LytJL8FdfM+mfiR+&#10;0hoXwavtO8E6Ho114o163jgtU060fYsY2gIhYKzFyNuFCnryR3k+Fv7VOm+OPFreFNf0C98G+JGc&#10;pFaXrF1c7QQhYqjK5ycKVwQB82SBXyd420K/0z9pjVLLVNfm8Kz3GsySLrgJU28crFo5Qdy4Xay8&#10;7hgZ54rfg8K6E3xz0W0h+JGueNvEQv7Vk1Ky0xLqKRlKsB57XmSFUcsAQoB64xXlxyzCSox57uUo&#10;83N7z1+WlvXU9SpmeMp1pqlZRhLlUfdWmq6vmu7dNC7P/wAnwD/sYF/kKJ/+T4B/2MC/yFE//J8A&#10;/wCxgX+Qon/5PgH/AGMC/wAhXdR/5d/9ef8A5E4cT/y//wCv6/8Abz74r8w7Xwlpvjj42a1pGreI&#10;bXwvYzahes+p3gXy4yrOwB3Og5IA+8OtfUnhz4H/ABj074l2WsX/AI/+1eH4tSFzLp/9s3j74PM3&#10;eX5ZTYfl42k4r5btdP8ACuqfGzWrfxpqd1pHh5tQvTPd2alpFYM5QABH6tgfdPXtXn5PSjQlUdOp&#10;zNxvortfLq/LqelnVaVeFONSnypTS1dk169F3fRanU/CJ7/4b/tIaboXhLXx4gsJL+O0murEfuL2&#10;AgGRiiswIQFznJAK5Br6n+L37UWkfDTxHF4a0zSLrxX4ndkVrC0fYqF/uoWCsS5ypCqp68kd/kjw&#10;d4gtPh7+0Dp//CtNWvdT0aa8t7OOS6j2vdxSFBJG6lVyNxODtBGARyAaTxtoV/pn7TGqWWqa/N4V&#10;nuNZkkXXASpt45WLRyg7lwu1l53DAzzxXfiMHTxlelKvtyX7SbVt0lpvsup52HxtTBUKyoaPnS01&#10;jFO+zb12td9LXPrH4W/tU6b448Wt4U1/QL3wb4kZykVpesXVztBCFiqMrnJwpXBAHzZIFeJape+F&#10;R+18kTaNrB1j/hIYR9rGrxC38zcuG8n7Lu2/7PmZ965qDwroTfHPRbSH4ka5428RC/tWTUrLTEuo&#10;pGUqwHnteZIVRywBCgHrjFS6t/yezH/2M0H/AKEtYYfCYelX5qN0pU27e8uq2vZ2fmb4rGYirhnG&#10;vZuNSKv7r3UtHa6urHuPir9saPwp8UL/AMIS+D7m+W1uzaC4srzzJpmx8oSHy+WJIAXd361Y+Gv7&#10;XsHjL4gw+Edc8JXfhbUZ5DBH5twZSswyfLkRo0ZOmOh5IyB1rwbVv+T2Y/8AsZoP/QlpdUYp+20h&#10;UlT/AMJLCMg9iy5rGnl2EnThFw1lT5r3e+nS9upvXzPGU6lWSnpGpy2stnzdbX6evmfQXxK/aztP&#10;CHjg+EvDnhe+8Y63C5inhtpDGA4AOyMKjtIw5z8oAx1POPOfAXxM8SftCfHGNH8S3/gG20rypo/D&#10;cMkr/a/KcGaOQr5YJODneCQDgKcGvL/iL4ps9N/aT13WfCerjwbc2t3MH1HVUeaM3AykpWOOGQhW&#10;JbAZW7nIyAPRv2VtB8NXfxYu/Eeo+P8ATte8WzGeSGxtIJ4BK8gy8m6aOLc2DJ+7ReBznAwHDB0M&#10;LhPbqHvcl72bfM/Kzil57pCq42visY8O5rl57WukuVPvdSv6aNn2bRRRXwp98FFFFABRRRQAUUUU&#10;AFFFFABRRRQAUUUUAFFFFABRRRQAUUUUAFFFFABRRRQAUUUUAFFFFABRRRQAUUUUAFFFFABRRRQA&#10;UUUUAFFFFAHAeNfgJ4A+IepDUNe8NW13f87rmF5LeSTgDLtEylyAoA3ZwOmKor+zT8MV0FtHHg6w&#10;+yM28yEubnOc8XG7zQOOm/GOOlem0V1RxWIjFQjUaS2V3ocssJh5yc5U4tvd2V2c/wCCPAehfDjQ&#10;xo/h2x/s7ThI03k+dJL87Yydzsx7DvUnjLwVovxB0CbRdfshqGmTMrvAZHjyVIZTuQhhyOxrcorF&#10;1JuftHJ829+t/U1VKnGHs1Fcu1raW7WOU8J/Czwt4G8NXvh/RNKWy0i9Z2uLfzpJPMLqEbLOxblQ&#10;B1qp4A+DHg34XXV3c+GNFXTJ7tBHNJ9ommLKDkD947Y59MZ49K7aireIrPmvN+9vq9fXuQsPRXLa&#10;C93bRaenb5HJ+PPhV4T+JsEMXibQ7fVDCf3crFo5kHoJEIcLzyucHuKreA/gx4K+Gc00/hvw/b6d&#10;cyjDXLM802OMqJJGZgpwPlBA46V2tFCr1Yw9kpvl7XdvuG8PRlUVWUE5LrZX+84FvgR4Gbxx/wAJ&#10;gdDz4j+0C6+2/a5/9b/e2b9n4bcUN8CPAzeOP+EwOh58R/aBdfbftc/+t/vbN+z8NuK76iqWJrq1&#10;pvRW3e3b08iHhaEr3prV3ei37+vmFeTah+yp8LdVv7m9uvC/m3NzK00r/wBoXQ3OxJY4EuByT0r1&#10;miopVqtF3pScfR2NKtClXVqsVJeaT/M888Gfs+/D74fayuq6F4agtdRRSqXEs0tw0eepTzXbae2R&#10;g4JGcE1r+PPhV4T+JsEMXibQ7fVDCf3crFo5kHoJEIcLzyucHuK6yiqliK0pqpKbcl1u7/eRHDUI&#10;QdOMEovdWVn8jivAfwY8FfDOaafw34ft9OuZRhrlmeabHGVEkjMwU4HyggcdKqTfATwJP42Hi59C&#10;3eIRcrefbPtk/wDrQQQ2zzNnYcYx7V6BRT+s1+dz53d6Xu727C+q4fkVP2a5U72srX727nn83wE8&#10;CT+Nh4ufQt3iEXK3n2z7ZP8A60EENs8zZ2HGMe1JN8BPAk/jYeLn0Ld4iFyt4Lz7XP8A64EENs8z&#10;Z2HGMe1eg0ULE11a1R6K2727enkDwuHle9Nau70Wr7+ur1PgPV/hx4s8P/ErxBf+PPhdqnxIOoO8&#10;sc+nT3Eced5xIHtwwAKjHlsAQNvA73Phz8FfEXi34zaPrmkeAr/4deHdNu7e5li1KaZimw7jtaYK&#10;8hcqR8owuRnA6/eFFe2s7qqFlBJ2tu7f+A3seHLIqU5uUpuzd3pG/f4rX/H/ADCiiivmz6YKKKKA&#10;CiiigAooooAKKKKACiiigAooooAKKKKACiiigAooooAKKKKAOV8c/FfwT8MFs28ZeMdA8JLelxan&#10;XdUgshPtxv2eay7sblzjONw9a6HTNTs9a0611DT7uC/sLqJZ7e6tpBJFNGwBV0ZSQykEEEHBBryL&#10;4qeBde8X/HDwFPpGv6/4TtrTQtaW41nQ7W0lwzz6aUgdrq3niXeEdgNoY+UcHAYVyEqeK4/jay7/&#10;ABtJ4gXxAgjf/TP+EfbQPsw3E7QLHzd+/qPtPmYx+7xU3tFN7u/4S5f+C9rRUnZ21c1yrmX9bv8A&#10;Sy7yaXU+jb+/tdKsbi9vbmKzs7aNpp7i4cJHEijLMzHhQACSTwAKjttZ0+9vZbO3vrae7iijuJLe&#10;KZWkSOTd5blQchW2Pg9DtbHQ14DpHw31rX/2KrvRdZm8U6j4t1vwsbm+TUdUu01Br9rUHyc71eIb&#10;1VDCu1T8wZTvfdxOn+FdVm1ZvFHhJfH1imn6X4YtNPS/TU4JJyupXMd6txFdqJbjbC75E4cIjrIo&#10;HyONXG03B9Gl997/AJafoElypPvf8HG333b+XU+ttO1Wy1iB57C8t76FJpLd5LaVZFWWNzHIhIJw&#10;yurKw6gqQeRVqvir4knx5Db2d3dT+P3lttS8SNaadp1vripdk6rL9kzd6cZGg2wiJovtdrPbPHhV&#10;AG4j1f8AaUuPFt/4G8HWunNrmiLqF0o1efSbLUNQntyLd3SJ00qWC5wZQoMsc0UakfOWRtpyv7nO&#10;v61t89r2XddxySjUcPXX0/Tz9ex79WWninRZXt0TV7B2uLuTT4VW5QmW5jDmSBeeZFEUhKDkCNsj&#10;5Tj5c8Mal4r1JvCE/wAR7f4mRa5JoOknSo/DEF9BAt+S4vPtqwk26ybhEWF+xhCfczmXJ4J8D6ho&#10;F/H4Q0b/AIT7TGl8eaq+sXdxc6vJELCez1M200d3Oxjddxt2LROcS+WXxIVq2rOSWtr7dbNL9RL4&#10;bvT/APZlL80l53Pqy91Wy06eyhu7y3tZr2Y29rHNKqNPKEaQogJ+ZtkbtgZOEY9AaXTNUs9a0+3v&#10;9Pu4L+xuEEkNzbSLJFKp6MrKSCD6ivmvQIfiD40Pg2fxCvifTvO1saDrFrayXdkptrfSL+Oa6zGy&#10;lElvHDJMCM7bYq2QhrkvhhZ6/wCBPA/gjw1oR8YWMmt2j+EtTg1ptQ8zS7+IG4a7tReHJjEH2weZ&#10;BujZo4FU/KBQ0r2T06P9X2W2vRtXtuDVkr72u/vaa9VZu3l5n2XVWPVbKXU59NS8t31GCGO4ltFl&#10;UzRxOXVHZM5CsY5ACRglGA6GvBvjh4ytta0H4UX+l3vipvCmtaozXieHXvbXUrqx/s26lwEjC3RI&#10;KI5RMTHZ8oLYU+V32g/FWPw5q14ieItMv7nw94ftrnUZrO6vdQSwTU9TaSNhazRzzXUdrJB5q28w&#10;nyxKsWKkp9fVL7+r7Lz8n21Le62+1/xSsu7309O+n2vRXwZ4zm+LVv8ADjQrbStU8bzNbW+q3mlX&#10;I8M66Li+uY5E+ywyRJfm5hGDIVbVLho3Bw8DbVx3AvPH1v8AHe7ubNPGOpanfXJVLS6g1ax0zT4f&#10;sQw24mfSrmIvtbAFrcIykEyOWUq+l7P9e1rdHe9+yV72sJf129b9uz6vS1z67or5J/ZztfFFsNU/&#10;4TnWPHOpwPFp73ySaFr1h5OqG4GVjkmvp3kQN/rPscaWXl8sdnyj62q3Gy3/AK/rVd00+tiYy5un&#10;9f1o+zuugUUUVJQUUUUAFFFFABRRRQAUUUUAFFFFABRRRQAUUUUAFFFFABRRRQAUUUUAFFYHir4g&#10;+FvAv2X/AISXxJpHh77Vu+z/ANq38Vt523G7Z5jDdjcucdNw9awP+Ggfhd/0Unwh/wCD21/+OVSi&#10;3siXJLdnfUVwP/DQPwu/6KT4Q/8AB7a//HKP+Ggfhd/0Unwh/wCD21/+OUcsuwc0e531FcD/AMNA&#10;/C7/AKKT4Q/8Htr/APHKP+Ggfhd/0Unwh/4PbX/45Ryy7BzR7nfUVwP/AA0D8Lv+ik+EP/B7a/8A&#10;xyj/AIaB+F3/AEUnwh/4PbX/AOOUcsuwc0e531FcD/w0D8Lv+ik+EP8Awe2v/wAco/4aB+F3/RSf&#10;CH/g9tf/AI5Ryy7BzR7nfUVwP/DQPwu/6KT4Q/8AB7a//HKP+Ggfhd/0Unwh/wCD21/+OUcsuwc0&#10;e531FcD/AMNA/C7/AKKT4Q/8Htr/APHKP+Ggfhd/0Unwh/4PbX/45Ryy7BzR7nfUVwP/AA0D8Lv+&#10;ik+EP/B7a/8Axyj/AIaB+F3/AEUnwh/4PbX/AOOUcsuwc0e531Fcx4Y+KPgzxtfyWPh3xdoWv3sc&#10;Rme20zUobmRYwQC5VGJCgsoz0yw9a6ek01uNNPYKKKKQwooooAKK4jxjq3juy8c+ELXw5omnah4W&#10;uZZhr19cz7Z7RAo8sxruGcnPQPnoQv3q67UtQt9I066vryVbe0tYmnmlc4VEUEsx9gATVTj7OCm2&#10;rO/Xa3ft/kTF883BJ3Vum9+3cs0V8b+Dv2kPEWlaNr8dqmrXXifWbzStYsLPxvpWo6fBbLfalBZ3&#10;FnCZ4o2aK3WaDDRB1DS5+bOD2Wu/Gn4oWEV14ctIfD+oeLdK8RPpmoajYaW06TWYsYrz7RBpcmoQ&#10;zOVW5iV0inmcbCVR94VVZ8vM/wCrNJ/JNpf8M7Wtdv60uvvX5n0tRXy3rP7Xmp+HIdGuLnTtP1Cz&#10;1CxstZe8tIbmFIdORpE1eYpOEkBtmjjO10Rh9ojVlJBJh1P9pf4kr4jsFsvCtiui2tnp2pavLcC0&#10;hVIb6Z/Jjaa51O3a3ZY1VSwguQ8m4BVwFIld287fnr6XTXqmujIbste1/wDgetmn6Ndz6qorzD4Y&#10;+LPGPj/QfGGo3NzoeniLVtU0nRFhsZpfJ+y3dxbLNc5nXzdxiVjGnl8A/P8AMNnz94c+IfxU8O+B&#10;/h7rZ8S6Zrd7b+AtW16+F/b3Sw3kcElk6IyfaWLXBUun2hmIXzGbym5Qymr2enX8G/yX9PQ15G24&#10;rdO3zvb89P8Agan2hWU3hPQ28TjxIdG08+IhafYBq5tU+1i237/I87G/y93zbM4zzjNeB6P+0P45&#10;1z4wrp8fhq1tfAiaxHoMl1cvZo7XD2yTblnfUUlL/vBiBbFiyjcJOflp/GLxF4w8LfGjxB4kOu2s&#10;3hzwj4Xj1az0EG+tEklneeEm5kivBDKqvEHLS27hU4VVYGRnb4fO/wD6Tf8AFP8AH1M1JNSa6W/9&#10;KUfwf5eh9HtoWmt/Z27T7U/2a26yzAv+inYY8xcfIdjMvy4+ViOhq9XzjN8RPGDfEjwn4V17VtPu&#10;tQ03xZHbXd/4chmsLW+gm0PULhYZLd55ipR0RipkcHET4U4A5b4f/HjxrZ/C7wxqEd7pN5ZaB4Y8&#10;O3msx60k9xqWsvfKFLRT+coiYFThnjmMrkr8mMml713ft+N/8hvRJ+V/xa/Q+t6K+YB+1V4lTxiP&#10;CUmg2Q1YXcvh5rwRyeQNaN0RBHs358trIG8YbshCBuzVzSvih8Qdb1XTfDnhFvD1hd6hd+LpZL3X&#10;472/SIafqyW8IVPtCsQ4mKld6qmQUAWMQtCacVLo7/gr/lqu6aa3RXK7tdnb8H+qa9U+x9J0V8sa&#10;v+0J458fDwZB4QhOijX9I0bU5orHQ59XukF7L++H2tf9GsPJiVnWS7idZedq/IwrpPi98d/E/gXx&#10;54i07TLjw3Fpnh3SdN1iaz1OGZ77VVuLqaB7e3ZZUWN8pEqNtk+eVFKfOpq3Fp8r3u192/8AX6kN&#10;2TfZJ/ft/kfQdFfO9j8XviL4jvLaxsrrwpo82t+KNX0PSrm8025uUtYdPluld5kFzH58sotxhEaM&#10;IA75f7g5y+/aV+Ieq6JcazoFn4WittI8P6brd9aX0VxL/aDz3t3bSRQTpIohRha70laOXAcZR88T&#10;/X4X/rr0tcpqzkv5d/W/L+fyPquivm27+NnxB0zVo/CV3f8AhCHxE3jEeGDrsum3Mdjsk0lb+KQW&#10;v2kt5m91i2GcBz0KlgByfhz40fErWNS8R+MINZ8N3NlH4NguLLRjC8NnPd/a7u2SeK4mvki2SyRe&#10;YpbZvjkhj8xSvmsdn0av/wCS835fn6g1a9/L7nJRv+P4H19RXzuvxg8S3XwH+LN14hFuPF3hfSbu&#10;aa1i0290V4j9jaVFdBcSEEMHUTWl3KjBdySKeBLqnxn8dab4w1+eODw83g3QPE+keHZrV4bg6jdL&#10;fw2A8xZvM8uMxS3wbBR/MQFf3ZXe9KPNJRXW34tJfi1+e2oWfKpev4Wv+f8ATPoOivG/G/xn1jwf&#10;4z1fwx9isrrVJfs1/okYVh59hsZrzeN+Wki+zznK4H763BGSc8Tb/tFeMtF0ixu9bm8LagNVs9C1&#10;uCfTLeaGGwsr7UYLaWKYvO/mlI5mZLgGNWKMTEApBmH7ySjHq0vm7/5S1291q99BS93f+tl/7dH7&#10;09tT6aorwDV/jp4m1bxjfeHfCk3hx5F8dL4TjvrqKW5jgiXRft8zOscy75klWRNoZBgbTggtV74+&#10;fFbxt4D8Qabb+F4NMfS4NNn1PWLmfTX1WaFFZVjza291HdJEx3qZoYLraeTGApJTaSi29Hr8uXm/&#10;L/Lcpxadutr/AI8v33VvzPcaK+bdZ+N/xD1TxNfN4Wm8JDw9F4h0/wAPQLfWV1NNL9s0+2uFuvNW&#10;ZBtie5B8rywZVXbvhJ3jmvGf7VXj/wAM+CYry10TS9W1fRhrd14gns7RRbG202+ktC6pcX0At1lK&#10;bgwluXQggQyj5hVnpfT/AIZSf3Rab8vNNJWuk1re343S+9ppf8FX+t6K+abXxtrN/wDGCCJNW1BN&#10;Pn+I0NqLQ3T+WLZvCX2jyNuceX537zZ03/NjPNamrfFDx1rvx3j8K6PMbTw7YavHb3osPD89wzW6&#10;Wn2h5JdUYtaQ7pCkTWpjE+0hldd6kEvctftf0Vk/wv8ArsmKVklJbNX+++nrp+m59BUV8uaL8efi&#10;Zrngfw5qhu/BelahqHhSbxtOLnT7l4PsiLDi0T/SVIf94We4OVjDIvkv949BN+0teLpGtXUkelad&#10;dx+KPDujafYXjESyQajHpzyBhvBeUC6u9pUAfuOVOxs0oty5eui++XJ/6Umvk3tZttWlyv8AqyT/&#10;ACafz7p2+g6K+Ub39p7xxbQXt5A/g6+N1d6/pOnaOC1vc2tzYSukU1xNNcpGyOBCpjIhAa4h/fAS&#10;jHqHwa8e+L/HEV5Y67d6bZ67ol+iatZv4eurCbyXg3LGI3uZI0cSH/Xwz3ULrGdpBb5IWv3X+Tf9&#10;f8PoJ6XXm181/Vvk+mp69RRRQAUUUzNAHwV/wVR/5ph/3FP/AG0r4Hr73/4Kof8ANMP+4p/7aV8E&#10;V7mG/hL+up4+I/iMKKKK6TnCiiigAooooAKKKKACiiigAooooAKKKKAPrr/gmR/yXrXv+xauP/Sq&#10;1r9Nq/Mj/gmT/wAl517/ALFq4/8ASq1r9NM142K/iHrYb+GPopB0pa4zqCiiigAqvqGn2urWFxZX&#10;1tDeWVzG0M9tcRiSOVGGGVlPDAgkEHgg1YooAy9X8K6Lr89pNqmj2GpTWjBraS7tUlaEh0kBQsDt&#10;IeKJ+P4o0PVRjK8U/CnwT44s7mz8R+D9A8QWl1dLfTwappkFzHNcrGIlmdXUhpBGAgc8hQBnHFRf&#10;Ff4m6X8HvAuo+K9at72606xMYki0+ESyne6oMAlVAywyWIH44B6XTb6PVNOtbyJXWK4iWZFlUqwD&#10;AEZB5B56Vfs5ez9pb3b2+ej/AMmSqkVP2aetr28tigPBvh8afb2P9h6b9ht7J9NhtvskflxWjhQ9&#10;uq4wImEaAoPlIRcjgVV1r4c+E/EmvaRrmr+GNG1TWtHO7TdSvdPimubE5BzDIylo+QD8pHQV5Haf&#10;F/xhrP7QXiPwhb6lZWGiaPqdvaLb/wDCC6rfm4iaxt7qQvqsVwtpbuTM6qsiZGEJDbhm/Y/tV6Xq&#10;vhrSda0/wP4wvoNSsH1iOCO3tFmTTECFr5le5X93mQKsYJmfaxSJlwxjmulNvz+/W9/S7fZJt2sy&#10;3Fr3baafj0t56Lzdkr6HsunaVZaPA8FhZ29jC80lw8dtEsatLI5kkcgAZZnZmY9SWJPJrntK+E3g&#10;fQV1BdM8G+H9OXUPtH2wWmlwRC58/b5/mbUG/wAzy49+c7ti5zgVwOsftS6Lp+ty2Nh4U8U+ILNL&#10;220warpdtbtbPd3NpHc2sI3zpJmVZo1D7PLRmzI8a5aul0n436NqXgrSfE02napplpe6wNBnt7yO&#10;ITafd/a2syk+yRkwLhfL3Rs4JZSCVOQ7Pf5ffbT8V8mujQr21+f5u/4P7n2Z0I+G3hEeLoPFY8La&#10;KPFEEH2WHW/7Ph+2xw4K+Ws+3eEwSNoOME1qzaHptzd3N1Lp9rLc3NuLSeZ4VLywAsREzEZZAXc7&#10;Tx8zccmvEde/aw0e+8G2GueDbK713z72zjeP7LuYQyaotiVCiRSJJMTNFn5cRlmIHBl8Y/tk+B/A&#10;PhrSNX1621DSTfXN1az2WoTWVpLYvayeXdK7zXKRTNG/Hl2zzSODmNZF5pL3182v8/z1/EdnF29P&#10;+AvXTReWmx6l4d+GXg/whplhp2g+E9D0TT7C5e8tLTTtOht4radkZGljRFARyjupYAEh2GcE1HL8&#10;K/BU1/4fvpPB+gyXvh6MQ6NctpkBk0xAAAts23MIAAGEwOBXNfDL4rax47+IXxA0O88MXml6VoF5&#10;DBYapK9sY7tHt4pM/u7iR8tvLrlEGxkDYcMoNe/aE8MeGtJvr3UINSiex1G8025s1gV7iN7dGkMh&#10;RWPyOgiZCOWFxDwC2AXej62v59vwvb5i0t5beXV/Pqzvj4e0o3hu/wCzLP7Ubn7Z5/2dN/n+V5Pm&#10;7sZ3+V+73ddvy5xxUVn4U0TTruO6tNHsLW6jNwUnhtUR0+0SCW4wwGR5siq7/wB9gC2SM1w2hfHv&#10;TdT1bTdG1Hw7rvhvxBeasukPpOqJbNNbSNZzXccjvBPJEY3it5MGN3Ib5SAQcMvfjKU0qbxZb2co&#10;8FaVNqllrDSQKbuOe1vVtfMTEwUQjZcyMSCSiKflb5Wdun9bf0h62T/rrb8pfict8S/2MvA3xO8Q&#10;WepXc0+m21pZw2EGmWulaTPBbwx5Crbvc2U01oMEDFtJEAQGXa+WPpEnwk8M3fjlvFl9p8WqassN&#10;pHbNqEUc4s3tvP8ALmhLKXSUi5lBfdkjHTnPnnxR/bI8BfCbUjYau0zXIuZ4AGv9PskkSER+dLG9&#10;3dQrIqPKI9iFpSyPtjIXNdl44+KK+HZfh5d2MlrNoniPU2guLuZHO20Gm3d2JI8EYObdOoPylhjO&#10;CEn7nMnpvf11v/XZ9mDTlJp72enkt1/wPS+6N/XPhr4R8T+Hp9A1nwromraFcXDXc2l32nQzWsk7&#10;SGVpWiZSpcyMzliMlmJzk5q3J4L8PSxTRvoWmPHNaw2UiNZxkPbxFmihYY5RC7lVPCljgDJrw/w3&#10;+3X8NPFHhvxJrVnO5ttFghuiq6lpkxuIZZPLictFdulqC5UH7Y1uU3AuEAYjqvCv7TnhvxzH4LPh&#10;7TNU1x/FC3kkI057SeOzS0mihumnmS4MRVGmX5onkD4+QuSoY2/r1/Kzv262Jun/AF8/x3XfdXOq&#10;8X/B7wp44vLSbVtItbiKO8kvrq1a2iaDUnezezYXSMh80eS+3nnCIM4GKuaz8KvBXiOewn1bwfoG&#10;qTWFpJYWcl7pkEzW1tIhjkhjLKdkbISjIMAqSCMV5xoX7XfhHUvDUviHVNI8QeFNEbQG8S2V7rlr&#10;FEl/ZJsEzRBJXKmNpYlIlCbvMVk3od9VvCX7Y3hHx3pEVx4f0rVNc1WTUDp/9i6Pd6bqM64hM7TG&#10;W2vJLfYsasSBMXyAoQsyqSXu3v0/4Mfw1T7a36lNtPXfb9f+D5nqPh/4W+C/Cfhi98N6H4R0HRvD&#10;t95n2rSNP0yGC0uN67ZPMhRQjblAU5ByBg1py+E9DmW6WTRtPkW7uYb24DWqETXEXl+VM/HzOnkw&#10;7WPK+UmCNox5zpHx7tNN/Z00X4oeKYhbxXWnW95PFaqtugkl2hVzcSKkILMo3TyIi5+d1AJrk/8A&#10;hrqz1RvDGseG/D2o+KvDOp6Nqmo3cWjNaXN3aPZXEEUh8wXQt3RPMlz5TyFyE8veOrbak03qt/Ky&#10;vr2sl8tBJaK3y+fb1/H5HsFt4DhTx/ceLbrU77Urz7IbKxtLlYBBpsTmMzLBsjVz5rQxMxleQgoA&#10;uwZBbpPwr8FaDp+uWGmeENB06x11nbVrW00yCKLUC4Ic3CqoEpYMwO/OQTnrXJ6b+0X4f1nxHaWV&#10;hpmsXmg3V1Hp8PiuKKH+zXvJIRNHbjMvnklGX955XlbmC792RWN41/aYttN+Fln4l8OaBqeralrH&#10;hC88WaVZOkC7YYVtiRPunQAr9rjYqrnKpJtJbaGl6Rd1otPwcvxS5vPfrcumnUmlF6u3+X+a9bre&#10;56Zofw48JeGLSxtdG8L6LpNtYzC5tIbHT4YUt5REYRJGqqAreUTHuGDtJXpxUPjX4W+C/iS1g3i7&#10;wjoPilrBmezOtaZDeG2Lbdxj8xW2E7VzjGdo9K5zxj8T9b8PfADVfHlv4VvTrtror6iuhTvbGWOQ&#10;Rlv3hFx5ZRfvsFmJKghcthTkf8NH2unpp66p4Q8R2rLaWdzrdwiWjwaH9pYrD9oK3LF9xBP+jibY&#10;uC+0HNW01Np7pr79f8tzJSXJGa2advRW/wDktj05vCuivPLM2j2Bmmuo76SQ2ybnuERUSYnHMioi&#10;KHPICqAcAVja38IfAniU2f8Aa/grw7qv2Ka4ubX7bpUE3kSztvnkTch2tIxLOwwWJycmvNpP2orN&#10;vGMMX9i6pYeEYtO1m/m1i8sty3iWMkMbS2pjkY7AzSgiVEchVZRs+Y6Hw0/au8FfE+K0ksGltY5p&#10;bu2kna8sbu3t54IY5zC89pcTRM7wyGVQjsNsUoYqy7ahNNX6JX+W1/wt+Bet7fL+vk/xPT4/CGhR&#10;Xa3aaLpyXS3IvVnW0jDi4EH2cShsZ3iH91u67PlzjivI9b/ZC8I+Ifi2PiBe6jfzaoL+HUFhex0x&#10;2SSPaVVL1rM30ceUB2JcgAEqMIdtdh49+J8+hfAjXPH+lWTxzW2hS6xa2mpQktxCZEWSNGz6ZUNn&#10;t1rET9o6xltvs0Hg/wAUXPir+0Dpw8LJDapfM/2cXPmb3uFt1j8hlky0wI3BCBJ8lNq07veP4apf&#10;nb+kLeFuj/T/AIf8fM7XWPhX4K8Q6Vo2mar4P0HU9N0VkfTLO80yCWGwZBhDAjKRGVAABUDAHFT6&#10;r8OfCeu+JbbxFqXhfRtQ8QW0SwQardafFLdRRrJ5iosrKWVQ/wA4AOA3PWuBh/ao8DutgZn1CzN9&#10;c6ba26XNuEZ2vXlSIkbsqEkt7hHJxtML9Rgnrrn4q6RafCvUviDJDef2DY2FzqhCxqZpbaEO3mRq&#10;GwQ6JvTJGQy5wSQBu15dn+Ntfw6jScmord2/PT8SDw18FPB3hqz1aFdDsdRl1YXcV/d6haQyz3dv&#10;cXE1w9tK+wb4Q88gEbZGDzkkk3fDnwk8DeDrKzs9A8GeHtDtLK7a/tbfTdKgt44LlkMbToqIAshQ&#10;lC4wSpIziuAt/wBqOw/to6bf+BPGOjtDqFlYXlxe29n5NmLx0jspnZLltyTO+0LGHkjKnzUiBUtD&#10;rX7TVv4b8NXt6nh/VvFl/BPrrva6VBbWnkWmm3b28s0hnusFFIjXKM0j7tywrkop8Kv/AFpq/uvd&#10;9twSc1da3f53/NL56dGe40V4P4a/aTv5vE2taLrXhK+luItQXTtPn0QJJaTXJ0yG9FmJp5ImaV90&#10;+2QxxxYVA7RswB7j4C/EPVvir8J/D3ijW9Dm8P6jqFssslrKYtrZH+sj8uaXCN2DNu9QKdn+T+/+&#10;v12Jumr/ANf8N+um56BTKfTKQzyP4/fsyeF/2jP7C/4SW/1ex/sbz/s/9lTRR7vN8vdv3xvnHlLj&#10;GOp69vIv+HZPwu/6D3i7/wADLX/5Gr65orWNWcVZMydOEndo+Rv+HZPwu/6D3i7/AMDLX/5Go/4d&#10;k/C7/oPeLv8AwMtf/kavrmiq9vU/mF7Gn2Pkb/h2T8Lv+g94u/8AAy1/+RqP+HZPwu/6D3i7/wAD&#10;LX/5Gr65oo9vU/mD2NPsfI3/AA7J+F3/AEHvF3/gZa//ACNR/wAOyfhd/wBB7xd/4GWv/wAjV9c0&#10;Ue3qfzB7Gn2Pkb/h2T8Lv+g94u/8DLX/AORqP+HZPwu/6D3i7/wMtf8A5Gr65oo9vU/mD2NPsfI3&#10;/Dsn4Xf9B7xd/wCBlr/8jUf8Oyfhd/0HvF3/AIGWv/yNX1zRR7ep/MHsafY+Rv8Ah2T8Lv8AoPeL&#10;v/Ay1/8Akaj/AIdk/C7/AKD3i7/wMtf/AJGr65oo9vU/mD2NPsfI3/Dsn4Xf9B7xd/4GWv8A8jUf&#10;8Oyfhd/0HvF3/gZa/wDyNX1zRR7ep/MHsafY8L+Bf7Hvg39n3xbd+IvDup67e3tzYvp7x6ncQyRi&#10;NpI3JASFDuzEvfGCePT3SijOKylJzd5M0jFRVkOHSlpB0pakoKKKKACiiigAooooA5/w/wCCrHw3&#10;rHinUraW4kn8RXyahdrKylUkW1gtgI8AELst0PJJ3FucYA4K8/Zs0dvDHhnRdM8S+I9ATRNFHh03&#10;enTW/n32nbUVoJzJA6jd5anzIljkU52OuSKoN+0rGvx1i8A/8I9cNpr3p0n+3EW6dBfC2Nz5ZZbY&#10;2oXYMYN0Jg3WAL81dLrnxJ8SHx/d+HvC/hO11620iK2n1i6u9X+xSxictsS1i8l1nkCIzESSQL8y&#10;AOSW2JJSjF9HZL0SaXys2tejs9xuTjdN7f56fitLbWv0H2vwL8OWEs7Wsl7bxS61Za6sCSJsiltb&#10;WC2ijXKk+X5dvHkEliS3zDgCW9+Cfh/Ufhp4k8DXMt9Lo+vXGoXVxL5yrcRSXdzJcu0Tqo2lJJSU&#10;OCV2rkkjJ8dt/wBo7xTpfgnxlJr2lSg29l4qvtI1mxvYFuJV026lTY0TW7Rw4RoRG5E24oxkQcB+&#10;mT41+J7Lxx4n0Cw0qPxRqMniSPT9Ms7m7SxitbRNGtLyctKsTFm3ySbQVO5pACyIMq2+aDb1Vr/+&#10;kx/y36Iqzja2ltv+3e3pzaep1tr+zt4Q059XawhubD+1NW03V5lt5FCrJYmEwRoCpCx5hyy9SZJC&#10;CC3GJ4o/ZY0HxKL8Q+JfEmhjUo9Tt9ROmTWqteW99N500DPJbu0ahySpiKPjhmbijwp8YNbh/Z68&#10;CeJ7uw/t3xZ4ghsbaK1uZks0lvLghR50kaOsSDJLMiPgKdqscAmgfHrXde8X+HfCsfg62i125m1K&#10;LWM6zm208WUtqkrxSeRuuA63cbICkZJwGCclas5T5Fq1dfgk/ly8t+lrEX5Ul00f/pTXz0k11utN&#10;TtfDXwxg8KeNNU1+w1zVRb6nBDHc6NJ9nazeaKOOJLgHyfOEnlxKuBL5fU7M81yQ+BieLvF3xB1j&#10;xZZ29nB4gtF0i3tdJ1OaX/R063jM0cflXMgW3UqocILWPEj5ON7x18W/+EE8QXWl3OkPcvJpBv8A&#10;STHP82o3KzCF7ULt+Rg01rhsnd5zcDyznz/UP2o9V0Xw/qniHUPBdvHoJ03V77RZoNZMk94+no7S&#10;R3EZtwLcSCNyjK83A+dUJ21N+bX1/VPX716fIqMXdU4rsvyt+nz36nTyfs52NzpsrXXjHxPdeKm1&#10;GHVI/F7yWa6jBNFE0MexEtltdghkljKGAhhK5YFjurpfBvwi0TwZ8ObrwVHNf6vpF21611Jq9x9o&#10;uLg3Usks5kkIG7c0r8n1rzv46/Grxd4dGq6R4L0nT31awj8P3z3eo6iYEaK+1Ca3aMAW03P+jhSc&#10;fdmZhhowHd4Y+NHiu3+KetaDruiwz6HN4lTQrS/t75C9nO2lQ3flLF5KmWEMJ8zOyvudAIyuSitz&#10;c0Lf8HZfjdLz9bXSbSUk9rP00ck/km3bpd6bm037NthbaFodjpPjPxZoN/ptlPp0ut6fdW326/t5&#10;pPMlWdpLd1DNIN/mxLHIpJ2uuTntPE/w20jxcvhqPUGupIdBumuoIzOX84taT2hWZn3M4MdzISdw&#10;YsASx5B8t1f45eI/hb4s8N+EPEemWuowfZLCK/8AF2sXzaZHe3UzmN0tW+yCzllBAbyWuIZWG7ZE&#10;2Bm78RP2kbzwd8VovB2l+CtV8RxW62r6ne2VlqMxgWd2CiL7NZTwsyqpZhPNbgAjBbkin7+j1u2v&#10;V7v82+12+7F/Du1pZfg1b8tO9kl0RbT9me1/sMabL4+8Z3QtGszo09xc2jnRRayb4RBEbbyZGHCm&#10;S5jmkKgZfIzW54H+BGjeBNU0zUoNV1nU7+yTVV+0alPHI07ahcw3Fw8m2NefMgXaF2hQzDB4xxl3&#10;+0/fQDxNDD4Qgub7w9q9h4evYU1pAn9o3d0kUUaOY+YxFNBMXYKf3oTbuVwrD+0l4nnm1HSLTwFY&#10;XHinQVvJ9fsm8QMlpBDb+Uc2tx9l3XEkiTRsivHCv3g7pgZhSUk5X0ab+VlzP5xabfVWbBx5WlbZ&#10;pfPVJfmkumqR1T/s3+FZvDHhzQZ59TnsNC8Nz+F7bdcKkj20v2bMjsiA+aps4irLtAJb5TxiG4/Z&#10;8e9tIJbn4keNrnxJbXpvLfxLJcWRuoAYDA0McH2X7IsbIxyBb5LYcncAww/D/wC03PrnxQtPD03h&#10;qDRtB1Fo00zUNX1GWyvdQ32onElvBNbJBcoM7WFvcyyJ8paNQTh95+08tl8PfD3il/DbMuq+BNQ8&#10;bG1W+5iFrFayfZg3l/Nu+1Y8zAxs+6d3GrUpX5tf6ctvk2/ue9ioJ1ZJR1f+Z1t18DNIk+FmgeB7&#10;PVtW0y30FrSTTNWheGW9t5bdg0UmZopInbjB3xsDknGcEczJ+yvpaWNrFZeN/GOmX8f9pLPqltd2&#10;xubuO/mWa7jkL27KAzqpDRqjJgbGWsbWP2ovEOh+NdN8NT/De9u70RWs+rjSV1LURZrcOwiWKS30&#10;6SF3WNd7iaW3VScK8gBaun+JHxC8XeEvjP4Q0+ys9Nl8Fz6Pqd/qkk180dyTAYSWSIWz7iiuNo81&#10;A5kfdt2KWzk1G8pbNu/bb3r+qVn0fUmD57KPZNd/K3Xq7drt9S3pn7Ovh/RfElpe2Gp6vaaDa3UW&#10;oQ+FI5Yf7MW8jhEKTjMXn5CKv7vzvK3KG2buay9D/ZW8N6NNOsmv+JdT04aJe+HLDS769jNtpmnX&#10;LRl7eBViVvl8pFV5GeTaApdgqga/ws+LuseNtXj07XvDFv4dnvtJi17S/suqfbhLZyNtAnzDH5U6&#10;kpuRfMT5vlkbBrgvB/xy+I9vokCa34V0bVdd1fxtqHhvTYbXXmWCKOIXcpMshskISNbUoCEd3GGI&#10;DfLVOLbcX2f58j+f2fJJrRaBFqK54dLfk5/da8vNu++p7DZ/DyM/Da48Gazrep+JLW5sptPn1HUB&#10;bx3UsMispB+zxRRgqrbQVjHABOTknif+GabK4e3+3+N/FWpxPFbwatDO1jGmtx28jPbrciK1TZs3&#10;bM2/kl1AEhfFci37Y8aX3jlD4SuPsWh6Pq2rabdF7pY9S/s87Z4zM1oLYZYja1vPc8Z3iNvkrtfi&#10;D8eZ/Beq6zp1r4d/tW6sbTQZ4VN8IRPJqeoS2SISYzsEbRhy3OQ2MDGS7uVqn81vnq0vxuHJ7vLb&#10;RX+Xwp/nH+kZt5+yd4d1GTUo7vxJ4ludLntL+zsdJkntjbaUl5Ks0xgHkb2PmIjL57Shdu0DYSpo&#10;+IP2ari+RNNOrXviS21nW4NZ1/xBr2pCK/jMEUUIjtoLa2jiKzwo8DjdEEWV2AcnbTvD37RniWTx&#10;DYWPibwLYaHYyazeeHrq+tPEIuhHfQWs13uiV7eIPbtDD/rZGidXJUxbQJG4XUP2t/FvjXwVq83h&#10;LwpBo+t2t5o1zbnWJ721in028vBErh59NCs7FdjeSJYgsheOeQqAZjo4uP8Ada9L3T+/3vPd3G9G&#10;0/Nf+2v8br1uu57/AH3w/ufFfw88Q+FfFGsXF/FrBvrdrm3WKKWG1mkfyo0KxhcpEyLkqTleSx5O&#10;P4i+A+m61rN7rdj4g1zw54gnv01GLVtLe2aW1cWi2jKiTwyRMjxIAyyI/J3LtIUjnZfjT4gg8Ua9&#10;4b0zQYta8VHXo9LtLG/1dbbT4QulWt7O32hLQyLGvmsADHK7Ow+4hxFd+Kvx21f4YeFfDE0vg2e9&#10;8V65O9sujW7Xd3DA0cbPKxksbS5maPC/Ky25J3LvEfzbVKySb8vxs1+n6h1t3u/8/T0+4drH7K3g&#10;TXNKsbG5hv8AbZ6Dd+H451uj5piuCrPOzEHM6sHZZP4TNJgfNx3PiL4d6T4i+GmpeBXEtjoV9pMm&#10;ikWbBZIbd4TD8hYEAhTxkEcDg15xpv7SxnsgdR8JX+j6m8dhcx6beebDM1vMsrTylJYUdPKFrdna&#10;yAsI487DJheW8O/tf6zrfhLUNdf4Y6tAol0sabDJHf2i3iXt5FbKrTXtjbRiZfOV9sTTRnB/egYY&#10;0rtuEe9red2/zb+d/MFJxcZLfp+C/Rb+R6zrfwY0TXrrVZ7i6v0fUbvSbyURSIAr6fOk0AXKHAZo&#10;wHznIzgqea8Y+N37K2u+J5dEg8Krpeq6XaXupao8HiC8tUaK8u7trppEW50nUIWCs7KjLFFKgBHm&#10;OHIG1rfxv+It7rHhbS9O8MaJpWs23jH/AIR/xHZy668luymwN3F9nm+xFpEeKRJCxSF1dAmCrFx0&#10;nwz/AGgL/wAb/EnUvCmseG7XwxJGbtrK3vNSlj1OeKCUJ5z2VxbQFonBys1s9zFkFTICBlJOVrPq&#10;3/5Knf7mhP3Ieza93T85RX5Pysa/hT4KLaWumX3iDVrnUvEqatD4gv7m38uOGa/WwWyfaoQYjKAt&#10;gYO45G0fKOj+GXw9T4YeGU0G21vU9Z06CQ/Yk1QW+6zgwAtvGYYo9yLjgyb3OTl24x1tFO/b+tl+&#10;CSXoK3f+t3+bbCmU+mUhhRRRQAUUUUAFFFFABRRRQAUUUUAFFFFABRRRQAUUVha94mTTlaK3xLc9&#10;/wC6n19T7VMpKKuy4xlN2ijQ1bWbTRLUz3coRf4VHLMfQDvXmut+ONV1otHbE6danIxGf3jD3bt+&#10;FR3zy6jcNPcyNNIR95u3sPQVDHbA4IFedUrylpHRHtUMLCGs9WeqeHwRoOmhiWP2aLJJyT8orQqn&#10;owxpFiPSCP8A9BFXK9GOyPFn8TCiiiqICiiigAooooA4F/gV4Lk8dp4wfTLp9cjvP7RiLandm1hu&#10;vJMJnjtfN8hJGjYqzrGC2TuJPNTeLPgt4R8b+JbfXtXsLqXUYo4oZPs2p3VtDdxxuZI47qGKVY7l&#10;FZnKpMrqN7YHzHPhlz8fPFUf7VkPhhNc01tDOsNocnhw3sIvYo/sDXK3j2gtHmVWkACzvdpG64Ag&#10;3HccbRPi38T9A+Gmga7e+LX8Tah4p+Hlz4kCy6RbomlXNv8AYgZIEhRWkUpeM7pIXy8IKeWreWCG&#10;sFKOyV1/4C3p20j6eZTi3KUHq9L+au/1Tf5K59F3/wAEvBWp6VNptzovmWU1vqdq8X2qcZi1B/Mv&#10;VyHz+8bnOcr/AA7RUXiP4F+C/FIvTe6bdRXF3qCapJeafql3ZXK3K2yWoeOaCVJI8wIsZVGVWXO4&#10;HJz5t+zhqEXjGT4uSaT8QG8X29zqkEFp4w06O1aSXGm2yearJGbaSRGBG5Y/L3IQU4YV4Z4H1jUr&#10;DwL4NvfC3xKlvNZ8J+AteuL2QRWF1Lb3NvJYSf2bOiRBY1UhQ6lRNtOPMViGBtLlfa/ys5fg0vz3&#10;sm43mlyvrb5tpfj+mp9lz/CXwpP8PrPwR/ZXk+GrKKKK0tbe5lhktREQ0TQzI4ljdCqlXRgykAgg&#10;ik8L/CTwr4NudLudK02SK702C7ggup7ye4mYXMkUlw0skjs0zyPBExkkLPlfvcnPzzpfxu8e6l+0&#10;XDo134k0LTdPfUI7SLwi9+PtlzZtaLKbtbJdNecruLkXH2xIBs2soKsG6P8AZs8T+JfFl74LtZdc&#10;FhoFh8PNA1aTRtP061ghubq6F5GxO2LMcaiBCscWwAgYwuVa4xbvP+tU/wBFYyTTi2to2/F20+bP&#10;WvFXw2fxl8QfC+t6nc2E2i+HXa+s9POnk3X24pJGJWuDKV8oJISIhED5iI/mfKFqLTPgT4H0nXNS&#10;1WHRPOm1CO4iltby7nubKNLg7rhYbWR2hgEp5k8pF3kndnJrxiL41a5ZftRXPhm58cR6hbXGrfYL&#10;XwlpsljJNawi1DGS5s5oIL6MbsSLcwzXUTKWJSNcEcR4o+PWpfEb4TP4YXXf7U8Qx/DLWpfFthDY&#10;gyW2sxCziEUyog8uZXe6zApU4YHbgoayjacE+jTfycW3+Cs+mqWxtyt1OVva35u343+d+rPorR/2&#10;ZfhzoOj63ptnot2sWtQW1tfXE2sXs13Kluxa2AuXmMyGIt+7KuCgChSAqgdBpPwi8LaN9la3sbiW&#10;W21CPVUuLvULm5ma7S1FqszySSM0jeSAp3k5PzHLEtXyt4j+Peu2elzrpHxosL3wfBrECJ42uLvT&#10;LB7rNm8k+nQ3clhLp5ljYIypKsZff5ZmVo3NP1P9oz4gX/inwW1t4o0zQNPutO0q4tLHXJ4rG78R&#10;STSsk5js4rG+e6+6vy2dzGFDhyxR1YaK7lbrdL8OZfdb79jBytHmfZv/ANtf+XpofTfib4HeDvF3&#10;ir/hIdSsr9tQcQi4itdYvLa0vRExMf2m1imWG525x++R+AFPAAEni74JeDfHXiO31zWtLmub6IQi&#10;RYtQuYLe7EUnmQrdQRyLFcqjksomVwpJxjJr5yt/jn431KbxJp+i+MZda8aT6D4ivZPCsGm2zy+H&#10;tQtCEtLVAsW8lvMU7ZzIZSgdMRttq348/aj1LxFF4vvPht4q02/8P2Wm+H1bW2dILHTZLm6u1vLg&#10;3bW06LsjSAMzxyxwsDvQFZBWaa5YyXk/S7tf7+v4mso6Sb80/lbT8dF5M9g8WfszeDvEGjQWFnZj&#10;TsXFs11I7zXH26GO/F7JHOGk/fM8nmnzZCzqZ5SD87hrl1+zT8O7vRbDS20a7it7M3H7231e9huL&#10;oTvvuFup0mEt0srgNIs7OshALAkV414E8cfEb4nHwVodt8TYLKO/0/X7iXxF4egttT+2i1ubFLeS&#10;O4nsIIJMGeRWkitxE67gvzYkS38GPGc3ib42+FvFXiLxo2nan4y+H+lXlp4ZZrOG2u5v38k8dsrR&#10;faJBFkykCVivmncSu0LrGLsl0d3+Evz5H+fUlu8XVfl/6Uo6/ff0Vux7RafAbwTYeLx4jttNvLe8&#10;FyLwWUWrXi6atwECCYWAl+yiTAB3+Vu3DdndzWZZfsv/AAz0+fWZYPDbBtW0+70i4V9RunRLK5YN&#10;PawK0pFvCWG4RwhFUklQpJz4f47+K/xH0jwg+sr47stGsdT8ZaxpEmqavc2ekWWi2lndXcUCC7ks&#10;LtFeUxIpeeNw2FRdjtubH1T9pvx5ZeIvAEb+JNFXdbaNJdaaLoW0uuJeXZgkuIbebTjcXMSoFbzY&#10;/sKIxYkSJhREPeaS3ul96/y0Y5N05Pur/wDkrt+ex9Q+Kvgf4M8a6/a6zrGlTXF5AsKOkWoXMFvd&#10;rC/mQrdQRyLFdLG5LKJ1cKScYya1fFvw40HxvqWjahq0F015pErS2k1nqFxaEBtu+OTyZE82J9i7&#10;opN0bbRuU4r5i8T+N9Q+JHgj4l6Q/wAWbyDxjLpmtxXfgDTtPsZJdJigMixgKbdp4t6JGDLOzpKJ&#10;2MIQvEUUfFZtPhurrw94+s9R0MeHPDMN54+gg0+4ltLeTUNRhurl54oRCREI9v7xTDEd7Mn+s3KP&#10;vL7v/Jr69um/+QOPInJdLr/wHlVu/wBrbfTY+j/APwf8KfDGe6m8PWFxby3EaW++71C5vDDAhJS3&#10;g8+R/IgUsdsMW2Nc8KKisPgv4S03xK2uwWV4L86m2sokmq3cltDeNFNE80Vu0piiLpczbgiKGL7m&#10;BYKR4b4b8a+O/iTrfhvw9ovxMubXR7q18QyweLLLTLGefV4LS4sEtblC0JgPNxKrPHGI5FDFVUsj&#10;pykn7TXie48Q/D3VtQ8aWulx6zomh3n/AAh+kvZLd3lxdHMzLZ3kKzXUJBZQ9neb42QDyZCGzcU3&#10;yyXWyXo7/rF3W9+gmrQk+ivf5afPrbpY+j9I/Z68A6Lr13rEOiSXF3cw3ds0d/qFzd20cF0we5hi&#10;t5pGiiikZQTHGqpx0qv4c/Zr+HfhS3vItP0OcteSWEtxPeapeXU8psZhNZhpZZWcrE4G1d2AoCY2&#10;gLXkfx7+PXirwP8AHXSNE0rXNOsNOtpNJEmh3V7DBdaol3d+RNJHbm0nluY41/5aRy2qxtneZRwP&#10;OZP2f4vE80EureL9U1N/E/xGvNL1k3miaDMdRitTeGDzy2mkzbPITasm5FydqrhNs09XHl0W33Si&#10;vwcrrzKlpGTfTX/yWUv/AG38j7En+FfhW5uEmm0lJnTVJtZAklkZTdy2728khUtghopZF2Ebfmzj&#10;ODXM6X+zN8PNI0rVbCDStQkj1S0t7G5nutdv7i58iCQyW6R3Ek7SxCJ2LJ5bKUP3cYFfO2h/tAfE&#10;2313xqBrmhXd7p9jqrjwfbzm9utGW3k2QSvYQ6bFLANgV8T3kgmDfuh8y7dXxf4q0jVbTwLr8H7R&#10;N14h8KaJ4uh+2eJ9mjpa27SWc/yS3iWgtiAdiBVCsv2lg5ZmiKEbS5eXZ8q+TfKvu7bdCW3rfdc3&#10;3xXN+fzvq0fQN7+z/wCCdQ0uSymstSDPeQ6idQi1y/j1BbmO1S0WZbxZxOrmCNY2YSAuC27cXYm7&#10;qvwX8I6x4T0jw5LYXVtp2kMJLCXT9TurO8tn2srOl3DKk4Zg7h28zL723Ftxz85/tLPFo/j/AOKT&#10;3njuazl1v4bumk+H7xrJYLx4xdmRYR5Szy+WB5pCyEjzTuOzYFX4mfFf4jeBLXUfDy+OLC1tbLxF&#10;HZXHjPXrm00YWsEmmx3SxyXBsbm2izM5jQvbElQqFjIRIU5XhzS6/pLl/D8EU171l0X4cql92tj6&#10;N0v4L+CtFvfDt1Y6DBbS+H7CXTNOCSSbIreTHmIybtshOPvOGbLOc5ds5Wifs4/D7w+k6Wui3DrJ&#10;JZuv2zVLy5NutrcLcW0MBllbyII5UVhBFtj+UAqRxXC+L/i74l0X9lbQ/Fj61pllrmoLZW8viCWX&#10;7JYwLNKsZunnurZVhUqQwme1ZNzKRAysFrxGX4zarq1l4P8AFHiH4kweCdUtdG8TadD4igFtcxan&#10;cQX1sttFvmtI45fOWLdiKCJ5QpMQTNVdxm+8W/wTlp8/nd31ZCV4xa62t+Xy0Xpoj688RfBjwl4o&#10;TUxe2N3FLqOpRaxPdafql3ZXAu44Et0ljmglSSI+TGqERsoIzkHc2YPCPwM8HeBvEJ1nSLK/iul8&#10;4wQXOsXt1aWfmtuk+zWsszQ2+4kj90icEjoSK8N0jxHq3iT4j+HbjWtOt9K1JfiFbGezit442hkf&#10;wY0skcjKoaVleR13OWbaqrnaqgcV8P8AWNesr7wzren+OW07xPq3wy0W+0bwoLbTLa11WW382aez&#10;toRbK+0ojZETZj+0kjCiNVpx5HZu1kvxg3+Ubei8jRrngpb6RevnK34b/wBXPuWiuH+Efi26+IXh&#10;ubxWZ3bRdZnNzo0Dw+U0dkFVY3IKhiZCrygt/DIoGMV3FS04uz3M009UFcxofi9LwLFeBYJugkH3&#10;G/wNdPXktvMuADjHvXLWqOm1Y7sPSjVUr+R6uDkUVxWla9cWChFBng/55seQP9k11dhqdvqURkgk&#10;3YOGU8Mp9CK0hUjPYxqUZUnrsWqKKK1MAooooAKKKKACuc8c/EHQ/h1pB1HW7wW8ZyIolG6WZgPu&#10;ovUn9B3IrU13Wbbw9o95qV2+y3tYmlc9yAOg9ycAe5r89vi94+1Lxr4qudS1Risu8LbxDmOJP4Y1&#10;9h39Tk9687GYtYaKSV5MiUuU+xvhl8f9J+JXiS70SPT7nSr1IBdW63Lq3nx5wfu/dYZB2nsc9jXq&#10;VfC/7P8A4hi0HxjJ4o1QO8djaSbvLHzyyP8AJHGo7k5P0wT2rrvG3xh8Q+KpZRcXz6Vp4J2WNi5Q&#10;Y9Hcct79vauanmChSUqusifaWV5H1Fq3jHQtBcpqOr2VnIP4Jp1DflnNc/P8bvBFu2G1+FjnH7uK&#10;R/5LXx/9tDSHy48v646/X1qc20sjF5HCuR0B4A+grJ5m29Ike1fY+tpPihoviJPs2garb3kpBMhj&#10;fDqPZTg/jjiseTMh4OBXy8tq8bLdWVxLBe2jebFccDy3HII9vUdxX05o1y+qaXY3ckfkvcQRzMn9&#10;0soJH61qsQ66PZwM4zi9NUPSHNSCDHI61Z8sDjAzSEAc9zU7Hqc1z0HShjS7Mf8ATFP/AEEVbqrp&#10;f/IMtP8Arin/AKCKtV7UdkfOS+JhRRRVEhRRRQAUUUUAFYvhrxt4d8ZjUD4f17TNdGnXT2N7/Zl5&#10;HcfZrhPvwybGOx1zyrYI9K+ftc07xJq/xhvrGZ/Hcer3OueSHs7jULfQx4da2AcrLGy2qTbi+GDC&#10;7EmCpCAGtf4e+DfEnw//AGPksfDkevw+MDohnWDUbye7vorkxjcsQu3fy3wDsjOED4+UZOZTvBzf&#10;b9E/w2faSa6a1a8+Rd/1a/S6/utPrp71d6pZWFzZ29zdwW9xeyGG2illVXncIzlUBOWIVGbAycKT&#10;0BqpfeKtF0u7ltbzWLC0uYhbmSGe6RHQTymKDKk5HmSKyJ/eYFRkjFfNQ8E2Hj288EWXh8fFSDwx&#10;B4jkku7rxDcata3cQ/su7VzHPeEX0MZZokLbkTcQIjkvmitl8RPEfh3TU1208RahN/Z3gWeWO6tZ&#10;QPtceuyPeyGMKFWVYkieUgAhVQtgAVrGN5qL7xX37v5Ex96PN5L8ZW/4L7eZ9XTapZ2+oW1hLdwR&#10;31yjyQWzyqJZVTbvZVzlgu9MkdNwz1FWq+V/hJp2vXXx70m81a38bS6rZwa+mtza1b3X9kwyyXcH&#10;2UWcsq+TsaGP5Vtm2bUBcCQkmT4np8aNC+IetL4SGpahoVndpf2Yd2kS6/tCNbQQZJ+5ZzLNdsOi&#10;pJGBgCs1dqPmvxvovRrVN6W9R238v6+/ZW/RXPqMnAyeBXOD4leETfeH7IeKtE+2eIYjPo1v/aMP&#10;manGFDF7Zd2ZlCkNlMjBBr5t0vRfiJpX7RkMF3r/AIquLK21CO2tLUaNqlzZzaUtoo82a9N+mnbi&#10;4k3F4Hut54DAqRz3gr4Z+KPCPg6PxJp2neMLPxTp/wAK9Jhtbdb7UFhivljnjljFkWaJ5I0CMYBE&#10;W3cqokfcWrNc3T/7WT/RJ9nddASupd1b8ZJf8HzVn1Pteivjr4baN4/16w0Xw7qOp+NH8NjxuB/a&#10;iW2s6Rcz6WdGmlYO17cz3scJuwqZlmBDEBdnyAbnwJtfiHD8cdQl8Tax4juZJH1H+0bG40PU4tNh&#10;jE3+i7Lu4vmsnynllfsNuHI3ebtO/NW95Lyv+Ce3zt5WIbsk+9vxbW/yv80fS134a02+8Qadrk9t&#10;v1TToZ7e1n3sPLjmMZkG0Hac+VHyQSNvGMnOnXy38T0+NGhfEPWl8JDUtQ0Kzu0v7MO7SJdf2hGt&#10;oIMk/cs5lmu2HRUkjAwBU1lp/inSPi3bWK3Hju71611qGCK4uJL6TQ5fD62qhmkY/wChtMXDklv9&#10;KMp/uYrJS91O3/D6XXybvfZxUpK9ip+7fr/wza+9LTzaTtc+lJdVsodTt9OkvLePULiKSeG0aVRL&#10;LHGUEjqmclVMkYJAwC656irVfGNv4B+JkPhj4U6jp1z4jl8Rv4L1G78RXettd3F6ZpG0qSWxidmX&#10;7JPKsMkaY2lCHcKXBatfSV8f3X7RcF8+reLINMk1CP7Bph8P6u1p/ZBtFIae5kvksEbdvDCW3a8E&#10;nGD8pGkvd0fnf5Nr/g97KTtpq5+4r/1/X6uKvrp9b1Vm1Szt9QtrCW7gjvrlHkgtnlUSyqm3eyrn&#10;LBd6ZI6bhnqK+JfEGh+N/D3w3+GV9eaj8TL7XJvDxv7+wDa/I9zqkiQZSS5sGkNm8ZAxHdWk1u2G&#10;G0M0rH134r+Hrtvil8MfGMun+KI9VTSL7T0TTp9Quba1v5RA1ut1FaEwhC/mh5ZEER2LvbCphS91&#10;N72bTt5X27ttaLzV7XsVy+/yX+fTpv2Wu/dNa2ufQ9FfPf7Nv9t/2/Nv/wCE2/s/+xbf+2/+E0+2&#10;/wDIb3nzvsv2r+DG7P2X/RvueX3ryrTdT+Mx8aeObjT5PFMtze6ZrQktZtI1CNLG4huIxZpbT3cx&#10;sppTAZPLa0t4omOPMaQ/MW1Z2v0b8tL/AIO10+qafWxnF8/Tqvxs/vXVd010ufZ93qllYXNnb3N3&#10;Bb3F7IYbaKWVVedwjOVQE5YhUZsDJwpPQGiPVbKXU59NS8t31GCGO4ltFlUzRxOXVHZM5CsY5ACR&#10;glGA6Gvl8eCbDx7eeCLLw+PipB4Yg8RySXd14huNWtbuIf2Xdq5jnvCL6GMs0SFtyJuIERyXzhay&#10;/wAYNQ8CyE3fiazuJPC/hoajdNp95NKh+2Xw1Fo7e2kgma48ryDIts6T7dm35tgoen4fj18kur7a&#10;jjrFy7K/nvay7vy7n2PRXyT4QtPiPY+HvDltHqXi7VNP8RvdeH3vLvTb+yn0+L7SskV6Yrm6uLmA&#10;eT9sUTXMglJNuGAwgq78CbX4hw/HHUJfE2seI7mSR9R/tGxuND1OLTYYxN/ouy7uL5rJ8p5ZX7Db&#10;hyN3m7TvyJXaXr6q2tmvRq/Yluyv6ej80/W9u59Laj4n0bSGvVvtWsbJrK2F7dC4uUjNvbksBNJk&#10;jamUcbjgfK3PBrSBBAIOQe9fJ/7Q/gNj4/8AiNe2un+ML3U/EvgGTT9NbTf7TvbFrpBdb42jj320&#10;LbDEUWRVDOxKAu75zvib4c+IWh22paDpuueL7XwZbeIo2l1F7TWNZvPs76bG+ENjcwX0kRvGfPky&#10;lYydpURKVWL+6pf18Vv+CaNWlyr+vdT/ADbXyZ9hUV86+Ntc8SaD+ylobX95rkniS4FjbunlXFhq&#10;d4rTKXhK20lxdRO0IYM0JnuEG5wrOpFePeGjcR+FvJT/AITyNQNVma28LRa6L6DXpJI5LKO/llgh&#10;vLgLbNGqT30YgcL+84CU27OSWtr+uivt57LvKydrpuFrGL72/HS9/Ld9o3avZn3UTgZPArMTxRo0&#10;mh2utLq9g2jXSxNb6iLlDbzCUqIikmdrByyhcH5iwxnIr5V0PUPiwf2iNEm1WTXygvU0/U9OTSdS&#10;bTksjppczi6WZNOIN10CQSTqSFaUL8o3Nc+HV3q/7EHgLR9T03xFDf6Rp2g3N1p2kyX1rfx+Q9v5&#10;6mK2ZZnZIxIfLALblUqu9VIu1ouV+343u/krejunsOPvO39df1X3Wa3Ppiz1Sy1Ga8htbuC5ls5f&#10;IuY4ZVdoJNqvscA/K210bB5wwPQisrx1pujaz4Xu7DxBfz6bpVy0cMtxbapNpsgZpFCKtxDJHIhZ&#10;yq4Vhu3beQ2D856J4d8Sad441Hxf4Zi8YrFqXipI4rG7N3bwz6adBiw8sFyuAxuIolM8yGRHTYWG&#10;XRvLtK8N+OvG/wAP/Flr4qfx3rOmIuha6TFYeIdKuVvVvWN/FEkty88xSIBtlvHFCSEaGFWAIlLm&#10;300Td/NJ/gr37PR73K+Fp/db1t999fS7WzR91NNpPhHSLSJ5LPR9MgMFlbq7LDChZlihiXOACWZE&#10;VR1JUDkgVpV5J8ZrvWrz4JWVz4IXxEL+S90V7ZbWGZNS+zm/tjKHSfbID5O/zBPt43+Zgbq4P9kW&#10;bxFbX2sadqX/AAlup2EdhbSSaz4mj1m0866JfcotNV8ySJwpAY211NA2wELEWAal7zknun19L/15&#10;2W5FlGmpL+tv8/uTfQ+l68QtrhpGA4CjtXt9fP8Ap92GZfUCvMxbty/P9D2suV1P5fqdbZz4GN2a&#10;0bV2hnWaFzHMv8Q7j0I7iueguSMdK1baUkA4/GuWEzrqQ7ndaXrCXyhJAI7gDlc8N7j/AArRrhYZ&#10;9p3Btvvmtm18TLDtW6+YHjzF6/iK9GFZPRnj1KDTvA6GsXxH4z0PwjGr6xqdvY7xlEkbLv8A7qjk&#10;/gK8u+N3xzPhUrofh6aNtXlQPcXfDC0Q8jAPVyOgPQc9xXz3HqEt/dtcXLzX17M2XnmYvI5PqTk/&#10;h0rlxGOjSfLBXf4Hnynyux9S3X7QXhKBwsT314CM7obRgPzbFaGk/Grwrqs0cTXkthJIQEF7C0YJ&#10;PT5uR+Zr5jzcQ7DLiHv1BP5f0p134t0fw9atcTSy3jAcoAAu7pgn/wCtXmrMq7eiTJ53c9+/aPvJ&#10;ovh/axwlvLudQhjkZORtwzDPsSq18J+NXmt/EKWxZjGpOAeOp/8A11703xa1rX9AuNEuLS1bS5AC&#10;tvKjMYiDkFWzlSCM/wBK8d+I9ukmp6ffqiJPE3lSEElWXGRketcmMrOtL2lNa2t8yHJSejLWk67B&#10;osNjGxUZLTSAHO5mwE/ELn8Sa2EvI7yRpTG9wudwQnCj/GvQf2ev2edJ8XaFeeMvHNvPJayuRp8H&#10;nNDG0Q+9IQuDy3A55xnHIrutQ+GHgVpiun+HRDboeGe7nZm+vz8fSinl1RwU6ktX0OuGHdXSB4rY&#10;qZHB2iMc8cgD/GtaK1jH7vh2HIQEtk89a9WsPhp4bE6smjxkr0LSSMPyLV2Gl+GtO0tR9isYLQ+s&#10;cYB/PrW6wnmbLL5fakeV+D/hrea3JFNqkLWGmhg3kkAPKPTHUA+p7dK9sRURF2AbQMAAcAegqEwN&#10;Dlj09ajM+WyrnaR8oFd0IKmrI9SjQhSjaBYyCc/oajMqq+1f1pBMDg8g1UnlCzHn8KG0jeMT07TD&#10;nTbT/rin/oIq1VPRzu0myPrAn/oIq5XtR+FHz0viYUUUVRIUUUUAFFFFAGG3jrw2ni4eFG8Q6Uvi&#10;g2320aIb2L7abfOPN8jdv2ZBG7GPesKx+Ovw11Pw3qniGz+IXhW70DSnWLUNVg1u2e1s3YgKs0of&#10;bGSSAAxGSRXjuvfs3eMNY+NFx4jjutMTRn1uXVDPNrmolZopNNe08h9JjEdruVmGZy7SSICCyZGM&#10;fS/2bviGvh27s72z0D7PbRadFp2inxhqkzA28zOzRawttFqFoBuYpGz3aruKgIpOZi20m9L2+V9/&#10;u283r8OpTsnZa/1ZffvfotHrofRVj8S/DurSaS+m6rYanpmp6fc6nbarZ6hbSWzwQtErupEm51/e&#10;j50VkXHzspZA2LpX7Q3wy1vT77UrHx3oNxo1m/ly6yt9H/Zxk8p5mjS7J8mR0jjd3RHLIo3MFBBP&#10;iniP4K+ONK+Ht9qevCy8Q38Ph7xHZ3Gn6dGbqZ3v57OSMA21tbG5Ki3lZ5FiSViwwkr5LZvwP8J+&#10;JfiVremX3iLRL55dF8VQeI77WfEsdyj37Lpt1aRpFFPpGm4khY2zApAVxk+aXXbWiSlp1td+XvNe&#10;jsu1vXUl6R5n/e+bS09L/hfY+lNZ+Lfgbw5omj6zq3jPw9pekazsGmahe6rBDb329dyeRIzhZNyk&#10;EbScjkVBrnxd8LaF4x0vwo+q2134jvruO1Ol2lxE9za+ZFLKks0W8OkbCFgGwckjHcjwPxR+yj4n&#10;ljt5tLOnXsqy6/brYL4p1bQbeC2vtSe7hffYANMFQqj2zBUYj5ZF25botI/Z+8U6N8QtBdLbwtP4&#10;Y0vxEPEa6s01wNT3HTvsbWywtG4AzgiU3DEoqoVJG+lC0mubRX/Xb/wH3r7fZ3FO8eZR1tf8nZ/N&#10;6W367Ho+k/tDfDzV9c8caWvizR7afwZII9ZkuNSt1jthsVmkY+YSiIzGNi4XDoy9q6yx8beHdT8O&#10;2Wv2ev6Xd6DetElrqkF5G9rcGSQRxiOUNtYu7Ki4JyxAGSa8g8a/CPxrqXi/xNe6Tb+HrvTbvV9M&#10;8SWR1HUJ4nku7NIE+ySxLbOEjYQlxcK7sjbf3LYyblx4Efw98EPHFv4xjeO51+7u9RubbwnZXWqN&#10;YTXDjy/syRwiaZo32SeYIkO/c5VACRCdo3ktl97029byt25evMi7Xmox2dvle/5aevNp8LPRvEvx&#10;Q8G+DJ4ofEHi3QtCmluUso49S1KG3Z52UMsQDsMuVIIXqQQcVpT+KtFtvtfnaxYRfY7qKxud90g8&#10;i4l8vyoXyflkfzotqnlvMTAO4Z+fB8E/H8+i2WuC08Naj4u8Q6Deab4lt9ZuJbeK2lvDEzyQmOOb&#10;zREsaQmE7BIsSHzFxzY1T4A+O7G+m0XRNQ0C68KahrOga5fajqcs6agj6f8AYkkgjhRCjCRbCJxK&#10;0g2lnUowIddIx97ln5L/AMms/ko+8n1ula6aITvr0/4a33ttW6WvezR7zo/jDQfEWoajYaVrenan&#10;fac4jvbWzu45ZbVizKFlVSSh3RuMNjlGHY1zFj8e/hzqmo6pZ2PjXRb5tJXOpXFreJLa2DeYIhHc&#10;XCkxQylztWJ2DthsKdpxB8PPAt18OPA3ia1ltre8vb3WNa1jy9OXcbgXN5PPEp3eXuk8t40OWAyu&#10;A2AGr5W+DXgrxZ8QrGXwvqvh3UiiQ6EBf+ILa+tbS0stO1KC4+wpDc6PZ7gyeft/e3b5ULJLg+YZ&#10;h781D0/G9/u/FdnZOpWjd9L2+V/1W3Z+Wq+xtP8Ain4L1fxBaaFY+L9BvdbvLNdRttMt9ThkuZ7V&#10;l3LOkQYs0ZHIcDaRzmrh8deGxZWl4fEOlCzu7J9Strj7bF5c1qmwvcI27DRL5keXHyjeuT8wryif&#10;4NeKJfiDLgaF/wAIpL4pTxa2qmeX+01mW3WL7L5HlbCPlA8/zgfLJTyv4q8w8VfAL4jWHww1DStQ&#10;TQ9R0jwz8PtY8JaRDov2i51DU/OFsIZpImjCoxjtVUwr5mGJIdg21SLurtWf/wBrf/0q0fPWWz0c&#10;UnLlb07/ADa/JKXlfl3Wv1Bo/wARfCviPQ9S1nR/EmlaxpOmvLHe3unXsdzFbvEN0iO0ZIVlHJU8&#10;j0rPg+LvhSJvDVtq+tWHhnWfEcayaZoet30Fvf3O7GFSHzCXbkcLkgkA4PFedL8GvFWqeCviouqv&#10;o1nrvirSF0iytNEMiWqRw20kUMjs6gh5GkJZQCI0EcYaTZvbm/F/wN134m+OLbxlYWnl6frtnpiX&#10;trrPiHWdJk0z7NIzMr6faskd9kOcLM8QVgTl1bFOy5kr6afje/8AXTZ3ujK7cOa2uv6W/N+vTZnu&#10;vjv4neEfhfp0N94v8T6T4ZtJ3McEmq3sdv57gZ2RhyDI+B91ck9hW5peoxavptrfW6zJBcxLNGtz&#10;A8EoVgCA8cgV0bB5VgCDwQDXyn+1i3jK51vRPK0LUYFuNO1PTbubw6l9epcWU0sQ8h5oNHvzGZI4&#10;0Z0NvEykgR3LbXB928L+KfFc+k+FnuPBUOlW+oywxSWx1OSSfTrc2ZlZ5VNuBvWZfJ2buQysWDEx&#10;hQ9+Ll5/q1/k/vvtd3L3ZW8m/wAtvxXnpa97Lb1b4meENA8Wad4X1PxXomneJtRUPZaLd6jDFe3S&#10;ksAYoWYO4JVhlQfun0NZniT44fD/AMJ23iiXU/Geg28nhiFZ9ZtjqUHnWCvjyxMm/MZclQgbG4sA&#10;M5FecfFP4MeNPEnxRbW/DX9j2Nle/wBnrd6lPq1wHCW8u9kl0uW3uLS6IwrJMDbzL90SLjceM079&#10;lnxxFrXiaaa902K3vdG8RaZFJ/wkOoXMd1JqEqyQy/YmjW2sVXB3pArZJDbmPWPecdP734bfft+l&#10;lc0io86Utvd/Hf8Arp11dj2TwN+0b4G8aaH4Xv5td0vw7d+Ji/8AZGk6nrenSXV7tkKfufs9zLHL&#10;8wxiN2IJwQGyBc+F/wAfPAfxia9i8K+JtL1W6tbq6tmtba/gmmYQSCN5VWORiYzujYN3WRCcbhXl&#10;3j79mzxB4h+IcWsWZs72xvrPS7S9N14o1fT0sxaOxYiys3SK/DByVWZ4tjA5Lhioo+Lvh/4y0m/i&#10;0SxgittUvPFN5f6Hrmlx3d3iyvZJP7QW9It0htPKin3xhp286SBNoDDbWr1m1Fd0vvSX4Nt6bJtG&#10;MbuCct9G/wDwGTf42Xl17n0ifEOlDRDrP9p2f9kCIznUPPT7OIwMl/Mzt2475xXOSfGr4ew+Gbzx&#10;JJ488Mp4dsro2N1q7axbi0guAQDC8u/YsmSBtJB5HFcV8TNG1PXv2XvHvh+38NPp066RqWj6dpNk&#10;Wu3lgjEkFuUUxqSZEVGCbT94DLDk+f8Aif8AZp8a+KdXXxZdnRhrlveQCHQ9E8QanoFtLbQ2ktss&#10;pvrVfPhmbzmcoqOgRVhy+PNMS628rff/AJdP8mV2vvrf5fnd9fLzR7Z408Q/DHxVpCaD4t1PwlrG&#10;l6naLqC6ZrU9rPBd2yq0yziKQlXjCxPIHwQBGWz8pIyvh744+C3heysPDngbxB4D0m0u7+azs9J8&#10;PXtlDHNeKFaaKOKJgGlAdCygbhuUkcivPoP2ZNai8F+NNMD6JHqGt/D2Lwnauk93KsFzu1B5d0s5&#10;lmMJa7h+dnZ28tiVGFFb/ib9n+71TWPEd9Yx6PbSalf+F7iKQqVcRaZdxzSIxEf9xXEYGRk87QSa&#10;0slO3RtJ+l9/ktf+G1Hslv8A8NF/m2v+3fPT04fEzwedR1/Tx4r0M3/h+H7RrFr/AGjD5umxbd++&#10;5XdmFdvzZfAxzTLb4p+C7zQtZ1u38X6DPouizSW+qajHqcLW9hLHjzEnkDbYmXIyGIIyM181Sfsn&#10;eOrqfxij3ulww6noPiTSIJX8Q6jcRXUmoyB4ZTZNGLaxVcHelur5J3bmPXtfid+zTf8AinUdXuND&#10;On6faNp/h+Oz0+1v7nS/Nm025upDG09qokt0Mc0KJLHuZCn3CFAbNfAm93a/lrq/ktbbu9tHoU0k&#10;m156enLZdtW3rtp21PVL341/DzTvDtl4gu/Hnhm10G+iae11SbWLdLW4jWRI2eOUvtZRJJGhIJAZ&#10;1HUgVpa/8R/CfhTWNH0nW/FGi6Pqusv5emWN/qEME982QNsKOwaQ5ZRhQfvD1ryH4cfs76hofiPw&#10;vrGu2WjMLC011J7M6nfaxJFNfS2mwi6vt0s58q3lWSQ+VnzNqxhSaoeBfgj49+HOnaPp1pZ+DvEN&#10;vd+G9G0LWp9ZuLgm0Nkro5hiEBF3EwkZljd4MNuJJ34W7Kyb0f8A+1pfbSy12d+hH2b/ANb6O3pr&#10;bc99sPEukarFpstlqtleRalAbmxe3uEdbqEBSZIiD864dTuXIww9RWlXz58GdI1jSPEMmr2WjXV3&#10;4au9XuNL0RdUtLnTLnS9LcSXc0jW80e8A3QECI6xfu4YWBIKhvoOlbRPv07dbfdv53XQb0k12/4b&#10;81tvaz0uFfMekXu4g5wPSvpyvjPQ9cAKqXwK8rGu3L8/0PcyxX5/l+p6vZXQPBIzVyfX7bT1Akk/&#10;eEcIOv8A9auIj1/yYXkUBiilgPWuPtPEU2p3zu7lnZskn1rgg7npzR7JD4mM7KFjAU+prYhuo71F&#10;UnY+RjPQ1wOhJPcKm1SffsPxrqVtprdlwPMBGQwFdKdmc8oI+WI9Sl1jWNTu75ma5a6l81SfmD7y&#10;CPwIxW1DIEDHAEeNuBx+vc8V7PrvwI0fxbcXGrmW80fU5zmSWyZdkp/vOjAjd6kYJ75rP0b4CaEC&#10;51DVdVvmVuYi6QKP++Vzj8a82phZuTs9D56eDqOTaaZ5ZDHc6reJY2UEt3eTnEdvbIWds+uOgr3D&#10;wD+zWkeiX134l8qXWLu1khtrXho7IspAckcM4yOegxxk816n4C0fQ9CsBa6Xp9tp8oGHMS/PKB3L&#10;HlvxJrrBXrYbBU4Lmbuc/s3TdpbnwhdR3mla6nhs2/2OazDfb2ZfmUr1znsxxj1BBrhfG19ZWUEu&#10;p6jP9ktJnMEJYcSMBkKmOrH9BX6Gav4F8O69ereajotle3aqE86aEM5UdAT3Hsa+M/2/9Q0mfU/h&#10;j4W0mGCMRaq5lgtUCou4xLgAcZ65rjnlyptyctOiLw+G9rVS6Hsc3jqR/DuiaVDGsEVlYwRGFOF8&#10;xY1DH6A5Apuj3ct1Md0pYN2XoK8v/txW1F0ztHOF/HvXXaP4gFnDvf5VA+761o6jk9T62FCMI8sU&#10;em2YEKbhgn1q+t9sxldxrzzTvGn25ysa4RTgmup0+/8AtUe47h74qk33M5Q7o6mG9t7qIqpw47Gs&#10;y4KwSHZgenpWRp/9oPJdm6WMBZD9naLI3R9twPfOadc3zOq8fMDgg1Up6akQp2dkXHucZ61UaVri&#10;XagLMeMDvWto/hW91sK2PItjyZX7/Qd67vR/DdloygxR75e8snLf/WpQoVKuuyMauJp0dFqy5o0b&#10;RaPYo6lXWCMMp6g7RVykHSlr2krKx8+3d3CiiimIKKKKACiiigDzWX466VF45bw+dE1o2CaiNGbx&#10;GIof7OXUDGJBa/63z92CBvEXlbjt8zdxTdC+POla38HZ/iY2ha5pvhpLUaggvYYVuJbParm5WNZW&#10;xGFLN8xViI2IUgqWdL8CtKl8ct4gOt60LB9RGst4cEsP9nNqAjEYuv8AVefuwAdgl8rcN3l7ua6T&#10;wr8PdJ8J/DfS/BEQlv8ARNP0uPSFF6Vd5oEiEWJCoAJKjnAA5PAqVdU23rLS3bbX/wAm2/u2v71y&#10;tOfXb/gv9LX/AL17aWOH1P8Aan8BaVB4inmvLg2/h+6vrXUZljXbALSJJJpeWGY90scYYdXcDgZI&#10;5/wh+1jo/wAULnwmPCaWxW+8RtouqQT31nfvAn9m3d2jpNY3U8GWa3QY8xiBuBUEg1u6J+yn4C0H&#10;Sruwggv3S68OweGpZpLs+aYImd/O3gA+e7sGaTqTGnHy1r6R8EYbW70i+1nxh4n8WappmrHV4r3W&#10;Li35f7HNaCIRQwxwxxiOeRsRxozPhmZu7ktJKL6fjff5rW3TbXcjWzv5/jHT7npfra/U4GL9qq3l&#10;+D3hDWbe70TVvH+oW2hXeo+FNNnR7uOO+mto3KW5mDoCJ8I0jbQSpZiM07xd+3B4B8C2Fidctr3S&#10;tYlnuoLvQ9Rv9Msrqwa3ZVl8xp7yOGQjfGQsEkrOrhlVhkj0G6+B+jz/AAi0P4ew6nq1lp2iRWMd&#10;jqNtNGL2J7Ro3gl3GMoWDRIxBTacYK4JFYDfszWMMCT2HjjxdpPiGb7SupeI7K4tFv8AVEuGVpFm&#10;JtjEmPLjCNBHE8YQBGUZzcmnOVtru34cvy35uv8AKVO28f67/P8Al6dwuv2j9M0+7vUg07VfFBuN&#10;fg0PSrTRLCNZZpJdJTUUG6W4CsrIW/et5SoWAcBUaUw+IP2pNJ0zwbaa3pnhXxDrt3LZahfXOkQr&#10;a29xpyWLiK8+0madEHlTERsImlYnJRXXmuotvghoVr4li1tLvU2uotdTxAqy3AkU3C6X/ZoVmZS7&#10;J5PzHLFi/JbHy1458bv2Vtd8Ty6JB4VXS9V0u0vdS1R4PEF5ao0V5d3bXTSItzpOoQsFZ2VGWKKV&#10;ACPMcOQFNrRRv0+Xu/579+ltyuifWyv0u9b/AIWt89z0W++IvjedNT0qztNCtNd+z6fqMN/MXm0+&#10;wspw4mllDSQvceS0E33TEXEkWVj+Yjo/gp411Xx74K/tPVfs1y4upoLfVLGyls7bVIFbCXcMMru6&#10;RPztJdwwAdWKutVvCfw81qe01O58Z39pqGuaho1tok91ZRK0bxxpIXlMckeze8k8pK7CmFT5cZFd&#10;7pliumabaWaOZEt4khDsiIWCgDJVFVR06KoHoAOKeicvw/rySW+rcne9lbHVqP8AXTX723tokla1&#10;3ezRRRUlhRRRQAUUUUAFFFFABRRRQAUUUUAFFFFABRRRQAUUUUAFFFFABRRRQAV+cOk+JTHIMvz7&#10;1+j1fOfxE/ZC0nUUnu/CEw0i7PzCxnYtbk+iNyyfTkfSuPE0XVSt0O/CYhUJO/U8Ubxh9ktt5cHI&#10;556V03hHV7JIEu5YEd5OVXbyT2FeNfEPwn4o8F6nFpet6dNp7b/vMuVlGeqMPlYfQ1618H9HfUpE&#10;vJh+5iwkSHoPevI9m4PU9+FSNXWJ7FoEFxcok91iFCRtjHAWuxtrYwjaCxJOeuaz7GMRxJjqPStZ&#10;FHlo24AmtoR6nNVlfQnguTtKMP6Vlag5t5hMq5Q8Pnt6Grpwchx+NZ19cxwRMGIMS9Q3TFay2M6c&#10;feuhVu1jwVZomX5lZDgitfQviQrXT2erQ/ZtrKkV2DlZcjgsP4eeK+Vv2lPi3q3gv4U6zceG9Uis&#10;tXLJFBOzLvVS+G8vP8WOnpzXyX4C/bF8YaZp91oGr3EmsSzqVW8vGLTW5PGd+eRnnnpRT9rH3oE1&#10;lQcvZ1N+5+q/xn+JEPw98LmRJVXULwmK3XcMjjl/wHf3r85Pjt43s/8AhZHw+1K+u1ntra6a4uCh&#10;3FQHXr+VeUfEjx/4p8SXtvH4l1691G9sYvsqvPdFm2jnauDgD6V5hqF/BDPEqs0cSu7HzMkAkD17&#10;ZrecZVpKV9DPD1I4eLglr3PvSx8b6Bqdm+p6bqUU9orlWccDIPI5plt48ivtShhuZ0toCQyM0oQS&#10;nsoHeviGLWGTTrh9NunjtzGPPtogxLMOoUZxmtLQtTuLm8junnuHijhwkd02f3g5JB5AxwcVyvD8&#10;utzo+u81k0fojo2oRr5aRsAzcnPavSdEvWeJI84H3jXyF8EfibJ4nuUs51eSeKIE3TdGxxz7k819&#10;PaNqiQwRozKx/vGoWh1XUo3R6Cl2FXqNp960dHFgdYia8iLwnHJHyBj0J9fpXDQ6tEuHDhkIyDnq&#10;K2bG+SWLk7Sw+7mtE1cU6TlHR2PblACgAAAdAKWuV8FeIvt8ZsJ5C1xCuUdjy6dPzFdVXrwkpK6P&#10;l6lN05OMhw6UtIOlLVmYUUUUAFFFFABRXI/Ff4ZaX8YfAuo+FNauL2106+MZkl0+YRSjY6uMEhlI&#10;yoyGBH44I6XTbGPS9OtbOJnaK3iWFGlYsxCgAZJ5J461paPJe/vX2t073/Qi8ue1tLb+fa36mDf/&#10;ABK8N6Xpvi+/udR8q08Jb/7ak8iQ/ZNtsl03AXL4hlR/k3fex1BA6WORZY1dTlWAIPtXzF8T/wBm&#10;m88daf8AH2/eHxAus6+JBoFtp3iu8sbS9xo9tAnmW0NykDZnjkQ+enzBRuymKL34JatqvxZmnvvA&#10;63N3c60t3J47e5tiv9jG1EUmln959pwTvXyRH5B3eZv35FZa2j3aXpd2/K7v2Se7NZpRSa13v30S&#10;f46rzfZJn0/VWPUopNTnsAlwJ4YY52dreQQlXLgBZSuxmyjZVWLKCpYAMpPzF8KvgT8R9F8d6Fde&#10;KdQW/wBDUhNRjkuRJkaXmDSmVf704c3Un914wpx0rV/aC+D2tePPEPjCceHNQ17QtQ0rQLb7Ppdz&#10;pwuLhra+vppkWG/R7aXYJoGMdwqowJ2tuUCqdkk11f4ba9nvptbrrokviv0t83dJ28rdfwPf/Efi&#10;XTfCWlnUdWufstmJobcy7Gf95LKsUYwoJ5d1GcYGcnAyaTSPE2m69eaxa2Nz58+kXX2K9Ty2Xypv&#10;Kjl25IG75JYzlcj5sZyCB84XXwR1PxR+yyPDHiD4b6Pc3lhq8epad4UFpaoqQR3iyGNIZLqe2gla&#10;HzkCR3HlASbQY1Yotvw78EtRi+IkPja28Gt4e1GfxVDc5e4t1ubTRzoqQNbHyZWQRi4RVaGNipaN&#10;XwwVWqXdc3ktPny2/N39L9LNfZv11/C/52VvN28z6O0vUYtY021voEnjguYlmRLq3kt5QrDIDxSK&#10;ro3PKsoIPBANTXNzFZ28s88qQQRKXklkYKqKBkkk8AAd6+JLD9n3xpo+ofDO9Hw+k1HxNpGgaDp3&#10;9pX0ml3dhppt8eeBKJoL+0lVt3zWsk8Lqx3ROWZRqft9axoUet+FdL17+xHtrjTb9QPEK6dJHCXa&#10;FfPtU1C+sYlukAbbNHNI8W45hIkDB1LRdk920vRdfna5dlzNdEk/vPsLTNTs9a0611DT7uC/sLqJ&#10;Z7e6tpBJFNGwBV0ZSQykEEEHBBqn4k8T6Z4R06O/1a5+yWkl1bWSyeWz5mnmSCFcKCfmkkRc9BnJ&#10;IAJr5d0X4f694v8AFtl4s0XwXcJq+pX0OtWHj/VbmCKWLSmslVdMmKy/alO7KtEiGD5jKJNxrm/h&#10;b8APiDoelaxBJ4d1awgv7vwvf3EGrS6NFJPfWurJPqFxiwwHHlKG82eSWeUKAzFgBVxjzTUXpqt+&#10;ztf7tV6rtZmSeie//D2/4Pp53PrnxT4+0fwbfaPZ6k1693q9x9mtINP025vXZhjc7rBG5jjXK7pX&#10;2ou4bmGRXRV5N47+DOk+Mfjt4F8YXvhPSNVOj6dfRPq15aQST202+3e12s435UidlK/cLMcgtz4i&#10;PhN8TtS8CW/hSTwW+nnw18NNb8H22pf2tasNVvpUtI4JIFV90cTra7g0vlspYhkXaGaI66PR6/k/&#10;1S/8CVtjeMFKSTdlp+P6H1D4h+JHhzwrJrUeqaj9lfRtMGsXw8iR/JtC0iiT5VO7mKT5Vy3y9ORn&#10;pVYMoYcgjIr5K+I/7Mtno2seK08FfCixeTxB4Hk0S31nSY7C2ks7wLcbzPLJLHNumDxJ5iBySvzl&#10;QN1U/id+zPrE9vqWk6P4dv38Ax+Io9QHhnQRpExuom02ONpI7bU1ezbF1vkcShWLFpVJfBZN2jf+&#10;vit+Wv8AwDJavtpf/wAlT++7at5H2FVW01KK9ub2CNLhXs5RDIZreSJGYor5jZlAkXDgbkLKGDKT&#10;uVgPB/gn8E7/AMPeOdM17xLojGbS/CGmaZptzqN5b3s1ncLPfm4jVoo4kV1imgQvHEi7SUQlQc1f&#10;FHwN1Hxl8Q74634dt9X8KXvj6LWLq3vHhkguLBfDYtN0kRb51+1BUMbAk4ztK81bjaTjfo//AEpL&#10;8m38vmOOt79Ff/yW9vv09T6Mor4j8T/s/Xnwv+EusalZeH4tDlXwF4k07WL2G4Uyuxmtzpscjq++&#10;RY4I5ViAJEKLsXYMLUvij9nzxNrOmXlvZfDqXQPBuoavbvdeEtCl0i7eaSK0lR79ob7dZPHLO0RP&#10;mJJMRBHLsSViEhv3eZf171vy19PLULbed/wV/wDgf1Y+16zNA8S6b4otrqfTLn7TFbXc9jK2xk2z&#10;QyGOVfmAzhlIyODjgkV8t+GPhF4ptG8ISePPhi/xF1uHQdJsrPVptUs8+G7uEuLlzMzpJEWJjk8+&#10;zjd32AFR5aZ5zxL+zLfRaFqPhvSvhnd6b4dt/Fl7q17beGrXw6U162m8/wCy+XBfb4JPs+6MMl1H&#10;EV6xFigqpe62t7X/AAkl+Tb+Wmgul/T8Ytv8Ul89UmfY/iPxLpvhLSzqOrXP2WzE0NuZdjP+8llW&#10;KMYUE8u6jOMDOTgZNJN4l0238S2mgSXO3V7u0mvYbfYx3wxPGkjbsbRhpoxgnJ3cA4OPkK++AHi4&#10;f8I7Bd+Ar7X9SS20BLDXJtasnfw/Fa3vnXVtK6/ZyQyBfltoWjchVYBY0avSP2nPhZeeOvFOi6gf&#10;hz/wsfToNC1PTVtFurSFrO8ne2a3uR9pkQKE8l/3qbpIyQUVjmlL3X31kvuTt970108+oR95a6aL&#10;8bX+77/LofRNcxffErw3p1xqEFxqPly6fqNppVyvkSHy7q58ryI+F53efF8wyo3ckYOPE/gZ4bu5&#10;PH99oR12x8UeH/Cc41GfULG5Eq/29PCYryCQAECRJRdXDoTuVr6PgYFZHi/9nsXfj3x7b2HwytxZ&#10;+KPEGiaxP4hshY28VxbQ3Fm13BKRKtwXLR3ExHllHyx3F22mmrTjG+jtr81+Fr69rPW9hJ3jJvRr&#10;+vv2uu91fQ+qqK+JPiR+zJ4o1Kw02xXw3q2p+GtMudai0nw9ocmhslh5t55llKF1OKWKCFYfkVrc&#10;edCMKqEEgfQXxN8N+JIdF+HOraZpVx4p1PwnqsV/eaZDew/a71DY3FpJ5U0/kxPIpufMy5iDBG+6&#10;SBUppxUnpt66/wBfIbVpyh2vr0bW337HrNVY9Sik1OewCXAnhhjnZ2t5BCVcuAFlK7GbKNlVYsoK&#10;lgAyk/MHhj9nW/8AHGoeFz8S/BNlPpar4uutQ0m4vI7y2hmv9VgubVGAIEx8sOwbaQjxq3yuENZ8&#10;/wAGfH+o+HdMm8SeHJvFRTwv4UtNd0W4v7eSTWpLSe9e9tWeSUI7AzwyHzGEcpGwuQzEO3u3e91+&#10;Lav8rXfk0W0rSae1/nZpK3qrvy9NT65or5G+GGleLdFt9C8VeHvA0uqrpN94o8Pnw1b6nbxSafHN&#10;fQm2zJK4j8mEWSxOIy5QMvlrKFweVi/Zk8cx3vw1l1TRdYv77R9A0KwtJdKu9EFvodzb4F2ZLi7t&#10;5bqEE4YPYgmTbtYLhWpxSfL52/G/5JLXbXyIl7ql3V/wdj7joooqQCmU+o2YKpZiFAGSScAUAeM/&#10;tU6nYr8PoNHniSe91S7jS1B6x7GDvIPoBt/4HXKeAdBGnaXAqqBhRxivPtR8Wn4v/GTUtVDmTSbJ&#10;vsliOoEaE4b6sct+I9K9o0dVSFFGcjtXh16iqVND6jC0nRoXe7Oi0qDyV3Ou71rTCK2GjXK55z/K&#10;qWnEurYYAqOh71ajuGt1YHABGRntW1NaHJNtybKl6zBmypFcL4z1MW1lKplMWeT9MGuw1C6EjZ9u&#10;a+Tv2vPjA3gDQG+xyI1zMTDGCeQSOuKynq+VHZTtCPNLofF/7S9/qLeNJbma6lv9OPzWqLIXWFBk&#10;Mdo+79a8m8N37ajf3kEId47i3Ky54I2/MHz2GQP0rWvE1TxFLezJexxGTEZaWQpJMHP3QO6+vbpW&#10;BLbyvL5UCQpIZFiDKdgZhknJPHA44616VONo8rPCrVOao6iNR7qW6gNtLhYWIeHzSdwPXA71Ne6h&#10;NLd/6Sj+dDblSijLBj0479axPENuS5kgla9jjjBMsYK7VJxyD0Oau2VzPaagJDIkkhVXcSvlyoHT&#10;Pbpjn1FaWVrmSb1Jor6W0kexaUw3LqMxbSozwdoI/wA9a3tPubiKJpLe3JlQYMbgZAJ+Zlx1wAOc&#10;c1X1DTjerbSGN9zSk8LmWIEcZPG7PPHtVUaxdafMsUcaS7ovmKjDqvueucA8CoklLYafK7tnf+Av&#10;inqPhPU7lbGKNNrKDKy79xY8DHtn6V9tfD/x/H4g0Czv9+HmQblPB9wR25r88PC/2KzuRK4l8tzm&#10;Mxkgspzkc9u4zz3r2v4NeNri31mXTZb0LYQSj7OsjgEBhnBPeuCtC2qWx6mDq6qMmfciaukEERds&#10;NK33ifuitjTtbjD+ZGzyKByVBOfp61886/8AEeJPFWmaS8owY9zbDyfSvXfBepqJUJYYzXJd3PoF&#10;FJHr2g6kZPKvLZmSSNtyFlKnPfIPrXsmmXyalYQ3Mf3ZFzj0PcfnXjNizSEFcbCAcY596774fXxx&#10;e2LEkIwmjz6Hgj8x+telh5WdjwcfSuudbo7MdKWkHSlr0DwQooooAKKKKACiiigDkLz4ueEdOtpL&#10;i71qK0hivbnT5XnjdBHPbxvJMHyvyhUjZt5wpBXBO9c48n7QngeDQLTVri+1K0iutRGkQ2d1oV/D&#10;fteGJpVgNm8AuA7RqXUGMblIIyGGef8AGv7Oa+Lde8c6hF4gbT4PEulPZparaFha3ciRRTXBYSKX&#10;WSO3tkaIbCQj/ON/GP8ADL9lSL4d6hYXkWpaHafZ/Ew8SPp3hvw4mk2Ct/ZctgYYYFmfywfM80sz&#10;OxIIOc5BDX4tNF997P5W1XyvrdDfW3n+V1+Nk/m9jtH+P/hTS9MF3q16Yi2oX9kE0uzvL/yktbmS&#10;3lnmCW4aGJGQCSV1EKMceaw2u0GjftCeHL/4ja34LvRPp+q2WqDTLSX7NPJa3bmziugDciLyYpCs&#10;jhYWk3sI9wBzgea/En9i2P4haS+nza9o1xBNJrrt/bvhtdTFodRvXuhNZq86pBcxb9nnFZNwUYVK&#10;6+L9njVB4wa5m8W283hSXWbTxBNo50jF0b22tooYtl152FizBFIU8osSCN4UkVOrT9P1Wv3XfZ7a&#10;BU0cuTXV2/T7/wAPwNPwp+0n4W1vw54NvtSF3pmoeItLstTe0tbG6voNOW5UGMXN1FCYoFLEqrzG&#10;MNtJHQ47Xx18RdC+HFha3Wtz3Q+1zfZ7W107T7i/u7mTaWKxW9vHJLJhVZjtU7VUk4AJrwaP9iPT&#10;oLvwlML3wzqE2laVpelXd/rfg621G+K2IwsljNNIVtGkGQwZJwPlK7WBJ9m+JXgPVvFd1oGreHdc&#10;tdB8RaHcSzWtxqOntf2jrLE0UiSwrNCzZVsgrKpDKM5GVOlS124d3b0vp+An8TS2t+IujfGjwd4j&#10;8R6VoWlau2p6lqenJq1tHZ2k8qfZHMgSaSRUKRKWikX94y/MAv3iAWal8avCmm+LZ/DJvLqXV4CI&#10;pGi066eyhnaPzEt5bxYjbxTMpQiJ5A5EiYU71zm/Cv4KR/C/WZr+PWJNT87RLLSpFlgCM0kNxeTy&#10;T5Bx+8e9b5ABtCdTniO2+FnifSfGWsXGk+MrWx8I6xftqd5pD6MJb3z2hWN0juzNtWFmRXKmFnyX&#10;CyKCu3OpfVR7P776fh1tv010at+X5a/jpbTTr3pfD/8Aaf8ABXjjwDD4ke8l0+ZbCzvbnTPslzJO&#10;DcL+7W2Xyg94GcPEjQI4d0ZVywKjeHx38E7vDaHVLlZ/EPnjT7ZtMuhOfIdEuPNiMW+DymdRJ5wT&#10;y/mLbQrY87139lFtW8IWGir4hspzZ6Do2i+Vqujm7sLsWEzyE3NsJ082KXfgw7wAVBLMOK0fhh+z&#10;FF8No9Hjg12GOLT7TXbVYdH0tNOjj/tK6guMwIjlYVh8jaqgNkMCTlfm0la8nHbW3na9vS+m+3Xu&#10;JLVJvtf7tfuenmddbftAeBrrQ9W1ddVuo7HTDEJDPpV5FJcCZtkDWsbxB7tJnG2J4BIsrcIWPFYk&#10;X7Tfhi98feFvDVnZa3Kut215O95caFqNsLF4GjHl3CyWw8kkOWbzSmxfLZhtljJ898D/ALFkngaG&#10;+utP8Q+HtL15otM+yXWh+E1srcXFjNJKlxdRfaXe6eUSFZWaVWYZKshwR6Hq3wf8XeIbjw7qGreN&#10;dNvdYsxfWmpONAaO2uLG68oSwW0S3QeBwsKhZJJJ8EsSrAgLMtFeP9af5+Wi77At7Pbv/wAD/g/c&#10;tTRj/aR+H7aFqesy6veWWmaf5BkuL/Rr22EyTyiKGW3EkKm4id2VRJDvQ7l+bBFMuP2hvC+m/b2v&#10;zfnytQi0+3stN0bUr3UZGeyhvMSWcdr50bLHMCwCuqjbuZXYxr534G/Y0tPBelTWNvfeF9PRZ9Ia&#10;CXw74NttLlmjsb6K63XkqSM9xPJ5KoXDRxgksIc8V0HxD/ZrufGOoa7f2ms6H9o1LXk1yOHxB4cG&#10;ow2rLp8FmpiKXEM0U6G3EiXEM0bLvIw2Awbsk7f1rH9Ob7vQcNfj0/4b/MsX/wC1P4cTXvEen2Ft&#10;dXNppXhVfFEesz2N/Hp00RSV9rTpauqqEjU713sSXQIXjZa7U/GbwmvjNPCpvrl9X3xwySQ6bdSW&#10;UE7oHSCW8EX2eOZlZCInkVyHTC/OufOtV/Zq1698P3OkR+PRcRap4Pl8Kaxd6vp019d3GVuPLnim&#10;a6DIVe5YlZfOZlRVLhsueu0P4X+J/C/ja9u9J8Y2tr4R1DUBql5o76MJL1pzEiOkd2ZtqQu0auVM&#10;DOCXCyKCu2ly3Se2v/pWn/kvr6bkz2vHf/7WP/t3N/ntfmtb/at0bRNS8aWs2iapGnhfXNO0e4ub&#10;qwvLeKZbqSCNpY3e3CuUac7Y0LmRVVlO11NdZc/tC+A7XRNO1VtWupLW+aUBINKvJZ7YRPsne6gS&#10;IyWqRP8ALI86xrG3DlTxWT4h+CGq614z1rUIvEtnbaDquq6VrcunvpTyXS3VlJbEbbj7QF8t47YL&#10;tMRYM+7eQNh4P4o/sYR/Em0ubWbXtGmgupNZZl13w2upizN9cecJrNXnVIbmP7vnFX3ADCp3zjey&#10;5t9b/cvzd/Tr0to1G+j7frf7tP6R6v4A+Mun/EDx5438L2um6naTeGLuO2a6utOuoYLkNEjlkkkh&#10;SM/M5ACu25Qsg+Vgazbn9o7whotuH1i7nWRrvUYCNH0y/wBSSCKzunt5Zrho7b/R0Vl+Z5AsYIfb&#10;I6rvOp4L+HGq+DfHOu6pFrlnc6Dq8Nu8unPpzrdJdRQRQCRbjz9vlmOEfuzFu3HPmY+WvM/F37KG&#10;oa3BANM8UaPZ3cd7rF3HqN94eeW+sTfX0l0Wsbu3u7e5tZFEhjZllZJABmMcgt6NJa9/68/n/lKs&#10;4Xejuvus7/c7HrvjT4seF/h+LE6zfzL9sUyxixsbi9KQjG64lECP5UC7l3TybY13DcwyKon45eDF&#10;8YXHhp9Suor+CRoHupdMuk0/zVi85ohfGIWzSCPLGMSFhtbjKnHn/wAe/wBldfjhZ6TaXGtabLFa&#10;aPcaQ8nibQk1mRDIEAvLbdLGkF0NnMpR8g4AXui/sw6lH8R38Q23iyw0qyllEtw+j6F9i1W8AtxE&#10;sN3cx3AgvIUOSi3NrKyg4DZ+ek7628/z0/DX/IXRf10X63Oss/2ivCevaK9/o9zcApdadAYtd0zU&#10;NKZ47y6S3hljWa23yIzOQjqhjZhhnQbnWPVP2mPBOl67qGnNJqssOmW1/e6hqi6XOlhbQWa5uZFn&#10;dVS52NhGW2MzqxwygBiOJ8H/ALJ+peH9KuNPufFel21ibrSbi30vw1ocul6XEbO+iu3kFibyWGOa&#10;YxbWeBYVy7MyOcY820b4HfEvxB4y8ZaTqfh2TR9G8SWut6ZNrF/snt9PgvBKfMs1j1h03NJ5JIXT&#10;rUygEyMr5LXo3b/F+St97uVG32trr7ur+X9I+j9P/aF8Baromr6pa6xPJb6XJDFPCdMu1uZTN/x7&#10;tBbmIS3CTZ/dPCjrLg+WWwaxfG/7Uvgfwd4Im183d1PObG9vINNuNOu7acfZl/eC6V4d9mu8xoXu&#10;FQAyIOSwBrfFb9mqy+Kd9rN1e31jL9ssdItobLVdJS/sxLYXNzOrXELOBPFJ9pKtHlCAuQ4JBXlW&#10;/ZI1TTfCbaV4d8V+H/DFxf6dqGkaquleD4bawa1unViLS1hnTyJI9uFeV5ydxLhzjEPW6Xy+7/P7&#10;l32FDRx5vK/4XXy/Froejaz8ddN0H4jeDfCV3pmped4j02fUft0NhdS21qI/LwrzJCYgDvbczOuw&#10;KhbHmJnZ8A/GHwp8TZ7uHw9f3FxLbxJcbLvT7mzM0DkhLiDz408+Bip2zRbo2xwxrJ8bfCa/8S6h&#10;4UutP1y1sP7JtLjS72O8097kXllcLEsyx7ZozDLiFdsh8xVyco1QfCz4Rax4I1ePUdf8T2/iOaw0&#10;mLQdMFppf2HyrONtwM2ZpPNnYhNzr5afL8sa5NU7cz7a2/G3/tq+/trmubkj3sr+ul/1f3d9NPUf&#10;jr4I0vw7pOuT6yxsNVtftliIbK4lnuE3xxhVgSMymQvNGgi27y7bQpbIq94Y+LnhTxhcaZb6XqUk&#10;t1qMF3cQWs9nPbzKtrJFHcLLHIitC8bzxKY5Ar5b7vBx5R4Z+BOq67p3iPWXN34L1i615NW8P2Wr&#10;xW162krHMbhkmS3lKSJNcyXMjIk+fLkjG9GX5dU/s+eI7J9P1vSvHdvp3jcT6i+oasdDEtpPHfGE&#10;zrDatPmFkNtbGJmklC+Wd6yhjUa2u10f32Vvxb5vTS99NHbmstv+H/yVvXyO48P/ABt8G+Kta0PS&#10;dI1SbUL/AFnSodbs44dPuSDZShzFPI3l7YVby3A8wqd2F6sAe6rzD4Q/BJfhRPZOmtNqi2vhbSPD&#10;ID2wiZhYtcnzyQxGX+0/dA+XZ1OePT61moqTUXpr+en4CfxO22n5K/43QV5b+0n4zbwP8Htdu4ZD&#10;FeXSLYW7DqHlO0ke4Xcfwr1Kvmr9ue4kHw98N2y/6ufW03/hFIRXPVdoNo2ox5qkU+5w3wV8PxaR&#10;4Vsptg8+cea5PXnp+lew6eAOjE+orzz4eBptHt1UYjVRj3r0zTbIomWGM+teBFXdz7GraMEjWsyI&#10;1Jb5ivIINS3V/GyHJyzcY9Ko3U6Qxbh8hUHJrlLfXPtMb4k2rnILH7x9q6XPkVjihQdT3jQ17VY7&#10;OzlkL4ULy1flh+2N8ST4t+Is1jZSgxadCfM43KXY8D2OB+tfYv7UHxtHgLwytnZgXGqXweK2i3gY&#10;OPvN7DrX5l6tK1zc3ct1N599LKZZbjcMSkk7uPrx+Fa4aPPPnZzY6p7OHso9S/p2sKsSbXJgmG0o&#10;cAA4wcc+orNaGPWrgRXh+zWsMZZDGPnZj/Fgnt7/AK1dsdOt/sFsrMILgEyAjlVweOcnk5xjGRWd&#10;ZXKrfXTT2pnMifIoPv6/rXopdjxG9ky0iCCDyJHO5lIbI3sx7Y9+PoKLaW4sv9IibyLzy9nzHGR0&#10;APHPXNQtefYrpplgM0qSbXjnU4ZSmOOc4HXOewzV+CRNbtxHJNGNgHT5SR6AjqRzVEPyNNYrqdft&#10;UtxuO1MsV4bt2PGPQ/0rOlxbXuy3LJcqPm3YAwDk9+Tg1atni0zzVE4kRlIAlH3Rxg56Z7fiaNU1&#10;iyXSlmETTOMAFlJHHcn0zUrQ00aJUvABDcWsrQSlcqHAyT028dzzj2ratPskTyTplDuIdifur7Zw&#10;SOn5Vzen3gSyjG1jAmJViGCy56geoHWq3iOedY4hBK6qG/1L4JRuv4+uKycbuxSlbU9IX4iyw+JN&#10;M1VY5Hs7e3SEynJyccfnivq34O+LL3U3tb25lDPIAViPKxD0+tfE8erWV/p1xYyFiQgeFoiHCuq7&#10;iPYZHQdO9fSnwP1OW90q1MYVGdAQ0jYz+FedXp2SdrHvYOtKpeLZ98eGtQN1aowZWGOcV0mg6p/Z&#10;3iC0nY7ImbypM/3W4/Q4NeUfDm8uYtORbiL5sDBBOK7W5kla2kIAJboM/wAqVOo9zsq0VOLXc96H&#10;Slqlot0b7R7C5bhpoI5Dn3UH+tXa9ta6nxrVnZhRRRTEFFFFABRRRQB5Rr3x5+w/EK08K6Z4W1DU&#10;FfV4tGuddnuIINPt7g2/2p4sB2uHkEGGXEPlsWCmVeSMex/ar0vVfDWk61p/gfxhfQalYPrEcEdv&#10;aLMmmIELXzK9yv7vMgVYwTM+1ikTLhjyGqfs+/EGT9pCbx/p83h6C2kvoiuqSzW012liFRZLcRS6&#10;VJcKGQOu2LUY0y5cKmWQ+g3n7Nmjt4Y8M6LpniXxHoCaJoo8Om706a38++07aitBOZIHUbvLU+ZE&#10;scinOx1yRUx5nTUur797P8Oa3nyuSV2k3TtzNdNPuvr87bdOZK+jaNc/Hfw4+m6vfwRX1zZ6brGm&#10;aK8sUSYmlvxZtBJHlxmMC/hLE4YYfCnAzzkn7RcmvS3WmeGPCGtPqtzJf2Gi32rJBBp99fWkrxTR&#10;BhN5gCeXJJlkUOkb7GLDbVrWv2ZPDuq+IIb631rxDo2lrd6bqE3h/TryNLC5urExfZppA0bSEhII&#10;UKCQIwiQlS6hhH8Kv2fY/BWtDXNW1a9v76DUdWvbLTEut+nWj3l3LI08aFFbzmhdEbLFFJk2AGSR&#10;n0ai9Ftr+St+PM9PLzRGqiu+l/1t+G/n5M1/gt4513xh/wAJHbaxe6Xr8WlXgtYPEWh6bNYWN823&#10;96kUcs0+/wApwUaRJWUtuX5WjYV6ZWV4X8PQ+FNBtNJtpDLBbKVRjDDDwWJxshRIxjOPlUdO5yTq&#10;1N7glYKKKKBhRRRQAUUUUAFFFFABRRRQAUUUUAFFFFABRRRQAUUUUAFFFFABRRRQAUUUUAFFFFAB&#10;XzV+3G0Z8EeF42IEjaxuX6CGTP8AMV9K18gftx6y0vinwTowOESG4vGHYlmRB+it+dYV3amzrwqv&#10;Wib3wjSKXw9asGDOFG7Nes6fFF5Th85xkD0r53+G+t/2VBDsbCYAK5617jaakl3apNES+V5C9hXl&#10;xXKfRV4uZieOdbj0S3fzSPKKsVbODkDOK+f5PitpugaTcanrV7bwxQAukUko3ADoVQckk11H7Vvj&#10;GTQPhP4ovYZUhubexZoGYHeJNw2ke2a/L+/8S3l5NLJLN5t6yGV3lX5mZjk/oTUxo+2lzN6Iiri/&#10;qsVBLVnY/Gn4nXnj/wAaSaw+FWRHitonb5YYscA4/iJ59sCvLdHsftF1K0vmjJ2ysWBBDfwjv6mr&#10;TyG4CXMmVeUMI416L2PXqfxqFk/s25nlguHZ1dAXOGYsV5CkYGMk4/WvVhBQjyo+eqVHVnzyNS80&#10;m8ttOur7TIA9pYqWvGnnXKZPDICQT17Z6CuZizqN1JNGqxBYgAq8ZIXLN/M/jit5WuYhzKPLcmGR&#10;lx6Z289ckDjHYetY8qvaXSISVUkKJCMbeScqfwrSN1uZSHTPdxXvlq7xyTRhd7ngcAkEep9O1JeQ&#10;y+fBD5Zjyu3C9cj0/nU95bLetFOHbKMpIVsHrySTz7/hWkt3eyXLPbTsswhK+YgxuTG0rj169PWn&#10;cLFe1lUacIZUimBcqzZJbGO2TjH+FZ3m/aGig+0CCEMqvNJkoB6kdePSn3FxFFYqJAC0jk7owMY5&#10;6D1qpp3k3sktmI12M2fMUZKDGW56np05/WjYR0Es6S6iyGSOcBSn7jIDN0BB6n6e9OEv+hwSHzhP&#10;ajJBY4I6N8x/l71Fa6VZSOu1fJiz8sxBXJ9AB36ClvZVtVu5rkBi6hhAyja3GMZz7enNSUEly+l6&#10;beXMcQikMm6GZ0JBBwCo9Mj1719L/s5fDy/1LTbK91G4nh3KCtvG20IO2fU1866JrHnWtja+WqQu&#10;24xk/LjgDg9MHnJ9K+//ANm/w5Guh2zeUFkKruIJbccdea87Ft2UWj3Mshebknsj3HwfpT6dp0ET&#10;lmCr/EST+ddXJ+5hVi2F25AamWkH2CNvMKtHtG0Ec+/PpXNXR1HWtWgsrOB3lmfy441P3h6+w71x&#10;6xVj3dHq9Ej6Q8Ktv8MaO2MZs4Tj/gArUqjoVg+l6Hp1lIweS2t44WZehKqASPyq9X0EdEj4SbTk&#10;2goooqiDPv8AxDpWlajp+n3up2dnf6izrZ2txcIktyVGWEak5cgEE7QcCrs0yW8LyyuscSKWZ2OA&#10;oHJJNc34i+GnhnxZ4o0DxHq2kxXmtaC7vp12zurQFwA3AIDdAQGBweRg1uavpkOtaTe6fcbvs93A&#10;9vJtODtZSpx+Bp1bKnenrKz32v0t+F9hQu52n8Onr5/8A8bX9q3SLfSjrGp+DPFmi6Dc6Zc6tpWq&#10;30Vn5WrQQx+aRAiXLSI7xZkVJ0iJVWzgqQPQZvi94FtvCE3iufxn4eg8LwzG3l1qXVYFs45Q/lmN&#10;pi+wMH+UqTndx1ryHUfhZ8XfFXwtuvh7q03hPT9Fg8O3OireWd7NcPrUht/Ige4ie0UWiYzIyxyT&#10;HdtUMVB3Q/EP9nPxJq/iK+1PRF0xrWbXYdQSxh1y80KURLpSWW4XlnEZo2RkJ8uMqsiEKzqBtoqW&#10;TfJqund69e2np52COqXNo9b9lotu/Xv21PVPiR8d/APwo0G71TxJ4r0fT1hsTfxWk2o28U91HtZk&#10;8lHdd5fYwXBwxGM1v6R498O654U03xLZ63p8ug6iIfsuoLdxtBKZXWONVkDFWZnZUABOWIAyTXiP&#10;gv8AZp13RfB+raXqd/pc+o3nw5sfBkd/E0sjJPF9t818uu/yj9ohIyxY7DkcAnuvFVld3HwA1Gw8&#10;c6c1heNp5tJ4fCaXeuPC+dkMtuI7ZJpHU+XJxENhBOcLuonaPO1ra1vPf8XZfeWo3lCPff7ov8G5&#10;L5HWeJfih4N8GTxQ+IPFuhaFNLcpZRx6lqUNuzzsoZYgHYZcqQQvUgg4rSn8VaLbfa/O1iwi+x3U&#10;Vjc77pB5FxL5flQvk/LI/nRbVPLeYmAdwz8+D4J+P59FstcFp4a1Hxd4h0G803xLb6zcS28VtLeG&#10;JnkhMcc3miJY0hMJ2CRYkPmLjmxqnwB8d2N9NouiahoF14U1DWdA1y+1HU5Z01BH0/7EkkEcKIUY&#10;SLYROJWkG0s6lGBDq4x97ln5L/yaz+Sj7yfW6VrpohO+vT/hrfe21bpa97NHs198TvDVvpniW7tN&#10;Z07VpfDtvJcalaWeo23m22wPlZS8ipCSYpBmVkUFGywCkiprHxg8K6N4t0nwu2q2134i1C5itjpd&#10;pcwyXNqJIZZUlmi37kjZYWAbBySMZ6jjm+Cmpp8BviX4Lgk02LWPFM3iKaG4UssO6/nuXgaVgm7K&#10;pLErEK2NpA3ADPK6z+z14r1Tx4mI/Da+Gx4gm8QjWzPL/a0bTaa1m8CQ+TsGCQwl87lEVCgxuqHd&#10;NWX/AAdtL9NL6+Vt2jSSir2fWS+SXuvzu+nn2R7Fp/xf8B6vp2vX9j428O3th4fLLrF1b6tBJFpp&#10;XO4XDByIcbWzvxjafSotR+NPw90ew0G+v/Hnhmxstf50e5udYt449S+6P9HYuBL99fuZ+8PUV85a&#10;T+yZ4z03whLpwi0sXNjDpdpaq/jjXbh9QjtbhZHK3Mwc6UGCKVS1ikZGyBLipH/Zf+I2l+FrK101&#10;9FuNYI1eJr2XxXqSvaRXl20wSQ3NvdxanHscq0d5AfmBdWBf5a0v3/XTTf8Am03+HW/nmrta6fp3&#10;/wDAfL4tOXy+rdd1/TPC2j3era1qNppGlWcZlub6/nWCCBB1Z3YhVA9ScVzmofGf4f6T4esdevvH&#10;Xhqz0K+hNzaancavbx21xEHSMyRyl9rKHljXcCRmRR1YZzPiP4C1rxJ4C0Sy0+bTr3XtFvbDUo47&#10;9WtrO9mtpFfY+xXMKsVJDKj7DtO1tuDxfgv4B6rb+PNI8VeJLbQJJdmvz3enWpe4itLjUZbMqkDv&#10;EvmKI7eZXkKxljKfkwxAnaUl0V/nZJr/AMCd15W1+JDTvyt9d/Lf8rL15tPhZ6B8RfjV4O+FN/4W&#10;s/E+uWOlTeJL77BYfaruGEO+wsX/AHjrlAQikrn5pYxj5hT/AAV8Y/CfjwatHp+sWkV9pMtwl/p1&#10;xdQi6tEhnlgMssauSkbNC5VmxleeOQOGi+E3i7w/8HfhLo2lro2q+J/BBsXmt72/mtbO7aKzktpA&#10;s6wSOo/ellJiOdoBC5yOU1/9lPVfEHhaTSfteladLPB4nSe4tmlDF9Svo7iE5RUYjbGFkIZWHG0n&#10;AIqS5eZJ3s3r5WVtPUdtYryV/W8r/hb7z33wd478NfEXRzq3hTxFpXifShI0P27Rr2K7g8xcbk3x&#10;sy7hkZGc8isKz+Nng59Hi1LVNbsvDVvca1d+H7b+3buG0N1eW9zLbtHFufDlnhcqoO4rg4ByBhfA&#10;P4Z6x8P7fxBc65aW1je6pcxOtvD4m1TxDIqRxhQZLzUCHYk7sIkUaqMD5zzXj/xI/ZT8b+JtHu7L&#10;TbzS3e8/4SWMSjxBqGlfZP7R1B7qGRjaRh7xQjKr20rpFuXPz9aHZSSW3/Av+Oy7X16hFXhd73/D&#10;XX5aPz2W6PpHVvid4O0G71O11PxZoenXWl25u7+G71KGJ7SABCZZVZgUQCSPLNgfOvPIrDg/aE+G&#10;k2hW2uP460K00O7vGsLLVL6+S2tL+dQCVtZpCqXA5xuiLLlWGcqwHkXxY+HGv+CvAfxC1a0sm1PW&#10;Nb8Q6NqNrcaPbT3V1bra21jEJHEVvPJlJbaRl229yo3qzRMpkA8/8M/Bfxj8UvDlrrUOh3lvqMC6&#10;nptyuv8AijW9AN813NHcyXxNtZWM0q+YXRrZ7WCNtoKSADJS1dlrbf7k/wA3y+T97VXSl6Ri3pf+&#10;n81v5rTe1/sXxd418PeANFk1jxRr2meG9IjZUe/1e8jtYFZjhQZJGCgk8AZ5qtP8SPCVrqOgafN4&#10;p0WG/wDEEZl0e1k1CFZdSQKGLW6lszDaQcoDwQa83+MvwS1Txh4e8Cx6K0dzeeFpdy2K+INR0BLl&#10;WtmgO29tDJcRFd24A+ZuG5WPzbh5he/sn+NhqPh/7Hc6TDBaxaK009v4l1e3S2ezvDcTRfZsv9vD&#10;bm2TXkzMpPCAU1bnt0ulfy7/ANem4ruydtbfj/X+e1z6R0j4qeCvEOsa1pOl+L9B1LVdE3/2pY2e&#10;pwSz2G0lW89FYtFggg7gMEGs2y+N3g3XF8MzeH9dsfFdj4g1V9GtdQ0C7hvLZLhLWa5YSSI5AwkD&#10;DjJyy8YJI8Kuv2XPHOuReJdDmu9G0Dw3e2Op28P2TWLvURPLcyh1eOG4hE+mq21d8VteNFwdqZIc&#10;dN4B+APibSNc8P6zqMOnabNZ+JV1a4tv+Eo1bxBM1uul3doP9Mv/AJncyXKkIscSqgPLnqoapOXZ&#10;fffX+t+rKlpzJf3rf+A3X4/Loe0a38RvCfhrWrHR9X8T6NpWr38scNpYXuoRQ3FxI5IRI42YM7MV&#10;bAAJO046U2P4leEZdV1zTE8VaI+paFGsurWa6jCZtORhuVrhN2YgRyC4HFeJfE74U+KvH/xf8a22&#10;l2mm2uia3oGjaZe6tqcEgkhiS6vJZGtHVSJJlG0eWzKFaSKQt8myTz3xf+zJ450vRfH+oSiC+t5f&#10;D3iSyittP1rUNQl1F72VZomj0541trQjaQ0UCtuYglmOcpX6+f4bff8Ar5NlWvLl9Px3+79PNI+o&#10;JPjV8PYfDN54kk8eeGU8O2V0bG61dtYtxaQXAIBheXfsWTJA2kg8jitWLx/4Yn1PTNNj8R6RJqOq&#10;QLdWFol9EZruFlZ1kiTdmRSqOwZQQQjHoDXzr4n/AGafGvinV18WXZ0Ya5b3kAh0PRPEGp6BbS20&#10;NpLbLKb61Xz4Zm85nKKjoEVYcvjzT6J8GPgnffDjxN/a1+NLZv8AhF9O0VfsUtzO8U0VzezzgSXL&#10;SStGTcxYZ5CzlCWC4Aq0lrfy/Lt6/d5szTbjfy2/7eS/BXfnbTQ9koooqSgooooAKKKKACiiigAr&#10;4f8A2x7+G7+OekWzH57TRoxtJ6l5ZD/ICvuCvgb9v/Trnwr8VfDPiiOKQWeoaebR5v4RLE7Hb9Sr&#10;g/hXNiP4Z3YJpVlcl8I35kjjjVcEcZPHFeiW+pzww4iYs+OFDYGa+a/BPxDj1CWJc/KeCa9x0XXI&#10;rm3Xaxz2OOK4I2aPqWup4Z+174n1Fvhj4gj1O2kgiCJ5M0beYu7euM+nI718Fw3Uv+tnV3WTA+YZ&#10;d9v8v/rV+qfxM8OWfijwzqFldwrLFcQtHIhGQykYNfl14h0ibQdQvdLlDmbT5niyWIIKkjOO/HOf&#10;eunD6Xizwsxg1NT6BLZm7QyzAfJgpCZQA2RnK/l+dTzGBIZDa27KCVcZbJj4wevQ+59ar+GdZhsr&#10;+zknJe0Qhmym/n1+pPNbP2XE11LJMj+afl2LyynB4HUe3bPFdLbT1PLWq0MFLeC4trnfkeTiSORx&#10;ks3oW7+v4VXhlDSRwltsvzFXYkcAHjH6fjXQLbSXE80mVuFTAdtwDcZzgdT+ArCWyN7q86wRzXU8&#10;jbYhEm539cAd8HrVpktbWRZ0+23wrO5hdmDEkDJHB4Pf0qzpd48NsZvlHlcFzyTkkfhk8g+2K7Tw&#10;58BPiBeWrSWfh6a3EqcyO8avjuNpPXH0rO0z4c+I9P8AEjeHp9PmtLpptxguothZT3Ax8w47Egc+&#10;prLng76o39jVVrxav5HM61p9jNpkH2ZC18qsZ8sQyMScEDspGM/WsvSUhs5UmQefdO21EdeAMcnA&#10;69TX1lon7GVzr9m8smpyWLEAFPJLBsdOSRkfp7V4N8afhJrPwh1q2stS2S2ty+22vYAV80A8oR2Y&#10;fr1pQqwm7Jl1cLWornlHQ5uxW3eFWkgMrRONkYYgjnqB3zwKiu9UjkFxEP3dxlfIyActkZDelQLd&#10;iC5jijAkuYhwoHQjjBNZgje0hnR8QTM/OBu5PbNbWucl7LQ6TS4tl/bPMVO5dpGOQCOoHZcnAz61&#10;+jv7IFncDwhbx3DrNsc+VySwBPAJ7+2O1fnrpPkPcWMzPbRyqojKyHlPmH58547Zr9Iv2S1ttE0O&#10;C33DIxO5c5ZievP+eleXiZe9FM+jy2k1GdSPRHu/ifwhdNpUlzHqDx3Ua7jCVGwjGcfStX4IWTSX&#10;FzfXSf6SbZApx91WPb8qs6zcrqDgox2FSrAHqDW98M4sxajMBgeYkYPbgE4/WqhGPt4tDxNWf1WS&#10;n/Wp3I6UtIOlLXqnzAUUUUAFITgZPArifGPgLWPEnjnwhrtj4w1HQ9O0WWZ7zRrZcwamHUBVk+Yf&#10;dwfvBuvAU812kozE4HJwadW0KfPF3dnp2t/nvoRFtycWtO/f/hjOTxRo0mh2utLq9g2jXSxNb6iL&#10;lDbzCUqIikmdrByyhcH5iwxnIrUr4Tt/DXiqHwV8PdC1XTPH0V/BovhGPStO02yvG06MRXEb6it6&#10;ioYY5EEYJNxtcBVERyXBtra/FyOf4nyyaz4xuPEcmh+IM2NnoWrRW8MgV/sH2a6lvmtHkI8ox/2f&#10;biQ8+ZtbdmpLlm4rWzl+H+ffo0zZRvJR7tL7/wCvmfa+o6pZ6Pa/ab+7gsbbekfnXMqxpudgiLkk&#10;DLMyqB3JAHJrH8QfEbwn4T03U9R1zxRo2jafpc6W1/d6hqEUEVpK6oyRyu7AIzLJGQrEEh1I+8K+&#10;avir8K9YGj+MtAmuvHviDw5BD4d8QxyDU9RmunvPt0y6gIHgYSNiCGKT7LF8kbFWiiRilWtY8B6h&#10;8TfF9hcXS+Ox4eg8b2kunE6jq+mPFpreH4CzsBJHIoFwpBaQBlkaVSQzyBkleXL6fnFfq7d0r9LE&#10;Rs4uT7N/+S8yX4q/Z6H1VFKk8aSRuskbgMrqchgehBp9eF/CmbxdLfeI9MvJ9Tvl8DRXOh2kk15u&#10;bV5n2zwSySMzb5EtjaqXkB/eSzEjINcr+yDe+PJPEHiNPFFzr9/pl1pljfCfW9H1WwEeou84uoYx&#10;qE8jHaBFnyEgg6GOJQTSjab07X+Tu1+Cv5XSersKV4rXo7fkvzfzSbV0j6eor5RvbrxZpf7SOpzR&#10;HxpqcVzqLoYJItWstO0+yFpjesmZ9LuoicMNv2W5RlIJkclTw/gK98c6x4D0XUreX4lXGi3Oh6PL&#10;4xuri6vZ7m5keWNpZNKKsZObcyNIbEKdroF/fq6rMHzpPa9t9ldN6+StZva+g5+5frb73007t7pd&#10;Vrofbkuq2UOp2+nSXlvHqFxFJPDaNKolljjKCR1TOSqmSMEgYBdc9RVqvjW88PfErVL3w/feG18Q&#10;w6Zaaf4jFnc69b3bapJpZu9MkitDLKyzw3M6RTJE8585V+YguuRYI+I1z8dZr+DVfGMNtJcg6Vpc&#10;Ph7VJIf7LNkCjSXE9/FpqSb94KzwG6EmAcjaQr+6pW3V/Na2s/PuulpPaOrdklr1a+7qvLs+t4rr&#10;p9hUV8IaFrPjTQPh7qdmlz8QbqI3vh+ObWr2TWdNu7qWTUY0nghttW8x4ZWidkY291LA2AQISwzL&#10;4xsviXLptibHVPH2jeBRPqUuhLNpOu6rrMh3xfZkuRa31vdJu/0ho/tztGEKiYIwUC7a6ef4W/F3&#10;91fa8iW7L+uv6L7X8p91UV8m+N/Dfja80f4i6pqWuePNPuv7X0myt3021v7mKKz+xWElzJFY2F1F&#10;KytcearvaStIh3hSU80NiNfeLb/wboza1p/xN07SY7HU49FTRbvWLm8k1ITr9je5fyYbvytm4INQ&#10;TyhhvOZ/kdpenn6el9PN3tFbuWm2pVtE+9vlfv6byfRWfWx9m1VXVLN9Tk05buBtQjhW4e0EqmVY&#10;mLKrlM5CkqwBxglSOxr5l/4Rv4irrGueKr3UfFx8Qad4p8P29ppttdT/ANmPaS2+mRamy2q/upos&#10;y3ZLkMsTRM6GNhIWl+MXhnVdC+Mvi3XvDtv4wbxHrXhCO20q50yTULiyFxE9wZk25azgkEWwxiYI&#10;DI2Uy7OTco8tte/4R5vu1tfvfQS1hzeS9dWk9PJO59P1V1DVLLSIY5r67gsopJY4EkuJVjVpHYJG&#10;gJIyzMyqB1JIA5NeOfBc6iuj+ODow8YnwuCn9gDxWLs6p5v2f9/sGpkXBTzNu3zyF3btpCYrwbwd&#10;oHi7xJ4PufDci+PdTtDqXh2e413U4tbtJ/NXUomnZLXVBLLbukYJeS2uZYMR7wISRmV701D/AA/i&#10;9fS3fzS6iv7nO/P+v+B5Psfc1FfD/wAWf+FraX4Zt9J0e78aRf2VLrz6PJHp+r6nPeywXZGnwyy2&#10;s0L/AOp+7NfSyQyg/OkrDcOy+IOifEbUNO+Jet2WpeKbC5fWdLs4Y4k1CeG30o2dg97JaWdtNDJI&#10;3mmcM0DiYbZFjYNuDKL5o8y28/NpK/bV3faOuuhTXLJxe6v87b2736d3ppY+rqK8b+Buha3rXwOv&#10;NH1vWfEJku2vbW01S9s7zStQjt2LKkiLdXVxdoRksj3Enm/dJVQAK8um1rxf4z0XQ/EXjA+MLbwy&#10;l8+ia3Z+DHvvtDSWcc0T3Ma6exufKkvd4zF8xSKHd+7L05aX+Xlv09VomvuvZkp3jf1/D9Hq0/Lz&#10;PrWjpXx94h8S/FDwn8P9eiv9M8darrfiDwCtjoQ0m2muZrfU45L3552iOy1uPJuLNmkcpvMLBSzo&#10;Fr2LwN4R1TW/HPxTu/EF74lWzuLmHTNMt31K6tbaO0bTbNpZLZUdQHM5mHnJ86srBWU78jTs2uif&#10;4O1vvf3alWtbXf8Ayi/1a9U0eq6ZqlnrWn29/p93Bf2NwgkhubaRZIpVPRlZSQQfUUWmq2WoS3kV&#10;reW9zLZy+RcpDKrtBJtV9jgH5W2ujYPOGB6EV8Dana+OfDXwa8HeHPB0fxB0e90PSr1pIZtH8Q3r&#10;3GtRCLy4FdJoNsWGbY80sli+SoikKnb6dpmm+JLT44ajdWdl40svEOpeKLS9P7m9Xw/NpJ023ju2&#10;lx/onmBo5VXfmfzFjC/ISaTejce2n3pfdu3/AHVzbMU/cWv9WV/v2S/vXjuj6r0vVLLXNNtdR028&#10;g1DT7uJZ7e7tZVlimjYZV0dSQykEEEHBBpumaxYa3DLNp19bX8UU8ltJJazLIqSxuUkjJUnDKysr&#10;KeQQQeRXw9omg/FDSIPhVZm88VaBBYeG9Ag03S9P8PardKbgKFvEuWgvra0hZcIGGoo6hfuZIda9&#10;K/af0vV9A1vQ5PDx8Xx2cVrfXUemeHINZEF7fSzK5L3emNIYJQzFx9stZ7dgSoC/Pi5pQlbpdrvt&#10;+d+y6tFW1cV0t+P9J32td9D6ZvNVstOnsoLu8t7Wa9mNvaxzSqjXEoRpCkYJ+ZtkbtgZOEY9AaF1&#10;SzfU5NOW7gbUI4VuHtBKplWJiyq5TOQpKsAcYJUjsa8z+Jk3jG4h+Gkuhwaha6hJqcjajBG+9Iwd&#10;Jviq3LR/IYxceQMn5C4THO2vmW10rxzPo+u3vhxviLZXEmiaDZ63qPiTTNUnu45Vu531JbVQ8N1M&#10;AJAxFpKAAxFuRgLUtNT5fl+evore8+l13JduRTXVX/8AJrW9Wtl1sz7wor4M8ZzfFq3+HGhW2lap&#10;43ma2t9VvNKuR4Z10XF9cxyJ9lhkiS/NzCMGQq2qXDRuDh4G2rj0XQ7zxjb/ALSMVzMnjTUjfaii&#10;z2k8GrWOnafafZBuYMTPpdzEWwwAFrcoykEyOWUuK5ml3/ztr2d737JX2sS3yq/9adV3XZ9XpufV&#10;1FFFIoK434rfC3Q/jF4LvPDevwGS0nw8cycSW8o+7Ih7MM/iCQeDXZUyk1fRjTs7o/H74heCdY/Z&#10;6+IV74b1p1kmgxLBdRcJcwNnZIo7ZwQR2IIr0HwF8RZbm2jlEczQLjdIEO0fjXuv/BRn4YJrHh3w&#10;/wCM4Y/31hL/AGfdPjOI5CWjY+wcMP8AgYrw34caglm1vaIoWBAGwR1BGR9eDXnOnyzaPpcLiHOC&#10;0uz2H+1I9U0YSg+YrJ9/OeDX56ftL6DFpPxYuriMOkN9CszBSeW5Q5HpwPzr7ys4o7OS+jRx9mx5&#10;saDgID1H55/OviH9rDVEHj/S/K+ZxauXGe2/j+VOm2qiHj0pUHLzR4fDG0EjRnJRjlV/iBrSkupn&#10;ngJR3MK4ZA2GOW7N/k1Sup/PWJwnmO5ZiR06c4/z2qeG0ee3jbzW3Od3lQxl5GxgcH19q7z5peRs&#10;z28ySlGlaUzDKAcMqg8HPOT/APXr6j/Zz+FtlYwxXLwIl1IFaV8ZPT7oPp/OvB/B/wAPvFWqajZT&#10;nwzqKWcbK5mlVhuA/wBliOvHOO1fXfw0eayjMXlPDMBkxOu11/A/zrzcTU0UUz6XK8OuZ1Jr0ue8&#10;6PpllY2PmTmJEAzzxivGfi34g0uDxPo959ljM8HmMkxX5ghwMD2Jr0nS1sTpZvr9pbh9hcq5wFxz&#10;yK+Nfih4o1H4lfGO9stPmNvBAUhUg5WNFGSceuTXNyOS10PXlWSkklc+rtE+L+l6dpLvLtTamcyN&#10;tr4m/a3+Olp8Tb+10XT4xJ9luRM0qDOGAICr6nmvozwF8KLBFS5leW6nCbMzOWDe5HTNYvxO+H2n&#10;6XrekX0+m28kcVwreYYVyjD7pzj1xWlOah7z2RniaFSvD2cXa+54p8Jf2WNY8S+VqOsXLaWZAGFv&#10;Gu6VT1BJ6KfbmvYrD9hvw5Fcre3GoahfzE52XRUpn1wAP1r2n4dXFmUGXAB7H+deyQ2ltHZI7uuG&#10;XK4OaaqznrcxjgMPSsuW/qfOWi/sxeFY1Fvf6PbXER+7IEwfx7ivVPCvwlvvBEkbaLcefahcJDcN&#10;8yD0D9x9a7EwRkZVgMDNbVjehbdFH3ugrlmk9ztg3S/hk2j/AG7TrKQXZUnGU2knb6ivaPB2kNo+&#10;gW0Ug2zvmWUf7Tc4/DgV5/4I8PT+INahvZ42XTbT5gzDiWTso9QOp/KvWxXoYSm177+R8zmNdSfs&#10;4/McOlLSDpS16R4gUUUUAFFFVtS0621jTrqwvIVuLO6ieCaFxlXRgVZT7EEipldJtbjVr6lgnAzX&#10;IXvxZ8L6ZY6hd3t9PYx6fpCa9dpdWFxFLBZvvCyPG0YcNmKQGMjeCvKjivBvhd8B/iRo/jfRbnxR&#10;qC6hogwmoRyXIkyNMBg0plXP3pw5upP7rxgHHSuPX9mnWdI8Hpbp8MIbzxVq/wALrfwzPrVk2npN&#10;Y6hFbSxyJNO0ySHephiV4vMH7sBiqqDWiSf6fdLfs7pX33WruNLR83S35pO3eyu+n3H2uGDKGB+U&#10;jOa5rQPiT4b8Uy6LFpmo/an1rTpNVsF8iRPOtUaNXk+ZRtwZoxtbB+bpwccf8MvhJaeEn+IegSaB&#10;aW3gvVbyM2WksEks5YXsoUuR5OSAJJRMXDAb2Z2O4uSfAtG/ZhvrzwBpGhv8L4tCm8OeE9a061Qy&#10;WMcU+subRra+gEEzYZmidkmkCSI0e4hDtJj7Vnta/wD5K3b77Jd/LoQXMld2bt+LX9Pt5n1/4Z8K&#10;aJ4K0WDR/Duj2Gg6RAWMVhplqltBGWYsxWNAFGWZmOByST3og8T6Zc+J73w9Fc7tYsrSC/ntvLYb&#10;IJnlSJ92Np3NBKMAkjbyBkZ+YNG+BHi23/aQtvF2p6brl9dnUY7lPECXOipZ21gLRUa1aZrd9TLb&#10;w4MCOIG37vMXcwrpfj98LfFnizxB40utK0i71HSdV0jQLCWLT5bM3N1FBf30l3DFFduLdz5U8eVu&#10;QYXV2BD4K1T2Unu/+B/n+BMXzKb6qzXnqr/hdn0a6LIjI6hlYYKkZBHpWXYXWh6JdWXhmym0+wuI&#10;rPzLXR4GSN0tYyqbo4RgiNSUXIG0ZA7ivmL4Z/A7XNCi8C3PjPw9LJpPhGz8SzW0N49pK9kXvbWX&#10;TsQ2aCLzFhjkKrBCViZAEAITPgnwk06z+KPhrxL4Z8KxW0+r39pplxqdr4QXQG/tK0tbktcC7cX1&#10;5FcXkwnP7y/htkn2MrImWCi3svX5XaV/ub9Ngekeb1X3P9dLeqP0uqlrOtad4c0u51PVr+20vTrZ&#10;PMnvL2ZYYYl/vM7EBR7k181fCL9n2903XvhzNrfhe6i0Hw/Brk9tY65PpskmnTy3Vi9nmCxiito2&#10;2xXDqkCukR58zcQa89/au8YeGtH/AGjtLbXU06Z9Ot9LuomnTTZNVgMV08//ABLPtl/aSwtJhUdr&#10;aK783ATCum1nZXgm/if3b/5C15XK2y/Wx9tX+mWWsQRxXtpb30KSx3CJcRrIqyIweNwCDhlZVYHq&#10;CARyKtV8o3XwDlttFj1TU/hrH43hvPF+s6rrnhxmtHn1W1luLs6e7rdSpDIsSzRuIZXXy97MFEi4&#10;OZ4h+E3xQ0D4f69o+n+E28U6h4q8Ar4XzHrEEaaRNHJesizyTMGkQRXyorRByWgwwVWDiV2f9O39&#10;K/5bGkYpzcW9O/lzWv8AdeX9XPsGivkjRfh1qXiL4++IdRsfClu99pvjS0uD4ze6QS6ZaRaZZm5s&#10;1UnzMThgm2MeWwkkaQqY0En1vTSvBS72/FJ/rb5djFSbdrf8Pdq3yt+IUUUUiwooooAKKKKAKuqa&#10;XZa5pl3p2pWkGoafdxPb3NpdRLLFNGwKsjowIZSCQQRgg0mkaRY+H9Ks9M0uyt9N02zhS3trO0iW&#10;KGCJQAqIigBVAAAAGABVuigAooooAKKKKACiiigAooooAKKKKACiiigAplPplAHP+P8AwXZfETwX&#10;rHhzUVza6jbtCWxko3VXHurAH8K/Luf7f8PtUvNG1eI2+raNcPZXEZ67Qco49QQeD6EV+slfMv7X&#10;n7MsvxNs/wDhL/C0I/4S2xi2zWq8f2hCvRR/00X+H1HHpjnrQbXMtztwtb2UrPZnyHP8UI9Os7h5&#10;ptiBMNKen0+teDXvgKb4r+LLnW9Rkmt7STEcMK8ERjpn0J5P410clguq6kftyyB4HKfZ5cjy2B5y&#10;vY5znPIrutJmt7cQgDAB6Y6V56k4u63PoJctdKM1ojDsfhl4d8K2Cw22mQefL/HIu4gdzk1veDvB&#10;uj6LcvNaWcMM0rbnlCDcT9f6VBe6ist1M3XnAHoKmg1b7Nt2gtz0AzUSk2dNKFNPZHs/hfTYrgq4&#10;IZT0JNdNf6UltatOURJwPkbgE+1eW+D9V8QXoxYaTdTID95I8qPc+n51092dc1hg93LGjLhVggfz&#10;No7lmHG7PGFJ9z2qXblNZVYxlocp448b3Ok6BqHmXHl2cYZ3Unn2Hvk4r5t8C2ms6d4km8Q3UEkk&#10;d2G3RqvKgtkH3xXtfxt8Ga7pHjXS9D1qzNlZPDFfeWeTLvB2lvTGD8vY9a9H8E+D9KuLONZVQALz&#10;u6YqYtpOL3LjCFVqqtltYrfD7Ub7ULZXtYftEYx88ZBH49x+NdZ41s5J9CB1CygETEISzDOCepFY&#10;ev8Ag3/hHLm31fSrybRVZzHHdQNt80jqCvRl+tUb/QfGni+JWuJbnWrOM7ybC1yvHQvsWml7tmRO&#10;q1LfQs6L4UWwhjns2kePp5Ky7cewODXUwtrMkcMVhp1wp8wNJLPdiQ7f7qqFH5mq/hvTtVigjhi0&#10;q+lbOBm2cAfpXsvgP4deItQEJbTmtIj9+e7GzHPYHk/WsoxbdooirVhDVzsjntL0/Wbi3iVrMxMx&#10;wSzD9Oc17h4K+FcGlRxXOqP9ruSA3kYwiH3/ALx/St7w/wCBrHRGilfN1dIOJH+6p/2V7fXrXS16&#10;dHDWfNU1Z8/isfKp7lJ2X5iIixqFVQqgYAAwBS0UV6B444dKWkHSloAKKKKACiiigAooooAKKKKA&#10;CiiigAooooAKKKKACiiigAooooAKKKKACiiigAooooAKKKKACiiigAooooAKKKKACiiigAooooAK&#10;KKKACmU+mUAFFFFAHzX+0R+xjpXxc1WXxH4dvYvDfiaUf6TujJtr49mkC8o/+2uc9wetfN/iH9jH&#10;4reHY1lj0+01qNVwTpl0HYfVXCk/hmv0korCVGMnc6qeJqU1ZPQ/KC5+C3jvTrho7rwnrMb9wbKQ&#10;j8wKl0LwhfvPH5kEsDKQCXUDBH1r9Wjk96zJfDGjz3jXcmk2Ml0xy072yFyfc4zWDw38rOuOOa+J&#10;Hxf8NPgXr/iOPdbxXJspGJZ5WaO29zz978Aa+m/h/wDBLSfB/k3N2I9R1CPBRimIoj6qvc+5/SvR&#10;1UKAAAABgAdqWtoUIx1erOWpiZ1NFojzj4v/AAM0H4wW9s2oF7TUrZSkN9CoLBSclWB+8M8+x/Gu&#10;L8L/ALI+i6HJEb7XL7U4lOWgRFhVvxGTj8a97opyo05S5mtRQxVanHkhJpHAP8DPCVzfJdXtnNqB&#10;iXZBDcTHyoE/uoi4AHr3Pc12mmaTZaLarbWFrDZW69IoECL0x0FW6K0jCMdUjGVSc/idwzRRRVmY&#10;UUUUAFFFFADh0paQdKWgAooooAKKKKACiiigAooooAKKKKACiiigAooooAKKKKACiiigAooooAKK&#10;KKACiiigAooooAKKKKACiiigAooooAKKKKACiiigAooooAKZT6TFADaKdijFADaKdijFADaKdijF&#10;ADaKdijFADaKdijFADaKdijFADaKdijFADaKdijFADaKdijFAAOlLRRQBWGpWjdLmI/RxT1vIH+7&#10;Kh+jVwlqORWzZda+Vw2cVK+8EerVwcYbM6ZXVxwQfpTq808d674l0nxV4Ut/DrQTmZL2a502cAC+&#10;SNIyI1kP+rf5iVbpnhuDkc1B8T7zxZrN7aWGszaTpt7r0Glm5mhRJ9O/0ESvBtcYSZpVMfzg4LHG&#10;SVr7KjQnWpqppZq/prb+v8zw51owk4db2/C57hRXlvjnRL/QvDVpHaeMdcMq6xZ25l8+EyrHPcQx&#10;vGx8vn5WYqSMgt1IwKa+q6hofxKthf61e3mhz3Eel2ZtLiF4o5/s+TDdxbd4kZgZBIp6MoIUfepU&#10;OaPNGXf8Lf5idbldmu34nqlFeB6R8VPEdl4F8KxeILpV1LWbnTGsNZgiCx3qS3MQlt3XBCTCNnGO&#10;jqCy4IZV9zuYTdnySSsX8eOC3tWWIpTw6111aXnYulUjV20K0uqS3DtHp8AuCDgzyNtiU/Xq34fn&#10;Uf8AZ+qTcyaqIc/w21uoA/Ftxql4rkltksIrTUl0l2cqhKZjbAyAeCB+JGelUH1e/wDs1kz+ItIS&#10;6aRgyIQIpgSuFGSSCOefU4wa4PqTqrmqzb8k3FL/AMBs382/kbuuoO0Y/k/zN5LDUoTlNU87/ZuI&#10;FIP/AHztq3BPMCEuYlR/78Z3If6j8a4+y1PXLsSJHr2jzT9/LRmC45O0Drgf0z6Ulp4hnvYvNm8Q&#10;6Wu+SMiOGXy8xgMSAWGQx3Kc4/hx71rDB+x1hJ/Nt/nf8LEOvzbr8l+R3BdR1YCkM0Y6uv5155Lf&#10;6navaxXHibTgHQMJD8vmRhxuYHG3PBUn37da3z4k0mVPMTU7Qoe/nL7+/sfyqK0509lf7y6fLPfQ&#10;6I3MQ/5aL+dIbyAdZkH/AAIVztpqFtqcBmtZkni3Mm9DkZBwRTZR0ry6mYTg7cp2Rw8Za3OjN9bj&#10;/lvH/wB9CkOoWo/5eIv++xXKP0qvIOa8+ec1I/YRvHBxfU7L+07Qf8vMX/fYpp1WyHW6h/77FcM4&#10;5qs/U1wz4hqx2pr8ToWXQf2j0H+2LH/n8g/7+Ck/tqwH/L7B/wB/BXmzjrVdxXDPimvH/l0vvZus&#10;qg/tM9QOuacOt9b/APfwUn9v6aP+X+2/7+r/AI15RIBiq0grhqcZYiH/AC5j97N1k1N/bZ68fEOl&#10;j/mIW3/f1f8AGkPiTSh/zErX/v8AL/jXjMgqtIBivOqcd4qH/LiP3s2jkVJ/bZ7cfE+kD/mJ2n/f&#10;5f8AGkPinRh/zFLP/v8AL/jXhEg5NVpB/OvKq+I+Lp7YeP3s6I8PUn/y8f4H0B/wlGj/APQUtP8A&#10;v8v+NL/wk+kf9BO0/wC/y/414AgGRU6DpTp+I+Ln/wAw8fvYnw9SX/Lx/ge8/wDCSaSf+Yla/wDf&#10;5f8AGl/4SLS/+gja/wDf1f8AGvDIwMVOgr0Yce4qX/LiP3syeRU19tntv/CQaYf+Yhbf9/V/xpf7&#10;e00/8v8Abf8Af1f8a8YQVYQV2w42xMv+XMfvZi8lpr7bPYP7d04/8v1v/wB/RR/benn/AJfbf/v4&#10;K8lQVOg5rsjxdiJf8ul97MnlFNfbZ6p/bNh/z+Qf9/BS/wBsWP8Az+Qf9/BXmCAVMg5FdceKK8v+&#10;Xa+9mTyuC+0z0r+1bL/n7h/77FKNUsz/AMvUP/fYrzxRU0YrqjxFWl/y7X4mLy6C+0zvv7StP+fm&#10;L/vsUo1C2P8Ay8Rf99iuGQVYjHSuuGeVZfYRk8DFfaOy+3W//PeP/voUv2yD/ntH/wB9CuSUc1Mg&#10;5rrhm1SX2UZPCRXU6gXUJ/5ap/31S/aYj/y0X8659KnTpXXHHyl9kxdBLqbXnRn+NfzpfMQ/xD86&#10;yk61YjrshiZS6GLppF7cPUUtQrUpGVx6jtXZGXMYtWForwnXI9d0X4u6To7+IbWxm1iC4a1uZGPm&#10;XAj2kp5YAHmYx82eQD3Azwvxe+FVpbeK/iHeW2l3V1er4Hl1GG7txMA+otJcK0iKp2+YVC/KO2OK&#10;7oUFJpOW/wDwxxxrTle8LfP+v66n1hRXx5oPgTxjZt4n8eafcRaFd6TqmpvHdTwXlxd3ilTGkUsI&#10;ypgUtvBVXI8tSBwc9Tq/iXVPGnw18JX3ipNUuvC8fiOWHxC8duQbizRZhC58hV82383ydzqihgMl&#10;QM1bw1npK6NFV7o+mqK+T7Px54k8M6lYaZ4Ig1TSfCDyedo6a7byTf2juvCskUYMTyrCseDEmUcK&#10;4YkoABnat40+I10ngm+1vWL/AOzY0vXJmh0kRCCWQ3UbW77VJKErECGyQXzwMANYST6oPbLsfYNN&#10;Z1XqQPrXy54G+IvxS8Zav4b02XWf7Pj1GZP7QuV0nfLp8otZ5ZbYhokRQHjjUBi7rk7mOVr6bvMi&#10;MAnPFceIhLDrVps1pyVR6EjXcCfelQfVqY2pWi9bmIfVxWBe1j3dfJYnOKlDaCZ61PBxnuzoYvCa&#10;R4/0lj/wEVch0RYf+WxP/AaKK9mnl2FpfBC3zf8AmccsRVluycaTbNdW9zJDHLc24YQzMgLxhsbt&#10;p7ZwM+uBUN54b0rUIL+G6020uIb/AGm7jlhVluCAAC4I+YgKoBPoPQUUV6MfcSUTmaT3INN8G6Fo&#10;2mjT7HSLK1shMtx5EcChTKrBlkPHLAqpBPPyj0p3/CI6IfEH9u/2TZ/21t2fb/IXzsYx97GenGeu&#10;OOlFFXzy1d9xcsexYGhaaNOt7AWFsLG3KGG28pfLjKEFCq4wNpAIx0IGKv0UVN29x2SILqyt70IL&#10;iGOYIcrvUHB9qox+FdGiUqml2iqQAQIVxj8qKKE2tmFk90S2ugabYujW9jBAyAqrRxhSAeo4ph8M&#10;6SU2/wBnWu3njyh3GD+eTn1ooou+4uVdgl8N6bNAsD2Ns0KcrG0SkKck5Hp95vzNV5PB+lSli1ja&#10;ksMEmBSSPQ+1FFZuCe/5stOxNb+Hra0V1t1SBXYuwjQAFj1J9z60raGrf8tj/wB80UVzywlGW8fz&#10;NFVnHZkZ8Oqf+W7f981G3hhW/wCXhv8AvmiisHl2FlvD8X/maLE1VsyM+EUP/L03/fAqNvBiN/y9&#10;sP8AgA/xoorF5RgZb0/xf+Zaxddfa/IiPgVD/wAvj/8Afsf40xvAEZ/5fX/79j/GiisXkWXS3pfi&#10;/wDMtY7EL7f5ETfDqNv+X9/+/Y/xqNvhpG3/ADEH/wC/Q/xoorF8O5XLej+Mv8ylmOKX2/wX+RG3&#10;wuib/mIyf9+h/jUbfCiJv+YlIP8AtkP8aKKxfC2Ty3ofjL/MtZpjF9v8F/kRN8IoW/5ikn/fkf41&#10;E3wbhb/mKy/9+R/jRRXNLg7Ip/Fh1/4FL/5ItZtjVtU/Bf5Dh8HYR/zFZP8AvyP8aePhDEP+YpJ/&#10;35H+NFFOPB2RR2w6/wDApf8AyQPNsa/+Xn4L/IkX4TxL/wAxOT/v0P8AGnj4VxD/AJiUn/fof40U&#10;VsuFcmjtQ/GX+ZP9qYx/8vPwX+Q9fhhEP+YjJ/36H+NSD4axj/mIP/36H+NFFbLhrKVtR/GX+ZP9&#10;pYt/b/Bf5D1+HMa/8v7/APfsf408fD6Mf8vz/wDfsf40UVquH8sW1H8Zf5k/2hiX9v8ABf5Dx4Cj&#10;H/L6/wD37H+NOHgZB/y+P/3wP8aKK0WR5etqX4v/ADI+vYj+b8iQeC0H/L23/fA/xp48IIP+Xpv+&#10;+B/jRRWiyfAran+L/wAyfrld/a/IePCiD/l5b/vgU9fDCr/y8N/3yKKK1WWYRbQ/F/5kvFVn9okH&#10;h1R/y3b/AL5p66CoP+uP/fNFFarAYZbQ/F/5k+3qPqPXRgv/AC1P/fNSLpYUf6w/lRRWiwlFbR/M&#10;h1ZvqPFgB/GfyqRbUL/F+lFFaqjTjsieeT6kgjx3p9FFapJbE7nMeIPhn4W8Va1Zavq2iWt7qlmQ&#10;be7kU+ZHjkAH0yM46Z561t3Ol293IryCTcowNkzoPyBFFFU5NpJvYmyRXfw3YSPvZJt2Qci5kBGP&#10;+BVI+hWjuWPn7j1IuZB/7NRRSGIdAsyxb/SNx6n7VLk/+PUo0K0EhcfaASSTi5lxz143UUUASW+k&#10;29tMJY/O3AYAad2XH0LYqxND5wxnFFFS4qSsxp21KE2iLN/y2I/4DVSXwokv/Lyw/wCAiiiuCpl+&#10;Fq/HC/zf+ZvHEVY7M//ZUEsDBBQABgAIAAAAIQCU1PCF5QAAABABAAAPAAAAZHJzL2Rvd25yZXYu&#10;eG1sTI9BTsMwEEX3SNzBGiR21HbaJBDiVFUFrKpKtEiInRtPk6ixHcVukt4eZwXLmXn6836+nnRL&#10;BuxdY40AvmBA0JRWNaYS8HV8f3oG4rw0SrbWoIAbOlgX93e5zJQdzScOB1+REGJcJgXU3ncZpa6s&#10;UUu3sB2acDvbXksfxr6iqpdjCNctjRhLqJaNCR9q2eG2xvJyuGoBH6McN0v+Nuwu5+3t5xjvv3cc&#10;hXh8mDavQDxO/g+GWT+oQxGcTvZqlCOtgJRHy4AKeElWMU+AzAxncQTkNC/TVcqAFjn9X6T4B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APlNI1AMAAOoKAAAOAAAA&#10;AAAAAAAAAAAAAD0CAABkcnMvZTJvRG9jLnhtbFBLAQItAAoAAAAAAAAAIQCR96oivd4AAL3eAAAU&#10;AAAAAAAAAAAAAAAAAD0GAABkcnMvbWVkaWEvaW1hZ2UxLmpwZ1BLAQItABQABgAIAAAAIQCU1PCF&#10;5QAAABABAAAPAAAAAAAAAAAAAAAAACzlAABkcnMvZG93bnJldi54bWxQSwECLQAUAAYACAAAACEA&#10;N53BGLoAAAAhAQAAGQAAAAAAAAAAAAAAAAA+5gAAZHJzL19yZWxzL2Uyb0RvYy54bWwucmVsc1BL&#10;BQYAAAAABgAGAHwBAAAv5wAAAAA=&#10;">
              <v:group id="Group 469" o:spid="_x0000_s1202" style="position:absolute;left:40985;top:28421;width:24924;height:18732" coordorigin="6855,187" coordsize="3925,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rect id="Rectangle 679" o:spid="_x0000_s1203" style="position:absolute;left:6855;top:187;width:3925;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DyxAAAANwAAAAPAAAAZHJzL2Rvd25yZXYueG1sRI/BbsIw&#10;EETvlfgHa5F6A4eoSiHFIEBFoj1B6Ads420cEa9D7EL4e1wJqcfRzLzRzJe9bcSFOl87VjAZJyCI&#10;S6drrhR8HbejKQgfkDU2jknBjTwsF4OnOebaXflAlyJUIkLY56jAhNDmUvrSkEU/di1x9H5cZzFE&#10;2VVSd3iNcNvINEkyabHmuGCwpY2h8lT8WgX7F0fpe+rXRWVnpv8+fn6cMVPqediv3kAE6sN/+NHe&#10;aQXZ6wz+zsQjIBd3AAAA//8DAFBLAQItABQABgAIAAAAIQDb4fbL7gAAAIUBAAATAAAAAAAAAAAA&#10;AAAAAAAAAABbQ29udGVudF9UeXBlc10ueG1sUEsBAi0AFAAGAAgAAAAhAFr0LFu/AAAAFQEAAAsA&#10;AAAAAAAAAAAAAAAAHwEAAF9yZWxzLy5yZWxzUEsBAi0AFAAGAAgAAAAhAItHgPLEAAAA3AAAAA8A&#10;AAAAAAAAAAAAAAAABwIAAGRycy9kb3ducmV2LnhtbFBLBQYAAAAAAwADALcAAAD4AgAAAAA=&#10;" filled="f" stroked="f">
                  <v:textbox inset="2.53958mm,2.53958mm,2.53958mm,2.53958mm">
                    <w:txbxContent>
                      <w:p w14:paraId="5DA3E814" w14:textId="77777777" w:rsidR="00037378" w:rsidRDefault="0003737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0" o:spid="_x0000_s1204" type="#_x0000_t75" style="position:absolute;left:6870;top:323;width:3899;height:27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1TEwgAAANwAAAAPAAAAZHJzL2Rvd25yZXYueG1sRE9Ni8Iw&#10;EL0L+x/CLOzNpoqIW43iCoUFT1ZX8TY0Y1tsJt0m1vrvzUHw+Hjfi1VvatFR6yrLCkZRDII4t7ri&#10;QsFhnw5nIJxH1lhbJgUPcrBafgwWmGh75x11mS9ECGGXoILS+yaR0uUlGXSRbYgDd7GtQR9gW0jd&#10;4j2Em1qO43gqDVYcGkpsaFNSfs1uRkGc03c6Of0df/7T7SidnDe77pIp9fXZr+cgPPX+LX65f7WC&#10;6SzMD2fCEZDLJwAAAP//AwBQSwECLQAUAAYACAAAACEA2+H2y+4AAACFAQAAEwAAAAAAAAAAAAAA&#10;AAAAAAAAW0NvbnRlbnRfVHlwZXNdLnhtbFBLAQItABQABgAIAAAAIQBa9CxbvwAAABUBAAALAAAA&#10;AAAAAAAAAAAAAB8BAABfcmVscy8ucmVsc1BLAQItABQABgAIAAAAIQCiz1TEwgAAANwAAAAPAAAA&#10;AAAAAAAAAAAAAAcCAABkcnMvZG93bnJldi54bWxQSwUGAAAAAAMAAwC3AAAA9gIAAAAA&#10;">
                  <v:imagedata r:id="rId2" o:title=""/>
                </v:shape>
                <v:rect id="Rectangle 681" o:spid="_x0000_s1205" style="position:absolute;left:6862;top:194;width:3914;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5zLxAAAANwAAAAPAAAAZHJzL2Rvd25yZXYueG1sRI9Ba8JA&#10;FITvBf/D8gq91Y2KGlJXEUXag5dG8fyafSahu29Ddo2xv94VCh6HmfmGWax6a0RHra8dKxgNExDE&#10;hdM1lwqOh917CsIHZI3GMSm4kYfVcvCywEy7K39Tl4dSRAj7DBVUITSZlL6oyKIfuoY4emfXWgxR&#10;tqXULV4j3Bo5TpKZtFhzXKiwoU1FxW9+sQrmf+fux0xNvU8n/lOftrf0WOZKvb326w8QgfrwDP+3&#10;v7SCWTqCx5l4BOTyDgAA//8DAFBLAQItABQABgAIAAAAIQDb4fbL7gAAAIUBAAATAAAAAAAAAAAA&#10;AAAAAAAAAABbQ29udGVudF9UeXBlc10ueG1sUEsBAi0AFAAGAAgAAAAhAFr0LFu/AAAAFQEAAAsA&#10;AAAAAAAAAAAAAAAAHwEAAF9yZWxzLy5yZWxzUEsBAi0AFAAGAAgAAAAhAIzTnMvEAAAA3AAAAA8A&#10;AAAAAAAAAAAAAAAABwIAAGRycy9kb3ducmV2LnhtbFBLBQYAAAAAAwADALcAAAD4AgAAAAA=&#10;" filled="f">
                  <v:stroke startarrowwidth="narrow" startarrowlength="short" endarrowwidth="narrow" endarrowlength="short"/>
                  <v:textbox inset="2.53958mm,2.53958mm,2.53958mm,2.53958mm">
                    <w:txbxContent>
                      <w:p w14:paraId="6C5D7F52" w14:textId="77777777" w:rsidR="00037378" w:rsidRDefault="00037378">
                        <w:pPr>
                          <w:textDirection w:val="btLr"/>
                        </w:pPr>
                      </w:p>
                    </w:txbxContent>
                  </v:textbox>
                </v:rect>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BC797"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noProof/>
      </w:rPr>
      <mc:AlternateContent>
        <mc:Choice Requires="wps">
          <w:drawing>
            <wp:anchor distT="0" distB="0" distL="0" distR="0" simplePos="0" relativeHeight="251659264" behindDoc="0" locked="0" layoutInCell="1" hidden="0" allowOverlap="1" wp14:anchorId="75D5973C" wp14:editId="1E17CD8A">
              <wp:simplePos x="0" y="0"/>
              <wp:positionH relativeFrom="column">
                <wp:posOffset>704850</wp:posOffset>
              </wp:positionH>
              <wp:positionV relativeFrom="paragraph">
                <wp:posOffset>-113319</wp:posOffset>
              </wp:positionV>
              <wp:extent cx="6010275" cy="523875"/>
              <wp:effectExtent l="0" t="0" r="0" b="0"/>
              <wp:wrapSquare wrapText="bothSides" distT="0" distB="0" distL="0" distR="0"/>
              <wp:docPr id="525" name="Rectangle 525"/>
              <wp:cNvGraphicFramePr/>
              <a:graphic xmlns:a="http://schemas.openxmlformats.org/drawingml/2006/main">
                <a:graphicData uri="http://schemas.microsoft.com/office/word/2010/wordprocessingShape">
                  <wps:wsp>
                    <wps:cNvSpPr/>
                    <wps:spPr>
                      <a:xfrm>
                        <a:off x="2350388" y="3527588"/>
                        <a:ext cx="5991225" cy="504825"/>
                      </a:xfrm>
                      <a:prstGeom prst="rect">
                        <a:avLst/>
                      </a:prstGeom>
                      <a:noFill/>
                      <a:ln w="19050" cap="flat" cmpd="sng">
                        <a:solidFill>
                          <a:srgbClr val="E8A31C"/>
                        </a:solidFill>
                        <a:prstDash val="solid"/>
                        <a:miter lim="800000"/>
                        <a:headEnd type="none" w="sm" len="sm"/>
                        <a:tailEnd type="none" w="sm" len="sm"/>
                      </a:ln>
                    </wps:spPr>
                    <wps:txbx>
                      <w:txbxContent>
                        <w:p w14:paraId="28158A06" w14:textId="77777777" w:rsidR="00037378" w:rsidRDefault="00037378">
                          <w:pPr>
                            <w:spacing w:before="2"/>
                            <w:textDirection w:val="btLr"/>
                          </w:pPr>
                        </w:p>
                        <w:p w14:paraId="5D5CDC19" w14:textId="77777777" w:rsidR="00037378" w:rsidRDefault="00037378">
                          <w:pPr>
                            <w:ind w:left="271" w:firstLine="271"/>
                            <w:textDirection w:val="btLr"/>
                          </w:pPr>
                          <w:r>
                            <w:rPr>
                              <w:rFonts w:ascii="Libre Franklin" w:eastAsia="Libre Franklin" w:hAnsi="Libre Franklin" w:cs="Libre Franklin"/>
                              <w:color w:val="000000"/>
                              <w:sz w:val="20"/>
                            </w:rPr>
                            <w:t>Icon Reminders:</w:t>
                          </w:r>
                          <w:r>
                            <w:rPr>
                              <w:rFonts w:ascii="Libre Franklin" w:eastAsia="Libre Franklin" w:hAnsi="Libre Franklin" w:cs="Libre Franklin"/>
                              <w:color w:val="000000"/>
                              <w:sz w:val="20"/>
                            </w:rPr>
                            <w:tab/>
                            <w:t>What to Say and Do</w:t>
                          </w:r>
                          <w:r>
                            <w:rPr>
                              <w:rFonts w:ascii="Libre Franklin" w:eastAsia="Libre Franklin" w:hAnsi="Libre Franklin" w:cs="Libre Franklin"/>
                              <w:color w:val="000000"/>
                              <w:sz w:val="20"/>
                            </w:rPr>
                            <w:tab/>
                            <w:t>Discussion</w:t>
                          </w:r>
                        </w:p>
                      </w:txbxContent>
                    </wps:txbx>
                    <wps:bodyPr spcFirstLastPara="1" wrap="square" lIns="0" tIns="0" rIns="0" bIns="0" anchor="t" anchorCtr="0">
                      <a:noAutofit/>
                    </wps:bodyPr>
                  </wps:wsp>
                </a:graphicData>
              </a:graphic>
            </wp:anchor>
          </w:drawing>
        </mc:Choice>
        <mc:Fallback>
          <w:pict>
            <v:rect w14:anchorId="75D5973C" id="Rectangle 525" o:spid="_x0000_s1181" style="position:absolute;margin-left:55.5pt;margin-top:-8.9pt;width:473.25pt;height:41.2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LwIAAEQEAAAOAAAAZHJzL2Uyb0RvYy54bWysU9uO2jAQfa/Uf7D8XhJC0wIirFawVJVW&#10;LepuP2BwnMSSb7UNCX/fsQNLLw8rVc2Dc2yPZ86cmVndDUqSE3deGF3R6SSnhGtmaqHbin5/3r2b&#10;U+ID6Bqk0byiZ+7p3frtm1Vvl7wwnZE1dwSdaL/sbUW7EOwyyzzruAI/MZZrvGyMUxBw69qsdtCj&#10;dyWzIs8/ZL1xtXWGce/xdDte0nXy3zScha9N43kgsqLILaTVpfUQ12y9gmXrwHaCXWjAP7BQIDQG&#10;fXG1hQDk6MRfrpRgznjThAkzKjNNIxhPOWA20/yPbJ46sDzlguJ4+yKT/39u2ZfT3hFRV7QsSko0&#10;KCzSN5QNdCs5iYcoUW/9Ei2f7N5ddh5hzHdonIp/zIQMFS1mZT6bY83PFZ2VxccScZKYD4EwNCgX&#10;i2kRIzG0KPP38zFAdvNknQ+fuFEkgoo65JKUhdOjD+gLTa8mMbA2OyFliiE16bEHF3mJlWaA3dRI&#10;CAiVxfy8bpMfb6So45v42rv2sJGOnAD742F+P5tuIl+M8ZtZDLgF34126WpMS4mA7SuFqug8j994&#10;3HGoH3RNwtminBo7n0ZqXlEiOc4JgsQ4gJCv2yEbqZFUrMKoe0RhOAypcEX0FU8Opj5jMb1lO4GE&#10;H8GHPThs5ylGxxbHuD+O4JCL/Kyxh+I8XIG7gsMVgGadwUlBAUe4CWluRtHvj8E0ItXjFvrCEVs1&#10;SXgZqzgLv+6T1W341z8BAAD//wMAUEsDBBQABgAIAAAAIQA9hSMM4QAAAAsBAAAPAAAAZHJzL2Rv&#10;d25yZXYueG1sTI9BT4NAEIXvJv6HzZh4Me1CY0uDLI3R9GLiQYqet+wIFHYW2W1L/73Tkx5f5uXN&#10;92WbyfbihKNvHSmI5xEIpMqZlmoF5W47W4PwQZPRvSNUcEEPm/z2JtOpcWf6wFMRasEj5FOtoAlh&#10;SKX0VYNW+7kbkPj27UarA8exlmbUZx63vVxE0Upa3RJ/aPSALw1WXXG0CrqyWnQ/76+Hr/XDpSiH&#10;t8PntN0pdX83PT+BCDiFvzJc8RkdcmbauyMZL3rOccwuQcEsTtjh2oiWyRLEXsHqMQGZZ/K/Q/4L&#10;AAD//wMAUEsBAi0AFAAGAAgAAAAhALaDOJL+AAAA4QEAABMAAAAAAAAAAAAAAAAAAAAAAFtDb250&#10;ZW50X1R5cGVzXS54bWxQSwECLQAUAAYACAAAACEAOP0h/9YAAACUAQAACwAAAAAAAAAAAAAAAAAv&#10;AQAAX3JlbHMvLnJlbHNQSwECLQAUAAYACAAAACEAWf/0Mi8CAABEBAAADgAAAAAAAAAAAAAAAAAu&#10;AgAAZHJzL2Uyb0RvYy54bWxQSwECLQAUAAYACAAAACEAPYUjDOEAAAALAQAADwAAAAAAAAAAAAAA&#10;AACJBAAAZHJzL2Rvd25yZXYueG1sUEsFBgAAAAAEAAQA8wAAAJcFAAAAAA==&#10;" filled="f" strokecolor="#e8a31c" strokeweight="1.5pt">
              <v:stroke startarrowwidth="narrow" startarrowlength="short" endarrowwidth="narrow" endarrowlength="short"/>
              <v:textbox inset="0,0,0,0">
                <w:txbxContent>
                  <w:p w14:paraId="28158A06" w14:textId="77777777" w:rsidR="00037378" w:rsidRDefault="00037378">
                    <w:pPr>
                      <w:spacing w:before="2"/>
                      <w:textDirection w:val="btLr"/>
                    </w:pPr>
                  </w:p>
                  <w:p w14:paraId="5D5CDC19" w14:textId="77777777" w:rsidR="00037378" w:rsidRDefault="00037378">
                    <w:pPr>
                      <w:ind w:left="271" w:firstLine="271"/>
                      <w:textDirection w:val="btLr"/>
                    </w:pPr>
                    <w:r>
                      <w:rPr>
                        <w:rFonts w:ascii="Libre Franklin" w:eastAsia="Libre Franklin" w:hAnsi="Libre Franklin" w:cs="Libre Franklin"/>
                        <w:color w:val="000000"/>
                        <w:sz w:val="20"/>
                      </w:rPr>
                      <w:t>Icon Reminders:</w:t>
                    </w:r>
                    <w:r>
                      <w:rPr>
                        <w:rFonts w:ascii="Libre Franklin" w:eastAsia="Libre Franklin" w:hAnsi="Libre Franklin" w:cs="Libre Franklin"/>
                        <w:color w:val="000000"/>
                        <w:sz w:val="20"/>
                      </w:rPr>
                      <w:tab/>
                      <w:t>What to Say and Do</w:t>
                    </w:r>
                    <w:r>
                      <w:rPr>
                        <w:rFonts w:ascii="Libre Franklin" w:eastAsia="Libre Franklin" w:hAnsi="Libre Franklin" w:cs="Libre Franklin"/>
                        <w:color w:val="000000"/>
                        <w:sz w:val="20"/>
                      </w:rPr>
                      <w:tab/>
                      <w:t>Discussion</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8EEA"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240F"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689B"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4598A"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E37C7"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69FA2"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43C14"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F78EE" w14:textId="77777777" w:rsidR="000B4B05" w:rsidRDefault="000B4B05">
      <w:r>
        <w:separator/>
      </w:r>
    </w:p>
  </w:footnote>
  <w:footnote w:type="continuationSeparator" w:id="0">
    <w:p w14:paraId="0CC98DE9" w14:textId="77777777" w:rsidR="000B4B05" w:rsidRDefault="000B4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568C"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3F9C7"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47EA"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noProof/>
        <w:sz w:val="20"/>
        <w:szCs w:val="20"/>
      </w:rPr>
      <mc:AlternateContent>
        <mc:Choice Requires="wps">
          <w:drawing>
            <wp:anchor distT="0" distB="0" distL="0" distR="0" simplePos="0" relativeHeight="251657216" behindDoc="0" locked="0" layoutInCell="1" hidden="0" allowOverlap="1" wp14:anchorId="3B72A09B" wp14:editId="37881F05">
              <wp:simplePos x="0" y="0"/>
              <wp:positionH relativeFrom="page">
                <wp:posOffset>896938</wp:posOffset>
              </wp:positionH>
              <wp:positionV relativeFrom="page">
                <wp:posOffset>738188</wp:posOffset>
              </wp:positionV>
              <wp:extent cx="3143250" cy="405765"/>
              <wp:effectExtent l="0" t="0" r="0" b="0"/>
              <wp:wrapSquare wrapText="bothSides" distT="0" distB="0" distL="0" distR="0"/>
              <wp:docPr id="484" name="Rectangle 484"/>
              <wp:cNvGraphicFramePr/>
              <a:graphic xmlns:a="http://schemas.openxmlformats.org/drawingml/2006/main">
                <a:graphicData uri="http://schemas.microsoft.com/office/word/2010/wordprocessingShape">
                  <wps:wsp>
                    <wps:cNvSpPr/>
                    <wps:spPr>
                      <a:xfrm>
                        <a:off x="3781043" y="3652365"/>
                        <a:ext cx="3129915" cy="255270"/>
                      </a:xfrm>
                      <a:prstGeom prst="rect">
                        <a:avLst/>
                      </a:prstGeom>
                      <a:noFill/>
                      <a:ln>
                        <a:noFill/>
                      </a:ln>
                    </wps:spPr>
                    <wps:txbx>
                      <w:txbxContent>
                        <w:p w14:paraId="7C2DB2F5" w14:textId="77777777" w:rsidR="00037378" w:rsidRDefault="00037378">
                          <w:pPr>
                            <w:spacing w:before="18"/>
                            <w:ind w:left="20" w:firstLine="20"/>
                            <w:textDirection w:val="btLr"/>
                          </w:pPr>
                        </w:p>
                      </w:txbxContent>
                    </wps:txbx>
                    <wps:bodyPr spcFirstLastPara="1" wrap="square" lIns="0" tIns="0" rIns="0" bIns="0" anchor="t" anchorCtr="0">
                      <a:noAutofit/>
                    </wps:bodyPr>
                  </wps:wsp>
                </a:graphicData>
              </a:graphic>
            </wp:anchor>
          </w:drawing>
        </mc:Choice>
        <mc:Fallback>
          <w:pict>
            <v:rect w14:anchorId="3B72A09B" id="Rectangle 484" o:spid="_x0000_s1179" style="position:absolute;margin-left:70.65pt;margin-top:58.15pt;width:247.5pt;height:31.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5dygEAAHQDAAAOAAAAZHJzL2Uyb0RvYy54bWysU8tu2zAQvBfoPxB7r/WInTiC5aBo4KJA&#10;0BpN+wE0RVoE+CpJW/Lfd0nJSR+3ogdRw9Vgd2Z3tXkYtSJn7oO0poVqUQLhhtlOmmML37/t3q2B&#10;hEhNR5U1vIULD/CwfftmM7iG17a3quOeYBITmsG10MfomqIIrOeahoV13OBHYb2mEa/+WHSeDphd&#10;q6Iuy9tisL5z3jIeAkYfp4+wzfmF4Cx+ESLwSFQLqC3m0+fzkM5iu6HN0VPXSzbLoP+gQlNpsOhL&#10;qkcaKTl5+VcqLZm3wYq4YFYXVgjJePaAbqryDzfPPXU8e8HmBPfSpvD/0rLP570nsmthuV4CMVTj&#10;kL5i26g5Kk5SEFs0uNAg89nt/XwLCJPfUXid3uiEjC3c3K2rcnkD5IL4dlXjM7WYj5GwRKjq+/tq&#10;BYQho16t6rs8g+I1k/MhfuRWkwRa8Kgld5aen0LE6ki9UlJhY3dSqTxGZX4LIDFFiiR+kptQHA/j&#10;7OFguwuaD47tJNZ6oiHuqcfxV0AGXIkWwo8T9RyI+mSw52l/rsBfweEKqGG9xc2KQCb4IeY9mzS9&#10;P0UrZNafVEylZ3E42mxrXsO0O7/eM+v1Z9n+BAAA//8DAFBLAwQUAAYACAAAACEAp04TyN8AAAAL&#10;AQAADwAAAGRycy9kb3ducmV2LnhtbEyPzU7DMBCE70i8g7VI3KiTFkVpiFNV/KgcoUUq3Nx4SSLs&#10;dRS7TeDp2Z7gNrM7mv22XE3OihMOofOkIJ0lIJBqbzpqFLztnm5yECFqMtp6QgXfGGBVXV6UujB+&#10;pFc8bWMjuIRCoRW0MfaFlKFu0ekw8z0S7z794HRkOzTSDHrkcmflPEky6XRHfKHVPd63WH9tj07B&#10;Ju/X78/+Z2zs48dm/7JfPuyWUanrq2l9ByLiFP/CcMZndKiY6eCPZIKw7G/TBUdZpBkLTmSLszjw&#10;JE/mIKtS/v+h+gUAAP//AwBQSwECLQAUAAYACAAAACEAtoM4kv4AAADhAQAAEwAAAAAAAAAAAAAA&#10;AAAAAAAAW0NvbnRlbnRfVHlwZXNdLnhtbFBLAQItABQABgAIAAAAIQA4/SH/1gAAAJQBAAALAAAA&#10;AAAAAAAAAAAAAC8BAABfcmVscy8ucmVsc1BLAQItABQABgAIAAAAIQBYcO5dygEAAHQDAAAOAAAA&#10;AAAAAAAAAAAAAC4CAABkcnMvZTJvRG9jLnhtbFBLAQItABQABgAIAAAAIQCnThPI3wAAAAsBAAAP&#10;AAAAAAAAAAAAAAAAACQEAABkcnMvZG93bnJldi54bWxQSwUGAAAAAAQABADzAAAAMAUAAAAA&#10;" filled="f" stroked="f">
              <v:textbox inset="0,0,0,0">
                <w:txbxContent>
                  <w:p w14:paraId="7C2DB2F5" w14:textId="77777777" w:rsidR="00037378" w:rsidRDefault="00037378">
                    <w:pPr>
                      <w:spacing w:before="18"/>
                      <w:ind w:left="20" w:firstLine="20"/>
                      <w:textDirection w:val="btLr"/>
                    </w:pPr>
                  </w:p>
                </w:txbxContent>
              </v:textbox>
              <w10:wrap type="square"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6EE53"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sidRPr="0015127A">
      <w:rPr>
        <w:rFonts w:ascii="Libre Franklin" w:eastAsia="Libre Franklin" w:hAnsi="Libre Franklin" w:cs="Libre Franklin"/>
        <w:noProof/>
        <w:color w:val="000000"/>
      </w:rPr>
      <mc:AlternateContent>
        <mc:Choice Requires="wps">
          <w:drawing>
            <wp:anchor distT="0" distB="0" distL="0" distR="0" simplePos="0" relativeHeight="251696128" behindDoc="0" locked="0" layoutInCell="1" hidden="0" allowOverlap="1" wp14:anchorId="7C1ACBF1" wp14:editId="2B0EE78B">
              <wp:simplePos x="0" y="0"/>
              <wp:positionH relativeFrom="margin">
                <wp:align>left</wp:align>
              </wp:positionH>
              <wp:positionV relativeFrom="topMargin">
                <wp:align>bottom</wp:align>
              </wp:positionV>
              <wp:extent cx="2534285" cy="264795"/>
              <wp:effectExtent l="0" t="0" r="18415" b="1905"/>
              <wp:wrapSquare wrapText="bothSides" distT="0" distB="0" distL="0" distR="0"/>
              <wp:docPr id="35" name="Rectangle 35"/>
              <wp:cNvGraphicFramePr/>
              <a:graphic xmlns:a="http://schemas.openxmlformats.org/drawingml/2006/main">
                <a:graphicData uri="http://schemas.microsoft.com/office/word/2010/wordprocessingShape">
                  <wps:wsp>
                    <wps:cNvSpPr/>
                    <wps:spPr>
                      <a:xfrm>
                        <a:off x="0" y="0"/>
                        <a:ext cx="2534285" cy="264795"/>
                      </a:xfrm>
                      <a:prstGeom prst="rect">
                        <a:avLst/>
                      </a:prstGeom>
                      <a:noFill/>
                      <a:ln>
                        <a:noFill/>
                      </a:ln>
                    </wps:spPr>
                    <wps:txbx>
                      <w:txbxContent>
                        <w:p w14:paraId="680BFAD3" w14:textId="77777777" w:rsidR="00037378" w:rsidRDefault="00037378" w:rsidP="0015127A">
                          <w:pPr>
                            <w:spacing w:before="18"/>
                            <w:ind w:left="20" w:firstLine="20"/>
                            <w:textDirection w:val="btLr"/>
                          </w:pPr>
                          <w:r>
                            <w:rPr>
                              <w:rFonts w:ascii="Libre Franklin Thin" w:eastAsia="Libre Franklin Thin" w:hAnsi="Libre Franklin Thin" w:cs="Libre Franklin Thin"/>
                              <w:color w:val="2E80B8"/>
                              <w:sz w:val="32"/>
                            </w:rPr>
                            <w:t>Trauma Definitions and Types</w:t>
                          </w:r>
                        </w:p>
                      </w:txbxContent>
                    </wps:txbx>
                    <wps:bodyPr spcFirstLastPara="1" wrap="square" lIns="0" tIns="0" rIns="0" bIns="0" anchor="t" anchorCtr="0">
                      <a:noAutofit/>
                    </wps:bodyPr>
                  </wps:wsp>
                </a:graphicData>
              </a:graphic>
            </wp:anchor>
          </w:drawing>
        </mc:Choice>
        <mc:Fallback>
          <w:pict>
            <v:rect w14:anchorId="7C1ACBF1" id="Rectangle 35" o:spid="_x0000_s1180" style="position:absolute;margin-left:0;margin-top:0;width:199.55pt;height:20.85pt;z-index:251696128;visibility:visible;mso-wrap-style:square;mso-wrap-distance-left:0;mso-wrap-distance-top:0;mso-wrap-distance-right:0;mso-wrap-distance-bottom:0;mso-position-horizontal:left;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J9wAEAAG0DAAAOAAAAZHJzL2Uyb0RvYy54bWysU9uO0zAQfUfiHyy/07TZC7tR0xViVYS0&#10;goqFD5g6dmPJNzxuk/49Y7fpAvuGeHHH4+mZc85Mlg+jNewgI2rvWr6YzTmTTvhOu13Lf3xfv7vj&#10;DBO4Dox3suVHifxh9fbNcgiNrH3vTScjIxCHzRBa3qcUmqpC0UsLOPNBOnpUPlpIdI27qoswELo1&#10;VT2f31aDj12IXkhEyj6eHvmq4CslRfqqFMrETMuJWypnLOc2n9VqCc0uQui1ONOAf2BhQTtqeoF6&#10;hARsH/UrKKtF9OhVmglvK6+UFrJoIDWL+V9qnnsIsmghczBcbML/Byu+HDaR6a7lVzecObA0o2/k&#10;GridkYxyZNAQsKG657CJ5xtSmNWOKtr8SzrYWEw9XkyVY2KCkvXN1XV9R+CC3urb6/f3BbR6+XeI&#10;mD5Jb1kOWh6pffESDk+YqCOVTiW5mfNrbUwZnHF/JKgwZ6pM+EQxR2ncjkXhYhKz9d2RVGMQa00t&#10;nwDTBiLNfcHZQLvQcvy5hyg5M58dmZ0XZwriFGynAJzoPa1U4uwUfkxlwU7UPuyTV7rIyGROrc8c&#10;aaZF3Xn/8tL8fi9VL1/J6hcAAAD//wMAUEsDBBQABgAIAAAAIQB8pw6O3QAAAAQBAAAPAAAAZHJz&#10;L2Rvd25yZXYueG1sTI/NTsMwEITvSLyDtUjcqBNAtEnjVBU/KkdokQo3N94mEfY6irdN4OkxXMpl&#10;pdGMZr4tFqOz4oh9aD0pSCcJCKTKm5ZqBW+bp6sZiMCajLaeUMEXBliU52eFzo0f6BWPa65FLKGQ&#10;awUNc5dLGaoGnQ4T3yFFb+97pznKvpam10Msd1ZeJ8mddLqluNDoDu8brD7XB6dgNeuW78/+e6jt&#10;48dq+7LNHjYZK3V5MS7nIBhHPoXhFz+iQxmZdv5AJgirID7Cfzd6N1mWgtgpuE2nIMtC/ocvfwAA&#10;AP//AwBQSwECLQAUAAYACAAAACEAtoM4kv4AAADhAQAAEwAAAAAAAAAAAAAAAAAAAAAAW0NvbnRl&#10;bnRfVHlwZXNdLnhtbFBLAQItABQABgAIAAAAIQA4/SH/1gAAAJQBAAALAAAAAAAAAAAAAAAAAC8B&#10;AABfcmVscy8ucmVsc1BLAQItABQABgAIAAAAIQDMOAJ9wAEAAG0DAAAOAAAAAAAAAAAAAAAAAC4C&#10;AABkcnMvZTJvRG9jLnhtbFBLAQItABQABgAIAAAAIQB8pw6O3QAAAAQBAAAPAAAAAAAAAAAAAAAA&#10;ABoEAABkcnMvZG93bnJldi54bWxQSwUGAAAAAAQABADzAAAAJAUAAAAA&#10;" filled="f" stroked="f">
              <v:textbox inset="0,0,0,0">
                <w:txbxContent>
                  <w:p w14:paraId="680BFAD3" w14:textId="77777777" w:rsidR="00037378" w:rsidRDefault="00037378" w:rsidP="0015127A">
                    <w:pPr>
                      <w:spacing w:before="18"/>
                      <w:ind w:left="20" w:firstLine="20"/>
                      <w:textDirection w:val="btLr"/>
                    </w:pPr>
                    <w:r>
                      <w:rPr>
                        <w:rFonts w:ascii="Libre Franklin Thin" w:eastAsia="Libre Franklin Thin" w:hAnsi="Libre Franklin Thin" w:cs="Libre Franklin Thin"/>
                        <w:color w:val="2E80B8"/>
                        <w:sz w:val="32"/>
                      </w:rPr>
                      <w:t>Trauma Definitions and Types</w:t>
                    </w:r>
                  </w:p>
                </w:txbxContent>
              </v:textbox>
              <w10:wrap type="square" anchorx="margin" anchory="margin"/>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98997"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sidRPr="00C3721D">
      <w:rPr>
        <w:rFonts w:ascii="Libre Franklin" w:eastAsia="Libre Franklin" w:hAnsi="Libre Franklin" w:cs="Libre Franklin"/>
        <w:noProof/>
        <w:color w:val="000000"/>
      </w:rPr>
      <mc:AlternateContent>
        <mc:Choice Requires="wps">
          <w:drawing>
            <wp:anchor distT="0" distB="0" distL="0" distR="0" simplePos="0" relativeHeight="251700224" behindDoc="0" locked="0" layoutInCell="1" hidden="0" allowOverlap="1" wp14:anchorId="1234DA9D" wp14:editId="10B36459">
              <wp:simplePos x="0" y="0"/>
              <wp:positionH relativeFrom="margin">
                <wp:align>left</wp:align>
              </wp:positionH>
              <wp:positionV relativeFrom="topMargin">
                <wp:align>bottom</wp:align>
              </wp:positionV>
              <wp:extent cx="2534285" cy="264795"/>
              <wp:effectExtent l="0" t="0" r="18415" b="1905"/>
              <wp:wrapSquare wrapText="bothSides" distT="0" distB="0" distL="0" distR="0"/>
              <wp:docPr id="159" name="Rectangle 159"/>
              <wp:cNvGraphicFramePr/>
              <a:graphic xmlns:a="http://schemas.openxmlformats.org/drawingml/2006/main">
                <a:graphicData uri="http://schemas.microsoft.com/office/word/2010/wordprocessingShape">
                  <wps:wsp>
                    <wps:cNvSpPr/>
                    <wps:spPr>
                      <a:xfrm>
                        <a:off x="0" y="0"/>
                        <a:ext cx="2534285" cy="264795"/>
                      </a:xfrm>
                      <a:prstGeom prst="rect">
                        <a:avLst/>
                      </a:prstGeom>
                      <a:noFill/>
                      <a:ln>
                        <a:noFill/>
                      </a:ln>
                    </wps:spPr>
                    <wps:txbx>
                      <w:txbxContent>
                        <w:p w14:paraId="69A0066F" w14:textId="77777777" w:rsidR="00037378" w:rsidRDefault="00037378" w:rsidP="00C3721D">
                          <w:pPr>
                            <w:spacing w:before="18"/>
                            <w:ind w:left="20" w:firstLine="20"/>
                            <w:textDirection w:val="btLr"/>
                          </w:pPr>
                          <w:r>
                            <w:rPr>
                              <w:rFonts w:ascii="Libre Franklin Thin" w:eastAsia="Libre Franklin Thin" w:hAnsi="Libre Franklin Thin" w:cs="Libre Franklin Thin"/>
                              <w:color w:val="2E80B8"/>
                              <w:sz w:val="32"/>
                            </w:rPr>
                            <w:t>Trauma Definitions and Types</w:t>
                          </w:r>
                        </w:p>
                      </w:txbxContent>
                    </wps:txbx>
                    <wps:bodyPr spcFirstLastPara="1" wrap="square" lIns="0" tIns="0" rIns="0" bIns="0" anchor="t" anchorCtr="0">
                      <a:noAutofit/>
                    </wps:bodyPr>
                  </wps:wsp>
                </a:graphicData>
              </a:graphic>
            </wp:anchor>
          </w:drawing>
        </mc:Choice>
        <mc:Fallback>
          <w:pict>
            <v:rect w14:anchorId="1234DA9D" id="Rectangle 159" o:spid="_x0000_s1182" style="position:absolute;margin-left:0;margin-top:0;width:199.55pt;height:20.85pt;z-index:251700224;visibility:visible;mso-wrap-style:square;mso-wrap-distance-left:0;mso-wrap-distance-top:0;mso-wrap-distance-right:0;mso-wrap-distance-bottom:0;mso-position-horizontal:left;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De3wgEAAG8DAAAOAAAAZHJzL2Uyb0RvYy54bWysU8tu2zAQvBfoPxC817SVOE0Ey0HRwEWB&#10;oDWS9APWFGkR4Kskbcl/3yVlOW16K3qhl8v17MzsanU/GE2OIkTlbEMXszklwnLXKrtv6I+XzYdb&#10;SmIC24J2VjT0JCK9X79/t+p9LSrXOd2KQBDExrr3De1S8jVjkXfCQJw5Lyw+ShcMJLyGPWsD9Ihu&#10;NKvm8xvWu9D64LiIEbMP4yNdF3wpBU/fpYwiEd1Q5JbKGcq5yydbr6DeB/Cd4mca8A8sDCiLTS9Q&#10;D5CAHIL6C8ooHlx0Ms24M8xJqbgoGlDNYv5GzXMHXhQtaE70F5vi/4Pl347bQFSLs1veUWLB4JCe&#10;0Dawey1ITqJFvY81Vj77bTjfIoZZ7yCDyb+ohAzF1tPFVjEkwjFZLa+uq9slJRzfqpvrj3fLDMpe&#10;/+1DTF+EMyQHDQ3Yv7gJx8eYxtKpJDezbqO0xjzU2v6RQMycYZnwSDFHadgNRePVJGbn2hPqjp5v&#10;FLZ8hJi2EHDyC0p63IaGxp8HCIIS/dWi3Xl1piBMwW4KwPLO4VIlSsbwcyorNlL7dEhOqiIjkxlb&#10;nzniVIsR5w3Ma/P7vVS9fifrXwAAAP//AwBQSwMEFAAGAAgAAAAhAHynDo7dAAAABAEAAA8AAABk&#10;cnMvZG93bnJldi54bWxMj81OwzAQhO9IvIO1SNyoE0C0SeNUFT8qR2iRCjc33iYR9jqKt03g6TFc&#10;ymWl0Yxmvi0Wo7PiiH1oPSlIJwkIpMqblmoFb5unqxmIwJqMtp5QwRcGWJTnZ4XOjR/oFY9rrkUs&#10;oZBrBQ1zl0sZqgadDhPfIUVv73unOcq+lqbXQyx3Vl4nyZ10uqW40OgO7xusPtcHp2A165bvz/57&#10;qO3jx2r7ss0eNhkrdXkxLucgGEc+heEXP6JDGZl2/kAmCKsgPsJ/N3o3WZaC2Cm4Tacgy0L+hy9/&#10;AAAA//8DAFBLAQItABQABgAIAAAAIQC2gziS/gAAAOEBAAATAAAAAAAAAAAAAAAAAAAAAABbQ29u&#10;dGVudF9UeXBlc10ueG1sUEsBAi0AFAAGAAgAAAAhADj9If/WAAAAlAEAAAsAAAAAAAAAAAAAAAAA&#10;LwEAAF9yZWxzLy5yZWxzUEsBAi0AFAAGAAgAAAAhALYYN7fCAQAAbwMAAA4AAAAAAAAAAAAAAAAA&#10;LgIAAGRycy9lMm9Eb2MueG1sUEsBAi0AFAAGAAgAAAAhAHynDo7dAAAABAEAAA8AAAAAAAAAAAAA&#10;AAAAHAQAAGRycy9kb3ducmV2LnhtbFBLBQYAAAAABAAEAPMAAAAmBQAAAAA=&#10;" filled="f" stroked="f">
              <v:textbox inset="0,0,0,0">
                <w:txbxContent>
                  <w:p w14:paraId="69A0066F" w14:textId="77777777" w:rsidR="00037378" w:rsidRDefault="00037378" w:rsidP="00C3721D">
                    <w:pPr>
                      <w:spacing w:before="18"/>
                      <w:ind w:left="20" w:firstLine="20"/>
                      <w:textDirection w:val="btLr"/>
                    </w:pPr>
                    <w:r>
                      <w:rPr>
                        <w:rFonts w:ascii="Libre Franklin Thin" w:eastAsia="Libre Franklin Thin" w:hAnsi="Libre Franklin Thin" w:cs="Libre Franklin Thin"/>
                        <w:color w:val="2E80B8"/>
                        <w:sz w:val="32"/>
                      </w:rPr>
                      <w:t>Trauma Definitions and Types</w:t>
                    </w:r>
                  </w:p>
                </w:txbxContent>
              </v:textbox>
              <w10:wrap type="square" anchorx="margin" anchory="margin"/>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AA4C9"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sidRPr="00C3721D">
      <w:rPr>
        <w:rFonts w:ascii="Libre Franklin" w:eastAsia="Libre Franklin" w:hAnsi="Libre Franklin" w:cs="Libre Franklin"/>
        <w:noProof/>
        <w:color w:val="000000"/>
      </w:rPr>
      <mc:AlternateContent>
        <mc:Choice Requires="wps">
          <w:drawing>
            <wp:anchor distT="0" distB="0" distL="0" distR="0" simplePos="0" relativeHeight="251702272" behindDoc="0" locked="0" layoutInCell="1" hidden="0" allowOverlap="1" wp14:anchorId="4D1D5D5C" wp14:editId="7A9360A5">
              <wp:simplePos x="0" y="0"/>
              <wp:positionH relativeFrom="margin">
                <wp:align>left</wp:align>
              </wp:positionH>
              <wp:positionV relativeFrom="topMargin">
                <wp:align>bottom</wp:align>
              </wp:positionV>
              <wp:extent cx="2534285" cy="264795"/>
              <wp:effectExtent l="0" t="0" r="18415" b="1905"/>
              <wp:wrapSquare wrapText="bothSides" distT="0" distB="0" distL="0" distR="0"/>
              <wp:docPr id="160" name="Rectangle 160"/>
              <wp:cNvGraphicFramePr/>
              <a:graphic xmlns:a="http://schemas.openxmlformats.org/drawingml/2006/main">
                <a:graphicData uri="http://schemas.microsoft.com/office/word/2010/wordprocessingShape">
                  <wps:wsp>
                    <wps:cNvSpPr/>
                    <wps:spPr>
                      <a:xfrm>
                        <a:off x="0" y="0"/>
                        <a:ext cx="2534285" cy="264795"/>
                      </a:xfrm>
                      <a:prstGeom prst="rect">
                        <a:avLst/>
                      </a:prstGeom>
                      <a:noFill/>
                      <a:ln>
                        <a:noFill/>
                      </a:ln>
                    </wps:spPr>
                    <wps:txbx>
                      <w:txbxContent>
                        <w:p w14:paraId="679661A1" w14:textId="77777777" w:rsidR="00037378" w:rsidRDefault="00037378" w:rsidP="00C3721D">
                          <w:pPr>
                            <w:spacing w:before="18"/>
                            <w:ind w:left="20" w:firstLine="20"/>
                            <w:textDirection w:val="btLr"/>
                          </w:pPr>
                          <w:r>
                            <w:rPr>
                              <w:rFonts w:ascii="Libre Franklin Thin" w:eastAsia="Libre Franklin Thin" w:hAnsi="Libre Franklin Thin" w:cs="Libre Franklin Thin"/>
                              <w:color w:val="2E80B8"/>
                              <w:sz w:val="32"/>
                            </w:rPr>
                            <w:t>Trauma Definitions and Types</w:t>
                          </w:r>
                        </w:p>
                      </w:txbxContent>
                    </wps:txbx>
                    <wps:bodyPr spcFirstLastPara="1" wrap="square" lIns="0" tIns="0" rIns="0" bIns="0" anchor="t" anchorCtr="0">
                      <a:noAutofit/>
                    </wps:bodyPr>
                  </wps:wsp>
                </a:graphicData>
              </a:graphic>
            </wp:anchor>
          </w:drawing>
        </mc:Choice>
        <mc:Fallback>
          <w:pict>
            <v:rect w14:anchorId="4D1D5D5C" id="Rectangle 160" o:spid="_x0000_s1183" style="position:absolute;margin-left:0;margin-top:0;width:199.55pt;height:20.85pt;z-index:251702272;visibility:visible;mso-wrap-style:square;mso-wrap-distance-left:0;mso-wrap-distance-top:0;mso-wrap-distance-right:0;mso-wrap-distance-bottom:0;mso-position-horizontal:left;mso-position-horizontal-relative:margin;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jCwAEAAG8DAAAOAAAAZHJzL2Uyb0RvYy54bWysU9uO0zAQfUfiHyy/U7ehLUvUdIVYFSGt&#10;oNqFD5g6dmPJN2y3Sf+esdN0ubwhXtzxeHrmnDOTzf1gNDmLEJWzDV3M5pQIy12r7LGh37/t3txR&#10;EhPYFrSzoqEXEen99vWrTe9rUbnO6VYEgiA21r1vaJeSrxmLvBMG4sx5YfFRumAg4TUcWRugR3Sj&#10;WTWfr1nvQuuD4yJGzD6Mj3Rb8KUUPH2VMopEdEORWypnKOchn2y7gfoYwHeKX2nAP7AwoCw2vUE9&#10;QAJyCuovKKN4cNHJNOPOMCel4qJoQDWL+R9qnjvwomhBc6K/2RT/Hyz/ct4Holqc3Rr9sWBwSE9o&#10;G9ijFiQn0aLexxorn/0+XG8Rw6x3kMHkX1RChmLr5WarGBLhmKxWb5fV3YoSjm/Vevnu/SqDspd/&#10;+xDTJ+EMyUFDA/YvbsL5MaaxdCrJzazbKa0xD7W2vyUQM2dYJjxSzFEaDkPRuJzEHFx7Qd3R853C&#10;lo8Q0x4CTn5BSY/b0ND44wRBUKI/W7Q7r84UhCk4TAFY3jlcqkTJGH5MZcVGah9OyUlVZGQyY+sr&#10;R5xqMeK6gXltfr2XqpfvZPsTAAD//wMAUEsDBBQABgAIAAAAIQB8pw6O3QAAAAQBAAAPAAAAZHJz&#10;L2Rvd25yZXYueG1sTI/NTsMwEITvSLyDtUjcqBNAtEnjVBU/KkdokQo3N94mEfY6irdN4OkxXMpl&#10;pdGMZr4tFqOz4oh9aD0pSCcJCKTKm5ZqBW+bp6sZiMCajLaeUMEXBliU52eFzo0f6BWPa65FLKGQ&#10;awUNc5dLGaoGnQ4T3yFFb+97pznKvpam10Msd1ZeJ8mddLqluNDoDu8brD7XB6dgNeuW78/+e6jt&#10;48dq+7LNHjYZK3V5MS7nIBhHPoXhFz+iQxmZdv5AJgirID7Cfzd6N1mWgtgpuE2nIMtC/ocvfwAA&#10;AP//AwBQSwECLQAUAAYACAAAACEAtoM4kv4AAADhAQAAEwAAAAAAAAAAAAAAAAAAAAAAW0NvbnRl&#10;bnRfVHlwZXNdLnhtbFBLAQItABQABgAIAAAAIQA4/SH/1gAAAJQBAAALAAAAAAAAAAAAAAAAAC8B&#10;AABfcmVscy8ucmVsc1BLAQItABQABgAIAAAAIQAWgPjCwAEAAG8DAAAOAAAAAAAAAAAAAAAAAC4C&#10;AABkcnMvZTJvRG9jLnhtbFBLAQItABQABgAIAAAAIQB8pw6O3QAAAAQBAAAPAAAAAAAAAAAAAAAA&#10;ABoEAABkcnMvZG93bnJldi54bWxQSwUGAAAAAAQABADzAAAAJAUAAAAA&#10;" filled="f" stroked="f">
              <v:textbox inset="0,0,0,0">
                <w:txbxContent>
                  <w:p w14:paraId="679661A1" w14:textId="77777777" w:rsidR="00037378" w:rsidRDefault="00037378" w:rsidP="00C3721D">
                    <w:pPr>
                      <w:spacing w:before="18"/>
                      <w:ind w:left="20" w:firstLine="20"/>
                      <w:textDirection w:val="btLr"/>
                    </w:pPr>
                    <w:r>
                      <w:rPr>
                        <w:rFonts w:ascii="Libre Franklin Thin" w:eastAsia="Libre Franklin Thin" w:hAnsi="Libre Franklin Thin" w:cs="Libre Franklin Thin"/>
                        <w:color w:val="2E80B8"/>
                        <w:sz w:val="32"/>
                      </w:rPr>
                      <w:t>Trauma Definitions and Types</w:t>
                    </w:r>
                  </w:p>
                </w:txbxContent>
              </v:textbox>
              <w10:wrap type="square" anchorx="margin" anchory="margin"/>
            </v:rect>
          </w:pict>
        </mc:Fallback>
      </mc:AlternateContent>
    </w:r>
    <w:r>
      <w:rPr>
        <w:rFonts w:ascii="Libre Franklin" w:eastAsia="Libre Franklin" w:hAnsi="Libre Franklin" w:cs="Libre Franklin"/>
        <w:noProof/>
        <w:color w:val="000000"/>
      </w:rPr>
      <mc:AlternateContent>
        <mc:Choice Requires="wps">
          <w:drawing>
            <wp:anchor distT="0" distB="0" distL="0" distR="0" simplePos="0" relativeHeight="251660288" behindDoc="0" locked="0" layoutInCell="1" hidden="0" allowOverlap="1" wp14:anchorId="02EF8C10" wp14:editId="3ADCE781">
              <wp:simplePos x="0" y="0"/>
              <wp:positionH relativeFrom="page">
                <wp:posOffset>896938</wp:posOffset>
              </wp:positionH>
              <wp:positionV relativeFrom="page">
                <wp:posOffset>879158</wp:posOffset>
              </wp:positionV>
              <wp:extent cx="2199005" cy="264795"/>
              <wp:effectExtent l="0" t="0" r="0" b="0"/>
              <wp:wrapSquare wrapText="bothSides" distT="0" distB="0" distL="0" distR="0"/>
              <wp:docPr id="566" name="Rectangle 566"/>
              <wp:cNvGraphicFramePr/>
              <a:graphic xmlns:a="http://schemas.openxmlformats.org/drawingml/2006/main">
                <a:graphicData uri="http://schemas.microsoft.com/office/word/2010/wordprocessingShape">
                  <wps:wsp>
                    <wps:cNvSpPr/>
                    <wps:spPr>
                      <a:xfrm>
                        <a:off x="4251260" y="3652365"/>
                        <a:ext cx="2189480" cy="255270"/>
                      </a:xfrm>
                      <a:prstGeom prst="rect">
                        <a:avLst/>
                      </a:prstGeom>
                      <a:noFill/>
                      <a:ln>
                        <a:noFill/>
                      </a:ln>
                    </wps:spPr>
                    <wps:txbx>
                      <w:txbxContent>
                        <w:p w14:paraId="2EBADE88" w14:textId="77777777" w:rsidR="00037378" w:rsidRDefault="00037378" w:rsidP="0015127A">
                          <w:pPr>
                            <w:spacing w:before="18"/>
                            <w:textDirection w:val="btLr"/>
                          </w:pPr>
                        </w:p>
                      </w:txbxContent>
                    </wps:txbx>
                    <wps:bodyPr spcFirstLastPara="1" wrap="square" lIns="0" tIns="0" rIns="0" bIns="0" anchor="t" anchorCtr="0">
                      <a:noAutofit/>
                    </wps:bodyPr>
                  </wps:wsp>
                </a:graphicData>
              </a:graphic>
            </wp:anchor>
          </w:drawing>
        </mc:Choice>
        <mc:Fallback>
          <w:pict>
            <v:rect w14:anchorId="02EF8C10" id="Rectangle 566" o:spid="_x0000_s1184" style="position:absolute;margin-left:70.65pt;margin-top:69.25pt;width:173.15pt;height:20.8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F9zQEAAHsDAAAOAAAAZHJzL2Uyb0RvYy54bWysU8tu2zAQvBfIPxC8x7KUSHUE00HQwEWB&#10;oDWS9ANoirQI8FWStuS/75Kykj5uRQ+ilqvB7szsan0/aoVO3AdpDcHlYokRN8x20hwI/v66vV5h&#10;FCI1HVXWcILPPOD7zdWH9eBaXtneqo57BEVMaAdHcB+ja4sisJ5rGhbWcQMfhfWaRrj6Q9F5OkB1&#10;rYpquWyKwfrOect4CJB9nD7iTa4vBGfxmxCBR6QIBm4xnz6f+3QWmzVtD566XrILDfoPLDSVBpq+&#10;lXqkkaKjl3+V0pJ5G6yIC2Z1YYWQjGcNoKZc/qHmpaeOZy1gTnBvNoX/V5Z9Pe08kh3BddNgZKiG&#10;IT2DbdQcFEcpCRYNLrSAfHE7f7kFCJPeUXid3qAEjQTfVnVZNWD0meCbpq7gmSzmY0QMAFW5urtd&#10;AYABoqrr6mOeQfFeyfkQP3OrUQoI9sAlO0tPTyFCd4DOkNTY2K1UKo9Rmd8SAEyZIpGf6KYojvtx&#10;0jsL29vuDB4Ex7YSWj7REHfUwxaUGA2wGQSHH0fqOUbqiwHr0xrNgZ+D/RxQw3oLCxYxmsJPMa/b&#10;RO3hGK2QWUYiM7W+cIQJZ3WXbUwr9Os9o97/mc1PAAAA//8DAFBLAwQUAAYACAAAACEAm+cPyOIA&#10;AAALAQAADwAAAGRycy9kb3ducmV2LnhtbEyPS0/DMBCE70j8B2uRuFGnD1o3xKkqHipH2iIVbm6y&#10;JBH2OordJvDrWU5w29kdzX6TrQZnxRm70HjSMB4lIJAKXzZUaXjdP90oECEaKo31hBq+MMAqv7zI&#10;TFr6nrZ43sVKcAiF1GioY2xTKUNRozNh5Fskvn34zpnIsqtk2Zmew52VkySZS2ca4g+1afG+xuJz&#10;d3IaNqpdvz37776yj++bw8th+bBfRq2vr4b1HYiIQ/wzwy8+o0POTEd/ojIIy3o2nrKVh6m6BcGO&#10;mVrMQRx5o5IJyDyT/zvkPwAAAP//AwBQSwECLQAUAAYACAAAACEAtoM4kv4AAADhAQAAEwAAAAAA&#10;AAAAAAAAAAAAAAAAW0NvbnRlbnRfVHlwZXNdLnhtbFBLAQItABQABgAIAAAAIQA4/SH/1gAAAJQB&#10;AAALAAAAAAAAAAAAAAAAAC8BAABfcmVscy8ucmVsc1BLAQItABQABgAIAAAAIQABkGF9zQEAAHsD&#10;AAAOAAAAAAAAAAAAAAAAAC4CAABkcnMvZTJvRG9jLnhtbFBLAQItABQABgAIAAAAIQCb5w/I4gAA&#10;AAsBAAAPAAAAAAAAAAAAAAAAACcEAABkcnMvZG93bnJldi54bWxQSwUGAAAAAAQABADzAAAANgUA&#10;AAAA&#10;" filled="f" stroked="f">
              <v:textbox inset="0,0,0,0">
                <w:txbxContent>
                  <w:p w14:paraId="2EBADE88" w14:textId="77777777" w:rsidR="00037378" w:rsidRDefault="00037378" w:rsidP="0015127A">
                    <w:pPr>
                      <w:spacing w:before="18"/>
                      <w:textDirection w:val="btLr"/>
                    </w:pPr>
                  </w:p>
                </w:txbxContent>
              </v:textbox>
              <w10:wrap type="square"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B137D"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7806"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2063"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C004"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514E"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06368" behindDoc="0" locked="0" layoutInCell="1" hidden="0" allowOverlap="1" wp14:anchorId="47AA015A" wp14:editId="6002C118">
              <wp:simplePos x="0" y="0"/>
              <wp:positionH relativeFrom="page">
                <wp:posOffset>896938</wp:posOffset>
              </wp:positionH>
              <wp:positionV relativeFrom="page">
                <wp:posOffset>879158</wp:posOffset>
              </wp:positionV>
              <wp:extent cx="926465" cy="264795"/>
              <wp:effectExtent l="0" t="0" r="0" b="0"/>
              <wp:wrapSquare wrapText="bothSides" distT="0" distB="0" distL="0" distR="0"/>
              <wp:docPr id="715" name="Rectangle 715"/>
              <wp:cNvGraphicFramePr/>
              <a:graphic xmlns:a="http://schemas.openxmlformats.org/drawingml/2006/main">
                <a:graphicData uri="http://schemas.microsoft.com/office/word/2010/wordprocessingShape">
                  <wps:wsp>
                    <wps:cNvSpPr/>
                    <wps:spPr>
                      <a:xfrm>
                        <a:off x="4887530" y="3652365"/>
                        <a:ext cx="916940" cy="255270"/>
                      </a:xfrm>
                      <a:prstGeom prst="rect">
                        <a:avLst/>
                      </a:prstGeom>
                      <a:noFill/>
                      <a:ln>
                        <a:noFill/>
                      </a:ln>
                    </wps:spPr>
                    <wps:txbx>
                      <w:txbxContent>
                        <w:p w14:paraId="2E3B378B"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The Brain</w:t>
                          </w:r>
                        </w:p>
                      </w:txbxContent>
                    </wps:txbx>
                    <wps:bodyPr spcFirstLastPara="1" wrap="square" lIns="0" tIns="0" rIns="0" bIns="0" anchor="t" anchorCtr="0">
                      <a:noAutofit/>
                    </wps:bodyPr>
                  </wps:wsp>
                </a:graphicData>
              </a:graphic>
            </wp:anchor>
          </w:drawing>
        </mc:Choice>
        <mc:Fallback>
          <w:pict>
            <v:rect w14:anchorId="47AA015A" id="Rectangle 715" o:spid="_x0000_s1185" style="position:absolute;margin-left:70.65pt;margin-top:69.25pt;width:72.95pt;height:20.85pt;z-index:2517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XLzgEAAHoDAAAOAAAAZHJzL2Uyb0RvYy54bWysU8tu2zAQvBfIPxC8x7KUyHYE00HRwEWB&#10;oDWa5ANoirQI8FWStuS/75Kykra5BT2YHi4XuzOzq/X9oBU6cR+kNQSXszlG3DDbSnMg+OV5e73C&#10;KERqWqqs4QSfecD3m6tP6941vLKdVS33CIqY0PSO4C5G1xRFYB3XNMys4wYehfWaRrj6Q9F62kN1&#10;rYpqPl8UvfWt85bxECD6MD7iTa4vBGfxhxCBR6QIBm4xnz6f+3QWmzVtDp66TrILDfoBFppKA01f&#10;Sz3QSNHRy3eltGTeBivijFldWCEk41kDqCnn/6h56qjjWQuYE9yrTeH/lWXfTzuPZEvwsqwxMlTD&#10;kH6CbdQcFEcpCBb1LjSQ+eR2/nILAJPeQXid/kEJGgi+Xa2W9Q0YfSb4ZlFX8Bst5kNEDBLuysXd&#10;LbwzSKjqulrmERRvhZwP8Su3GiVAsAcq2Vh6egwRmkPqlJL6GruVSuUpKvNXABJTpEjcR7YJxWE/&#10;ZLmLSdfetmewIDi2ldDykYa4ox6WoMSoh8UgOPw6Us8xUt8MOJ+2aAJ+AvsJUMM6C/sVMRrhl5i3&#10;baT2+RitkFlGIjO2vnCEAWd1l2VMG/TnPWe9fTKb3wAAAP//AwBQSwMEFAAGAAgAAAAhAAlhiOji&#10;AAAACwEAAA8AAABkcnMvZG93bnJldi54bWxMj0tPwzAQhO9I/AdrkbhRpymPNMSpKh4qR2grtdzc&#10;eEki7HUUu03g17Oc4LazO5r9pliMzooT9qH1pGA6SUAgVd60VCvYbp6vMhAhajLaekIFXxhgUZ6f&#10;FTo3fqA3PK1jLTiEQq4VNDF2uZShatDpMPEdEt8+fO90ZNnX0vR64HBnZZokt9LplvhDozt8aLD6&#10;XB+dglXWLfcv/nuo7dP7ave6mz9u5lGpy4txeQ8i4hj/zPCLz+hQMtPBH8kEYVlfT2ds5WGW3YBg&#10;R5rdpSAOvMmSFGRZyP8dyh8AAAD//wMAUEsBAi0AFAAGAAgAAAAhALaDOJL+AAAA4QEAABMAAAAA&#10;AAAAAAAAAAAAAAAAAFtDb250ZW50X1R5cGVzXS54bWxQSwECLQAUAAYACAAAACEAOP0h/9YAAACU&#10;AQAACwAAAAAAAAAAAAAAAAAvAQAAX3JlbHMvLnJlbHNQSwECLQAUAAYACAAAACEArRcVy84BAAB6&#10;AwAADgAAAAAAAAAAAAAAAAAuAgAAZHJzL2Uyb0RvYy54bWxQSwECLQAUAAYACAAAACEACWGI6OIA&#10;AAALAQAADwAAAAAAAAAAAAAAAAAoBAAAZHJzL2Rvd25yZXYueG1sUEsFBgAAAAAEAAQA8wAAADcF&#10;AAAAAA==&#10;" filled="f" stroked="f">
              <v:textbox inset="0,0,0,0">
                <w:txbxContent>
                  <w:p w14:paraId="2E3B378B"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The Brain</w:t>
                    </w:r>
                  </w:p>
                </w:txbxContent>
              </v:textbox>
              <w10:wrap type="square"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2BA8"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A100"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07392" behindDoc="0" locked="0" layoutInCell="1" hidden="0" allowOverlap="1" wp14:anchorId="64B6A908" wp14:editId="4E7F86A6">
              <wp:simplePos x="0" y="0"/>
              <wp:positionH relativeFrom="page">
                <wp:posOffset>896938</wp:posOffset>
              </wp:positionH>
              <wp:positionV relativeFrom="page">
                <wp:posOffset>879158</wp:posOffset>
              </wp:positionV>
              <wp:extent cx="3389630" cy="264795"/>
              <wp:effectExtent l="0" t="0" r="0" b="0"/>
              <wp:wrapSquare wrapText="bothSides" distT="0" distB="0" distL="0" distR="0"/>
              <wp:docPr id="716" name="Rectangle 716"/>
              <wp:cNvGraphicFramePr/>
              <a:graphic xmlns:a="http://schemas.openxmlformats.org/drawingml/2006/main">
                <a:graphicData uri="http://schemas.microsoft.com/office/word/2010/wordprocessingShape">
                  <wps:wsp>
                    <wps:cNvSpPr/>
                    <wps:spPr>
                      <a:xfrm>
                        <a:off x="3655948" y="3652365"/>
                        <a:ext cx="3380105" cy="255270"/>
                      </a:xfrm>
                      <a:prstGeom prst="rect">
                        <a:avLst/>
                      </a:prstGeom>
                      <a:noFill/>
                      <a:ln>
                        <a:noFill/>
                      </a:ln>
                    </wps:spPr>
                    <wps:txbx>
                      <w:txbxContent>
                        <w:p w14:paraId="7F664666"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Brains Develop from the Bottom Up</w:t>
                          </w:r>
                        </w:p>
                      </w:txbxContent>
                    </wps:txbx>
                    <wps:bodyPr spcFirstLastPara="1" wrap="square" lIns="0" tIns="0" rIns="0" bIns="0" anchor="t" anchorCtr="0">
                      <a:noAutofit/>
                    </wps:bodyPr>
                  </wps:wsp>
                </a:graphicData>
              </a:graphic>
            </wp:anchor>
          </w:drawing>
        </mc:Choice>
        <mc:Fallback>
          <w:pict>
            <v:rect w14:anchorId="64B6A908" id="Rectangle 716" o:spid="_x0000_s1186" style="position:absolute;margin-left:70.65pt;margin-top:69.25pt;width:266.9pt;height:20.85pt;z-index:2517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1pyQEAAHsDAAAOAAAAZHJzL2Uyb0RvYy54bWysU9uO0zAQfUfiHyy/07RZ0l2iuivEqghp&#10;BRULHzB17MaSb9huk/49Y6fZ5fKGeHHO2KOZc85MNvej0eQsQlTOMrpaLCkRlrtO2SOj37/t3txR&#10;EhPYDrSzgtGLiPR++/rVZvCtqF3vdCcCwSI2toNntE/Jt1UVeS8MxIXzwuKjdMFAwjAcqy7AgNWN&#10;rurlcl0NLnQ+OC5ixNuH6ZFuS30pBU9fpIwiEc0ockvlDOU85LPabqA9BvC94lca8A8sDCiLTZ9L&#10;PUACcgrqr1JG8eCik2nBnamclIqLogHVrJZ/qHnqwYuiBc2J/tmm+P/K8s/nfSCqY/R2tabEgsEh&#10;fUXbwB61IPkSLRp8bDHzye/DNYoIs95RBpO/qISMjN6sm+bdW5z5peAa48liMSbCc8LNHepsKOGY&#10;UTdNfVtmUL1U8iGmj8IZkgGjAbkUZ+H8GBN2x9Q5JTe2bqe0LmPU9rcLTMw3VSY/0c0ojYdx0jsL&#10;O7jugh5Ez3cKWz5CTHsIuAUrSgbcDEbjjxMEQYn+ZNH6vEYzCDM4zAAs7x0uWKJkgh9SWbeJ2vtT&#10;clIVGZnM1PrKESdc1F23Ma/Qr3HJevlntj8BAAD//wMAUEsDBBQABgAIAAAAIQAbwJKa4gAAAAsB&#10;AAAPAAAAZHJzL2Rvd25yZXYueG1sTI/NTsMwEITvSLyDtUjcqJOWljTEqSp+VI7QIhVubrwkEfY6&#10;it0m8PQsJ7jt7I5mvylWo7PihH1oPSlIJwkIpMqblmoFr7vHqwxEiJqMtp5QwRcGWJXnZ4XOjR/o&#10;BU/bWAsOoZBrBU2MXS5lqBp0Okx8h8S3D987HVn2tTS9HjjcWTlNkoV0uiX+0OgO7xqsPrdHp2CT&#10;deu3J/891PbhfbN/3i/vd8uo1OXFuL4FEXGMf2b4xWd0KJnp4I9kgrCsr9MZW3mYZXMQ7FjczFMQ&#10;B95kyRRkWcj/HcofAAAA//8DAFBLAQItABQABgAIAAAAIQC2gziS/gAAAOEBAAATAAAAAAAAAAAA&#10;AAAAAAAAAABbQ29udGVudF9UeXBlc10ueG1sUEsBAi0AFAAGAAgAAAAhADj9If/WAAAAlAEAAAsA&#10;AAAAAAAAAAAAAAAALwEAAF9yZWxzLy5yZWxzUEsBAi0AFAAGAAgAAAAhAOtS7WnJAQAAewMAAA4A&#10;AAAAAAAAAAAAAAAALgIAAGRycy9lMm9Eb2MueG1sUEsBAi0AFAAGAAgAAAAhABvAkpriAAAACwEA&#10;AA8AAAAAAAAAAAAAAAAAIwQAAGRycy9kb3ducmV2LnhtbFBLBQYAAAAABAAEAPMAAAAyBQAAAAA=&#10;" filled="f" stroked="f">
              <v:textbox inset="0,0,0,0">
                <w:txbxContent>
                  <w:p w14:paraId="7F664666"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Brains Develop from the Bottom Up</w:t>
                    </w:r>
                  </w:p>
                </w:txbxContent>
              </v:textbox>
              <w10:wrap type="square" anchorx="page" anchory="page"/>
            </v:rect>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F516"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10464" behindDoc="0" locked="0" layoutInCell="1" hidden="0" allowOverlap="1" wp14:anchorId="0D5D79FB" wp14:editId="561D4655">
              <wp:simplePos x="0" y="0"/>
              <wp:positionH relativeFrom="page">
                <wp:posOffset>896938</wp:posOffset>
              </wp:positionH>
              <wp:positionV relativeFrom="page">
                <wp:posOffset>879158</wp:posOffset>
              </wp:positionV>
              <wp:extent cx="2986405" cy="264795"/>
              <wp:effectExtent l="0" t="0" r="0" b="0"/>
              <wp:wrapSquare wrapText="bothSides" distT="0" distB="0" distL="0" distR="0"/>
              <wp:docPr id="718" name="Rectangle 718"/>
              <wp:cNvGraphicFramePr/>
              <a:graphic xmlns:a="http://schemas.openxmlformats.org/drawingml/2006/main">
                <a:graphicData uri="http://schemas.microsoft.com/office/word/2010/wordprocessingShape">
                  <wps:wsp>
                    <wps:cNvSpPr/>
                    <wps:spPr>
                      <a:xfrm>
                        <a:off x="3857560" y="3652365"/>
                        <a:ext cx="2976880" cy="255270"/>
                      </a:xfrm>
                      <a:prstGeom prst="rect">
                        <a:avLst/>
                      </a:prstGeom>
                      <a:noFill/>
                      <a:ln>
                        <a:noFill/>
                      </a:ln>
                    </wps:spPr>
                    <wps:txbx>
                      <w:txbxContent>
                        <w:p w14:paraId="69D7F49A"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We Learn by Experience (Cont.)</w:t>
                          </w:r>
                        </w:p>
                      </w:txbxContent>
                    </wps:txbx>
                    <wps:bodyPr spcFirstLastPara="1" wrap="square" lIns="0" tIns="0" rIns="0" bIns="0" anchor="t" anchorCtr="0">
                      <a:noAutofit/>
                    </wps:bodyPr>
                  </wps:wsp>
                </a:graphicData>
              </a:graphic>
            </wp:anchor>
          </w:drawing>
        </mc:Choice>
        <mc:Fallback>
          <w:pict>
            <v:rect w14:anchorId="0D5D79FB" id="Rectangle 718" o:spid="_x0000_s1187" style="position:absolute;margin-left:70.65pt;margin-top:69.25pt;width:235.15pt;height:20.85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shywEAAHsDAAAOAAAAZHJzL2Uyb0RvYy54bWysU9uO0zAQfUfiHyy/07RBaUtUd4VYFSGt&#10;oGLhA6aO3VjyDdtt0r9n7LRdLm+IhzjHk9HMOWcmm4fRaHIWISpnGV3M5pQIy12n7JHR7992b9aU&#10;xAS2A+2sYPQiIn3Yvn61GXwratc73YlAsIiN7eAZ7VPybVVF3gsDcea8sPhRumAg4TUcqy7AgNWN&#10;rur5fFkNLnQ+OC5ixOjj9JFuS30pBU9fpIwiEc0ockvlDOU85LPabqA9BvC94lca8A8sDCiLTe+l&#10;HiEBOQX1VymjeHDRyTTjzlROSsVF0YBqFvM/1Dz34EXRguZEf7cp/r+y/PN5H4jqGF0tcFQWDA7p&#10;K9oG9qgFyUG0aPCxxcxnvw/XW0SY9Y4ymPxGJWRk9O26WTVLNPqCeNnU+EwWizERjgn1u9VyvcYE&#10;jhl109SrMoPqpZIPMX0UzpAMGA3IpTgL56eYsDum3lJyY+t2SusyRm1/C2BijlSZ/EQ3ozQexqL3&#10;Luzgugt6ED3fKWz5BDHtIeAWLCgZcDMYjT9OEAQl+pNF6/Ma3UC4gcMNgOW9wwVLlEzwQyrrNlF7&#10;f0pOqiIjk5laXznihIu66zbmFfr1XrJe/pntTwAAAP//AwBQSwMEFAAGAAgAAAAhAKkbt0DhAAAA&#10;CwEAAA8AAABkcnMvZG93bnJldi54bWxMj81OwzAQhO9IvIO1SNyokxaiNMSpKn5UjtAiFW5uvCQR&#10;9jqK3Sbw9CwnuO3sjma/KVeTs+KEQ+g8KUhnCQik2puOGgWvu8erHESImoy2nlDBFwZYVednpS6M&#10;H+kFT9vYCA6hUGgFbYx9IWWoW3Q6zHyPxLcPPzgdWQ6NNIMeOdxZOU+STDrdEX9odY93Ldaf26NT&#10;sMn79duT/x4b+/C+2T/vl/e7ZVTq8mJa34KIOMU/M/ziMzpUzHTwRzJBWNbX6YKtPCzyGxDsyNI0&#10;A3HgTZ7MQVal/N+h+gEAAP//AwBQSwECLQAUAAYACAAAACEAtoM4kv4AAADhAQAAEwAAAAAAAAAA&#10;AAAAAAAAAAAAW0NvbnRlbnRfVHlwZXNdLnhtbFBLAQItABQABgAIAAAAIQA4/SH/1gAAAJQBAAAL&#10;AAAAAAAAAAAAAAAAAC8BAABfcmVscy8ucmVsc1BLAQItABQABgAIAAAAIQBjFNshywEAAHsDAAAO&#10;AAAAAAAAAAAAAAAAAC4CAABkcnMvZTJvRG9jLnhtbFBLAQItABQABgAIAAAAIQCpG7dA4QAAAAsB&#10;AAAPAAAAAAAAAAAAAAAAACUEAABkcnMvZG93bnJldi54bWxQSwUGAAAAAAQABADzAAAAMwUAAAAA&#10;" filled="f" stroked="f">
              <v:textbox inset="0,0,0,0">
                <w:txbxContent>
                  <w:p w14:paraId="69D7F49A"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We Learn by Experience (Cont.)</w:t>
                    </w:r>
                  </w:p>
                </w:txbxContent>
              </v:textbox>
              <w10:wrap type="square"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2D175"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11488" behindDoc="0" locked="0" layoutInCell="1" hidden="0" allowOverlap="1" wp14:anchorId="3C2014E7" wp14:editId="35CEBC95">
              <wp:simplePos x="0" y="0"/>
              <wp:positionH relativeFrom="page">
                <wp:posOffset>896938</wp:posOffset>
              </wp:positionH>
              <wp:positionV relativeFrom="page">
                <wp:posOffset>879158</wp:posOffset>
              </wp:positionV>
              <wp:extent cx="3584575" cy="264795"/>
              <wp:effectExtent l="0" t="0" r="0" b="0"/>
              <wp:wrapSquare wrapText="bothSides" distT="0" distB="0" distL="0" distR="0"/>
              <wp:docPr id="719" name="Rectangle 719"/>
              <wp:cNvGraphicFramePr/>
              <a:graphic xmlns:a="http://schemas.openxmlformats.org/drawingml/2006/main">
                <a:graphicData uri="http://schemas.microsoft.com/office/word/2010/wordprocessingShape">
                  <wps:wsp>
                    <wps:cNvSpPr/>
                    <wps:spPr>
                      <a:xfrm>
                        <a:off x="3558475" y="3652365"/>
                        <a:ext cx="3575050" cy="255270"/>
                      </a:xfrm>
                      <a:prstGeom prst="rect">
                        <a:avLst/>
                      </a:prstGeom>
                      <a:noFill/>
                      <a:ln>
                        <a:noFill/>
                      </a:ln>
                    </wps:spPr>
                    <wps:txbx>
                      <w:txbxContent>
                        <w:p w14:paraId="645A63B2"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The Traumatic Stress Response Cycle</w:t>
                          </w:r>
                        </w:p>
                      </w:txbxContent>
                    </wps:txbx>
                    <wps:bodyPr spcFirstLastPara="1" wrap="square" lIns="0" tIns="0" rIns="0" bIns="0" anchor="t" anchorCtr="0">
                      <a:noAutofit/>
                    </wps:bodyPr>
                  </wps:wsp>
                </a:graphicData>
              </a:graphic>
            </wp:anchor>
          </w:drawing>
        </mc:Choice>
        <mc:Fallback>
          <w:pict>
            <v:rect w14:anchorId="3C2014E7" id="Rectangle 719" o:spid="_x0000_s1188" style="position:absolute;margin-left:70.65pt;margin-top:69.25pt;width:282.25pt;height:20.85pt;z-index:25171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sywEAAHsDAAAOAAAAZHJzL2Uyb0RvYy54bWysU8tu2zAQvBfIPxC8x5KVKk4Ey0HQwEWB&#10;oDWS9ANoirQI8NUlbcl/3yVlO33cih5EDVeL3ZnZ1fJhNJocBATlbEvns5ISYbnrlN219Pvb+vqO&#10;khCZ7Zh2VrT0KAJ9WF19WA6+EZXrne4EECxiQzP4lvYx+qYoAu+FYWHmvLD4UTowLOIVdkUHbMDq&#10;RhdVWd4Wg4POg+MiBIw+TR/pKteXUvD4TcogItEtRW4xn5DPbTqL1ZI1O2C+V/xEg/0DC8OUxaaX&#10;Uk8sMrIH9Vcpozi44GSccWcKJ6XiImtANfPyDzWvPfMia0Fzgr/YFP5fWf71sAGiupYu5veUWGZw&#10;SC9oG7M7LUgKokWDDw1mvvoNnG4BYdI7SjDpjUrI2NKbur77uKgpOSK+rSt8JovFGAnPCYu6rHES&#10;HDOquq4WeQbFeyUPIX4WzpAEWgrIJTvLDs8hYndMPaekxtatldZ5jNr+FsDEFCkS+YluQnHcjlnv&#10;RdjWdUf0IHi+VtjymYW4YYBbMKdkwM1oafixZyAo0V8sWp/W6AzgDLZnwCzvHS5YpGSCn2Jet4na&#10;4z46qbKMRGZqfeKIE87qTtuYVujXe856/2dWPwEAAP//AwBQSwMEFAAGAAgAAAAhAAeUTS3iAAAA&#10;CwEAAA8AAABkcnMvZG93bnJldi54bWxMj81OwzAQhO9IvIO1SNyo05bSNMSpKn7UHqGtVLi58ZJE&#10;2OsodpvA07Oc4LazO5r9Jl8OzoozdqHxpGA8SkAgld40VCnY755vUhAhajLaekIFXxhgWVxe5Doz&#10;vqdXPG9jJTiEQqYV1DG2mZShrNHpMPItEt8+fOd0ZNlV0nS653Bn5SRJ7qTTDfGHWrf4UGP5uT05&#10;Beu0Xb1t/Hdf2af39eHlsHjcLaJS11fD6h5ExCH+meEXn9GhYKajP5EJwrK+HU/ZysM0nYFgxzyZ&#10;cZkjb9JkArLI5f8OxQ8AAAD//wMAUEsBAi0AFAAGAAgAAAAhALaDOJL+AAAA4QEAABMAAAAAAAAA&#10;AAAAAAAAAAAAAFtDb250ZW50X1R5cGVzXS54bWxQSwECLQAUAAYACAAAACEAOP0h/9YAAACUAQAA&#10;CwAAAAAAAAAAAAAAAAAvAQAAX3JlbHMvLnJlbHNQSwECLQAUAAYACAAAACEAuYfzbMsBAAB7AwAA&#10;DgAAAAAAAAAAAAAAAAAuAgAAZHJzL2Uyb0RvYy54bWxQSwECLQAUAAYACAAAACEAB5RNLeIAAAAL&#10;AQAADwAAAAAAAAAAAAAAAAAlBAAAZHJzL2Rvd25yZXYueG1sUEsFBgAAAAAEAAQA8wAAADQFAAAA&#10;AA==&#10;" filled="f" stroked="f">
              <v:textbox inset="0,0,0,0">
                <w:txbxContent>
                  <w:p w14:paraId="645A63B2"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The Traumatic Stress Response Cycle</w:t>
                    </w:r>
                  </w:p>
                </w:txbxContent>
              </v:textbox>
              <w10:wrap type="square" anchorx="page" anchory="page"/>
            </v:rect>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0B4FB"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12512" behindDoc="0" locked="0" layoutInCell="1" hidden="0" allowOverlap="1" wp14:anchorId="572571BA" wp14:editId="5288BEFE">
              <wp:simplePos x="0" y="0"/>
              <wp:positionH relativeFrom="page">
                <wp:posOffset>896938</wp:posOffset>
              </wp:positionH>
              <wp:positionV relativeFrom="page">
                <wp:posOffset>879158</wp:posOffset>
              </wp:positionV>
              <wp:extent cx="5653405" cy="264795"/>
              <wp:effectExtent l="0" t="0" r="0" b="0"/>
              <wp:wrapSquare wrapText="bothSides" distT="0" distB="0" distL="0" distR="0"/>
              <wp:docPr id="720" name="Rectangle 720"/>
              <wp:cNvGraphicFramePr/>
              <a:graphic xmlns:a="http://schemas.openxmlformats.org/drawingml/2006/main">
                <a:graphicData uri="http://schemas.microsoft.com/office/word/2010/wordprocessingShape">
                  <wps:wsp>
                    <wps:cNvSpPr/>
                    <wps:spPr>
                      <a:xfrm>
                        <a:off x="2524060" y="3652365"/>
                        <a:ext cx="5643880" cy="255270"/>
                      </a:xfrm>
                      <a:prstGeom prst="rect">
                        <a:avLst/>
                      </a:prstGeom>
                      <a:noFill/>
                      <a:ln>
                        <a:noFill/>
                      </a:ln>
                    </wps:spPr>
                    <wps:txbx>
                      <w:txbxContent>
                        <w:p w14:paraId="3BB61548"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Variability in Responses to Stressors and Traumatic Events</w:t>
                          </w:r>
                        </w:p>
                      </w:txbxContent>
                    </wps:txbx>
                    <wps:bodyPr spcFirstLastPara="1" wrap="square" lIns="0" tIns="0" rIns="0" bIns="0" anchor="t" anchorCtr="0">
                      <a:noAutofit/>
                    </wps:bodyPr>
                  </wps:wsp>
                </a:graphicData>
              </a:graphic>
            </wp:anchor>
          </w:drawing>
        </mc:Choice>
        <mc:Fallback>
          <w:pict>
            <v:rect w14:anchorId="572571BA" id="Rectangle 720" o:spid="_x0000_s1189" style="position:absolute;margin-left:70.65pt;margin-top:69.25pt;width:445.15pt;height:20.85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2BzAEAAHwDAAAOAAAAZHJzL2Uyb0RvYy54bWysU8tu2zAQvBfoPxC815KVyDEM00HRwEWB&#10;oDWa9gNoirQI8NUlbcl/3yVlO33cih5ELanB7MxwtX4crSEnCVF7x+h8VlMinfCddgdGv3/bvltS&#10;EhN3HTfeSUbPMtLHzds36yGsZON7bzoJBElcXA2B0T6lsKqqKHppeZz5IB1+VB4sT7iFQ9UBH5Dd&#10;mqqp60U1eOgCeCFjxNOn6SPdFH6lpEhflIoyEcMoaktlhbLu81pt1nx1AB56LS4y+D+osFw7bHqj&#10;euKJkyPov6isFuCjV2kmvK28UlrI4gHdzOs/3Lz0PMjiBcOJ4RZT/H+04vNpB0R3jD40mI/jFi/p&#10;K8bG3cFIkg8xoiHEFSJfwg4uu4hl9jsqsPmNTsjIaNM29/UCic6M3i3aBp8pYjkmIhDQLu7vlksE&#10;CEQ0bds8lAbVK1OAmD5Kb0kuGAXUUpLlp+eYsDtCr5Dc2PmtNqZco3G/HSAwn1RZ/CQ3V2ncj8Xv&#10;/OZs77szhhCD2Grs+cxj2nHAMZhTMuBoMBp/HDlISswnh9nnOboWcC3214I70XucsETJVH5IZd4m&#10;be+PyStdfGQ1U+uLSLziYu8yjnmGft0X1OtPs/kJAAD//wMAUEsDBBQABgAIAAAAIQCQd6tF4QAA&#10;AAwBAAAPAAAAZHJzL2Rvd25yZXYueG1sTI9LT8MwEITvSPwHa5G4UTsNVGmIU1U8VI6lRWp7c+Ml&#10;ifAjit0m8OvZnuA2o/00O1MsRmvYGfvQeichmQhg6CqvW1dL+Ni+3mXAQlROK+MdSvjGAIvy+qpQ&#10;ufaDe8fzJtaMQlzIlYQmxi7nPFQNWhUmvkNHt0/fWxXJ9jXXvRoo3Bo+FWLGrWodfWhUh08NVl+b&#10;k5Wwyrrl/s3/DLV5Oax26938eTuPUt7ejMtHYBHH+AfDpT5Vh5I6Hf3J6cAM+fskJZREmj0AuxAi&#10;TWbAjqQyMQVeFvz/iPIXAAD//wMAUEsBAi0AFAAGAAgAAAAhALaDOJL+AAAA4QEAABMAAAAAAAAA&#10;AAAAAAAAAAAAAFtDb250ZW50X1R5cGVzXS54bWxQSwECLQAUAAYACAAAACEAOP0h/9YAAACUAQAA&#10;CwAAAAAAAAAAAAAAAAAvAQAAX3JlbHMvLnJlbHNQSwECLQAUAAYACAAAACEAey09gcwBAAB8AwAA&#10;DgAAAAAAAAAAAAAAAAAuAgAAZHJzL2Uyb0RvYy54bWxQSwECLQAUAAYACAAAACEAkHerReEAAAAM&#10;AQAADwAAAAAAAAAAAAAAAAAmBAAAZHJzL2Rvd25yZXYueG1sUEsFBgAAAAAEAAQA8wAAADQFAAAA&#10;AA==&#10;" filled="f" stroked="f">
              <v:textbox inset="0,0,0,0">
                <w:txbxContent>
                  <w:p w14:paraId="3BB61548"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Variability in Responses to Stressors and Traumatic Events</w:t>
                    </w:r>
                  </w:p>
                </w:txbxContent>
              </v:textbox>
              <w10:wrap type="square" anchorx="page" anchory="page"/>
            </v:rect>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79B7"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14560" behindDoc="0" locked="0" layoutInCell="1" hidden="0" allowOverlap="1" wp14:anchorId="6313E89E" wp14:editId="0DCFE725">
              <wp:simplePos x="0" y="0"/>
              <wp:positionH relativeFrom="page">
                <wp:posOffset>896938</wp:posOffset>
              </wp:positionH>
              <wp:positionV relativeFrom="page">
                <wp:posOffset>879158</wp:posOffset>
              </wp:positionV>
              <wp:extent cx="3206115" cy="264795"/>
              <wp:effectExtent l="0" t="0" r="0" b="0"/>
              <wp:wrapSquare wrapText="bothSides" distT="0" distB="0" distL="0" distR="0"/>
              <wp:docPr id="751" name="Rectangle 751"/>
              <wp:cNvGraphicFramePr/>
              <a:graphic xmlns:a="http://schemas.openxmlformats.org/drawingml/2006/main">
                <a:graphicData uri="http://schemas.microsoft.com/office/word/2010/wordprocessingShape">
                  <wps:wsp>
                    <wps:cNvSpPr/>
                    <wps:spPr>
                      <a:xfrm>
                        <a:off x="3747705" y="3652365"/>
                        <a:ext cx="3196590" cy="255270"/>
                      </a:xfrm>
                      <a:prstGeom prst="rect">
                        <a:avLst/>
                      </a:prstGeom>
                      <a:noFill/>
                      <a:ln>
                        <a:noFill/>
                      </a:ln>
                    </wps:spPr>
                    <wps:txbx>
                      <w:txbxContent>
                        <w:p w14:paraId="7080F026" w14:textId="77777777" w:rsidR="00037378" w:rsidRDefault="00037378">
                          <w:pPr>
                            <w:spacing w:before="18"/>
                            <w:ind w:left="20" w:firstLine="20"/>
                            <w:textDirection w:val="btLr"/>
                          </w:pPr>
                        </w:p>
                      </w:txbxContent>
                    </wps:txbx>
                    <wps:bodyPr spcFirstLastPara="1" wrap="square" lIns="0" tIns="0" rIns="0" bIns="0" anchor="t" anchorCtr="0">
                      <a:noAutofit/>
                    </wps:bodyPr>
                  </wps:wsp>
                </a:graphicData>
              </a:graphic>
            </wp:anchor>
          </w:drawing>
        </mc:Choice>
        <mc:Fallback>
          <w:pict>
            <v:rect w14:anchorId="6313E89E" id="Rectangle 751" o:spid="_x0000_s1190" style="position:absolute;margin-left:70.65pt;margin-top:69.25pt;width:252.45pt;height:20.85pt;z-index:25171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CfzAEAAHwDAAAOAAAAZHJzL2Uyb0RvYy54bWysU9uO0zAQfUfiHyy/01wgLRs1XSFWRUgr&#10;qHbhA1zHbiz5hsdt0r9n7LRdLm+IhzjHk9HMOWcm6/vJaHISAZSzHa0WJSXCctcre+jo92/bN+8p&#10;gchsz7SzoqNnAfR+8/rVevStqN3gdC8CwSIW2tF3dIjRt0UBfBCGwcJ5YfGjdMGwiNdwKPrARqxu&#10;dFGX5bIYXeh9cFwAYPRh/kg3ub6UgsevUoKIRHcUucV8hnzu01ls1qw9BOYHxS802D+wMExZbHor&#10;9cAiI8eg/iplFA8OnIwL7kzhpFRcZA2opir/UPM8MC+yFjQH/M0m+H9l+ZfTLhDVd3TVVJRYZnBI&#10;T2gbswctSAqiRaOHFjOf/S5cboAw6Z1kMOmNSsjU0berd6tV2VByRrxsanxmi8UUCU8J1d2yucNJ&#10;cMyom6Ze5RkUL5V8gPhJOEMS6GhALtlZdnqEiN0x9ZqSGlu3VVrnMWr7WwATU6RI5Ge6CcVpP2W9&#10;1U3Z3vVnNAE83yrs+cgg7ljANUBDRlyNjsKPIwuCEv3Zovdpj64gXMH+Cpjlg8MNi5TM8GPM+zZz&#10;+3CMTqqsI7GZW19I4oizvMs6ph369Z6zXn6azU8AAAD//wMAUEsDBBQABgAIAAAAIQBIieV54gAA&#10;AAsBAAAPAAAAZHJzL2Rvd25yZXYueG1sTI/NTsMwEITvSLyDtUjcqNO0RGmIU1X8qBxLi9T25sZL&#10;EhGvo9htAk/PcoLbzu5o9pt8OdpWXLD3jSMF00kEAql0pqFKwfvu5S4F4YMmo1tHqOALPSyL66tc&#10;Z8YN9IaXbagEh5DPtII6hC6T0pc1Wu0nrkPi24frrQ4s+0qaXg8cblsZR1EirW6IP9S6w8cay8/t&#10;2SpYp93q8Oq+h6p9Pq73m/3iabcISt3ejKsHEAHH8GeGX3xGh4KZTu5MxouW9Xw6YysPs/QeBDuS&#10;eRKDOPEmjWKQRS7/dyh+AAAA//8DAFBLAQItABQABgAIAAAAIQC2gziS/gAAAOEBAAATAAAAAAAA&#10;AAAAAAAAAAAAAABbQ29udGVudF9UeXBlc10ueG1sUEsBAi0AFAAGAAgAAAAhADj9If/WAAAAlAEA&#10;AAsAAAAAAAAAAAAAAAAALwEAAF9yZWxzLy5yZWxzUEsBAi0AFAAGAAgAAAAhAJV44J/MAQAAfAMA&#10;AA4AAAAAAAAAAAAAAAAALgIAAGRycy9lMm9Eb2MueG1sUEsBAi0AFAAGAAgAAAAhAEiJ5XniAAAA&#10;CwEAAA8AAAAAAAAAAAAAAAAAJgQAAGRycy9kb3ducmV2LnhtbFBLBQYAAAAABAAEAPMAAAA1BQAA&#10;AAA=&#10;" filled="f" stroked="f">
              <v:textbox inset="0,0,0,0">
                <w:txbxContent>
                  <w:p w14:paraId="7080F026" w14:textId="77777777" w:rsidR="00037378" w:rsidRDefault="00037378">
                    <w:pPr>
                      <w:spacing w:before="18"/>
                      <w:ind w:left="20" w:firstLine="20"/>
                      <w:textDirection w:val="btLr"/>
                    </w:pPr>
                  </w:p>
                </w:txbxContent>
              </v:textbox>
              <w10:wrap type="square" anchorx="page" anchory="page"/>
            </v:rect>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897B"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B0D43"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04320" behindDoc="0" locked="0" layoutInCell="1" hidden="0" allowOverlap="1" wp14:anchorId="7BE31F93" wp14:editId="533F3FE4">
              <wp:simplePos x="0" y="0"/>
              <wp:positionH relativeFrom="page">
                <wp:posOffset>896938</wp:posOffset>
              </wp:positionH>
              <wp:positionV relativeFrom="page">
                <wp:posOffset>879158</wp:posOffset>
              </wp:positionV>
              <wp:extent cx="2534285" cy="264795"/>
              <wp:effectExtent l="0" t="0" r="0" b="0"/>
              <wp:wrapSquare wrapText="bothSides" distT="0" distB="0" distL="0" distR="0"/>
              <wp:docPr id="530" name="Rectangle 530"/>
              <wp:cNvGraphicFramePr/>
              <a:graphic xmlns:a="http://schemas.openxmlformats.org/drawingml/2006/main">
                <a:graphicData uri="http://schemas.microsoft.com/office/word/2010/wordprocessingShape">
                  <wps:wsp>
                    <wps:cNvSpPr/>
                    <wps:spPr>
                      <a:xfrm>
                        <a:off x="4083620" y="3652365"/>
                        <a:ext cx="2524760" cy="255270"/>
                      </a:xfrm>
                      <a:prstGeom prst="rect">
                        <a:avLst/>
                      </a:prstGeom>
                      <a:noFill/>
                      <a:ln>
                        <a:noFill/>
                      </a:ln>
                    </wps:spPr>
                    <wps:txbx>
                      <w:txbxContent>
                        <w:p w14:paraId="4D0F3FB7" w14:textId="77777777" w:rsidR="00037378" w:rsidRDefault="00037378">
                          <w:pPr>
                            <w:spacing w:before="18"/>
                            <w:ind w:left="20" w:firstLine="20"/>
                            <w:textDirection w:val="btLr"/>
                          </w:pPr>
                        </w:p>
                      </w:txbxContent>
                    </wps:txbx>
                    <wps:bodyPr spcFirstLastPara="1" wrap="square" lIns="0" tIns="0" rIns="0" bIns="0" anchor="t" anchorCtr="0">
                      <a:noAutofit/>
                    </wps:bodyPr>
                  </wps:wsp>
                </a:graphicData>
              </a:graphic>
            </wp:anchor>
          </w:drawing>
        </mc:Choice>
        <mc:Fallback>
          <w:pict>
            <v:rect w14:anchorId="7BE31F93" id="Rectangle 530" o:spid="_x0000_s1191" style="position:absolute;margin-left:70.65pt;margin-top:69.25pt;width:199.55pt;height:20.85pt;z-index:2517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K2zQEAAHwDAAAOAAAAZHJzL2Uyb0RvYy54bWysU11v2yAUfZ+0/4B4X+yQOq2skGpalWlS&#10;tUXr+gMIhhiJrwGJnX+/C47bfbxVezC+4KNzzzlcb+5Ho9FZhKicpXi5qDESlrtO2SPFzz92H+4w&#10;ionZjmlnBcUXEfH99v27zeBbQVzvdCcCAhIb28FT3Kfk26qKvBeGxYXzwsJH6YJhCbbhWHWBDcBu&#10;dEXqel0NLnQ+OC5ihNOH6SPeFn4pBU/fpIwiIU0xaEtlDWU95LXablh7DMz3il9lsDeoMExZaPpC&#10;9cASQ6eg/qEyigcXnUwL7kzlpFRcFA/gZln/5eapZ14ULxBO9C8xxf9Hy7+e9wGpjuJmBflYZuCS&#10;vkNszB61QPkQIhp8bAH55PfhuotQZr+jDCa/wQkaKb6p71ZrAkQXilfrhsAzRSzGhDgASENubtcA&#10;4IAgTUNuS4PqlcmHmD4LZ1AuKA6gpSTLzo8xQXeAzpDc2Lqd0rpco7Z/HAAwn1RZ/CQ3V2k8jMXv&#10;kszODq67QAjR852Cno8spj0LMAZLjAYYDYrjzxMLAiP9xUL2eY7mIszFYS6Y5b2DCUsYTeWnVOZt&#10;0vbxlJxUxUdWM7W+ioQrLvau45hn6Pd9Qb3+NNtfAAAA//8DAFBLAwQUAAYACAAAACEA7G4Q/uIA&#10;AAALAQAADwAAAGRycy9kb3ducmV2LnhtbEyPzU7DMBCE70i8g7VI3KjdNkVpiFNV/KgcS4tUuLnJ&#10;kkTY6yh2m8DTs5zgtrM7mv0mX43OijP2ofWkYTpRIJBKX7VUa3jdP92kIEI0VBnrCTV8YYBVcXmR&#10;m6zyA73geRdrwSEUMqOhibHLpAxlg86Eie+Q+Pbhe2ciy76WVW8GDndWzpS6lc60xB8a0+F9g+Xn&#10;7uQ0bNJu/fbsv4faPr5vDtvD8mG/jFpfX43rOxARx/hnhl98RoeCmY7+RFUQlnUynbOVh3m6AMGO&#10;RaISEEfepGoGssjl/w7FDwAAAP//AwBQSwECLQAUAAYACAAAACEAtoM4kv4AAADhAQAAEwAAAAAA&#10;AAAAAAAAAAAAAAAAW0NvbnRlbnRfVHlwZXNdLnhtbFBLAQItABQABgAIAAAAIQA4/SH/1gAAAJQB&#10;AAALAAAAAAAAAAAAAAAAAC8BAABfcmVscy8ucmVsc1BLAQItABQABgAIAAAAIQBGIYK2zQEAAHwD&#10;AAAOAAAAAAAAAAAAAAAAAC4CAABkcnMvZTJvRG9jLnhtbFBLAQItABQABgAIAAAAIQDsbhD+4gAA&#10;AAsBAAAPAAAAAAAAAAAAAAAAACcEAABkcnMvZG93bnJldi54bWxQSwUGAAAAAAQABADzAAAANgUA&#10;AAAA&#10;" filled="f" stroked="f">
              <v:textbox inset="0,0,0,0">
                <w:txbxContent>
                  <w:p w14:paraId="4D0F3FB7" w14:textId="77777777" w:rsidR="00037378" w:rsidRDefault="00037378">
                    <w:pPr>
                      <w:spacing w:before="18"/>
                      <w:ind w:left="20" w:firstLine="20"/>
                      <w:textDirection w:val="btLr"/>
                    </w:pPr>
                  </w:p>
                </w:txbxContent>
              </v:textbox>
              <w10:wrap type="square" anchorx="page" anchory="page"/>
            </v:rec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DB82"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11027"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noProof/>
      </w:rPr>
      <mc:AlternateContent>
        <mc:Choice Requires="wpg">
          <w:drawing>
            <wp:anchor distT="0" distB="0" distL="114300" distR="114300" simplePos="0" relativeHeight="251716608" behindDoc="0" locked="0" layoutInCell="1" hidden="0" allowOverlap="1" wp14:anchorId="3C82E079" wp14:editId="03EA6936">
              <wp:simplePos x="0" y="0"/>
              <wp:positionH relativeFrom="column">
                <wp:posOffset>4324350</wp:posOffset>
              </wp:positionH>
              <wp:positionV relativeFrom="paragraph">
                <wp:posOffset>-340360</wp:posOffset>
              </wp:positionV>
              <wp:extent cx="2475865" cy="1861820"/>
              <wp:effectExtent l="0" t="0" r="0" b="0"/>
              <wp:wrapNone/>
              <wp:docPr id="811" name="Group 811"/>
              <wp:cNvGraphicFramePr/>
              <a:graphic xmlns:a="http://schemas.openxmlformats.org/drawingml/2006/main">
                <a:graphicData uri="http://schemas.microsoft.com/office/word/2010/wordprocessingGroup">
                  <wpg:wgp>
                    <wpg:cNvGrpSpPr/>
                    <wpg:grpSpPr>
                      <a:xfrm>
                        <a:off x="0" y="0"/>
                        <a:ext cx="2475865" cy="1861820"/>
                        <a:chOff x="4108068" y="2849090"/>
                        <a:chExt cx="2470785" cy="1857375"/>
                      </a:xfrm>
                    </wpg:grpSpPr>
                    <wpg:grpSp>
                      <wpg:cNvPr id="812" name="Group 812"/>
                      <wpg:cNvGrpSpPr/>
                      <wpg:grpSpPr>
                        <a:xfrm>
                          <a:off x="4108068" y="2849090"/>
                          <a:ext cx="2470785" cy="1857375"/>
                          <a:chOff x="6825" y="217"/>
                          <a:chExt cx="3891" cy="2925"/>
                        </a:xfrm>
                      </wpg:grpSpPr>
                      <wps:wsp>
                        <wps:cNvPr id="813" name="Rectangle 813"/>
                        <wps:cNvSpPr/>
                        <wps:spPr>
                          <a:xfrm>
                            <a:off x="6825" y="217"/>
                            <a:ext cx="3875" cy="2925"/>
                          </a:xfrm>
                          <a:prstGeom prst="rect">
                            <a:avLst/>
                          </a:prstGeom>
                          <a:noFill/>
                          <a:ln>
                            <a:noFill/>
                          </a:ln>
                        </wps:spPr>
                        <wps:txbx>
                          <w:txbxContent>
                            <w:p w14:paraId="37AB142D" w14:textId="77777777" w:rsidR="00037378" w:rsidRDefault="00037378">
                              <w:pPr>
                                <w:textDirection w:val="btLr"/>
                              </w:pPr>
                            </w:p>
                          </w:txbxContent>
                        </wps:txbx>
                        <wps:bodyPr spcFirstLastPara="1" wrap="square" lIns="91425" tIns="91425" rIns="91425" bIns="91425" anchor="ctr" anchorCtr="0">
                          <a:noAutofit/>
                        </wps:bodyPr>
                      </wps:wsp>
                      <pic:pic xmlns:pic="http://schemas.openxmlformats.org/drawingml/2006/picture">
                        <pic:nvPicPr>
                          <pic:cNvPr id="814" name="Shape 107"/>
                          <pic:cNvPicPr preferRelativeResize="0"/>
                        </pic:nvPicPr>
                        <pic:blipFill rotWithShape="1">
                          <a:blip r:embed="rId1">
                            <a:alphaModFix/>
                          </a:blip>
                          <a:srcRect/>
                          <a:stretch/>
                        </pic:blipFill>
                        <pic:spPr>
                          <a:xfrm>
                            <a:off x="6840" y="361"/>
                            <a:ext cx="3869" cy="2774"/>
                          </a:xfrm>
                          <a:prstGeom prst="rect">
                            <a:avLst/>
                          </a:prstGeom>
                          <a:noFill/>
                          <a:ln>
                            <a:noFill/>
                          </a:ln>
                        </pic:spPr>
                      </pic:pic>
                      <wps:wsp>
                        <wps:cNvPr id="815" name="Rectangle 815"/>
                        <wps:cNvSpPr/>
                        <wps:spPr>
                          <a:xfrm>
                            <a:off x="6832" y="224"/>
                            <a:ext cx="3884" cy="2917"/>
                          </a:xfrm>
                          <a:prstGeom prst="rect">
                            <a:avLst/>
                          </a:prstGeom>
                          <a:noFill/>
                          <a:ln w="9525" cap="flat" cmpd="sng">
                            <a:solidFill>
                              <a:srgbClr val="000000"/>
                            </a:solidFill>
                            <a:prstDash val="solid"/>
                            <a:miter lim="800000"/>
                            <a:headEnd type="none" w="sm" len="sm"/>
                            <a:tailEnd type="none" w="sm" len="sm"/>
                          </a:ln>
                        </wps:spPr>
                        <wps:txbx>
                          <w:txbxContent>
                            <w:p w14:paraId="4799DD77" w14:textId="77777777" w:rsidR="00037378" w:rsidRDefault="00037378">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C82E079" id="Group 811" o:spid="_x0000_s1192" style="position:absolute;margin-left:340.5pt;margin-top:-26.8pt;width:194.95pt;height:146.6pt;z-index:251716608;mso-position-horizontal-relative:text;mso-position-vertical-relative:text" coordorigin="41080,28490" coordsize="24707,185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QMm1QMAAOoKAAAOAAAAZHJzL2Uyb0RvYy54bWzMVttu2zgQfV+g&#10;/0DovZEl32QhdlE0TVCguxukW/SZpiiJKEWyJH3r1+8MacnOpZsixS42QGReRsM5M2eOePlm30my&#10;5dYJrZZJdjFKCFdMV0I1y+TzX9evi4Q4T1VFpVZ8mRy4S96sXv12uTMlz3WrZcUtASfKlTuzTFrv&#10;TZmmjrW8o+5CG65gs9a2ox6mtkkrS3fgvZNpPhrN0p22lbGacedg9SpuJqvgv64583/WteOeyGUC&#10;sfnwtOG5xme6uqRlY6lpBTuGQV8QRUeFgkMHV1fUU7Kx4pGrTjCrna79BdNdqutaMB4wAJps9ADN&#10;jdUbE7A05a4xQ5ogtQ/y9GK37I/trSWiWiZFliVE0Q6KFM4luADp2ZmmBKsbaz6ZW3tcaOIMEe9r&#10;2+EvYCH7kNjDkFi+94TBYj6ZT4vZNCEM9rJilhX5MfWshfrge5NsVIxmwBawyIvJYrQYLN6fvIzm&#10;xeBlOh/Ppxhh2geRYqxDaMNkwDAgzR8izV+A9IcRn6F+Ml5aDqhnRQ54EHI2xxBwq4c7LhZQEcxY&#10;vgCrfwIKveNO9HC/Ro9PLTU8sM5h4Yekjfuk3UFXUdVIDhQZx8QFy4EfrnRAlSfI8Rhun6txAbV8&#10;GiwtjXX+huuO4GCZWDg/NBvdfnQ+5qU3wUOVvhZShmxKdW8BmIIrwJM+RBz5/XofWuCEZq2rAwB3&#10;hl0LOPMjdf6WWlAGqMgO1GKZuG8banlC5AcF+V5kEyykP5/Y88n6fEIVazWIEPM2IXHyzgdRitG+&#10;3Xhdi4AM44vBHMOGQq8ujWAl/B8FAUaPKv68cMJbfoMIovh2P+Wjo/brxrwG7TLUi7WQwh+CDkM9&#10;MCi1vRUMS4+Tc/JMevIEdpFsFOjeW+E7UFxec3vHJXje8jvuxHfQoqAC6SPfaykMVplY7b8I3wa3&#10;WB7MIG4eYUFWH0jlE5mJMnyl2abjysfvig1xaOVaYVxCbMm7NQeZtB+qeAiVpqW/6+pa7CMF8VQ8&#10;3VmGHRL457zlnrVogBD6qGN+ftgkE/hSQduPZ0GAaXlqktni2CTz+eSeIvwLTYIBxxBD7DBFIf1P&#10;pAZaKX6JzqUmSCAGALz6GakZg8qjeOYhU+dZLICNUVej6g4fkF/LItmBEExRBxgqRA1EhmFngDVO&#10;NYGZTksBjJEyEqVZv5OWbCleTsLfsab3zFDarqhro13YQjNadsLD3UmKDj7ew9u0bDmt3quK+IOB&#10;/lFw7QLNghA6ECsOlzQYhNc9FfJ5u+ckMyT3pFL/W8k83Q2CkIYLFYzu3djO58HqdEVd/Q0AAP//&#10;AwBQSwMECgAAAAAAAAAhAPGOQGHhcwAA4XMAABQAAABkcnMvbWVkaWEvaW1hZ2UxLmpwZ//Y/+AA&#10;EEpGSUYAAQEBAGAAYAAA/9sAQwADAgIDAgIDAwMDBAMDBAUIBQUEBAUKBwcGCAwKDAwLCgsLDQ4S&#10;EA0OEQ4LCxAWEBETFBUVFQwPFxgWFBgSFBUU/9sAQwEDBAQFBAUJBQUJFA0LDRQUFBQUFBQUFBQU&#10;FBQUFBQUFBQUFBQUFBQUFBQUFBQUFBQUFBQUFBQUFBQUFBQUFBQU/8AAEQgBWAH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TGKDSL1qrfyNDZTyJ8rrGzD8qYo+8THA5pvDj+8K+Cf&#10;ht+2F40svF9j/wAJdrJ1PQZW8q4U2kETxK3/AC1Xy0VsLXqHx7+NXirwn8XfCmkeH9ZFroeowW0k&#10;qLbwSrJ5kzJuDsjN90DpXtVMmxVOtGhNayPno55hZ0J4iPNaJ9VLgLxwKXgj1rmfGvj/AMPeAdK+&#10;3eIdWt9LtsHaZW+eT/dVfmY/7tYPgb47+BPiFqD2OgeILe6vU6QTRyQSN/urKqlvu/w148aVSUfa&#10;Rj7p7cq1OEuSUvePQS2OAcUbQOgxXnni/wCO3gjwFr6aJr+ufY9VdFkWD7HPJ8rfdO5EZf1p3ij4&#10;7eCvBfiSPQNY137Nqz7NtsbOds7vu/MqFf1qo4evPl5YS94zliKEebmnH3T0MYC+lBwV9a4PXvjP&#10;4O8M+LrfwtqmtJaa7Ps2WzwyhTu+78+3Yv8A31Vrw38VPCninw/e65p2s27aRYzPBc3s26GKJk2l&#10;vmkC/L8y/N933qfZ1OXm5TX21Lm5Ob3jsMYPAxQQF6fL+teU2H7T3wx1XVE0+DxbbrcSHar3EM0E&#10;X4SOip/49XUeOfib4c+Gmn2974l1I6faXMnlRN9nkl3v1x+7VqqWGrRkoShK8v60Mo4mjKMpRnH3&#10;TsEIJ4bP4U0/NwTkV5RN+018M7G4srebxXB5l3HHLGfInIVX+6XOz93n/b21yH7V3xY8QfD/AMKe&#10;HNS8I6zHZrqFwwa4jhinWWPZuXbvRv0rangq9SrCi48rl/NoY1MbQjSlVjLm5f5T6FU4OM4pznBx&#10;mvMPhZ8Qjd/BrRPFHi3VreBnthJc390Ut4925l5+6o6VQtf2qvhdql1Faw+K44pZjtV57S4iQH/a&#10;Z4wq/wDAiKmWGrc0oxhzcvYqONoezhVnLl5v5j1oIw6Lj8ak3hRya5zxH4w0LwroD63qmqWtjpm0&#10;Ot3JL8jgjcuzB+Ytj7q/erjdE/ac+GviHUo7Cy8WW/2lxlRcwS26n6NIirUxpVakeaMTWpiKFH3Z&#10;zjE9WVgyg9KFPJB6V8Z/tI/tL694b8fLpPgjxMYLWwi+z38X2GNttysjb/mlj/u7fu/LXbfFz4+S&#10;ah4F0bW/A3jix0O2lvJLaa6vrGZ1mZVVtiobWRuN391a7P7MxPLSnb4zglmuGjUq0r6wPpYe9DA/&#10;wrz9a82+FvjRZPhBpniDxL4ksb0CJmudbYfZoG/esoPzJHt/hXlV5qt4b/aP+HfjTV49J0vxLDLf&#10;SjEUc0MsBlb+6rSIqs3+yDmuOWGrc0oxhzcp2RxVGUIylLl5j01UYkgHr/F6/hQU5GOg/hr5g+O3&#10;xT8U+Ffiiul6V8RNI0CwEcD/ANl3WnySzfN975ltZPvf71cv+0f+0zr/AIc8erpXgnxP5NrZQ/Z9&#10;Qi+wxtsuVlbf80sf93b935a76GV18Q4KH2/8X+X5HBXzShh/a8/2Lfy/a+Z9lf7tHT7xryH/AIao&#10;+GUNha3M/iNkgnLKk39m3Wx2X7//ACy/2q6rxF8WvCnhTwtY+I9T1dbXRtQ8v7NdLbyyebvXcnyo&#10;pblRmvOnha0HaUJHfTxVCrH3JxO4HI5pGXNUNI1SDWNNtb22dpLa5jWaJ3RlLKw3KdrfN0rQznis&#10;vhOyMub3ojqKKKBhRRRQAUUUUAFFFFABRRRQAUUUUAFFFFABRRRQAUUUUAFFFFABRRRQAUUUUAFF&#10;FFABRRRQAUUUUAFFFFADR0NU9V/5Bt3/ANcm/wDQauDoar3cX2i3li3bfMVl3elJlR3PzX+Enwnl&#10;+KXhDxounrv1rSY7e8s0/wCev+t3Rf8AA1/8eVa53QfEV7rvirwXbXsjTf2ZPBZQu331i8/ci/8A&#10;ANzV9yfAD9nc/A671qZtfGs/2ikSlPsX2fytm/GP3j5+9XM+Lf2PtO1z4mjxVpevDR0a7ivZdMWx&#10;81fNVtz7X81du/8A3a/QI53hvrU+eXufYPzWWR4n6nDlj+9+1/hPCf2q9S1PWP2gZ9OuIftENn9l&#10;gsrSZ9sTKyI3/jzs9UvH/gfxzaeKdM1m+8OeGPAeoQqr20FjqdjYq7K/+s2Nc/e7blr6x+M37Ouh&#10;/GOWG+uJptH1yGMxRX9uofK/3ZF43j23L161yHh39juFvEsOteMfF+o+M5rYL9njukZVGP4WZpXZ&#10;1/2flFcGGzOjTo0Yq0eT+7/wTvxWVYiriKs/iU/70TxH9q+WSf43aVJMqrLLp9o8qK25d2Xqz+1S&#10;3mftK2jDoVsf519BfHH9mGx+Mmu2Wswa1JoepQxrBI62/nrIi5K/LvXa3zda4/Uf2L31DxBpmrT+&#10;Ob28v7dYmup7+08+W6mRuW3mX5V27VCndt21rg8zwlOOGc58vJz/APkxljsuxc5YiNKPNz8n/kp5&#10;Z+1pZSah+0ZDYwz/AGaS6gs4Fm/u7/lq9+014CHwW8A+G/CWiXd/caLf3lxf3L3cqfNOiRKifIq/&#10;L/FXuHxN/Zj/AOFjfFOz8Zf8JINO+zmAmy+wmXeY/wDb81f/AEGvSPiX8MNB+K/hx9H1yFnhLeZF&#10;NE22WBx/EjdjXJHM6VOOEj/J8R6Esrq1auKlL7fw/wDtx8c/FPwP4a0j9mD4fa1p9lbRavczxie8&#10;iiHmzbkld1Z/4trL/wCOVS8f61qGs/sp+ApL9zK0GqTWsDt/HEqyKv8A3x93/gNet2/7EskosLDV&#10;/iDqWpaFZs7Q6bHb+UIt3P7vdK6p83P3Krftq+H7Hwv8KfB+laZAlrYWl/5UEMfRE8p67KONo1q0&#10;KUZc/NNzPPlgK9GlOrKHLyUuT/EeT/EHwnolj+zD8PNattPtrbWri8kimu4QFmnUtL99v4vuJ1+7&#10;TPH2pXl/+y58NluQzi3v7yCKR/44l37f/if+A12vw2/ZXf4q/DbwpqknjDUrPTWSSR9MmjE8SN5r&#10;qzQ/Mqx7lVf4Wr2r4o/s1af458DeG/Cumar/AGBY6G+Yh9n+0eZ8uPmG9fm/iz61tXzGhSreylLa&#10;rKf+Exw+X4nEUvaxh/y65P8AEeR+IPFHgzQP2aPh1F4s0GbxHNLGz2Gnx30lspKM26VijdFRu6sf&#10;m/3jXj3xIl1bU/Aeiao3gDQ/CnhuWdl0+9sINt3OmzG2VmZmk+QfeZPmr6v8Vfssaf4s+GHhvwvc&#10;61JHf6CrR22rpbclWbLK0W/7p443fw1yN5+xjJf+FrfS774gaje3FnKPsr3FszW9tBtw0UUHm/KW&#10;OMtu/hHy1z4bH4OM5VOb7cv5/wDyU6K+XY6UI0uX7EY/Z+I858feHr3xh+zp8K5INWsze28dyiab&#10;dXsUEt0vmbVaNWZfMZNirtX5vnrN0P4v6j8L9T0P/hKfhH4ftFhVds8uhfYbycr8vmrK3y7v+A/9&#10;819Cav8Asp6Prnwv0LwvqOoyyaposciWmtW8PlMNzM21oy7bk+b7u7+HhlrDt/2O59UvbJ/GHxC1&#10;fxTp9nzHZTRsoBO3+J5ZCo+QfdxUU8fgqnPCrK8Oab+1+A5ZbjqfspUo+/yQj9n7J4z+2HBpLePN&#10;B1DR7O3toNT0mO+ZreFY/PaSVm819v32/wAa7/8AbM0HS/D3w68I2ekada6XatfyytDZwLEu/wAs&#10;fNtX+KvVvjj+zRpXxfj0uW2v20HUNNh+yxSxQeZG0HZCgZfu9V+biuc8Rfssal4q8AaZ4d1Tx9da&#10;jeWN7LdrfXlo0pKsqr5QVp8qqhT/ABfxVz0Mfh1DDc8+Xkk7nTXwGI9piPc5ueJ4J8VtWv4f2cPh&#10;Np0TMmnXCXk8yp915Ul+T/0N69Xt/gd8L9Z+FngDU/EGrw+D72bTVlW7gure0e7dlVn3tKrb2Xd+&#10;temr+zxoWpfB7SfAmvTTXw0ve8WpWyeRLG7M77kX5gPvbdvzVwPh/wDYtijv9LXxH4zvfEWkacP3&#10;OmfZ2t0j+bdt5lbajfxKgXNazx+GnCcI1uT35S/xfF/XvGEMuxEOSc6XN+6jDl/l+E8c/akEY+OV&#10;p5dwb6L7JY7Z2ZW81Np+bcv96tP9tvR7DSfihpbWVjb2b3WnfaJ/s8Sp5srSy7nfbyz/AO1Xt/xb&#10;/ZVX4oeP4/Eq+J10hFiiiFkun+b/AKv/AGvNX/0Gtz48fs5af8a5NOvBqcmi6rZL5XniDzllizu2&#10;Mm5f4v4t396tKGaYWjLCPm+Dm5vmXXyvEz+t+78fJy/9unGftV/CPSh8FotQ0LSrTT5NEuFumhsY&#10;FiRkkKpL8q/8Ab/gFeC+F/EN78aB8Mvhu0Un2XTLmU3T/wDPaLdu/wDHYt1fTMmo6J8A/hxL4a+I&#10;fjC88RNq63McU91bTs8kflKpiX5pdvX+J15evL/2FvAJm1bWvF1zARDAosrKR1++z/NIy/7q7V/4&#10;E9GDxPscFWc/ejH3oS837uhljMKq2Ko04e7KUeWUf7vxH2bHGsMSxou1FXaq1LRRXxp92FFFFABR&#10;RRQAUUUUAFFFFABRRRQAUUUUAFFFFABRRRQAUUUUAFFFFABRRRQBBh+9Hz9q+Nvj1/wUMPwS+LGu&#10;+CT8P/7aOmeR/p39s/Z/M82CKX7n2d9v+t2/e/hrgv8Ah7I4H/JKv/Li/wDuWvUhlmMrQ56dO6PG&#10;qZrg6M+Wc/8A0o/QfbJRtkr8+f8Ah7O3/RKT/wCFF/8ActH/AA9nb/olJ/8ACi/+5a0/sXHfyfjE&#10;z/tjA/8APz/0o/QbbJRtkr8+f+Hs7f8ARKT/AOFF/wDctH/D2dv+iUn/AMKL/wC5aP7Fx38n4xD+&#10;2MD/AM/P/Sj9BtslG2Svz5/4ezt/0Sk/+FF/9y0f8PZ2/wCiUn/wov8A7lo/sXHfyfjEP7YwP/Pz&#10;/wBKP0G2yUbZK/Pn/h7O3/RKT/4UX/3LR/w9nb/olJ/8KL/7lo/sXHfyfjEP7YwP/Pz/ANKP0G2y&#10;UbZK/Pn/AIezt/0Sk/8AhRf/AHLR/wAPZ2/6JSf/AAov/uWj+xcd/J+MQ/tjA/8APz/0o/QbbJRt&#10;kr8+f+Hs7f8ARKT/AOFF/wDctH/D2dv+iUn/AMKL/wC5aP7Fx38n4xD+2MD/AM/P/Sj9BtslG2Sv&#10;z5/4ezt/0Sk/+FF/9y0f8PZ2/wCiUn/wov8A7lo/sXHfyfjEP7YwP/Pz/wBKP0G2yUbZK/Pn/h7O&#10;3/RKT/4UX/3LR/w9nb/olJ/8KL/7lo/sXHfyfjEP7YwP/Pz/ANKP0G2yUbZK/Pn/AIezt/0Sk/8A&#10;hRf/AHLR/wAPZ2/6JSf/AAov/uWj+xcd/J+MQ/tjA/8APz/0o/QXee4rH8QeE9I8VW8cGs6TYatD&#10;E2+OK/tknVG/vAMDXwmf+CsY/wCiVf8Alw//AHLSf8PYV/6JV/5cJ/8AkWhZPjY/Yf3xKlm+Al8U&#10;/wDyWR97aRpFpoFjFZabaW9jZRjEdvaxLFGo/wBlV4FXwHP8P61+fY/4Kyt2+FP/AJcX/wBy0n/D&#10;2Zx/zSn/AMuL/wC5aHk+O6w/GJKzfL4+7Gf/AKUfoNtko2yV+fP/AA9nb/olJ/8ACi/+5aP+Hs7f&#10;9EpP/hRf/ctH9i47+T8Yh/bGB/5+f+lH6DbZKNslfnz/AMPZ2/6JSf8Awov/ALlo/wCHs7f9EpP/&#10;AIUX/wBy0f2Ljv5PxiH9sYH/AJ+f+lH6DbZKNslfnz/w9nb/AKJSf/Ci/wDuWj/h7O3/AESk/wDh&#10;Rf8A3LR/YuO/k/GIf2xgf+fn/pR+g22SjbJX58/8PZ2/6JSf/Ci/+5aP+Hs7f9EpP/hRf/ctH9i4&#10;7+T8Yh/bGB/5+f8ApR+g22SjbJX58/8AD2dv+iUn/wAKL/7lo/4ezt/0Sk/+FF/9y0f2Ljv5PxiH&#10;9sYH/n5/6UfdWv8Agjw/4qEX9u6Jp2smHd5X2+0jn8vd97buU4rQsNNtdJsorWxt4rO0gXbHBbx7&#10;UjX+6qr0/CvgH/h7C3/RKv8Ay4f/ALlo/wCHsLf9Eq/8uH/7lpf2RmHLy+z/APJkT/a+X83Nz/8A&#10;kv8AwD9CtslG2Svz5/4ezt/0Sk/+FF/9y0f8PZ2/6JSf/Ci/+5af9i47+T8Ylf2xgf8An5/6UfoN&#10;tko2yV+fP/D2dv8AolJ/8KL/AO5aP+Hs7f8ARKT/AOFF/wDctH9i47+T8Yh/bGB/5+f+lH6DbZKN&#10;slfnz/w9nb/olJ/8KL/7lo/4ezt/0Sk/+FF/9y0f2Ljv5PxiH9sYH/n5/wClH6DbZKNslfnz/wAP&#10;Z2/6JSf/AAov/uWj/h7O3/RKT/4UX/3LR/YuO/k/GIf2xgf+fn/pR+g22SjbJX58/wDD2dv+iUn/&#10;AMKL/wC5aP8Ah7O3/RKT/wCFF/8ActH9i47+T8Yh/bGB/wCfn/pR+gvz96MP2r8+f+Hsjkf8kq/8&#10;uL/7lrvfgL/wUMPxt+LGheCR8P8A+xTqfn/6d/bP2jy/Kgll+59nTd/qtv3v4qznlmMow56lOyNK&#10;ea4OtPlhP/0o+0KKKK8s9kKKKKACiiigAooooAKKKKACiiigD8d/2+Vz+1n48/7cP/SC3r59Zfu1&#10;9C/t7f8AJ2Xjz/tw/wDSC3r5+Pav1/BR/wBjpf4Yn4/j3/tdX/FIg2UbKnwKMCu/lPO5iDZRsqfA&#10;owKOUOYg2UbKnwKMCjlDmINlGyp8CjAo5Q5iDZRsqfAowKOUOYg2UbKnwKMCjlDmINlGyp8CjAo5&#10;Q5iDZRsqfAowKOUOYg2UbKnwKMCjlDmINlGyp8CjAo5Q5iDZRsqfAowKOUOYg2UbKnwKMCjlDmIN&#10;lGyp8CjAo5Q5iDZRsqfAowKOUOYg2UbKnwKMCjlDmINlGyp8CjAo5Q5iDZRsqfAowKOUOYgwT3o2&#10;n1qWa4WFdzlYl/vO22sefxhpcUwijuGvZT/yytI2kb/x2satWlR+OZ00qNat8ELms28/xZ/CkWI9&#10;1z+NYf8Aa+tXxxaaJ9mT/nrfS7f/AB1aVdA1q+bN7rjRJ/zysYhH/wCPferl9vzfwYSl/X947Pq/&#10;K/304x/r+6atzNb2MfmXE8cK/wB6U7KyG8ZaWzbbSK41KYdUs4Xb/wAe+7Vq28G6JasZTB9rlP8A&#10;y1uiZG/8erYjWOJNixqqf3FNXy4qf8sP/Jhc2Ep/zT/8l/zOV1HVdZi0+4uY9PgsIIo2Zmu5Nzf9&#10;8rXGeAPGP9jXs1vqSyCG5KyeaR9z3/3a7T4m3ZtvCwgj5ku5VhA9eax9T0qHQ/Fnh5XiDWtzbGyn&#10;Vvutgbf/AGZa+dxcasMVGcZ/By/+TH0eElQnhpQqQ+Pm/wDJTvAEdFkhdXVvmVlH3qTBfqa4icXv&#10;w2nMkZkvNCkb5o2+9FXaaVrNpr1olxZSLLG//fa/71e/QxMa0vZT9yf8p85isLOjH2sHzwf2iVV+&#10;9X0F+wMuP2s/Af8A2/8A/pBcV4CO9fQP7BP/ACdl4D/7f/8A0guKeNj/ALJV/wAMiMA/9rpf4on7&#10;C0UUV+QH7AFFFFABRRRQAUUUUAFFFFABRRRQB+PX7e3/ACdl48/7cP8A0gt6+fj2r6B/b2/5Oy8e&#10;f9uH/pBb18/HtX7Fgv8AdKX+GJ+PY/8A3ur/AIpDaKKK7jzQooooAKKKKACiiigAooooAKKKKACi&#10;iigAooooAKKKKACiiigB3Wm9DR0rj/EOu3Gq6guhaMczP8s9wv3VX/CuPE4mOGhzzO7CYSeLnyRN&#10;WXx1oVtK0cmpx71ba3D03/hYfh/tqkf/AH7avMtO8LzRG/vIIo71dOuPLkglH+sX1xXovh/TvDev&#10;WC3UGlWo/hlhKfNG1eDhsdjMXLk9yB9Hi8uwODhz+/Jf9ulj/hYfh/p/akf/AHw1J/wn3h4f8xNB&#10;/wBs3rnrnw5pafEO0tV06H7M1tuaLHybsNW5rOjeG9E0+W5utLtVjH3U2fM7f3VrpjisZOM5y5Pc&#10;/wARzTwmBhOEI8/v/wCEnHjzw6x2tqsYx/0zegfEDw/kuuqR4XvsevL9Y0Oe6sotaNtHp8FzMI4b&#10;aNduF/vV0Wi2lh4a1f8AsfX7G2mErfuL9kxu/wB72rhp5pi51OWUYxj/ADe8ehUyrBwp80ZzlL+X&#10;3f8At77jrf8AhYPh9fm/tSMe/lvR/wALB8Pt839qRn38t6h8ReFNItPD1/NFpdskqwO6uifd+WqX&#10;gjw1pWoeErKe502CaRlbczJ8zfPXo+1x/t/q/uf+THmfV8u9h7f3/i5fsmm3xB8P99Uj/wC+Hpj/&#10;ABB8OIN39pq3+yiPXM+JbHTr69XRNF0q1e9c/vbhY/8AVCubsvCdytzqctskd5/Zk+xoJU/1i5bn&#10;H4V5tbM8dCXJGEZHp0MowM6fPOU4/wDgJ18/xctJ5hFZ245/5a3UnlrTT4tS/wAG58VW1gv/ADys&#10;YG3f99NWt4atPDPiXThcQaXaqy/LJF5Z3I1ZF94e0qPx9ptoNLhW3e3ZmTohb5u1VOWM5YVfaxlG&#10;X+ImlDAuc6UKUoTh/h/9uuSQ3fg1nMt1qL6hL/fuzLJWxb+OfDNim2K/ghX+7HE6/wDstO1XRPDu&#10;iWclzdabaqi8gCP73+zXmmt6I11Yf22LOPT4J5hFBbRDGVx96or16+XfBCHMOhh8PmSvOc+Xz5T0&#10;w/EDw4P+Yig/4C9WLLxnoepXMdvb3qPJJ8irtdN1eMeKPDFz4WvvJlO6NvmjkA+V1rC3ZbOcVxyz&#10;/GUqnLUhE7o5BhKlPmpVZfgfThdj3o5rz3wr8UbV7Qw6xM8M8fSYJv8AMX/4qt0/EvQP+f4/9+mr&#10;6ilmWDqx5+Y+Uq5VjKU3D2VzI8eC/wBZ8T6Pp9gUkuLZTcYkwF3/AOVrM8Y23io6dHeX5tjFaSLI&#10;DDjcjGpNF8X6QnjDVtWu7nbDIvl2/wArfd/yK3NV8eeG9Q0i7tGvSTNGV/1T18+1QxUatWdXl5v7&#10;3/gJ9HF4nCTo0oUOaMevL/N8R00EsWq6fG7qssVwisyt91t1cNqHh268GX4vdHm8q1f7wYblj/2J&#10;P7y/7X8NL4G+IOk6b4ct7fUrkpcQll2+WzfL/D0rA1z4oajc6hIbCQW1j91I2jVty/7XFa4vH4St&#10;QhVnP3/7vxHPg8Bi6OJnShH3P73wyPTND8QQavH5LL9nvVXdJAzf+PL/AHlr6U/YN+X9q/wIRyf9&#10;P/8ASC4r8+ovEF7HFAiTFDC+6FwPnj9lb+7/ALNfWH/BNjxxq+sftqfDizu7nzoZP7RLJsXn/iW3&#10;RHauSedwrYSdKr8XKdqyGdLExrUpe6pH7uUUUV8UfYhRRRQAUUUUAFFFFABRRRQAUUUUAfj1+3t/&#10;ydl48/7cP/SC3r5+PavoH9vb/k7Lx5/24f8ApBb18/HtX7Fgv90pf4Yn49j/APe6v+KQ2iiiu480&#10;KKKKACiiigAooooAKKKKACiiigAooooAKKKKACiiigAooHWqmqRXk9nJHZSxwTN8pkZfu1M58kOc&#10;2hDnnyXOd8W+I7q4vBomjIZb6U7ZJVP+pXjitrwz4bg8NWSxwLukb5pp8/M7elchYfDvWtIkla11&#10;2O1aT75RW3Gs3xbL4n8Ix2xk1+S5Mxb7uPlr5X6xVw854rFUpf8Akvun17w9LEQjgsJVj/5N7x0n&#10;w7DC88QArx9t4568vUPiHRbrwjevrmjxfu8/6VaKflK/3vpXLeB7HWvEEl79j1r7FKW8yRW+9J/t&#10;V1ieFPFROG8UceyNWOHcq+DhCNKX92Xum+JjDD42c51Y6/FF8xky+LNNl8c2eseZstlsG3f3lb5/&#10;k/3q0tKsJ/G+qrq+pxNFpkYxa2mfvcferEb4M3UkmW1aDcf+mTVuw+EfEsCLGPEpCr91djVnRpYy&#10;Uv8AaqXufF9kurVwcY/7LVtLl5b+98JJ8VMDRLL/AK/F/wDQWrofEGhWniKwa1ul5+9HKv3o2rlL&#10;7wHr+pwol54gS6QNuVGjI+b8KtN4V8VxnB8UfiYjXpc1WdSrOeHlyz5f5Ty+WlClRjDER5oc383/&#10;AMiZZ8QXWi6VqHh7XD+9S2dbW5z8si7fuVBpXie6bwvpuh6JGZdSnVtzKf8AULvarmq/DrWtbMYv&#10;9fjuFT7u6JvlqPSfhlq+jzPJp+uR27N8rOsbV5fssw9r7sZcnw/Z5uU9b2uXOl7048/xfa5eY6zw&#10;r4Yh8Maf5UR825k+aaf+83/xNY/gY/8AE/8AEv8A19f/ABdNHhfxW3B8Uj8IiKr2vgPX7GWaS28Q&#10;rDJM26RljJ3NXpJVYypOlQlyw/w//JHm3pThW9riI80/8X/yJP4g0a58NX7+INGiLAZ+1WyH5Sv9&#10;76Vky+LNNvvGGl6uZCtulo3mFj8yN8/y/wAq2B4W8TeVtPiclvXY1Yn/AAp68eQsdTgLElmHlNXF&#10;Wo4zmvhaXu/F9n/5I7aFXB8lsVVvK3Lze98Jf0yzuPiBqK6nqETQ6RC3+j23/PT2FXPip+48N26I&#10;cf6WnOP9lqZF4S8URIqp4mwFG1VWMVBqPgTxBqUKw3XiNZ41bcqNEfvVtKNdYadL2MueX2vdMI1c&#10;P9ahVdaPJD7Pvf8AyJ1uv6Ha+INOa1uB8jfdf+JW/vV4T4i8O3HhvUmtbkf7ki/dkX1Fepnwr4qH&#10;TxPt/wC2ZNU9S+H+uawiR3viBLlFO5d8R+WufMcNVxseeOHlGX/bpplmJpZfLkniIyh/29/8ieO7&#10;DScrXpU/wfnto3kk1W2hiX7zujBax9P+Htzq18YrS4We1X7140TLH/wH1r5aeXYuEuSUD6uGYYWp&#10;HnhPQ49ssT60YJx61tXmhNp+sT2c0m2KKbyZLkL8q116fBueWBZY9St3Rl3K6q3zVNHAYjESlGlG&#10;/KXWx2Gw8YyqztzHmvJz70DJPHWu2vfhzcWuv2Ol/bIme7UlZNrbVrXf4MXIQFdShB9fLatY5Zi5&#10;83LD4TKWZYSHLzT+I80Ix1r6o/4Jd/8AJ9Pwz/7if/psu68gHwYuO+pQ/wDftq+k/wDgnL8NLjw1&#10;+2Z8PNRkvIZo4f7RyiK2fm066WlUyzF0YOc4aExzTB1ZcsKh+5NFFFeWemFFFFABRRRQAUUUUAFF&#10;FFABRRRQB+PX7e3/ACdl48/7cP8A0gt6+fj2r6B/b2/5Oy8ef9uH/pBb18/HtX7Fgv8AdKX+GJ+P&#10;Y/8A3ur/AIpDaKKK7jzQooooAKKKKACiiigAooooAKKKKACiiigAooooAKKKKACiiigB+F24JwRX&#10;FfEnxHp9vozWBWK9upuEG7/U/wC1WL40vtZ1bxkdCtL1reKXbtTftX7n8VXbH4KpcKIJbyWe+k4U&#10;RR/Ju/P5q+YxOJxOL9rh8LS/u8x9dhcNhsD7LEYyr/e5Sr4X/wCEZ1zTYLW6ij0nVIPlSeKUxu3+&#10;1urpPsvibSIttteQa3a/wpcgLL/31SX37P62NqftbzQ3Cn5pNyn/AMdzXJeGYLzwt49g0c3TSwE/&#10;OqN8j/Ju+7XHGFfCeyhiqXLze7zROuVXDY32tXC1ufl97ll73/gMjsP+E4ktBt1bTLzTm/ibYJV/&#10;76Wr9j4t0W+yYb63Zm/gZtjf+PVrHg9No/OqF54d0vUcfaLG3nP95o6+h5MVD4J8/wDX9fZPnfbY&#10;Sfxw5f8AD/X/ALcXEkWX5kdW/wB1qfj/AGv0rnJPhzooffCk9q3/AEwmZaYfBkkX/Htr+pw/70ha&#10;j2uKh8VH/wAnF7LCS+Gt/wCSHS7j60lcy3h3xFF/qfFLN/11tEanDTvFSfd12zf/AHrQU/rNX/n1&#10;L/yX/wCSI+q0n8NaP/k3/wAidNsb0o2N6VzP2bxYn3b3S3/7ZtRs8W/89tJ/75al9cn/AM+pl/Ul&#10;/wA/ofedPkf3/wBKMj+/+lct5Pi5/wDl60xP+2TUp03xVN97WbOL/rlbbqPrMv8An1MPqkV/y+h/&#10;X/bp1TSs3V8/hTGdEXc5UL/tVy6+F9XnX/TPE11L/wBcIlipV+HukzSb7yS61CT/AKeZnaj21eXw&#10;Uf8AwKX/AO0J0cMtZ1v/AAGP/wCyaF94v0Wx+Vr2NpP+ecH7xv8Ax2s8+JNa1TCaTpBii/5+r47V&#10;/wC+a2bHRdP0z/j0s4bc/wB9Yvnq8oYdKPZYqt8c+T/CV7bC0f4cOb/Ec3F4Ra8lWbWbyTUZV+7B&#10;92Ff+A10ESLEqxxqqRL91VX7tOJzRXVSw9Kj8By1sTWr/GcR4Y06HVfFPjCznTzIJZYyyt25Y1Dp&#10;t7c/DrVY9NvS0uizsfs91/zzqlY+JF8L+L/ERltprn7RNx5I+7w3+NW9T8fabrNhJaXWi3siPzkD&#10;7lfKRrUKdLmjPlqwlL/0o+vlQxE6rjKHNSlGP/pPxF7W5PN+I3hxlferQyFW/Bq7ItkV434IvZbr&#10;xnpUTvI8dv5scQl+8q7H+WvYwMkV6+U1vrEKtb+9/wC2xPGzih9XnSpfyw/9ukOHevoH9gn/AJOy&#10;8B/9v/8A6QXFfPw719A/sE/8nZeA/wDt/wD/AEguK7sb/ulX/DI87Af73S/xRP2Fooor8dP2EKKK&#10;KACiiigAooooAKKKKACiiigD8ev29v8Ak7Lx5/24f+kFvXz8e1fQP7e3/J2Xjz/tw/8ASC3r5+Pa&#10;v2LBf7pS/wAMT8ex/wDvdX/FIbRRRXceaFFFFABRRRQAUUUUAFFFFABRRRQAUUUUAFFFFABRRRQA&#10;UUUUAcZpOlxax8ftIsZWdY7h0RmX733DX1e/gjQ9M01tmlvOvpEd0vX+9Xz94T8G39z8XtL160VJ&#10;RZ7JTbbtrSbQd22vpTSdafVi6pZzW/lN5Ugn2/K9Z5JQ5frHtYfHM8jizFzcsN7CfuwhHmOb8M6f&#10;YtZjSr/Smjm3MsclzB80y/7396vm/wCK2hw+Gfj5aWttu+zuI5VV/wCHclfYq5j2uK+evjl4Qt9R&#10;+JWn62t832qCFFktlj+5tGF+ats7wc6uGhyfZnE5uFczTzCr7XSMoS/8C0MSiiipPoAooooAKKKK&#10;ACiiigAooooAKKKKACiiigAooooA5DwOGm8Z+LNx+bzkA/N/8Km8XeK5reZNH0ndLrE/y4XrD/8A&#10;ZVy512fRPE/iKCzh8y/vJxFAf7uA2WFdf4Q8Nw+HYTPPMtxqk/zTT7v/AB2vlcNUnVpfVKX97ml/&#10;29/6UfZ4qnCjV+t1tfdjyx/7d/8ASTl7Dw8vhjxz4fhEjSzyxySTSN/E2Gr0skua4zWmWT4keHQr&#10;K/7mT+TV2anac16eX040vawh/N/7bE8rM6sqvsas/i5f/bpCjvX0D+wT/wAnZeA/+3//ANILivn4&#10;d6+gf2Cf+TsvAf8A2/8A/pBcV043/dKv+GRx4D/e6X+KJ+wtFFFfjp+whRRRQAUUUUAFFFFABRRR&#10;QAUUUUAfj1+3t/ydl48/7cP/AEgt6+fj2r6B/b2/5Oy8ef8Abh/6QW9fPx7V+xYL/dKX+GJ+PY//&#10;AHur/ikNoooruPNCiiigAooooAKKKKACiiigAooooAKKKKACiiigAoop6RtNKkSLvdm2KlAxgp29&#10;h3r2rw38MNO0yFZb2IXt3/EG+4tdBceGNKuIGhaxt0Vl+8kajbXfHBVZwPmqnEOFpz5YR5j590+W&#10;5guo57N5Enjbcrx8MtdAPiDrthqT3Ly7Z3XbIrIFWX/eWvadL0e00e2SG0to4lX+6vz1znjrUPD1&#10;5p1zbXN3bfbYo2aEBjuVqr6tKjHn5zmp5vSx1f2f1fmicLdfFPxDqo8uApCf+mCDd/KuQuxMJWef&#10;zPNb5m837zV7R4IvvD1lp1tbW1zB9tljVpvmO5mrp9U0e01i2aG7to5Y2/vL861p9WlWhz85Lzah&#10;l9b2McPyxPmsux70019GW/hnSre3WFbG3fau3c8a/NXP+JPhhp2qQtJZRLZXn8O0/I3/AAGsZYKr&#10;yHVT4hwtSfLOPKeJ0U90aGVomXY6tsamVwH0wUUUUCCiiigAooooAKKKKACiiigAooooA8X8RaY9&#10;74q1W8MEk9nbXP8ApKxttZVb/wDVXW6X8N/D2r2MNxaTXcsL5H+tUH/0GrPguND4v8XJIm5XmAKt&#10;/wADqne2V18NNVbULJXl0Kdv31v/AM86+Ho4enTj9bqw5oSlLm/u+8foVfF1KsvqtKfJOMY8v973&#10;StD4ctfDPxC0GC0Z2SWORm8w7uzV6R941w2oX0Oo+P8AwxPbyCWF4ZGVl+jf4V3KnBr3stjTh7WF&#10;L4Ob/wBtifN5pOpP2Mqvxcv/ALdIUd6+gf2Cf+TsvAf/AG//APpBcV8/DvX0D+wT/wAnZeA/+3//&#10;ANILiuzG/wC6Vf8ADI48B/vdL/FE/YWiiivx0/YQooooAKKKKACiiigAooooAKKKKAPx6/b2/wCT&#10;svHn/bh/6QW9fPx7V9A/t7f8nZePP+3D/wBILevn49q/YsF/ulL/AAxPx7H/AO91f8UhtFFFdx5o&#10;UUUUAFDfdb/dopp/1bf7tJjR5v4c+IWpQ6TIs+n3erP5h/fp1P8As/dq1H441DU/FGi26WtxpcDS&#10;FZIpf+WvH+7Wb4K8cx+H9Fktmsrm6PnF90A+WrF34qTxR4z8OOtpPaCCY/6/+L/OK+Hp4mXsKX+0&#10;e97vu/8Ab38x+hVMJH29R/V/d973r/3f5T0qiiivuT88PfP2SPhDpnxQ8YX97rkC3mj6JEkrWj/c&#10;uJX+4j/7Pys1fb3ij4a6D4x8L3fh260i2/s+7g+zqlvAq+V/ddP7rLXxf+xf8XvDnw38eS6X4pxZ&#10;6Rr7JFJqxl2i1ZN23en91mf738NfqXq3jLwr4P8ACZ16/wBUsNO0GCPzFvXnUQlPVW7/AIV/JnHP&#10;CPEOfcTzxc8VKhh6fL7D7fSPNyx59Pf/AO3trn7Vw3jMBhcq9koc0pc3MfjZ8YfhdafCHxJ/YqeJ&#10;bbxBqUDMt3b29tLE1q38KPu/irgRlT5m35frXpHxb8Xp8aPjp4g1y1/0O01rUf8AR/MT5liA2pu/&#10;2tq13f8AwzLeaXottrt7peqx6THIhM91Ftjk/D+5X9QZXh8VTwdKnjavNV/mlyx5pf4Icp+N5njM&#10;NRryVOPu/wB3ml7p8+KuR83ApsSyGRVjVnZvlVVr6C1/wVY+IdMkthawwSlf3cqx7fLrG8N/DWDw&#10;zq0dyZmuysbfeX7rV9F9Sq858tHP8LKlKf2v5TA8O/CNp0WbVJ2g3f8ALCMfP/wJq7W08CaHZp8u&#10;no3+1Kd1bye1Z2vX81laotvt+13MqwQ7v4Wb+L/gNelGhSoxPkqmY43HVeRTsSy31hpKLHNPFar/&#10;AAq0u2mxa9pskbSR3luyqu5syL8tNsNBsrE7jH59y/8ArLmf55JGqjrek22o6zp0dxDG8CrJIV2/&#10;fkXbtVv/AB6rnz8hywhh6k+S8vUZda3Z+IzFY2eofJO37yWIMny/3Vb/AGqZ4l8P6bYeEL9YLKCI&#10;C3dlYx5cf8CroVjSOIKqKir/AAotZfjhiPB+pj1hcfrSlD3Z85tQxF69KFH3YcxS8MeH9Nv/AAhY&#10;LPZW8oeFWZhHh/8Avqn2ut2XhzzbK71D5I2/cyyhn+X+6zf7NT+B2P8AwiGmD0hQH8612jSSIqyq&#10;6t/Cy0Qj7sJwCviLV6sK3vQ5ipLr+mxxrI95bqrLuVhIvzU6K+sNWRo4Z4rofxIsu6s3RdGtNO1j&#10;UY7eGNIGWOQrt+7I33lX/wAdq9f6DZXx3iPyLlD+7uYPkkjaiE58hjOGGpz5Ly9SnefD/QrpPm09&#10;E/2ovkavNfG3w4l0OFr2xka4sV+8rffir1XQLya8sh9pCpdQyNBNt/vLV29hWaCeFl3rJGystTUo&#10;Uq0Tuw+Z4rA1+SpLmR8zsqjvmmV2XiD4X6jotp9ojP2uBV3SbPvRVx4+Q8ivn5RlD4z9Ho4iliY8&#10;9KXMNooopGoUUUUAFFFFABRRRQAUUUUAeaWV7rFj4u8RHRrJLtmmHm+b/By2P4vrWrPrPjW5jMUu&#10;h2bRMu1lZvl2/wDfdT+BpBF4x8WMRnE6f+hPUGv6zeeJ9QGi6Kw8pT/pN6v3Qv8Ad+lfHxjy0Of2&#10;svelL3f+3j7qpPnxPJ7KPuxjeUv8JxXgAFfG9kp2oqyS4VTuVfkavbGOa8+fRbbQfHXhq1tFKIIZ&#10;Nz/xM2G+avQB1r0Mmoyw9KVKf83/ALbE8vPK0cRVpVYfy/8At0hw719A/sE/8nZeA/8At/8A/SC4&#10;r5+HevoH9gn/AJOy8B/9v/8A6QXFeljf90q/4ZHl4D/e6X+KJ+wtFFFfjp+whRRRQAUUUUAFFFFA&#10;BRRRQAUUUUAfjx+3kFT9rHx0AMH/AEDv/wBOFvXx/pXxRitHvo9UEkrrMVTyI1+7X3N+2p8NPFvi&#10;T9pvxjqOl+F9W1Owm+x+VdW1ozI22zgVvm/3uK+UfCHwh+IOhjU4rv4beKi8l0ZF8rR5X+X/AL5r&#10;7P8AtjB0YYejDGRj7nve9H+X7XvHwsMDOrUxc50JT97/ANuOHvficl/e6ZDpoki8y4VZvPjX5lyK&#10;9C+Rivb1qDxL8HPiHrd9ov2X4beKl8i6VpHl0iRML8n+zXcn4M+Pt4/4ojXeP+ofL/8AEV14TPMD&#10;7Wr7fGU5fD9qP/yRyZhl9aNKi6VCUfiOMx7/AKUY9/0rsf8AhS/j7/oSNd/8F8v/AMTR/wAKX8ff&#10;9CRrv/gvl/8Aia9X+3cq/wCgul/4FA8T6hi/+fUv/ATjse/6U1l/dtz/AA+ldn/wpfx9/wBCRrv/&#10;AIL5f/iaa/wX8e7X/wCKI137v/QPl/8AiaP7dyr/AKC6X/gUA+oYv/n1L/wE+fvA/juw8NaFJaXC&#10;zvL5xfES/LVi58W2ninxl4ektfNUQSkP5q9z/wDqr0HwJ8IPiH4f0N7O9+HPizzvOZvk0WZvl/75&#10;qbVPg18RdY8V+H7i2+HniiKG1kPmvJo8q7f/AB2vko5rhFhaUXjaf2fd5o/zf4j7ipgqn1qrNYWX&#10;2ve/7d/wjixbrRjHWuj17wH4p8KWSXmteHNU0q0d/KW4u7Vok3/3fmrnW+Y5Ar7/AA2JoYuPtaEo&#10;Sh/c98/O6tKpSly1Y8p7l+xd4F0H4k/tCaBofiayi1PS2t7qdrKYZSRli3LuH92v0m1L9jn4NatE&#10;sc/gDSlhX7qRB49v/fLCvzs/YEmC/tVeDwP4or1f/JWWv18PI9q+H4grVaeKjyz+wfe5DRp1cJ70&#10;ftHyYLb9lf8AZwu7rXrdvD0OrQStEsMNy2pXcMq/wRRlnaJvptrxT4u/8FAtO+KNjfeGNI0S50fQ&#10;LllQ396yvLKisG+4v+r6L/e618lfGJUh+L/jpV6f27f/APpQ9cgwA6V9Dg8ppU5QxVafPL+8fM47&#10;MKmIoywdNezhL+U+nk6Gs+51eG2f5oLuXb/HHAzVD4V1H+09AsLjduZ41Rv95flrUxzX6T8cOeB/&#10;P0oKhVnCojIh8X6PctLi8WFol3NFOvlsv/AWrOvLjWfELW0+nWUVrbwzefDPfNtaT/gP92rXjbSb&#10;S5sI7t7dZWtJY5Gfb83l7vmreilV41kjZWiZdysv92s/fnPkmehzUaEIVqMNX/Mc6+t6tov73U9P&#10;jltv4p7Ft3l/7y0r+NI7iTFjYXepQL965hjwv/Af71aWn6gl89zayApdwsyyRf7P8Lf7u2p5pbXS&#10;LVfMkitbaNdq7m2qtHv/AM4pTpKfJOh74+yv4tTt1mhLFW/gddrLWZ43Xb4U1QH/AJ5Cqb/ETTDJ&#10;stI7q/f/AKdoGZawfFniptftoNIjtp9MN3Kiyy3i7VVairXhyHRhcBiPrEKjhyROq8ELu8KaWB/z&#10;yNad5fxaZbtNMWCr/Aq7mb/drgvCfiptAgn0iS2n1M2krrFLZruVlreX4iaYH23cd1YP6XMDKv8A&#10;31TpV4cgYrAYj6zOooc8R48aRwSYvLC702Bvu3M0fy/8C/u0keuatrJ83TNPSO2/hnvm2+Z/uqtb&#10;UMtrrFq3lyR3VtIu1trblaoNQv0sXtrWMF7yZlWOL/Z/ib/d21Xv/bmc8J0nPkhQ98xbG71fwz9q&#10;m1O0jnt5pmmkurNt3l/8B/u1pT+LNHimWM3qzSsu5Y4FaRv/AB2teSZfLaSVlWJV+Zm+7trB8DaX&#10;bWGlectusTXEjSK+35vL3fL/AOO0cs4T5ID5qNeE61aHvf3TatL+G/XdHu/3ZI2Vv/Hq8j+KXhOP&#10;Rr2LULRdltcN8yr/AASV7ER5b/SuU+KaJN4Pumb+GWJl/wB7dU4mlz0jXKMTLD4yKh8Mzwuiiivn&#10;j9OCiijf70AFFFFABRRRQAUUUUAeO6nrM+m+Jtes4Z1to725Cy3D/wAK8/412fh/X/CfhnSktrbU&#10;EJPzSyhH3SNXIXmh3GreI/EF3aItw1lchjBKu/zF+b/Cu18N2nhnxPpglg0q1SZPlmg8o7o2zXw2&#10;A9v7eXJy/a5eb/F9k/Qsf7D2Eefm+zzcv+H7Rl3Ws2mtfETw9JZ3AnRI5FZ1Hs1d6Dg1w+oaXa6V&#10;8RfDy2tvHbo8cjMkS7ezV3AGTX0WX83NV9r8fN/7bE+azL2dqPsfh5f/AG6Q4d6+gf2Cf+TsvAf/&#10;AG//APpBcV8/DvX0D+wT/wAnZeA/+3//ANILiunG/wC6Vf8ADI5MB/vdL/FE/YWiiivx0/YQoooo&#10;AKKKKACiiigAooooAKKKKAPiz4+/thfCf4XfFvX/AAz4m8Sy6frll5Hn2yWE8u3dBFIvzKu3lXWv&#10;P5P+CgfwJaZX/wCEznwuc/8AEruv/iK8D/b70Wwuv2tvHM01lbzSP9g3O8Ss/wDx4W9fHXg/UNAs&#10;Y9UTUvs6SC5PlrLHv+Wvz/GeDOT5hiPr2IxEoyxHNP4o/a97+XzHT4trRjOlSpc3svd/9tP1Cf8A&#10;4KBfAdsb/GcxP/YLu/8A4igf8FAvgOwx/wAJlOR6f2Tdf/EV+Xvi6/8AD93eaJ/Z5tMLdfvjHGV+&#10;X5PvfrVDWZYvG+sJpuh2kNvBE3M6R7d3+23+zXk1fBXIYzlCOKqyl/ij73/kp20uKMTOMZypcsf/&#10;AEk/VL/h4L8CB/zOU/8A4Kbv/wCIo/4eC/Ag/wDM5S/+Cm6/+Ir87tK8I6TpdnHALSGdl+9LLGrs&#10;zVc/sLTB/wAw+1/78rXrR+j/AJRy3nXqf+BQ/wDkDxp8ftStCkfoKf8AgoF8CD18ZS/hpV1/8RR/&#10;w8F+BI6+MpR/3Cbr/wCIr86PEXgfTdc054Y7aG1nX5o5I49vzf7X+zXEeFNRtvDmoy6Nrtlbq279&#10;3PJGoKN/v/3a4K/gXkuHqwjVr1eWX2uaH/yB6NDjKpiaU50qfvR+yfqb/wAPBPgV0/4TScf9wu6/&#10;+Iob/goL8CSMN40n/wDBXdf/ABFfl74A1Lw9YaI0eqG1Nz57Z8yMs22p9WutC1XxToEenrayxmQr&#10;MkafL1/i9axj4JcPypQq/Wp3l9nnjf8A9JNXxXi41pUnQ+H7R9x/tK/tT/DT4zfDmz0Hwfr8uq6r&#10;DqMV08D2NxF+6VXVm3Mn+0tfMR5UVWttNsrSTzLe1hib+9FGq1ZPzGv6N4Q4XocIZV/ZeFlKUeaU&#10;ve/vH5LnmavN8X9ZceU9+/YLbZ+1X4K9/tv/AKSy1+wLOu7bn5v7tfj5+wmuf2qPA597v/0llr9W&#10;9OIb4o6//s6VYL/5Fu64eIo/7V/26fRcPy/2X/t4/F/43p5Xxr8fr/d1+/8A/Sh64cda7v48P5vx&#10;y+IT/wB7X7//ANKHrh403zKv95ttfe4f+DA+Cr/xZHp/ww1+TRrZLPUVa2trpvNtbiX7rN/EtejP&#10;ewJ80k0a7/u4b71c74ms4bpNG0GONfLuJPm+X7scdbGn+HtO0oiS1s4oG/vk/dr6mhGcPcPyvHSw&#10;+IksQ/dlM0zG0i5c43Vz11Bp/h++sisrWttLOylPMPlK+35fl/h+ao7kat4ofZa3LaZpf/PdVHnz&#10;/wC7/dWqv/Cr9Fx/pH2qaVvvSvM26rlzz+CBlQhSof7xV/7dia/ifS9JniW6vZfs7Q/duVfymX/g&#10;VYGh6Z4U1HUMfan1G7/hF+7u3/AVamaPpp0TxXDpdxI2oWzQtNZNP8zQ/wB6tjxhoNtqlpbSGAuI&#10;ZlaRrf8A1vlfxbawXv8Av8h1qXseXD+1l7/2v6/zOhRI4YtkKqgXqiLWH45to7zwlqSTpvCw+av+&#10;yy1UXwbam1WfRb6exkb7ssczOrf7ytWP4h8VT2fh7U9M1hFj1Iw7Y2i/1VyrH7y1pVq+575z4bCc&#10;+IhPDy5rS1/mOj8C20dn4S01IE2ho/Nb/aZq2pVimh2TKrhuiMu+uA8PeKri88PaZpmjxrJqXk7Z&#10;Gb7tuqn7zVtDwbafZWn1q9nvpP4pZJmRV/3VWilV9z3AxOE5MROeIny3lp/MUNc07wpp2oY+1Ppt&#10;3/EbB3Rv+BKtb/hjTNHhi+1WUv2hpvvXLP5rN/wKqvgzQbbS7S5kEDIJpmaNrj/W+X/DurH1jTTr&#10;fiubS7eRtPtlhWa9aD5Wm/u1n8Hv8h0OXtubDqrL3PtX/r8zZtYNP8QX98Wla6top1UR+YfKZ9vz&#10;fL/F81dCI2iXKHPvXIH4X6Lj/RxdRSr/AMtUm+b9atWw1XwtJi4mbVdL/wCe7KPPg/3v7y1pGc4f&#10;HA5K8KVf/d6u32ZG5HdQP80c0bbfvZb7tec/E/XZNatns9OVrm2tW826uIvmRW/hWu8vfD2nawTJ&#10;dWcU7f8APUH71Y/hmzhs21fQWjUwQtuj+X70cn+RRXjOfuGuBlh8PJ4he9KB4TRT5k8mV1/uttpl&#10;fPn6WfV/7LH7PHhX4hW1n4y/tK91gaNIq6hpFzY7LdbrbuX5t/zp0avpr4hfCPwz8SNCuNL1fSLa&#10;NmX9xeRQossDf3kavI/+Cavxo0Hw1H4i8B61ew6feajdpf6e07BFuG2hHj3f3vlQ7f8Aer60/aF8&#10;deDvhh4OuPEXiG+jtJreM/ZreJl8+8f+GJEP3v8A2XrX8icf8I8R4zN3mOW5hUnVp/wo/D/4BOPL&#10;Ff8Ab0f8cj9vyDHZdHL/AGVelHll8R+OGv6JP4c1/U9Huf8Aj4sLqW1l2/3kfbWd901reK9bXxH4&#10;r1vWFWVEv7yW6VJn3Ou993zVk/eNf1hhJVZ4alPEfFyQ5/8AGfjNfl9pL2XwiUUUV1nMFFFFAHIe&#10;B4zJ4y8VgrkmZOM/7T0zxHoNzot+Nd0SPM6n/SLZDhXWsaz0vVNW8W+Il0zUv7OdJh5rbc7xhsce&#10;1aVz4b8S2MLzz+LPKiiXczOjfLXyEJSnheT2UvdlL3vd/mPuZRjDFc/tY+9GPu+9/KVhr9v4g8de&#10;Grq3Y8QyLJF/FG2G+WvQh1rxbwErN42sJGLOkjSssrrt8z5H5r2phiu/Jq0sRSlVn/N/7bE8zPaM&#10;MPVpUofy/wDt0hR3r6B/YJ/5Oy8B/wDb/wD+kFxXz8O9fQP7BP8Aydl4D/7f/wD0guK9LG/7pV/w&#10;yPLwH+90v8UT9haKKK/HT9hCiiigAooooAKKKKACiiigAooooA/Hr9vPP/DWfjnPX/QP/SC3r4w8&#10;Inw6Bqh1b7IJvtR2/as7ttfZ/wC3nn/hrPxznr/oH/pBb18YeD9L8P339rNqhg8xLoqvnyFPlr9D&#10;lzeywnLyfD9r/Cfn9Pl9pjebm+L7O/xEHji30O8OlwaE9otxLKYiYO/Zd1egeG/Ddt4asRbwfNI3&#10;35P+ejVxHiTTNAsNQ0JtL8jzTeLv8iTd3SvS8bmGK6svoxeJq1Jxjze78JhmNeawtGlCUuV83xbi&#10;UUUV9GfJgOTzXP8AjbwfB4nscHbDeRr+7l/9lauhYbWxRLOpjb5v4a569COJpSpVTqw9ephqkatL&#10;c8t8Af8ACNjw+f7WNl9o85s/aPvbas3/APY3/CZ+G/7H+zY8w+b9l6VX8Cab4du9Akk1Rrb7R5xz&#10;5s2xtv8A31Vm+stFsvGfhz+yGg2tMfM8iTfXx1KMvq1L3IfZ/wAfxH3VSUfrdX4/tf4PhPR6KZuX&#10;+8tG5f7y192fnlj6J/YGh839q3whj+BLxv8AyUlr9UdFIPxO8Uf7OnacP/H7qvyW/Yy8baH8O/2i&#10;/C+teIb+PTNKjW4t5bqZ8JG0tuyLu/uru/ir9C9E/ao+FK/Ffxjbv440aOKCxsgt5JdqlvOV8/es&#10;UpO1yu9fun+LvXwOfUaksT7sfsf+3H3uR1qdLDe/L7X/ALafl18aJPN+MXjpv7+v3/8A6UPWD4a0&#10;f+3/ABBZ2e7YksnzP/s4q18Q9ZtPEXj3xPq1nLvsr7Vbq6gd/wCJWmdkqLwbq0ei+J7C5mbMSttk&#10;/wB1htr7nDR9yEJHwmNc+WrKl8XvHrPisf2Bq+h6i7M9pbM1tO39xW+61dTMqT24BO9G/wDHqztb&#10;uNPGkXBv2WW1kXbtX5vM3fd2/wC1XL6Tc674QtIxeWkl7pX8Kqd09sv91q+j/gzPy+NKWMw8HtOH&#10;/k3/AATpvEmtN4d01Wjj82eWVYIYv7zNVjTbe5tk33l01xO33tq7UT/dWuV8SeJtE8VaM4h1JLa7&#10;jZZ4fPHlMrLTvDPxR0+/t1h1GQWV2q/MzD5Zf9qhVY+1+Mp4Cv8AVPcpe99o0PsuoS63JrP2NZds&#10;fkQ2zybZVX+Jv7u5qvW3i7TrxxbvcfZblPla2uRtZWqE+OdGN7BaRX0Usk7bV21F4s8PveJHqFtD&#10;HLfW/wB6Jl+W5j/ijaj4IfuSeX2k4U8XDk/lNtrO3WYSJwzfedR96uc+JWnLc6GL5IleewlSZQ5+&#10;8v8AEtRaNYpc2IvPDeoNbQN96yuCZI1b+7/eWq+vaj4pl0m9tm0SAhoW33Ec427f92oqz56XwF4b&#10;DyoYqE4VPh/m91lr4Z6cttoZvXiVLi/keZgh+6v8K10y2du03mPyy/ddv4a4/QNQ8Ux6TaW0eiQY&#10;WFdlxJONu3/dqfWbFLaxa88Tag1zAv3bK3JjjZv7v95qKU+Sl8BWJw8q+KnOc/i/l95mzc+LtOs3&#10;Nulx9quX+VYLb96zNVH7LqEetR6z9jji3R+RNbJJulZf4W/u7lp/hLw+9mj6hdQxxXtx92JV+WGP&#10;+GNanHjnRlu57SS+iikgk2Nuq/j9+qYuPs5zp4OHP/MX9Qtrm4QPZ3TW8y/d3LuR/wDeWq/hvWzr&#10;9iWePy7qGVoJov4VZa53xP8AE+w0+3aHTpBeXjfddR8sX+1TfC/iHR/CuigzapFPdzN583lDczM1&#10;Ht4+1+MtYCv9U5pw977Pc7eGFIrcInyBfuJ/drlfDTHXPEOvXyNstG22kUqfx7fvNVHVdS13xday&#10;ppdjJZWO35pZDtknX+6tdL4cayGjxJYJ5VvCu1ll+Vo2X727/ao5ueZnKlPB4ec5fHPT/CeG+KtH&#10;OjeIL2z3b1jb5Xb+7ipPA3ha98e+LtF8NaaUjv8AVruKzheT7iMz7d7U7xnqser+Kb25h+aJm2q3&#10;95VFdd+y9/ycZ8OP+w3bf+hV8vjZ+xpznA/U8BGdVUo1d3y3P0l8F/sD/B/wxolvZah4ZXxPfoq+&#10;fqGpTSh5WH8W1X2r/ugV0U37FvwXmbfN4AsZn27cvPO3/s9duviK7/4XK+hGYf2Yugpe+UU/5a/a&#10;GTdu/wB3tWn8RdTn0X4f+JtRs3EV7Z6bc3EEmN210iZlOPqBX5LLFYqUtasvvP12OGw0Y+7Sj7p+&#10;aH7cX7KujfAm50fxL4UEsHhzVpmtZtPmkaUWtxt3LsdsttZQ/wB4/wAFfKPU1+lH/BSW4ku/2ePB&#10;lw7b5ZdXt3Zh/EzWs1fmt0r9GySvUrYKMqp+d5zRp0cZKFIKKKK9w8IKKKKAOM8HXEMPi3xdLKyr&#10;CswZmb+H5nqjIbn4k6kI0EkHhy3b5mP3pm/xrmdduJD4p1e3Xz2s5LrN0sI+Ztp4/XNdZZfEay0+&#10;0htrfRr2K3jXaqqpr4ejiKVT/Z8RPlhGUv8At73v/ST9BxGFq0pfWMPDmnKMf+3fd/8ASibVII7P&#10;4heGIoY1iijt5FVF/h4b/Gu1zuPNecQeIU8SfEHQZktZbURRuuyfq3DV6QRtr3svqRq+1nS+Dm/9&#10;tifOZpTnS9lGr8XL/wC3SFHevoH9gn/k7LwH/wBv/wD6QXFfPw719A/sE/8AJ2XgP/t//wDSC4rs&#10;xv8AulX/AAyOPAf73S/xRP2Fooor8dP2EKKKKACiiigAooooAKKKKACiiigD8ef28PM/4av8cBun&#10;+gf+kFvXxh4Q8NaJrI1R9RCvIl0VXdPs+WvtD9vLf/w1h44B+7/oH/pBb18W+DvCWm69/as1/v8A&#10;Mjuii7ZNtfoUo89LCR5Ob3Ptf4T8/pyUJ42Tm4+99n/ETeI/DujaNqXh/wDssKhlvArBZt/RlxXp&#10;rFwxx92vMPEnhWw8P6l4faw35kvArbn3fxLXpwLhjjp3r0MthyVaseTk+D4TizKanSw8lPn+L4v8&#10;QyiiivePmR+fKJAPNfod8BrfwS/wZ8Hi/j8OPe/2cvm/a/I83d/t7vmr88GH7wg1zGq/DvSNSv57&#10;qZZjPI25tsntX5Zx9wfW4zwVLC0MT7Lllz6f4D7LhzNaOT151a8ObmifrT/YHwwH/MO8GD/thZ06&#10;LQ/hlCyNFYeDldfuusFnX41eAvA+la/oxur1ZGm85l+WTb8tGt+BdJsvEGi2cCyeRdOVlzJnvX8/&#10;PwWxvso1/wC06nveX/2x+ori7DOvLDql8J+zbWXw8PSHwqf+A2tILX4dn/lh4T/74ta/EnXtG0y5&#10;1yLTPD8M08hba8jSblZvb/Z/2q7Wy+EujxWUa3QlkucfvGSXatKh4LYzESlGlmk/d/r+YmvxZhMN&#10;SjOrQ+I/YH7L8Ov+eHhL/vm1o+x/Dv8A59/Cf/fNrX5D/wDCqPD/APzxuP8Av/R/wqjw/wD88bj/&#10;AL/13f8AECsf/wBDSf8AX/bx5/8Arzl3/Pg/Xk2nw9/54+E/ytaT7J8PR/yx8K/la1+N3iv4W21v&#10;YtcaQkhlj+Z4GYsWX1WsXwzo3h/XNMuRPHNHqdvCz7RJ8km1fvVwz8FsXSrewlmk7/1/ePUpcU4S&#10;tQ+sQoH7Z58CIsSKfDOyL5kTda/JTxd+Cv8An48Pf9/Levxk8JeBND1rw5aX135klzLu3bZdnR8f&#10;yrcTwL4Hm+J+gaQVu7LRrq2ZrsNcbmMgD8q3935V/WtV4J4yVONX+1J+9y/+Tf8AbxwVOLcFCU4f&#10;Vfg5vs/yn6T/ALQEXhm507R200aPcXPnvu+w+Uz/AHP4tleFa7pGiXFmZ9Us4XSJeWdT8tcR8KPB&#10;Hg3wb4k1ceG5ZJGlt4lcyzFv4ju/9lr0m8sY76CBXHyRSLJt/vbfu1/W/AvDlThfIaWUVqvtZR5v&#10;e/xy5z+YOLs2p5pnk8bQjKlCXL/d+yZ1j4T0q2tnEFhFEsi7W4+as2PxYPDmof2bqkmCq7orzb8r&#10;L/D5n91q6cZRT2zXKaY0WseMdbk2rLbwwx2nzruVm/i/lX3k/c5OQ+Vw0/bKrPEe9FE17pDvdtqe&#10;h3sEN5J/rIi26C4/3v8AarP13xPq8Gi3sMuitBK0LK0vnq0S/wC1Wjc/DnQLibebHyGbtBKy1z/i&#10;jwdothHb6fZ2rNqd7IsUfmSOzRr/ABNXNUhVhA9LDVsNXrQhL3v+3f8A7Y0NC8XajPolpFFotxNc&#10;LCqiUyosTf7W6tCx0hjdrqmu3cD3Uf8AqYg22C2/3f7zVz3hfwfol5HPY3loy6lZSNFK0cjq0i/w&#10;tXQW3w50CCbd9h89v+m8rtRShVqQ94MTUwuHrThH3P8At39eYSTxYPEeof2XpU2Sy7p7z+FV/i8v&#10;+81aN94T0q5tkE9hFKsa7V4+asnVmTR/GOiPtWG3mhktPk+VVb7y/wA66s5dR3xXTD3+fnPNxE/Y&#10;qjPDe7FmToOj6LaWqzadaxJHIv8ArFT71Xks7SGXdHbwq395Y1pbKxgsUlVPuSSNLs/u7qydW8Sa&#10;fouuW0V5cx25lhbdu/3l2/8As1ae5CHvnN+9xVWXI5SNzcWGK8i+K87WOsNDbztFHeRrJcxK/wAr&#10;N/tV12vfFTSdOgYWrNf3H8KKPk/76rx7VtWn1zUZLy4bfLI3zV5uLrx5OWB9PkOX16dV4irHliU2&#10;PzV3XwH8R2HhH42+B9Z1a5S002x1eCe5uJD8kS7vmauDPWnMOM14lWHtoTgz7ylL2U4zP2S8GeP/&#10;AA745/aO1b/hHdas9bSx8MxRXMunzLNEjNcsyKWU7d22vQfi6M/Cjxof+oNef+iGr4M/4JX/AC+O&#10;/Hh9NNtf/Rr19jalK83wi+KYZixRtYRdx7bXr8qx2GjhsT7GP2eU/UcFiZYnCe1n9rmPkf8Abr+M&#10;ngvx7+z/AOAdP0DxDZavfyXVveCC0lVmjiW3ZW81P4fmdPlevg+mRDEaj0WngZr9MwGDjg6Xsos/&#10;OMdi5Yyr7WQUUUV3nnBRRRQBxvg3/kbfFn/XaP8Am1do7sHNcX4N/wCRt8Wf9do/5tXaSffNeVln&#10;+7/9vT/9KPazT/en/hj/AOkxON17/ko/hv8A64yfyaux/hrjte/5KP4b/wCuMn8mrsf4aeE/iV/8&#10;X/tsSMb/AAsP/g/9ukKO9fQP7BP/ACdl4D/7f/8A0guK+fh3r6B/YJ/5Oy8B/wDb/wD+kFxW2N/3&#10;Sr/hkZYD/e6X+KJ+wtFFFfjp+whRRRQAUUUUAFFFFABRRRQAUUUUAfj3+3mSf2svHOf+nD/0gt6+&#10;K/Cngm08TNqs1y86tHdFF8o/jX2p+3oc/tZeOP8Atw/9ILevivwh4QGvNq0zXtxbbLorthP3q+/q&#10;0/a0sJDk5vd/9tPgKFT2VTGz5+T3v/bmLrvguz8NapoMls87b7wK3mn/AGlr1EnDDFeYeIPCI8P6&#10;noMi3k1yHvFG2Yfd+Za9PBw6k16GWR5KtWPJyfAcOaVPa0qMufn+MbRRRX0J8yFNP+rb/dp1NP8A&#10;q2/3aTGjzHwV8P7LxHosl1czzpL5xXbF92qfjPwYPD2oabb6W0809zuC7z827j/GrPgzwOuv6M90&#10;2o3VtmYptgPy1ZuPC6eGvGPhwC7nuvMm/wCW4+7X599W58HH91/L7/MfpH1mUcZO2I5vi9zl/unT&#10;+DPB0Hhe052y30q/vJf7v+ytdKx39KC2/ik+7X3VChSw9L2VL4T4DEYiriKvtavxCUUUV0HKKTuN&#10;ed/ELwQ7+Zq2mrslT5pY17/7S16H0NVtZbdpN6f+neT/ANBrzsdhqWKoTjI9TL8VVwmIjKl1PP8A&#10;wn8OtP1/w3bXlxNcpJJuDLEy7eGxUln4Yg8LfELS4LWSVo5IWY+afZqg8J+AU17w7bXZ1G7t/N3f&#10;JEflX5qmsPDSeHPiJpcIuZrstC7bpx7NXzEKPJToT+r8vw+/zH1tSvz1MRD6xz6T93lPUtO1S50q&#10;7iuLWRop4/uulej6T8ZkWPbfWLNL/fgb73/Aa8s/CivvKdaVH4D8zxOCw2L/AI0D0zXvjDJd27x6&#10;Zatbu/8Ay8SN86/7tQ+EviTYeHtMFs9lcNMzbpJUZf3jV510o61r9Yqc3OYf2XhPZex5PdPX7P4j&#10;6j4uu3s9GsUik27mluZOVWui0Pw0umTSXl1cNf6lN/rLlv4f9lf9mvN/hLcxw+JfKPWeFlX9Wr2U&#10;/MOBXo4Ve2jzzPjM3tgan1fDx5Yswde8MrqtxFeWtw2n6lB/q7lf4v8AZb/ZrnLz4k33hW++wavY&#10;pNMq7vMtpOWr0JBhGJrw74nXUdz4svFH/LILF/44KMTL2MeeBeTqONn9XxEeaMDX8W/Emw8Q6YbZ&#10;LK4WZW3Ryuy/u2qbQfjBJaWyQ6latcOv/LxG3zt/vV5p0o61531ipz859h/ZeE9l7Hk909T1X4yI&#10;Y2WxsSsv/PWdvu/8BrzbUdTudWvJbi6kaWeT7zvVSjI9KyqVpVfjN8NgqGE/gwsFFFFZnWFFFFAH&#10;3D/wSvA/4T3x2PXTbfP/AH9evsS8yfhF8VP+ums/+gvXw9/wTS8aaF4S+I3iyDWtXtNKkv8ATYvs&#10;pvZ1iSTbLuZdzdW+evp5/j58PdR+DfxYuIPFumsIbjVodjXCF5GdWWPy0zudWyNpX73avzbNqdSe&#10;OnKMf5T9IyupShgYRlL+Y/JuP/Vr/u06mL91afX6Qj84YUUUUxBRRRQBz3hzRLrT9c1u6mVUiu5C&#10;0fzfe5eui6CjpSda56FCOGhyQOrEYieJnzzOP17/AJKP4b/64yfyaux/hrjte/5KP4b/AOuMn8mr&#10;sf4a48J/Er/4v/bYnbjf4WH/AMH/ALdIUd6+gf2Cf+TsvAf/AG//APpBcV8/DvX0D+wT/wAnZeA/&#10;+3//ANILitsb/ulX/DIywH+90v8AFE/YWiiivx0/YQooooAKKKKACiiigAooooAKKKKAPx6/byJP&#10;7WXjnP8A04f+kFvXxX4W8Mzay2qyQ6pPYqt0U2xHG7/x6vtT9vY5/az8c/8Abh/6QW9fFPhXQtU1&#10;NtVkstVfT4xdFTEpb5mr9Aqx56WEjyc3u/8Atp8Hh5clTGz5+T3v/bibXfDM2ianoLz6pPf77wLt&#10;lJ+X5l/2q9PJ+YY7V5dr+h6npmqaA19qr6ihu12qxPy/MvrXqKkCRfxrvy2HJVqw5OT4DgzafPSo&#10;z5+f4htFG/3o3+9fQnzAU0/6tv8Adp2/3prfdb/dpMEeYeDfCt3ruiyXMGs3OnxmYoIoh8v57qsz&#10;aBPoHjLw6supS6iZZjtMo+4O/wDOqngrQNW1TRZJ7HXH0+Lzinkqjfzq1PpOpaR4w8O/2hqjak0s&#10;x2Fh9z2/Gvg6dOP1alP2Uvs+9zf3v8R+jVKsvrVSHto/a93l/u/4T0mijf70b/evvT85Cijf70b/&#10;AHoAKq6x/wAgm9/695P/AEGrW+qusf8AIJvf+veT/wBBrnq/wpnTQ/jQPPfCnhC61rQLa5g1q5sY&#10;n3YhjGVT5vXcKs2Oiz6F8QdMil1CW/ZombzZR93hqr+EfDutal4ftZrPXnsYG3bbdUY7fm9anstM&#10;vtJ+IWlR3+om/leFmWVv4Vw1fG06UYU8PP2P8nvcx9zUqylVxEPbRek/d5f/ALU9Eoo3+9G/3r7o&#10;/PQoo3+9G/3oAsWN7Ppt1FcW8nlTxtuV69x8B+KZ/E2mzXE8cayxyeX+6/i+WvBwxbtV3Ttdv9Kj&#10;eO1upoEZtzJE22tqNf2MzzMwwEMdS5H8R7H8QvFlz4YtrY20cYecMu6X+GvEri4ku5mkkZmkZtzM&#10;38VWtS1q91fZ9rupp9v3fNbdtqjvKmnWr+2mVl2AjgaXIviCijf70b/esD0Qoo3+9G/3oA1vDtqu&#10;o+JdLtJxvguLy3ilX/ZZkVq+/D+xx8KvNkH9i3px66jL/wDF1+eIeSCXzLa5a3uUO+OZPvxt/C1V&#10;vEfxm+M2gaVPqDfFvxDKEKAJ9qkG7/x6vxLxCyDiPOJ4etkWOnh4wjLm5JSj/L/K0foXDOKyuhz0&#10;sfS55S5eX3T9FP8Ahjj4Xk/8gS9/8GMv/wAVQf2N/hef+YJef+DGX/4qvz0tfip8aruzin/4W7r6&#10;eZGsoX7RJ/F/wKs2y+N/xovNevtM/wCFs+IIzaAM8rXcmG/8er8klwL4hQ5f+Fufvf8ATyX/AMkf&#10;bRzLhmfPy4WPuf3f+Afo237HHwvkPz6Fdn/uJS//ABVOP7GnwsP/ADBbv/wYy/8AxVfmYn7SXxkv&#10;dbOnab8UvEV/8xUSx3cgQ/3m/wB2uuT4mfGsj/kr2vn/ALeH/wDiqzocD+IWI/hZ5P8A8GVP/kiq&#10;+YcOYbk9thYx/wC3T9Bf+GNPhZ/0Bb3/AMGMv/xVH/DGnws/6At7/wCDGX/4qvz4/wCFmfGv/osO&#10;v/8AgRJ/8VR/wsz41/8ARYdf/wDAiT/4qur/AFA8R/8Aodz/APBkv/kjm/tnhb/oHj/4CfoN/wAM&#10;cfC3HGh3v/gyl/8AiqB+xv8AC3/oB3f/AIMpf/iq/P8As/jJ8YdLN1c6h8RvE2oQr8sH2e+ZfN/+&#10;yqfxh8dPiVZeDk1i2+Kfia3unlVI7Q3En7yvP/1L8QPej/bk/d/6eVf8zu+ucOuMJLCx9/8Aun33&#10;/wAMbfCs/wDMFu//AAYy/wDxVH/DGvwu/wCgNe/+DGX/AOKr4yj8V/Fzw/pVlPe/FHxPqt5dLvaG&#10;KaTbF/49WAPiR8XNT10C0+K/iS3slu1t5FlupN43f+g11T4E8RYSjCedz97/AKeS/wDkjjhm3C84&#10;zlDDx93+6df+0t4A0b4afFa80PQIJbbTIrO3lVJZWlfcyfP8zV5vY2lxqlzDaWy75ZPururu9RuY&#10;odcUeLtSvfFmtXWxH1C9lZvLX7qJT7LStN8PeN47ZLZna4XdbNv/ANR9/dX9UZBhsXgsqwuFx8+e&#10;rCMIyn/NI/Hsxq0amMqywkfc5vdPF9Y0G5f4y+GdLl2210yOjb2+Vfkaur1jTW0fUJbSSRJni/jT&#10;7tN8bJp2q/tCeFLT7I2/MqXLbv8AWnY1dzY+E9Nm8Qa0jQNNFZ7fKtEb7/y124T+JX/xf+2xLxz/&#10;AHeH/wAH/t0jz5ehr6B/YJ/5Oy8B/wDb/wD+kFxXluqf2J/Z0zNpkuialF/q4pVZklr1D9gj/k7L&#10;wH/2/wD/AKQXFa4//c6v+GRngP8Ae6X+KJ+w9FFFfjp+whRRRQAUUUUAFFFFABRRRQAUUUUAfjp+&#10;3u6L+1n46A6/6B/6QW9fF3hjT9bu21RtN1RbGL7UdysPvNX7CfHv/gnrL8dvi9rvjlPiAuiJqfkY&#10;sv7E+0eX5UEUX+s+0Ju/1W7lf4q8fsP+COOo6R9oFp8bFRZ38wq3hMNz/wCBlfVPMMNUhh4Sk/cj&#10;9k+Up4LEQniJRivfl9r/ABH5va/Y6xaavoj6jqS36NdLtRR9z7tem+cmwZ+9X2vcf8EcNR1Ka1ku&#10;/jYsq2771T/hE9v/ALeVuN/wSZmX/mqkR/7lv/7srqwWaYOjKr73xHNjsuxVaFKPL8P8p8EebR5t&#10;ffP/AA6Tn/6KtF/4TR/+TKP+HSc//RVov/CaP/yZXq/27g/5jxf7Exf8p8DebTWl+Vv92vvv/h0n&#10;P/0VaL/wmj/8mUf8Ok7jH/JVovr/AMI0f/kyj+3cH/MP+xMX/Kflr4O03Xb3RPM03VhYQ+c37rH8&#10;VW7yx1ew8Y6ANU1AX5Mn7vaPu1+jelf8EbdT0S0+zWfxwVUDbsN4RDZ/O8qWb/gjlqN7qljf3Xxr&#10;W5No25F/4RMLn/ycr5eOMwsKUY3lze7/AIT62WHxEq85e7y+9/iPiXzaPNr75/4dJz/9FWi/8Jo/&#10;/JlH/DpOf/oq0X/hNH/5Mr6j+3cH/MfI/wBiYv8AlPgbzaPNr75/4dJz/wDRVov/AAmj/wDJlH/D&#10;pOf/AKKtF/4TR/8Akyj+3cH/ADB/YmL/AJT4I844qlqsv/Esvf8Ar3k/9Br9BP8Ah0nP2+K0R/7l&#10;o/8AyZUV1/wSPnntpoj8WETzIyu4eGv/ALsqJ55g5xtzG1HJcXCafKfmH4T0rxBd+G7WSx1gWcD7&#10;tsePu/PUtnY6np3xA0tdVvlvpPJZlkx91cPX6N6d/wAEctX0qyjtbX43qI4vug+EV/8AkypIv+CO&#10;1++t2+qXPxoW6khUhE/4RXYP/SyvnaePwsI0tZc8eX/CfT1MJiJyq35eWXN/iPiPzaPNr75/4dJz&#10;/wDRVov/AAmj/wDJlH/DpOf/AKKtF/4TR/8Akyvpf7dwf8x8l/YmL/lPgbzaPNr75/4dJz/9FWi/&#10;8Jo//JlH/DpOf/oq0X/hNH/5Mo/t3B/zB/YmL/lPgbzaPNr75/4dJz/9FWi/8Jo//JlH/DpOf/oq&#10;0X/hNH/5Mo/t3B/zB/YmL/lPgbzaPNr75/4dJz/9FWi/8Jo//JlH/DpOf/oq0X/hNH/5Mo/t3B/z&#10;B/YmL/lPgbzaPNr75/4dJz/9FWi/8Jo//JlH/DpOf/oq0X/hNH/5Mo/t3B/zB/YmL/lPgbzaPNr7&#10;5/4dJz/9FWi/8Jo//JlH/DpOf/oq0X/hNH/5Mo/t3B/zB/YmL/lPgnzf3Wa5j4huf+EOvx7p/wCh&#10;1+jp/wCCS823/kq0W31/4Rk//JlZ2vf8Eg5tb0iWzf4trCr7cyf8IzuP5fbK5sTm+DrUJwhI7sLl&#10;GKpV4TlH7R+cFjoviY2NsU1+NIzGu1MH5F2/7tchfR68niG+04XLXd5dFYpZUx84r9SLf/gj3rVv&#10;DFEPjim2Jdq/8Ugv/wAmUul/8EdLuw1S5v5vjIt5NOu1gfCuz/28rwKuJwtXkjCcon0NKhi6Upyn&#10;GMu3/BPgLwr4at/C1iIl2vcyf66X+9/s/wC7W405c198N/wSYnk/5qvF+Phr/wC7KT/h0pOv/NV4&#10;h/3LJ/8AkyvoqWb5dRh7KMj5mrlWYYmftakfePgbzaPNr75/4dJz/wDRVov/AAmj/wDJlH/DpOf/&#10;AKKtF/4TR/8Akytv7dwf8xzf2Ji/5T4k0XRLTxJpOoW39oSWeoP/AKpN+1Hrz7x5Dq/hDwjqGh69&#10;dRXcF1IJbQRH7z/wv/vf3q/R0f8ABJadenxWi/8ACaP/AMmVk+JP+CO8niSxW2f4vJBtk37h4X3H&#10;/wBLK8fMsZgMXHmhL3z3crweNwlTlnH3D43ht/HfiDR7ObSfG0NrcKmya3YYx/45WJ4RuLyw8U3d&#10;lqOvNq9+uoRtcv8AL5O/c/z19wr/AMEhNfcf8lyj/wDCPX/5MpdE/wCCOlzo817M3xiW6lujudj4&#10;X24/8nKiOYYOFelUhOXu/wAxpLL8XOhVhLl97+U+SvHNyj+MYmRldNsXzo1bWt6rBD8QNKnaePyU&#10;i2u+7/fr6w/4dJz/APRV4v8AwmT/APJlH/DpOf8A6KvF/wCEyf8A5Mr2/wC3MH/N+B89/YeM/lPh&#10;zxLprW/x/wDC+q+aktpP5h3L/wAs/lf71dWyQX3ivWHh1SSxv/k8jY/yS/JX1z/w6Wuic/8AC1oy&#10;D/1LX/3ZR/w6Wn3ZHxXi/wDCZP8A8mVjSzjAUpznzfEb1cpxtWMI8vwQ5T5Uub+5tvC+oReI7m2m&#10;lZNsCI3ztXZ/sCtn9rPwJ/2//wDpBcV7x/w6WuduP+Frpt9f+Ea/+7K9A+AP/BPSX4F/F3QfG7/E&#10;FdcXSvP/ANB/sT7OZfNgliP7z7Q+3/W7vu/w1ni85wdbDzhCX2S8Jk+Ko14zlH7R9r0UUV8AfogU&#10;UUUAFFFFABRRRQAUUUUAFFFFABRRRQAUUUUAFFFFABRRRQAUUUUAFFFFABRRRQAUUUUAFFFFABRR&#10;RQAUhx3pM8Yrw/8Aa0+O3/CiPhnLqFoY5PEOoP8AZNNgfoG6vKf9lF/8eK+tVGPPLlIlLljzDfjv&#10;+1r4L+BUX2S/ll1bxBIm9NIsHy6+8r/8sl/8e/2a+QfEf/BS/wCIWo3T/wBi6HoWkWn8KzRy3E3/&#10;AH3vVf8Ax2vD7D4I/Fn4o26+KrTwlrXiGHVma4XUso5uvn+Z9zP/AHqs/wDDJ/xk/wCida3/AN8x&#10;f/F16sKNGHxs82VSrP4D2Xw5/wAFMPiHp1yo1rQ9C1e0/iSOOW2m/wC+97L/AOO19gfAf9rTwV8d&#10;YvslhJJpPiCNN76Rfvh294n/AOWi/wDj3+zX5ieKv2ffiV4H0G61zxB4K1TS9Kttpnu7hU2Rbn2p&#10;u+f++6Vxej6zfaFqlpqGmXU9nqFrL5sFxbtsdXX5t6USoUpx9wI16sPjP3iGO1LXhn7JXx2Hx5+G&#10;cWoXZij8Qae/2TUoF6FuqSj/AGXX/wAeDele454xXlSjyS5T0oy5o8w6iiipLCiiigAooooAKKKK&#10;ACiiigAooooAKKKKACiiigAooooAKKKKACiiigAooooAKKKKACiiigAooooAKKKKACiiigAooooA&#10;KKKKACiiigAooooAKKKKACiiigAooooAKKKKACiiigBrV+aH/BTDxHPf/GPQtF3/AOiado6zKn/T&#10;WWV9/wD46kX/AHzX6XtX5of8FMPDk9j8YdC1rb/omo6OsKP/ANNYpW3/APjrxf8AfVdeE/inLif4&#10;R9gfsdSeV+yx4Al/u6YX/wDH3rzX4F/8FB/CXj6aHSfGkcXgrXGbYLiST/iXzt7St/q/+B/99V6V&#10;+x1H5v7LHgCL+9phT/x968z+BX/BPfwl4Amg1fxtJF411xW3i3eLbp8De0Tf6z/gf/fNL93zT5x+&#10;9yw5D2D9pr4f6p8W/gd4g8MaA9u+oambVYpJ5NsSoLiJ3ZiP4dis1edeEP2UfCnwA+DPi24t4hrP&#10;imbQ7tbnW7qIb/8AUN8kS9Ik/wAtmvRf2m/iBqnwk+B3iDxPoAgTUNLNs0Ec8e6JkNxEjqwHRdjM&#10;teb+Cv2sfCvx9+Dni+1ikXRvFMOhXbXOiXcnz/6h/nib/lonT/aX+ICojz8nu/CEuXn/ALx83/8A&#10;BMfxJNYfFvWNFJzaajozSsn/AE1idNn/AI68v/fVfpmtfmb/AMExvDM998WdY1rb/omnaL5LP/01&#10;ldNn/jqS/wDfNfpktaYv+KLDfwh1FFFch1BRRRQAUUUUAFFFFABRRRQAUUUUAFFFFABRRRQAUUUU&#10;AFFFFABRRRQAUUUUAFFFFABRRRQAUUUUAFFFFABRRRQAUUUUAFFFFABRRRQAUUUUAFFFFABRRRQA&#10;UUUUAFFFFABRRRQA3HGa8R/ay+BC/Hj4aTabaCOPXtPf7Vpsz9DJj54m4+66/wDjwU9q9wpDjvVR&#10;lyS5iJR5o8p+Llt8Zviz8Loz4UtvFuueHo9JZrf+zd2z7L8/zJtZKm/4an+MX/RSNfH/AG3T/wCI&#10;r9Lvjx+yb4L+O0QutShl0zXo02RavZD97j+7Iv8Ay0X/AMe44YV8geJv+CZnj6xun/sPX9C1e0/h&#10;a5aW3m/742Ov/j9epCtSn8Z5sqVWHwHz14n+PnxH8a6LPo2veNNY1jS7kKJ7K4k/dSbX3ru/4Glc&#10;ho+j33iHV7TTdMtp7zULqXyoLe3Xe7O38CV9a+GP+CZfj6+uk/tzX9C0i0/ie2aW4m/742Iv/j1f&#10;XvwH/ZN8FfAmI3Wmwy6pr0ibJdYvR+9x/diXpGv/AI9zyxpyxNKEfcCNCrP4xf2TfgQvwH+GkOm3&#10;Yjk17UH+1alMnQSY+SJePuov/jxY969uxxmlGO1LXlSlzy5j0ox5Y8oUUUVJYUUUUAFFFFABRRRQ&#10;AUUUUAFFFFABRRRQAUUUUAFFFFABRRRQAUUUUAFFFFABRRRQBkJr9k/3Zs/8BarKapbv90/pXGW1&#10;bFoM18jhs2rVfiR61TB04HSK6sPlp5615V8Q21qTxn4Qg0TV30y6EV9ceSx/0e62rFiKdOu35/vL&#10;8y/erjZPFt5rV/rLaxJqmgaGdftrbWIJHdGtIvsCHZ5q/chafZulT5GVvvfM1fZUqUqlOMjwalaM&#10;Jch9DikrxbxNonhe/wDCFqNBvpL6yg1uwt91jq07JF5txbrKiskv3WR/u5/jqJ7+z0j4u28cN4dV&#10;eaeLT0sRdzpdab/ouf8AU79s9sdu9nx99uWbZhbVHmQnW5T3AHNRyOsa7mO1Vr520fXvE2jfDzwh&#10;b6lc32rWWq3Okm31dd32i3Z7qEvBPt/h27tsv/AX/vP9BzRfaGw3+rH8P96s68JUC6NSNUpG6u77&#10;izVYIf8AnvIv3v8AdWmNoDTrme+u5W/2ZPL/APQcVm+MjE409Jbm6sy0jbZ7b+D5f4qxP7dsZbWz&#10;P/CUTzXCSM3nxw/K+7b95V/hrh+oxqvmq+9/X8pr7fl+E6+PQjAMw312p/2pfMH/AI9mrtsLmFQs&#10;zCXj/Wqu3/x2uD0u5fUT5Ft4qvJpXXdv+zff2/e21Db+IbKWIS3evXTlpFfbLaOi7V3fI23/AHv/&#10;AByt44ONL+ER7fm+I9KEi1GbuId68zuJrawWyaXxJqDWjL8k3kNsdVb7u/8AvfLW8/jvQyjM94yb&#10;PmdHgfev/jtTV9pH4S6coy+I6sX0J/i/SmHU7Zf4/wBK5/TdXttbtXntmbYkrRPvXa6stSzV41TG&#10;VoPlO+NCMjY/ta1/56fpTP7ctP8Anp+lYD1XevNqZxXh/KdMcHT7nSf29ZD/AJbf+OtTf+Ekse0/&#10;/jp/wrlHzVV64ZZ/iYfYidEcvpvqdj/wk+mj/lv/AOOtSf8ACWab/wA9/wDxxv8ACuHeq75rzqvE&#10;+Mh9iH9f9vm0cqo9zvf+Es0r/n7P/fpv8KZ/wmGj/wDP5/5Db/CvO3RaruielefU4vx0PsR/8m/+&#10;SOiOU0H9qR6V/wAJtpH/AD/H/v03+FM/4TnRf+f7/wAhNXlzouOlV3jX0rzanG+YQ+xD/wAm/wDk&#10;jeOSYf8Aml/XyPWP+Fg6F/z/AP8A5Db/AApn/CxNA/5/v/Ib/wCFePuqjHFV3VRXkVvEPNYfYh/4&#10;BL/5M6I5Bhv5pHtX/Cw9A/5/v/Ibf4Uv/CwdC/5//wDyG3+FeKIq1YRVOeKqn4h5rP7EP/AJf/Jj&#10;lkGG/nkex/8ACd6H/wA/v/kNv8Kf/wAJrov/AD+/+Q2/wryFEXnipUjX0r0qfHOYz+xD/wAm/wDk&#10;zH+xMP8AzS/r5Hrn/CY6N/z+/wDkJv8ACj/hL9H/AOf3/wAht/hXlaovpU6InORXfDjLMJfYh/5N&#10;/wDJGP8AY9D+aR6j/wAJjpf/AD8f+ON/hR/wl+mf8/H/AJDb/CvNkqdc12w4tx0/sQ/r/t8x/sii&#10;up6L/wAJZpn/AD3/APHW/wAKd/wk2m/89v8Ax1v8K8/SpUrsjxPjJ/Yh/X/b5i8qo9zu/wDhJbH/&#10;AJ7/APjrU/8A4SGw/wCe3/jrVxKVYSuqPEOJn9iJlLL6a6nYf29Z/wDPf/x1v8KcdYsv+en6VyaG&#10;p0rsjnWJn9iJjLBU11Oo/te1/v8A6U/+1Lc/x/pXNJUqV2RzOtLoYywkTof7Rh7t+lP+3QH+KsZK&#10;lSu2ONqTMZUImsLuP+9T/MU9xWcgzUqCuyOJlIxlSiXty0+okqQ/drvjLmOcqJqNtLcPAs0bTp96&#10;NW+ZawZ/iN4ThvZLSfxNpEF1EzJJbvfxK6Mv3lZS3avHfGH9m+GvjN4f0TUPFT2aazBP5A4E0e3Z&#10;tiZv7rfwt/sbP46rfFP4RXGoa748uNO8Px373vgZrK0u2iiaWe/aS4/i/wCeu1k+auyNKPWRyRqV&#10;ftQPebPxXod/q02l22sWM+pwj97ZRXKPMv8AvJncKtarqtloljLe6hdw2FlCu6S4upViiUf7TN0r&#10;5b074I65HZeI9elvbvR9YsdV1G60e10yztftjPIvleb57PukXa7/ALrcn/oFb0mi+KdT8EeEL7Xd&#10;C1DXo9C8RS3t3o9xL59xeWuyZIpVjlbd8jurrFKzv8n3mq50Yr4ZGvtJH0Tp+o2erWcV3ZXMN7aT&#10;rujuIJFdHX/ZZetST3kFsY/MkjiMjeXGGbbub+7Xy42keO4tft5fD+h6j4I0K6nN1p+m6e3neVO1&#10;27TNdReakUXmxbG2PvVdz7fnrNvvA/xCYeELzUD4o1c2qabql5E955rwX3+lLLtXf/Bvg3Iv8P8A&#10;wOhYdfzC9p/dPr44NMcqnWvlvwP4b+Jmsap4atNb1XxRaabJKj60yT+U63C2txv2S+a7+U0vlfc2&#10;xfc2fxV9QXX3K48RH2S0kbU5c5E+pW6fef8ASoH16zT70pH/AAFv8Ky7sYrHvBXx+JzavS+E9eng&#10;6czqE8NWqd3/AO+qsJpUER+Xd+dFFfSQwOHh8MDy54iq95FtIVSnFF/u/eoorrWhJHHbRQxJFHGq&#10;RKPlRV+WneRF5vm7F83bt34+bbRRTAfsXbt2/LT6KKAEKg1H5Mf/ADzX/vmiigBfJj/uL/3zR5Mf&#10;9xf++aKKAGeRHjG3imfYof7goorP2cSrsj/syH3pp0mFuu7/AL6oorL6tS/lHzy7kX9hW/rJ/wB9&#10;Uz/hHLX/AG/++qKKj6jh/wCUlYir/MM/4Re09ZP++qZ/widn/el/77oorD+zcH/z6j9xt9Zq/wAx&#10;H/wh1n/el/76pn/CE2X96X/vqiip/srAf8+Y/cV9br/zMb/wg2n/AN6b/v4ai/4V/p396f8A7+UU&#10;Vn/YmW/8+I/cR9fxH87I/wDhXOmf89Lj/v4aZ/wrPSv+ek//AH2aKKz/ANX8q/6B4/cV/aWL/wCf&#10;jG/8Ks0j+9cf9/aZ/wAKn0f1uf8Av7RRXHLh3J5/FhIf+Ao6P7Qxi/5fS+8P+FUaN63H/f2n/wDC&#10;q9I7G4/7+0UU1w9lC2wsP/AUH9oYz/n9L7yT/hWmlf8APS4/77NO/wCFb6X/AM9J/wDvs0UV0/6v&#10;ZV/0Dx+45/7Sxf8Az8Y7/hXem/3p/wDv4ad/wr/Tv70//fw0UVp/YWWf9A8fuK+vYj+djv8AhAtP&#10;/vTf99mn/wDCD6f/AHpv+/hoorT+xsv/AOfMfuI+uV/5h3/CFWX9+X/vqnf8IdZ/3pf++qKK0/sn&#10;A/8APmP3B9cr/wAxJ/wiln/fl/76p3/CMWf96T/vo0UU/wCzcH/z6j9xP1ut/MSf8I3af9NP++qd&#10;/wAI/a/7f/fVFFa/UMP/ACk/WKv8wv8AYVv6yf8AfVO/sW2/2v8Avqiir+p0P5SfrFX+Yf8A2XD6&#10;N/31Tv7Oj/2vzoop/VqX8pXPLuS/Y096d9mFFFV7OIuZkmyn0UVuSZt7oun30sMt1ZW9xLE2+J5o&#10;lZlb/ZqebTrS6bdNawzMP45I1aiigCJtD01/vafaP/2wWlfRLB/vWFqf+2K0UUAH9i6f/wBA+1/7&#10;8rR/Ylhu3fYLXd/f8laKKAFi0uzt5PNjtIUl/vpGob86tyQrL94UUUPUCi+lQSn5t351Xfw1aydS&#10;/wD31RRXHLA4efxRKhiKq2kf/9lQSwMEFAAGAAgAAAAhAGMQeITiAAAADAEAAA8AAABkcnMvZG93&#10;bnJldi54bWxMj0FrwkAUhO+F/oflCb3pbgymGrMRkbYnKaiF0tsz+0yC2d2QXZP477ue2uMww8w3&#10;2WbUDeupc7U1EqKZAEamsKo2pYSv0/t0Ccx5NAoba0jCnRxs8uenDFNlB3Og/uhLFkqMS1FC5X2b&#10;cu6KijS6mW3JBO9iO40+yK7kqsMhlOuGz4VIuMbahIUKW9pVVFyPNy3hY8BhG0dv/f562d1/TovP&#10;731EUr5Mxu0amKfR/4XhgR/QIQ9MZ3szyrFGQrKMwhcvYbqIE2CPhHgVK2BnCfN4lQDPM/7/RP4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H41AybVAwAA6goAAA4A&#10;AAAAAAAAAAAAAAAAPQIAAGRycy9lMm9Eb2MueG1sUEsBAi0ACgAAAAAAAAAhAPGOQGHhcwAA4XMA&#10;ABQAAAAAAAAAAAAAAAAAPgYAAGRycy9tZWRpYS9pbWFnZTEuanBnUEsBAi0AFAAGAAgAAAAhAGMQ&#10;eITiAAAADAEAAA8AAAAAAAAAAAAAAAAAUXoAAGRycy9kb3ducmV2LnhtbFBLAQItABQABgAIAAAA&#10;IQA3ncEYugAAACEBAAAZAAAAAAAAAAAAAAAAAGB7AABkcnMvX3JlbHMvZTJvRG9jLnhtbC5yZWxz&#10;UEsFBgAAAAAGAAYAfAEAAFF8AAAAAA==&#10;">
              <v:group id="Group 812" o:spid="_x0000_s1193" style="position:absolute;left:41080;top:28490;width:24708;height:18574" coordorigin="6825,217" coordsize="3891,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rect id="Rectangle 813" o:spid="_x0000_s1194" style="position:absolute;left:6825;top:217;width:3875;height:2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lzwwAAANwAAAAPAAAAZHJzL2Rvd25yZXYueG1sRI/BbsIw&#10;EETvlfgHa5G4gUNAiAYMgopKhVMb+gFLvI2jxus0NhD+HiMh9TiamTea5bqztbhQ6yvHCsajBARx&#10;4XTFpYLv4/twDsIHZI21Y1JwIw/rVe9liZl2V/6iSx5KESHsM1RgQmgyKX1hyKIfuYY4ej+utRii&#10;bEupW7xGuK1lmiQzabHiuGCwoTdDxW9+tgo+p47SXeq3eWlfTXc6HvZ/OFNq0O82CxCBuvAffrY/&#10;tIL5eAKPM/EIyNUdAAD//wMAUEsBAi0AFAAGAAgAAAAhANvh9svuAAAAhQEAABMAAAAAAAAAAAAA&#10;AAAAAAAAAFtDb250ZW50X1R5cGVzXS54bWxQSwECLQAUAAYACAAAACEAWvQsW78AAAAVAQAACwAA&#10;AAAAAAAAAAAAAAAfAQAAX3JlbHMvLnJlbHNQSwECLQAUAAYACAAAACEAtyXJc8MAAADcAAAADwAA&#10;AAAAAAAAAAAAAAAHAgAAZHJzL2Rvd25yZXYueG1sUEsFBgAAAAADAAMAtwAAAPcCAAAAAA==&#10;" filled="f" stroked="f">
                  <v:textbox inset="2.53958mm,2.53958mm,2.53958mm,2.53958mm">
                    <w:txbxContent>
                      <w:p w14:paraId="37AB142D" w14:textId="77777777" w:rsidR="00037378" w:rsidRDefault="0003737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7" o:spid="_x0000_s1195" type="#_x0000_t75" style="position:absolute;left:6840;top:361;width:3869;height:27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A9MxgAAANwAAAAPAAAAZHJzL2Rvd25yZXYueG1sRI9Ba8JA&#10;FITvQv/D8gQvRTcWWyXNRqSgSG/VIuT2yD6zqdm3aXbVtL++WxA8DjPzDZMte9uIC3W+dqxgOklA&#10;EJdO11wp+NyvxwsQPiBrbByTgh/ysMwfBhmm2l35gy67UIkIYZ+iAhNCm0rpS0MW/cS1xNE7us5i&#10;iLKrpO7wGuG2kU9J8iIt1hwXDLb0Zqg87c5WwW//bg5r/KrK7+dZ4h7nRbNZFUqNhv3qFUSgPtzD&#10;t/ZWK1hMZ/B/Jh4Bmf8BAAD//wMAUEsBAi0AFAAGAAgAAAAhANvh9svuAAAAhQEAABMAAAAAAAAA&#10;AAAAAAAAAAAAAFtDb250ZW50X1R5cGVzXS54bWxQSwECLQAUAAYACAAAACEAWvQsW78AAAAVAQAA&#10;CwAAAAAAAAAAAAAAAAAfAQAAX3JlbHMvLnJlbHNQSwECLQAUAAYACAAAACEAocAPTMYAAADcAAAA&#10;DwAAAAAAAAAAAAAAAAAHAgAAZHJzL2Rvd25yZXYueG1sUEsFBgAAAAADAAMAtwAAAPoCAAAAAA==&#10;">
                  <v:imagedata r:id="rId2" o:title=""/>
                </v:shape>
                <v:rect id="Rectangle 815" o:spid="_x0000_s1196" style="position:absolute;left:6832;top:224;width:3884;height:2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SExAAAANwAAAAPAAAAZHJzL2Rvd25yZXYueG1sRI9Ba8JA&#10;FITvBf/D8gq91Y2KNaSuIoq0By+N4vk1+0xCd9+G7Bpjf70rCB6HmfmGmS97a0RHra8dKxgNExDE&#10;hdM1lwoO++17CsIHZI3GMSm4koflYvAyx0y7C/9Ql4dSRAj7DBVUITSZlL6oyKIfuoY4eifXWgxR&#10;tqXULV4i3Bo5TpIPabHmuFBhQ+uKir/8bBXM/k/dr5maepdO/Jc+bq7pocyVenvtV58gAvXhGX60&#10;v7WCdDSF+5l4BOTiBgAA//8DAFBLAQItABQABgAIAAAAIQDb4fbL7gAAAIUBAAATAAAAAAAAAAAA&#10;AAAAAAAAAABbQ29udGVudF9UeXBlc10ueG1sUEsBAi0AFAAGAAgAAAAhAFr0LFu/AAAAFQEAAAsA&#10;AAAAAAAAAAAAAAAAHwEAAF9yZWxzLy5yZWxzUEsBAi0AFAAGAAgAAAAhAJu3lITEAAAA3AAAAA8A&#10;AAAAAAAAAAAAAAAABwIAAGRycy9kb3ducmV2LnhtbFBLBQYAAAAAAwADALcAAAD4AgAAAAA=&#10;" filled="f">
                  <v:stroke startarrowwidth="narrow" startarrowlength="short" endarrowwidth="narrow" endarrowlength="short"/>
                  <v:textbox inset="2.53958mm,2.53958mm,2.53958mm,2.53958mm">
                    <w:txbxContent>
                      <w:p w14:paraId="4799DD77" w14:textId="77777777" w:rsidR="00037378" w:rsidRDefault="00037378">
                        <w:pPr>
                          <w:textDirection w:val="btLr"/>
                        </w:pPr>
                      </w:p>
                    </w:txbxContent>
                  </v:textbox>
                </v:rect>
              </v:group>
            </v:group>
          </w:pict>
        </mc:Fallback>
      </mc:AlternateContent>
    </w:r>
    <w:r>
      <w:rPr>
        <w:rFonts w:ascii="Libre Franklin" w:eastAsia="Libre Franklin" w:hAnsi="Libre Franklin" w:cs="Libre Franklin"/>
        <w:noProof/>
        <w:color w:val="000000"/>
      </w:rPr>
      <mc:AlternateContent>
        <mc:Choice Requires="wps">
          <w:drawing>
            <wp:anchor distT="0" distB="0" distL="0" distR="0" simplePos="0" relativeHeight="251717632" behindDoc="0" locked="0" layoutInCell="1" hidden="0" allowOverlap="1" wp14:anchorId="52D2FBA2" wp14:editId="030C467A">
              <wp:simplePos x="0" y="0"/>
              <wp:positionH relativeFrom="page">
                <wp:posOffset>932498</wp:posOffset>
              </wp:positionH>
              <wp:positionV relativeFrom="page">
                <wp:posOffset>877252</wp:posOffset>
              </wp:positionV>
              <wp:extent cx="1497330" cy="264795"/>
              <wp:effectExtent l="0" t="0" r="0" b="0"/>
              <wp:wrapSquare wrapText="bothSides" distT="0" distB="0" distL="0" distR="0"/>
              <wp:docPr id="816" name="Rectangle 816"/>
              <wp:cNvGraphicFramePr/>
              <a:graphic xmlns:a="http://schemas.openxmlformats.org/drawingml/2006/main">
                <a:graphicData uri="http://schemas.microsoft.com/office/word/2010/wordprocessingShape">
                  <wps:wsp>
                    <wps:cNvSpPr/>
                    <wps:spPr>
                      <a:xfrm>
                        <a:off x="4602098" y="3652365"/>
                        <a:ext cx="1487805" cy="255270"/>
                      </a:xfrm>
                      <a:prstGeom prst="rect">
                        <a:avLst/>
                      </a:prstGeom>
                      <a:noFill/>
                      <a:ln>
                        <a:noFill/>
                      </a:ln>
                    </wps:spPr>
                    <wps:txbx>
                      <w:txbxContent>
                        <w:p w14:paraId="35A54208"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Neuroplasticity</w:t>
                          </w:r>
                        </w:p>
                      </w:txbxContent>
                    </wps:txbx>
                    <wps:bodyPr spcFirstLastPara="1" wrap="square" lIns="0" tIns="0" rIns="0" bIns="0" anchor="t" anchorCtr="0">
                      <a:noAutofit/>
                    </wps:bodyPr>
                  </wps:wsp>
                </a:graphicData>
              </a:graphic>
            </wp:anchor>
          </w:drawing>
        </mc:Choice>
        <mc:Fallback>
          <w:pict>
            <v:rect w14:anchorId="52D2FBA2" id="Rectangle 816" o:spid="_x0000_s1197" style="position:absolute;margin-left:73.45pt;margin-top:69.05pt;width:117.9pt;height:20.85pt;z-index:25171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ekzQEAAHwDAAAOAAAAZHJzL2Uyb0RvYy54bWysU9uO0zAQfUfiH6x5p7mw7Zao7gqxKkJa&#10;QcXCB7iO3VjyDdtt0r9n7LZbLm+IhzjHk9HMOWcmq4fJaHIUISpnKTSzGoiw3PXK7il8/7Z5swQS&#10;E7M9084KCicR4WH9+tVq9J1o3eB0LwLBIjZ2o6cwpOS7qop8EIbFmfPC4kfpgmEJr2Ff9YGNWN3o&#10;qq3rRTW60PvguIgRo4/nj7Au9aUUPH2RMopENAXklsoZyrnLZ7VesW4fmB8Uv9Bg/8DCMGWx6Uup&#10;R5YYOQT1VymjeHDRyTTjzlROSsVF0YBqmvoPNc8D86JoQXOif7Ep/r+y/PNxG4jqKSybBRDLDA7p&#10;K9rG7F4LkoNo0ehjh5nPfhsut4gw651kMPmNSshE4W5Rt/U7nPmJwtvFvMXnbLGYEuGY0Nwt75f1&#10;HAjHjHY+b+/LDKpbJR9i+iicIRlQCMilOMuOTzFhd0y9puTG1m2U1mWM2v4WwMQcqTL5M92M0rSb&#10;it6mMMuhnetPaEL0fKOw5xOLacsCrkEDZMTVoBB/HFgQQPQni97nPbqCcAW7K2CWDw43LAE5ww+p&#10;7NuZ2/tDclIVHbfWF5I44iLvso55h369l6zbT7P+CQAA//8DAFBLAwQUAAYACAAAACEAE8WoAOIA&#10;AAALAQAADwAAAGRycy9kb3ducmV2LnhtbEyPzU7DMBCE70i8g7VI3KjTFrVJiFNV/KgcS4tUuLnx&#10;kkTY6yh2m8DTs5zgtrM7mv2mWI3OijP2ofWkYDpJQCBV3rRUK3jdP92kIELUZLT1hAq+MMCqvLwo&#10;dG78QC943sVacAiFXCtoYuxyKUPVoNNh4jskvn343unIsq+l6fXA4c7KWZIspNMt8YdGd3jfYPW5&#10;OzkFm7Rbvz3776G2j++bw/aQPeyzqNT11bi+AxFxjH9m+MVndCiZ6ehPZIKwrG8XGVt5mKdTEOyY&#10;p7MliCNvllkKsizk/w7lDwAAAP//AwBQSwECLQAUAAYACAAAACEAtoM4kv4AAADhAQAAEwAAAAAA&#10;AAAAAAAAAAAAAAAAW0NvbnRlbnRfVHlwZXNdLnhtbFBLAQItABQABgAIAAAAIQA4/SH/1gAAAJQB&#10;AAALAAAAAAAAAAAAAAAAAC8BAABfcmVscy8ucmVsc1BLAQItABQABgAIAAAAIQD5dkekzQEAAHwD&#10;AAAOAAAAAAAAAAAAAAAAAC4CAABkcnMvZTJvRG9jLnhtbFBLAQItABQABgAIAAAAIQATxagA4gAA&#10;AAsBAAAPAAAAAAAAAAAAAAAAACcEAABkcnMvZG93bnJldi54bWxQSwUGAAAAAAQABADzAAAANgUA&#10;AAAA&#10;" filled="f" stroked="f">
              <v:textbox inset="0,0,0,0">
                <w:txbxContent>
                  <w:p w14:paraId="35A54208"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Neuroplasticity</w:t>
                    </w:r>
                  </w:p>
                </w:txbxContent>
              </v:textbox>
              <w10:wrap type="square"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0FDC"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18656" behindDoc="0" locked="0" layoutInCell="1" hidden="0" allowOverlap="1" wp14:anchorId="08F87AE2" wp14:editId="3F8EEB4C">
              <wp:simplePos x="0" y="0"/>
              <wp:positionH relativeFrom="page">
                <wp:posOffset>896938</wp:posOffset>
              </wp:positionH>
              <wp:positionV relativeFrom="page">
                <wp:posOffset>877252</wp:posOffset>
              </wp:positionV>
              <wp:extent cx="1908175" cy="264795"/>
              <wp:effectExtent l="0" t="0" r="0" b="0"/>
              <wp:wrapSquare wrapText="bothSides" distT="0" distB="0" distL="0" distR="0"/>
              <wp:docPr id="817" name="Rectangle 817"/>
              <wp:cNvGraphicFramePr/>
              <a:graphic xmlns:a="http://schemas.openxmlformats.org/drawingml/2006/main">
                <a:graphicData uri="http://schemas.microsoft.com/office/word/2010/wordprocessingShape">
                  <wps:wsp>
                    <wps:cNvSpPr/>
                    <wps:spPr>
                      <a:xfrm>
                        <a:off x="4396675" y="3652365"/>
                        <a:ext cx="1898650" cy="255270"/>
                      </a:xfrm>
                      <a:prstGeom prst="rect">
                        <a:avLst/>
                      </a:prstGeom>
                      <a:noFill/>
                      <a:ln>
                        <a:noFill/>
                      </a:ln>
                    </wps:spPr>
                    <wps:txbx>
                      <w:txbxContent>
                        <w:p w14:paraId="6283EAB2"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Defining Resilience</w:t>
                          </w:r>
                        </w:p>
                      </w:txbxContent>
                    </wps:txbx>
                    <wps:bodyPr spcFirstLastPara="1" wrap="square" lIns="0" tIns="0" rIns="0" bIns="0" anchor="t" anchorCtr="0">
                      <a:noAutofit/>
                    </wps:bodyPr>
                  </wps:wsp>
                </a:graphicData>
              </a:graphic>
            </wp:anchor>
          </w:drawing>
        </mc:Choice>
        <mc:Fallback>
          <w:pict>
            <v:rect w14:anchorId="08F87AE2" id="Rectangle 817" o:spid="_x0000_s1198" style="position:absolute;margin-left:70.65pt;margin-top:69.05pt;width:150.25pt;height:20.85pt;z-index:25171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o30AEAAHwDAAAOAAAAZHJzL2Uyb0RvYy54bWysU8tu2zAQvBfoPxC817KUSnYE00HRwEWB&#10;oDWS9ANoirQI8FWStuS/75Kykja9FT2IGq4WuzOzq83dqBU6cx+kNQSXiyVG3DDbSXMk+Mfz7sMa&#10;oxCp6aiyhhN84QHfbd+/2wyu5ZXtreq4R1DEhHZwBPcxurYoAuu5pmFhHTfwUVivaYSrPxadpwNU&#10;16qolsumGKzvnLeMhwDR++kj3ub6QnAWvwsReESKYOAW8+nzeUhnsd3Q9uip6yW70qD/wEJTaaDp&#10;S6l7Gik6eflXKS2Zt8GKuGBWF1YIyXjWAGrK5Rs1Tz11PGsBc4J7sSn8v7Ls23nvkewIXpcrjAzV&#10;MKRHsI2ao+IoBcGiwYUWMp/c3l9vAWDSOwqv0xuUoJHgjze3TbOqMboQfNPUFTyTxXyMiEFCub5d&#10;NzVMgkFGVdfVKs+geK3kfIhfuNUoAYI9cMnO0vNDiNAdUueU1NjYnVQqj1GZPwKQmCJFIj/RTSiO&#10;hzHrLZtZ2cF2FzAhOLaT0POBhrinHtagxGiA1SA4/DxRzzFSXw14n/ZoBn4GhxlQw3oLGxYxmuDn&#10;mPdt4vbpFK2QWUdiM7W+koQRZ3nXdUw79Ps9Z73+NNtfAAAA//8DAFBLAwQUAAYACAAAACEAlGxn&#10;P+EAAAALAQAADwAAAGRycy9kb3ducmV2LnhtbEyPzU7DMBCE70i8g7VI3KgTGkES4lQVPyrH0iK1&#10;vbnJkkTY6yh2m8DTs5zgtrM7mv2mWEzWiDMOvnOkIJ5FIJAqV3fUKHjfvtykIHzQVGvjCBV8oYdF&#10;eXlR6Lx2I73heRMawSHkc62gDaHPpfRVi1b7meuR+PbhBqsDy6GR9aBHDrdG3kbRnbS6I/7Q6h4f&#10;W6w+NyerYJX2y/2r+x4b83xY7da77GmbBaWur6blA4iAU/gzwy8+o0PJTEd3otoLwzqJ52zlYZ7G&#10;INiRJDGXOfLmPktBloX836H8AQAA//8DAFBLAQItABQABgAIAAAAIQC2gziS/gAAAOEBAAATAAAA&#10;AAAAAAAAAAAAAAAAAABbQ29udGVudF9UeXBlc10ueG1sUEsBAi0AFAAGAAgAAAAhADj9If/WAAAA&#10;lAEAAAsAAAAAAAAAAAAAAAAALwEAAF9yZWxzLy5yZWxzUEsBAi0AFAAGAAgAAAAhAHw96jfQAQAA&#10;fAMAAA4AAAAAAAAAAAAAAAAALgIAAGRycy9lMm9Eb2MueG1sUEsBAi0AFAAGAAgAAAAhAJRsZz/h&#10;AAAACwEAAA8AAAAAAAAAAAAAAAAAKgQAAGRycy9kb3ducmV2LnhtbFBLBQYAAAAABAAEAPMAAAA4&#10;BQAAAAA=&#10;" filled="f" stroked="f">
              <v:textbox inset="0,0,0,0">
                <w:txbxContent>
                  <w:p w14:paraId="6283EAB2"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Defining Resilience</w:t>
                    </w:r>
                  </w:p>
                </w:txbxContent>
              </v:textbox>
              <w10:wrap type="square"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F3D1"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0306"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19680" behindDoc="0" locked="0" layoutInCell="1" hidden="0" allowOverlap="1" wp14:anchorId="68E5A01C" wp14:editId="4C3C371A">
              <wp:simplePos x="0" y="0"/>
              <wp:positionH relativeFrom="page">
                <wp:posOffset>896938</wp:posOffset>
              </wp:positionH>
              <wp:positionV relativeFrom="page">
                <wp:posOffset>877252</wp:posOffset>
              </wp:positionV>
              <wp:extent cx="2577465" cy="264795"/>
              <wp:effectExtent l="0" t="0" r="0" b="0"/>
              <wp:wrapSquare wrapText="bothSides" distT="0" distB="0" distL="0" distR="0"/>
              <wp:docPr id="818" name="Rectangle 818"/>
              <wp:cNvGraphicFramePr/>
              <a:graphic xmlns:a="http://schemas.openxmlformats.org/drawingml/2006/main">
                <a:graphicData uri="http://schemas.microsoft.com/office/word/2010/wordprocessingShape">
                  <wps:wsp>
                    <wps:cNvSpPr/>
                    <wps:spPr>
                      <a:xfrm>
                        <a:off x="4062030" y="3652365"/>
                        <a:ext cx="2567940" cy="255270"/>
                      </a:xfrm>
                      <a:prstGeom prst="rect">
                        <a:avLst/>
                      </a:prstGeom>
                      <a:noFill/>
                      <a:ln>
                        <a:noFill/>
                      </a:ln>
                    </wps:spPr>
                    <wps:txbx>
                      <w:txbxContent>
                        <w:p w14:paraId="2D7A6315"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Defining Resilience (Cont.)</w:t>
                          </w:r>
                        </w:p>
                      </w:txbxContent>
                    </wps:txbx>
                    <wps:bodyPr spcFirstLastPara="1" wrap="square" lIns="0" tIns="0" rIns="0" bIns="0" anchor="t" anchorCtr="0">
                      <a:noAutofit/>
                    </wps:bodyPr>
                  </wps:wsp>
                </a:graphicData>
              </a:graphic>
            </wp:anchor>
          </w:drawing>
        </mc:Choice>
        <mc:Fallback>
          <w:pict>
            <v:rect w14:anchorId="68E5A01C" id="Rectangle 818" o:spid="_x0000_s1199" style="position:absolute;margin-left:70.65pt;margin-top:69.05pt;width:202.95pt;height:20.85pt;z-index:25171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2szgEAAHwDAAAOAAAAZHJzL2Uyb0RvYy54bWysU8tu2zAQvBfoPxC815SU2E4F00HRwEWB&#10;oDWS9gNoirQI8FWStuS/75Kykj5uRQ+ilqvB7szsanM/Go3OIkTlLMX1osJIWO46ZY8Uf/+2e3eH&#10;UUzMdkw7Kyi+iIjvt2/fbAbfisb1TnciIChiYzt4ivuUfEtI5L0wLC6cFxY+ShcMS3ANR9IFNkB1&#10;o0lTVSsyuND54LiIEbIP00e8LfWlFDx9lTKKhDTFwC2VM5TzkE+y3bD2GJjvFb/SYP/AwjBloelL&#10;qQeWGDoF9Vcpo3hw0cm04M4QJ6XiomgANXX1h5rnnnlRtIA50b/YFP9fWf7lvA9IdRTf1TAqywwM&#10;6QlsY/aoBcpJsGjwsQXks9+H6y1CmPWOMpj8BiVopPi2WjXVDRh9ofhmtWzgmSwWY0IcAM1ytX5/&#10;CwAOiGa5bNZlBuS1kg8xfRLOoBxQHIBLcZadH2OC7gCdIbmxdTuldRmjtr8lAJgzJJOf6OYojYex&#10;6K3Xs7KD6y5gQvR8p6DnI4tpzwKsQY3RAKtBcfxxYkFgpD9b8D7v0RyEOTjMAbO8d7BhCaMp/JjK&#10;vk3cPpySk6royGym1leSMOIi77qOeYd+vRfU60+z/QkAAP//AwBQSwMEFAAGAAgAAAAhAA5GJa7i&#10;AAAACwEAAA8AAABkcnMvZG93bnJldi54bWxMj0tPwzAQhO9I/AdrkbhRJ33QJMSpKh4qR2iRCjc3&#10;XpKIeB3FbpPy61lOcNvZHc1+k69G24oT9r5xpCCeRCCQSmcaqhS87Z5uEhA+aDK6dYQKzuhhVVxe&#10;5DozbqBXPG1DJTiEfKYV1CF0mZS+rNFqP3EdEt8+XW91YNlX0vR64HDbymkU3UqrG+IPte7wvsby&#10;a3u0CjZJt35/dt9D1T5+bPYv+/Rhlwalrq/G9R2IgGP4M8MvPqNDwUwHdyTjRct6Hs/YysMsiUGw&#10;YzFfTkEceLNME5BFLv93KH4AAAD//wMAUEsBAi0AFAAGAAgAAAAhALaDOJL+AAAA4QEAABMAAAAA&#10;AAAAAAAAAAAAAAAAAFtDb250ZW50X1R5cGVzXS54bWxQSwECLQAUAAYACAAAACEAOP0h/9YAAACU&#10;AQAACwAAAAAAAAAAAAAAAAAvAQAAX3JlbHMvLnJlbHNQSwECLQAUAAYACAAAACEAhfitrM4BAAB8&#10;AwAADgAAAAAAAAAAAAAAAAAuAgAAZHJzL2Uyb0RvYy54bWxQSwECLQAUAAYACAAAACEADkYlruIA&#10;AAALAQAADwAAAAAAAAAAAAAAAAAoBAAAZHJzL2Rvd25yZXYueG1sUEsFBgAAAAAEAAQA8wAAADcF&#10;AAAAAA==&#10;" filled="f" stroked="f">
              <v:textbox inset="0,0,0,0">
                <w:txbxContent>
                  <w:p w14:paraId="2D7A6315"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Defining Resilience (Cont.)</w:t>
                    </w:r>
                  </w:p>
                </w:txbxContent>
              </v:textbox>
              <w10:wrap type="square"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08AF"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0"/>
        <w:szCs w:val="20"/>
      </w:rPr>
    </w:pPr>
    <w:r>
      <w:rPr>
        <w:rFonts w:ascii="Libre Franklin" w:eastAsia="Libre Franklin" w:hAnsi="Libre Franklin" w:cs="Libre Franklin"/>
        <w:noProof/>
        <w:color w:val="000000"/>
      </w:rPr>
      <mc:AlternateContent>
        <mc:Choice Requires="wps">
          <w:drawing>
            <wp:anchor distT="0" distB="0" distL="0" distR="0" simplePos="0" relativeHeight="251720704" behindDoc="0" locked="0" layoutInCell="1" hidden="0" allowOverlap="1" wp14:anchorId="3D1AAD9F" wp14:editId="43838A0C">
              <wp:simplePos x="0" y="0"/>
              <wp:positionH relativeFrom="page">
                <wp:posOffset>896938</wp:posOffset>
              </wp:positionH>
              <wp:positionV relativeFrom="page">
                <wp:posOffset>877252</wp:posOffset>
              </wp:positionV>
              <wp:extent cx="3649345" cy="264795"/>
              <wp:effectExtent l="0" t="0" r="0" b="0"/>
              <wp:wrapSquare wrapText="bothSides" distT="0" distB="0" distL="0" distR="0"/>
              <wp:docPr id="819" name="Rectangle 819"/>
              <wp:cNvGraphicFramePr/>
              <a:graphic xmlns:a="http://schemas.openxmlformats.org/drawingml/2006/main">
                <a:graphicData uri="http://schemas.microsoft.com/office/word/2010/wordprocessingShape">
                  <wps:wsp>
                    <wps:cNvSpPr/>
                    <wps:spPr>
                      <a:xfrm>
                        <a:off x="3526090" y="3652365"/>
                        <a:ext cx="3639820" cy="255270"/>
                      </a:xfrm>
                      <a:prstGeom prst="rect">
                        <a:avLst/>
                      </a:prstGeom>
                      <a:noFill/>
                      <a:ln>
                        <a:noFill/>
                      </a:ln>
                    </wps:spPr>
                    <wps:txbx>
                      <w:txbxContent>
                        <w:p w14:paraId="3C61B1FE"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Internal &amp; External Protective Factors</w:t>
                          </w:r>
                        </w:p>
                      </w:txbxContent>
                    </wps:txbx>
                    <wps:bodyPr spcFirstLastPara="1" wrap="square" lIns="0" tIns="0" rIns="0" bIns="0" anchor="t" anchorCtr="0">
                      <a:noAutofit/>
                    </wps:bodyPr>
                  </wps:wsp>
                </a:graphicData>
              </a:graphic>
            </wp:anchor>
          </w:drawing>
        </mc:Choice>
        <mc:Fallback>
          <w:pict>
            <v:rect w14:anchorId="3D1AAD9F" id="Rectangle 819" o:spid="_x0000_s1200" style="position:absolute;margin-left:70.65pt;margin-top:69.05pt;width:287.35pt;height:20.85pt;z-index:2517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31zAEAAHwDAAAOAAAAZHJzL2Uyb0RvYy54bWysU9uK2zAQfS/0H4TeG1+WpImJs5QuKYWl&#10;DbvtByiyFAt060iJnb/vSI53e3krfbB8NB5mzjkz3t6PRpOLgKCcbWm1KCkRlrtO2VNLv3/bv1tT&#10;EiKzHdPOipZeRaD3u7dvtoNvRO16pzsBBIvY0Ay+pX2MvimKwHthWFg4Lyx+lA4Mi3iFU9EBG7C6&#10;0UVdlqticNB5cFyEgNGH6SPd5fpSCh6/ShlEJLqlyC3mE/J5TGex27LmBMz3it9osH9gYZiy2PSl&#10;1AOLjJxB/VXKKA4uOBkX3JnCSam4yBpQTVX+oea5Z15kLWhO8C82hf9Xln+5HICorqXrakOJZQaH&#10;9IS2MXvSgqQgWjT40GDmsz/A7RYQJr2jBJPeqISMLb1b1qtyg0ZfEa+WNT6TxWKMhKeE1d1mXWMC&#10;x4x6uazf5xkUr5U8hPhJOEMSaCkgl+wsuzyGiN0xdU5Jja3bK63zGLX9LYCJKVIk8hPdhOJ4HLPe&#10;aj0rO7ruiiYEz/cKez6yEA8McA0qSgZcjZaGH2cGghL92aL3aY9mADM4zoBZ3jvcsEjJBD/GvG8T&#10;tw/n6KTKOhKbqfWNJI44y7utY9qhX+856/Wn2f0EAAD//wMAUEsDBBQABgAIAAAAIQCa22Ue4QAA&#10;AAsBAAAPAAAAZHJzL2Rvd25yZXYueG1sTI/NTsMwEITvSLyDtUjcqBOK2iTEqSp+VI7QIhVubrwk&#10;EfY6it0m8PQsJ7jt7I5mvylXk7PihEPoPClIZwkIpNqbjhoFr7vHqwxEiJqMtp5QwRcGWFXnZ6Uu&#10;jB/pBU/b2AgOoVBoBW2MfSFlqFt0Osx8j8S3Dz84HVkOjTSDHjncWXmdJAvpdEf8odU93rVYf26P&#10;TsEm69dvT/57bOzD+2b/vM/vd3lU6vJiWt+CiDjFPzP84jM6VMx08EcyQVjWN+mcrTzMsxQEO5bp&#10;gtsdeLPMM5BVKf93qH4AAAD//wMAUEsBAi0AFAAGAAgAAAAhALaDOJL+AAAA4QEAABMAAAAAAAAA&#10;AAAAAAAAAAAAAFtDb250ZW50X1R5cGVzXS54bWxQSwECLQAUAAYACAAAACEAOP0h/9YAAACUAQAA&#10;CwAAAAAAAAAAAAAAAAAvAQAAX3JlbHMvLnJlbHNQSwECLQAUAAYACAAAACEAlAi99cwBAAB8AwAA&#10;DgAAAAAAAAAAAAAAAAAuAgAAZHJzL2Uyb0RvYy54bWxQSwECLQAUAAYACAAAACEAmttlHuEAAAAL&#10;AQAADwAAAAAAAAAAAAAAAAAmBAAAZHJzL2Rvd25yZXYueG1sUEsFBgAAAAAEAAQA8wAAADQFAAAA&#10;AA==&#10;" filled="f" stroked="f">
              <v:textbox inset="0,0,0,0">
                <w:txbxContent>
                  <w:p w14:paraId="3C61B1FE" w14:textId="77777777" w:rsidR="00037378" w:rsidRDefault="00037378">
                    <w:pPr>
                      <w:spacing w:before="18"/>
                      <w:ind w:left="20" w:firstLine="20"/>
                      <w:textDirection w:val="btLr"/>
                    </w:pPr>
                    <w:r>
                      <w:rPr>
                        <w:rFonts w:ascii="Libre Franklin Thin" w:eastAsia="Libre Franklin Thin" w:hAnsi="Libre Franklin Thin" w:cs="Libre Franklin Thin"/>
                        <w:color w:val="2E80B8"/>
                        <w:sz w:val="32"/>
                      </w:rPr>
                      <w:t>Internal &amp; External Protective Factors</w:t>
                    </w:r>
                  </w:p>
                </w:txbxContent>
              </v:textbox>
              <w10:wrap type="square" anchorx="page" anchory="page"/>
            </v:rect>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2AEE"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B141A"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75AF"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15C7"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479B"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B841"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BDA6"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38310" w14:textId="77777777" w:rsidR="00037378" w:rsidRDefault="00037378">
    <w:pPr>
      <w:pBdr>
        <w:top w:val="nil"/>
        <w:left w:val="nil"/>
        <w:bottom w:val="nil"/>
        <w:right w:val="nil"/>
        <w:between w:val="nil"/>
      </w:pBdr>
      <w:spacing w:line="14" w:lineRule="auto"/>
      <w:rPr>
        <w:rFonts w:ascii="Libre Franklin" w:eastAsia="Libre Franklin" w:hAnsi="Libre Franklin" w:cs="Libre Franklin"/>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C9B"/>
    <w:multiLevelType w:val="hybridMultilevel"/>
    <w:tmpl w:val="AFCEE2E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28D0BA3"/>
    <w:multiLevelType w:val="hybridMultilevel"/>
    <w:tmpl w:val="270EC46C"/>
    <w:lvl w:ilvl="0" w:tplc="1AD60E66">
      <w:start w:val="10"/>
      <w:numFmt w:val="bullet"/>
      <w:lvlText w:val=""/>
      <w:lvlJc w:val="left"/>
      <w:pPr>
        <w:ind w:left="1740" w:hanging="360"/>
      </w:pPr>
      <w:rPr>
        <w:rFonts w:ascii="Symbol" w:eastAsia="Franklin Gothic Book" w:hAnsi="Symbol" w:cs="Franklin Gothic Book" w:hint="default"/>
        <w:i w:val="0"/>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2" w15:restartNumberingAfterBreak="0">
    <w:nsid w:val="0AAE58DF"/>
    <w:multiLevelType w:val="hybridMultilevel"/>
    <w:tmpl w:val="919A6AB8"/>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B020E"/>
    <w:multiLevelType w:val="hybridMultilevel"/>
    <w:tmpl w:val="24148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6A2FBB"/>
    <w:multiLevelType w:val="hybridMultilevel"/>
    <w:tmpl w:val="05943CA0"/>
    <w:lvl w:ilvl="0" w:tplc="1AD60E66">
      <w:start w:val="10"/>
      <w:numFmt w:val="bullet"/>
      <w:lvlText w:val=""/>
      <w:lvlJc w:val="left"/>
      <w:pPr>
        <w:ind w:left="1710" w:hanging="360"/>
      </w:pPr>
      <w:rPr>
        <w:rFonts w:ascii="Symbol" w:eastAsia="Franklin Gothic Book" w:hAnsi="Symbol" w:cs="Franklin Gothic Book" w:hint="default"/>
        <w:i w:val="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5" w15:restartNumberingAfterBreak="0">
    <w:nsid w:val="16836245"/>
    <w:multiLevelType w:val="hybridMultilevel"/>
    <w:tmpl w:val="9AA062AA"/>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024D8D"/>
    <w:multiLevelType w:val="hybridMultilevel"/>
    <w:tmpl w:val="1F5ED678"/>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C6282"/>
    <w:multiLevelType w:val="multilevel"/>
    <w:tmpl w:val="D556E88C"/>
    <w:lvl w:ilvl="0">
      <w:start w:val="1"/>
      <w:numFmt w:val="bullet"/>
      <w:lvlText w:val="o"/>
      <w:lvlJc w:val="left"/>
      <w:pPr>
        <w:ind w:left="2500" w:hanging="360"/>
      </w:pPr>
      <w:rPr>
        <w:rFonts w:ascii="Courier New" w:eastAsia="Courier New" w:hAnsi="Courier New" w:cs="Courier New"/>
        <w:sz w:val="22"/>
        <w:szCs w:val="22"/>
      </w:rPr>
    </w:lvl>
    <w:lvl w:ilvl="1">
      <w:start w:val="1"/>
      <w:numFmt w:val="bullet"/>
      <w:lvlText w:val="o"/>
      <w:lvlJc w:val="left"/>
      <w:pPr>
        <w:ind w:left="3221" w:hanging="361"/>
      </w:pPr>
      <w:rPr>
        <w:rFonts w:ascii="Courier New" w:eastAsia="Courier New" w:hAnsi="Courier New" w:cs="Courier New"/>
        <w:sz w:val="22"/>
        <w:szCs w:val="22"/>
      </w:rPr>
    </w:lvl>
    <w:lvl w:ilvl="2">
      <w:start w:val="1"/>
      <w:numFmt w:val="bullet"/>
      <w:lvlText w:val="•"/>
      <w:lvlJc w:val="left"/>
      <w:pPr>
        <w:ind w:left="4053" w:hanging="361"/>
      </w:pPr>
    </w:lvl>
    <w:lvl w:ilvl="3">
      <w:start w:val="1"/>
      <w:numFmt w:val="bullet"/>
      <w:lvlText w:val="•"/>
      <w:lvlJc w:val="left"/>
      <w:pPr>
        <w:ind w:left="4886" w:hanging="361"/>
      </w:pPr>
    </w:lvl>
    <w:lvl w:ilvl="4">
      <w:start w:val="1"/>
      <w:numFmt w:val="bullet"/>
      <w:lvlText w:val="•"/>
      <w:lvlJc w:val="left"/>
      <w:pPr>
        <w:ind w:left="5720" w:hanging="361"/>
      </w:pPr>
    </w:lvl>
    <w:lvl w:ilvl="5">
      <w:start w:val="1"/>
      <w:numFmt w:val="bullet"/>
      <w:lvlText w:val="•"/>
      <w:lvlJc w:val="left"/>
      <w:pPr>
        <w:ind w:left="6553" w:hanging="361"/>
      </w:pPr>
    </w:lvl>
    <w:lvl w:ilvl="6">
      <w:start w:val="1"/>
      <w:numFmt w:val="bullet"/>
      <w:lvlText w:val="•"/>
      <w:lvlJc w:val="left"/>
      <w:pPr>
        <w:ind w:left="7386" w:hanging="361"/>
      </w:pPr>
    </w:lvl>
    <w:lvl w:ilvl="7">
      <w:start w:val="1"/>
      <w:numFmt w:val="bullet"/>
      <w:lvlText w:val="•"/>
      <w:lvlJc w:val="left"/>
      <w:pPr>
        <w:ind w:left="8220" w:hanging="361"/>
      </w:pPr>
    </w:lvl>
    <w:lvl w:ilvl="8">
      <w:start w:val="1"/>
      <w:numFmt w:val="bullet"/>
      <w:lvlText w:val="•"/>
      <w:lvlJc w:val="left"/>
      <w:pPr>
        <w:ind w:left="9053" w:hanging="361"/>
      </w:pPr>
    </w:lvl>
  </w:abstractNum>
  <w:abstractNum w:abstractNumId="8" w15:restartNumberingAfterBreak="0">
    <w:nsid w:val="200F22C9"/>
    <w:multiLevelType w:val="hybridMultilevel"/>
    <w:tmpl w:val="4E8484B2"/>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CC2402"/>
    <w:multiLevelType w:val="multilevel"/>
    <w:tmpl w:val="21181E84"/>
    <w:lvl w:ilvl="0">
      <w:start w:val="1"/>
      <w:numFmt w:val="bullet"/>
      <w:lvlText w:val="●"/>
      <w:lvlJc w:val="left"/>
      <w:pPr>
        <w:ind w:left="825" w:hanging="361"/>
      </w:pPr>
      <w:rPr>
        <w:rFonts w:ascii="Noto Sans Symbols" w:eastAsia="Noto Sans Symbols" w:hAnsi="Noto Sans Symbols" w:cs="Noto Sans Symbols"/>
        <w:color w:val="211E1F"/>
        <w:sz w:val="20"/>
        <w:szCs w:val="20"/>
      </w:rPr>
    </w:lvl>
    <w:lvl w:ilvl="1">
      <w:start w:val="1"/>
      <w:numFmt w:val="bullet"/>
      <w:lvlText w:val="●"/>
      <w:lvlJc w:val="left"/>
      <w:pPr>
        <w:ind w:left="1060" w:hanging="360"/>
      </w:pPr>
      <w:rPr>
        <w:rFonts w:ascii="Noto Sans Symbols" w:eastAsia="Noto Sans Symbols" w:hAnsi="Noto Sans Symbols" w:cs="Noto Sans Symbols"/>
        <w:sz w:val="18"/>
        <w:szCs w:val="18"/>
      </w:rPr>
    </w:lvl>
    <w:lvl w:ilvl="2">
      <w:start w:val="1"/>
      <w:numFmt w:val="bullet"/>
      <w:lvlText w:val="•"/>
      <w:lvlJc w:val="left"/>
      <w:pPr>
        <w:ind w:left="2133" w:hanging="360"/>
      </w:pPr>
    </w:lvl>
    <w:lvl w:ilvl="3">
      <w:start w:val="1"/>
      <w:numFmt w:val="bullet"/>
      <w:lvlText w:val="•"/>
      <w:lvlJc w:val="left"/>
      <w:pPr>
        <w:ind w:left="3206" w:hanging="360"/>
      </w:pPr>
    </w:lvl>
    <w:lvl w:ilvl="4">
      <w:start w:val="1"/>
      <w:numFmt w:val="bullet"/>
      <w:lvlText w:val="•"/>
      <w:lvlJc w:val="left"/>
      <w:pPr>
        <w:ind w:left="4280" w:hanging="360"/>
      </w:pPr>
    </w:lvl>
    <w:lvl w:ilvl="5">
      <w:start w:val="1"/>
      <w:numFmt w:val="bullet"/>
      <w:lvlText w:val="•"/>
      <w:lvlJc w:val="left"/>
      <w:pPr>
        <w:ind w:left="5353" w:hanging="360"/>
      </w:pPr>
    </w:lvl>
    <w:lvl w:ilvl="6">
      <w:start w:val="1"/>
      <w:numFmt w:val="bullet"/>
      <w:lvlText w:val="•"/>
      <w:lvlJc w:val="left"/>
      <w:pPr>
        <w:ind w:left="6426" w:hanging="360"/>
      </w:pPr>
    </w:lvl>
    <w:lvl w:ilvl="7">
      <w:start w:val="1"/>
      <w:numFmt w:val="bullet"/>
      <w:lvlText w:val="•"/>
      <w:lvlJc w:val="left"/>
      <w:pPr>
        <w:ind w:left="7500" w:hanging="360"/>
      </w:pPr>
    </w:lvl>
    <w:lvl w:ilvl="8">
      <w:start w:val="1"/>
      <w:numFmt w:val="bullet"/>
      <w:lvlText w:val="•"/>
      <w:lvlJc w:val="left"/>
      <w:pPr>
        <w:ind w:left="8573" w:hanging="360"/>
      </w:pPr>
    </w:lvl>
  </w:abstractNum>
  <w:abstractNum w:abstractNumId="10" w15:restartNumberingAfterBreak="0">
    <w:nsid w:val="24074F5A"/>
    <w:multiLevelType w:val="multilevel"/>
    <w:tmpl w:val="F13E7D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294F0811"/>
    <w:multiLevelType w:val="multilevel"/>
    <w:tmpl w:val="4FBAEA4E"/>
    <w:lvl w:ilvl="0">
      <w:start w:val="1"/>
      <w:numFmt w:val="bullet"/>
      <w:lvlText w:val="●"/>
      <w:lvlJc w:val="left"/>
      <w:pPr>
        <w:ind w:left="2037" w:hanging="360"/>
      </w:pPr>
      <w:rPr>
        <w:rFonts w:ascii="Noto Sans Symbols" w:eastAsia="Noto Sans Symbols" w:hAnsi="Noto Sans Symbols" w:cs="Noto Sans Symbols"/>
        <w:sz w:val="22"/>
        <w:szCs w:val="22"/>
      </w:rPr>
    </w:lvl>
    <w:lvl w:ilvl="1">
      <w:start w:val="1"/>
      <w:numFmt w:val="bullet"/>
      <w:lvlText w:val="●"/>
      <w:lvlJc w:val="left"/>
      <w:pPr>
        <w:ind w:left="2649" w:hanging="360"/>
      </w:pPr>
      <w:rPr>
        <w:rFonts w:ascii="Noto Sans Symbols" w:eastAsia="Noto Sans Symbols" w:hAnsi="Noto Sans Symbols" w:cs="Noto Sans Symbols"/>
        <w:sz w:val="22"/>
        <w:szCs w:val="22"/>
      </w:rPr>
    </w:lvl>
    <w:lvl w:ilvl="2">
      <w:start w:val="1"/>
      <w:numFmt w:val="bullet"/>
      <w:lvlText w:val="•"/>
      <w:lvlJc w:val="left"/>
      <w:pPr>
        <w:ind w:left="2924" w:hanging="360"/>
      </w:pPr>
    </w:lvl>
    <w:lvl w:ilvl="3">
      <w:start w:val="1"/>
      <w:numFmt w:val="bullet"/>
      <w:lvlText w:val="•"/>
      <w:lvlJc w:val="left"/>
      <w:pPr>
        <w:ind w:left="3209" w:hanging="360"/>
      </w:pPr>
    </w:lvl>
    <w:lvl w:ilvl="4">
      <w:start w:val="1"/>
      <w:numFmt w:val="bullet"/>
      <w:lvlText w:val="•"/>
      <w:lvlJc w:val="left"/>
      <w:pPr>
        <w:ind w:left="3493" w:hanging="360"/>
      </w:pPr>
    </w:lvl>
    <w:lvl w:ilvl="5">
      <w:start w:val="1"/>
      <w:numFmt w:val="bullet"/>
      <w:lvlText w:val="•"/>
      <w:lvlJc w:val="left"/>
      <w:pPr>
        <w:ind w:left="3778" w:hanging="360"/>
      </w:pPr>
    </w:lvl>
    <w:lvl w:ilvl="6">
      <w:start w:val="1"/>
      <w:numFmt w:val="bullet"/>
      <w:lvlText w:val="•"/>
      <w:lvlJc w:val="left"/>
      <w:pPr>
        <w:ind w:left="4062" w:hanging="360"/>
      </w:pPr>
    </w:lvl>
    <w:lvl w:ilvl="7">
      <w:start w:val="1"/>
      <w:numFmt w:val="bullet"/>
      <w:lvlText w:val="•"/>
      <w:lvlJc w:val="left"/>
      <w:pPr>
        <w:ind w:left="4347" w:hanging="360"/>
      </w:pPr>
    </w:lvl>
    <w:lvl w:ilvl="8">
      <w:start w:val="1"/>
      <w:numFmt w:val="bullet"/>
      <w:lvlText w:val="•"/>
      <w:lvlJc w:val="left"/>
      <w:pPr>
        <w:ind w:left="4632" w:hanging="360"/>
      </w:pPr>
    </w:lvl>
  </w:abstractNum>
  <w:abstractNum w:abstractNumId="12" w15:restartNumberingAfterBreak="0">
    <w:nsid w:val="318C01FE"/>
    <w:multiLevelType w:val="hybridMultilevel"/>
    <w:tmpl w:val="271C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B156C"/>
    <w:multiLevelType w:val="hybridMultilevel"/>
    <w:tmpl w:val="F5402E28"/>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77672"/>
    <w:multiLevelType w:val="hybridMultilevel"/>
    <w:tmpl w:val="75A6EBF2"/>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123B4"/>
    <w:multiLevelType w:val="hybridMultilevel"/>
    <w:tmpl w:val="85881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5607C8"/>
    <w:multiLevelType w:val="hybridMultilevel"/>
    <w:tmpl w:val="F680459E"/>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E243F6"/>
    <w:multiLevelType w:val="multilevel"/>
    <w:tmpl w:val="02362174"/>
    <w:lvl w:ilvl="0">
      <w:start w:val="1"/>
      <w:numFmt w:val="decimal"/>
      <w:lvlText w:val="%1."/>
      <w:lvlJc w:val="left"/>
      <w:pPr>
        <w:ind w:left="2500" w:hanging="360"/>
      </w:pPr>
      <w:rPr>
        <w:rFonts w:ascii="Libre Franklin" w:eastAsia="Libre Franklin" w:hAnsi="Libre Franklin" w:cs="Libre Franklin"/>
        <w:sz w:val="22"/>
        <w:szCs w:val="22"/>
      </w:rPr>
    </w:lvl>
    <w:lvl w:ilvl="1">
      <w:start w:val="1"/>
      <w:numFmt w:val="bullet"/>
      <w:lvlText w:val="•"/>
      <w:lvlJc w:val="left"/>
      <w:pPr>
        <w:ind w:left="3322" w:hanging="360"/>
      </w:pPr>
    </w:lvl>
    <w:lvl w:ilvl="2">
      <w:start w:val="1"/>
      <w:numFmt w:val="bullet"/>
      <w:lvlText w:val="•"/>
      <w:lvlJc w:val="left"/>
      <w:pPr>
        <w:ind w:left="4144" w:hanging="360"/>
      </w:pPr>
    </w:lvl>
    <w:lvl w:ilvl="3">
      <w:start w:val="1"/>
      <w:numFmt w:val="bullet"/>
      <w:lvlText w:val="•"/>
      <w:lvlJc w:val="left"/>
      <w:pPr>
        <w:ind w:left="4966" w:hanging="360"/>
      </w:pPr>
    </w:lvl>
    <w:lvl w:ilvl="4">
      <w:start w:val="1"/>
      <w:numFmt w:val="bullet"/>
      <w:lvlText w:val="•"/>
      <w:lvlJc w:val="left"/>
      <w:pPr>
        <w:ind w:left="5788" w:hanging="360"/>
      </w:pPr>
    </w:lvl>
    <w:lvl w:ilvl="5">
      <w:start w:val="1"/>
      <w:numFmt w:val="bullet"/>
      <w:lvlText w:val="•"/>
      <w:lvlJc w:val="left"/>
      <w:pPr>
        <w:ind w:left="6610" w:hanging="360"/>
      </w:pPr>
    </w:lvl>
    <w:lvl w:ilvl="6">
      <w:start w:val="1"/>
      <w:numFmt w:val="bullet"/>
      <w:lvlText w:val="•"/>
      <w:lvlJc w:val="left"/>
      <w:pPr>
        <w:ind w:left="7432" w:hanging="360"/>
      </w:pPr>
    </w:lvl>
    <w:lvl w:ilvl="7">
      <w:start w:val="1"/>
      <w:numFmt w:val="bullet"/>
      <w:lvlText w:val="•"/>
      <w:lvlJc w:val="left"/>
      <w:pPr>
        <w:ind w:left="8254" w:hanging="360"/>
      </w:pPr>
    </w:lvl>
    <w:lvl w:ilvl="8">
      <w:start w:val="1"/>
      <w:numFmt w:val="bullet"/>
      <w:lvlText w:val="•"/>
      <w:lvlJc w:val="left"/>
      <w:pPr>
        <w:ind w:left="9076" w:hanging="360"/>
      </w:pPr>
    </w:lvl>
  </w:abstractNum>
  <w:abstractNum w:abstractNumId="18" w15:restartNumberingAfterBreak="0">
    <w:nsid w:val="47F82F6C"/>
    <w:multiLevelType w:val="hybridMultilevel"/>
    <w:tmpl w:val="DC74FF4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486C271F"/>
    <w:multiLevelType w:val="multilevel"/>
    <w:tmpl w:val="EE2EFBD8"/>
    <w:lvl w:ilvl="0">
      <w:start w:val="1"/>
      <w:numFmt w:val="bullet"/>
      <w:lvlText w:val="●"/>
      <w:lvlJc w:val="left"/>
      <w:pPr>
        <w:ind w:left="1710" w:hanging="360"/>
      </w:pPr>
      <w:rPr>
        <w:rFonts w:ascii="Noto Sans Symbols" w:eastAsia="Noto Sans Symbols" w:hAnsi="Noto Sans Symbols" w:cs="Noto Sans Symbols"/>
        <w:sz w:val="22"/>
        <w:szCs w:val="22"/>
      </w:rPr>
    </w:lvl>
    <w:lvl w:ilvl="1">
      <w:start w:val="1"/>
      <w:numFmt w:val="bullet"/>
      <w:lvlText w:val="●"/>
      <w:lvlJc w:val="left"/>
      <w:pPr>
        <w:ind w:left="2500" w:hanging="360"/>
      </w:pPr>
      <w:rPr>
        <w:rFonts w:ascii="Noto Sans Symbols" w:eastAsia="Noto Sans Symbols" w:hAnsi="Noto Sans Symbols" w:cs="Noto Sans Symbols"/>
        <w:sz w:val="22"/>
        <w:szCs w:val="22"/>
      </w:rPr>
    </w:lvl>
    <w:lvl w:ilvl="2">
      <w:start w:val="1"/>
      <w:numFmt w:val="bullet"/>
      <w:lvlText w:val="•"/>
      <w:lvlJc w:val="left"/>
      <w:pPr>
        <w:ind w:left="2500" w:hanging="360"/>
      </w:pPr>
    </w:lvl>
    <w:lvl w:ilvl="3">
      <w:start w:val="1"/>
      <w:numFmt w:val="bullet"/>
      <w:lvlText w:val="•"/>
      <w:lvlJc w:val="left"/>
      <w:pPr>
        <w:ind w:left="2843" w:hanging="360"/>
      </w:pPr>
    </w:lvl>
    <w:lvl w:ilvl="4">
      <w:start w:val="1"/>
      <w:numFmt w:val="bullet"/>
      <w:lvlText w:val="•"/>
      <w:lvlJc w:val="left"/>
      <w:pPr>
        <w:ind w:left="3186" w:hanging="360"/>
      </w:pPr>
    </w:lvl>
    <w:lvl w:ilvl="5">
      <w:start w:val="1"/>
      <w:numFmt w:val="bullet"/>
      <w:lvlText w:val="•"/>
      <w:lvlJc w:val="left"/>
      <w:pPr>
        <w:ind w:left="3530" w:hanging="360"/>
      </w:pPr>
    </w:lvl>
    <w:lvl w:ilvl="6">
      <w:start w:val="1"/>
      <w:numFmt w:val="bullet"/>
      <w:lvlText w:val="•"/>
      <w:lvlJc w:val="left"/>
      <w:pPr>
        <w:ind w:left="3873" w:hanging="360"/>
      </w:pPr>
    </w:lvl>
    <w:lvl w:ilvl="7">
      <w:start w:val="1"/>
      <w:numFmt w:val="bullet"/>
      <w:lvlText w:val="•"/>
      <w:lvlJc w:val="left"/>
      <w:pPr>
        <w:ind w:left="4216" w:hanging="360"/>
      </w:pPr>
    </w:lvl>
    <w:lvl w:ilvl="8">
      <w:start w:val="1"/>
      <w:numFmt w:val="bullet"/>
      <w:lvlText w:val="•"/>
      <w:lvlJc w:val="left"/>
      <w:pPr>
        <w:ind w:left="4560" w:hanging="360"/>
      </w:pPr>
    </w:lvl>
  </w:abstractNum>
  <w:abstractNum w:abstractNumId="20" w15:restartNumberingAfterBreak="0">
    <w:nsid w:val="52C223B0"/>
    <w:multiLevelType w:val="multilevel"/>
    <w:tmpl w:val="B2448B84"/>
    <w:lvl w:ilvl="0">
      <w:start w:val="1"/>
      <w:numFmt w:val="bullet"/>
      <w:lvlText w:val="o"/>
      <w:lvlJc w:val="left"/>
      <w:pPr>
        <w:ind w:left="2500" w:hanging="360"/>
      </w:pPr>
      <w:rPr>
        <w:rFonts w:ascii="Courier New" w:eastAsia="Courier New" w:hAnsi="Courier New" w:cs="Courier New"/>
        <w:sz w:val="22"/>
        <w:szCs w:val="22"/>
      </w:rPr>
    </w:lvl>
    <w:lvl w:ilvl="1">
      <w:start w:val="1"/>
      <w:numFmt w:val="bullet"/>
      <w:lvlText w:val="•"/>
      <w:lvlJc w:val="left"/>
      <w:pPr>
        <w:ind w:left="3322" w:hanging="360"/>
      </w:pPr>
    </w:lvl>
    <w:lvl w:ilvl="2">
      <w:start w:val="1"/>
      <w:numFmt w:val="bullet"/>
      <w:lvlText w:val="•"/>
      <w:lvlJc w:val="left"/>
      <w:pPr>
        <w:ind w:left="4144" w:hanging="360"/>
      </w:pPr>
    </w:lvl>
    <w:lvl w:ilvl="3">
      <w:start w:val="1"/>
      <w:numFmt w:val="bullet"/>
      <w:lvlText w:val="•"/>
      <w:lvlJc w:val="left"/>
      <w:pPr>
        <w:ind w:left="4966" w:hanging="360"/>
      </w:pPr>
    </w:lvl>
    <w:lvl w:ilvl="4">
      <w:start w:val="1"/>
      <w:numFmt w:val="bullet"/>
      <w:lvlText w:val="•"/>
      <w:lvlJc w:val="left"/>
      <w:pPr>
        <w:ind w:left="5788" w:hanging="360"/>
      </w:pPr>
    </w:lvl>
    <w:lvl w:ilvl="5">
      <w:start w:val="1"/>
      <w:numFmt w:val="bullet"/>
      <w:lvlText w:val="•"/>
      <w:lvlJc w:val="left"/>
      <w:pPr>
        <w:ind w:left="6610" w:hanging="360"/>
      </w:pPr>
    </w:lvl>
    <w:lvl w:ilvl="6">
      <w:start w:val="1"/>
      <w:numFmt w:val="bullet"/>
      <w:lvlText w:val="•"/>
      <w:lvlJc w:val="left"/>
      <w:pPr>
        <w:ind w:left="7432" w:hanging="360"/>
      </w:pPr>
    </w:lvl>
    <w:lvl w:ilvl="7">
      <w:start w:val="1"/>
      <w:numFmt w:val="bullet"/>
      <w:lvlText w:val="•"/>
      <w:lvlJc w:val="left"/>
      <w:pPr>
        <w:ind w:left="8254" w:hanging="360"/>
      </w:pPr>
    </w:lvl>
    <w:lvl w:ilvl="8">
      <w:start w:val="1"/>
      <w:numFmt w:val="bullet"/>
      <w:lvlText w:val="•"/>
      <w:lvlJc w:val="left"/>
      <w:pPr>
        <w:ind w:left="9076" w:hanging="360"/>
      </w:pPr>
    </w:lvl>
  </w:abstractNum>
  <w:abstractNum w:abstractNumId="21" w15:restartNumberingAfterBreak="0">
    <w:nsid w:val="56E25F00"/>
    <w:multiLevelType w:val="hybridMultilevel"/>
    <w:tmpl w:val="17C8D79A"/>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709DC"/>
    <w:multiLevelType w:val="hybridMultilevel"/>
    <w:tmpl w:val="D5B4D5B8"/>
    <w:lvl w:ilvl="0" w:tplc="3B802C88">
      <w:start w:val="10"/>
      <w:numFmt w:val="bullet"/>
      <w:lvlText w:val=""/>
      <w:lvlJc w:val="left"/>
      <w:pPr>
        <w:ind w:left="1800" w:hanging="360"/>
      </w:pPr>
      <w:rPr>
        <w:rFonts w:ascii="Symbol" w:eastAsia="Franklin Gothic Book" w:hAnsi="Symbol" w:cs="Franklin Gothic Book" w:hint="default"/>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5BE078DA"/>
    <w:multiLevelType w:val="multilevel"/>
    <w:tmpl w:val="18E8BC8C"/>
    <w:lvl w:ilvl="0">
      <w:start w:val="1"/>
      <w:numFmt w:val="bullet"/>
      <w:lvlText w:val="●"/>
      <w:lvlJc w:val="left"/>
      <w:pPr>
        <w:ind w:left="2032" w:hanging="360"/>
      </w:pPr>
      <w:rPr>
        <w:rFonts w:ascii="Noto Sans Symbols" w:eastAsia="Noto Sans Symbols" w:hAnsi="Noto Sans Symbols" w:cs="Noto Sans Symbols"/>
        <w:sz w:val="22"/>
        <w:szCs w:val="22"/>
      </w:rPr>
    </w:lvl>
    <w:lvl w:ilvl="1">
      <w:start w:val="1"/>
      <w:numFmt w:val="bullet"/>
      <w:lvlText w:val="●"/>
      <w:lvlJc w:val="left"/>
      <w:pPr>
        <w:ind w:left="2644" w:hanging="360"/>
      </w:pPr>
      <w:rPr>
        <w:rFonts w:ascii="Noto Sans Symbols" w:eastAsia="Noto Sans Symbols" w:hAnsi="Noto Sans Symbols" w:cs="Noto Sans Symbols"/>
        <w:sz w:val="22"/>
        <w:szCs w:val="22"/>
      </w:rPr>
    </w:lvl>
    <w:lvl w:ilvl="2">
      <w:start w:val="1"/>
      <w:numFmt w:val="bullet"/>
      <w:lvlText w:val="•"/>
      <w:lvlJc w:val="left"/>
      <w:pPr>
        <w:ind w:left="2957" w:hanging="360"/>
      </w:pPr>
    </w:lvl>
    <w:lvl w:ilvl="3">
      <w:start w:val="1"/>
      <w:numFmt w:val="bullet"/>
      <w:lvlText w:val="•"/>
      <w:lvlJc w:val="left"/>
      <w:pPr>
        <w:ind w:left="3275" w:hanging="360"/>
      </w:pPr>
    </w:lvl>
    <w:lvl w:ilvl="4">
      <w:start w:val="1"/>
      <w:numFmt w:val="bullet"/>
      <w:lvlText w:val="•"/>
      <w:lvlJc w:val="left"/>
      <w:pPr>
        <w:ind w:left="3592" w:hanging="360"/>
      </w:pPr>
    </w:lvl>
    <w:lvl w:ilvl="5">
      <w:start w:val="1"/>
      <w:numFmt w:val="bullet"/>
      <w:lvlText w:val="•"/>
      <w:lvlJc w:val="left"/>
      <w:pPr>
        <w:ind w:left="3910" w:hanging="360"/>
      </w:pPr>
    </w:lvl>
    <w:lvl w:ilvl="6">
      <w:start w:val="1"/>
      <w:numFmt w:val="bullet"/>
      <w:lvlText w:val="•"/>
      <w:lvlJc w:val="left"/>
      <w:pPr>
        <w:ind w:left="4227" w:hanging="360"/>
      </w:pPr>
    </w:lvl>
    <w:lvl w:ilvl="7">
      <w:start w:val="1"/>
      <w:numFmt w:val="bullet"/>
      <w:lvlText w:val="•"/>
      <w:lvlJc w:val="left"/>
      <w:pPr>
        <w:ind w:left="4545" w:hanging="360"/>
      </w:pPr>
    </w:lvl>
    <w:lvl w:ilvl="8">
      <w:start w:val="1"/>
      <w:numFmt w:val="bullet"/>
      <w:lvlText w:val="•"/>
      <w:lvlJc w:val="left"/>
      <w:pPr>
        <w:ind w:left="4862" w:hanging="360"/>
      </w:pPr>
    </w:lvl>
  </w:abstractNum>
  <w:abstractNum w:abstractNumId="24" w15:restartNumberingAfterBreak="0">
    <w:nsid w:val="5C0912A7"/>
    <w:multiLevelType w:val="hybridMultilevel"/>
    <w:tmpl w:val="8F66A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C84719"/>
    <w:multiLevelType w:val="multilevel"/>
    <w:tmpl w:val="89E47698"/>
    <w:lvl w:ilvl="0">
      <w:start w:val="1"/>
      <w:numFmt w:val="bullet"/>
      <w:lvlText w:val="o"/>
      <w:lvlJc w:val="left"/>
      <w:pPr>
        <w:ind w:left="1060" w:hanging="360"/>
      </w:pPr>
      <w:rPr>
        <w:rFonts w:ascii="Courier New" w:eastAsia="Courier New" w:hAnsi="Courier New" w:cs="Courier New"/>
        <w:sz w:val="22"/>
        <w:szCs w:val="22"/>
      </w:rPr>
    </w:lvl>
    <w:lvl w:ilvl="1">
      <w:start w:val="1"/>
      <w:numFmt w:val="bullet"/>
      <w:lvlText w:val="o"/>
      <w:lvlJc w:val="left"/>
      <w:pPr>
        <w:ind w:left="1420" w:hanging="360"/>
      </w:pPr>
      <w:rPr>
        <w:rFonts w:ascii="Courier New" w:eastAsia="Courier New" w:hAnsi="Courier New" w:cs="Courier New"/>
        <w:sz w:val="22"/>
        <w:szCs w:val="22"/>
      </w:rPr>
    </w:lvl>
    <w:lvl w:ilvl="2">
      <w:start w:val="1"/>
      <w:numFmt w:val="bullet"/>
      <w:lvlText w:val="o"/>
      <w:lvlJc w:val="left"/>
      <w:pPr>
        <w:ind w:left="2500" w:hanging="360"/>
      </w:pPr>
      <w:rPr>
        <w:rFonts w:ascii="Courier New" w:eastAsia="Courier New" w:hAnsi="Courier New" w:cs="Courier New"/>
        <w:sz w:val="22"/>
        <w:szCs w:val="22"/>
      </w:rPr>
    </w:lvl>
    <w:lvl w:ilvl="3">
      <w:start w:val="1"/>
      <w:numFmt w:val="bullet"/>
      <w:lvlText w:val="•"/>
      <w:lvlJc w:val="left"/>
      <w:pPr>
        <w:ind w:left="2500" w:hanging="360"/>
      </w:pPr>
    </w:lvl>
    <w:lvl w:ilvl="4">
      <w:start w:val="1"/>
      <w:numFmt w:val="bullet"/>
      <w:lvlText w:val="•"/>
      <w:lvlJc w:val="left"/>
      <w:pPr>
        <w:ind w:left="3674" w:hanging="360"/>
      </w:pPr>
    </w:lvl>
    <w:lvl w:ilvl="5">
      <w:start w:val="1"/>
      <w:numFmt w:val="bullet"/>
      <w:lvlText w:val="•"/>
      <w:lvlJc w:val="left"/>
      <w:pPr>
        <w:ind w:left="4848" w:hanging="360"/>
      </w:pPr>
    </w:lvl>
    <w:lvl w:ilvl="6">
      <w:start w:val="1"/>
      <w:numFmt w:val="bullet"/>
      <w:lvlText w:val="•"/>
      <w:lvlJc w:val="left"/>
      <w:pPr>
        <w:ind w:left="6022" w:hanging="360"/>
      </w:pPr>
    </w:lvl>
    <w:lvl w:ilvl="7">
      <w:start w:val="1"/>
      <w:numFmt w:val="bullet"/>
      <w:lvlText w:val="•"/>
      <w:lvlJc w:val="left"/>
      <w:pPr>
        <w:ind w:left="7197" w:hanging="360"/>
      </w:pPr>
    </w:lvl>
    <w:lvl w:ilvl="8">
      <w:start w:val="1"/>
      <w:numFmt w:val="bullet"/>
      <w:lvlText w:val="•"/>
      <w:lvlJc w:val="left"/>
      <w:pPr>
        <w:ind w:left="8371" w:hanging="360"/>
      </w:pPr>
    </w:lvl>
  </w:abstractNum>
  <w:abstractNum w:abstractNumId="26" w15:restartNumberingAfterBreak="0">
    <w:nsid w:val="603B02FC"/>
    <w:multiLevelType w:val="hybridMultilevel"/>
    <w:tmpl w:val="BB1A84F4"/>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C3209"/>
    <w:multiLevelType w:val="multilevel"/>
    <w:tmpl w:val="87343C8E"/>
    <w:lvl w:ilvl="0">
      <w:start w:val="1"/>
      <w:numFmt w:val="bullet"/>
      <w:lvlText w:val=""/>
      <w:lvlJc w:val="left"/>
      <w:pPr>
        <w:ind w:left="1780" w:hanging="360"/>
      </w:pPr>
      <w:rPr>
        <w:rFonts w:ascii="Symbol" w:hAnsi="Symbol" w:hint="default"/>
      </w:rPr>
    </w:lvl>
    <w:lvl w:ilvl="1">
      <w:start w:val="1"/>
      <w:numFmt w:val="bullet"/>
      <w:lvlText w:val="○"/>
      <w:lvlJc w:val="left"/>
      <w:pPr>
        <w:ind w:left="2162" w:hanging="360"/>
      </w:pPr>
      <w:rPr>
        <w:rFonts w:ascii="Noto Sans Symbols" w:eastAsia="Noto Sans Symbols" w:hAnsi="Noto Sans Symbols" w:cs="Noto Sans Symbols"/>
        <w:sz w:val="22"/>
        <w:szCs w:val="22"/>
      </w:rPr>
    </w:lvl>
    <w:lvl w:ilvl="2">
      <w:start w:val="1"/>
      <w:numFmt w:val="bullet"/>
      <w:lvlText w:val="■"/>
      <w:lvlJc w:val="left"/>
      <w:pPr>
        <w:ind w:left="2702" w:hanging="360"/>
      </w:pPr>
      <w:rPr>
        <w:rFonts w:ascii="Noto Sans Symbols" w:eastAsia="Noto Sans Symbols" w:hAnsi="Noto Sans Symbols" w:cs="Noto Sans Symbols"/>
        <w:sz w:val="22"/>
        <w:szCs w:val="22"/>
      </w:rPr>
    </w:lvl>
    <w:lvl w:ilvl="3">
      <w:start w:val="1"/>
      <w:numFmt w:val="bullet"/>
      <w:lvlText w:val="●"/>
      <w:lvlJc w:val="left"/>
      <w:pPr>
        <w:ind w:left="2160" w:hanging="360"/>
      </w:pPr>
    </w:lvl>
    <w:lvl w:ilvl="4">
      <w:start w:val="1"/>
      <w:numFmt w:val="bullet"/>
      <w:lvlText w:val="○"/>
      <w:lvlJc w:val="left"/>
      <w:pPr>
        <w:ind w:left="2500" w:hanging="360"/>
      </w:pPr>
    </w:lvl>
    <w:lvl w:ilvl="5">
      <w:start w:val="1"/>
      <w:numFmt w:val="bullet"/>
      <w:lvlText w:val="■"/>
      <w:lvlJc w:val="left"/>
      <w:pPr>
        <w:ind w:left="2640" w:hanging="360"/>
      </w:pPr>
    </w:lvl>
    <w:lvl w:ilvl="6">
      <w:start w:val="1"/>
      <w:numFmt w:val="bullet"/>
      <w:lvlText w:val="●"/>
      <w:lvlJc w:val="left"/>
      <w:pPr>
        <w:ind w:left="2700" w:hanging="360"/>
      </w:pPr>
    </w:lvl>
    <w:lvl w:ilvl="7">
      <w:start w:val="1"/>
      <w:numFmt w:val="bullet"/>
      <w:lvlText w:val="○"/>
      <w:lvlJc w:val="left"/>
      <w:pPr>
        <w:ind w:left="3424" w:hanging="360"/>
      </w:pPr>
    </w:lvl>
    <w:lvl w:ilvl="8">
      <w:start w:val="1"/>
      <w:numFmt w:val="bullet"/>
      <w:lvlText w:val="■"/>
      <w:lvlJc w:val="left"/>
      <w:pPr>
        <w:ind w:left="4149" w:hanging="360"/>
      </w:pPr>
    </w:lvl>
  </w:abstractNum>
  <w:abstractNum w:abstractNumId="28" w15:restartNumberingAfterBreak="0">
    <w:nsid w:val="625520D9"/>
    <w:multiLevelType w:val="hybridMultilevel"/>
    <w:tmpl w:val="BC2C5C28"/>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092095"/>
    <w:multiLevelType w:val="hybridMultilevel"/>
    <w:tmpl w:val="80C44DDE"/>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173149"/>
    <w:multiLevelType w:val="hybridMultilevel"/>
    <w:tmpl w:val="F5682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48D424F"/>
    <w:multiLevelType w:val="multilevel"/>
    <w:tmpl w:val="2DA8013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2" w15:restartNumberingAfterBreak="0">
    <w:nsid w:val="65EF475E"/>
    <w:multiLevelType w:val="multilevel"/>
    <w:tmpl w:val="5D2E2E20"/>
    <w:lvl w:ilvl="0">
      <w:start w:val="1"/>
      <w:numFmt w:val="bullet"/>
      <w:lvlText w:val="●"/>
      <w:lvlJc w:val="left"/>
      <w:pPr>
        <w:ind w:left="2169" w:hanging="360"/>
      </w:pPr>
      <w:rPr>
        <w:rFonts w:ascii="Noto Sans Symbols" w:eastAsia="Noto Sans Symbols" w:hAnsi="Noto Sans Symbols" w:cs="Noto Sans Symbols"/>
        <w:sz w:val="22"/>
        <w:szCs w:val="22"/>
      </w:rPr>
    </w:lvl>
    <w:lvl w:ilvl="1">
      <w:start w:val="1"/>
      <w:numFmt w:val="bullet"/>
      <w:lvlText w:val="●"/>
      <w:lvlJc w:val="left"/>
      <w:pPr>
        <w:ind w:left="2709" w:hanging="360"/>
      </w:pPr>
      <w:rPr>
        <w:rFonts w:ascii="Noto Sans Symbols" w:eastAsia="Noto Sans Symbols" w:hAnsi="Noto Sans Symbols" w:cs="Noto Sans Symbols"/>
        <w:sz w:val="22"/>
        <w:szCs w:val="22"/>
      </w:rPr>
    </w:lvl>
    <w:lvl w:ilvl="2">
      <w:start w:val="1"/>
      <w:numFmt w:val="bullet"/>
      <w:lvlText w:val="•"/>
      <w:lvlJc w:val="left"/>
      <w:pPr>
        <w:ind w:left="2985" w:hanging="360"/>
      </w:pPr>
    </w:lvl>
    <w:lvl w:ilvl="3">
      <w:start w:val="1"/>
      <w:numFmt w:val="bullet"/>
      <w:lvlText w:val="•"/>
      <w:lvlJc w:val="left"/>
      <w:pPr>
        <w:ind w:left="3271" w:hanging="360"/>
      </w:pPr>
    </w:lvl>
    <w:lvl w:ilvl="4">
      <w:start w:val="1"/>
      <w:numFmt w:val="bullet"/>
      <w:lvlText w:val="•"/>
      <w:lvlJc w:val="left"/>
      <w:pPr>
        <w:ind w:left="3556" w:hanging="360"/>
      </w:pPr>
    </w:lvl>
    <w:lvl w:ilvl="5">
      <w:start w:val="1"/>
      <w:numFmt w:val="bullet"/>
      <w:lvlText w:val="•"/>
      <w:lvlJc w:val="left"/>
      <w:pPr>
        <w:ind w:left="3842" w:hanging="360"/>
      </w:pPr>
    </w:lvl>
    <w:lvl w:ilvl="6">
      <w:start w:val="1"/>
      <w:numFmt w:val="bullet"/>
      <w:lvlText w:val="•"/>
      <w:lvlJc w:val="left"/>
      <w:pPr>
        <w:ind w:left="4128" w:hanging="360"/>
      </w:pPr>
    </w:lvl>
    <w:lvl w:ilvl="7">
      <w:start w:val="1"/>
      <w:numFmt w:val="bullet"/>
      <w:lvlText w:val="•"/>
      <w:lvlJc w:val="left"/>
      <w:pPr>
        <w:ind w:left="4413" w:hanging="360"/>
      </w:pPr>
    </w:lvl>
    <w:lvl w:ilvl="8">
      <w:start w:val="1"/>
      <w:numFmt w:val="bullet"/>
      <w:lvlText w:val="•"/>
      <w:lvlJc w:val="left"/>
      <w:pPr>
        <w:ind w:left="4699" w:hanging="360"/>
      </w:pPr>
    </w:lvl>
  </w:abstractNum>
  <w:abstractNum w:abstractNumId="33" w15:restartNumberingAfterBreak="0">
    <w:nsid w:val="6BFE4554"/>
    <w:multiLevelType w:val="multilevel"/>
    <w:tmpl w:val="6A48B6FA"/>
    <w:lvl w:ilvl="0">
      <w:start w:val="1"/>
      <w:numFmt w:val="bullet"/>
      <w:lvlText w:val=""/>
      <w:lvlJc w:val="left"/>
      <w:pPr>
        <w:ind w:left="1780" w:hanging="360"/>
      </w:pPr>
      <w:rPr>
        <w:rFonts w:ascii="Symbol" w:hAnsi="Symbol" w:hint="default"/>
      </w:rPr>
    </w:lvl>
    <w:lvl w:ilvl="1">
      <w:start w:val="1"/>
      <w:numFmt w:val="bullet"/>
      <w:lvlText w:val="o"/>
      <w:lvlJc w:val="left"/>
      <w:pPr>
        <w:ind w:left="2500" w:hanging="360"/>
      </w:pPr>
      <w:rPr>
        <w:rFonts w:ascii="Courier New" w:eastAsia="Courier New" w:hAnsi="Courier New" w:cs="Courier New"/>
        <w:sz w:val="22"/>
        <w:szCs w:val="22"/>
      </w:rPr>
    </w:lvl>
    <w:lvl w:ilvl="2">
      <w:start w:val="1"/>
      <w:numFmt w:val="bullet"/>
      <w:lvlText w:val="•"/>
      <w:lvlJc w:val="left"/>
      <w:pPr>
        <w:ind w:left="3413" w:hanging="360"/>
      </w:pPr>
    </w:lvl>
    <w:lvl w:ilvl="3">
      <w:start w:val="1"/>
      <w:numFmt w:val="bullet"/>
      <w:lvlText w:val="•"/>
      <w:lvlJc w:val="left"/>
      <w:pPr>
        <w:ind w:left="4326" w:hanging="360"/>
      </w:pPr>
    </w:lvl>
    <w:lvl w:ilvl="4">
      <w:start w:val="1"/>
      <w:numFmt w:val="bullet"/>
      <w:lvlText w:val="•"/>
      <w:lvlJc w:val="left"/>
      <w:pPr>
        <w:ind w:left="5240" w:hanging="360"/>
      </w:pPr>
    </w:lvl>
    <w:lvl w:ilvl="5">
      <w:start w:val="1"/>
      <w:numFmt w:val="bullet"/>
      <w:lvlText w:val="•"/>
      <w:lvlJc w:val="left"/>
      <w:pPr>
        <w:ind w:left="6153" w:hanging="360"/>
      </w:pPr>
    </w:lvl>
    <w:lvl w:ilvl="6">
      <w:start w:val="1"/>
      <w:numFmt w:val="bullet"/>
      <w:lvlText w:val="•"/>
      <w:lvlJc w:val="left"/>
      <w:pPr>
        <w:ind w:left="7066" w:hanging="360"/>
      </w:pPr>
    </w:lvl>
    <w:lvl w:ilvl="7">
      <w:start w:val="1"/>
      <w:numFmt w:val="bullet"/>
      <w:lvlText w:val="•"/>
      <w:lvlJc w:val="left"/>
      <w:pPr>
        <w:ind w:left="7980" w:hanging="360"/>
      </w:pPr>
    </w:lvl>
    <w:lvl w:ilvl="8">
      <w:start w:val="1"/>
      <w:numFmt w:val="bullet"/>
      <w:lvlText w:val="•"/>
      <w:lvlJc w:val="left"/>
      <w:pPr>
        <w:ind w:left="8893" w:hanging="360"/>
      </w:pPr>
    </w:lvl>
  </w:abstractNum>
  <w:abstractNum w:abstractNumId="34" w15:restartNumberingAfterBreak="0">
    <w:nsid w:val="6C1F416F"/>
    <w:multiLevelType w:val="multilevel"/>
    <w:tmpl w:val="E78A290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5" w15:restartNumberingAfterBreak="0">
    <w:nsid w:val="704E419F"/>
    <w:multiLevelType w:val="hybridMultilevel"/>
    <w:tmpl w:val="63D8EBAA"/>
    <w:lvl w:ilvl="0" w:tplc="1AD60E66">
      <w:start w:val="10"/>
      <w:numFmt w:val="bullet"/>
      <w:lvlText w:val=""/>
      <w:lvlJc w:val="left"/>
      <w:pPr>
        <w:ind w:left="720" w:hanging="360"/>
      </w:pPr>
      <w:rPr>
        <w:rFonts w:ascii="Symbol" w:eastAsia="Franklin Gothic Book" w:hAnsi="Symbol" w:cs="Franklin Gothic Book"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727EF6"/>
    <w:multiLevelType w:val="hybridMultilevel"/>
    <w:tmpl w:val="D034F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33B646F"/>
    <w:multiLevelType w:val="hybridMultilevel"/>
    <w:tmpl w:val="985ED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5730ECE"/>
    <w:multiLevelType w:val="multilevel"/>
    <w:tmpl w:val="2CE4992A"/>
    <w:lvl w:ilvl="0">
      <w:start w:val="1"/>
      <w:numFmt w:val="bullet"/>
      <w:lvlText w:val="o"/>
      <w:lvlJc w:val="left"/>
      <w:pPr>
        <w:ind w:left="1060" w:hanging="360"/>
      </w:pPr>
      <w:rPr>
        <w:rFonts w:ascii="Courier New" w:eastAsia="Courier New" w:hAnsi="Courier New" w:cs="Courier New"/>
        <w:sz w:val="22"/>
        <w:szCs w:val="22"/>
      </w:rPr>
    </w:lvl>
    <w:lvl w:ilvl="1">
      <w:start w:val="10"/>
      <w:numFmt w:val="bullet"/>
      <w:lvlText w:val=""/>
      <w:lvlJc w:val="left"/>
      <w:pPr>
        <w:ind w:left="1420" w:hanging="360"/>
      </w:pPr>
      <w:rPr>
        <w:rFonts w:ascii="Symbol" w:eastAsia="Franklin Gothic Book" w:hAnsi="Symbol" w:cs="Franklin Gothic Book" w:hint="default"/>
        <w:i w:val="0"/>
        <w:sz w:val="22"/>
        <w:szCs w:val="22"/>
      </w:rPr>
    </w:lvl>
    <w:lvl w:ilvl="2">
      <w:start w:val="1"/>
      <w:numFmt w:val="bullet"/>
      <w:lvlText w:val="o"/>
      <w:lvlJc w:val="left"/>
      <w:pPr>
        <w:ind w:left="2500" w:hanging="360"/>
      </w:pPr>
      <w:rPr>
        <w:rFonts w:ascii="Courier New" w:eastAsia="Courier New" w:hAnsi="Courier New" w:cs="Courier New"/>
        <w:sz w:val="22"/>
        <w:szCs w:val="22"/>
      </w:rPr>
    </w:lvl>
    <w:lvl w:ilvl="3">
      <w:start w:val="1"/>
      <w:numFmt w:val="bullet"/>
      <w:lvlText w:val="•"/>
      <w:lvlJc w:val="left"/>
      <w:pPr>
        <w:ind w:left="2500" w:hanging="360"/>
      </w:pPr>
    </w:lvl>
    <w:lvl w:ilvl="4">
      <w:start w:val="1"/>
      <w:numFmt w:val="bullet"/>
      <w:lvlText w:val="•"/>
      <w:lvlJc w:val="left"/>
      <w:pPr>
        <w:ind w:left="3674" w:hanging="360"/>
      </w:pPr>
    </w:lvl>
    <w:lvl w:ilvl="5">
      <w:start w:val="1"/>
      <w:numFmt w:val="bullet"/>
      <w:lvlText w:val="•"/>
      <w:lvlJc w:val="left"/>
      <w:pPr>
        <w:ind w:left="4848" w:hanging="360"/>
      </w:pPr>
    </w:lvl>
    <w:lvl w:ilvl="6">
      <w:start w:val="1"/>
      <w:numFmt w:val="bullet"/>
      <w:lvlText w:val="•"/>
      <w:lvlJc w:val="left"/>
      <w:pPr>
        <w:ind w:left="6022" w:hanging="360"/>
      </w:pPr>
    </w:lvl>
    <w:lvl w:ilvl="7">
      <w:start w:val="1"/>
      <w:numFmt w:val="bullet"/>
      <w:lvlText w:val="•"/>
      <w:lvlJc w:val="left"/>
      <w:pPr>
        <w:ind w:left="7197" w:hanging="360"/>
      </w:pPr>
    </w:lvl>
    <w:lvl w:ilvl="8">
      <w:start w:val="1"/>
      <w:numFmt w:val="bullet"/>
      <w:lvlText w:val="•"/>
      <w:lvlJc w:val="left"/>
      <w:pPr>
        <w:ind w:left="8371" w:hanging="360"/>
      </w:pPr>
    </w:lvl>
  </w:abstractNum>
  <w:abstractNum w:abstractNumId="39" w15:restartNumberingAfterBreak="0">
    <w:nsid w:val="77BC29DA"/>
    <w:multiLevelType w:val="hybridMultilevel"/>
    <w:tmpl w:val="54325F02"/>
    <w:lvl w:ilvl="0" w:tplc="1AD60E66">
      <w:start w:val="10"/>
      <w:numFmt w:val="bullet"/>
      <w:lvlText w:val=""/>
      <w:lvlJc w:val="left"/>
      <w:pPr>
        <w:ind w:left="780" w:hanging="360"/>
      </w:pPr>
      <w:rPr>
        <w:rFonts w:ascii="Symbol" w:eastAsia="Franklin Gothic Book" w:hAnsi="Symbol" w:cs="Franklin Gothic Book" w:hint="default"/>
        <w:i w:val="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78E4278A"/>
    <w:multiLevelType w:val="hybridMultilevel"/>
    <w:tmpl w:val="8452DA6C"/>
    <w:lvl w:ilvl="0" w:tplc="04090003">
      <w:start w:val="1"/>
      <w:numFmt w:val="bullet"/>
      <w:lvlText w:val="o"/>
      <w:lvlJc w:val="left"/>
      <w:pPr>
        <w:ind w:left="2140" w:hanging="360"/>
      </w:pPr>
      <w:rPr>
        <w:rFonts w:ascii="Courier New" w:hAnsi="Courier New" w:cs="Courier New"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41" w15:restartNumberingAfterBreak="0">
    <w:nsid w:val="7AB12DB0"/>
    <w:multiLevelType w:val="hybridMultilevel"/>
    <w:tmpl w:val="E4821438"/>
    <w:lvl w:ilvl="0" w:tplc="04090001">
      <w:start w:val="1"/>
      <w:numFmt w:val="bullet"/>
      <w:lvlText w:val=""/>
      <w:lvlJc w:val="left"/>
      <w:pPr>
        <w:ind w:left="2325" w:hanging="360"/>
      </w:pPr>
      <w:rPr>
        <w:rFonts w:ascii="Symbol" w:hAnsi="Symbol"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42" w15:restartNumberingAfterBreak="0">
    <w:nsid w:val="7CF10A04"/>
    <w:multiLevelType w:val="hybridMultilevel"/>
    <w:tmpl w:val="D570CD34"/>
    <w:lvl w:ilvl="0" w:tplc="04090001">
      <w:start w:val="1"/>
      <w:numFmt w:val="bullet"/>
      <w:lvlText w:val=""/>
      <w:lvlJc w:val="left"/>
      <w:pPr>
        <w:ind w:left="1780" w:hanging="360"/>
      </w:pPr>
      <w:rPr>
        <w:rFonts w:ascii="Symbol" w:hAnsi="Symbol" w:hint="default"/>
      </w:rPr>
    </w:lvl>
    <w:lvl w:ilvl="1" w:tplc="04090003" w:tentative="1">
      <w:start w:val="1"/>
      <w:numFmt w:val="bullet"/>
      <w:lvlText w:val="o"/>
      <w:lvlJc w:val="left"/>
      <w:pPr>
        <w:ind w:left="2500" w:hanging="360"/>
      </w:pPr>
      <w:rPr>
        <w:rFonts w:ascii="Courier New" w:hAnsi="Courier New" w:cs="Courier New" w:hint="default"/>
      </w:rPr>
    </w:lvl>
    <w:lvl w:ilvl="2" w:tplc="04090005" w:tentative="1">
      <w:start w:val="1"/>
      <w:numFmt w:val="bullet"/>
      <w:lvlText w:val=""/>
      <w:lvlJc w:val="left"/>
      <w:pPr>
        <w:ind w:left="3220" w:hanging="360"/>
      </w:pPr>
      <w:rPr>
        <w:rFonts w:ascii="Wingdings" w:hAnsi="Wingdings" w:hint="default"/>
      </w:rPr>
    </w:lvl>
    <w:lvl w:ilvl="3" w:tplc="04090001" w:tentative="1">
      <w:start w:val="1"/>
      <w:numFmt w:val="bullet"/>
      <w:lvlText w:val=""/>
      <w:lvlJc w:val="left"/>
      <w:pPr>
        <w:ind w:left="3940" w:hanging="360"/>
      </w:pPr>
      <w:rPr>
        <w:rFonts w:ascii="Symbol" w:hAnsi="Symbol" w:hint="default"/>
      </w:rPr>
    </w:lvl>
    <w:lvl w:ilvl="4" w:tplc="04090003" w:tentative="1">
      <w:start w:val="1"/>
      <w:numFmt w:val="bullet"/>
      <w:lvlText w:val="o"/>
      <w:lvlJc w:val="left"/>
      <w:pPr>
        <w:ind w:left="4660" w:hanging="360"/>
      </w:pPr>
      <w:rPr>
        <w:rFonts w:ascii="Courier New" w:hAnsi="Courier New" w:cs="Courier New" w:hint="default"/>
      </w:rPr>
    </w:lvl>
    <w:lvl w:ilvl="5" w:tplc="04090005" w:tentative="1">
      <w:start w:val="1"/>
      <w:numFmt w:val="bullet"/>
      <w:lvlText w:val=""/>
      <w:lvlJc w:val="left"/>
      <w:pPr>
        <w:ind w:left="5380" w:hanging="360"/>
      </w:pPr>
      <w:rPr>
        <w:rFonts w:ascii="Wingdings" w:hAnsi="Wingdings" w:hint="default"/>
      </w:rPr>
    </w:lvl>
    <w:lvl w:ilvl="6" w:tplc="04090001" w:tentative="1">
      <w:start w:val="1"/>
      <w:numFmt w:val="bullet"/>
      <w:lvlText w:val=""/>
      <w:lvlJc w:val="left"/>
      <w:pPr>
        <w:ind w:left="6100" w:hanging="360"/>
      </w:pPr>
      <w:rPr>
        <w:rFonts w:ascii="Symbol" w:hAnsi="Symbol" w:hint="default"/>
      </w:rPr>
    </w:lvl>
    <w:lvl w:ilvl="7" w:tplc="04090003" w:tentative="1">
      <w:start w:val="1"/>
      <w:numFmt w:val="bullet"/>
      <w:lvlText w:val="o"/>
      <w:lvlJc w:val="left"/>
      <w:pPr>
        <w:ind w:left="6820" w:hanging="360"/>
      </w:pPr>
      <w:rPr>
        <w:rFonts w:ascii="Courier New" w:hAnsi="Courier New" w:cs="Courier New" w:hint="default"/>
      </w:rPr>
    </w:lvl>
    <w:lvl w:ilvl="8" w:tplc="04090005" w:tentative="1">
      <w:start w:val="1"/>
      <w:numFmt w:val="bullet"/>
      <w:lvlText w:val=""/>
      <w:lvlJc w:val="left"/>
      <w:pPr>
        <w:ind w:left="7540" w:hanging="360"/>
      </w:pPr>
      <w:rPr>
        <w:rFonts w:ascii="Wingdings" w:hAnsi="Wingdings" w:hint="default"/>
      </w:rPr>
    </w:lvl>
  </w:abstractNum>
  <w:num w:numId="1">
    <w:abstractNumId w:val="23"/>
  </w:num>
  <w:num w:numId="2">
    <w:abstractNumId w:val="33"/>
  </w:num>
  <w:num w:numId="3">
    <w:abstractNumId w:val="20"/>
  </w:num>
  <w:num w:numId="4">
    <w:abstractNumId w:val="27"/>
  </w:num>
  <w:num w:numId="5">
    <w:abstractNumId w:val="19"/>
  </w:num>
  <w:num w:numId="6">
    <w:abstractNumId w:val="7"/>
  </w:num>
  <w:num w:numId="7">
    <w:abstractNumId w:val="32"/>
  </w:num>
  <w:num w:numId="8">
    <w:abstractNumId w:val="31"/>
  </w:num>
  <w:num w:numId="9">
    <w:abstractNumId w:val="17"/>
  </w:num>
  <w:num w:numId="10">
    <w:abstractNumId w:val="34"/>
  </w:num>
  <w:num w:numId="11">
    <w:abstractNumId w:val="11"/>
  </w:num>
  <w:num w:numId="12">
    <w:abstractNumId w:val="25"/>
  </w:num>
  <w:num w:numId="13">
    <w:abstractNumId w:val="10"/>
  </w:num>
  <w:num w:numId="14">
    <w:abstractNumId w:val="9"/>
  </w:num>
  <w:num w:numId="15">
    <w:abstractNumId w:val="12"/>
  </w:num>
  <w:num w:numId="16">
    <w:abstractNumId w:val="0"/>
  </w:num>
  <w:num w:numId="17">
    <w:abstractNumId w:val="4"/>
  </w:num>
  <w:num w:numId="18">
    <w:abstractNumId w:val="40"/>
  </w:num>
  <w:num w:numId="19">
    <w:abstractNumId w:val="42"/>
  </w:num>
  <w:num w:numId="20">
    <w:abstractNumId w:val="35"/>
  </w:num>
  <w:num w:numId="21">
    <w:abstractNumId w:val="38"/>
  </w:num>
  <w:num w:numId="22">
    <w:abstractNumId w:val="39"/>
  </w:num>
  <w:num w:numId="23">
    <w:abstractNumId w:val="28"/>
  </w:num>
  <w:num w:numId="24">
    <w:abstractNumId w:val="1"/>
  </w:num>
  <w:num w:numId="25">
    <w:abstractNumId w:val="21"/>
  </w:num>
  <w:num w:numId="26">
    <w:abstractNumId w:val="26"/>
  </w:num>
  <w:num w:numId="27">
    <w:abstractNumId w:val="14"/>
  </w:num>
  <w:num w:numId="28">
    <w:abstractNumId w:val="8"/>
  </w:num>
  <w:num w:numId="29">
    <w:abstractNumId w:val="29"/>
  </w:num>
  <w:num w:numId="30">
    <w:abstractNumId w:val="13"/>
  </w:num>
  <w:num w:numId="31">
    <w:abstractNumId w:val="16"/>
  </w:num>
  <w:num w:numId="32">
    <w:abstractNumId w:val="2"/>
  </w:num>
  <w:num w:numId="33">
    <w:abstractNumId w:val="6"/>
  </w:num>
  <w:num w:numId="34">
    <w:abstractNumId w:val="5"/>
  </w:num>
  <w:num w:numId="35">
    <w:abstractNumId w:val="18"/>
  </w:num>
  <w:num w:numId="36">
    <w:abstractNumId w:val="36"/>
  </w:num>
  <w:num w:numId="37">
    <w:abstractNumId w:val="41"/>
  </w:num>
  <w:num w:numId="38">
    <w:abstractNumId w:val="24"/>
  </w:num>
  <w:num w:numId="39">
    <w:abstractNumId w:val="30"/>
  </w:num>
  <w:num w:numId="40">
    <w:abstractNumId w:val="37"/>
  </w:num>
  <w:num w:numId="41">
    <w:abstractNumId w:val="15"/>
  </w:num>
  <w:num w:numId="42">
    <w:abstractNumId w:val="3"/>
  </w:num>
  <w:num w:numId="43">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EE8"/>
    <w:rsid w:val="00037378"/>
    <w:rsid w:val="00037A5A"/>
    <w:rsid w:val="00067F97"/>
    <w:rsid w:val="000B1B0E"/>
    <w:rsid w:val="000B4B05"/>
    <w:rsid w:val="0010255D"/>
    <w:rsid w:val="00102971"/>
    <w:rsid w:val="0015127A"/>
    <w:rsid w:val="001C47F6"/>
    <w:rsid w:val="00222981"/>
    <w:rsid w:val="002646EB"/>
    <w:rsid w:val="0026515E"/>
    <w:rsid w:val="00296846"/>
    <w:rsid w:val="002B2220"/>
    <w:rsid w:val="002E4943"/>
    <w:rsid w:val="00346CF4"/>
    <w:rsid w:val="003B59C4"/>
    <w:rsid w:val="0044464D"/>
    <w:rsid w:val="004A15B6"/>
    <w:rsid w:val="004A3BFA"/>
    <w:rsid w:val="004A6CC4"/>
    <w:rsid w:val="004A7400"/>
    <w:rsid w:val="004C1CC7"/>
    <w:rsid w:val="00505E54"/>
    <w:rsid w:val="00673EE8"/>
    <w:rsid w:val="006E0140"/>
    <w:rsid w:val="007156A1"/>
    <w:rsid w:val="0072369A"/>
    <w:rsid w:val="007314DA"/>
    <w:rsid w:val="00814012"/>
    <w:rsid w:val="008672D1"/>
    <w:rsid w:val="0087382F"/>
    <w:rsid w:val="008A2898"/>
    <w:rsid w:val="008A2FB9"/>
    <w:rsid w:val="009B0C81"/>
    <w:rsid w:val="009F4FA6"/>
    <w:rsid w:val="00A01091"/>
    <w:rsid w:val="00A175FF"/>
    <w:rsid w:val="00A570BD"/>
    <w:rsid w:val="00A77A66"/>
    <w:rsid w:val="00AA69B5"/>
    <w:rsid w:val="00AB5E69"/>
    <w:rsid w:val="00AD6091"/>
    <w:rsid w:val="00B03C03"/>
    <w:rsid w:val="00B25C98"/>
    <w:rsid w:val="00B57CEF"/>
    <w:rsid w:val="00BA0307"/>
    <w:rsid w:val="00BA2741"/>
    <w:rsid w:val="00BB0E5F"/>
    <w:rsid w:val="00BE4812"/>
    <w:rsid w:val="00C3721D"/>
    <w:rsid w:val="00C9600F"/>
    <w:rsid w:val="00CE194C"/>
    <w:rsid w:val="00CF757F"/>
    <w:rsid w:val="00D04BA8"/>
    <w:rsid w:val="00D17B8E"/>
    <w:rsid w:val="00D26640"/>
    <w:rsid w:val="00D672D9"/>
    <w:rsid w:val="00D73070"/>
    <w:rsid w:val="00DF0AF4"/>
    <w:rsid w:val="00E474C5"/>
    <w:rsid w:val="00E65DD3"/>
    <w:rsid w:val="00E860F0"/>
    <w:rsid w:val="00EA20BD"/>
    <w:rsid w:val="00EE22FF"/>
    <w:rsid w:val="00EE2951"/>
    <w:rsid w:val="00F043FA"/>
    <w:rsid w:val="00F07C7F"/>
    <w:rsid w:val="00F37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7CBB3F"/>
  <w15:docId w15:val="{37D74227-FAD0-43DC-81F8-4AD803946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Franklin" w:eastAsia="Libre Franklin" w:hAnsi="Libre Franklin" w:cs="Libre Frankli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ranklin Gothic Book" w:eastAsia="Franklin Gothic Book" w:hAnsi="Franklin Gothic Book" w:cs="Franklin Gothic Book"/>
      <w:lang w:bidi="en-US"/>
    </w:rPr>
  </w:style>
  <w:style w:type="paragraph" w:styleId="Heading1">
    <w:name w:val="heading 1"/>
    <w:basedOn w:val="Normal"/>
    <w:uiPriority w:val="9"/>
    <w:qFormat/>
    <w:pPr>
      <w:spacing w:before="101"/>
      <w:ind w:left="464" w:right="560"/>
      <w:outlineLvl w:val="0"/>
    </w:pPr>
    <w:rPr>
      <w:rFonts w:ascii="Franklin Gothic Heavy" w:eastAsia="Franklin Gothic Heavy" w:hAnsi="Franklin Gothic Heavy" w:cs="Franklin Gothic Heavy"/>
      <w:sz w:val="130"/>
      <w:szCs w:val="130"/>
    </w:rPr>
  </w:style>
  <w:style w:type="paragraph" w:styleId="Heading2">
    <w:name w:val="heading 2"/>
    <w:basedOn w:val="Normal"/>
    <w:uiPriority w:val="9"/>
    <w:unhideWhenUsed/>
    <w:qFormat/>
    <w:pPr>
      <w:spacing w:before="88"/>
      <w:ind w:left="162"/>
      <w:outlineLvl w:val="1"/>
    </w:pPr>
    <w:rPr>
      <w:rFonts w:ascii="Franklin Gothic Heavy" w:eastAsia="Franklin Gothic Heavy" w:hAnsi="Franklin Gothic Heavy" w:cs="Franklin Gothic Heavy"/>
      <w:sz w:val="96"/>
      <w:szCs w:val="96"/>
    </w:rPr>
  </w:style>
  <w:style w:type="paragraph" w:styleId="Heading3">
    <w:name w:val="heading 3"/>
    <w:basedOn w:val="Normal"/>
    <w:uiPriority w:val="9"/>
    <w:unhideWhenUsed/>
    <w:qFormat/>
    <w:pPr>
      <w:spacing w:before="85"/>
      <w:ind w:left="1598"/>
      <w:outlineLvl w:val="2"/>
    </w:pPr>
    <w:rPr>
      <w:rFonts w:ascii="Franklin Gothic Heavy" w:eastAsia="Franklin Gothic Heavy" w:hAnsi="Franklin Gothic Heavy" w:cs="Franklin Gothic Heavy"/>
      <w:sz w:val="60"/>
      <w:szCs w:val="60"/>
    </w:rPr>
  </w:style>
  <w:style w:type="paragraph" w:styleId="Heading4">
    <w:name w:val="heading 4"/>
    <w:basedOn w:val="Normal"/>
    <w:uiPriority w:val="9"/>
    <w:unhideWhenUsed/>
    <w:qFormat/>
    <w:pPr>
      <w:spacing w:before="85"/>
      <w:ind w:left="1463"/>
      <w:outlineLvl w:val="3"/>
    </w:pPr>
    <w:rPr>
      <w:rFonts w:ascii="Franklin Gothic Heavy" w:eastAsia="Franklin Gothic Heavy" w:hAnsi="Franklin Gothic Heavy" w:cs="Franklin Gothic Heavy"/>
      <w:sz w:val="40"/>
      <w:szCs w:val="40"/>
    </w:rPr>
  </w:style>
  <w:style w:type="paragraph" w:styleId="Heading5">
    <w:name w:val="heading 5"/>
    <w:basedOn w:val="Normal"/>
    <w:uiPriority w:val="9"/>
    <w:unhideWhenUsed/>
    <w:qFormat/>
    <w:pPr>
      <w:spacing w:before="19"/>
      <w:ind w:left="20"/>
      <w:outlineLvl w:val="4"/>
    </w:pPr>
    <w:rPr>
      <w:rFonts w:ascii="Franklin Gothic Heavy" w:eastAsia="Franklin Gothic Heavy" w:hAnsi="Franklin Gothic Heavy" w:cs="Franklin Gothic Heavy"/>
      <w:sz w:val="32"/>
      <w:szCs w:val="32"/>
    </w:rPr>
  </w:style>
  <w:style w:type="paragraph" w:styleId="Heading6">
    <w:name w:val="heading 6"/>
    <w:basedOn w:val="Normal"/>
    <w:uiPriority w:val="9"/>
    <w:unhideWhenUsed/>
    <w:qFormat/>
    <w:pPr>
      <w:ind w:left="1749"/>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pPr>
      <w:spacing w:before="239"/>
      <w:ind w:left="700"/>
    </w:pPr>
    <w:rPr>
      <w:sz w:val="24"/>
      <w:szCs w:val="24"/>
    </w:rPr>
  </w:style>
  <w:style w:type="paragraph" w:styleId="TOC2">
    <w:name w:val="toc 2"/>
    <w:basedOn w:val="Normal"/>
    <w:uiPriority w:val="1"/>
    <w:qFormat/>
    <w:pPr>
      <w:spacing w:before="242"/>
      <w:ind w:left="1060"/>
    </w:pPr>
    <w:rPr>
      <w:sz w:val="24"/>
      <w:szCs w:val="24"/>
    </w:rPr>
  </w:style>
  <w:style w:type="paragraph" w:styleId="TOC3">
    <w:name w:val="toc 3"/>
    <w:basedOn w:val="Normal"/>
    <w:uiPriority w:val="1"/>
    <w:qFormat/>
    <w:pPr>
      <w:spacing w:before="241"/>
      <w:ind w:left="1060"/>
    </w:pPr>
    <w:rPr>
      <w:i/>
      <w:sz w:val="24"/>
      <w:szCs w:val="24"/>
    </w:rPr>
  </w:style>
  <w:style w:type="paragraph" w:styleId="BodyText">
    <w:name w:val="Body Text"/>
    <w:basedOn w:val="Normal"/>
    <w:uiPriority w:val="1"/>
    <w:qFormat/>
  </w:style>
  <w:style w:type="paragraph" w:styleId="ListParagraph">
    <w:name w:val="List Paragraph"/>
    <w:basedOn w:val="Normal"/>
    <w:uiPriority w:val="34"/>
    <w:qFormat/>
    <w:pPr>
      <w:ind w:left="17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7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AD7"/>
    <w:rPr>
      <w:rFonts w:ascii="Segoe UI" w:eastAsia="Franklin Gothic Book" w:hAnsi="Segoe UI" w:cs="Segoe UI"/>
      <w:sz w:val="18"/>
      <w:szCs w:val="18"/>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2646EB"/>
    <w:pPr>
      <w:tabs>
        <w:tab w:val="center" w:pos="4680"/>
        <w:tab w:val="right" w:pos="9360"/>
      </w:tabs>
    </w:pPr>
  </w:style>
  <w:style w:type="character" w:customStyle="1" w:styleId="HeaderChar">
    <w:name w:val="Header Char"/>
    <w:basedOn w:val="DefaultParagraphFont"/>
    <w:link w:val="Header"/>
    <w:uiPriority w:val="99"/>
    <w:rsid w:val="002646EB"/>
    <w:rPr>
      <w:rFonts w:ascii="Franklin Gothic Book" w:eastAsia="Franklin Gothic Book" w:hAnsi="Franklin Gothic Book" w:cs="Franklin Gothic Book"/>
      <w:lang w:bidi="en-US"/>
    </w:rPr>
  </w:style>
  <w:style w:type="paragraph" w:styleId="Footer">
    <w:name w:val="footer"/>
    <w:basedOn w:val="Normal"/>
    <w:link w:val="FooterChar"/>
    <w:uiPriority w:val="99"/>
    <w:unhideWhenUsed/>
    <w:rsid w:val="002646EB"/>
    <w:pPr>
      <w:tabs>
        <w:tab w:val="center" w:pos="4680"/>
        <w:tab w:val="right" w:pos="9360"/>
      </w:tabs>
    </w:pPr>
  </w:style>
  <w:style w:type="character" w:customStyle="1" w:styleId="FooterChar">
    <w:name w:val="Footer Char"/>
    <w:basedOn w:val="DefaultParagraphFont"/>
    <w:link w:val="Footer"/>
    <w:uiPriority w:val="99"/>
    <w:rsid w:val="002646EB"/>
    <w:rPr>
      <w:rFonts w:ascii="Franklin Gothic Book" w:eastAsia="Franklin Gothic Book" w:hAnsi="Franklin Gothic Book" w:cs="Franklin Gothic Book"/>
      <w:lang w:bidi="en-US"/>
    </w:rPr>
  </w:style>
  <w:style w:type="character" w:styleId="Hyperlink">
    <w:name w:val="Hyperlink"/>
    <w:basedOn w:val="DefaultParagraphFont"/>
    <w:uiPriority w:val="99"/>
    <w:unhideWhenUsed/>
    <w:rsid w:val="004A7400"/>
    <w:rPr>
      <w:color w:val="0000FF" w:themeColor="hyperlink"/>
      <w:u w:val="single"/>
    </w:rPr>
  </w:style>
  <w:style w:type="character" w:styleId="UnresolvedMention">
    <w:name w:val="Unresolved Mention"/>
    <w:basedOn w:val="DefaultParagraphFont"/>
    <w:uiPriority w:val="99"/>
    <w:semiHidden/>
    <w:unhideWhenUsed/>
    <w:rsid w:val="004A7400"/>
    <w:rPr>
      <w:color w:val="605E5C"/>
      <w:shd w:val="clear" w:color="auto" w:fill="E1DFDD"/>
    </w:rPr>
  </w:style>
  <w:style w:type="paragraph" w:styleId="NormalWeb">
    <w:name w:val="Normal (Web)"/>
    <w:basedOn w:val="Normal"/>
    <w:uiPriority w:val="99"/>
    <w:semiHidden/>
    <w:unhideWhenUsed/>
    <w:rsid w:val="0026515E"/>
    <w:pPr>
      <w:widowControl/>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820">
      <w:bodyDiv w:val="1"/>
      <w:marLeft w:val="0"/>
      <w:marRight w:val="0"/>
      <w:marTop w:val="0"/>
      <w:marBottom w:val="0"/>
      <w:divBdr>
        <w:top w:val="none" w:sz="0" w:space="0" w:color="auto"/>
        <w:left w:val="none" w:sz="0" w:space="0" w:color="auto"/>
        <w:bottom w:val="none" w:sz="0" w:space="0" w:color="auto"/>
        <w:right w:val="none" w:sz="0" w:space="0" w:color="auto"/>
      </w:divBdr>
      <w:divsChild>
        <w:div w:id="502859977">
          <w:marLeft w:val="547"/>
          <w:marRight w:val="0"/>
          <w:marTop w:val="130"/>
          <w:marBottom w:val="0"/>
          <w:divBdr>
            <w:top w:val="none" w:sz="0" w:space="0" w:color="auto"/>
            <w:left w:val="none" w:sz="0" w:space="0" w:color="auto"/>
            <w:bottom w:val="none" w:sz="0" w:space="0" w:color="auto"/>
            <w:right w:val="none" w:sz="0" w:space="0" w:color="auto"/>
          </w:divBdr>
        </w:div>
      </w:divsChild>
    </w:div>
    <w:div w:id="320037423">
      <w:bodyDiv w:val="1"/>
      <w:marLeft w:val="0"/>
      <w:marRight w:val="0"/>
      <w:marTop w:val="0"/>
      <w:marBottom w:val="0"/>
      <w:divBdr>
        <w:top w:val="none" w:sz="0" w:space="0" w:color="auto"/>
        <w:left w:val="none" w:sz="0" w:space="0" w:color="auto"/>
        <w:bottom w:val="none" w:sz="0" w:space="0" w:color="auto"/>
        <w:right w:val="none" w:sz="0" w:space="0" w:color="auto"/>
      </w:divBdr>
    </w:div>
    <w:div w:id="437219694">
      <w:bodyDiv w:val="1"/>
      <w:marLeft w:val="0"/>
      <w:marRight w:val="0"/>
      <w:marTop w:val="0"/>
      <w:marBottom w:val="0"/>
      <w:divBdr>
        <w:top w:val="none" w:sz="0" w:space="0" w:color="auto"/>
        <w:left w:val="none" w:sz="0" w:space="0" w:color="auto"/>
        <w:bottom w:val="none" w:sz="0" w:space="0" w:color="auto"/>
        <w:right w:val="none" w:sz="0" w:space="0" w:color="auto"/>
      </w:divBdr>
    </w:div>
    <w:div w:id="519200420">
      <w:bodyDiv w:val="1"/>
      <w:marLeft w:val="0"/>
      <w:marRight w:val="0"/>
      <w:marTop w:val="0"/>
      <w:marBottom w:val="0"/>
      <w:divBdr>
        <w:top w:val="none" w:sz="0" w:space="0" w:color="auto"/>
        <w:left w:val="none" w:sz="0" w:space="0" w:color="auto"/>
        <w:bottom w:val="none" w:sz="0" w:space="0" w:color="auto"/>
        <w:right w:val="none" w:sz="0" w:space="0" w:color="auto"/>
      </w:divBdr>
    </w:div>
    <w:div w:id="601643705">
      <w:bodyDiv w:val="1"/>
      <w:marLeft w:val="0"/>
      <w:marRight w:val="0"/>
      <w:marTop w:val="0"/>
      <w:marBottom w:val="0"/>
      <w:divBdr>
        <w:top w:val="none" w:sz="0" w:space="0" w:color="auto"/>
        <w:left w:val="none" w:sz="0" w:space="0" w:color="auto"/>
        <w:bottom w:val="none" w:sz="0" w:space="0" w:color="auto"/>
        <w:right w:val="none" w:sz="0" w:space="0" w:color="auto"/>
      </w:divBdr>
    </w:div>
    <w:div w:id="676544987">
      <w:bodyDiv w:val="1"/>
      <w:marLeft w:val="0"/>
      <w:marRight w:val="0"/>
      <w:marTop w:val="0"/>
      <w:marBottom w:val="0"/>
      <w:divBdr>
        <w:top w:val="none" w:sz="0" w:space="0" w:color="auto"/>
        <w:left w:val="none" w:sz="0" w:space="0" w:color="auto"/>
        <w:bottom w:val="none" w:sz="0" w:space="0" w:color="auto"/>
        <w:right w:val="none" w:sz="0" w:space="0" w:color="auto"/>
      </w:divBdr>
    </w:div>
    <w:div w:id="691807601">
      <w:bodyDiv w:val="1"/>
      <w:marLeft w:val="0"/>
      <w:marRight w:val="0"/>
      <w:marTop w:val="0"/>
      <w:marBottom w:val="0"/>
      <w:divBdr>
        <w:top w:val="none" w:sz="0" w:space="0" w:color="auto"/>
        <w:left w:val="none" w:sz="0" w:space="0" w:color="auto"/>
        <w:bottom w:val="none" w:sz="0" w:space="0" w:color="auto"/>
        <w:right w:val="none" w:sz="0" w:space="0" w:color="auto"/>
      </w:divBdr>
    </w:div>
    <w:div w:id="729812828">
      <w:bodyDiv w:val="1"/>
      <w:marLeft w:val="0"/>
      <w:marRight w:val="0"/>
      <w:marTop w:val="0"/>
      <w:marBottom w:val="0"/>
      <w:divBdr>
        <w:top w:val="none" w:sz="0" w:space="0" w:color="auto"/>
        <w:left w:val="none" w:sz="0" w:space="0" w:color="auto"/>
        <w:bottom w:val="none" w:sz="0" w:space="0" w:color="auto"/>
        <w:right w:val="none" w:sz="0" w:space="0" w:color="auto"/>
      </w:divBdr>
    </w:div>
    <w:div w:id="747653389">
      <w:bodyDiv w:val="1"/>
      <w:marLeft w:val="0"/>
      <w:marRight w:val="0"/>
      <w:marTop w:val="0"/>
      <w:marBottom w:val="0"/>
      <w:divBdr>
        <w:top w:val="none" w:sz="0" w:space="0" w:color="auto"/>
        <w:left w:val="none" w:sz="0" w:space="0" w:color="auto"/>
        <w:bottom w:val="none" w:sz="0" w:space="0" w:color="auto"/>
        <w:right w:val="none" w:sz="0" w:space="0" w:color="auto"/>
      </w:divBdr>
    </w:div>
    <w:div w:id="773744501">
      <w:bodyDiv w:val="1"/>
      <w:marLeft w:val="0"/>
      <w:marRight w:val="0"/>
      <w:marTop w:val="0"/>
      <w:marBottom w:val="0"/>
      <w:divBdr>
        <w:top w:val="none" w:sz="0" w:space="0" w:color="auto"/>
        <w:left w:val="none" w:sz="0" w:space="0" w:color="auto"/>
        <w:bottom w:val="none" w:sz="0" w:space="0" w:color="auto"/>
        <w:right w:val="none" w:sz="0" w:space="0" w:color="auto"/>
      </w:divBdr>
    </w:div>
    <w:div w:id="797529264">
      <w:bodyDiv w:val="1"/>
      <w:marLeft w:val="0"/>
      <w:marRight w:val="0"/>
      <w:marTop w:val="0"/>
      <w:marBottom w:val="0"/>
      <w:divBdr>
        <w:top w:val="none" w:sz="0" w:space="0" w:color="auto"/>
        <w:left w:val="none" w:sz="0" w:space="0" w:color="auto"/>
        <w:bottom w:val="none" w:sz="0" w:space="0" w:color="auto"/>
        <w:right w:val="none" w:sz="0" w:space="0" w:color="auto"/>
      </w:divBdr>
    </w:div>
    <w:div w:id="814756734">
      <w:bodyDiv w:val="1"/>
      <w:marLeft w:val="0"/>
      <w:marRight w:val="0"/>
      <w:marTop w:val="0"/>
      <w:marBottom w:val="0"/>
      <w:divBdr>
        <w:top w:val="none" w:sz="0" w:space="0" w:color="auto"/>
        <w:left w:val="none" w:sz="0" w:space="0" w:color="auto"/>
        <w:bottom w:val="none" w:sz="0" w:space="0" w:color="auto"/>
        <w:right w:val="none" w:sz="0" w:space="0" w:color="auto"/>
      </w:divBdr>
    </w:div>
    <w:div w:id="869531895">
      <w:bodyDiv w:val="1"/>
      <w:marLeft w:val="0"/>
      <w:marRight w:val="0"/>
      <w:marTop w:val="0"/>
      <w:marBottom w:val="0"/>
      <w:divBdr>
        <w:top w:val="none" w:sz="0" w:space="0" w:color="auto"/>
        <w:left w:val="none" w:sz="0" w:space="0" w:color="auto"/>
        <w:bottom w:val="none" w:sz="0" w:space="0" w:color="auto"/>
        <w:right w:val="none" w:sz="0" w:space="0" w:color="auto"/>
      </w:divBdr>
    </w:div>
    <w:div w:id="986711115">
      <w:bodyDiv w:val="1"/>
      <w:marLeft w:val="0"/>
      <w:marRight w:val="0"/>
      <w:marTop w:val="0"/>
      <w:marBottom w:val="0"/>
      <w:divBdr>
        <w:top w:val="none" w:sz="0" w:space="0" w:color="auto"/>
        <w:left w:val="none" w:sz="0" w:space="0" w:color="auto"/>
        <w:bottom w:val="none" w:sz="0" w:space="0" w:color="auto"/>
        <w:right w:val="none" w:sz="0" w:space="0" w:color="auto"/>
      </w:divBdr>
    </w:div>
    <w:div w:id="1123885223">
      <w:bodyDiv w:val="1"/>
      <w:marLeft w:val="0"/>
      <w:marRight w:val="0"/>
      <w:marTop w:val="0"/>
      <w:marBottom w:val="0"/>
      <w:divBdr>
        <w:top w:val="none" w:sz="0" w:space="0" w:color="auto"/>
        <w:left w:val="none" w:sz="0" w:space="0" w:color="auto"/>
        <w:bottom w:val="none" w:sz="0" w:space="0" w:color="auto"/>
        <w:right w:val="none" w:sz="0" w:space="0" w:color="auto"/>
      </w:divBdr>
    </w:div>
    <w:div w:id="1172571267">
      <w:bodyDiv w:val="1"/>
      <w:marLeft w:val="0"/>
      <w:marRight w:val="0"/>
      <w:marTop w:val="0"/>
      <w:marBottom w:val="0"/>
      <w:divBdr>
        <w:top w:val="none" w:sz="0" w:space="0" w:color="auto"/>
        <w:left w:val="none" w:sz="0" w:space="0" w:color="auto"/>
        <w:bottom w:val="none" w:sz="0" w:space="0" w:color="auto"/>
        <w:right w:val="none" w:sz="0" w:space="0" w:color="auto"/>
      </w:divBdr>
    </w:div>
    <w:div w:id="1173496967">
      <w:bodyDiv w:val="1"/>
      <w:marLeft w:val="0"/>
      <w:marRight w:val="0"/>
      <w:marTop w:val="0"/>
      <w:marBottom w:val="0"/>
      <w:divBdr>
        <w:top w:val="none" w:sz="0" w:space="0" w:color="auto"/>
        <w:left w:val="none" w:sz="0" w:space="0" w:color="auto"/>
        <w:bottom w:val="none" w:sz="0" w:space="0" w:color="auto"/>
        <w:right w:val="none" w:sz="0" w:space="0" w:color="auto"/>
      </w:divBdr>
    </w:div>
    <w:div w:id="1222908867">
      <w:bodyDiv w:val="1"/>
      <w:marLeft w:val="0"/>
      <w:marRight w:val="0"/>
      <w:marTop w:val="0"/>
      <w:marBottom w:val="0"/>
      <w:divBdr>
        <w:top w:val="none" w:sz="0" w:space="0" w:color="auto"/>
        <w:left w:val="none" w:sz="0" w:space="0" w:color="auto"/>
        <w:bottom w:val="none" w:sz="0" w:space="0" w:color="auto"/>
        <w:right w:val="none" w:sz="0" w:space="0" w:color="auto"/>
      </w:divBdr>
    </w:div>
    <w:div w:id="1257792442">
      <w:bodyDiv w:val="1"/>
      <w:marLeft w:val="0"/>
      <w:marRight w:val="0"/>
      <w:marTop w:val="0"/>
      <w:marBottom w:val="0"/>
      <w:divBdr>
        <w:top w:val="none" w:sz="0" w:space="0" w:color="auto"/>
        <w:left w:val="none" w:sz="0" w:space="0" w:color="auto"/>
        <w:bottom w:val="none" w:sz="0" w:space="0" w:color="auto"/>
        <w:right w:val="none" w:sz="0" w:space="0" w:color="auto"/>
      </w:divBdr>
    </w:div>
    <w:div w:id="1260605152">
      <w:bodyDiv w:val="1"/>
      <w:marLeft w:val="0"/>
      <w:marRight w:val="0"/>
      <w:marTop w:val="0"/>
      <w:marBottom w:val="0"/>
      <w:divBdr>
        <w:top w:val="none" w:sz="0" w:space="0" w:color="auto"/>
        <w:left w:val="none" w:sz="0" w:space="0" w:color="auto"/>
        <w:bottom w:val="none" w:sz="0" w:space="0" w:color="auto"/>
        <w:right w:val="none" w:sz="0" w:space="0" w:color="auto"/>
      </w:divBdr>
    </w:div>
    <w:div w:id="1314946950">
      <w:bodyDiv w:val="1"/>
      <w:marLeft w:val="0"/>
      <w:marRight w:val="0"/>
      <w:marTop w:val="0"/>
      <w:marBottom w:val="0"/>
      <w:divBdr>
        <w:top w:val="none" w:sz="0" w:space="0" w:color="auto"/>
        <w:left w:val="none" w:sz="0" w:space="0" w:color="auto"/>
        <w:bottom w:val="none" w:sz="0" w:space="0" w:color="auto"/>
        <w:right w:val="none" w:sz="0" w:space="0" w:color="auto"/>
      </w:divBdr>
    </w:div>
    <w:div w:id="1323701581">
      <w:bodyDiv w:val="1"/>
      <w:marLeft w:val="0"/>
      <w:marRight w:val="0"/>
      <w:marTop w:val="0"/>
      <w:marBottom w:val="0"/>
      <w:divBdr>
        <w:top w:val="none" w:sz="0" w:space="0" w:color="auto"/>
        <w:left w:val="none" w:sz="0" w:space="0" w:color="auto"/>
        <w:bottom w:val="none" w:sz="0" w:space="0" w:color="auto"/>
        <w:right w:val="none" w:sz="0" w:space="0" w:color="auto"/>
      </w:divBdr>
    </w:div>
    <w:div w:id="1471751226">
      <w:bodyDiv w:val="1"/>
      <w:marLeft w:val="0"/>
      <w:marRight w:val="0"/>
      <w:marTop w:val="0"/>
      <w:marBottom w:val="0"/>
      <w:divBdr>
        <w:top w:val="none" w:sz="0" w:space="0" w:color="auto"/>
        <w:left w:val="none" w:sz="0" w:space="0" w:color="auto"/>
        <w:bottom w:val="none" w:sz="0" w:space="0" w:color="auto"/>
        <w:right w:val="none" w:sz="0" w:space="0" w:color="auto"/>
      </w:divBdr>
    </w:div>
    <w:div w:id="1481115141">
      <w:bodyDiv w:val="1"/>
      <w:marLeft w:val="0"/>
      <w:marRight w:val="0"/>
      <w:marTop w:val="0"/>
      <w:marBottom w:val="0"/>
      <w:divBdr>
        <w:top w:val="none" w:sz="0" w:space="0" w:color="auto"/>
        <w:left w:val="none" w:sz="0" w:space="0" w:color="auto"/>
        <w:bottom w:val="none" w:sz="0" w:space="0" w:color="auto"/>
        <w:right w:val="none" w:sz="0" w:space="0" w:color="auto"/>
      </w:divBdr>
    </w:div>
    <w:div w:id="1537620996">
      <w:bodyDiv w:val="1"/>
      <w:marLeft w:val="0"/>
      <w:marRight w:val="0"/>
      <w:marTop w:val="0"/>
      <w:marBottom w:val="0"/>
      <w:divBdr>
        <w:top w:val="none" w:sz="0" w:space="0" w:color="auto"/>
        <w:left w:val="none" w:sz="0" w:space="0" w:color="auto"/>
        <w:bottom w:val="none" w:sz="0" w:space="0" w:color="auto"/>
        <w:right w:val="none" w:sz="0" w:space="0" w:color="auto"/>
      </w:divBdr>
    </w:div>
    <w:div w:id="1809123215">
      <w:bodyDiv w:val="1"/>
      <w:marLeft w:val="0"/>
      <w:marRight w:val="0"/>
      <w:marTop w:val="0"/>
      <w:marBottom w:val="0"/>
      <w:divBdr>
        <w:top w:val="none" w:sz="0" w:space="0" w:color="auto"/>
        <w:left w:val="none" w:sz="0" w:space="0" w:color="auto"/>
        <w:bottom w:val="none" w:sz="0" w:space="0" w:color="auto"/>
        <w:right w:val="none" w:sz="0" w:space="0" w:color="auto"/>
      </w:divBdr>
    </w:div>
    <w:div w:id="1919317490">
      <w:bodyDiv w:val="1"/>
      <w:marLeft w:val="0"/>
      <w:marRight w:val="0"/>
      <w:marTop w:val="0"/>
      <w:marBottom w:val="0"/>
      <w:divBdr>
        <w:top w:val="none" w:sz="0" w:space="0" w:color="auto"/>
        <w:left w:val="none" w:sz="0" w:space="0" w:color="auto"/>
        <w:bottom w:val="none" w:sz="0" w:space="0" w:color="auto"/>
        <w:right w:val="none" w:sz="0" w:space="0" w:color="auto"/>
      </w:divBdr>
    </w:div>
    <w:div w:id="1981381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jpg"/><Relationship Id="rId21" Type="http://schemas.openxmlformats.org/officeDocument/2006/relationships/hyperlink" Target="mailto:info@tipscenter.org" TargetMode="External"/><Relationship Id="rId42" Type="http://schemas.openxmlformats.org/officeDocument/2006/relationships/hyperlink" Target="https://www.youtube.com/watch?v=R0-61Cu3ylk&amp;amp;feature=youtu.be" TargetMode="External"/><Relationship Id="rId63" Type="http://schemas.openxmlformats.org/officeDocument/2006/relationships/image" Target="media/image13.png"/><Relationship Id="rId84" Type="http://schemas.openxmlformats.org/officeDocument/2006/relationships/image" Target="media/image26.png"/><Relationship Id="rId138" Type="http://schemas.openxmlformats.org/officeDocument/2006/relationships/image" Target="media/image58.jpg"/><Relationship Id="rId159" Type="http://schemas.openxmlformats.org/officeDocument/2006/relationships/image" Target="media/image67.jpg"/><Relationship Id="rId170" Type="http://schemas.openxmlformats.org/officeDocument/2006/relationships/hyperlink" Target="https://public.3.basecamp.com/p/TWFTJQ6jGkDtPz4YtSGWnQ3D" TargetMode="External"/><Relationship Id="rId191" Type="http://schemas.openxmlformats.org/officeDocument/2006/relationships/image" Target="media/image83.png"/><Relationship Id="rId205" Type="http://schemas.openxmlformats.org/officeDocument/2006/relationships/header" Target="header32.xml"/><Relationship Id="rId107" Type="http://schemas.openxmlformats.org/officeDocument/2006/relationships/header" Target="header17.xml"/><Relationship Id="rId11" Type="http://schemas.openxmlformats.org/officeDocument/2006/relationships/image" Target="media/image3.jpg"/><Relationship Id="rId32" Type="http://schemas.openxmlformats.org/officeDocument/2006/relationships/hyperlink" Target="https://vimeo.com/139998006" TargetMode="External"/><Relationship Id="rId37" Type="http://schemas.openxmlformats.org/officeDocument/2006/relationships/hyperlink" Target="https://vimeo.com/245310333" TargetMode="External"/><Relationship Id="rId53" Type="http://schemas.openxmlformats.org/officeDocument/2006/relationships/header" Target="header9.xml"/><Relationship Id="rId58" Type="http://schemas.openxmlformats.org/officeDocument/2006/relationships/image" Target="media/image9.png"/><Relationship Id="rId74" Type="http://schemas.openxmlformats.org/officeDocument/2006/relationships/image" Target="media/image20.png"/><Relationship Id="rId79" Type="http://schemas.openxmlformats.org/officeDocument/2006/relationships/image" Target="media/image24.png"/><Relationship Id="rId102" Type="http://schemas.openxmlformats.org/officeDocument/2006/relationships/image" Target="media/image36.png"/><Relationship Id="rId123" Type="http://schemas.openxmlformats.org/officeDocument/2006/relationships/image" Target="media/image53.jpeg"/><Relationship Id="rId128" Type="http://schemas.openxmlformats.org/officeDocument/2006/relationships/image" Target="media/image57.jpeg"/><Relationship Id="rId144" Type="http://schemas.openxmlformats.org/officeDocument/2006/relationships/image" Target="media/image71.jpeg"/><Relationship Id="rId149" Type="http://schemas.openxmlformats.org/officeDocument/2006/relationships/footer" Target="footer6.xml"/><Relationship Id="rId5" Type="http://schemas.openxmlformats.org/officeDocument/2006/relationships/settings" Target="settings.xml"/><Relationship Id="rId90" Type="http://schemas.openxmlformats.org/officeDocument/2006/relationships/image" Target="media/image29.png"/><Relationship Id="rId95" Type="http://schemas.openxmlformats.org/officeDocument/2006/relationships/image" Target="media/image33.png"/><Relationship Id="rId160" Type="http://schemas.openxmlformats.org/officeDocument/2006/relationships/image" Target="media/image84.jpeg"/><Relationship Id="rId165" Type="http://schemas.openxmlformats.org/officeDocument/2006/relationships/image" Target="media/image86.jpeg"/><Relationship Id="rId181" Type="http://schemas.openxmlformats.org/officeDocument/2006/relationships/image" Target="media/image79.png"/><Relationship Id="rId186" Type="http://schemas.openxmlformats.org/officeDocument/2006/relationships/image" Target="media/image80.png"/><Relationship Id="rId211" Type="http://schemas.openxmlformats.org/officeDocument/2006/relationships/fontTable" Target="fontTable.xml"/><Relationship Id="rId22" Type="http://schemas.openxmlformats.org/officeDocument/2006/relationships/hyperlink" Target="mailto:info@nctsn.org" TargetMode="External"/><Relationship Id="rId27" Type="http://schemas.openxmlformats.org/officeDocument/2006/relationships/hyperlink" Target="http://learn.nctsn.org/" TargetMode="External"/><Relationship Id="rId43" Type="http://schemas.openxmlformats.org/officeDocument/2006/relationships/hyperlink" Target="https://www.youtube.com/watch?v=R0-61Cu3ylk&amp;amp;feature=youtu.be" TargetMode="External"/><Relationship Id="rId48" Type="http://schemas.openxmlformats.org/officeDocument/2006/relationships/header" Target="header7.xml"/><Relationship Id="rId64" Type="http://schemas.openxmlformats.org/officeDocument/2006/relationships/image" Target="media/image14.png"/><Relationship Id="rId69" Type="http://schemas.openxmlformats.org/officeDocument/2006/relationships/header" Target="header13.xml"/><Relationship Id="rId113" Type="http://schemas.openxmlformats.org/officeDocument/2006/relationships/image" Target="media/image45.png"/><Relationship Id="rId118" Type="http://schemas.openxmlformats.org/officeDocument/2006/relationships/image" Target="media/image48.jpeg"/><Relationship Id="rId134" Type="http://schemas.openxmlformats.org/officeDocument/2006/relationships/image" Target="media/image62.jpeg"/><Relationship Id="rId139" Type="http://schemas.openxmlformats.org/officeDocument/2006/relationships/image" Target="media/image67.jpeg"/><Relationship Id="rId80" Type="http://schemas.openxmlformats.org/officeDocument/2006/relationships/hyperlink" Target="https://www.bookwidgets.com/play/4B2R74G?teacher_id=4822104473075712" TargetMode="External"/><Relationship Id="rId85" Type="http://schemas.openxmlformats.org/officeDocument/2006/relationships/image" Target="media/image27.png"/><Relationship Id="rId150" Type="http://schemas.openxmlformats.org/officeDocument/2006/relationships/image" Target="media/image63.png"/><Relationship Id="rId155" Type="http://schemas.openxmlformats.org/officeDocument/2006/relationships/image" Target="media/image65.jpg"/><Relationship Id="rId171" Type="http://schemas.openxmlformats.org/officeDocument/2006/relationships/hyperlink" Target="https://docs.google.com/forms/d/e/1FAIpQLSeJ7ot9UlBAgTSRy9RVq1RD7r3Mvs8hC3ppJl6GuPbA0QwWAQ/viewform" TargetMode="External"/><Relationship Id="rId176" Type="http://schemas.openxmlformats.org/officeDocument/2006/relationships/image" Target="media/image91.jpeg"/><Relationship Id="rId192" Type="http://schemas.openxmlformats.org/officeDocument/2006/relationships/image" Target="media/image107.png"/><Relationship Id="rId197" Type="http://schemas.openxmlformats.org/officeDocument/2006/relationships/image" Target="media/image86.png"/><Relationship Id="rId206" Type="http://schemas.openxmlformats.org/officeDocument/2006/relationships/footer" Target="footer9.xml"/><Relationship Id="rId201" Type="http://schemas.openxmlformats.org/officeDocument/2006/relationships/image" Target="media/image113.jpeg"/><Relationship Id="rId12" Type="http://schemas.openxmlformats.org/officeDocument/2006/relationships/image" Target="media/image4.jpg"/><Relationship Id="rId17" Type="http://schemas.openxmlformats.org/officeDocument/2006/relationships/header" Target="header2.xml"/><Relationship Id="rId33" Type="http://schemas.openxmlformats.org/officeDocument/2006/relationships/hyperlink" Target="https://youtu.be/lOeQUwdAjE0" TargetMode="External"/><Relationship Id="rId38" Type="http://schemas.openxmlformats.org/officeDocument/2006/relationships/hyperlink" Target="https://www.youtube.com/watch?v=ELpfYCZa87g" TargetMode="External"/><Relationship Id="rId59" Type="http://schemas.openxmlformats.org/officeDocument/2006/relationships/image" Target="media/image10.png"/><Relationship Id="rId103" Type="http://schemas.openxmlformats.org/officeDocument/2006/relationships/image" Target="media/image37.png"/><Relationship Id="rId108" Type="http://schemas.openxmlformats.org/officeDocument/2006/relationships/image" Target="media/image41.png"/><Relationship Id="rId124" Type="http://schemas.openxmlformats.org/officeDocument/2006/relationships/header" Target="header19.xml"/><Relationship Id="rId129" Type="http://schemas.openxmlformats.org/officeDocument/2006/relationships/header" Target="header20.xml"/><Relationship Id="rId54" Type="http://schemas.openxmlformats.org/officeDocument/2006/relationships/image" Target="media/image8.png"/><Relationship Id="rId70" Type="http://schemas.openxmlformats.org/officeDocument/2006/relationships/footer" Target="footer3.xml"/><Relationship Id="rId75" Type="http://schemas.openxmlformats.org/officeDocument/2006/relationships/header" Target="header14.xml"/><Relationship Id="rId91" Type="http://schemas.openxmlformats.org/officeDocument/2006/relationships/image" Target="media/image30.png"/><Relationship Id="rId96" Type="http://schemas.openxmlformats.org/officeDocument/2006/relationships/hyperlink" Target="file:///C:\Users\ei15009\Downloads\https" TargetMode="External"/><Relationship Id="rId140" Type="http://schemas.openxmlformats.org/officeDocument/2006/relationships/header" Target="header21.xml"/><Relationship Id="rId145" Type="http://schemas.openxmlformats.org/officeDocument/2006/relationships/image" Target="media/image61.png"/><Relationship Id="rId161" Type="http://schemas.openxmlformats.org/officeDocument/2006/relationships/header" Target="header24.xml"/><Relationship Id="rId166" Type="http://schemas.openxmlformats.org/officeDocument/2006/relationships/image" Target="media/image70.png"/><Relationship Id="rId182" Type="http://schemas.openxmlformats.org/officeDocument/2006/relationships/image" Target="media/image96.png"/><Relationship Id="rId187"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hyperlink" Target="mailto:info@nctsn.org" TargetMode="External"/><Relationship Id="rId28" Type="http://schemas.openxmlformats.org/officeDocument/2006/relationships/header" Target="header4.xml"/><Relationship Id="rId49" Type="http://schemas.openxmlformats.org/officeDocument/2006/relationships/hyperlink" Target="https://learn.nctsn.org/" TargetMode="External"/><Relationship Id="rId114" Type="http://schemas.openxmlformats.org/officeDocument/2006/relationships/header" Target="header18.xml"/><Relationship Id="rId119" Type="http://schemas.openxmlformats.org/officeDocument/2006/relationships/image" Target="media/image48.jpg"/><Relationship Id="rId44" Type="http://schemas.openxmlformats.org/officeDocument/2006/relationships/hyperlink" Target="https://www.youtube.com/watch?time_continue=9&amp;amp;v=WsLshhETnYk" TargetMode="External"/><Relationship Id="rId60" Type="http://schemas.openxmlformats.org/officeDocument/2006/relationships/image" Target="media/image11.png"/><Relationship Id="rId65" Type="http://schemas.openxmlformats.org/officeDocument/2006/relationships/header" Target="header12.xml"/><Relationship Id="rId81" Type="http://schemas.openxmlformats.org/officeDocument/2006/relationships/hyperlink" Target="https://www.bookwidgets.com/play/4B2R74G?teacher_id=4822104473075712" TargetMode="External"/><Relationship Id="rId86" Type="http://schemas.openxmlformats.org/officeDocument/2006/relationships/header" Target="header15.xml"/><Relationship Id="rId130" Type="http://schemas.openxmlformats.org/officeDocument/2006/relationships/image" Target="media/image53.jpg"/><Relationship Id="rId135" Type="http://schemas.openxmlformats.org/officeDocument/2006/relationships/image" Target="media/image56.jpg"/><Relationship Id="rId151" Type="http://schemas.openxmlformats.org/officeDocument/2006/relationships/image" Target="media/image76.png"/><Relationship Id="rId156" Type="http://schemas.openxmlformats.org/officeDocument/2006/relationships/image" Target="media/image80.jpeg"/><Relationship Id="rId177" Type="http://schemas.openxmlformats.org/officeDocument/2006/relationships/hyperlink" Target="https://youtu.be/ELpfYCZa87g" TargetMode="External"/><Relationship Id="rId198" Type="http://schemas.openxmlformats.org/officeDocument/2006/relationships/image" Target="media/image111.png"/><Relationship Id="rId172" Type="http://schemas.openxmlformats.org/officeDocument/2006/relationships/header" Target="header26.xml"/><Relationship Id="rId193" Type="http://schemas.openxmlformats.org/officeDocument/2006/relationships/header" Target="header29.xml"/><Relationship Id="rId202" Type="http://schemas.openxmlformats.org/officeDocument/2006/relationships/hyperlink" Target="https://vimeo.com/245310333" TargetMode="External"/><Relationship Id="rId207" Type="http://schemas.openxmlformats.org/officeDocument/2006/relationships/image" Target="media/image90.jpg"/><Relationship Id="rId13" Type="http://schemas.openxmlformats.org/officeDocument/2006/relationships/image" Target="media/image5.jpg"/><Relationship Id="rId18" Type="http://schemas.openxmlformats.org/officeDocument/2006/relationships/header" Target="header3.xml"/><Relationship Id="rId39" Type="http://schemas.openxmlformats.org/officeDocument/2006/relationships/hyperlink" Target="https://www.youtube.com/watch?v=ZAzWeK4N5sc&amp;amp;feature=youtu.be" TargetMode="External"/><Relationship Id="rId34" Type="http://schemas.openxmlformats.org/officeDocument/2006/relationships/hyperlink" Target="https://youtu.be/I1fGmEa6WnY" TargetMode="External"/><Relationship Id="rId50" Type="http://schemas.openxmlformats.org/officeDocument/2006/relationships/hyperlink" Target="https://learn.nctsn.org/" TargetMode="External"/><Relationship Id="rId55" Type="http://schemas.openxmlformats.org/officeDocument/2006/relationships/hyperlink" Target="https://sway.office.com/XzUEbebABXNjyCvx?ref=email" TargetMode="External"/><Relationship Id="rId76" Type="http://schemas.openxmlformats.org/officeDocument/2006/relationships/image" Target="media/image21.png"/><Relationship Id="rId97" Type="http://schemas.openxmlformats.org/officeDocument/2006/relationships/hyperlink" Target="https://vimeo.com/139998006" TargetMode="External"/><Relationship Id="rId104" Type="http://schemas.openxmlformats.org/officeDocument/2006/relationships/image" Target="media/image38.png"/><Relationship Id="rId120" Type="http://schemas.openxmlformats.org/officeDocument/2006/relationships/image" Target="media/image50.jpeg"/><Relationship Id="rId125" Type="http://schemas.openxmlformats.org/officeDocument/2006/relationships/image" Target="media/image51.jpg"/><Relationship Id="rId141" Type="http://schemas.openxmlformats.org/officeDocument/2006/relationships/image" Target="media/image59.png"/><Relationship Id="rId146" Type="http://schemas.openxmlformats.org/officeDocument/2006/relationships/image" Target="media/image62.png"/><Relationship Id="rId167" Type="http://schemas.openxmlformats.org/officeDocument/2006/relationships/image" Target="media/image88.png"/><Relationship Id="rId188"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image" Target="media/image17.png"/><Relationship Id="rId92" Type="http://schemas.openxmlformats.org/officeDocument/2006/relationships/hyperlink" Target="https://www.youtube.com/watch?v=ClqPtWzozXs" TargetMode="External"/><Relationship Id="rId162" Type="http://schemas.openxmlformats.org/officeDocument/2006/relationships/header" Target="header25.xml"/><Relationship Id="rId183" Type="http://schemas.openxmlformats.org/officeDocument/2006/relationships/image" Target="media/image97.png"/><Relationship Id="rId2" Type="http://schemas.openxmlformats.org/officeDocument/2006/relationships/customXml" Target="../customXml/item2.xml"/><Relationship Id="rId29" Type="http://schemas.openxmlformats.org/officeDocument/2006/relationships/hyperlink" Target="https://vimeo.com/192704550" TargetMode="External"/><Relationship Id="rId24" Type="http://schemas.openxmlformats.org/officeDocument/2006/relationships/hyperlink" Target="http://www.nctsn.org/" TargetMode="External"/><Relationship Id="rId40" Type="http://schemas.openxmlformats.org/officeDocument/2006/relationships/hyperlink" Target="https://www.youtube.com/watch?v=5Qsi8pUl_to&amp;amp;feature=youtu.be" TargetMode="External"/><Relationship Id="rId45" Type="http://schemas.openxmlformats.org/officeDocument/2006/relationships/header" Target="header5.xml"/><Relationship Id="rId66" Type="http://schemas.openxmlformats.org/officeDocument/2006/relationships/footer" Target="footer2.xml"/><Relationship Id="rId87" Type="http://schemas.openxmlformats.org/officeDocument/2006/relationships/image" Target="media/image28.png"/><Relationship Id="rId110" Type="http://schemas.openxmlformats.org/officeDocument/2006/relationships/image" Target="media/image42.png"/><Relationship Id="rId115" Type="http://schemas.openxmlformats.org/officeDocument/2006/relationships/footer" Target="footer5.xml"/><Relationship Id="rId131" Type="http://schemas.openxmlformats.org/officeDocument/2006/relationships/image" Target="media/image59.jpeg"/><Relationship Id="rId136" Type="http://schemas.openxmlformats.org/officeDocument/2006/relationships/image" Target="media/image64.jpeg"/><Relationship Id="rId157" Type="http://schemas.openxmlformats.org/officeDocument/2006/relationships/image" Target="media/image66.jpg"/><Relationship Id="rId178" Type="http://schemas.openxmlformats.org/officeDocument/2006/relationships/image" Target="media/image73.png"/><Relationship Id="rId61" Type="http://schemas.openxmlformats.org/officeDocument/2006/relationships/image" Target="media/image12.png"/><Relationship Id="rId82" Type="http://schemas.openxmlformats.org/officeDocument/2006/relationships/hyperlink" Target="https://www.bookwidgets.com/play/4B2R74G?teacher_id=4822104473075712" TargetMode="External"/><Relationship Id="rId152" Type="http://schemas.openxmlformats.org/officeDocument/2006/relationships/image" Target="media/image64.png"/><Relationship Id="rId173" Type="http://schemas.openxmlformats.org/officeDocument/2006/relationships/header" Target="header27.xml"/><Relationship Id="rId194" Type="http://schemas.openxmlformats.org/officeDocument/2006/relationships/image" Target="media/image84.png"/><Relationship Id="rId199" Type="http://schemas.openxmlformats.org/officeDocument/2006/relationships/header" Target="header31.xml"/><Relationship Id="rId203" Type="http://schemas.openxmlformats.org/officeDocument/2006/relationships/image" Target="media/image89.png"/><Relationship Id="rId208" Type="http://schemas.openxmlformats.org/officeDocument/2006/relationships/image" Target="media/image117.jpeg"/><Relationship Id="rId19" Type="http://schemas.openxmlformats.org/officeDocument/2006/relationships/hyperlink" Target="https://learn.nctsn.org/" TargetMode="External"/><Relationship Id="rId14" Type="http://schemas.openxmlformats.org/officeDocument/2006/relationships/header" Target="header1.xml"/><Relationship Id="rId30" Type="http://schemas.openxmlformats.org/officeDocument/2006/relationships/hyperlink" Target="https://vimeo.com/102964749" TargetMode="External"/><Relationship Id="rId35" Type="http://schemas.openxmlformats.org/officeDocument/2006/relationships/hyperlink" Target="https://youtu.be/L7lHeosq-FY?t=1301" TargetMode="External"/><Relationship Id="rId56" Type="http://schemas.openxmlformats.org/officeDocument/2006/relationships/header" Target="header10.xml"/><Relationship Id="rId77" Type="http://schemas.openxmlformats.org/officeDocument/2006/relationships/image" Target="media/image22.png"/><Relationship Id="rId100" Type="http://schemas.openxmlformats.org/officeDocument/2006/relationships/footer" Target="footer4.xml"/><Relationship Id="rId105" Type="http://schemas.openxmlformats.org/officeDocument/2006/relationships/image" Target="media/image39.png"/><Relationship Id="rId126" Type="http://schemas.openxmlformats.org/officeDocument/2006/relationships/image" Target="media/image55.jpeg"/><Relationship Id="rId147" Type="http://schemas.openxmlformats.org/officeDocument/2006/relationships/image" Target="media/image74.png"/><Relationship Id="rId168"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hyperlink" Target="https://learn.nctsn.org/" TargetMode="External"/><Relationship Id="rId72" Type="http://schemas.openxmlformats.org/officeDocument/2006/relationships/image" Target="media/image18.png"/><Relationship Id="rId93" Type="http://schemas.openxmlformats.org/officeDocument/2006/relationships/image" Target="media/image31.png"/><Relationship Id="rId98" Type="http://schemas.openxmlformats.org/officeDocument/2006/relationships/image" Target="media/image34.png"/><Relationship Id="rId121" Type="http://schemas.openxmlformats.org/officeDocument/2006/relationships/image" Target="media/image49.png"/><Relationship Id="rId142" Type="http://schemas.openxmlformats.org/officeDocument/2006/relationships/image" Target="media/image69.png"/><Relationship Id="rId163" Type="http://schemas.openxmlformats.org/officeDocument/2006/relationships/footer" Target="footer7.xml"/><Relationship Id="rId184" Type="http://schemas.openxmlformats.org/officeDocument/2006/relationships/image" Target="media/image98.png"/><Relationship Id="rId189" Type="http://schemas.openxmlformats.org/officeDocument/2006/relationships/image" Target="media/image82.jpg"/><Relationship Id="rId3" Type="http://schemas.openxmlformats.org/officeDocument/2006/relationships/numbering" Target="numbering.xml"/><Relationship Id="rId25" Type="http://schemas.openxmlformats.org/officeDocument/2006/relationships/hyperlink" Target="http://www.nctsn.org/" TargetMode="External"/><Relationship Id="rId46" Type="http://schemas.openxmlformats.org/officeDocument/2006/relationships/hyperlink" Target="https://youtu.be/km0GILVLOB8" TargetMode="External"/><Relationship Id="rId67" Type="http://schemas.openxmlformats.org/officeDocument/2006/relationships/image" Target="media/image15.png"/><Relationship Id="rId116" Type="http://schemas.openxmlformats.org/officeDocument/2006/relationships/image" Target="media/image46.png"/><Relationship Id="rId137" Type="http://schemas.openxmlformats.org/officeDocument/2006/relationships/image" Target="media/image57.png"/><Relationship Id="rId158" Type="http://schemas.openxmlformats.org/officeDocument/2006/relationships/image" Target="media/image82.jpeg"/><Relationship Id="rId20" Type="http://schemas.openxmlformats.org/officeDocument/2006/relationships/hyperlink" Target="https://learn.nctsn.org/" TargetMode="External"/><Relationship Id="rId41" Type="http://schemas.openxmlformats.org/officeDocument/2006/relationships/hyperlink" Target="https://www.youtube.com/watch?v=GGRaEzS7-1I" TargetMode="External"/><Relationship Id="rId62" Type="http://schemas.openxmlformats.org/officeDocument/2006/relationships/header" Target="header11.xml"/><Relationship Id="rId83" Type="http://schemas.openxmlformats.org/officeDocument/2006/relationships/image" Target="media/image25.png"/><Relationship Id="rId88" Type="http://schemas.openxmlformats.org/officeDocument/2006/relationships/hyperlink" Target="https://www.youtube.com/watch?v=ak6z3pqNqFU&amp;amp;t=282s%20" TargetMode="External"/><Relationship Id="rId111" Type="http://schemas.openxmlformats.org/officeDocument/2006/relationships/image" Target="media/image43.png"/><Relationship Id="rId132" Type="http://schemas.openxmlformats.org/officeDocument/2006/relationships/image" Target="media/image54.png"/><Relationship Id="rId153" Type="http://schemas.openxmlformats.org/officeDocument/2006/relationships/image" Target="media/image78.png"/><Relationship Id="rId174" Type="http://schemas.openxmlformats.org/officeDocument/2006/relationships/footer" Target="footer8.xml"/><Relationship Id="rId179" Type="http://schemas.openxmlformats.org/officeDocument/2006/relationships/image" Target="media/image75.png"/><Relationship Id="rId195" Type="http://schemas.openxmlformats.org/officeDocument/2006/relationships/image" Target="media/image85.png"/><Relationship Id="rId209" Type="http://schemas.openxmlformats.org/officeDocument/2006/relationships/header" Target="header33.xml"/><Relationship Id="rId190" Type="http://schemas.openxmlformats.org/officeDocument/2006/relationships/image" Target="media/image105.jpeg"/><Relationship Id="rId204" Type="http://schemas.openxmlformats.org/officeDocument/2006/relationships/image" Target="media/image115.png"/><Relationship Id="rId15" Type="http://schemas.openxmlformats.org/officeDocument/2006/relationships/image" Target="media/image6.png"/><Relationship Id="rId36" Type="http://schemas.openxmlformats.org/officeDocument/2006/relationships/hyperlink" Target="https://www.youtube.com/watch?v=mFPAq7Bszac" TargetMode="External"/><Relationship Id="rId57" Type="http://schemas.openxmlformats.org/officeDocument/2006/relationships/footer" Target="footer1.xml"/><Relationship Id="rId106" Type="http://schemas.openxmlformats.org/officeDocument/2006/relationships/image" Target="media/image40.png"/><Relationship Id="rId127" Type="http://schemas.openxmlformats.org/officeDocument/2006/relationships/image" Target="media/image52.jpg"/><Relationship Id="rId10" Type="http://schemas.openxmlformats.org/officeDocument/2006/relationships/image" Target="media/image2.jpg"/><Relationship Id="rId31" Type="http://schemas.openxmlformats.org/officeDocument/2006/relationships/hyperlink" Target="https://www.youtube.com/watch?v=ak6z3pqNqFU&amp;amp;t=471s" TargetMode="External"/><Relationship Id="rId52" Type="http://schemas.openxmlformats.org/officeDocument/2006/relationships/header" Target="header8.xml"/><Relationship Id="rId73" Type="http://schemas.openxmlformats.org/officeDocument/2006/relationships/image" Target="media/image19.png"/><Relationship Id="rId78" Type="http://schemas.openxmlformats.org/officeDocument/2006/relationships/image" Target="media/image23.png"/><Relationship Id="rId94" Type="http://schemas.openxmlformats.org/officeDocument/2006/relationships/image" Target="media/image32.png"/><Relationship Id="rId99" Type="http://schemas.openxmlformats.org/officeDocument/2006/relationships/header" Target="header16.xml"/><Relationship Id="rId101" Type="http://schemas.openxmlformats.org/officeDocument/2006/relationships/image" Target="media/image35.png"/><Relationship Id="rId122" Type="http://schemas.openxmlformats.org/officeDocument/2006/relationships/image" Target="media/image50.jpg"/><Relationship Id="rId143" Type="http://schemas.openxmlformats.org/officeDocument/2006/relationships/image" Target="media/image60.jpg"/><Relationship Id="rId148" Type="http://schemas.openxmlformats.org/officeDocument/2006/relationships/header" Target="header22.xml"/><Relationship Id="rId164" Type="http://schemas.openxmlformats.org/officeDocument/2006/relationships/image" Target="media/image68.jpg"/><Relationship Id="rId169" Type="http://schemas.openxmlformats.org/officeDocument/2006/relationships/hyperlink" Target="https://jamboard.google.com/d/1wTrETiZqM0YI2sXrRAjmPUjPEqO9W97OB465bj8zM-o/viewer?f=0" TargetMode="External"/><Relationship Id="rId185" Type="http://schemas.openxmlformats.org/officeDocument/2006/relationships/image" Target="media/image99.png"/><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image" Target="media/image77.png"/><Relationship Id="rId210" Type="http://schemas.openxmlformats.org/officeDocument/2006/relationships/footer" Target="footer10.xml"/><Relationship Id="rId26" Type="http://schemas.openxmlformats.org/officeDocument/2006/relationships/hyperlink" Target="http://learn.nctsn.org/" TargetMode="External"/><Relationship Id="rId47" Type="http://schemas.openxmlformats.org/officeDocument/2006/relationships/header" Target="header6.xml"/><Relationship Id="rId68" Type="http://schemas.openxmlformats.org/officeDocument/2006/relationships/image" Target="media/image16.png"/><Relationship Id="rId89" Type="http://schemas.openxmlformats.org/officeDocument/2006/relationships/hyperlink" Target="https://www.youtube.com/watch?v=ak6z3pqNqFU&amp;amp;t=282s%20" TargetMode="External"/><Relationship Id="rId112" Type="http://schemas.openxmlformats.org/officeDocument/2006/relationships/image" Target="media/image44.png"/><Relationship Id="rId133" Type="http://schemas.openxmlformats.org/officeDocument/2006/relationships/image" Target="media/image55.jpg"/><Relationship Id="rId154" Type="http://schemas.openxmlformats.org/officeDocument/2006/relationships/header" Target="header23.xml"/><Relationship Id="rId175" Type="http://schemas.openxmlformats.org/officeDocument/2006/relationships/image" Target="media/image72.jpg"/><Relationship Id="rId196" Type="http://schemas.openxmlformats.org/officeDocument/2006/relationships/header" Target="header30.xml"/><Relationship Id="rId200" Type="http://schemas.openxmlformats.org/officeDocument/2006/relationships/image" Target="media/image87.jpg"/><Relationship Id="rId16" Type="http://schemas.openxmlformats.org/officeDocument/2006/relationships/image" Target="media/image7.png"/></Relationships>
</file>

<file path=word/_rels/footer10.xml.rels><?xml version="1.0" encoding="UTF-8" standalone="yes"?>
<Relationships xmlns="http://schemas.openxmlformats.org/package/2006/relationships"><Relationship Id="rId2" Type="http://schemas.openxmlformats.org/officeDocument/2006/relationships/image" Target="media/image119.jpeg"/><Relationship Id="rId1" Type="http://schemas.openxmlformats.org/officeDocument/2006/relationships/image" Target="media/image91.jpg"/></Relationships>
</file>

<file path=word/_rels/header28.xml.rels><?xml version="1.0" encoding="UTF-8" standalone="yes"?>
<Relationships xmlns="http://schemas.openxmlformats.org/package/2006/relationships"><Relationship Id="rId2" Type="http://schemas.openxmlformats.org/officeDocument/2006/relationships/image" Target="media/image103.jpeg"/><Relationship Id="rId1" Type="http://schemas.openxmlformats.org/officeDocument/2006/relationships/image" Target="media/image8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2UGSFg9j2GwnQwmQNFf+zzJ0Urw==">AMUW2mWrPaPAAP3Jw4MwtpKrT+5WTzvx7La0xdxvtoU3g6h2dsVgloInVvww7pMOE+d8sbsvOZcUQf3vs7Hv2KN29JIFc/kXKwQZ+MBfI3vrtDcb0cOul6Tw3+tfsVnS723Z+6JsbUF7Whs7ct75Lm9O8+Psh9dmFhpv2ecZYEHhIwhdFXuKC/VsFHimR96XbmOBdn2crpYrQHu3T0nvtVoUOVKWYV+nmjW9L5vIZIZyspnDxTgd7q3kmCzTQ1PqBMPiI50vCRA903GAN5ZGfWSieE91/jFUtJisp/9zGvlJADzwU9r8BPL3Bu+pj01L+civzzPpcv2DVI5okoUPqeF/V2tQC6NwcYtCLo83W/IVGh9qWvI+jvVCMC8chYRBWyHsqar2x2PexnnmK93exqRT3pQ8Z6L5I2G7GDIGz6klUigCLoRGcmVgIgFKMzh7093vL/CP6+/0yAB6Z+y58OzVgQjvkqc64LMRdy2JKTPIcmuUI2cuZ85V3n965pnfoj3hGBH6Y1LCFwHAqELX27ic85NmSL/VIqGmB4lML0L5FzZyTUpLAuCBx7nD4VsUYSXAH7zDGR3aCngu29LOZhYDt1SQs78Rgt1Rw+7tDgUAqJjlGsayQUWsFRVCYEoZkbS5ldGeTwMf8rLReHFqx85tb1coGWkCHlepahl3uuZpAWkiSO+bigWFCgi822bQnmNaJg7pjelKx17BIxv1jRe/OZByJ1c4+ihrT3DeKZQizxVigLr9ZPhTE39N9Xl560iSEZWfmiV32rSJVBSPvfiLhJEfEFL6UVrEmMJRpfabmkGhiPO8vlBOJTZK69gQsD2aKvshmLFWPz7l7R8bmYVHEDen7DRjvgPuM58lZnu5bV5UEDd6gpmdWEJf3r8b9vmHNYHkTSD5swoXUNV8OMnBnrqEJTAZR9A2oUXTBFAa+C1bTNAIZ2wh0sePdzkkwQ0FmIbtpXluo0BkbJ/uLBV3XVJQZNmJOeEATc2tuyfA4XJQsEqXBKKovtgbRmJUCJ5t/iKYhMoVJdyR9Iwt5dAg1Ip97VGIiYbP7qylI+C6Hci4pCaEpylLuLrE1Y4Sqlm+JFIgYjGottw8vPFzmfj57ixAtenunbGnBHHWTJ9xYA1x1wfXm5cpWS5ZCJCqPbQSDYnOGTaKK8G0BUyCoROnX7pVOPUkR4V+8xvDjycwKOkUVyOopeFNxo845uIkj7rz1O4XyKeL06d1KlG7UonrJkVhxFCVhGoG08dUh+nV8OztZlCj/SdBqNxZ4JZu946rsZSLfItVWkOglrHmc+mKB9Zv1OrgiJ3OQXT6DQ+kyesMmK1ytNz2JByfyOcmvS9zj39ZYiox3Veac/E5zG7QdlAmL/22IEgcH/LJgJ/KPfgCWLDE3v45OUtsFmJoPoL2mJQhjfH5yUCd/PrHit+zyNvo6CXwLyyTksT7mLj7dEva03YybWA+uSLMEFZ31Ov6L1DYiLlCE+jbvLILHZ4oTw0v1onCAAixiyvRhs080k8D6FyXUnE+98bqBbdRA/1NeedreK12woAtLqPJdyQ5ilUBlNFpsEweaOwFHvdd73pbwL8px4gR3pBWRo5UG/nbmneB7UwaaFfhWC5gNUWCfH1FKjP3tesKaQg5V/otbfbAY+IR2GyhbZMLrCsYzRtlqf0/IakXYdqlnTBJm38eE3AKGnN7zZ/N9nMsIEARuG9raKHkosbx/SPyj0bDgq1PvAX6gQEpmWz55jyKWFn0EKRJJ9VWVl6X501xxsNYZLGOyovUSHqm1vWydQPIl0Cc0j7YP7Gucbh4Rb9gVy7ECiXwfITBmPw+iyaN03f7ABIRNMeGS7rcXFotj88bFuO2PpcrYQozKm7sU3uWWX0TvUGMwq5sFs4ziGbiR1YdC/GhXWIA1PcGSLw25qbgnWvOPiddDPfcOvHi321LReytF1Wcpu6mSUK5uo6FUvvODGkHpF/y7WhpxIQdGydh/DGbMpSUhQTX7AW1sAXcsFxlLrFkLO4/fF/thjorhtGqE0ZWjHBBPdDnoyF/5L0Oxj9/6jOleSFczYcpKss83RqB+5dxQp7z6qUoPRsO32dz+LaH3Z0W8kH0N8IhWIsNG+F8+l3SVMFtScp4Gtm9l5Ia4XjTp3i1AOfoXveQk5Hc8R3gU7wo5rcr2172EhIGIsPqWr6IP/wY3QO9MLX3cvb7GZwFiMrs84OpbozWYHt3MW9k2uAbFHc0kNJw8YB63am9RPy034VBHs7S8rdLKiiXtiI5d7Dqt4b4wqinTQCZv7VVvGAx2T6fMjBGt3tstK6snXB2qF4D/C5Mjz/KLnTsIJyTPg7R/LeH+w1UypfDHz8DFufHoFuw4AYT6I+cAiJBCzUwJngvZQz4XTxf08XyukJn1NgfzINi7KcC+Y/Fm/RcJGyFPl2SxG9QIk2LCbvUCg8hc+KOTbyQ6jxaBRx1oG61G22cl9iCUnGEONpyMQdQjtbWC/VdNvLgZCzAQXr1WDvhPE7OG2w8Q7/W74fzAn5ttXaqV+rtsMABjg+iWrLSZlAO5+AxPO0cw4FETszfsFffmifAdnPkSqz4VLaJC5JE4AP3iZjKkTU5lFldX9lor4N2PgbVaX8jq+AXawpMhaLkf5dD</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6AA41F-2780-4605-927C-609D31345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9364</Words>
  <Characters>53381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Misty D. Fraunfelter</dc:creator>
  <cp:lastModifiedBy>Misty D. Fraunfelter</cp:lastModifiedBy>
  <cp:revision>2</cp:revision>
  <dcterms:created xsi:type="dcterms:W3CDTF">2022-04-18T17:39:00Z</dcterms:created>
  <dcterms:modified xsi:type="dcterms:W3CDTF">2022-04-18T17:39:00Z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Creator">
    <vt:lpwstr>Microsoft® Word 2010</vt:lpwstr>
  </property>
  <property fmtid="{D5CDD505-2E9C-101B-9397-08002B2CF9AE}" pid="4" name="LastSaved">
    <vt:filetime>2021-01-12T00:00:00Z</vt:filetime>
  </property>
</Properties>
</file>