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8E01" w14:textId="77777777" w:rsidR="00D20D3E" w:rsidRDefault="00D20D3E" w:rsidP="00D20D3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link to the Pre-Service Core Evaluation is ready. Please ensure that all Trainers allow time for participants to complete the evaluation on Friday. The link is </w:t>
      </w:r>
      <w:hyperlink r:id="rId4" w:history="1">
        <w:r>
          <w:rPr>
            <w:rStyle w:val="Hyperlink"/>
            <w:rFonts w:ascii="Garamond" w:hAnsi="Garamond"/>
            <w:sz w:val="28"/>
            <w:szCs w:val="28"/>
          </w:rPr>
          <w:t>https://stateoftennessee.formstack.com/forms/core_eval</w:t>
        </w:r>
      </w:hyperlink>
    </w:p>
    <w:p w14:paraId="395BA50C" w14:textId="77777777" w:rsidR="00D20D3E" w:rsidRDefault="00D20D3E"/>
    <w:sectPr w:rsidR="00D2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3E"/>
    <w:rsid w:val="00D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7789"/>
  <w15:chartTrackingRefBased/>
  <w15:docId w15:val="{C9FFB1E8-F5BB-473F-9737-6ADCAF98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D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eoftennessee.formstack.com/forms/core_e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Farmer</dc:creator>
  <cp:keywords/>
  <dc:description/>
  <cp:lastModifiedBy>Bethany Farmer</cp:lastModifiedBy>
  <cp:revision>1</cp:revision>
  <dcterms:created xsi:type="dcterms:W3CDTF">2023-04-25T15:14:00Z</dcterms:created>
  <dcterms:modified xsi:type="dcterms:W3CDTF">2023-04-25T15:14:00Z</dcterms:modified>
</cp:coreProperties>
</file>