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7ED0" w14:textId="77777777" w:rsidR="001B6FCF" w:rsidRDefault="001B6FCF">
      <w:pPr>
        <w:pStyle w:val="BodyText"/>
        <w:rPr>
          <w:rFonts w:ascii="Times New Roman"/>
          <w:b w:val="0"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2992"/>
        <w:gridCol w:w="1170"/>
        <w:gridCol w:w="4680"/>
        <w:gridCol w:w="4410"/>
      </w:tblGrid>
      <w:tr w:rsidR="00ED30BF" w14:paraId="51B63B1F" w14:textId="77777777" w:rsidTr="0044212F">
        <w:trPr>
          <w:trHeight w:val="664"/>
        </w:trPr>
        <w:tc>
          <w:tcPr>
            <w:tcW w:w="1198" w:type="dxa"/>
          </w:tcPr>
          <w:p w14:paraId="53EBDC69" w14:textId="77777777" w:rsidR="00ED30BF" w:rsidRDefault="00ED30BF">
            <w:pPr>
              <w:pStyle w:val="TableParagraph"/>
              <w:spacing w:line="272" w:lineRule="exact"/>
              <w:ind w:left="386" w:right="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2992" w:type="dxa"/>
          </w:tcPr>
          <w:p w14:paraId="1A7382BC" w14:textId="77777777" w:rsidR="00ED30BF" w:rsidRDefault="00ED30BF">
            <w:pPr>
              <w:pStyle w:val="TableParagraph"/>
              <w:spacing w:line="272" w:lineRule="exact"/>
              <w:ind w:left="1034"/>
              <w:rPr>
                <w:b/>
                <w:sz w:val="20"/>
              </w:rPr>
            </w:pPr>
            <w:r>
              <w:rPr>
                <w:b/>
                <w:sz w:val="20"/>
              </w:rPr>
              <w:t>Units/Lessons</w:t>
            </w:r>
          </w:p>
        </w:tc>
        <w:tc>
          <w:tcPr>
            <w:tcW w:w="1170" w:type="dxa"/>
          </w:tcPr>
          <w:p w14:paraId="5C6B30ED" w14:textId="77777777" w:rsidR="00ED30BF" w:rsidRDefault="00ED30BF">
            <w:pPr>
              <w:pStyle w:val="TableParagraph"/>
              <w:spacing w:line="272" w:lineRule="exact"/>
              <w:ind w:left="256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4680" w:type="dxa"/>
          </w:tcPr>
          <w:p w14:paraId="1740CAA5" w14:textId="77777777" w:rsidR="00ED30BF" w:rsidRPr="00653F08" w:rsidRDefault="00ED30BF">
            <w:pPr>
              <w:pStyle w:val="TableParagraph"/>
              <w:spacing w:line="272" w:lineRule="exact"/>
              <w:ind w:left="1709" w:right="1705"/>
              <w:jc w:val="center"/>
              <w:rPr>
                <w:b/>
                <w:sz w:val="20"/>
                <w:szCs w:val="20"/>
              </w:rPr>
            </w:pPr>
            <w:r w:rsidRPr="00653F08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4410" w:type="dxa"/>
          </w:tcPr>
          <w:p w14:paraId="2BAAC78D" w14:textId="77777777" w:rsidR="00ED30BF" w:rsidRDefault="00ED30BF">
            <w:pPr>
              <w:pStyle w:val="TableParagraph"/>
              <w:spacing w:line="272" w:lineRule="exact"/>
              <w:ind w:left="1709" w:right="1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Activities</w:t>
            </w:r>
          </w:p>
        </w:tc>
      </w:tr>
      <w:tr w:rsidR="0063614F" w14:paraId="1C72822A" w14:textId="77777777" w:rsidTr="00550EF9">
        <w:trPr>
          <w:trHeight w:val="395"/>
        </w:trPr>
        <w:tc>
          <w:tcPr>
            <w:tcW w:w="1198" w:type="dxa"/>
            <w:shd w:val="clear" w:color="auto" w:fill="BFBFBF" w:themeFill="background1" w:themeFillShade="BF"/>
          </w:tcPr>
          <w:p w14:paraId="55AE067D" w14:textId="666079CA" w:rsidR="0063614F" w:rsidRDefault="0063614F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 1</w:t>
            </w:r>
          </w:p>
        </w:tc>
        <w:tc>
          <w:tcPr>
            <w:tcW w:w="2992" w:type="dxa"/>
            <w:shd w:val="clear" w:color="auto" w:fill="BFBFBF" w:themeFill="background1" w:themeFillShade="BF"/>
          </w:tcPr>
          <w:p w14:paraId="103BC3B4" w14:textId="5EC5FE19" w:rsidR="0063614F" w:rsidRDefault="00550EF9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 w:rsidRPr="00CB2288">
              <w:rPr>
                <w:sz w:val="20"/>
              </w:rPr>
              <w:t xml:space="preserve">Unit 1: </w:t>
            </w:r>
            <w:r w:rsidR="00401EF2" w:rsidRPr="00CB2288">
              <w:rPr>
                <w:sz w:val="20"/>
              </w:rPr>
              <w:t xml:space="preserve">Welcome 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5FCF7F25" w14:textId="7B830FF2" w:rsidR="0063614F" w:rsidRPr="00C94A4F" w:rsidRDefault="00E855D6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25 min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364D9578" w14:textId="56818D8C" w:rsidR="0063614F" w:rsidRPr="007F3D03" w:rsidRDefault="0063614F" w:rsidP="00C45743">
            <w:pPr>
              <w:pStyle w:val="TableParagraph"/>
              <w:spacing w:line="272" w:lineRule="exact"/>
              <w:ind w:left="827"/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BFBFBF" w:themeFill="background1" w:themeFillShade="BF"/>
          </w:tcPr>
          <w:p w14:paraId="596BED11" w14:textId="77777777" w:rsidR="0063614F" w:rsidRDefault="0063614F" w:rsidP="00ED30BF">
            <w:pPr>
              <w:pStyle w:val="TableParagraph"/>
              <w:tabs>
                <w:tab w:val="left" w:pos="266"/>
              </w:tabs>
              <w:spacing w:line="272" w:lineRule="exact"/>
              <w:rPr>
                <w:sz w:val="20"/>
              </w:rPr>
            </w:pPr>
          </w:p>
        </w:tc>
      </w:tr>
      <w:tr w:rsidR="0063614F" w14:paraId="3022477B" w14:textId="77777777" w:rsidTr="00550EF9">
        <w:trPr>
          <w:trHeight w:val="395"/>
        </w:trPr>
        <w:tc>
          <w:tcPr>
            <w:tcW w:w="1198" w:type="dxa"/>
            <w:shd w:val="clear" w:color="auto" w:fill="BFBFBF" w:themeFill="background1" w:themeFillShade="BF"/>
          </w:tcPr>
          <w:p w14:paraId="148BE77D" w14:textId="77777777" w:rsidR="0063614F" w:rsidRDefault="0063614F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2992" w:type="dxa"/>
            <w:shd w:val="clear" w:color="auto" w:fill="BFBFBF" w:themeFill="background1" w:themeFillShade="BF"/>
          </w:tcPr>
          <w:p w14:paraId="563C5F6E" w14:textId="5B2E06EC" w:rsidR="0063614F" w:rsidRDefault="00550EF9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Unit 2: Time Management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525E191" w14:textId="64E0A1F3" w:rsidR="0063614F" w:rsidRDefault="00B24BD3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120 min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794B5303" w14:textId="08A84039" w:rsidR="0063614F" w:rsidRPr="00A66B8B" w:rsidRDefault="00550EF9" w:rsidP="0066751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20" w:line="360" w:lineRule="auto"/>
              <w:ind w:hanging="377"/>
              <w:contextualSpacing/>
              <w:rPr>
                <w:szCs w:val="24"/>
              </w:rPr>
            </w:pPr>
            <w:r>
              <w:rPr>
                <w:szCs w:val="24"/>
              </w:rPr>
              <w:t>See FG on Base Camp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59BC840A" w14:textId="77777777" w:rsidR="0063614F" w:rsidRDefault="0063614F" w:rsidP="00ED30BF">
            <w:pPr>
              <w:pStyle w:val="TableParagraph"/>
              <w:tabs>
                <w:tab w:val="left" w:pos="266"/>
              </w:tabs>
              <w:spacing w:line="272" w:lineRule="exact"/>
              <w:rPr>
                <w:sz w:val="20"/>
              </w:rPr>
            </w:pPr>
          </w:p>
        </w:tc>
      </w:tr>
      <w:tr w:rsidR="0063614F" w14:paraId="01A7ED6C" w14:textId="77777777" w:rsidTr="00550EF9">
        <w:trPr>
          <w:trHeight w:val="395"/>
        </w:trPr>
        <w:tc>
          <w:tcPr>
            <w:tcW w:w="1198" w:type="dxa"/>
            <w:shd w:val="clear" w:color="auto" w:fill="BFBFBF" w:themeFill="background1" w:themeFillShade="BF"/>
          </w:tcPr>
          <w:p w14:paraId="737FDCDA" w14:textId="34B7573E" w:rsidR="0063614F" w:rsidRPr="00EC422D" w:rsidRDefault="00D85100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 1 &amp; 2</w:t>
            </w:r>
          </w:p>
        </w:tc>
        <w:tc>
          <w:tcPr>
            <w:tcW w:w="2992" w:type="dxa"/>
            <w:shd w:val="clear" w:color="auto" w:fill="BFBFBF" w:themeFill="background1" w:themeFillShade="BF"/>
          </w:tcPr>
          <w:p w14:paraId="0B48953A" w14:textId="15975DEF" w:rsidR="0063614F" w:rsidRPr="00EC422D" w:rsidRDefault="00550EF9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Unit 3: </w:t>
            </w:r>
            <w:r w:rsidR="00393A03">
              <w:rPr>
                <w:sz w:val="20"/>
              </w:rPr>
              <w:t>CFSR/</w:t>
            </w:r>
            <w:r w:rsidR="00E611A9">
              <w:rPr>
                <w:sz w:val="20"/>
              </w:rPr>
              <w:t>Quality Contacts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7A9199A0" w14:textId="27C4F99B" w:rsidR="0063614F" w:rsidRPr="00C94A4F" w:rsidRDefault="00E611A9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 w:rsidRPr="00D85100">
              <w:rPr>
                <w:sz w:val="20"/>
              </w:rPr>
              <w:t>2</w:t>
            </w:r>
            <w:r w:rsidR="00D85100" w:rsidRPr="00D85100">
              <w:rPr>
                <w:sz w:val="20"/>
              </w:rPr>
              <w:t>85</w:t>
            </w:r>
            <w:r w:rsidRPr="00D85100">
              <w:rPr>
                <w:sz w:val="20"/>
              </w:rPr>
              <w:t xml:space="preserve"> min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3EBF7ADF" w14:textId="716E4B38" w:rsidR="0063614F" w:rsidRPr="00A66B8B" w:rsidRDefault="00550EF9" w:rsidP="0066751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20" w:line="360" w:lineRule="auto"/>
              <w:ind w:hanging="377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See </w:t>
            </w:r>
            <w:r w:rsidR="00D85100">
              <w:rPr>
                <w:szCs w:val="24"/>
              </w:rPr>
              <w:t xml:space="preserve">QC </w:t>
            </w:r>
            <w:r>
              <w:rPr>
                <w:szCs w:val="24"/>
              </w:rPr>
              <w:t>FG on Base Camp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52D99EA4" w14:textId="77777777" w:rsidR="0063614F" w:rsidRDefault="0063614F" w:rsidP="0063614F">
            <w:pPr>
              <w:pStyle w:val="TableParagraph"/>
              <w:tabs>
                <w:tab w:val="left" w:pos="266"/>
              </w:tabs>
              <w:spacing w:line="272" w:lineRule="exact"/>
              <w:ind w:left="626"/>
              <w:rPr>
                <w:sz w:val="20"/>
              </w:rPr>
            </w:pPr>
          </w:p>
        </w:tc>
      </w:tr>
      <w:tr w:rsidR="0063614F" w14:paraId="6B18EEB4" w14:textId="77777777" w:rsidTr="00550EF9">
        <w:trPr>
          <w:trHeight w:val="395"/>
        </w:trPr>
        <w:tc>
          <w:tcPr>
            <w:tcW w:w="1198" w:type="dxa"/>
            <w:shd w:val="clear" w:color="auto" w:fill="BFBFBF" w:themeFill="background1" w:themeFillShade="BF"/>
          </w:tcPr>
          <w:p w14:paraId="6CE4A445" w14:textId="11AB598B" w:rsidR="0063614F" w:rsidRDefault="0063614F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2992" w:type="dxa"/>
            <w:shd w:val="clear" w:color="auto" w:fill="BFBFBF" w:themeFill="background1" w:themeFillShade="BF"/>
          </w:tcPr>
          <w:p w14:paraId="1A7ECE93" w14:textId="1FEAFEB2" w:rsidR="0063614F" w:rsidRDefault="00550EF9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Unit 4: Child Care Basics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0DC79946" w14:textId="30596AD7" w:rsidR="0063614F" w:rsidRDefault="00906B1A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180 min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3D4FCAED" w14:textId="2F489FF3" w:rsidR="0063614F" w:rsidRPr="00650EF3" w:rsidRDefault="00550EF9" w:rsidP="0066751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20" w:line="360" w:lineRule="auto"/>
              <w:ind w:hanging="377"/>
              <w:contextualSpacing/>
              <w:rPr>
                <w:sz w:val="20"/>
                <w:szCs w:val="20"/>
              </w:rPr>
            </w:pPr>
            <w:r>
              <w:rPr>
                <w:szCs w:val="24"/>
              </w:rPr>
              <w:t>See FG on Base Camp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3928BE4A" w14:textId="77777777" w:rsidR="0063614F" w:rsidRDefault="0063614F" w:rsidP="00ED30BF">
            <w:pPr>
              <w:pStyle w:val="TableParagraph"/>
              <w:tabs>
                <w:tab w:val="left" w:pos="266"/>
              </w:tabs>
              <w:spacing w:line="272" w:lineRule="exact"/>
              <w:rPr>
                <w:sz w:val="20"/>
              </w:rPr>
            </w:pPr>
          </w:p>
        </w:tc>
      </w:tr>
      <w:tr w:rsidR="0063614F" w14:paraId="382F1C35" w14:textId="77777777" w:rsidTr="00550EF9">
        <w:trPr>
          <w:trHeight w:val="395"/>
        </w:trPr>
        <w:tc>
          <w:tcPr>
            <w:tcW w:w="1198" w:type="dxa"/>
            <w:shd w:val="clear" w:color="auto" w:fill="BFBFBF" w:themeFill="background1" w:themeFillShade="BF"/>
          </w:tcPr>
          <w:p w14:paraId="121A5F5D" w14:textId="77777777" w:rsidR="0063614F" w:rsidRDefault="0063614F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2992" w:type="dxa"/>
            <w:shd w:val="clear" w:color="auto" w:fill="BFBFBF" w:themeFill="background1" w:themeFillShade="BF"/>
          </w:tcPr>
          <w:p w14:paraId="18C939BF" w14:textId="0A547B6E" w:rsidR="0063614F" w:rsidRDefault="00550EF9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Unit 5: </w:t>
            </w:r>
            <w:r w:rsidR="00E611A9">
              <w:rPr>
                <w:sz w:val="20"/>
              </w:rPr>
              <w:t>CFTM for the Case Manager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7AB90862" w14:textId="7B27902A" w:rsidR="0063614F" w:rsidRDefault="00E611A9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240 min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27839A0E" w14:textId="102D09D1" w:rsidR="0063614F" w:rsidRPr="00A66B8B" w:rsidRDefault="00550EF9" w:rsidP="0066751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20" w:line="360" w:lineRule="auto"/>
              <w:ind w:hanging="377"/>
              <w:contextualSpacing/>
              <w:rPr>
                <w:szCs w:val="24"/>
              </w:rPr>
            </w:pPr>
            <w:r>
              <w:rPr>
                <w:szCs w:val="24"/>
              </w:rPr>
              <w:t>See FG on Base Camp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7EB9C7B3" w14:textId="648D1E39" w:rsidR="0063614F" w:rsidRDefault="0063614F" w:rsidP="00ED30BF">
            <w:pPr>
              <w:pStyle w:val="TableParagraph"/>
              <w:tabs>
                <w:tab w:val="left" w:pos="266"/>
              </w:tabs>
              <w:spacing w:line="272" w:lineRule="exact"/>
              <w:rPr>
                <w:sz w:val="20"/>
              </w:rPr>
            </w:pPr>
          </w:p>
        </w:tc>
      </w:tr>
      <w:tr w:rsidR="0063614F" w14:paraId="340A2921" w14:textId="77777777" w:rsidTr="00550EF9">
        <w:trPr>
          <w:trHeight w:val="395"/>
        </w:trPr>
        <w:tc>
          <w:tcPr>
            <w:tcW w:w="119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706F85D" w14:textId="38DB0D47" w:rsidR="0063614F" w:rsidRDefault="00550EF9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Day </w:t>
            </w:r>
            <w:r w:rsidR="007F7530">
              <w:rPr>
                <w:b/>
                <w:sz w:val="20"/>
              </w:rPr>
              <w:t xml:space="preserve">2 &amp;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299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172FB66" w14:textId="4EBFDE48" w:rsidR="0063614F" w:rsidRDefault="00550EF9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Unit 6: Minimal Facts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3235C4E" w14:textId="2032D39E" w:rsidR="0063614F" w:rsidRDefault="00E611A9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90 min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E991DE3" w14:textId="48F30899" w:rsidR="0063614F" w:rsidRPr="00F0637D" w:rsidRDefault="0063614F" w:rsidP="00667518">
            <w:pPr>
              <w:pStyle w:val="ListParagraph"/>
              <w:widowControl/>
              <w:autoSpaceDE/>
              <w:autoSpaceDN/>
              <w:spacing w:after="120" w:line="360" w:lineRule="auto"/>
              <w:ind w:left="720" w:hanging="377"/>
              <w:contextualSpacing/>
            </w:pPr>
          </w:p>
        </w:tc>
        <w:tc>
          <w:tcPr>
            <w:tcW w:w="44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31C698D" w14:textId="77777777" w:rsidR="0063614F" w:rsidRDefault="0063614F" w:rsidP="00ED30BF">
            <w:pPr>
              <w:pStyle w:val="TableParagraph"/>
              <w:tabs>
                <w:tab w:val="left" w:pos="266"/>
              </w:tabs>
              <w:spacing w:line="272" w:lineRule="exact"/>
              <w:rPr>
                <w:sz w:val="20"/>
              </w:rPr>
            </w:pPr>
          </w:p>
        </w:tc>
      </w:tr>
      <w:tr w:rsidR="0063614F" w14:paraId="340CC3D9" w14:textId="77777777" w:rsidTr="00550EF9">
        <w:trPr>
          <w:trHeight w:val="395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AA0D34" w14:textId="77777777" w:rsidR="0063614F" w:rsidRDefault="0063614F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C957BC" w14:textId="0B6B00E6" w:rsidR="0063614F" w:rsidRDefault="00550EF9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Unit 7: Safe Sleep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37AAF4" w14:textId="0DA8C2FB" w:rsidR="0063614F" w:rsidRDefault="00906B1A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60 min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A61C73" w14:textId="65386CA0" w:rsidR="0063614F" w:rsidRPr="00F0637D" w:rsidRDefault="00550EF9" w:rsidP="0066751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20" w:line="360" w:lineRule="auto"/>
              <w:ind w:hanging="377"/>
              <w:contextualSpacing/>
            </w:pPr>
            <w:r>
              <w:rPr>
                <w:szCs w:val="24"/>
              </w:rPr>
              <w:t>See FG on Base Camp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9E1809" w14:textId="77777777" w:rsidR="0063614F" w:rsidRDefault="0063614F" w:rsidP="00ED30BF">
            <w:pPr>
              <w:pStyle w:val="TableParagraph"/>
              <w:tabs>
                <w:tab w:val="left" w:pos="266"/>
              </w:tabs>
              <w:spacing w:line="272" w:lineRule="exact"/>
              <w:rPr>
                <w:sz w:val="20"/>
              </w:rPr>
            </w:pPr>
          </w:p>
        </w:tc>
      </w:tr>
      <w:tr w:rsidR="0063614F" w14:paraId="0B9958DC" w14:textId="77777777" w:rsidTr="00550EF9">
        <w:trPr>
          <w:trHeight w:val="395"/>
        </w:trPr>
        <w:tc>
          <w:tcPr>
            <w:tcW w:w="119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966AC02" w14:textId="77777777" w:rsidR="0063614F" w:rsidRDefault="0063614F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2E18C63" w14:textId="16A3A8EF" w:rsidR="0063614F" w:rsidRDefault="00550EF9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Unit 8</w:t>
            </w:r>
            <w:r w:rsidR="00CB2288">
              <w:rPr>
                <w:sz w:val="20"/>
              </w:rPr>
              <w:t>:</w:t>
            </w:r>
            <w:r>
              <w:rPr>
                <w:sz w:val="20"/>
              </w:rPr>
              <w:t xml:space="preserve"> Child Passenger Safety Seat and Installations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1D38CA0" w14:textId="515002FB" w:rsidR="0063614F" w:rsidRDefault="00D85100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180 </w:t>
            </w:r>
            <w:r w:rsidR="00906B1A">
              <w:rPr>
                <w:sz w:val="20"/>
              </w:rPr>
              <w:t>min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BC6CE17" w14:textId="7FB25E62" w:rsidR="0063614F" w:rsidRPr="00912ECB" w:rsidRDefault="00550EF9" w:rsidP="0066751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20" w:line="360" w:lineRule="auto"/>
              <w:ind w:hanging="377"/>
              <w:contextualSpacing/>
              <w:rPr>
                <w:szCs w:val="24"/>
              </w:rPr>
            </w:pPr>
            <w:r>
              <w:rPr>
                <w:szCs w:val="24"/>
              </w:rPr>
              <w:t>See FG on Base Camp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4DCF469" w14:textId="77777777" w:rsidR="0063614F" w:rsidRDefault="0063614F" w:rsidP="00ED30BF">
            <w:pPr>
              <w:pStyle w:val="TableParagraph"/>
              <w:tabs>
                <w:tab w:val="left" w:pos="266"/>
              </w:tabs>
              <w:spacing w:line="272" w:lineRule="exact"/>
              <w:rPr>
                <w:sz w:val="20"/>
              </w:rPr>
            </w:pPr>
          </w:p>
        </w:tc>
      </w:tr>
      <w:tr w:rsidR="0063614F" w14:paraId="39C47C5D" w14:textId="77777777" w:rsidTr="00550EF9">
        <w:trPr>
          <w:trHeight w:val="395"/>
        </w:trPr>
        <w:tc>
          <w:tcPr>
            <w:tcW w:w="1198" w:type="dxa"/>
            <w:shd w:val="clear" w:color="auto" w:fill="BFBFBF" w:themeFill="background1" w:themeFillShade="BF"/>
          </w:tcPr>
          <w:p w14:paraId="472F6D0B" w14:textId="3CF5EECB" w:rsidR="0063614F" w:rsidRDefault="00550EF9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 4</w:t>
            </w:r>
          </w:p>
        </w:tc>
        <w:tc>
          <w:tcPr>
            <w:tcW w:w="2992" w:type="dxa"/>
            <w:shd w:val="clear" w:color="auto" w:fill="BFBFBF" w:themeFill="background1" w:themeFillShade="BF"/>
          </w:tcPr>
          <w:p w14:paraId="01772700" w14:textId="631A9FE4" w:rsidR="0063614F" w:rsidRDefault="00550EF9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Unit 9: Communicating for Conflict Resolution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531FE2F8" w14:textId="50600444" w:rsidR="0063614F" w:rsidRDefault="00906B1A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210 min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0953383D" w14:textId="05FF7CA4" w:rsidR="0063614F" w:rsidRPr="00912ECB" w:rsidRDefault="00550EF9" w:rsidP="0066751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20" w:line="360" w:lineRule="auto"/>
              <w:ind w:hanging="377"/>
              <w:contextualSpacing/>
              <w:rPr>
                <w:szCs w:val="24"/>
              </w:rPr>
            </w:pPr>
            <w:r>
              <w:rPr>
                <w:szCs w:val="24"/>
              </w:rPr>
              <w:t>See FG on Base Camp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58A12991" w14:textId="77777777" w:rsidR="0063614F" w:rsidRDefault="0063614F" w:rsidP="00ED30BF">
            <w:pPr>
              <w:pStyle w:val="TableParagraph"/>
              <w:tabs>
                <w:tab w:val="left" w:pos="266"/>
              </w:tabs>
              <w:spacing w:line="272" w:lineRule="exact"/>
              <w:rPr>
                <w:sz w:val="20"/>
              </w:rPr>
            </w:pPr>
          </w:p>
        </w:tc>
      </w:tr>
      <w:tr w:rsidR="0063614F" w14:paraId="552F0EAA" w14:textId="77777777" w:rsidTr="00550EF9">
        <w:trPr>
          <w:trHeight w:val="395"/>
        </w:trPr>
        <w:tc>
          <w:tcPr>
            <w:tcW w:w="1198" w:type="dxa"/>
            <w:shd w:val="clear" w:color="auto" w:fill="BFBFBF" w:themeFill="background1" w:themeFillShade="BF"/>
          </w:tcPr>
          <w:p w14:paraId="09AD2204" w14:textId="41D6A3E8" w:rsidR="0063614F" w:rsidRDefault="0063614F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2992" w:type="dxa"/>
            <w:shd w:val="clear" w:color="auto" w:fill="BFBFBF" w:themeFill="background1" w:themeFillShade="BF"/>
          </w:tcPr>
          <w:p w14:paraId="51FEB324" w14:textId="0B95499F" w:rsidR="0063614F" w:rsidRDefault="00550EF9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Unit 10: </w:t>
            </w:r>
            <w:r w:rsidR="00E611A9">
              <w:rPr>
                <w:sz w:val="20"/>
              </w:rPr>
              <w:t>Motivational Interviewing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32B550E" w14:textId="6E8C3BEA" w:rsidR="0063614F" w:rsidRDefault="00E611A9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85100">
              <w:rPr>
                <w:sz w:val="20"/>
              </w:rPr>
              <w:t>35</w:t>
            </w:r>
            <w:r>
              <w:rPr>
                <w:sz w:val="20"/>
              </w:rPr>
              <w:t xml:space="preserve"> min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206ABFEC" w14:textId="35C0E25B" w:rsidR="0063614F" w:rsidRPr="00451D6E" w:rsidRDefault="0063614F" w:rsidP="00667518">
            <w:pPr>
              <w:pStyle w:val="ListParagraph"/>
              <w:widowControl/>
              <w:autoSpaceDE/>
              <w:autoSpaceDN/>
              <w:spacing w:after="160" w:line="259" w:lineRule="auto"/>
              <w:ind w:left="720" w:hanging="377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BFBFBF" w:themeFill="background1" w:themeFillShade="BF"/>
          </w:tcPr>
          <w:p w14:paraId="4593E117" w14:textId="04977461" w:rsidR="0063614F" w:rsidRPr="000E2816" w:rsidRDefault="0063614F" w:rsidP="00BB4133">
            <w:pPr>
              <w:pStyle w:val="TableParagraph"/>
              <w:tabs>
                <w:tab w:val="left" w:pos="266"/>
              </w:tabs>
              <w:spacing w:line="272" w:lineRule="exact"/>
              <w:ind w:left="626"/>
              <w:rPr>
                <w:sz w:val="20"/>
                <w:szCs w:val="20"/>
              </w:rPr>
            </w:pPr>
          </w:p>
        </w:tc>
      </w:tr>
      <w:tr w:rsidR="0063614F" w14:paraId="7BD82C0D" w14:textId="77777777" w:rsidTr="00550EF9">
        <w:trPr>
          <w:trHeight w:val="429"/>
        </w:trPr>
        <w:tc>
          <w:tcPr>
            <w:tcW w:w="119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303D4394" w14:textId="4D4706C2" w:rsidR="0063614F" w:rsidRPr="00550EF9" w:rsidRDefault="00550EF9" w:rsidP="00550EF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Day </w:t>
            </w:r>
            <w:r w:rsidR="007F7530">
              <w:rPr>
                <w:b/>
                <w:sz w:val="20"/>
              </w:rPr>
              <w:t xml:space="preserve">4 &amp;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2992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2F39490B" w14:textId="35740CBB" w:rsidR="0063614F" w:rsidRPr="004F199E" w:rsidRDefault="00550EF9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 w:rsidRPr="004F199E">
              <w:rPr>
                <w:sz w:val="20"/>
              </w:rPr>
              <w:t>Unit 1</w:t>
            </w:r>
            <w:r w:rsidR="00B90DD4">
              <w:rPr>
                <w:sz w:val="20"/>
              </w:rPr>
              <w:t>1</w:t>
            </w:r>
            <w:r w:rsidRPr="004F199E">
              <w:rPr>
                <w:sz w:val="20"/>
              </w:rPr>
              <w:t>: Commercial Sexual Exploitation of a Minor</w:t>
            </w:r>
          </w:p>
          <w:p w14:paraId="39564667" w14:textId="2DF4FCFA" w:rsidR="00550EF9" w:rsidRPr="004F199E" w:rsidRDefault="00550EF9">
            <w:pPr>
              <w:pStyle w:val="TableParagraph"/>
              <w:spacing w:line="272" w:lineRule="exact"/>
              <w:ind w:left="107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3DD7BBC1" w14:textId="24A21D80" w:rsidR="0063614F" w:rsidRPr="004F199E" w:rsidRDefault="004F199E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 w:rsidRPr="004F199E">
              <w:rPr>
                <w:sz w:val="20"/>
              </w:rPr>
              <w:t>240 min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184AA8E4" w14:textId="22C446CC" w:rsidR="0063614F" w:rsidRPr="00653F08" w:rsidRDefault="00550EF9" w:rsidP="00667518">
            <w:pPr>
              <w:pStyle w:val="TableParagraph"/>
              <w:numPr>
                <w:ilvl w:val="0"/>
                <w:numId w:val="4"/>
              </w:numPr>
              <w:ind w:hanging="377"/>
              <w:rPr>
                <w:rFonts w:ascii="Times New Roman"/>
                <w:sz w:val="20"/>
                <w:szCs w:val="20"/>
              </w:rPr>
            </w:pPr>
            <w:r>
              <w:rPr>
                <w:szCs w:val="24"/>
              </w:rPr>
              <w:t>See FG on Base Camp</w:t>
            </w:r>
          </w:p>
        </w:tc>
        <w:tc>
          <w:tcPr>
            <w:tcW w:w="4410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033DFB23" w14:textId="5C357F6C" w:rsidR="0063614F" w:rsidRPr="00BB4133" w:rsidRDefault="0063614F" w:rsidP="00C2302B">
            <w:pPr>
              <w:pStyle w:val="BulletLevel1"/>
              <w:spacing w:line="276" w:lineRule="auto"/>
              <w:ind w:left="0" w:right="720" w:firstLine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3614F" w14:paraId="64C00E1B" w14:textId="77777777" w:rsidTr="00550EF9">
        <w:trPr>
          <w:trHeight w:val="429"/>
        </w:trPr>
        <w:tc>
          <w:tcPr>
            <w:tcW w:w="119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0456F4B5" w14:textId="5AB8B5B6" w:rsidR="0063614F" w:rsidRPr="00892A68" w:rsidRDefault="0063614F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16F6823F" w14:textId="1ACED8A2" w:rsidR="0063614F" w:rsidRPr="00892A68" w:rsidRDefault="00550EF9">
            <w:pPr>
              <w:pStyle w:val="TableParagraph"/>
              <w:spacing w:line="272" w:lineRule="exact"/>
              <w:ind w:left="107"/>
              <w:rPr>
                <w:sz w:val="20"/>
                <w:szCs w:val="20"/>
              </w:rPr>
            </w:pPr>
            <w:bookmarkStart w:id="0" w:name="_Hlk131590445"/>
            <w:r w:rsidRPr="00892A68">
              <w:rPr>
                <w:sz w:val="20"/>
                <w:szCs w:val="20"/>
              </w:rPr>
              <w:t>Unit 1</w:t>
            </w:r>
            <w:r w:rsidR="00892A68" w:rsidRPr="00892A68">
              <w:rPr>
                <w:sz w:val="20"/>
                <w:szCs w:val="20"/>
              </w:rPr>
              <w:t>2</w:t>
            </w:r>
            <w:r w:rsidRPr="00892A68">
              <w:rPr>
                <w:sz w:val="20"/>
                <w:szCs w:val="20"/>
              </w:rPr>
              <w:t xml:space="preserve">: </w:t>
            </w:r>
            <w:bookmarkEnd w:id="0"/>
            <w:r w:rsidR="00892A68" w:rsidRPr="00892A68">
              <w:rPr>
                <w:sz w:val="20"/>
                <w:szCs w:val="20"/>
              </w:rPr>
              <w:t>Case Work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09EF7119" w14:textId="368DE81B" w:rsidR="0063614F" w:rsidRPr="009A113F" w:rsidRDefault="00D85100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  <w:highlight w:val="yellow"/>
              </w:rPr>
            </w:pPr>
            <w:r w:rsidRPr="00D85100">
              <w:rPr>
                <w:sz w:val="20"/>
              </w:rPr>
              <w:t>90 min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41D28720" w14:textId="77777777" w:rsidR="0063614F" w:rsidRDefault="0063614F" w:rsidP="00FA13E9">
            <w:pPr>
              <w:pStyle w:val="TableParagraph"/>
              <w:ind w:left="72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4496B58F" w14:textId="77777777" w:rsidR="0063614F" w:rsidRDefault="0063614F" w:rsidP="00BB4133">
            <w:pPr>
              <w:pStyle w:val="BulletLevel1"/>
              <w:spacing w:line="276" w:lineRule="auto"/>
              <w:ind w:right="720" w:firstLine="0"/>
              <w:rPr>
                <w:sz w:val="20"/>
                <w:szCs w:val="20"/>
              </w:rPr>
            </w:pPr>
          </w:p>
        </w:tc>
      </w:tr>
      <w:tr w:rsidR="001F4734" w14:paraId="3BEF056C" w14:textId="77777777" w:rsidTr="00647DC3">
        <w:trPr>
          <w:trHeight w:val="429"/>
        </w:trPr>
        <w:tc>
          <w:tcPr>
            <w:tcW w:w="1198" w:type="dxa"/>
            <w:shd w:val="clear" w:color="auto" w:fill="BFBFBF" w:themeFill="background1" w:themeFillShade="BF"/>
          </w:tcPr>
          <w:p w14:paraId="63B5EDE1" w14:textId="77777777" w:rsidR="001F4734" w:rsidRPr="00550EF9" w:rsidRDefault="001F4734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BFBFBF" w:themeFill="background1" w:themeFillShade="BF"/>
          </w:tcPr>
          <w:p w14:paraId="5573AE66" w14:textId="7756504B" w:rsidR="001F4734" w:rsidRPr="00550EF9" w:rsidRDefault="00550EF9">
            <w:pPr>
              <w:pStyle w:val="TableParagraph"/>
              <w:spacing w:line="272" w:lineRule="exact"/>
              <w:ind w:left="107"/>
              <w:rPr>
                <w:sz w:val="20"/>
                <w:szCs w:val="20"/>
              </w:rPr>
            </w:pPr>
            <w:r w:rsidRPr="00550EF9">
              <w:rPr>
                <w:sz w:val="20"/>
                <w:szCs w:val="20"/>
              </w:rPr>
              <w:t>Unit 1</w:t>
            </w:r>
            <w:r w:rsidR="00892A68">
              <w:rPr>
                <w:sz w:val="20"/>
                <w:szCs w:val="20"/>
              </w:rPr>
              <w:t>3</w:t>
            </w:r>
            <w:r w:rsidRPr="00550EF9">
              <w:rPr>
                <w:sz w:val="20"/>
                <w:szCs w:val="20"/>
              </w:rPr>
              <w:t xml:space="preserve">: </w:t>
            </w:r>
            <w:r w:rsidR="00C45743">
              <w:rPr>
                <w:sz w:val="20"/>
                <w:szCs w:val="20"/>
              </w:rPr>
              <w:t>Personal Safety and Well-Being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51F65AD7" w14:textId="15CA680D" w:rsidR="001F4734" w:rsidRPr="009A113F" w:rsidRDefault="00D85100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  <w:highlight w:val="yellow"/>
              </w:rPr>
            </w:pPr>
            <w:r w:rsidRPr="00D85100">
              <w:rPr>
                <w:sz w:val="20"/>
              </w:rPr>
              <w:t>4</w:t>
            </w:r>
            <w:r w:rsidR="00BD785B">
              <w:rPr>
                <w:sz w:val="20"/>
              </w:rPr>
              <w:t>0</w:t>
            </w:r>
            <w:r w:rsidRPr="00D85100">
              <w:rPr>
                <w:sz w:val="20"/>
              </w:rPr>
              <w:t xml:space="preserve"> min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7307D77F" w14:textId="77777777" w:rsidR="001F4734" w:rsidRDefault="001F4734" w:rsidP="00FA13E9">
            <w:pPr>
              <w:pStyle w:val="TableParagraph"/>
              <w:ind w:left="720"/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BFBFBF" w:themeFill="background1" w:themeFillShade="BF"/>
          </w:tcPr>
          <w:p w14:paraId="0EE32AD6" w14:textId="77777777" w:rsidR="001F4734" w:rsidRDefault="001F4734" w:rsidP="00BB4133">
            <w:pPr>
              <w:pStyle w:val="BulletLevel1"/>
              <w:spacing w:line="276" w:lineRule="auto"/>
              <w:ind w:right="720" w:firstLine="0"/>
              <w:rPr>
                <w:sz w:val="20"/>
                <w:szCs w:val="20"/>
              </w:rPr>
            </w:pPr>
          </w:p>
        </w:tc>
      </w:tr>
      <w:tr w:rsidR="00647DC3" w14:paraId="3DD7C8DE" w14:textId="77777777" w:rsidTr="00550EF9">
        <w:trPr>
          <w:trHeight w:val="429"/>
        </w:trPr>
        <w:tc>
          <w:tcPr>
            <w:tcW w:w="119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7D95BA3E" w14:textId="77777777" w:rsidR="00647DC3" w:rsidRPr="00550EF9" w:rsidRDefault="00647DC3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7416D096" w14:textId="257BD681" w:rsidR="00647DC3" w:rsidRPr="00550EF9" w:rsidRDefault="00647DC3">
            <w:pPr>
              <w:pStyle w:val="TableParagraph"/>
              <w:spacing w:line="27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</w:t>
            </w:r>
            <w:r w:rsidR="00892A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 Wrap-Up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2A4CF245" w14:textId="22EB3686" w:rsidR="00647DC3" w:rsidRPr="009A113F" w:rsidRDefault="00BD785B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15</w:t>
            </w:r>
            <w:r w:rsidR="00D85100" w:rsidRPr="00D85100">
              <w:rPr>
                <w:sz w:val="20"/>
              </w:rPr>
              <w:t xml:space="preserve"> min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64F70A92" w14:textId="77777777" w:rsidR="00647DC3" w:rsidRDefault="00647DC3" w:rsidP="00FA13E9">
            <w:pPr>
              <w:pStyle w:val="TableParagraph"/>
              <w:ind w:left="72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745D6425" w14:textId="77777777" w:rsidR="00647DC3" w:rsidRDefault="00647DC3" w:rsidP="00BB4133">
            <w:pPr>
              <w:pStyle w:val="BulletLevel1"/>
              <w:spacing w:line="276" w:lineRule="auto"/>
              <w:ind w:right="720" w:firstLine="0"/>
              <w:rPr>
                <w:sz w:val="20"/>
                <w:szCs w:val="20"/>
              </w:rPr>
            </w:pPr>
          </w:p>
        </w:tc>
      </w:tr>
    </w:tbl>
    <w:p w14:paraId="4457DACC" w14:textId="3E966F25" w:rsidR="001B6FCF" w:rsidRDefault="001B6FCF" w:rsidP="00176848">
      <w:pPr>
        <w:pStyle w:val="BodyText"/>
        <w:rPr>
          <w:rFonts w:ascii="Times New Roman"/>
          <w:b w:val="0"/>
          <w:sz w:val="23"/>
        </w:rPr>
      </w:pPr>
    </w:p>
    <w:p w14:paraId="2C32BD14" w14:textId="318C6B8D" w:rsidR="00FE7D76" w:rsidRDefault="00FE7D76" w:rsidP="00176848">
      <w:pPr>
        <w:pStyle w:val="BodyText"/>
        <w:rPr>
          <w:rFonts w:ascii="Times New Roman"/>
          <w:b w:val="0"/>
          <w:sz w:val="23"/>
        </w:rPr>
      </w:pPr>
    </w:p>
    <w:p w14:paraId="7306DE68" w14:textId="698F21FB" w:rsidR="00FE7D76" w:rsidRDefault="00FE7D76" w:rsidP="00176848">
      <w:pPr>
        <w:pStyle w:val="BodyText"/>
        <w:rPr>
          <w:rFonts w:ascii="Times New Roman"/>
          <w:b w:val="0"/>
          <w:sz w:val="23"/>
        </w:rPr>
      </w:pPr>
    </w:p>
    <w:p w14:paraId="33179119" w14:textId="2A2629AD" w:rsidR="00FE7D76" w:rsidRDefault="00FE7D76" w:rsidP="00176848">
      <w:pPr>
        <w:pStyle w:val="BodyText"/>
        <w:rPr>
          <w:rFonts w:ascii="Times New Roman"/>
          <w:b w:val="0"/>
          <w:sz w:val="23"/>
        </w:rPr>
      </w:pPr>
    </w:p>
    <w:p w14:paraId="65AEDCC4" w14:textId="0A2EF028" w:rsidR="00FE7D76" w:rsidRDefault="00FE7D76" w:rsidP="00176848">
      <w:pPr>
        <w:pStyle w:val="BodyText"/>
        <w:rPr>
          <w:rFonts w:ascii="Times New Roman"/>
          <w:b w:val="0"/>
          <w:sz w:val="23"/>
        </w:rPr>
      </w:pPr>
    </w:p>
    <w:sectPr w:rsidR="00FE7D76">
      <w:headerReference w:type="default" r:id="rId7"/>
      <w:footerReference w:type="default" r:id="rId8"/>
      <w:pgSz w:w="15840" w:h="12240" w:orient="landscape"/>
      <w:pgMar w:top="1200" w:right="600" w:bottom="720" w:left="600" w:header="645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AC7A" w14:textId="77777777" w:rsidR="00802CA5" w:rsidRDefault="00802CA5">
      <w:r>
        <w:separator/>
      </w:r>
    </w:p>
  </w:endnote>
  <w:endnote w:type="continuationSeparator" w:id="0">
    <w:p w14:paraId="064C3C54" w14:textId="77777777" w:rsidR="00802CA5" w:rsidRDefault="0080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0B31" w14:textId="77777777" w:rsidR="001B6FCF" w:rsidRDefault="001E3E5F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680" behindDoc="1" locked="0" layoutInCell="1" allowOverlap="1" wp14:anchorId="6146ED36" wp14:editId="79070F06">
              <wp:simplePos x="0" y="0"/>
              <wp:positionH relativeFrom="page">
                <wp:posOffset>9062085</wp:posOffset>
              </wp:positionH>
              <wp:positionV relativeFrom="page">
                <wp:posOffset>7300595</wp:posOffset>
              </wp:positionV>
              <wp:extent cx="107315" cy="139065"/>
              <wp:effectExtent l="3810" t="444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CD421" w14:textId="77777777" w:rsidR="001B6FCF" w:rsidRDefault="00963056">
                          <w:pPr>
                            <w:spacing w:before="14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6ED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3.55pt;margin-top:574.85pt;width:8.45pt;height:10.95pt;z-index:-1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" filled="f" stroked="f">
              <v:textbox inset="0,0,0,0">
                <w:txbxContent>
                  <w:p w14:paraId="171CD421" w14:textId="77777777" w:rsidR="001B6FCF" w:rsidRDefault="00963056">
                    <w:pPr>
                      <w:spacing w:before="14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FA4F" w14:textId="77777777" w:rsidR="00802CA5" w:rsidRDefault="00802CA5">
      <w:r>
        <w:separator/>
      </w:r>
    </w:p>
  </w:footnote>
  <w:footnote w:type="continuationSeparator" w:id="0">
    <w:p w14:paraId="56D421AE" w14:textId="77777777" w:rsidR="00802CA5" w:rsidRDefault="0080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3502" w14:textId="77777777" w:rsidR="001B6FCF" w:rsidRDefault="001E3E5F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656" behindDoc="1" locked="0" layoutInCell="1" allowOverlap="1" wp14:anchorId="6D703B79" wp14:editId="05A68B9E">
              <wp:simplePos x="0" y="0"/>
              <wp:positionH relativeFrom="page">
                <wp:posOffset>444500</wp:posOffset>
              </wp:positionH>
              <wp:positionV relativeFrom="page">
                <wp:posOffset>396875</wp:posOffset>
              </wp:positionV>
              <wp:extent cx="9169400" cy="3016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8544A" w14:textId="5596FACF" w:rsidR="001B6FCF" w:rsidRDefault="00963056">
                          <w:pPr>
                            <w:pStyle w:val="BodyText"/>
                            <w:tabs>
                              <w:tab w:val="left" w:pos="2871"/>
                              <w:tab w:val="left" w:pos="14419"/>
                            </w:tabs>
                            <w:spacing w:before="19"/>
                            <w:ind w:left="20"/>
                          </w:pPr>
                          <w:r>
                            <w:rPr>
                              <w:color w:val="FFFFFF"/>
                              <w:w w:val="99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  <w:r w:rsidR="00912ECB">
                            <w:rPr>
                              <w:color w:val="FFFFFF"/>
                              <w:shd w:val="clear" w:color="auto" w:fill="4F81BC"/>
                            </w:rPr>
                            <w:t>CORE FOUNDATIONS</w:t>
                          </w:r>
                          <w:r w:rsidR="00B9657C">
                            <w:rPr>
                              <w:color w:val="FFFFFF"/>
                              <w:shd w:val="clear" w:color="auto" w:fill="4F81BC"/>
                            </w:rPr>
                            <w:t xml:space="preserve"> </w:t>
                          </w:r>
                          <w:r w:rsidR="00550EF9">
                            <w:rPr>
                              <w:color w:val="FFFFFF"/>
                              <w:shd w:val="clear" w:color="auto" w:fill="4F81BC"/>
                            </w:rPr>
                            <w:t xml:space="preserve">Week 2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>DELIVERY ANNOTATED</w:t>
                          </w:r>
                          <w:r>
                            <w:rPr>
                              <w:color w:val="FFFFFF"/>
                              <w:spacing w:val="-16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>AGENDA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03B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31.25pt;width:722pt;height:23.75pt;z-index:-1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" filled="f" stroked="f">
              <v:textbox inset="0,0,0,0">
                <w:txbxContent>
                  <w:p w14:paraId="1ED8544A" w14:textId="5596FACF" w:rsidR="001B6FCF" w:rsidRDefault="00963056">
                    <w:pPr>
                      <w:pStyle w:val="BodyText"/>
                      <w:tabs>
                        <w:tab w:val="left" w:pos="2871"/>
                        <w:tab w:val="left" w:pos="14419"/>
                      </w:tabs>
                      <w:spacing w:before="19"/>
                      <w:ind w:left="20"/>
                    </w:pPr>
                    <w:r>
                      <w:rPr>
                        <w:color w:val="FFFFFF"/>
                        <w:w w:val="99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  <w:r w:rsidR="00912ECB">
                      <w:rPr>
                        <w:color w:val="FFFFFF"/>
                        <w:shd w:val="clear" w:color="auto" w:fill="4F81BC"/>
                      </w:rPr>
                      <w:t>CORE FOUNDATIONS</w:t>
                    </w:r>
                    <w:r w:rsidR="00B9657C">
                      <w:rPr>
                        <w:color w:val="FFFFFF"/>
                        <w:shd w:val="clear" w:color="auto" w:fill="4F81BC"/>
                      </w:rPr>
                      <w:t xml:space="preserve"> </w:t>
                    </w:r>
                    <w:r w:rsidR="00550EF9">
                      <w:rPr>
                        <w:color w:val="FFFFFF"/>
                        <w:shd w:val="clear" w:color="auto" w:fill="4F81BC"/>
                      </w:rPr>
                      <w:t xml:space="preserve">Week 2 </w:t>
                    </w:r>
                    <w:r>
                      <w:rPr>
                        <w:color w:val="FFFFFF"/>
                        <w:shd w:val="clear" w:color="auto" w:fill="4F81BC"/>
                      </w:rPr>
                      <w:t>DELIVERY ANNOTATED</w:t>
                    </w:r>
                    <w:r>
                      <w:rPr>
                        <w:color w:val="FFFFFF"/>
                        <w:spacing w:val="-16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>AGENDA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29F"/>
    <w:multiLevelType w:val="hybridMultilevel"/>
    <w:tmpl w:val="8B56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571D"/>
    <w:multiLevelType w:val="hybridMultilevel"/>
    <w:tmpl w:val="9BCC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0099"/>
    <w:multiLevelType w:val="multilevel"/>
    <w:tmpl w:val="2E82BA4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4B6241D"/>
    <w:multiLevelType w:val="hybridMultilevel"/>
    <w:tmpl w:val="5CD0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63886"/>
    <w:multiLevelType w:val="hybridMultilevel"/>
    <w:tmpl w:val="F41EA97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25C82D53"/>
    <w:multiLevelType w:val="hybridMultilevel"/>
    <w:tmpl w:val="9ECEE6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346E0A"/>
    <w:multiLevelType w:val="hybridMultilevel"/>
    <w:tmpl w:val="955C8F9E"/>
    <w:lvl w:ilvl="0" w:tplc="241A5320">
      <w:numFmt w:val="bullet"/>
      <w:lvlText w:val=""/>
      <w:lvlJc w:val="left"/>
      <w:pPr>
        <w:ind w:left="266" w:hanging="202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5926414">
      <w:numFmt w:val="bullet"/>
      <w:lvlText w:val="•"/>
      <w:lvlJc w:val="left"/>
      <w:pPr>
        <w:ind w:left="672" w:hanging="202"/>
      </w:pPr>
      <w:rPr>
        <w:rFonts w:hint="default"/>
        <w:lang w:val="en-US" w:eastAsia="en-US" w:bidi="en-US"/>
      </w:rPr>
    </w:lvl>
    <w:lvl w:ilvl="2" w:tplc="B0DA4EFE">
      <w:numFmt w:val="bullet"/>
      <w:lvlText w:val="•"/>
      <w:lvlJc w:val="left"/>
      <w:pPr>
        <w:ind w:left="1084" w:hanging="202"/>
      </w:pPr>
      <w:rPr>
        <w:rFonts w:hint="default"/>
        <w:lang w:val="en-US" w:eastAsia="en-US" w:bidi="en-US"/>
      </w:rPr>
    </w:lvl>
    <w:lvl w:ilvl="3" w:tplc="E78A5FB6">
      <w:numFmt w:val="bullet"/>
      <w:lvlText w:val="•"/>
      <w:lvlJc w:val="left"/>
      <w:pPr>
        <w:ind w:left="1496" w:hanging="202"/>
      </w:pPr>
      <w:rPr>
        <w:rFonts w:hint="default"/>
        <w:lang w:val="en-US" w:eastAsia="en-US" w:bidi="en-US"/>
      </w:rPr>
    </w:lvl>
    <w:lvl w:ilvl="4" w:tplc="33E8C252">
      <w:numFmt w:val="bullet"/>
      <w:lvlText w:val="•"/>
      <w:lvlJc w:val="left"/>
      <w:pPr>
        <w:ind w:left="1909" w:hanging="202"/>
      </w:pPr>
      <w:rPr>
        <w:rFonts w:hint="default"/>
        <w:lang w:val="en-US" w:eastAsia="en-US" w:bidi="en-US"/>
      </w:rPr>
    </w:lvl>
    <w:lvl w:ilvl="5" w:tplc="3676DB5A">
      <w:numFmt w:val="bullet"/>
      <w:lvlText w:val="•"/>
      <w:lvlJc w:val="left"/>
      <w:pPr>
        <w:ind w:left="2321" w:hanging="202"/>
      </w:pPr>
      <w:rPr>
        <w:rFonts w:hint="default"/>
        <w:lang w:val="en-US" w:eastAsia="en-US" w:bidi="en-US"/>
      </w:rPr>
    </w:lvl>
    <w:lvl w:ilvl="6" w:tplc="B38ED0EC">
      <w:numFmt w:val="bullet"/>
      <w:lvlText w:val="•"/>
      <w:lvlJc w:val="left"/>
      <w:pPr>
        <w:ind w:left="2733" w:hanging="202"/>
      </w:pPr>
      <w:rPr>
        <w:rFonts w:hint="default"/>
        <w:lang w:val="en-US" w:eastAsia="en-US" w:bidi="en-US"/>
      </w:rPr>
    </w:lvl>
    <w:lvl w:ilvl="7" w:tplc="6B3652B0">
      <w:numFmt w:val="bullet"/>
      <w:lvlText w:val="•"/>
      <w:lvlJc w:val="left"/>
      <w:pPr>
        <w:ind w:left="3146" w:hanging="202"/>
      </w:pPr>
      <w:rPr>
        <w:rFonts w:hint="default"/>
        <w:lang w:val="en-US" w:eastAsia="en-US" w:bidi="en-US"/>
      </w:rPr>
    </w:lvl>
    <w:lvl w:ilvl="8" w:tplc="81D42604">
      <w:numFmt w:val="bullet"/>
      <w:lvlText w:val="•"/>
      <w:lvlJc w:val="left"/>
      <w:pPr>
        <w:ind w:left="3558" w:hanging="202"/>
      </w:pPr>
      <w:rPr>
        <w:rFonts w:hint="default"/>
        <w:lang w:val="en-US" w:eastAsia="en-US" w:bidi="en-US"/>
      </w:rPr>
    </w:lvl>
  </w:abstractNum>
  <w:abstractNum w:abstractNumId="7" w15:restartNumberingAfterBreak="0">
    <w:nsid w:val="3BF31C46"/>
    <w:multiLevelType w:val="hybridMultilevel"/>
    <w:tmpl w:val="9EDCE7CC"/>
    <w:lvl w:ilvl="0" w:tplc="1DBAA7CA">
      <w:numFmt w:val="bullet"/>
      <w:lvlText w:val=""/>
      <w:lvlJc w:val="left"/>
      <w:pPr>
        <w:ind w:left="266" w:hanging="202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E5A734E">
      <w:numFmt w:val="bullet"/>
      <w:lvlText w:val="•"/>
      <w:lvlJc w:val="left"/>
      <w:pPr>
        <w:ind w:left="672" w:hanging="202"/>
      </w:pPr>
      <w:rPr>
        <w:rFonts w:hint="default"/>
        <w:lang w:val="en-US" w:eastAsia="en-US" w:bidi="en-US"/>
      </w:rPr>
    </w:lvl>
    <w:lvl w:ilvl="2" w:tplc="E766FC28">
      <w:numFmt w:val="bullet"/>
      <w:lvlText w:val="•"/>
      <w:lvlJc w:val="left"/>
      <w:pPr>
        <w:ind w:left="1084" w:hanging="202"/>
      </w:pPr>
      <w:rPr>
        <w:rFonts w:hint="default"/>
        <w:lang w:val="en-US" w:eastAsia="en-US" w:bidi="en-US"/>
      </w:rPr>
    </w:lvl>
    <w:lvl w:ilvl="3" w:tplc="10BE9E9E">
      <w:numFmt w:val="bullet"/>
      <w:lvlText w:val="•"/>
      <w:lvlJc w:val="left"/>
      <w:pPr>
        <w:ind w:left="1496" w:hanging="202"/>
      </w:pPr>
      <w:rPr>
        <w:rFonts w:hint="default"/>
        <w:lang w:val="en-US" w:eastAsia="en-US" w:bidi="en-US"/>
      </w:rPr>
    </w:lvl>
    <w:lvl w:ilvl="4" w:tplc="99F273F8">
      <w:numFmt w:val="bullet"/>
      <w:lvlText w:val="•"/>
      <w:lvlJc w:val="left"/>
      <w:pPr>
        <w:ind w:left="1909" w:hanging="202"/>
      </w:pPr>
      <w:rPr>
        <w:rFonts w:hint="default"/>
        <w:lang w:val="en-US" w:eastAsia="en-US" w:bidi="en-US"/>
      </w:rPr>
    </w:lvl>
    <w:lvl w:ilvl="5" w:tplc="9210D792">
      <w:numFmt w:val="bullet"/>
      <w:lvlText w:val="•"/>
      <w:lvlJc w:val="left"/>
      <w:pPr>
        <w:ind w:left="2321" w:hanging="202"/>
      </w:pPr>
      <w:rPr>
        <w:rFonts w:hint="default"/>
        <w:lang w:val="en-US" w:eastAsia="en-US" w:bidi="en-US"/>
      </w:rPr>
    </w:lvl>
    <w:lvl w:ilvl="6" w:tplc="7D629AF4">
      <w:numFmt w:val="bullet"/>
      <w:lvlText w:val="•"/>
      <w:lvlJc w:val="left"/>
      <w:pPr>
        <w:ind w:left="2733" w:hanging="202"/>
      </w:pPr>
      <w:rPr>
        <w:rFonts w:hint="default"/>
        <w:lang w:val="en-US" w:eastAsia="en-US" w:bidi="en-US"/>
      </w:rPr>
    </w:lvl>
    <w:lvl w:ilvl="7" w:tplc="029096AA">
      <w:numFmt w:val="bullet"/>
      <w:lvlText w:val="•"/>
      <w:lvlJc w:val="left"/>
      <w:pPr>
        <w:ind w:left="3146" w:hanging="202"/>
      </w:pPr>
      <w:rPr>
        <w:rFonts w:hint="default"/>
        <w:lang w:val="en-US" w:eastAsia="en-US" w:bidi="en-US"/>
      </w:rPr>
    </w:lvl>
    <w:lvl w:ilvl="8" w:tplc="72B62A6A">
      <w:numFmt w:val="bullet"/>
      <w:lvlText w:val="•"/>
      <w:lvlJc w:val="left"/>
      <w:pPr>
        <w:ind w:left="3558" w:hanging="202"/>
      </w:pPr>
      <w:rPr>
        <w:rFonts w:hint="default"/>
        <w:lang w:val="en-US" w:eastAsia="en-US" w:bidi="en-US"/>
      </w:rPr>
    </w:lvl>
  </w:abstractNum>
  <w:abstractNum w:abstractNumId="8" w15:restartNumberingAfterBreak="0">
    <w:nsid w:val="537566B7"/>
    <w:multiLevelType w:val="hybridMultilevel"/>
    <w:tmpl w:val="9CAE53CE"/>
    <w:lvl w:ilvl="0" w:tplc="55D07B9E">
      <w:numFmt w:val="bullet"/>
      <w:lvlText w:val=""/>
      <w:lvlJc w:val="left"/>
      <w:pPr>
        <w:ind w:left="266" w:hanging="202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F62B9A6">
      <w:numFmt w:val="bullet"/>
      <w:lvlText w:val="•"/>
      <w:lvlJc w:val="left"/>
      <w:pPr>
        <w:ind w:left="672" w:hanging="202"/>
      </w:pPr>
      <w:rPr>
        <w:rFonts w:hint="default"/>
        <w:lang w:val="en-US" w:eastAsia="en-US" w:bidi="en-US"/>
      </w:rPr>
    </w:lvl>
    <w:lvl w:ilvl="2" w:tplc="83549E58">
      <w:numFmt w:val="bullet"/>
      <w:lvlText w:val="•"/>
      <w:lvlJc w:val="left"/>
      <w:pPr>
        <w:ind w:left="1084" w:hanging="202"/>
      </w:pPr>
      <w:rPr>
        <w:rFonts w:hint="default"/>
        <w:lang w:val="en-US" w:eastAsia="en-US" w:bidi="en-US"/>
      </w:rPr>
    </w:lvl>
    <w:lvl w:ilvl="3" w:tplc="0E9A948C">
      <w:numFmt w:val="bullet"/>
      <w:lvlText w:val="•"/>
      <w:lvlJc w:val="left"/>
      <w:pPr>
        <w:ind w:left="1496" w:hanging="202"/>
      </w:pPr>
      <w:rPr>
        <w:rFonts w:hint="default"/>
        <w:lang w:val="en-US" w:eastAsia="en-US" w:bidi="en-US"/>
      </w:rPr>
    </w:lvl>
    <w:lvl w:ilvl="4" w:tplc="369A3A56">
      <w:numFmt w:val="bullet"/>
      <w:lvlText w:val="•"/>
      <w:lvlJc w:val="left"/>
      <w:pPr>
        <w:ind w:left="1909" w:hanging="202"/>
      </w:pPr>
      <w:rPr>
        <w:rFonts w:hint="default"/>
        <w:lang w:val="en-US" w:eastAsia="en-US" w:bidi="en-US"/>
      </w:rPr>
    </w:lvl>
    <w:lvl w:ilvl="5" w:tplc="60F88326">
      <w:numFmt w:val="bullet"/>
      <w:lvlText w:val="•"/>
      <w:lvlJc w:val="left"/>
      <w:pPr>
        <w:ind w:left="2321" w:hanging="202"/>
      </w:pPr>
      <w:rPr>
        <w:rFonts w:hint="default"/>
        <w:lang w:val="en-US" w:eastAsia="en-US" w:bidi="en-US"/>
      </w:rPr>
    </w:lvl>
    <w:lvl w:ilvl="6" w:tplc="E85E0DE2">
      <w:numFmt w:val="bullet"/>
      <w:lvlText w:val="•"/>
      <w:lvlJc w:val="left"/>
      <w:pPr>
        <w:ind w:left="2733" w:hanging="202"/>
      </w:pPr>
      <w:rPr>
        <w:rFonts w:hint="default"/>
        <w:lang w:val="en-US" w:eastAsia="en-US" w:bidi="en-US"/>
      </w:rPr>
    </w:lvl>
    <w:lvl w:ilvl="7" w:tplc="13760FF6">
      <w:numFmt w:val="bullet"/>
      <w:lvlText w:val="•"/>
      <w:lvlJc w:val="left"/>
      <w:pPr>
        <w:ind w:left="3146" w:hanging="202"/>
      </w:pPr>
      <w:rPr>
        <w:rFonts w:hint="default"/>
        <w:lang w:val="en-US" w:eastAsia="en-US" w:bidi="en-US"/>
      </w:rPr>
    </w:lvl>
    <w:lvl w:ilvl="8" w:tplc="96608D54">
      <w:numFmt w:val="bullet"/>
      <w:lvlText w:val="•"/>
      <w:lvlJc w:val="left"/>
      <w:pPr>
        <w:ind w:left="3558" w:hanging="202"/>
      </w:pPr>
      <w:rPr>
        <w:rFonts w:hint="default"/>
        <w:lang w:val="en-US" w:eastAsia="en-US" w:bidi="en-US"/>
      </w:rPr>
    </w:lvl>
  </w:abstractNum>
  <w:abstractNum w:abstractNumId="9" w15:restartNumberingAfterBreak="0">
    <w:nsid w:val="537C00C7"/>
    <w:multiLevelType w:val="hybridMultilevel"/>
    <w:tmpl w:val="0286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17358"/>
    <w:multiLevelType w:val="hybridMultilevel"/>
    <w:tmpl w:val="97E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204080">
    <w:abstractNumId w:val="7"/>
  </w:num>
  <w:num w:numId="2" w16cid:durableId="1691183128">
    <w:abstractNumId w:val="6"/>
  </w:num>
  <w:num w:numId="3" w16cid:durableId="475144751">
    <w:abstractNumId w:val="1"/>
  </w:num>
  <w:num w:numId="4" w16cid:durableId="276522850">
    <w:abstractNumId w:val="0"/>
  </w:num>
  <w:num w:numId="5" w16cid:durableId="1372653202">
    <w:abstractNumId w:val="5"/>
  </w:num>
  <w:num w:numId="6" w16cid:durableId="1554733055">
    <w:abstractNumId w:val="4"/>
  </w:num>
  <w:num w:numId="7" w16cid:durableId="1110317507">
    <w:abstractNumId w:val="10"/>
  </w:num>
  <w:num w:numId="8" w16cid:durableId="564797572">
    <w:abstractNumId w:val="3"/>
  </w:num>
  <w:num w:numId="9" w16cid:durableId="1645696881">
    <w:abstractNumId w:val="9"/>
  </w:num>
  <w:num w:numId="10" w16cid:durableId="1855223656">
    <w:abstractNumId w:val="8"/>
  </w:num>
  <w:num w:numId="11" w16cid:durableId="155774107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CF"/>
    <w:rsid w:val="00000A6B"/>
    <w:rsid w:val="00054B46"/>
    <w:rsid w:val="00076076"/>
    <w:rsid w:val="00095718"/>
    <w:rsid w:val="000E2816"/>
    <w:rsid w:val="00125105"/>
    <w:rsid w:val="001262B3"/>
    <w:rsid w:val="00130DF5"/>
    <w:rsid w:val="001633E3"/>
    <w:rsid w:val="00167DC8"/>
    <w:rsid w:val="00170BCB"/>
    <w:rsid w:val="00176848"/>
    <w:rsid w:val="00180048"/>
    <w:rsid w:val="001873DB"/>
    <w:rsid w:val="001B39DE"/>
    <w:rsid w:val="001B6E1B"/>
    <w:rsid w:val="001B6FCF"/>
    <w:rsid w:val="001D6CA0"/>
    <w:rsid w:val="001E3E5F"/>
    <w:rsid w:val="001F4734"/>
    <w:rsid w:val="00234445"/>
    <w:rsid w:val="0025685B"/>
    <w:rsid w:val="00262391"/>
    <w:rsid w:val="00280CA2"/>
    <w:rsid w:val="002927FA"/>
    <w:rsid w:val="002F0113"/>
    <w:rsid w:val="002F4D66"/>
    <w:rsid w:val="003260A3"/>
    <w:rsid w:val="00374AAB"/>
    <w:rsid w:val="00384C8A"/>
    <w:rsid w:val="00393A03"/>
    <w:rsid w:val="003B0DB2"/>
    <w:rsid w:val="003B3444"/>
    <w:rsid w:val="003C356F"/>
    <w:rsid w:val="003D0DD1"/>
    <w:rsid w:val="003D63C8"/>
    <w:rsid w:val="003E013C"/>
    <w:rsid w:val="003F284A"/>
    <w:rsid w:val="00401EF2"/>
    <w:rsid w:val="00417B8C"/>
    <w:rsid w:val="004209AC"/>
    <w:rsid w:val="004327F1"/>
    <w:rsid w:val="0043356E"/>
    <w:rsid w:val="00437C25"/>
    <w:rsid w:val="0044212F"/>
    <w:rsid w:val="00451D6E"/>
    <w:rsid w:val="00466A46"/>
    <w:rsid w:val="00492549"/>
    <w:rsid w:val="004E0CCD"/>
    <w:rsid w:val="004E565D"/>
    <w:rsid w:val="004F199E"/>
    <w:rsid w:val="005026E4"/>
    <w:rsid w:val="005028CF"/>
    <w:rsid w:val="00504BA1"/>
    <w:rsid w:val="00505AC4"/>
    <w:rsid w:val="005330EC"/>
    <w:rsid w:val="005351E1"/>
    <w:rsid w:val="00535A17"/>
    <w:rsid w:val="00550EF9"/>
    <w:rsid w:val="005563D5"/>
    <w:rsid w:val="00570317"/>
    <w:rsid w:val="00581817"/>
    <w:rsid w:val="00591CD2"/>
    <w:rsid w:val="00594812"/>
    <w:rsid w:val="005C231B"/>
    <w:rsid w:val="005D18EA"/>
    <w:rsid w:val="005F06ED"/>
    <w:rsid w:val="0063614F"/>
    <w:rsid w:val="00641B57"/>
    <w:rsid w:val="00647DC3"/>
    <w:rsid w:val="00650EF3"/>
    <w:rsid w:val="00653F08"/>
    <w:rsid w:val="006554D7"/>
    <w:rsid w:val="00667518"/>
    <w:rsid w:val="00682032"/>
    <w:rsid w:val="00696A1A"/>
    <w:rsid w:val="006C706D"/>
    <w:rsid w:val="0071495A"/>
    <w:rsid w:val="007319E6"/>
    <w:rsid w:val="00747743"/>
    <w:rsid w:val="007629DA"/>
    <w:rsid w:val="0078667D"/>
    <w:rsid w:val="00795DDA"/>
    <w:rsid w:val="007B1360"/>
    <w:rsid w:val="007B3BAF"/>
    <w:rsid w:val="007C0E74"/>
    <w:rsid w:val="007C264E"/>
    <w:rsid w:val="007D0B76"/>
    <w:rsid w:val="007F3D03"/>
    <w:rsid w:val="007F7530"/>
    <w:rsid w:val="00802CA5"/>
    <w:rsid w:val="008149B0"/>
    <w:rsid w:val="00826977"/>
    <w:rsid w:val="008567F9"/>
    <w:rsid w:val="0086129C"/>
    <w:rsid w:val="0086204D"/>
    <w:rsid w:val="0086710A"/>
    <w:rsid w:val="00876F84"/>
    <w:rsid w:val="00884C22"/>
    <w:rsid w:val="00892A68"/>
    <w:rsid w:val="008F00B4"/>
    <w:rsid w:val="00906B1A"/>
    <w:rsid w:val="00912ECB"/>
    <w:rsid w:val="009205EE"/>
    <w:rsid w:val="00923068"/>
    <w:rsid w:val="00963056"/>
    <w:rsid w:val="00982D17"/>
    <w:rsid w:val="0098738C"/>
    <w:rsid w:val="009A113F"/>
    <w:rsid w:val="009A7AC5"/>
    <w:rsid w:val="009C57DA"/>
    <w:rsid w:val="00A0363A"/>
    <w:rsid w:val="00A060BF"/>
    <w:rsid w:val="00A20149"/>
    <w:rsid w:val="00A241B1"/>
    <w:rsid w:val="00A439C4"/>
    <w:rsid w:val="00A45BE7"/>
    <w:rsid w:val="00A53099"/>
    <w:rsid w:val="00A5361B"/>
    <w:rsid w:val="00A77784"/>
    <w:rsid w:val="00A84B10"/>
    <w:rsid w:val="00A95E12"/>
    <w:rsid w:val="00AD70E0"/>
    <w:rsid w:val="00AF6143"/>
    <w:rsid w:val="00B03DC7"/>
    <w:rsid w:val="00B24BD3"/>
    <w:rsid w:val="00B268B8"/>
    <w:rsid w:val="00B276C4"/>
    <w:rsid w:val="00B626EF"/>
    <w:rsid w:val="00B62DC2"/>
    <w:rsid w:val="00B643DD"/>
    <w:rsid w:val="00B72413"/>
    <w:rsid w:val="00B90DAE"/>
    <w:rsid w:val="00B90DD4"/>
    <w:rsid w:val="00B9657C"/>
    <w:rsid w:val="00BB4133"/>
    <w:rsid w:val="00BD785B"/>
    <w:rsid w:val="00BE10F9"/>
    <w:rsid w:val="00C03705"/>
    <w:rsid w:val="00C2302B"/>
    <w:rsid w:val="00C37F8D"/>
    <w:rsid w:val="00C45743"/>
    <w:rsid w:val="00C46387"/>
    <w:rsid w:val="00C55738"/>
    <w:rsid w:val="00C84526"/>
    <w:rsid w:val="00C9300E"/>
    <w:rsid w:val="00C94A4F"/>
    <w:rsid w:val="00CB2288"/>
    <w:rsid w:val="00CB6796"/>
    <w:rsid w:val="00CC3A73"/>
    <w:rsid w:val="00CC4C35"/>
    <w:rsid w:val="00CC6B9C"/>
    <w:rsid w:val="00CD14FD"/>
    <w:rsid w:val="00CE188A"/>
    <w:rsid w:val="00CE773D"/>
    <w:rsid w:val="00D164B7"/>
    <w:rsid w:val="00D77537"/>
    <w:rsid w:val="00D83D50"/>
    <w:rsid w:val="00D85100"/>
    <w:rsid w:val="00D90975"/>
    <w:rsid w:val="00D96028"/>
    <w:rsid w:val="00D96906"/>
    <w:rsid w:val="00DA2755"/>
    <w:rsid w:val="00DB0DDC"/>
    <w:rsid w:val="00DF2186"/>
    <w:rsid w:val="00DF4C97"/>
    <w:rsid w:val="00E133FC"/>
    <w:rsid w:val="00E2703D"/>
    <w:rsid w:val="00E33ED3"/>
    <w:rsid w:val="00E60D9D"/>
    <w:rsid w:val="00E611A9"/>
    <w:rsid w:val="00E855D6"/>
    <w:rsid w:val="00E9029A"/>
    <w:rsid w:val="00EB51A7"/>
    <w:rsid w:val="00EC422D"/>
    <w:rsid w:val="00EC6860"/>
    <w:rsid w:val="00ED30BF"/>
    <w:rsid w:val="00ED50C9"/>
    <w:rsid w:val="00EE6DDF"/>
    <w:rsid w:val="00F0637D"/>
    <w:rsid w:val="00F47D09"/>
    <w:rsid w:val="00F564C3"/>
    <w:rsid w:val="00F85939"/>
    <w:rsid w:val="00FA13E9"/>
    <w:rsid w:val="00FA266F"/>
    <w:rsid w:val="00FA3AEF"/>
    <w:rsid w:val="00FA7E72"/>
    <w:rsid w:val="00FB2062"/>
    <w:rsid w:val="00FE0869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93BA1"/>
  <w15:docId w15:val="{EF079669-0301-4ADC-88AA-830D6C4F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32"/>
      <w:szCs w:val="32"/>
    </w:rPr>
  </w:style>
  <w:style w:type="paragraph" w:styleId="ListParagraph">
    <w:name w:val="List Paragraph"/>
    <w:aliases w:val="Bullet 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266"/>
    </w:pPr>
  </w:style>
  <w:style w:type="paragraph" w:styleId="Header">
    <w:name w:val="header"/>
    <w:basedOn w:val="Normal"/>
    <w:link w:val="HeaderChar"/>
    <w:uiPriority w:val="99"/>
    <w:unhideWhenUsed/>
    <w:rsid w:val="0085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7F9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5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7F9"/>
    <w:rPr>
      <w:rFonts w:ascii="Open Sans" w:eastAsia="Open Sans" w:hAnsi="Open Sans" w:cs="Open Sans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BF"/>
    <w:rPr>
      <w:rFonts w:ascii="Segoe UI" w:eastAsia="Open Sans" w:hAnsi="Segoe UI" w:cs="Segoe UI"/>
      <w:sz w:val="18"/>
      <w:szCs w:val="18"/>
      <w:lang w:bidi="en-US"/>
    </w:rPr>
  </w:style>
  <w:style w:type="character" w:customStyle="1" w:styleId="ListParagraphChar">
    <w:name w:val="List Paragraph Char"/>
    <w:aliases w:val="Bullet 1 Char"/>
    <w:basedOn w:val="DefaultParagraphFont"/>
    <w:link w:val="ListParagraph"/>
    <w:uiPriority w:val="34"/>
    <w:rsid w:val="00ED30BF"/>
    <w:rPr>
      <w:rFonts w:ascii="Open Sans" w:eastAsia="Open Sans" w:hAnsi="Open Sans" w:cs="Open Sans"/>
      <w:lang w:bidi="en-US"/>
    </w:rPr>
  </w:style>
  <w:style w:type="character" w:customStyle="1" w:styleId="BulletLevel1Char">
    <w:name w:val="Bullet Level 1 Char"/>
    <w:basedOn w:val="DefaultParagraphFont"/>
    <w:link w:val="BulletLevel1"/>
    <w:locked/>
    <w:rsid w:val="007B1360"/>
    <w:rPr>
      <w:rFonts w:ascii="Open Sans" w:hAnsi="Open Sans" w:cs="Open Sans"/>
      <w:sz w:val="24"/>
      <w:szCs w:val="24"/>
    </w:rPr>
  </w:style>
  <w:style w:type="paragraph" w:customStyle="1" w:styleId="BulletLevel1">
    <w:name w:val="Bullet Level 1"/>
    <w:basedOn w:val="ListParagraph"/>
    <w:link w:val="BulletLevel1Char"/>
    <w:qFormat/>
    <w:rsid w:val="007B1360"/>
    <w:pPr>
      <w:widowControl/>
      <w:autoSpaceDE/>
      <w:autoSpaceDN/>
      <w:spacing w:after="120"/>
      <w:ind w:left="720" w:hanging="360"/>
    </w:pPr>
    <w:rPr>
      <w:rFonts w:eastAsiaTheme="minorHAnsi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7B13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CD2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D70E0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70E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0D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DDC"/>
    <w:pPr>
      <w:widowControl w:val="0"/>
      <w:autoSpaceDE w:val="0"/>
      <w:autoSpaceDN w:val="0"/>
      <w:spacing w:after="0"/>
    </w:pPr>
    <w:rPr>
      <w:rFonts w:ascii="Open Sans" w:eastAsia="Open Sans" w:hAnsi="Open Sans" w:cs="Open Sans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DDC"/>
    <w:rPr>
      <w:rFonts w:ascii="Open Sans" w:eastAsia="Open Sans" w:hAnsi="Open Sans" w:cs="Open Sans"/>
      <w:b/>
      <w:bCs/>
      <w:sz w:val="20"/>
      <w:szCs w:val="20"/>
      <w:lang w:bidi="en-US"/>
    </w:rPr>
  </w:style>
  <w:style w:type="paragraph" w:customStyle="1" w:styleId="Default">
    <w:name w:val="Default"/>
    <w:rsid w:val="00F0637D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719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H. Ryan</dc:creator>
  <cp:lastModifiedBy>Cindy Hensley</cp:lastModifiedBy>
  <cp:revision>2</cp:revision>
  <cp:lastPrinted>2020-11-05T20:44:00Z</cp:lastPrinted>
  <dcterms:created xsi:type="dcterms:W3CDTF">2023-04-06T20:46:00Z</dcterms:created>
  <dcterms:modified xsi:type="dcterms:W3CDTF">2023-04-06T20:46:00Z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2020-10-06T00:00:00Z</vt:filetime>
  </property>
</Properties>
</file>