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B7E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71AABC13" w14:textId="77777777" w:rsidR="000D7034" w:rsidRDefault="000D703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DFE13CC" w14:textId="77777777" w:rsidR="000D7034" w:rsidRDefault="00000000">
      <w:pPr>
        <w:spacing w:before="58"/>
        <w:ind w:left="18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Developmentally Related Visitation Activities</w:t>
      </w:r>
    </w:p>
    <w:p w14:paraId="574A4C5B" w14:textId="77777777" w:rsidR="000D7034" w:rsidRDefault="000D703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601154" w14:textId="77777777" w:rsidR="000D7034" w:rsidRDefault="000D7034">
      <w:pPr>
        <w:spacing w:before="5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8995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1512"/>
        <w:gridCol w:w="3413"/>
        <w:gridCol w:w="4070"/>
      </w:tblGrid>
      <w:tr w:rsidR="000D7034" w14:paraId="73183433" w14:textId="77777777">
        <w:trPr>
          <w:trHeight w:val="696"/>
        </w:trPr>
        <w:tc>
          <w:tcPr>
            <w:tcW w:w="151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7885AE49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Age</w:t>
            </w: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3B7C2081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 tasks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23F7C39D" w14:textId="776FEBFD" w:rsidR="000D7034" w:rsidRDefault="0094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Developmentally Related</w:t>
            </w:r>
            <w:r w:rsidR="0000000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 visitation activities</w:t>
            </w:r>
          </w:p>
        </w:tc>
      </w:tr>
      <w:tr w:rsidR="000D7034" w14:paraId="6B125460" w14:textId="77777777">
        <w:trPr>
          <w:trHeight w:val="689"/>
        </w:trPr>
        <w:tc>
          <w:tcPr>
            <w:tcW w:w="1512" w:type="dxa"/>
            <w:vMerge w:val="restart"/>
            <w:tcBorders>
              <w:top w:val="single" w:sz="8" w:space="0" w:color="231F20"/>
              <w:left w:val="single" w:sz="5" w:space="0" w:color="231F20"/>
              <w:right w:val="single" w:sz="5" w:space="0" w:color="231F20"/>
            </w:tcBorders>
          </w:tcPr>
          <w:p w14:paraId="02978463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0" w:lineRule="auto"/>
              <w:ind w:left="102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Infancy (0–2)</w:t>
            </w:r>
          </w:p>
        </w:tc>
        <w:tc>
          <w:tcPr>
            <w:tcW w:w="3413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9BE872F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 primary attachment</w:t>
            </w:r>
          </w:p>
        </w:tc>
        <w:tc>
          <w:tcPr>
            <w:tcW w:w="4070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54D8E9" w14:textId="77777777" w:rsidR="000D7034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3" w:line="250" w:lineRule="auto"/>
              <w:ind w:right="841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Meet basic needs (feeding, changing, holding, cuddling)</w:t>
            </w:r>
          </w:p>
        </w:tc>
      </w:tr>
      <w:tr w:rsidR="000D7034" w14:paraId="334843F1" w14:textId="77777777">
        <w:trPr>
          <w:trHeight w:val="406"/>
        </w:trPr>
        <w:tc>
          <w:tcPr>
            <w:tcW w:w="1512" w:type="dxa"/>
            <w:vMerge/>
            <w:tcBorders>
              <w:top w:val="single" w:sz="8" w:space="0" w:color="231F20"/>
              <w:left w:val="single" w:sz="5" w:space="0" w:color="231F20"/>
              <w:right w:val="single" w:sz="5" w:space="0" w:color="231F20"/>
            </w:tcBorders>
          </w:tcPr>
          <w:p w14:paraId="393BCD9A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4B67FC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 object permanence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E0FC9F" w14:textId="77777777" w:rsidR="000D7034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peek-a-boo games</w:t>
            </w:r>
          </w:p>
        </w:tc>
      </w:tr>
      <w:tr w:rsidR="000D7034" w14:paraId="1798DB8F" w14:textId="77777777">
        <w:trPr>
          <w:trHeight w:val="982"/>
        </w:trPr>
        <w:tc>
          <w:tcPr>
            <w:tcW w:w="1512" w:type="dxa"/>
            <w:vMerge/>
            <w:tcBorders>
              <w:top w:val="single" w:sz="8" w:space="0" w:color="231F20"/>
              <w:left w:val="single" w:sz="5" w:space="0" w:color="231F20"/>
              <w:right w:val="single" w:sz="5" w:space="0" w:color="231F20"/>
            </w:tcBorders>
          </w:tcPr>
          <w:p w14:paraId="766348C4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EB8DB3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Basic motor development (sit, reach, stand, crawl, walk)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CA7E7AA" w14:textId="77777777" w:rsidR="000D7034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143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Help with standing, walking, etc. by holding hand</w:t>
            </w:r>
          </w:p>
          <w:p w14:paraId="106F4438" w14:textId="77777777" w:rsidR="000D7034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“come to me”</w:t>
            </w:r>
          </w:p>
        </w:tc>
      </w:tr>
      <w:tr w:rsidR="000D7034" w14:paraId="52793030" w14:textId="77777777">
        <w:trPr>
          <w:trHeight w:val="982"/>
        </w:trPr>
        <w:tc>
          <w:tcPr>
            <w:tcW w:w="1512" w:type="dxa"/>
            <w:vMerge/>
            <w:tcBorders>
              <w:top w:val="single" w:sz="8" w:space="0" w:color="231F20"/>
              <w:left w:val="single" w:sz="5" w:space="0" w:color="231F20"/>
              <w:right w:val="single" w:sz="5" w:space="0" w:color="231F20"/>
            </w:tcBorders>
          </w:tcPr>
          <w:p w14:paraId="5E2BADCD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CB77BCC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Word recognition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151149" w14:textId="77777777" w:rsidR="000D7034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Name objects</w:t>
            </w:r>
          </w:p>
          <w:p w14:paraId="6144DEA1" w14:textId="77777777" w:rsidR="000D7034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Repeat name games</w:t>
            </w:r>
          </w:p>
          <w:p w14:paraId="2A1DC0C6" w14:textId="77777777" w:rsidR="000D7034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Read picture books</w:t>
            </w:r>
          </w:p>
        </w:tc>
      </w:tr>
      <w:tr w:rsidR="000D7034" w14:paraId="065BBC01" w14:textId="77777777">
        <w:trPr>
          <w:trHeight w:val="1272"/>
        </w:trPr>
        <w:tc>
          <w:tcPr>
            <w:tcW w:w="1512" w:type="dxa"/>
            <w:vMerge/>
            <w:tcBorders>
              <w:top w:val="single" w:sz="8" w:space="0" w:color="231F20"/>
              <w:left w:val="single" w:sz="5" w:space="0" w:color="231F20"/>
              <w:right w:val="single" w:sz="5" w:space="0" w:color="231F20"/>
            </w:tcBorders>
          </w:tcPr>
          <w:p w14:paraId="0E3A8D7D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752A509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8" w:lineRule="auto"/>
              <w:ind w:left="102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Begin exploration and mastery of the environment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892460D" w14:textId="77777777" w:rsidR="000D7034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51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Encourage exploration</w:t>
            </w:r>
          </w:p>
          <w:p w14:paraId="5E963D42" w14:textId="77777777" w:rsidR="000D7034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Take walks</w:t>
            </w:r>
          </w:p>
          <w:p w14:paraId="44B8F354" w14:textId="77777777" w:rsidR="000D7034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50" w:lineRule="auto"/>
              <w:ind w:right="397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together with colorful, noisy moving items</w:t>
            </w:r>
          </w:p>
        </w:tc>
      </w:tr>
      <w:tr w:rsidR="000D7034" w14:paraId="73CEC5DE" w14:textId="77777777">
        <w:trPr>
          <w:trHeight w:val="406"/>
        </w:trPr>
        <w:tc>
          <w:tcPr>
            <w:tcW w:w="151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084827B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Toddler (2–4)</w:t>
            </w: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328578B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 impulse control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DB354F3" w14:textId="77777777" w:rsidR="000D7034" w:rsidRDefault="000000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Make and consistently enforce rules</w:t>
            </w:r>
          </w:p>
        </w:tc>
      </w:tr>
      <w:tr w:rsidR="000D7034" w14:paraId="15296996" w14:textId="77777777">
        <w:trPr>
          <w:trHeight w:val="694"/>
        </w:trPr>
        <w:tc>
          <w:tcPr>
            <w:tcW w:w="1512" w:type="dxa"/>
            <w:vMerge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5E89BC73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50F69B5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Language development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B572E1B" w14:textId="77777777" w:rsidR="000D7034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Read simple stories</w:t>
            </w:r>
          </w:p>
          <w:p w14:paraId="7A90841E" w14:textId="77777777" w:rsidR="000D7034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word games</w:t>
            </w:r>
          </w:p>
        </w:tc>
      </w:tr>
      <w:tr w:rsidR="000D7034" w14:paraId="2CC03EBD" w14:textId="77777777">
        <w:trPr>
          <w:trHeight w:val="1270"/>
        </w:trPr>
        <w:tc>
          <w:tcPr>
            <w:tcW w:w="1512" w:type="dxa"/>
            <w:vMerge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70C46E8A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D1962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Imitation, fantasy, play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7B0182" w14:textId="77777777" w:rsidR="000D7034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“let’s pretend” games</w:t>
            </w:r>
          </w:p>
          <w:p w14:paraId="2AF5A4CE" w14:textId="77777777" w:rsidR="000D7034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 w:line="250" w:lineRule="auto"/>
              <w:ind w:right="299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Encourage imitative play by doing things together such as “clean house,” “go to the store”</w:t>
            </w:r>
          </w:p>
        </w:tc>
      </w:tr>
      <w:tr w:rsidR="000D7034" w14:paraId="3B55DEB3" w14:textId="77777777">
        <w:trPr>
          <w:trHeight w:val="1558"/>
        </w:trPr>
        <w:tc>
          <w:tcPr>
            <w:tcW w:w="1512" w:type="dxa"/>
            <w:vMerge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6633B292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568A0A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Small motor coordination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AFA9D43" w14:textId="77777777" w:rsidR="000D7034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together at park</w:t>
            </w:r>
          </w:p>
          <w:p w14:paraId="5B70084D" w14:textId="77777777" w:rsidR="000D7034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Assist in learning to ride tricycle</w:t>
            </w:r>
          </w:p>
          <w:p w14:paraId="73FB6090" w14:textId="77777777" w:rsidR="000D7034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Dance together to music</w:t>
            </w:r>
          </w:p>
          <w:p w14:paraId="0DB4786A" w14:textId="77777777" w:rsidR="000D7034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Draw together</w:t>
            </w:r>
          </w:p>
          <w:p w14:paraId="5F7C36F9" w14:textId="77777777" w:rsidR="000D7034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String beans together</w:t>
            </w:r>
          </w:p>
        </w:tc>
      </w:tr>
      <w:tr w:rsidR="000D7034" w14:paraId="224EF427" w14:textId="77777777">
        <w:trPr>
          <w:trHeight w:val="982"/>
        </w:trPr>
        <w:tc>
          <w:tcPr>
            <w:tcW w:w="1512" w:type="dxa"/>
            <w:vMerge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684D569C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0099DA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 basic sense of time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41B31B7" w14:textId="77777777" w:rsidR="000D7034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49" w:lineRule="auto"/>
              <w:ind w:right="131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Discuss visits and activities in terms of “after breakfast,” “after lunch,” “before supper,” etc.</w:t>
            </w:r>
          </w:p>
        </w:tc>
      </w:tr>
      <w:tr w:rsidR="000D7034" w14:paraId="718B1923" w14:textId="77777777">
        <w:trPr>
          <w:trHeight w:val="408"/>
        </w:trPr>
        <w:tc>
          <w:tcPr>
            <w:tcW w:w="1512" w:type="dxa"/>
            <w:vMerge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49F93843" w14:textId="77777777" w:rsidR="000D7034" w:rsidRDefault="000D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F02FB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Identify and assert preferences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16457DA" w14:textId="77777777" w:rsidR="000D7034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51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Allow choices in activities</w:t>
            </w:r>
          </w:p>
        </w:tc>
      </w:tr>
    </w:tbl>
    <w:p w14:paraId="005056D8" w14:textId="77777777" w:rsidR="000D7034" w:rsidRDefault="000D7034">
      <w:pPr>
        <w:rPr>
          <w:rFonts w:ascii="Times New Roman" w:eastAsia="Times New Roman" w:hAnsi="Times New Roman" w:cs="Times New Roman"/>
          <w:sz w:val="24"/>
          <w:szCs w:val="24"/>
        </w:rPr>
        <w:sectPr w:rsidR="000D7034">
          <w:footerReference w:type="default" r:id="rId7"/>
          <w:pgSz w:w="12240" w:h="15840"/>
          <w:pgMar w:top="1500" w:right="1320" w:bottom="700" w:left="1340" w:header="0" w:footer="507" w:gutter="0"/>
          <w:pgNumType w:start="254"/>
          <w:cols w:space="720"/>
        </w:sectPr>
      </w:pPr>
    </w:p>
    <w:p w14:paraId="25204B27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FD0DD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C9144" w14:textId="77777777" w:rsidR="000D7034" w:rsidRDefault="000D703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0"/>
        <w:tblW w:w="8995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1512"/>
        <w:gridCol w:w="3413"/>
        <w:gridCol w:w="4070"/>
      </w:tblGrid>
      <w:tr w:rsidR="000D7034" w14:paraId="211AF3D8" w14:textId="77777777">
        <w:trPr>
          <w:trHeight w:val="701"/>
        </w:trPr>
        <w:tc>
          <w:tcPr>
            <w:tcW w:w="151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39CDB585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Age</w:t>
            </w:r>
          </w:p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23B984A9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 tasks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1F231CF7" w14:textId="43A2BDA3" w:rsidR="000D7034" w:rsidRDefault="0094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Developmentally Related</w:t>
            </w:r>
            <w:r w:rsidR="0000000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 visitation activities</w:t>
            </w:r>
          </w:p>
        </w:tc>
      </w:tr>
      <w:tr w:rsidR="000D7034" w14:paraId="6DCF3E4C" w14:textId="77777777">
        <w:trPr>
          <w:trHeight w:val="1265"/>
        </w:trPr>
        <w:tc>
          <w:tcPr>
            <w:tcW w:w="1512" w:type="dxa"/>
            <w:tcBorders>
              <w:top w:val="single" w:sz="8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14:paraId="22095D38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9" w:lineRule="auto"/>
              <w:ind w:left="102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Preschool/ Early school (5–7)</w:t>
            </w:r>
          </w:p>
        </w:tc>
        <w:tc>
          <w:tcPr>
            <w:tcW w:w="3413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C49E63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Gender identification</w:t>
            </w:r>
          </w:p>
        </w:tc>
        <w:tc>
          <w:tcPr>
            <w:tcW w:w="4070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11A0A7" w14:textId="77777777" w:rsidR="000D7034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48" w:lineRule="auto"/>
              <w:ind w:right="698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 open to discussing boy/girl physical differences</w:t>
            </w:r>
          </w:p>
          <w:p w14:paraId="314CE3E3" w14:textId="77777777" w:rsidR="000D7034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2" w:line="250" w:lineRule="auto"/>
              <w:ind w:right="46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 open to discussing the child’s perception of gender roles</w:t>
            </w:r>
          </w:p>
        </w:tc>
      </w:tr>
      <w:tr w:rsidR="000D7034" w14:paraId="40A904AF" w14:textId="77777777">
        <w:trPr>
          <w:trHeight w:val="1270"/>
        </w:trPr>
        <w:tc>
          <w:tcPr>
            <w:tcW w:w="151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4295EAB6" w14:textId="77777777" w:rsidR="000D7034" w:rsidRDefault="000D7034"/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C5A20C3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Continuing development of conscience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A787BE" w14:textId="77777777" w:rsidR="000D7034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802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Read books about heroes and heroines together</w:t>
            </w:r>
          </w:p>
          <w:p w14:paraId="4E0F78FC" w14:textId="77777777" w:rsidR="000D7034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line="274" w:lineRule="auto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Make and enforce consistent rules</w:t>
            </w:r>
          </w:p>
          <w:p w14:paraId="42A14A37" w14:textId="77777777" w:rsidR="000D7034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Discuss consequences of behavior</w:t>
            </w:r>
          </w:p>
        </w:tc>
      </w:tr>
      <w:tr w:rsidR="000D7034" w14:paraId="71E959DA" w14:textId="77777777">
        <w:trPr>
          <w:trHeight w:val="1270"/>
        </w:trPr>
        <w:tc>
          <w:tcPr>
            <w:tcW w:w="151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2F258C36" w14:textId="77777777" w:rsidR="000D7034" w:rsidRDefault="000D7034"/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E80B6E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10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 ability to solve problems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F59A1A" w14:textId="77777777" w:rsidR="000D703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99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Listen attentively to child’s concerns</w:t>
            </w:r>
          </w:p>
          <w:p w14:paraId="7B25BDA5" w14:textId="77777777" w:rsidR="000D703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line="250" w:lineRule="auto"/>
              <w:ind w:right="442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Model effective problem-solving and engage child in the process</w:t>
            </w:r>
          </w:p>
        </w:tc>
      </w:tr>
      <w:tr w:rsidR="000D7034" w14:paraId="77C6A96E" w14:textId="77777777">
        <w:trPr>
          <w:trHeight w:val="982"/>
        </w:trPr>
        <w:tc>
          <w:tcPr>
            <w:tcW w:w="151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2028E43A" w14:textId="77777777" w:rsidR="000D7034" w:rsidRDefault="000D7034"/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BC84B6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1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Learning cause-effect relationships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E0283F1" w14:textId="77777777" w:rsidR="000D7034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Encourage choices in activities</w:t>
            </w:r>
          </w:p>
          <w:p w14:paraId="318C8B3E" w14:textId="77777777" w:rsidR="000D7034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50" w:lineRule="auto"/>
              <w:ind w:right="41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Point out cause-effect and logical consequences of actions</w:t>
            </w:r>
          </w:p>
        </w:tc>
      </w:tr>
      <w:tr w:rsidR="000D7034" w14:paraId="3216F9BA" w14:textId="77777777">
        <w:trPr>
          <w:trHeight w:val="1560"/>
        </w:trPr>
        <w:tc>
          <w:tcPr>
            <w:tcW w:w="151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1B5ECDFC" w14:textId="77777777" w:rsidR="000D7034" w:rsidRDefault="000D7034"/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F10FB1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Task completion and order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7E54B6" w14:textId="77777777" w:rsidR="000D7034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51" w:line="249" w:lineRule="auto"/>
              <w:ind w:right="320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Plan activities with beginning, middle, and end (as prepare, make cake, clean up)</w:t>
            </w:r>
          </w:p>
          <w:p w14:paraId="2E84A768" w14:textId="77777777" w:rsidR="000D7034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" w:line="250" w:lineRule="auto"/>
              <w:ind w:right="1053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simple games such as Candyland, Go Fish</w:t>
            </w:r>
          </w:p>
        </w:tc>
      </w:tr>
      <w:tr w:rsidR="000D7034" w14:paraId="4DBB4E0A" w14:textId="77777777">
        <w:trPr>
          <w:trHeight w:val="1270"/>
        </w:trPr>
        <w:tc>
          <w:tcPr>
            <w:tcW w:w="151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773035" w14:textId="77777777" w:rsidR="000D7034" w:rsidRDefault="000D7034"/>
        </w:tc>
        <w:tc>
          <w:tcPr>
            <w:tcW w:w="34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8140B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School entry and adjustment</w:t>
            </w:r>
          </w:p>
        </w:tc>
        <w:tc>
          <w:tcPr>
            <w:tcW w:w="40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9C6FB2" w14:textId="77777777" w:rsidR="000D7034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Shop for school clothes together</w:t>
            </w:r>
          </w:p>
          <w:p w14:paraId="7E75B084" w14:textId="77777777" w:rsidR="000D7034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 w:line="250" w:lineRule="auto"/>
              <w:ind w:right="88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Go with child to visit school playground prior to first day</w:t>
            </w:r>
          </w:p>
          <w:p w14:paraId="0401A248" w14:textId="77777777" w:rsidR="000D7034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Accompany child to school</w:t>
            </w:r>
          </w:p>
        </w:tc>
      </w:tr>
    </w:tbl>
    <w:p w14:paraId="25ADC414" w14:textId="77777777" w:rsidR="000D7034" w:rsidRDefault="000D7034">
      <w:pPr>
        <w:rPr>
          <w:rFonts w:ascii="Times New Roman" w:eastAsia="Times New Roman" w:hAnsi="Times New Roman" w:cs="Times New Roman"/>
          <w:sz w:val="24"/>
          <w:szCs w:val="24"/>
        </w:rPr>
        <w:sectPr w:rsidR="000D7034">
          <w:headerReference w:type="default" r:id="rId8"/>
          <w:pgSz w:w="12240" w:h="15840"/>
          <w:pgMar w:top="700" w:right="1320" w:bottom="700" w:left="1340" w:header="516" w:footer="507" w:gutter="0"/>
          <w:cols w:space="720"/>
        </w:sectPr>
      </w:pPr>
    </w:p>
    <w:p w14:paraId="16480311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A67CF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D58BA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199F4" w14:textId="77777777" w:rsidR="000D7034" w:rsidRDefault="000D703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1"/>
        <w:tblW w:w="8995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1572"/>
        <w:gridCol w:w="3372"/>
        <w:gridCol w:w="4051"/>
      </w:tblGrid>
      <w:tr w:rsidR="000D7034" w14:paraId="003011EE" w14:textId="77777777">
        <w:trPr>
          <w:trHeight w:val="701"/>
        </w:trPr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0F1C234C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Age</w:t>
            </w:r>
          </w:p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4582E58A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 Tasks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49ACAB2F" w14:textId="4C96B5C3" w:rsidR="000D7034" w:rsidRDefault="0094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8" w:lineRule="auto"/>
              <w:ind w:left="102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Developmentally Related</w:t>
            </w:r>
            <w:r w:rsidR="0000000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 Visitation Activities</w:t>
            </w:r>
          </w:p>
        </w:tc>
      </w:tr>
      <w:tr w:rsidR="000D7034" w14:paraId="5CBD474F" w14:textId="77777777">
        <w:trPr>
          <w:trHeight w:val="1836"/>
        </w:trPr>
        <w:tc>
          <w:tcPr>
            <w:tcW w:w="1572" w:type="dxa"/>
            <w:tcBorders>
              <w:top w:val="single" w:sz="8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14:paraId="4F2C817F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0" w:lineRule="auto"/>
              <w:ind w:left="102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School age (8–12)</w:t>
            </w:r>
          </w:p>
        </w:tc>
        <w:tc>
          <w:tcPr>
            <w:tcW w:w="3372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970BB2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0" w:lineRule="auto"/>
              <w:ind w:left="102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Skill development (school, sports, special interests)</w:t>
            </w:r>
          </w:p>
        </w:tc>
        <w:tc>
          <w:tcPr>
            <w:tcW w:w="4051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4C8C379" w14:textId="77777777" w:rsidR="000D703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3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Help with homework</w:t>
            </w:r>
          </w:p>
          <w:p w14:paraId="54FFDFFC" w14:textId="77777777" w:rsidR="000D703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Practice sports together</w:t>
            </w:r>
          </w:p>
          <w:p w14:paraId="77409717" w14:textId="77777777" w:rsidR="000D703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49" w:lineRule="auto"/>
              <w:ind w:right="599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Demonstrate support of special interest, such as help with collections</w:t>
            </w:r>
          </w:p>
          <w:p w14:paraId="03F157AD" w14:textId="77777777" w:rsidR="000D703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Attend school</w:t>
            </w:r>
          </w:p>
        </w:tc>
      </w:tr>
      <w:tr w:rsidR="000D7034" w14:paraId="5570A5E0" w14:textId="77777777">
        <w:trPr>
          <w:trHeight w:val="1270"/>
        </w:trPr>
        <w:tc>
          <w:tcPr>
            <w:tcW w:w="157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64659C21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923968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Peer group development and team play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535CAA" w14:textId="77777777" w:rsidR="000D70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Involve peers in visitation activities</w:t>
            </w:r>
          </w:p>
          <w:p w14:paraId="7A16BD7F" w14:textId="77777777" w:rsidR="000D70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49" w:lineRule="auto"/>
              <w:ind w:right="469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Attend team activities with child (child’s team or observe team together)</w:t>
            </w:r>
          </w:p>
        </w:tc>
      </w:tr>
      <w:tr w:rsidR="000D7034" w14:paraId="478700AD" w14:textId="77777777">
        <w:trPr>
          <w:trHeight w:val="694"/>
        </w:trPr>
        <w:tc>
          <w:tcPr>
            <w:tcW w:w="157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5D985C36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9167BA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Development of self-awareness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E928F0F" w14:textId="77777777" w:rsidR="000D70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 open to talking with the child</w:t>
            </w:r>
          </w:p>
        </w:tc>
      </w:tr>
      <w:tr w:rsidR="000D7034" w14:paraId="7664B6EA" w14:textId="77777777">
        <w:trPr>
          <w:trHeight w:val="694"/>
        </w:trPr>
        <w:tc>
          <w:tcPr>
            <w:tcW w:w="157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31B89A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83B7E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Preparation for puberty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733B99E" w14:textId="77777777" w:rsidR="000D70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748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Discuss physical changes and answer questions openly</w:t>
            </w:r>
          </w:p>
        </w:tc>
      </w:tr>
      <w:tr w:rsidR="000D7034" w14:paraId="6F1E28AA" w14:textId="77777777">
        <w:trPr>
          <w:trHeight w:val="1560"/>
        </w:trPr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14:paraId="10CA2B04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8" w:lineRule="auto"/>
              <w:ind w:left="102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Early teens (13–15)</w:t>
            </w:r>
          </w:p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E1039B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8" w:lineRule="auto"/>
              <w:ind w:left="102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Need for competence and achievement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543243" w14:textId="77777777" w:rsidR="000D70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51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Help with homework</w:t>
            </w:r>
          </w:p>
          <w:p w14:paraId="46193631" w14:textId="77777777" w:rsidR="000D70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/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Practice sports together</w:t>
            </w:r>
          </w:p>
          <w:p w14:paraId="5040C766" w14:textId="77777777" w:rsidR="000D70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50" w:lineRule="auto"/>
              <w:ind w:right="599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Demonstrate support of special interests such as music or art</w:t>
            </w:r>
          </w:p>
          <w:p w14:paraId="602E6679" w14:textId="77777777" w:rsidR="000D70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459"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Play games together</w:t>
            </w:r>
          </w:p>
        </w:tc>
      </w:tr>
      <w:tr w:rsidR="000D7034" w14:paraId="34B5B1ED" w14:textId="77777777">
        <w:trPr>
          <w:trHeight w:val="694"/>
        </w:trPr>
        <w:tc>
          <w:tcPr>
            <w:tcW w:w="157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730AF37F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62C4527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8" w:lineRule="auto"/>
              <w:ind w:left="102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Increased need for acceptance from peers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659FF0" w14:textId="77777777" w:rsidR="000D703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297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Involve peers in visitation activities</w:t>
            </w:r>
          </w:p>
        </w:tc>
      </w:tr>
      <w:tr w:rsidR="000D7034" w14:paraId="3EC9460C" w14:textId="77777777">
        <w:trPr>
          <w:trHeight w:val="982"/>
        </w:trPr>
        <w:tc>
          <w:tcPr>
            <w:tcW w:w="157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39778EC4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ACBB7D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8" w:lineRule="auto"/>
              <w:ind w:left="102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Development of identity separate from family’s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FA16C6D" w14:textId="77777777" w:rsidR="000D703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49" w:lineRule="auto"/>
              <w:ind w:right="69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Work together on projects and activities that foster youth’s emerging sense of identity</w:t>
            </w:r>
          </w:p>
        </w:tc>
      </w:tr>
      <w:tr w:rsidR="000D7034" w14:paraId="3F864161" w14:textId="77777777">
        <w:trPr>
          <w:trHeight w:val="982"/>
        </w:trPr>
        <w:tc>
          <w:tcPr>
            <w:tcW w:w="157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9119E5" w14:textId="77777777" w:rsidR="000D7034" w:rsidRDefault="000D7034"/>
        </w:tc>
        <w:tc>
          <w:tcPr>
            <w:tcW w:w="33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B9B305F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9" w:lineRule="auto"/>
              <w:ind w:left="102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Increased concern about physical changes and emerging sexuality</w:t>
            </w:r>
          </w:p>
        </w:tc>
        <w:tc>
          <w:tcPr>
            <w:tcW w:w="40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B9B7F9B" w14:textId="77777777" w:rsidR="000D703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/>
              <w:ind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 open to talking with youth</w:t>
            </w:r>
          </w:p>
          <w:p w14:paraId="277B4802" w14:textId="77777777" w:rsidR="000D703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9" w:line="250" w:lineRule="auto"/>
              <w:ind w:right="748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Discuss physical changes and answer questions openly</w:t>
            </w:r>
          </w:p>
        </w:tc>
      </w:tr>
    </w:tbl>
    <w:p w14:paraId="1C86F91D" w14:textId="77777777" w:rsidR="000D7034" w:rsidRDefault="000D7034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0D7034">
          <w:pgSz w:w="12240" w:h="15840"/>
          <w:pgMar w:top="700" w:right="1320" w:bottom="700" w:left="1340" w:header="516" w:footer="507" w:gutter="0"/>
          <w:cols w:space="720"/>
        </w:sectPr>
      </w:pPr>
    </w:p>
    <w:p w14:paraId="010F7CF8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39E8BF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2B923" w14:textId="77777777" w:rsidR="000D7034" w:rsidRDefault="000D70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5392C" w14:textId="77777777" w:rsidR="000D7034" w:rsidRDefault="000D703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2"/>
        <w:tblW w:w="8995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1411"/>
        <w:gridCol w:w="3612"/>
        <w:gridCol w:w="3972"/>
      </w:tblGrid>
      <w:tr w:rsidR="000D7034" w14:paraId="5657ED42" w14:textId="77777777">
        <w:trPr>
          <w:trHeight w:val="701"/>
        </w:trPr>
        <w:tc>
          <w:tcPr>
            <w:tcW w:w="1411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408F356F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Age</w:t>
            </w:r>
          </w:p>
        </w:tc>
        <w:tc>
          <w:tcPr>
            <w:tcW w:w="361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5101C51B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 Tasks</w:t>
            </w:r>
          </w:p>
        </w:tc>
        <w:tc>
          <w:tcPr>
            <w:tcW w:w="397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14:paraId="4BF37839" w14:textId="29D6E2F6" w:rsidR="000D7034" w:rsidRDefault="0094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8" w:lineRule="auto"/>
              <w:ind w:left="102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Developmentally Related</w:t>
            </w:r>
            <w:r w:rsidR="0000000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 Visitation Activities</w:t>
            </w:r>
          </w:p>
        </w:tc>
      </w:tr>
      <w:tr w:rsidR="000D7034" w14:paraId="341A31B8" w14:textId="77777777">
        <w:trPr>
          <w:trHeight w:val="972"/>
        </w:trPr>
        <w:tc>
          <w:tcPr>
            <w:tcW w:w="1411" w:type="dxa"/>
            <w:tcBorders>
              <w:top w:val="single" w:sz="8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14:paraId="0635F2EB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8" w:lineRule="auto"/>
              <w:ind w:left="102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Late teens (16–18)</w:t>
            </w:r>
          </w:p>
        </w:tc>
        <w:tc>
          <w:tcPr>
            <w:tcW w:w="3612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EB4D119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8" w:lineRule="auto"/>
              <w:ind w:left="102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Better able to make decisions and act independently</w:t>
            </w:r>
          </w:p>
        </w:tc>
        <w:tc>
          <w:tcPr>
            <w:tcW w:w="3972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C6A0F8" w14:textId="77777777" w:rsidR="000D703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3" w:line="249" w:lineRule="auto"/>
              <w:ind w:right="286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Demonstrate support for self- directed, youth-led activities such as hikes or other outings</w:t>
            </w:r>
          </w:p>
        </w:tc>
      </w:tr>
      <w:tr w:rsidR="000D7034" w14:paraId="4F1E7996" w14:textId="77777777">
        <w:trPr>
          <w:trHeight w:val="982"/>
        </w:trPr>
        <w:tc>
          <w:tcPr>
            <w:tcW w:w="1411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6BF241B3" w14:textId="77777777" w:rsidR="000D7034" w:rsidRDefault="000D7034"/>
        </w:tc>
        <w:tc>
          <w:tcPr>
            <w:tcW w:w="36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CF5268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9" w:lineRule="auto"/>
              <w:ind w:left="102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Need time with peers and with adults; one-on-one relationships increasingly important</w:t>
            </w:r>
          </w:p>
        </w:tc>
        <w:tc>
          <w:tcPr>
            <w:tcW w:w="39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7994CA6" w14:textId="77777777" w:rsidR="000D7034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48" w:lineRule="auto"/>
              <w:ind w:right="421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Allow time for peers and family members individually</w:t>
            </w:r>
          </w:p>
        </w:tc>
      </w:tr>
      <w:tr w:rsidR="000D7034" w14:paraId="7B0F7370" w14:textId="77777777">
        <w:trPr>
          <w:trHeight w:val="694"/>
        </w:trPr>
        <w:tc>
          <w:tcPr>
            <w:tcW w:w="1411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14:paraId="5F2B3DF1" w14:textId="77777777" w:rsidR="000D7034" w:rsidRDefault="000D7034"/>
        </w:tc>
        <w:tc>
          <w:tcPr>
            <w:tcW w:w="36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8F42736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Movement from self-centeredness to sharing</w:t>
            </w:r>
          </w:p>
        </w:tc>
        <w:tc>
          <w:tcPr>
            <w:tcW w:w="39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91023B" w14:textId="77777777" w:rsidR="000D7034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395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Allow opportunities for youth to share with siblings and others</w:t>
            </w:r>
          </w:p>
        </w:tc>
      </w:tr>
      <w:tr w:rsidR="000D7034" w14:paraId="289629F6" w14:textId="77777777">
        <w:trPr>
          <w:trHeight w:val="694"/>
        </w:trPr>
        <w:tc>
          <w:tcPr>
            <w:tcW w:w="141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CC8002" w14:textId="77777777" w:rsidR="000D7034" w:rsidRDefault="000D7034"/>
        </w:tc>
        <w:tc>
          <w:tcPr>
            <w:tcW w:w="36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2578AFE" w14:textId="77777777" w:rsidR="000D7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0" w:lineRule="auto"/>
              <w:ind w:left="102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Greater capacity to set goals and consider career options</w:t>
            </w:r>
          </w:p>
        </w:tc>
        <w:tc>
          <w:tcPr>
            <w:tcW w:w="39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37C09F0" w14:textId="77777777" w:rsidR="000D7034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48" w:line="250" w:lineRule="auto"/>
              <w:ind w:right="194" w:hanging="30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Initiate activities related to youth’s future goals</w:t>
            </w:r>
          </w:p>
        </w:tc>
      </w:tr>
    </w:tbl>
    <w:p w14:paraId="23D479D1" w14:textId="77777777" w:rsidR="000D7034" w:rsidRDefault="000D7034"/>
    <w:sectPr w:rsidR="000D7034">
      <w:headerReference w:type="default" r:id="rId9"/>
      <w:footerReference w:type="default" r:id="rId10"/>
      <w:pgSz w:w="12240" w:h="15840"/>
      <w:pgMar w:top="700" w:right="1320" w:bottom="280" w:left="134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A871" w14:textId="77777777" w:rsidR="001D73C2" w:rsidRDefault="001D73C2">
      <w:r>
        <w:separator/>
      </w:r>
    </w:p>
  </w:endnote>
  <w:endnote w:type="continuationSeparator" w:id="0">
    <w:p w14:paraId="318DE6D0" w14:textId="77777777" w:rsidR="001D73C2" w:rsidRDefault="001D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820" w14:textId="77777777" w:rsidR="000D7034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475BEF5" wp14:editId="042B683E">
              <wp:simplePos x="0" y="0"/>
              <wp:positionH relativeFrom="column">
                <wp:posOffset>38100</wp:posOffset>
              </wp:positionH>
              <wp:positionV relativeFrom="paragraph">
                <wp:posOffset>9588500</wp:posOffset>
              </wp:positionV>
              <wp:extent cx="1455420" cy="1365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3053" y="3716500"/>
                        <a:ext cx="1445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F6A24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TN Dept of Children's Services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9588500</wp:posOffset>
              </wp:positionV>
              <wp:extent cx="1455420" cy="136525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542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04ABE96" wp14:editId="1E7E2C7A">
              <wp:simplePos x="0" y="0"/>
              <wp:positionH relativeFrom="column">
                <wp:posOffset>2705100</wp:posOffset>
              </wp:positionH>
              <wp:positionV relativeFrom="paragraph">
                <wp:posOffset>9588500</wp:posOffset>
              </wp:positionV>
              <wp:extent cx="645160" cy="1365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8183" y="3716500"/>
                        <a:ext cx="635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673FA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Rev. 11/2015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2705100</wp:posOffset>
              </wp:positionH>
              <wp:positionV relativeFrom="paragraph">
                <wp:posOffset>9588500</wp:posOffset>
              </wp:positionV>
              <wp:extent cx="645160" cy="1365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16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97D0FB2" wp14:editId="7DD01586">
              <wp:simplePos x="0" y="0"/>
              <wp:positionH relativeFrom="column">
                <wp:posOffset>5791200</wp:posOffset>
              </wp:positionH>
              <wp:positionV relativeFrom="paragraph">
                <wp:posOffset>9588500</wp:posOffset>
              </wp:positionV>
              <wp:extent cx="234950" cy="1365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3288" y="3716500"/>
                        <a:ext cx="225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494F3" w14:textId="77777777" w:rsidR="000D7034" w:rsidRDefault="00000000">
                          <w:pPr>
                            <w:spacing w:line="192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254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9588500</wp:posOffset>
              </wp:positionV>
              <wp:extent cx="234950" cy="136525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1C0C" w14:textId="77777777" w:rsidR="000D7034" w:rsidRDefault="000D703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282" w14:textId="77777777" w:rsidR="001D73C2" w:rsidRDefault="001D73C2">
      <w:r>
        <w:separator/>
      </w:r>
    </w:p>
  </w:footnote>
  <w:footnote w:type="continuationSeparator" w:id="0">
    <w:p w14:paraId="06BAB4FD" w14:textId="77777777" w:rsidR="001D73C2" w:rsidRDefault="001D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81F" w14:textId="77777777" w:rsidR="000D7034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32D6AB2B" wp14:editId="70716344">
              <wp:simplePos x="0" y="0"/>
              <wp:positionH relativeFrom="page">
                <wp:posOffset>896938</wp:posOffset>
              </wp:positionH>
              <wp:positionV relativeFrom="page">
                <wp:posOffset>335598</wp:posOffset>
              </wp:positionV>
              <wp:extent cx="1071880" cy="1365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4823" y="3716500"/>
                        <a:ext cx="1062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AA762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Permanency Specialty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896938</wp:posOffset>
              </wp:positionH>
              <wp:positionV relativeFrom="page">
                <wp:posOffset>335598</wp:posOffset>
              </wp:positionV>
              <wp:extent cx="1071880" cy="13652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88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48FA0EF4" wp14:editId="3C1C8C2B">
              <wp:simplePos x="0" y="0"/>
              <wp:positionH relativeFrom="page">
                <wp:posOffset>3459163</wp:posOffset>
              </wp:positionH>
              <wp:positionV relativeFrom="page">
                <wp:posOffset>335598</wp:posOffset>
              </wp:positionV>
              <wp:extent cx="854710" cy="136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3408" y="3716500"/>
                        <a:ext cx="8451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46AC9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Participant Guide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3459163</wp:posOffset>
              </wp:positionH>
              <wp:positionV relativeFrom="page">
                <wp:posOffset>335598</wp:posOffset>
              </wp:positionV>
              <wp:extent cx="854710" cy="1365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7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2E3A2C2F" wp14:editId="08BDC365">
              <wp:simplePos x="0" y="0"/>
              <wp:positionH relativeFrom="page">
                <wp:posOffset>6338253</wp:posOffset>
              </wp:positionH>
              <wp:positionV relativeFrom="page">
                <wp:posOffset>335598</wp:posOffset>
              </wp:positionV>
              <wp:extent cx="537210" cy="1365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2158" y="3716500"/>
                        <a:ext cx="527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9E4A5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CHDE1005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6338253</wp:posOffset>
              </wp:positionH>
              <wp:positionV relativeFrom="page">
                <wp:posOffset>335598</wp:posOffset>
              </wp:positionV>
              <wp:extent cx="537210" cy="136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2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C804" w14:textId="77777777" w:rsidR="000D7034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72FDB5A2" wp14:editId="0A2DEDAF">
              <wp:simplePos x="0" y="0"/>
              <wp:positionH relativeFrom="page">
                <wp:posOffset>896938</wp:posOffset>
              </wp:positionH>
              <wp:positionV relativeFrom="page">
                <wp:posOffset>335598</wp:posOffset>
              </wp:positionV>
              <wp:extent cx="1071880" cy="1365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4823" y="3716500"/>
                        <a:ext cx="1062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693B4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Permanency Specialty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896938</wp:posOffset>
              </wp:positionH>
              <wp:positionV relativeFrom="page">
                <wp:posOffset>335598</wp:posOffset>
              </wp:positionV>
              <wp:extent cx="1071880" cy="13652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88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 wp14:anchorId="1F04005C" wp14:editId="778E7C38">
              <wp:simplePos x="0" y="0"/>
              <wp:positionH relativeFrom="page">
                <wp:posOffset>3459163</wp:posOffset>
              </wp:positionH>
              <wp:positionV relativeFrom="page">
                <wp:posOffset>335598</wp:posOffset>
              </wp:positionV>
              <wp:extent cx="854710" cy="1365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3408" y="3716500"/>
                        <a:ext cx="8451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5F73B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Participant Guide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3459163</wp:posOffset>
              </wp:positionH>
              <wp:positionV relativeFrom="page">
                <wp:posOffset>335598</wp:posOffset>
              </wp:positionV>
              <wp:extent cx="854710" cy="1365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7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 wp14:anchorId="30407664" wp14:editId="340AB285">
              <wp:simplePos x="0" y="0"/>
              <wp:positionH relativeFrom="page">
                <wp:posOffset>6338253</wp:posOffset>
              </wp:positionH>
              <wp:positionV relativeFrom="page">
                <wp:posOffset>335598</wp:posOffset>
              </wp:positionV>
              <wp:extent cx="537210" cy="1365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2158" y="3716500"/>
                        <a:ext cx="527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FDCD6" w14:textId="77777777" w:rsidR="000D7034" w:rsidRDefault="00000000">
                          <w:pPr>
                            <w:spacing w:line="19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CHDE1005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6338253</wp:posOffset>
              </wp:positionH>
              <wp:positionV relativeFrom="page">
                <wp:posOffset>335598</wp:posOffset>
              </wp:positionV>
              <wp:extent cx="537210" cy="13652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2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94"/>
    <w:multiLevelType w:val="multilevel"/>
    <w:tmpl w:val="75860E74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" w15:restartNumberingAfterBreak="0">
    <w:nsid w:val="0D9D7E11"/>
    <w:multiLevelType w:val="multilevel"/>
    <w:tmpl w:val="4FC00042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2" w15:restartNumberingAfterBreak="0">
    <w:nsid w:val="0FCC25AF"/>
    <w:multiLevelType w:val="multilevel"/>
    <w:tmpl w:val="C4BA9758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3" w15:restartNumberingAfterBreak="0">
    <w:nsid w:val="102162D5"/>
    <w:multiLevelType w:val="multilevel"/>
    <w:tmpl w:val="95EC2B9C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4" w15:restartNumberingAfterBreak="0">
    <w:nsid w:val="10566A94"/>
    <w:multiLevelType w:val="multilevel"/>
    <w:tmpl w:val="1F58F28C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5" w15:restartNumberingAfterBreak="0">
    <w:nsid w:val="10A35EAC"/>
    <w:multiLevelType w:val="multilevel"/>
    <w:tmpl w:val="6DA82A60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298"/>
      </w:pPr>
    </w:lvl>
    <w:lvl w:ilvl="2">
      <w:start w:val="1"/>
      <w:numFmt w:val="bullet"/>
      <w:lvlText w:val="•"/>
      <w:lvlJc w:val="left"/>
      <w:pPr>
        <w:ind w:left="1161" w:hanging="298"/>
      </w:pPr>
    </w:lvl>
    <w:lvl w:ilvl="3">
      <w:start w:val="1"/>
      <w:numFmt w:val="bullet"/>
      <w:lvlText w:val="•"/>
      <w:lvlJc w:val="left"/>
      <w:pPr>
        <w:ind w:left="1511" w:hanging="298"/>
      </w:pPr>
    </w:lvl>
    <w:lvl w:ilvl="4">
      <w:start w:val="1"/>
      <w:numFmt w:val="bullet"/>
      <w:lvlText w:val="•"/>
      <w:lvlJc w:val="left"/>
      <w:pPr>
        <w:ind w:left="1861" w:hanging="298"/>
      </w:pPr>
    </w:lvl>
    <w:lvl w:ilvl="5">
      <w:start w:val="1"/>
      <w:numFmt w:val="bullet"/>
      <w:lvlText w:val="•"/>
      <w:lvlJc w:val="left"/>
      <w:pPr>
        <w:ind w:left="2211" w:hanging="298"/>
      </w:pPr>
    </w:lvl>
    <w:lvl w:ilvl="6">
      <w:start w:val="1"/>
      <w:numFmt w:val="bullet"/>
      <w:lvlText w:val="•"/>
      <w:lvlJc w:val="left"/>
      <w:pPr>
        <w:ind w:left="2561" w:hanging="298"/>
      </w:pPr>
    </w:lvl>
    <w:lvl w:ilvl="7">
      <w:start w:val="1"/>
      <w:numFmt w:val="bullet"/>
      <w:lvlText w:val="•"/>
      <w:lvlJc w:val="left"/>
      <w:pPr>
        <w:ind w:left="2910" w:hanging="298"/>
      </w:pPr>
    </w:lvl>
    <w:lvl w:ilvl="8">
      <w:start w:val="1"/>
      <w:numFmt w:val="bullet"/>
      <w:lvlText w:val="•"/>
      <w:lvlJc w:val="left"/>
      <w:pPr>
        <w:ind w:left="3260" w:hanging="298"/>
      </w:pPr>
    </w:lvl>
  </w:abstractNum>
  <w:abstractNum w:abstractNumId="6" w15:restartNumberingAfterBreak="0">
    <w:nsid w:val="14151634"/>
    <w:multiLevelType w:val="multilevel"/>
    <w:tmpl w:val="14A0A010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7" w15:restartNumberingAfterBreak="0">
    <w:nsid w:val="2439625C"/>
    <w:multiLevelType w:val="multilevel"/>
    <w:tmpl w:val="4516CC38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8" w15:restartNumberingAfterBreak="0">
    <w:nsid w:val="26873127"/>
    <w:multiLevelType w:val="multilevel"/>
    <w:tmpl w:val="B19AF748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7" w:hanging="298"/>
      </w:pPr>
    </w:lvl>
    <w:lvl w:ilvl="2">
      <w:start w:val="1"/>
      <w:numFmt w:val="bullet"/>
      <w:lvlText w:val="•"/>
      <w:lvlJc w:val="left"/>
      <w:pPr>
        <w:ind w:left="1175" w:hanging="298"/>
      </w:pPr>
    </w:lvl>
    <w:lvl w:ilvl="3">
      <w:start w:val="1"/>
      <w:numFmt w:val="bullet"/>
      <w:lvlText w:val="•"/>
      <w:lvlJc w:val="left"/>
      <w:pPr>
        <w:ind w:left="1533" w:hanging="297"/>
      </w:pPr>
    </w:lvl>
    <w:lvl w:ilvl="4">
      <w:start w:val="1"/>
      <w:numFmt w:val="bullet"/>
      <w:lvlText w:val="•"/>
      <w:lvlJc w:val="left"/>
      <w:pPr>
        <w:ind w:left="1891" w:hanging="298"/>
      </w:pPr>
    </w:lvl>
    <w:lvl w:ilvl="5">
      <w:start w:val="1"/>
      <w:numFmt w:val="bullet"/>
      <w:lvlText w:val="•"/>
      <w:lvlJc w:val="left"/>
      <w:pPr>
        <w:ind w:left="2249" w:hanging="298"/>
      </w:pPr>
    </w:lvl>
    <w:lvl w:ilvl="6">
      <w:start w:val="1"/>
      <w:numFmt w:val="bullet"/>
      <w:lvlText w:val="•"/>
      <w:lvlJc w:val="left"/>
      <w:pPr>
        <w:ind w:left="2607" w:hanging="298"/>
      </w:pPr>
    </w:lvl>
    <w:lvl w:ilvl="7">
      <w:start w:val="1"/>
      <w:numFmt w:val="bullet"/>
      <w:lvlText w:val="•"/>
      <w:lvlJc w:val="left"/>
      <w:pPr>
        <w:ind w:left="2965" w:hanging="298"/>
      </w:pPr>
    </w:lvl>
    <w:lvl w:ilvl="8">
      <w:start w:val="1"/>
      <w:numFmt w:val="bullet"/>
      <w:lvlText w:val="•"/>
      <w:lvlJc w:val="left"/>
      <w:pPr>
        <w:ind w:left="3323" w:hanging="298"/>
      </w:pPr>
    </w:lvl>
  </w:abstractNum>
  <w:abstractNum w:abstractNumId="9" w15:restartNumberingAfterBreak="0">
    <w:nsid w:val="2A6C19DD"/>
    <w:multiLevelType w:val="multilevel"/>
    <w:tmpl w:val="D2A6A0C2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0" w15:restartNumberingAfterBreak="0">
    <w:nsid w:val="34D80A02"/>
    <w:multiLevelType w:val="multilevel"/>
    <w:tmpl w:val="236407CE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7" w:hanging="298"/>
      </w:pPr>
    </w:lvl>
    <w:lvl w:ilvl="2">
      <w:start w:val="1"/>
      <w:numFmt w:val="bullet"/>
      <w:lvlText w:val="•"/>
      <w:lvlJc w:val="left"/>
      <w:pPr>
        <w:ind w:left="1175" w:hanging="298"/>
      </w:pPr>
    </w:lvl>
    <w:lvl w:ilvl="3">
      <w:start w:val="1"/>
      <w:numFmt w:val="bullet"/>
      <w:lvlText w:val="•"/>
      <w:lvlJc w:val="left"/>
      <w:pPr>
        <w:ind w:left="1533" w:hanging="297"/>
      </w:pPr>
    </w:lvl>
    <w:lvl w:ilvl="4">
      <w:start w:val="1"/>
      <w:numFmt w:val="bullet"/>
      <w:lvlText w:val="•"/>
      <w:lvlJc w:val="left"/>
      <w:pPr>
        <w:ind w:left="1891" w:hanging="298"/>
      </w:pPr>
    </w:lvl>
    <w:lvl w:ilvl="5">
      <w:start w:val="1"/>
      <w:numFmt w:val="bullet"/>
      <w:lvlText w:val="•"/>
      <w:lvlJc w:val="left"/>
      <w:pPr>
        <w:ind w:left="2249" w:hanging="298"/>
      </w:pPr>
    </w:lvl>
    <w:lvl w:ilvl="6">
      <w:start w:val="1"/>
      <w:numFmt w:val="bullet"/>
      <w:lvlText w:val="•"/>
      <w:lvlJc w:val="left"/>
      <w:pPr>
        <w:ind w:left="2607" w:hanging="298"/>
      </w:pPr>
    </w:lvl>
    <w:lvl w:ilvl="7">
      <w:start w:val="1"/>
      <w:numFmt w:val="bullet"/>
      <w:lvlText w:val="•"/>
      <w:lvlJc w:val="left"/>
      <w:pPr>
        <w:ind w:left="2965" w:hanging="298"/>
      </w:pPr>
    </w:lvl>
    <w:lvl w:ilvl="8">
      <w:start w:val="1"/>
      <w:numFmt w:val="bullet"/>
      <w:lvlText w:val="•"/>
      <w:lvlJc w:val="left"/>
      <w:pPr>
        <w:ind w:left="3323" w:hanging="298"/>
      </w:pPr>
    </w:lvl>
  </w:abstractNum>
  <w:abstractNum w:abstractNumId="11" w15:restartNumberingAfterBreak="0">
    <w:nsid w:val="45F04858"/>
    <w:multiLevelType w:val="multilevel"/>
    <w:tmpl w:val="34AE4942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2" w15:restartNumberingAfterBreak="0">
    <w:nsid w:val="50E17B43"/>
    <w:multiLevelType w:val="multilevel"/>
    <w:tmpl w:val="35FEE378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3" w15:restartNumberingAfterBreak="0">
    <w:nsid w:val="53D83FFF"/>
    <w:multiLevelType w:val="multilevel"/>
    <w:tmpl w:val="AAA63DFE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4" w15:restartNumberingAfterBreak="0">
    <w:nsid w:val="54D37380"/>
    <w:multiLevelType w:val="multilevel"/>
    <w:tmpl w:val="AB16E266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15" w15:restartNumberingAfterBreak="0">
    <w:nsid w:val="56623525"/>
    <w:multiLevelType w:val="multilevel"/>
    <w:tmpl w:val="0C265906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16" w15:restartNumberingAfterBreak="0">
    <w:nsid w:val="57F1141D"/>
    <w:multiLevelType w:val="multilevel"/>
    <w:tmpl w:val="86CA6478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7" w15:restartNumberingAfterBreak="0">
    <w:nsid w:val="58F74CC4"/>
    <w:multiLevelType w:val="multilevel"/>
    <w:tmpl w:val="85BE4158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298"/>
      </w:pPr>
    </w:lvl>
    <w:lvl w:ilvl="2">
      <w:start w:val="1"/>
      <w:numFmt w:val="bullet"/>
      <w:lvlText w:val="•"/>
      <w:lvlJc w:val="left"/>
      <w:pPr>
        <w:ind w:left="1161" w:hanging="298"/>
      </w:pPr>
    </w:lvl>
    <w:lvl w:ilvl="3">
      <w:start w:val="1"/>
      <w:numFmt w:val="bullet"/>
      <w:lvlText w:val="•"/>
      <w:lvlJc w:val="left"/>
      <w:pPr>
        <w:ind w:left="1511" w:hanging="298"/>
      </w:pPr>
    </w:lvl>
    <w:lvl w:ilvl="4">
      <w:start w:val="1"/>
      <w:numFmt w:val="bullet"/>
      <w:lvlText w:val="•"/>
      <w:lvlJc w:val="left"/>
      <w:pPr>
        <w:ind w:left="1861" w:hanging="298"/>
      </w:pPr>
    </w:lvl>
    <w:lvl w:ilvl="5">
      <w:start w:val="1"/>
      <w:numFmt w:val="bullet"/>
      <w:lvlText w:val="•"/>
      <w:lvlJc w:val="left"/>
      <w:pPr>
        <w:ind w:left="2211" w:hanging="298"/>
      </w:pPr>
    </w:lvl>
    <w:lvl w:ilvl="6">
      <w:start w:val="1"/>
      <w:numFmt w:val="bullet"/>
      <w:lvlText w:val="•"/>
      <w:lvlJc w:val="left"/>
      <w:pPr>
        <w:ind w:left="2561" w:hanging="298"/>
      </w:pPr>
    </w:lvl>
    <w:lvl w:ilvl="7">
      <w:start w:val="1"/>
      <w:numFmt w:val="bullet"/>
      <w:lvlText w:val="•"/>
      <w:lvlJc w:val="left"/>
      <w:pPr>
        <w:ind w:left="2910" w:hanging="298"/>
      </w:pPr>
    </w:lvl>
    <w:lvl w:ilvl="8">
      <w:start w:val="1"/>
      <w:numFmt w:val="bullet"/>
      <w:lvlText w:val="•"/>
      <w:lvlJc w:val="left"/>
      <w:pPr>
        <w:ind w:left="3260" w:hanging="298"/>
      </w:pPr>
    </w:lvl>
  </w:abstractNum>
  <w:abstractNum w:abstractNumId="18" w15:restartNumberingAfterBreak="0">
    <w:nsid w:val="5A302856"/>
    <w:multiLevelType w:val="multilevel"/>
    <w:tmpl w:val="4C0CD5E0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19" w15:restartNumberingAfterBreak="0">
    <w:nsid w:val="5CB54368"/>
    <w:multiLevelType w:val="multilevel"/>
    <w:tmpl w:val="75D02220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7" w:hanging="298"/>
      </w:pPr>
    </w:lvl>
    <w:lvl w:ilvl="3">
      <w:start w:val="1"/>
      <w:numFmt w:val="bullet"/>
      <w:lvlText w:val="•"/>
      <w:lvlJc w:val="left"/>
      <w:pPr>
        <w:ind w:left="1535" w:hanging="298"/>
      </w:pPr>
    </w:lvl>
    <w:lvl w:ilvl="4">
      <w:start w:val="1"/>
      <w:numFmt w:val="bullet"/>
      <w:lvlText w:val="•"/>
      <w:lvlJc w:val="left"/>
      <w:pPr>
        <w:ind w:left="1893" w:hanging="298"/>
      </w:pPr>
    </w:lvl>
    <w:lvl w:ilvl="5">
      <w:start w:val="1"/>
      <w:numFmt w:val="bullet"/>
      <w:lvlText w:val="•"/>
      <w:lvlJc w:val="left"/>
      <w:pPr>
        <w:ind w:left="2250" w:hanging="298"/>
      </w:pPr>
    </w:lvl>
    <w:lvl w:ilvl="6">
      <w:start w:val="1"/>
      <w:numFmt w:val="bullet"/>
      <w:lvlText w:val="•"/>
      <w:lvlJc w:val="left"/>
      <w:pPr>
        <w:ind w:left="2608" w:hanging="298"/>
      </w:pPr>
    </w:lvl>
    <w:lvl w:ilvl="7">
      <w:start w:val="1"/>
      <w:numFmt w:val="bullet"/>
      <w:lvlText w:val="•"/>
      <w:lvlJc w:val="left"/>
      <w:pPr>
        <w:ind w:left="2966" w:hanging="298"/>
      </w:pPr>
    </w:lvl>
    <w:lvl w:ilvl="8">
      <w:start w:val="1"/>
      <w:numFmt w:val="bullet"/>
      <w:lvlText w:val="•"/>
      <w:lvlJc w:val="left"/>
      <w:pPr>
        <w:ind w:left="3324" w:hanging="298"/>
      </w:pPr>
    </w:lvl>
  </w:abstractNum>
  <w:abstractNum w:abstractNumId="20" w15:restartNumberingAfterBreak="0">
    <w:nsid w:val="5CCE0AA6"/>
    <w:multiLevelType w:val="multilevel"/>
    <w:tmpl w:val="5978A984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1" w15:restartNumberingAfterBreak="0">
    <w:nsid w:val="609465EE"/>
    <w:multiLevelType w:val="multilevel"/>
    <w:tmpl w:val="643483CA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2" w15:restartNumberingAfterBreak="0">
    <w:nsid w:val="66E820A7"/>
    <w:multiLevelType w:val="multilevel"/>
    <w:tmpl w:val="9ABE1AE0"/>
    <w:lvl w:ilvl="0">
      <w:start w:val="1"/>
      <w:numFmt w:val="bullet"/>
      <w:lvlText w:val="•"/>
      <w:lvlJc w:val="left"/>
      <w:pPr>
        <w:ind w:left="459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9" w:hanging="297"/>
      </w:pPr>
    </w:lvl>
    <w:lvl w:ilvl="2">
      <w:start w:val="1"/>
      <w:numFmt w:val="bullet"/>
      <w:lvlText w:val="•"/>
      <w:lvlJc w:val="left"/>
      <w:pPr>
        <w:ind w:left="1179" w:hanging="297"/>
      </w:pPr>
    </w:lvl>
    <w:lvl w:ilvl="3">
      <w:start w:val="1"/>
      <w:numFmt w:val="bullet"/>
      <w:lvlText w:val="•"/>
      <w:lvlJc w:val="left"/>
      <w:pPr>
        <w:ind w:left="1539" w:hanging="298"/>
      </w:pPr>
    </w:lvl>
    <w:lvl w:ilvl="4">
      <w:start w:val="1"/>
      <w:numFmt w:val="bullet"/>
      <w:lvlText w:val="•"/>
      <w:lvlJc w:val="left"/>
      <w:pPr>
        <w:ind w:left="1899" w:hanging="298"/>
      </w:pPr>
    </w:lvl>
    <w:lvl w:ilvl="5">
      <w:start w:val="1"/>
      <w:numFmt w:val="bullet"/>
      <w:lvlText w:val="•"/>
      <w:lvlJc w:val="left"/>
      <w:pPr>
        <w:ind w:left="2259" w:hanging="298"/>
      </w:pPr>
    </w:lvl>
    <w:lvl w:ilvl="6">
      <w:start w:val="1"/>
      <w:numFmt w:val="bullet"/>
      <w:lvlText w:val="•"/>
      <w:lvlJc w:val="left"/>
      <w:pPr>
        <w:ind w:left="2619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3" w15:restartNumberingAfterBreak="0">
    <w:nsid w:val="6C7A5DAE"/>
    <w:multiLevelType w:val="multilevel"/>
    <w:tmpl w:val="3464681E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298"/>
      </w:pPr>
    </w:lvl>
    <w:lvl w:ilvl="2">
      <w:start w:val="1"/>
      <w:numFmt w:val="bullet"/>
      <w:lvlText w:val="•"/>
      <w:lvlJc w:val="left"/>
      <w:pPr>
        <w:ind w:left="1161" w:hanging="298"/>
      </w:pPr>
    </w:lvl>
    <w:lvl w:ilvl="3">
      <w:start w:val="1"/>
      <w:numFmt w:val="bullet"/>
      <w:lvlText w:val="•"/>
      <w:lvlJc w:val="left"/>
      <w:pPr>
        <w:ind w:left="1511" w:hanging="298"/>
      </w:pPr>
    </w:lvl>
    <w:lvl w:ilvl="4">
      <w:start w:val="1"/>
      <w:numFmt w:val="bullet"/>
      <w:lvlText w:val="•"/>
      <w:lvlJc w:val="left"/>
      <w:pPr>
        <w:ind w:left="1861" w:hanging="298"/>
      </w:pPr>
    </w:lvl>
    <w:lvl w:ilvl="5">
      <w:start w:val="1"/>
      <w:numFmt w:val="bullet"/>
      <w:lvlText w:val="•"/>
      <w:lvlJc w:val="left"/>
      <w:pPr>
        <w:ind w:left="2211" w:hanging="298"/>
      </w:pPr>
    </w:lvl>
    <w:lvl w:ilvl="6">
      <w:start w:val="1"/>
      <w:numFmt w:val="bullet"/>
      <w:lvlText w:val="•"/>
      <w:lvlJc w:val="left"/>
      <w:pPr>
        <w:ind w:left="2561" w:hanging="298"/>
      </w:pPr>
    </w:lvl>
    <w:lvl w:ilvl="7">
      <w:start w:val="1"/>
      <w:numFmt w:val="bullet"/>
      <w:lvlText w:val="•"/>
      <w:lvlJc w:val="left"/>
      <w:pPr>
        <w:ind w:left="2910" w:hanging="298"/>
      </w:pPr>
    </w:lvl>
    <w:lvl w:ilvl="8">
      <w:start w:val="1"/>
      <w:numFmt w:val="bullet"/>
      <w:lvlText w:val="•"/>
      <w:lvlJc w:val="left"/>
      <w:pPr>
        <w:ind w:left="3260" w:hanging="298"/>
      </w:pPr>
    </w:lvl>
  </w:abstractNum>
  <w:abstractNum w:abstractNumId="24" w15:restartNumberingAfterBreak="0">
    <w:nsid w:val="78C4468E"/>
    <w:multiLevelType w:val="multilevel"/>
    <w:tmpl w:val="FB546D9C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5" w15:restartNumberingAfterBreak="0">
    <w:nsid w:val="7B007E7C"/>
    <w:multiLevelType w:val="multilevel"/>
    <w:tmpl w:val="5A74B1A0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6" w15:restartNumberingAfterBreak="0">
    <w:nsid w:val="7D394493"/>
    <w:multiLevelType w:val="multilevel"/>
    <w:tmpl w:val="FDF06CC8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7" w15:restartNumberingAfterBreak="0">
    <w:nsid w:val="7DED30BD"/>
    <w:multiLevelType w:val="multilevel"/>
    <w:tmpl w:val="FBAC8992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298"/>
      </w:pPr>
    </w:lvl>
    <w:lvl w:ilvl="2">
      <w:start w:val="1"/>
      <w:numFmt w:val="bullet"/>
      <w:lvlText w:val="•"/>
      <w:lvlJc w:val="left"/>
      <w:pPr>
        <w:ind w:left="1181" w:hanging="298"/>
      </w:pPr>
    </w:lvl>
    <w:lvl w:ilvl="3">
      <w:start w:val="1"/>
      <w:numFmt w:val="bullet"/>
      <w:lvlText w:val="•"/>
      <w:lvlJc w:val="left"/>
      <w:pPr>
        <w:ind w:left="1541" w:hanging="298"/>
      </w:pPr>
    </w:lvl>
    <w:lvl w:ilvl="4">
      <w:start w:val="1"/>
      <w:numFmt w:val="bullet"/>
      <w:lvlText w:val="•"/>
      <w:lvlJc w:val="left"/>
      <w:pPr>
        <w:ind w:left="1900" w:hanging="298"/>
      </w:pPr>
    </w:lvl>
    <w:lvl w:ilvl="5">
      <w:start w:val="1"/>
      <w:numFmt w:val="bullet"/>
      <w:lvlText w:val="•"/>
      <w:lvlJc w:val="left"/>
      <w:pPr>
        <w:ind w:left="2260" w:hanging="298"/>
      </w:pPr>
    </w:lvl>
    <w:lvl w:ilvl="6">
      <w:start w:val="1"/>
      <w:numFmt w:val="bullet"/>
      <w:lvlText w:val="•"/>
      <w:lvlJc w:val="left"/>
      <w:pPr>
        <w:ind w:left="2620" w:hanging="298"/>
      </w:pPr>
    </w:lvl>
    <w:lvl w:ilvl="7">
      <w:start w:val="1"/>
      <w:numFmt w:val="bullet"/>
      <w:lvlText w:val="•"/>
      <w:lvlJc w:val="left"/>
      <w:pPr>
        <w:ind w:left="2979" w:hanging="298"/>
      </w:pPr>
    </w:lvl>
    <w:lvl w:ilvl="8">
      <w:start w:val="1"/>
      <w:numFmt w:val="bullet"/>
      <w:lvlText w:val="•"/>
      <w:lvlJc w:val="left"/>
      <w:pPr>
        <w:ind w:left="3339" w:hanging="298"/>
      </w:pPr>
    </w:lvl>
  </w:abstractNum>
  <w:abstractNum w:abstractNumId="28" w15:restartNumberingAfterBreak="0">
    <w:nsid w:val="7E84701A"/>
    <w:multiLevelType w:val="multilevel"/>
    <w:tmpl w:val="CD164EC4"/>
    <w:lvl w:ilvl="0">
      <w:start w:val="1"/>
      <w:numFmt w:val="bullet"/>
      <w:lvlText w:val="•"/>
      <w:lvlJc w:val="left"/>
      <w:pPr>
        <w:ind w:left="462" w:hanging="298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298"/>
      </w:pPr>
    </w:lvl>
    <w:lvl w:ilvl="2">
      <w:start w:val="1"/>
      <w:numFmt w:val="bullet"/>
      <w:lvlText w:val="•"/>
      <w:lvlJc w:val="left"/>
      <w:pPr>
        <w:ind w:left="1161" w:hanging="298"/>
      </w:pPr>
    </w:lvl>
    <w:lvl w:ilvl="3">
      <w:start w:val="1"/>
      <w:numFmt w:val="bullet"/>
      <w:lvlText w:val="•"/>
      <w:lvlJc w:val="left"/>
      <w:pPr>
        <w:ind w:left="1511" w:hanging="298"/>
      </w:pPr>
    </w:lvl>
    <w:lvl w:ilvl="4">
      <w:start w:val="1"/>
      <w:numFmt w:val="bullet"/>
      <w:lvlText w:val="•"/>
      <w:lvlJc w:val="left"/>
      <w:pPr>
        <w:ind w:left="1861" w:hanging="298"/>
      </w:pPr>
    </w:lvl>
    <w:lvl w:ilvl="5">
      <w:start w:val="1"/>
      <w:numFmt w:val="bullet"/>
      <w:lvlText w:val="•"/>
      <w:lvlJc w:val="left"/>
      <w:pPr>
        <w:ind w:left="2211" w:hanging="298"/>
      </w:pPr>
    </w:lvl>
    <w:lvl w:ilvl="6">
      <w:start w:val="1"/>
      <w:numFmt w:val="bullet"/>
      <w:lvlText w:val="•"/>
      <w:lvlJc w:val="left"/>
      <w:pPr>
        <w:ind w:left="2561" w:hanging="298"/>
      </w:pPr>
    </w:lvl>
    <w:lvl w:ilvl="7">
      <w:start w:val="1"/>
      <w:numFmt w:val="bullet"/>
      <w:lvlText w:val="•"/>
      <w:lvlJc w:val="left"/>
      <w:pPr>
        <w:ind w:left="2910" w:hanging="298"/>
      </w:pPr>
    </w:lvl>
    <w:lvl w:ilvl="8">
      <w:start w:val="1"/>
      <w:numFmt w:val="bullet"/>
      <w:lvlText w:val="•"/>
      <w:lvlJc w:val="left"/>
      <w:pPr>
        <w:ind w:left="3260" w:hanging="298"/>
      </w:pPr>
    </w:lvl>
  </w:abstractNum>
  <w:num w:numId="1" w16cid:durableId="267659816">
    <w:abstractNumId w:val="28"/>
  </w:num>
  <w:num w:numId="2" w16cid:durableId="967975434">
    <w:abstractNumId w:val="19"/>
  </w:num>
  <w:num w:numId="3" w16cid:durableId="929436604">
    <w:abstractNumId w:val="3"/>
  </w:num>
  <w:num w:numId="4" w16cid:durableId="854029703">
    <w:abstractNumId w:val="8"/>
  </w:num>
  <w:num w:numId="5" w16cid:durableId="871457618">
    <w:abstractNumId w:val="10"/>
  </w:num>
  <w:num w:numId="6" w16cid:durableId="1717776180">
    <w:abstractNumId w:val="6"/>
  </w:num>
  <w:num w:numId="7" w16cid:durableId="691568261">
    <w:abstractNumId w:val="14"/>
  </w:num>
  <w:num w:numId="8" w16cid:durableId="1521628930">
    <w:abstractNumId w:val="15"/>
  </w:num>
  <w:num w:numId="9" w16cid:durableId="812218023">
    <w:abstractNumId w:val="1"/>
  </w:num>
  <w:num w:numId="10" w16cid:durableId="419065932">
    <w:abstractNumId w:val="26"/>
  </w:num>
  <w:num w:numId="11" w16cid:durableId="76824826">
    <w:abstractNumId w:val="2"/>
  </w:num>
  <w:num w:numId="12" w16cid:durableId="39478985">
    <w:abstractNumId w:val="17"/>
  </w:num>
  <w:num w:numId="13" w16cid:durableId="808592654">
    <w:abstractNumId w:val="5"/>
  </w:num>
  <w:num w:numId="14" w16cid:durableId="460878433">
    <w:abstractNumId w:val="23"/>
  </w:num>
  <w:num w:numId="15" w16cid:durableId="1282571420">
    <w:abstractNumId w:val="22"/>
  </w:num>
  <w:num w:numId="16" w16cid:durableId="926841735">
    <w:abstractNumId w:val="27"/>
  </w:num>
  <w:num w:numId="17" w16cid:durableId="536088578">
    <w:abstractNumId w:val="20"/>
  </w:num>
  <w:num w:numId="18" w16cid:durableId="680934493">
    <w:abstractNumId w:val="9"/>
  </w:num>
  <w:num w:numId="19" w16cid:durableId="1564292002">
    <w:abstractNumId w:val="24"/>
  </w:num>
  <w:num w:numId="20" w16cid:durableId="416749992">
    <w:abstractNumId w:val="21"/>
  </w:num>
  <w:num w:numId="21" w16cid:durableId="1337538035">
    <w:abstractNumId w:val="12"/>
  </w:num>
  <w:num w:numId="22" w16cid:durableId="19937366">
    <w:abstractNumId w:val="13"/>
  </w:num>
  <w:num w:numId="23" w16cid:durableId="590236260">
    <w:abstractNumId w:val="16"/>
  </w:num>
  <w:num w:numId="24" w16cid:durableId="556357911">
    <w:abstractNumId w:val="7"/>
  </w:num>
  <w:num w:numId="25" w16cid:durableId="72707505">
    <w:abstractNumId w:val="4"/>
  </w:num>
  <w:num w:numId="26" w16cid:durableId="1132675370">
    <w:abstractNumId w:val="0"/>
  </w:num>
  <w:num w:numId="27" w16cid:durableId="1536455721">
    <w:abstractNumId w:val="18"/>
  </w:num>
  <w:num w:numId="28" w16cid:durableId="1924337511">
    <w:abstractNumId w:val="25"/>
  </w:num>
  <w:num w:numId="29" w16cid:durableId="560871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34"/>
    <w:rsid w:val="000D7034"/>
    <w:rsid w:val="001D73C2"/>
    <w:rsid w:val="009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6CF1"/>
  <w15:docId w15:val="{209F74F2-A9D5-4798-9A8F-89DD481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Fraunfelter</dc:creator>
  <cp:lastModifiedBy>Misty D. Fraunfelter</cp:lastModifiedBy>
  <cp:revision>2</cp:revision>
  <dcterms:created xsi:type="dcterms:W3CDTF">2023-04-14T12:15:00Z</dcterms:created>
  <dcterms:modified xsi:type="dcterms:W3CDTF">2023-04-14T12:15:00Z</dcterms:modified>
</cp:coreProperties>
</file>