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62CD" w14:textId="77777777" w:rsidR="009C0F9E" w:rsidRDefault="009C0F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D5FF0E" w14:textId="77777777" w:rsidR="009C0F9E" w:rsidRDefault="009C0F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6AFD7" w14:textId="77777777" w:rsidR="009C0F9E" w:rsidRDefault="009C0F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4AE04" w14:textId="77777777" w:rsidR="009C0F9E" w:rsidRDefault="009C0F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8479F1" w14:textId="77777777" w:rsidR="009C0F9E" w:rsidRDefault="009C0F9E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4F46C5A7" w14:textId="77777777" w:rsidR="009C0F9E" w:rsidRDefault="00BA7673">
      <w:pPr>
        <w:spacing w:before="58"/>
        <w:ind w:left="147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231F20"/>
          <w:spacing w:val="-1"/>
          <w:sz w:val="32"/>
        </w:rPr>
        <w:t>F</w:t>
      </w:r>
      <w:r>
        <w:rPr>
          <w:rFonts w:ascii="Times New Roman"/>
          <w:b/>
          <w:color w:val="231F20"/>
          <w:spacing w:val="1"/>
          <w:sz w:val="32"/>
        </w:rPr>
        <w:t>o</w:t>
      </w:r>
      <w:r>
        <w:rPr>
          <w:rFonts w:ascii="Times New Roman"/>
          <w:b/>
          <w:color w:val="231F20"/>
          <w:sz w:val="32"/>
        </w:rPr>
        <w:t>ur</w:t>
      </w:r>
      <w:r>
        <w:rPr>
          <w:rFonts w:ascii="Times New Roman"/>
          <w:b/>
          <w:color w:val="231F20"/>
          <w:spacing w:val="-22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Le</w:t>
      </w:r>
      <w:r>
        <w:rPr>
          <w:rFonts w:ascii="Times New Roman"/>
          <w:b/>
          <w:color w:val="231F20"/>
          <w:spacing w:val="1"/>
          <w:sz w:val="32"/>
        </w:rPr>
        <w:t>v</w:t>
      </w:r>
      <w:r>
        <w:rPr>
          <w:rFonts w:ascii="Times New Roman"/>
          <w:b/>
          <w:color w:val="231F20"/>
          <w:sz w:val="32"/>
        </w:rPr>
        <w:t>els</w:t>
      </w:r>
      <w:r>
        <w:rPr>
          <w:rFonts w:ascii="Times New Roman"/>
          <w:b/>
          <w:color w:val="231F20"/>
          <w:spacing w:val="-19"/>
          <w:sz w:val="32"/>
        </w:rPr>
        <w:t xml:space="preserve"> </w:t>
      </w:r>
      <w:r>
        <w:rPr>
          <w:rFonts w:ascii="Times New Roman"/>
          <w:b/>
          <w:color w:val="231F20"/>
          <w:spacing w:val="1"/>
          <w:sz w:val="32"/>
        </w:rPr>
        <w:t>o</w:t>
      </w:r>
      <w:r>
        <w:rPr>
          <w:rFonts w:ascii="Times New Roman"/>
          <w:b/>
          <w:color w:val="231F20"/>
          <w:sz w:val="32"/>
        </w:rPr>
        <w:t>f</w:t>
      </w:r>
      <w:r>
        <w:rPr>
          <w:rFonts w:ascii="Times New Roman"/>
          <w:b/>
          <w:color w:val="231F20"/>
          <w:spacing w:val="-9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Ca</w:t>
      </w:r>
      <w:r>
        <w:rPr>
          <w:rFonts w:ascii="Times New Roman"/>
          <w:b/>
          <w:color w:val="231F20"/>
          <w:spacing w:val="-9"/>
          <w:sz w:val="32"/>
        </w:rPr>
        <w:t>r</w:t>
      </w:r>
      <w:r>
        <w:rPr>
          <w:rFonts w:ascii="Times New Roman"/>
          <w:b/>
          <w:color w:val="231F20"/>
          <w:sz w:val="32"/>
        </w:rPr>
        <w:t>e</w:t>
      </w:r>
      <w:r>
        <w:rPr>
          <w:rFonts w:ascii="Times New Roman"/>
          <w:b/>
          <w:color w:val="231F20"/>
          <w:spacing w:val="-10"/>
          <w:sz w:val="32"/>
        </w:rPr>
        <w:t xml:space="preserve"> </w:t>
      </w:r>
      <w:r>
        <w:rPr>
          <w:rFonts w:ascii="Times New Roman"/>
          <w:b/>
          <w:color w:val="231F20"/>
          <w:spacing w:val="-1"/>
          <w:sz w:val="32"/>
        </w:rPr>
        <w:t>f</w:t>
      </w:r>
      <w:r>
        <w:rPr>
          <w:rFonts w:ascii="Times New Roman"/>
          <w:b/>
          <w:color w:val="231F20"/>
          <w:spacing w:val="1"/>
          <w:sz w:val="32"/>
        </w:rPr>
        <w:t>o</w:t>
      </w:r>
      <w:r>
        <w:rPr>
          <w:rFonts w:ascii="Times New Roman"/>
          <w:b/>
          <w:color w:val="231F20"/>
          <w:sz w:val="32"/>
        </w:rPr>
        <w:t>r</w:t>
      </w:r>
      <w:r>
        <w:rPr>
          <w:rFonts w:ascii="Times New Roman"/>
          <w:b/>
          <w:color w:val="231F20"/>
          <w:spacing w:val="-18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Chil</w:t>
      </w:r>
      <w:r>
        <w:rPr>
          <w:rFonts w:ascii="Times New Roman"/>
          <w:b/>
          <w:color w:val="231F20"/>
          <w:spacing w:val="2"/>
          <w:sz w:val="32"/>
        </w:rPr>
        <w:t>d</w:t>
      </w:r>
      <w:r>
        <w:rPr>
          <w:rFonts w:ascii="Times New Roman"/>
          <w:b/>
          <w:color w:val="231F20"/>
          <w:spacing w:val="-9"/>
          <w:sz w:val="32"/>
        </w:rPr>
        <w:t>r</w:t>
      </w:r>
      <w:r>
        <w:rPr>
          <w:rFonts w:ascii="Times New Roman"/>
          <w:b/>
          <w:color w:val="231F20"/>
          <w:sz w:val="32"/>
        </w:rPr>
        <w:t>en/</w:t>
      </w:r>
      <w:r>
        <w:rPr>
          <w:rFonts w:ascii="Times New Roman"/>
          <w:b/>
          <w:color w:val="231F20"/>
          <w:spacing w:val="-35"/>
          <w:sz w:val="32"/>
        </w:rPr>
        <w:t>Y</w:t>
      </w:r>
      <w:r>
        <w:rPr>
          <w:rFonts w:ascii="Times New Roman"/>
          <w:b/>
          <w:color w:val="231F20"/>
          <w:spacing w:val="1"/>
          <w:sz w:val="32"/>
        </w:rPr>
        <w:t>o</w:t>
      </w:r>
      <w:r>
        <w:rPr>
          <w:rFonts w:ascii="Times New Roman"/>
          <w:b/>
          <w:color w:val="231F20"/>
          <w:sz w:val="32"/>
        </w:rPr>
        <w:t>u</w:t>
      </w:r>
      <w:r>
        <w:rPr>
          <w:rFonts w:ascii="Times New Roman"/>
          <w:b/>
          <w:color w:val="231F20"/>
          <w:spacing w:val="-1"/>
          <w:sz w:val="32"/>
        </w:rPr>
        <w:t>t</w:t>
      </w:r>
      <w:r>
        <w:rPr>
          <w:rFonts w:ascii="Times New Roman"/>
          <w:b/>
          <w:color w:val="231F20"/>
          <w:sz w:val="32"/>
        </w:rPr>
        <w:t>h</w:t>
      </w:r>
      <w:r>
        <w:rPr>
          <w:rFonts w:ascii="Times New Roman"/>
          <w:b/>
          <w:color w:val="231F20"/>
          <w:spacing w:val="-21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in</w:t>
      </w:r>
      <w:r>
        <w:rPr>
          <w:rFonts w:ascii="Times New Roman"/>
          <w:b/>
          <w:color w:val="231F20"/>
          <w:spacing w:val="-13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Cus</w:t>
      </w:r>
      <w:r>
        <w:rPr>
          <w:rFonts w:ascii="Times New Roman"/>
          <w:b/>
          <w:color w:val="231F20"/>
          <w:spacing w:val="-1"/>
          <w:sz w:val="32"/>
        </w:rPr>
        <w:t>t</w:t>
      </w:r>
      <w:r>
        <w:rPr>
          <w:rFonts w:ascii="Times New Roman"/>
          <w:b/>
          <w:color w:val="231F20"/>
          <w:spacing w:val="1"/>
          <w:sz w:val="32"/>
        </w:rPr>
        <w:t>o</w:t>
      </w:r>
      <w:r>
        <w:rPr>
          <w:rFonts w:ascii="Times New Roman"/>
          <w:b/>
          <w:color w:val="231F20"/>
          <w:sz w:val="32"/>
        </w:rPr>
        <w:t>dy</w:t>
      </w:r>
    </w:p>
    <w:p w14:paraId="69196CDC" w14:textId="77777777" w:rsidR="009C0F9E" w:rsidRDefault="00BA7673">
      <w:pPr>
        <w:pStyle w:val="BodyText"/>
        <w:spacing w:before="102" w:line="243" w:lineRule="auto"/>
        <w:ind w:left="459" w:right="719" w:firstLine="0"/>
      </w:pPr>
      <w:r>
        <w:rPr>
          <w:rFonts w:cs="Times New Roman"/>
          <w:b/>
          <w:bCs/>
          <w:color w:val="231F20"/>
          <w:spacing w:val="-1"/>
        </w:rPr>
        <w:t>Level</w:t>
      </w:r>
      <w:r>
        <w:rPr>
          <w:rFonts w:cs="Times New Roman"/>
          <w:b/>
          <w:bCs/>
          <w:color w:val="231F20"/>
          <w:spacing w:val="-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1—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behavior/needs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child/youth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does not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constant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supervision.</w:t>
      </w:r>
      <w:r>
        <w:rPr>
          <w:color w:val="231F20"/>
          <w:spacing w:val="93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services/supports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caregiver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child/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youth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placed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level.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Children/youth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eligible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</w:p>
    <w:p w14:paraId="0F7221EB" w14:textId="77777777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  <w:spacing w:before="126"/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abused,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neglected,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exploited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unruly;</w:t>
      </w:r>
    </w:p>
    <w:p w14:paraId="288C00BA" w14:textId="77777777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</w:pPr>
      <w:r>
        <w:rPr>
          <w:color w:val="231F20"/>
          <w:spacing w:val="-1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spacing w:val="-1"/>
        </w:rPr>
        <w:t>longer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reside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own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residences;</w:t>
      </w:r>
    </w:p>
    <w:p w14:paraId="1E049692" w14:textId="77777777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runaway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delinquent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behavior;</w:t>
      </w:r>
    </w:p>
    <w:p w14:paraId="31111EF4" w14:textId="77777777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behavioral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emotional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problems;</w:t>
      </w:r>
    </w:p>
    <w:p w14:paraId="78DD4E27" w14:textId="77777777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</w:pP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basically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good</w:t>
      </w:r>
      <w:r>
        <w:rPr>
          <w:color w:val="231F20"/>
        </w:rPr>
        <w:t xml:space="preserve"> health,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attention;</w:t>
      </w:r>
    </w:p>
    <w:p w14:paraId="5D0C345D" w14:textId="77777777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</w:pPr>
      <w:r>
        <w:rPr>
          <w:color w:val="231F20"/>
        </w:rPr>
        <w:t>typically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control;</w:t>
      </w:r>
    </w:p>
    <w:p w14:paraId="3841B9EA" w14:textId="77777777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</w:pP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relations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positive;</w:t>
      </w:r>
    </w:p>
    <w:p w14:paraId="4C860F96" w14:textId="77777777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</w:pPr>
      <w:r>
        <w:rPr>
          <w:color w:val="231F20"/>
          <w:spacing w:val="-1"/>
        </w:rPr>
        <w:t>respond</w:t>
      </w:r>
      <w:r>
        <w:rPr>
          <w:color w:val="231F20"/>
        </w:rPr>
        <w:t xml:space="preserve"> favorably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nurturing;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and/or</w:t>
      </w:r>
    </w:p>
    <w:p w14:paraId="4E10D591" w14:textId="77777777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</w:pPr>
      <w:r>
        <w:rPr>
          <w:color w:val="231F20"/>
        </w:rPr>
        <w:t>do 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risk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children.</w:t>
      </w:r>
    </w:p>
    <w:p w14:paraId="49551562" w14:textId="77777777" w:rsidR="003E12C3" w:rsidRDefault="003E12C3">
      <w:pPr>
        <w:spacing w:before="72"/>
        <w:ind w:left="460"/>
        <w:rPr>
          <w:rFonts w:ascii="Times New Roman"/>
          <w:i/>
          <w:color w:val="231F20"/>
          <w:spacing w:val="-1"/>
          <w:sz w:val="24"/>
        </w:rPr>
      </w:pPr>
    </w:p>
    <w:p w14:paraId="76DE00FA" w14:textId="6B5CA19E" w:rsidR="009C0F9E" w:rsidRDefault="00BA7673">
      <w:pPr>
        <w:spacing w:before="72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These placements</w:t>
      </w:r>
      <w:r>
        <w:rPr>
          <w:rFonts w:ascii="Times New Roman"/>
          <w:i/>
          <w:color w:val="231F20"/>
          <w:spacing w:val="-12"/>
          <w:sz w:val="24"/>
        </w:rPr>
        <w:t xml:space="preserve"> </w:t>
      </w:r>
      <w:r>
        <w:rPr>
          <w:rFonts w:ascii="Times New Roman"/>
          <w:i/>
          <w:color w:val="231F20"/>
          <w:spacing w:val="-4"/>
          <w:sz w:val="24"/>
        </w:rPr>
        <w:t>are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always</w:t>
      </w:r>
      <w:r>
        <w:rPr>
          <w:rFonts w:ascii="Times New Roman"/>
          <w:i/>
          <w:color w:val="231F20"/>
          <w:spacing w:val="-7"/>
          <w:sz w:val="24"/>
        </w:rPr>
        <w:t xml:space="preserve"> </w:t>
      </w:r>
      <w:r w:rsidR="003E12C3">
        <w:rPr>
          <w:rFonts w:ascii="Times New Roman"/>
          <w:i/>
          <w:color w:val="231F20"/>
          <w:spacing w:val="-3"/>
          <w:sz w:val="24"/>
        </w:rPr>
        <w:t>foster</w:t>
      </w:r>
      <w:r>
        <w:rPr>
          <w:rFonts w:ascii="Times New Roman"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homes.</w:t>
      </w:r>
      <w:r>
        <w:rPr>
          <w:rFonts w:ascii="Times New Roman"/>
          <w:i/>
          <w:color w:val="231F20"/>
          <w:spacing w:val="-3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All</w:t>
      </w:r>
      <w:r>
        <w:rPr>
          <w:rFonts w:ascii="Times New Roman"/>
          <w:i/>
          <w:color w:val="231F20"/>
          <w:spacing w:val="-2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DCS</w:t>
      </w:r>
      <w:r>
        <w:rPr>
          <w:rFonts w:ascii="Times New Roman"/>
          <w:i/>
          <w:color w:val="231F20"/>
          <w:sz w:val="24"/>
        </w:rPr>
        <w:t xml:space="preserve"> </w:t>
      </w:r>
      <w:r w:rsidR="003E12C3">
        <w:rPr>
          <w:rFonts w:ascii="Times New Roman"/>
          <w:i/>
          <w:color w:val="231F20"/>
          <w:spacing w:val="-3"/>
          <w:sz w:val="24"/>
        </w:rPr>
        <w:t>foster</w:t>
      </w:r>
      <w:r>
        <w:rPr>
          <w:rFonts w:ascii="Times New Roman"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 xml:space="preserve">homes </w:t>
      </w:r>
      <w:r>
        <w:rPr>
          <w:rFonts w:ascii="Times New Roman"/>
          <w:i/>
          <w:color w:val="231F20"/>
          <w:spacing w:val="-4"/>
          <w:sz w:val="24"/>
        </w:rPr>
        <w:t>are</w:t>
      </w:r>
      <w:r>
        <w:rPr>
          <w:rFonts w:ascii="Times New Roman"/>
          <w:i/>
          <w:color w:val="231F20"/>
          <w:spacing w:val="1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Level</w:t>
      </w:r>
      <w:r>
        <w:rPr>
          <w:rFonts w:ascii="Times New Roman"/>
          <w:i/>
          <w:color w:val="231F20"/>
          <w:spacing w:val="-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1.</w:t>
      </w:r>
    </w:p>
    <w:p w14:paraId="3DD866D7" w14:textId="77777777" w:rsidR="009C0F9E" w:rsidRDefault="009C0F9E">
      <w:pPr>
        <w:spacing w:before="3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1EE0EDD" w14:textId="77777777" w:rsidR="009C0F9E" w:rsidRDefault="00BA7673">
      <w:pPr>
        <w:pStyle w:val="BodyText"/>
        <w:spacing w:before="0" w:line="244" w:lineRule="auto"/>
        <w:ind w:left="459" w:right="719" w:firstLine="0"/>
      </w:pPr>
      <w:r>
        <w:rPr>
          <w:rFonts w:cs="Times New Roman"/>
          <w:b/>
          <w:bCs/>
          <w:color w:val="231F20"/>
          <w:spacing w:val="-1"/>
        </w:rPr>
        <w:t>Level</w:t>
      </w:r>
      <w:r>
        <w:rPr>
          <w:rFonts w:cs="Times New Roman"/>
          <w:b/>
          <w:bCs/>
          <w:color w:val="231F20"/>
          <w:spacing w:val="-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2—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behavior/needs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child/youth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requires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supervision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 xml:space="preserve">1 </w:t>
      </w:r>
      <w:r>
        <w:rPr>
          <w:color w:val="231F20"/>
          <w:spacing w:val="-1"/>
        </w:rPr>
        <w:t>placement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provide.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child/youth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requires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monitoring/</w:t>
      </w:r>
      <w:r>
        <w:rPr>
          <w:color w:val="231F20"/>
          <w:spacing w:val="81"/>
        </w:rPr>
        <w:t xml:space="preserve"> </w:t>
      </w:r>
      <w:r>
        <w:rPr>
          <w:color w:val="231F20"/>
          <w:spacing w:val="-1"/>
        </w:rPr>
        <w:t>administering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medications,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requirements,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psychological</w:t>
      </w:r>
    </w:p>
    <w:p w14:paraId="14BCF613" w14:textId="77777777" w:rsidR="009C0F9E" w:rsidRDefault="00BA7673">
      <w:pPr>
        <w:pStyle w:val="BodyText"/>
        <w:spacing w:before="0" w:line="243" w:lineRule="auto"/>
        <w:ind w:left="459" w:right="347" w:firstLine="0"/>
      </w:pPr>
      <w:r>
        <w:rPr>
          <w:color w:val="231F20"/>
          <w:spacing w:val="-1"/>
        </w:rPr>
        <w:t>treatment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emotional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behavioral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problems,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proofErr w:type="gramEnd"/>
      <w:r>
        <w:rPr>
          <w:color w:val="231F20"/>
          <w:spacing w:val="-1"/>
        </w:rPr>
        <w:t xml:space="preserve"> has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chronic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unruly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running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away.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services/supports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caregiver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child/youth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placed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level.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Children/youth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eligible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 xml:space="preserve">for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</w:p>
    <w:p w14:paraId="3038FCD0" w14:textId="198BF40D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  <w:spacing w:before="123"/>
      </w:pP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DSM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clinical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diagnosis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mental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1"/>
        </w:rPr>
        <w:t>disorder;</w:t>
      </w:r>
      <w:proofErr w:type="gramEnd"/>
    </w:p>
    <w:p w14:paraId="15477D19" w14:textId="77777777" w:rsidR="009C0F9E" w:rsidRDefault="00BA7673">
      <w:pPr>
        <w:pStyle w:val="BodyText"/>
        <w:numPr>
          <w:ilvl w:val="0"/>
          <w:numId w:val="2"/>
        </w:numPr>
        <w:tabs>
          <w:tab w:val="left" w:pos="1420"/>
        </w:tabs>
      </w:pP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identified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emotional/behavioral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problems;</w:t>
      </w:r>
    </w:p>
    <w:p w14:paraId="7296F122" w14:textId="77777777" w:rsidR="009C0F9E" w:rsidRDefault="00BA7673">
      <w:pPr>
        <w:pStyle w:val="BodyText"/>
        <w:numPr>
          <w:ilvl w:val="0"/>
          <w:numId w:val="2"/>
        </w:numPr>
        <w:tabs>
          <w:tab w:val="left" w:pos="1401"/>
        </w:tabs>
        <w:ind w:left="1400" w:hanging="400"/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delinquent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away;</w:t>
      </w:r>
    </w:p>
    <w:p w14:paraId="23ADA961" w14:textId="77777777" w:rsidR="009C0F9E" w:rsidRDefault="00BA7673">
      <w:pPr>
        <w:pStyle w:val="BodyText"/>
        <w:numPr>
          <w:ilvl w:val="0"/>
          <w:numId w:val="2"/>
        </w:numPr>
        <w:tabs>
          <w:tab w:val="left" w:pos="1401"/>
        </w:tabs>
        <w:ind w:left="1400" w:hanging="400"/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manipulative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behaviors;</w:t>
      </w:r>
    </w:p>
    <w:p w14:paraId="5847A3D0" w14:textId="77777777" w:rsidR="009C0F9E" w:rsidRDefault="00BA7673">
      <w:pPr>
        <w:pStyle w:val="BodyText"/>
        <w:numPr>
          <w:ilvl w:val="0"/>
          <w:numId w:val="2"/>
        </w:numPr>
        <w:tabs>
          <w:tab w:val="left" w:pos="1401"/>
        </w:tabs>
        <w:ind w:left="1400" w:hanging="400"/>
      </w:pP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difficulty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self-control;</w:t>
      </w:r>
    </w:p>
    <w:p w14:paraId="4F643788" w14:textId="77777777" w:rsidR="009C0F9E" w:rsidRDefault="00BA7673">
      <w:pPr>
        <w:pStyle w:val="BodyText"/>
        <w:numPr>
          <w:ilvl w:val="0"/>
          <w:numId w:val="2"/>
        </w:numPr>
        <w:tabs>
          <w:tab w:val="left" w:pos="1401"/>
        </w:tabs>
        <w:ind w:left="1400" w:hanging="400"/>
      </w:pPr>
      <w:r>
        <w:rPr>
          <w:color w:val="231F20"/>
        </w:rPr>
        <w:t>display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-1"/>
        </w:rPr>
        <w:t xml:space="preserve"> self-esteem;</w:t>
      </w:r>
    </w:p>
    <w:p w14:paraId="52B3357F" w14:textId="77777777" w:rsidR="009C0F9E" w:rsidRDefault="00BA7673">
      <w:pPr>
        <w:pStyle w:val="BodyText"/>
        <w:numPr>
          <w:ilvl w:val="0"/>
          <w:numId w:val="2"/>
        </w:numPr>
        <w:tabs>
          <w:tab w:val="left" w:pos="1401"/>
        </w:tabs>
        <w:ind w:left="1400" w:hanging="400"/>
      </w:pP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difficulty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securing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maintaining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close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relationships;</w:t>
      </w:r>
    </w:p>
    <w:p w14:paraId="401821DA" w14:textId="77777777" w:rsidR="009C0F9E" w:rsidRDefault="00BA7673">
      <w:pPr>
        <w:pStyle w:val="BodyText"/>
        <w:numPr>
          <w:ilvl w:val="0"/>
          <w:numId w:val="2"/>
        </w:numPr>
        <w:tabs>
          <w:tab w:val="left" w:pos="1401"/>
        </w:tabs>
        <w:ind w:left="1400" w:hanging="400"/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habitually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truant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school;</w:t>
      </w:r>
    </w:p>
    <w:p w14:paraId="78D7846E" w14:textId="77777777" w:rsidR="009C0F9E" w:rsidRDefault="00BA7673">
      <w:pPr>
        <w:pStyle w:val="BodyText"/>
        <w:numPr>
          <w:ilvl w:val="0"/>
          <w:numId w:val="2"/>
        </w:numPr>
        <w:tabs>
          <w:tab w:val="left" w:pos="1401"/>
        </w:tabs>
        <w:ind w:left="1400" w:hanging="400"/>
      </w:pP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difficulty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accepting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authority;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and/or</w:t>
      </w:r>
    </w:p>
    <w:p w14:paraId="7F0060CD" w14:textId="77777777" w:rsidR="009C0F9E" w:rsidRDefault="00BA7673">
      <w:pPr>
        <w:pStyle w:val="BodyText"/>
        <w:numPr>
          <w:ilvl w:val="0"/>
          <w:numId w:val="2"/>
        </w:numPr>
        <w:tabs>
          <w:tab w:val="left" w:pos="1401"/>
        </w:tabs>
        <w:ind w:left="1400" w:hanging="400"/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persistent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unpredictable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aggression.</w:t>
      </w:r>
    </w:p>
    <w:p w14:paraId="4C8E8797" w14:textId="77777777" w:rsidR="009C0F9E" w:rsidRDefault="009C0F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F49415" w14:textId="37969894" w:rsidR="009C0F9E" w:rsidRDefault="00BA7673">
      <w:pPr>
        <w:spacing w:before="144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 xml:space="preserve">These </w:t>
      </w:r>
      <w:r w:rsidR="003E12C3">
        <w:rPr>
          <w:rFonts w:ascii="Times New Roman"/>
          <w:i/>
          <w:color w:val="231F20"/>
          <w:spacing w:val="-1"/>
          <w:sz w:val="24"/>
        </w:rPr>
        <w:t>placements</w:t>
      </w:r>
      <w:r>
        <w:rPr>
          <w:rFonts w:ascii="Times New Roman"/>
          <w:i/>
          <w:color w:val="231F20"/>
          <w:sz w:val="24"/>
        </w:rPr>
        <w:t xml:space="preserve"> </w:t>
      </w:r>
      <w:r>
        <w:rPr>
          <w:rFonts w:ascii="Times New Roman"/>
          <w:i/>
          <w:color w:val="231F20"/>
          <w:spacing w:val="-4"/>
          <w:sz w:val="24"/>
        </w:rPr>
        <w:t>are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usually</w:t>
      </w:r>
      <w:r>
        <w:rPr>
          <w:rFonts w:ascii="Times New Roman"/>
          <w:i/>
          <w:color w:val="231F20"/>
          <w:spacing w:val="-6"/>
          <w:sz w:val="24"/>
        </w:rPr>
        <w:t xml:space="preserve"> </w:t>
      </w:r>
      <w:r w:rsidR="003E12C3">
        <w:rPr>
          <w:rFonts w:ascii="Times New Roman"/>
          <w:i/>
          <w:color w:val="231F20"/>
          <w:spacing w:val="-3"/>
          <w:sz w:val="24"/>
        </w:rPr>
        <w:t>foster</w:t>
      </w:r>
      <w:r>
        <w:rPr>
          <w:rFonts w:ascii="Times New Roman"/>
          <w:i/>
          <w:color w:val="231F20"/>
          <w:spacing w:val="-1"/>
          <w:sz w:val="24"/>
        </w:rPr>
        <w:t xml:space="preserve"> homes</w:t>
      </w:r>
      <w:r w:rsidR="003E12C3">
        <w:rPr>
          <w:rFonts w:ascii="Times New Roman"/>
          <w:i/>
          <w:color w:val="231F20"/>
          <w:spacing w:val="-1"/>
          <w:sz w:val="24"/>
        </w:rPr>
        <w:t>, or residential treatment, or</w:t>
      </w:r>
      <w:r>
        <w:rPr>
          <w:rFonts w:ascii="Times New Roman"/>
          <w:i/>
          <w:color w:val="231F20"/>
          <w:sz w:val="24"/>
        </w:rPr>
        <w:t xml:space="preserve"> </w:t>
      </w:r>
      <w:r>
        <w:rPr>
          <w:rFonts w:ascii="Times New Roman"/>
          <w:i/>
          <w:color w:val="231F20"/>
          <w:spacing w:val="-2"/>
          <w:sz w:val="24"/>
        </w:rPr>
        <w:t>group</w:t>
      </w:r>
      <w:r>
        <w:rPr>
          <w:rFonts w:ascii="Times New Roman"/>
          <w:i/>
          <w:color w:val="231F20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homes.</w:t>
      </w:r>
    </w:p>
    <w:p w14:paraId="4BE1B681" w14:textId="77777777" w:rsidR="009C0F9E" w:rsidRDefault="009C0F9E">
      <w:pPr>
        <w:rPr>
          <w:rFonts w:ascii="Times New Roman" w:eastAsia="Times New Roman" w:hAnsi="Times New Roman" w:cs="Times New Roman"/>
          <w:sz w:val="24"/>
          <w:szCs w:val="24"/>
        </w:rPr>
        <w:sectPr w:rsidR="009C0F9E">
          <w:headerReference w:type="default" r:id="rId7"/>
          <w:footerReference w:type="default" r:id="rId8"/>
          <w:pgSz w:w="12240" w:h="15840"/>
          <w:pgMar w:top="700" w:right="1320" w:bottom="700" w:left="1340" w:header="516" w:footer="507" w:gutter="0"/>
          <w:cols w:space="720"/>
        </w:sectPr>
      </w:pPr>
    </w:p>
    <w:p w14:paraId="2D235AA4" w14:textId="77777777" w:rsidR="009C0F9E" w:rsidRDefault="009C0F9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590F02" w14:textId="77777777" w:rsidR="009C0F9E" w:rsidRDefault="009C0F9E">
      <w:pPr>
        <w:spacing w:before="11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33A199DE" w14:textId="77777777" w:rsidR="009C0F9E" w:rsidRDefault="00BA7673">
      <w:pPr>
        <w:pStyle w:val="BodyText"/>
        <w:spacing w:before="69" w:line="242" w:lineRule="auto"/>
        <w:ind w:left="119" w:right="359" w:firstLine="0"/>
      </w:pPr>
      <w:r>
        <w:rPr>
          <w:rFonts w:cs="Times New Roman"/>
          <w:b/>
          <w:bCs/>
          <w:color w:val="231F20"/>
          <w:spacing w:val="-1"/>
        </w:rPr>
        <w:t>Level</w:t>
      </w:r>
      <w:r>
        <w:rPr>
          <w:rFonts w:cs="Times New Roman"/>
          <w:b/>
          <w:bCs/>
          <w:color w:val="231F20"/>
          <w:spacing w:val="-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3—</w:t>
      </w:r>
      <w:r>
        <w:rPr>
          <w:color w:val="231F20"/>
          <w:spacing w:val="-1"/>
        </w:rPr>
        <w:t>Children/youth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significant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disruptive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behaviors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96"/>
        </w:rPr>
        <w:t xml:space="preserve"> </w:t>
      </w:r>
      <w:r>
        <w:rPr>
          <w:color w:val="231F20"/>
          <w:spacing w:val="-1"/>
        </w:rPr>
        <w:t>persistent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unpredictable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aggression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moderate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serious</w:t>
      </w:r>
      <w:r>
        <w:rPr>
          <w:color w:val="231F20"/>
        </w:rPr>
        <w:t xml:space="preserve"> risk of</w:t>
      </w:r>
      <w:r>
        <w:rPr>
          <w:color w:val="231F20"/>
          <w:spacing w:val="-1"/>
        </w:rPr>
        <w:t xml:space="preserve"> harm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themselves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community.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children/youth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-1"/>
        </w:rPr>
        <w:t>autism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adolescent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sex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offenders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secure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risk</w:t>
      </w:r>
      <w:r>
        <w:rPr>
          <w:color w:val="231F20"/>
        </w:rPr>
        <w:t xml:space="preserve"> 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community.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Children/youth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eligible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 xml:space="preserve">for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</w:p>
    <w:p w14:paraId="5998A0D4" w14:textId="291E5ECE" w:rsidR="009C0F9E" w:rsidRDefault="00BA7673">
      <w:pPr>
        <w:pStyle w:val="BodyText"/>
        <w:numPr>
          <w:ilvl w:val="0"/>
          <w:numId w:val="1"/>
        </w:numPr>
        <w:tabs>
          <w:tab w:val="left" w:pos="1080"/>
        </w:tabs>
        <w:spacing w:before="126"/>
      </w:pP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DSM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clinical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diagnosis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mental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disorder;</w:t>
      </w:r>
    </w:p>
    <w:p w14:paraId="4F5ED449" w14:textId="77777777" w:rsidR="009C0F9E" w:rsidRDefault="00BA7673">
      <w:pPr>
        <w:pStyle w:val="BodyText"/>
        <w:numPr>
          <w:ilvl w:val="0"/>
          <w:numId w:val="1"/>
        </w:numPr>
        <w:tabs>
          <w:tab w:val="left" w:pos="1080"/>
        </w:tabs>
      </w:pP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identified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emotional/behavioral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problems;</w:t>
      </w:r>
    </w:p>
    <w:p w14:paraId="0402C43F" w14:textId="77777777" w:rsidR="009C0F9E" w:rsidRDefault="00BA7673">
      <w:pPr>
        <w:pStyle w:val="BodyText"/>
        <w:numPr>
          <w:ilvl w:val="0"/>
          <w:numId w:val="1"/>
        </w:numPr>
        <w:tabs>
          <w:tab w:val="left" w:pos="1061"/>
        </w:tabs>
        <w:spacing w:line="250" w:lineRule="auto"/>
        <w:ind w:right="726"/>
      </w:pP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caretakers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dysfunctional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pattern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interaction;</w:t>
      </w:r>
    </w:p>
    <w:p w14:paraId="792F628D" w14:textId="77777777" w:rsidR="009C0F9E" w:rsidRDefault="00BA7673">
      <w:pPr>
        <w:pStyle w:val="BodyText"/>
        <w:numPr>
          <w:ilvl w:val="0"/>
          <w:numId w:val="1"/>
        </w:numPr>
        <w:tabs>
          <w:tab w:val="left" w:pos="1061"/>
        </w:tabs>
        <w:spacing w:before="60"/>
        <w:ind w:left="1060" w:hanging="400"/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significant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disruptive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behaviors;</w:t>
      </w:r>
    </w:p>
    <w:p w14:paraId="29E4A7DF" w14:textId="77777777" w:rsidR="009C0F9E" w:rsidRDefault="00BA7673">
      <w:pPr>
        <w:pStyle w:val="BodyText"/>
        <w:numPr>
          <w:ilvl w:val="0"/>
          <w:numId w:val="1"/>
        </w:numPr>
        <w:tabs>
          <w:tab w:val="left" w:pos="1061"/>
        </w:tabs>
        <w:ind w:left="1060" w:hanging="400"/>
      </w:pP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moderate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risk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themselves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others;</w:t>
      </w:r>
    </w:p>
    <w:p w14:paraId="4408D82C" w14:textId="77777777" w:rsidR="009C0F9E" w:rsidRDefault="00BA7673">
      <w:pPr>
        <w:pStyle w:val="BodyText"/>
        <w:numPr>
          <w:ilvl w:val="0"/>
          <w:numId w:val="1"/>
        </w:numPr>
        <w:tabs>
          <w:tab w:val="left" w:pos="1061"/>
        </w:tabs>
        <w:ind w:left="1060" w:hanging="400"/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diagnosed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autistic;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and/or</w:t>
      </w:r>
    </w:p>
    <w:p w14:paraId="2259F8BC" w14:textId="77777777" w:rsidR="009C0F9E" w:rsidRDefault="00BA7673">
      <w:pPr>
        <w:pStyle w:val="BodyText"/>
        <w:numPr>
          <w:ilvl w:val="0"/>
          <w:numId w:val="1"/>
        </w:numPr>
        <w:tabs>
          <w:tab w:val="left" w:pos="1061"/>
        </w:tabs>
        <w:ind w:left="1060" w:hanging="400"/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significant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substance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abuse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needs.</w:t>
      </w:r>
    </w:p>
    <w:p w14:paraId="075D629A" w14:textId="77777777" w:rsidR="003E12C3" w:rsidRDefault="003E12C3">
      <w:pPr>
        <w:spacing w:before="72" w:line="250" w:lineRule="auto"/>
        <w:ind w:left="119" w:right="359"/>
        <w:rPr>
          <w:rFonts w:ascii="Times New Roman"/>
          <w:i/>
          <w:color w:val="231F20"/>
          <w:spacing w:val="-1"/>
          <w:sz w:val="24"/>
        </w:rPr>
      </w:pPr>
    </w:p>
    <w:p w14:paraId="70A81B96" w14:textId="6743431C" w:rsidR="009C0F9E" w:rsidRDefault="00BA7673">
      <w:pPr>
        <w:spacing w:before="72" w:line="250" w:lineRule="auto"/>
        <w:ind w:left="119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 xml:space="preserve">These </w:t>
      </w:r>
      <w:r w:rsidR="003E12C3">
        <w:rPr>
          <w:rFonts w:ascii="Times New Roman"/>
          <w:i/>
          <w:color w:val="231F20"/>
          <w:spacing w:val="-1"/>
          <w:sz w:val="24"/>
        </w:rPr>
        <w:t>placements a</w:t>
      </w:r>
      <w:r>
        <w:rPr>
          <w:rFonts w:ascii="Times New Roman"/>
          <w:i/>
          <w:color w:val="231F20"/>
          <w:spacing w:val="-4"/>
          <w:sz w:val="24"/>
        </w:rPr>
        <w:t>re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usually</w:t>
      </w:r>
      <w:r>
        <w:rPr>
          <w:rFonts w:ascii="Times New Roman"/>
          <w:i/>
          <w:color w:val="231F20"/>
          <w:spacing w:val="-6"/>
          <w:sz w:val="24"/>
        </w:rPr>
        <w:t xml:space="preserve"> </w:t>
      </w:r>
      <w:r>
        <w:rPr>
          <w:rFonts w:ascii="Times New Roman"/>
          <w:i/>
          <w:color w:val="231F20"/>
          <w:spacing w:val="-2"/>
          <w:sz w:val="24"/>
        </w:rPr>
        <w:t>group</w:t>
      </w:r>
      <w:r>
        <w:rPr>
          <w:rFonts w:ascii="Times New Roman"/>
          <w:i/>
          <w:color w:val="231F20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homes</w:t>
      </w:r>
      <w:r>
        <w:rPr>
          <w:rFonts w:ascii="Times New Roman"/>
          <w:i/>
          <w:color w:val="231F20"/>
          <w:sz w:val="24"/>
        </w:rPr>
        <w:t xml:space="preserve"> or </w:t>
      </w:r>
      <w:r>
        <w:rPr>
          <w:rFonts w:ascii="Times New Roman"/>
          <w:i/>
          <w:color w:val="231F20"/>
          <w:spacing w:val="-1"/>
          <w:sz w:val="24"/>
        </w:rPr>
        <w:t>residential</w:t>
      </w:r>
      <w:r>
        <w:rPr>
          <w:rFonts w:ascii="Times New Roman"/>
          <w:i/>
          <w:color w:val="231F20"/>
          <w:spacing w:val="-10"/>
          <w:sz w:val="24"/>
        </w:rPr>
        <w:t xml:space="preserve"> </w:t>
      </w:r>
      <w:r>
        <w:rPr>
          <w:rFonts w:ascii="Times New Roman"/>
          <w:i/>
          <w:color w:val="231F20"/>
          <w:spacing w:val="-2"/>
          <w:sz w:val="24"/>
        </w:rPr>
        <w:t>treatment.</w:t>
      </w:r>
      <w:r>
        <w:rPr>
          <w:rFonts w:ascii="Times New Roman"/>
          <w:i/>
          <w:color w:val="231F20"/>
          <w:spacing w:val="-10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Sometimes</w:t>
      </w:r>
      <w:r>
        <w:rPr>
          <w:rFonts w:ascii="Times New Roman"/>
          <w:i/>
          <w:color w:val="231F20"/>
          <w:spacing w:val="-10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they</w:t>
      </w:r>
      <w:r>
        <w:rPr>
          <w:rFonts w:ascii="Times New Roman"/>
          <w:i/>
          <w:color w:val="231F20"/>
          <w:spacing w:val="-6"/>
          <w:sz w:val="24"/>
        </w:rPr>
        <w:t xml:space="preserve"> </w:t>
      </w:r>
      <w:r>
        <w:rPr>
          <w:rFonts w:ascii="Times New Roman"/>
          <w:i/>
          <w:color w:val="231F20"/>
          <w:spacing w:val="-3"/>
          <w:sz w:val="24"/>
        </w:rPr>
        <w:t>are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pacing w:val="-2"/>
          <w:sz w:val="24"/>
        </w:rPr>
        <w:t>provider</w:t>
      </w:r>
      <w:r w:rsidR="003E12C3">
        <w:rPr>
          <w:rFonts w:ascii="Times New Roman"/>
          <w:i/>
          <w:color w:val="231F20"/>
          <w:spacing w:val="62"/>
          <w:sz w:val="24"/>
        </w:rPr>
        <w:t xml:space="preserve"> foster</w:t>
      </w:r>
      <w:r>
        <w:rPr>
          <w:rFonts w:ascii="Times New Roman"/>
          <w:i/>
          <w:color w:val="231F20"/>
          <w:spacing w:val="-1"/>
          <w:sz w:val="24"/>
        </w:rPr>
        <w:t xml:space="preserve"> homes.</w:t>
      </w:r>
    </w:p>
    <w:p w14:paraId="7C373AC8" w14:textId="77777777" w:rsidR="009C0F9E" w:rsidRDefault="009C0F9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D6FD12" w14:textId="77777777" w:rsidR="009C0F9E" w:rsidRDefault="00BA7673">
      <w:pPr>
        <w:pStyle w:val="BodyText"/>
        <w:spacing w:before="0" w:line="243" w:lineRule="auto"/>
        <w:ind w:left="119" w:right="726" w:firstLine="0"/>
      </w:pPr>
      <w:r>
        <w:rPr>
          <w:rFonts w:cs="Times New Roman"/>
          <w:b/>
          <w:bCs/>
          <w:color w:val="231F20"/>
          <w:spacing w:val="-1"/>
        </w:rPr>
        <w:t>Level</w:t>
      </w:r>
      <w:r>
        <w:rPr>
          <w:rFonts w:cs="Times New Roman"/>
          <w:b/>
          <w:bCs/>
          <w:color w:val="231F20"/>
          <w:spacing w:val="-7"/>
        </w:rPr>
        <w:t xml:space="preserve"> </w:t>
      </w:r>
      <w:r>
        <w:rPr>
          <w:rFonts w:cs="Times New Roman"/>
          <w:b/>
          <w:bCs/>
          <w:color w:val="231F20"/>
        </w:rPr>
        <w:t>4—</w:t>
      </w:r>
      <w:r>
        <w:rPr>
          <w:color w:val="231F20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children/youth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structured,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therapeutically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secure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environment.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children/youth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suicidal</w:t>
      </w:r>
      <w:r>
        <w:rPr>
          <w:color w:val="231F20"/>
          <w:spacing w:val="97"/>
        </w:rPr>
        <w:t xml:space="preserve"> </w:t>
      </w:r>
      <w:r>
        <w:rPr>
          <w:color w:val="231F20"/>
          <w:spacing w:val="-1"/>
        </w:rPr>
        <w:t>gestures,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diagnosed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autistic,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delinquents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serious/habitual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offenses.</w:t>
      </w:r>
    </w:p>
    <w:p w14:paraId="6BB78376" w14:textId="77777777" w:rsidR="009C0F9E" w:rsidRDefault="00BA7673">
      <w:pPr>
        <w:pStyle w:val="BodyText"/>
        <w:spacing w:before="0" w:line="275" w:lineRule="exact"/>
        <w:ind w:left="120" w:firstLine="0"/>
      </w:pPr>
      <w:r>
        <w:rPr>
          <w:color w:val="231F20"/>
          <w:spacing w:val="-1"/>
        </w:rPr>
        <w:t>Children/youth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eligible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</w:p>
    <w:p w14:paraId="7A3B43AB" w14:textId="77777777" w:rsidR="009C0F9E" w:rsidRDefault="00BA7673">
      <w:pPr>
        <w:pStyle w:val="BodyText"/>
        <w:numPr>
          <w:ilvl w:val="0"/>
          <w:numId w:val="1"/>
        </w:numPr>
        <w:tabs>
          <w:tab w:val="left" w:pos="1061"/>
        </w:tabs>
        <w:spacing w:before="129"/>
        <w:ind w:left="1060" w:hanging="400"/>
      </w:pPr>
      <w:r>
        <w:rPr>
          <w:color w:val="231F20"/>
          <w:spacing w:val="-1"/>
        </w:rPr>
        <w:t>require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acute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inpatient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psychiatric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hospitalization;</w:t>
      </w:r>
    </w:p>
    <w:p w14:paraId="4E9FF66C" w14:textId="77777777" w:rsidR="009C0F9E" w:rsidRDefault="00BA7673">
      <w:pPr>
        <w:pStyle w:val="BodyText"/>
        <w:numPr>
          <w:ilvl w:val="0"/>
          <w:numId w:val="1"/>
        </w:numPr>
        <w:tabs>
          <w:tab w:val="left" w:pos="1061"/>
        </w:tabs>
        <w:ind w:left="1060" w:hanging="400"/>
      </w:pPr>
      <w:r>
        <w:rPr>
          <w:color w:val="231F20"/>
          <w:spacing w:val="-1"/>
        </w:rPr>
        <w:t>continue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specialized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mental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services;</w:t>
      </w:r>
    </w:p>
    <w:p w14:paraId="69BD7E73" w14:textId="77777777" w:rsidR="009C0F9E" w:rsidRDefault="00BA7673">
      <w:pPr>
        <w:pStyle w:val="BodyText"/>
        <w:numPr>
          <w:ilvl w:val="0"/>
          <w:numId w:val="1"/>
        </w:numPr>
        <w:tabs>
          <w:tab w:val="left" w:pos="1061"/>
        </w:tabs>
        <w:ind w:left="1060" w:hanging="400"/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mental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retardation,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autism,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autism-like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behaviors;</w:t>
      </w:r>
    </w:p>
    <w:p w14:paraId="25A8ED3A" w14:textId="77777777" w:rsidR="009C0F9E" w:rsidRDefault="00BA7673">
      <w:pPr>
        <w:pStyle w:val="BodyText"/>
        <w:numPr>
          <w:ilvl w:val="0"/>
          <w:numId w:val="1"/>
        </w:numPr>
        <w:tabs>
          <w:tab w:val="left" w:pos="1061"/>
        </w:tabs>
        <w:ind w:left="1060" w:hanging="400"/>
      </w:pP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chronic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runaway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behaviors;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and/or</w:t>
      </w:r>
    </w:p>
    <w:p w14:paraId="5CA18FAD" w14:textId="77777777" w:rsidR="009C0F9E" w:rsidRDefault="00BA7673">
      <w:pPr>
        <w:pStyle w:val="BodyText"/>
        <w:numPr>
          <w:ilvl w:val="0"/>
          <w:numId w:val="1"/>
        </w:numPr>
        <w:tabs>
          <w:tab w:val="left" w:pos="1061"/>
        </w:tabs>
        <w:ind w:left="1060" w:hanging="400"/>
      </w:pP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substance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inappropriate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behaviors.</w:t>
      </w:r>
    </w:p>
    <w:p w14:paraId="3D11D63C" w14:textId="77777777" w:rsidR="009C0F9E" w:rsidRDefault="00BA7673">
      <w:pPr>
        <w:pStyle w:val="BodyText"/>
        <w:spacing w:line="250" w:lineRule="auto"/>
        <w:ind w:left="599" w:right="359" w:firstLine="0"/>
      </w:pPr>
      <w:r>
        <w:rPr>
          <w:b/>
          <w:color w:val="231F20"/>
          <w:spacing w:val="-1"/>
        </w:rPr>
        <w:t>NOTE: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 xml:space="preserve">Must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staff</w:t>
      </w:r>
      <w:r>
        <w:rPr>
          <w:color w:val="231F20"/>
          <w:spacing w:val="-1"/>
        </w:rPr>
        <w:t xml:space="preserve"> psychologist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participate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CFTM</w:t>
      </w:r>
      <w:r>
        <w:rPr>
          <w:color w:val="231F20"/>
        </w:rPr>
        <w:t xml:space="preserve"> 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child/youth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4.</w:t>
      </w:r>
    </w:p>
    <w:p w14:paraId="203DC7CB" w14:textId="77777777" w:rsidR="003E12C3" w:rsidRDefault="003E12C3">
      <w:pPr>
        <w:spacing w:before="60"/>
        <w:ind w:left="119"/>
        <w:rPr>
          <w:rFonts w:ascii="Times New Roman"/>
          <w:i/>
          <w:color w:val="231F20"/>
          <w:spacing w:val="-1"/>
          <w:sz w:val="24"/>
        </w:rPr>
      </w:pPr>
    </w:p>
    <w:p w14:paraId="70549555" w14:textId="3D4B04D3" w:rsidR="009C0F9E" w:rsidRDefault="00BA7673">
      <w:pPr>
        <w:spacing w:before="60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 xml:space="preserve">These </w:t>
      </w:r>
      <w:r>
        <w:rPr>
          <w:rFonts w:ascii="Times New Roman"/>
          <w:i/>
          <w:color w:val="231F20"/>
          <w:spacing w:val="-4"/>
          <w:sz w:val="24"/>
        </w:rPr>
        <w:t>are</w:t>
      </w:r>
      <w:r>
        <w:rPr>
          <w:rFonts w:ascii="Times New Roman"/>
          <w:i/>
          <w:color w:val="231F20"/>
          <w:spacing w:val="-1"/>
          <w:sz w:val="24"/>
        </w:rPr>
        <w:t xml:space="preserve"> always</w:t>
      </w:r>
      <w:r>
        <w:rPr>
          <w:rFonts w:asci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institutional</w:t>
      </w:r>
      <w:r>
        <w:rPr>
          <w:rFonts w:ascii="Times New Roman"/>
          <w:i/>
          <w:color w:val="231F20"/>
          <w:spacing w:val="-12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placements.</w:t>
      </w:r>
    </w:p>
    <w:sectPr w:rsidR="009C0F9E">
      <w:footerReference w:type="default" r:id="rId9"/>
      <w:pgSz w:w="12240" w:h="15840"/>
      <w:pgMar w:top="700" w:right="1320" w:bottom="700" w:left="1320" w:header="516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2B5C" w14:textId="77777777" w:rsidR="00350593" w:rsidRDefault="00350593">
      <w:r>
        <w:separator/>
      </w:r>
    </w:p>
  </w:endnote>
  <w:endnote w:type="continuationSeparator" w:id="0">
    <w:p w14:paraId="15E6AA64" w14:textId="77777777" w:rsidR="00350593" w:rsidRDefault="0035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3176" w14:textId="32ACD974" w:rsidR="009C0F9E" w:rsidRDefault="00CC49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55C8088E" wp14:editId="3C981D67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445895" cy="12700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D8419" w14:textId="77777777" w:rsidR="009C0F9E" w:rsidRDefault="00BA7673">
                          <w:pPr>
                            <w:spacing w:line="192" w:lineRule="exact"/>
                            <w:ind w:left="20"/>
                            <w:rPr>
                              <w:rFonts w:ascii="Open Sans" w:eastAsia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/>
                              <w:spacing w:val="-1"/>
                              <w:sz w:val="16"/>
                            </w:rPr>
                            <w:t>TN</w:t>
                          </w:r>
                          <w:r>
                            <w:rPr>
                              <w:rFonts w:ascii="Open San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sz w:val="16"/>
                            </w:rPr>
                            <w:t>Dept</w:t>
                          </w:r>
                          <w:r>
                            <w:rPr>
                              <w:rFonts w:ascii="Open San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Open San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sz w:val="16"/>
                            </w:rPr>
                            <w:t>Children's</w:t>
                          </w:r>
                          <w:r>
                            <w:rPr>
                              <w:rFonts w:ascii="Open San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808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pt;margin-top:755.65pt;width:113.85pt;height:10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9dk7AEAAL0DAAAOAAAAZHJzL2Uyb0RvYy54bWysU1Fv0zAQfkfiP1h+p0lLByNqOo1NQ0hj&#10;IG38gIvjNBaJz5zdJuXXc3aaMuAN8WKdz3fffffdeXM19p04aPIGbSmXi1wKbRXWxu5K+fXp7tWl&#10;FD6AraFDq0t51F5ebV++2Ayu0Ctssas1CQaxvhhcKdsQXJFlXrW6B79Apy0/Nkg9BL7SLqsJBkbv&#10;u2yV52+yAal2hEp7z97b6VFuE37TaBU+N43XQXSlZG4hnZTOKp7ZdgPFjsC1Rp1owD+w6MFYLnqG&#10;uoUAYk/mL6jeKEKPTVgo7DNsGqN06oG7WeZ/dPPYgtOpFxbHu7NM/v/BqofDFxKmLuVaCgs9j+hJ&#10;j0G8x1GsozqD8wUHPToOCyO7ecqpU+/uUX3zwuJNC3anr4lwaDXUzG4ZM7NnqROOjyDV8AlrLgP7&#10;gAlobKiP0rEYgtF5SsfzZCIVFUuu1xeX7y6kUPy2XL3N8zS6DIo525EPHzT2IhqlJJ58QofDvQ+R&#10;DRRzSCxm8c50XZp+Z39zcGD0JPaR8EQ9jNWYZHo9i1JhfeR2CKed4j/ARov0Q4qB96mU/vseSEvR&#10;fbQsSVy+2aDZqGYDrOLUUgYpJvMmTEu6d2R2LSNPolu8ZtkakzqK+k4sTnR5R1Kjp32OS/j8nqJ+&#10;/brtTwAAAP//AwBQSwMEFAAGAAgAAAAhAKqQDWnfAAAADQEAAA8AAABkcnMvZG93bnJldi54bWxM&#10;T01Pg0AQvZv4HzZj4s0uFEWLLE1j9GRiSvHgcYEpbMrOIrtt8d87Pelt3kfevJevZzuIE07eOFIQ&#10;LyIQSI1rDXUKPqu3uycQPmhq9eAIFfygh3VxfZXrrHVnKvG0C53gEPKZVtCHMGZS+qZHq/3CjUis&#10;7d1kdWA4dbKd9JnD7SCXUZRKqw3xh16P+NJjc9gdrYLNF5Wv5vuj3pb70lTVKqL39KDU7c28eQYR&#10;cA5/ZrjU5+pQcKfaHan1YmB8v+QtgY+HOE5AsCVJV48g6guVMCWLXP5fUfwCAAD//wMAUEsBAi0A&#10;FAAGAAgAAAAhALaDOJL+AAAA4QEAABMAAAAAAAAAAAAAAAAAAAAAAFtDb250ZW50X1R5cGVzXS54&#10;bWxQSwECLQAUAAYACAAAACEAOP0h/9YAAACUAQAACwAAAAAAAAAAAAAAAAAvAQAAX3JlbHMvLnJl&#10;bHNQSwECLQAUAAYACAAAACEAe9/XZOwBAAC9AwAADgAAAAAAAAAAAAAAAAAuAgAAZHJzL2Uyb0Rv&#10;Yy54bWxQSwECLQAUAAYACAAAACEAqpANad8AAAANAQAADwAAAAAAAAAAAAAAAABGBAAAZHJzL2Rv&#10;d25yZXYueG1sUEsFBgAAAAAEAAQA8wAAAFIFAAAAAA==&#10;" filled="f" stroked="f">
              <v:textbox inset="0,0,0,0">
                <w:txbxContent>
                  <w:p w14:paraId="547D8419" w14:textId="77777777" w:rsidR="009C0F9E" w:rsidRDefault="00BA7673">
                    <w:pPr>
                      <w:spacing w:line="192" w:lineRule="exact"/>
                      <w:ind w:left="20"/>
                      <w:rPr>
                        <w:rFonts w:ascii="Open Sans" w:eastAsia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/>
                        <w:spacing w:val="-1"/>
                        <w:sz w:val="16"/>
                      </w:rPr>
                      <w:t>TN</w:t>
                    </w:r>
                    <w:r>
                      <w:rPr>
                        <w:rFonts w:ascii="Open San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Open Sans"/>
                        <w:sz w:val="16"/>
                      </w:rPr>
                      <w:t>Dept</w:t>
                    </w:r>
                    <w:r>
                      <w:rPr>
                        <w:rFonts w:ascii="Open San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Open Sans"/>
                        <w:sz w:val="16"/>
                      </w:rPr>
                      <w:t>of</w:t>
                    </w:r>
                    <w:r>
                      <w:rPr>
                        <w:rFonts w:ascii="Open San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Open Sans"/>
                        <w:sz w:val="16"/>
                      </w:rPr>
                      <w:t>Children's</w:t>
                    </w:r>
                    <w:r>
                      <w:rPr>
                        <w:rFonts w:ascii="Open San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Open Sans"/>
                        <w:sz w:val="1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75FD0A19" wp14:editId="7D6E9660">
              <wp:simplePos x="0" y="0"/>
              <wp:positionH relativeFrom="page">
                <wp:posOffset>3568700</wp:posOffset>
              </wp:positionH>
              <wp:positionV relativeFrom="page">
                <wp:posOffset>9596755</wp:posOffset>
              </wp:positionV>
              <wp:extent cx="635635" cy="1270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95F6F" w14:textId="77777777" w:rsidR="009C0F9E" w:rsidRDefault="00BA7673">
                          <w:pPr>
                            <w:spacing w:line="192" w:lineRule="exact"/>
                            <w:ind w:left="20"/>
                            <w:rPr>
                              <w:rFonts w:ascii="Open Sans" w:eastAsia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Open Sans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sz w:val="16"/>
                            </w:rPr>
                            <w:t>11/2015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D0A19" id="Text Box 3" o:spid="_x0000_s1030" type="#_x0000_t202" style="position:absolute;margin-left:281pt;margin-top:755.65pt;width:50.05pt;height:10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iK6gEAALwDAAAOAAAAZHJzL2Uyb0RvYy54bWysU2Fv0zAQ/Y7Ef7D8nSZtYaCo6TQ2DSEN&#10;hrTxAy6O01gkPnN2m5Rfz9lpymDfJqTIupzPz++9O28ux74TB03eoC3lcpFLoa3C2thdKb8/3r75&#10;IIUPYGvo0OpSHrWXl9vXrzaDK/QKW+xqTYJBrC8GV8o2BFdkmVet7sEv0GnLmw1SD4F/aZfVBAOj&#10;9122yvOLbECqHaHS3nP2ZtqU24TfNFqF+6bxOoiulMwtpJXSWsU1226g2BG41qgTDXgBix6M5UvP&#10;UDcQQOzJPIPqjSL02ISFwj7DpjFKJw2sZpn/o+ahBaeTFjbHu7NN/v/Bqq+HbyRMXcq1FBZ6btGj&#10;HoP4iKNYR3cG5wsuenBcFkZOc5eTUu/uUP3wwuJ1C3anr4hwaDXUzG4ZT2ZPjk44PoJUwxes+RrY&#10;B0xAY0N9tI7NEIzOXTqeOxOpKE5erN/xJ4XireXqfZ6nzmVQzIcd+fBJYy9iUErixidwONz5EMlA&#10;MZfEuyzemq5Lze/sXwkujJlEPvKdmIexGpNLb2dPKqyPrIZwGil+Ahy0SL+kGHicSul/7oG0FN1n&#10;y47E2ZsDmoNqDsAqPlrKIMUUXodpRveOzK5l5Mlzi1fsWmOSomjvxOJEl0ckCT2Nc5zBp/+p6s+j&#10;2/4GAAD//wMAUEsDBBQABgAIAAAAIQDHk+FJ4AAAAA0BAAAPAAAAZHJzL2Rvd25yZXYueG1sTI/B&#10;TsMwEETvSPyDtZW4USepakEap6oQnJAQaThwdGI3sRqvQ+y24e/ZnuhxZ0azb4rt7AZ2NlOwHiWk&#10;ywSYwdZri52Er/rt8QlYiAq1GjwaCb8mwLa8vytUrv0FK3Pex45RCYZcSehjHHPOQ9sbp8LSjwbJ&#10;O/jJqUjn1HE9qQuVu4FnSSK4UxbpQ69G89Kb9rg/OQm7b6xe7c9H81kdKlvXzwm+i6OUD4t5twEW&#10;zRz/w3DFJ3QoianxJ9SBDRLWIqMtkYx1mq6AUUSILAXWXKUVSbws+O2K8g8AAP//AwBQSwECLQAU&#10;AAYACAAAACEAtoM4kv4AAADhAQAAEwAAAAAAAAAAAAAAAAAAAAAAW0NvbnRlbnRfVHlwZXNdLnht&#10;bFBLAQItABQABgAIAAAAIQA4/SH/1gAAAJQBAAALAAAAAAAAAAAAAAAAAC8BAABfcmVscy8ucmVs&#10;c1BLAQItABQABgAIAAAAIQAeGRiK6gEAALwDAAAOAAAAAAAAAAAAAAAAAC4CAABkcnMvZTJvRG9j&#10;LnhtbFBLAQItABQABgAIAAAAIQDHk+FJ4AAAAA0BAAAPAAAAAAAAAAAAAAAAAEQEAABkcnMvZG93&#10;bnJldi54bWxQSwUGAAAAAAQABADzAAAAUQUAAAAA&#10;" filled="f" stroked="f">
              <v:textbox inset="0,0,0,0">
                <w:txbxContent>
                  <w:p w14:paraId="67995F6F" w14:textId="77777777" w:rsidR="009C0F9E" w:rsidRDefault="00BA7673">
                    <w:pPr>
                      <w:spacing w:line="192" w:lineRule="exact"/>
                      <w:ind w:left="20"/>
                      <w:rPr>
                        <w:rFonts w:ascii="Open Sans" w:eastAsia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Open Sans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Open Sans"/>
                        <w:sz w:val="16"/>
                      </w:rPr>
                      <w:t>11/2015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24" behindDoc="1" locked="0" layoutInCell="1" allowOverlap="1" wp14:anchorId="07794B1C" wp14:editId="3EB556F7">
              <wp:simplePos x="0" y="0"/>
              <wp:positionH relativeFrom="page">
                <wp:posOffset>6671310</wp:posOffset>
              </wp:positionH>
              <wp:positionV relativeFrom="page">
                <wp:posOffset>9596755</wp:posOffset>
              </wp:positionV>
              <wp:extent cx="200025" cy="127000"/>
              <wp:effectExtent l="381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A0E4" w14:textId="77777777" w:rsidR="009C0F9E" w:rsidRDefault="00BA7673">
                          <w:pPr>
                            <w:spacing w:line="192" w:lineRule="exact"/>
                            <w:ind w:left="20"/>
                            <w:rPr>
                              <w:rFonts w:ascii="Open Sans" w:eastAsia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/>
                              <w:sz w:val="16"/>
                            </w:rPr>
                            <w:t>169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94B1C" id="Text Box 2" o:spid="_x0000_s1031" type="#_x0000_t202" style="position:absolute;margin-left:525.3pt;margin-top:755.65pt;width:15.75pt;height:10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sX6AEAALwDAAAOAAAAZHJzL2Uyb0RvYy54bWysU9uO1DAMfUfiH6K8M+1UWkDVdFbLrhYh&#10;LRdplw9w07SNaOPgZKYdvh4nnQ4LvCFeIsexj4+Pnd31PA7iqMkbtJXcbnIptFXYGNtV8uvT/au3&#10;UvgAtoEBra7kSXt5vX/5Yje5UhfY49BoEgxifTm5SvYhuDLLvOr1CH6DTlt+bJFGCHylLmsIJkYf&#10;h6zI89fZhNQ4QqW9Z+/d8ij3Cb9ttQqf29brIIZKMreQTkpnHc9sv4OyI3C9UWca8A8sRjCWi16g&#10;7iCAOJD5C2o0itBjGzYKxwzb1iideuButvkf3Tz24HTqhcXx7iKT/3+w6tPxCwnTVLKQwsLII3rS&#10;cxDvcBZFVGdyvuSgR8dhYWY3Tzl16t0Dqm9eWLztwXb6hginXkPD7LYxM3uWuuD4CFJPH7HhMnAI&#10;mIDmlsYoHYshGJ2ndLpMJlJR7ORR58WVFIqftsUbvqUKUK7Jjnx4r3EU0agk8eATOBwffIhkoFxD&#10;Yi2L92YY0vAH+5uDA6MnkY98F+Zhruek0tWqSY3NibshXFaKvwAbPdIPKSZep0r67wcgLcXwwbIi&#10;cfdWg1ajXg2wilMrGaRYzNuw7OjBkel6Rl40t3jDqrUmdRTlXVic6fKKpEbP6xx38Pk9Rf36dPuf&#10;AAAA//8DAFBLAwQUAAYACAAAACEAFS6nDuEAAAAPAQAADwAAAGRycy9kb3ducmV2LnhtbEyPwU7D&#10;MBBE70j8g7WVuFE7rRqVNE5VITghIdJw4OjEbmI1XofYbcPfsznBbWd2NPs230+uZ1czButRQrIU&#10;wAw2XltsJXxWr49bYCEq1Kr3aCT8mAD74v4uV5n2NyzN9RhbRiUYMiWhi3HIOA9NZ5wKSz8YpN3J&#10;j05FkmPL9ahuVO56vhIi5U5ZpAudGsxzZ5rz8eIkHL6wfLHf7/VHeSptVT0JfEvPUj4spsMOWDRT&#10;/AvDjE/oUBBT7S+oA+tJi41IKUvTJknWwOaM2K4SYPXsrcnjRc7//1H8AgAA//8DAFBLAQItABQA&#10;BgAIAAAAIQC2gziS/gAAAOEBAAATAAAAAAAAAAAAAAAAAAAAAABbQ29udGVudF9UeXBlc10ueG1s&#10;UEsBAi0AFAAGAAgAAAAhADj9If/WAAAAlAEAAAsAAAAAAAAAAAAAAAAALwEAAF9yZWxzLy5yZWxz&#10;UEsBAi0AFAAGAAgAAAAhAKYPuxfoAQAAvAMAAA4AAAAAAAAAAAAAAAAALgIAAGRycy9lMm9Eb2Mu&#10;eG1sUEsBAi0AFAAGAAgAAAAhABUupw7hAAAADwEAAA8AAAAAAAAAAAAAAAAAQgQAAGRycy9kb3du&#10;cmV2LnhtbFBLBQYAAAAABAAEAPMAAABQBQAAAAA=&#10;" filled="f" stroked="f">
              <v:textbox inset="0,0,0,0">
                <w:txbxContent>
                  <w:p w14:paraId="4B71A0E4" w14:textId="77777777" w:rsidR="009C0F9E" w:rsidRDefault="00BA7673">
                    <w:pPr>
                      <w:spacing w:line="192" w:lineRule="exact"/>
                      <w:ind w:left="20"/>
                      <w:rPr>
                        <w:rFonts w:ascii="Open Sans" w:eastAsia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/>
                        <w:sz w:val="16"/>
                      </w:rPr>
                      <w:t>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30E1" w14:textId="4786BBD8" w:rsidR="009C0F9E" w:rsidRDefault="00CC49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 wp14:anchorId="5343258C" wp14:editId="7539DAAB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58115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A4F16" w14:textId="77777777" w:rsidR="009C0F9E" w:rsidRDefault="00BA7673">
                          <w:pPr>
                            <w:spacing w:line="192" w:lineRule="exact"/>
                            <w:ind w:left="20"/>
                            <w:rPr>
                              <w:rFonts w:ascii="Open Sans" w:eastAsia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/>
                              <w:spacing w:val="-1"/>
                              <w:sz w:val="16"/>
                            </w:rPr>
                            <w:t>TN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325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pt;margin-top:755.65pt;width:12.45pt;height:10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Lu6AEAALwDAAAOAAAAZHJzL2Uyb0RvYy54bWysU9tu3CAQfa/Uf0C8d22vlDSy1huliVJV&#10;Si9S0g/AGNaohqEDu/b26zvg9TZt36K8oAGGM+ecGTbXkx3YQWEw4BperUrOlJPQGbdr+Pen+3dX&#10;nIUoXCcGcKrhRxX49fbtm83oa7WGHoZOISMQF+rRN7yP0ddFEWSvrAgr8MrRpQa0ItIWd0WHYiR0&#10;OxTrsrwsRsDOI0gVAp3ezZd8m/G1VjJ+1TqoyIaGE7eYV8xrm9ZiuxH1DoXvjTzREC9gYYVxVPQM&#10;dSeiYHs0/0FZIxEC6LiSYAvQ2kiVNZCaqvxHzWMvvMpayJzgzzaF14OVXw7fkJmOeseZE5Za9KSm&#10;yD7AxKrkzuhDTUmPntLiRMcpMykN/gHkj8Ac3PbC7dQNIoy9Eh2xyy+LZ09nnJBA2vEzdFRG7CNk&#10;oEmjTYBkBiN06tLx3JlERaaSF1dVdcGZpKtq/b4sc+cKUS+PPYb4UYFlKWg4UuMzuDg8hEgyKHVJ&#10;SbUc3JthyM0f3F8HlJhOMvnEd2Yep3bKLl0unrTQHUkNwjxS9AUo6AF/cTbSODU8/NwLVJwNnxw5&#10;kmZvCXAJ2iUQTtLThkfO5vA2zjO692h2PSHPnju4Ide0yYqSvTOLE10akSz0NM5pBp/vc9afT7f9&#10;DQAA//8DAFBLAwQUAAYACAAAACEAvT8h494AAAANAQAADwAAAGRycy9kb3ducmV2LnhtbExPTU+D&#10;QBC9m/gfNmPizS60SixlaRqjJxMjxUOPC0xhU3YW2W2L/97hpLd5H3nzXradbC8uOHrjSEG8iEAg&#10;1a4x1Cr4Kt8enkH4oKnRvSNU8IMetvntTabTxl2pwMs+tIJDyKdaQRfCkErp6w6t9gs3ILF2dKPV&#10;geHYymbUVw63vVxGUSKtNsQfOj3gS4f1aX+2CnYHKl7N90f1WRwLU5briN6Tk1L3d9NuAyLgFP7M&#10;MNfn6pBzp8qdqfGiZ/y45C2Bj6c4XoGYLUmyBlHN1IopmWfy/4r8FwAA//8DAFBLAQItABQABgAI&#10;AAAAIQC2gziS/gAAAOEBAAATAAAAAAAAAAAAAAAAAAAAAABbQ29udGVudF9UeXBlc10ueG1sUEsB&#10;Ai0AFAAGAAgAAAAhADj9If/WAAAAlAEAAAsAAAAAAAAAAAAAAAAALwEAAF9yZWxzLy5yZWxzUEsB&#10;Ai0AFAAGAAgAAAAhAHWOUu7oAQAAvAMAAA4AAAAAAAAAAAAAAAAALgIAAGRycy9lMm9Eb2MueG1s&#10;UEsBAi0AFAAGAAgAAAAhAL0/IePeAAAADQEAAA8AAAAAAAAAAAAAAAAAQgQAAGRycy9kb3ducmV2&#10;LnhtbFBLBQYAAAAABAAEAPMAAABNBQAAAAA=&#10;" filled="f" stroked="f">
              <v:textbox inset="0,0,0,0">
                <w:txbxContent>
                  <w:p w14:paraId="765A4F16" w14:textId="77777777" w:rsidR="009C0F9E" w:rsidRDefault="00BA7673">
                    <w:pPr>
                      <w:spacing w:line="192" w:lineRule="exact"/>
                      <w:ind w:left="20"/>
                      <w:rPr>
                        <w:rFonts w:ascii="Open Sans" w:eastAsia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/>
                        <w:spacing w:val="-1"/>
                        <w:sz w:val="16"/>
                      </w:rPr>
                      <w:t>TN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5786" w14:textId="77777777" w:rsidR="00350593" w:rsidRDefault="00350593">
      <w:r>
        <w:separator/>
      </w:r>
    </w:p>
  </w:footnote>
  <w:footnote w:type="continuationSeparator" w:id="0">
    <w:p w14:paraId="36F41325" w14:textId="77777777" w:rsidR="00350593" w:rsidRDefault="0035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6592" w14:textId="4B7E0F88" w:rsidR="009C0F9E" w:rsidRDefault="00CC49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 wp14:anchorId="56143D9C" wp14:editId="7F99D49A">
              <wp:simplePos x="0" y="0"/>
              <wp:positionH relativeFrom="page">
                <wp:posOffset>901700</wp:posOffset>
              </wp:positionH>
              <wp:positionV relativeFrom="page">
                <wp:posOffset>340360</wp:posOffset>
              </wp:positionV>
              <wp:extent cx="1062355" cy="127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4446D" w14:textId="77777777" w:rsidR="009C0F9E" w:rsidRDefault="00BA7673">
                          <w:pPr>
                            <w:spacing w:line="192" w:lineRule="exact"/>
                            <w:ind w:left="20"/>
                            <w:rPr>
                              <w:rFonts w:ascii="Open Sans" w:eastAsia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/>
                              <w:sz w:val="16"/>
                            </w:rPr>
                            <w:t>Permanency</w:t>
                          </w:r>
                          <w:r>
                            <w:rPr>
                              <w:rFonts w:ascii="Open Sans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sz w:val="16"/>
                            </w:rPr>
                            <w:t>Specialty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43D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26.8pt;width:83.65pt;height:10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eC6AEAALYDAAAOAAAAZHJzL2Uyb0RvYy54bWysU8Fu2zAMvQ/YPwi6L3YytBmMOEXXosOA&#10;bivQ7gMYWbaF2aJGKbGzrx8lx1m33opdBJqiHh8fnzdXY9+JgyZv0JZyucil0FZhZWxTyu9Pd+8+&#10;SOED2Ao6tLqUR+3l1fbtm83gCr3CFrtKk2AQ64vBlbINwRVZ5lWre/ALdNryZY3UQ+BParKKYGD0&#10;vstWeX6ZDUiVI1Tae87eTpdym/DrWqvwra69DqIrJXML6aR07uKZbTdQNASuNepEA17BogdjuekZ&#10;6hYCiD2ZF1C9UYQe67BQ2GdY10bpNANPs8z/meaxBafTLCyOd2eZ/P+DVV8PDyRMVcq1FBZ6XtGT&#10;HoP4iKNYR3UG5wsuenRcFkZO85bTpN7do/rhhcWbFmyjr4lwaDVUzG4ZX2bPnk44PoLshi9YcRvY&#10;B0xAY019lI7FEIzOWzqeNxOpqNgyv1y9v7iQQvHdcrXO87S6DIr5tSMfPmnsRQxKSbz5hA6Hex8i&#10;GyjmktjM4p3purT9zv6V4MKYSewj4Yl6GHfjSY0dVkeeg3AyE5ufgxbplxQDG6mU/uceSEvRfbas&#10;RXTdHNAc7OYArOKnpQxSTOFNmNy5d2SalpEntS1es161SaNEYScWJ55sjjThycjRfc+/U9Wf3237&#10;GwAA//8DAFBLAwQUAAYACAAAACEA/zmODN4AAAAJAQAADwAAAGRycy9kb3ducmV2LnhtbEyPwU7D&#10;MBBE70j8g7VI3KhNA4GGOFWF4ISEmoYDRyfeJlHjdYjdNvw9ywmOMzuafZOvZzeIE06h96ThdqFA&#10;IDXe9tRq+Khebx5BhGjImsETavjGAOvi8iI3mfVnKvG0i63gEgqZ0dDFOGZShqZDZ8LCj0h82/vJ&#10;mchyaqWdzJnL3SCXSqXSmZ74Q2dGfO6wOeyOTsPmk8qX/uu93pb7sq+qlaK39KD19dW8eQIRcY5/&#10;YfjFZ3QomKn2R7JBDKzvlrwlarhPUhAcSNQqAVFreGBDFrn8v6D4AQAA//8DAFBLAQItABQABgAI&#10;AAAAIQC2gziS/gAAAOEBAAATAAAAAAAAAAAAAAAAAAAAAABbQ29udGVudF9UeXBlc10ueG1sUEsB&#10;Ai0AFAAGAAgAAAAhADj9If/WAAAAlAEAAAsAAAAAAAAAAAAAAAAALwEAAF9yZWxzLy5yZWxzUEsB&#10;Ai0AFAAGAAgAAAAhAOl4t4LoAQAAtgMAAA4AAAAAAAAAAAAAAAAALgIAAGRycy9lMm9Eb2MueG1s&#10;UEsBAi0AFAAGAAgAAAAhAP85jgzeAAAACQEAAA8AAAAAAAAAAAAAAAAAQgQAAGRycy9kb3ducmV2&#10;LnhtbFBLBQYAAAAABAAEAPMAAABNBQAAAAA=&#10;" filled="f" stroked="f">
              <v:textbox inset="0,0,0,0">
                <w:txbxContent>
                  <w:p w14:paraId="5204446D" w14:textId="77777777" w:rsidR="009C0F9E" w:rsidRDefault="00BA7673">
                    <w:pPr>
                      <w:spacing w:line="192" w:lineRule="exact"/>
                      <w:ind w:left="20"/>
                      <w:rPr>
                        <w:rFonts w:ascii="Open Sans" w:eastAsia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/>
                        <w:sz w:val="16"/>
                      </w:rPr>
                      <w:t>Permanency</w:t>
                    </w:r>
                    <w:r>
                      <w:rPr>
                        <w:rFonts w:ascii="Open Sans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Open Sans"/>
                        <w:sz w:val="16"/>
                      </w:rPr>
                      <w:t>Specialty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618C7CFC" wp14:editId="722DD03B">
              <wp:simplePos x="0" y="0"/>
              <wp:positionH relativeFrom="page">
                <wp:posOffset>3463925</wp:posOffset>
              </wp:positionH>
              <wp:positionV relativeFrom="page">
                <wp:posOffset>340360</wp:posOffset>
              </wp:positionV>
              <wp:extent cx="845185" cy="1270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46547" w14:textId="77777777" w:rsidR="009C0F9E" w:rsidRDefault="00BA7673">
                          <w:pPr>
                            <w:spacing w:line="192" w:lineRule="exact"/>
                            <w:ind w:left="20"/>
                            <w:rPr>
                              <w:rFonts w:ascii="Open Sans" w:eastAsia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/>
                              <w:sz w:val="16"/>
                            </w:rPr>
                            <w:t>Participant</w:t>
                          </w:r>
                          <w:r>
                            <w:rPr>
                              <w:rFonts w:ascii="Open Sans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sz w:val="16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8C7CFC" id="Text Box 6" o:spid="_x0000_s1027" type="#_x0000_t202" style="position:absolute;margin-left:272.75pt;margin-top:26.8pt;width:66.55pt;height:10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Ab6gEAALwDAAAOAAAAZHJzL2Uyb0RvYy54bWysU9tu2zAMfR+wfxD0vtgJ1iww4hRdiw4D&#10;ugvQ7gNoWbaF2aJGKbGzrx8lJ2m3vQ17ESiKOjrnkNpeT0MvDpq8QVvK5SKXQluFtbFtKb893b/Z&#10;SOED2Bp6tLqUR+3l9e71q+3oCr3CDvtak2AQ64vRlbILwRVZ5lWnB/ALdNryYYM0QOAttVlNMDL6&#10;0GerPF9nI1LtCJX2nrN386HcJfym0Sp8aRqvg+hLydxCWimtVVyz3RaKlsB1Rp1owD+wGMBYfvQC&#10;dQcBxJ7MX1CDUYQem7BQOGTYNEbppIHVLPM/1Dx24HTSwuZ4d7HJ/z9Y9fnwlYSpS7mWwsLALXrS&#10;UxDvcRLr6M7ofMFFj47LwsRp7nJS6t0Dqu9eWLztwLb6hgjHTkPN7JbxZvbi6ozjI0g1fsKan4F9&#10;wAQ0NTRE69gMwejcpeOlM5GK4uTm7dVycyWF4qPl6l2ep85lUJwvO/Lhg8ZBxKCUxI1P4HB48CGS&#10;geJcEt+yeG/6PjW/t78luDBmEvnId2YepmpKLiVlUViF9ZHVEM4jxV+Agw7ppxQjj1Mp/Y89kJai&#10;/2jZkTh754DOQXUOwCq+WsogxRzehnlG945M2zHy7LnFG3atMUnRM4sTXR6RJPQ0znEGX+5T1fOn&#10;2/0CAAD//wMAUEsDBBQABgAIAAAAIQAq9W4d3gAAAAkBAAAPAAAAZHJzL2Rvd25yZXYueG1sTI/N&#10;TsMwEITvSLyDtUjcqMNP0hLiVBWCExIiDQeOTrxNrMbrELtteHuWU7nN7oxmvy3WsxvEEadgPSm4&#10;XSQgkFpvLHUKPuvXmxWIEDUZPXhCBT8YYF1eXhQ6N/5EFR63sRNcQiHXCvoYx1zK0PbodFj4EYm9&#10;nZ+cjjxOnTSTPnG5G+RdkmTSaUt8odcjPvfY7rcHp2DzRdWL/X5vPqpdZev6MaG3bK/U9dW8eQIR&#10;cY7nMPzhMzqUzNT4A5kgBgXpQ5pylMV9BoID2XLFolGw5IUsC/n/g/IXAAD//wMAUEsBAi0AFAAG&#10;AAgAAAAhALaDOJL+AAAA4QEAABMAAAAAAAAAAAAAAAAAAAAAAFtDb250ZW50X1R5cGVzXS54bWxQ&#10;SwECLQAUAAYACAAAACEAOP0h/9YAAACUAQAACwAAAAAAAAAAAAAAAAAvAQAAX3JlbHMvLnJlbHNQ&#10;SwECLQAUAAYACAAAACEAYvJAG+oBAAC8AwAADgAAAAAAAAAAAAAAAAAuAgAAZHJzL2Uyb0RvYy54&#10;bWxQSwECLQAUAAYACAAAACEAKvVuHd4AAAAJAQAADwAAAAAAAAAAAAAAAABEBAAAZHJzL2Rvd25y&#10;ZXYueG1sUEsFBgAAAAAEAAQA8wAAAE8FAAAAAA==&#10;" filled="f" stroked="f">
              <v:textbox inset="0,0,0,0">
                <w:txbxContent>
                  <w:p w14:paraId="0F846547" w14:textId="77777777" w:rsidR="009C0F9E" w:rsidRDefault="00BA7673">
                    <w:pPr>
                      <w:spacing w:line="192" w:lineRule="exact"/>
                      <w:ind w:left="20"/>
                      <w:rPr>
                        <w:rFonts w:ascii="Open Sans" w:eastAsia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/>
                        <w:sz w:val="16"/>
                      </w:rPr>
                      <w:t>Participant</w:t>
                    </w:r>
                    <w:r>
                      <w:rPr>
                        <w:rFonts w:ascii="Open Sans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Open Sans"/>
                        <w:sz w:val="16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65A3BE4A" wp14:editId="1D954802">
              <wp:simplePos x="0" y="0"/>
              <wp:positionH relativeFrom="page">
                <wp:posOffset>6343015</wp:posOffset>
              </wp:positionH>
              <wp:positionV relativeFrom="page">
                <wp:posOffset>340360</wp:posOffset>
              </wp:positionV>
              <wp:extent cx="527685" cy="127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DED90" w14:textId="77777777" w:rsidR="009C0F9E" w:rsidRDefault="00BA7673">
                          <w:pPr>
                            <w:spacing w:line="192" w:lineRule="exact"/>
                            <w:ind w:left="20"/>
                            <w:rPr>
                              <w:rFonts w:ascii="Open Sans" w:eastAsia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/>
                              <w:sz w:val="16"/>
                            </w:rPr>
                            <w:t>CHDE1005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3BE4A" id="Text Box 5" o:spid="_x0000_s1028" type="#_x0000_t202" style="position:absolute;margin-left:499.45pt;margin-top:26.8pt;width:41.55pt;height:10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A26gEAALwDAAAOAAAAZHJzL2Uyb0RvYy54bWysU9tu2zAMfR+wfxD0vtgJkLYw4hRdiw4D&#10;ugvQ9gMYWbaF2aJGKbGzrx8lx1m3vhV7ESiKOjrnkNpcj30nDpq8QVvK5SKXQluFlbFNKZ+f7j9c&#10;SeED2Ao6tLqUR+3l9fb9u83gCr3CFrtKk2AQ64vBlbINwRVZ5lWre/ALdNryYY3UQ+AtNVlFMDB6&#10;32WrPL/IBqTKESrtPWfvpkO5Tfh1rVX4VtdeB9GVkrmFtFJad3HNthsoGgLXGnWiAW9g0YOx/OgZ&#10;6g4CiD2ZV1C9UYQe67BQ2GdY10bppIHVLPN/1Dy24HTSwuZ4d7bJ/z9Y9fXwnYSpSrmWwkLPLXrS&#10;YxAfcRTr6M7gfMFFj47Lwshp7nJS6t0Dqh9eWLxtwTb6hgiHVkPF7JbxZvbi6oTjI8hu+IIVPwP7&#10;gAlorKmP1rEZgtG5S8dzZyIVxcn16vLiihkqPlquLvM8dS6DYr7syIdPGnsRg1ISNz6Bw+HBh0gG&#10;irkkvmXx3nRdan5n/0pwYcwk8pHvxDyMuzG5tJo92WF1ZDWE00jxF+CgRfolxcDjVEr/cw+kpeg+&#10;W3Ykzt4c0Bzs5gCs4qulDFJM4W2YZnTvyDQtI0+eW7xh12qTFEV7JxYnujwiSehpnOMMvtynqj+f&#10;bvsbAAD//wMAUEsDBBQABgAIAAAAIQBuNTWo3wAAAAoBAAAPAAAAZHJzL2Rvd25yZXYueG1sTI/B&#10;TsMwDIbvSLxD5EncWLIhSluaThOCExKiKweOaeO10RqnNNlW3p7sxI62P/3+/mIz24GdcPLGkYTV&#10;UgBDap021En4qt/uU2A+KNJqcIQSftHDpry9KVSu3ZkqPO1Cx2II+VxJ6EMYc85926NVfulGpHjb&#10;u8mqEMep43pS5xhuB74WIuFWGYofejXiS4/tYXe0ErbfVL2an4/ms9pXpq4zQe/JQcq7xbx9BhZw&#10;Dv8wXPSjOpTRqXFH0p4NErIszSIq4fEhAXYBRLqO7RoJT3HDy4JfVyj/AAAA//8DAFBLAQItABQA&#10;BgAIAAAAIQC2gziS/gAAAOEBAAATAAAAAAAAAAAAAAAAAAAAAABbQ29udGVudF9UeXBlc10ueG1s&#10;UEsBAi0AFAAGAAgAAAAhADj9If/WAAAAlAEAAAsAAAAAAAAAAAAAAAAALwEAAF9yZWxzLy5yZWxz&#10;UEsBAi0AFAAGAAgAAAAhAJhpgDbqAQAAvAMAAA4AAAAAAAAAAAAAAAAALgIAAGRycy9lMm9Eb2Mu&#10;eG1sUEsBAi0AFAAGAAgAAAAhAG41NajfAAAACgEAAA8AAAAAAAAAAAAAAAAARAQAAGRycy9kb3du&#10;cmV2LnhtbFBLBQYAAAAABAAEAPMAAABQBQAAAAA=&#10;" filled="f" stroked="f">
              <v:textbox inset="0,0,0,0">
                <w:txbxContent>
                  <w:p w14:paraId="350DED90" w14:textId="77777777" w:rsidR="009C0F9E" w:rsidRDefault="00BA7673">
                    <w:pPr>
                      <w:spacing w:line="192" w:lineRule="exact"/>
                      <w:ind w:left="20"/>
                      <w:rPr>
                        <w:rFonts w:ascii="Open Sans" w:eastAsia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/>
                        <w:sz w:val="16"/>
                      </w:rPr>
                      <w:t>CHDE1005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769F"/>
    <w:multiLevelType w:val="hybridMultilevel"/>
    <w:tmpl w:val="05528F0A"/>
    <w:lvl w:ilvl="0" w:tplc="0832A982">
      <w:start w:val="1"/>
      <w:numFmt w:val="bullet"/>
      <w:lvlText w:val="•"/>
      <w:lvlJc w:val="left"/>
      <w:pPr>
        <w:ind w:left="1420" w:hanging="4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A2EC632">
      <w:start w:val="1"/>
      <w:numFmt w:val="bullet"/>
      <w:lvlText w:val="•"/>
      <w:lvlJc w:val="left"/>
      <w:pPr>
        <w:ind w:left="2236" w:hanging="420"/>
      </w:pPr>
      <w:rPr>
        <w:rFonts w:hint="default"/>
      </w:rPr>
    </w:lvl>
    <w:lvl w:ilvl="2" w:tplc="F4AAB696">
      <w:start w:val="1"/>
      <w:numFmt w:val="bullet"/>
      <w:lvlText w:val="•"/>
      <w:lvlJc w:val="left"/>
      <w:pPr>
        <w:ind w:left="3052" w:hanging="420"/>
      </w:pPr>
      <w:rPr>
        <w:rFonts w:hint="default"/>
      </w:rPr>
    </w:lvl>
    <w:lvl w:ilvl="3" w:tplc="46FC848C">
      <w:start w:val="1"/>
      <w:numFmt w:val="bullet"/>
      <w:lvlText w:val="•"/>
      <w:lvlJc w:val="left"/>
      <w:pPr>
        <w:ind w:left="3868" w:hanging="420"/>
      </w:pPr>
      <w:rPr>
        <w:rFonts w:hint="default"/>
      </w:rPr>
    </w:lvl>
    <w:lvl w:ilvl="4" w:tplc="8E6EB41E">
      <w:start w:val="1"/>
      <w:numFmt w:val="bullet"/>
      <w:lvlText w:val="•"/>
      <w:lvlJc w:val="left"/>
      <w:pPr>
        <w:ind w:left="4684" w:hanging="420"/>
      </w:pPr>
      <w:rPr>
        <w:rFonts w:hint="default"/>
      </w:rPr>
    </w:lvl>
    <w:lvl w:ilvl="5" w:tplc="655AB2BC">
      <w:start w:val="1"/>
      <w:numFmt w:val="bullet"/>
      <w:lvlText w:val="•"/>
      <w:lvlJc w:val="left"/>
      <w:pPr>
        <w:ind w:left="5500" w:hanging="420"/>
      </w:pPr>
      <w:rPr>
        <w:rFonts w:hint="default"/>
      </w:rPr>
    </w:lvl>
    <w:lvl w:ilvl="6" w:tplc="674A16D8">
      <w:start w:val="1"/>
      <w:numFmt w:val="bullet"/>
      <w:lvlText w:val="•"/>
      <w:lvlJc w:val="left"/>
      <w:pPr>
        <w:ind w:left="6316" w:hanging="420"/>
      </w:pPr>
      <w:rPr>
        <w:rFonts w:hint="default"/>
      </w:rPr>
    </w:lvl>
    <w:lvl w:ilvl="7" w:tplc="B8E01988">
      <w:start w:val="1"/>
      <w:numFmt w:val="bullet"/>
      <w:lvlText w:val="•"/>
      <w:lvlJc w:val="left"/>
      <w:pPr>
        <w:ind w:left="7132" w:hanging="420"/>
      </w:pPr>
      <w:rPr>
        <w:rFonts w:hint="default"/>
      </w:rPr>
    </w:lvl>
    <w:lvl w:ilvl="8" w:tplc="C472F0A0">
      <w:start w:val="1"/>
      <w:numFmt w:val="bullet"/>
      <w:lvlText w:val="•"/>
      <w:lvlJc w:val="left"/>
      <w:pPr>
        <w:ind w:left="7948" w:hanging="420"/>
      </w:pPr>
      <w:rPr>
        <w:rFonts w:hint="default"/>
      </w:rPr>
    </w:lvl>
  </w:abstractNum>
  <w:abstractNum w:abstractNumId="1" w15:restartNumberingAfterBreak="0">
    <w:nsid w:val="7A8A63C6"/>
    <w:multiLevelType w:val="hybridMultilevel"/>
    <w:tmpl w:val="E16C7B4E"/>
    <w:lvl w:ilvl="0" w:tplc="C44051F4">
      <w:start w:val="1"/>
      <w:numFmt w:val="bullet"/>
      <w:lvlText w:val="•"/>
      <w:lvlJc w:val="left"/>
      <w:pPr>
        <w:ind w:left="1080" w:hanging="4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48255A8">
      <w:start w:val="1"/>
      <w:numFmt w:val="bullet"/>
      <w:lvlText w:val="•"/>
      <w:lvlJc w:val="left"/>
      <w:pPr>
        <w:ind w:left="1932" w:hanging="420"/>
      </w:pPr>
      <w:rPr>
        <w:rFonts w:hint="default"/>
      </w:rPr>
    </w:lvl>
    <w:lvl w:ilvl="2" w:tplc="88A46C34">
      <w:start w:val="1"/>
      <w:numFmt w:val="bullet"/>
      <w:lvlText w:val="•"/>
      <w:lvlJc w:val="left"/>
      <w:pPr>
        <w:ind w:left="2784" w:hanging="420"/>
      </w:pPr>
      <w:rPr>
        <w:rFonts w:hint="default"/>
      </w:rPr>
    </w:lvl>
    <w:lvl w:ilvl="3" w:tplc="66AC73A0">
      <w:start w:val="1"/>
      <w:numFmt w:val="bullet"/>
      <w:lvlText w:val="•"/>
      <w:lvlJc w:val="left"/>
      <w:pPr>
        <w:ind w:left="3636" w:hanging="420"/>
      </w:pPr>
      <w:rPr>
        <w:rFonts w:hint="default"/>
      </w:rPr>
    </w:lvl>
    <w:lvl w:ilvl="4" w:tplc="5C1897C6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18CEE27E">
      <w:start w:val="1"/>
      <w:numFmt w:val="bullet"/>
      <w:lvlText w:val="•"/>
      <w:lvlJc w:val="left"/>
      <w:pPr>
        <w:ind w:left="5340" w:hanging="420"/>
      </w:pPr>
      <w:rPr>
        <w:rFonts w:hint="default"/>
      </w:rPr>
    </w:lvl>
    <w:lvl w:ilvl="6" w:tplc="AD74CC48">
      <w:start w:val="1"/>
      <w:numFmt w:val="bullet"/>
      <w:lvlText w:val="•"/>
      <w:lvlJc w:val="left"/>
      <w:pPr>
        <w:ind w:left="6192" w:hanging="420"/>
      </w:pPr>
      <w:rPr>
        <w:rFonts w:hint="default"/>
      </w:rPr>
    </w:lvl>
    <w:lvl w:ilvl="7" w:tplc="7DC6B61A">
      <w:start w:val="1"/>
      <w:numFmt w:val="bullet"/>
      <w:lvlText w:val="•"/>
      <w:lvlJc w:val="left"/>
      <w:pPr>
        <w:ind w:left="7044" w:hanging="420"/>
      </w:pPr>
      <w:rPr>
        <w:rFonts w:hint="default"/>
      </w:rPr>
    </w:lvl>
    <w:lvl w:ilvl="8" w:tplc="82DCB0BA">
      <w:start w:val="1"/>
      <w:numFmt w:val="bullet"/>
      <w:lvlText w:val="•"/>
      <w:lvlJc w:val="left"/>
      <w:pPr>
        <w:ind w:left="7896" w:hanging="420"/>
      </w:pPr>
      <w:rPr>
        <w:rFonts w:hint="default"/>
      </w:rPr>
    </w:lvl>
  </w:abstractNum>
  <w:num w:numId="1" w16cid:durableId="2016305068">
    <w:abstractNumId w:val="1"/>
  </w:num>
  <w:num w:numId="2" w16cid:durableId="178103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9E"/>
    <w:rsid w:val="00350593"/>
    <w:rsid w:val="00391A29"/>
    <w:rsid w:val="003E12C3"/>
    <w:rsid w:val="00670389"/>
    <w:rsid w:val="006733DA"/>
    <w:rsid w:val="006E6100"/>
    <w:rsid w:val="007114F2"/>
    <w:rsid w:val="009C0F9E"/>
    <w:rsid w:val="00BA7673"/>
    <w:rsid w:val="00CC4921"/>
    <w:rsid w:val="00C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A54EC"/>
  <w15:docId w15:val="{821A7E1A-CC0B-485D-BC21-9CE928D8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20" w:hanging="4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E. Jones</dc:creator>
  <cp:lastModifiedBy>Cindy Hensley</cp:lastModifiedBy>
  <cp:revision>2</cp:revision>
  <dcterms:created xsi:type="dcterms:W3CDTF">2023-06-15T13:27:00Z</dcterms:created>
  <dcterms:modified xsi:type="dcterms:W3CDTF">2023-06-15T13:27:00Z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2017-10-10T00:00:00Z</vt:filetime>
  </property>
</Properties>
</file>