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CF0C" w14:textId="039CEFA6" w:rsidR="00772375" w:rsidRDefault="002D4506" w:rsidP="002D4506">
      <w:pPr>
        <w:jc w:val="center"/>
        <w:rPr>
          <w:b/>
          <w:bCs/>
          <w:sz w:val="28"/>
          <w:szCs w:val="28"/>
        </w:rPr>
      </w:pPr>
      <w:r w:rsidRPr="002D4506">
        <w:rPr>
          <w:b/>
          <w:bCs/>
          <w:sz w:val="28"/>
          <w:szCs w:val="28"/>
        </w:rPr>
        <w:t>Entering a Case Service</w:t>
      </w:r>
      <w:r w:rsidR="000B2E40">
        <w:rPr>
          <w:b/>
          <w:bCs/>
          <w:sz w:val="28"/>
          <w:szCs w:val="28"/>
        </w:rPr>
        <w:t xml:space="preserve"> Request</w:t>
      </w:r>
      <w:r>
        <w:rPr>
          <w:b/>
          <w:bCs/>
          <w:sz w:val="28"/>
          <w:szCs w:val="28"/>
        </w:rPr>
        <w:t xml:space="preserve"> </w:t>
      </w:r>
    </w:p>
    <w:p w14:paraId="36A26DAD" w14:textId="5072044C" w:rsidR="0023627C" w:rsidRDefault="0023627C" w:rsidP="002D4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Basic Steps</w:t>
      </w:r>
    </w:p>
    <w:p w14:paraId="583B48E9" w14:textId="7568FE3D" w:rsidR="002D4506" w:rsidRDefault="002D4506" w:rsidP="002D4506">
      <w:pPr>
        <w:jc w:val="center"/>
        <w:rPr>
          <w:b/>
          <w:bCs/>
          <w:sz w:val="28"/>
          <w:szCs w:val="28"/>
        </w:rPr>
      </w:pPr>
    </w:p>
    <w:p w14:paraId="009004B6" w14:textId="07907631" w:rsidR="002D4506" w:rsidRPr="002D4506" w:rsidRDefault="002D4506" w:rsidP="002D45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D4506">
        <w:rPr>
          <w:b/>
          <w:bCs/>
          <w:sz w:val="28"/>
          <w:szCs w:val="28"/>
        </w:rPr>
        <w:t xml:space="preserve">Open Person Home Page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2D4506">
        <w:t>Be sure address is entered under Person along with effective date that is prior to Consultation</w:t>
      </w:r>
      <w:r w:rsidR="000B2E40">
        <w:t>/Need/Action Step</w:t>
      </w:r>
    </w:p>
    <w:p w14:paraId="3250F718" w14:textId="11DCE0DD" w:rsidR="002D4506" w:rsidRDefault="002D4506" w:rsidP="002D45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D4506">
        <w:rPr>
          <w:b/>
          <w:bCs/>
          <w:sz w:val="28"/>
          <w:szCs w:val="28"/>
        </w:rPr>
        <w:t>Open Quick Actions</w:t>
      </w:r>
      <w:r w:rsidR="00741F5F">
        <w:rPr>
          <w:b/>
          <w:bCs/>
          <w:sz w:val="28"/>
          <w:szCs w:val="28"/>
        </w:rPr>
        <w:t xml:space="preserve"> (Select an Action)</w:t>
      </w:r>
    </w:p>
    <w:p w14:paraId="7CE85D63" w14:textId="566CB929" w:rsidR="002D4506" w:rsidRDefault="002D4506" w:rsidP="002D4506">
      <w:pPr>
        <w:pStyle w:val="ListParagraph"/>
        <w:ind w:left="360"/>
      </w:pPr>
      <w:r>
        <w:t xml:space="preserve">Choose Add Consultation (or other option as </w:t>
      </w:r>
      <w:r w:rsidR="0023627C">
        <w:t>determined</w:t>
      </w:r>
      <w:r>
        <w:t>)</w:t>
      </w:r>
    </w:p>
    <w:p w14:paraId="48A69EE8" w14:textId="3195DBB9" w:rsidR="002D4506" w:rsidRDefault="002D4506" w:rsidP="002D45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B2E40">
        <w:rPr>
          <w:b/>
          <w:bCs/>
          <w:sz w:val="28"/>
          <w:szCs w:val="28"/>
        </w:rPr>
        <w:t>Complete Consultation</w:t>
      </w:r>
    </w:p>
    <w:p w14:paraId="19774876" w14:textId="3251BCAA" w:rsidR="000B2E40" w:rsidRDefault="000B2E40" w:rsidP="000B2E40">
      <w:pPr>
        <w:pStyle w:val="ListParagraph"/>
        <w:ind w:left="360"/>
      </w:pPr>
      <w:r w:rsidRPr="000B2E40">
        <w:t>Date/Time/Consultation Type (choose Service Consultation)</w:t>
      </w:r>
    </w:p>
    <w:p w14:paraId="04BF96C2" w14:textId="3A120D8F" w:rsidR="000B2E40" w:rsidRDefault="000B2E40" w:rsidP="000B2E40">
      <w:pPr>
        <w:pStyle w:val="ListParagraph"/>
        <w:ind w:left="360"/>
      </w:pPr>
      <w:r>
        <w:t>Choose Child under Participant and click Role – Select Child Concerning</w:t>
      </w:r>
    </w:p>
    <w:p w14:paraId="619F0488" w14:textId="3F2E1238" w:rsidR="000B2E40" w:rsidRDefault="000B2E40" w:rsidP="000B2E40">
      <w:pPr>
        <w:pStyle w:val="ListParagraph"/>
        <w:ind w:left="360"/>
      </w:pPr>
      <w:r>
        <w:t>Add other Participants (parent, DCS worker, TL, etc)</w:t>
      </w:r>
    </w:p>
    <w:p w14:paraId="657DB3CD" w14:textId="05959F15" w:rsidR="000B2E40" w:rsidRDefault="000B2E40" w:rsidP="000B2E4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Need</w:t>
      </w:r>
    </w:p>
    <w:p w14:paraId="58049669" w14:textId="519FACD1" w:rsidR="000B2E40" w:rsidRDefault="000B2E40" w:rsidP="000B2E40">
      <w:pPr>
        <w:pStyle w:val="ListParagraph"/>
        <w:ind w:left="360"/>
      </w:pPr>
      <w:r>
        <w:t>Choose Concerned Person (typically person receiving the service)</w:t>
      </w:r>
    </w:p>
    <w:p w14:paraId="75B5A823" w14:textId="59340890" w:rsidR="000B2E40" w:rsidRDefault="000B2E40" w:rsidP="000B2E40">
      <w:pPr>
        <w:pStyle w:val="ListParagraph"/>
        <w:ind w:left="360"/>
      </w:pPr>
      <w:r>
        <w:t>Complete date</w:t>
      </w:r>
    </w:p>
    <w:p w14:paraId="3C396750" w14:textId="68D13D4E" w:rsidR="000B2E40" w:rsidRDefault="000B2E40" w:rsidP="000B2E40">
      <w:pPr>
        <w:pStyle w:val="ListParagraph"/>
        <w:ind w:left="360"/>
      </w:pPr>
      <w:r>
        <w:t>Category</w:t>
      </w:r>
      <w:r w:rsidR="007343DE">
        <w:t xml:space="preserve">:  </w:t>
      </w:r>
      <w:r>
        <w:t>Support System</w:t>
      </w:r>
      <w:r w:rsidR="007343DE">
        <w:t xml:space="preserve"> (or other as </w:t>
      </w:r>
      <w:r w:rsidR="0023627C">
        <w:t>determined</w:t>
      </w:r>
      <w:r w:rsidR="00AE4985">
        <w:t>)</w:t>
      </w:r>
    </w:p>
    <w:p w14:paraId="7BBE841D" w14:textId="3FACBB76" w:rsidR="00AE4985" w:rsidRDefault="00AE4985" w:rsidP="000B2E40">
      <w:pPr>
        <w:pStyle w:val="ListParagraph"/>
        <w:ind w:left="360"/>
      </w:pPr>
      <w:r>
        <w:t>IL Transition-No (unless requesting a specific IL</w:t>
      </w:r>
      <w:r w:rsidR="00741F5F">
        <w:t xml:space="preserve"> DPA</w:t>
      </w:r>
      <w:r>
        <w:t xml:space="preserve"> service)</w:t>
      </w:r>
    </w:p>
    <w:p w14:paraId="65C23A6B" w14:textId="0E4CECD6" w:rsidR="00AE4985" w:rsidRDefault="00AE4985" w:rsidP="000B2E40">
      <w:pPr>
        <w:pStyle w:val="ListParagraph"/>
        <w:ind w:left="360"/>
      </w:pPr>
      <w:r>
        <w:t>Complete Initial Description</w:t>
      </w:r>
      <w:r w:rsidR="00D119FD">
        <w:t xml:space="preserve"> (describe the Need)</w:t>
      </w:r>
    </w:p>
    <w:p w14:paraId="6781AD5E" w14:textId="3D216D70" w:rsidR="00AE4985" w:rsidRDefault="00AE4985" w:rsidP="000B2E40">
      <w:pPr>
        <w:pStyle w:val="ListParagraph"/>
        <w:ind w:left="360"/>
      </w:pPr>
      <w:r>
        <w:t>Save (or Save and add another Need)</w:t>
      </w:r>
    </w:p>
    <w:p w14:paraId="467041BF" w14:textId="10A525DC" w:rsidR="00AE4985" w:rsidRDefault="00AE4985" w:rsidP="00AE49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Click in the Need </w:t>
      </w:r>
      <w:r w:rsidR="0023627C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open it</w:t>
      </w:r>
    </w:p>
    <w:p w14:paraId="5FB551C6" w14:textId="23A981C9" w:rsidR="00AE4985" w:rsidRDefault="00AE4985" w:rsidP="00AE49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Click the </w:t>
      </w:r>
      <w:r w:rsidR="00D119FD">
        <w:rPr>
          <w:b/>
          <w:bCs/>
          <w:sz w:val="28"/>
          <w:szCs w:val="28"/>
        </w:rPr>
        <w:t xml:space="preserve">blue </w:t>
      </w:r>
      <w:r>
        <w:rPr>
          <w:b/>
          <w:bCs/>
          <w:sz w:val="28"/>
          <w:szCs w:val="28"/>
        </w:rPr>
        <w:t>stairstep icon on the left</w:t>
      </w:r>
    </w:p>
    <w:p w14:paraId="2CC302DB" w14:textId="3CF7CC6A" w:rsidR="00AE4985" w:rsidRDefault="00AE4985" w:rsidP="00AE498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Choose Add Action Step</w:t>
      </w:r>
    </w:p>
    <w:p w14:paraId="0969D9C6" w14:textId="38E4B7BD" w:rsidR="00AE4985" w:rsidRDefault="00AE4985" w:rsidP="00AE4985">
      <w:pPr>
        <w:pStyle w:val="ListParagraph"/>
        <w:ind w:left="360"/>
      </w:pPr>
      <w:r>
        <w:t>Choose Service or External Assessment (see attached service guide</w:t>
      </w:r>
      <w:r w:rsidR="00D119FD">
        <w:t>s</w:t>
      </w:r>
      <w:r>
        <w:t>)</w:t>
      </w:r>
    </w:p>
    <w:p w14:paraId="7E5C8490" w14:textId="51CA2B70" w:rsidR="00AE4985" w:rsidRDefault="00AE4985" w:rsidP="00AE4985">
      <w:pPr>
        <w:pStyle w:val="ListParagraph"/>
        <w:ind w:left="360"/>
      </w:pPr>
      <w:r>
        <w:t>Complete service dates</w:t>
      </w:r>
    </w:p>
    <w:p w14:paraId="53F1487E" w14:textId="48810406" w:rsidR="00AE4985" w:rsidRDefault="00AE4985" w:rsidP="00AE4985">
      <w:pPr>
        <w:pStyle w:val="ListParagraph"/>
        <w:ind w:left="360"/>
      </w:pPr>
      <w:r>
        <w:t>Choose Service Description from dropdown list (whatever you choose here cannot be changed)</w:t>
      </w:r>
    </w:p>
    <w:p w14:paraId="188430B9" w14:textId="4A3617AC" w:rsidR="00AE4985" w:rsidRDefault="00AE4985" w:rsidP="00AE4985">
      <w:pPr>
        <w:pStyle w:val="ListParagraph"/>
        <w:ind w:left="360"/>
      </w:pPr>
      <w:r>
        <w:t>D</w:t>
      </w:r>
      <w:r w:rsidR="007343DE">
        <w:t>CS</w:t>
      </w:r>
      <w:r>
        <w:t xml:space="preserve"> Expected to Pay-Yes</w:t>
      </w:r>
    </w:p>
    <w:p w14:paraId="3982CEB1" w14:textId="0833A6F7" w:rsidR="00AE4985" w:rsidRDefault="00AE4985" w:rsidP="00AE4985">
      <w:pPr>
        <w:pStyle w:val="ListParagraph"/>
        <w:ind w:left="360"/>
      </w:pPr>
      <w:r>
        <w:t>Number of hours-depends on service requested and can be changed by Fiscal if needed</w:t>
      </w:r>
    </w:p>
    <w:p w14:paraId="316FD466" w14:textId="7D2CF0F8" w:rsidR="00D65ABA" w:rsidRDefault="0090355F" w:rsidP="009811A0">
      <w:pPr>
        <w:pStyle w:val="ListParagraph"/>
        <w:ind w:left="360"/>
      </w:pPr>
      <w:r>
        <w:t>Search Payment Person-Always choose t</w:t>
      </w:r>
      <w:r w:rsidR="00D3719E">
        <w:t>h</w:t>
      </w:r>
      <w:r>
        <w:t xml:space="preserve">e </w:t>
      </w:r>
      <w:r w:rsidR="00D3719E">
        <w:t>Chi</w:t>
      </w:r>
      <w:r w:rsidR="00D65ABA">
        <w:t xml:space="preserve">ld </w:t>
      </w:r>
    </w:p>
    <w:p w14:paraId="0308D2F3" w14:textId="794DF8B0" w:rsidR="00741F5F" w:rsidRDefault="00AE4985" w:rsidP="00D65ABA">
      <w:pPr>
        <w:pStyle w:val="ListParagraph"/>
        <w:ind w:left="360"/>
      </w:pPr>
      <w:r>
        <w:t xml:space="preserve">Instructions to Provider </w:t>
      </w:r>
      <w:r w:rsidRPr="0090355F">
        <w:rPr>
          <w:b/>
          <w:bCs/>
        </w:rPr>
        <w:t>(should be detailed and include what, why</w:t>
      </w:r>
      <w:r w:rsidR="00741F5F" w:rsidRPr="0090355F">
        <w:rPr>
          <w:b/>
          <w:bCs/>
        </w:rPr>
        <w:t>, where and participant contact information</w:t>
      </w:r>
      <w:r w:rsidR="00D65ABA">
        <w:rPr>
          <w:b/>
          <w:bCs/>
        </w:rPr>
        <w:t>)</w:t>
      </w:r>
      <w:r w:rsidR="009811A0">
        <w:t xml:space="preserve"> </w:t>
      </w:r>
      <w:r w:rsidR="00741F5F">
        <w:t>Add Responsible Persons (include Person in Focus by checking box)</w:t>
      </w:r>
    </w:p>
    <w:p w14:paraId="0925C0B2" w14:textId="2C80A319" w:rsidR="00741F5F" w:rsidRDefault="00741F5F" w:rsidP="00AE4985">
      <w:pPr>
        <w:pStyle w:val="ListParagraph"/>
        <w:ind w:left="360"/>
      </w:pPr>
      <w:r>
        <w:t>In Progress-Yes</w:t>
      </w:r>
    </w:p>
    <w:p w14:paraId="5DFDC97A" w14:textId="65922B47" w:rsidR="00741F5F" w:rsidRPr="00AE4985" w:rsidRDefault="00741F5F" w:rsidP="00AE4985">
      <w:pPr>
        <w:pStyle w:val="ListParagraph"/>
        <w:ind w:left="360"/>
      </w:pPr>
      <w:r>
        <w:t>Save</w:t>
      </w:r>
      <w:r w:rsidR="00A10CC0">
        <w:t xml:space="preserve"> (page will take a moment to update)</w:t>
      </w:r>
    </w:p>
    <w:p w14:paraId="150A09AA" w14:textId="1AEE378F" w:rsidR="00AE4985" w:rsidRPr="007343DE" w:rsidRDefault="00741F5F" w:rsidP="007343D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SCROLL TO BOTTOM OF </w:t>
      </w:r>
      <w:r w:rsidR="009120AC">
        <w:rPr>
          <w:b/>
          <w:bCs/>
          <w:sz w:val="28"/>
          <w:szCs w:val="28"/>
        </w:rPr>
        <w:t>‘SCREEN’</w:t>
      </w:r>
      <w:r>
        <w:rPr>
          <w:b/>
          <w:bCs/>
          <w:sz w:val="28"/>
          <w:szCs w:val="28"/>
        </w:rPr>
        <w:t xml:space="preserve"> AND CLICK ON STATU</w:t>
      </w:r>
      <w:r w:rsidR="007343DE">
        <w:rPr>
          <w:b/>
          <w:bCs/>
          <w:sz w:val="28"/>
          <w:szCs w:val="28"/>
        </w:rPr>
        <w:t>S                                                             CHOOSE</w:t>
      </w:r>
      <w:r w:rsidRPr="007343DE">
        <w:rPr>
          <w:b/>
          <w:bCs/>
          <w:sz w:val="28"/>
          <w:szCs w:val="28"/>
        </w:rPr>
        <w:t xml:space="preserve"> </w:t>
      </w:r>
      <w:r w:rsidR="007343DE">
        <w:rPr>
          <w:b/>
          <w:bCs/>
          <w:sz w:val="28"/>
          <w:szCs w:val="28"/>
        </w:rPr>
        <w:t>COMPLETED</w:t>
      </w:r>
    </w:p>
    <w:p w14:paraId="660D8666" w14:textId="60DBF3A0" w:rsidR="000B2E40" w:rsidRDefault="007343DE" w:rsidP="000B2E40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SAVE</w:t>
      </w:r>
    </w:p>
    <w:p w14:paraId="12A1B651" w14:textId="711E35C9" w:rsidR="007343DE" w:rsidRDefault="007343DE" w:rsidP="000B2E40">
      <w:pPr>
        <w:pStyle w:val="ListParagraph"/>
        <w:ind w:left="360"/>
        <w:rPr>
          <w:b/>
          <w:bCs/>
          <w:sz w:val="28"/>
          <w:szCs w:val="28"/>
        </w:rPr>
      </w:pPr>
    </w:p>
    <w:p w14:paraId="2B0D05AD" w14:textId="6966B989" w:rsidR="007343DE" w:rsidRDefault="007343DE" w:rsidP="0023627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You can check your request</w:t>
      </w:r>
      <w:r w:rsidR="0023627C">
        <w:rPr>
          <w:sz w:val="28"/>
          <w:szCs w:val="28"/>
        </w:rPr>
        <w:t xml:space="preserve"> for completion</w:t>
      </w:r>
      <w:r>
        <w:rPr>
          <w:sz w:val="28"/>
          <w:szCs w:val="28"/>
        </w:rPr>
        <w:t xml:space="preserve"> by reviewing the Action Step and making sure it has </w:t>
      </w:r>
      <w:r w:rsidRPr="0023627C">
        <w:rPr>
          <w:sz w:val="28"/>
          <w:szCs w:val="28"/>
        </w:rPr>
        <w:t xml:space="preserve">‘Service Authorization’ </w:t>
      </w:r>
      <w:r w:rsidR="0023627C" w:rsidRPr="0023627C">
        <w:rPr>
          <w:sz w:val="28"/>
          <w:szCs w:val="28"/>
        </w:rPr>
        <w:t>on the page.  Whatever Region/County populates is the box it will route to.</w:t>
      </w:r>
    </w:p>
    <w:p w14:paraId="24E8A1A0" w14:textId="37B5ABBF" w:rsidR="0023627C" w:rsidRPr="0023627C" w:rsidRDefault="0023627C" w:rsidP="0023627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If you have issues you can refer to the Storyboard or contact your regional FCCR.</w:t>
      </w:r>
    </w:p>
    <w:sectPr w:rsidR="0023627C" w:rsidRPr="0023627C" w:rsidSect="002D4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458A" w14:textId="77777777" w:rsidR="00493919" w:rsidRDefault="00493919" w:rsidP="00E71F18">
      <w:pPr>
        <w:spacing w:after="0" w:line="240" w:lineRule="auto"/>
      </w:pPr>
      <w:r>
        <w:separator/>
      </w:r>
    </w:p>
  </w:endnote>
  <w:endnote w:type="continuationSeparator" w:id="0">
    <w:p w14:paraId="0AE95E29" w14:textId="77777777" w:rsidR="00493919" w:rsidRDefault="00493919" w:rsidP="00E7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7BA5" w14:textId="77777777" w:rsidR="00E71F18" w:rsidRDefault="00E71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3350" w14:textId="77777777" w:rsidR="00E71F18" w:rsidRDefault="00E71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B5B4" w14:textId="77777777" w:rsidR="00E71F18" w:rsidRDefault="00E7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9094" w14:textId="77777777" w:rsidR="00493919" w:rsidRDefault="00493919" w:rsidP="00E71F18">
      <w:pPr>
        <w:spacing w:after="0" w:line="240" w:lineRule="auto"/>
      </w:pPr>
      <w:r>
        <w:separator/>
      </w:r>
    </w:p>
  </w:footnote>
  <w:footnote w:type="continuationSeparator" w:id="0">
    <w:p w14:paraId="6A24FE00" w14:textId="77777777" w:rsidR="00493919" w:rsidRDefault="00493919" w:rsidP="00E7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3C2" w14:textId="77777777" w:rsidR="00E71F18" w:rsidRDefault="00E71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8BBE" w14:textId="77777777" w:rsidR="00E71F18" w:rsidRDefault="00E71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65B" w14:textId="77777777" w:rsidR="00E71F18" w:rsidRDefault="00E7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717"/>
    <w:multiLevelType w:val="hybridMultilevel"/>
    <w:tmpl w:val="39944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5"/>
    <w:rsid w:val="000B2E40"/>
    <w:rsid w:val="0023627C"/>
    <w:rsid w:val="00290EB9"/>
    <w:rsid w:val="002964FA"/>
    <w:rsid w:val="002D4506"/>
    <w:rsid w:val="00364CA4"/>
    <w:rsid w:val="003C0628"/>
    <w:rsid w:val="00493919"/>
    <w:rsid w:val="00516432"/>
    <w:rsid w:val="00581FC0"/>
    <w:rsid w:val="006665A5"/>
    <w:rsid w:val="006B6044"/>
    <w:rsid w:val="007343DE"/>
    <w:rsid w:val="00741F5F"/>
    <w:rsid w:val="00772375"/>
    <w:rsid w:val="007A5B4A"/>
    <w:rsid w:val="007B51B6"/>
    <w:rsid w:val="0090355F"/>
    <w:rsid w:val="009120AC"/>
    <w:rsid w:val="009811A0"/>
    <w:rsid w:val="009D3C31"/>
    <w:rsid w:val="009E1499"/>
    <w:rsid w:val="00A10CC0"/>
    <w:rsid w:val="00A51CFB"/>
    <w:rsid w:val="00AE4985"/>
    <w:rsid w:val="00B63743"/>
    <w:rsid w:val="00B66668"/>
    <w:rsid w:val="00D119FD"/>
    <w:rsid w:val="00D3719E"/>
    <w:rsid w:val="00D65ABA"/>
    <w:rsid w:val="00E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006CE"/>
  <w15:chartTrackingRefBased/>
  <w15:docId w15:val="{A2030EF6-655A-4869-99A2-E23FA853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18"/>
  </w:style>
  <w:style w:type="paragraph" w:styleId="Footer">
    <w:name w:val="footer"/>
    <w:basedOn w:val="Normal"/>
    <w:link w:val="FooterChar"/>
    <w:uiPriority w:val="99"/>
    <w:unhideWhenUsed/>
    <w:rsid w:val="00E7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18"/>
  </w:style>
  <w:style w:type="paragraph" w:styleId="ListParagraph">
    <w:name w:val="List Paragraph"/>
    <w:basedOn w:val="Normal"/>
    <w:uiPriority w:val="34"/>
    <w:qFormat/>
    <w:rsid w:val="002D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Walden</dc:creator>
  <cp:keywords/>
  <dc:description/>
  <cp:lastModifiedBy>Cindy Hensley</cp:lastModifiedBy>
  <cp:revision>2</cp:revision>
  <cp:lastPrinted>2022-04-18T12:10:00Z</cp:lastPrinted>
  <dcterms:created xsi:type="dcterms:W3CDTF">2023-04-11T13:44:00Z</dcterms:created>
  <dcterms:modified xsi:type="dcterms:W3CDTF">2023-04-11T13:44:00Z</dcterms:modified>
</cp:coreProperties>
</file>