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FE8D" w14:textId="77777777" w:rsidR="00F83E3B" w:rsidRPr="00380EC6" w:rsidRDefault="00683100" w:rsidP="00F83E3B">
      <w:pPr>
        <w:pStyle w:val="Heading2"/>
        <w:spacing w:before="120"/>
        <w:rPr>
          <w:bCs w:val="0"/>
          <w:iCs w:val="0"/>
          <w:sz w:val="12"/>
          <w:szCs w:val="12"/>
        </w:rPr>
      </w:pPr>
      <w:r>
        <w:rPr>
          <w:bCs w:val="0"/>
          <w:iCs w:val="0"/>
          <w:sz w:val="12"/>
          <w:szCs w:val="12"/>
        </w:rPr>
        <w:t>P</w:t>
      </w:r>
      <w:r w:rsidR="00F83E3B" w:rsidRPr="00380EC6">
        <w:rPr>
          <w:bCs w:val="0"/>
          <w:iCs w:val="0"/>
          <w:sz w:val="12"/>
          <w:szCs w:val="12"/>
        </w:rPr>
        <w:t>lease Type</w:t>
      </w:r>
      <w:r w:rsidR="00F83E3B" w:rsidRPr="00380EC6">
        <w:rPr>
          <w:bCs w:val="0"/>
          <w:iCs w:val="0"/>
          <w:sz w:val="12"/>
          <w:szCs w:val="12"/>
        </w:rPr>
        <w:tab/>
      </w:r>
      <w:r w:rsidR="00F83E3B">
        <w:rPr>
          <w:bCs w:val="0"/>
          <w:iCs w:val="0"/>
          <w:sz w:val="12"/>
          <w:szCs w:val="12"/>
        </w:rPr>
        <w:tab/>
      </w:r>
      <w:r w:rsidR="00F83E3B">
        <w:rPr>
          <w:bCs w:val="0"/>
          <w:iCs w:val="0"/>
          <w:sz w:val="12"/>
          <w:szCs w:val="12"/>
        </w:rPr>
        <w:tab/>
      </w:r>
      <w:r w:rsidR="00F83E3B" w:rsidRPr="00380EC6">
        <w:rPr>
          <w:bCs w:val="0"/>
          <w:iCs w:val="0"/>
          <w:sz w:val="12"/>
          <w:szCs w:val="12"/>
        </w:rPr>
        <w:tab/>
      </w:r>
      <w:r w:rsidR="00F83E3B" w:rsidRPr="00380EC6">
        <w:rPr>
          <w:bCs w:val="0"/>
          <w:iCs w:val="0"/>
          <w:sz w:val="12"/>
          <w:szCs w:val="12"/>
        </w:rPr>
        <w:tab/>
      </w:r>
      <w:r w:rsidR="00F83E3B" w:rsidRPr="00380EC6">
        <w:rPr>
          <w:bCs w:val="0"/>
          <w:iCs w:val="0"/>
          <w:sz w:val="12"/>
          <w:szCs w:val="12"/>
        </w:rPr>
        <w:tab/>
      </w:r>
      <w:r w:rsidR="00F83E3B" w:rsidRPr="00380EC6">
        <w:rPr>
          <w:bCs w:val="0"/>
          <w:iCs w:val="0"/>
          <w:sz w:val="12"/>
          <w:szCs w:val="12"/>
        </w:rPr>
        <w:tab/>
      </w:r>
      <w:r w:rsidR="00F83E3B" w:rsidRPr="00380EC6">
        <w:rPr>
          <w:bCs w:val="0"/>
          <w:iCs w:val="0"/>
          <w:sz w:val="12"/>
          <w:szCs w:val="12"/>
        </w:rPr>
        <w:tab/>
      </w:r>
      <w:r w:rsidR="00F83E3B" w:rsidRPr="00380EC6">
        <w:rPr>
          <w:bCs w:val="0"/>
          <w:iCs w:val="0"/>
          <w:sz w:val="12"/>
          <w:szCs w:val="12"/>
        </w:rPr>
        <w:tab/>
      </w:r>
      <w:r w:rsidR="00F83E3B" w:rsidRPr="00380EC6">
        <w:rPr>
          <w:bCs w:val="0"/>
          <w:iCs w:val="0"/>
          <w:sz w:val="12"/>
          <w:szCs w:val="12"/>
        </w:rPr>
        <w:tab/>
      </w:r>
      <w:r>
        <w:rPr>
          <w:bCs w:val="0"/>
          <w:iCs w:val="0"/>
          <w:sz w:val="12"/>
          <w:szCs w:val="12"/>
        </w:rPr>
        <w:t xml:space="preserve">                                                     </w:t>
      </w:r>
      <w:r w:rsidR="00F83E3B" w:rsidRPr="00380EC6">
        <w:rPr>
          <w:bCs w:val="0"/>
          <w:iCs w:val="0"/>
          <w:sz w:val="12"/>
          <w:szCs w:val="12"/>
        </w:rPr>
        <w:t>One Form per Child</w:t>
      </w:r>
    </w:p>
    <w:p w14:paraId="228A1F45" w14:textId="77777777" w:rsidR="00F83E3B" w:rsidRPr="00EF7BAA" w:rsidRDefault="00F83E3B" w:rsidP="00F83E3B">
      <w:pPr>
        <w:pStyle w:val="Heading2"/>
        <w:spacing w:before="120"/>
        <w:jc w:val="center"/>
        <w:rPr>
          <w:sz w:val="20"/>
        </w:rPr>
      </w:pPr>
      <w:r w:rsidRPr="00EF7BAA">
        <w:rPr>
          <w:sz w:val="20"/>
        </w:rPr>
        <w:t>INTERSTATE COMPACT ON THE PLACEMENT OF CHILDREN REQUEST</w:t>
      </w:r>
    </w:p>
    <w:tbl>
      <w:tblPr>
        <w:tblW w:w="11509" w:type="dxa"/>
        <w:tblInd w:w="-24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09"/>
        <w:gridCol w:w="101"/>
        <w:gridCol w:w="810"/>
        <w:gridCol w:w="610"/>
        <w:gridCol w:w="200"/>
        <w:gridCol w:w="439"/>
        <w:gridCol w:w="990"/>
        <w:gridCol w:w="101"/>
        <w:gridCol w:w="79"/>
        <w:gridCol w:w="450"/>
        <w:gridCol w:w="396"/>
        <w:gridCol w:w="324"/>
        <w:gridCol w:w="281"/>
        <w:gridCol w:w="349"/>
        <w:gridCol w:w="911"/>
        <w:gridCol w:w="270"/>
        <w:gridCol w:w="349"/>
        <w:gridCol w:w="90"/>
        <w:gridCol w:w="11"/>
        <w:gridCol w:w="349"/>
        <w:gridCol w:w="596"/>
        <w:gridCol w:w="135"/>
        <w:gridCol w:w="630"/>
        <w:gridCol w:w="1087"/>
        <w:gridCol w:w="252"/>
      </w:tblGrid>
      <w:tr w:rsidR="00F83E3B" w14:paraId="1673B578" w14:textId="77777777" w:rsidTr="007C0C3C">
        <w:trPr>
          <w:cantSplit/>
          <w:trHeight w:hRule="exact" w:val="240"/>
        </w:trPr>
        <w:tc>
          <w:tcPr>
            <w:tcW w:w="5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7DE6ED0" w14:textId="75A6DB8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t xml:space="preserve">TO:  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b/>
                <w:noProof/>
                <w:sz w:val="16"/>
                <w:szCs w:val="16"/>
              </w:rPr>
              <w:t>Virginia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B4DE5C0" w14:textId="3FBB8F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t xml:space="preserve">FROM:  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b/>
                <w:noProof/>
                <w:sz w:val="16"/>
                <w:szCs w:val="16"/>
              </w:rPr>
              <w:t>Tennessee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83E3B" w14:paraId="1BDA1204" w14:textId="77777777" w:rsidTr="007C0C3C">
        <w:trPr>
          <w:cantSplit/>
          <w:trHeight w:hRule="exact" w:val="259"/>
        </w:trPr>
        <w:tc>
          <w:tcPr>
            <w:tcW w:w="1150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70057157" w14:textId="77777777" w:rsidR="00F83E3B" w:rsidRPr="00DA3605" w:rsidRDefault="00F83E3B" w:rsidP="007C0C3C">
            <w:pPr>
              <w:pStyle w:val="Heading3"/>
              <w:spacing w:before="20"/>
              <w:jc w:val="center"/>
              <w:rPr>
                <w:sz w:val="16"/>
                <w:szCs w:val="16"/>
              </w:rPr>
            </w:pPr>
            <w:r w:rsidRPr="00DA3605">
              <w:rPr>
                <w:color w:val="FFFFFF"/>
                <w:sz w:val="16"/>
                <w:szCs w:val="16"/>
              </w:rPr>
              <w:t>SECTION I – IDENTIFYING DATA</w:t>
            </w:r>
          </w:p>
        </w:tc>
      </w:tr>
      <w:tr w:rsidR="00F83E3B" w14:paraId="2104AF48" w14:textId="77777777" w:rsidTr="007C0C3C">
        <w:trPr>
          <w:cantSplit/>
          <w:trHeight w:hRule="exact" w:val="240"/>
        </w:trPr>
        <w:tc>
          <w:tcPr>
            <w:tcW w:w="6199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7F1DD3A" w14:textId="1239686D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Notice is given of intent to place - Name of Child:</w:t>
            </w:r>
            <w:r w:rsidR="006831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6831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83100">
              <w:rPr>
                <w:rFonts w:ascii="Arial" w:hAnsi="Arial" w:cs="Arial"/>
                <w:sz w:val="16"/>
                <w:szCs w:val="16"/>
              </w:rPr>
            </w:r>
            <w:r w:rsidR="006831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noProof/>
                <w:sz w:val="16"/>
                <w:szCs w:val="16"/>
              </w:rPr>
              <w:t>Michael Collins</w:t>
            </w:r>
            <w:r w:rsidR="0068310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6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4C0AF45" w14:textId="77777777" w:rsidR="00F83E3B" w:rsidRPr="00DA3605" w:rsidRDefault="00F83E3B" w:rsidP="007C0C3C">
            <w:pPr>
              <w:tabs>
                <w:tab w:val="left" w:pos="882"/>
                <w:tab w:val="left" w:pos="2322"/>
                <w:tab w:val="left" w:pos="322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Race/Ethnicity: </w:t>
            </w:r>
          </w:p>
        </w:tc>
        <w:tc>
          <w:tcPr>
            <w:tcW w:w="304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F10C28E" w14:textId="77777777" w:rsidR="00F83E3B" w:rsidRPr="00DA3605" w:rsidRDefault="00F83E3B" w:rsidP="007C0C3C">
            <w:pPr>
              <w:tabs>
                <w:tab w:val="left" w:pos="263"/>
                <w:tab w:val="left" w:pos="2322"/>
                <w:tab w:val="left" w:pos="322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Hispanic Origin:</w:t>
            </w:r>
          </w:p>
        </w:tc>
      </w:tr>
      <w:tr w:rsidR="00F83E3B" w14:paraId="13B52720" w14:textId="77777777" w:rsidTr="00683100">
        <w:trPr>
          <w:cantSplit/>
          <w:trHeight w:hRule="exact" w:val="203"/>
        </w:trPr>
        <w:tc>
          <w:tcPr>
            <w:tcW w:w="1699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BC533FF" w14:textId="77777777" w:rsidR="00F83E3B" w:rsidRPr="00DA3605" w:rsidRDefault="00F83E3B" w:rsidP="003E17A4">
            <w:pPr>
              <w:tabs>
                <w:tab w:val="left" w:pos="576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11"/>
            <w:tcBorders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768AB7B" w14:textId="77777777" w:rsidR="00F83E3B" w:rsidRPr="00DA3605" w:rsidRDefault="00F83E3B" w:rsidP="003E17A4">
            <w:pPr>
              <w:tabs>
                <w:tab w:val="left" w:pos="5760"/>
              </w:tabs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5877277" w14:textId="77777777" w:rsidR="00F83E3B" w:rsidRPr="00DA3605" w:rsidRDefault="00F83E3B" w:rsidP="007C0C3C">
            <w:pPr>
              <w:tabs>
                <w:tab w:val="left" w:pos="342"/>
                <w:tab w:val="left" w:pos="313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Multi-Racial</w:t>
            </w:r>
          </w:p>
        </w:tc>
        <w:tc>
          <w:tcPr>
            <w:tcW w:w="304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83EFE79" w14:textId="3043ED11" w:rsidR="00F83E3B" w:rsidRPr="00DA3605" w:rsidRDefault="00F83E3B" w:rsidP="007C0C3C">
            <w:pPr>
              <w:tabs>
                <w:tab w:val="left" w:pos="263"/>
                <w:tab w:val="left" w:pos="313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 No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F83E3B" w14:paraId="0EEEA42D" w14:textId="77777777" w:rsidTr="007C0C3C">
        <w:trPr>
          <w:cantSplit/>
          <w:trHeight w:hRule="exact" w:val="249"/>
        </w:trPr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7AAAED3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Social Security Number: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A0190F8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ICWA Eligible:</w:t>
            </w:r>
          </w:p>
        </w:tc>
        <w:tc>
          <w:tcPr>
            <w:tcW w:w="22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9235C67" w14:textId="0ECC408F" w:rsidR="00F83E3B" w:rsidRPr="00DA3605" w:rsidRDefault="00F83E3B" w:rsidP="007C0C3C">
            <w:pPr>
              <w:tabs>
                <w:tab w:val="left" w:pos="353"/>
                <w:tab w:val="left" w:pos="2592"/>
                <w:tab w:val="left" w:pos="3132"/>
                <w:tab w:val="left" w:pos="385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White</w:t>
            </w:r>
          </w:p>
        </w:tc>
        <w:tc>
          <w:tcPr>
            <w:tcW w:w="30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C9C9AE2" w14:textId="77777777" w:rsidR="00F83E3B" w:rsidRPr="00DA3605" w:rsidRDefault="00F83E3B" w:rsidP="007C0C3C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Black or African American</w:t>
            </w:r>
          </w:p>
        </w:tc>
      </w:tr>
      <w:tr w:rsidR="00F83E3B" w14:paraId="27CC3C0A" w14:textId="77777777" w:rsidTr="007C0C3C">
        <w:trPr>
          <w:cantSplit/>
          <w:trHeight w:val="220"/>
        </w:trPr>
        <w:tc>
          <w:tcPr>
            <w:tcW w:w="3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41CFE2E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7500E85" w14:textId="1306FCF2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 Yes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 No  </w:t>
            </w:r>
          </w:p>
        </w:tc>
        <w:tc>
          <w:tcPr>
            <w:tcW w:w="5310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549B5B1" w14:textId="77777777" w:rsidR="00F83E3B" w:rsidRPr="00DA3605" w:rsidRDefault="00F83E3B" w:rsidP="007C0C3C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DA3605">
              <w:rPr>
                <w:rFonts w:ascii="Arial" w:hAnsi="Arial" w:cs="Arial"/>
                <w:sz w:val="16"/>
                <w:szCs w:val="16"/>
              </w:rPr>
              <w:tab/>
              <w:t>American Indian or Alaskan Native</w:t>
            </w:r>
          </w:p>
        </w:tc>
      </w:tr>
      <w:tr w:rsidR="00F83E3B" w14:paraId="7C498205" w14:textId="77777777" w:rsidTr="007C0C3C">
        <w:trPr>
          <w:cantSplit/>
          <w:trHeight w:val="22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1282578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Sex: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C3264A1" w14:textId="77777777" w:rsidR="00F83E3B" w:rsidRPr="00DA3605" w:rsidRDefault="00F83E3B" w:rsidP="007C0C3C">
            <w:pPr>
              <w:tabs>
                <w:tab w:val="left" w:pos="342"/>
                <w:tab w:val="left" w:pos="313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44B4DE1" w14:textId="77777777" w:rsidR="00F83E3B" w:rsidRPr="00DA3605" w:rsidRDefault="00F83E3B" w:rsidP="007C0C3C">
            <w:pPr>
              <w:tabs>
                <w:tab w:val="left" w:pos="333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Title IV-E eligibility:</w:t>
            </w: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7F77EF7" w14:textId="77777777" w:rsidR="00F83E3B" w:rsidRPr="00DA3605" w:rsidRDefault="00F83E3B" w:rsidP="007C0C3C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Asian</w:t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769" w:type="dxa"/>
            <w:gridSpan w:val="10"/>
            <w:tcBorders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CCE957B" w14:textId="77777777" w:rsidR="00F83E3B" w:rsidRPr="00DA3605" w:rsidRDefault="00F83E3B" w:rsidP="007C0C3C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 xml:space="preserve">Native Hawaiian / Other Pacific Islander </w:t>
            </w:r>
          </w:p>
        </w:tc>
      </w:tr>
      <w:tr w:rsidR="00F83E3B" w14:paraId="4D7B8035" w14:textId="77777777" w:rsidTr="007C0C3C">
        <w:trPr>
          <w:cantSplit/>
          <w:trHeight w:val="193"/>
        </w:trPr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B0E0110" w14:textId="63A8F7B9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b/>
                <w:noProof/>
                <w:sz w:val="16"/>
                <w:szCs w:val="16"/>
              </w:rPr>
              <w:t>Male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34B9768" w14:textId="1054BE15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b/>
                <w:noProof/>
                <w:sz w:val="16"/>
                <w:szCs w:val="16"/>
              </w:rPr>
              <w:t>6/27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5FC4D65" w14:textId="6E25A87F" w:rsidR="00F83E3B" w:rsidRPr="00DA3605" w:rsidRDefault="00F83E3B" w:rsidP="007C0C3C">
            <w:pPr>
              <w:tabs>
                <w:tab w:val="left" w:pos="792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 Yes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 No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Pending</w:t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971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B31E2A7" w14:textId="77777777" w:rsidR="00F83E3B" w:rsidRPr="00DA3605" w:rsidRDefault="00F83E3B" w:rsidP="007C0C3C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A3605">
              <w:rPr>
                <w:rFonts w:ascii="Arial" w:hAnsi="Arial" w:cs="Arial"/>
                <w:sz w:val="16"/>
                <w:szCs w:val="16"/>
              </w:rPr>
              <w:t>Unable to determine/ unknown</w:t>
            </w:r>
          </w:p>
        </w:tc>
        <w:tc>
          <w:tcPr>
            <w:tcW w:w="13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3D0D4AC" w14:textId="77777777" w:rsidR="00F83E3B" w:rsidRPr="00DA3605" w:rsidRDefault="00F83E3B" w:rsidP="007C0C3C">
            <w:pPr>
              <w:tabs>
                <w:tab w:val="left" w:pos="333"/>
                <w:tab w:val="left" w:pos="522"/>
                <w:tab w:val="left" w:pos="2592"/>
                <w:tab w:val="left" w:pos="3312"/>
                <w:tab w:val="left" w:pos="385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E3B" w14:paraId="10B2477E" w14:textId="77777777" w:rsidTr="007C0C3C">
        <w:trPr>
          <w:cantSplit/>
          <w:trHeight w:hRule="exact" w:val="294"/>
        </w:trPr>
        <w:tc>
          <w:tcPr>
            <w:tcW w:w="6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5F2542A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Name of Mother: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C9379BF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Name of Father:</w:t>
            </w:r>
          </w:p>
        </w:tc>
      </w:tr>
      <w:tr w:rsidR="00F83E3B" w14:paraId="7876B9E6" w14:textId="77777777" w:rsidTr="007C0C3C">
        <w:trPr>
          <w:cantSplit/>
          <w:trHeight w:hRule="exact" w:val="245"/>
        </w:trPr>
        <w:tc>
          <w:tcPr>
            <w:tcW w:w="61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26D5B9B" w14:textId="690CEAF7" w:rsidR="00F83E3B" w:rsidRPr="00DA3605" w:rsidRDefault="00F83E3B" w:rsidP="007C0C3C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noProof/>
                <w:sz w:val="16"/>
                <w:szCs w:val="16"/>
              </w:rPr>
              <w:t>Marilyn Steward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86010F0" w14:textId="02A0C101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noProof/>
                <w:sz w:val="16"/>
                <w:szCs w:val="16"/>
              </w:rPr>
              <w:t>Richard Collins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83E3B" w14:paraId="320E9BDF" w14:textId="77777777" w:rsidTr="007C0C3C">
        <w:trPr>
          <w:cantSplit/>
          <w:trHeight w:hRule="exact" w:val="240"/>
        </w:trPr>
        <w:tc>
          <w:tcPr>
            <w:tcW w:w="83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DC6B046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Name of Agency or Person Responsible for Planning for Child: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A657A38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</w:tr>
      <w:tr w:rsidR="00F83E3B" w14:paraId="3E58A43A" w14:textId="77777777" w:rsidTr="007C0C3C">
        <w:trPr>
          <w:cantSplit/>
          <w:trHeight w:hRule="exact" w:val="240"/>
        </w:trPr>
        <w:tc>
          <w:tcPr>
            <w:tcW w:w="8359" w:type="dxa"/>
            <w:gridSpan w:val="18"/>
            <w:tcBorders>
              <w:top w:val="nil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57E9891" w14:textId="5F3A3C74" w:rsidR="00F83E3B" w:rsidRPr="00DA3605" w:rsidRDefault="00F83E3B" w:rsidP="003E17A4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b/>
                <w:sz w:val="16"/>
                <w:szCs w:val="16"/>
              </w:rPr>
              <w:t>FSW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4AFFBB9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83E3B" w14:paraId="624323CF" w14:textId="77777777" w:rsidTr="007C0C3C">
        <w:trPr>
          <w:cantSplit/>
          <w:trHeight w:hRule="exact" w:val="276"/>
        </w:trPr>
        <w:tc>
          <w:tcPr>
            <w:tcW w:w="1150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9A10B80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</w:tr>
      <w:tr w:rsidR="00F83E3B" w14:paraId="564EB9A2" w14:textId="77777777" w:rsidTr="007C0C3C">
        <w:trPr>
          <w:cantSplit/>
          <w:trHeight w:hRule="exact" w:val="216"/>
        </w:trPr>
        <w:tc>
          <w:tcPr>
            <w:tcW w:w="1150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4C1B522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F83E3B" w14:paraId="1ABAF4FF" w14:textId="77777777" w:rsidTr="007C0C3C">
        <w:trPr>
          <w:cantSplit/>
          <w:trHeight w:hRule="exact" w:val="240"/>
        </w:trPr>
        <w:tc>
          <w:tcPr>
            <w:tcW w:w="83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534655A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Name of Agency or Person Financially Responsible for Child:</w:t>
            </w:r>
          </w:p>
        </w:tc>
        <w:tc>
          <w:tcPr>
            <w:tcW w:w="3150" w:type="dxa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620FDF1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</w:tr>
      <w:tr w:rsidR="00F83E3B" w14:paraId="0887E551" w14:textId="77777777" w:rsidTr="007C0C3C">
        <w:trPr>
          <w:cantSplit/>
          <w:trHeight w:hRule="exact" w:val="245"/>
        </w:trPr>
        <w:tc>
          <w:tcPr>
            <w:tcW w:w="835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155AA70" w14:textId="16F73E16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noProof/>
                <w:sz w:val="16"/>
                <w:szCs w:val="16"/>
              </w:rPr>
              <w:t>DCS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50" w:type="dxa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E784F53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F83E3B" w14:paraId="06F900DC" w14:textId="77777777" w:rsidTr="007C0C3C">
        <w:trPr>
          <w:cantSplit/>
          <w:trHeight w:hRule="exact" w:val="258"/>
        </w:trPr>
        <w:tc>
          <w:tcPr>
            <w:tcW w:w="1150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07516D0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</w:tr>
      <w:tr w:rsidR="00F83E3B" w14:paraId="0E5A3377" w14:textId="77777777" w:rsidTr="007C0C3C">
        <w:trPr>
          <w:cantSplit/>
          <w:trHeight w:hRule="exact" w:val="216"/>
        </w:trPr>
        <w:tc>
          <w:tcPr>
            <w:tcW w:w="1150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9A29C7D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3E3B" w14:paraId="6901EC3D" w14:textId="77777777" w:rsidTr="007C0C3C">
        <w:trPr>
          <w:cantSplit/>
          <w:trHeight w:hRule="exact" w:val="259"/>
        </w:trPr>
        <w:tc>
          <w:tcPr>
            <w:tcW w:w="115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35751DB8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color w:val="FFFFFF"/>
                <w:sz w:val="16"/>
                <w:szCs w:val="16"/>
              </w:rPr>
              <w:t>SECTION II – PLACEMENT INFORMATION</w:t>
            </w:r>
          </w:p>
        </w:tc>
      </w:tr>
      <w:tr w:rsidR="00F83E3B" w14:paraId="7ED54677" w14:textId="77777777" w:rsidTr="007C0C3C">
        <w:trPr>
          <w:cantSplit/>
          <w:trHeight w:hRule="exact" w:val="240"/>
        </w:trPr>
        <w:tc>
          <w:tcPr>
            <w:tcW w:w="801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9D0DC8B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Name of Person(s) or Facility Child is </w:t>
            </w:r>
            <w:r w:rsidR="00EF7F5A" w:rsidRPr="00DA3605">
              <w:rPr>
                <w:rFonts w:ascii="Arial" w:hAnsi="Arial" w:cs="Arial"/>
                <w:sz w:val="16"/>
                <w:szCs w:val="16"/>
              </w:rPr>
              <w:t xml:space="preserve">to be </w:t>
            </w:r>
            <w:r w:rsidRPr="00DA3605">
              <w:rPr>
                <w:rFonts w:ascii="Arial" w:hAnsi="Arial" w:cs="Arial"/>
                <w:sz w:val="16"/>
                <w:szCs w:val="16"/>
              </w:rPr>
              <w:t>placed with:</w:t>
            </w:r>
          </w:p>
        </w:tc>
        <w:tc>
          <w:tcPr>
            <w:tcW w:w="3499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CA9880E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Soc Sec #:  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83E3B" w14:paraId="085982C0" w14:textId="77777777" w:rsidTr="007C0C3C">
        <w:trPr>
          <w:cantSplit/>
          <w:trHeight w:hRule="exact" w:val="216"/>
        </w:trPr>
        <w:tc>
          <w:tcPr>
            <w:tcW w:w="801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6FD4B13" w14:textId="4699F996" w:rsidR="00F83E3B" w:rsidRPr="00DA3605" w:rsidRDefault="00F83E3B" w:rsidP="003E17A4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sz w:val="16"/>
                <w:szCs w:val="16"/>
              </w:rPr>
              <w:t>Richard Collins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499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E35FDE1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Soc Sec #:  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83E3B" w14:paraId="472A66BE" w14:textId="77777777" w:rsidTr="007C0C3C">
        <w:trPr>
          <w:cantSplit/>
          <w:trHeight w:hRule="exact" w:val="240"/>
        </w:trPr>
        <w:tc>
          <w:tcPr>
            <w:tcW w:w="801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CF9A357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FFC2529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</w:tr>
      <w:tr w:rsidR="00F83E3B" w14:paraId="3D7AB1F1" w14:textId="77777777" w:rsidTr="007C0C3C">
        <w:trPr>
          <w:cantSplit/>
          <w:trHeight w:hRule="exact" w:val="216"/>
        </w:trPr>
        <w:tc>
          <w:tcPr>
            <w:tcW w:w="801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0B4607D" w14:textId="0BC8D700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noProof/>
                <w:sz w:val="16"/>
                <w:szCs w:val="16"/>
              </w:rPr>
              <w:t>894 Summer Circle, Bovine, VA 22193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2E6709A" w14:textId="09AEAA10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noProof/>
                <w:sz w:val="16"/>
                <w:szCs w:val="16"/>
              </w:rPr>
              <w:t>276-547-2341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3E3B" w14:paraId="2ED1F1EC" w14:textId="77777777" w:rsidTr="007C0C3C">
        <w:trPr>
          <w:cantSplit/>
          <w:trHeight w:hRule="exact" w:val="240"/>
        </w:trPr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70936E8" w14:textId="77777777" w:rsidR="00F83E3B" w:rsidRPr="00DA3605" w:rsidRDefault="00F83E3B" w:rsidP="007C0C3C">
            <w:pPr>
              <w:tabs>
                <w:tab w:val="left" w:pos="34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t>Type of Care Requested: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78C1948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4B29F12" w14:textId="1156F2E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6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DA3605">
              <w:rPr>
                <w:rFonts w:ascii="Arial" w:hAnsi="Arial" w:cs="Arial"/>
                <w:sz w:val="16"/>
                <w:szCs w:val="16"/>
              </w:rPr>
              <w:tab/>
              <w:t>Parent</w:t>
            </w:r>
          </w:p>
        </w:tc>
        <w:tc>
          <w:tcPr>
            <w:tcW w:w="2700" w:type="dxa"/>
            <w:gridSpan w:val="5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38D4D0F" w14:textId="77777777" w:rsidR="00F83E3B" w:rsidRPr="00DA3605" w:rsidRDefault="00F83E3B" w:rsidP="007C0C3C">
            <w:pPr>
              <w:tabs>
                <w:tab w:val="left" w:pos="34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DA3605">
              <w:rPr>
                <w:rFonts w:ascii="Arial" w:hAnsi="Arial" w:cs="Arial"/>
                <w:sz w:val="16"/>
                <w:szCs w:val="16"/>
              </w:rPr>
              <w:tab/>
              <w:t>ADOPTION</w:t>
            </w:r>
          </w:p>
        </w:tc>
      </w:tr>
      <w:tr w:rsidR="00F83E3B" w14:paraId="070053EF" w14:textId="77777777" w:rsidTr="007C0C3C">
        <w:trPr>
          <w:cantSplit/>
          <w:trHeight w:hRule="exact" w:val="243"/>
        </w:trPr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73AAA6C" w14:textId="77777777" w:rsidR="00F83E3B" w:rsidRPr="00DA3605" w:rsidRDefault="00F83E3B" w:rsidP="007C0C3C">
            <w:pPr>
              <w:tabs>
                <w:tab w:val="left" w:pos="27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Foster Family Home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0A8DA36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8C80F73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DA3605">
              <w:rPr>
                <w:rFonts w:ascii="Arial" w:hAnsi="Arial" w:cs="Arial"/>
                <w:sz w:val="16"/>
                <w:szCs w:val="16"/>
              </w:rPr>
              <w:tab/>
              <w:t>Relative (Not Parent)</w:t>
            </w:r>
          </w:p>
        </w:tc>
        <w:tc>
          <w:tcPr>
            <w:tcW w:w="2700" w:type="dxa"/>
            <w:gridSpan w:val="5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E0593B6" w14:textId="77777777" w:rsidR="00F83E3B" w:rsidRPr="00DA3605" w:rsidRDefault="00F83E3B" w:rsidP="007C0C3C">
            <w:pPr>
              <w:tabs>
                <w:tab w:val="left" w:pos="34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 xml:space="preserve">IV-E Subsidy </w:t>
            </w:r>
          </w:p>
        </w:tc>
      </w:tr>
      <w:tr w:rsidR="00F83E3B" w14:paraId="1372D68A" w14:textId="77777777" w:rsidTr="007C0C3C">
        <w:trPr>
          <w:cantSplit/>
          <w:trHeight w:hRule="exact" w:val="240"/>
        </w:trPr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2A0AEBF" w14:textId="77777777" w:rsidR="00F83E3B" w:rsidRPr="00DA3605" w:rsidRDefault="00F83E3B" w:rsidP="007C0C3C">
            <w:pPr>
              <w:tabs>
                <w:tab w:val="left" w:pos="27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Group Home Care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95CB4B2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48CEC4D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ab/>
              <w:t xml:space="preserve">Relationship: </w:t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D52256F" w14:textId="77777777" w:rsidR="00F83E3B" w:rsidRPr="00DA3605" w:rsidRDefault="00F83E3B" w:rsidP="007C0C3C">
            <w:pPr>
              <w:tabs>
                <w:tab w:val="left" w:pos="34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 xml:space="preserve">Non IV-E Subsidy </w:t>
            </w:r>
          </w:p>
        </w:tc>
      </w:tr>
      <w:tr w:rsidR="00F83E3B" w14:paraId="38D56F25" w14:textId="77777777" w:rsidTr="007C0C3C">
        <w:trPr>
          <w:cantSplit/>
          <w:trHeight w:hRule="exact" w:val="240"/>
        </w:trPr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79D1CFD" w14:textId="77777777" w:rsidR="00F83E3B" w:rsidRPr="00DA3605" w:rsidRDefault="00F83E3B" w:rsidP="007C0C3C">
            <w:pPr>
              <w:tabs>
                <w:tab w:val="left" w:pos="180"/>
                <w:tab w:val="left" w:pos="27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Child Caring Institution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16DD9DF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E4C1030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715C28E" w14:textId="77777777" w:rsidR="00F83E3B" w:rsidRPr="00DA3605" w:rsidRDefault="00F83E3B" w:rsidP="007C0C3C">
            <w:pPr>
              <w:tabs>
                <w:tab w:val="left" w:pos="70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To Be Finalized In:</w:t>
            </w:r>
          </w:p>
        </w:tc>
      </w:tr>
      <w:tr w:rsidR="00F83E3B" w14:paraId="62CF4323" w14:textId="77777777" w:rsidTr="007C0C3C">
        <w:trPr>
          <w:cantSplit/>
          <w:trHeight w:hRule="exact" w:val="240"/>
        </w:trPr>
        <w:tc>
          <w:tcPr>
            <w:tcW w:w="495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F15A2B3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Residential Treatment Center</w:t>
            </w:r>
          </w:p>
          <w:p w14:paraId="2C0F9913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D70450B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DA3605">
              <w:rPr>
                <w:rFonts w:ascii="Arial" w:hAnsi="Arial" w:cs="Arial"/>
                <w:sz w:val="16"/>
                <w:szCs w:val="16"/>
              </w:rPr>
              <w:tab/>
              <w:t xml:space="preserve">Other:  </w:t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7159A5B" w14:textId="77777777" w:rsidR="00F83E3B" w:rsidRPr="00DA3605" w:rsidRDefault="00F83E3B" w:rsidP="007C0C3C">
            <w:pPr>
              <w:tabs>
                <w:tab w:val="left" w:pos="342"/>
                <w:tab w:val="left" w:pos="5760"/>
              </w:tabs>
              <w:spacing w:before="20"/>
              <w:ind w:left="14" w:hanging="14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DA3605">
              <w:rPr>
                <w:rFonts w:ascii="Arial" w:hAnsi="Arial" w:cs="Arial"/>
                <w:sz w:val="16"/>
                <w:szCs w:val="16"/>
              </w:rPr>
              <w:tab/>
              <w:t>Sending State</w:t>
            </w:r>
          </w:p>
        </w:tc>
      </w:tr>
      <w:tr w:rsidR="00F83E3B" w14:paraId="022112FB" w14:textId="77777777" w:rsidTr="007C0C3C">
        <w:trPr>
          <w:cantSplit/>
          <w:trHeight w:hRule="exact" w:val="239"/>
        </w:trPr>
        <w:tc>
          <w:tcPr>
            <w:tcW w:w="49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44F8AC1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Institutional Care-Article VI, Adjudicated Delinquent</w:t>
            </w:r>
          </w:p>
        </w:tc>
        <w:tc>
          <w:tcPr>
            <w:tcW w:w="38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A8ADD50" w14:textId="77777777" w:rsidR="00F83E3B" w:rsidRPr="00DA3605" w:rsidRDefault="00F83E3B" w:rsidP="007C0C3C">
            <w:pPr>
              <w:tabs>
                <w:tab w:val="left" w:pos="266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0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C591FAC" w14:textId="5DF29B58" w:rsidR="00F83E3B" w:rsidRPr="00DA3605" w:rsidRDefault="00F83E3B" w:rsidP="007C0C3C">
            <w:pPr>
              <w:tabs>
                <w:tab w:val="left" w:pos="34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Receiving  State</w:t>
            </w:r>
          </w:p>
        </w:tc>
      </w:tr>
      <w:tr w:rsidR="00F83E3B" w14:paraId="7A5A4260" w14:textId="77777777" w:rsidTr="007C0C3C">
        <w:trPr>
          <w:cantSplit/>
          <w:trHeight w:hRule="exact" w:val="240"/>
        </w:trPr>
        <w:tc>
          <w:tcPr>
            <w:tcW w:w="1150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9E1E6A6" w14:textId="77777777" w:rsidR="00F83E3B" w:rsidRPr="00DA3605" w:rsidRDefault="00F83E3B" w:rsidP="007C0C3C">
            <w:pPr>
              <w:tabs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t xml:space="preserve">Current Legal Status of Child:                                                               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  Protective Supervision </w:t>
            </w:r>
          </w:p>
        </w:tc>
      </w:tr>
      <w:tr w:rsidR="00F83E3B" w14:paraId="35496938" w14:textId="77777777" w:rsidTr="007C0C3C">
        <w:trPr>
          <w:cantSplit/>
          <w:trHeight w:hRule="exact" w:val="240"/>
        </w:trPr>
        <w:tc>
          <w:tcPr>
            <w:tcW w:w="54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3B14612" w14:textId="57C4B925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6"/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  <w:r w:rsidRPr="00DA360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A3605">
              <w:rPr>
                <w:rFonts w:ascii="Arial" w:hAnsi="Arial" w:cs="Arial"/>
                <w:sz w:val="16"/>
                <w:szCs w:val="16"/>
              </w:rPr>
              <w:t>Sending Agency Custody/Guardianship</w:t>
            </w:r>
          </w:p>
        </w:tc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2DA21A3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DA3605">
              <w:rPr>
                <w:rFonts w:ascii="Arial" w:hAnsi="Arial" w:cs="Arial"/>
                <w:sz w:val="16"/>
                <w:szCs w:val="16"/>
              </w:rPr>
              <w:tab/>
              <w:t>Parental Rights Terminated-Right to Place for Adoption</w:t>
            </w:r>
          </w:p>
        </w:tc>
      </w:tr>
      <w:tr w:rsidR="00F83E3B" w14:paraId="2F724E56" w14:textId="77777777" w:rsidTr="007C0C3C">
        <w:trPr>
          <w:cantSplit/>
          <w:trHeight w:hRule="exact" w:val="240"/>
        </w:trPr>
        <w:tc>
          <w:tcPr>
            <w:tcW w:w="54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C565EB0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A3605">
              <w:rPr>
                <w:rFonts w:ascii="Arial" w:hAnsi="Arial" w:cs="Arial"/>
                <w:sz w:val="16"/>
                <w:szCs w:val="16"/>
              </w:rPr>
              <w:t>Parent Relative Custody/Guardianship</w:t>
            </w:r>
          </w:p>
        </w:tc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87B5B81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Unaccompanied Refugee Minor</w:t>
            </w:r>
          </w:p>
        </w:tc>
      </w:tr>
      <w:tr w:rsidR="00F83E3B" w14:paraId="2316213F" w14:textId="77777777" w:rsidTr="007C0C3C">
        <w:trPr>
          <w:cantSplit/>
          <w:trHeight w:hRule="exact" w:val="240"/>
        </w:trPr>
        <w:tc>
          <w:tcPr>
            <w:tcW w:w="54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F34176D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A3605">
              <w:rPr>
                <w:rFonts w:ascii="Arial" w:hAnsi="Arial" w:cs="Arial"/>
                <w:sz w:val="16"/>
                <w:szCs w:val="16"/>
              </w:rPr>
              <w:t>Court Jurisdiction Only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C7396CD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Other:</w:t>
            </w:r>
          </w:p>
        </w:tc>
        <w:tc>
          <w:tcPr>
            <w:tcW w:w="47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96D0706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right w:w="29" w:type="dxa"/>
            </w:tcMar>
            <w:vAlign w:val="bottom"/>
          </w:tcPr>
          <w:p w14:paraId="06B32EC6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E3B" w14:paraId="40067E41" w14:textId="77777777" w:rsidTr="007C0C3C">
        <w:trPr>
          <w:cantSplit/>
          <w:trHeight w:hRule="exact" w:val="259"/>
        </w:trPr>
        <w:tc>
          <w:tcPr>
            <w:tcW w:w="1150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23063406" w14:textId="77777777" w:rsidR="00F83E3B" w:rsidRPr="00DA3605" w:rsidRDefault="00F83E3B" w:rsidP="007C0C3C">
            <w:pPr>
              <w:tabs>
                <w:tab w:val="left" w:pos="3299"/>
                <w:tab w:val="left" w:pos="3780"/>
                <w:tab w:val="center" w:pos="5605"/>
                <w:tab w:val="left" w:pos="5760"/>
              </w:tabs>
              <w:spacing w:before="2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</w:r>
            <w:r w:rsidRPr="00DA3605"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</w:r>
            <w:r w:rsidRPr="00DA3605"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  <w:t>SECTION III - SERVICES REQUESTED</w:t>
            </w:r>
          </w:p>
        </w:tc>
      </w:tr>
      <w:tr w:rsidR="00F83E3B" w14:paraId="003637CF" w14:textId="77777777" w:rsidTr="007C0C3C">
        <w:trPr>
          <w:cantSplit/>
          <w:trHeight w:hRule="exact" w:val="240"/>
        </w:trPr>
        <w:tc>
          <w:tcPr>
            <w:tcW w:w="3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42666AB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t>Initial Report Requested (if applicable):</w:t>
            </w:r>
          </w:p>
        </w:tc>
        <w:tc>
          <w:tcPr>
            <w:tcW w:w="45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03D8CE7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t>Supervisory Services Requested: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4537181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t>Supervisory Reports Requested:</w:t>
            </w:r>
          </w:p>
        </w:tc>
      </w:tr>
      <w:tr w:rsidR="00F83E3B" w14:paraId="789CA0A1" w14:textId="77777777" w:rsidTr="007C0C3C">
        <w:trPr>
          <w:cantSplit/>
          <w:trHeight w:hRule="exact" w:val="240"/>
        </w:trPr>
        <w:tc>
          <w:tcPr>
            <w:tcW w:w="3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B07C0CA" w14:textId="587851B5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Parent Home Study</w:t>
            </w:r>
          </w:p>
        </w:tc>
        <w:tc>
          <w:tcPr>
            <w:tcW w:w="45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37BCEE4" w14:textId="221A18ED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Request Receiving State to Arrange Supervision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FBCC9F6" w14:textId="09DD7393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Quarterly</w:t>
            </w:r>
          </w:p>
        </w:tc>
      </w:tr>
      <w:tr w:rsidR="00F83E3B" w14:paraId="167A84F6" w14:textId="77777777" w:rsidTr="007C0C3C">
        <w:trPr>
          <w:cantSplit/>
          <w:trHeight w:hRule="exact" w:val="240"/>
        </w:trPr>
        <w:tc>
          <w:tcPr>
            <w:tcW w:w="3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BCB3E85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Relative Home Study</w:t>
            </w:r>
          </w:p>
        </w:tc>
        <w:tc>
          <w:tcPr>
            <w:tcW w:w="45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F2A3BE0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Another Agency Agreed to Supervise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247C5C3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Semi-Annually</w:t>
            </w:r>
          </w:p>
        </w:tc>
      </w:tr>
      <w:tr w:rsidR="00F83E3B" w14:paraId="0FECC0B8" w14:textId="77777777" w:rsidTr="007C0C3C">
        <w:trPr>
          <w:cantSplit/>
          <w:trHeight w:hRule="exact" w:val="240"/>
        </w:trPr>
        <w:tc>
          <w:tcPr>
            <w:tcW w:w="3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54B90E8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Adoptive Home Study</w:t>
            </w:r>
          </w:p>
        </w:tc>
        <w:tc>
          <w:tcPr>
            <w:tcW w:w="45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F030652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 xml:space="preserve">Sending Agency to Supervise 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216634F" w14:textId="1FADC99F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Upon Request</w:t>
            </w:r>
          </w:p>
        </w:tc>
      </w:tr>
      <w:tr w:rsidR="00F83E3B" w14:paraId="1000987E" w14:textId="77777777" w:rsidTr="007C0C3C">
        <w:trPr>
          <w:cantSplit/>
          <w:trHeight w:hRule="exact" w:val="240"/>
        </w:trPr>
        <w:tc>
          <w:tcPr>
            <w:tcW w:w="38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8A9FF5B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Foster Home Study</w:t>
            </w:r>
          </w:p>
        </w:tc>
        <w:tc>
          <w:tcPr>
            <w:tcW w:w="459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CB5F57C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B97956C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 xml:space="preserve">Other: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14C4858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A3605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DA3605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DA3605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DA3605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16"/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6803867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4799" w14:paraId="23B14A2C" w14:textId="77777777" w:rsidTr="00CA1EFE">
        <w:trPr>
          <w:cantSplit/>
          <w:trHeight w:hRule="exact" w:val="240"/>
        </w:trPr>
        <w:tc>
          <w:tcPr>
            <w:tcW w:w="1150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1E6E1C9" w14:textId="25594751" w:rsidR="00044799" w:rsidRPr="00DA3605" w:rsidRDefault="00044799" w:rsidP="00044799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Name and Address of Supervising Agency in Receiving State: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noProof/>
                <w:sz w:val="16"/>
                <w:szCs w:val="16"/>
              </w:rPr>
              <w:t>Virginia DCS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14:paraId="11707E7D" w14:textId="77777777" w:rsidR="00044799" w:rsidRPr="00DA3605" w:rsidRDefault="00044799" w:rsidP="007C0C3C">
            <w:pPr>
              <w:tabs>
                <w:tab w:val="left" w:pos="360"/>
                <w:tab w:val="left" w:pos="304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E3B" w14:paraId="64E1FEBD" w14:textId="77777777" w:rsidTr="007C0C3C">
        <w:trPr>
          <w:cantSplit/>
          <w:trHeight w:hRule="exact" w:val="2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3772C69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t>Enclosed</w:t>
            </w:r>
            <w:r w:rsidRPr="00DA36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DEF9B59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>Functional Assessment/Child's Social History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C27920E" w14:textId="5D035878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A52" w:rsidRPr="00DA3605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Court Order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51AEC24" w14:textId="77777777" w:rsidR="00F83E3B" w:rsidRPr="00DA3605" w:rsidRDefault="00F83E3B" w:rsidP="007C0C3C">
            <w:pPr>
              <w:tabs>
                <w:tab w:val="left" w:pos="360"/>
                <w:tab w:val="left" w:pos="304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 xml:space="preserve">Financial/Medical Plan          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Other Enclosures</w:t>
            </w:r>
          </w:p>
        </w:tc>
      </w:tr>
      <w:tr w:rsidR="00F83E3B" w14:paraId="59EF28CA" w14:textId="77777777" w:rsidTr="007C0C3C">
        <w:trPr>
          <w:cantSplit/>
          <w:trHeight w:hRule="exact" w:val="24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CF67472" w14:textId="77777777" w:rsidR="00F83E3B" w:rsidRPr="00DA3605" w:rsidRDefault="00F83E3B" w:rsidP="007C0C3C">
            <w:pPr>
              <w:tabs>
                <w:tab w:val="left" w:pos="360"/>
                <w:tab w:val="left" w:pos="108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5DE26D0" w14:textId="77777777" w:rsidR="00F83E3B" w:rsidRPr="00DA3605" w:rsidRDefault="00F83E3B" w:rsidP="007C0C3C">
            <w:pPr>
              <w:tabs>
                <w:tab w:val="left" w:pos="342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Home Study of Placement Resource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683B488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ICWA Enclosure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5B19D60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ab/>
              <w:t>IV-E Eligibility Documentation</w:t>
            </w:r>
          </w:p>
        </w:tc>
      </w:tr>
      <w:tr w:rsidR="00F83E3B" w14:paraId="6987BAC2" w14:textId="77777777" w:rsidTr="007C0C3C">
        <w:trPr>
          <w:cantSplit/>
          <w:trHeight w:hRule="exact" w:val="64"/>
        </w:trPr>
        <w:tc>
          <w:tcPr>
            <w:tcW w:w="1150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6FCC112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3E3B" w14:paraId="0643018A" w14:textId="77777777" w:rsidTr="007C0C3C">
        <w:trPr>
          <w:cantSplit/>
          <w:trHeight w:hRule="exact" w:val="216"/>
        </w:trPr>
        <w:tc>
          <w:tcPr>
            <w:tcW w:w="94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714A1E9" w14:textId="77DE1F5B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Signature of Sending Agency or Person: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5A52">
              <w:rPr>
                <w:rFonts w:ascii="Arial" w:hAnsi="Arial" w:cs="Arial"/>
                <w:noProof/>
                <w:sz w:val="16"/>
                <w:szCs w:val="16"/>
              </w:rPr>
              <w:t>FSW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D941DAC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Date: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F83E3B" w14:paraId="09E4868E" w14:textId="77777777" w:rsidTr="007C0C3C">
        <w:trPr>
          <w:cantSplit/>
          <w:trHeight w:hRule="exact" w:val="64"/>
        </w:trPr>
        <w:tc>
          <w:tcPr>
            <w:tcW w:w="940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39ECB7F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DF1A21A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E3B" w14:paraId="2A09EF56" w14:textId="77777777" w:rsidTr="007C0C3C">
        <w:trPr>
          <w:cantSplit/>
          <w:trHeight w:hRule="exact" w:val="240"/>
        </w:trPr>
        <w:tc>
          <w:tcPr>
            <w:tcW w:w="94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F0AB786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Signature of Sending State Compact Administrator, Deputy or Alternate: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92F6385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Date: 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3E3B" w14:paraId="58E77D8A" w14:textId="77777777" w:rsidTr="007C0C3C">
        <w:trPr>
          <w:cantSplit/>
          <w:trHeight w:hRule="exact" w:val="50"/>
        </w:trPr>
        <w:tc>
          <w:tcPr>
            <w:tcW w:w="940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right w:w="29" w:type="dxa"/>
            </w:tcMar>
            <w:vAlign w:val="bottom"/>
          </w:tcPr>
          <w:p w14:paraId="5A2F8032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right w:w="29" w:type="dxa"/>
            </w:tcMar>
            <w:vAlign w:val="bottom"/>
          </w:tcPr>
          <w:p w14:paraId="6B55E2B7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E3B" w14:paraId="6C11E87C" w14:textId="77777777" w:rsidTr="007C0C3C">
        <w:trPr>
          <w:cantSplit/>
          <w:trHeight w:hRule="exact" w:val="259"/>
        </w:trPr>
        <w:tc>
          <w:tcPr>
            <w:tcW w:w="1150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14" w:type="dxa"/>
              <w:left w:w="29" w:type="dxa"/>
              <w:right w:w="29" w:type="dxa"/>
            </w:tcMar>
            <w:vAlign w:val="center"/>
          </w:tcPr>
          <w:p w14:paraId="43C80919" w14:textId="77777777" w:rsidR="00F83E3B" w:rsidRPr="00DA3605" w:rsidRDefault="00F83E3B" w:rsidP="007C0C3C">
            <w:pPr>
              <w:pStyle w:val="Heading3"/>
              <w:spacing w:before="20"/>
              <w:jc w:val="center"/>
              <w:rPr>
                <w:sz w:val="16"/>
                <w:szCs w:val="16"/>
              </w:rPr>
            </w:pPr>
            <w:r w:rsidRPr="00DA3605">
              <w:rPr>
                <w:color w:val="FFFFFF"/>
                <w:sz w:val="16"/>
                <w:szCs w:val="16"/>
              </w:rPr>
              <w:t>SECTION IV – ACTION BY RECEIVING STATE PURSUANT TO ARTICLE III(d) of ICPC</w:t>
            </w:r>
          </w:p>
        </w:tc>
      </w:tr>
      <w:tr w:rsidR="00F83E3B" w14:paraId="3275FDAC" w14:textId="77777777" w:rsidTr="007C0C3C">
        <w:trPr>
          <w:cantSplit/>
          <w:trHeight w:hRule="exact" w:val="240"/>
        </w:trPr>
        <w:tc>
          <w:tcPr>
            <w:tcW w:w="502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0610C62D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DA3605">
              <w:rPr>
                <w:rFonts w:ascii="Arial" w:hAnsi="Arial" w:cs="Arial"/>
                <w:sz w:val="16"/>
                <w:szCs w:val="16"/>
              </w:rPr>
              <w:tab/>
              <w:t>Placement may be made</w:t>
            </w:r>
          </w:p>
        </w:tc>
        <w:tc>
          <w:tcPr>
            <w:tcW w:w="6480" w:type="dxa"/>
            <w:gridSpan w:val="1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C8F59D4" w14:textId="77777777" w:rsidR="00F83E3B" w:rsidRPr="00DA3605" w:rsidRDefault="00F83E3B" w:rsidP="007C0C3C">
            <w:pPr>
              <w:tabs>
                <w:tab w:val="left" w:pos="1332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3605">
              <w:rPr>
                <w:rFonts w:ascii="Arial" w:hAnsi="Arial" w:cs="Arial"/>
                <w:sz w:val="16"/>
                <w:szCs w:val="16"/>
              </w:rPr>
              <w:t xml:space="preserve">  Placement shall not be made</w:t>
            </w:r>
          </w:p>
        </w:tc>
      </w:tr>
      <w:tr w:rsidR="00F83E3B" w14:paraId="6A8C2170" w14:textId="77777777" w:rsidTr="007C0C3C">
        <w:trPr>
          <w:cantSplit/>
          <w:trHeight w:hRule="exact" w:val="216"/>
        </w:trPr>
        <w:tc>
          <w:tcPr>
            <w:tcW w:w="502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3917949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A3605">
              <w:rPr>
                <w:rFonts w:ascii="Arial" w:hAnsi="Arial" w:cs="Arial"/>
                <w:b/>
                <w:sz w:val="16"/>
                <w:szCs w:val="16"/>
              </w:rPr>
              <w:t xml:space="preserve">REMARKS: 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80" w:type="dxa"/>
            <w:gridSpan w:val="16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EE6E280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3E3B" w14:paraId="19D1C77F" w14:textId="77777777" w:rsidTr="007C0C3C">
        <w:trPr>
          <w:cantSplit/>
          <w:trHeight w:hRule="exact" w:val="64"/>
        </w:trPr>
        <w:tc>
          <w:tcPr>
            <w:tcW w:w="1150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CEBB6D5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E3B" w14:paraId="30BC7880" w14:textId="77777777" w:rsidTr="007C0C3C">
        <w:trPr>
          <w:cantSplit/>
          <w:trHeight w:hRule="exact" w:val="267"/>
        </w:trPr>
        <w:tc>
          <w:tcPr>
            <w:tcW w:w="940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1FDF1CDE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Signature of Receiving State Compact Administrator, Deputy or Alternate:</w:t>
            </w:r>
          </w:p>
          <w:p w14:paraId="4D63404C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73A680AB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55A310E3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6BCBBC8A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020CDF71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42E49558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564219A7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40DEED7D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4349BBBD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7EB407A4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5B961171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2728076D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45B19F3D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A36BB4E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F83E3B" w14:paraId="66EEEFA7" w14:textId="77777777" w:rsidTr="00683100">
        <w:trPr>
          <w:cantSplit/>
          <w:trHeight w:hRule="exact" w:val="103"/>
        </w:trPr>
        <w:tc>
          <w:tcPr>
            <w:tcW w:w="940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967A62F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285F3131" w14:textId="77777777" w:rsidR="00F83E3B" w:rsidRPr="00DA3605" w:rsidRDefault="00F83E3B" w:rsidP="007C0C3C">
            <w:pPr>
              <w:tabs>
                <w:tab w:val="left" w:pos="360"/>
                <w:tab w:val="left" w:pos="57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A36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36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A3605">
              <w:rPr>
                <w:rFonts w:ascii="Arial" w:hAnsi="Arial" w:cs="Arial"/>
                <w:sz w:val="16"/>
                <w:szCs w:val="16"/>
              </w:rPr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36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76CC51D" w14:textId="77777777" w:rsidR="00F83E3B" w:rsidRPr="00EF7BAA" w:rsidRDefault="00F83E3B" w:rsidP="00683100">
      <w:pPr>
        <w:pStyle w:val="Footer"/>
        <w:tabs>
          <w:tab w:val="right" w:pos="10800"/>
        </w:tabs>
        <w:rPr>
          <w:rFonts w:ascii="Arial" w:hAnsi="Arial"/>
          <w:sz w:val="4"/>
          <w:szCs w:val="4"/>
        </w:rPr>
      </w:pPr>
    </w:p>
    <w:sectPr w:rsidR="00F83E3B" w:rsidRPr="00EF7BAA" w:rsidSect="008519C7">
      <w:footerReference w:type="first" r:id="rId7"/>
      <w:pgSz w:w="12240" w:h="15840" w:code="1"/>
      <w:pgMar w:top="576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8813" w14:textId="77777777" w:rsidR="00A25E50" w:rsidRDefault="00A25E50">
      <w:r>
        <w:separator/>
      </w:r>
    </w:p>
  </w:endnote>
  <w:endnote w:type="continuationSeparator" w:id="0">
    <w:p w14:paraId="468615AC" w14:textId="77777777" w:rsidR="00A25E50" w:rsidRDefault="00A2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BE0" w14:textId="77777777" w:rsidR="00DA3605" w:rsidRDefault="00DA3605" w:rsidP="00DA3605">
    <w:pPr>
      <w:pStyle w:val="Footer"/>
      <w:tabs>
        <w:tab w:val="right" w:pos="10800"/>
      </w:tabs>
      <w:rPr>
        <w:rFonts w:ascii="Arial" w:hAnsi="Arial" w:cs="Arial"/>
        <w:sz w:val="14"/>
        <w:szCs w:val="14"/>
      </w:rPr>
    </w:pPr>
    <w:r w:rsidRPr="00044799">
      <w:rPr>
        <w:rFonts w:ascii="Arial" w:hAnsi="Arial"/>
        <w:b/>
        <w:sz w:val="16"/>
        <w:szCs w:val="16"/>
      </w:rPr>
      <w:t xml:space="preserve">DISTRIBUTION </w:t>
    </w:r>
    <w:r w:rsidRPr="00AB6937">
      <w:rPr>
        <w:rFonts w:ascii="Arial" w:hAnsi="Arial" w:cs="Arial"/>
        <w:sz w:val="14"/>
        <w:szCs w:val="14"/>
      </w:rPr>
      <w:t xml:space="preserve">Complete </w:t>
    </w:r>
    <w:r>
      <w:rPr>
        <w:rFonts w:ascii="Arial" w:hAnsi="Arial" w:cs="Arial"/>
        <w:sz w:val="14"/>
        <w:szCs w:val="14"/>
      </w:rPr>
      <w:t>two (2</w:t>
    </w:r>
    <w:r w:rsidRPr="00AB6937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 xml:space="preserve"> or four (4) </w:t>
    </w:r>
    <w:r w:rsidRPr="00AB6937">
      <w:rPr>
        <w:rFonts w:ascii="Arial" w:hAnsi="Arial" w:cs="Arial"/>
        <w:sz w:val="14"/>
        <w:szCs w:val="14"/>
      </w:rPr>
      <w:t>copies of this form</w:t>
    </w:r>
    <w:r>
      <w:rPr>
        <w:rFonts w:ascii="Arial" w:hAnsi="Arial" w:cs="Arial"/>
        <w:sz w:val="14"/>
        <w:szCs w:val="14"/>
      </w:rPr>
      <w:t xml:space="preserve">.  </w:t>
    </w:r>
    <w:r w:rsidRPr="00AB6937">
      <w:rPr>
        <w:rFonts w:ascii="Arial" w:hAnsi="Arial" w:cs="Arial"/>
        <w:sz w:val="14"/>
        <w:szCs w:val="14"/>
      </w:rPr>
      <w:t xml:space="preserve">Sending Agency retains a (1) copy </w:t>
    </w:r>
    <w:r>
      <w:rPr>
        <w:rFonts w:ascii="Arial" w:hAnsi="Arial" w:cs="Arial"/>
        <w:sz w:val="14"/>
        <w:szCs w:val="14"/>
      </w:rPr>
      <w:t xml:space="preserve">in record and either scans a (1) copy to the </w:t>
    </w:r>
    <w:r w:rsidRPr="00AB6937">
      <w:rPr>
        <w:rFonts w:ascii="Arial" w:hAnsi="Arial" w:cs="Arial"/>
        <w:sz w:val="14"/>
        <w:szCs w:val="14"/>
      </w:rPr>
      <w:t>Sending Compact Administrator, DCA, or alternate</w:t>
    </w:r>
    <w:r>
      <w:rPr>
        <w:rFonts w:ascii="Arial" w:hAnsi="Arial" w:cs="Arial"/>
        <w:sz w:val="14"/>
        <w:szCs w:val="14"/>
      </w:rPr>
      <w:t xml:space="preserve"> or forwards three (3) copies to the Sending Compact Administrator, DCA or Alternate. Sending Compact Administrator, DCA or Alternate will retain a (1) copy and forward two (2) copies to the Receiving State Compact Administrator, DCA or Alternate by scan or mail.  </w:t>
    </w:r>
    <w:r w:rsidRPr="00AB6937">
      <w:rPr>
        <w:rFonts w:ascii="Arial" w:hAnsi="Arial" w:cs="Arial"/>
        <w:sz w:val="14"/>
        <w:szCs w:val="14"/>
      </w:rPr>
      <w:t xml:space="preserve"> </w:t>
    </w:r>
  </w:p>
  <w:p w14:paraId="1E4FCB45" w14:textId="7674F9CB" w:rsidR="00DA3605" w:rsidRPr="00DA3605" w:rsidRDefault="00683100" w:rsidP="00683100">
    <w:pPr>
      <w:pStyle w:val="Footer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center" w:pos="5400"/>
        <w:tab w:val="left" w:pos="984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ICPC-100A, Rev. 2-14</w:t>
    </w:r>
    <w:r w:rsidR="00DA3605" w:rsidRPr="00DA3605">
      <w:rPr>
        <w:rFonts w:ascii="Arial" w:hAnsi="Arial"/>
        <w:sz w:val="16"/>
        <w:szCs w:val="16"/>
      </w:rPr>
      <w:tab/>
    </w:r>
    <w:r w:rsidR="00DA3605" w:rsidRPr="00DA3605">
      <w:rPr>
        <w:rFonts w:ascii="Arial" w:hAnsi="Arial"/>
        <w:sz w:val="16"/>
        <w:szCs w:val="16"/>
      </w:rPr>
      <w:tab/>
    </w:r>
    <w:r w:rsidR="00DA3605" w:rsidRPr="00DA3605">
      <w:rPr>
        <w:rFonts w:ascii="Arial" w:hAnsi="Arial"/>
        <w:sz w:val="16"/>
        <w:szCs w:val="16"/>
      </w:rPr>
      <w:tab/>
    </w:r>
    <w:r w:rsidR="00DA3605" w:rsidRPr="00DA3605">
      <w:rPr>
        <w:rFonts w:ascii="Arial" w:hAnsi="Arial"/>
        <w:sz w:val="16"/>
        <w:szCs w:val="16"/>
      </w:rPr>
      <w:tab/>
    </w:r>
    <w:r w:rsidR="008C5A52">
      <w:rPr>
        <w:rFonts w:ascii="Arial" w:hAnsi="Arial" w:cs="Arial"/>
        <w:noProof/>
        <w:sz w:val="16"/>
        <w:szCs w:val="16"/>
      </w:rPr>
      <w:drawing>
        <wp:inline distT="0" distB="0" distL="0" distR="0" wp14:anchorId="5FB33334" wp14:editId="6BFA2547">
          <wp:extent cx="798195" cy="211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60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RDA 2982</w:t>
    </w:r>
    <w:r w:rsidR="00DA3605">
      <w:rPr>
        <w:rFonts w:ascii="Arial" w:hAnsi="Arial"/>
        <w:sz w:val="16"/>
        <w:szCs w:val="16"/>
      </w:rPr>
      <w:t xml:space="preserve">                       </w:t>
    </w:r>
    <w:r>
      <w:rPr>
        <w:rFonts w:ascii="Arial" w:hAnsi="Arial" w:cs="Arial"/>
        <w:noProof/>
        <w:sz w:val="16"/>
        <w:szCs w:val="16"/>
      </w:rPr>
      <w:tab/>
    </w:r>
  </w:p>
  <w:p w14:paraId="7635E710" w14:textId="77777777" w:rsidR="00DA3605" w:rsidRPr="00DA3605" w:rsidRDefault="00DA3605" w:rsidP="00F338A4">
    <w:pPr>
      <w:pStyle w:val="Footer"/>
      <w:tabs>
        <w:tab w:val="left" w:pos="240"/>
      </w:tabs>
      <w:rPr>
        <w:rFonts w:ascii="Arial" w:hAnsi="Arial" w:cs="Arial"/>
        <w:sz w:val="16"/>
        <w:szCs w:val="16"/>
      </w:rPr>
    </w:pPr>
    <w:r w:rsidRPr="00DA3605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1765" w14:textId="77777777" w:rsidR="00A25E50" w:rsidRDefault="00A25E50">
      <w:r>
        <w:separator/>
      </w:r>
    </w:p>
  </w:footnote>
  <w:footnote w:type="continuationSeparator" w:id="0">
    <w:p w14:paraId="32621D03" w14:textId="77777777" w:rsidR="00A25E50" w:rsidRDefault="00A2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BF"/>
    <w:multiLevelType w:val="hybridMultilevel"/>
    <w:tmpl w:val="FC6EB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7E94"/>
    <w:multiLevelType w:val="hybridMultilevel"/>
    <w:tmpl w:val="66E4BB5A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" w15:restartNumberingAfterBreak="0">
    <w:nsid w:val="05CD2FA9"/>
    <w:multiLevelType w:val="hybridMultilevel"/>
    <w:tmpl w:val="6B040B3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1349A5"/>
    <w:multiLevelType w:val="hybridMultilevel"/>
    <w:tmpl w:val="8FDC597E"/>
    <w:lvl w:ilvl="0" w:tplc="AEF2EA1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A2B45BD"/>
    <w:multiLevelType w:val="hybridMultilevel"/>
    <w:tmpl w:val="60EA6070"/>
    <w:lvl w:ilvl="0" w:tplc="5254D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F7898"/>
    <w:multiLevelType w:val="hybridMultilevel"/>
    <w:tmpl w:val="885CC9C0"/>
    <w:lvl w:ilvl="0" w:tplc="1136C9EE">
      <w:start w:val="1"/>
      <w:numFmt w:val="lowerLetter"/>
      <w:lvlText w:val="%1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" w15:restartNumberingAfterBreak="0">
    <w:nsid w:val="0CE9673C"/>
    <w:multiLevelType w:val="hybridMultilevel"/>
    <w:tmpl w:val="6B4A983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2E288E"/>
    <w:multiLevelType w:val="hybridMultilevel"/>
    <w:tmpl w:val="0AF6F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57037"/>
    <w:multiLevelType w:val="hybridMultilevel"/>
    <w:tmpl w:val="250A5BA2"/>
    <w:lvl w:ilvl="0" w:tplc="F06CFA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C42352">
      <w:start w:val="2"/>
      <w:numFmt w:val="decimal"/>
      <w:lvlText w:val="%2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181476">
      <w:start w:val="1"/>
      <w:numFmt w:val="decimal"/>
      <w:lvlText w:val="%3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9" w15:restartNumberingAfterBreak="0">
    <w:nsid w:val="1E892ECA"/>
    <w:multiLevelType w:val="hybridMultilevel"/>
    <w:tmpl w:val="DE1C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4D302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95DE9"/>
    <w:multiLevelType w:val="hybridMultilevel"/>
    <w:tmpl w:val="E1A8712C"/>
    <w:lvl w:ilvl="0" w:tplc="CC5A5454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F5101"/>
    <w:multiLevelType w:val="hybridMultilevel"/>
    <w:tmpl w:val="BA4A3C4E"/>
    <w:lvl w:ilvl="0" w:tplc="4F6E8770">
      <w:start w:val="3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F5985"/>
    <w:multiLevelType w:val="hybridMultilevel"/>
    <w:tmpl w:val="36A83D28"/>
    <w:lvl w:ilvl="0" w:tplc="65D634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7219A"/>
    <w:multiLevelType w:val="hybridMultilevel"/>
    <w:tmpl w:val="7570D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711E4"/>
    <w:multiLevelType w:val="hybridMultilevel"/>
    <w:tmpl w:val="FDC2B1CC"/>
    <w:lvl w:ilvl="0" w:tplc="79BE0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8707A"/>
    <w:multiLevelType w:val="hybridMultilevel"/>
    <w:tmpl w:val="902EA088"/>
    <w:lvl w:ilvl="0" w:tplc="FFF04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365A5190"/>
    <w:multiLevelType w:val="hybridMultilevel"/>
    <w:tmpl w:val="32F41A18"/>
    <w:lvl w:ilvl="0" w:tplc="9E1C3BA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9C6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3A0104">
      <w:start w:val="1"/>
      <w:numFmt w:val="lowerRoman"/>
      <w:lvlText w:val="%3."/>
      <w:lvlJc w:val="right"/>
      <w:pPr>
        <w:tabs>
          <w:tab w:val="num" w:pos="2160"/>
        </w:tabs>
        <w:ind w:left="2160" w:hanging="122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873AF"/>
    <w:multiLevelType w:val="hybridMultilevel"/>
    <w:tmpl w:val="A6FEE11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822AD0"/>
    <w:multiLevelType w:val="hybridMultilevel"/>
    <w:tmpl w:val="33B0733C"/>
    <w:lvl w:ilvl="0" w:tplc="8B9C60E2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9" w15:restartNumberingAfterBreak="0">
    <w:nsid w:val="3C5E185D"/>
    <w:multiLevelType w:val="hybridMultilevel"/>
    <w:tmpl w:val="9FA4F2E0"/>
    <w:lvl w:ilvl="0" w:tplc="CC5A5454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80C13"/>
    <w:multiLevelType w:val="hybridMultilevel"/>
    <w:tmpl w:val="BAD2C3A4"/>
    <w:lvl w:ilvl="0" w:tplc="F06CFA8E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B3A327A">
      <w:start w:val="5"/>
      <w:numFmt w:val="upperRoman"/>
      <w:lvlText w:val="%4."/>
      <w:lvlJc w:val="left"/>
      <w:pPr>
        <w:tabs>
          <w:tab w:val="num" w:pos="3510"/>
        </w:tabs>
        <w:ind w:left="3510" w:hanging="72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 w15:restartNumberingAfterBreak="0">
    <w:nsid w:val="3E07521F"/>
    <w:multiLevelType w:val="hybridMultilevel"/>
    <w:tmpl w:val="6866A2E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42C0A14"/>
    <w:multiLevelType w:val="hybridMultilevel"/>
    <w:tmpl w:val="8E18A61A"/>
    <w:lvl w:ilvl="0" w:tplc="957E9F6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C14C29"/>
    <w:multiLevelType w:val="hybridMultilevel"/>
    <w:tmpl w:val="A964F80A"/>
    <w:lvl w:ilvl="0" w:tplc="660E9B7C">
      <w:start w:val="7"/>
      <w:numFmt w:val="upperRoman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6907C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871C1"/>
    <w:multiLevelType w:val="hybridMultilevel"/>
    <w:tmpl w:val="A1BAD8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277FF"/>
    <w:multiLevelType w:val="hybridMultilevel"/>
    <w:tmpl w:val="7B1093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6525B"/>
    <w:multiLevelType w:val="hybridMultilevel"/>
    <w:tmpl w:val="87425EBE"/>
    <w:lvl w:ilvl="0" w:tplc="CC5A5454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E153576"/>
    <w:multiLevelType w:val="hybridMultilevel"/>
    <w:tmpl w:val="12CA5310"/>
    <w:lvl w:ilvl="0" w:tplc="DBFCF56A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FE2769"/>
    <w:multiLevelType w:val="hybridMultilevel"/>
    <w:tmpl w:val="50FE8AF2"/>
    <w:lvl w:ilvl="0" w:tplc="4AAC3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23592"/>
    <w:multiLevelType w:val="hybridMultilevel"/>
    <w:tmpl w:val="74D47F30"/>
    <w:lvl w:ilvl="0" w:tplc="79BE0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C4975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B3441"/>
    <w:multiLevelType w:val="hybridMultilevel"/>
    <w:tmpl w:val="AAB2D9D0"/>
    <w:lvl w:ilvl="0" w:tplc="309C486A">
      <w:start w:val="1"/>
      <w:numFmt w:val="decimal"/>
      <w:lvlText w:val="%1."/>
      <w:lvlJc w:val="left"/>
      <w:pPr>
        <w:tabs>
          <w:tab w:val="num" w:pos="72"/>
        </w:tabs>
        <w:ind w:left="288" w:hanging="28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C0300"/>
    <w:multiLevelType w:val="hybridMultilevel"/>
    <w:tmpl w:val="A04AB7C0"/>
    <w:lvl w:ilvl="0" w:tplc="FD2292CA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628CC"/>
    <w:multiLevelType w:val="hybridMultilevel"/>
    <w:tmpl w:val="C9266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4030F"/>
    <w:multiLevelType w:val="multilevel"/>
    <w:tmpl w:val="1938D0B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4" w15:restartNumberingAfterBreak="0">
    <w:nsid w:val="60032FB4"/>
    <w:multiLevelType w:val="hybridMultilevel"/>
    <w:tmpl w:val="F36AF0FC"/>
    <w:lvl w:ilvl="0" w:tplc="CC5A5454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7">
      <w:start w:val="1"/>
      <w:numFmt w:val="lowerLetter"/>
      <w:lvlText w:val="%2)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4346CFE"/>
    <w:multiLevelType w:val="hybridMultilevel"/>
    <w:tmpl w:val="25602C44"/>
    <w:lvl w:ilvl="0" w:tplc="ABA68B5E">
      <w:start w:val="4"/>
      <w:numFmt w:val="upperRoman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0B283AA">
      <w:start w:val="1"/>
      <w:numFmt w:val="decimal"/>
      <w:lvlText w:val="%2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5B22ACB"/>
    <w:multiLevelType w:val="hybridMultilevel"/>
    <w:tmpl w:val="508EB92C"/>
    <w:lvl w:ilvl="0" w:tplc="10B2C3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90E17"/>
    <w:multiLevelType w:val="hybridMultilevel"/>
    <w:tmpl w:val="B54EF646"/>
    <w:lvl w:ilvl="0" w:tplc="33862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BDD6">
      <w:start w:val="24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8C5BE4"/>
    <w:multiLevelType w:val="multilevel"/>
    <w:tmpl w:val="0AF6F2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A33A80"/>
    <w:multiLevelType w:val="hybridMultilevel"/>
    <w:tmpl w:val="01683A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864D0"/>
    <w:multiLevelType w:val="hybridMultilevel"/>
    <w:tmpl w:val="90E4FBF2"/>
    <w:lvl w:ilvl="0" w:tplc="88FC9D3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BF6996"/>
    <w:multiLevelType w:val="hybridMultilevel"/>
    <w:tmpl w:val="ED1600AC"/>
    <w:lvl w:ilvl="0" w:tplc="309C486A">
      <w:start w:val="1"/>
      <w:numFmt w:val="decimal"/>
      <w:lvlText w:val="%1."/>
      <w:lvlJc w:val="left"/>
      <w:pPr>
        <w:tabs>
          <w:tab w:val="num" w:pos="792"/>
        </w:tabs>
        <w:ind w:left="1008" w:hanging="28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0FE08F9"/>
    <w:multiLevelType w:val="hybridMultilevel"/>
    <w:tmpl w:val="F1307BA2"/>
    <w:lvl w:ilvl="0" w:tplc="1136C9EE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28D033F0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BC70A4"/>
    <w:multiLevelType w:val="hybridMultilevel"/>
    <w:tmpl w:val="A58A50C2"/>
    <w:lvl w:ilvl="0" w:tplc="E13C39A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4" w15:restartNumberingAfterBreak="0">
    <w:nsid w:val="75BF76FB"/>
    <w:multiLevelType w:val="hybridMultilevel"/>
    <w:tmpl w:val="7DBAA9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BB10D1B"/>
    <w:multiLevelType w:val="hybridMultilevel"/>
    <w:tmpl w:val="30DA780E"/>
    <w:lvl w:ilvl="0" w:tplc="F06CFA8E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D3E0B9C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C54211"/>
    <w:multiLevelType w:val="hybridMultilevel"/>
    <w:tmpl w:val="7FF452F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F7F6EDC"/>
    <w:multiLevelType w:val="hybridMultilevel"/>
    <w:tmpl w:val="8BFCE654"/>
    <w:lvl w:ilvl="0" w:tplc="CC5A5454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450125344">
    <w:abstractNumId w:val="32"/>
  </w:num>
  <w:num w:numId="2" w16cid:durableId="475689555">
    <w:abstractNumId w:val="42"/>
  </w:num>
  <w:num w:numId="3" w16cid:durableId="1413115744">
    <w:abstractNumId w:val="5"/>
  </w:num>
  <w:num w:numId="4" w16cid:durableId="1886677114">
    <w:abstractNumId w:val="43"/>
  </w:num>
  <w:num w:numId="5" w16cid:durableId="635066365">
    <w:abstractNumId w:val="16"/>
  </w:num>
  <w:num w:numId="6" w16cid:durableId="1026561334">
    <w:abstractNumId w:val="8"/>
  </w:num>
  <w:num w:numId="7" w16cid:durableId="166480947">
    <w:abstractNumId w:val="22"/>
  </w:num>
  <w:num w:numId="8" w16cid:durableId="424501583">
    <w:abstractNumId w:val="45"/>
  </w:num>
  <w:num w:numId="9" w16cid:durableId="2101171802">
    <w:abstractNumId w:val="20"/>
  </w:num>
  <w:num w:numId="10" w16cid:durableId="329987946">
    <w:abstractNumId w:val="28"/>
  </w:num>
  <w:num w:numId="11" w16cid:durableId="2018461239">
    <w:abstractNumId w:val="27"/>
  </w:num>
  <w:num w:numId="12" w16cid:durableId="1131825268">
    <w:abstractNumId w:val="35"/>
  </w:num>
  <w:num w:numId="13" w16cid:durableId="899556198">
    <w:abstractNumId w:val="0"/>
  </w:num>
  <w:num w:numId="14" w16cid:durableId="807666261">
    <w:abstractNumId w:val="13"/>
  </w:num>
  <w:num w:numId="15" w16cid:durableId="1825005192">
    <w:abstractNumId w:val="33"/>
  </w:num>
  <w:num w:numId="16" w16cid:durableId="426268053">
    <w:abstractNumId w:val="36"/>
  </w:num>
  <w:num w:numId="17" w16cid:durableId="997079376">
    <w:abstractNumId w:val="12"/>
  </w:num>
  <w:num w:numId="18" w16cid:durableId="108470619">
    <w:abstractNumId w:val="18"/>
  </w:num>
  <w:num w:numId="19" w16cid:durableId="1858999421">
    <w:abstractNumId w:val="25"/>
  </w:num>
  <w:num w:numId="20" w16cid:durableId="1184320781">
    <w:abstractNumId w:val="39"/>
  </w:num>
  <w:num w:numId="21" w16cid:durableId="1330601133">
    <w:abstractNumId w:val="7"/>
  </w:num>
  <w:num w:numId="22" w16cid:durableId="467017160">
    <w:abstractNumId w:val="24"/>
  </w:num>
  <w:num w:numId="23" w16cid:durableId="1616062400">
    <w:abstractNumId w:val="37"/>
  </w:num>
  <w:num w:numId="24" w16cid:durableId="1018896474">
    <w:abstractNumId w:val="40"/>
  </w:num>
  <w:num w:numId="25" w16cid:durableId="257568438">
    <w:abstractNumId w:val="30"/>
  </w:num>
  <w:num w:numId="26" w16cid:durableId="1146969210">
    <w:abstractNumId w:val="31"/>
  </w:num>
  <w:num w:numId="27" w16cid:durableId="824780378">
    <w:abstractNumId w:val="19"/>
  </w:num>
  <w:num w:numId="28" w16cid:durableId="1644702491">
    <w:abstractNumId w:val="10"/>
  </w:num>
  <w:num w:numId="29" w16cid:durableId="691496464">
    <w:abstractNumId w:val="1"/>
  </w:num>
  <w:num w:numId="30" w16cid:durableId="238752530">
    <w:abstractNumId w:val="34"/>
  </w:num>
  <w:num w:numId="31" w16cid:durableId="59670125">
    <w:abstractNumId w:val="2"/>
  </w:num>
  <w:num w:numId="32" w16cid:durableId="2025203868">
    <w:abstractNumId w:val="15"/>
  </w:num>
  <w:num w:numId="33" w16cid:durableId="598683636">
    <w:abstractNumId w:val="47"/>
  </w:num>
  <w:num w:numId="34" w16cid:durableId="680395312">
    <w:abstractNumId w:val="26"/>
  </w:num>
  <w:num w:numId="35" w16cid:durableId="1314145207">
    <w:abstractNumId w:val="21"/>
  </w:num>
  <w:num w:numId="36" w16cid:durableId="747964910">
    <w:abstractNumId w:val="11"/>
  </w:num>
  <w:num w:numId="37" w16cid:durableId="1793161929">
    <w:abstractNumId w:val="29"/>
  </w:num>
  <w:num w:numId="38" w16cid:durableId="857618126">
    <w:abstractNumId w:val="9"/>
  </w:num>
  <w:num w:numId="39" w16cid:durableId="807355537">
    <w:abstractNumId w:val="14"/>
  </w:num>
  <w:num w:numId="40" w16cid:durableId="373425508">
    <w:abstractNumId w:val="3"/>
  </w:num>
  <w:num w:numId="41" w16cid:durableId="1173376204">
    <w:abstractNumId w:val="41"/>
  </w:num>
  <w:num w:numId="42" w16cid:durableId="1961492496">
    <w:abstractNumId w:val="44"/>
  </w:num>
  <w:num w:numId="43" w16cid:durableId="375354423">
    <w:abstractNumId w:val="46"/>
  </w:num>
  <w:num w:numId="44" w16cid:durableId="1235705506">
    <w:abstractNumId w:val="23"/>
  </w:num>
  <w:num w:numId="45" w16cid:durableId="116948124">
    <w:abstractNumId w:val="17"/>
  </w:num>
  <w:num w:numId="46" w16cid:durableId="978195704">
    <w:abstractNumId w:val="6"/>
  </w:num>
  <w:num w:numId="47" w16cid:durableId="2028096961">
    <w:abstractNumId w:val="38"/>
  </w:num>
  <w:num w:numId="48" w16cid:durableId="121104011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v8C37z87nRReMe/a7eV0cmo2mKnbIPyXGFA78kjMSKEzRR6ZttIJcwkUWmE7fKSnFCaoDQGFFgAvZPVOZGPjQ==" w:salt="E8nBVWsxha/7weE52SUq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07"/>
    <w:rsid w:val="00003399"/>
    <w:rsid w:val="000304D4"/>
    <w:rsid w:val="0003489F"/>
    <w:rsid w:val="00044799"/>
    <w:rsid w:val="00050FDA"/>
    <w:rsid w:val="00053546"/>
    <w:rsid w:val="000559C3"/>
    <w:rsid w:val="00061553"/>
    <w:rsid w:val="00064D06"/>
    <w:rsid w:val="00072B7B"/>
    <w:rsid w:val="000775E1"/>
    <w:rsid w:val="000858A8"/>
    <w:rsid w:val="0009525E"/>
    <w:rsid w:val="000A033A"/>
    <w:rsid w:val="000A7553"/>
    <w:rsid w:val="000C2AE9"/>
    <w:rsid w:val="000C65BD"/>
    <w:rsid w:val="000D33BA"/>
    <w:rsid w:val="000D783F"/>
    <w:rsid w:val="000E1B8D"/>
    <w:rsid w:val="000E436A"/>
    <w:rsid w:val="000F1C97"/>
    <w:rsid w:val="001009DF"/>
    <w:rsid w:val="001171C1"/>
    <w:rsid w:val="001200A0"/>
    <w:rsid w:val="00150738"/>
    <w:rsid w:val="00154583"/>
    <w:rsid w:val="00155769"/>
    <w:rsid w:val="00156261"/>
    <w:rsid w:val="00162139"/>
    <w:rsid w:val="001627BD"/>
    <w:rsid w:val="00170D78"/>
    <w:rsid w:val="00172B90"/>
    <w:rsid w:val="00176D1E"/>
    <w:rsid w:val="001844DE"/>
    <w:rsid w:val="00187C35"/>
    <w:rsid w:val="001916BD"/>
    <w:rsid w:val="0019361A"/>
    <w:rsid w:val="001A1E0E"/>
    <w:rsid w:val="001A4E6D"/>
    <w:rsid w:val="001A5918"/>
    <w:rsid w:val="001C5101"/>
    <w:rsid w:val="001C72F9"/>
    <w:rsid w:val="002058A6"/>
    <w:rsid w:val="0022313A"/>
    <w:rsid w:val="0022716B"/>
    <w:rsid w:val="00232309"/>
    <w:rsid w:val="00235242"/>
    <w:rsid w:val="00250B47"/>
    <w:rsid w:val="00254062"/>
    <w:rsid w:val="00255656"/>
    <w:rsid w:val="002661D5"/>
    <w:rsid w:val="002843CE"/>
    <w:rsid w:val="00287667"/>
    <w:rsid w:val="0029331B"/>
    <w:rsid w:val="002A1296"/>
    <w:rsid w:val="002A1688"/>
    <w:rsid w:val="002A7206"/>
    <w:rsid w:val="002C00CD"/>
    <w:rsid w:val="002C180D"/>
    <w:rsid w:val="00300D9C"/>
    <w:rsid w:val="0030340E"/>
    <w:rsid w:val="003054CC"/>
    <w:rsid w:val="003111F6"/>
    <w:rsid w:val="00315918"/>
    <w:rsid w:val="00334AB4"/>
    <w:rsid w:val="00337FB0"/>
    <w:rsid w:val="003532C3"/>
    <w:rsid w:val="00353C87"/>
    <w:rsid w:val="003569A2"/>
    <w:rsid w:val="00362744"/>
    <w:rsid w:val="003773D2"/>
    <w:rsid w:val="00377964"/>
    <w:rsid w:val="00381F0E"/>
    <w:rsid w:val="003847CC"/>
    <w:rsid w:val="00384ECD"/>
    <w:rsid w:val="00395403"/>
    <w:rsid w:val="003A0E18"/>
    <w:rsid w:val="003A67DB"/>
    <w:rsid w:val="003B2C1D"/>
    <w:rsid w:val="003B53C7"/>
    <w:rsid w:val="003C3A48"/>
    <w:rsid w:val="003C3DD5"/>
    <w:rsid w:val="003D60D7"/>
    <w:rsid w:val="003E098A"/>
    <w:rsid w:val="003E17A4"/>
    <w:rsid w:val="003E4265"/>
    <w:rsid w:val="003E47AD"/>
    <w:rsid w:val="003F33DD"/>
    <w:rsid w:val="00406487"/>
    <w:rsid w:val="00413609"/>
    <w:rsid w:val="00440915"/>
    <w:rsid w:val="00452B60"/>
    <w:rsid w:val="0046320D"/>
    <w:rsid w:val="00467D6D"/>
    <w:rsid w:val="00472D4F"/>
    <w:rsid w:val="00483C51"/>
    <w:rsid w:val="00485FF3"/>
    <w:rsid w:val="00497EAE"/>
    <w:rsid w:val="004A131A"/>
    <w:rsid w:val="004B1867"/>
    <w:rsid w:val="004C16F8"/>
    <w:rsid w:val="004C5E4B"/>
    <w:rsid w:val="004D153B"/>
    <w:rsid w:val="004D675D"/>
    <w:rsid w:val="004E2054"/>
    <w:rsid w:val="004F0207"/>
    <w:rsid w:val="004F50EF"/>
    <w:rsid w:val="004F64A9"/>
    <w:rsid w:val="004F6867"/>
    <w:rsid w:val="00524DD9"/>
    <w:rsid w:val="005263C6"/>
    <w:rsid w:val="0052750A"/>
    <w:rsid w:val="00531B17"/>
    <w:rsid w:val="0054125F"/>
    <w:rsid w:val="00544E0A"/>
    <w:rsid w:val="005547C2"/>
    <w:rsid w:val="00563221"/>
    <w:rsid w:val="0059027E"/>
    <w:rsid w:val="005951A4"/>
    <w:rsid w:val="005A3584"/>
    <w:rsid w:val="005A4812"/>
    <w:rsid w:val="005A737B"/>
    <w:rsid w:val="005B2D1E"/>
    <w:rsid w:val="005B7759"/>
    <w:rsid w:val="005D311E"/>
    <w:rsid w:val="005E48A1"/>
    <w:rsid w:val="005F60FB"/>
    <w:rsid w:val="006028BC"/>
    <w:rsid w:val="0060355F"/>
    <w:rsid w:val="00605303"/>
    <w:rsid w:val="0062304C"/>
    <w:rsid w:val="00636263"/>
    <w:rsid w:val="0065161F"/>
    <w:rsid w:val="00657A9D"/>
    <w:rsid w:val="00657C1F"/>
    <w:rsid w:val="00676618"/>
    <w:rsid w:val="00683100"/>
    <w:rsid w:val="0068537A"/>
    <w:rsid w:val="00687F21"/>
    <w:rsid w:val="006919C0"/>
    <w:rsid w:val="006A211C"/>
    <w:rsid w:val="006A551C"/>
    <w:rsid w:val="006A70B3"/>
    <w:rsid w:val="006B0DC7"/>
    <w:rsid w:val="006B237E"/>
    <w:rsid w:val="006C050F"/>
    <w:rsid w:val="006D3D45"/>
    <w:rsid w:val="006D5842"/>
    <w:rsid w:val="006E32CA"/>
    <w:rsid w:val="006E78C7"/>
    <w:rsid w:val="007027F3"/>
    <w:rsid w:val="00706E48"/>
    <w:rsid w:val="0071157F"/>
    <w:rsid w:val="00713DB0"/>
    <w:rsid w:val="00714B73"/>
    <w:rsid w:val="00716E8E"/>
    <w:rsid w:val="00725C23"/>
    <w:rsid w:val="00726E32"/>
    <w:rsid w:val="007326B9"/>
    <w:rsid w:val="00737726"/>
    <w:rsid w:val="0075238A"/>
    <w:rsid w:val="00756C09"/>
    <w:rsid w:val="00762F3F"/>
    <w:rsid w:val="00764537"/>
    <w:rsid w:val="007654C1"/>
    <w:rsid w:val="00766A87"/>
    <w:rsid w:val="00767F99"/>
    <w:rsid w:val="00771089"/>
    <w:rsid w:val="00790679"/>
    <w:rsid w:val="00792752"/>
    <w:rsid w:val="007A060E"/>
    <w:rsid w:val="007B2B84"/>
    <w:rsid w:val="007C0C3C"/>
    <w:rsid w:val="007C5025"/>
    <w:rsid w:val="007D3560"/>
    <w:rsid w:val="007D5E26"/>
    <w:rsid w:val="007E5675"/>
    <w:rsid w:val="007E6E49"/>
    <w:rsid w:val="007F02B1"/>
    <w:rsid w:val="007F03D7"/>
    <w:rsid w:val="007F601F"/>
    <w:rsid w:val="0080207B"/>
    <w:rsid w:val="00813640"/>
    <w:rsid w:val="008136BA"/>
    <w:rsid w:val="0081375F"/>
    <w:rsid w:val="0083701E"/>
    <w:rsid w:val="008410FD"/>
    <w:rsid w:val="00851097"/>
    <w:rsid w:val="008519C7"/>
    <w:rsid w:val="00857C39"/>
    <w:rsid w:val="00862D2F"/>
    <w:rsid w:val="00865D4C"/>
    <w:rsid w:val="008727DC"/>
    <w:rsid w:val="00873013"/>
    <w:rsid w:val="00880626"/>
    <w:rsid w:val="008932F9"/>
    <w:rsid w:val="008C5A52"/>
    <w:rsid w:val="008D2690"/>
    <w:rsid w:val="008E3906"/>
    <w:rsid w:val="008F4BD7"/>
    <w:rsid w:val="0090324F"/>
    <w:rsid w:val="00906128"/>
    <w:rsid w:val="0091557C"/>
    <w:rsid w:val="009166C3"/>
    <w:rsid w:val="009203A4"/>
    <w:rsid w:val="009253E5"/>
    <w:rsid w:val="009306FF"/>
    <w:rsid w:val="00933D1A"/>
    <w:rsid w:val="00957202"/>
    <w:rsid w:val="009601B4"/>
    <w:rsid w:val="00960FE7"/>
    <w:rsid w:val="00964784"/>
    <w:rsid w:val="009A7E98"/>
    <w:rsid w:val="009C0F9B"/>
    <w:rsid w:val="009C6ACB"/>
    <w:rsid w:val="009D0567"/>
    <w:rsid w:val="009D19C6"/>
    <w:rsid w:val="009D4491"/>
    <w:rsid w:val="009E1350"/>
    <w:rsid w:val="009E19C2"/>
    <w:rsid w:val="009E4472"/>
    <w:rsid w:val="009E5FEF"/>
    <w:rsid w:val="009F12A9"/>
    <w:rsid w:val="009F1646"/>
    <w:rsid w:val="00A03808"/>
    <w:rsid w:val="00A039DD"/>
    <w:rsid w:val="00A1449C"/>
    <w:rsid w:val="00A166E6"/>
    <w:rsid w:val="00A25E50"/>
    <w:rsid w:val="00A448C2"/>
    <w:rsid w:val="00A53497"/>
    <w:rsid w:val="00A541D4"/>
    <w:rsid w:val="00A62004"/>
    <w:rsid w:val="00A90B32"/>
    <w:rsid w:val="00AF7DDC"/>
    <w:rsid w:val="00B064E7"/>
    <w:rsid w:val="00B11BA3"/>
    <w:rsid w:val="00B324E7"/>
    <w:rsid w:val="00B46001"/>
    <w:rsid w:val="00B50C42"/>
    <w:rsid w:val="00B71C97"/>
    <w:rsid w:val="00B81A6C"/>
    <w:rsid w:val="00B90D4E"/>
    <w:rsid w:val="00B91965"/>
    <w:rsid w:val="00B93854"/>
    <w:rsid w:val="00BA3655"/>
    <w:rsid w:val="00BA47B1"/>
    <w:rsid w:val="00BB0E38"/>
    <w:rsid w:val="00BE1DCD"/>
    <w:rsid w:val="00BF4688"/>
    <w:rsid w:val="00BF5896"/>
    <w:rsid w:val="00BF5D91"/>
    <w:rsid w:val="00BF7C69"/>
    <w:rsid w:val="00C0411D"/>
    <w:rsid w:val="00C041A4"/>
    <w:rsid w:val="00C0536C"/>
    <w:rsid w:val="00C111B9"/>
    <w:rsid w:val="00C213EA"/>
    <w:rsid w:val="00C36578"/>
    <w:rsid w:val="00C432FD"/>
    <w:rsid w:val="00C43D07"/>
    <w:rsid w:val="00C57C38"/>
    <w:rsid w:val="00C65DEE"/>
    <w:rsid w:val="00C825A2"/>
    <w:rsid w:val="00C82EDC"/>
    <w:rsid w:val="00C9124D"/>
    <w:rsid w:val="00C97366"/>
    <w:rsid w:val="00CA1EFE"/>
    <w:rsid w:val="00CA401E"/>
    <w:rsid w:val="00CA609F"/>
    <w:rsid w:val="00CB1498"/>
    <w:rsid w:val="00CB3715"/>
    <w:rsid w:val="00CB4DD6"/>
    <w:rsid w:val="00CD28EC"/>
    <w:rsid w:val="00CD50D2"/>
    <w:rsid w:val="00CD5E33"/>
    <w:rsid w:val="00CE325D"/>
    <w:rsid w:val="00CF469C"/>
    <w:rsid w:val="00D004FD"/>
    <w:rsid w:val="00D209FC"/>
    <w:rsid w:val="00D239D1"/>
    <w:rsid w:val="00D266FB"/>
    <w:rsid w:val="00D50086"/>
    <w:rsid w:val="00D50C9F"/>
    <w:rsid w:val="00D54E4C"/>
    <w:rsid w:val="00D66256"/>
    <w:rsid w:val="00D7525A"/>
    <w:rsid w:val="00D7605C"/>
    <w:rsid w:val="00D8073D"/>
    <w:rsid w:val="00D83AA3"/>
    <w:rsid w:val="00D87F90"/>
    <w:rsid w:val="00D94992"/>
    <w:rsid w:val="00D97324"/>
    <w:rsid w:val="00DA3605"/>
    <w:rsid w:val="00DB447B"/>
    <w:rsid w:val="00DC07C4"/>
    <w:rsid w:val="00DC66A3"/>
    <w:rsid w:val="00DD1389"/>
    <w:rsid w:val="00DD537C"/>
    <w:rsid w:val="00DE7041"/>
    <w:rsid w:val="00E026C2"/>
    <w:rsid w:val="00E05073"/>
    <w:rsid w:val="00E071FD"/>
    <w:rsid w:val="00E10E13"/>
    <w:rsid w:val="00E31A05"/>
    <w:rsid w:val="00E33C36"/>
    <w:rsid w:val="00E44567"/>
    <w:rsid w:val="00E46F33"/>
    <w:rsid w:val="00E674F4"/>
    <w:rsid w:val="00E8185A"/>
    <w:rsid w:val="00E9471D"/>
    <w:rsid w:val="00EA3164"/>
    <w:rsid w:val="00EA74DB"/>
    <w:rsid w:val="00EC71BA"/>
    <w:rsid w:val="00ED38D6"/>
    <w:rsid w:val="00ED6735"/>
    <w:rsid w:val="00EE0E7F"/>
    <w:rsid w:val="00EE0ED9"/>
    <w:rsid w:val="00EE5B42"/>
    <w:rsid w:val="00EF7F5A"/>
    <w:rsid w:val="00F114E4"/>
    <w:rsid w:val="00F20DF9"/>
    <w:rsid w:val="00F20E86"/>
    <w:rsid w:val="00F22183"/>
    <w:rsid w:val="00F221B6"/>
    <w:rsid w:val="00F338A4"/>
    <w:rsid w:val="00F36DE0"/>
    <w:rsid w:val="00F420F2"/>
    <w:rsid w:val="00F4782C"/>
    <w:rsid w:val="00F56E21"/>
    <w:rsid w:val="00F64CE4"/>
    <w:rsid w:val="00F720B7"/>
    <w:rsid w:val="00F7304F"/>
    <w:rsid w:val="00F730F1"/>
    <w:rsid w:val="00F7645C"/>
    <w:rsid w:val="00F77826"/>
    <w:rsid w:val="00F810B0"/>
    <w:rsid w:val="00F83E3B"/>
    <w:rsid w:val="00FA3ACE"/>
    <w:rsid w:val="00FA7007"/>
    <w:rsid w:val="00FA7746"/>
    <w:rsid w:val="00FB04B9"/>
    <w:rsid w:val="00FB2248"/>
    <w:rsid w:val="00FB5660"/>
    <w:rsid w:val="00FB633A"/>
    <w:rsid w:val="00FC48D1"/>
    <w:rsid w:val="00FD0EB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697D4"/>
  <w15:chartTrackingRefBased/>
  <w15:docId w15:val="{94EB2F8B-A943-40C8-AC38-C726596C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C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83C51"/>
    <w:pPr>
      <w:keepNext/>
      <w:pBdr>
        <w:top w:val="single" w:sz="6" w:space="31" w:color="auto"/>
        <w:left w:val="single" w:sz="6" w:space="4" w:color="auto"/>
        <w:bottom w:val="single" w:sz="6" w:space="31" w:color="auto"/>
        <w:right w:val="single" w:sz="6" w:space="4" w:color="auto"/>
      </w:pBdr>
      <w:outlineLvl w:val="0"/>
    </w:pPr>
    <w:rPr>
      <w:b/>
      <w:noProof/>
    </w:rPr>
  </w:style>
  <w:style w:type="paragraph" w:styleId="Heading2">
    <w:name w:val="heading 2"/>
    <w:basedOn w:val="Normal"/>
    <w:next w:val="Normal"/>
    <w:qFormat/>
    <w:rsid w:val="00483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3C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71FD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071FD"/>
    <w:pPr>
      <w:keepNext/>
      <w:spacing w:before="120" w:after="120"/>
      <w:jc w:val="center"/>
      <w:outlineLvl w:val="4"/>
    </w:pPr>
    <w:rPr>
      <w:rFonts w:ascii="Arial" w:hAnsi="Arial"/>
      <w:b/>
      <w:i/>
      <w:sz w:val="28"/>
    </w:rPr>
  </w:style>
  <w:style w:type="paragraph" w:styleId="Heading6">
    <w:name w:val="heading 6"/>
    <w:basedOn w:val="Normal"/>
    <w:next w:val="Normal"/>
    <w:qFormat/>
    <w:rsid w:val="00483C51"/>
    <w:pPr>
      <w:keepNext/>
      <w:pBdr>
        <w:top w:val="single" w:sz="6" w:space="31" w:color="auto"/>
        <w:left w:val="single" w:sz="6" w:space="4" w:color="auto"/>
        <w:bottom w:val="single" w:sz="6" w:space="31" w:color="auto"/>
        <w:right w:val="single" w:sz="6" w:space="4" w:color="auto"/>
      </w:pBdr>
      <w:jc w:val="center"/>
      <w:outlineLvl w:val="5"/>
    </w:pPr>
    <w:rPr>
      <w:rFonts w:ascii="Arial" w:hAnsi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0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2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207"/>
  </w:style>
  <w:style w:type="paragraph" w:styleId="Title">
    <w:name w:val="Title"/>
    <w:basedOn w:val="Normal"/>
    <w:qFormat/>
    <w:rsid w:val="00483C51"/>
    <w:pPr>
      <w:jc w:val="center"/>
    </w:pPr>
    <w:rPr>
      <w:b/>
      <w:noProof/>
    </w:rPr>
  </w:style>
  <w:style w:type="paragraph" w:styleId="NormalWeb">
    <w:name w:val="Normal (Web)"/>
    <w:basedOn w:val="Normal"/>
    <w:rsid w:val="00483C51"/>
    <w:pPr>
      <w:spacing w:before="100" w:after="100"/>
    </w:pPr>
  </w:style>
  <w:style w:type="paragraph" w:styleId="ListNumber">
    <w:name w:val="List Number"/>
    <w:basedOn w:val="Normal"/>
    <w:rsid w:val="00483C51"/>
    <w:pPr>
      <w:keepNext/>
      <w:numPr>
        <w:numId w:val="7"/>
      </w:numPr>
      <w:tabs>
        <w:tab w:val="left" w:pos="288"/>
      </w:tabs>
      <w:spacing w:before="120"/>
    </w:pPr>
    <w:rPr>
      <w:rFonts w:ascii="Arial" w:hAnsi="Arial"/>
      <w:sz w:val="22"/>
    </w:rPr>
  </w:style>
  <w:style w:type="paragraph" w:styleId="BodyText">
    <w:name w:val="Body Text"/>
    <w:basedOn w:val="Normal"/>
    <w:rsid w:val="00E071FD"/>
    <w:pPr>
      <w:spacing w:before="100" w:after="100"/>
    </w:pPr>
    <w:rPr>
      <w:rFonts w:ascii="Arial Unicode MS" w:eastAsia="Arial Unicode MS"/>
    </w:rPr>
  </w:style>
  <w:style w:type="paragraph" w:styleId="FootnoteText">
    <w:name w:val="footnote text"/>
    <w:basedOn w:val="Normal"/>
    <w:semiHidden/>
    <w:rsid w:val="00E071FD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BodyText3">
    <w:name w:val="Body Text 3"/>
    <w:basedOn w:val="Normal"/>
    <w:rsid w:val="00E071F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71FD"/>
    <w:pPr>
      <w:spacing w:after="120" w:line="480" w:lineRule="auto"/>
    </w:pPr>
  </w:style>
  <w:style w:type="table" w:styleId="TableGrid">
    <w:name w:val="Table Grid"/>
    <w:basedOn w:val="TableNormal"/>
    <w:rsid w:val="00E071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071FD"/>
    <w:pPr>
      <w:jc w:val="center"/>
    </w:pPr>
    <w:rPr>
      <w:b/>
    </w:rPr>
  </w:style>
  <w:style w:type="character" w:styleId="Hyperlink">
    <w:name w:val="Hyperlink"/>
    <w:rsid w:val="00E071FD"/>
    <w:rPr>
      <w:color w:val="0000FF"/>
      <w:u w:val="single"/>
    </w:rPr>
  </w:style>
  <w:style w:type="paragraph" w:customStyle="1" w:styleId="ReturnAddress">
    <w:name w:val="Return Address"/>
    <w:basedOn w:val="Normal"/>
    <w:rsid w:val="00E071FD"/>
    <w:pPr>
      <w:jc w:val="center"/>
    </w:pPr>
    <w:rPr>
      <w:rFonts w:ascii="Garamond" w:hAnsi="Garamond"/>
      <w:spacing w:val="-3"/>
      <w:sz w:val="20"/>
    </w:rPr>
  </w:style>
  <w:style w:type="paragraph" w:styleId="BalloonText">
    <w:name w:val="Balloon Text"/>
    <w:basedOn w:val="Normal"/>
    <w:semiHidden/>
    <w:rsid w:val="00E071F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54125F"/>
    <w:rPr>
      <w:vertAlign w:val="superscript"/>
    </w:rPr>
  </w:style>
  <w:style w:type="paragraph" w:styleId="PlainText">
    <w:name w:val="Plain Text"/>
    <w:basedOn w:val="Normal"/>
    <w:rsid w:val="00E31A0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customStyle="1" w:styleId="GroupWiseView">
    <w:name w:val="GroupWiseView"/>
    <w:rsid w:val="00E4456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Tennessee Department Of Human Resources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Daphne Billingsley</dc:creator>
  <cp:keywords/>
  <cp:lastModifiedBy>Elizabeth Ellis</cp:lastModifiedBy>
  <cp:revision>2</cp:revision>
  <cp:lastPrinted>2007-10-23T21:55:00Z</cp:lastPrinted>
  <dcterms:created xsi:type="dcterms:W3CDTF">2023-04-19T19:39:00Z</dcterms:created>
  <dcterms:modified xsi:type="dcterms:W3CDTF">2023-04-19T19:39:00Z</dcterms:modified>
</cp:coreProperties>
</file>