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7ED0" w14:textId="77777777" w:rsidR="001B6FCF" w:rsidRDefault="001B6FCF">
      <w:pPr>
        <w:pStyle w:val="BodyText"/>
        <w:rPr>
          <w:rFonts w:ascii="Times New Roman"/>
          <w:b w:val="0"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3172"/>
        <w:gridCol w:w="1170"/>
        <w:gridCol w:w="4500"/>
        <w:gridCol w:w="4410"/>
      </w:tblGrid>
      <w:tr w:rsidR="00ED30BF" w14:paraId="51B63B1F" w14:textId="77777777" w:rsidTr="003A6D9C">
        <w:trPr>
          <w:trHeight w:val="664"/>
        </w:trPr>
        <w:tc>
          <w:tcPr>
            <w:tcW w:w="1198" w:type="dxa"/>
          </w:tcPr>
          <w:p w14:paraId="53EBDC69" w14:textId="77777777" w:rsidR="00ED30BF" w:rsidRDefault="00ED30BF">
            <w:pPr>
              <w:pStyle w:val="TableParagraph"/>
              <w:spacing w:line="272" w:lineRule="exact"/>
              <w:ind w:left="386" w:right="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3172" w:type="dxa"/>
          </w:tcPr>
          <w:p w14:paraId="1A7382BC" w14:textId="77777777" w:rsidR="00ED30BF" w:rsidRDefault="00ED30BF">
            <w:pPr>
              <w:pStyle w:val="TableParagraph"/>
              <w:spacing w:line="272" w:lineRule="exact"/>
              <w:ind w:left="1034"/>
              <w:rPr>
                <w:b/>
                <w:sz w:val="20"/>
              </w:rPr>
            </w:pPr>
            <w:r>
              <w:rPr>
                <w:b/>
                <w:sz w:val="20"/>
              </w:rPr>
              <w:t>Units/Lessons</w:t>
            </w:r>
          </w:p>
        </w:tc>
        <w:tc>
          <w:tcPr>
            <w:tcW w:w="1170" w:type="dxa"/>
          </w:tcPr>
          <w:p w14:paraId="5C6B30ED" w14:textId="77777777" w:rsidR="00ED30BF" w:rsidRDefault="00ED30BF">
            <w:pPr>
              <w:pStyle w:val="TableParagraph"/>
              <w:spacing w:line="272" w:lineRule="exact"/>
              <w:ind w:left="256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500" w:type="dxa"/>
          </w:tcPr>
          <w:p w14:paraId="1740CAA5" w14:textId="77777777" w:rsidR="00ED30BF" w:rsidRPr="00653F08" w:rsidRDefault="00ED30BF">
            <w:pPr>
              <w:pStyle w:val="TableParagraph"/>
              <w:spacing w:line="272" w:lineRule="exact"/>
              <w:ind w:left="1709" w:right="1705"/>
              <w:jc w:val="center"/>
              <w:rPr>
                <w:b/>
                <w:sz w:val="20"/>
                <w:szCs w:val="20"/>
              </w:rPr>
            </w:pPr>
            <w:r w:rsidRPr="00653F08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4410" w:type="dxa"/>
          </w:tcPr>
          <w:p w14:paraId="2BAAC78D" w14:textId="77777777" w:rsidR="00ED30BF" w:rsidRDefault="00ED30BF">
            <w:pPr>
              <w:pStyle w:val="TableParagraph"/>
              <w:spacing w:line="272" w:lineRule="exact"/>
              <w:ind w:left="1709" w:right="1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</w:p>
        </w:tc>
      </w:tr>
      <w:tr w:rsidR="0063614F" w14:paraId="1C72822A" w14:textId="77777777" w:rsidTr="003A6D9C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55AE067D" w14:textId="666079CA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1</w:t>
            </w:r>
          </w:p>
        </w:tc>
        <w:tc>
          <w:tcPr>
            <w:tcW w:w="3172" w:type="dxa"/>
            <w:shd w:val="clear" w:color="auto" w:fill="BFBFBF" w:themeFill="background1" w:themeFillShade="BF"/>
          </w:tcPr>
          <w:p w14:paraId="103BC3B4" w14:textId="5EC5FE19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 w:rsidRPr="00CB2288">
              <w:rPr>
                <w:sz w:val="20"/>
              </w:rPr>
              <w:t xml:space="preserve">Unit 1: </w:t>
            </w:r>
            <w:r w:rsidR="00401EF2" w:rsidRPr="00CB2288">
              <w:rPr>
                <w:sz w:val="20"/>
              </w:rPr>
              <w:t xml:space="preserve">Welcome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FCF7F25" w14:textId="2664C0E7" w:rsidR="0063614F" w:rsidRPr="00C94A4F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25 min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0A89C560" w14:textId="77777777" w:rsidR="005620D2" w:rsidRPr="005620D2" w:rsidRDefault="005620D2" w:rsidP="005620D2">
            <w:pPr>
              <w:pStyle w:val="ListParagraph"/>
              <w:numPr>
                <w:ilvl w:val="0"/>
                <w:numId w:val="16"/>
              </w:numPr>
              <w:tabs>
                <w:tab w:val="left" w:pos="919"/>
                <w:tab w:val="left" w:pos="920"/>
              </w:tabs>
              <w:ind w:left="354" w:right="60"/>
              <w:rPr>
                <w:rFonts w:ascii="Symbol" w:hAnsi="Symbol"/>
                <w:sz w:val="20"/>
                <w:szCs w:val="20"/>
              </w:rPr>
            </w:pPr>
            <w:r w:rsidRPr="005620D2">
              <w:rPr>
                <w:sz w:val="20"/>
                <w:szCs w:val="20"/>
              </w:rPr>
              <w:t>Participants will continue to develop an understanding of</w:t>
            </w:r>
            <w:r w:rsidRPr="005620D2">
              <w:rPr>
                <w:spacing w:val="-22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their role working at the Department of Children’s Services.</w:t>
            </w:r>
          </w:p>
          <w:p w14:paraId="364D9578" w14:textId="56818D8C" w:rsidR="0063614F" w:rsidRPr="005620D2" w:rsidRDefault="0063614F" w:rsidP="005620D2">
            <w:pPr>
              <w:pStyle w:val="TableParagraph"/>
              <w:ind w:left="827" w:firstLine="922"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78213445" w14:textId="77777777" w:rsidR="00473F7C" w:rsidRPr="00633180" w:rsidRDefault="00473F7C" w:rsidP="0063318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633180">
              <w:rPr>
                <w:sz w:val="20"/>
                <w:szCs w:val="20"/>
              </w:rPr>
              <w:t>Comfort Rules</w:t>
            </w:r>
          </w:p>
          <w:p w14:paraId="596BED11" w14:textId="1AA41579" w:rsidR="0063614F" w:rsidRPr="00633180" w:rsidRDefault="00473F7C" w:rsidP="00633180">
            <w:pPr>
              <w:pStyle w:val="TableParagraph"/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633180">
              <w:rPr>
                <w:sz w:val="20"/>
                <w:szCs w:val="20"/>
              </w:rPr>
              <w:t>Essential Documents review</w:t>
            </w:r>
          </w:p>
        </w:tc>
      </w:tr>
      <w:tr w:rsidR="0063614F" w14:paraId="3022477B" w14:textId="77777777" w:rsidTr="003A6D9C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148BE77D" w14:textId="77777777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BFBFBF" w:themeFill="background1" w:themeFillShade="BF"/>
          </w:tcPr>
          <w:p w14:paraId="563C5F6E" w14:textId="5B7F02CD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Unit 2: </w:t>
            </w:r>
            <w:r w:rsidR="003A6D9C">
              <w:rPr>
                <w:sz w:val="20"/>
              </w:rPr>
              <w:t>Introduction to Custodial Episode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525E191" w14:textId="6D0F3688" w:rsidR="0063614F" w:rsidRDefault="00FD15E7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3A6D9C">
              <w:rPr>
                <w:sz w:val="20"/>
              </w:rPr>
              <w:t xml:space="preserve"> min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BACB8F2" w14:textId="77777777" w:rsidR="005620D2" w:rsidRPr="005620D2" w:rsidRDefault="005620D2" w:rsidP="005620D2">
            <w:pPr>
              <w:numPr>
                <w:ilvl w:val="0"/>
                <w:numId w:val="17"/>
              </w:numPr>
              <w:tabs>
                <w:tab w:val="left" w:pos="360"/>
              </w:tabs>
              <w:ind w:left="360"/>
              <w:rPr>
                <w:rFonts w:ascii="Symbol" w:hAnsi="Symbol"/>
                <w:sz w:val="20"/>
                <w:szCs w:val="20"/>
              </w:rPr>
            </w:pPr>
            <w:r w:rsidRPr="005620D2">
              <w:rPr>
                <w:sz w:val="20"/>
                <w:szCs w:val="20"/>
              </w:rPr>
              <w:t>Participants will gain additional knowledge of the foster care casework</w:t>
            </w:r>
            <w:r w:rsidRPr="005620D2">
              <w:rPr>
                <w:spacing w:val="-13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process.</w:t>
            </w:r>
          </w:p>
          <w:p w14:paraId="794B5303" w14:textId="6F07BBAF" w:rsidR="0063614F" w:rsidRPr="005620D2" w:rsidRDefault="0063614F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59BC840A" w14:textId="3912C0D1" w:rsidR="0063614F" w:rsidRPr="00633180" w:rsidRDefault="0063614F" w:rsidP="007B623E">
            <w:pPr>
              <w:pStyle w:val="TableParagraph"/>
              <w:tabs>
                <w:tab w:val="left" w:pos="266"/>
              </w:tabs>
              <w:spacing w:line="272" w:lineRule="exact"/>
              <w:ind w:left="720"/>
              <w:rPr>
                <w:sz w:val="20"/>
                <w:szCs w:val="20"/>
              </w:rPr>
            </w:pPr>
          </w:p>
        </w:tc>
      </w:tr>
      <w:tr w:rsidR="003A6D9C" w14:paraId="5596A639" w14:textId="77777777" w:rsidTr="003A6D9C">
        <w:trPr>
          <w:trHeight w:val="395"/>
        </w:trPr>
        <w:tc>
          <w:tcPr>
            <w:tcW w:w="1198" w:type="dxa"/>
            <w:shd w:val="clear" w:color="auto" w:fill="auto"/>
          </w:tcPr>
          <w:p w14:paraId="57B6A847" w14:textId="77777777" w:rsidR="003A6D9C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1562925F" w14:textId="7746E648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2.1: Custodial Episode</w:t>
            </w:r>
          </w:p>
        </w:tc>
        <w:tc>
          <w:tcPr>
            <w:tcW w:w="1170" w:type="dxa"/>
            <w:shd w:val="clear" w:color="auto" w:fill="auto"/>
          </w:tcPr>
          <w:p w14:paraId="0196138B" w14:textId="0F408398" w:rsidR="003A6D9C" w:rsidRDefault="00FD15E7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3A6D9C">
              <w:rPr>
                <w:sz w:val="20"/>
              </w:rPr>
              <w:t xml:space="preserve"> min</w:t>
            </w:r>
          </w:p>
        </w:tc>
        <w:tc>
          <w:tcPr>
            <w:tcW w:w="4500" w:type="dxa"/>
            <w:shd w:val="clear" w:color="auto" w:fill="auto"/>
          </w:tcPr>
          <w:p w14:paraId="7578647B" w14:textId="77777777" w:rsidR="003A6D9C" w:rsidRPr="005620D2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26B3AA3D" w14:textId="1F7BD165" w:rsidR="003A6D9C" w:rsidRPr="00633180" w:rsidRDefault="005620D2" w:rsidP="00633180">
            <w:pPr>
              <w:pStyle w:val="TableParagraph"/>
              <w:numPr>
                <w:ilvl w:val="0"/>
                <w:numId w:val="26"/>
              </w:numPr>
              <w:tabs>
                <w:tab w:val="left" w:pos="534"/>
              </w:tabs>
              <w:spacing w:line="272" w:lineRule="exact"/>
              <w:rPr>
                <w:sz w:val="20"/>
                <w:szCs w:val="20"/>
              </w:rPr>
            </w:pPr>
            <w:r w:rsidRPr="00633180">
              <w:rPr>
                <w:sz w:val="20"/>
                <w:szCs w:val="20"/>
              </w:rPr>
              <w:t>Timeline: Steward Entry into Custody</w:t>
            </w:r>
          </w:p>
        </w:tc>
      </w:tr>
      <w:tr w:rsidR="00DF2AEC" w14:paraId="1D5B477B" w14:textId="77777777" w:rsidTr="003A6D9C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36FF65F8" w14:textId="77777777" w:rsidR="00DF2AEC" w:rsidRPr="00EC422D" w:rsidRDefault="00DF2AE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BFBFBF" w:themeFill="background1" w:themeFillShade="BF"/>
          </w:tcPr>
          <w:p w14:paraId="7EF7AE69" w14:textId="104A3390" w:rsidR="00DF2AEC" w:rsidRDefault="00DF2AE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Unit 3: </w:t>
            </w:r>
            <w:r w:rsidR="003A6D9C">
              <w:rPr>
                <w:sz w:val="20"/>
              </w:rPr>
              <w:t>Foster Care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EEAF1BE" w14:textId="77024B02" w:rsidR="00DF2AEC" w:rsidRPr="00C94A4F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60 min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556324CF" w14:textId="77777777" w:rsidR="005620D2" w:rsidRPr="005620D2" w:rsidRDefault="005620D2" w:rsidP="005620D2">
            <w:pPr>
              <w:numPr>
                <w:ilvl w:val="0"/>
                <w:numId w:val="18"/>
              </w:numPr>
              <w:tabs>
                <w:tab w:val="left" w:pos="580"/>
                <w:tab w:val="left" w:pos="581"/>
              </w:tabs>
              <w:spacing w:after="240" w:line="276" w:lineRule="auto"/>
              <w:ind w:right="171"/>
              <w:rPr>
                <w:rFonts w:ascii="Symbol" w:hAnsi="Symbol"/>
                <w:sz w:val="20"/>
                <w:szCs w:val="20"/>
              </w:rPr>
            </w:pPr>
            <w:r w:rsidRPr="005620D2">
              <w:rPr>
                <w:sz w:val="20"/>
                <w:szCs w:val="20"/>
              </w:rPr>
              <w:t>Participants will apply knowledge learned from the foster care casework</w:t>
            </w:r>
            <w:r w:rsidRPr="005620D2">
              <w:rPr>
                <w:spacing w:val="-29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process and demonstrate application in skills labs.</w:t>
            </w:r>
          </w:p>
          <w:p w14:paraId="1649131E" w14:textId="77777777" w:rsidR="00DF2AEC" w:rsidRPr="005620D2" w:rsidRDefault="00DF2AE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19B40DD1" w14:textId="1B1FF6AF" w:rsidR="00473F7C" w:rsidRPr="00633180" w:rsidRDefault="00DF787B" w:rsidP="0063318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0"/>
                <w:szCs w:val="20"/>
              </w:rPr>
            </w:pPr>
            <w:r w:rsidRPr="00633180">
              <w:rPr>
                <w:b/>
                <w:sz w:val="20"/>
                <w:szCs w:val="20"/>
              </w:rPr>
              <w:t>CONDUCT ACTIVITY</w:t>
            </w:r>
            <w:r w:rsidRPr="00633180">
              <w:rPr>
                <w:sz w:val="20"/>
                <w:szCs w:val="20"/>
              </w:rPr>
              <w:t xml:space="preserve">: </w:t>
            </w:r>
            <w:r w:rsidR="00473F7C" w:rsidRPr="00633180">
              <w:rPr>
                <w:sz w:val="20"/>
                <w:szCs w:val="20"/>
              </w:rPr>
              <w:t>Behaviors of Resistance</w:t>
            </w:r>
          </w:p>
          <w:p w14:paraId="0C6F1A94" w14:textId="77777777" w:rsidR="00DF2AEC" w:rsidRPr="00633180" w:rsidRDefault="00DF2AEC" w:rsidP="0063614F">
            <w:pPr>
              <w:pStyle w:val="TableParagraph"/>
              <w:tabs>
                <w:tab w:val="left" w:pos="266"/>
              </w:tabs>
              <w:spacing w:line="272" w:lineRule="exact"/>
              <w:ind w:left="626"/>
              <w:rPr>
                <w:sz w:val="20"/>
                <w:szCs w:val="20"/>
              </w:rPr>
            </w:pPr>
          </w:p>
        </w:tc>
      </w:tr>
      <w:tr w:rsidR="003A6D9C" w14:paraId="06D47398" w14:textId="77777777" w:rsidTr="003A6D9C">
        <w:trPr>
          <w:trHeight w:val="395"/>
        </w:trPr>
        <w:tc>
          <w:tcPr>
            <w:tcW w:w="1198" w:type="dxa"/>
            <w:shd w:val="clear" w:color="auto" w:fill="auto"/>
          </w:tcPr>
          <w:p w14:paraId="79A64EC0" w14:textId="77777777" w:rsidR="003A6D9C" w:rsidRPr="00EC422D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7C2803AC" w14:textId="64156305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3.1: Court Involvement</w:t>
            </w:r>
          </w:p>
        </w:tc>
        <w:tc>
          <w:tcPr>
            <w:tcW w:w="1170" w:type="dxa"/>
            <w:shd w:val="clear" w:color="auto" w:fill="auto"/>
          </w:tcPr>
          <w:p w14:paraId="2621DB4A" w14:textId="2A141085" w:rsidR="003A6D9C" w:rsidRPr="00C94A4F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25 min</w:t>
            </w:r>
          </w:p>
        </w:tc>
        <w:tc>
          <w:tcPr>
            <w:tcW w:w="4500" w:type="dxa"/>
            <w:shd w:val="clear" w:color="auto" w:fill="auto"/>
          </w:tcPr>
          <w:p w14:paraId="7BE67ED2" w14:textId="77777777" w:rsidR="003A6D9C" w:rsidRPr="005620D2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549C2F6E" w14:textId="77777777" w:rsidR="003A6D9C" w:rsidRPr="00633180" w:rsidRDefault="003A6D9C" w:rsidP="00633180">
            <w:pPr>
              <w:pStyle w:val="ListParagraph"/>
              <w:spacing w:line="276" w:lineRule="auto"/>
              <w:ind w:left="720"/>
              <w:rPr>
                <w:sz w:val="20"/>
                <w:szCs w:val="20"/>
              </w:rPr>
            </w:pPr>
          </w:p>
        </w:tc>
      </w:tr>
      <w:tr w:rsidR="003A6D9C" w14:paraId="36F1CB68" w14:textId="77777777" w:rsidTr="003A6D9C">
        <w:trPr>
          <w:trHeight w:val="395"/>
        </w:trPr>
        <w:tc>
          <w:tcPr>
            <w:tcW w:w="1198" w:type="dxa"/>
            <w:shd w:val="clear" w:color="auto" w:fill="auto"/>
          </w:tcPr>
          <w:p w14:paraId="78F92DF7" w14:textId="77777777" w:rsidR="003A6D9C" w:rsidRPr="00EC422D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0A655F42" w14:textId="6BC28A31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3.2: FSW Roles and Responsibilities</w:t>
            </w:r>
          </w:p>
        </w:tc>
        <w:tc>
          <w:tcPr>
            <w:tcW w:w="1170" w:type="dxa"/>
            <w:shd w:val="clear" w:color="auto" w:fill="auto"/>
          </w:tcPr>
          <w:p w14:paraId="6E042AA2" w14:textId="60AB464D" w:rsidR="003A6D9C" w:rsidRPr="00C94A4F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35 min</w:t>
            </w:r>
          </w:p>
        </w:tc>
        <w:tc>
          <w:tcPr>
            <w:tcW w:w="4500" w:type="dxa"/>
            <w:shd w:val="clear" w:color="auto" w:fill="auto"/>
          </w:tcPr>
          <w:p w14:paraId="30E489E1" w14:textId="77777777" w:rsidR="003A6D9C" w:rsidRPr="005620D2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A8A4E7C" w14:textId="77777777" w:rsidR="003A6D9C" w:rsidRPr="00633180" w:rsidRDefault="003A6D9C" w:rsidP="00633180">
            <w:pPr>
              <w:pStyle w:val="ListParagraph"/>
              <w:spacing w:line="276" w:lineRule="auto"/>
              <w:ind w:left="720"/>
              <w:rPr>
                <w:sz w:val="20"/>
                <w:szCs w:val="20"/>
              </w:rPr>
            </w:pPr>
          </w:p>
        </w:tc>
      </w:tr>
      <w:tr w:rsidR="003A6D9C" w:rsidRPr="005B42B0" w14:paraId="42941DAB" w14:textId="77777777" w:rsidTr="003A6D9C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75E4EA81" w14:textId="1D5BFD9B" w:rsidR="003A6D9C" w:rsidRPr="00EC422D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BFBFBF" w:themeFill="background1" w:themeFillShade="BF"/>
          </w:tcPr>
          <w:p w14:paraId="6A054E26" w14:textId="0163C2FB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 4: Case Process-Month 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893E83C" w14:textId="243C7720" w:rsidR="003A6D9C" w:rsidRPr="00C94A4F" w:rsidRDefault="00DC4EF2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A6D9C">
              <w:rPr>
                <w:sz w:val="20"/>
              </w:rPr>
              <w:t xml:space="preserve"> hours </w:t>
            </w:r>
            <w:r w:rsidR="00CA3F25">
              <w:rPr>
                <w:sz w:val="20"/>
              </w:rPr>
              <w:t>5</w:t>
            </w:r>
            <w:r w:rsidR="003A6D9C">
              <w:rPr>
                <w:sz w:val="20"/>
              </w:rPr>
              <w:t xml:space="preserve"> min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33BD7EE7" w14:textId="77777777" w:rsidR="005620D2" w:rsidRPr="005620D2" w:rsidRDefault="005620D2" w:rsidP="005620D2">
            <w:pPr>
              <w:numPr>
                <w:ilvl w:val="0"/>
                <w:numId w:val="18"/>
              </w:numPr>
              <w:tabs>
                <w:tab w:val="left" w:pos="620"/>
                <w:tab w:val="left" w:pos="621"/>
              </w:tabs>
              <w:spacing w:after="240" w:line="276" w:lineRule="auto"/>
              <w:ind w:right="265"/>
              <w:rPr>
                <w:rFonts w:ascii="Symbol" w:hAnsi="Symbol"/>
                <w:sz w:val="20"/>
                <w:szCs w:val="20"/>
              </w:rPr>
            </w:pPr>
            <w:r w:rsidRPr="005620D2">
              <w:rPr>
                <w:sz w:val="20"/>
                <w:szCs w:val="20"/>
              </w:rPr>
              <w:t>Participants</w:t>
            </w:r>
            <w:r w:rsidRPr="005620D2">
              <w:rPr>
                <w:spacing w:val="-8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will</w:t>
            </w:r>
            <w:r w:rsidRPr="005620D2">
              <w:rPr>
                <w:spacing w:val="-7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have a</w:t>
            </w:r>
            <w:r w:rsidRPr="005620D2">
              <w:rPr>
                <w:spacing w:val="-5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greater</w:t>
            </w:r>
            <w:r w:rsidRPr="005620D2">
              <w:rPr>
                <w:spacing w:val="-5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understanding</w:t>
            </w:r>
            <w:r w:rsidRPr="005620D2">
              <w:rPr>
                <w:spacing w:val="-4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of</w:t>
            </w:r>
            <w:r w:rsidRPr="005620D2">
              <w:rPr>
                <w:spacing w:val="-6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how</w:t>
            </w:r>
            <w:r w:rsidRPr="005620D2">
              <w:rPr>
                <w:spacing w:val="-5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engaging</w:t>
            </w:r>
            <w:r w:rsidRPr="005620D2">
              <w:rPr>
                <w:spacing w:val="-4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families</w:t>
            </w:r>
            <w:r w:rsidRPr="005620D2">
              <w:rPr>
                <w:spacing w:val="-4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leads</w:t>
            </w:r>
            <w:r w:rsidRPr="005620D2">
              <w:rPr>
                <w:spacing w:val="-37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to quality contacts and assisting families during the custodial</w:t>
            </w:r>
            <w:r w:rsidRPr="005620D2">
              <w:rPr>
                <w:spacing w:val="-27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episode.</w:t>
            </w:r>
          </w:p>
          <w:p w14:paraId="07BA3166" w14:textId="77777777" w:rsidR="005620D2" w:rsidRPr="005620D2" w:rsidRDefault="005620D2" w:rsidP="005620D2">
            <w:pPr>
              <w:numPr>
                <w:ilvl w:val="0"/>
                <w:numId w:val="18"/>
              </w:numPr>
              <w:tabs>
                <w:tab w:val="left" w:pos="580"/>
                <w:tab w:val="left" w:pos="581"/>
              </w:tabs>
              <w:spacing w:after="240" w:line="276" w:lineRule="auto"/>
              <w:ind w:right="211"/>
              <w:rPr>
                <w:rFonts w:ascii="Symbol" w:hAnsi="Symbol"/>
                <w:sz w:val="20"/>
                <w:szCs w:val="20"/>
              </w:rPr>
            </w:pPr>
            <w:r w:rsidRPr="005620D2">
              <w:rPr>
                <w:sz w:val="20"/>
                <w:szCs w:val="20"/>
              </w:rPr>
              <w:t>Participants</w:t>
            </w:r>
            <w:r w:rsidRPr="005620D2">
              <w:rPr>
                <w:spacing w:val="-3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will</w:t>
            </w:r>
            <w:r w:rsidRPr="005620D2">
              <w:rPr>
                <w:spacing w:val="-3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team</w:t>
            </w:r>
            <w:r w:rsidRPr="005620D2">
              <w:rPr>
                <w:spacing w:val="-3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with</w:t>
            </w:r>
            <w:r w:rsidRPr="005620D2">
              <w:rPr>
                <w:spacing w:val="-3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the</w:t>
            </w:r>
            <w:r w:rsidRPr="005620D2">
              <w:rPr>
                <w:spacing w:val="-2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family</w:t>
            </w:r>
            <w:r w:rsidRPr="005620D2">
              <w:rPr>
                <w:spacing w:val="-3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to</w:t>
            </w:r>
            <w:r w:rsidRPr="005620D2">
              <w:rPr>
                <w:spacing w:val="-4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identify</w:t>
            </w:r>
            <w:r w:rsidRPr="005620D2">
              <w:rPr>
                <w:spacing w:val="-1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informal</w:t>
            </w:r>
            <w:r w:rsidRPr="005620D2">
              <w:rPr>
                <w:spacing w:val="-3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and</w:t>
            </w:r>
            <w:r w:rsidRPr="005620D2">
              <w:rPr>
                <w:spacing w:val="-2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formal</w:t>
            </w:r>
            <w:r w:rsidRPr="005620D2">
              <w:rPr>
                <w:spacing w:val="-3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supports</w:t>
            </w:r>
            <w:r w:rsidRPr="005620D2">
              <w:rPr>
                <w:spacing w:val="-26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to assist the family through the custodial</w:t>
            </w:r>
            <w:r w:rsidRPr="005620D2">
              <w:rPr>
                <w:spacing w:val="-9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episode.</w:t>
            </w:r>
          </w:p>
          <w:p w14:paraId="0D05C27E" w14:textId="77777777" w:rsidR="005620D2" w:rsidRPr="005620D2" w:rsidRDefault="005620D2" w:rsidP="005620D2">
            <w:pPr>
              <w:numPr>
                <w:ilvl w:val="0"/>
                <w:numId w:val="18"/>
              </w:numPr>
              <w:tabs>
                <w:tab w:val="left" w:pos="580"/>
                <w:tab w:val="left" w:pos="581"/>
              </w:tabs>
              <w:spacing w:before="1" w:after="240" w:line="276" w:lineRule="auto"/>
              <w:ind w:right="287"/>
              <w:rPr>
                <w:rFonts w:ascii="Symbol" w:hAnsi="Symbol"/>
                <w:sz w:val="20"/>
                <w:szCs w:val="20"/>
              </w:rPr>
            </w:pPr>
            <w:r w:rsidRPr="005620D2">
              <w:rPr>
                <w:sz w:val="20"/>
                <w:szCs w:val="20"/>
              </w:rPr>
              <w:t>Participants will demonstrate assessment skills by using the CANS to assess</w:t>
            </w:r>
            <w:r w:rsidRPr="005620D2">
              <w:rPr>
                <w:spacing w:val="-28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the strengths and needs of the</w:t>
            </w:r>
            <w:r w:rsidRPr="005620D2">
              <w:rPr>
                <w:spacing w:val="-3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lastRenderedPageBreak/>
              <w:t>family.</w:t>
            </w:r>
          </w:p>
          <w:p w14:paraId="3103043C" w14:textId="77777777" w:rsidR="005620D2" w:rsidRPr="005620D2" w:rsidRDefault="005620D2" w:rsidP="005620D2">
            <w:pPr>
              <w:numPr>
                <w:ilvl w:val="0"/>
                <w:numId w:val="18"/>
              </w:numPr>
              <w:tabs>
                <w:tab w:val="left" w:pos="580"/>
                <w:tab w:val="left" w:pos="581"/>
              </w:tabs>
              <w:spacing w:after="240" w:line="276" w:lineRule="auto"/>
              <w:ind w:right="812"/>
              <w:rPr>
                <w:rFonts w:ascii="Symbol" w:hAnsi="Symbol"/>
                <w:sz w:val="20"/>
                <w:szCs w:val="20"/>
              </w:rPr>
            </w:pPr>
            <w:r w:rsidRPr="005620D2">
              <w:rPr>
                <w:sz w:val="20"/>
                <w:szCs w:val="20"/>
              </w:rPr>
              <w:t>Participants will learn and demonstrate how to plan with the family to implement action steps which will help the family reach positive</w:t>
            </w:r>
            <w:r w:rsidRPr="005620D2">
              <w:rPr>
                <w:spacing w:val="-49"/>
                <w:sz w:val="20"/>
                <w:szCs w:val="20"/>
              </w:rPr>
              <w:t xml:space="preserve"> </w:t>
            </w:r>
            <w:r w:rsidRPr="005620D2">
              <w:rPr>
                <w:sz w:val="20"/>
                <w:szCs w:val="20"/>
              </w:rPr>
              <w:t>outcomes.</w:t>
            </w:r>
          </w:p>
          <w:p w14:paraId="5BC64EEE" w14:textId="77777777" w:rsidR="005620D2" w:rsidRPr="005620D2" w:rsidRDefault="005620D2" w:rsidP="005620D2">
            <w:pPr>
              <w:numPr>
                <w:ilvl w:val="0"/>
                <w:numId w:val="18"/>
              </w:numPr>
              <w:tabs>
                <w:tab w:val="left" w:pos="981"/>
              </w:tabs>
              <w:spacing w:before="9" w:after="240" w:line="276" w:lineRule="auto"/>
              <w:ind w:right="20"/>
              <w:rPr>
                <w:rFonts w:ascii="Courier New" w:hAnsi="Courier New"/>
                <w:sz w:val="20"/>
                <w:szCs w:val="20"/>
              </w:rPr>
            </w:pPr>
            <w:r w:rsidRPr="005620D2">
              <w:rPr>
                <w:sz w:val="20"/>
                <w:szCs w:val="20"/>
              </w:rPr>
              <w:t>Participants will become knowledgeable in ongoing tracking and adjusting in casework.</w:t>
            </w:r>
          </w:p>
          <w:p w14:paraId="0D413D3C" w14:textId="77777777" w:rsidR="003A6D9C" w:rsidRPr="005620D2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1AD6EECE" w14:textId="77777777" w:rsidR="003A6D9C" w:rsidRPr="00633180" w:rsidRDefault="003A6D9C" w:rsidP="00633180">
            <w:pPr>
              <w:pStyle w:val="ListParagraph"/>
              <w:spacing w:line="276" w:lineRule="auto"/>
              <w:ind w:left="720"/>
              <w:rPr>
                <w:sz w:val="20"/>
                <w:szCs w:val="20"/>
              </w:rPr>
            </w:pPr>
          </w:p>
        </w:tc>
      </w:tr>
      <w:tr w:rsidR="0063614F" w:rsidRPr="005B42B0" w14:paraId="01A7ED6C" w14:textId="77777777" w:rsidTr="003A6D9C">
        <w:trPr>
          <w:trHeight w:val="395"/>
        </w:trPr>
        <w:tc>
          <w:tcPr>
            <w:tcW w:w="1198" w:type="dxa"/>
            <w:shd w:val="clear" w:color="auto" w:fill="auto"/>
          </w:tcPr>
          <w:p w14:paraId="737FDCDA" w14:textId="22AF845C" w:rsidR="0063614F" w:rsidRPr="00EC422D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0B48953A" w14:textId="52DE9547" w:rsidR="0063614F" w:rsidRPr="00EC422D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4.1: Case Process- Month 1</w:t>
            </w:r>
          </w:p>
        </w:tc>
        <w:tc>
          <w:tcPr>
            <w:tcW w:w="1170" w:type="dxa"/>
            <w:shd w:val="clear" w:color="auto" w:fill="auto"/>
          </w:tcPr>
          <w:p w14:paraId="7A9199A0" w14:textId="48CF41D2" w:rsidR="0063614F" w:rsidRPr="00C94A4F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15 min</w:t>
            </w:r>
          </w:p>
        </w:tc>
        <w:tc>
          <w:tcPr>
            <w:tcW w:w="4500" w:type="dxa"/>
            <w:shd w:val="clear" w:color="auto" w:fill="auto"/>
          </w:tcPr>
          <w:p w14:paraId="3EBF7ADF" w14:textId="16B8118D" w:rsidR="0063614F" w:rsidRPr="00A66B8B" w:rsidRDefault="0063614F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52D99EA4" w14:textId="77777777" w:rsidR="0063614F" w:rsidRPr="00633180" w:rsidRDefault="0063614F" w:rsidP="00633180">
            <w:pPr>
              <w:pStyle w:val="TableParagraph"/>
              <w:tabs>
                <w:tab w:val="left" w:pos="266"/>
              </w:tabs>
              <w:spacing w:line="272" w:lineRule="exact"/>
              <w:ind w:left="720"/>
              <w:rPr>
                <w:sz w:val="20"/>
                <w:szCs w:val="20"/>
              </w:rPr>
            </w:pPr>
          </w:p>
        </w:tc>
      </w:tr>
      <w:tr w:rsidR="003A6D9C" w:rsidRPr="005B42B0" w14:paraId="06E16657" w14:textId="77777777" w:rsidTr="003A6D9C">
        <w:trPr>
          <w:trHeight w:val="395"/>
        </w:trPr>
        <w:tc>
          <w:tcPr>
            <w:tcW w:w="1198" w:type="dxa"/>
            <w:shd w:val="clear" w:color="auto" w:fill="auto"/>
          </w:tcPr>
          <w:p w14:paraId="03EF2FA8" w14:textId="77777777" w:rsidR="003A6D9C" w:rsidRPr="00EC422D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0A03FE60" w14:textId="45C6A158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4.2: Engagement</w:t>
            </w:r>
          </w:p>
        </w:tc>
        <w:tc>
          <w:tcPr>
            <w:tcW w:w="1170" w:type="dxa"/>
            <w:shd w:val="clear" w:color="auto" w:fill="auto"/>
          </w:tcPr>
          <w:p w14:paraId="56426125" w14:textId="2DE63BC3" w:rsidR="003A6D9C" w:rsidRPr="00C94A4F" w:rsidRDefault="00C11F2D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A6D9C">
              <w:rPr>
                <w:sz w:val="20"/>
              </w:rPr>
              <w:t>0 min</w:t>
            </w:r>
          </w:p>
        </w:tc>
        <w:tc>
          <w:tcPr>
            <w:tcW w:w="4500" w:type="dxa"/>
            <w:shd w:val="clear" w:color="auto" w:fill="auto"/>
          </w:tcPr>
          <w:p w14:paraId="4B95B217" w14:textId="77777777" w:rsidR="003A6D9C" w:rsidRPr="00A66B8B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7B5EBC57" w14:textId="77777777" w:rsidR="005B42B0" w:rsidRPr="00633180" w:rsidRDefault="005B42B0" w:rsidP="00633180">
            <w:pPr>
              <w:pStyle w:val="ListParagraph"/>
              <w:numPr>
                <w:ilvl w:val="0"/>
                <w:numId w:val="26"/>
              </w:numPr>
              <w:tabs>
                <w:tab w:val="left" w:pos="1305"/>
                <w:tab w:val="left" w:pos="1306"/>
              </w:tabs>
              <w:spacing w:line="360" w:lineRule="auto"/>
              <w:rPr>
                <w:sz w:val="20"/>
                <w:szCs w:val="20"/>
              </w:rPr>
            </w:pPr>
            <w:r w:rsidRPr="00633180">
              <w:rPr>
                <w:b/>
                <w:bCs/>
                <w:sz w:val="20"/>
                <w:szCs w:val="20"/>
              </w:rPr>
              <w:t>CONDUCT ACTIVITY</w:t>
            </w:r>
            <w:r w:rsidRPr="00633180">
              <w:rPr>
                <w:sz w:val="20"/>
                <w:szCs w:val="20"/>
              </w:rPr>
              <w:t xml:space="preserve">: Initial Face to Face Quality Contacts </w:t>
            </w:r>
          </w:p>
          <w:p w14:paraId="48DDFA8A" w14:textId="77777777" w:rsidR="003A6D9C" w:rsidRPr="00633180" w:rsidRDefault="003A6D9C" w:rsidP="005B42B0">
            <w:pPr>
              <w:pStyle w:val="TableParagraph"/>
              <w:tabs>
                <w:tab w:val="left" w:pos="266"/>
              </w:tabs>
              <w:spacing w:line="272" w:lineRule="exact"/>
              <w:ind w:left="626" w:firstLine="91"/>
              <w:rPr>
                <w:sz w:val="20"/>
                <w:szCs w:val="20"/>
              </w:rPr>
            </w:pPr>
          </w:p>
        </w:tc>
      </w:tr>
      <w:tr w:rsidR="003A6D9C" w:rsidRPr="005B42B0" w14:paraId="4557B8E4" w14:textId="77777777" w:rsidTr="003A6D9C">
        <w:trPr>
          <w:trHeight w:val="395"/>
        </w:trPr>
        <w:tc>
          <w:tcPr>
            <w:tcW w:w="1198" w:type="dxa"/>
            <w:shd w:val="clear" w:color="auto" w:fill="auto"/>
          </w:tcPr>
          <w:p w14:paraId="6FABFB0B" w14:textId="441C1FFD" w:rsidR="003A6D9C" w:rsidRPr="00EC422D" w:rsidRDefault="00316CCD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3</w:t>
            </w:r>
          </w:p>
        </w:tc>
        <w:tc>
          <w:tcPr>
            <w:tcW w:w="3172" w:type="dxa"/>
            <w:shd w:val="clear" w:color="auto" w:fill="auto"/>
          </w:tcPr>
          <w:p w14:paraId="33CADA25" w14:textId="193B184A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4.3: Teaming</w:t>
            </w:r>
          </w:p>
        </w:tc>
        <w:tc>
          <w:tcPr>
            <w:tcW w:w="1170" w:type="dxa"/>
            <w:shd w:val="clear" w:color="auto" w:fill="auto"/>
          </w:tcPr>
          <w:p w14:paraId="081F8EBE" w14:textId="49F907AB" w:rsidR="003A6D9C" w:rsidRPr="00C94A4F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90 min</w:t>
            </w:r>
          </w:p>
        </w:tc>
        <w:tc>
          <w:tcPr>
            <w:tcW w:w="4500" w:type="dxa"/>
            <w:shd w:val="clear" w:color="auto" w:fill="auto"/>
          </w:tcPr>
          <w:p w14:paraId="3DB3C592" w14:textId="77777777" w:rsidR="003A6D9C" w:rsidRPr="00A66B8B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2F8201E1" w14:textId="77777777" w:rsidR="005B42B0" w:rsidRPr="00633180" w:rsidRDefault="005B42B0" w:rsidP="00633180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240" w:line="360" w:lineRule="auto"/>
              <w:ind w:right="110"/>
              <w:rPr>
                <w:rFonts w:ascii="Symbol" w:hAnsi="Symbol"/>
                <w:sz w:val="20"/>
                <w:szCs w:val="20"/>
              </w:rPr>
            </w:pPr>
            <w:r w:rsidRPr="00633180">
              <w:rPr>
                <w:b/>
                <w:bCs/>
                <w:sz w:val="20"/>
                <w:szCs w:val="20"/>
              </w:rPr>
              <w:t>CONDUCT ACTIVITY</w:t>
            </w:r>
            <w:r w:rsidRPr="00633180">
              <w:rPr>
                <w:sz w:val="20"/>
                <w:szCs w:val="20"/>
              </w:rPr>
              <w:t xml:space="preserve">: Steward Genogram and Eco-map </w:t>
            </w:r>
          </w:p>
          <w:p w14:paraId="114DA6E0" w14:textId="77777777" w:rsidR="005B42B0" w:rsidRPr="00633180" w:rsidRDefault="005B42B0" w:rsidP="00633180">
            <w:pPr>
              <w:pStyle w:val="ListParagraph"/>
              <w:numPr>
                <w:ilvl w:val="0"/>
                <w:numId w:val="26"/>
              </w:numPr>
              <w:tabs>
                <w:tab w:val="left" w:pos="941"/>
              </w:tabs>
              <w:spacing w:line="360" w:lineRule="auto"/>
              <w:ind w:right="619"/>
              <w:rPr>
                <w:rFonts w:ascii="Courier New" w:hAnsi="Courier New"/>
                <w:sz w:val="20"/>
                <w:szCs w:val="20"/>
              </w:rPr>
            </w:pPr>
            <w:r w:rsidRPr="00633180">
              <w:rPr>
                <w:b/>
                <w:bCs/>
                <w:sz w:val="20"/>
                <w:szCs w:val="20"/>
              </w:rPr>
              <w:t xml:space="preserve">CONDUCT ACTIVITY: </w:t>
            </w:r>
            <w:r w:rsidRPr="00633180">
              <w:rPr>
                <w:sz w:val="20"/>
                <w:szCs w:val="20"/>
              </w:rPr>
              <w:t>CFTM Preparation Conversations</w:t>
            </w:r>
          </w:p>
          <w:p w14:paraId="2CF9E0B6" w14:textId="092E66B6" w:rsidR="007B623E" w:rsidRPr="00CA4688" w:rsidRDefault="007B623E" w:rsidP="00633180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before="100" w:line="360" w:lineRule="auto"/>
              <w:rPr>
                <w:rFonts w:ascii="Symbol" w:hAnsi="Symbol"/>
                <w:sz w:val="20"/>
                <w:szCs w:val="20"/>
              </w:rPr>
            </w:pPr>
            <w:r w:rsidRPr="00CA4688">
              <w:rPr>
                <w:b/>
                <w:sz w:val="20"/>
                <w:szCs w:val="20"/>
              </w:rPr>
              <w:t>VIDEO</w:t>
            </w:r>
            <w:r w:rsidRPr="00CA4688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CA4688">
              <w:rPr>
                <w:bCs/>
                <w:sz w:val="20"/>
                <w:szCs w:val="20"/>
              </w:rPr>
              <w:t>Vyond</w:t>
            </w:r>
            <w:proofErr w:type="spellEnd"/>
            <w:r w:rsidRPr="00CA4688">
              <w:rPr>
                <w:bCs/>
                <w:sz w:val="20"/>
                <w:szCs w:val="20"/>
              </w:rPr>
              <w:t xml:space="preserve"> of the Initial CFTM</w:t>
            </w:r>
          </w:p>
          <w:p w14:paraId="34AF54DF" w14:textId="5426F742" w:rsidR="003A6D9C" w:rsidRPr="00633180" w:rsidRDefault="005B42B0" w:rsidP="007B623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before="100" w:line="360" w:lineRule="auto"/>
              <w:rPr>
                <w:sz w:val="20"/>
                <w:szCs w:val="20"/>
              </w:rPr>
            </w:pPr>
            <w:r w:rsidRPr="00633180">
              <w:rPr>
                <w:b/>
                <w:sz w:val="20"/>
                <w:szCs w:val="20"/>
              </w:rPr>
              <w:t>CONDUCT ACTIVITY</w:t>
            </w:r>
            <w:r w:rsidRPr="00633180">
              <w:rPr>
                <w:sz w:val="20"/>
                <w:szCs w:val="20"/>
              </w:rPr>
              <w:t xml:space="preserve">: Steward/Collins Visitation Schedule </w:t>
            </w:r>
          </w:p>
        </w:tc>
      </w:tr>
      <w:tr w:rsidR="003A6D9C" w:rsidRPr="005B42B0" w14:paraId="20ED9ACA" w14:textId="77777777" w:rsidTr="003A6D9C">
        <w:trPr>
          <w:trHeight w:val="395"/>
        </w:trPr>
        <w:tc>
          <w:tcPr>
            <w:tcW w:w="1198" w:type="dxa"/>
            <w:shd w:val="clear" w:color="auto" w:fill="auto"/>
          </w:tcPr>
          <w:p w14:paraId="392AD451" w14:textId="02A7B37C" w:rsidR="003A6D9C" w:rsidRPr="00EC422D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3B20005E" w14:textId="709CDA88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4.4: Global Assessment</w:t>
            </w:r>
          </w:p>
        </w:tc>
        <w:tc>
          <w:tcPr>
            <w:tcW w:w="1170" w:type="dxa"/>
            <w:shd w:val="clear" w:color="auto" w:fill="auto"/>
          </w:tcPr>
          <w:p w14:paraId="55BAE0ED" w14:textId="7EFB3DDA" w:rsidR="003A6D9C" w:rsidRPr="00C94A4F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45 min</w:t>
            </w:r>
          </w:p>
        </w:tc>
        <w:tc>
          <w:tcPr>
            <w:tcW w:w="4500" w:type="dxa"/>
            <w:shd w:val="clear" w:color="auto" w:fill="auto"/>
          </w:tcPr>
          <w:p w14:paraId="7D53C893" w14:textId="77777777" w:rsidR="003A6D9C" w:rsidRPr="00A66B8B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1A2281D8" w14:textId="77777777" w:rsidR="005B42B0" w:rsidRPr="00633180" w:rsidRDefault="005B42B0" w:rsidP="00633180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after="240" w:line="360" w:lineRule="auto"/>
              <w:ind w:right="90"/>
              <w:rPr>
                <w:rFonts w:ascii="Symbol" w:hAnsi="Symbol"/>
                <w:sz w:val="20"/>
                <w:szCs w:val="20"/>
              </w:rPr>
            </w:pPr>
            <w:r w:rsidRPr="00633180">
              <w:rPr>
                <w:b/>
                <w:bCs/>
                <w:sz w:val="20"/>
                <w:szCs w:val="20"/>
              </w:rPr>
              <w:t>CONDUCT ACTIVITY</w:t>
            </w:r>
            <w:r w:rsidRPr="00633180">
              <w:rPr>
                <w:sz w:val="20"/>
                <w:szCs w:val="20"/>
              </w:rPr>
              <w:t>: Introducing the CANS to the Steward Family</w:t>
            </w:r>
          </w:p>
          <w:p w14:paraId="43041518" w14:textId="77777777" w:rsidR="005B42B0" w:rsidRPr="00633180" w:rsidRDefault="005B42B0" w:rsidP="00633180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40" w:line="360" w:lineRule="auto"/>
              <w:contextualSpacing/>
              <w:rPr>
                <w:sz w:val="20"/>
                <w:szCs w:val="20"/>
              </w:rPr>
            </w:pPr>
            <w:r w:rsidRPr="00633180">
              <w:rPr>
                <w:b/>
                <w:bCs/>
                <w:sz w:val="20"/>
                <w:szCs w:val="20"/>
              </w:rPr>
              <w:lastRenderedPageBreak/>
              <w:t>CONDUCT ACTIVITY</w:t>
            </w:r>
            <w:r w:rsidRPr="00633180">
              <w:rPr>
                <w:sz w:val="20"/>
                <w:szCs w:val="20"/>
              </w:rPr>
              <w:t xml:space="preserve">: </w:t>
            </w:r>
            <w:bookmarkStart w:id="0" w:name="_Hlk132196364"/>
            <w:r w:rsidRPr="00633180">
              <w:rPr>
                <w:sz w:val="20"/>
                <w:szCs w:val="20"/>
              </w:rPr>
              <w:t xml:space="preserve">Steward Initial CANS Assessment </w:t>
            </w:r>
            <w:bookmarkEnd w:id="0"/>
            <w:r w:rsidRPr="00633180">
              <w:rPr>
                <w:sz w:val="20"/>
                <w:szCs w:val="20"/>
              </w:rPr>
              <w:t xml:space="preserve">Review </w:t>
            </w:r>
          </w:p>
          <w:p w14:paraId="12429F80" w14:textId="77777777" w:rsidR="003A6D9C" w:rsidRPr="00633180" w:rsidRDefault="003A6D9C" w:rsidP="005B42B0">
            <w:pPr>
              <w:pStyle w:val="TableParagraph"/>
              <w:tabs>
                <w:tab w:val="left" w:pos="266"/>
              </w:tabs>
              <w:spacing w:line="272" w:lineRule="exact"/>
              <w:ind w:left="626" w:firstLine="91"/>
              <w:rPr>
                <w:sz w:val="20"/>
                <w:szCs w:val="20"/>
              </w:rPr>
            </w:pPr>
          </w:p>
        </w:tc>
      </w:tr>
      <w:tr w:rsidR="003A6D9C" w:rsidRPr="005B42B0" w14:paraId="7A65C5E4" w14:textId="77777777" w:rsidTr="003A6D9C">
        <w:trPr>
          <w:trHeight w:val="395"/>
        </w:trPr>
        <w:tc>
          <w:tcPr>
            <w:tcW w:w="1198" w:type="dxa"/>
            <w:shd w:val="clear" w:color="auto" w:fill="auto"/>
          </w:tcPr>
          <w:p w14:paraId="395D11D2" w14:textId="77777777" w:rsidR="003A6D9C" w:rsidRPr="00EC422D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42817D68" w14:textId="752DA0AB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4.5: Planning</w:t>
            </w:r>
          </w:p>
        </w:tc>
        <w:tc>
          <w:tcPr>
            <w:tcW w:w="1170" w:type="dxa"/>
            <w:shd w:val="clear" w:color="auto" w:fill="auto"/>
          </w:tcPr>
          <w:p w14:paraId="7CB4C9A2" w14:textId="7F5CC054" w:rsidR="003A6D9C" w:rsidRPr="00C94A4F" w:rsidRDefault="006531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  <w:r w:rsidR="003A6D9C">
              <w:rPr>
                <w:sz w:val="20"/>
              </w:rPr>
              <w:t>min</w:t>
            </w:r>
          </w:p>
        </w:tc>
        <w:tc>
          <w:tcPr>
            <w:tcW w:w="4500" w:type="dxa"/>
            <w:shd w:val="clear" w:color="auto" w:fill="auto"/>
          </w:tcPr>
          <w:p w14:paraId="3EA8374D" w14:textId="77777777" w:rsidR="003A6D9C" w:rsidRPr="00A66B8B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61473E0A" w14:textId="77777777" w:rsidR="005B42B0" w:rsidRPr="00633180" w:rsidRDefault="005B42B0" w:rsidP="00633180">
            <w:pPr>
              <w:pStyle w:val="ListParagraph"/>
              <w:numPr>
                <w:ilvl w:val="0"/>
                <w:numId w:val="26"/>
              </w:numPr>
              <w:tabs>
                <w:tab w:val="left" w:pos="941"/>
              </w:tabs>
              <w:spacing w:before="163" w:after="240" w:line="360" w:lineRule="auto"/>
              <w:rPr>
                <w:rFonts w:ascii="Courier New" w:hAnsi="Courier New"/>
                <w:sz w:val="20"/>
                <w:szCs w:val="20"/>
              </w:rPr>
            </w:pPr>
            <w:r w:rsidRPr="00633180">
              <w:rPr>
                <w:b/>
                <w:bCs/>
                <w:sz w:val="20"/>
                <w:szCs w:val="20"/>
              </w:rPr>
              <w:t>CONDUCT ACTIVITY</w:t>
            </w:r>
            <w:r w:rsidRPr="00633180">
              <w:rPr>
                <w:sz w:val="20"/>
                <w:szCs w:val="20"/>
              </w:rPr>
              <w:t>: Steward/Collins Family Permanency Plan Development</w:t>
            </w:r>
            <w:r w:rsidRPr="00633180">
              <w:rPr>
                <w:noProof/>
                <w:sz w:val="20"/>
                <w:szCs w:val="20"/>
              </w:rPr>
              <w:t xml:space="preserve"> </w:t>
            </w:r>
          </w:p>
          <w:p w14:paraId="3F717E55" w14:textId="77777777" w:rsidR="005B42B0" w:rsidRPr="00633180" w:rsidRDefault="005B42B0" w:rsidP="00633180">
            <w:pPr>
              <w:pStyle w:val="ListParagraph"/>
              <w:numPr>
                <w:ilvl w:val="0"/>
                <w:numId w:val="26"/>
              </w:numPr>
              <w:tabs>
                <w:tab w:val="left" w:pos="1305"/>
                <w:tab w:val="left" w:pos="1306"/>
              </w:tabs>
              <w:spacing w:line="360" w:lineRule="auto"/>
              <w:rPr>
                <w:sz w:val="20"/>
                <w:szCs w:val="20"/>
              </w:rPr>
            </w:pPr>
            <w:r w:rsidRPr="00633180">
              <w:rPr>
                <w:b/>
                <w:bCs/>
                <w:sz w:val="20"/>
                <w:szCs w:val="20"/>
              </w:rPr>
              <w:t>CONDUCT ACTIVITY</w:t>
            </w:r>
            <w:r w:rsidRPr="00633180">
              <w:rPr>
                <w:sz w:val="20"/>
                <w:szCs w:val="20"/>
              </w:rPr>
              <w:t xml:space="preserve">: Criteria and Procedures for Termination of Parental Rights </w:t>
            </w:r>
          </w:p>
          <w:p w14:paraId="565E4ABB" w14:textId="77777777" w:rsidR="003A6D9C" w:rsidRPr="00633180" w:rsidRDefault="003A6D9C" w:rsidP="005B42B0">
            <w:pPr>
              <w:pStyle w:val="TableParagraph"/>
              <w:tabs>
                <w:tab w:val="left" w:pos="266"/>
              </w:tabs>
              <w:spacing w:line="272" w:lineRule="exact"/>
              <w:ind w:left="626" w:firstLine="91"/>
              <w:rPr>
                <w:sz w:val="20"/>
                <w:szCs w:val="20"/>
              </w:rPr>
            </w:pPr>
          </w:p>
        </w:tc>
      </w:tr>
      <w:tr w:rsidR="00B55AFD" w:rsidRPr="005B42B0" w14:paraId="1C651188" w14:textId="77777777" w:rsidTr="003A6D9C">
        <w:trPr>
          <w:trHeight w:val="395"/>
        </w:trPr>
        <w:tc>
          <w:tcPr>
            <w:tcW w:w="1198" w:type="dxa"/>
            <w:shd w:val="clear" w:color="auto" w:fill="auto"/>
          </w:tcPr>
          <w:p w14:paraId="0F7D3AB1" w14:textId="77777777" w:rsidR="00B55AFD" w:rsidRPr="00EC422D" w:rsidRDefault="00B55AFD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52416028" w14:textId="5A6F6EE2" w:rsidR="00B55AFD" w:rsidRDefault="00B55AFD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4.6: Interstate Compact on Placement of Children</w:t>
            </w:r>
          </w:p>
        </w:tc>
        <w:tc>
          <w:tcPr>
            <w:tcW w:w="1170" w:type="dxa"/>
            <w:shd w:val="clear" w:color="auto" w:fill="auto"/>
          </w:tcPr>
          <w:p w14:paraId="3112BFCA" w14:textId="1C7A5D00" w:rsidR="00B55AFD" w:rsidRDefault="00CA3F25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B55AFD">
              <w:rPr>
                <w:sz w:val="20"/>
              </w:rPr>
              <w:t xml:space="preserve"> min</w:t>
            </w:r>
          </w:p>
        </w:tc>
        <w:tc>
          <w:tcPr>
            <w:tcW w:w="4500" w:type="dxa"/>
            <w:shd w:val="clear" w:color="auto" w:fill="auto"/>
          </w:tcPr>
          <w:p w14:paraId="37547962" w14:textId="77777777" w:rsidR="00B55AFD" w:rsidRPr="00A66B8B" w:rsidRDefault="00B55AFD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3EC165A4" w14:textId="77777777" w:rsidR="00B55AFD" w:rsidRPr="00633180" w:rsidRDefault="00B55AFD" w:rsidP="006957A5">
            <w:pPr>
              <w:pStyle w:val="ListParagraph"/>
              <w:tabs>
                <w:tab w:val="left" w:pos="941"/>
              </w:tabs>
              <w:spacing w:before="163" w:after="240" w:line="360" w:lineRule="auto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3A6D9C" w:rsidRPr="005B42B0" w14:paraId="3EEE1A14" w14:textId="77777777" w:rsidTr="003A6D9C">
        <w:trPr>
          <w:trHeight w:val="395"/>
        </w:trPr>
        <w:tc>
          <w:tcPr>
            <w:tcW w:w="1198" w:type="dxa"/>
            <w:shd w:val="clear" w:color="auto" w:fill="auto"/>
          </w:tcPr>
          <w:p w14:paraId="4AC97812" w14:textId="77777777" w:rsidR="003A6D9C" w:rsidRPr="00EC422D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2E10364A" w14:textId="41CA6AF0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 w:rsidR="00B55AFD">
              <w:rPr>
                <w:sz w:val="20"/>
              </w:rPr>
              <w:t>7</w:t>
            </w:r>
            <w:r>
              <w:rPr>
                <w:sz w:val="20"/>
              </w:rPr>
              <w:t>: Implementation and Tracking and Adjusting</w:t>
            </w:r>
          </w:p>
        </w:tc>
        <w:tc>
          <w:tcPr>
            <w:tcW w:w="1170" w:type="dxa"/>
            <w:shd w:val="clear" w:color="auto" w:fill="auto"/>
          </w:tcPr>
          <w:p w14:paraId="3EFF7000" w14:textId="391B7F26" w:rsidR="003A6D9C" w:rsidRPr="00C94A4F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10 min</w:t>
            </w:r>
          </w:p>
        </w:tc>
        <w:tc>
          <w:tcPr>
            <w:tcW w:w="4500" w:type="dxa"/>
            <w:shd w:val="clear" w:color="auto" w:fill="auto"/>
          </w:tcPr>
          <w:p w14:paraId="687895E6" w14:textId="77777777" w:rsidR="003A6D9C" w:rsidRPr="00A66B8B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827"/>
              <w:contextualSpacing/>
              <w:rPr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751B99F4" w14:textId="77777777" w:rsidR="003A6D9C" w:rsidRPr="00633180" w:rsidRDefault="003A6D9C" w:rsidP="00633180">
            <w:pPr>
              <w:pStyle w:val="TableParagraph"/>
              <w:tabs>
                <w:tab w:val="left" w:pos="266"/>
              </w:tabs>
              <w:spacing w:line="272" w:lineRule="exact"/>
              <w:ind w:left="720"/>
              <w:rPr>
                <w:sz w:val="20"/>
                <w:szCs w:val="20"/>
              </w:rPr>
            </w:pPr>
          </w:p>
        </w:tc>
      </w:tr>
      <w:tr w:rsidR="0063614F" w:rsidRPr="005B42B0" w14:paraId="6B18EEB4" w14:textId="77777777" w:rsidTr="003A6D9C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6CE4A445" w14:textId="1A120851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BFBFBF" w:themeFill="background1" w:themeFillShade="BF"/>
          </w:tcPr>
          <w:p w14:paraId="1A7ECE93" w14:textId="1AFF7563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Unit </w:t>
            </w:r>
            <w:r w:rsidR="003A6D9C">
              <w:rPr>
                <w:sz w:val="20"/>
              </w:rPr>
              <w:t>5</w:t>
            </w:r>
            <w:r>
              <w:rPr>
                <w:sz w:val="20"/>
              </w:rPr>
              <w:t xml:space="preserve">: </w:t>
            </w:r>
            <w:r w:rsidR="003A6D9C">
              <w:rPr>
                <w:sz w:val="20"/>
              </w:rPr>
              <w:t>Case Process – Month 2 and 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DC79946" w14:textId="6C5F3AF7" w:rsidR="0063614F" w:rsidRDefault="00DC4EF2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3A6D9C">
              <w:rPr>
                <w:sz w:val="20"/>
              </w:rPr>
              <w:t xml:space="preserve"> min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758D9AB2" w14:textId="77777777" w:rsidR="005B42B0" w:rsidRPr="005B42B0" w:rsidRDefault="005B42B0" w:rsidP="005B42B0">
            <w:pPr>
              <w:numPr>
                <w:ilvl w:val="0"/>
                <w:numId w:val="18"/>
              </w:numPr>
              <w:tabs>
                <w:tab w:val="left" w:pos="981"/>
              </w:tabs>
              <w:spacing w:line="360" w:lineRule="auto"/>
              <w:ind w:right="20"/>
              <w:rPr>
                <w:rFonts w:ascii="Courier New" w:hAnsi="Courier New"/>
                <w:sz w:val="20"/>
                <w:szCs w:val="20"/>
              </w:rPr>
            </w:pPr>
            <w:r w:rsidRPr="005B42B0">
              <w:rPr>
                <w:sz w:val="20"/>
                <w:szCs w:val="20"/>
              </w:rPr>
              <w:t>Participants will understand the on-going case process throughout the life of a foster care case.</w:t>
            </w:r>
          </w:p>
          <w:p w14:paraId="3D4FCAED" w14:textId="2E861422" w:rsidR="0063614F" w:rsidRPr="00650EF3" w:rsidRDefault="0063614F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3928BE4A" w14:textId="77777777" w:rsidR="0063614F" w:rsidRPr="00633180" w:rsidRDefault="0063614F" w:rsidP="00633180">
            <w:pPr>
              <w:pStyle w:val="TableParagraph"/>
              <w:tabs>
                <w:tab w:val="left" w:pos="266"/>
              </w:tabs>
              <w:spacing w:line="272" w:lineRule="exact"/>
              <w:ind w:left="720"/>
              <w:rPr>
                <w:sz w:val="20"/>
                <w:szCs w:val="20"/>
              </w:rPr>
            </w:pPr>
          </w:p>
        </w:tc>
      </w:tr>
      <w:tr w:rsidR="003A6D9C" w:rsidRPr="005B42B0" w14:paraId="353D6FEC" w14:textId="77777777" w:rsidTr="005B42B0">
        <w:trPr>
          <w:trHeight w:val="395"/>
        </w:trPr>
        <w:tc>
          <w:tcPr>
            <w:tcW w:w="1198" w:type="dxa"/>
            <w:shd w:val="clear" w:color="auto" w:fill="auto"/>
          </w:tcPr>
          <w:p w14:paraId="6CCFDD19" w14:textId="77777777" w:rsidR="003A6D9C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7D61E67D" w14:textId="3C935302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5.1: Month 2 and 3</w:t>
            </w:r>
          </w:p>
        </w:tc>
        <w:tc>
          <w:tcPr>
            <w:tcW w:w="1170" w:type="dxa"/>
            <w:shd w:val="clear" w:color="auto" w:fill="auto"/>
          </w:tcPr>
          <w:p w14:paraId="2FD44485" w14:textId="26971F59" w:rsidR="003A6D9C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45 min</w:t>
            </w:r>
          </w:p>
        </w:tc>
        <w:tc>
          <w:tcPr>
            <w:tcW w:w="4500" w:type="dxa"/>
            <w:shd w:val="clear" w:color="auto" w:fill="auto"/>
          </w:tcPr>
          <w:p w14:paraId="7D556693" w14:textId="77777777" w:rsidR="003A6D9C" w:rsidRPr="00650EF3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6BF18477" w14:textId="0858CC28" w:rsidR="00695544" w:rsidRPr="00633180" w:rsidRDefault="00695544" w:rsidP="00695544">
            <w:pPr>
              <w:pStyle w:val="ListParagraph"/>
              <w:numPr>
                <w:ilvl w:val="0"/>
                <w:numId w:val="26"/>
              </w:numPr>
              <w:tabs>
                <w:tab w:val="left" w:pos="1305"/>
                <w:tab w:val="left" w:pos="1306"/>
              </w:tabs>
              <w:spacing w:line="360" w:lineRule="auto"/>
              <w:rPr>
                <w:sz w:val="20"/>
                <w:szCs w:val="20"/>
              </w:rPr>
            </w:pPr>
            <w:r w:rsidRPr="00633180">
              <w:rPr>
                <w:b/>
                <w:bCs/>
                <w:sz w:val="20"/>
                <w:szCs w:val="20"/>
              </w:rPr>
              <w:t>CONDUCT ACTIVITY</w:t>
            </w:r>
            <w:r w:rsidRPr="00633180">
              <w:rPr>
                <w:sz w:val="20"/>
                <w:szCs w:val="20"/>
              </w:rPr>
              <w:t>: C</w:t>
            </w:r>
            <w:r>
              <w:rPr>
                <w:sz w:val="20"/>
                <w:szCs w:val="20"/>
              </w:rPr>
              <w:t>ase Staffing</w:t>
            </w:r>
            <w:r w:rsidR="0059693E">
              <w:rPr>
                <w:sz w:val="20"/>
                <w:szCs w:val="20"/>
              </w:rPr>
              <w:t xml:space="preserve"> – Steward Case</w:t>
            </w:r>
          </w:p>
          <w:p w14:paraId="504D0173" w14:textId="77777777" w:rsidR="003A6D9C" w:rsidRPr="00633180" w:rsidRDefault="003A6D9C" w:rsidP="00633180">
            <w:pPr>
              <w:pStyle w:val="TableParagraph"/>
              <w:tabs>
                <w:tab w:val="left" w:pos="266"/>
              </w:tabs>
              <w:spacing w:line="272" w:lineRule="exact"/>
              <w:ind w:left="720"/>
              <w:rPr>
                <w:sz w:val="20"/>
                <w:szCs w:val="20"/>
              </w:rPr>
            </w:pPr>
          </w:p>
        </w:tc>
      </w:tr>
      <w:tr w:rsidR="00E02ECB" w:rsidRPr="005B42B0" w14:paraId="599BEA06" w14:textId="77777777" w:rsidTr="005B42B0">
        <w:trPr>
          <w:trHeight w:val="395"/>
        </w:trPr>
        <w:tc>
          <w:tcPr>
            <w:tcW w:w="1198" w:type="dxa"/>
            <w:shd w:val="clear" w:color="auto" w:fill="auto"/>
          </w:tcPr>
          <w:p w14:paraId="456DF61B" w14:textId="77777777" w:rsidR="00E02ECB" w:rsidRDefault="00E02ECB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26874C57" w14:textId="4C5E60D9" w:rsidR="00E02ECB" w:rsidRDefault="00E02ECB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5.2: FCRB and Progress Review</w:t>
            </w:r>
          </w:p>
        </w:tc>
        <w:tc>
          <w:tcPr>
            <w:tcW w:w="1170" w:type="dxa"/>
            <w:shd w:val="clear" w:color="auto" w:fill="auto"/>
          </w:tcPr>
          <w:p w14:paraId="2F8879FA" w14:textId="681AF142" w:rsidR="00E02ECB" w:rsidRDefault="0083182E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02ECB">
              <w:rPr>
                <w:sz w:val="20"/>
              </w:rPr>
              <w:t>0 min</w:t>
            </w:r>
          </w:p>
        </w:tc>
        <w:tc>
          <w:tcPr>
            <w:tcW w:w="4500" w:type="dxa"/>
            <w:shd w:val="clear" w:color="auto" w:fill="auto"/>
          </w:tcPr>
          <w:p w14:paraId="21BC3387" w14:textId="77777777" w:rsidR="00E02ECB" w:rsidRPr="00650EF3" w:rsidRDefault="00E02ECB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C11955D" w14:textId="77777777" w:rsidR="00E02ECB" w:rsidRPr="00633180" w:rsidRDefault="00E02ECB" w:rsidP="00633180">
            <w:pPr>
              <w:pStyle w:val="TableParagraph"/>
              <w:tabs>
                <w:tab w:val="left" w:pos="266"/>
              </w:tabs>
              <w:spacing w:line="272" w:lineRule="exact"/>
              <w:ind w:left="720"/>
              <w:rPr>
                <w:sz w:val="20"/>
                <w:szCs w:val="20"/>
              </w:rPr>
            </w:pPr>
          </w:p>
        </w:tc>
      </w:tr>
      <w:tr w:rsidR="0063614F" w:rsidRPr="005B42B0" w14:paraId="382F1C35" w14:textId="77777777" w:rsidTr="003A6D9C">
        <w:trPr>
          <w:trHeight w:val="395"/>
        </w:trPr>
        <w:tc>
          <w:tcPr>
            <w:tcW w:w="1198" w:type="dxa"/>
            <w:shd w:val="clear" w:color="auto" w:fill="BFBFBF" w:themeFill="background1" w:themeFillShade="BF"/>
          </w:tcPr>
          <w:p w14:paraId="121A5F5D" w14:textId="364584FF" w:rsidR="0063614F" w:rsidRDefault="00316CCD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4</w:t>
            </w:r>
          </w:p>
        </w:tc>
        <w:tc>
          <w:tcPr>
            <w:tcW w:w="3172" w:type="dxa"/>
            <w:shd w:val="clear" w:color="auto" w:fill="BFBFBF" w:themeFill="background1" w:themeFillShade="BF"/>
          </w:tcPr>
          <w:p w14:paraId="18C939BF" w14:textId="10346FA2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Unit </w:t>
            </w:r>
            <w:r w:rsidR="003A6D9C">
              <w:rPr>
                <w:sz w:val="20"/>
              </w:rPr>
              <w:t>6</w:t>
            </w:r>
            <w:r>
              <w:rPr>
                <w:sz w:val="20"/>
              </w:rPr>
              <w:t xml:space="preserve">: </w:t>
            </w:r>
            <w:r w:rsidR="003A6D9C">
              <w:rPr>
                <w:sz w:val="20"/>
              </w:rPr>
              <w:t>Case Process- Month 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AB90862" w14:textId="574F3EDC" w:rsidR="0063614F" w:rsidRDefault="006957A5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A6D9C">
              <w:rPr>
                <w:sz w:val="20"/>
              </w:rPr>
              <w:t xml:space="preserve"> hour </w:t>
            </w:r>
            <w:r>
              <w:rPr>
                <w:sz w:val="20"/>
              </w:rPr>
              <w:t>4</w:t>
            </w:r>
            <w:r w:rsidR="003A6D9C">
              <w:rPr>
                <w:sz w:val="20"/>
              </w:rPr>
              <w:t>5 min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30A68C5" w14:textId="77777777" w:rsidR="005B42B0" w:rsidRPr="005B42B0" w:rsidRDefault="005B42B0" w:rsidP="005B42B0">
            <w:pPr>
              <w:numPr>
                <w:ilvl w:val="0"/>
                <w:numId w:val="18"/>
              </w:numPr>
              <w:tabs>
                <w:tab w:val="left" w:pos="981"/>
              </w:tabs>
              <w:spacing w:line="360" w:lineRule="auto"/>
              <w:ind w:right="20"/>
              <w:rPr>
                <w:rFonts w:ascii="Courier New" w:hAnsi="Courier New"/>
                <w:sz w:val="20"/>
                <w:szCs w:val="20"/>
              </w:rPr>
            </w:pPr>
            <w:r w:rsidRPr="005B42B0">
              <w:rPr>
                <w:sz w:val="20"/>
                <w:szCs w:val="20"/>
              </w:rPr>
              <w:t>Participants will understand the on-going case process throughout the life of a foster care case.</w:t>
            </w:r>
          </w:p>
          <w:p w14:paraId="27839A0E" w14:textId="68BF21E2" w:rsidR="0063614F" w:rsidRPr="005B42B0" w:rsidRDefault="0063614F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FBFBF" w:themeFill="background1" w:themeFillShade="BF"/>
          </w:tcPr>
          <w:p w14:paraId="7EB9C7B3" w14:textId="648D1E39" w:rsidR="0063614F" w:rsidRPr="00633180" w:rsidRDefault="0063614F" w:rsidP="00633180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  <w:szCs w:val="20"/>
              </w:rPr>
            </w:pPr>
          </w:p>
        </w:tc>
      </w:tr>
      <w:tr w:rsidR="003A6D9C" w:rsidRPr="005B42B0" w14:paraId="3E0719CC" w14:textId="77777777" w:rsidTr="000444BB">
        <w:trPr>
          <w:trHeight w:val="395"/>
        </w:trPr>
        <w:tc>
          <w:tcPr>
            <w:tcW w:w="1198" w:type="dxa"/>
            <w:shd w:val="clear" w:color="auto" w:fill="auto"/>
          </w:tcPr>
          <w:p w14:paraId="00386A5A" w14:textId="77777777" w:rsidR="003A6D9C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0F54B7CB" w14:textId="65C1C409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6.1: Month 4</w:t>
            </w:r>
          </w:p>
        </w:tc>
        <w:tc>
          <w:tcPr>
            <w:tcW w:w="1170" w:type="dxa"/>
            <w:shd w:val="clear" w:color="auto" w:fill="auto"/>
          </w:tcPr>
          <w:p w14:paraId="401BA9F5" w14:textId="6585B516" w:rsidR="003A6D9C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15 min</w:t>
            </w:r>
          </w:p>
        </w:tc>
        <w:tc>
          <w:tcPr>
            <w:tcW w:w="4500" w:type="dxa"/>
            <w:shd w:val="clear" w:color="auto" w:fill="auto"/>
          </w:tcPr>
          <w:p w14:paraId="00540198" w14:textId="77777777" w:rsidR="003A6D9C" w:rsidRPr="005B42B0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31CDC4E4" w14:textId="77777777" w:rsidR="003A6D9C" w:rsidRPr="00633180" w:rsidRDefault="003A6D9C" w:rsidP="00633180">
            <w:pPr>
              <w:pStyle w:val="TableParagraph"/>
              <w:tabs>
                <w:tab w:val="left" w:pos="266"/>
              </w:tabs>
              <w:spacing w:line="272" w:lineRule="exact"/>
              <w:ind w:left="720"/>
              <w:rPr>
                <w:sz w:val="20"/>
                <w:szCs w:val="20"/>
              </w:rPr>
            </w:pPr>
          </w:p>
        </w:tc>
      </w:tr>
      <w:tr w:rsidR="003A6D9C" w:rsidRPr="005B42B0" w14:paraId="1E7044B7" w14:textId="77777777" w:rsidTr="000444BB">
        <w:trPr>
          <w:trHeight w:val="395"/>
        </w:trPr>
        <w:tc>
          <w:tcPr>
            <w:tcW w:w="1198" w:type="dxa"/>
            <w:shd w:val="clear" w:color="auto" w:fill="auto"/>
          </w:tcPr>
          <w:p w14:paraId="04B66F80" w14:textId="77777777" w:rsidR="003A6D9C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65E02996" w14:textId="106D7715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6.2 Progress Reviews</w:t>
            </w:r>
          </w:p>
        </w:tc>
        <w:tc>
          <w:tcPr>
            <w:tcW w:w="1170" w:type="dxa"/>
            <w:shd w:val="clear" w:color="auto" w:fill="auto"/>
          </w:tcPr>
          <w:p w14:paraId="63A84026" w14:textId="1FC69FAF" w:rsidR="003A6D9C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90 min</w:t>
            </w:r>
          </w:p>
        </w:tc>
        <w:tc>
          <w:tcPr>
            <w:tcW w:w="4500" w:type="dxa"/>
            <w:shd w:val="clear" w:color="auto" w:fill="auto"/>
          </w:tcPr>
          <w:p w14:paraId="48B1D7C8" w14:textId="77777777" w:rsidR="003A6D9C" w:rsidRPr="005B42B0" w:rsidRDefault="003A6D9C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2AF99EB1" w14:textId="3DE47E38" w:rsidR="005B42B0" w:rsidRDefault="005B42B0" w:rsidP="00F1069E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1440"/>
              </w:tabs>
              <w:autoSpaceDE/>
              <w:autoSpaceDN/>
              <w:spacing w:after="120" w:line="360" w:lineRule="auto"/>
              <w:rPr>
                <w:rFonts w:eastAsiaTheme="minorHAnsi"/>
                <w:sz w:val="20"/>
                <w:szCs w:val="20"/>
                <w:lang w:bidi="ar-SA"/>
              </w:rPr>
            </w:pPr>
            <w:r w:rsidRPr="00633180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CONDUCT ACTIVITY</w:t>
            </w:r>
            <w:r w:rsidRPr="00633180">
              <w:rPr>
                <w:rFonts w:eastAsiaTheme="minorHAnsi"/>
                <w:sz w:val="20"/>
                <w:szCs w:val="20"/>
                <w:lang w:bidi="ar-SA"/>
              </w:rPr>
              <w:t>: Progress Review CFTM Skills Lab</w:t>
            </w:r>
          </w:p>
          <w:p w14:paraId="01CB01DD" w14:textId="32933071" w:rsidR="00F1069E" w:rsidRPr="00F1069E" w:rsidRDefault="00F1069E" w:rsidP="00F1069E">
            <w:pPr>
              <w:pStyle w:val="BulletLevel1"/>
              <w:numPr>
                <w:ilvl w:val="0"/>
                <w:numId w:val="26"/>
              </w:numPr>
              <w:tabs>
                <w:tab w:val="left" w:pos="1440"/>
              </w:tabs>
              <w:spacing w:line="360" w:lineRule="auto"/>
              <w:rPr>
                <w:sz w:val="20"/>
                <w:szCs w:val="20"/>
              </w:rPr>
            </w:pPr>
            <w:r w:rsidRPr="00F1069E">
              <w:rPr>
                <w:b/>
                <w:bCs/>
                <w:sz w:val="20"/>
                <w:szCs w:val="20"/>
              </w:rPr>
              <w:t>CONDUCT ACTIVITY</w:t>
            </w:r>
            <w:r w:rsidRPr="00F1069E">
              <w:rPr>
                <w:sz w:val="20"/>
                <w:szCs w:val="20"/>
              </w:rPr>
              <w:t>: Progress Review Child and Family Team Meeting Summary.</w:t>
            </w:r>
          </w:p>
          <w:p w14:paraId="69AFF5A9" w14:textId="77777777" w:rsidR="003A6D9C" w:rsidRPr="00633180" w:rsidRDefault="003A6D9C" w:rsidP="005B42B0">
            <w:pPr>
              <w:pStyle w:val="TableParagraph"/>
              <w:tabs>
                <w:tab w:val="left" w:pos="266"/>
              </w:tabs>
              <w:spacing w:line="272" w:lineRule="exact"/>
              <w:ind w:firstLine="91"/>
              <w:rPr>
                <w:sz w:val="20"/>
                <w:szCs w:val="20"/>
              </w:rPr>
            </w:pPr>
          </w:p>
        </w:tc>
      </w:tr>
      <w:tr w:rsidR="0063614F" w:rsidRPr="005B42B0" w14:paraId="340A2921" w14:textId="77777777" w:rsidTr="003A6D9C">
        <w:trPr>
          <w:trHeight w:val="395"/>
        </w:trPr>
        <w:tc>
          <w:tcPr>
            <w:tcW w:w="119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706F85D" w14:textId="37DE3F63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172FB66" w14:textId="3139A58B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Unit </w:t>
            </w:r>
            <w:r w:rsidR="003A6D9C">
              <w:rPr>
                <w:sz w:val="20"/>
              </w:rPr>
              <w:t>7</w:t>
            </w:r>
            <w:r>
              <w:rPr>
                <w:sz w:val="20"/>
              </w:rPr>
              <w:t xml:space="preserve">: </w:t>
            </w:r>
            <w:r w:rsidR="003A6D9C">
              <w:rPr>
                <w:sz w:val="20"/>
              </w:rPr>
              <w:t>Case Process – Month 5 and 6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3235C4E" w14:textId="0C52F9C8" w:rsidR="0063614F" w:rsidRDefault="003A6D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hour </w:t>
            </w:r>
            <w:r w:rsidR="0065319C">
              <w:rPr>
                <w:sz w:val="20"/>
              </w:rPr>
              <w:t>30</w:t>
            </w:r>
            <w:r>
              <w:rPr>
                <w:sz w:val="20"/>
              </w:rPr>
              <w:t xml:space="preserve"> min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216913F" w14:textId="77777777" w:rsidR="005B42B0" w:rsidRPr="005B42B0" w:rsidRDefault="005B42B0" w:rsidP="005B42B0">
            <w:pPr>
              <w:numPr>
                <w:ilvl w:val="0"/>
                <w:numId w:val="18"/>
              </w:numPr>
              <w:tabs>
                <w:tab w:val="left" w:pos="981"/>
              </w:tabs>
              <w:spacing w:line="360" w:lineRule="auto"/>
              <w:ind w:right="20"/>
              <w:rPr>
                <w:rFonts w:ascii="Courier New" w:hAnsi="Courier New"/>
                <w:sz w:val="20"/>
                <w:szCs w:val="20"/>
              </w:rPr>
            </w:pPr>
            <w:r w:rsidRPr="005B42B0">
              <w:rPr>
                <w:sz w:val="20"/>
                <w:szCs w:val="20"/>
              </w:rPr>
              <w:t>Participants will understand the on-going case process throughout the life of a foster care case.</w:t>
            </w:r>
          </w:p>
          <w:p w14:paraId="2E991DE3" w14:textId="48F30899" w:rsidR="0063614F" w:rsidRPr="005B42B0" w:rsidRDefault="0063614F" w:rsidP="00667518">
            <w:pPr>
              <w:pStyle w:val="ListParagraph"/>
              <w:widowControl/>
              <w:autoSpaceDE/>
              <w:autoSpaceDN/>
              <w:spacing w:after="120" w:line="360" w:lineRule="auto"/>
              <w:ind w:left="720" w:hanging="377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31C698D" w14:textId="77777777" w:rsidR="0063614F" w:rsidRPr="00633180" w:rsidRDefault="0063614F" w:rsidP="00633180">
            <w:pPr>
              <w:pStyle w:val="TableParagraph"/>
              <w:tabs>
                <w:tab w:val="left" w:pos="266"/>
              </w:tabs>
              <w:spacing w:line="272" w:lineRule="exact"/>
              <w:ind w:left="720"/>
              <w:rPr>
                <w:sz w:val="20"/>
                <w:szCs w:val="20"/>
              </w:rPr>
            </w:pPr>
          </w:p>
        </w:tc>
      </w:tr>
      <w:tr w:rsidR="003A6D9C" w:rsidRPr="005B42B0" w14:paraId="37155E07" w14:textId="77777777" w:rsidTr="000444BB">
        <w:trPr>
          <w:trHeight w:val="395"/>
        </w:trPr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</w:tcPr>
          <w:p w14:paraId="0647DDAF" w14:textId="77777777" w:rsidR="003A6D9C" w:rsidRDefault="003A6D9C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</w:tcPr>
          <w:p w14:paraId="0E1047A9" w14:textId="15AE5036" w:rsidR="003A6D9C" w:rsidRDefault="003A6D9C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7.1: Month 5 and 6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2199E401" w14:textId="290EAEE8" w:rsidR="003A6D9C" w:rsidRDefault="006531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0444BB">
              <w:rPr>
                <w:sz w:val="20"/>
              </w:rPr>
              <w:t xml:space="preserve"> min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14:paraId="27CCCA63" w14:textId="77777777" w:rsidR="003A6D9C" w:rsidRPr="005B42B0" w:rsidRDefault="003A6D9C" w:rsidP="00667518">
            <w:pPr>
              <w:pStyle w:val="ListParagraph"/>
              <w:widowControl/>
              <w:autoSpaceDE/>
              <w:autoSpaceDN/>
              <w:spacing w:after="120" w:line="360" w:lineRule="auto"/>
              <w:ind w:left="720" w:hanging="377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000000"/>
            </w:tcBorders>
            <w:shd w:val="clear" w:color="auto" w:fill="auto"/>
          </w:tcPr>
          <w:p w14:paraId="7922120F" w14:textId="616B6242" w:rsidR="005B42B0" w:rsidRDefault="005B42B0" w:rsidP="00633180">
            <w:pPr>
              <w:pStyle w:val="ListParagraph"/>
              <w:widowControl/>
              <w:numPr>
                <w:ilvl w:val="0"/>
                <w:numId w:val="26"/>
              </w:numPr>
              <w:adjustRightInd w:val="0"/>
              <w:spacing w:line="360" w:lineRule="auto"/>
              <w:contextualSpacing/>
              <w:rPr>
                <w:color w:val="363435"/>
                <w:sz w:val="20"/>
                <w:szCs w:val="20"/>
              </w:rPr>
            </w:pPr>
            <w:r w:rsidRPr="00633180">
              <w:rPr>
                <w:b/>
                <w:bCs/>
                <w:color w:val="363435"/>
                <w:sz w:val="20"/>
                <w:szCs w:val="20"/>
              </w:rPr>
              <w:t>CONDUCT ACTIVITY</w:t>
            </w:r>
            <w:r w:rsidRPr="00633180">
              <w:rPr>
                <w:color w:val="363435"/>
                <w:sz w:val="20"/>
                <w:szCs w:val="20"/>
              </w:rPr>
              <w:t>: Permanency Options and Concurrent Planning</w:t>
            </w:r>
          </w:p>
          <w:p w14:paraId="3568DBA0" w14:textId="77777777" w:rsidR="00BA50D6" w:rsidRPr="00633180" w:rsidRDefault="00BA50D6" w:rsidP="00BA50D6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40" w:line="360" w:lineRule="auto"/>
              <w:contextualSpacing/>
              <w:rPr>
                <w:sz w:val="20"/>
                <w:szCs w:val="20"/>
              </w:rPr>
            </w:pPr>
            <w:r w:rsidRPr="00633180">
              <w:rPr>
                <w:b/>
                <w:bCs/>
                <w:sz w:val="20"/>
                <w:szCs w:val="20"/>
              </w:rPr>
              <w:t>CONDUCT ACTIVITY</w:t>
            </w:r>
            <w:r w:rsidRPr="00633180">
              <w:rPr>
                <w:sz w:val="20"/>
                <w:szCs w:val="20"/>
              </w:rPr>
              <w:t xml:space="preserve">: Steward CANS Reassessment Review </w:t>
            </w:r>
          </w:p>
          <w:p w14:paraId="767D1180" w14:textId="5ABA51D5" w:rsidR="003A6D9C" w:rsidRPr="00633180" w:rsidRDefault="00087535" w:rsidP="00087535">
            <w:pPr>
              <w:pStyle w:val="ListParagraph"/>
              <w:numPr>
                <w:ilvl w:val="0"/>
                <w:numId w:val="26"/>
              </w:numPr>
              <w:tabs>
                <w:tab w:val="left" w:pos="941"/>
              </w:tabs>
              <w:spacing w:before="163" w:after="240" w:line="360" w:lineRule="auto"/>
              <w:rPr>
                <w:sz w:val="20"/>
                <w:szCs w:val="20"/>
              </w:rPr>
            </w:pPr>
            <w:r w:rsidRPr="00087535">
              <w:rPr>
                <w:b/>
                <w:bCs/>
                <w:sz w:val="20"/>
                <w:szCs w:val="20"/>
              </w:rPr>
              <w:t>CONDUCT ACTIVITY</w:t>
            </w:r>
            <w:r w:rsidRPr="00087535">
              <w:rPr>
                <w:sz w:val="20"/>
                <w:szCs w:val="20"/>
              </w:rPr>
              <w:t>: Affidavit of Reasonable Efforts</w:t>
            </w:r>
          </w:p>
        </w:tc>
      </w:tr>
      <w:tr w:rsidR="0063614F" w:rsidRPr="005B42B0" w14:paraId="340CC3D9" w14:textId="77777777" w:rsidTr="003A6D9C">
        <w:trPr>
          <w:trHeight w:val="39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AA0D34" w14:textId="77777777" w:rsidR="0063614F" w:rsidRDefault="0063614F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C957BC" w14:textId="74ACE849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Unit </w:t>
            </w:r>
            <w:r w:rsidR="000444BB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0444BB">
              <w:rPr>
                <w:sz w:val="20"/>
              </w:rPr>
              <w:t xml:space="preserve"> Case Process – Months 7, 8 and 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37AAF4" w14:textId="703C188A" w:rsidR="0063614F" w:rsidRDefault="006531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44BB">
              <w:rPr>
                <w:sz w:val="20"/>
              </w:rPr>
              <w:t>0 min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9AA2EE" w14:textId="77777777" w:rsidR="005B42B0" w:rsidRPr="005B42B0" w:rsidRDefault="005B42B0" w:rsidP="005B42B0">
            <w:pPr>
              <w:numPr>
                <w:ilvl w:val="0"/>
                <w:numId w:val="18"/>
              </w:numPr>
              <w:tabs>
                <w:tab w:val="left" w:pos="981"/>
              </w:tabs>
              <w:spacing w:line="360" w:lineRule="auto"/>
              <w:ind w:right="20"/>
              <w:rPr>
                <w:rFonts w:ascii="Courier New" w:hAnsi="Courier New"/>
                <w:sz w:val="20"/>
                <w:szCs w:val="20"/>
              </w:rPr>
            </w:pPr>
            <w:r w:rsidRPr="005B42B0">
              <w:rPr>
                <w:sz w:val="20"/>
                <w:szCs w:val="20"/>
              </w:rPr>
              <w:t>Participants will understand the on-going case process throughout the life of a foster care case.</w:t>
            </w:r>
          </w:p>
          <w:p w14:paraId="1DA61C73" w14:textId="0783CA86" w:rsidR="0063614F" w:rsidRPr="005B42B0" w:rsidRDefault="0063614F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9E1809" w14:textId="77777777" w:rsidR="0063614F" w:rsidRPr="00633180" w:rsidRDefault="0063614F" w:rsidP="00633180">
            <w:pPr>
              <w:pStyle w:val="TableParagraph"/>
              <w:tabs>
                <w:tab w:val="left" w:pos="266"/>
              </w:tabs>
              <w:spacing w:line="272" w:lineRule="exact"/>
              <w:ind w:left="720"/>
              <w:rPr>
                <w:sz w:val="20"/>
                <w:szCs w:val="20"/>
              </w:rPr>
            </w:pPr>
          </w:p>
        </w:tc>
      </w:tr>
      <w:tr w:rsidR="000444BB" w:rsidRPr="005B42B0" w14:paraId="1122F1D3" w14:textId="77777777" w:rsidTr="00706F27">
        <w:trPr>
          <w:trHeight w:val="39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668494B2" w14:textId="77777777" w:rsidR="000444BB" w:rsidRDefault="000444BB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14:paraId="07496136" w14:textId="123061B0" w:rsidR="000444BB" w:rsidRDefault="000444BB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8.1: Months 7, 8, and 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523015A" w14:textId="57AB3A25" w:rsidR="000444BB" w:rsidRDefault="0065319C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44BB">
              <w:rPr>
                <w:sz w:val="20"/>
              </w:rPr>
              <w:t>0 min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AF79E08" w14:textId="77777777" w:rsidR="000444BB" w:rsidRPr="005B42B0" w:rsidRDefault="000444BB" w:rsidP="005951CF">
            <w:pPr>
              <w:pStyle w:val="ListParagraph"/>
              <w:widowControl/>
              <w:autoSpaceDE/>
              <w:autoSpaceDN/>
              <w:spacing w:after="120" w:line="36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8766590" w14:textId="53A3E94D" w:rsidR="000444BB" w:rsidRPr="00633180" w:rsidRDefault="00EA43A6" w:rsidP="00EA43A6">
            <w:pPr>
              <w:pStyle w:val="ListParagraph"/>
              <w:numPr>
                <w:ilvl w:val="0"/>
                <w:numId w:val="26"/>
              </w:numPr>
              <w:tabs>
                <w:tab w:val="left" w:pos="941"/>
              </w:tabs>
              <w:spacing w:before="163" w:after="240" w:line="360" w:lineRule="auto"/>
              <w:rPr>
                <w:sz w:val="20"/>
                <w:szCs w:val="20"/>
              </w:rPr>
            </w:pPr>
            <w:r w:rsidRPr="00633180">
              <w:rPr>
                <w:b/>
                <w:bCs/>
                <w:sz w:val="20"/>
                <w:szCs w:val="20"/>
              </w:rPr>
              <w:t>CONDUCT ACTIVITY</w:t>
            </w:r>
            <w:r w:rsidRPr="00633180">
              <w:rPr>
                <w:sz w:val="20"/>
                <w:szCs w:val="20"/>
              </w:rPr>
              <w:t>: Steward/Collins Family Permanency Plan Revision</w:t>
            </w:r>
            <w:r w:rsidRPr="00633180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0444BB" w14:paraId="4AAD7513" w14:textId="77777777" w:rsidTr="003A6D9C">
        <w:trPr>
          <w:trHeight w:val="395"/>
        </w:trPr>
        <w:tc>
          <w:tcPr>
            <w:tcW w:w="119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7415F5" w14:textId="77777777" w:rsidR="000444BB" w:rsidRDefault="000444BB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7B1407" w14:textId="09DC4AEB" w:rsidR="000444BB" w:rsidRDefault="000444BB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 9: Case Process – Month 10 and 11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BBF09E" w14:textId="15D37D8B" w:rsidR="000444BB" w:rsidRDefault="000444BB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20 min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10A927C" w14:textId="6A193B28" w:rsidR="000444BB" w:rsidRPr="005B42B0" w:rsidRDefault="005B42B0" w:rsidP="005B42B0">
            <w:pPr>
              <w:pStyle w:val="ListParagraph"/>
              <w:numPr>
                <w:ilvl w:val="0"/>
                <w:numId w:val="4"/>
              </w:numPr>
              <w:tabs>
                <w:tab w:val="left" w:pos="981"/>
              </w:tabs>
              <w:spacing w:line="360" w:lineRule="auto"/>
              <w:ind w:left="444" w:right="20" w:hanging="444"/>
              <w:rPr>
                <w:sz w:val="20"/>
                <w:szCs w:val="20"/>
              </w:rPr>
            </w:pPr>
            <w:r w:rsidRPr="005B42B0">
              <w:rPr>
                <w:sz w:val="20"/>
                <w:szCs w:val="20"/>
              </w:rPr>
              <w:t>Participants will understand the on-going case process throughout the life of a foster care case.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DA26946" w14:textId="77777777" w:rsidR="000444BB" w:rsidRDefault="000444BB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0444BB" w14:paraId="77815F63" w14:textId="77777777" w:rsidTr="00706F27">
        <w:trPr>
          <w:trHeight w:val="395"/>
        </w:trPr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14:paraId="1E3A14EF" w14:textId="77777777" w:rsidR="000444BB" w:rsidRDefault="000444BB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</w:tcPr>
          <w:p w14:paraId="3541D3D7" w14:textId="53D6EE55" w:rsidR="000444BB" w:rsidRDefault="000444BB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9.1: Month 10 and 11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968AFBB" w14:textId="0B5E4F5C" w:rsidR="000444BB" w:rsidRDefault="000444BB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20 min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002A5D7F" w14:textId="77777777" w:rsidR="000444BB" w:rsidRPr="005B42B0" w:rsidRDefault="000444BB" w:rsidP="005B42B0">
            <w:pPr>
              <w:pStyle w:val="ListParagraph"/>
              <w:widowControl/>
              <w:autoSpaceDE/>
              <w:autoSpaceDN/>
              <w:spacing w:after="120" w:line="360" w:lineRule="auto"/>
              <w:ind w:left="444" w:hanging="444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74518C54" w14:textId="77777777" w:rsidR="000444BB" w:rsidRDefault="000444BB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0444BB" w14:paraId="1D3602A2" w14:textId="77777777" w:rsidTr="003A6D9C">
        <w:trPr>
          <w:trHeight w:val="395"/>
        </w:trPr>
        <w:tc>
          <w:tcPr>
            <w:tcW w:w="119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7ADB780" w14:textId="77777777" w:rsidR="000444BB" w:rsidRDefault="000444BB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E65703B" w14:textId="5B78F9D0" w:rsidR="000444BB" w:rsidRDefault="000444BB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Unit 10: Case Process – Year Mark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8F7342" w14:textId="23C9343D" w:rsidR="000444BB" w:rsidRDefault="000444BB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20 min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E456D11" w14:textId="6F887C18" w:rsidR="000444BB" w:rsidRPr="005B42B0" w:rsidRDefault="005B42B0" w:rsidP="005B42B0">
            <w:pPr>
              <w:pStyle w:val="ListParagraph"/>
              <w:numPr>
                <w:ilvl w:val="0"/>
                <w:numId w:val="4"/>
              </w:numPr>
              <w:tabs>
                <w:tab w:val="left" w:pos="981"/>
              </w:tabs>
              <w:spacing w:line="360" w:lineRule="auto"/>
              <w:ind w:left="444" w:right="20" w:hanging="444"/>
              <w:rPr>
                <w:sz w:val="20"/>
                <w:szCs w:val="20"/>
              </w:rPr>
            </w:pPr>
            <w:r w:rsidRPr="005B42B0">
              <w:rPr>
                <w:sz w:val="20"/>
                <w:szCs w:val="20"/>
              </w:rPr>
              <w:t>Participants will understand the on-going case process throughout the life of a foster care case.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875E098" w14:textId="77777777" w:rsidR="000444BB" w:rsidRDefault="000444BB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706F27" w14:paraId="438D5548" w14:textId="77777777" w:rsidTr="005B42B0">
        <w:trPr>
          <w:trHeight w:val="395"/>
        </w:trPr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14:paraId="344C625D" w14:textId="77777777" w:rsidR="00706F27" w:rsidRDefault="00706F27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</w:tcPr>
          <w:p w14:paraId="716666FE" w14:textId="0E259E21" w:rsidR="00706F27" w:rsidRDefault="00706F27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10.1: Month 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08A1CFB" w14:textId="0A2B9652" w:rsidR="00706F27" w:rsidRDefault="00706F27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20 min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4D8682A7" w14:textId="620DA84B" w:rsidR="00706F27" w:rsidRPr="005B42B0" w:rsidRDefault="005B42B0" w:rsidP="005B42B0">
            <w:pPr>
              <w:pStyle w:val="ListParagraph"/>
              <w:numPr>
                <w:ilvl w:val="0"/>
                <w:numId w:val="4"/>
              </w:numPr>
              <w:tabs>
                <w:tab w:val="left" w:pos="981"/>
              </w:tabs>
              <w:spacing w:line="360" w:lineRule="auto"/>
              <w:ind w:left="444" w:right="20" w:hanging="444"/>
              <w:rPr>
                <w:sz w:val="20"/>
                <w:szCs w:val="20"/>
              </w:rPr>
            </w:pPr>
            <w:r w:rsidRPr="005B42B0">
              <w:rPr>
                <w:sz w:val="20"/>
                <w:szCs w:val="20"/>
              </w:rPr>
              <w:t>Participants will understand the on-going case process throughout the life of a foster care case.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3C4F26B9" w14:textId="77777777" w:rsidR="00706F27" w:rsidRDefault="00706F27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63614F" w14:paraId="0B9958DC" w14:textId="77777777" w:rsidTr="003A6D9C">
        <w:trPr>
          <w:trHeight w:val="395"/>
        </w:trPr>
        <w:tc>
          <w:tcPr>
            <w:tcW w:w="119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966AC02" w14:textId="6386A7FD" w:rsidR="0063614F" w:rsidRDefault="00FD15E7" w:rsidP="00550EF9">
            <w:pPr>
              <w:pStyle w:val="TableParagraph"/>
              <w:spacing w:line="272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 5</w:t>
            </w: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2E18C63" w14:textId="2DC8B881" w:rsidR="0063614F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Unit </w:t>
            </w:r>
            <w:r w:rsidR="000444BB">
              <w:rPr>
                <w:sz w:val="20"/>
              </w:rPr>
              <w:t>11</w:t>
            </w:r>
            <w:r w:rsidR="00CB2288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D436F6">
              <w:rPr>
                <w:sz w:val="20"/>
              </w:rPr>
              <w:t>C</w:t>
            </w:r>
            <w:r w:rsidR="000444BB">
              <w:rPr>
                <w:sz w:val="20"/>
              </w:rPr>
              <w:t>reating Normalcy through</w:t>
            </w:r>
            <w:r w:rsidR="007B623E">
              <w:rPr>
                <w:sz w:val="20"/>
              </w:rPr>
              <w:t xml:space="preserve"> Prudent Parenting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D38CA0" w14:textId="477D30E7" w:rsidR="0063614F" w:rsidRDefault="000444BB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3 hours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C6CE17" w14:textId="7FB25E62" w:rsidR="0063614F" w:rsidRPr="005236A3" w:rsidRDefault="00550EF9" w:rsidP="005B42B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120" w:line="360" w:lineRule="auto"/>
              <w:ind w:left="444" w:hanging="444"/>
              <w:contextualSpacing/>
              <w:rPr>
                <w:sz w:val="20"/>
                <w:szCs w:val="20"/>
              </w:rPr>
            </w:pPr>
            <w:r w:rsidRPr="005236A3">
              <w:rPr>
                <w:sz w:val="20"/>
                <w:szCs w:val="20"/>
              </w:rPr>
              <w:t>See FG on Base Camp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4DCF469" w14:textId="77777777" w:rsidR="0063614F" w:rsidRDefault="0063614F" w:rsidP="00ED30BF">
            <w:pPr>
              <w:pStyle w:val="TableParagraph"/>
              <w:tabs>
                <w:tab w:val="left" w:pos="266"/>
              </w:tabs>
              <w:spacing w:line="272" w:lineRule="exact"/>
              <w:rPr>
                <w:sz w:val="20"/>
              </w:rPr>
            </w:pPr>
          </w:p>
        </w:tc>
      </w:tr>
      <w:tr w:rsidR="0063614F" w14:paraId="7BD82C0D" w14:textId="77777777" w:rsidTr="005B42B0">
        <w:trPr>
          <w:trHeight w:val="429"/>
        </w:trPr>
        <w:tc>
          <w:tcPr>
            <w:tcW w:w="1198" w:type="dxa"/>
            <w:shd w:val="clear" w:color="auto" w:fill="BFBFBF" w:themeFill="background1" w:themeFillShade="BF"/>
          </w:tcPr>
          <w:p w14:paraId="303D4394" w14:textId="4239EEF3" w:rsidR="0063614F" w:rsidRPr="00550EF9" w:rsidRDefault="0063614F" w:rsidP="00550EF9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72" w:type="dxa"/>
            <w:shd w:val="clear" w:color="auto" w:fill="BFBFBF" w:themeFill="background1" w:themeFillShade="BF"/>
          </w:tcPr>
          <w:p w14:paraId="2F39490B" w14:textId="21974A34" w:rsidR="0063614F" w:rsidRPr="004F199E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 w:rsidRPr="004F199E">
              <w:rPr>
                <w:sz w:val="20"/>
              </w:rPr>
              <w:t>Unit 1</w:t>
            </w:r>
            <w:r w:rsidR="00C41757">
              <w:rPr>
                <w:sz w:val="20"/>
              </w:rPr>
              <w:t>2</w:t>
            </w:r>
            <w:r w:rsidRPr="004F199E">
              <w:rPr>
                <w:sz w:val="20"/>
              </w:rPr>
              <w:t xml:space="preserve">: </w:t>
            </w:r>
            <w:r w:rsidR="00D436F6">
              <w:rPr>
                <w:sz w:val="20"/>
              </w:rPr>
              <w:t>Closing/Wrap-Up</w:t>
            </w:r>
          </w:p>
          <w:p w14:paraId="39564667" w14:textId="2DF4FCFA" w:rsidR="00550EF9" w:rsidRPr="004F199E" w:rsidRDefault="00550EF9">
            <w:pPr>
              <w:pStyle w:val="TableParagraph"/>
              <w:spacing w:line="272" w:lineRule="exact"/>
              <w:ind w:left="107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3DD7BBC1" w14:textId="427A96B4" w:rsidR="0063614F" w:rsidRPr="004F199E" w:rsidRDefault="000444BB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20 min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184AA8E4" w14:textId="446D26AF" w:rsidR="0063614F" w:rsidRPr="005B42B0" w:rsidRDefault="005B42B0" w:rsidP="005B42B0">
            <w:pPr>
              <w:pStyle w:val="TableParagraph"/>
              <w:numPr>
                <w:ilvl w:val="0"/>
                <w:numId w:val="4"/>
              </w:numPr>
              <w:ind w:left="444" w:hanging="444"/>
              <w:rPr>
                <w:rFonts w:ascii="Times New Roman"/>
                <w:sz w:val="20"/>
                <w:szCs w:val="20"/>
              </w:rPr>
            </w:pPr>
            <w:r w:rsidRPr="005B42B0">
              <w:rPr>
                <w:sz w:val="20"/>
                <w:szCs w:val="20"/>
              </w:rPr>
              <w:t>Participants will be empowered for the next steps in the Pre-Service</w:t>
            </w:r>
            <w:r w:rsidRPr="005B42B0">
              <w:rPr>
                <w:spacing w:val="-13"/>
                <w:sz w:val="20"/>
                <w:szCs w:val="20"/>
              </w:rPr>
              <w:t xml:space="preserve"> </w:t>
            </w:r>
            <w:r w:rsidRPr="005B42B0">
              <w:rPr>
                <w:sz w:val="20"/>
                <w:szCs w:val="20"/>
              </w:rPr>
              <w:t>Process.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033DFB23" w14:textId="5C357F6C" w:rsidR="0063614F" w:rsidRPr="00BB4133" w:rsidRDefault="0063614F" w:rsidP="00C2302B">
            <w:pPr>
              <w:pStyle w:val="BulletLevel1"/>
              <w:spacing w:line="276" w:lineRule="auto"/>
              <w:ind w:left="0" w:right="720"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B42B0" w14:paraId="332E8CFD" w14:textId="77777777" w:rsidTr="005B42B0">
        <w:trPr>
          <w:trHeight w:val="429"/>
        </w:trPr>
        <w:tc>
          <w:tcPr>
            <w:tcW w:w="1198" w:type="dxa"/>
            <w:shd w:val="clear" w:color="auto" w:fill="auto"/>
          </w:tcPr>
          <w:p w14:paraId="3618DCAA" w14:textId="77777777" w:rsidR="005B42B0" w:rsidRDefault="005B42B0" w:rsidP="00550EF9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172" w:type="dxa"/>
            <w:shd w:val="clear" w:color="auto" w:fill="auto"/>
          </w:tcPr>
          <w:p w14:paraId="72D64151" w14:textId="458BD239" w:rsidR="005B42B0" w:rsidRPr="004F199E" w:rsidRDefault="005B42B0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C41757">
              <w:rPr>
                <w:sz w:val="20"/>
              </w:rPr>
              <w:t>2</w:t>
            </w:r>
            <w:r>
              <w:rPr>
                <w:sz w:val="20"/>
              </w:rPr>
              <w:t>.1: Closing and Wrap-up</w:t>
            </w:r>
          </w:p>
        </w:tc>
        <w:tc>
          <w:tcPr>
            <w:tcW w:w="1170" w:type="dxa"/>
            <w:shd w:val="clear" w:color="auto" w:fill="auto"/>
          </w:tcPr>
          <w:p w14:paraId="2094BF48" w14:textId="7B767639" w:rsidR="005B42B0" w:rsidRDefault="005B42B0" w:rsidP="00D85100">
            <w:pPr>
              <w:pStyle w:val="TableParagraph"/>
              <w:spacing w:line="272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20 min</w:t>
            </w:r>
          </w:p>
        </w:tc>
        <w:tc>
          <w:tcPr>
            <w:tcW w:w="4500" w:type="dxa"/>
            <w:shd w:val="clear" w:color="auto" w:fill="auto"/>
          </w:tcPr>
          <w:p w14:paraId="057AF491" w14:textId="77777777" w:rsidR="005B42B0" w:rsidRPr="005B42B0" w:rsidRDefault="005B42B0" w:rsidP="007B623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5905161F" w14:textId="77777777" w:rsidR="005B42B0" w:rsidRPr="00BB4133" w:rsidRDefault="005B42B0" w:rsidP="00C2302B">
            <w:pPr>
              <w:pStyle w:val="BulletLevel1"/>
              <w:spacing w:line="276" w:lineRule="auto"/>
              <w:ind w:left="0" w:right="720"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4457DACC" w14:textId="3E966F25" w:rsidR="001B6FCF" w:rsidRDefault="001B6FCF" w:rsidP="00176848">
      <w:pPr>
        <w:pStyle w:val="BodyText"/>
        <w:rPr>
          <w:rFonts w:ascii="Times New Roman"/>
          <w:b w:val="0"/>
          <w:sz w:val="23"/>
        </w:rPr>
      </w:pPr>
    </w:p>
    <w:p w14:paraId="2C32BD14" w14:textId="318C6B8D" w:rsidR="00FE7D76" w:rsidRDefault="00FE7D76" w:rsidP="00176848">
      <w:pPr>
        <w:pStyle w:val="BodyText"/>
        <w:rPr>
          <w:rFonts w:ascii="Times New Roman"/>
          <w:b w:val="0"/>
          <w:sz w:val="23"/>
        </w:rPr>
      </w:pPr>
    </w:p>
    <w:p w14:paraId="7306DE68" w14:textId="698F21FB" w:rsidR="00FE7D76" w:rsidRDefault="00FE7D76" w:rsidP="00176848">
      <w:pPr>
        <w:pStyle w:val="BodyText"/>
        <w:rPr>
          <w:rFonts w:ascii="Times New Roman"/>
          <w:b w:val="0"/>
          <w:sz w:val="23"/>
        </w:rPr>
      </w:pPr>
    </w:p>
    <w:p w14:paraId="33179119" w14:textId="2A2629AD" w:rsidR="00FE7D76" w:rsidRDefault="00FE7D76" w:rsidP="00176848">
      <w:pPr>
        <w:pStyle w:val="BodyText"/>
        <w:rPr>
          <w:rFonts w:ascii="Times New Roman"/>
          <w:b w:val="0"/>
          <w:sz w:val="23"/>
        </w:rPr>
      </w:pPr>
    </w:p>
    <w:p w14:paraId="65AEDCC4" w14:textId="0A2EF028" w:rsidR="00FE7D76" w:rsidRDefault="00FE7D76" w:rsidP="00176848">
      <w:pPr>
        <w:pStyle w:val="BodyText"/>
        <w:rPr>
          <w:rFonts w:ascii="Times New Roman"/>
          <w:b w:val="0"/>
          <w:sz w:val="23"/>
        </w:rPr>
      </w:pPr>
    </w:p>
    <w:sectPr w:rsidR="00FE7D76">
      <w:headerReference w:type="default" r:id="rId7"/>
      <w:footerReference w:type="default" r:id="rId8"/>
      <w:pgSz w:w="15840" w:h="12240" w:orient="landscape"/>
      <w:pgMar w:top="1200" w:right="600" w:bottom="720" w:left="600" w:header="645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9A65" w14:textId="77777777" w:rsidR="00904530" w:rsidRDefault="00904530">
      <w:r>
        <w:separator/>
      </w:r>
    </w:p>
  </w:endnote>
  <w:endnote w:type="continuationSeparator" w:id="0">
    <w:p w14:paraId="53F388C7" w14:textId="77777777" w:rsidR="00904530" w:rsidRDefault="0090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0B31" w14:textId="77777777" w:rsidR="001B6FCF" w:rsidRDefault="001E3E5F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680" behindDoc="1" locked="0" layoutInCell="1" allowOverlap="1" wp14:anchorId="6146ED36" wp14:editId="79070F06">
              <wp:simplePos x="0" y="0"/>
              <wp:positionH relativeFrom="page">
                <wp:posOffset>9062085</wp:posOffset>
              </wp:positionH>
              <wp:positionV relativeFrom="page">
                <wp:posOffset>7300595</wp:posOffset>
              </wp:positionV>
              <wp:extent cx="107315" cy="139065"/>
              <wp:effectExtent l="381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CD421" w14:textId="77777777" w:rsidR="001B6FCF" w:rsidRDefault="00963056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6ED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3.55pt;margin-top:574.85pt;width:8.45pt;height:10.95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" filled="f" stroked="f">
              <v:textbox inset="0,0,0,0">
                <w:txbxContent>
                  <w:p w14:paraId="171CD421" w14:textId="77777777" w:rsidR="001B6FCF" w:rsidRDefault="00963056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B690" w14:textId="77777777" w:rsidR="00904530" w:rsidRDefault="00904530">
      <w:r>
        <w:separator/>
      </w:r>
    </w:p>
  </w:footnote>
  <w:footnote w:type="continuationSeparator" w:id="0">
    <w:p w14:paraId="3170BCAD" w14:textId="77777777" w:rsidR="00904530" w:rsidRDefault="0090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3502" w14:textId="77777777" w:rsidR="001B6FCF" w:rsidRDefault="001E3E5F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656" behindDoc="1" locked="0" layoutInCell="1" allowOverlap="1" wp14:anchorId="6D703B79" wp14:editId="05A68B9E">
              <wp:simplePos x="0" y="0"/>
              <wp:positionH relativeFrom="page">
                <wp:posOffset>444500</wp:posOffset>
              </wp:positionH>
              <wp:positionV relativeFrom="page">
                <wp:posOffset>396875</wp:posOffset>
              </wp:positionV>
              <wp:extent cx="9169400" cy="301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8544A" w14:textId="308B823C" w:rsidR="001B6FCF" w:rsidRDefault="00963056">
                          <w:pPr>
                            <w:pStyle w:val="BodyText"/>
                            <w:tabs>
                              <w:tab w:val="left" w:pos="2871"/>
                              <w:tab w:val="left" w:pos="14419"/>
                            </w:tabs>
                            <w:spacing w:before="19"/>
                            <w:ind w:left="20"/>
                          </w:pPr>
                          <w:r>
                            <w:rPr>
                              <w:color w:val="FFFFFF"/>
                              <w:w w:val="99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  <w:r w:rsidR="00D436F6">
                            <w:rPr>
                              <w:color w:val="FFFFFF"/>
                              <w:shd w:val="clear" w:color="auto" w:fill="4F81BC"/>
                            </w:rPr>
                            <w:t>FOSTER CARE</w:t>
                          </w:r>
                          <w:r w:rsidR="00B9657C">
                            <w:rPr>
                              <w:color w:val="FFFFFF"/>
                              <w:shd w:val="clear" w:color="auto" w:fill="4F81BC"/>
                            </w:rPr>
                            <w:t xml:space="preserve"> </w:t>
                          </w:r>
                          <w:r w:rsidR="00550EF9">
                            <w:rPr>
                              <w:color w:val="FFFFFF"/>
                              <w:shd w:val="clear" w:color="auto" w:fill="4F81BC"/>
                            </w:rPr>
                            <w:t xml:space="preserve">Week 2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>DELIVERY ANNOTATED</w:t>
                          </w:r>
                          <w:r>
                            <w:rPr>
                              <w:color w:val="FFFFFF"/>
                              <w:spacing w:val="-16"/>
                              <w:shd w:val="clear" w:color="auto" w:fill="4F81BC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>AGENDA</w:t>
                          </w:r>
                          <w:r>
                            <w:rPr>
                              <w:color w:val="FFFFFF"/>
                              <w:shd w:val="clear" w:color="auto" w:fill="4F81B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03B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1.25pt;width:722pt;height:23.75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" filled="f" stroked="f">
              <v:textbox inset="0,0,0,0">
                <w:txbxContent>
                  <w:p w14:paraId="1ED8544A" w14:textId="308B823C" w:rsidR="001B6FCF" w:rsidRDefault="00963056">
                    <w:pPr>
                      <w:pStyle w:val="BodyText"/>
                      <w:tabs>
                        <w:tab w:val="left" w:pos="2871"/>
                        <w:tab w:val="left" w:pos="14419"/>
                      </w:tabs>
                      <w:spacing w:before="19"/>
                      <w:ind w:left="20"/>
                    </w:pPr>
                    <w:r>
                      <w:rPr>
                        <w:color w:val="FFFFFF"/>
                        <w:w w:val="99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  <w:r w:rsidR="00D436F6">
                      <w:rPr>
                        <w:color w:val="FFFFFF"/>
                        <w:shd w:val="clear" w:color="auto" w:fill="4F81BC"/>
                      </w:rPr>
                      <w:t>FOSTER CARE</w:t>
                    </w:r>
                    <w:r w:rsidR="00B9657C">
                      <w:rPr>
                        <w:color w:val="FFFFFF"/>
                        <w:shd w:val="clear" w:color="auto" w:fill="4F81BC"/>
                      </w:rPr>
                      <w:t xml:space="preserve"> </w:t>
                    </w:r>
                    <w:r w:rsidR="00550EF9">
                      <w:rPr>
                        <w:color w:val="FFFFFF"/>
                        <w:shd w:val="clear" w:color="auto" w:fill="4F81BC"/>
                      </w:rPr>
                      <w:t xml:space="preserve">Week 2 </w:t>
                    </w:r>
                    <w:r>
                      <w:rPr>
                        <w:color w:val="FFFFFF"/>
                        <w:shd w:val="clear" w:color="auto" w:fill="4F81BC"/>
                      </w:rPr>
                      <w:t>DELIVERY ANNOTATED</w:t>
                    </w:r>
                    <w:r>
                      <w:rPr>
                        <w:color w:val="FFFFFF"/>
                        <w:spacing w:val="-16"/>
                        <w:shd w:val="clear" w:color="auto" w:fill="4F81BC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F81BC"/>
                      </w:rPr>
                      <w:t>AGENDA</w:t>
                    </w:r>
                    <w:r>
                      <w:rPr>
                        <w:color w:val="FFFFFF"/>
                        <w:shd w:val="clear" w:color="auto" w:fill="4F81B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F29"/>
    <w:multiLevelType w:val="hybridMultilevel"/>
    <w:tmpl w:val="D1F8CAD4"/>
    <w:lvl w:ilvl="0" w:tplc="1AD60E66">
      <w:start w:val="10"/>
      <w:numFmt w:val="bullet"/>
      <w:lvlText w:val=""/>
      <w:lvlJc w:val="left"/>
      <w:pPr>
        <w:ind w:left="540" w:hanging="360"/>
      </w:pPr>
      <w:rPr>
        <w:rFonts w:ascii="Symbol" w:eastAsia="Franklin Gothic Book" w:hAnsi="Symbol" w:cs="Franklin Gothic Book" w:hint="default"/>
        <w:i w:val="0"/>
        <w:w w:val="10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  <w:i w:val="0"/>
        <w:w w:val="100"/>
        <w:lang w:val="en-US" w:eastAsia="en-US" w:bidi="en-US"/>
      </w:rPr>
    </w:lvl>
    <w:lvl w:ilvl="2" w:tplc="42562964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4D38CE7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4" w:tplc="25F46B3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5" w:tplc="B328B630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en-US"/>
      </w:rPr>
    </w:lvl>
    <w:lvl w:ilvl="6" w:tplc="E6804860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en-US"/>
      </w:rPr>
    </w:lvl>
    <w:lvl w:ilvl="7" w:tplc="029A2EFA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en-US"/>
      </w:rPr>
    </w:lvl>
    <w:lvl w:ilvl="8" w:tplc="78E46448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C0329F"/>
    <w:multiLevelType w:val="hybridMultilevel"/>
    <w:tmpl w:val="A34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71D"/>
    <w:multiLevelType w:val="hybridMultilevel"/>
    <w:tmpl w:val="9BCC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182D"/>
    <w:multiLevelType w:val="hybridMultilevel"/>
    <w:tmpl w:val="BB240AC2"/>
    <w:lvl w:ilvl="0" w:tplc="1AD60E66">
      <w:start w:val="10"/>
      <w:numFmt w:val="bullet"/>
      <w:lvlText w:val=""/>
      <w:lvlJc w:val="left"/>
      <w:pPr>
        <w:ind w:left="360" w:hanging="360"/>
      </w:pPr>
      <w:rPr>
        <w:rFonts w:ascii="Symbol" w:eastAsia="Franklin Gothic Book" w:hAnsi="Symbol" w:cs="Franklin Gothic Book" w:hint="default"/>
        <w:i w:val="0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C0099"/>
    <w:multiLevelType w:val="multilevel"/>
    <w:tmpl w:val="2E82BA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B721AA4"/>
    <w:multiLevelType w:val="hybridMultilevel"/>
    <w:tmpl w:val="93384FAA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226C4E62"/>
    <w:multiLevelType w:val="hybridMultilevel"/>
    <w:tmpl w:val="8962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302"/>
    <w:multiLevelType w:val="hybridMultilevel"/>
    <w:tmpl w:val="8F6CA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B6241D"/>
    <w:multiLevelType w:val="hybridMultilevel"/>
    <w:tmpl w:val="5CD0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3886"/>
    <w:multiLevelType w:val="hybridMultilevel"/>
    <w:tmpl w:val="F41EA97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5C82D53"/>
    <w:multiLevelType w:val="hybridMultilevel"/>
    <w:tmpl w:val="9ECEE6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14889"/>
    <w:multiLevelType w:val="hybridMultilevel"/>
    <w:tmpl w:val="FAF0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4282"/>
    <w:multiLevelType w:val="hybridMultilevel"/>
    <w:tmpl w:val="5E08F4FC"/>
    <w:lvl w:ilvl="0" w:tplc="1AD60E66">
      <w:start w:val="10"/>
      <w:numFmt w:val="bullet"/>
      <w:lvlText w:val=""/>
      <w:lvlJc w:val="left"/>
      <w:pPr>
        <w:ind w:left="360" w:hanging="360"/>
      </w:pPr>
      <w:rPr>
        <w:rFonts w:ascii="Symbol" w:eastAsia="Franklin Gothic Book" w:hAnsi="Symbol" w:cs="Franklin Gothic Book" w:hint="default"/>
        <w:i w:val="0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B2AA5"/>
    <w:multiLevelType w:val="multilevel"/>
    <w:tmpl w:val="29C82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8346E0A"/>
    <w:multiLevelType w:val="hybridMultilevel"/>
    <w:tmpl w:val="955C8F9E"/>
    <w:lvl w:ilvl="0" w:tplc="241A5320">
      <w:numFmt w:val="bullet"/>
      <w:lvlText w:val=""/>
      <w:lvlJc w:val="left"/>
      <w:pPr>
        <w:ind w:left="266" w:hanging="20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5926414">
      <w:numFmt w:val="bullet"/>
      <w:lvlText w:val="•"/>
      <w:lvlJc w:val="left"/>
      <w:pPr>
        <w:ind w:left="672" w:hanging="202"/>
      </w:pPr>
      <w:rPr>
        <w:rFonts w:hint="default"/>
        <w:lang w:val="en-US" w:eastAsia="en-US" w:bidi="en-US"/>
      </w:rPr>
    </w:lvl>
    <w:lvl w:ilvl="2" w:tplc="B0DA4EFE">
      <w:numFmt w:val="bullet"/>
      <w:lvlText w:val="•"/>
      <w:lvlJc w:val="left"/>
      <w:pPr>
        <w:ind w:left="1084" w:hanging="202"/>
      </w:pPr>
      <w:rPr>
        <w:rFonts w:hint="default"/>
        <w:lang w:val="en-US" w:eastAsia="en-US" w:bidi="en-US"/>
      </w:rPr>
    </w:lvl>
    <w:lvl w:ilvl="3" w:tplc="E78A5FB6">
      <w:numFmt w:val="bullet"/>
      <w:lvlText w:val="•"/>
      <w:lvlJc w:val="left"/>
      <w:pPr>
        <w:ind w:left="1496" w:hanging="202"/>
      </w:pPr>
      <w:rPr>
        <w:rFonts w:hint="default"/>
        <w:lang w:val="en-US" w:eastAsia="en-US" w:bidi="en-US"/>
      </w:rPr>
    </w:lvl>
    <w:lvl w:ilvl="4" w:tplc="33E8C252">
      <w:numFmt w:val="bullet"/>
      <w:lvlText w:val="•"/>
      <w:lvlJc w:val="left"/>
      <w:pPr>
        <w:ind w:left="1909" w:hanging="202"/>
      </w:pPr>
      <w:rPr>
        <w:rFonts w:hint="default"/>
        <w:lang w:val="en-US" w:eastAsia="en-US" w:bidi="en-US"/>
      </w:rPr>
    </w:lvl>
    <w:lvl w:ilvl="5" w:tplc="3676DB5A">
      <w:numFmt w:val="bullet"/>
      <w:lvlText w:val="•"/>
      <w:lvlJc w:val="left"/>
      <w:pPr>
        <w:ind w:left="2321" w:hanging="202"/>
      </w:pPr>
      <w:rPr>
        <w:rFonts w:hint="default"/>
        <w:lang w:val="en-US" w:eastAsia="en-US" w:bidi="en-US"/>
      </w:rPr>
    </w:lvl>
    <w:lvl w:ilvl="6" w:tplc="B38ED0EC">
      <w:numFmt w:val="bullet"/>
      <w:lvlText w:val="•"/>
      <w:lvlJc w:val="left"/>
      <w:pPr>
        <w:ind w:left="2733" w:hanging="202"/>
      </w:pPr>
      <w:rPr>
        <w:rFonts w:hint="default"/>
        <w:lang w:val="en-US" w:eastAsia="en-US" w:bidi="en-US"/>
      </w:rPr>
    </w:lvl>
    <w:lvl w:ilvl="7" w:tplc="6B3652B0">
      <w:numFmt w:val="bullet"/>
      <w:lvlText w:val="•"/>
      <w:lvlJc w:val="left"/>
      <w:pPr>
        <w:ind w:left="3146" w:hanging="202"/>
      </w:pPr>
      <w:rPr>
        <w:rFonts w:hint="default"/>
        <w:lang w:val="en-US" w:eastAsia="en-US" w:bidi="en-US"/>
      </w:rPr>
    </w:lvl>
    <w:lvl w:ilvl="8" w:tplc="81D42604">
      <w:numFmt w:val="bullet"/>
      <w:lvlText w:val="•"/>
      <w:lvlJc w:val="left"/>
      <w:pPr>
        <w:ind w:left="3558" w:hanging="202"/>
      </w:pPr>
      <w:rPr>
        <w:rFonts w:hint="default"/>
        <w:lang w:val="en-US" w:eastAsia="en-US" w:bidi="en-US"/>
      </w:rPr>
    </w:lvl>
  </w:abstractNum>
  <w:abstractNum w:abstractNumId="15" w15:restartNumberingAfterBreak="0">
    <w:nsid w:val="3BF31C46"/>
    <w:multiLevelType w:val="hybridMultilevel"/>
    <w:tmpl w:val="9EDCE7CC"/>
    <w:lvl w:ilvl="0" w:tplc="1DBAA7CA">
      <w:numFmt w:val="bullet"/>
      <w:lvlText w:val=""/>
      <w:lvlJc w:val="left"/>
      <w:pPr>
        <w:ind w:left="266" w:hanging="20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E5A734E">
      <w:numFmt w:val="bullet"/>
      <w:lvlText w:val="•"/>
      <w:lvlJc w:val="left"/>
      <w:pPr>
        <w:ind w:left="672" w:hanging="202"/>
      </w:pPr>
      <w:rPr>
        <w:rFonts w:hint="default"/>
        <w:lang w:val="en-US" w:eastAsia="en-US" w:bidi="en-US"/>
      </w:rPr>
    </w:lvl>
    <w:lvl w:ilvl="2" w:tplc="E766FC28">
      <w:numFmt w:val="bullet"/>
      <w:lvlText w:val="•"/>
      <w:lvlJc w:val="left"/>
      <w:pPr>
        <w:ind w:left="1084" w:hanging="202"/>
      </w:pPr>
      <w:rPr>
        <w:rFonts w:hint="default"/>
        <w:lang w:val="en-US" w:eastAsia="en-US" w:bidi="en-US"/>
      </w:rPr>
    </w:lvl>
    <w:lvl w:ilvl="3" w:tplc="10BE9E9E">
      <w:numFmt w:val="bullet"/>
      <w:lvlText w:val="•"/>
      <w:lvlJc w:val="left"/>
      <w:pPr>
        <w:ind w:left="1496" w:hanging="202"/>
      </w:pPr>
      <w:rPr>
        <w:rFonts w:hint="default"/>
        <w:lang w:val="en-US" w:eastAsia="en-US" w:bidi="en-US"/>
      </w:rPr>
    </w:lvl>
    <w:lvl w:ilvl="4" w:tplc="99F273F8">
      <w:numFmt w:val="bullet"/>
      <w:lvlText w:val="•"/>
      <w:lvlJc w:val="left"/>
      <w:pPr>
        <w:ind w:left="1909" w:hanging="202"/>
      </w:pPr>
      <w:rPr>
        <w:rFonts w:hint="default"/>
        <w:lang w:val="en-US" w:eastAsia="en-US" w:bidi="en-US"/>
      </w:rPr>
    </w:lvl>
    <w:lvl w:ilvl="5" w:tplc="9210D792">
      <w:numFmt w:val="bullet"/>
      <w:lvlText w:val="•"/>
      <w:lvlJc w:val="left"/>
      <w:pPr>
        <w:ind w:left="2321" w:hanging="202"/>
      </w:pPr>
      <w:rPr>
        <w:rFonts w:hint="default"/>
        <w:lang w:val="en-US" w:eastAsia="en-US" w:bidi="en-US"/>
      </w:rPr>
    </w:lvl>
    <w:lvl w:ilvl="6" w:tplc="7D629AF4">
      <w:numFmt w:val="bullet"/>
      <w:lvlText w:val="•"/>
      <w:lvlJc w:val="left"/>
      <w:pPr>
        <w:ind w:left="2733" w:hanging="202"/>
      </w:pPr>
      <w:rPr>
        <w:rFonts w:hint="default"/>
        <w:lang w:val="en-US" w:eastAsia="en-US" w:bidi="en-US"/>
      </w:rPr>
    </w:lvl>
    <w:lvl w:ilvl="7" w:tplc="029096AA">
      <w:numFmt w:val="bullet"/>
      <w:lvlText w:val="•"/>
      <w:lvlJc w:val="left"/>
      <w:pPr>
        <w:ind w:left="3146" w:hanging="202"/>
      </w:pPr>
      <w:rPr>
        <w:rFonts w:hint="default"/>
        <w:lang w:val="en-US" w:eastAsia="en-US" w:bidi="en-US"/>
      </w:rPr>
    </w:lvl>
    <w:lvl w:ilvl="8" w:tplc="72B62A6A">
      <w:numFmt w:val="bullet"/>
      <w:lvlText w:val="•"/>
      <w:lvlJc w:val="left"/>
      <w:pPr>
        <w:ind w:left="3558" w:hanging="202"/>
      </w:pPr>
      <w:rPr>
        <w:rFonts w:hint="default"/>
        <w:lang w:val="en-US" w:eastAsia="en-US" w:bidi="en-US"/>
      </w:rPr>
    </w:lvl>
  </w:abstractNum>
  <w:abstractNum w:abstractNumId="16" w15:restartNumberingAfterBreak="0">
    <w:nsid w:val="3C2F1678"/>
    <w:multiLevelType w:val="hybridMultilevel"/>
    <w:tmpl w:val="F86021A8"/>
    <w:lvl w:ilvl="0" w:tplc="1AD60E66">
      <w:start w:val="10"/>
      <w:numFmt w:val="bullet"/>
      <w:lvlText w:val=""/>
      <w:lvlJc w:val="left"/>
      <w:pPr>
        <w:ind w:left="360" w:hanging="360"/>
      </w:pPr>
      <w:rPr>
        <w:rFonts w:ascii="Symbol" w:eastAsia="Franklin Gothic Book" w:hAnsi="Symbol" w:cs="Franklin Gothic Book" w:hint="default"/>
        <w:i w:val="0"/>
        <w:w w:val="10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  <w:w w:val="100"/>
        <w:lang w:val="en-US" w:eastAsia="en-US" w:bidi="en-US"/>
      </w:rPr>
    </w:lvl>
    <w:lvl w:ilvl="2" w:tplc="42562964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4D38CE70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en-US"/>
      </w:rPr>
    </w:lvl>
    <w:lvl w:ilvl="4" w:tplc="25F46B3E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en-US"/>
      </w:rPr>
    </w:lvl>
    <w:lvl w:ilvl="5" w:tplc="B328B630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en-US"/>
      </w:rPr>
    </w:lvl>
    <w:lvl w:ilvl="6" w:tplc="E6804860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7" w:tplc="029A2EFA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en-US"/>
      </w:rPr>
    </w:lvl>
    <w:lvl w:ilvl="8" w:tplc="78E46448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E7F59B2"/>
    <w:multiLevelType w:val="hybridMultilevel"/>
    <w:tmpl w:val="7600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566B7"/>
    <w:multiLevelType w:val="hybridMultilevel"/>
    <w:tmpl w:val="9CAE53CE"/>
    <w:lvl w:ilvl="0" w:tplc="55D07B9E">
      <w:numFmt w:val="bullet"/>
      <w:lvlText w:val=""/>
      <w:lvlJc w:val="left"/>
      <w:pPr>
        <w:ind w:left="266" w:hanging="20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F62B9A6">
      <w:numFmt w:val="bullet"/>
      <w:lvlText w:val="•"/>
      <w:lvlJc w:val="left"/>
      <w:pPr>
        <w:ind w:left="672" w:hanging="202"/>
      </w:pPr>
      <w:rPr>
        <w:rFonts w:hint="default"/>
        <w:lang w:val="en-US" w:eastAsia="en-US" w:bidi="en-US"/>
      </w:rPr>
    </w:lvl>
    <w:lvl w:ilvl="2" w:tplc="83549E58">
      <w:numFmt w:val="bullet"/>
      <w:lvlText w:val="•"/>
      <w:lvlJc w:val="left"/>
      <w:pPr>
        <w:ind w:left="1084" w:hanging="202"/>
      </w:pPr>
      <w:rPr>
        <w:rFonts w:hint="default"/>
        <w:lang w:val="en-US" w:eastAsia="en-US" w:bidi="en-US"/>
      </w:rPr>
    </w:lvl>
    <w:lvl w:ilvl="3" w:tplc="0E9A948C">
      <w:numFmt w:val="bullet"/>
      <w:lvlText w:val="•"/>
      <w:lvlJc w:val="left"/>
      <w:pPr>
        <w:ind w:left="1496" w:hanging="202"/>
      </w:pPr>
      <w:rPr>
        <w:rFonts w:hint="default"/>
        <w:lang w:val="en-US" w:eastAsia="en-US" w:bidi="en-US"/>
      </w:rPr>
    </w:lvl>
    <w:lvl w:ilvl="4" w:tplc="369A3A56">
      <w:numFmt w:val="bullet"/>
      <w:lvlText w:val="•"/>
      <w:lvlJc w:val="left"/>
      <w:pPr>
        <w:ind w:left="1909" w:hanging="202"/>
      </w:pPr>
      <w:rPr>
        <w:rFonts w:hint="default"/>
        <w:lang w:val="en-US" w:eastAsia="en-US" w:bidi="en-US"/>
      </w:rPr>
    </w:lvl>
    <w:lvl w:ilvl="5" w:tplc="60F88326">
      <w:numFmt w:val="bullet"/>
      <w:lvlText w:val="•"/>
      <w:lvlJc w:val="left"/>
      <w:pPr>
        <w:ind w:left="2321" w:hanging="202"/>
      </w:pPr>
      <w:rPr>
        <w:rFonts w:hint="default"/>
        <w:lang w:val="en-US" w:eastAsia="en-US" w:bidi="en-US"/>
      </w:rPr>
    </w:lvl>
    <w:lvl w:ilvl="6" w:tplc="E85E0DE2">
      <w:numFmt w:val="bullet"/>
      <w:lvlText w:val="•"/>
      <w:lvlJc w:val="left"/>
      <w:pPr>
        <w:ind w:left="2733" w:hanging="202"/>
      </w:pPr>
      <w:rPr>
        <w:rFonts w:hint="default"/>
        <w:lang w:val="en-US" w:eastAsia="en-US" w:bidi="en-US"/>
      </w:rPr>
    </w:lvl>
    <w:lvl w:ilvl="7" w:tplc="13760FF6">
      <w:numFmt w:val="bullet"/>
      <w:lvlText w:val="•"/>
      <w:lvlJc w:val="left"/>
      <w:pPr>
        <w:ind w:left="3146" w:hanging="202"/>
      </w:pPr>
      <w:rPr>
        <w:rFonts w:hint="default"/>
        <w:lang w:val="en-US" w:eastAsia="en-US" w:bidi="en-US"/>
      </w:rPr>
    </w:lvl>
    <w:lvl w:ilvl="8" w:tplc="96608D54">
      <w:numFmt w:val="bullet"/>
      <w:lvlText w:val="•"/>
      <w:lvlJc w:val="left"/>
      <w:pPr>
        <w:ind w:left="3558" w:hanging="202"/>
      </w:pPr>
      <w:rPr>
        <w:rFonts w:hint="default"/>
        <w:lang w:val="en-US" w:eastAsia="en-US" w:bidi="en-US"/>
      </w:rPr>
    </w:lvl>
  </w:abstractNum>
  <w:abstractNum w:abstractNumId="19" w15:restartNumberingAfterBreak="0">
    <w:nsid w:val="537C00C7"/>
    <w:multiLevelType w:val="hybridMultilevel"/>
    <w:tmpl w:val="0286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51AEE"/>
    <w:multiLevelType w:val="hybridMultilevel"/>
    <w:tmpl w:val="94AC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83C49"/>
    <w:multiLevelType w:val="hybridMultilevel"/>
    <w:tmpl w:val="D67E204A"/>
    <w:lvl w:ilvl="0" w:tplc="1AD60E66">
      <w:start w:val="10"/>
      <w:numFmt w:val="bullet"/>
      <w:lvlText w:val=""/>
      <w:lvlJc w:val="left"/>
      <w:pPr>
        <w:ind w:left="360" w:hanging="360"/>
      </w:pPr>
      <w:rPr>
        <w:rFonts w:ascii="Symbol" w:eastAsia="Franklin Gothic Book" w:hAnsi="Symbol" w:cs="Franklin Gothic Book" w:hint="default"/>
        <w:i w:val="0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4703F"/>
    <w:multiLevelType w:val="hybridMultilevel"/>
    <w:tmpl w:val="D2D00044"/>
    <w:lvl w:ilvl="0" w:tplc="B374F27E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88C992">
      <w:numFmt w:val="bullet"/>
      <w:lvlText w:val="o"/>
      <w:lvlJc w:val="left"/>
      <w:pPr>
        <w:ind w:left="2025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95021146">
      <w:numFmt w:val="bullet"/>
      <w:lvlText w:val="•"/>
      <w:lvlJc w:val="left"/>
      <w:pPr>
        <w:ind w:left="2986" w:hanging="360"/>
      </w:pPr>
      <w:rPr>
        <w:rFonts w:hint="default"/>
      </w:rPr>
    </w:lvl>
    <w:lvl w:ilvl="3" w:tplc="FF620B26">
      <w:numFmt w:val="bullet"/>
      <w:lvlText w:val="•"/>
      <w:lvlJc w:val="left"/>
      <w:pPr>
        <w:ind w:left="3953" w:hanging="360"/>
      </w:pPr>
      <w:rPr>
        <w:rFonts w:hint="default"/>
      </w:rPr>
    </w:lvl>
    <w:lvl w:ilvl="4" w:tplc="14C656F0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A08A4250"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8030299E">
      <w:numFmt w:val="bullet"/>
      <w:lvlText w:val="•"/>
      <w:lvlJc w:val="left"/>
      <w:pPr>
        <w:ind w:left="6853" w:hanging="360"/>
      </w:pPr>
      <w:rPr>
        <w:rFonts w:hint="default"/>
      </w:rPr>
    </w:lvl>
    <w:lvl w:ilvl="7" w:tplc="133C21AC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139CC7C2">
      <w:numFmt w:val="bullet"/>
      <w:lvlText w:val="•"/>
      <w:lvlJc w:val="left"/>
      <w:pPr>
        <w:ind w:left="8786" w:hanging="360"/>
      </w:pPr>
      <w:rPr>
        <w:rFonts w:hint="default"/>
      </w:rPr>
    </w:lvl>
  </w:abstractNum>
  <w:abstractNum w:abstractNumId="23" w15:restartNumberingAfterBreak="0">
    <w:nsid w:val="6CBD6060"/>
    <w:multiLevelType w:val="hybridMultilevel"/>
    <w:tmpl w:val="1274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17358"/>
    <w:multiLevelType w:val="hybridMultilevel"/>
    <w:tmpl w:val="97E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61E1"/>
    <w:multiLevelType w:val="hybridMultilevel"/>
    <w:tmpl w:val="8A18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32431"/>
    <w:multiLevelType w:val="hybridMultilevel"/>
    <w:tmpl w:val="70F62012"/>
    <w:lvl w:ilvl="0" w:tplc="C4965886">
      <w:numFmt w:val="bullet"/>
      <w:lvlText w:val="☐"/>
      <w:lvlJc w:val="left"/>
      <w:pPr>
        <w:ind w:left="560" w:hanging="360"/>
      </w:pPr>
      <w:rPr>
        <w:rFonts w:ascii="MS Gothic" w:eastAsia="MS Gothic" w:hAnsi="MS Gothic" w:cs="MS Gothic" w:hint="default"/>
        <w:spacing w:val="-1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1560168">
      <w:numFmt w:val="bullet"/>
      <w:lvlText w:val="o"/>
      <w:lvlJc w:val="left"/>
      <w:pPr>
        <w:ind w:left="1280" w:hanging="360"/>
      </w:pPr>
      <w:rPr>
        <w:rFonts w:hint="default"/>
        <w:w w:val="100"/>
        <w:lang w:val="en-US" w:eastAsia="en-US" w:bidi="en-US"/>
      </w:rPr>
    </w:lvl>
    <w:lvl w:ilvl="3" w:tplc="6C5A133E">
      <w:numFmt w:val="bullet"/>
      <w:lvlText w:val="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8BDE25CC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 w:tplc="7130B336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6" w:tplc="B082ED28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7" w:tplc="CF20998C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en-US"/>
      </w:rPr>
    </w:lvl>
    <w:lvl w:ilvl="8" w:tplc="23C46206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en-US"/>
      </w:rPr>
    </w:lvl>
  </w:abstractNum>
  <w:num w:numId="1" w16cid:durableId="468204080">
    <w:abstractNumId w:val="15"/>
  </w:num>
  <w:num w:numId="2" w16cid:durableId="1691183128">
    <w:abstractNumId w:val="14"/>
  </w:num>
  <w:num w:numId="3" w16cid:durableId="475144751">
    <w:abstractNumId w:val="2"/>
  </w:num>
  <w:num w:numId="4" w16cid:durableId="276522850">
    <w:abstractNumId w:val="1"/>
  </w:num>
  <w:num w:numId="5" w16cid:durableId="1372653202">
    <w:abstractNumId w:val="10"/>
  </w:num>
  <w:num w:numId="6" w16cid:durableId="1554733055">
    <w:abstractNumId w:val="9"/>
  </w:num>
  <w:num w:numId="7" w16cid:durableId="1110317507">
    <w:abstractNumId w:val="24"/>
  </w:num>
  <w:num w:numId="8" w16cid:durableId="564797572">
    <w:abstractNumId w:val="8"/>
  </w:num>
  <w:num w:numId="9" w16cid:durableId="1645696881">
    <w:abstractNumId w:val="19"/>
  </w:num>
  <w:num w:numId="10" w16cid:durableId="1855223656">
    <w:abstractNumId w:val="18"/>
  </w:num>
  <w:num w:numId="11" w16cid:durableId="1557741076">
    <w:abstractNumId w:val="4"/>
  </w:num>
  <w:num w:numId="12" w16cid:durableId="912206023">
    <w:abstractNumId w:val="3"/>
  </w:num>
  <w:num w:numId="13" w16cid:durableId="1780681544">
    <w:abstractNumId w:val="21"/>
  </w:num>
  <w:num w:numId="14" w16cid:durableId="1869219078">
    <w:abstractNumId w:val="12"/>
  </w:num>
  <w:num w:numId="15" w16cid:durableId="1620718511">
    <w:abstractNumId w:val="26"/>
  </w:num>
  <w:num w:numId="16" w16cid:durableId="895507086">
    <w:abstractNumId w:val="17"/>
  </w:num>
  <w:num w:numId="17" w16cid:durableId="1028917241">
    <w:abstractNumId w:val="0"/>
  </w:num>
  <w:num w:numId="18" w16cid:durableId="7874796">
    <w:abstractNumId w:val="16"/>
  </w:num>
  <w:num w:numId="19" w16cid:durableId="1023896196">
    <w:abstractNumId w:val="5"/>
  </w:num>
  <w:num w:numId="20" w16cid:durableId="1453741202">
    <w:abstractNumId w:val="22"/>
  </w:num>
  <w:num w:numId="21" w16cid:durableId="976450198">
    <w:abstractNumId w:val="7"/>
  </w:num>
  <w:num w:numId="22" w16cid:durableId="467826127">
    <w:abstractNumId w:val="13"/>
  </w:num>
  <w:num w:numId="23" w16cid:durableId="1675690755">
    <w:abstractNumId w:val="20"/>
  </w:num>
  <w:num w:numId="24" w16cid:durableId="1266302005">
    <w:abstractNumId w:val="11"/>
  </w:num>
  <w:num w:numId="25" w16cid:durableId="1427456895">
    <w:abstractNumId w:val="6"/>
  </w:num>
  <w:num w:numId="26" w16cid:durableId="31274570">
    <w:abstractNumId w:val="23"/>
  </w:num>
  <w:num w:numId="27" w16cid:durableId="78369332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CF"/>
    <w:rsid w:val="00000A6B"/>
    <w:rsid w:val="000444BB"/>
    <w:rsid w:val="00054B46"/>
    <w:rsid w:val="00076076"/>
    <w:rsid w:val="000874A0"/>
    <w:rsid w:val="00087535"/>
    <w:rsid w:val="00095718"/>
    <w:rsid w:val="000E2816"/>
    <w:rsid w:val="00125105"/>
    <w:rsid w:val="001262B3"/>
    <w:rsid w:val="00130DF5"/>
    <w:rsid w:val="001633E3"/>
    <w:rsid w:val="00167DC8"/>
    <w:rsid w:val="00170BCB"/>
    <w:rsid w:val="00176848"/>
    <w:rsid w:val="0017733B"/>
    <w:rsid w:val="00180048"/>
    <w:rsid w:val="001873DB"/>
    <w:rsid w:val="001B39DE"/>
    <w:rsid w:val="001B6E1B"/>
    <w:rsid w:val="001B6FCF"/>
    <w:rsid w:val="001D6CA0"/>
    <w:rsid w:val="001E3E5F"/>
    <w:rsid w:val="001F4734"/>
    <w:rsid w:val="00225590"/>
    <w:rsid w:val="00234445"/>
    <w:rsid w:val="0025685B"/>
    <w:rsid w:val="00262391"/>
    <w:rsid w:val="00280CA2"/>
    <w:rsid w:val="002927FA"/>
    <w:rsid w:val="002F0113"/>
    <w:rsid w:val="002F057E"/>
    <w:rsid w:val="002F4D66"/>
    <w:rsid w:val="002F5B23"/>
    <w:rsid w:val="00316CCD"/>
    <w:rsid w:val="003260A3"/>
    <w:rsid w:val="003614A1"/>
    <w:rsid w:val="00374AAB"/>
    <w:rsid w:val="00384C8A"/>
    <w:rsid w:val="00393A03"/>
    <w:rsid w:val="003A6D9C"/>
    <w:rsid w:val="003B0DB2"/>
    <w:rsid w:val="003B3444"/>
    <w:rsid w:val="003C356F"/>
    <w:rsid w:val="003D0DD1"/>
    <w:rsid w:val="003D63C8"/>
    <w:rsid w:val="003E013C"/>
    <w:rsid w:val="003F284A"/>
    <w:rsid w:val="00401EF2"/>
    <w:rsid w:val="00417B8C"/>
    <w:rsid w:val="004209AC"/>
    <w:rsid w:val="004327F1"/>
    <w:rsid w:val="0043356E"/>
    <w:rsid w:val="00437C25"/>
    <w:rsid w:val="0044212F"/>
    <w:rsid w:val="00451D6E"/>
    <w:rsid w:val="00466A46"/>
    <w:rsid w:val="004675A9"/>
    <w:rsid w:val="00473F7C"/>
    <w:rsid w:val="00492549"/>
    <w:rsid w:val="004E0CCD"/>
    <w:rsid w:val="004E565D"/>
    <w:rsid w:val="004F199E"/>
    <w:rsid w:val="005026E4"/>
    <w:rsid w:val="005028CF"/>
    <w:rsid w:val="00504BA1"/>
    <w:rsid w:val="00505AC4"/>
    <w:rsid w:val="005236A3"/>
    <w:rsid w:val="005330EC"/>
    <w:rsid w:val="005351E1"/>
    <w:rsid w:val="00535A17"/>
    <w:rsid w:val="00550EF9"/>
    <w:rsid w:val="005563D5"/>
    <w:rsid w:val="005620D2"/>
    <w:rsid w:val="00570317"/>
    <w:rsid w:val="00581817"/>
    <w:rsid w:val="00591CD2"/>
    <w:rsid w:val="00594812"/>
    <w:rsid w:val="005951CF"/>
    <w:rsid w:val="0059693E"/>
    <w:rsid w:val="005A03EA"/>
    <w:rsid w:val="005B42B0"/>
    <w:rsid w:val="005C231B"/>
    <w:rsid w:val="005D18EA"/>
    <w:rsid w:val="005F06ED"/>
    <w:rsid w:val="00633180"/>
    <w:rsid w:val="00634148"/>
    <w:rsid w:val="0063614F"/>
    <w:rsid w:val="00641B57"/>
    <w:rsid w:val="00647DC3"/>
    <w:rsid w:val="00650EF3"/>
    <w:rsid w:val="0065319C"/>
    <w:rsid w:val="00653F08"/>
    <w:rsid w:val="006554D7"/>
    <w:rsid w:val="00667518"/>
    <w:rsid w:val="00682032"/>
    <w:rsid w:val="00695544"/>
    <w:rsid w:val="006957A5"/>
    <w:rsid w:val="00696A1A"/>
    <w:rsid w:val="006C706D"/>
    <w:rsid w:val="00706F27"/>
    <w:rsid w:val="0071495A"/>
    <w:rsid w:val="007319E6"/>
    <w:rsid w:val="00747743"/>
    <w:rsid w:val="007629DA"/>
    <w:rsid w:val="0078667D"/>
    <w:rsid w:val="00795DDA"/>
    <w:rsid w:val="007B1360"/>
    <w:rsid w:val="007B3BAF"/>
    <w:rsid w:val="007B623E"/>
    <w:rsid w:val="007C0E74"/>
    <w:rsid w:val="007C264E"/>
    <w:rsid w:val="007D0B76"/>
    <w:rsid w:val="007F3D03"/>
    <w:rsid w:val="007F7530"/>
    <w:rsid w:val="00802CA5"/>
    <w:rsid w:val="008149B0"/>
    <w:rsid w:val="00826977"/>
    <w:rsid w:val="0083182E"/>
    <w:rsid w:val="008567F9"/>
    <w:rsid w:val="0086129C"/>
    <w:rsid w:val="0086204D"/>
    <w:rsid w:val="0086710A"/>
    <w:rsid w:val="00876F84"/>
    <w:rsid w:val="00884C22"/>
    <w:rsid w:val="00892A68"/>
    <w:rsid w:val="008F00B4"/>
    <w:rsid w:val="00904530"/>
    <w:rsid w:val="00906B1A"/>
    <w:rsid w:val="00912ECB"/>
    <w:rsid w:val="009205EE"/>
    <w:rsid w:val="00923068"/>
    <w:rsid w:val="00963056"/>
    <w:rsid w:val="00982D17"/>
    <w:rsid w:val="0098738C"/>
    <w:rsid w:val="009A113F"/>
    <w:rsid w:val="009A7AC5"/>
    <w:rsid w:val="009C47AE"/>
    <w:rsid w:val="009C57DA"/>
    <w:rsid w:val="00A0363A"/>
    <w:rsid w:val="00A060BF"/>
    <w:rsid w:val="00A20149"/>
    <w:rsid w:val="00A241B1"/>
    <w:rsid w:val="00A439C4"/>
    <w:rsid w:val="00A45BE7"/>
    <w:rsid w:val="00A53099"/>
    <w:rsid w:val="00A5361B"/>
    <w:rsid w:val="00A7739F"/>
    <w:rsid w:val="00A77784"/>
    <w:rsid w:val="00A84B10"/>
    <w:rsid w:val="00A95E12"/>
    <w:rsid w:val="00AD70E0"/>
    <w:rsid w:val="00AF22F0"/>
    <w:rsid w:val="00AF6143"/>
    <w:rsid w:val="00B03DC7"/>
    <w:rsid w:val="00B13AED"/>
    <w:rsid w:val="00B24BD3"/>
    <w:rsid w:val="00B268B8"/>
    <w:rsid w:val="00B276C4"/>
    <w:rsid w:val="00B55AFD"/>
    <w:rsid w:val="00B626EF"/>
    <w:rsid w:val="00B62DC2"/>
    <w:rsid w:val="00B643DD"/>
    <w:rsid w:val="00B72413"/>
    <w:rsid w:val="00B90DAE"/>
    <w:rsid w:val="00B90DD4"/>
    <w:rsid w:val="00B9657C"/>
    <w:rsid w:val="00BA3B8C"/>
    <w:rsid w:val="00BA50D6"/>
    <w:rsid w:val="00BB4133"/>
    <w:rsid w:val="00BD5A5C"/>
    <w:rsid w:val="00BD785B"/>
    <w:rsid w:val="00BE10F9"/>
    <w:rsid w:val="00C03705"/>
    <w:rsid w:val="00C11F2D"/>
    <w:rsid w:val="00C2302B"/>
    <w:rsid w:val="00C37F8D"/>
    <w:rsid w:val="00C41757"/>
    <w:rsid w:val="00C45743"/>
    <w:rsid w:val="00C46387"/>
    <w:rsid w:val="00C55738"/>
    <w:rsid w:val="00C84526"/>
    <w:rsid w:val="00C9300E"/>
    <w:rsid w:val="00C94A4F"/>
    <w:rsid w:val="00CA3F25"/>
    <w:rsid w:val="00CA4688"/>
    <w:rsid w:val="00CB2288"/>
    <w:rsid w:val="00CB6796"/>
    <w:rsid w:val="00CC3A73"/>
    <w:rsid w:val="00CC4C35"/>
    <w:rsid w:val="00CC6B9C"/>
    <w:rsid w:val="00CD14FD"/>
    <w:rsid w:val="00CE188A"/>
    <w:rsid w:val="00CE773D"/>
    <w:rsid w:val="00D164B7"/>
    <w:rsid w:val="00D436F6"/>
    <w:rsid w:val="00D77537"/>
    <w:rsid w:val="00D83D50"/>
    <w:rsid w:val="00D85100"/>
    <w:rsid w:val="00D90975"/>
    <w:rsid w:val="00D96028"/>
    <w:rsid w:val="00D96906"/>
    <w:rsid w:val="00DA2755"/>
    <w:rsid w:val="00DB0DDC"/>
    <w:rsid w:val="00DC4EF2"/>
    <w:rsid w:val="00DF2186"/>
    <w:rsid w:val="00DF2AEC"/>
    <w:rsid w:val="00DF4C97"/>
    <w:rsid w:val="00DF787B"/>
    <w:rsid w:val="00E02ECB"/>
    <w:rsid w:val="00E133FC"/>
    <w:rsid w:val="00E2703D"/>
    <w:rsid w:val="00E33ED3"/>
    <w:rsid w:val="00E60D9D"/>
    <w:rsid w:val="00E611A9"/>
    <w:rsid w:val="00E855D6"/>
    <w:rsid w:val="00E9029A"/>
    <w:rsid w:val="00EA43A6"/>
    <w:rsid w:val="00EB51A7"/>
    <w:rsid w:val="00EC422D"/>
    <w:rsid w:val="00EC6860"/>
    <w:rsid w:val="00ED30BF"/>
    <w:rsid w:val="00ED50C9"/>
    <w:rsid w:val="00EE6DDF"/>
    <w:rsid w:val="00F0637D"/>
    <w:rsid w:val="00F1069E"/>
    <w:rsid w:val="00F47D09"/>
    <w:rsid w:val="00F564C3"/>
    <w:rsid w:val="00F85939"/>
    <w:rsid w:val="00FA13E9"/>
    <w:rsid w:val="00FA266F"/>
    <w:rsid w:val="00FA3AEF"/>
    <w:rsid w:val="00FA7E72"/>
    <w:rsid w:val="00FB2062"/>
    <w:rsid w:val="00FD15E7"/>
    <w:rsid w:val="00FE0869"/>
    <w:rsid w:val="00FE397F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93BA1"/>
  <w15:docId w15:val="{EF079669-0301-4ADC-88AA-830D6C4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2"/>
      <w:szCs w:val="32"/>
    </w:rPr>
  </w:style>
  <w:style w:type="paragraph" w:styleId="ListParagraph">
    <w:name w:val="List Paragraph"/>
    <w:aliases w:val="Bullet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266"/>
    </w:pPr>
  </w:style>
  <w:style w:type="paragraph" w:styleId="Header">
    <w:name w:val="header"/>
    <w:basedOn w:val="Normal"/>
    <w:link w:val="HeaderChar"/>
    <w:uiPriority w:val="99"/>
    <w:unhideWhenUsed/>
    <w:rsid w:val="0085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F9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F9"/>
    <w:rPr>
      <w:rFonts w:ascii="Open Sans" w:eastAsia="Open Sans" w:hAnsi="Open Sans" w:cs="Open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BF"/>
    <w:rPr>
      <w:rFonts w:ascii="Segoe UI" w:eastAsia="Open Sans" w:hAnsi="Segoe UI" w:cs="Segoe UI"/>
      <w:sz w:val="18"/>
      <w:szCs w:val="18"/>
      <w:lang w:bidi="en-US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ED30BF"/>
    <w:rPr>
      <w:rFonts w:ascii="Open Sans" w:eastAsia="Open Sans" w:hAnsi="Open Sans" w:cs="Open Sans"/>
      <w:lang w:bidi="en-US"/>
    </w:rPr>
  </w:style>
  <w:style w:type="character" w:customStyle="1" w:styleId="BulletLevel1Char">
    <w:name w:val="Bullet Level 1 Char"/>
    <w:basedOn w:val="DefaultParagraphFont"/>
    <w:link w:val="BulletLevel1"/>
    <w:locked/>
    <w:rsid w:val="007B1360"/>
    <w:rPr>
      <w:rFonts w:ascii="Open Sans" w:hAnsi="Open Sans" w:cs="Open Sans"/>
      <w:sz w:val="24"/>
      <w:szCs w:val="24"/>
    </w:rPr>
  </w:style>
  <w:style w:type="paragraph" w:customStyle="1" w:styleId="BulletLevel1">
    <w:name w:val="Bullet Level 1"/>
    <w:basedOn w:val="ListParagraph"/>
    <w:link w:val="BulletLevel1Char"/>
    <w:qFormat/>
    <w:rsid w:val="007B1360"/>
    <w:pPr>
      <w:widowControl/>
      <w:autoSpaceDE/>
      <w:autoSpaceDN/>
      <w:spacing w:after="120"/>
      <w:ind w:left="720" w:hanging="360"/>
    </w:pPr>
    <w:rPr>
      <w:rFonts w:eastAsiaTheme="minorHAns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B1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CD2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D70E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0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D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DC"/>
    <w:pPr>
      <w:widowControl w:val="0"/>
      <w:autoSpaceDE w:val="0"/>
      <w:autoSpaceDN w:val="0"/>
      <w:spacing w:after="0"/>
    </w:pPr>
    <w:rPr>
      <w:rFonts w:ascii="Open Sans" w:eastAsia="Open Sans" w:hAnsi="Open Sans" w:cs="Open Sans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DC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customStyle="1" w:styleId="Default">
    <w:name w:val="Default"/>
    <w:rsid w:val="00F0637D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H. Ryan</dc:creator>
  <cp:lastModifiedBy>Cindy Hensley</cp:lastModifiedBy>
  <cp:revision>2</cp:revision>
  <cp:lastPrinted>2020-11-05T20:44:00Z</cp:lastPrinted>
  <dcterms:created xsi:type="dcterms:W3CDTF">2023-08-08T18:58:00Z</dcterms:created>
  <dcterms:modified xsi:type="dcterms:W3CDTF">2023-08-08T18:58:00Z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2020-10-06T00:00:00Z</vt:filetime>
  </property>
</Properties>
</file>