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STORY OF CDOP</w:t>
      </w:r>
    </w:p>
    <w:p w:rsidR="00000000" w:rsidDel="00000000" w:rsidP="00000000" w:rsidRDefault="00000000" w:rsidRPr="00000000" w14:paraId="00000002">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Subject:</w:t>
      </w:r>
      <w:r w:rsidDel="00000000" w:rsidR="00000000" w:rsidRPr="00000000">
        <w:rPr>
          <w:rFonts w:ascii="Helvetica Neue" w:cs="Helvetica Neue" w:eastAsia="Helvetica Neue" w:hAnsi="Helvetica Neue"/>
          <w:rtl w:val="0"/>
        </w:rPr>
        <w:t xml:space="preserve"> Hey! Will you pray?</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Preview Text: </w:t>
      </w:r>
      <w:r w:rsidDel="00000000" w:rsidR="00000000" w:rsidRPr="00000000">
        <w:rPr>
          <w:rFonts w:ascii="Helvetica Neue" w:cs="Helvetica Neue" w:eastAsia="Helvetica Neue" w:hAnsi="Helvetica Neue"/>
          <w:rtl w:val="0"/>
        </w:rPr>
        <w:t xml:space="preserve">What can we do for a generation that is struggling and lost? What can be done for our young people who have so much weight to bear?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1823 every major denomination and university in the US adopted one day as a “Day of Prayer for Colleges.” They saw the power of God move mightily in their young people as they united together in prayer. After decades of fruitfulness, this day of prayer slowly faded from the scene.</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in 2009, nine college ministry leaders heard the stories of these historic rhythms of prayer and their effect, their hearts burned to see the same happen in our day. And so the Collegiate Day of Prayer was reborn.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now gather the body of Christ on the Last Thursday of every February to cry out for students and campuses. We want to see Him move in the lives of young people across the earth just like He did over 200 years ago.</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the Lord intentionally calling His people back to the bond between united prayer, revival, and the spiritual state of our campuses and nations? Will we see a united cry once again lifted by the global Body of Christ unto a breaking forth of God’s Spirit into the dark state of our colleges today? There’s only one way to know. </w:t>
      </w:r>
      <w:r w:rsidDel="00000000" w:rsidR="00000000" w:rsidRPr="00000000">
        <w:rPr>
          <w:rFonts w:ascii="Helvetica Neue" w:cs="Helvetica Neue" w:eastAsia="Helvetica Neue" w:hAnsi="Helvetica Neue"/>
          <w:b w:val="1"/>
          <w:rtl w:val="0"/>
        </w:rPr>
        <w:t xml:space="preserve">Will you pray?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CDOP GOING GLOBAL AND PARTNERING WITH GATHER25</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Title:</w:t>
      </w:r>
      <w:r w:rsidDel="00000000" w:rsidR="00000000" w:rsidRPr="00000000">
        <w:rPr>
          <w:rFonts w:ascii="Helvetica Neue" w:cs="Helvetica Neue" w:eastAsia="Helvetica Neue" w:hAnsi="Helvetica Neue"/>
          <w:rtl w:val="0"/>
        </w:rPr>
        <w:t xml:space="preserve"> Prayer Without Borders</w:t>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Preview Text:</w:t>
      </w:r>
      <w:r w:rsidDel="00000000" w:rsidR="00000000" w:rsidRPr="00000000">
        <w:rPr>
          <w:rFonts w:ascii="Helvetica Neue" w:cs="Helvetica Neue" w:eastAsia="Helvetica Neue" w:hAnsi="Helvetica Neue"/>
          <w:rtl w:val="0"/>
        </w:rPr>
        <w:t xml:space="preserve"> What began here was never meant to stay here. Will you cry with us for the eternal destinies of an entire generation? </w:t>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the past six years, we've been amazed to see every one of the 4,200 college campuses in the United States adopted in prayer. Now we're embarking on a far more audacious mission: to adopt every college campus in the world in prayer.</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story was never meant to stay in the United States because it's part of the Great Commission. Jesus said "Go therefore and make disciples of all the nations…" (Mat. 28:19). On February 27th, 2025 we will unite with believers worldwide to pray for more than 25,000 universities across the earth.</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Tied to this bold goal is another exciting announcement. In 2025, the Collegiate Day of Prayer will partner with Gather25.</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Gather25 is a 25-hour global Christian conference happening on March 1st. Through live-streaming technology, they will gather the Global Church for prayer, worship, repentance, and commissioning. Each continent will host a portion of the 25 hours.</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God is mobilizing prayer and stirring His Church across the earth like never before! Will you join us in 2025?</w:t>
      </w:r>
    </w:p>
    <w:p w:rsidR="00000000" w:rsidDel="00000000" w:rsidP="00000000" w:rsidRDefault="00000000" w:rsidRPr="00000000" w14:paraId="00000020">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WHAT IS CDOP AND THE PRAYER GUIDE</w:t>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Title:</w:t>
      </w:r>
      <w:r w:rsidDel="00000000" w:rsidR="00000000" w:rsidRPr="00000000">
        <w:rPr>
          <w:rFonts w:ascii="Helvetica Neue" w:cs="Helvetica Neue" w:eastAsia="Helvetica Neue" w:hAnsi="Helvetica Neue"/>
          <w:rtl w:val="0"/>
        </w:rPr>
        <w:t xml:space="preserve"> The Many and the One</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Preview Text:</w:t>
      </w:r>
      <w:r w:rsidDel="00000000" w:rsidR="00000000" w:rsidRPr="00000000">
        <w:rPr>
          <w:rFonts w:ascii="Helvetica Neue" w:cs="Helvetica Neue" w:eastAsia="Helvetica Neue" w:hAnsi="Helvetica Neue"/>
          <w:rtl w:val="0"/>
        </w:rPr>
        <w:t xml:space="preserve"> Leading up to the Collegiate Day of Prayer, many will be joining a free prayer guide to intercede for the next generation together. </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Soon many words will be lifted to heaven by many people in many nations. They will pray to one God with one goal on one day. This is the Collegiate Day of Prayer (CDOP). A unified, corporate prayer for the students of our nations. </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day will be the culmination of 40 days of prayer and fasting. These 40 days will lead up to the Collegiate Day of Prayer on the last Thursday in February. </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free prayer guide on YouVersion will lead you through a devotional every day. It’s designed to encourage you and inspire you to pray for students and campuses around you. It will give a short, stirring teaching on prayer, some points to pray over, and a Bible passage to read. Will you join the many who will be using this prayer guide to lift one cry to God?</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Find the prayer guide on the YouVersion app, or by visiting the Collegiate Day of Prayer website.</w:t>
      </w: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ADOPT 3 CAMPUSES</w:t>
      </w:r>
    </w:p>
    <w:p w:rsidR="00000000" w:rsidDel="00000000" w:rsidP="00000000" w:rsidRDefault="00000000" w:rsidRPr="00000000" w14:paraId="0000002F">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Title:</w:t>
      </w:r>
      <w:r w:rsidDel="00000000" w:rsidR="00000000" w:rsidRPr="00000000">
        <w:rPr>
          <w:rFonts w:ascii="Helvetica Neue" w:cs="Helvetica Neue" w:eastAsia="Helvetica Neue" w:hAnsi="Helvetica Neue"/>
          <w:rtl w:val="0"/>
        </w:rPr>
        <w:t xml:space="preserve"> Calling the World! </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Preview Text: </w:t>
      </w:r>
      <w:r w:rsidDel="00000000" w:rsidR="00000000" w:rsidRPr="00000000">
        <w:rPr>
          <w:rFonts w:ascii="Helvetica Neue" w:cs="Helvetica Neue" w:eastAsia="Helvetica Neue" w:hAnsi="Helvetica Neue"/>
          <w:rtl w:val="0"/>
        </w:rPr>
        <w:t xml:space="preserve">We are issuing an all-hands-on-deck call to the global body of Christ. Will you join us?</w:t>
      </w:r>
    </w:p>
    <w:p w:rsidR="00000000" w:rsidDel="00000000" w:rsidP="00000000" w:rsidRDefault="00000000" w:rsidRPr="00000000" w14:paraId="00000032">
      <w:pPr>
        <w:pStyle w:val="Heading5"/>
        <w:rPr>
          <w:rFonts w:ascii="Helvetica Neue" w:cs="Helvetica Neue" w:eastAsia="Helvetica Neue" w:hAnsi="Helvetica Neue"/>
          <w:color w:val="000000"/>
        </w:rPr>
      </w:pPr>
      <w:bookmarkStart w:colFirst="0" w:colLast="0" w:name="_8oqz7o12cox2" w:id="0"/>
      <w:bookmarkEnd w:id="0"/>
      <w:r w:rsidDel="00000000" w:rsidR="00000000" w:rsidRPr="00000000">
        <w:rPr>
          <w:rFonts w:ascii="Helvetica Neue" w:cs="Helvetica Neue" w:eastAsia="Helvetica Neue" w:hAnsi="Helvetica Neue"/>
          <w:color w:val="000000"/>
          <w:rtl w:val="0"/>
        </w:rPr>
        <w:t xml:space="preserve">For the last 15 years, we’ve called the church to pray for the 20 million college students in the US. Now we’re calling the global church to cover 250 million college students worldwide in prayer. Will you add your voice to this audacious journey?</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Visit the Collegiate Day of Prayer website to explore a map of the world’s college campuses. You can then click on individual campuses and commit to adopting them in prayer. We suggest you choose three campuses:</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close to your heart (perhaps your alma mater).</w:t>
      </w:r>
    </w:p>
    <w:p w:rsidR="00000000" w:rsidDel="00000000" w:rsidP="00000000" w:rsidRDefault="00000000" w:rsidRPr="00000000" w14:paraId="00000037">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close to your home.</w:t>
      </w:r>
    </w:p>
    <w:p w:rsidR="00000000" w:rsidDel="00000000" w:rsidP="00000000" w:rsidRDefault="00000000" w:rsidRPr="00000000" w14:paraId="00000038">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in another nation.</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need your prayers if we’re going to be able to cover every campus in the world! We want to see God’s hand sweep across the earth and catch young people up in the storyline of what He is doing right here and now. Will you pray with us? We’re calling the world. We’re calling you!</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pStyle w:val="Heading3"/>
        <w:rPr>
          <w:rFonts w:ascii="Helvetica Neue" w:cs="Helvetica Neue" w:eastAsia="Helvetica Neue" w:hAnsi="Helvetica Neue"/>
        </w:rPr>
      </w:pPr>
      <w:bookmarkStart w:colFirst="0" w:colLast="0" w:name="_fp6m5yc8yf30" w:id="1"/>
      <w:bookmarkEnd w:id="1"/>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MOBILIZING PEOPLE TO PRAY</w:t>
      </w: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Title:</w:t>
      </w:r>
      <w:r w:rsidDel="00000000" w:rsidR="00000000" w:rsidRPr="00000000">
        <w:rPr>
          <w:rFonts w:ascii="Helvetica Neue" w:cs="Helvetica Neue" w:eastAsia="Helvetica Neue" w:hAnsi="Helvetica Neue"/>
          <w:rtl w:val="0"/>
        </w:rPr>
        <w:t xml:space="preserve"> Three Things To Do</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Preview Text:</w:t>
      </w:r>
      <w:r w:rsidDel="00000000" w:rsidR="00000000" w:rsidRPr="00000000">
        <w:rPr>
          <w:rFonts w:ascii="Helvetica Neue" w:cs="Helvetica Neue" w:eastAsia="Helvetica Neue" w:hAnsi="Helvetica Neue"/>
          <w:rtl w:val="0"/>
        </w:rPr>
        <w:t xml:space="preserve"> You can start preparing for the Collegiate Day of Prayer now by doing these three things. </w:t>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is the time to invite, gather, and pray. We want to see the global Body of Christ crying out in united intercession for every college campus. </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Invite those you know to join in praying. Spread the word through social media. Tell your church and your family. Invite them to join with thousands of believers on this day of prayer. </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Gather a group of people to pray with you. Find a space at your home, church, or school. Then invite friends, family, students, parents, etc. to come and watch the live simulcast together.</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Finally, don’t just watch the simulcast. Pray! Come together with thousands of other believers all across the nations. Many people from many locations will all be praying on one day to one God with one purpose. Join in that symphony of prayer!</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can’t wait! The live simulcast begins on </w:t>
      </w:r>
      <w:r w:rsidDel="00000000" w:rsidR="00000000" w:rsidRPr="00000000">
        <w:rPr>
          <w:rFonts w:ascii="Helvetica Neue" w:cs="Helvetica Neue" w:eastAsia="Helvetica Neue" w:hAnsi="Helvetica Neue"/>
          <w:b w:val="1"/>
          <w:rtl w:val="0"/>
        </w:rPr>
        <w:t xml:space="preserve">Thursday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February 27th</w:t>
      </w:r>
      <w:r w:rsidDel="00000000" w:rsidR="00000000" w:rsidRPr="00000000">
        <w:rPr>
          <w:rFonts w:ascii="Helvetica Neue" w:cs="Helvetica Neue" w:eastAsia="Helvetica Neue" w:hAnsi="Helvetica Neue"/>
          <w:rtl w:val="0"/>
        </w:rPr>
        <w:t xml:space="preserve">. Visit the Collegiate Day of Prayer website for the link. See you then!</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