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A288" w14:textId="3F9C8AB6" w:rsidR="00692A70" w:rsidRPr="00692A70" w:rsidRDefault="00141103" w:rsidP="00692A70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</w:t>
      </w:r>
      <w:r w:rsidR="00692A70" w:rsidRPr="00692A70">
        <w:rPr>
          <w:rFonts w:eastAsia="Calibri"/>
        </w:rPr>
        <w:t xml:space="preserve">E. Baker, D. Moore, L. Carpenter, R. Dawson, P. Tullis, D. Bush, R. Wells, S. Webb </w:t>
      </w:r>
    </w:p>
    <w:p w14:paraId="251575D4" w14:textId="2C8D30F9" w:rsidR="008F777C" w:rsidRDefault="00692A70" w:rsidP="00692A70">
      <w:pPr>
        <w:rPr>
          <w:rFonts w:eastAsia="Calibri"/>
        </w:rPr>
      </w:pPr>
      <w:r w:rsidRPr="00692A70">
        <w:rPr>
          <w:rFonts w:eastAsia="Calibri"/>
          <w:b/>
          <w:bCs/>
        </w:rPr>
        <w:t>Absent:</w:t>
      </w:r>
      <w:r w:rsidRPr="00692A70">
        <w:rPr>
          <w:rFonts w:eastAsia="Calibri"/>
        </w:rPr>
        <w:t xml:space="preserve"> N. Corder, M. Alexander, B. Reynolds, M. Killam</w:t>
      </w:r>
    </w:p>
    <w:p w14:paraId="43561657" w14:textId="44F5CEE6" w:rsidR="008F777C" w:rsidRDefault="00141103">
      <w:pPr>
        <w:rPr>
          <w:rFonts w:eastAsia="Calibri"/>
          <w:b/>
        </w:rPr>
      </w:pPr>
      <w:r>
        <w:rPr>
          <w:rFonts w:eastAsia="Calibri"/>
          <w:b/>
        </w:rPr>
        <w:t xml:space="preserve">Mayor’s Office Staff: </w:t>
      </w:r>
      <w:proofErr w:type="spellStart"/>
      <w:r w:rsidR="00E26AF5">
        <w:rPr>
          <w:rFonts w:eastAsia="Calibri"/>
        </w:rPr>
        <w:t>A.Bake</w:t>
      </w:r>
      <w:r w:rsidR="005B3659">
        <w:t>r</w:t>
      </w:r>
      <w:proofErr w:type="spellEnd"/>
      <w:r w:rsidR="005B3659">
        <w:t xml:space="preserve">, </w:t>
      </w:r>
      <w:proofErr w:type="spellStart"/>
      <w:r w:rsidR="000323A4">
        <w:t>C.Maloney</w:t>
      </w:r>
      <w:proofErr w:type="spellEnd"/>
      <w:r w:rsidR="000323A4">
        <w:t xml:space="preserve"> </w:t>
      </w:r>
    </w:p>
    <w:p w14:paraId="58A3D6A7" w14:textId="0DC99660" w:rsidR="008F777C" w:rsidRPr="00A6379D" w:rsidRDefault="00141103">
      <w:pPr>
        <w:rPr>
          <w:rFonts w:eastAsia="Calibri"/>
          <w:bCs/>
        </w:rPr>
      </w:pPr>
      <w:r>
        <w:rPr>
          <w:rFonts w:eastAsia="Calibri"/>
          <w:b/>
        </w:rPr>
        <w:t xml:space="preserve">Guests: </w:t>
      </w:r>
    </w:p>
    <w:p w14:paraId="206EB6B6" w14:textId="00B69866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0323A4">
        <w:rPr>
          <w:rFonts w:eastAsia="Calibri"/>
          <w:b/>
        </w:rPr>
        <w:t>Feb 22</w:t>
      </w:r>
      <w:r w:rsidR="00797806">
        <w:rPr>
          <w:rFonts w:eastAsia="Calibri"/>
          <w:b/>
        </w:rPr>
        <w:t xml:space="preserve">, </w:t>
      </w:r>
      <w:proofErr w:type="gramStart"/>
      <w:r w:rsidR="00797806">
        <w:rPr>
          <w:rFonts w:eastAsia="Calibri"/>
          <w:b/>
        </w:rPr>
        <w:t>202</w:t>
      </w:r>
      <w:r w:rsidR="00C4412E">
        <w:rPr>
          <w:rFonts w:eastAsia="Calibri"/>
          <w:b/>
        </w:rPr>
        <w:t>2</w:t>
      </w:r>
      <w:proofErr w:type="gramEnd"/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5B3659">
        <w:rPr>
          <w:rFonts w:eastAsia="Calibri"/>
          <w:b/>
        </w:rPr>
        <w:t>6pm to 7pm</w:t>
      </w:r>
      <w:r w:rsidR="009A40C1">
        <w:rPr>
          <w:rFonts w:eastAsia="Calibri"/>
          <w:b/>
        </w:rPr>
        <w:t xml:space="preserve"> </w:t>
      </w:r>
      <w:r w:rsidR="00A6379D"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797806">
        <w:rPr>
          <w:rFonts w:eastAsia="Calibri"/>
          <w:b/>
        </w:rPr>
        <w:t>Virtual Meeting via Zoom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77777777" w:rsidR="008F777C" w:rsidRPr="00F57727" w:rsidRDefault="00141103" w:rsidP="00D879F3">
            <w:pPr>
              <w:pStyle w:val="ListParagraph"/>
              <w:numPr>
                <w:ilvl w:val="0"/>
                <w:numId w:val="5"/>
              </w:numPr>
              <w:ind w:left="335" w:hanging="270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8F777C" w14:paraId="785D0021" w14:textId="77777777" w:rsidTr="001C18D1">
        <w:tc>
          <w:tcPr>
            <w:tcW w:w="1687" w:type="dxa"/>
            <w:shd w:val="clear" w:color="auto" w:fill="auto"/>
          </w:tcPr>
          <w:p w14:paraId="3FC214F5" w14:textId="77777777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BBD52D7" w14:textId="6731C549" w:rsidR="008F777C" w:rsidRDefault="002D4D77" w:rsidP="00F941D8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5B3659">
              <w:rPr>
                <w:rFonts w:asciiTheme="majorHAnsi" w:hAnsiTheme="majorHAnsi" w:cstheme="majorHAnsi"/>
              </w:rPr>
              <w:t>6:</w:t>
            </w:r>
            <w:r w:rsidR="00C4412E">
              <w:rPr>
                <w:rFonts w:asciiTheme="majorHAnsi" w:hAnsiTheme="majorHAnsi" w:cstheme="majorHAnsi"/>
              </w:rPr>
              <w:t>0</w:t>
            </w:r>
            <w:r w:rsidR="00692A70">
              <w:rPr>
                <w:rFonts w:asciiTheme="majorHAnsi" w:hAnsiTheme="majorHAnsi" w:cstheme="majorHAnsi"/>
              </w:rPr>
              <w:t>7</w:t>
            </w:r>
            <w:r w:rsidR="005B3659">
              <w:rPr>
                <w:rFonts w:asciiTheme="majorHAnsi" w:hAnsiTheme="majorHAnsi" w:cstheme="majorHAnsi"/>
              </w:rPr>
              <w:t>pm</w:t>
            </w:r>
          </w:p>
          <w:p w14:paraId="7050AF3A" w14:textId="625F3DD4" w:rsidR="000323A4" w:rsidRDefault="000323A4" w:rsidP="00F941D8">
            <w:pPr>
              <w:rPr>
                <w:rFonts w:asciiTheme="majorHAnsi" w:hAnsiTheme="majorHAnsi" w:cstheme="majorHAnsi"/>
              </w:rPr>
            </w:pPr>
          </w:p>
          <w:p w14:paraId="5908E139" w14:textId="77777777" w:rsidR="00CB387D" w:rsidRDefault="00692A70" w:rsidP="00692A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Pr="00692A70">
              <w:rPr>
                <w:rFonts w:asciiTheme="majorHAnsi" w:hAnsiTheme="majorHAnsi" w:cstheme="majorHAnsi"/>
              </w:rPr>
              <w:t>eminder for commission members to sign their MOUs for 2022</w:t>
            </w:r>
          </w:p>
          <w:p w14:paraId="19BA4AE8" w14:textId="31605E28" w:rsidR="00692A70" w:rsidRPr="0054122F" w:rsidRDefault="00692A70" w:rsidP="00692A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1AD855B7" w14:textId="416B41E1" w:rsidR="008F777C" w:rsidRPr="00F57727" w:rsidRDefault="000323A4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  <w:tr w:rsidR="000323A4" w14:paraId="032DEDE0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124F04B1" w14:textId="77777777" w:rsidR="000323A4" w:rsidRPr="0054122F" w:rsidRDefault="000323A4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7C73A3F5" w14:textId="77777777" w:rsidR="000323A4" w:rsidRPr="00AD47C1" w:rsidRDefault="000323A4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6210" w:type="dxa"/>
            <w:shd w:val="clear" w:color="auto" w:fill="auto"/>
          </w:tcPr>
          <w:p w14:paraId="3A9F7E6F" w14:textId="7C778839" w:rsidR="00692A70" w:rsidRPr="0063277B" w:rsidRDefault="00692A70" w:rsidP="00692A70">
            <w:pPr>
              <w:rPr>
                <w:b/>
                <w:bCs/>
              </w:rPr>
            </w:pPr>
            <w:r w:rsidRPr="0063277B">
              <w:rPr>
                <w:b/>
                <w:bCs/>
              </w:rPr>
              <w:t xml:space="preserve">YEE </w:t>
            </w:r>
          </w:p>
          <w:p w14:paraId="13C232E2" w14:textId="45FB60E5" w:rsidR="00692A70" w:rsidRDefault="00692A70" w:rsidP="00692A70">
            <w:r>
              <w:t>Previous meeting March 9th, next meeting April 13</w:t>
            </w:r>
            <w:r w:rsidRPr="0063277B">
              <w:rPr>
                <w:vertAlign w:val="superscript"/>
              </w:rPr>
              <w:t>th</w:t>
            </w:r>
            <w:r w:rsidR="0063277B">
              <w:t>.</w:t>
            </w:r>
          </w:p>
          <w:p w14:paraId="1C26B151" w14:textId="57C103B0" w:rsidR="00692A70" w:rsidRDefault="00692A70" w:rsidP="00692A70">
            <w:r>
              <w:t>Job fair on May 7th from 1-4pm at Scott</w:t>
            </w:r>
            <w:r w:rsidR="0063277B">
              <w:t>.</w:t>
            </w:r>
          </w:p>
          <w:p w14:paraId="136D2028" w14:textId="22B75041" w:rsidR="00692A70" w:rsidRDefault="00692A70" w:rsidP="00692A70">
            <w:r>
              <w:t>Another fair will also be held at Rogers, either May 3rd or 4th TBD</w:t>
            </w:r>
            <w:r w:rsidR="0063277B">
              <w:t>.</w:t>
            </w:r>
          </w:p>
          <w:p w14:paraId="1406F661" w14:textId="6D8E94DE" w:rsidR="00692A70" w:rsidRDefault="00692A70" w:rsidP="00692A70">
            <w:r>
              <w:t xml:space="preserve">DB plans on reaching out to CM to connect with the </w:t>
            </w:r>
            <w:proofErr w:type="spellStart"/>
            <w:r>
              <w:t>CoT’s</w:t>
            </w:r>
            <w:proofErr w:type="spellEnd"/>
            <w:r w:rsidR="0063277B">
              <w:t>.</w:t>
            </w:r>
            <w:r>
              <w:t xml:space="preserve"> </w:t>
            </w:r>
          </w:p>
          <w:p w14:paraId="6A1DA134" w14:textId="77777777" w:rsidR="00692A70" w:rsidRDefault="00692A70" w:rsidP="00692A70"/>
          <w:p w14:paraId="5C776D0E" w14:textId="2F7D2E53" w:rsidR="00692A70" w:rsidRDefault="00692A70" w:rsidP="00692A70">
            <w:r>
              <w:t>MarCom department for flyers and social media</w:t>
            </w:r>
            <w:r w:rsidR="0063277B">
              <w:t>.</w:t>
            </w:r>
          </w:p>
          <w:p w14:paraId="7066E0AB" w14:textId="77777777" w:rsidR="0063277B" w:rsidRDefault="0063277B" w:rsidP="00692A70"/>
          <w:p w14:paraId="6C9F99B6" w14:textId="0BCC1639" w:rsidR="00692A70" w:rsidRDefault="00692A70" w:rsidP="00692A70">
            <w:r>
              <w:t>Kid Mayor had their outing at the Collins Water Treatment Plant on March 17th, their next event is the downtown scavenger hunt in partnership with Engage Toledo on May 18</w:t>
            </w:r>
            <w:r w:rsidRPr="0063277B">
              <w:rPr>
                <w:vertAlign w:val="superscript"/>
              </w:rPr>
              <w:t>th</w:t>
            </w:r>
            <w:r w:rsidR="0063277B">
              <w:t>.</w:t>
            </w:r>
            <w:r>
              <w:t xml:space="preserve"> </w:t>
            </w:r>
          </w:p>
          <w:p w14:paraId="451A7376" w14:textId="77777777" w:rsidR="00692A70" w:rsidRPr="0063277B" w:rsidRDefault="00692A70" w:rsidP="00692A70">
            <w:pPr>
              <w:rPr>
                <w:b/>
                <w:bCs/>
              </w:rPr>
            </w:pPr>
          </w:p>
          <w:p w14:paraId="41D8BCF9" w14:textId="764A62F7" w:rsidR="00692A70" w:rsidRPr="0063277B" w:rsidRDefault="00692A70" w:rsidP="00692A70">
            <w:pPr>
              <w:rPr>
                <w:b/>
                <w:bCs/>
              </w:rPr>
            </w:pPr>
            <w:r w:rsidRPr="0063277B">
              <w:rPr>
                <w:b/>
                <w:bCs/>
              </w:rPr>
              <w:t xml:space="preserve">CN </w:t>
            </w:r>
          </w:p>
          <w:p w14:paraId="2B67A620" w14:textId="77777777" w:rsidR="00692A70" w:rsidRDefault="00692A70" w:rsidP="00692A70">
            <w:r>
              <w:t xml:space="preserve">Previous meeting March 2nd, next meeting April 6th </w:t>
            </w:r>
          </w:p>
          <w:p w14:paraId="0DA2E657" w14:textId="77777777" w:rsidR="00692A70" w:rsidRDefault="00692A70" w:rsidP="00692A70">
            <w:r>
              <w:t>PT</w:t>
            </w:r>
            <w:r>
              <w:t xml:space="preserve"> and MA had one-on-ones with 7 out of 8 of their committee members, with the last one happening sometime this week, got lots of great feedback</w:t>
            </w:r>
            <w:r>
              <w:t xml:space="preserve">. </w:t>
            </w:r>
          </w:p>
          <w:p w14:paraId="58E42E06" w14:textId="77777777" w:rsidR="00692A70" w:rsidRDefault="00692A70" w:rsidP="00692A70"/>
          <w:p w14:paraId="4C2985DD" w14:textId="35C5FB01" w:rsidR="00692A70" w:rsidRDefault="00692A70" w:rsidP="00692A70">
            <w:r>
              <w:t>Consensus is that they feel that they have more to give</w:t>
            </w:r>
            <w:r w:rsidR="0063277B">
              <w:t>.</w:t>
            </w:r>
          </w:p>
          <w:p w14:paraId="7BAA9D74" w14:textId="77777777" w:rsidR="00692A70" w:rsidRDefault="00692A70" w:rsidP="00692A70"/>
          <w:p w14:paraId="03499DE1" w14:textId="77777777" w:rsidR="00692A70" w:rsidRDefault="00692A70" w:rsidP="00692A70">
            <w:r>
              <w:t>Suggestion of working subcommittees so that there’s more work between meetings</w:t>
            </w:r>
            <w:r>
              <w:t>.</w:t>
            </w:r>
          </w:p>
          <w:p w14:paraId="6FDF6FC6" w14:textId="77777777" w:rsidR="00692A70" w:rsidRDefault="00692A70" w:rsidP="00692A70"/>
          <w:p w14:paraId="74717D02" w14:textId="56603C43" w:rsidR="00692A70" w:rsidRDefault="00692A70" w:rsidP="00692A70">
            <w:r>
              <w:t>Working on finalizing the dates/areas that they’d like to focus on for clean ups</w:t>
            </w:r>
            <w:r w:rsidR="0063277B">
              <w:t xml:space="preserve">. </w:t>
            </w:r>
          </w:p>
          <w:p w14:paraId="44F4A77D" w14:textId="77777777" w:rsidR="0063277B" w:rsidRDefault="0063277B" w:rsidP="00692A70"/>
          <w:p w14:paraId="6EC59A95" w14:textId="78CA3562" w:rsidR="00692A70" w:rsidRDefault="00692A70" w:rsidP="00692A70">
            <w:r>
              <w:t>Touched on National Night Out, confirmed that we will be holding it at the Frederick Douglass Center – just keep it on our radars</w:t>
            </w:r>
            <w:r w:rsidR="0063277B">
              <w:t>.</w:t>
            </w:r>
          </w:p>
          <w:p w14:paraId="2DC84788" w14:textId="006EDBAE" w:rsidR="00692A70" w:rsidRDefault="00692A70" w:rsidP="00692A70">
            <w:r>
              <w:t>Next NNO meeting is April 13th at 12pm</w:t>
            </w:r>
            <w:r w:rsidR="0063277B">
              <w:t>.</w:t>
            </w:r>
          </w:p>
          <w:p w14:paraId="776CFA8E" w14:textId="37EE450E" w:rsidR="00692A70" w:rsidRDefault="00692A70" w:rsidP="00692A70">
            <w:r>
              <w:t>Met with Dennis Kennedy (</w:t>
            </w:r>
            <w:proofErr w:type="spellStart"/>
            <w:r>
              <w:t>CoT</w:t>
            </w:r>
            <w:proofErr w:type="spellEnd"/>
            <w:r>
              <w:t xml:space="preserve"> Department of Urban Beautification) and Monica Smith</w:t>
            </w:r>
            <w:r w:rsidR="0063277B">
              <w:t>.</w:t>
            </w:r>
          </w:p>
          <w:p w14:paraId="2AD504BC" w14:textId="4ADBEF52" w:rsidR="00692A70" w:rsidRDefault="00692A70" w:rsidP="00692A70">
            <w:r>
              <w:t>Dennis plans on having either himself or a representative of the department on CN going forward</w:t>
            </w:r>
            <w:r w:rsidR="0063277B">
              <w:t>.</w:t>
            </w:r>
          </w:p>
          <w:p w14:paraId="16F0323E" w14:textId="77777777" w:rsidR="00692A70" w:rsidRDefault="00692A70" w:rsidP="00692A70"/>
          <w:p w14:paraId="4923708B" w14:textId="35C0DCCE" w:rsidR="00692A70" w:rsidRDefault="00692A70" w:rsidP="00692A70">
            <w:r>
              <w:t xml:space="preserve">SJ </w:t>
            </w:r>
          </w:p>
          <w:p w14:paraId="6FA172F0" w14:textId="455AB212" w:rsidR="00692A70" w:rsidRDefault="00692A70" w:rsidP="00692A70">
            <w:r>
              <w:t xml:space="preserve">Previous meeting March 8th, next meeting April 12th </w:t>
            </w:r>
          </w:p>
          <w:p w14:paraId="61E55B62" w14:textId="77777777" w:rsidR="0063277B" w:rsidRDefault="0063277B" w:rsidP="00692A70">
            <w:r>
              <w:t xml:space="preserve">Working on </w:t>
            </w:r>
            <w:r w:rsidR="00692A70">
              <w:t>Ally training</w:t>
            </w:r>
          </w:p>
          <w:p w14:paraId="1DB8FFF7" w14:textId="5447C98A" w:rsidR="0063277B" w:rsidRDefault="0063277B" w:rsidP="00692A70">
            <w:r>
              <w:t>-</w:t>
            </w:r>
            <w:r w:rsidR="00692A70">
              <w:t>Who is our target? Our partners, small businesses (an opportunity to promote through the Chamber of Commerce)</w:t>
            </w:r>
            <w:r>
              <w:t>.</w:t>
            </w:r>
          </w:p>
          <w:p w14:paraId="3E7906EE" w14:textId="77777777" w:rsidR="0063277B" w:rsidRDefault="0063277B" w:rsidP="00692A70">
            <w:r>
              <w:t>-</w:t>
            </w:r>
            <w:r w:rsidR="00692A70">
              <w:t>Currently partnering with the library, further planning discussions to continue in April</w:t>
            </w:r>
            <w:r>
              <w:t>.</w:t>
            </w:r>
          </w:p>
          <w:p w14:paraId="11145684" w14:textId="77777777" w:rsidR="0063277B" w:rsidRDefault="0063277B" w:rsidP="00692A70"/>
          <w:p w14:paraId="549598B9" w14:textId="77777777" w:rsidR="0063277B" w:rsidRDefault="00692A70" w:rsidP="00692A70">
            <w:r>
              <w:t>Investigating the “discrimination investigation and enforcement” powers of the HRC</w:t>
            </w:r>
          </w:p>
          <w:p w14:paraId="220A5B75" w14:textId="77777777" w:rsidR="0063277B" w:rsidRDefault="0063277B" w:rsidP="00692A70">
            <w:r>
              <w:t>-</w:t>
            </w:r>
            <w:r w:rsidR="00692A70">
              <w:t xml:space="preserve">Kara Jennings from the </w:t>
            </w:r>
            <w:proofErr w:type="spellStart"/>
            <w:r w:rsidR="00692A70">
              <w:t>CoT’s</w:t>
            </w:r>
            <w:proofErr w:type="spellEnd"/>
            <w:r w:rsidR="00692A70">
              <w:t xml:space="preserve"> DEI department was on their last meeting to discuss this</w:t>
            </w:r>
            <w:r>
              <w:t>.</w:t>
            </w:r>
          </w:p>
          <w:p w14:paraId="77D4607C" w14:textId="36B06BD0" w:rsidR="00692A70" w:rsidRDefault="0063277B" w:rsidP="00692A70">
            <w:r>
              <w:t>-</w:t>
            </w:r>
            <w:r w:rsidR="00692A70">
              <w:t xml:space="preserve">May meet with the new DEI director, Lacy DeBerry III, for further discussion on how the HRC might be able to play an advocacy role </w:t>
            </w:r>
          </w:p>
          <w:p w14:paraId="2924DCB0" w14:textId="77777777" w:rsidR="0063277B" w:rsidRDefault="0063277B" w:rsidP="00692A70"/>
          <w:p w14:paraId="7230F3CE" w14:textId="77777777" w:rsidR="0063277B" w:rsidRDefault="00692A70" w:rsidP="00692A70">
            <w:r>
              <w:t xml:space="preserve">STV </w:t>
            </w:r>
          </w:p>
          <w:p w14:paraId="08A45782" w14:textId="77777777" w:rsidR="0063277B" w:rsidRDefault="00692A70" w:rsidP="00692A70">
            <w:r>
              <w:t>Previous meeting March 24th, next meeting April 28</w:t>
            </w:r>
            <w:r w:rsidRPr="0063277B">
              <w:rPr>
                <w:vertAlign w:val="superscript"/>
              </w:rPr>
              <w:t>th</w:t>
            </w:r>
            <w:r w:rsidR="0063277B">
              <w:t>.</w:t>
            </w:r>
          </w:p>
          <w:p w14:paraId="32941217" w14:textId="699B5F4F" w:rsidR="00692A70" w:rsidRDefault="00692A70" w:rsidP="00692A70">
            <w:r>
              <w:t>Their committee plans on incorporating “CAB-style” meetings quarterly</w:t>
            </w:r>
          </w:p>
          <w:p w14:paraId="40168A7F" w14:textId="77777777" w:rsidR="0063277B" w:rsidRDefault="00692A70" w:rsidP="00692A70">
            <w:r>
              <w:t xml:space="preserve">Going to connect with other orgs at a local event </w:t>
            </w:r>
            <w:proofErr w:type="gramStart"/>
            <w:r>
              <w:t>in order to</w:t>
            </w:r>
            <w:proofErr w:type="gramEnd"/>
            <w:r>
              <w:t xml:space="preserve"> do community outreach as a committee</w:t>
            </w:r>
            <w:r w:rsidR="0063277B">
              <w:t>.</w:t>
            </w:r>
          </w:p>
          <w:p w14:paraId="50880D2E" w14:textId="77777777" w:rsidR="0063277B" w:rsidRDefault="00692A70" w:rsidP="00692A70">
            <w:r>
              <w:t>Survivor Support Alliance updates</w:t>
            </w:r>
            <w:r w:rsidR="0063277B">
              <w:t>.</w:t>
            </w:r>
          </w:p>
          <w:p w14:paraId="30AB11E3" w14:textId="77777777" w:rsidR="0063277B" w:rsidRDefault="00692A70" w:rsidP="00692A70">
            <w:r>
              <w:lastRenderedPageBreak/>
              <w:t xml:space="preserve">Working to establish a mission and bylaws, working group (CM, AB, SW, and </w:t>
            </w:r>
            <w:proofErr w:type="spellStart"/>
            <w:r>
              <w:t>De’Aundra</w:t>
            </w:r>
            <w:proofErr w:type="spellEnd"/>
            <w:r>
              <w:t xml:space="preserve"> Owens of STV) meets April 6th </w:t>
            </w:r>
          </w:p>
          <w:p w14:paraId="20EDA124" w14:textId="77777777" w:rsidR="0063277B" w:rsidRDefault="0063277B" w:rsidP="00692A70"/>
          <w:p w14:paraId="5BBEC2B5" w14:textId="77777777" w:rsidR="0063277B" w:rsidRDefault="00692A70" w:rsidP="00692A70">
            <w:r>
              <w:t>eSports Initiative</w:t>
            </w:r>
          </w:p>
          <w:p w14:paraId="574FCB4A" w14:textId="77777777" w:rsidR="0063277B" w:rsidRDefault="0063277B" w:rsidP="00692A70">
            <w:r>
              <w:t>-</w:t>
            </w:r>
            <w:r w:rsidR="00692A70">
              <w:t xml:space="preserve">Building out what the program looks </w:t>
            </w:r>
            <w:proofErr w:type="gramStart"/>
            <w:r w:rsidR="00692A70">
              <w:t>in regards to</w:t>
            </w:r>
            <w:proofErr w:type="gramEnd"/>
            <w:r w:rsidR="00692A70">
              <w:t xml:space="preserve"> mentorship (peer to peer, peer to adult, etc.) in collaboration with Leadership Toledo</w:t>
            </w:r>
            <w:r>
              <w:t>.</w:t>
            </w:r>
          </w:p>
          <w:p w14:paraId="71513426" w14:textId="77777777" w:rsidR="0063277B" w:rsidRDefault="0063277B" w:rsidP="00692A70"/>
          <w:p w14:paraId="77094815" w14:textId="72DF0860" w:rsidR="00692A70" w:rsidRDefault="00692A70" w:rsidP="00692A70">
            <w:r>
              <w:t>Sons of Toledo</w:t>
            </w:r>
          </w:p>
          <w:p w14:paraId="4F4DFE9A" w14:textId="77777777" w:rsidR="00F55120" w:rsidRDefault="00692A70" w:rsidP="00692A70">
            <w:r>
              <w:t>Event on April 2nd at the TMA</w:t>
            </w:r>
          </w:p>
          <w:p w14:paraId="2A9DCFDC" w14:textId="77777777" w:rsidR="0063277B" w:rsidRPr="0063277B" w:rsidRDefault="0063277B" w:rsidP="00692A70">
            <w:pPr>
              <w:rPr>
                <w:b/>
                <w:bCs/>
              </w:rPr>
            </w:pPr>
          </w:p>
          <w:p w14:paraId="7D33AED1" w14:textId="77777777" w:rsidR="0063277B" w:rsidRPr="0063277B" w:rsidRDefault="0063277B" w:rsidP="00692A70">
            <w:pPr>
              <w:rPr>
                <w:b/>
                <w:bCs/>
              </w:rPr>
            </w:pPr>
            <w:r w:rsidRPr="0063277B">
              <w:rPr>
                <w:b/>
                <w:bCs/>
              </w:rPr>
              <w:t xml:space="preserve">Exec Team </w:t>
            </w:r>
          </w:p>
          <w:p w14:paraId="44238656" w14:textId="271585D4" w:rsidR="0063277B" w:rsidRDefault="0063277B" w:rsidP="0063277B">
            <w:r>
              <w:t>A</w:t>
            </w:r>
            <w:r>
              <w:t>pproval of the minutes</w:t>
            </w:r>
          </w:p>
          <w:p w14:paraId="15B2B5C8" w14:textId="77777777" w:rsidR="0063277B" w:rsidRDefault="0063277B" w:rsidP="0063277B">
            <w:r>
              <w:t>-</w:t>
            </w:r>
            <w:r>
              <w:t xml:space="preserve">DM called motion to approve minutes </w:t>
            </w:r>
          </w:p>
          <w:p w14:paraId="21E569CF" w14:textId="03F46BCA" w:rsidR="0063277B" w:rsidRDefault="0063277B" w:rsidP="0063277B">
            <w:r>
              <w:t>-</w:t>
            </w:r>
            <w:r>
              <w:t>RD seconded</w:t>
            </w:r>
          </w:p>
          <w:p w14:paraId="20BAF0D1" w14:textId="77777777" w:rsidR="0063277B" w:rsidRDefault="0063277B" w:rsidP="0063277B">
            <w:r>
              <w:t>All in favor, minutes approved</w:t>
            </w:r>
          </w:p>
          <w:p w14:paraId="7B65EDE7" w14:textId="2EDE499E" w:rsidR="0063277B" w:rsidRDefault="0063277B" w:rsidP="0063277B"/>
        </w:tc>
        <w:tc>
          <w:tcPr>
            <w:tcW w:w="3960" w:type="dxa"/>
          </w:tcPr>
          <w:p w14:paraId="3FCC1DC9" w14:textId="135C6204" w:rsidR="000323A4" w:rsidRDefault="00692A70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DB</w:t>
            </w:r>
          </w:p>
          <w:p w14:paraId="1D8B4755" w14:textId="1EC399AA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0EAD304" w14:textId="5BAE2C80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43EE017E" w14:textId="1CBC1432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765F7856" w14:textId="47986198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3BE4E2DB" w14:textId="56DFAED8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5E4372A7" w14:textId="5C9256DE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751B798F" w14:textId="3A1346E7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1093F1C0" w14:textId="16AE0076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2C545AB4" w14:textId="3B2868D5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184A8B1F" w14:textId="7EC7F2A2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</w:p>
          <w:p w14:paraId="57B430E7" w14:textId="1AC9F536" w:rsidR="00692A70" w:rsidRDefault="00692A70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PT</w:t>
            </w:r>
          </w:p>
          <w:p w14:paraId="382B4A54" w14:textId="42E38FFF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F17F637" w14:textId="454D67E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45972304" w14:textId="52272918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436052FD" w14:textId="615C828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3507A3D2" w14:textId="01248D07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724301EF" w14:textId="0FAE171A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24B90768" w14:textId="695DD4C7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4FB8D8BE" w14:textId="015FD3EF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5452224F" w14:textId="6DFB0A2A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52C1CDEA" w14:textId="7005702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1BABB84C" w14:textId="25C9FD79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510DD7D5" w14:textId="1B1DEE28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66463DF5" w14:textId="2FC3E08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0888A26A" w14:textId="7CCB5F0C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210A4573" w14:textId="22170A7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68F87DB2" w14:textId="1FFAFE0B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7AF0A071" w14:textId="7C4814F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74587887" w14:textId="0114D38D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1704691E" w14:textId="1F4173C7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2D034A09" w14:textId="723C07F5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040A2B8B" w14:textId="1535342A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351ED95E" w14:textId="7B85C82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565BAA26" w14:textId="4185BF08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RW</w:t>
            </w:r>
          </w:p>
          <w:p w14:paraId="7C869909" w14:textId="5A9E1099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CEFA1AF" w14:textId="101AC13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6D725023" w14:textId="557938AA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267FA59B" w14:textId="0A00E89B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5FE825C0" w14:textId="67FD0D5D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71F6A816" w14:textId="1E9B4523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45B80DFB" w14:textId="40FD2DDA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4BD4CB9A" w14:textId="3D93B0C2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65F0C5D6" w14:textId="60E287E5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6D843E45" w14:textId="0555D45B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48C06121" w14:textId="175B0010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191E2DD2" w14:textId="35D09A1F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1EB56005" w14:textId="2F31619B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147A3D38" w14:textId="308B52E1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</w:p>
          <w:p w14:paraId="6BF74ACA" w14:textId="737710B7" w:rsidR="0063277B" w:rsidRDefault="0063277B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SW</w:t>
            </w:r>
          </w:p>
          <w:p w14:paraId="5CA16488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1BB5DF7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5A7E2A6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582B947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1A3C6C7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68300671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4198658A" w14:textId="0E7C2F89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4D384A6C" w14:textId="038BFF28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CC866EB" w14:textId="1F21007E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01CA150" w14:textId="75655519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4B7E9485" w14:textId="521496A5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AE41A18" w14:textId="1BCA08FA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8C8A09B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76DA7F4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06654803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1064B985" w14:textId="24D1242B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F953E3" w14:paraId="6B28111B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328E5A9E" w14:textId="77777777" w:rsidR="00F953E3" w:rsidRPr="0054122F" w:rsidRDefault="00F953E3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A372157" w14:textId="2B72C4F0" w:rsidR="00F953E3" w:rsidRPr="00AD47C1" w:rsidRDefault="00F953E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Mayor’s office update </w:t>
            </w:r>
          </w:p>
        </w:tc>
        <w:tc>
          <w:tcPr>
            <w:tcW w:w="6210" w:type="dxa"/>
            <w:shd w:val="clear" w:color="auto" w:fill="auto"/>
          </w:tcPr>
          <w:p w14:paraId="6DDF6762" w14:textId="77777777" w:rsidR="00F953E3" w:rsidRDefault="00F953E3" w:rsidP="00692A70">
            <w:pPr>
              <w:rPr>
                <w:b/>
                <w:bCs/>
              </w:rPr>
            </w:pPr>
            <w:r>
              <w:rPr>
                <w:b/>
                <w:bCs/>
              </w:rPr>
              <w:t>No updates</w:t>
            </w:r>
          </w:p>
          <w:p w14:paraId="1C3CC772" w14:textId="77777777" w:rsidR="00F953E3" w:rsidRDefault="00F953E3" w:rsidP="00692A70">
            <w:pPr>
              <w:rPr>
                <w:b/>
                <w:bCs/>
              </w:rPr>
            </w:pPr>
          </w:p>
          <w:p w14:paraId="26D6FF71" w14:textId="77777777" w:rsidR="00F953E3" w:rsidRPr="00F953E3" w:rsidRDefault="00F953E3" w:rsidP="00F953E3">
            <w:r w:rsidRPr="00F953E3">
              <w:t>Updates on CEDAW and the Gender Equity Commission</w:t>
            </w:r>
          </w:p>
          <w:p w14:paraId="58ED5094" w14:textId="77777777" w:rsidR="00F953E3" w:rsidRDefault="00F953E3" w:rsidP="00F953E3">
            <w:pPr>
              <w:rPr>
                <w:b/>
                <w:bCs/>
              </w:rPr>
            </w:pPr>
          </w:p>
          <w:p w14:paraId="3D867856" w14:textId="77777777" w:rsidR="00F953E3" w:rsidRDefault="00F953E3" w:rsidP="00F953E3">
            <w:pPr>
              <w:rPr>
                <w:b/>
                <w:bCs/>
              </w:rPr>
            </w:pPr>
            <w:r w:rsidRPr="00F953E3">
              <w:rPr>
                <w:b/>
                <w:bCs/>
              </w:rPr>
              <w:t>Mediation updates</w:t>
            </w:r>
          </w:p>
          <w:p w14:paraId="5DA3C30D" w14:textId="77777777" w:rsidR="00F953E3" w:rsidRPr="00F953E3" w:rsidRDefault="00F953E3" w:rsidP="00F953E3">
            <w:r>
              <w:rPr>
                <w:b/>
                <w:bCs/>
              </w:rPr>
              <w:t>-</w:t>
            </w:r>
            <w:r w:rsidRPr="00F953E3">
              <w:t xml:space="preserve">Had a meeting re: a potential mediation with Law Director </w:t>
            </w:r>
            <w:proofErr w:type="spellStart"/>
            <w:r w:rsidRPr="00F953E3">
              <w:t>Emch</w:t>
            </w:r>
            <w:proofErr w:type="spellEnd"/>
            <w:r w:rsidRPr="00F953E3">
              <w:t xml:space="preserve"> and Deputy Mayor Arnold</w:t>
            </w:r>
          </w:p>
          <w:p w14:paraId="05043415" w14:textId="77777777" w:rsidR="00F953E3" w:rsidRPr="00F953E3" w:rsidRDefault="00F953E3" w:rsidP="00F953E3">
            <w:r w:rsidRPr="00F953E3">
              <w:t>-</w:t>
            </w:r>
            <w:r w:rsidRPr="00F953E3">
              <w:t xml:space="preserve">In contact with women from the Englewood area per a recommendation from Councilman </w:t>
            </w:r>
            <w:proofErr w:type="spellStart"/>
            <w:r w:rsidRPr="00F953E3">
              <w:t>Hobbs</w:t>
            </w:r>
            <w:proofErr w:type="spellEnd"/>
          </w:p>
          <w:p w14:paraId="5006B416" w14:textId="0D4EAD39" w:rsidR="00F953E3" w:rsidRPr="0063277B" w:rsidRDefault="00F953E3" w:rsidP="00F953E3">
            <w:pPr>
              <w:rPr>
                <w:b/>
                <w:bCs/>
              </w:rPr>
            </w:pPr>
            <w:r w:rsidRPr="00F953E3">
              <w:t>-</w:t>
            </w:r>
            <w:r w:rsidRPr="00F953E3">
              <w:t>Lopez/</w:t>
            </w:r>
            <w:proofErr w:type="spellStart"/>
            <w:r w:rsidRPr="00F953E3">
              <w:t>Chernisky</w:t>
            </w:r>
            <w:proofErr w:type="spellEnd"/>
            <w:r w:rsidRPr="00F953E3">
              <w:t xml:space="preserve"> property line dispute, mediation takes place March 30th at 1pm via Zoom</w:t>
            </w:r>
          </w:p>
        </w:tc>
        <w:tc>
          <w:tcPr>
            <w:tcW w:w="3960" w:type="dxa"/>
          </w:tcPr>
          <w:p w14:paraId="36194541" w14:textId="77777777" w:rsidR="00F953E3" w:rsidRDefault="00F953E3" w:rsidP="00C4412E">
            <w:pPr>
              <w:rPr>
                <w:rFonts w:asciiTheme="majorHAnsi" w:eastAsia="Calibri" w:hAnsiTheme="majorHAnsi" w:cstheme="majorHAnsi"/>
              </w:rPr>
            </w:pPr>
          </w:p>
          <w:p w14:paraId="67603483" w14:textId="77777777" w:rsidR="00F953E3" w:rsidRDefault="00F953E3" w:rsidP="00C4412E">
            <w:pPr>
              <w:rPr>
                <w:rFonts w:asciiTheme="majorHAnsi" w:eastAsia="Calibri" w:hAnsiTheme="majorHAnsi" w:cstheme="majorHAnsi"/>
              </w:rPr>
            </w:pPr>
          </w:p>
          <w:p w14:paraId="2C3793A6" w14:textId="48016624" w:rsidR="00F953E3" w:rsidRDefault="00F953E3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RD</w:t>
            </w:r>
          </w:p>
        </w:tc>
      </w:tr>
      <w:tr w:rsidR="0027284E" w14:paraId="141303DC" w14:textId="77777777" w:rsidTr="001C18D1">
        <w:trPr>
          <w:trHeight w:val="700"/>
        </w:trPr>
        <w:tc>
          <w:tcPr>
            <w:tcW w:w="1687" w:type="dxa"/>
            <w:shd w:val="clear" w:color="auto" w:fill="auto"/>
          </w:tcPr>
          <w:p w14:paraId="7D540A95" w14:textId="77777777" w:rsidR="00F953E3" w:rsidRDefault="00F953E3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</w:p>
          <w:p w14:paraId="02DDD5F0" w14:textId="5E6900E4" w:rsidR="0027284E" w:rsidRPr="0054122F" w:rsidRDefault="0027284E" w:rsidP="00A21566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Old Business</w:t>
            </w:r>
          </w:p>
        </w:tc>
        <w:tc>
          <w:tcPr>
            <w:tcW w:w="2700" w:type="dxa"/>
            <w:shd w:val="clear" w:color="auto" w:fill="auto"/>
          </w:tcPr>
          <w:p w14:paraId="3B504EB1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Welcome TLC</w:t>
            </w:r>
          </w:p>
          <w:p w14:paraId="5CCDA590" w14:textId="77777777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DEB2FF1" w14:textId="3739DEDD" w:rsidR="0027284E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42279EA6" w14:textId="04FE2265" w:rsidR="00F953E3" w:rsidRDefault="00F953E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247A393C" w14:textId="7FF283A4" w:rsidR="00F953E3" w:rsidRDefault="00F953E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5B12A69" w14:textId="77777777" w:rsidR="00F953E3" w:rsidRDefault="00F953E3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36501ED" w14:textId="23DB4F02" w:rsidR="00F953E3" w:rsidRPr="00AD47C1" w:rsidRDefault="0027284E" w:rsidP="00AD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 xml:space="preserve">Human Library  </w:t>
            </w:r>
          </w:p>
        </w:tc>
        <w:tc>
          <w:tcPr>
            <w:tcW w:w="6210" w:type="dxa"/>
            <w:shd w:val="clear" w:color="auto" w:fill="auto"/>
          </w:tcPr>
          <w:p w14:paraId="334A9A18" w14:textId="77777777" w:rsidR="00F953E3" w:rsidRDefault="00F953E3" w:rsidP="00F953E3">
            <w:r>
              <w:lastRenderedPageBreak/>
              <w:t>Welcoming America</w:t>
            </w:r>
          </w:p>
          <w:p w14:paraId="6299C024" w14:textId="77777777" w:rsidR="00F953E3" w:rsidRDefault="00F953E3" w:rsidP="00F953E3">
            <w:r>
              <w:t>-</w:t>
            </w:r>
            <w:r>
              <w:t>Everything is going smoothly for the certification</w:t>
            </w:r>
          </w:p>
          <w:p w14:paraId="14A4DB82" w14:textId="5E2A8167" w:rsidR="00F953E3" w:rsidRDefault="00F953E3" w:rsidP="00F953E3">
            <w:r>
              <w:t xml:space="preserve">- </w:t>
            </w:r>
            <w:r>
              <w:t xml:space="preserve">Process has identified some </w:t>
            </w:r>
            <w:proofErr w:type="gramStart"/>
            <w:r>
              <w:t>particular needs</w:t>
            </w:r>
            <w:proofErr w:type="gramEnd"/>
            <w:r>
              <w:t xml:space="preserve"> re: lack of wrap around services for immigrants and refugees coming to the Toledo-Lucas County area</w:t>
            </w:r>
          </w:p>
          <w:p w14:paraId="1FB32908" w14:textId="77777777" w:rsidR="00F953E3" w:rsidRDefault="00F953E3" w:rsidP="00F953E3"/>
          <w:p w14:paraId="25079B3F" w14:textId="744B1687" w:rsidR="0027284E" w:rsidRDefault="00F953E3" w:rsidP="00F953E3">
            <w:r>
              <w:lastRenderedPageBreak/>
              <w:t>April 9th from 1-3pm in the Main Branch Library Atrium</w:t>
            </w:r>
          </w:p>
        </w:tc>
        <w:tc>
          <w:tcPr>
            <w:tcW w:w="3960" w:type="dxa"/>
          </w:tcPr>
          <w:p w14:paraId="15CAC41E" w14:textId="1AF69447" w:rsidR="0027284E" w:rsidRDefault="008A30AE" w:rsidP="00C4412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CM</w:t>
            </w:r>
          </w:p>
          <w:p w14:paraId="091E5D82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32047362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517F9B3A" w14:textId="0CFDD05F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769A5043" w14:textId="77777777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  <w:p w14:paraId="2FDB8892" w14:textId="7F3C5A2F" w:rsidR="008A30AE" w:rsidRDefault="008A30AE" w:rsidP="00C4412E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00FB7" w14:paraId="681B6D9F" w14:textId="77777777" w:rsidTr="00F953E3">
        <w:trPr>
          <w:trHeight w:val="449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5768A39D" w14:textId="2F4D1AE8" w:rsidR="00F953E3" w:rsidRPr="00F953E3" w:rsidRDefault="00F953E3" w:rsidP="00F953E3">
            <w:pPr>
              <w:rPr>
                <w:rFonts w:asciiTheme="majorHAnsi" w:hAnsiTheme="majorHAnsi" w:cstheme="majorHAnsi"/>
              </w:rPr>
            </w:pPr>
            <w:r w:rsidRPr="00F953E3">
              <w:rPr>
                <w:rFonts w:asciiTheme="majorHAnsi" w:hAnsiTheme="majorHAnsi" w:cstheme="majorHAnsi"/>
              </w:rPr>
              <w:t>Called by SW, seconded by DB</w:t>
            </w:r>
          </w:p>
          <w:p w14:paraId="3CF91549" w14:textId="572E8910" w:rsidR="00C4412E" w:rsidRPr="00C4412E" w:rsidRDefault="00F953E3" w:rsidP="00F953E3">
            <w:pPr>
              <w:rPr>
                <w:rFonts w:asciiTheme="majorHAnsi" w:hAnsiTheme="majorHAnsi" w:cstheme="majorHAnsi"/>
              </w:rPr>
            </w:pPr>
            <w:r w:rsidRPr="00F953E3">
              <w:rPr>
                <w:rFonts w:asciiTheme="majorHAnsi" w:hAnsiTheme="majorHAnsi" w:cstheme="majorHAnsi"/>
              </w:rPr>
              <w:t>Meeting adjourned at 7:15pm</w:t>
            </w:r>
          </w:p>
        </w:tc>
        <w:tc>
          <w:tcPr>
            <w:tcW w:w="3960" w:type="dxa"/>
          </w:tcPr>
          <w:p w14:paraId="3AB2600C" w14:textId="060CE481" w:rsidR="00400FB7" w:rsidRPr="00F57727" w:rsidRDefault="008A30A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EB </w:t>
            </w: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06B007B9" w14:textId="0FC71426" w:rsidR="008F777C" w:rsidRPr="000A2A08" w:rsidRDefault="00F57727" w:rsidP="000A2A08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BE425A">
              <w:rPr>
                <w:rFonts w:eastAsia="Calibri"/>
                <w:bCs/>
              </w:rPr>
              <w:t>Friday at 11:</w:t>
            </w:r>
            <w:r w:rsidR="000A2A08">
              <w:rPr>
                <w:rFonts w:eastAsia="Calibri"/>
                <w:bCs/>
              </w:rPr>
              <w:t>3</w:t>
            </w:r>
            <w:r w:rsidR="00BE425A">
              <w:rPr>
                <w:rFonts w:eastAsia="Calibri"/>
                <w:bCs/>
              </w:rPr>
              <w:t>0am</w:t>
            </w: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1DB1C39B" w14:textId="2E6BDC86" w:rsidR="00CB387D" w:rsidRPr="00BC2866" w:rsidRDefault="00C4412E" w:rsidP="000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Next Full Meeting 0</w:t>
            </w:r>
            <w:r w:rsidR="00F953E3">
              <w:rPr>
                <w:rFonts w:asciiTheme="majorHAnsi" w:hAnsiTheme="majorHAnsi" w:cstheme="majorHAnsi"/>
              </w:rPr>
              <w:t>4/18</w:t>
            </w:r>
          </w:p>
        </w:tc>
      </w:tr>
    </w:tbl>
    <w:p w14:paraId="7F052FB9" w14:textId="23693D51" w:rsidR="00294E24" w:rsidRDefault="00294E24"/>
    <w:sectPr w:rsidR="00294E24" w:rsidSect="00BC2866">
      <w:headerReference w:type="default" r:id="rId9"/>
      <w:footerReference w:type="default" r:id="rId10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A696" w14:textId="77777777" w:rsidR="004B38CF" w:rsidRDefault="004B38CF">
      <w:r>
        <w:separator/>
      </w:r>
    </w:p>
  </w:endnote>
  <w:endnote w:type="continuationSeparator" w:id="0">
    <w:p w14:paraId="5C272215" w14:textId="77777777" w:rsidR="004B38CF" w:rsidRDefault="004B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904B" w14:textId="77777777" w:rsidR="004B38CF" w:rsidRDefault="004B38CF">
      <w:r>
        <w:separator/>
      </w:r>
    </w:p>
  </w:footnote>
  <w:footnote w:type="continuationSeparator" w:id="0">
    <w:p w14:paraId="5BE036B4" w14:textId="77777777" w:rsidR="004B38CF" w:rsidRDefault="004B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3DBAE76D" w:rsidR="008F777C" w:rsidRDefault="005B3659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 xml:space="preserve">, </w:t>
    </w:r>
    <w:r w:rsidR="00692A70">
      <w:rPr>
        <w:rFonts w:eastAsia="Calibri"/>
        <w:b/>
      </w:rPr>
      <w:t>March 28</w:t>
    </w:r>
    <w:r w:rsidR="005B36F1">
      <w:rPr>
        <w:rFonts w:eastAsia="Calibri"/>
        <w:b/>
      </w:rPr>
      <w:t>,</w:t>
    </w:r>
    <w:r w:rsidR="00E26AF5">
      <w:rPr>
        <w:rFonts w:eastAsia="Calibri"/>
        <w:b/>
      </w:rPr>
      <w:t xml:space="preserve"> 2022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04420">
    <w:abstractNumId w:val="9"/>
  </w:num>
  <w:num w:numId="2" w16cid:durableId="871070991">
    <w:abstractNumId w:val="3"/>
  </w:num>
  <w:num w:numId="3" w16cid:durableId="392313625">
    <w:abstractNumId w:val="7"/>
  </w:num>
  <w:num w:numId="4" w16cid:durableId="1470319056">
    <w:abstractNumId w:val="5"/>
  </w:num>
  <w:num w:numId="5" w16cid:durableId="1687756368">
    <w:abstractNumId w:val="11"/>
  </w:num>
  <w:num w:numId="6" w16cid:durableId="2083217237">
    <w:abstractNumId w:val="1"/>
  </w:num>
  <w:num w:numId="7" w16cid:durableId="752169828">
    <w:abstractNumId w:val="10"/>
  </w:num>
  <w:num w:numId="8" w16cid:durableId="1991711610">
    <w:abstractNumId w:val="13"/>
  </w:num>
  <w:num w:numId="9" w16cid:durableId="1056584762">
    <w:abstractNumId w:val="0"/>
  </w:num>
  <w:num w:numId="10" w16cid:durableId="1392148425">
    <w:abstractNumId w:val="2"/>
  </w:num>
  <w:num w:numId="11" w16cid:durableId="1564410766">
    <w:abstractNumId w:val="6"/>
  </w:num>
  <w:num w:numId="12" w16cid:durableId="1386486278">
    <w:abstractNumId w:val="4"/>
  </w:num>
  <w:num w:numId="13" w16cid:durableId="2004966018">
    <w:abstractNumId w:val="12"/>
  </w:num>
  <w:num w:numId="14" w16cid:durableId="1727222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TA0NjA3MrQ0tzBS0lEKTi0uzszPAykwqgUAf/O+LiwAAAA="/>
  </w:docVars>
  <w:rsids>
    <w:rsidRoot w:val="008F777C"/>
    <w:rsid w:val="00006BD1"/>
    <w:rsid w:val="00024C19"/>
    <w:rsid w:val="00030F7E"/>
    <w:rsid w:val="000323A4"/>
    <w:rsid w:val="00033D15"/>
    <w:rsid w:val="00035F95"/>
    <w:rsid w:val="00041AB4"/>
    <w:rsid w:val="00061365"/>
    <w:rsid w:val="000A2A08"/>
    <w:rsid w:val="000D1F32"/>
    <w:rsid w:val="000E4EC0"/>
    <w:rsid w:val="00116CEF"/>
    <w:rsid w:val="00140444"/>
    <w:rsid w:val="00141103"/>
    <w:rsid w:val="001756EC"/>
    <w:rsid w:val="00186B98"/>
    <w:rsid w:val="001A3D33"/>
    <w:rsid w:val="001C18D1"/>
    <w:rsid w:val="001C2D2D"/>
    <w:rsid w:val="001C46AD"/>
    <w:rsid w:val="001E4E17"/>
    <w:rsid w:val="001F0392"/>
    <w:rsid w:val="0021072C"/>
    <w:rsid w:val="00216C60"/>
    <w:rsid w:val="0024188B"/>
    <w:rsid w:val="0027284E"/>
    <w:rsid w:val="0029126F"/>
    <w:rsid w:val="00294E24"/>
    <w:rsid w:val="002A1FE6"/>
    <w:rsid w:val="002B52D9"/>
    <w:rsid w:val="002C2AEC"/>
    <w:rsid w:val="002C7010"/>
    <w:rsid w:val="002D4D77"/>
    <w:rsid w:val="002D7B71"/>
    <w:rsid w:val="002E7F1D"/>
    <w:rsid w:val="002F599E"/>
    <w:rsid w:val="003248B4"/>
    <w:rsid w:val="00340806"/>
    <w:rsid w:val="0036086B"/>
    <w:rsid w:val="003727C7"/>
    <w:rsid w:val="00382363"/>
    <w:rsid w:val="003A0BDD"/>
    <w:rsid w:val="003D60CB"/>
    <w:rsid w:val="003D75DD"/>
    <w:rsid w:val="003F136B"/>
    <w:rsid w:val="00400FB7"/>
    <w:rsid w:val="004024D3"/>
    <w:rsid w:val="004138DE"/>
    <w:rsid w:val="00454EFD"/>
    <w:rsid w:val="00460C43"/>
    <w:rsid w:val="00466A29"/>
    <w:rsid w:val="0048397D"/>
    <w:rsid w:val="004A05AA"/>
    <w:rsid w:val="004A4C4D"/>
    <w:rsid w:val="004B38CF"/>
    <w:rsid w:val="004B440B"/>
    <w:rsid w:val="004C652A"/>
    <w:rsid w:val="004F470A"/>
    <w:rsid w:val="0051033E"/>
    <w:rsid w:val="00511F31"/>
    <w:rsid w:val="00540B44"/>
    <w:rsid w:val="0054122F"/>
    <w:rsid w:val="00543F46"/>
    <w:rsid w:val="00553EC2"/>
    <w:rsid w:val="005578B2"/>
    <w:rsid w:val="005712B7"/>
    <w:rsid w:val="00572CE4"/>
    <w:rsid w:val="00590721"/>
    <w:rsid w:val="005B3659"/>
    <w:rsid w:val="005B36F1"/>
    <w:rsid w:val="005B45C9"/>
    <w:rsid w:val="005B4E97"/>
    <w:rsid w:val="005C5E4F"/>
    <w:rsid w:val="005D5748"/>
    <w:rsid w:val="005D7290"/>
    <w:rsid w:val="005F3D87"/>
    <w:rsid w:val="0063277B"/>
    <w:rsid w:val="00636621"/>
    <w:rsid w:val="006436D9"/>
    <w:rsid w:val="00662E6B"/>
    <w:rsid w:val="006724C3"/>
    <w:rsid w:val="00692A70"/>
    <w:rsid w:val="006C31DF"/>
    <w:rsid w:val="006E2416"/>
    <w:rsid w:val="006F4E80"/>
    <w:rsid w:val="00723475"/>
    <w:rsid w:val="00744A8B"/>
    <w:rsid w:val="00796CB2"/>
    <w:rsid w:val="00797806"/>
    <w:rsid w:val="007C63BB"/>
    <w:rsid w:val="007D4F7D"/>
    <w:rsid w:val="007D5281"/>
    <w:rsid w:val="007E1681"/>
    <w:rsid w:val="007E6AE2"/>
    <w:rsid w:val="00851A47"/>
    <w:rsid w:val="008552CC"/>
    <w:rsid w:val="00855807"/>
    <w:rsid w:val="00865180"/>
    <w:rsid w:val="008A30AE"/>
    <w:rsid w:val="008B0669"/>
    <w:rsid w:val="008B5715"/>
    <w:rsid w:val="008F777C"/>
    <w:rsid w:val="0091386E"/>
    <w:rsid w:val="00920B73"/>
    <w:rsid w:val="0097538D"/>
    <w:rsid w:val="009A2173"/>
    <w:rsid w:val="009A40C1"/>
    <w:rsid w:val="009B5FB5"/>
    <w:rsid w:val="009E16B2"/>
    <w:rsid w:val="009E3163"/>
    <w:rsid w:val="00A06095"/>
    <w:rsid w:val="00A16106"/>
    <w:rsid w:val="00A21566"/>
    <w:rsid w:val="00A6379D"/>
    <w:rsid w:val="00A72B1A"/>
    <w:rsid w:val="00AC76E8"/>
    <w:rsid w:val="00AD385B"/>
    <w:rsid w:val="00AD47C1"/>
    <w:rsid w:val="00AE4CEC"/>
    <w:rsid w:val="00B3352C"/>
    <w:rsid w:val="00B42350"/>
    <w:rsid w:val="00B50FD6"/>
    <w:rsid w:val="00B53CF0"/>
    <w:rsid w:val="00B53FAC"/>
    <w:rsid w:val="00B92FAD"/>
    <w:rsid w:val="00BC2866"/>
    <w:rsid w:val="00BC696A"/>
    <w:rsid w:val="00BE22AD"/>
    <w:rsid w:val="00BE425A"/>
    <w:rsid w:val="00C0720B"/>
    <w:rsid w:val="00C0741C"/>
    <w:rsid w:val="00C136D6"/>
    <w:rsid w:val="00C149DE"/>
    <w:rsid w:val="00C14C48"/>
    <w:rsid w:val="00C35B09"/>
    <w:rsid w:val="00C4412E"/>
    <w:rsid w:val="00C47A79"/>
    <w:rsid w:val="00C558B8"/>
    <w:rsid w:val="00C73A64"/>
    <w:rsid w:val="00CA2FD6"/>
    <w:rsid w:val="00CA4732"/>
    <w:rsid w:val="00CA5EF0"/>
    <w:rsid w:val="00CB387D"/>
    <w:rsid w:val="00CE5B16"/>
    <w:rsid w:val="00CE7CDF"/>
    <w:rsid w:val="00D4013A"/>
    <w:rsid w:val="00D52B30"/>
    <w:rsid w:val="00D53295"/>
    <w:rsid w:val="00D72926"/>
    <w:rsid w:val="00D828CE"/>
    <w:rsid w:val="00D879F3"/>
    <w:rsid w:val="00D930B2"/>
    <w:rsid w:val="00D944A2"/>
    <w:rsid w:val="00DA2378"/>
    <w:rsid w:val="00DC25BD"/>
    <w:rsid w:val="00DC2DE1"/>
    <w:rsid w:val="00DE5671"/>
    <w:rsid w:val="00E267D2"/>
    <w:rsid w:val="00E26AF5"/>
    <w:rsid w:val="00E310E4"/>
    <w:rsid w:val="00E338A8"/>
    <w:rsid w:val="00E40EAB"/>
    <w:rsid w:val="00E4547A"/>
    <w:rsid w:val="00E60559"/>
    <w:rsid w:val="00E63961"/>
    <w:rsid w:val="00E72B4B"/>
    <w:rsid w:val="00EA128F"/>
    <w:rsid w:val="00EB0BEF"/>
    <w:rsid w:val="00ED6B0E"/>
    <w:rsid w:val="00F01B5C"/>
    <w:rsid w:val="00F06186"/>
    <w:rsid w:val="00F239A7"/>
    <w:rsid w:val="00F314B7"/>
    <w:rsid w:val="00F3341D"/>
    <w:rsid w:val="00F34E17"/>
    <w:rsid w:val="00F35D5B"/>
    <w:rsid w:val="00F45CD8"/>
    <w:rsid w:val="00F55120"/>
    <w:rsid w:val="00F57727"/>
    <w:rsid w:val="00F82262"/>
    <w:rsid w:val="00F941D8"/>
    <w:rsid w:val="00F953E3"/>
    <w:rsid w:val="00FA4A9C"/>
    <w:rsid w:val="00FD4782"/>
    <w:rsid w:val="00FD6E1A"/>
    <w:rsid w:val="00FF2126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Nina Corder</cp:lastModifiedBy>
  <cp:revision>2</cp:revision>
  <cp:lastPrinted>2019-11-12T20:04:00Z</cp:lastPrinted>
  <dcterms:created xsi:type="dcterms:W3CDTF">2022-04-17T16:40:00Z</dcterms:created>
  <dcterms:modified xsi:type="dcterms:W3CDTF">2022-04-17T16:40:00Z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