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75D4" w14:textId="73067AB8" w:rsidR="008F777C" w:rsidRDefault="00141103">
      <w:pPr>
        <w:rPr>
          <w:rFonts w:eastAsia="Calibri"/>
        </w:rPr>
      </w:pPr>
      <w:r>
        <w:rPr>
          <w:rFonts w:eastAsia="Calibri"/>
          <w:b/>
        </w:rPr>
        <w:t>Members:</w:t>
      </w:r>
      <w:r>
        <w:rPr>
          <w:rFonts w:eastAsia="Calibri"/>
        </w:rPr>
        <w:t xml:space="preserve"> </w:t>
      </w:r>
      <w:r w:rsidR="005A6A1F" w:rsidRPr="005A6A1F">
        <w:rPr>
          <w:rFonts w:eastAsia="Calibri"/>
        </w:rPr>
        <w:t>E. Baker, L. Carpenter,</w:t>
      </w:r>
      <w:r w:rsidR="0092313A">
        <w:rPr>
          <w:rFonts w:eastAsia="Calibri"/>
        </w:rPr>
        <w:t xml:space="preserve"> </w:t>
      </w:r>
      <w:proofErr w:type="spellStart"/>
      <w:r w:rsidR="0092313A">
        <w:rPr>
          <w:rFonts w:eastAsia="Calibri"/>
        </w:rPr>
        <w:t>D.Moore</w:t>
      </w:r>
      <w:proofErr w:type="spellEnd"/>
      <w:r w:rsidR="0092313A">
        <w:rPr>
          <w:rFonts w:eastAsia="Calibri"/>
        </w:rPr>
        <w:t xml:space="preserve">, </w:t>
      </w:r>
      <w:r w:rsidR="005A6A1F" w:rsidRPr="005A6A1F">
        <w:rPr>
          <w:rFonts w:eastAsia="Calibri"/>
        </w:rPr>
        <w:t>N. Corder</w:t>
      </w:r>
      <w:r w:rsidR="0031385D">
        <w:rPr>
          <w:rFonts w:eastAsia="Calibri"/>
        </w:rPr>
        <w:t xml:space="preserve">, S. Webb, J. </w:t>
      </w:r>
      <w:proofErr w:type="spellStart"/>
      <w:r w:rsidR="0031385D">
        <w:rPr>
          <w:rFonts w:eastAsia="Calibri"/>
        </w:rPr>
        <w:t>Dorcely</w:t>
      </w:r>
      <w:proofErr w:type="spellEnd"/>
      <w:r w:rsidR="0031385D">
        <w:rPr>
          <w:rFonts w:eastAsia="Calibri"/>
        </w:rPr>
        <w:t xml:space="preserve">, R. Wells, J. </w:t>
      </w:r>
      <w:proofErr w:type="spellStart"/>
      <w:r w:rsidR="0031385D">
        <w:rPr>
          <w:rFonts w:eastAsia="Calibri"/>
        </w:rPr>
        <w:t>Petterson</w:t>
      </w:r>
      <w:proofErr w:type="spellEnd"/>
      <w:r w:rsidR="0031385D">
        <w:rPr>
          <w:rFonts w:eastAsia="Calibri"/>
        </w:rPr>
        <w:t>.</w:t>
      </w:r>
    </w:p>
    <w:p w14:paraId="6EA3E84B" w14:textId="12B67081" w:rsidR="00605931" w:rsidRDefault="00141103">
      <w:pPr>
        <w:rPr>
          <w:rFonts w:eastAsia="Calibri"/>
          <w:bCs/>
        </w:rPr>
      </w:pPr>
      <w:r>
        <w:rPr>
          <w:rFonts w:eastAsia="Calibri"/>
          <w:b/>
        </w:rPr>
        <w:t>Mayor’s Office Staff:</w:t>
      </w:r>
      <w:r w:rsidR="00D04870">
        <w:rPr>
          <w:rFonts w:eastAsia="Calibri"/>
          <w:b/>
        </w:rPr>
        <w:t xml:space="preserve"> </w:t>
      </w:r>
      <w:r w:rsidR="00605931">
        <w:rPr>
          <w:rFonts w:eastAsia="Calibri"/>
          <w:bCs/>
        </w:rPr>
        <w:t>C. Maloney, A. Baker</w:t>
      </w:r>
    </w:p>
    <w:p w14:paraId="4D985EC0" w14:textId="3E0990AA" w:rsidR="005A6A1F" w:rsidRDefault="00141103">
      <w:pPr>
        <w:rPr>
          <w:rFonts w:eastAsia="Calibri"/>
          <w:b/>
        </w:rPr>
      </w:pPr>
      <w:r>
        <w:rPr>
          <w:rFonts w:eastAsia="Calibri"/>
          <w:b/>
        </w:rPr>
        <w:t>Guests:</w:t>
      </w:r>
      <w:r w:rsidRPr="005A6A1F">
        <w:rPr>
          <w:rFonts w:eastAsia="Calibri"/>
          <w:bCs/>
        </w:rPr>
        <w:t xml:space="preserve"> </w:t>
      </w:r>
      <w:r w:rsidR="0031385D">
        <w:rPr>
          <w:rFonts w:eastAsia="Calibri"/>
          <w:bCs/>
        </w:rPr>
        <w:t>J. Vasquez, Troy Brown</w:t>
      </w:r>
    </w:p>
    <w:p w14:paraId="40673D70" w14:textId="77777777" w:rsidR="0031385D" w:rsidRPr="0031385D" w:rsidRDefault="0031385D">
      <w:pPr>
        <w:rPr>
          <w:rFonts w:eastAsia="Calibri"/>
          <w:b/>
        </w:rPr>
      </w:pPr>
    </w:p>
    <w:p w14:paraId="206EB6B6" w14:textId="51B781D5" w:rsidR="008F777C" w:rsidRDefault="00141103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DATE: </w:t>
      </w:r>
      <w:r w:rsidR="0031385D">
        <w:rPr>
          <w:rFonts w:eastAsia="Calibri"/>
          <w:b/>
        </w:rPr>
        <w:t xml:space="preserve">Oct 17, </w:t>
      </w:r>
      <w:proofErr w:type="gramStart"/>
      <w:r w:rsidR="0031385D">
        <w:rPr>
          <w:rFonts w:eastAsia="Calibri"/>
          <w:b/>
        </w:rPr>
        <w:t>2022</w:t>
      </w:r>
      <w:proofErr w:type="gramEnd"/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TIME:  </w:t>
      </w:r>
      <w:r w:rsidR="005A6A1F">
        <w:rPr>
          <w:rFonts w:eastAsia="Calibri"/>
          <w:b/>
        </w:rPr>
        <w:t>6</w:t>
      </w:r>
      <w:r w:rsidR="008E729D">
        <w:rPr>
          <w:rFonts w:eastAsia="Calibri"/>
          <w:b/>
        </w:rPr>
        <w:t xml:space="preserve"> pm to </w:t>
      </w:r>
      <w:r w:rsidR="00255CFF">
        <w:rPr>
          <w:rFonts w:eastAsia="Calibri"/>
          <w:b/>
        </w:rPr>
        <w:t xml:space="preserve"> </w:t>
      </w:r>
      <w:r w:rsidR="005A6A1F">
        <w:rPr>
          <w:rFonts w:eastAsia="Calibri"/>
          <w:b/>
        </w:rPr>
        <w:t>7</w:t>
      </w:r>
      <w:r w:rsidR="004F5627">
        <w:rPr>
          <w:rFonts w:eastAsia="Calibri"/>
          <w:b/>
        </w:rPr>
        <w:t xml:space="preserve"> </w:t>
      </w:r>
      <w:r w:rsidR="00255CFF">
        <w:rPr>
          <w:rFonts w:eastAsia="Calibri"/>
          <w:b/>
        </w:rPr>
        <w:t xml:space="preserve">pm </w:t>
      </w:r>
      <w:r w:rsidR="00255CFF"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PLACE:  </w:t>
      </w:r>
      <w:r w:rsidR="00797806">
        <w:rPr>
          <w:rFonts w:eastAsia="Calibri"/>
          <w:b/>
        </w:rPr>
        <w:t>Virtual Meeting via Zoom</w:t>
      </w:r>
    </w:p>
    <w:p w14:paraId="52642920" w14:textId="77777777" w:rsidR="008F777C" w:rsidRDefault="008F777C">
      <w:pPr>
        <w:rPr>
          <w:rFonts w:eastAsia="Calibri"/>
        </w:rPr>
      </w:pPr>
    </w:p>
    <w:tbl>
      <w:tblPr>
        <w:tblStyle w:val="2"/>
        <w:tblW w:w="14557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2700"/>
        <w:gridCol w:w="6210"/>
        <w:gridCol w:w="3960"/>
      </w:tblGrid>
      <w:tr w:rsidR="008F777C" w14:paraId="6DB47A3B" w14:textId="77777777" w:rsidTr="001C18D1">
        <w:tc>
          <w:tcPr>
            <w:tcW w:w="1687" w:type="dxa"/>
            <w:shd w:val="clear" w:color="auto" w:fill="auto"/>
          </w:tcPr>
          <w:p w14:paraId="678A95A0" w14:textId="77777777" w:rsidR="008F777C" w:rsidRPr="00F57727" w:rsidRDefault="00141103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TOPIC</w:t>
            </w:r>
          </w:p>
          <w:p w14:paraId="4A9B15A2" w14:textId="77777777" w:rsidR="008F777C" w:rsidRPr="00F57727" w:rsidRDefault="008F777C">
            <w:pPr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3A99C104" w14:textId="77777777" w:rsidR="008F777C" w:rsidRPr="00F57727" w:rsidRDefault="00141103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DISCUSSION</w:t>
            </w:r>
          </w:p>
        </w:tc>
        <w:tc>
          <w:tcPr>
            <w:tcW w:w="6210" w:type="dxa"/>
            <w:shd w:val="clear" w:color="auto" w:fill="auto"/>
          </w:tcPr>
          <w:p w14:paraId="378E9623" w14:textId="3DD5DE95" w:rsidR="008F777C" w:rsidRPr="00F57727" w:rsidRDefault="00141103" w:rsidP="008E729D">
            <w:pPr>
              <w:pStyle w:val="ListParagraph"/>
              <w:ind w:left="335"/>
              <w:jc w:val="center"/>
              <w:rPr>
                <w:rFonts w:asciiTheme="majorHAnsi" w:hAnsiTheme="majorHAnsi" w:cstheme="majorHAnsi"/>
                <w:b/>
              </w:rPr>
            </w:pPr>
            <w:r w:rsidRPr="00F57727">
              <w:rPr>
                <w:rFonts w:asciiTheme="majorHAnsi" w:hAnsiTheme="majorHAnsi" w:cstheme="majorHAnsi"/>
                <w:b/>
              </w:rPr>
              <w:t>DECISION/ ACTION</w:t>
            </w:r>
          </w:p>
        </w:tc>
        <w:tc>
          <w:tcPr>
            <w:tcW w:w="3960" w:type="dxa"/>
          </w:tcPr>
          <w:p w14:paraId="742294D4" w14:textId="153BE2A8" w:rsidR="008F777C" w:rsidRPr="00F57727" w:rsidRDefault="00141103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Person Responsible</w:t>
            </w:r>
            <w:r w:rsidR="00140444">
              <w:rPr>
                <w:rFonts w:asciiTheme="majorHAnsi" w:eastAsia="Calibri" w:hAnsiTheme="majorHAnsi" w:cstheme="majorHAnsi"/>
                <w:b/>
              </w:rPr>
              <w:t>/Reported By</w:t>
            </w:r>
          </w:p>
        </w:tc>
      </w:tr>
      <w:tr w:rsidR="005A6A1F" w14:paraId="6D0B42C7" w14:textId="77777777" w:rsidTr="003C1BA8">
        <w:trPr>
          <w:trHeight w:val="359"/>
        </w:trPr>
        <w:tc>
          <w:tcPr>
            <w:tcW w:w="1687" w:type="dxa"/>
            <w:shd w:val="clear" w:color="auto" w:fill="auto"/>
          </w:tcPr>
          <w:p w14:paraId="40C3E54F" w14:textId="77777777" w:rsidR="005A6A1F" w:rsidRPr="0054122F" w:rsidRDefault="005A6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3640E73C" w14:textId="7A436946" w:rsidR="005A6A1F" w:rsidRPr="0054122F" w:rsidRDefault="005A6A1F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Guest Speaker </w:t>
            </w:r>
          </w:p>
        </w:tc>
        <w:tc>
          <w:tcPr>
            <w:tcW w:w="6210" w:type="dxa"/>
            <w:shd w:val="clear" w:color="auto" w:fill="auto"/>
          </w:tcPr>
          <w:p w14:paraId="77D33E7C" w14:textId="53695B32" w:rsidR="0031385D" w:rsidRDefault="0031385D" w:rsidP="0031385D">
            <w:pPr>
              <w:rPr>
                <w:rFonts w:asciiTheme="majorHAnsi" w:hAnsiTheme="majorHAnsi" w:cstheme="majorHAnsi"/>
              </w:rPr>
            </w:pPr>
            <w:r w:rsidRPr="0031385D">
              <w:rPr>
                <w:rFonts w:asciiTheme="majorHAnsi" w:hAnsiTheme="majorHAnsi" w:cstheme="majorHAnsi"/>
              </w:rPr>
              <w:t>Troy L. Brown, M.Ed.</w:t>
            </w:r>
          </w:p>
          <w:p w14:paraId="0BDC656F" w14:textId="6C5F3E14" w:rsidR="0031385D" w:rsidRDefault="0031385D" w:rsidP="0031385D">
            <w:pPr>
              <w:rPr>
                <w:rFonts w:asciiTheme="majorHAnsi" w:hAnsiTheme="majorHAnsi" w:cstheme="majorHAnsi"/>
              </w:rPr>
            </w:pPr>
            <w:hyperlink r:id="rId9" w:history="1">
              <w:r w:rsidRPr="00A93678">
                <w:rPr>
                  <w:rStyle w:val="Hyperlink"/>
                  <w:rFonts w:asciiTheme="majorHAnsi" w:hAnsiTheme="majorHAnsi" w:cstheme="majorHAnsi"/>
                </w:rPr>
                <w:t>Troy_brown@owens.edu</w:t>
              </w:r>
            </w:hyperlink>
          </w:p>
          <w:p w14:paraId="7E111301" w14:textId="77777777" w:rsidR="0031385D" w:rsidRPr="0031385D" w:rsidRDefault="0031385D" w:rsidP="0031385D">
            <w:pPr>
              <w:rPr>
                <w:rFonts w:asciiTheme="majorHAnsi" w:hAnsiTheme="majorHAnsi" w:cstheme="majorHAnsi"/>
              </w:rPr>
            </w:pPr>
            <w:r w:rsidRPr="0031385D">
              <w:rPr>
                <w:rFonts w:asciiTheme="majorHAnsi" w:hAnsiTheme="majorHAnsi" w:cstheme="majorHAnsi"/>
              </w:rPr>
              <w:t>EOC Specialist, TRIO Programs</w:t>
            </w:r>
          </w:p>
          <w:p w14:paraId="70130638" w14:textId="77777777" w:rsidR="0031385D" w:rsidRPr="0031385D" w:rsidRDefault="0031385D" w:rsidP="0031385D">
            <w:pPr>
              <w:rPr>
                <w:rFonts w:asciiTheme="majorHAnsi" w:hAnsiTheme="majorHAnsi" w:cstheme="majorHAnsi"/>
              </w:rPr>
            </w:pPr>
            <w:r w:rsidRPr="0031385D">
              <w:rPr>
                <w:rFonts w:asciiTheme="majorHAnsi" w:hAnsiTheme="majorHAnsi" w:cstheme="majorHAnsi"/>
              </w:rPr>
              <w:t>Owens Community College</w:t>
            </w:r>
          </w:p>
          <w:p w14:paraId="0EBB5D53" w14:textId="77777777" w:rsidR="0031385D" w:rsidRPr="0031385D" w:rsidRDefault="0031385D" w:rsidP="0031385D">
            <w:pPr>
              <w:rPr>
                <w:rFonts w:asciiTheme="majorHAnsi" w:hAnsiTheme="majorHAnsi" w:cstheme="majorHAnsi"/>
              </w:rPr>
            </w:pPr>
            <w:r w:rsidRPr="0031385D">
              <w:rPr>
                <w:rFonts w:asciiTheme="majorHAnsi" w:hAnsiTheme="majorHAnsi" w:cstheme="majorHAnsi"/>
              </w:rPr>
              <w:t>Office (567) 661-7548</w:t>
            </w:r>
          </w:p>
          <w:p w14:paraId="1FDF11E3" w14:textId="46A41365" w:rsidR="0031385D" w:rsidRDefault="0031385D" w:rsidP="0031385D">
            <w:pPr>
              <w:rPr>
                <w:rFonts w:asciiTheme="majorHAnsi" w:hAnsiTheme="majorHAnsi" w:cstheme="majorHAnsi"/>
              </w:rPr>
            </w:pPr>
            <w:hyperlink r:id="rId10" w:history="1">
              <w:r w:rsidRPr="00A93678">
                <w:rPr>
                  <w:rStyle w:val="Hyperlink"/>
                  <w:rFonts w:asciiTheme="majorHAnsi" w:hAnsiTheme="majorHAnsi" w:cstheme="majorHAnsi"/>
                </w:rPr>
                <w:t>www.owens.edu</w:t>
              </w:r>
            </w:hyperlink>
          </w:p>
          <w:p w14:paraId="621FB68B" w14:textId="77777777" w:rsidR="0031385D" w:rsidRDefault="0031385D" w:rsidP="0031385D">
            <w:pPr>
              <w:rPr>
                <w:rFonts w:asciiTheme="majorHAnsi" w:hAnsiTheme="majorHAnsi" w:cstheme="majorHAnsi"/>
              </w:rPr>
            </w:pPr>
          </w:p>
          <w:p w14:paraId="695EBA83" w14:textId="2ABBFE14" w:rsidR="0031385D" w:rsidRPr="0031385D" w:rsidRDefault="0031385D" w:rsidP="0031385D">
            <w:pPr>
              <w:rPr>
                <w:rFonts w:asciiTheme="majorHAnsi" w:hAnsiTheme="majorHAnsi" w:cstheme="majorHAnsi"/>
              </w:rPr>
            </w:pPr>
            <w:r w:rsidRPr="0031385D">
              <w:rPr>
                <w:rFonts w:asciiTheme="majorHAnsi" w:hAnsiTheme="majorHAnsi" w:cstheme="majorHAnsi"/>
              </w:rPr>
              <w:t>Learn more about TRIO Programs at Owens Community College Educational Opportunity Center (EOC) / Student Support Services (SSS)</w:t>
            </w:r>
            <w:r>
              <w:rPr>
                <w:rFonts w:asciiTheme="majorHAnsi" w:hAnsiTheme="majorHAnsi" w:cstheme="majorHAnsi"/>
              </w:rPr>
              <w:t xml:space="preserve">. </w:t>
            </w:r>
            <w:r w:rsidRPr="0031385D">
              <w:rPr>
                <w:rFonts w:asciiTheme="majorHAnsi" w:hAnsiTheme="majorHAnsi" w:cstheme="majorHAnsi"/>
              </w:rPr>
              <w:t>TRIO programs are federally funded  through the U.S. Department of Education.</w:t>
            </w:r>
          </w:p>
          <w:p w14:paraId="72F3B2F9" w14:textId="4DBC3820" w:rsidR="0031385D" w:rsidRPr="0054122F" w:rsidRDefault="0031385D" w:rsidP="003138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0A25F3EB" w14:textId="77777777" w:rsidR="005A6A1F" w:rsidRDefault="005A6A1F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8F777C" w14:paraId="785D0021" w14:textId="77777777" w:rsidTr="003C1BA8">
        <w:trPr>
          <w:trHeight w:val="359"/>
        </w:trPr>
        <w:tc>
          <w:tcPr>
            <w:tcW w:w="1687" w:type="dxa"/>
            <w:shd w:val="clear" w:color="auto" w:fill="auto"/>
          </w:tcPr>
          <w:p w14:paraId="3FC214F5" w14:textId="77777777" w:rsidR="008F777C" w:rsidRPr="0054122F" w:rsidRDefault="00141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54122F">
              <w:rPr>
                <w:rFonts w:asciiTheme="majorHAnsi" w:eastAsia="Calibri" w:hAnsiTheme="majorHAnsi" w:cstheme="majorHAnsi"/>
                <w:b/>
                <w:color w:val="000000"/>
              </w:rPr>
              <w:t>Call to Order</w:t>
            </w:r>
          </w:p>
        </w:tc>
        <w:tc>
          <w:tcPr>
            <w:tcW w:w="2700" w:type="dxa"/>
            <w:shd w:val="clear" w:color="auto" w:fill="auto"/>
          </w:tcPr>
          <w:p w14:paraId="13AAC7A9" w14:textId="77777777" w:rsidR="008F777C" w:rsidRPr="0054122F" w:rsidRDefault="008F777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55458B61" w14:textId="5DF0EB33" w:rsidR="00CB387D" w:rsidRDefault="002D4D77" w:rsidP="00F941D8">
            <w:pPr>
              <w:rPr>
                <w:rFonts w:asciiTheme="majorHAnsi" w:hAnsiTheme="majorHAnsi" w:cstheme="majorHAnsi"/>
              </w:rPr>
            </w:pPr>
            <w:r w:rsidRPr="0054122F">
              <w:rPr>
                <w:rFonts w:asciiTheme="majorHAnsi" w:hAnsiTheme="majorHAnsi" w:cstheme="majorHAnsi"/>
              </w:rPr>
              <w:t xml:space="preserve">Call to order </w:t>
            </w:r>
            <w:r w:rsidR="005A6A1F">
              <w:rPr>
                <w:rFonts w:asciiTheme="majorHAnsi" w:hAnsiTheme="majorHAnsi" w:cstheme="majorHAnsi"/>
              </w:rPr>
              <w:t>6</w:t>
            </w:r>
            <w:r w:rsidR="007D2355">
              <w:rPr>
                <w:rFonts w:asciiTheme="majorHAnsi" w:hAnsiTheme="majorHAnsi" w:cstheme="majorHAnsi"/>
              </w:rPr>
              <w:t>:</w:t>
            </w:r>
            <w:r w:rsidR="0031385D">
              <w:rPr>
                <w:rFonts w:asciiTheme="majorHAnsi" w:hAnsiTheme="majorHAnsi" w:cstheme="majorHAnsi"/>
              </w:rPr>
              <w:t>0</w:t>
            </w:r>
            <w:r w:rsidR="007D2355">
              <w:rPr>
                <w:rFonts w:asciiTheme="majorHAnsi" w:hAnsiTheme="majorHAnsi" w:cstheme="majorHAnsi"/>
              </w:rPr>
              <w:t xml:space="preserve">7pm </w:t>
            </w:r>
          </w:p>
          <w:p w14:paraId="19BA4AE8" w14:textId="6BFA76DE" w:rsidR="007D2355" w:rsidRPr="0054122F" w:rsidRDefault="007D2355" w:rsidP="003138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77B09CF7" w14:textId="77777777" w:rsidR="008F777C" w:rsidRDefault="00316343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EB</w:t>
            </w:r>
          </w:p>
          <w:p w14:paraId="1AD855B7" w14:textId="72975D6B" w:rsidR="007D2355" w:rsidRPr="00F57727" w:rsidRDefault="007D2355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8F777C" w:rsidRPr="00C0741C" w14:paraId="14544DB8" w14:textId="77777777" w:rsidTr="001C18D1">
        <w:trPr>
          <w:trHeight w:val="42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B1EA" w14:textId="12779A32" w:rsidR="008F777C" w:rsidRPr="0054122F" w:rsidRDefault="00316343">
            <w:pPr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Mayor’s Office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214F" w14:textId="2BA2AD9D" w:rsidR="005C5E4F" w:rsidRPr="0029126F" w:rsidRDefault="005C5E4F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D884B" w14:textId="77777777" w:rsidR="007210D0" w:rsidRDefault="0031385D" w:rsidP="0031385D">
            <w:r>
              <w:t xml:space="preserve">HRC Mayor’s office had a meeting with Councilwoman Tiffany Whitman. She is also our ex-officio.  This will support our communication and help update all HRC progress. Suggestion to meet on monthly basis </w:t>
            </w:r>
          </w:p>
          <w:p w14:paraId="2FA77BF1" w14:textId="0F5AFCB6" w:rsidR="0031385D" w:rsidRPr="00C0741C" w:rsidRDefault="0031385D" w:rsidP="0031385D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F510" w14:textId="77777777" w:rsidR="0018117F" w:rsidRDefault="009F4D15" w:rsidP="008D40A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CM</w:t>
            </w:r>
          </w:p>
          <w:p w14:paraId="4F41F71E" w14:textId="77777777" w:rsidR="009F4D15" w:rsidRDefault="009F4D15" w:rsidP="008D40A2">
            <w:pPr>
              <w:rPr>
                <w:rFonts w:asciiTheme="majorHAnsi" w:hAnsiTheme="majorHAnsi" w:cstheme="majorHAnsi"/>
              </w:rPr>
            </w:pPr>
          </w:p>
          <w:p w14:paraId="3DDC669B" w14:textId="77777777" w:rsidR="009F4D15" w:rsidRDefault="009F4D15" w:rsidP="008D40A2">
            <w:pPr>
              <w:rPr>
                <w:rFonts w:asciiTheme="majorHAnsi" w:hAnsiTheme="majorHAnsi" w:cstheme="majorHAnsi"/>
              </w:rPr>
            </w:pPr>
          </w:p>
          <w:p w14:paraId="474A9C20" w14:textId="7915B15A" w:rsidR="009F4D15" w:rsidRPr="00C0741C" w:rsidRDefault="009F4D15" w:rsidP="008D40A2">
            <w:pPr>
              <w:rPr>
                <w:rFonts w:asciiTheme="majorHAnsi" w:hAnsiTheme="majorHAnsi" w:cstheme="majorHAnsi"/>
              </w:rPr>
            </w:pPr>
          </w:p>
        </w:tc>
      </w:tr>
      <w:tr w:rsidR="009F4D15" w:rsidRPr="00C0741C" w14:paraId="3B4E896D" w14:textId="77777777" w:rsidTr="001C18D1">
        <w:trPr>
          <w:trHeight w:val="42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1998D" w14:textId="5722BFE7" w:rsidR="009F4D15" w:rsidRDefault="009F4D15">
            <w:pPr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Mediation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C7D68" w14:textId="77777777" w:rsidR="009F4D15" w:rsidRPr="0029126F" w:rsidRDefault="009F4D15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5C6A" w14:textId="77777777" w:rsidR="00941FD1" w:rsidRDefault="007D1FF5" w:rsidP="007D1FF5">
            <w:r>
              <w:t xml:space="preserve">Currently we have 2 pending mediation case that working to get schedule. </w:t>
            </w:r>
          </w:p>
          <w:p w14:paraId="1393C7B1" w14:textId="45021563" w:rsidR="00993200" w:rsidRDefault="00993200" w:rsidP="007D1FF5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7AAA" w14:textId="738B4E3F" w:rsidR="009F4D15" w:rsidRDefault="0092313A" w:rsidP="008D40A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AB</w:t>
            </w:r>
          </w:p>
        </w:tc>
      </w:tr>
      <w:tr w:rsidR="0084456E" w:rsidRPr="00C0741C" w14:paraId="7F02A370" w14:textId="77777777" w:rsidTr="000E32DC">
        <w:trPr>
          <w:trHeight w:val="278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9422D" w14:textId="1362D4E7" w:rsidR="0084456E" w:rsidRDefault="0084456E">
            <w:pPr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A8F42" w14:textId="4EA2DF5D" w:rsidR="007210D0" w:rsidRDefault="007210D0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  <w:r w:rsidR="00BF3426">
              <w:rPr>
                <w:color w:val="000000"/>
                <w:sz w:val="24"/>
                <w:szCs w:val="24"/>
              </w:rPr>
              <w:t>TV</w:t>
            </w:r>
          </w:p>
          <w:p w14:paraId="640A3F1B" w14:textId="77777777" w:rsidR="007210D0" w:rsidRDefault="007210D0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2FD15A4" w14:textId="77777777" w:rsidR="007210D0" w:rsidRDefault="007210D0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B3ABFB0" w14:textId="77777777" w:rsidR="007210D0" w:rsidRDefault="007210D0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0365FAC" w14:textId="77777777" w:rsidR="007210D0" w:rsidRDefault="007210D0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3AC5936" w14:textId="77777777" w:rsidR="007210D0" w:rsidRDefault="007210D0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64FD39D" w14:textId="77777777" w:rsidR="007210D0" w:rsidRDefault="007210D0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B7A8992" w14:textId="02462511" w:rsidR="000440F5" w:rsidRDefault="000440F5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478B793" w14:textId="69E9D1F4" w:rsidR="007D1FF5" w:rsidRDefault="007D1FF5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A286FFB" w14:textId="77777777" w:rsidR="007D1FF5" w:rsidRDefault="007D1FF5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A5343F7" w14:textId="2178DB10" w:rsidR="0084456E" w:rsidRPr="008E4070" w:rsidRDefault="00BF3426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SJ</w:t>
            </w:r>
          </w:p>
          <w:p w14:paraId="21D68E61" w14:textId="77777777" w:rsidR="00DA4D3D" w:rsidRPr="008E4070" w:rsidRDefault="00DA4D3D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CF7FD58" w14:textId="77777777" w:rsidR="00DA4D3D" w:rsidRPr="008E4070" w:rsidRDefault="00DA4D3D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AF1044A" w14:textId="77777777" w:rsidR="00DA4D3D" w:rsidRPr="008E4070" w:rsidRDefault="00DA4D3D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517F9EB" w14:textId="77777777" w:rsidR="00DA4D3D" w:rsidRPr="008E4070" w:rsidRDefault="00DA4D3D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881CE3C" w14:textId="77777777" w:rsidR="00DA4D3D" w:rsidRPr="008E4070" w:rsidRDefault="00DA4D3D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7B0F8DA" w14:textId="0F6EF2F6" w:rsidR="00DA4D3D" w:rsidRDefault="00DA4D3D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E838D6F" w14:textId="77777777" w:rsidR="004744E3" w:rsidRDefault="004744E3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A78E9FB" w14:textId="77777777" w:rsidR="00804515" w:rsidRPr="008E4070" w:rsidRDefault="00804515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5256069" w14:textId="1E080D15" w:rsidR="00DA4D3D" w:rsidRDefault="00DA4D3D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5EA9614" w14:textId="5887DE94" w:rsidR="004744E3" w:rsidRDefault="004744E3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F72BAA4" w14:textId="1F6F0E7B" w:rsidR="004744E3" w:rsidRDefault="004744E3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28B438D" w14:textId="33AB3AE9" w:rsidR="004744E3" w:rsidRDefault="004744E3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AFFC973" w14:textId="3AD885AE" w:rsidR="004744E3" w:rsidRDefault="004744E3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F8D33DD" w14:textId="070B5BFD" w:rsidR="000A3328" w:rsidRDefault="000A3328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9D49CF3" w14:textId="4C95FE47" w:rsidR="000A3328" w:rsidRDefault="000A3328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148C821" w14:textId="77777777" w:rsidR="000A3328" w:rsidRDefault="000A3328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9714661" w14:textId="1794B2F4" w:rsidR="00FC023C" w:rsidRDefault="00804515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CN</w:t>
            </w:r>
          </w:p>
          <w:p w14:paraId="13168B4D" w14:textId="77777777" w:rsidR="00F20537" w:rsidRDefault="00F2053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5295878" w14:textId="77777777" w:rsidR="00F20537" w:rsidRDefault="00F2053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7C9A58E" w14:textId="77777777" w:rsidR="00F20537" w:rsidRDefault="00F2053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A1A647C" w14:textId="77777777" w:rsidR="00F20537" w:rsidRDefault="00F2053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3C86F2D" w14:textId="77777777" w:rsidR="00F20537" w:rsidRDefault="00F2053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BC1315E" w14:textId="77777777" w:rsidR="00F20537" w:rsidRDefault="00F2053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2235BB0" w14:textId="516B040B" w:rsidR="00F20537" w:rsidRDefault="00F2053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B7A1526" w14:textId="77777777" w:rsidR="00D73DBE" w:rsidRDefault="00D73DBE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8D571AE" w14:textId="77777777" w:rsidR="00804515" w:rsidRDefault="00804515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4C0AA6C" w14:textId="45632AFC" w:rsidR="00804515" w:rsidRDefault="00804515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YEE</w:t>
            </w:r>
          </w:p>
          <w:p w14:paraId="35CC633F" w14:textId="77777777" w:rsidR="00F20537" w:rsidRDefault="00F2053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CEBBAFD" w14:textId="77777777" w:rsidR="00F20537" w:rsidRDefault="00F2053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9D96E14" w14:textId="77777777" w:rsidR="00F20537" w:rsidRDefault="00F2053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A7AF892" w14:textId="77777777" w:rsidR="00F20537" w:rsidRDefault="00F2053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B3C7F4E" w14:textId="48273A49" w:rsidR="00BA57ED" w:rsidRPr="00F20537" w:rsidRDefault="00BA57ED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CB06A" w14:textId="4C2E7556" w:rsidR="00804515" w:rsidRDefault="00BF3426" w:rsidP="007D1FF5">
            <w:r>
              <w:lastRenderedPageBreak/>
              <w:t>Committee working</w:t>
            </w:r>
            <w:r w:rsidR="007D1FF5">
              <w:t xml:space="preserve"> on East Board game to start Dec/Early Spring. Meeting with Birmingham TLP Manager, Leadership Toledo. Program to target Youth in east with game such as Mario Kart, Nintendo games. </w:t>
            </w:r>
            <w:r w:rsidR="00804515">
              <w:t xml:space="preserve"> </w:t>
            </w:r>
          </w:p>
          <w:p w14:paraId="5DF7E992" w14:textId="0AC86F18" w:rsidR="00804515" w:rsidRDefault="00804515" w:rsidP="00255CFF"/>
          <w:p w14:paraId="5D22E785" w14:textId="6337FA75" w:rsidR="00804515" w:rsidRDefault="007D1FF5" w:rsidP="00255CFF">
            <w:r>
              <w:t xml:space="preserve">Scott HS Trunk and Treat coming up. </w:t>
            </w:r>
          </w:p>
          <w:p w14:paraId="75904473" w14:textId="3A9EE9D6" w:rsidR="007D1FF5" w:rsidRDefault="007D1FF5" w:rsidP="00255CFF"/>
          <w:p w14:paraId="7D7D8C88" w14:textId="5D8C5F5E" w:rsidR="007D1FF5" w:rsidRDefault="007D1FF5" w:rsidP="00255CFF">
            <w:r>
              <w:t xml:space="preserve">Goal in 2023 to continue recruiting committee members. </w:t>
            </w:r>
          </w:p>
          <w:p w14:paraId="7B7687CC" w14:textId="0D4486D6" w:rsidR="00BF3426" w:rsidRDefault="00BF3426" w:rsidP="00255CFF"/>
          <w:p w14:paraId="0C3032AD" w14:textId="1627562D" w:rsidR="008C33E7" w:rsidRDefault="008C33E7" w:rsidP="004744E3"/>
          <w:p w14:paraId="7E21B2AB" w14:textId="2DB26B4B" w:rsidR="007D1FF5" w:rsidRDefault="007D1FF5" w:rsidP="004744E3">
            <w:r>
              <w:t xml:space="preserve">WIMBY Campaign, partnership with HRC and </w:t>
            </w:r>
            <w:r w:rsidR="000A3328">
              <w:t xml:space="preserve">the Fair Housing. </w:t>
            </w:r>
          </w:p>
          <w:p w14:paraId="30CAD844" w14:textId="065FA81D" w:rsidR="000A3328" w:rsidRDefault="000A3328" w:rsidP="004744E3">
            <w:r>
              <w:t xml:space="preserve">Establish working group to discuss idea for messaging, etc. </w:t>
            </w:r>
          </w:p>
          <w:p w14:paraId="1EC1113E" w14:textId="4B441237" w:rsidR="000A3328" w:rsidRDefault="000A3328" w:rsidP="004744E3">
            <w:r>
              <w:t xml:space="preserve">Few of the action plans: </w:t>
            </w:r>
          </w:p>
          <w:p w14:paraId="0D7BA951" w14:textId="38ACDECE" w:rsidR="000A3328" w:rsidRDefault="000A3328" w:rsidP="004744E3">
            <w:r>
              <w:t xml:space="preserve">To be a welcoming community, by canvassing in the neighborhood. </w:t>
            </w:r>
          </w:p>
          <w:p w14:paraId="5AEC48A5" w14:textId="25CCF8AF" w:rsidR="000A3328" w:rsidRDefault="000A3328" w:rsidP="004744E3">
            <w:r>
              <w:t xml:space="preserve">Also have all HRC members to take pledge, with welcoming and inclusivity message start at home. </w:t>
            </w:r>
          </w:p>
          <w:p w14:paraId="436D18AE" w14:textId="4B58B383" w:rsidR="000A3328" w:rsidRDefault="000A3328" w:rsidP="004744E3"/>
          <w:p w14:paraId="24EB7C70" w14:textId="7520754A" w:rsidR="000A3328" w:rsidRDefault="000A3328" w:rsidP="004744E3">
            <w:r>
              <w:t xml:space="preserve">Another goal for SJ is to support MLK Celebration in January. It would great to have a slot of WIMBY campaign part of the HRC video. </w:t>
            </w:r>
          </w:p>
          <w:p w14:paraId="79407B89" w14:textId="39D03E04" w:rsidR="000A3328" w:rsidRDefault="000A3328" w:rsidP="004744E3"/>
          <w:p w14:paraId="04E7F40D" w14:textId="1C02D372" w:rsidR="000A3328" w:rsidRDefault="000A3328" w:rsidP="004744E3">
            <w:r>
              <w:t>We already have local protection for employee for federal, state and city on inclusivity. Continuing conversation on how the city is doing and business.</w:t>
            </w:r>
          </w:p>
          <w:p w14:paraId="3376829F" w14:textId="647DEF2B" w:rsidR="000A3328" w:rsidRDefault="000A3328" w:rsidP="004744E3"/>
          <w:p w14:paraId="4E4D238E" w14:textId="7EF100F0" w:rsidR="000A3328" w:rsidRDefault="000A3328" w:rsidP="004744E3">
            <w:r>
              <w:t xml:space="preserve">Final Better Toledo workshop at 3pm Main Library on tactical communication on Thursday. </w:t>
            </w:r>
          </w:p>
          <w:p w14:paraId="68F71863" w14:textId="6A6F6A80" w:rsidR="007D1FF5" w:rsidRDefault="007D1FF5" w:rsidP="004744E3"/>
          <w:p w14:paraId="4F5596DA" w14:textId="1D920B3B" w:rsidR="007D1FF5" w:rsidRDefault="00D73DBE" w:rsidP="004744E3">
            <w:r>
              <w:t>Revisit</w:t>
            </w:r>
            <w:r w:rsidR="000A3328">
              <w:t xml:space="preserve"> goal for 2022, on accomplishment. </w:t>
            </w:r>
          </w:p>
          <w:p w14:paraId="4D8B7CBF" w14:textId="1786D71D" w:rsidR="000A3328" w:rsidRDefault="000A3328" w:rsidP="004744E3">
            <w:r>
              <w:t>Wrapping up 4</w:t>
            </w:r>
            <w:r w:rsidRPr="000A3328">
              <w:rPr>
                <w:vertAlign w:val="superscript"/>
              </w:rPr>
              <w:t>th</w:t>
            </w:r>
            <w:r>
              <w:t xml:space="preserve"> </w:t>
            </w:r>
            <w:r w:rsidR="00D73DBE">
              <w:t>and final clean up. Great youth involvement from Bowsher HS. Also working with YEE Co-Chair – Teresa at engaging youth for cleanup</w:t>
            </w:r>
          </w:p>
          <w:p w14:paraId="2AF73360" w14:textId="687ABA6C" w:rsidR="00D73DBE" w:rsidRDefault="00D73DBE" w:rsidP="004744E3"/>
          <w:p w14:paraId="474EA530" w14:textId="2E973BBE" w:rsidR="00D73DBE" w:rsidRDefault="00D73DBE" w:rsidP="004744E3">
            <w:r>
              <w:lastRenderedPageBreak/>
              <w:t xml:space="preserve">Working to goal 2023 </w:t>
            </w:r>
          </w:p>
          <w:p w14:paraId="7ADBAD1B" w14:textId="588CD0C7" w:rsidR="00D73DBE" w:rsidRDefault="00D73DBE" w:rsidP="004744E3"/>
          <w:p w14:paraId="2D3258C2" w14:textId="75E44654" w:rsidR="00D73DBE" w:rsidRDefault="00D73DBE" w:rsidP="004744E3">
            <w:r>
              <w:t xml:space="preserve">Conversation is happening with DOUG Center on community garden. Meeting with Reggie on keep the garden project. </w:t>
            </w:r>
          </w:p>
          <w:p w14:paraId="20F879ED" w14:textId="776A3929" w:rsidR="007D1FF5" w:rsidRDefault="007D1FF5" w:rsidP="004744E3"/>
          <w:p w14:paraId="411FBF59" w14:textId="4084AF31" w:rsidR="007D1FF5" w:rsidRDefault="00D73DBE" w:rsidP="004744E3">
            <w:r>
              <w:t xml:space="preserve">Participating at Scott HG 10/27 for Trunk and Treat, Thursday 4:30pm </w:t>
            </w:r>
          </w:p>
          <w:p w14:paraId="3007EA27" w14:textId="06C586D7" w:rsidR="00D73DBE" w:rsidRDefault="00D73DBE" w:rsidP="004744E3"/>
          <w:p w14:paraId="62D2A69E" w14:textId="5E6FE29E" w:rsidR="00D73DBE" w:rsidRDefault="00D73DBE" w:rsidP="004744E3">
            <w:r>
              <w:t>YEE both have new Co-Chairs. Working to rebuild team again, meeting individual member to reintroduce the chairs and each other’s.</w:t>
            </w:r>
          </w:p>
          <w:p w14:paraId="09700728" w14:textId="29CF3D9C" w:rsidR="00D73DBE" w:rsidRDefault="00D73DBE" w:rsidP="004744E3"/>
          <w:p w14:paraId="0E7B465E" w14:textId="188D168B" w:rsidR="00D73DBE" w:rsidRDefault="00D73DBE" w:rsidP="004744E3">
            <w:r>
              <w:t xml:space="preserve">Building 2023 Calendar with more outreach and best places. </w:t>
            </w:r>
          </w:p>
          <w:p w14:paraId="573A5091" w14:textId="2BA5190D" w:rsidR="00D73DBE" w:rsidRDefault="00D73DBE" w:rsidP="004744E3">
            <w:r>
              <w:t xml:space="preserve">Also collaborate with others and committee for more effectiveness. </w:t>
            </w:r>
          </w:p>
          <w:p w14:paraId="77BEDEC9" w14:textId="7075C7C4" w:rsidR="00D73DBE" w:rsidRDefault="00D73DBE" w:rsidP="004744E3"/>
          <w:p w14:paraId="4D2331BE" w14:textId="77777777" w:rsidR="0084456E" w:rsidRDefault="00D73DBE" w:rsidP="00255CFF">
            <w:r>
              <w:t>Job Fair is very successful and looking for collaborating again with Roger and Scott HS.</w:t>
            </w:r>
            <w:r w:rsidR="00880C76">
              <w:t xml:space="preserve"> </w:t>
            </w:r>
          </w:p>
          <w:p w14:paraId="4AECADB3" w14:textId="75154C76" w:rsidR="00993200" w:rsidRPr="00316343" w:rsidRDefault="00993200" w:rsidP="00255CF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A740" w14:textId="1ED4336A" w:rsidR="000E32DC" w:rsidRDefault="007D1FF5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SW</w:t>
            </w:r>
          </w:p>
          <w:p w14:paraId="7E14E667" w14:textId="77777777" w:rsidR="000E32DC" w:rsidRDefault="000E32DC" w:rsidP="00F57727">
            <w:pPr>
              <w:rPr>
                <w:rFonts w:asciiTheme="majorHAnsi" w:hAnsiTheme="majorHAnsi" w:cstheme="majorHAnsi"/>
              </w:rPr>
            </w:pPr>
          </w:p>
          <w:p w14:paraId="3296F508" w14:textId="77777777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7862845D" w14:textId="77777777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30B62D7C" w14:textId="77777777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70782969" w14:textId="77777777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53466E21" w14:textId="77777777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0C3E660A" w14:textId="77777777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537C3C51" w14:textId="77777777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32E0583F" w14:textId="77777777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5E0FF4B0" w14:textId="3BDD660A" w:rsidR="00CE5647" w:rsidRDefault="008C33E7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RW</w:t>
            </w:r>
          </w:p>
          <w:p w14:paraId="5C2DDA89" w14:textId="662599D3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4B8B2E9C" w14:textId="3587F349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3B8CFE7A" w14:textId="2B0B68AF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6FBBDDA9" w14:textId="15337F4E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73A77DD1" w14:textId="7B92BAC0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47135375" w14:textId="4B758526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7681CDE1" w14:textId="6CC43117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3D9C1F0A" w14:textId="295F9AD3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53C36279" w14:textId="09A5A349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3275ED81" w14:textId="5988055A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64B1ACA6" w14:textId="77777777" w:rsidR="009E79E6" w:rsidRDefault="009E79E6" w:rsidP="00F57727">
            <w:pPr>
              <w:rPr>
                <w:rFonts w:asciiTheme="majorHAnsi" w:hAnsiTheme="majorHAnsi" w:cstheme="majorHAnsi"/>
              </w:rPr>
            </w:pPr>
          </w:p>
          <w:p w14:paraId="211598A9" w14:textId="77777777" w:rsidR="009E79E6" w:rsidRDefault="009E79E6" w:rsidP="00F57727">
            <w:pPr>
              <w:rPr>
                <w:rFonts w:asciiTheme="majorHAnsi" w:hAnsiTheme="majorHAnsi" w:cstheme="majorHAnsi"/>
              </w:rPr>
            </w:pPr>
          </w:p>
          <w:p w14:paraId="6FC1262C" w14:textId="77777777" w:rsidR="009E79E6" w:rsidRDefault="009E79E6" w:rsidP="00F57727">
            <w:pPr>
              <w:rPr>
                <w:rFonts w:asciiTheme="majorHAnsi" w:hAnsiTheme="majorHAnsi" w:cstheme="majorHAnsi"/>
              </w:rPr>
            </w:pPr>
          </w:p>
          <w:p w14:paraId="0AD338A2" w14:textId="77777777" w:rsidR="009E79E6" w:rsidRDefault="009E79E6" w:rsidP="00F57727">
            <w:pPr>
              <w:rPr>
                <w:rFonts w:asciiTheme="majorHAnsi" w:hAnsiTheme="majorHAnsi" w:cstheme="majorHAnsi"/>
              </w:rPr>
            </w:pPr>
          </w:p>
          <w:p w14:paraId="59E7FC24" w14:textId="77777777" w:rsidR="000A3328" w:rsidRDefault="000A3328" w:rsidP="00F57727">
            <w:pPr>
              <w:rPr>
                <w:rFonts w:asciiTheme="majorHAnsi" w:hAnsiTheme="majorHAnsi" w:cstheme="majorHAnsi"/>
              </w:rPr>
            </w:pPr>
          </w:p>
          <w:p w14:paraId="08ADCE98" w14:textId="77777777" w:rsidR="000A3328" w:rsidRDefault="000A3328" w:rsidP="00F57727">
            <w:pPr>
              <w:rPr>
                <w:rFonts w:asciiTheme="majorHAnsi" w:hAnsiTheme="majorHAnsi" w:cstheme="majorHAnsi"/>
              </w:rPr>
            </w:pPr>
          </w:p>
          <w:p w14:paraId="10BEB6CD" w14:textId="77777777" w:rsidR="000A3328" w:rsidRDefault="000A3328" w:rsidP="00F57727">
            <w:pPr>
              <w:rPr>
                <w:rFonts w:asciiTheme="majorHAnsi" w:hAnsiTheme="majorHAnsi" w:cstheme="majorHAnsi"/>
              </w:rPr>
            </w:pPr>
          </w:p>
          <w:p w14:paraId="2A77E3FB" w14:textId="77777777" w:rsidR="000A3328" w:rsidRDefault="000A3328" w:rsidP="00F57727">
            <w:pPr>
              <w:rPr>
                <w:rFonts w:asciiTheme="majorHAnsi" w:hAnsiTheme="majorHAnsi" w:cstheme="majorHAnsi"/>
              </w:rPr>
            </w:pPr>
          </w:p>
          <w:p w14:paraId="16C5014D" w14:textId="48CEA68F" w:rsidR="00CE5647" w:rsidRDefault="000A3328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JD</w:t>
            </w:r>
          </w:p>
          <w:p w14:paraId="20395EDD" w14:textId="53F8F49D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10CD0AF2" w14:textId="2529AC93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4ACE41E4" w14:textId="258A3F01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439FDEEE" w14:textId="67383AEF" w:rsidR="00D73DBE" w:rsidRDefault="00D73DBE" w:rsidP="00F57727">
            <w:pPr>
              <w:rPr>
                <w:rFonts w:asciiTheme="majorHAnsi" w:hAnsiTheme="majorHAnsi" w:cstheme="majorHAnsi"/>
              </w:rPr>
            </w:pPr>
          </w:p>
          <w:p w14:paraId="7339C0EE" w14:textId="09AB7010" w:rsidR="00D73DBE" w:rsidRDefault="00D73DBE" w:rsidP="00F57727">
            <w:pPr>
              <w:rPr>
                <w:rFonts w:asciiTheme="majorHAnsi" w:hAnsiTheme="majorHAnsi" w:cstheme="majorHAnsi"/>
              </w:rPr>
            </w:pPr>
          </w:p>
          <w:p w14:paraId="10F6C432" w14:textId="65D17659" w:rsidR="00D73DBE" w:rsidRDefault="00D73DBE" w:rsidP="00F57727">
            <w:pPr>
              <w:rPr>
                <w:rFonts w:asciiTheme="majorHAnsi" w:hAnsiTheme="majorHAnsi" w:cstheme="majorHAnsi"/>
              </w:rPr>
            </w:pPr>
          </w:p>
          <w:p w14:paraId="2FB61969" w14:textId="77F9AC41" w:rsidR="00D73DBE" w:rsidRDefault="00D73DBE" w:rsidP="00F57727">
            <w:pPr>
              <w:rPr>
                <w:rFonts w:asciiTheme="majorHAnsi" w:hAnsiTheme="majorHAnsi" w:cstheme="majorHAnsi"/>
              </w:rPr>
            </w:pPr>
          </w:p>
          <w:p w14:paraId="40523505" w14:textId="2CC8E0F3" w:rsidR="00D73DBE" w:rsidRDefault="00D73DBE" w:rsidP="00F57727">
            <w:pPr>
              <w:rPr>
                <w:rFonts w:asciiTheme="majorHAnsi" w:hAnsiTheme="majorHAnsi" w:cstheme="majorHAnsi"/>
              </w:rPr>
            </w:pPr>
          </w:p>
          <w:p w14:paraId="316AA5D7" w14:textId="63690198" w:rsidR="00D73DBE" w:rsidRDefault="00D73DBE" w:rsidP="00F57727">
            <w:pPr>
              <w:rPr>
                <w:rFonts w:asciiTheme="majorHAnsi" w:hAnsiTheme="majorHAnsi" w:cstheme="majorHAnsi"/>
              </w:rPr>
            </w:pPr>
          </w:p>
          <w:p w14:paraId="4E6F11EA" w14:textId="5B9FB6AD" w:rsidR="00D73DBE" w:rsidRDefault="00D73DBE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JP</w:t>
            </w:r>
          </w:p>
          <w:p w14:paraId="798F8E75" w14:textId="135923CE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5DBF4EB4" w14:textId="0F3B4A6D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70A2F4D0" w14:textId="3696B8C3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4F3AEB94" w14:textId="226C6555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33783C2E" w14:textId="5CF58AB9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44F3F16E" w14:textId="5D81D157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5848E247" w14:textId="7F1D984E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74D0881C" w14:textId="60F97BD1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</w:tc>
      </w:tr>
      <w:tr w:rsidR="0021278B" w14:paraId="0AD483C7" w14:textId="77777777" w:rsidTr="001C18D1">
        <w:trPr>
          <w:trHeight w:val="280"/>
        </w:trPr>
        <w:tc>
          <w:tcPr>
            <w:tcW w:w="1687" w:type="dxa"/>
            <w:shd w:val="clear" w:color="auto" w:fill="auto"/>
          </w:tcPr>
          <w:p w14:paraId="760A3C54" w14:textId="24ECB644" w:rsidR="0021278B" w:rsidRPr="00F57727" w:rsidRDefault="0045647F" w:rsidP="00400FB7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lastRenderedPageBreak/>
              <w:t>O</w:t>
            </w:r>
            <w:r w:rsidR="0086328D">
              <w:rPr>
                <w:rFonts w:asciiTheme="majorHAnsi" w:eastAsia="Calibri" w:hAnsiTheme="majorHAnsi" w:cstheme="majorHAnsi"/>
                <w:b/>
              </w:rPr>
              <w:t>ld Business</w:t>
            </w:r>
          </w:p>
        </w:tc>
        <w:tc>
          <w:tcPr>
            <w:tcW w:w="2700" w:type="dxa"/>
            <w:shd w:val="clear" w:color="auto" w:fill="auto"/>
          </w:tcPr>
          <w:p w14:paraId="01B962A6" w14:textId="1C1E39B9" w:rsidR="002B5C83" w:rsidRDefault="00993200" w:rsidP="00400FB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Welcome TLC </w:t>
            </w:r>
          </w:p>
        </w:tc>
        <w:tc>
          <w:tcPr>
            <w:tcW w:w="6210" w:type="dxa"/>
            <w:shd w:val="clear" w:color="auto" w:fill="auto"/>
          </w:tcPr>
          <w:p w14:paraId="63CAC6F3" w14:textId="7B90E36C" w:rsidR="00993200" w:rsidRDefault="00993200" w:rsidP="00D73DB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HRC Welcome TLC team meeting with Welcoming America, Alivia. Working on the status of the handbook, and new strategy plan. </w:t>
            </w:r>
          </w:p>
          <w:p w14:paraId="3DD304D3" w14:textId="77777777" w:rsidR="00993200" w:rsidRDefault="00993200" w:rsidP="00D73DBE">
            <w:pPr>
              <w:rPr>
                <w:rFonts w:asciiTheme="majorHAnsi" w:hAnsiTheme="majorHAnsi" w:cstheme="majorHAnsi"/>
              </w:rPr>
            </w:pPr>
          </w:p>
          <w:p w14:paraId="768179D8" w14:textId="1F8EA169" w:rsidR="00941FD1" w:rsidRDefault="00D73DBE" w:rsidP="00D73DB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 Committee goal – reminder to submit all goal to 2023 Folder</w:t>
            </w:r>
          </w:p>
          <w:p w14:paraId="6C82EA0A" w14:textId="77777777" w:rsidR="00D73DBE" w:rsidRDefault="00D73DBE" w:rsidP="00D73DB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Dateline by end of the month </w:t>
            </w:r>
          </w:p>
          <w:p w14:paraId="04B74D6D" w14:textId="77777777" w:rsidR="00D73DBE" w:rsidRDefault="00D73DBE" w:rsidP="00D73DBE">
            <w:pPr>
              <w:rPr>
                <w:rFonts w:asciiTheme="majorHAnsi" w:hAnsiTheme="majorHAnsi" w:cstheme="majorHAnsi"/>
              </w:rPr>
            </w:pPr>
          </w:p>
          <w:p w14:paraId="5A095B7F" w14:textId="77777777" w:rsidR="00D73DBE" w:rsidRDefault="00D73DBE" w:rsidP="00D73DB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Reminder Dec 12</w:t>
            </w:r>
            <w:r w:rsidRPr="00D73DBE">
              <w:rPr>
                <w:rFonts w:asciiTheme="majorHAnsi" w:hAnsiTheme="majorHAnsi" w:cstheme="majorHAnsi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</w:rPr>
              <w:t xml:space="preserve"> 5-7pm at Poco </w:t>
            </w:r>
            <w:proofErr w:type="spellStart"/>
            <w:r>
              <w:rPr>
                <w:rFonts w:asciiTheme="majorHAnsi" w:hAnsiTheme="majorHAnsi" w:cstheme="majorHAnsi"/>
              </w:rPr>
              <w:t>Piatti</w:t>
            </w:r>
            <w:proofErr w:type="spellEnd"/>
            <w:r>
              <w:rPr>
                <w:rFonts w:asciiTheme="majorHAnsi" w:hAnsiTheme="majorHAnsi" w:cstheme="majorHAnsi"/>
              </w:rPr>
              <w:t xml:space="preserve"> Downtown to vote slate. Discussion on new vote slate and opportunity for open position for Exec position. </w:t>
            </w:r>
          </w:p>
          <w:p w14:paraId="338B8C44" w14:textId="77777777" w:rsidR="00D73DBE" w:rsidRDefault="00D73DBE" w:rsidP="00D73DBE">
            <w:pPr>
              <w:rPr>
                <w:rFonts w:asciiTheme="majorHAnsi" w:hAnsiTheme="majorHAnsi" w:cstheme="majorHAnsi"/>
              </w:rPr>
            </w:pPr>
          </w:p>
          <w:p w14:paraId="386FD8D5" w14:textId="77777777" w:rsidR="00D73DBE" w:rsidRDefault="00D73DBE" w:rsidP="00D73DB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Newsletter 2023 in December wit specify news by committee and light conclusion on the year</w:t>
            </w:r>
            <w:r w:rsidR="00993200">
              <w:rPr>
                <w:rFonts w:asciiTheme="majorHAnsi" w:hAnsiTheme="majorHAnsi" w:cstheme="majorHAnsi"/>
              </w:rPr>
              <w:t xml:space="preserve">. </w:t>
            </w:r>
          </w:p>
          <w:p w14:paraId="400A1ECC" w14:textId="5A382EFF" w:rsidR="00993200" w:rsidRDefault="00993200" w:rsidP="00D73D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1C06F00E" w14:textId="170F11BB" w:rsidR="009E79E6" w:rsidRDefault="00D73DBE" w:rsidP="00A3445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EB</w:t>
            </w:r>
          </w:p>
          <w:p w14:paraId="46795325" w14:textId="77777777" w:rsidR="009E79E6" w:rsidRDefault="009E79E6" w:rsidP="00A34457">
            <w:pPr>
              <w:rPr>
                <w:rFonts w:asciiTheme="majorHAnsi" w:eastAsia="Calibri" w:hAnsiTheme="majorHAnsi" w:cstheme="majorHAnsi"/>
              </w:rPr>
            </w:pPr>
          </w:p>
          <w:p w14:paraId="198574E7" w14:textId="77777777" w:rsidR="00CE5647" w:rsidRDefault="00CE5647" w:rsidP="00A34457">
            <w:pPr>
              <w:rPr>
                <w:rFonts w:asciiTheme="majorHAnsi" w:eastAsia="Calibri" w:hAnsiTheme="majorHAnsi" w:cstheme="majorHAnsi"/>
              </w:rPr>
            </w:pPr>
          </w:p>
          <w:p w14:paraId="5F4C3D32" w14:textId="694E4310" w:rsidR="00CE5647" w:rsidRPr="00F57727" w:rsidRDefault="00CE5647" w:rsidP="00A34457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941FD1" w14:paraId="614E7D58" w14:textId="77777777" w:rsidTr="001C18D1">
        <w:trPr>
          <w:trHeight w:val="340"/>
        </w:trPr>
        <w:tc>
          <w:tcPr>
            <w:tcW w:w="1687" w:type="dxa"/>
            <w:shd w:val="clear" w:color="auto" w:fill="auto"/>
          </w:tcPr>
          <w:p w14:paraId="4672FC5B" w14:textId="32F70F4A" w:rsidR="00941FD1" w:rsidRPr="00F57727" w:rsidRDefault="00941FD1" w:rsidP="00400FB7">
            <w:pPr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New Business</w:t>
            </w:r>
          </w:p>
        </w:tc>
        <w:tc>
          <w:tcPr>
            <w:tcW w:w="2700" w:type="dxa"/>
            <w:shd w:val="clear" w:color="auto" w:fill="auto"/>
          </w:tcPr>
          <w:p w14:paraId="444804ED" w14:textId="77777777" w:rsidR="00941FD1" w:rsidRPr="00F57727" w:rsidRDefault="00941FD1" w:rsidP="00400FB7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211C7EAE" w14:textId="77777777" w:rsidR="00993200" w:rsidRDefault="00993200" w:rsidP="009E79E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MLK planning in progress. Been working on it since August, working with partnership. Recording on progress. Continue </w:t>
            </w:r>
            <w:r>
              <w:rPr>
                <w:rFonts w:asciiTheme="majorHAnsi" w:hAnsiTheme="majorHAnsi" w:cstheme="majorHAnsi"/>
              </w:rPr>
              <w:lastRenderedPageBreak/>
              <w:t xml:space="preserve">virtually as more support and viewing. More partners involvement and contract in progress with main speaker. </w:t>
            </w:r>
          </w:p>
          <w:p w14:paraId="104AF8CC" w14:textId="59664F6E" w:rsidR="00993200" w:rsidRDefault="00993200" w:rsidP="009E79E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HRC Meeting is now setup as pubic meeting with guest/visitor as attendee on webinar. Welcome one guest Jennifer Vasquez to the meeting and </w:t>
            </w:r>
            <w:proofErr w:type="gramStart"/>
            <w:r>
              <w:rPr>
                <w:rFonts w:asciiTheme="majorHAnsi" w:hAnsiTheme="majorHAnsi" w:cstheme="majorHAnsi"/>
              </w:rPr>
              <w:t>open up</w:t>
            </w:r>
            <w:proofErr w:type="gramEnd"/>
            <w:r>
              <w:rPr>
                <w:rFonts w:asciiTheme="majorHAnsi" w:hAnsiTheme="majorHAnsi" w:cstheme="majorHAnsi"/>
              </w:rPr>
              <w:t xml:space="preserve"> for question. No question arises. </w:t>
            </w:r>
          </w:p>
          <w:p w14:paraId="19F1D815" w14:textId="79B0D792" w:rsidR="00993200" w:rsidRPr="0045647F" w:rsidRDefault="00993200" w:rsidP="009E79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2E7F6F85" w14:textId="08602ED5" w:rsidR="00941FD1" w:rsidRDefault="009E79E6" w:rsidP="00400FB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lastRenderedPageBreak/>
              <w:t>ZC</w:t>
            </w:r>
          </w:p>
          <w:p w14:paraId="37EC8A66" w14:textId="77777777" w:rsidR="00CE5647" w:rsidRDefault="00CE5647" w:rsidP="00400FB7">
            <w:pPr>
              <w:rPr>
                <w:rFonts w:asciiTheme="majorHAnsi" w:eastAsia="Calibri" w:hAnsiTheme="majorHAnsi" w:cstheme="majorHAnsi"/>
              </w:rPr>
            </w:pPr>
          </w:p>
          <w:p w14:paraId="214A5FA9" w14:textId="77777777" w:rsidR="00CE5647" w:rsidRDefault="00CE5647" w:rsidP="00400FB7">
            <w:pPr>
              <w:rPr>
                <w:rFonts w:asciiTheme="majorHAnsi" w:eastAsia="Calibri" w:hAnsiTheme="majorHAnsi" w:cstheme="majorHAnsi"/>
              </w:rPr>
            </w:pPr>
          </w:p>
          <w:p w14:paraId="6DFB6B41" w14:textId="6A8F6F56" w:rsidR="00CE5647" w:rsidRPr="00F57727" w:rsidRDefault="00CE5647" w:rsidP="00400FB7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400FB7" w14:paraId="681B6D9F" w14:textId="77777777" w:rsidTr="001C18D1">
        <w:trPr>
          <w:trHeight w:val="340"/>
        </w:trPr>
        <w:tc>
          <w:tcPr>
            <w:tcW w:w="1687" w:type="dxa"/>
            <w:shd w:val="clear" w:color="auto" w:fill="auto"/>
          </w:tcPr>
          <w:p w14:paraId="493D7B7A" w14:textId="77777777" w:rsidR="00400FB7" w:rsidRPr="00F57727" w:rsidRDefault="00400FB7" w:rsidP="00400FB7">
            <w:pPr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Adjournment</w:t>
            </w:r>
          </w:p>
        </w:tc>
        <w:tc>
          <w:tcPr>
            <w:tcW w:w="2700" w:type="dxa"/>
            <w:shd w:val="clear" w:color="auto" w:fill="auto"/>
          </w:tcPr>
          <w:p w14:paraId="56B6C6E5" w14:textId="77777777" w:rsidR="00400FB7" w:rsidRPr="00F57727" w:rsidRDefault="00400FB7" w:rsidP="00400FB7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3CF91549" w14:textId="57B90678" w:rsidR="00400FB7" w:rsidRPr="0045647F" w:rsidRDefault="00C149DE" w:rsidP="0045647F">
            <w:pPr>
              <w:rPr>
                <w:rFonts w:asciiTheme="majorHAnsi" w:hAnsiTheme="majorHAnsi" w:cstheme="majorHAnsi"/>
              </w:rPr>
            </w:pPr>
            <w:r w:rsidRPr="0045647F">
              <w:rPr>
                <w:rFonts w:asciiTheme="majorHAnsi" w:hAnsiTheme="majorHAnsi" w:cstheme="majorHAnsi"/>
              </w:rPr>
              <w:t xml:space="preserve">Meeting adjourned </w:t>
            </w:r>
            <w:r w:rsidR="00941FD1">
              <w:rPr>
                <w:rFonts w:asciiTheme="majorHAnsi" w:hAnsiTheme="majorHAnsi" w:cstheme="majorHAnsi"/>
              </w:rPr>
              <w:t xml:space="preserve">at </w:t>
            </w:r>
            <w:r w:rsidR="00993200">
              <w:rPr>
                <w:rFonts w:asciiTheme="majorHAnsi" w:hAnsiTheme="majorHAnsi" w:cstheme="majorHAnsi"/>
              </w:rPr>
              <w:t xml:space="preserve">6:48pm </w:t>
            </w:r>
          </w:p>
        </w:tc>
        <w:tc>
          <w:tcPr>
            <w:tcW w:w="3960" w:type="dxa"/>
          </w:tcPr>
          <w:p w14:paraId="3AB2600C" w14:textId="77777777" w:rsidR="00400FB7" w:rsidRPr="00F57727" w:rsidRDefault="00400FB7" w:rsidP="00400FB7">
            <w:pPr>
              <w:rPr>
                <w:rFonts w:asciiTheme="majorHAnsi" w:eastAsia="Calibri" w:hAnsiTheme="majorHAnsi" w:cstheme="majorHAnsi"/>
              </w:rPr>
            </w:pPr>
          </w:p>
        </w:tc>
      </w:tr>
    </w:tbl>
    <w:p w14:paraId="24596291" w14:textId="77777777" w:rsidR="003248B4" w:rsidRDefault="003248B4"/>
    <w:tbl>
      <w:tblPr>
        <w:tblStyle w:val="1"/>
        <w:tblW w:w="11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45"/>
        <w:gridCol w:w="5760"/>
      </w:tblGrid>
      <w:tr w:rsidR="008F777C" w14:paraId="25D0F02A" w14:textId="77777777">
        <w:tc>
          <w:tcPr>
            <w:tcW w:w="11605" w:type="dxa"/>
            <w:gridSpan w:val="2"/>
          </w:tcPr>
          <w:p w14:paraId="3A59E5C8" w14:textId="77777777" w:rsidR="008F777C" w:rsidRDefault="00141103">
            <w:pPr>
              <w:jc w:val="center"/>
            </w:pPr>
            <w:r>
              <w:rPr>
                <w:rFonts w:eastAsia="Calibri"/>
                <w:b/>
              </w:rPr>
              <w:t>NEXT MEETINGS</w:t>
            </w:r>
          </w:p>
        </w:tc>
      </w:tr>
      <w:tr w:rsidR="008F777C" w14:paraId="47A9DD49" w14:textId="77777777">
        <w:tc>
          <w:tcPr>
            <w:tcW w:w="5845" w:type="dxa"/>
          </w:tcPr>
          <w:p w14:paraId="5B9A522C" w14:textId="5C7DBCB7" w:rsidR="008F777C" w:rsidRDefault="0014110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Executive Committee:</w:t>
            </w:r>
          </w:p>
          <w:p w14:paraId="5EBD8D39" w14:textId="4B09688B" w:rsidR="00BE425A" w:rsidRPr="00EA6367" w:rsidRDefault="00F57727" w:rsidP="00BE425A">
            <w:pPr>
              <w:rPr>
                <w:rFonts w:eastAsia="Calibri"/>
                <w:bCs/>
              </w:rPr>
            </w:pPr>
            <w:r w:rsidRPr="00F57727">
              <w:rPr>
                <w:rFonts w:eastAsia="Calibri"/>
                <w:bCs/>
              </w:rPr>
              <w:t xml:space="preserve">Weekly Check-in meeting: </w:t>
            </w:r>
            <w:r w:rsidR="00BE425A">
              <w:rPr>
                <w:rFonts w:eastAsia="Calibri"/>
                <w:bCs/>
              </w:rPr>
              <w:t>Friday at 11:</w:t>
            </w:r>
            <w:r w:rsidR="00EA6367">
              <w:rPr>
                <w:rFonts w:eastAsia="Calibri"/>
                <w:bCs/>
              </w:rPr>
              <w:t>30</w:t>
            </w:r>
            <w:r w:rsidR="00BE425A">
              <w:rPr>
                <w:rFonts w:eastAsia="Calibri"/>
                <w:bCs/>
              </w:rPr>
              <w:t>a</w:t>
            </w:r>
            <w:r w:rsidR="00EA6367">
              <w:rPr>
                <w:rFonts w:eastAsia="Calibri"/>
                <w:bCs/>
              </w:rPr>
              <w:t>m</w:t>
            </w:r>
            <w:r w:rsidR="00BE425A">
              <w:rPr>
                <w:rFonts w:eastAsia="Calibri"/>
                <w:bCs/>
              </w:rPr>
              <w:t xml:space="preserve"> </w:t>
            </w:r>
          </w:p>
          <w:p w14:paraId="06B007B9" w14:textId="089B2581" w:rsidR="008F777C" w:rsidRDefault="008F777C" w:rsidP="003248B4">
            <w:pPr>
              <w:rPr>
                <w:rFonts w:eastAsia="Calibri"/>
              </w:rPr>
            </w:pPr>
          </w:p>
        </w:tc>
        <w:tc>
          <w:tcPr>
            <w:tcW w:w="5760" w:type="dxa"/>
          </w:tcPr>
          <w:p w14:paraId="2A24E7CD" w14:textId="77777777" w:rsidR="008F777C" w:rsidRDefault="0014110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Full Committee: </w:t>
            </w:r>
          </w:p>
          <w:p w14:paraId="1DB1C39B" w14:textId="2400A9D6" w:rsidR="000E1056" w:rsidRPr="00BC2866" w:rsidRDefault="003C1BA8" w:rsidP="00BD3F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  <w:r w:rsidR="0045647F">
              <w:rPr>
                <w:rFonts w:asciiTheme="majorHAnsi" w:hAnsiTheme="majorHAnsi" w:cstheme="majorHAnsi"/>
              </w:rPr>
              <w:t xml:space="preserve"> </w:t>
            </w:r>
            <w:r w:rsidR="00993200">
              <w:rPr>
                <w:rFonts w:asciiTheme="majorHAnsi" w:hAnsiTheme="majorHAnsi" w:cstheme="majorHAnsi"/>
              </w:rPr>
              <w:t>11/21</w:t>
            </w:r>
            <w:r w:rsidR="00941FD1">
              <w:rPr>
                <w:rFonts w:asciiTheme="majorHAnsi" w:hAnsiTheme="majorHAnsi" w:cstheme="majorHAnsi"/>
              </w:rPr>
              <w:t xml:space="preserve"> </w:t>
            </w:r>
            <w:r w:rsidR="0045647F">
              <w:rPr>
                <w:rFonts w:asciiTheme="majorHAnsi" w:hAnsiTheme="majorHAnsi" w:cstheme="majorHAnsi"/>
              </w:rPr>
              <w:t xml:space="preserve"> at 6pm </w:t>
            </w:r>
          </w:p>
        </w:tc>
      </w:tr>
    </w:tbl>
    <w:p w14:paraId="7F052FB9" w14:textId="23693D51" w:rsidR="00294E24" w:rsidRDefault="00294E24"/>
    <w:sectPr w:rsidR="00294E24" w:rsidSect="00BC2866">
      <w:headerReference w:type="default" r:id="rId11"/>
      <w:footerReference w:type="default" r:id="rId12"/>
      <w:pgSz w:w="15840" w:h="12240" w:orient="landscape"/>
      <w:pgMar w:top="720" w:right="720" w:bottom="720" w:left="720" w:header="720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EC6C3" w14:textId="77777777" w:rsidR="00201B96" w:rsidRDefault="00201B96">
      <w:r>
        <w:separator/>
      </w:r>
    </w:p>
  </w:endnote>
  <w:endnote w:type="continuationSeparator" w:id="0">
    <w:p w14:paraId="6C43F898" w14:textId="77777777" w:rsidR="00201B96" w:rsidRDefault="0020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403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626D2" w14:textId="78CEE93C" w:rsidR="009E3163" w:rsidRDefault="009E31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80B1EA" w14:textId="77777777" w:rsidR="009E3163" w:rsidRDefault="009E3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1EA87" w14:textId="77777777" w:rsidR="00201B96" w:rsidRDefault="00201B96">
      <w:r>
        <w:separator/>
      </w:r>
    </w:p>
  </w:footnote>
  <w:footnote w:type="continuationSeparator" w:id="0">
    <w:p w14:paraId="1E78C5C2" w14:textId="77777777" w:rsidR="00201B96" w:rsidRDefault="00201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E156" w14:textId="77777777" w:rsidR="005B4E97" w:rsidRDefault="005B4E97" w:rsidP="005B4E97">
    <w:pPr>
      <w:rPr>
        <w:rFonts w:eastAsia="Calibri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6F93BBF" wp14:editId="19255DC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97775" cy="822960"/>
          <wp:effectExtent l="0" t="0" r="0" b="0"/>
          <wp:wrapTight wrapText="bothSides">
            <wp:wrapPolygon edited="0">
              <wp:start x="1834" y="0"/>
              <wp:lineTo x="0" y="7000"/>
              <wp:lineTo x="0" y="16000"/>
              <wp:lineTo x="1834" y="21000"/>
              <wp:lineTo x="20178" y="21000"/>
              <wp:lineTo x="20637" y="18000"/>
              <wp:lineTo x="20637" y="4500"/>
              <wp:lineTo x="18803" y="0"/>
              <wp:lineTo x="183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ledo Human Relations Commission v2 FINA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77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FE7D48" w14:textId="338BD269" w:rsidR="008F777C" w:rsidRDefault="00141103">
    <w:pPr>
      <w:jc w:val="center"/>
      <w:rPr>
        <w:rFonts w:eastAsia="Calibri"/>
        <w:b/>
      </w:rPr>
    </w:pPr>
    <w:r>
      <w:rPr>
        <w:rFonts w:eastAsia="Calibri"/>
        <w:b/>
      </w:rPr>
      <w:t>Human Relations Commission</w:t>
    </w:r>
  </w:p>
  <w:p w14:paraId="61193E26" w14:textId="335D3D5F" w:rsidR="008F777C" w:rsidRDefault="005A6A1F">
    <w:pPr>
      <w:jc w:val="center"/>
      <w:rPr>
        <w:rFonts w:eastAsia="Calibri"/>
        <w:b/>
      </w:rPr>
    </w:pPr>
    <w:r>
      <w:rPr>
        <w:rFonts w:eastAsia="Calibri"/>
        <w:b/>
      </w:rPr>
      <w:t>Full</w:t>
    </w:r>
    <w:r w:rsidR="00141103">
      <w:rPr>
        <w:rFonts w:eastAsia="Calibri"/>
        <w:b/>
      </w:rPr>
      <w:t xml:space="preserve"> Meeting </w:t>
    </w:r>
    <w:r w:rsidR="002D4D77">
      <w:rPr>
        <w:rFonts w:eastAsia="Calibri"/>
        <w:b/>
      </w:rPr>
      <w:t>Minutes</w:t>
    </w:r>
    <w:r w:rsidR="009A40C1">
      <w:rPr>
        <w:rFonts w:eastAsia="Calibri"/>
        <w:b/>
      </w:rPr>
      <w:t xml:space="preserve">, </w:t>
    </w:r>
    <w:r w:rsidR="0031385D">
      <w:rPr>
        <w:rFonts w:eastAsia="Calibri"/>
        <w:b/>
      </w:rPr>
      <w:t>Oct 17, 2022</w:t>
    </w:r>
  </w:p>
  <w:p w14:paraId="20720F8C" w14:textId="77777777" w:rsidR="008F777C" w:rsidRDefault="008F777C">
    <w:pPr>
      <w:jc w:val="center"/>
      <w:rPr>
        <w:rFonts w:eastAsia="Calibri"/>
        <w:b/>
      </w:rPr>
    </w:pPr>
  </w:p>
  <w:p w14:paraId="52CB3C3C" w14:textId="77777777" w:rsidR="008F777C" w:rsidRDefault="008F777C">
    <w:pPr>
      <w:pBdr>
        <w:top w:val="nil"/>
        <w:left w:val="nil"/>
        <w:bottom w:val="nil"/>
        <w:right w:val="nil"/>
        <w:between w:val="nil"/>
      </w:pBdr>
      <w:tabs>
        <w:tab w:val="left" w:pos="570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1743"/>
    <w:multiLevelType w:val="multilevel"/>
    <w:tmpl w:val="DF1E0B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144D86"/>
    <w:multiLevelType w:val="hybridMultilevel"/>
    <w:tmpl w:val="9F1C9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11FBF"/>
    <w:multiLevelType w:val="multilevel"/>
    <w:tmpl w:val="19BA5A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C904CD"/>
    <w:multiLevelType w:val="hybridMultilevel"/>
    <w:tmpl w:val="E384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14F4A"/>
    <w:multiLevelType w:val="hybridMultilevel"/>
    <w:tmpl w:val="3926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34142"/>
    <w:multiLevelType w:val="hybridMultilevel"/>
    <w:tmpl w:val="A4781340"/>
    <w:lvl w:ilvl="0" w:tplc="2CDEB9C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817F48"/>
    <w:multiLevelType w:val="hybridMultilevel"/>
    <w:tmpl w:val="9994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C0A0B"/>
    <w:multiLevelType w:val="hybridMultilevel"/>
    <w:tmpl w:val="D90C6364"/>
    <w:lvl w:ilvl="0" w:tplc="2CDEB9C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856087"/>
    <w:multiLevelType w:val="multilevel"/>
    <w:tmpl w:val="B3B49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5955D92"/>
    <w:multiLevelType w:val="multilevel"/>
    <w:tmpl w:val="DF1E0B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A1E5FD3"/>
    <w:multiLevelType w:val="hybridMultilevel"/>
    <w:tmpl w:val="F118B41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AA5801"/>
    <w:multiLevelType w:val="hybridMultilevel"/>
    <w:tmpl w:val="2222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52B76"/>
    <w:multiLevelType w:val="hybridMultilevel"/>
    <w:tmpl w:val="B638F3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10816"/>
    <w:multiLevelType w:val="hybridMultilevel"/>
    <w:tmpl w:val="DCECDF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888549">
    <w:abstractNumId w:val="9"/>
  </w:num>
  <w:num w:numId="2" w16cid:durableId="58288144">
    <w:abstractNumId w:val="3"/>
  </w:num>
  <w:num w:numId="3" w16cid:durableId="1631131838">
    <w:abstractNumId w:val="7"/>
  </w:num>
  <w:num w:numId="4" w16cid:durableId="1296134577">
    <w:abstractNumId w:val="5"/>
  </w:num>
  <w:num w:numId="5" w16cid:durableId="599917618">
    <w:abstractNumId w:val="11"/>
  </w:num>
  <w:num w:numId="6" w16cid:durableId="640498755">
    <w:abstractNumId w:val="1"/>
  </w:num>
  <w:num w:numId="7" w16cid:durableId="1486163267">
    <w:abstractNumId w:val="10"/>
  </w:num>
  <w:num w:numId="8" w16cid:durableId="1403141152">
    <w:abstractNumId w:val="13"/>
  </w:num>
  <w:num w:numId="9" w16cid:durableId="1097142258">
    <w:abstractNumId w:val="0"/>
  </w:num>
  <w:num w:numId="10" w16cid:durableId="1284119922">
    <w:abstractNumId w:val="2"/>
  </w:num>
  <w:num w:numId="11" w16cid:durableId="1125343894">
    <w:abstractNumId w:val="6"/>
  </w:num>
  <w:num w:numId="12" w16cid:durableId="1554926172">
    <w:abstractNumId w:val="4"/>
  </w:num>
  <w:num w:numId="13" w16cid:durableId="523709408">
    <w:abstractNumId w:val="12"/>
  </w:num>
  <w:num w:numId="14" w16cid:durableId="952560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3MDK3NDQ0szQ2MDJT0lEKTi0uzszPAykwNKkFAF7v7XItAAAA"/>
  </w:docVars>
  <w:rsids>
    <w:rsidRoot w:val="008F777C"/>
    <w:rsid w:val="00006BD1"/>
    <w:rsid w:val="00024C19"/>
    <w:rsid w:val="00033D15"/>
    <w:rsid w:val="00035F95"/>
    <w:rsid w:val="00041AB4"/>
    <w:rsid w:val="000440F5"/>
    <w:rsid w:val="00061365"/>
    <w:rsid w:val="0006521F"/>
    <w:rsid w:val="00080468"/>
    <w:rsid w:val="00090BA3"/>
    <w:rsid w:val="000A3328"/>
    <w:rsid w:val="000C51D3"/>
    <w:rsid w:val="000D1F32"/>
    <w:rsid w:val="000E1056"/>
    <w:rsid w:val="000E32DC"/>
    <w:rsid w:val="000E4EC0"/>
    <w:rsid w:val="00116CEF"/>
    <w:rsid w:val="00140444"/>
    <w:rsid w:val="00141103"/>
    <w:rsid w:val="00147D50"/>
    <w:rsid w:val="00167827"/>
    <w:rsid w:val="001756EC"/>
    <w:rsid w:val="0018117F"/>
    <w:rsid w:val="00186B98"/>
    <w:rsid w:val="001932B9"/>
    <w:rsid w:val="001A3D33"/>
    <w:rsid w:val="001C010A"/>
    <w:rsid w:val="001C18D1"/>
    <w:rsid w:val="001C2D2D"/>
    <w:rsid w:val="001C46AD"/>
    <w:rsid w:val="001E4E17"/>
    <w:rsid w:val="001F0392"/>
    <w:rsid w:val="00201B96"/>
    <w:rsid w:val="00205546"/>
    <w:rsid w:val="0021072C"/>
    <w:rsid w:val="0021278B"/>
    <w:rsid w:val="00216C60"/>
    <w:rsid w:val="00217625"/>
    <w:rsid w:val="002255D5"/>
    <w:rsid w:val="00232451"/>
    <w:rsid w:val="0023375C"/>
    <w:rsid w:val="0024188B"/>
    <w:rsid w:val="00255CFF"/>
    <w:rsid w:val="0029126F"/>
    <w:rsid w:val="00294E24"/>
    <w:rsid w:val="002A1FE6"/>
    <w:rsid w:val="002B52D9"/>
    <w:rsid w:val="002B5C83"/>
    <w:rsid w:val="002C2AEC"/>
    <w:rsid w:val="002C7010"/>
    <w:rsid w:val="002D4D77"/>
    <w:rsid w:val="002D563D"/>
    <w:rsid w:val="002D7B71"/>
    <w:rsid w:val="002E7F1D"/>
    <w:rsid w:val="002F599E"/>
    <w:rsid w:val="0031385D"/>
    <w:rsid w:val="00316343"/>
    <w:rsid w:val="003248B4"/>
    <w:rsid w:val="00340806"/>
    <w:rsid w:val="0036086B"/>
    <w:rsid w:val="00361C6E"/>
    <w:rsid w:val="0037254C"/>
    <w:rsid w:val="003727C7"/>
    <w:rsid w:val="00382363"/>
    <w:rsid w:val="003A0BDD"/>
    <w:rsid w:val="003B401A"/>
    <w:rsid w:val="003C1BA8"/>
    <w:rsid w:val="003D60CB"/>
    <w:rsid w:val="003D75DD"/>
    <w:rsid w:val="003E58C0"/>
    <w:rsid w:val="003F136B"/>
    <w:rsid w:val="00400FB7"/>
    <w:rsid w:val="004024D3"/>
    <w:rsid w:val="0041265F"/>
    <w:rsid w:val="004138DE"/>
    <w:rsid w:val="00417EC5"/>
    <w:rsid w:val="00427421"/>
    <w:rsid w:val="00443E89"/>
    <w:rsid w:val="00454EFD"/>
    <w:rsid w:val="0045647F"/>
    <w:rsid w:val="00460C43"/>
    <w:rsid w:val="00466A29"/>
    <w:rsid w:val="004744E3"/>
    <w:rsid w:val="004802EF"/>
    <w:rsid w:val="0048397D"/>
    <w:rsid w:val="00491AFC"/>
    <w:rsid w:val="004A01FA"/>
    <w:rsid w:val="004A4C4D"/>
    <w:rsid w:val="004B440B"/>
    <w:rsid w:val="004C652A"/>
    <w:rsid w:val="004D4552"/>
    <w:rsid w:val="004E6432"/>
    <w:rsid w:val="004F5627"/>
    <w:rsid w:val="0051033E"/>
    <w:rsid w:val="00511F31"/>
    <w:rsid w:val="00540B44"/>
    <w:rsid w:val="0054122F"/>
    <w:rsid w:val="00543F46"/>
    <w:rsid w:val="0055357A"/>
    <w:rsid w:val="00553EC2"/>
    <w:rsid w:val="005578B2"/>
    <w:rsid w:val="00572CE4"/>
    <w:rsid w:val="00581A35"/>
    <w:rsid w:val="00590721"/>
    <w:rsid w:val="005A53BD"/>
    <w:rsid w:val="005A6A1F"/>
    <w:rsid w:val="005B45C9"/>
    <w:rsid w:val="005B4E97"/>
    <w:rsid w:val="005C5E4F"/>
    <w:rsid w:val="005D5748"/>
    <w:rsid w:val="005D7290"/>
    <w:rsid w:val="005F3D87"/>
    <w:rsid w:val="006006FD"/>
    <w:rsid w:val="00605931"/>
    <w:rsid w:val="00636621"/>
    <w:rsid w:val="006436D9"/>
    <w:rsid w:val="00662E6B"/>
    <w:rsid w:val="006724C3"/>
    <w:rsid w:val="006C31DF"/>
    <w:rsid w:val="006D7A59"/>
    <w:rsid w:val="006E2416"/>
    <w:rsid w:val="006F304F"/>
    <w:rsid w:val="006F4E80"/>
    <w:rsid w:val="007210D0"/>
    <w:rsid w:val="00723475"/>
    <w:rsid w:val="00744A8B"/>
    <w:rsid w:val="0076678D"/>
    <w:rsid w:val="00796CB2"/>
    <w:rsid w:val="00797806"/>
    <w:rsid w:val="007C63BB"/>
    <w:rsid w:val="007D1FF5"/>
    <w:rsid w:val="007D2355"/>
    <w:rsid w:val="007D5281"/>
    <w:rsid w:val="007E1681"/>
    <w:rsid w:val="007E6AE2"/>
    <w:rsid w:val="007E7258"/>
    <w:rsid w:val="007F1A67"/>
    <w:rsid w:val="00804515"/>
    <w:rsid w:val="0084456E"/>
    <w:rsid w:val="00851A47"/>
    <w:rsid w:val="008552CC"/>
    <w:rsid w:val="00855807"/>
    <w:rsid w:val="0086328D"/>
    <w:rsid w:val="00865180"/>
    <w:rsid w:val="00870325"/>
    <w:rsid w:val="00880C76"/>
    <w:rsid w:val="00893247"/>
    <w:rsid w:val="008B0669"/>
    <w:rsid w:val="008B5715"/>
    <w:rsid w:val="008C33E7"/>
    <w:rsid w:val="008D40A2"/>
    <w:rsid w:val="008D4717"/>
    <w:rsid w:val="008E4070"/>
    <w:rsid w:val="008E729D"/>
    <w:rsid w:val="008F006F"/>
    <w:rsid w:val="008F777C"/>
    <w:rsid w:val="008F7F9C"/>
    <w:rsid w:val="009100A6"/>
    <w:rsid w:val="0091386E"/>
    <w:rsid w:val="00914672"/>
    <w:rsid w:val="00920B73"/>
    <w:rsid w:val="0092313A"/>
    <w:rsid w:val="00925A7A"/>
    <w:rsid w:val="00930B31"/>
    <w:rsid w:val="00930D2B"/>
    <w:rsid w:val="00941FD1"/>
    <w:rsid w:val="0097538D"/>
    <w:rsid w:val="00987E93"/>
    <w:rsid w:val="0099306D"/>
    <w:rsid w:val="00993200"/>
    <w:rsid w:val="009A2173"/>
    <w:rsid w:val="009A40C1"/>
    <w:rsid w:val="009B5FB5"/>
    <w:rsid w:val="009B6A90"/>
    <w:rsid w:val="009E16B2"/>
    <w:rsid w:val="009E3163"/>
    <w:rsid w:val="009E79E6"/>
    <w:rsid w:val="009F28D4"/>
    <w:rsid w:val="009F4D15"/>
    <w:rsid w:val="00A06095"/>
    <w:rsid w:val="00A120C2"/>
    <w:rsid w:val="00A14438"/>
    <w:rsid w:val="00A158A1"/>
    <w:rsid w:val="00A16106"/>
    <w:rsid w:val="00A21566"/>
    <w:rsid w:val="00A34457"/>
    <w:rsid w:val="00A51933"/>
    <w:rsid w:val="00A618C2"/>
    <w:rsid w:val="00A6379D"/>
    <w:rsid w:val="00A72B1A"/>
    <w:rsid w:val="00AB282A"/>
    <w:rsid w:val="00AC2561"/>
    <w:rsid w:val="00AC3982"/>
    <w:rsid w:val="00AC76E8"/>
    <w:rsid w:val="00AD385B"/>
    <w:rsid w:val="00AD47C1"/>
    <w:rsid w:val="00AE1B83"/>
    <w:rsid w:val="00AE4CEC"/>
    <w:rsid w:val="00B01AB5"/>
    <w:rsid w:val="00B05B37"/>
    <w:rsid w:val="00B07019"/>
    <w:rsid w:val="00B24502"/>
    <w:rsid w:val="00B3352C"/>
    <w:rsid w:val="00B42350"/>
    <w:rsid w:val="00B50FD6"/>
    <w:rsid w:val="00B53FAC"/>
    <w:rsid w:val="00B92FAD"/>
    <w:rsid w:val="00BA57ED"/>
    <w:rsid w:val="00BC2866"/>
    <w:rsid w:val="00BD3F83"/>
    <w:rsid w:val="00BE1CFB"/>
    <w:rsid w:val="00BE22AD"/>
    <w:rsid w:val="00BE425A"/>
    <w:rsid w:val="00BF1FE9"/>
    <w:rsid w:val="00BF3426"/>
    <w:rsid w:val="00C06CCB"/>
    <w:rsid w:val="00C0720B"/>
    <w:rsid w:val="00C0741C"/>
    <w:rsid w:val="00C136D6"/>
    <w:rsid w:val="00C149DE"/>
    <w:rsid w:val="00C14C48"/>
    <w:rsid w:val="00C201C5"/>
    <w:rsid w:val="00C20520"/>
    <w:rsid w:val="00C35B09"/>
    <w:rsid w:val="00C47A79"/>
    <w:rsid w:val="00C558B8"/>
    <w:rsid w:val="00C73A64"/>
    <w:rsid w:val="00C82B98"/>
    <w:rsid w:val="00CA2FD6"/>
    <w:rsid w:val="00CA4732"/>
    <w:rsid w:val="00CA5EF0"/>
    <w:rsid w:val="00CB387D"/>
    <w:rsid w:val="00CE5647"/>
    <w:rsid w:val="00D04606"/>
    <w:rsid w:val="00D04870"/>
    <w:rsid w:val="00D133BE"/>
    <w:rsid w:val="00D20E65"/>
    <w:rsid w:val="00D4013A"/>
    <w:rsid w:val="00D53295"/>
    <w:rsid w:val="00D73DBE"/>
    <w:rsid w:val="00D828CE"/>
    <w:rsid w:val="00D879F3"/>
    <w:rsid w:val="00D930B2"/>
    <w:rsid w:val="00D944A2"/>
    <w:rsid w:val="00DA4D3D"/>
    <w:rsid w:val="00DC25BD"/>
    <w:rsid w:val="00DC2DE1"/>
    <w:rsid w:val="00DE5671"/>
    <w:rsid w:val="00DF0CC5"/>
    <w:rsid w:val="00E267D2"/>
    <w:rsid w:val="00E310E4"/>
    <w:rsid w:val="00E338A8"/>
    <w:rsid w:val="00E40A09"/>
    <w:rsid w:val="00E40EAB"/>
    <w:rsid w:val="00E41DB5"/>
    <w:rsid w:val="00E4547A"/>
    <w:rsid w:val="00E46741"/>
    <w:rsid w:val="00E477CC"/>
    <w:rsid w:val="00E60559"/>
    <w:rsid w:val="00E63961"/>
    <w:rsid w:val="00E72B4B"/>
    <w:rsid w:val="00E83885"/>
    <w:rsid w:val="00EA128F"/>
    <w:rsid w:val="00EA444A"/>
    <w:rsid w:val="00EA6367"/>
    <w:rsid w:val="00EB0BEF"/>
    <w:rsid w:val="00ED35D8"/>
    <w:rsid w:val="00ED6B0E"/>
    <w:rsid w:val="00EF697E"/>
    <w:rsid w:val="00F01B5C"/>
    <w:rsid w:val="00F05123"/>
    <w:rsid w:val="00F06186"/>
    <w:rsid w:val="00F07531"/>
    <w:rsid w:val="00F20537"/>
    <w:rsid w:val="00F239A7"/>
    <w:rsid w:val="00F314B7"/>
    <w:rsid w:val="00F316C1"/>
    <w:rsid w:val="00F3341D"/>
    <w:rsid w:val="00F34E17"/>
    <w:rsid w:val="00F35D5B"/>
    <w:rsid w:val="00F4272E"/>
    <w:rsid w:val="00F45CD8"/>
    <w:rsid w:val="00F57727"/>
    <w:rsid w:val="00F63E25"/>
    <w:rsid w:val="00F73FE0"/>
    <w:rsid w:val="00F77ABC"/>
    <w:rsid w:val="00F811CA"/>
    <w:rsid w:val="00F82262"/>
    <w:rsid w:val="00F941D8"/>
    <w:rsid w:val="00FA1A8C"/>
    <w:rsid w:val="00FA4A9C"/>
    <w:rsid w:val="00FC023C"/>
    <w:rsid w:val="00FD15A7"/>
    <w:rsid w:val="00FD4782"/>
    <w:rsid w:val="00FD4EF4"/>
    <w:rsid w:val="00FD6E1A"/>
    <w:rsid w:val="00FE2F6A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E6D4F"/>
  <w15:docId w15:val="{09C3FD90-03D6-458A-92E5-9FE51C5F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</w:rPr>
  </w:style>
  <w:style w:type="paragraph" w:styleId="BodyText">
    <w:name w:val="Body Text"/>
    <w:basedOn w:val="Normal"/>
    <w:rPr>
      <w:rFonts w:ascii="Arial" w:hAnsi="Arial" w:cs="Arial"/>
      <w:b/>
    </w:rPr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rFonts w:ascii="Arial" w:hAnsi="Arial" w:cs="Arial"/>
      <w:bCs/>
    </w:rPr>
  </w:style>
  <w:style w:type="paragraph" w:styleId="BodyText2">
    <w:name w:val="Body Text 2"/>
    <w:basedOn w:val="Normal"/>
    <w:rPr>
      <w:rFonts w:ascii="Arial" w:hAnsi="Arial" w:cs="Arial"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A72CC4"/>
    <w:rPr>
      <w:color w:val="0000FF"/>
      <w:u w:val="single"/>
    </w:rPr>
  </w:style>
  <w:style w:type="paragraph" w:styleId="Header">
    <w:name w:val="header"/>
    <w:basedOn w:val="Normal"/>
    <w:link w:val="HeaderChar"/>
    <w:rsid w:val="005135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513529"/>
    <w:rPr>
      <w:sz w:val="24"/>
    </w:rPr>
  </w:style>
  <w:style w:type="paragraph" w:styleId="Footer">
    <w:name w:val="footer"/>
    <w:basedOn w:val="Normal"/>
    <w:link w:val="FooterChar"/>
    <w:uiPriority w:val="99"/>
    <w:rsid w:val="005135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13529"/>
    <w:rPr>
      <w:sz w:val="24"/>
    </w:rPr>
  </w:style>
  <w:style w:type="paragraph" w:styleId="ListParagraph">
    <w:name w:val="List Paragraph"/>
    <w:basedOn w:val="Normal"/>
    <w:uiPriority w:val="34"/>
    <w:qFormat/>
    <w:rsid w:val="00DE5FF4"/>
    <w:pPr>
      <w:spacing w:after="200" w:line="276" w:lineRule="auto"/>
      <w:ind w:left="720"/>
      <w:contextualSpacing/>
    </w:pPr>
    <w:rPr>
      <w:rFonts w:eastAsia="Calibri"/>
    </w:rPr>
  </w:style>
  <w:style w:type="character" w:styleId="Emphasis">
    <w:name w:val="Emphasis"/>
    <w:uiPriority w:val="20"/>
    <w:qFormat/>
    <w:rsid w:val="00BA772E"/>
    <w:rPr>
      <w:i/>
      <w:iCs/>
    </w:rPr>
  </w:style>
  <w:style w:type="paragraph" w:styleId="NormalWeb">
    <w:name w:val="Normal (Web)"/>
    <w:basedOn w:val="Normal"/>
    <w:uiPriority w:val="99"/>
    <w:unhideWhenUsed/>
    <w:rsid w:val="0010202A"/>
    <w:rPr>
      <w:rFonts w:eastAsia="Calibri"/>
    </w:rPr>
  </w:style>
  <w:style w:type="table" w:styleId="TableGrid">
    <w:name w:val="Table Grid"/>
    <w:basedOn w:val="TableNormal"/>
    <w:uiPriority w:val="59"/>
    <w:rsid w:val="009D6F3F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154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customStyle="1" w:styleId="w8qarf">
    <w:name w:val="w8qarf"/>
    <w:basedOn w:val="DefaultParagraphFont"/>
    <w:rsid w:val="00400FB7"/>
  </w:style>
  <w:style w:type="character" w:customStyle="1" w:styleId="lrzxr">
    <w:name w:val="lrzxr"/>
    <w:basedOn w:val="DefaultParagraphFont"/>
    <w:rsid w:val="00400FB7"/>
  </w:style>
  <w:style w:type="character" w:styleId="UnresolvedMention">
    <w:name w:val="Unresolved Mention"/>
    <w:basedOn w:val="DefaultParagraphFont"/>
    <w:uiPriority w:val="99"/>
    <w:semiHidden/>
    <w:unhideWhenUsed/>
    <w:rsid w:val="004A4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owens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Troy_brown@owens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EMKOoCn7iwXI1qTZlR8LMO42sg==">AMUW2mXg2jNsJi/wuI94LKspLqDZQe6zFC4YP/vAfME8hBwYTCDqVhkUPxi3hd50D10pvLKRAuZTmvgk5ZyLTJl41A9whRs8vH7TWkp9Vtk0yv4nKywKX/I=</go:docsCustomData>
</go:gDocsCustomXmlDataStorage>
</file>

<file path=customXml/itemProps1.xml><?xml version="1.0" encoding="utf-8"?>
<ds:datastoreItem xmlns:ds="http://schemas.openxmlformats.org/officeDocument/2006/customXml" ds:itemID="{A0BEF432-9D9C-49B3-8717-F93674D906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Seguine</dc:creator>
  <cp:keywords/>
  <dc:description/>
  <cp:lastModifiedBy>Nina Corder</cp:lastModifiedBy>
  <cp:revision>2</cp:revision>
  <cp:lastPrinted>2019-11-12T20:04:00Z</cp:lastPrinted>
  <dcterms:created xsi:type="dcterms:W3CDTF">2022-11-06T16:56:00Z</dcterms:created>
  <dcterms:modified xsi:type="dcterms:W3CDTF">2022-11-06T16:56:00Z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785083486</vt:i4>
  </property>
</Properties>
</file>