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9757" w14:textId="4B31C138" w:rsidR="00A244AB" w:rsidRPr="001764FD" w:rsidRDefault="007402C7">
      <w:pPr>
        <w:pStyle w:val="H2"/>
        <w:rPr>
          <w:sz w:val="32"/>
          <w:szCs w:val="32"/>
        </w:rPr>
      </w:pPr>
      <w:r w:rsidRPr="001764FD">
        <w:rPr>
          <w:sz w:val="32"/>
          <w:szCs w:val="32"/>
        </w:rPr>
        <w:t xml:space="preserve">Creating Memories at </w:t>
      </w:r>
      <w:r w:rsidR="001764FD" w:rsidRPr="001764FD">
        <w:rPr>
          <w:sz w:val="32"/>
          <w:szCs w:val="32"/>
        </w:rPr>
        <w:t xml:space="preserve">Family </w:t>
      </w:r>
      <w:r w:rsidRPr="001764FD">
        <w:rPr>
          <w:sz w:val="32"/>
          <w:szCs w:val="32"/>
        </w:rPr>
        <w:t xml:space="preserve">Mealtime </w:t>
      </w:r>
      <w:r w:rsidR="001764FD" w:rsidRPr="001764FD">
        <w:rPr>
          <w:sz w:val="32"/>
          <w:szCs w:val="32"/>
        </w:rPr>
        <w:t>-</w:t>
      </w:r>
      <w:r w:rsidR="00DA031B">
        <w:rPr>
          <w:sz w:val="32"/>
          <w:szCs w:val="32"/>
        </w:rPr>
        <w:t xml:space="preserve"> </w:t>
      </w:r>
      <w:r w:rsidRPr="001764FD">
        <w:rPr>
          <w:sz w:val="32"/>
          <w:szCs w:val="32"/>
        </w:rPr>
        <w:t>Café Evaluation</w:t>
      </w:r>
    </w:p>
    <w:p w14:paraId="72CE9183" w14:textId="77777777" w:rsidR="00A244AB" w:rsidRDefault="00A244AB"/>
    <w:p w14:paraId="79B1565B" w14:textId="411E00D8" w:rsidR="00A244AB" w:rsidRDefault="007402C7">
      <w:pPr>
        <w:keepNext/>
      </w:pPr>
      <w:r>
        <w:t>The Café that I attended was held?</w:t>
      </w:r>
    </w:p>
    <w:p w14:paraId="234AE65C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Virtually (Zoom) </w:t>
      </w:r>
    </w:p>
    <w:p w14:paraId="0B74104C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In person </w:t>
      </w:r>
    </w:p>
    <w:p w14:paraId="7EA1E1E9" w14:textId="77777777" w:rsidR="00A244AB" w:rsidRDefault="00A244AB"/>
    <w:p w14:paraId="2364B197" w14:textId="77777777" w:rsidR="00A244AB" w:rsidRDefault="00A244AB">
      <w:pPr>
        <w:pStyle w:val="QuestionSeparator"/>
      </w:pPr>
    </w:p>
    <w:p w14:paraId="68FDB0C4" w14:textId="77777777" w:rsidR="00A244AB" w:rsidRDefault="00A244AB"/>
    <w:p w14:paraId="677330E8" w14:textId="4B20B71F" w:rsidR="00A244AB" w:rsidRDefault="007402C7">
      <w:pPr>
        <w:keepNext/>
      </w:pPr>
      <w:r>
        <w:t>Please describe your role relative to the child care program.</w:t>
      </w:r>
    </w:p>
    <w:p w14:paraId="49282F17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Family member </w:t>
      </w:r>
    </w:p>
    <w:p w14:paraId="25A35408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Child care staff </w:t>
      </w:r>
    </w:p>
    <w:p w14:paraId="05DB861C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Child care staff with a child at the program </w:t>
      </w:r>
    </w:p>
    <w:p w14:paraId="51B4936C" w14:textId="77777777" w:rsidR="00A244AB" w:rsidRDefault="00A244AB"/>
    <w:p w14:paraId="1788795E" w14:textId="77777777" w:rsidR="00A244AB" w:rsidRDefault="00A244AB">
      <w:pPr>
        <w:pStyle w:val="QuestionSeparator"/>
      </w:pPr>
    </w:p>
    <w:p w14:paraId="4F217D41" w14:textId="19D5DC1A" w:rsidR="00A244AB" w:rsidRDefault="007402C7" w:rsidP="001764FD">
      <w:r>
        <w:rPr>
          <w:b/>
        </w:rPr>
        <w:t>Please read the following statements carefully and rate each statement.</w:t>
      </w:r>
    </w:p>
    <w:p w14:paraId="52CEFE6E" w14:textId="77777777" w:rsidR="00A244AB" w:rsidRDefault="00A244AB"/>
    <w:p w14:paraId="6A03974D" w14:textId="77777777" w:rsidR="00A244AB" w:rsidRDefault="00A244AB">
      <w:pPr>
        <w:pStyle w:val="QuestionSeparator"/>
      </w:pPr>
    </w:p>
    <w:p w14:paraId="26D060E8" w14:textId="77777777" w:rsidR="00A244AB" w:rsidRDefault="00A244AB"/>
    <w:p w14:paraId="23226865" w14:textId="52EC37AD" w:rsidR="00A244AB" w:rsidRDefault="007402C7">
      <w:pPr>
        <w:keepNext/>
      </w:pPr>
      <w:r>
        <w:t>I enjoyed this Café.</w:t>
      </w:r>
    </w:p>
    <w:p w14:paraId="7A0BA26F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Strongly disagree </w:t>
      </w:r>
    </w:p>
    <w:p w14:paraId="2B6381EC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Somewhat disagree </w:t>
      </w:r>
    </w:p>
    <w:p w14:paraId="237C0F7B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Neither agree nor disagree </w:t>
      </w:r>
    </w:p>
    <w:p w14:paraId="696AA5DE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Somewhat agree </w:t>
      </w:r>
    </w:p>
    <w:p w14:paraId="3B6A1ABA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Strongly agree </w:t>
      </w:r>
    </w:p>
    <w:p w14:paraId="70902CAE" w14:textId="77777777" w:rsidR="00A244AB" w:rsidRDefault="00A244AB"/>
    <w:p w14:paraId="660F0A9E" w14:textId="77777777" w:rsidR="00A244AB" w:rsidRDefault="00A244AB">
      <w:pPr>
        <w:pStyle w:val="QuestionSeparator"/>
      </w:pPr>
    </w:p>
    <w:p w14:paraId="6A172F87" w14:textId="77777777" w:rsidR="00A244AB" w:rsidRDefault="00A244AB"/>
    <w:p w14:paraId="16874FF9" w14:textId="429E6DEF" w:rsidR="00A244AB" w:rsidRDefault="007402C7">
      <w:pPr>
        <w:keepNext/>
      </w:pPr>
      <w:r>
        <w:lastRenderedPageBreak/>
        <w:t>The information in this Café was useful.</w:t>
      </w:r>
    </w:p>
    <w:p w14:paraId="6013B595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Strongly disagree </w:t>
      </w:r>
    </w:p>
    <w:p w14:paraId="6F2A02D2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Somewhat disagree </w:t>
      </w:r>
    </w:p>
    <w:p w14:paraId="39BB2F7F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Neither agree nor disagree </w:t>
      </w:r>
    </w:p>
    <w:p w14:paraId="5D19E2B1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Somewhat agree </w:t>
      </w:r>
    </w:p>
    <w:p w14:paraId="451A8C0C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Strongly agree </w:t>
      </w:r>
    </w:p>
    <w:p w14:paraId="267B89D8" w14:textId="77777777" w:rsidR="00A244AB" w:rsidRDefault="00A244AB"/>
    <w:p w14:paraId="6C63E301" w14:textId="77777777" w:rsidR="00A244AB" w:rsidRDefault="00A244AB">
      <w:pPr>
        <w:pStyle w:val="QuestionSeparator"/>
      </w:pPr>
    </w:p>
    <w:p w14:paraId="4F089EC4" w14:textId="77777777" w:rsidR="00A244AB" w:rsidRDefault="00A244AB"/>
    <w:p w14:paraId="18BF935B" w14:textId="7AE8735B" w:rsidR="00A244AB" w:rsidRDefault="007402C7">
      <w:pPr>
        <w:keepNext/>
      </w:pPr>
      <w:r>
        <w:t>The facilitator was knowledgeable.</w:t>
      </w:r>
    </w:p>
    <w:p w14:paraId="0884CED9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Strongly disagree </w:t>
      </w:r>
    </w:p>
    <w:p w14:paraId="6A000491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Somewhat disagree </w:t>
      </w:r>
    </w:p>
    <w:p w14:paraId="1DBC0F30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Neither agree nor disagree </w:t>
      </w:r>
    </w:p>
    <w:p w14:paraId="529F561D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Somewhat agree </w:t>
      </w:r>
    </w:p>
    <w:p w14:paraId="45B780C9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Strongly agree </w:t>
      </w:r>
    </w:p>
    <w:p w14:paraId="2BD4683A" w14:textId="77777777" w:rsidR="00A244AB" w:rsidRDefault="00A244AB"/>
    <w:p w14:paraId="0EAF3E4F" w14:textId="77777777" w:rsidR="00A244AB" w:rsidRDefault="00A244AB">
      <w:pPr>
        <w:pStyle w:val="QuestionSeparator"/>
      </w:pPr>
    </w:p>
    <w:p w14:paraId="73F609E1" w14:textId="77777777" w:rsidR="00A244AB" w:rsidRDefault="00A244AB"/>
    <w:p w14:paraId="40E5EAE2" w14:textId="117970C8" w:rsidR="00A244AB" w:rsidRDefault="007402C7">
      <w:pPr>
        <w:keepNext/>
      </w:pPr>
      <w:r>
        <w:t>The facilitator was organized and well prepared.</w:t>
      </w:r>
    </w:p>
    <w:p w14:paraId="4F70BA8A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Strongly disagree </w:t>
      </w:r>
    </w:p>
    <w:p w14:paraId="32B12330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Somewhat disagree </w:t>
      </w:r>
    </w:p>
    <w:p w14:paraId="509FC739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Neither agree nor disagree </w:t>
      </w:r>
    </w:p>
    <w:p w14:paraId="1CAAA6EF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Somewhat agree </w:t>
      </w:r>
    </w:p>
    <w:p w14:paraId="59D2CE67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Strongly agree </w:t>
      </w:r>
    </w:p>
    <w:p w14:paraId="07452C60" w14:textId="77777777" w:rsidR="00A244AB" w:rsidRDefault="00A244AB"/>
    <w:p w14:paraId="03C40205" w14:textId="77777777" w:rsidR="00A244AB" w:rsidRDefault="00A244AB">
      <w:pPr>
        <w:pStyle w:val="QuestionSeparator"/>
      </w:pPr>
    </w:p>
    <w:p w14:paraId="5A1219BB" w14:textId="77777777" w:rsidR="00A244AB" w:rsidRDefault="007402C7">
      <w:r>
        <w:br w:type="page"/>
      </w:r>
    </w:p>
    <w:p w14:paraId="037210BA" w14:textId="77777777" w:rsidR="00A244AB" w:rsidRDefault="00A244AB"/>
    <w:p w14:paraId="49F8515D" w14:textId="39EBC313" w:rsidR="00A244AB" w:rsidRDefault="007402C7">
      <w:pPr>
        <w:keepNext/>
      </w:pPr>
      <w:r>
        <w:rPr>
          <w:b/>
        </w:rPr>
        <w:t>Please read the following statements carefully and rate each statement.</w:t>
      </w:r>
    </w:p>
    <w:p w14:paraId="5656338D" w14:textId="77777777" w:rsidR="00A244AB" w:rsidRDefault="00A244AB"/>
    <w:p w14:paraId="5F307469" w14:textId="77A509E4" w:rsidR="00A244AB" w:rsidRDefault="007402C7">
      <w:pPr>
        <w:keepNext/>
      </w:pPr>
      <w:r>
        <w:t>Because of this Café, I have new ideas about how to create positive mealtime experiences for my family.</w:t>
      </w:r>
    </w:p>
    <w:p w14:paraId="60EEC944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Strongly disagree </w:t>
      </w:r>
    </w:p>
    <w:p w14:paraId="43AC2FD6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Somewhat disagree </w:t>
      </w:r>
    </w:p>
    <w:p w14:paraId="3FB4016E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Neither agree nor disagree </w:t>
      </w:r>
    </w:p>
    <w:p w14:paraId="77A7A6E2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Somewhat agree </w:t>
      </w:r>
    </w:p>
    <w:p w14:paraId="75BA28B4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Strongly agree </w:t>
      </w:r>
    </w:p>
    <w:p w14:paraId="01B8844B" w14:textId="77777777" w:rsidR="00A244AB" w:rsidRDefault="00A244AB"/>
    <w:p w14:paraId="59504BC3" w14:textId="7AC5218D" w:rsidR="00A244AB" w:rsidRDefault="007402C7">
      <w:pPr>
        <w:keepNext/>
      </w:pPr>
      <w:r>
        <w:t>This Café has reminded me, or made me realize, that family mealtime is an opportunity for my child to develop their self-confidence and social skills.</w:t>
      </w:r>
    </w:p>
    <w:p w14:paraId="78775592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Strongly disagree </w:t>
      </w:r>
    </w:p>
    <w:p w14:paraId="151ACB29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Somewhat disagree </w:t>
      </w:r>
    </w:p>
    <w:p w14:paraId="3FF0A6F5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Neither agree nor disagree </w:t>
      </w:r>
    </w:p>
    <w:p w14:paraId="0E41CE4A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Somewhat agree </w:t>
      </w:r>
    </w:p>
    <w:p w14:paraId="0D9392BA" w14:textId="24A78ED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Strongly agree </w:t>
      </w:r>
    </w:p>
    <w:p w14:paraId="4B1F86E7" w14:textId="4C5A0AD6" w:rsidR="001764FD" w:rsidRDefault="001764FD" w:rsidP="001764FD">
      <w:pPr>
        <w:keepNext/>
      </w:pPr>
    </w:p>
    <w:p w14:paraId="355E9F0A" w14:textId="77777777" w:rsidR="001764FD" w:rsidRDefault="001764FD" w:rsidP="001764FD">
      <w:pPr>
        <w:keepNext/>
      </w:pPr>
    </w:p>
    <w:p w14:paraId="3E890085" w14:textId="6414531B" w:rsidR="00A244AB" w:rsidRDefault="007402C7">
      <w:pPr>
        <w:keepNext/>
      </w:pPr>
      <w:r>
        <w:t>During this Café, I learned something new about the benefits of creating positive mealtime experiences for my family.</w:t>
      </w:r>
    </w:p>
    <w:p w14:paraId="28E5D319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Strongly disagree </w:t>
      </w:r>
    </w:p>
    <w:p w14:paraId="13E02553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Somewhat disagree </w:t>
      </w:r>
    </w:p>
    <w:p w14:paraId="1904A052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Neither agree nor disagree </w:t>
      </w:r>
    </w:p>
    <w:p w14:paraId="618721FC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Somewhat agree </w:t>
      </w:r>
    </w:p>
    <w:p w14:paraId="182FA33B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Strongly agree </w:t>
      </w:r>
    </w:p>
    <w:p w14:paraId="7695CA60" w14:textId="77777777" w:rsidR="00A244AB" w:rsidRDefault="00A244AB"/>
    <w:p w14:paraId="7C7BD83B" w14:textId="0A0820AC" w:rsidR="00A244AB" w:rsidRDefault="00A244AB"/>
    <w:p w14:paraId="36234107" w14:textId="77777777" w:rsidR="00A244AB" w:rsidRDefault="00A244AB"/>
    <w:p w14:paraId="01826B1C" w14:textId="442BEC48" w:rsidR="00A244AB" w:rsidRDefault="007402C7">
      <w:pPr>
        <w:keepNext/>
      </w:pPr>
      <w:r>
        <w:t>Identify one concept or idea that really stood out during this Café.</w:t>
      </w:r>
    </w:p>
    <w:p w14:paraId="0353C22E" w14:textId="77777777" w:rsidR="00A244AB" w:rsidRDefault="007402C7">
      <w:pPr>
        <w:pStyle w:val="TextEntryLine"/>
        <w:ind w:firstLine="400"/>
      </w:pPr>
      <w:r>
        <w:t>________________________________________________________________</w:t>
      </w:r>
    </w:p>
    <w:p w14:paraId="3F4D0A3F" w14:textId="77777777" w:rsidR="00A244AB" w:rsidRDefault="007402C7">
      <w:pPr>
        <w:pStyle w:val="TextEntryLine"/>
        <w:ind w:firstLine="400"/>
      </w:pPr>
      <w:r>
        <w:t>________________________________________________________________</w:t>
      </w:r>
    </w:p>
    <w:p w14:paraId="098EE652" w14:textId="77777777" w:rsidR="00A244AB" w:rsidRDefault="007402C7">
      <w:pPr>
        <w:pStyle w:val="TextEntryLine"/>
        <w:ind w:firstLine="400"/>
      </w:pPr>
      <w:r>
        <w:t>________________________________________________________________</w:t>
      </w:r>
    </w:p>
    <w:p w14:paraId="4A269155" w14:textId="77777777" w:rsidR="00A244AB" w:rsidRDefault="007402C7">
      <w:pPr>
        <w:pStyle w:val="TextEntryLine"/>
        <w:ind w:firstLine="400"/>
      </w:pPr>
      <w:r>
        <w:t>________________________________________________________________</w:t>
      </w:r>
    </w:p>
    <w:p w14:paraId="44A256E6" w14:textId="77777777" w:rsidR="00A244AB" w:rsidRDefault="007402C7">
      <w:pPr>
        <w:pStyle w:val="TextEntryLine"/>
        <w:ind w:firstLine="400"/>
      </w:pPr>
      <w:r>
        <w:t>________________________________________________________________</w:t>
      </w:r>
    </w:p>
    <w:p w14:paraId="22EC9A69" w14:textId="77777777" w:rsidR="00A244AB" w:rsidRDefault="00A244AB"/>
    <w:p w14:paraId="1A094CC2" w14:textId="5A447357" w:rsidR="00A244AB" w:rsidRDefault="00A244AB"/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50"/>
      </w:tblGrid>
      <w:tr w:rsidR="00A244AB" w14:paraId="31186763" w14:textId="77777777">
        <w:tc>
          <w:tcPr>
            <w:tcW w:w="50" w:type="dxa"/>
          </w:tcPr>
          <w:p w14:paraId="71D26FD0" w14:textId="74DA1862" w:rsidR="00A244AB" w:rsidRDefault="00A244AB">
            <w:pPr>
              <w:keepNext/>
            </w:pPr>
          </w:p>
        </w:tc>
      </w:tr>
    </w:tbl>
    <w:p w14:paraId="7A149ABF" w14:textId="5EA6E855" w:rsidR="00A244AB" w:rsidRDefault="007402C7">
      <w:pPr>
        <w:keepNext/>
      </w:pPr>
      <w:r>
        <w:t>Please rank which element of the Café was the most useful to you.</w:t>
      </w:r>
      <w:r>
        <w:br/>
        <w:t xml:space="preserve"> </w:t>
      </w:r>
      <w:r>
        <w:rPr>
          <w:i/>
        </w:rPr>
        <w:t>[You can reorder statements from Most useful (1) to Least useful (5) by dragging and dropping]</w:t>
      </w:r>
    </w:p>
    <w:p w14:paraId="0381800F" w14:textId="77777777" w:rsidR="00A244AB" w:rsidRDefault="007402C7">
      <w:pPr>
        <w:pStyle w:val="ListParagraph"/>
        <w:keepNext/>
        <w:ind w:left="0"/>
      </w:pPr>
      <w:r>
        <w:t>______ Information about the elements of family style dining and mealtime habits.</w:t>
      </w:r>
    </w:p>
    <w:p w14:paraId="1A1A7DDE" w14:textId="77777777" w:rsidR="00A244AB" w:rsidRDefault="007402C7">
      <w:pPr>
        <w:pStyle w:val="ListParagraph"/>
        <w:keepNext/>
        <w:ind w:left="0"/>
      </w:pPr>
      <w:r>
        <w:t>______ Discussion about healthy mealtime practices with other participants.</w:t>
      </w:r>
    </w:p>
    <w:p w14:paraId="055B6CE4" w14:textId="77777777" w:rsidR="00A244AB" w:rsidRDefault="007402C7">
      <w:pPr>
        <w:pStyle w:val="ListParagraph"/>
        <w:keepNext/>
        <w:ind w:left="0"/>
      </w:pPr>
      <w:r>
        <w:t>______ Connecting with other participants.</w:t>
      </w:r>
    </w:p>
    <w:p w14:paraId="1F6D25FF" w14:textId="77777777" w:rsidR="00A244AB" w:rsidRDefault="007402C7">
      <w:pPr>
        <w:pStyle w:val="ListParagraph"/>
        <w:keepNext/>
        <w:ind w:left="0"/>
      </w:pPr>
      <w:r>
        <w:t>______ The Four Building Blocks of HOPE.</w:t>
      </w:r>
    </w:p>
    <w:p w14:paraId="39575FD5" w14:textId="77777777" w:rsidR="00A244AB" w:rsidRDefault="007402C7">
      <w:pPr>
        <w:pStyle w:val="ListParagraph"/>
        <w:keepNext/>
        <w:ind w:left="0"/>
      </w:pPr>
      <w:r>
        <w:t>______ The framework of Family Meals and the Whole Child.</w:t>
      </w:r>
    </w:p>
    <w:p w14:paraId="6804510F" w14:textId="77777777" w:rsidR="00A244AB" w:rsidRDefault="00A244AB"/>
    <w:p w14:paraId="08A68EC2" w14:textId="77777777" w:rsidR="00A244AB" w:rsidRDefault="00A244AB">
      <w:pPr>
        <w:pStyle w:val="QuestionSeparator"/>
      </w:pPr>
    </w:p>
    <w:p w14:paraId="6865B767" w14:textId="1D33934E" w:rsidR="00A244AB" w:rsidRDefault="007402C7" w:rsidP="001764FD">
      <w:r>
        <w:t>If you had to change one thing about the Café what would it be?</w:t>
      </w:r>
    </w:p>
    <w:p w14:paraId="2139EA66" w14:textId="77777777" w:rsidR="00A244AB" w:rsidRDefault="007402C7">
      <w:pPr>
        <w:pStyle w:val="TextEntryLine"/>
        <w:ind w:firstLine="400"/>
      </w:pPr>
      <w:r>
        <w:t>________________________________________________________________</w:t>
      </w:r>
    </w:p>
    <w:p w14:paraId="45E207D2" w14:textId="77777777" w:rsidR="00A244AB" w:rsidRDefault="007402C7">
      <w:pPr>
        <w:pStyle w:val="TextEntryLine"/>
        <w:ind w:firstLine="400"/>
      </w:pPr>
      <w:r>
        <w:t>________________________________________________________________</w:t>
      </w:r>
    </w:p>
    <w:p w14:paraId="0B52E90C" w14:textId="77777777" w:rsidR="00A244AB" w:rsidRDefault="007402C7">
      <w:pPr>
        <w:pStyle w:val="TextEntryLine"/>
        <w:ind w:firstLine="400"/>
      </w:pPr>
      <w:r>
        <w:t>________________________________________________________________</w:t>
      </w:r>
    </w:p>
    <w:p w14:paraId="06C3181A" w14:textId="77777777" w:rsidR="00A244AB" w:rsidRDefault="007402C7">
      <w:pPr>
        <w:pStyle w:val="TextEntryLine"/>
        <w:ind w:firstLine="400"/>
      </w:pPr>
      <w:r>
        <w:t>________________________________________________________________</w:t>
      </w:r>
    </w:p>
    <w:p w14:paraId="05804D67" w14:textId="77777777" w:rsidR="00A244AB" w:rsidRDefault="007402C7">
      <w:pPr>
        <w:pStyle w:val="TextEntryLine"/>
        <w:ind w:firstLine="400"/>
      </w:pPr>
      <w:r>
        <w:t>________________________________________________________________</w:t>
      </w:r>
    </w:p>
    <w:p w14:paraId="2626257D" w14:textId="77777777" w:rsidR="00A244AB" w:rsidRDefault="00A244AB"/>
    <w:p w14:paraId="2078E150" w14:textId="77777777" w:rsidR="00A244AB" w:rsidRDefault="00A244AB">
      <w:pPr>
        <w:pStyle w:val="QuestionSeparator"/>
      </w:pPr>
    </w:p>
    <w:p w14:paraId="6502986C" w14:textId="5748C17C" w:rsidR="00A244AB" w:rsidRDefault="007402C7" w:rsidP="001764FD">
      <w:r>
        <w:br w:type="page"/>
      </w:r>
      <w:r>
        <w:lastRenderedPageBreak/>
        <w:t xml:space="preserve"> How likely are you to recommend this Café to a friend or colleague?</w:t>
      </w:r>
      <w:r w:rsidR="003A7CB1">
        <w:t>*</w:t>
      </w:r>
    </w:p>
    <w:p w14:paraId="2F9E4D70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0 </w:t>
      </w:r>
    </w:p>
    <w:p w14:paraId="670D923C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1 </w:t>
      </w:r>
    </w:p>
    <w:p w14:paraId="0EAFEBC1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2 </w:t>
      </w:r>
    </w:p>
    <w:p w14:paraId="0DF40A6E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3 </w:t>
      </w:r>
    </w:p>
    <w:p w14:paraId="6640E418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4 </w:t>
      </w:r>
    </w:p>
    <w:p w14:paraId="627B4728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5 </w:t>
      </w:r>
    </w:p>
    <w:p w14:paraId="2E65AC96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6 </w:t>
      </w:r>
    </w:p>
    <w:p w14:paraId="0D9AD548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7 </w:t>
      </w:r>
    </w:p>
    <w:p w14:paraId="07F4D605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8 </w:t>
      </w:r>
    </w:p>
    <w:p w14:paraId="56C32D65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9 </w:t>
      </w:r>
    </w:p>
    <w:p w14:paraId="18B162A5" w14:textId="77777777" w:rsidR="00A244AB" w:rsidRDefault="007402C7">
      <w:pPr>
        <w:pStyle w:val="ListParagraph"/>
        <w:keepNext/>
        <w:numPr>
          <w:ilvl w:val="0"/>
          <w:numId w:val="4"/>
        </w:numPr>
      </w:pPr>
      <w:r>
        <w:t xml:space="preserve">10 </w:t>
      </w:r>
    </w:p>
    <w:p w14:paraId="68221D72" w14:textId="77777777" w:rsidR="00A244AB" w:rsidRDefault="00A244AB"/>
    <w:p w14:paraId="0566E416" w14:textId="77777777" w:rsidR="003A7CB1" w:rsidRDefault="003A7CB1" w:rsidP="003A7CB1">
      <w:r>
        <w:t xml:space="preserve">*How to calculate the Net Promoter Score (NPS) </w:t>
      </w:r>
      <w:hyperlink r:id="rId7" w:history="1">
        <w:r w:rsidRPr="008F3F15">
          <w:rPr>
            <w:rStyle w:val="Hyperlink"/>
          </w:rPr>
          <w:t>https://www.qualtrics.com/experience-management/customer/measure-nps/</w:t>
        </w:r>
      </w:hyperlink>
    </w:p>
    <w:p w14:paraId="5F781460" w14:textId="77777777" w:rsidR="00A244AB" w:rsidRDefault="00A244AB"/>
    <w:sectPr w:rsidR="00A244A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3D52" w14:textId="77777777" w:rsidR="006C2C4F" w:rsidRDefault="006C2C4F">
      <w:pPr>
        <w:spacing w:line="240" w:lineRule="auto"/>
      </w:pPr>
      <w:r>
        <w:separator/>
      </w:r>
    </w:p>
  </w:endnote>
  <w:endnote w:type="continuationSeparator" w:id="0">
    <w:p w14:paraId="50C3361B" w14:textId="77777777" w:rsidR="006C2C4F" w:rsidRDefault="006C2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4475" w14:textId="77777777" w:rsidR="00EB001B" w:rsidRDefault="007402C7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6BFE1B10" w14:textId="77777777" w:rsidR="00EB001B" w:rsidRDefault="006C2C4F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1F28" w14:textId="77777777" w:rsidR="00EB001B" w:rsidRDefault="007402C7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4DEB07F7" w14:textId="77777777" w:rsidR="00EB001B" w:rsidRDefault="006C2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4E2C5" w14:textId="77777777" w:rsidR="006C2C4F" w:rsidRDefault="006C2C4F">
      <w:pPr>
        <w:spacing w:line="240" w:lineRule="auto"/>
      </w:pPr>
      <w:r>
        <w:separator/>
      </w:r>
    </w:p>
  </w:footnote>
  <w:footnote w:type="continuationSeparator" w:id="0">
    <w:p w14:paraId="1589EC61" w14:textId="77777777" w:rsidR="006C2C4F" w:rsidRDefault="006C2C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4FC7" w14:textId="77777777" w:rsidR="0051052A" w:rsidRDefault="007402C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1764FD"/>
    <w:rsid w:val="003A7CB1"/>
    <w:rsid w:val="0051052A"/>
    <w:rsid w:val="006C2C4F"/>
    <w:rsid w:val="007402C7"/>
    <w:rsid w:val="00A244AB"/>
    <w:rsid w:val="00B70267"/>
    <w:rsid w:val="00BD4051"/>
    <w:rsid w:val="00DA031B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EFBB0"/>
  <w15:docId w15:val="{2AA6DB88-EC32-C747-9BCA-2C34CF2F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3A7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qualtrics.com/experience-management/customer/measure-np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477</Words>
  <Characters>2725</Characters>
  <Application>Microsoft Office Word</Application>
  <DocSecurity>0</DocSecurity>
  <Lines>22</Lines>
  <Paragraphs>6</Paragraphs>
  <ScaleCrop>false</ScaleCrop>
  <Company>Qualtrics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Memories at Mealtime Family Café - Evaluation</dc:title>
  <dc:subject/>
  <dc:creator>Qualtrics</dc:creator>
  <cp:keywords/>
  <dc:description/>
  <cp:lastModifiedBy>Yates, David Gary</cp:lastModifiedBy>
  <cp:revision>5</cp:revision>
  <dcterms:created xsi:type="dcterms:W3CDTF">2022-04-23T20:24:00Z</dcterms:created>
  <dcterms:modified xsi:type="dcterms:W3CDTF">2022-04-26T14:49:00Z</dcterms:modified>
</cp:coreProperties>
</file>