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FDC31" w14:textId="77777777" w:rsidR="007A3B7E" w:rsidRDefault="007A3B7E" w:rsidP="009562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AIBD DESIGNER DOCS</w:t>
      </w:r>
    </w:p>
    <w:p w14:paraId="63FEE49E" w14:textId="77777777" w:rsidR="00FD3A26" w:rsidRPr="009562ED" w:rsidRDefault="009562ED" w:rsidP="009562ED">
      <w:pPr>
        <w:jc w:val="center"/>
        <w:rPr>
          <w:b/>
          <w:sz w:val="36"/>
          <w:szCs w:val="36"/>
        </w:rPr>
      </w:pPr>
      <w:r w:rsidRPr="009562ED">
        <w:rPr>
          <w:b/>
          <w:sz w:val="36"/>
          <w:szCs w:val="36"/>
        </w:rPr>
        <w:t>TABLE OF CONTENTS</w:t>
      </w:r>
    </w:p>
    <w:p w14:paraId="449570AB" w14:textId="77777777" w:rsidR="009562ED" w:rsidRDefault="009562ED"/>
    <w:p w14:paraId="341036D9" w14:textId="77777777" w:rsidR="009562ED" w:rsidRPr="009562ED" w:rsidRDefault="00262D65" w:rsidP="009562E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1.0</w:t>
      </w:r>
      <w:r w:rsidR="00270500">
        <w:rPr>
          <w:b/>
          <w:sz w:val="28"/>
          <w:szCs w:val="28"/>
        </w:rPr>
        <w:t xml:space="preserve"> ~</w:t>
      </w:r>
      <w:r>
        <w:rPr>
          <w:b/>
          <w:sz w:val="28"/>
          <w:szCs w:val="28"/>
        </w:rPr>
        <w:t xml:space="preserve"> </w:t>
      </w:r>
      <w:r w:rsidR="009562ED" w:rsidRPr="009562ED">
        <w:rPr>
          <w:b/>
          <w:sz w:val="28"/>
          <w:szCs w:val="28"/>
        </w:rPr>
        <w:t>Design Documents</w:t>
      </w:r>
    </w:p>
    <w:p w14:paraId="6D14FDCB" w14:textId="77777777" w:rsidR="009562ED" w:rsidRPr="009562ED" w:rsidRDefault="009562ED" w:rsidP="009562ED">
      <w:r>
        <w:tab/>
      </w:r>
      <w:r w:rsidR="00262D65">
        <w:t>1.</w:t>
      </w:r>
      <w:r w:rsidR="00C664E7">
        <w:t>0</w:t>
      </w:r>
      <w:r w:rsidR="00262D65">
        <w:t>1</w:t>
      </w:r>
      <w:r w:rsidR="00270500">
        <w:t xml:space="preserve"> ~</w:t>
      </w:r>
      <w:r w:rsidR="00262D65">
        <w:t xml:space="preserve"> </w:t>
      </w:r>
      <w:r w:rsidR="00095B50">
        <w:t>Steps in the Design Process</w:t>
      </w:r>
    </w:p>
    <w:p w14:paraId="59594237" w14:textId="77777777" w:rsidR="009562ED" w:rsidRPr="009562ED" w:rsidRDefault="009562ED" w:rsidP="009562ED">
      <w:r>
        <w:tab/>
      </w:r>
      <w:r w:rsidR="00262D65">
        <w:t>1.</w:t>
      </w:r>
      <w:r w:rsidR="00C664E7">
        <w:t>0</w:t>
      </w:r>
      <w:r w:rsidR="00262D65">
        <w:t xml:space="preserve">2 </w:t>
      </w:r>
      <w:r w:rsidR="00270500">
        <w:t xml:space="preserve">~ </w:t>
      </w:r>
      <w:r w:rsidR="00262D65" w:rsidRPr="009562ED">
        <w:t>Client</w:t>
      </w:r>
      <w:r w:rsidRPr="009562ED">
        <w:t xml:space="preserve"> </w:t>
      </w:r>
      <w:r w:rsidR="00095B50">
        <w:t xml:space="preserve">Information </w:t>
      </w:r>
      <w:r w:rsidR="00262D65">
        <w:t>O</w:t>
      </w:r>
      <w:r w:rsidRPr="009562ED">
        <w:t>utline</w:t>
      </w:r>
    </w:p>
    <w:p w14:paraId="504E205B" w14:textId="77777777" w:rsidR="009562ED" w:rsidRPr="009562ED" w:rsidRDefault="009562ED" w:rsidP="009562ED">
      <w:r>
        <w:tab/>
      </w:r>
      <w:r w:rsidR="00262D65">
        <w:t>1.</w:t>
      </w:r>
      <w:r w:rsidR="00C664E7">
        <w:t>0</w:t>
      </w:r>
      <w:r w:rsidR="00262D65">
        <w:t xml:space="preserve">3 </w:t>
      </w:r>
      <w:r w:rsidR="00270500">
        <w:t xml:space="preserve">~ </w:t>
      </w:r>
      <w:r w:rsidR="00262D65">
        <w:t>D</w:t>
      </w:r>
      <w:r w:rsidRPr="009562ED">
        <w:t>esign</w:t>
      </w:r>
      <w:r w:rsidR="00262D65">
        <w:t xml:space="preserve"> Q</w:t>
      </w:r>
      <w:r w:rsidR="00262D65" w:rsidRPr="009562ED">
        <w:t>uestionnaire</w:t>
      </w:r>
    </w:p>
    <w:p w14:paraId="603C1DDF" w14:textId="77777777" w:rsidR="009562ED" w:rsidRPr="009562ED" w:rsidRDefault="009562ED" w:rsidP="009562ED">
      <w:r>
        <w:tab/>
      </w:r>
      <w:r w:rsidR="00262D65">
        <w:t>1.</w:t>
      </w:r>
      <w:r w:rsidR="00C664E7">
        <w:t>0</w:t>
      </w:r>
      <w:r w:rsidR="00262D65">
        <w:t xml:space="preserve">4 </w:t>
      </w:r>
      <w:r w:rsidR="00270500">
        <w:t xml:space="preserve">~ </w:t>
      </w:r>
      <w:r w:rsidR="00262D65">
        <w:t>D</w:t>
      </w:r>
      <w:r w:rsidRPr="009562ED">
        <w:t>esign</w:t>
      </w:r>
      <w:r w:rsidR="00262D65">
        <w:t xml:space="preserve"> W</w:t>
      </w:r>
      <w:r w:rsidRPr="009562ED">
        <w:t>orksheet</w:t>
      </w:r>
    </w:p>
    <w:p w14:paraId="7D52D38B" w14:textId="77777777" w:rsidR="009562ED" w:rsidRDefault="009562ED" w:rsidP="009562ED">
      <w:r>
        <w:tab/>
      </w:r>
      <w:r w:rsidR="00262D65">
        <w:t>1.</w:t>
      </w:r>
      <w:r w:rsidR="00C664E7">
        <w:t>0</w:t>
      </w:r>
      <w:r w:rsidR="00262D65">
        <w:t xml:space="preserve">5 </w:t>
      </w:r>
      <w:r w:rsidR="00270500">
        <w:t xml:space="preserve">~ </w:t>
      </w:r>
      <w:r w:rsidR="00262D65">
        <w:t>C</w:t>
      </w:r>
      <w:r w:rsidRPr="009562ED">
        <w:t>lient</w:t>
      </w:r>
      <w:r w:rsidR="00262D65">
        <w:t xml:space="preserve"> R</w:t>
      </w:r>
      <w:r w:rsidR="00262D65" w:rsidRPr="009562ED">
        <w:t>esponsibility</w:t>
      </w:r>
      <w:r w:rsidR="00262D65">
        <w:t xml:space="preserve"> L</w:t>
      </w:r>
      <w:r w:rsidRPr="009562ED">
        <w:t>ist</w:t>
      </w:r>
    </w:p>
    <w:p w14:paraId="0C6022CB" w14:textId="5320996E" w:rsidR="000D4708" w:rsidRDefault="000D4708" w:rsidP="009562ED">
      <w:r>
        <w:tab/>
        <w:t>1.06 ~ Room and Budget Calculator</w:t>
      </w:r>
    </w:p>
    <w:p w14:paraId="4E239371" w14:textId="2ECE39AE" w:rsidR="000D4708" w:rsidRPr="009562ED" w:rsidRDefault="000D4708" w:rsidP="009562ED">
      <w:r>
        <w:tab/>
        <w:t>1.07 ~ Single-Family Due Diligence Checklist</w:t>
      </w:r>
    </w:p>
    <w:p w14:paraId="6D8A6C09" w14:textId="77777777" w:rsidR="009562ED" w:rsidRPr="009562ED" w:rsidRDefault="00262D65" w:rsidP="009562E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2.0</w:t>
      </w:r>
      <w:r w:rsidR="00270500">
        <w:rPr>
          <w:b/>
          <w:sz w:val="28"/>
          <w:szCs w:val="28"/>
        </w:rPr>
        <w:t xml:space="preserve"> ~</w:t>
      </w:r>
      <w:r>
        <w:rPr>
          <w:b/>
          <w:sz w:val="28"/>
          <w:szCs w:val="28"/>
        </w:rPr>
        <w:t xml:space="preserve"> </w:t>
      </w:r>
      <w:r w:rsidR="009562ED" w:rsidRPr="009562ED">
        <w:rPr>
          <w:b/>
          <w:sz w:val="28"/>
          <w:szCs w:val="28"/>
        </w:rPr>
        <w:t>Designer Agreements</w:t>
      </w:r>
    </w:p>
    <w:p w14:paraId="725F8EE0" w14:textId="77777777" w:rsidR="009562ED" w:rsidRPr="009562ED" w:rsidRDefault="009562ED" w:rsidP="009562ED">
      <w:r>
        <w:tab/>
      </w:r>
      <w:r w:rsidR="00262D65">
        <w:t>2.</w:t>
      </w:r>
      <w:r w:rsidR="00C664E7">
        <w:t>0</w:t>
      </w:r>
      <w:r w:rsidR="00262D65">
        <w:t xml:space="preserve">1 </w:t>
      </w:r>
      <w:r w:rsidR="00270500">
        <w:t xml:space="preserve">~ </w:t>
      </w:r>
      <w:r w:rsidR="00262D65">
        <w:t>C</w:t>
      </w:r>
      <w:r w:rsidRPr="009562ED">
        <w:t>ustom</w:t>
      </w:r>
      <w:r w:rsidR="00262D65">
        <w:t xml:space="preserve"> Ho</w:t>
      </w:r>
      <w:r w:rsidR="00262D65" w:rsidRPr="009562ED">
        <w:t>me</w:t>
      </w:r>
      <w:r w:rsidR="00262D65">
        <w:t xml:space="preserve"> D</w:t>
      </w:r>
      <w:r w:rsidRPr="009562ED">
        <w:t xml:space="preserve">esign </w:t>
      </w:r>
      <w:r w:rsidR="00095B50">
        <w:t>A</w:t>
      </w:r>
      <w:r w:rsidR="00095B50" w:rsidRPr="009562ED">
        <w:t>gree</w:t>
      </w:r>
      <w:r w:rsidR="00095B50">
        <w:t>ment</w:t>
      </w:r>
    </w:p>
    <w:p w14:paraId="56F92015" w14:textId="77777777" w:rsidR="009562ED" w:rsidRPr="009562ED" w:rsidRDefault="009562ED" w:rsidP="009562ED">
      <w:r>
        <w:tab/>
      </w:r>
      <w:r w:rsidR="00262D65">
        <w:t>2.</w:t>
      </w:r>
      <w:r w:rsidR="00C664E7">
        <w:t>0</w:t>
      </w:r>
      <w:r w:rsidR="00262D65">
        <w:t xml:space="preserve">2 </w:t>
      </w:r>
      <w:r w:rsidR="00270500">
        <w:t xml:space="preserve">~ </w:t>
      </w:r>
      <w:r w:rsidR="00262D65">
        <w:t>A</w:t>
      </w:r>
      <w:r w:rsidRPr="009562ED">
        <w:t>dditional</w:t>
      </w:r>
      <w:r w:rsidR="00262D65">
        <w:t xml:space="preserve"> D</w:t>
      </w:r>
      <w:r w:rsidRPr="009562ED">
        <w:t>esign</w:t>
      </w:r>
      <w:r w:rsidR="00095B50">
        <w:t>-Example 1</w:t>
      </w:r>
    </w:p>
    <w:p w14:paraId="2E50B772" w14:textId="77777777" w:rsidR="009562ED" w:rsidRPr="009562ED" w:rsidRDefault="009562ED" w:rsidP="009562ED">
      <w:r>
        <w:tab/>
      </w:r>
      <w:r w:rsidR="00262D65">
        <w:t>2.</w:t>
      </w:r>
      <w:r w:rsidR="00C664E7">
        <w:t>0</w:t>
      </w:r>
      <w:r w:rsidR="00262D65">
        <w:t xml:space="preserve">3 </w:t>
      </w:r>
      <w:r w:rsidR="00270500">
        <w:t xml:space="preserve">~ </w:t>
      </w:r>
      <w:r w:rsidR="00262D65">
        <w:t>A</w:t>
      </w:r>
      <w:r w:rsidRPr="009562ED">
        <w:t>dditional</w:t>
      </w:r>
      <w:r w:rsidR="00262D65">
        <w:t xml:space="preserve"> D</w:t>
      </w:r>
      <w:r w:rsidRPr="009562ED">
        <w:t>esign</w:t>
      </w:r>
      <w:r w:rsidR="00095B50">
        <w:t>-Example 2</w:t>
      </w:r>
    </w:p>
    <w:p w14:paraId="699A66E1" w14:textId="77777777" w:rsidR="009562ED" w:rsidRDefault="009562ED" w:rsidP="009562ED">
      <w:r>
        <w:tab/>
      </w:r>
      <w:r w:rsidR="00262D65">
        <w:t>2.</w:t>
      </w:r>
      <w:r w:rsidR="00C664E7">
        <w:t>0</w:t>
      </w:r>
      <w:r w:rsidR="00262D65">
        <w:t xml:space="preserve">4 </w:t>
      </w:r>
      <w:r w:rsidR="00270500">
        <w:t xml:space="preserve">~ </w:t>
      </w:r>
      <w:r w:rsidR="00262D65">
        <w:t>N</w:t>
      </w:r>
      <w:r w:rsidRPr="009562ED">
        <w:t>otice</w:t>
      </w:r>
      <w:r w:rsidR="00262D65">
        <w:t xml:space="preserve"> </w:t>
      </w:r>
      <w:r w:rsidRPr="009562ED">
        <w:t>to</w:t>
      </w:r>
      <w:r w:rsidR="00262D65">
        <w:t xml:space="preserve"> P</w:t>
      </w:r>
      <w:r w:rsidRPr="009562ED">
        <w:t>roceed</w:t>
      </w:r>
    </w:p>
    <w:p w14:paraId="6369B71A" w14:textId="77777777" w:rsidR="0093194C" w:rsidRDefault="0093194C" w:rsidP="009562ED">
      <w:r>
        <w:tab/>
        <w:t>2.</w:t>
      </w:r>
      <w:r w:rsidR="00C664E7">
        <w:t>0</w:t>
      </w:r>
      <w:r>
        <w:t>5 ~ Green Building Clauses</w:t>
      </w:r>
    </w:p>
    <w:p w14:paraId="69A259D4" w14:textId="77777777" w:rsidR="00C664E7" w:rsidRDefault="00C664E7" w:rsidP="009562ED">
      <w:r>
        <w:tab/>
        <w:t>2.06 ~ License Agreement</w:t>
      </w:r>
    </w:p>
    <w:p w14:paraId="145CFDC0" w14:textId="77777777" w:rsidR="00C664E7" w:rsidRDefault="00C664E7" w:rsidP="009562ED">
      <w:r>
        <w:tab/>
        <w:t>2.07 ~ License Certificates</w:t>
      </w:r>
    </w:p>
    <w:p w14:paraId="4E7F5929" w14:textId="77777777" w:rsidR="00C664E7" w:rsidRDefault="00C664E7" w:rsidP="009562ED">
      <w:r>
        <w:tab/>
        <w:t>2.08 ~ Terms of Agreement</w:t>
      </w:r>
    </w:p>
    <w:p w14:paraId="068C4C65" w14:textId="77777777" w:rsidR="00C664E7" w:rsidRDefault="00C664E7" w:rsidP="009562ED">
      <w:r>
        <w:tab/>
        <w:t>2.09 ~ Design and Consultation Service Agreement</w:t>
      </w:r>
    </w:p>
    <w:p w14:paraId="4F5B71A4" w14:textId="77777777" w:rsidR="00C664E7" w:rsidRPr="009562ED" w:rsidRDefault="00C664E7" w:rsidP="009562ED">
      <w:r>
        <w:tab/>
        <w:t>2.1</w:t>
      </w:r>
      <w:r w:rsidR="00FE553F">
        <w:t>0</w:t>
      </w:r>
      <w:r>
        <w:t xml:space="preserve"> ~ </w:t>
      </w:r>
      <w:r w:rsidR="00FE553F">
        <w:t>Service Contract – Designers - Sample</w:t>
      </w:r>
    </w:p>
    <w:p w14:paraId="02238E34" w14:textId="77777777" w:rsidR="009562ED" w:rsidRPr="005116FF" w:rsidRDefault="00262D65" w:rsidP="009562ED">
      <w:pPr>
        <w:rPr>
          <w:b/>
          <w:sz w:val="28"/>
          <w:szCs w:val="28"/>
        </w:rPr>
      </w:pPr>
      <w:r w:rsidRPr="005116FF">
        <w:rPr>
          <w:b/>
          <w:sz w:val="28"/>
          <w:szCs w:val="28"/>
        </w:rPr>
        <w:t>3.0</w:t>
      </w:r>
      <w:r w:rsidR="00270500" w:rsidRPr="005116FF">
        <w:rPr>
          <w:b/>
          <w:sz w:val="28"/>
          <w:szCs w:val="28"/>
        </w:rPr>
        <w:t xml:space="preserve"> ~</w:t>
      </w:r>
      <w:r w:rsidRPr="005116FF">
        <w:rPr>
          <w:b/>
          <w:sz w:val="28"/>
          <w:szCs w:val="28"/>
        </w:rPr>
        <w:t xml:space="preserve"> </w:t>
      </w:r>
      <w:r w:rsidR="009562ED" w:rsidRPr="005116FF">
        <w:rPr>
          <w:b/>
          <w:sz w:val="28"/>
          <w:szCs w:val="28"/>
        </w:rPr>
        <w:t>Construction Document Forms</w:t>
      </w:r>
    </w:p>
    <w:p w14:paraId="29130A67" w14:textId="77777777" w:rsidR="009562ED" w:rsidRPr="009562ED" w:rsidRDefault="009562ED" w:rsidP="009562ED">
      <w:r>
        <w:tab/>
      </w:r>
      <w:r w:rsidR="00262D65">
        <w:t>3.</w:t>
      </w:r>
      <w:r w:rsidR="00FE553F">
        <w:t>0</w:t>
      </w:r>
      <w:r w:rsidR="00262D65">
        <w:t xml:space="preserve">1 </w:t>
      </w:r>
      <w:r w:rsidR="00270500">
        <w:t xml:space="preserve">~ </w:t>
      </w:r>
      <w:r w:rsidR="00262D65">
        <w:t>A</w:t>
      </w:r>
      <w:r w:rsidRPr="009562ED">
        <w:t>ddendum</w:t>
      </w:r>
      <w:r w:rsidR="00262D65">
        <w:t xml:space="preserve"> F</w:t>
      </w:r>
      <w:r w:rsidRPr="009562ED">
        <w:t>orm</w:t>
      </w:r>
    </w:p>
    <w:p w14:paraId="5A82DD06" w14:textId="77777777" w:rsidR="009562ED" w:rsidRPr="00095B50" w:rsidRDefault="009562ED" w:rsidP="009562ED">
      <w:pPr>
        <w:rPr>
          <w:lang w:val="fr-FR"/>
        </w:rPr>
      </w:pPr>
      <w:r>
        <w:tab/>
      </w:r>
      <w:r w:rsidR="00262D65" w:rsidRPr="00095B50">
        <w:rPr>
          <w:lang w:val="fr-FR"/>
        </w:rPr>
        <w:t>3.</w:t>
      </w:r>
      <w:r w:rsidR="00FE553F">
        <w:rPr>
          <w:lang w:val="fr-FR"/>
        </w:rPr>
        <w:t>0</w:t>
      </w:r>
      <w:r w:rsidR="00262D65" w:rsidRPr="00095B50">
        <w:rPr>
          <w:lang w:val="fr-FR"/>
        </w:rPr>
        <w:t xml:space="preserve">2 </w:t>
      </w:r>
      <w:r w:rsidR="00270500" w:rsidRPr="00095B50">
        <w:rPr>
          <w:lang w:val="fr-FR"/>
        </w:rPr>
        <w:t xml:space="preserve">~ </w:t>
      </w:r>
      <w:r w:rsidR="00095B50">
        <w:t>A</w:t>
      </w:r>
      <w:r w:rsidR="00095B50" w:rsidRPr="009562ED">
        <w:t>dditional</w:t>
      </w:r>
      <w:r w:rsidR="00262D65" w:rsidRPr="00095B50">
        <w:rPr>
          <w:lang w:val="fr-FR"/>
        </w:rPr>
        <w:t xml:space="preserve"> Construction Document</w:t>
      </w:r>
      <w:r w:rsidR="00095B50" w:rsidRPr="00095B50">
        <w:rPr>
          <w:lang w:val="fr-FR"/>
        </w:rPr>
        <w:t>-Example 1</w:t>
      </w:r>
    </w:p>
    <w:p w14:paraId="69660439" w14:textId="77777777" w:rsidR="009562ED" w:rsidRPr="00095B50" w:rsidRDefault="009562ED" w:rsidP="009562ED">
      <w:pPr>
        <w:rPr>
          <w:lang w:val="fr-FR"/>
        </w:rPr>
      </w:pPr>
      <w:r w:rsidRPr="00095B50">
        <w:rPr>
          <w:lang w:val="fr-FR"/>
        </w:rPr>
        <w:tab/>
      </w:r>
      <w:r w:rsidR="00262D65" w:rsidRPr="00095B50">
        <w:rPr>
          <w:lang w:val="fr-FR"/>
        </w:rPr>
        <w:t>3.</w:t>
      </w:r>
      <w:r w:rsidR="00FE553F">
        <w:rPr>
          <w:lang w:val="fr-FR"/>
        </w:rPr>
        <w:t>0</w:t>
      </w:r>
      <w:r w:rsidR="00262D65" w:rsidRPr="00095B50">
        <w:rPr>
          <w:lang w:val="fr-FR"/>
        </w:rPr>
        <w:t xml:space="preserve">3 </w:t>
      </w:r>
      <w:r w:rsidR="00270500" w:rsidRPr="00095B50">
        <w:rPr>
          <w:lang w:val="fr-FR"/>
        </w:rPr>
        <w:t xml:space="preserve">~ </w:t>
      </w:r>
      <w:r w:rsidR="00262D65" w:rsidRPr="00095B50">
        <w:rPr>
          <w:lang w:val="fr-FR"/>
        </w:rPr>
        <w:t xml:space="preserve">Construction Document </w:t>
      </w:r>
      <w:r w:rsidR="00270500" w:rsidRPr="00095B50">
        <w:rPr>
          <w:lang w:val="fr-FR"/>
        </w:rPr>
        <w:t>Out</w:t>
      </w:r>
      <w:r w:rsidR="00095B50" w:rsidRPr="00095B50">
        <w:rPr>
          <w:lang w:val="fr-FR"/>
        </w:rPr>
        <w:t>l</w:t>
      </w:r>
      <w:r w:rsidR="00270500" w:rsidRPr="00095B50">
        <w:rPr>
          <w:lang w:val="fr-FR"/>
        </w:rPr>
        <w:t>ine</w:t>
      </w:r>
    </w:p>
    <w:p w14:paraId="09BCDEC5" w14:textId="77777777" w:rsidR="009562ED" w:rsidRPr="009562ED" w:rsidRDefault="009562ED" w:rsidP="009562ED">
      <w:r w:rsidRPr="00095B50">
        <w:rPr>
          <w:lang w:val="fr-FR"/>
        </w:rPr>
        <w:tab/>
      </w:r>
      <w:r w:rsidR="00262D65" w:rsidRPr="00270500">
        <w:t>3.</w:t>
      </w:r>
      <w:r w:rsidR="00FE553F">
        <w:t>0</w:t>
      </w:r>
      <w:r w:rsidR="00262D65" w:rsidRPr="00270500">
        <w:t xml:space="preserve">4 </w:t>
      </w:r>
      <w:r w:rsidR="00270500">
        <w:t xml:space="preserve">~ </w:t>
      </w:r>
      <w:r w:rsidR="00262D65">
        <w:t>Preliminary Bid</w:t>
      </w:r>
      <w:r w:rsidR="00095B50">
        <w:t>-</w:t>
      </w:r>
      <w:r w:rsidR="00262D65">
        <w:t>Allowance Letter</w:t>
      </w:r>
    </w:p>
    <w:p w14:paraId="2DBAD9CC" w14:textId="77777777" w:rsidR="009562ED" w:rsidRPr="005116FF" w:rsidRDefault="00262D65" w:rsidP="009562ED">
      <w:pPr>
        <w:rPr>
          <w:b/>
          <w:sz w:val="28"/>
          <w:szCs w:val="28"/>
        </w:rPr>
      </w:pPr>
      <w:r w:rsidRPr="005116FF">
        <w:rPr>
          <w:b/>
          <w:sz w:val="28"/>
          <w:szCs w:val="28"/>
        </w:rPr>
        <w:t>4.0</w:t>
      </w:r>
      <w:r w:rsidR="00270500" w:rsidRPr="005116FF">
        <w:rPr>
          <w:b/>
          <w:sz w:val="28"/>
          <w:szCs w:val="28"/>
        </w:rPr>
        <w:t xml:space="preserve"> ~</w:t>
      </w:r>
      <w:r w:rsidRPr="005116FF">
        <w:rPr>
          <w:b/>
          <w:sz w:val="28"/>
          <w:szCs w:val="28"/>
        </w:rPr>
        <w:t xml:space="preserve"> </w:t>
      </w:r>
      <w:r w:rsidR="009562ED" w:rsidRPr="005116FF">
        <w:rPr>
          <w:b/>
          <w:sz w:val="28"/>
          <w:szCs w:val="28"/>
        </w:rPr>
        <w:t>Construction Bidding Documents</w:t>
      </w:r>
    </w:p>
    <w:p w14:paraId="744243B8" w14:textId="77777777" w:rsidR="009562ED" w:rsidRPr="009562ED" w:rsidRDefault="009562ED" w:rsidP="009562ED">
      <w:r>
        <w:tab/>
      </w:r>
      <w:r w:rsidR="00270500">
        <w:t>4.</w:t>
      </w:r>
      <w:r w:rsidR="00FE553F">
        <w:t>0</w:t>
      </w:r>
      <w:r w:rsidR="00270500">
        <w:t xml:space="preserve">1 ~ </w:t>
      </w:r>
      <w:r w:rsidR="00095B50">
        <w:t>Bidding Requirements-</w:t>
      </w:r>
      <w:r w:rsidR="00262D65" w:rsidRPr="009562ED">
        <w:t>Invitation</w:t>
      </w:r>
      <w:r w:rsidRPr="009562ED">
        <w:t xml:space="preserve"> to</w:t>
      </w:r>
      <w:r w:rsidR="00262D65">
        <w:t xml:space="preserve"> Bid</w:t>
      </w:r>
    </w:p>
    <w:p w14:paraId="2D2CD72A" w14:textId="77777777" w:rsidR="009562ED" w:rsidRDefault="009562ED" w:rsidP="009562ED">
      <w:r>
        <w:tab/>
      </w:r>
      <w:r w:rsidR="00270500">
        <w:t>4.</w:t>
      </w:r>
      <w:r w:rsidR="00FE553F">
        <w:t>0</w:t>
      </w:r>
      <w:r w:rsidR="00270500">
        <w:t xml:space="preserve">2 ~ </w:t>
      </w:r>
      <w:r w:rsidR="00262D65">
        <w:t>Bid Form</w:t>
      </w:r>
      <w:r w:rsidR="00095B50">
        <w:t>-</w:t>
      </w:r>
      <w:r w:rsidR="00262D65">
        <w:t>S</w:t>
      </w:r>
      <w:r w:rsidRPr="009562ED">
        <w:t xml:space="preserve">pecified </w:t>
      </w:r>
      <w:r w:rsidR="00262D65">
        <w:t>P</w:t>
      </w:r>
      <w:r w:rsidRPr="009562ED">
        <w:t>rice</w:t>
      </w:r>
    </w:p>
    <w:p w14:paraId="2C4740B3" w14:textId="77777777" w:rsidR="00FE553F" w:rsidRDefault="00FE553F" w:rsidP="00FE553F">
      <w:r>
        <w:tab/>
        <w:t>4.03`~ Project File – Estimate and Job Costing Sample Model (Excel Worksheet)</w:t>
      </w:r>
    </w:p>
    <w:p w14:paraId="4489CFB8" w14:textId="77777777" w:rsidR="009562ED" w:rsidRPr="005116FF" w:rsidRDefault="00262D65" w:rsidP="009562ED">
      <w:pPr>
        <w:rPr>
          <w:b/>
          <w:sz w:val="28"/>
          <w:szCs w:val="28"/>
        </w:rPr>
      </w:pPr>
      <w:r w:rsidRPr="005116FF">
        <w:rPr>
          <w:b/>
          <w:sz w:val="28"/>
          <w:szCs w:val="28"/>
        </w:rPr>
        <w:t>5.0</w:t>
      </w:r>
      <w:r w:rsidR="00270500" w:rsidRPr="005116FF">
        <w:rPr>
          <w:b/>
          <w:sz w:val="28"/>
          <w:szCs w:val="28"/>
        </w:rPr>
        <w:t xml:space="preserve"> ~</w:t>
      </w:r>
      <w:r w:rsidRPr="005116FF">
        <w:rPr>
          <w:b/>
          <w:sz w:val="28"/>
          <w:szCs w:val="28"/>
        </w:rPr>
        <w:t xml:space="preserve"> </w:t>
      </w:r>
      <w:r w:rsidR="009562ED" w:rsidRPr="005116FF">
        <w:rPr>
          <w:b/>
          <w:sz w:val="28"/>
          <w:szCs w:val="28"/>
        </w:rPr>
        <w:t>Specifications</w:t>
      </w:r>
    </w:p>
    <w:p w14:paraId="75F2A4A0" w14:textId="77777777" w:rsidR="009562ED" w:rsidRPr="009562ED" w:rsidRDefault="009562ED" w:rsidP="009562ED">
      <w:r>
        <w:tab/>
      </w:r>
      <w:r w:rsidR="00270500">
        <w:t>5.</w:t>
      </w:r>
      <w:r w:rsidR="00FE553F">
        <w:t>0</w:t>
      </w:r>
      <w:r w:rsidR="00270500">
        <w:t xml:space="preserve">1 ~ </w:t>
      </w:r>
      <w:r w:rsidR="00095B50">
        <w:t>Specifications-General</w:t>
      </w:r>
    </w:p>
    <w:p w14:paraId="78A285B5" w14:textId="77777777" w:rsidR="009562ED" w:rsidRPr="009562ED" w:rsidRDefault="009562ED" w:rsidP="009562ED">
      <w:r>
        <w:tab/>
      </w:r>
      <w:r w:rsidR="00270500">
        <w:t>5.</w:t>
      </w:r>
      <w:r w:rsidR="00FE553F">
        <w:t>0</w:t>
      </w:r>
      <w:r w:rsidR="00270500">
        <w:t xml:space="preserve">2 ~ </w:t>
      </w:r>
      <w:r w:rsidR="00095B50">
        <w:t>Specifications-Residential</w:t>
      </w:r>
    </w:p>
    <w:p w14:paraId="0DF06D10" w14:textId="77777777" w:rsidR="009562ED" w:rsidRPr="009562ED" w:rsidRDefault="009562ED" w:rsidP="009562ED">
      <w:r>
        <w:tab/>
      </w:r>
      <w:r w:rsidR="00270500">
        <w:t>5.</w:t>
      </w:r>
      <w:r w:rsidR="00FE553F">
        <w:t>0</w:t>
      </w:r>
      <w:r w:rsidR="00270500">
        <w:t xml:space="preserve">3 ~ </w:t>
      </w:r>
      <w:r w:rsidR="00095B50">
        <w:t>Table of Contents-Residential Specifications</w:t>
      </w:r>
    </w:p>
    <w:p w14:paraId="5B94BF79" w14:textId="77777777" w:rsidR="009562ED" w:rsidRPr="009562ED" w:rsidRDefault="00262D65" w:rsidP="009562ED">
      <w:pPr>
        <w:rPr>
          <w:b/>
          <w:sz w:val="28"/>
          <w:szCs w:val="28"/>
        </w:rPr>
      </w:pPr>
      <w:r>
        <w:rPr>
          <w:b/>
          <w:sz w:val="28"/>
          <w:szCs w:val="28"/>
        </w:rPr>
        <w:t>6.0</w:t>
      </w:r>
      <w:r w:rsidR="00270500">
        <w:rPr>
          <w:b/>
          <w:sz w:val="28"/>
          <w:szCs w:val="28"/>
        </w:rPr>
        <w:t xml:space="preserve"> ~</w:t>
      </w:r>
      <w:r>
        <w:rPr>
          <w:b/>
          <w:sz w:val="28"/>
          <w:szCs w:val="28"/>
        </w:rPr>
        <w:t xml:space="preserve"> </w:t>
      </w:r>
      <w:r w:rsidR="009562ED" w:rsidRPr="009562ED">
        <w:rPr>
          <w:b/>
          <w:sz w:val="28"/>
          <w:szCs w:val="28"/>
        </w:rPr>
        <w:t>Construction Forms</w:t>
      </w:r>
    </w:p>
    <w:p w14:paraId="74827BCA" w14:textId="77777777" w:rsidR="009562ED" w:rsidRPr="009562ED" w:rsidRDefault="009562ED" w:rsidP="009562ED">
      <w:r>
        <w:tab/>
      </w:r>
      <w:r w:rsidR="00270500">
        <w:t>6.</w:t>
      </w:r>
      <w:r w:rsidR="00FE553F">
        <w:t>0</w:t>
      </w:r>
      <w:r w:rsidR="00270500">
        <w:t xml:space="preserve">1 ~ </w:t>
      </w:r>
      <w:r w:rsidR="00262D65">
        <w:t>Construction Contract Change Order</w:t>
      </w:r>
    </w:p>
    <w:p w14:paraId="4CD3F7BB" w14:textId="77777777" w:rsidR="009562ED" w:rsidRPr="009562ED" w:rsidRDefault="009562ED" w:rsidP="009562ED">
      <w:r>
        <w:tab/>
      </w:r>
      <w:r w:rsidR="00270500">
        <w:t>6.</w:t>
      </w:r>
      <w:r w:rsidR="00FE553F">
        <w:t>0</w:t>
      </w:r>
      <w:r w:rsidR="00270500">
        <w:t xml:space="preserve">2 ~ </w:t>
      </w:r>
      <w:r w:rsidR="00262D65">
        <w:t>Construction Agreement</w:t>
      </w:r>
      <w:r w:rsidR="00095B50">
        <w:t>-</w:t>
      </w:r>
      <w:r w:rsidR="00262D65">
        <w:t>Fixed Price 1</w:t>
      </w:r>
      <w:r w:rsidR="00095B50">
        <w:t>-Example 1</w:t>
      </w:r>
    </w:p>
    <w:p w14:paraId="7AD3AACE" w14:textId="77777777" w:rsidR="009562ED" w:rsidRPr="009562ED" w:rsidRDefault="009562ED" w:rsidP="009562ED">
      <w:r>
        <w:tab/>
      </w:r>
      <w:r w:rsidR="00270500">
        <w:t>6.</w:t>
      </w:r>
      <w:r w:rsidR="00FE553F">
        <w:t>0</w:t>
      </w:r>
      <w:r w:rsidR="00270500">
        <w:t xml:space="preserve">3 ~ </w:t>
      </w:r>
      <w:r w:rsidR="00262D65">
        <w:t>Construction Agreement</w:t>
      </w:r>
      <w:r w:rsidR="00095B50">
        <w:t>1</w:t>
      </w:r>
      <w:r w:rsidR="00262D65">
        <w:t>Fixed Price 2</w:t>
      </w:r>
      <w:r w:rsidR="00095B50">
        <w:t>-Example 2</w:t>
      </w:r>
      <w:r w:rsidR="00262D65">
        <w:br/>
      </w:r>
      <w:r w:rsidR="00262D65">
        <w:tab/>
      </w:r>
      <w:r w:rsidR="00270500">
        <w:t>6.</w:t>
      </w:r>
      <w:r w:rsidR="00FE553F">
        <w:t>0</w:t>
      </w:r>
      <w:r w:rsidR="00270500">
        <w:t xml:space="preserve">4 ~ </w:t>
      </w:r>
      <w:r w:rsidR="00262D65">
        <w:t>Designers Service Contract</w:t>
      </w:r>
    </w:p>
    <w:p w14:paraId="254C93EE" w14:textId="77777777" w:rsidR="009562ED" w:rsidRPr="009562ED" w:rsidRDefault="009562ED" w:rsidP="009562ED">
      <w:r>
        <w:tab/>
      </w:r>
      <w:r w:rsidR="00270500">
        <w:t>6.</w:t>
      </w:r>
      <w:r w:rsidR="00FE553F">
        <w:t>0</w:t>
      </w:r>
      <w:r w:rsidR="00270500">
        <w:t xml:space="preserve">5 ~ </w:t>
      </w:r>
      <w:r w:rsidR="00262D65">
        <w:t>General Conditions</w:t>
      </w:r>
    </w:p>
    <w:p w14:paraId="1FA01B27" w14:textId="77777777" w:rsidR="000D4708" w:rsidRDefault="000D4708" w:rsidP="009562ED">
      <w:pPr>
        <w:rPr>
          <w:b/>
          <w:sz w:val="28"/>
          <w:szCs w:val="28"/>
        </w:rPr>
      </w:pPr>
    </w:p>
    <w:p w14:paraId="62D15374" w14:textId="77777777" w:rsidR="000D4708" w:rsidRDefault="000D4708" w:rsidP="009562ED">
      <w:pPr>
        <w:rPr>
          <w:b/>
          <w:sz w:val="28"/>
          <w:szCs w:val="28"/>
        </w:rPr>
      </w:pPr>
    </w:p>
    <w:p w14:paraId="05D3C4F1" w14:textId="5C3E7312" w:rsidR="009562ED" w:rsidRPr="009562ED" w:rsidRDefault="00262D65" w:rsidP="009562E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7.0</w:t>
      </w:r>
      <w:r w:rsidR="00270500">
        <w:rPr>
          <w:b/>
          <w:sz w:val="28"/>
          <w:szCs w:val="28"/>
        </w:rPr>
        <w:t xml:space="preserve"> ~</w:t>
      </w:r>
      <w:r>
        <w:rPr>
          <w:b/>
          <w:sz w:val="28"/>
          <w:szCs w:val="28"/>
        </w:rPr>
        <w:t xml:space="preserve"> </w:t>
      </w:r>
      <w:r w:rsidR="009562ED" w:rsidRPr="009562ED">
        <w:rPr>
          <w:b/>
          <w:sz w:val="28"/>
          <w:szCs w:val="28"/>
        </w:rPr>
        <w:t xml:space="preserve">Field </w:t>
      </w:r>
      <w:r w:rsidR="00735DBC">
        <w:rPr>
          <w:b/>
          <w:sz w:val="28"/>
          <w:szCs w:val="28"/>
        </w:rPr>
        <w:t>Observation</w:t>
      </w:r>
    </w:p>
    <w:p w14:paraId="2836FCDC" w14:textId="77777777" w:rsidR="009562ED" w:rsidRPr="009562ED" w:rsidRDefault="009562ED" w:rsidP="009562ED">
      <w:r>
        <w:tab/>
      </w:r>
      <w:r w:rsidR="00270500">
        <w:t>7.</w:t>
      </w:r>
      <w:r w:rsidR="00FE553F">
        <w:t>0</w:t>
      </w:r>
      <w:r w:rsidR="00270500">
        <w:t xml:space="preserve">1 ~ </w:t>
      </w:r>
      <w:r w:rsidR="00095B50">
        <w:t>Designers F</w:t>
      </w:r>
      <w:r w:rsidR="00262D65">
        <w:t>ield Report</w:t>
      </w:r>
    </w:p>
    <w:p w14:paraId="76FB9449" w14:textId="3887923E" w:rsidR="007A3B7E" w:rsidRPr="009562ED" w:rsidRDefault="009562ED" w:rsidP="009562ED">
      <w:r>
        <w:tab/>
      </w:r>
      <w:r w:rsidR="00270500">
        <w:t>7.</w:t>
      </w:r>
      <w:r w:rsidR="00FE553F">
        <w:t>0</w:t>
      </w:r>
      <w:r w:rsidR="00270500">
        <w:t xml:space="preserve">2 ~ </w:t>
      </w:r>
      <w:r w:rsidR="00262D65">
        <w:t>Site Evaluation</w:t>
      </w:r>
      <w:r w:rsidR="00095B50">
        <w:t xml:space="preserve"> Form</w:t>
      </w:r>
    </w:p>
    <w:p w14:paraId="2C74A6A3" w14:textId="77777777" w:rsidR="009562ED" w:rsidRPr="009562ED" w:rsidRDefault="00262D65" w:rsidP="009562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8.0 </w:t>
      </w:r>
      <w:r w:rsidR="00270500">
        <w:rPr>
          <w:b/>
          <w:sz w:val="28"/>
          <w:szCs w:val="28"/>
        </w:rPr>
        <w:t xml:space="preserve">~ </w:t>
      </w:r>
      <w:r w:rsidR="00FE553F">
        <w:rPr>
          <w:b/>
          <w:sz w:val="28"/>
          <w:szCs w:val="28"/>
        </w:rPr>
        <w:t>Other Tools</w:t>
      </w:r>
    </w:p>
    <w:p w14:paraId="12298745" w14:textId="77777777" w:rsidR="009562ED" w:rsidRPr="009562ED" w:rsidRDefault="009562ED" w:rsidP="009562ED">
      <w:r>
        <w:tab/>
      </w:r>
      <w:r w:rsidR="00270500">
        <w:t>8.</w:t>
      </w:r>
      <w:r w:rsidR="003A402E">
        <w:t>0</w:t>
      </w:r>
      <w:r w:rsidR="00270500">
        <w:t xml:space="preserve">1 ~ </w:t>
      </w:r>
      <w:r w:rsidR="00C664E7">
        <w:t>Employee Handbook Sample</w:t>
      </w:r>
    </w:p>
    <w:p w14:paraId="5E37238D" w14:textId="77777777" w:rsidR="009562ED" w:rsidRDefault="009562ED" w:rsidP="009562ED">
      <w:r>
        <w:tab/>
      </w:r>
      <w:r w:rsidR="00270500">
        <w:t>8.</w:t>
      </w:r>
      <w:r w:rsidR="003A402E">
        <w:t>0</w:t>
      </w:r>
      <w:r w:rsidR="00270500">
        <w:t xml:space="preserve">2 ~ </w:t>
      </w:r>
      <w:r w:rsidR="00FE553F">
        <w:t>Job Description - Template</w:t>
      </w:r>
    </w:p>
    <w:p w14:paraId="045BCEFD" w14:textId="77777777" w:rsidR="00555BC4" w:rsidRDefault="00555BC4" w:rsidP="009562ED">
      <w:r>
        <w:tab/>
      </w:r>
      <w:r w:rsidR="00270500">
        <w:t>8.</w:t>
      </w:r>
      <w:r w:rsidR="003A402E">
        <w:t>0</w:t>
      </w:r>
      <w:r w:rsidR="00270500">
        <w:t xml:space="preserve">3 ~ </w:t>
      </w:r>
      <w:r w:rsidR="00FE553F">
        <w:t>Hourly Rate Calculator (Excel Worksheet)</w:t>
      </w:r>
    </w:p>
    <w:p w14:paraId="51206F90" w14:textId="77777777" w:rsidR="005116FF" w:rsidRDefault="005116FF" w:rsidP="009562ED">
      <w:r>
        <w:tab/>
        <w:t>8.</w:t>
      </w:r>
      <w:r w:rsidR="003A402E">
        <w:t>0</w:t>
      </w:r>
      <w:r>
        <w:t xml:space="preserve">4 ~ </w:t>
      </w:r>
      <w:r w:rsidR="00FE553F">
        <w:t>Project Tracker (Excel Worksheet)</w:t>
      </w:r>
    </w:p>
    <w:p w14:paraId="6464D53B" w14:textId="77777777" w:rsidR="007A3B7E" w:rsidRDefault="007A3B7E" w:rsidP="009562ED">
      <w:r>
        <w:tab/>
        <w:t>8.05 ~ Construction Drawings Checklist (Excel Worksheet)</w:t>
      </w:r>
    </w:p>
    <w:p w14:paraId="0B55242F" w14:textId="77777777" w:rsidR="00FB46F1" w:rsidRDefault="00FB46F1" w:rsidP="009562ED">
      <w:r>
        <w:tab/>
        <w:t>8.06 ~ Building Designer One Page Business Plan</w:t>
      </w:r>
    </w:p>
    <w:p w14:paraId="5C59DA31" w14:textId="77777777" w:rsidR="005E04EC" w:rsidRDefault="005E04EC" w:rsidP="005E04EC">
      <w:pPr>
        <w:ind w:firstLine="720"/>
      </w:pPr>
      <w:r>
        <w:t xml:space="preserve">8.07 ~ Handy Reference Guide TO THE FAIR LABOR STANDARDS ACT </w:t>
      </w:r>
    </w:p>
    <w:p w14:paraId="7E146FB3" w14:textId="77777777" w:rsidR="0039744C" w:rsidRDefault="0039744C" w:rsidP="005E04EC">
      <w:pPr>
        <w:ind w:firstLine="720"/>
      </w:pPr>
      <w:r>
        <w:t xml:space="preserve">8.08 ~ 01 </w:t>
      </w:r>
      <w:r w:rsidRPr="0039744C">
        <w:t>Electric Panel Box-1 AC</w:t>
      </w:r>
    </w:p>
    <w:p w14:paraId="710E276D" w14:textId="77777777" w:rsidR="0039744C" w:rsidRDefault="0039744C" w:rsidP="005E04EC">
      <w:pPr>
        <w:ind w:firstLine="720"/>
      </w:pPr>
      <w:r>
        <w:t xml:space="preserve">        ~ 02 </w:t>
      </w:r>
      <w:r w:rsidRPr="0039744C">
        <w:t>Electric Panel Box-</w:t>
      </w:r>
      <w:r>
        <w:t>2</w:t>
      </w:r>
      <w:r w:rsidRPr="0039744C">
        <w:t xml:space="preserve"> AC</w:t>
      </w:r>
    </w:p>
    <w:p w14:paraId="470B751C" w14:textId="77777777" w:rsidR="000860E7" w:rsidRDefault="000860E7" w:rsidP="005E04EC">
      <w:pPr>
        <w:ind w:firstLine="720"/>
      </w:pPr>
      <w:r>
        <w:t>8.09 ~ SWOT Analysis Form</w:t>
      </w:r>
    </w:p>
    <w:p w14:paraId="1AB520A5" w14:textId="34DF1A6D" w:rsidR="00803A45" w:rsidRDefault="00803A45" w:rsidP="00803A45">
      <w:pPr>
        <w:ind w:firstLine="720"/>
      </w:pPr>
      <w:r>
        <w:t>8.10 ~ Straight Line Depreciation Worksheet</w:t>
      </w:r>
    </w:p>
    <w:p w14:paraId="6E858B33" w14:textId="0D56C9E1" w:rsidR="00803A45" w:rsidRDefault="00803A45" w:rsidP="00803A45">
      <w:pPr>
        <w:ind w:firstLine="720"/>
      </w:pPr>
      <w:r>
        <w:t>8.11 ~ 20+ Ways to Craft Creative and Effective Out-of-Office Email (eBook)</w:t>
      </w:r>
    </w:p>
    <w:p w14:paraId="64E3570B" w14:textId="2D58E7B5" w:rsidR="00803A45" w:rsidRDefault="000D4708" w:rsidP="00803A45">
      <w:pPr>
        <w:ind w:firstLine="720"/>
      </w:pPr>
      <w:r w:rsidRPr="000D4708">
        <w:t xml:space="preserve">8:12 </w:t>
      </w:r>
      <w:r w:rsidR="009F0175">
        <w:t>~</w:t>
      </w:r>
      <w:r w:rsidRPr="000D4708">
        <w:t xml:space="preserve"> Policy for Recording, Transcribing, and Reviewing Video Meetings</w:t>
      </w:r>
    </w:p>
    <w:p w14:paraId="04AB5C55" w14:textId="0526BB5E" w:rsidR="00025937" w:rsidRDefault="00025937" w:rsidP="00803A45">
      <w:pPr>
        <w:ind w:firstLine="720"/>
      </w:pPr>
      <w:r>
        <w:t>8.14 ~ Roof Drain Sizing Chart</w:t>
      </w:r>
    </w:p>
    <w:p w14:paraId="5BEA9475" w14:textId="0AF808A0" w:rsidR="009F0175" w:rsidRDefault="009F0175" w:rsidP="00803A45">
      <w:pPr>
        <w:ind w:firstLine="720"/>
      </w:pPr>
      <w:r>
        <w:t xml:space="preserve">8:13 ~ The Uni-Scale </w:t>
      </w:r>
    </w:p>
    <w:p w14:paraId="0E80C459" w14:textId="4DD7B6AC" w:rsidR="00803A45" w:rsidRPr="00803A45" w:rsidRDefault="00803A45" w:rsidP="00803A45">
      <w:pPr>
        <w:rPr>
          <w:b/>
          <w:bCs/>
        </w:rPr>
      </w:pPr>
      <w:r w:rsidRPr="00803A45">
        <w:rPr>
          <w:b/>
          <w:bCs/>
        </w:rPr>
        <w:t>APPENDIX</w:t>
      </w:r>
    </w:p>
    <w:p w14:paraId="1D989E66" w14:textId="6D7E81F9" w:rsidR="0093194C" w:rsidRPr="00803A45" w:rsidRDefault="0093194C" w:rsidP="00FE553F">
      <w:pPr>
        <w:rPr>
          <w:color w:val="DA251C"/>
        </w:rPr>
      </w:pPr>
      <w:r>
        <w:tab/>
      </w:r>
      <w:r w:rsidRPr="00803A45">
        <w:rPr>
          <w:color w:val="DA251C"/>
        </w:rPr>
        <w:t xml:space="preserve"> </w:t>
      </w:r>
      <w:hyperlink r:id="rId8" w:history="1">
        <w:r w:rsidR="00803A45" w:rsidRPr="00803A45">
          <w:rPr>
            <w:rStyle w:val="Hyperlink"/>
            <w:color w:val="DA251C"/>
          </w:rPr>
          <w:t>Weights of Building Materials and Assemblies</w:t>
        </w:r>
      </w:hyperlink>
    </w:p>
    <w:p w14:paraId="03015FC3" w14:textId="77777777" w:rsidR="0093194C" w:rsidRDefault="0093194C" w:rsidP="009562ED">
      <w:r>
        <w:tab/>
        <w:t xml:space="preserve"> </w:t>
      </w:r>
    </w:p>
    <w:p w14:paraId="66C371DC" w14:textId="77777777" w:rsidR="00343057" w:rsidRDefault="00343057" w:rsidP="009562ED"/>
    <w:p w14:paraId="72F403B3" w14:textId="77777777" w:rsidR="00555BC4" w:rsidRPr="009562ED" w:rsidRDefault="00555BC4" w:rsidP="00C53EC7">
      <w:pPr>
        <w:jc w:val="center"/>
      </w:pPr>
    </w:p>
    <w:sectPr w:rsidR="00555BC4" w:rsidRPr="009562ED" w:rsidSect="00382E3A">
      <w:headerReference w:type="default" r:id="rId9"/>
      <w:footerReference w:type="default" r:id="rId10"/>
      <w:pgSz w:w="12240" w:h="15840"/>
      <w:pgMar w:top="72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8147F" w14:textId="77777777" w:rsidR="003601FA" w:rsidRDefault="003601FA" w:rsidP="005116FF">
      <w:r>
        <w:separator/>
      </w:r>
    </w:p>
  </w:endnote>
  <w:endnote w:type="continuationSeparator" w:id="0">
    <w:p w14:paraId="74E567A4" w14:textId="77777777" w:rsidR="003601FA" w:rsidRDefault="003601FA" w:rsidP="0051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91210" w14:textId="77777777" w:rsidR="002013D8" w:rsidRDefault="002013D8" w:rsidP="005116FF">
    <w:pPr>
      <w:pStyle w:val="Footer"/>
      <w:jc w:val="center"/>
    </w:pPr>
    <w:r>
      <w:t>© American Institute of Building Design</w:t>
    </w:r>
  </w:p>
  <w:p w14:paraId="1876C89B" w14:textId="77777777" w:rsidR="003A402E" w:rsidRDefault="003A402E" w:rsidP="005116FF">
    <w:pPr>
      <w:pStyle w:val="Footer"/>
      <w:jc w:val="center"/>
    </w:pPr>
    <w:r>
      <w:t>Updated</w:t>
    </w:r>
    <w:r w:rsidR="000860E7">
      <w:t>: June 25,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A112F" w14:textId="77777777" w:rsidR="003601FA" w:rsidRDefault="003601FA" w:rsidP="005116FF">
      <w:r>
        <w:separator/>
      </w:r>
    </w:p>
  </w:footnote>
  <w:footnote w:type="continuationSeparator" w:id="0">
    <w:p w14:paraId="5888967A" w14:textId="77777777" w:rsidR="003601FA" w:rsidRDefault="003601FA" w:rsidP="00511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D6E60" w14:textId="097415DE" w:rsidR="00FE553F" w:rsidRDefault="00DC629B" w:rsidP="00FE553F">
    <w:pPr>
      <w:pStyle w:val="Header"/>
      <w:jc w:val="center"/>
    </w:pPr>
    <w:r>
      <w:rPr>
        <w:noProof/>
      </w:rPr>
      <w:drawing>
        <wp:inline distT="0" distB="0" distL="0" distR="0" wp14:anchorId="405B5FBD" wp14:editId="019342BE">
          <wp:extent cx="685800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001DD0" w14:textId="77777777" w:rsidR="00FE553F" w:rsidRDefault="00FE553F" w:rsidP="00FE553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ED"/>
    <w:rsid w:val="00025937"/>
    <w:rsid w:val="000860E7"/>
    <w:rsid w:val="00095B50"/>
    <w:rsid w:val="000D4708"/>
    <w:rsid w:val="000F3BFA"/>
    <w:rsid w:val="001362CE"/>
    <w:rsid w:val="00176517"/>
    <w:rsid w:val="002013D8"/>
    <w:rsid w:val="00207799"/>
    <w:rsid w:val="00262D65"/>
    <w:rsid w:val="00270500"/>
    <w:rsid w:val="00343057"/>
    <w:rsid w:val="003601FA"/>
    <w:rsid w:val="00382E3A"/>
    <w:rsid w:val="0039744C"/>
    <w:rsid w:val="003A402E"/>
    <w:rsid w:val="003E5D6C"/>
    <w:rsid w:val="00476F3B"/>
    <w:rsid w:val="004B51BB"/>
    <w:rsid w:val="005116FF"/>
    <w:rsid w:val="00555BC4"/>
    <w:rsid w:val="005E04EC"/>
    <w:rsid w:val="0064078C"/>
    <w:rsid w:val="00735BE6"/>
    <w:rsid w:val="00735DBC"/>
    <w:rsid w:val="007A3B7E"/>
    <w:rsid w:val="007C14FE"/>
    <w:rsid w:val="00803A45"/>
    <w:rsid w:val="0093194C"/>
    <w:rsid w:val="009562ED"/>
    <w:rsid w:val="009F0175"/>
    <w:rsid w:val="00AA498E"/>
    <w:rsid w:val="00B730A3"/>
    <w:rsid w:val="00C16996"/>
    <w:rsid w:val="00C53EC7"/>
    <w:rsid w:val="00C664E7"/>
    <w:rsid w:val="00D2676F"/>
    <w:rsid w:val="00DC629B"/>
    <w:rsid w:val="00DD1088"/>
    <w:rsid w:val="00E04636"/>
    <w:rsid w:val="00E0770A"/>
    <w:rsid w:val="00E94D81"/>
    <w:rsid w:val="00EE01B9"/>
    <w:rsid w:val="00F93555"/>
    <w:rsid w:val="00FB46F1"/>
    <w:rsid w:val="00FD3A26"/>
    <w:rsid w:val="00F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55A06"/>
  <w15:chartTrackingRefBased/>
  <w15:docId w15:val="{232501A1-4139-40BE-BEED-B3A7F777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16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16FF"/>
    <w:rPr>
      <w:sz w:val="24"/>
      <w:szCs w:val="24"/>
    </w:rPr>
  </w:style>
  <w:style w:type="paragraph" w:styleId="Footer">
    <w:name w:val="footer"/>
    <w:basedOn w:val="Normal"/>
    <w:link w:val="FooterChar"/>
    <w:rsid w:val="005116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116FF"/>
    <w:rPr>
      <w:sz w:val="24"/>
      <w:szCs w:val="24"/>
    </w:rPr>
  </w:style>
  <w:style w:type="character" w:styleId="Hyperlink">
    <w:name w:val="Hyperlink"/>
    <w:basedOn w:val="DefaultParagraphFont"/>
    <w:rsid w:val="00803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bd.org/weights-of-materi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30172ABD14446B030D01CE13FCEF6" ma:contentTypeVersion="1" ma:contentTypeDescription="Create a new document." ma:contentTypeScope="" ma:versionID="7eead5ce3b8d245a8f7493704f6fc49e">
  <xsd:schema xmlns:xsd="http://www.w3.org/2001/XMLSchema" xmlns:xs="http://www.w3.org/2001/XMLSchema" xmlns:p="http://schemas.microsoft.com/office/2006/metadata/properties" xmlns:ns3="57494df6-14a8-41d8-b6e1-d96b5d141cd3" targetNamespace="http://schemas.microsoft.com/office/2006/metadata/properties" ma:root="true" ma:fieldsID="c85ed953155a27975803017aaee9c85d" ns3:_="">
    <xsd:import namespace="57494df6-14a8-41d8-b6e1-d96b5d141cd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94df6-14a8-41d8-b6e1-d96b5d141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85858-2A75-428E-866D-A81668A74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94df6-14a8-41d8-b6e1-d96b5d141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6ABE0-1170-46AC-9864-8895BCAD29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american institute of building</Company>
  <LinksUpToDate>false</LinksUpToDate>
  <CharactersWithSpaces>2318</CharactersWithSpaces>
  <SharedDoc>false</SharedDoc>
  <HLinks>
    <vt:vector size="6" baseType="variant">
      <vt:variant>
        <vt:i4>5373959</vt:i4>
      </vt:variant>
      <vt:variant>
        <vt:i4>0</vt:i4>
      </vt:variant>
      <vt:variant>
        <vt:i4>0</vt:i4>
      </vt:variant>
      <vt:variant>
        <vt:i4>5</vt:i4>
      </vt:variant>
      <vt:variant>
        <vt:lpwstr>https://aibd.org/weights-of-materials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aibd</dc:creator>
  <cp:keywords/>
  <dc:description/>
  <cp:lastModifiedBy>AIBD Info</cp:lastModifiedBy>
  <cp:revision>3</cp:revision>
  <cp:lastPrinted>2024-08-12T15:14:00Z</cp:lastPrinted>
  <dcterms:created xsi:type="dcterms:W3CDTF">2024-08-12T15:14:00Z</dcterms:created>
  <dcterms:modified xsi:type="dcterms:W3CDTF">2024-08-12T15:18:00Z</dcterms:modified>
</cp:coreProperties>
</file>