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034" w14:textId="707411C2" w:rsidR="00311BBE" w:rsidRDefault="00AF76B8">
      <w:hyperlink r:id="rId4" w:history="1">
        <w:r w:rsidRPr="00D603F7">
          <w:rPr>
            <w:rStyle w:val="Hyperlink"/>
          </w:rPr>
          <w:t>https://edhub.ama-assn.org/whitman-walker-insti</w:t>
        </w:r>
        <w:r w:rsidRPr="00D603F7">
          <w:rPr>
            <w:rStyle w:val="Hyperlink"/>
          </w:rPr>
          <w:t>t</w:t>
        </w:r>
        <w:r w:rsidRPr="00D603F7">
          <w:rPr>
            <w:rStyle w:val="Hyperlink"/>
          </w:rPr>
          <w:t>ute-training/module/2802606</w:t>
        </w:r>
      </w:hyperlink>
      <w:r w:rsidR="006F48C5">
        <w:t xml:space="preserve"> AMA module includes sample questions to ask on intake form </w:t>
      </w:r>
    </w:p>
    <w:p w14:paraId="615B04E1" w14:textId="77777777" w:rsidR="00AF76B8" w:rsidRDefault="00AF76B8"/>
    <w:sectPr w:rsidR="00AF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B8"/>
    <w:rsid w:val="00311BBE"/>
    <w:rsid w:val="006F48C5"/>
    <w:rsid w:val="00A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C05E"/>
  <w15:chartTrackingRefBased/>
  <w15:docId w15:val="{F693DD2C-66BA-4050-A860-F6F8BF47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hub.ama-assn.org/whitman-walker-institute-training/module/2802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2023-07-30T11:37:00Z</dcterms:created>
  <dcterms:modified xsi:type="dcterms:W3CDTF">2023-07-30T11:39:00Z</dcterms:modified>
</cp:coreProperties>
</file>