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1BA3216A" w:rsidR="006E1E20" w:rsidRDefault="007D4965" w:rsidP="0026226F">
                              <w:pPr>
                                <w:spacing w:line="544" w:lineRule="exact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Local Foods, Healthy Kids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1BA3216A" w:rsidR="006E1E20" w:rsidRDefault="007D4965" w:rsidP="0026226F">
                        <w:pPr>
                          <w:spacing w:line="544" w:lineRule="exact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Local Foods, Healthy Kids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3F0FAF3E" w:rsidR="006E1E20" w:rsidRDefault="005C3F38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2BBDB" wp14:editId="6BB2B068">
                <wp:simplePos x="0" y="0"/>
                <wp:positionH relativeFrom="margin">
                  <wp:posOffset>81915</wp:posOffset>
                </wp:positionH>
                <wp:positionV relativeFrom="paragraph">
                  <wp:posOffset>27940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2F9D" id="Rectangle 38" o:spid="_x0000_s1026" style="position:absolute;margin-left:6.45pt;margin-top:2.2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UFT5kNwAAAAHAQAADwAAAAAAAAAAAAAAAABDBAAAZHJzL2Rvd25yZXYu&#10;eG1sUEsFBgAAAAAEAAQA8wAAAEwFAAAAAA==&#10;" fillcolor="#0d3e6b" stroked="f">
                <w10:wrap anchorx="margin"/>
              </v:rect>
            </w:pict>
          </mc:Fallback>
        </mc:AlternateContent>
      </w:r>
    </w:p>
    <w:p w14:paraId="46C195EB" w14:textId="4910E089" w:rsidR="48C2C3D7" w:rsidRDefault="48C2C3D7" w:rsidP="005C3F38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09F0EED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3: </w:t>
      </w:r>
      <w:r w:rsidR="007D4965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Preparing Local Foods and Food Safety</w:t>
      </w:r>
      <w:r w:rsidRPr="09F0EED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 Agenda</w:t>
      </w:r>
    </w:p>
    <w:p w14:paraId="525E058C" w14:textId="5C5C1C9F" w:rsidR="28D86DD2" w:rsidRPr="005504D1" w:rsidRDefault="28D86DD2" w:rsidP="28D86DD2">
      <w:pPr>
        <w:rPr>
          <w:color w:val="000000" w:themeColor="text1"/>
          <w:sz w:val="16"/>
          <w:szCs w:val="16"/>
        </w:rPr>
      </w:pPr>
    </w:p>
    <w:p w14:paraId="4639C6F6" w14:textId="4014EF63" w:rsidR="48C2C3D7" w:rsidRDefault="48C2C3D7" w:rsidP="005C3F38">
      <w:pPr>
        <w:pStyle w:val="ListParagraph"/>
        <w:ind w:left="180"/>
        <w:rPr>
          <w:color w:val="000000" w:themeColor="text1"/>
        </w:rPr>
      </w:pPr>
      <w:r w:rsidRPr="09F0EED8">
        <w:rPr>
          <w:color w:val="000000" w:themeColor="text1"/>
        </w:rPr>
        <w:t xml:space="preserve">The agenda below is based on the “Sections” included in Learning Session 3: </w:t>
      </w:r>
      <w:r w:rsidR="007D4965">
        <w:rPr>
          <w:color w:val="000000" w:themeColor="text1"/>
        </w:rPr>
        <w:t>Preparing Local Foods and Food Safety</w:t>
      </w:r>
      <w:r w:rsidRPr="09F0EED8">
        <w:rPr>
          <w:color w:val="000000" w:themeColor="text1"/>
        </w:rPr>
        <w:t xml:space="preserve">. The purpose of this Learning Session is to reflect on the Action Period 1 tasks, </w:t>
      </w:r>
      <w:r w:rsidR="00DD7740">
        <w:rPr>
          <w:color w:val="000000" w:themeColor="text1"/>
        </w:rPr>
        <w:t xml:space="preserve">discuss </w:t>
      </w:r>
      <w:r w:rsidR="00E74017">
        <w:rPr>
          <w:color w:val="000000" w:themeColor="text1"/>
        </w:rPr>
        <w:t>considerations for preparing locally grown foods</w:t>
      </w:r>
      <w:r w:rsidR="00DD7740">
        <w:rPr>
          <w:color w:val="000000" w:themeColor="text1"/>
        </w:rPr>
        <w:t xml:space="preserve">, </w:t>
      </w:r>
      <w:r w:rsidRPr="09F0EED8">
        <w:rPr>
          <w:color w:val="000000" w:themeColor="text1"/>
        </w:rPr>
        <w:t xml:space="preserve">and to share </w:t>
      </w:r>
      <w:r w:rsidR="00E74017">
        <w:rPr>
          <w:color w:val="000000" w:themeColor="text1"/>
        </w:rPr>
        <w:t>food safety resources</w:t>
      </w:r>
      <w:r w:rsidRPr="09F0EED8">
        <w:rPr>
          <w:color w:val="000000" w:themeColor="text1"/>
        </w:rPr>
        <w:t xml:space="preserve">. </w:t>
      </w:r>
    </w:p>
    <w:p w14:paraId="525A6D06" w14:textId="754C5491" w:rsidR="48C2C3D7" w:rsidRDefault="48C2C3D7" w:rsidP="005C3F38">
      <w:pPr>
        <w:pStyle w:val="ListParagraph"/>
        <w:spacing w:before="240"/>
        <w:ind w:left="180"/>
      </w:pPr>
      <w:r w:rsidRPr="09F0EED8">
        <w:rPr>
          <w:color w:val="000000" w:themeColor="text1"/>
        </w:rPr>
        <w:t>Objectives for this Learning Session are to:</w:t>
      </w:r>
    </w:p>
    <w:p w14:paraId="55C487B2" w14:textId="77777777" w:rsidR="00B35752" w:rsidRPr="00B35752" w:rsidRDefault="00B35752" w:rsidP="00B35752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B35752">
        <w:rPr>
          <w:color w:val="000000" w:themeColor="text1"/>
        </w:rPr>
        <w:t>Reflect on the first two Learning Sessions and progress to work through the Action Period Tasks.</w:t>
      </w:r>
    </w:p>
    <w:p w14:paraId="6F9692C6" w14:textId="77777777" w:rsidR="00B35752" w:rsidRPr="00B35752" w:rsidRDefault="00B35752" w:rsidP="00B35752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B35752">
        <w:rPr>
          <w:color w:val="000000" w:themeColor="text1"/>
        </w:rPr>
        <w:t>Explore the process of preparing local foods in ECE programs and food safety considerations.</w:t>
      </w:r>
    </w:p>
    <w:p w14:paraId="4CD78861" w14:textId="6C924D14" w:rsidR="00492D1A" w:rsidRDefault="00492D1A" w:rsidP="28D86DD2">
      <w:pPr>
        <w:pStyle w:val="BodyText"/>
        <w:rPr>
          <w:b/>
          <w:bCs/>
          <w:color w:val="00406E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4"/>
        <w:gridCol w:w="3864"/>
      </w:tblGrid>
      <w:tr w:rsidR="00492D1A" w14:paraId="560E163B" w14:textId="77777777" w:rsidTr="008A41B1">
        <w:trPr>
          <w:trHeight w:val="406"/>
        </w:trPr>
        <w:tc>
          <w:tcPr>
            <w:tcW w:w="6994" w:type="dxa"/>
            <w:shd w:val="clear" w:color="auto" w:fill="309C88"/>
            <w:vAlign w:val="center"/>
          </w:tcPr>
          <w:p w14:paraId="1C8051B1" w14:textId="20DADFDC" w:rsidR="00492D1A" w:rsidRPr="00492D1A" w:rsidRDefault="00492D1A" w:rsidP="00DB7A0C">
            <w:pPr>
              <w:pStyle w:val="BodyText"/>
              <w:spacing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4" w:type="dxa"/>
            <w:shd w:val="clear" w:color="auto" w:fill="309C88"/>
            <w:vAlign w:val="center"/>
          </w:tcPr>
          <w:p w14:paraId="01CAA44F" w14:textId="62157B8E" w:rsidR="00492D1A" w:rsidRPr="00492D1A" w:rsidRDefault="00492D1A" w:rsidP="00DB7A0C">
            <w:pPr>
              <w:pStyle w:val="BodyText"/>
              <w:spacing w:line="184" w:lineRule="auto"/>
              <w:ind w:right="-149"/>
              <w:jc w:val="center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08A41B1">
        <w:trPr>
          <w:trHeight w:val="1425"/>
        </w:trPr>
        <w:tc>
          <w:tcPr>
            <w:tcW w:w="6994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864" w:type="dxa"/>
            <w:vAlign w:val="center"/>
          </w:tcPr>
          <w:p w14:paraId="0E9CB5CD" w14:textId="69A1969F" w:rsidR="00492D1A" w:rsidRPr="00492D1A" w:rsidRDefault="24F953F5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 xml:space="preserve">5 </w:t>
            </w:r>
            <w:r w:rsidR="163E4014" w:rsidRPr="09F0EED8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08A41B1">
        <w:tc>
          <w:tcPr>
            <w:tcW w:w="6994" w:type="dxa"/>
            <w:vAlign w:val="center"/>
          </w:tcPr>
          <w:p w14:paraId="3C0CEC78" w14:textId="3B73BDBE" w:rsidR="00492D1A" w:rsidRPr="00492D1A" w:rsidRDefault="13A04ED1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Action Period 1 Check-In</w:t>
            </w:r>
          </w:p>
          <w:p w14:paraId="5721BE43" w14:textId="463E5A6A" w:rsidR="00492D1A" w:rsidRPr="00492D1A" w:rsidRDefault="13A04ED1" w:rsidP="09F0EE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Action Period 1 Task Review</w:t>
            </w:r>
          </w:p>
          <w:p w14:paraId="120762E5" w14:textId="193E4254" w:rsidR="00492D1A" w:rsidRPr="00492D1A" w:rsidRDefault="13A04ED1" w:rsidP="09F0EE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Your Self-Assessment Results</w:t>
            </w:r>
          </w:p>
          <w:p w14:paraId="23FC9B80" w14:textId="1CBB5AFA" w:rsidR="00492D1A" w:rsidRPr="00492D1A" w:rsidRDefault="13A04ED1" w:rsidP="09F0EE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TA Group Discussion (Split into small group when possible)</w:t>
            </w:r>
          </w:p>
        </w:tc>
        <w:tc>
          <w:tcPr>
            <w:tcW w:w="3864" w:type="dxa"/>
            <w:vAlign w:val="center"/>
          </w:tcPr>
          <w:p w14:paraId="2CE63E9D" w14:textId="16560700" w:rsidR="00492D1A" w:rsidRPr="00492D1A" w:rsidRDefault="13A04ED1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1</w:t>
            </w:r>
            <w:r w:rsidR="4DE47923" w:rsidRPr="09F0EED8">
              <w:rPr>
                <w:sz w:val="18"/>
                <w:szCs w:val="18"/>
              </w:rPr>
              <w:t>5</w:t>
            </w:r>
            <w:r w:rsidR="163E4014" w:rsidRPr="09F0EED8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288FFDF5" w14:textId="77777777" w:rsidTr="008A41B1">
        <w:tc>
          <w:tcPr>
            <w:tcW w:w="6994" w:type="dxa"/>
            <w:vAlign w:val="center"/>
          </w:tcPr>
          <w:p w14:paraId="7CDF3D19" w14:textId="72199430" w:rsidR="00492D1A" w:rsidRPr="00492D1A" w:rsidRDefault="00D01D50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Preparing Local Foods and Food Safety</w:t>
            </w:r>
          </w:p>
          <w:p w14:paraId="4F75538F" w14:textId="77777777" w:rsidR="00492D1A" w:rsidRDefault="003B5FE9" w:rsidP="003B5FE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003B5FE9">
              <w:rPr>
                <w:color w:val="000000" w:themeColor="text1"/>
                <w:sz w:val="18"/>
                <w:szCs w:val="18"/>
              </w:rPr>
              <w:t>From the Local Farm to the ECE Table</w:t>
            </w:r>
          </w:p>
          <w:p w14:paraId="282055B1" w14:textId="77777777" w:rsidR="003B5FE9" w:rsidRDefault="003B5FE9" w:rsidP="003B5FE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Inventory Your Current Resources</w:t>
            </w:r>
          </w:p>
          <w:p w14:paraId="06AA1A82" w14:textId="77777777" w:rsidR="003B5FE9" w:rsidRDefault="00C35C91" w:rsidP="003B5FE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Review CACFP Guidelines for Local Purchasing</w:t>
            </w:r>
          </w:p>
          <w:p w14:paraId="2A7A02D1" w14:textId="704180C7" w:rsidR="0089684E" w:rsidRDefault="0089684E" w:rsidP="003B5FE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Storing Local Foods</w:t>
            </w:r>
          </w:p>
          <w:p w14:paraId="5229B681" w14:textId="15F87B3D" w:rsidR="0089684E" w:rsidRDefault="0089684E" w:rsidP="003B5FE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Washing Produce</w:t>
            </w:r>
          </w:p>
          <w:p w14:paraId="0EAF7621" w14:textId="77777777" w:rsidR="00C35C91" w:rsidRDefault="0089684E" w:rsidP="003B5FE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Sharpening Your Cooking Skills</w:t>
            </w:r>
          </w:p>
          <w:p w14:paraId="5B4EDB43" w14:textId="225B743A" w:rsidR="0029464B" w:rsidRPr="008A41B1" w:rsidRDefault="0029464B" w:rsidP="008A41B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Engaging Children in Cooking</w:t>
            </w:r>
          </w:p>
        </w:tc>
        <w:tc>
          <w:tcPr>
            <w:tcW w:w="3864" w:type="dxa"/>
            <w:vAlign w:val="center"/>
          </w:tcPr>
          <w:p w14:paraId="7B3E8562" w14:textId="4436EF3E" w:rsidR="00492D1A" w:rsidRPr="00492D1A" w:rsidRDefault="008A41B1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18264D77" w:rsidRPr="28D86DD2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008A41B1">
        <w:trPr>
          <w:trHeight w:val="300"/>
        </w:trPr>
        <w:tc>
          <w:tcPr>
            <w:tcW w:w="6994" w:type="dxa"/>
            <w:vAlign w:val="center"/>
          </w:tcPr>
          <w:p w14:paraId="45DF144B" w14:textId="117E7EF9" w:rsidR="32CD6D3C" w:rsidRDefault="32CD6D3C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Physical Activity Break</w:t>
            </w:r>
          </w:p>
        </w:tc>
        <w:tc>
          <w:tcPr>
            <w:tcW w:w="3864" w:type="dxa"/>
            <w:vAlign w:val="center"/>
          </w:tcPr>
          <w:p w14:paraId="6F7C4909" w14:textId="20047C32" w:rsidR="32CD6D3C" w:rsidRDefault="32CD6D3C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5 minutes</w:t>
            </w:r>
          </w:p>
        </w:tc>
      </w:tr>
      <w:tr w:rsidR="008A41B1" w14:paraId="17D52A1E" w14:textId="77777777" w:rsidTr="008A41B1">
        <w:trPr>
          <w:trHeight w:val="300"/>
        </w:trPr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14:paraId="0BE18427" w14:textId="77777777" w:rsidR="008A41B1" w:rsidRPr="00492D1A" w:rsidRDefault="008A41B1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65977FDE" w14:textId="77777777" w:rsidR="008A41B1" w:rsidRPr="00492D1A" w:rsidRDefault="008A41B1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00114E3B" w14:textId="77777777" w:rsidR="008A41B1" w:rsidRDefault="008A41B1" w:rsidP="09F0EED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Tasks to Complete</w:t>
            </w:r>
          </w:p>
          <w:p w14:paraId="32F2D419" w14:textId="77777777" w:rsidR="008A41B1" w:rsidRPr="00492D1A" w:rsidRDefault="008A41B1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8BF926F" w14:textId="77777777" w:rsidR="008A41B1" w:rsidRPr="00492D1A" w:rsidRDefault="008A41B1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2BC09BD4" w14:textId="58617B26" w:rsidR="008A41B1" w:rsidRPr="00EB1ECF" w:rsidRDefault="008A41B1" w:rsidP="00EB1EC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14:paraId="528270B3" w14:textId="535B17EC" w:rsidR="008A41B1" w:rsidRDefault="008A41B1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5 minutes</w:t>
            </w:r>
          </w:p>
        </w:tc>
      </w:tr>
    </w:tbl>
    <w:p w14:paraId="5C38C4BF" w14:textId="54ADB623" w:rsidR="006E1E20" w:rsidRDefault="006E1E20" w:rsidP="005504D1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5208"/>
    <w:multiLevelType w:val="hybridMultilevel"/>
    <w:tmpl w:val="81121E52"/>
    <w:lvl w:ilvl="0" w:tplc="BA8C1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C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ED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68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AA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AF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6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42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E306"/>
    <w:multiLevelType w:val="hybridMultilevel"/>
    <w:tmpl w:val="6284C6A4"/>
    <w:lvl w:ilvl="0" w:tplc="22BE5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67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E5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EF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F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CB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AF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05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0A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E6E60"/>
    <w:multiLevelType w:val="hybridMultilevel"/>
    <w:tmpl w:val="BE9860F0"/>
    <w:lvl w:ilvl="0" w:tplc="363E2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A4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A1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6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5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0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F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01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C3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3320"/>
    <w:multiLevelType w:val="hybridMultilevel"/>
    <w:tmpl w:val="17B6FC22"/>
    <w:lvl w:ilvl="0" w:tplc="60227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EE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6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E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E9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2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E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20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27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0883987">
    <w:abstractNumId w:val="2"/>
  </w:num>
  <w:num w:numId="2" w16cid:durableId="2136410974">
    <w:abstractNumId w:val="5"/>
  </w:num>
  <w:num w:numId="3" w16cid:durableId="1584877576">
    <w:abstractNumId w:val="1"/>
  </w:num>
  <w:num w:numId="4" w16cid:durableId="773211798">
    <w:abstractNumId w:val="3"/>
  </w:num>
  <w:num w:numId="5" w16cid:durableId="166872990">
    <w:abstractNumId w:val="4"/>
  </w:num>
  <w:num w:numId="6" w16cid:durableId="303388245">
    <w:abstractNumId w:val="6"/>
  </w:num>
  <w:num w:numId="7" w16cid:durableId="12289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26226F"/>
    <w:rsid w:val="0029464B"/>
    <w:rsid w:val="002F32B7"/>
    <w:rsid w:val="003B5FE9"/>
    <w:rsid w:val="00492D1A"/>
    <w:rsid w:val="005504D1"/>
    <w:rsid w:val="00560463"/>
    <w:rsid w:val="005B7D11"/>
    <w:rsid w:val="005C3F38"/>
    <w:rsid w:val="006B37D0"/>
    <w:rsid w:val="006E1E20"/>
    <w:rsid w:val="007D4965"/>
    <w:rsid w:val="0089684E"/>
    <w:rsid w:val="008A41B1"/>
    <w:rsid w:val="00936782"/>
    <w:rsid w:val="009D2B98"/>
    <w:rsid w:val="009E331F"/>
    <w:rsid w:val="00A102B1"/>
    <w:rsid w:val="00A27F51"/>
    <w:rsid w:val="00B35752"/>
    <w:rsid w:val="00C35C91"/>
    <w:rsid w:val="00C55786"/>
    <w:rsid w:val="00CD152E"/>
    <w:rsid w:val="00D01D50"/>
    <w:rsid w:val="00D3424A"/>
    <w:rsid w:val="00DB7A0C"/>
    <w:rsid w:val="00DD7740"/>
    <w:rsid w:val="00E13D6F"/>
    <w:rsid w:val="00E74017"/>
    <w:rsid w:val="00EB1ECF"/>
    <w:rsid w:val="00F12E04"/>
    <w:rsid w:val="00F517A1"/>
    <w:rsid w:val="00F8314A"/>
    <w:rsid w:val="058A774E"/>
    <w:rsid w:val="0848D03D"/>
    <w:rsid w:val="095C27DA"/>
    <w:rsid w:val="09F0EED8"/>
    <w:rsid w:val="0C50CB55"/>
    <w:rsid w:val="11A02919"/>
    <w:rsid w:val="13A04ED1"/>
    <w:rsid w:val="163E4014"/>
    <w:rsid w:val="18264D77"/>
    <w:rsid w:val="1BBE58AE"/>
    <w:rsid w:val="1D47E9D2"/>
    <w:rsid w:val="1F9963EE"/>
    <w:rsid w:val="2121A4DC"/>
    <w:rsid w:val="2144DB10"/>
    <w:rsid w:val="24F953F5"/>
    <w:rsid w:val="267A19D9"/>
    <w:rsid w:val="28D86DD2"/>
    <w:rsid w:val="290A2D45"/>
    <w:rsid w:val="2A357569"/>
    <w:rsid w:val="2F566822"/>
    <w:rsid w:val="2FC11971"/>
    <w:rsid w:val="32CD6D3C"/>
    <w:rsid w:val="3782EEE2"/>
    <w:rsid w:val="38C02A8D"/>
    <w:rsid w:val="38E6ABA7"/>
    <w:rsid w:val="38FCD04C"/>
    <w:rsid w:val="3BAF1F57"/>
    <w:rsid w:val="3E6B635B"/>
    <w:rsid w:val="4810407D"/>
    <w:rsid w:val="485A7435"/>
    <w:rsid w:val="48C2C3D7"/>
    <w:rsid w:val="4A1487CC"/>
    <w:rsid w:val="4A7251A7"/>
    <w:rsid w:val="4D1474B7"/>
    <w:rsid w:val="4DE47923"/>
    <w:rsid w:val="53EBA835"/>
    <w:rsid w:val="569F2408"/>
    <w:rsid w:val="593FB335"/>
    <w:rsid w:val="59960F40"/>
    <w:rsid w:val="5B97F86D"/>
    <w:rsid w:val="5F9E5F30"/>
    <w:rsid w:val="60D403EB"/>
    <w:rsid w:val="62F8936D"/>
    <w:rsid w:val="632BAC05"/>
    <w:rsid w:val="674E66C7"/>
    <w:rsid w:val="6C647351"/>
    <w:rsid w:val="6FA63EC0"/>
    <w:rsid w:val="70BFF445"/>
    <w:rsid w:val="76C291E9"/>
    <w:rsid w:val="7CEF855B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1E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63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6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6616-B4E3-496C-87C4-B666D1B894A3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2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23</cp:revision>
  <dcterms:created xsi:type="dcterms:W3CDTF">2024-07-08T16:45:00Z</dcterms:created>
  <dcterms:modified xsi:type="dcterms:W3CDTF">2024-07-10T02:50:00Z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