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5071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CC89475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66F2199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6B2B35CD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0AB452A3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465DC58D" w14:textId="73BBE7B0" w:rsidR="006210BC" w:rsidRDefault="00887263">
      <w:pPr>
        <w:pStyle w:val="BodyText"/>
        <w:spacing w:before="63" w:line="285" w:lineRule="auto"/>
        <w:ind w:left="3190" w:right="319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0B04E" wp14:editId="50FCCD27">
            <wp:simplePos x="30861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33475" cy="103901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ledo Human Relations Commission v2 FIN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9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08E">
        <w:t xml:space="preserve"> </w:t>
      </w:r>
      <w:r w:rsidR="00BC66C6">
        <w:t xml:space="preserve">Full Meeting </w:t>
      </w:r>
      <w:r w:rsidR="00C7308E">
        <w:t xml:space="preserve"> </w:t>
      </w:r>
    </w:p>
    <w:p w14:paraId="102A9983" w14:textId="58619431" w:rsidR="00C7308E" w:rsidRDefault="00C7308E">
      <w:pPr>
        <w:pStyle w:val="BodyText"/>
        <w:spacing w:line="285" w:lineRule="auto"/>
        <w:ind w:left="2530" w:right="2544"/>
        <w:jc w:val="center"/>
      </w:pPr>
      <w:r>
        <w:t>Zoom Meeting Agenda</w:t>
      </w:r>
      <w:r w:rsidR="001915CE">
        <w:t xml:space="preserve"> </w:t>
      </w:r>
      <w:r w:rsidR="000D19B6">
        <w:t xml:space="preserve">June </w:t>
      </w:r>
      <w:r w:rsidR="00BC66C6">
        <w:t>21</w:t>
      </w:r>
      <w:r w:rsidR="00EC5191">
        <w:t>,</w:t>
      </w:r>
      <w:r w:rsidR="0029482F">
        <w:t xml:space="preserve"> 202</w:t>
      </w:r>
      <w:r w:rsidR="00D85820">
        <w:t>2</w:t>
      </w:r>
    </w:p>
    <w:p w14:paraId="167088D8" w14:textId="75329C2C" w:rsidR="006210BC" w:rsidRDefault="00BC66C6">
      <w:pPr>
        <w:pStyle w:val="BodyText"/>
        <w:spacing w:line="285" w:lineRule="auto"/>
        <w:ind w:left="2530" w:right="2544"/>
        <w:jc w:val="center"/>
      </w:pPr>
      <w:r>
        <w:t xml:space="preserve">6:00 </w:t>
      </w:r>
      <w:r w:rsidR="00846F8B">
        <w:t xml:space="preserve">PM to </w:t>
      </w:r>
      <w:r>
        <w:t>7:00</w:t>
      </w:r>
      <w:r w:rsidR="00846F8B">
        <w:t xml:space="preserve"> PM</w:t>
      </w:r>
    </w:p>
    <w:p w14:paraId="763E790B" w14:textId="55E0ECA2" w:rsidR="006210BC" w:rsidRDefault="006210BC">
      <w:pPr>
        <w:pStyle w:val="BodyText"/>
        <w:spacing w:before="8"/>
        <w:rPr>
          <w:sz w:val="25"/>
        </w:rPr>
      </w:pPr>
    </w:p>
    <w:p w14:paraId="55B68C23" w14:textId="3B441368" w:rsidR="006210BC" w:rsidRDefault="00C7308E" w:rsidP="0000077A">
      <w:pPr>
        <w:pStyle w:val="BodyText"/>
        <w:jc w:val="both"/>
      </w:pPr>
      <w:bookmarkStart w:id="0" w:name="_Hlk48132510"/>
      <w:r>
        <w:t>The Human Relations Commission shall endeavor to support a safe, energetic, and livable city. The Commission will support residents working to overcome prejudice and build mutual respect.</w:t>
      </w:r>
    </w:p>
    <w:p w14:paraId="3DA947A3" w14:textId="7725BDB4" w:rsidR="0059116C" w:rsidRDefault="0059116C" w:rsidP="0000077A">
      <w:pPr>
        <w:pStyle w:val="BodyText"/>
        <w:jc w:val="both"/>
      </w:pPr>
    </w:p>
    <w:p w14:paraId="483AEA1E" w14:textId="77777777" w:rsidR="0000077A" w:rsidRDefault="0059116C" w:rsidP="0000077A">
      <w:pPr>
        <w:pStyle w:val="BodyText"/>
        <w:jc w:val="both"/>
        <w:rPr>
          <w:b w:val="0"/>
        </w:rPr>
      </w:pPr>
      <w:r w:rsidRPr="00666AC2">
        <w:rPr>
          <w:b w:val="0"/>
        </w:rPr>
        <w:t>Attendees: Amari Baker</w:t>
      </w:r>
      <w:r w:rsidR="000B5628" w:rsidRPr="00666AC2">
        <w:rPr>
          <w:b w:val="0"/>
        </w:rPr>
        <w:t xml:space="preserve">, Erin Baker, Darren Moore, </w:t>
      </w:r>
      <w:r w:rsidR="00666AC2" w:rsidRPr="00666AC2">
        <w:rPr>
          <w:b w:val="0"/>
        </w:rPr>
        <w:t xml:space="preserve">Lauraine Carpenter, Raina Dawson, </w:t>
      </w:r>
    </w:p>
    <w:p w14:paraId="7DEBA4EA" w14:textId="122C4B0B" w:rsidR="0059116C" w:rsidRPr="00666AC2" w:rsidRDefault="0000077A" w:rsidP="0000077A">
      <w:pPr>
        <w:pStyle w:val="BodyText"/>
        <w:ind w:firstLine="720"/>
        <w:jc w:val="both"/>
        <w:rPr>
          <w:b w:val="0"/>
        </w:rPr>
      </w:pPr>
      <w:r>
        <w:rPr>
          <w:b w:val="0"/>
        </w:rPr>
        <w:t xml:space="preserve">      </w:t>
      </w:r>
      <w:r w:rsidR="00666AC2" w:rsidRPr="00666AC2">
        <w:rPr>
          <w:b w:val="0"/>
        </w:rPr>
        <w:t>Penny Tullis, Ron Wells Jr</w:t>
      </w:r>
    </w:p>
    <w:p w14:paraId="0065BB04" w14:textId="77777777" w:rsidR="00666AC2" w:rsidRPr="00666AC2" w:rsidRDefault="00666AC2" w:rsidP="0000077A">
      <w:pPr>
        <w:pStyle w:val="BodyText"/>
        <w:jc w:val="both"/>
        <w:rPr>
          <w:b w:val="0"/>
        </w:rPr>
      </w:pPr>
    </w:p>
    <w:p w14:paraId="2792AAA3" w14:textId="75159860" w:rsidR="006210BC" w:rsidRPr="00666AC2" w:rsidRDefault="0059116C" w:rsidP="0000077A">
      <w:pPr>
        <w:pStyle w:val="BodyText"/>
        <w:jc w:val="both"/>
        <w:rPr>
          <w:b w:val="0"/>
        </w:rPr>
      </w:pPr>
      <w:r w:rsidRPr="00666AC2">
        <w:rPr>
          <w:b w:val="0"/>
        </w:rPr>
        <w:t xml:space="preserve">Absent: </w:t>
      </w:r>
      <w:r w:rsidR="0000077A">
        <w:rPr>
          <w:b w:val="0"/>
        </w:rPr>
        <w:t xml:space="preserve">Caryn Maloney*, </w:t>
      </w:r>
      <w:r w:rsidRPr="00666AC2">
        <w:rPr>
          <w:b w:val="0"/>
        </w:rPr>
        <w:t>Nina Corder</w:t>
      </w:r>
      <w:r w:rsidR="00666AC2" w:rsidRPr="00666AC2">
        <w:rPr>
          <w:b w:val="0"/>
        </w:rPr>
        <w:t xml:space="preserve">*, Michael Alexander*, Matt Killam*, </w:t>
      </w:r>
      <w:bookmarkEnd w:id="0"/>
      <w:r w:rsidR="00666AC2" w:rsidRPr="00666AC2">
        <w:rPr>
          <w:b w:val="0"/>
        </w:rPr>
        <w:t>David Ross, Sierra Webb</w:t>
      </w:r>
    </w:p>
    <w:p w14:paraId="4C00950B" w14:textId="498368C2" w:rsidR="00666AC2" w:rsidRPr="00666AC2" w:rsidRDefault="00666AC2" w:rsidP="0000077A">
      <w:pPr>
        <w:pStyle w:val="BodyText"/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F76EB">
        <w:rPr>
          <w:b w:val="0"/>
        </w:rPr>
        <w:t>Notified in advance</w:t>
      </w:r>
      <w:r w:rsidRPr="00666AC2">
        <w:rPr>
          <w:b w:val="0"/>
        </w:rPr>
        <w:t>*</w:t>
      </w:r>
    </w:p>
    <w:p w14:paraId="1B320A75" w14:textId="77777777" w:rsidR="00666AC2" w:rsidRPr="00666AC2" w:rsidRDefault="00666AC2" w:rsidP="0000077A">
      <w:pPr>
        <w:pStyle w:val="BodyText"/>
        <w:jc w:val="both"/>
      </w:pPr>
    </w:p>
    <w:p w14:paraId="40A8F69F" w14:textId="6107EFF4" w:rsidR="006210BC" w:rsidRDefault="00C7308E" w:rsidP="0000077A">
      <w:pPr>
        <w:pStyle w:val="BodyText"/>
        <w:jc w:val="both"/>
      </w:pPr>
      <w:r>
        <w:t>Call to Order</w:t>
      </w:r>
      <w:r w:rsidR="0059116C">
        <w:t xml:space="preserve"> </w:t>
      </w:r>
      <w:r w:rsidR="000B5628">
        <w:t>–</w:t>
      </w:r>
      <w:r w:rsidR="0059116C">
        <w:t xml:space="preserve"> </w:t>
      </w:r>
      <w:r w:rsidR="000B5628">
        <w:t>6:03pm</w:t>
      </w:r>
    </w:p>
    <w:p w14:paraId="2D0A0F93" w14:textId="77777777" w:rsidR="006210BC" w:rsidRDefault="006210BC" w:rsidP="0000077A">
      <w:pPr>
        <w:pStyle w:val="BodyText"/>
        <w:jc w:val="both"/>
        <w:rPr>
          <w:sz w:val="30"/>
        </w:rPr>
      </w:pPr>
    </w:p>
    <w:p w14:paraId="0E6FD320" w14:textId="0B3EDC1E" w:rsidR="0029482F" w:rsidRDefault="00C7308E" w:rsidP="0000077A">
      <w:pPr>
        <w:jc w:val="both"/>
      </w:pPr>
      <w:r>
        <w:rPr>
          <w:b/>
        </w:rPr>
        <w:t>Mayor’s Office Updates</w:t>
      </w:r>
      <w:r w:rsidR="009652E5">
        <w:t xml:space="preserve"> </w:t>
      </w:r>
    </w:p>
    <w:p w14:paraId="1A219FB2" w14:textId="16F841F0" w:rsidR="00AB7B50" w:rsidRDefault="00AB7B50" w:rsidP="0000077A">
      <w:pPr>
        <w:jc w:val="both"/>
      </w:pPr>
    </w:p>
    <w:p w14:paraId="7E9C49FA" w14:textId="0D0F3F6F" w:rsidR="0083186E" w:rsidRPr="0083186E" w:rsidRDefault="00AB7B50" w:rsidP="0000077A">
      <w:pPr>
        <w:jc w:val="both"/>
        <w:rPr>
          <w:b/>
          <w:bCs/>
        </w:rPr>
      </w:pPr>
      <w:r w:rsidRPr="00AB7B50">
        <w:rPr>
          <w:b/>
          <w:bCs/>
        </w:rPr>
        <w:t>Mediation</w:t>
      </w:r>
    </w:p>
    <w:p w14:paraId="56629E92" w14:textId="60803E5B" w:rsidR="00666AC2" w:rsidRPr="00666AC2" w:rsidRDefault="00666AC2" w:rsidP="0000077A">
      <w:pPr>
        <w:pStyle w:val="ListParagraph"/>
        <w:numPr>
          <w:ilvl w:val="0"/>
          <w:numId w:val="13"/>
        </w:numPr>
        <w:jc w:val="both"/>
        <w:rPr>
          <w:bCs/>
        </w:rPr>
      </w:pPr>
      <w:r>
        <w:rPr>
          <w:bCs/>
        </w:rPr>
        <w:t>Letters have been sent, however no mediations scheduled</w:t>
      </w:r>
    </w:p>
    <w:p w14:paraId="4F29798E" w14:textId="77777777" w:rsidR="00AB7B50" w:rsidRDefault="00AB7B50" w:rsidP="0000077A">
      <w:pPr>
        <w:jc w:val="both"/>
      </w:pPr>
    </w:p>
    <w:p w14:paraId="7FC513B8" w14:textId="780476A8" w:rsidR="006210BC" w:rsidRDefault="009C0916" w:rsidP="0000077A">
      <w:pPr>
        <w:pStyle w:val="BodyText"/>
        <w:jc w:val="both"/>
      </w:pPr>
      <w:r>
        <w:t xml:space="preserve">Exec, </w:t>
      </w:r>
      <w:r w:rsidR="00C7308E">
        <w:t xml:space="preserve">Committee </w:t>
      </w:r>
      <w:r w:rsidR="00394703">
        <w:t xml:space="preserve">&amp; </w:t>
      </w:r>
      <w:r w:rsidR="00C7308E">
        <w:t>Updates</w:t>
      </w:r>
    </w:p>
    <w:p w14:paraId="47E6BC86" w14:textId="61F6420B" w:rsidR="0083186E" w:rsidRDefault="00C7308E" w:rsidP="0083186E">
      <w:pPr>
        <w:pStyle w:val="ListParagraph"/>
        <w:numPr>
          <w:ilvl w:val="0"/>
          <w:numId w:val="8"/>
        </w:numPr>
        <w:jc w:val="both"/>
      </w:pPr>
      <w:r>
        <w:t xml:space="preserve">Stop The Violence </w:t>
      </w:r>
      <w:r w:rsidR="0083186E">
        <w:t>– EB</w:t>
      </w:r>
    </w:p>
    <w:p w14:paraId="15E3E898" w14:textId="20B57E85" w:rsidR="00A660A0" w:rsidRDefault="00A660A0" w:rsidP="00A660A0">
      <w:pPr>
        <w:pStyle w:val="ListParagraph"/>
        <w:numPr>
          <w:ilvl w:val="1"/>
          <w:numId w:val="8"/>
        </w:numPr>
        <w:jc w:val="both"/>
      </w:pPr>
      <w:r>
        <w:t>Previous meeting June 23</w:t>
      </w:r>
      <w:r w:rsidRPr="00A660A0">
        <w:rPr>
          <w:vertAlign w:val="superscript"/>
        </w:rPr>
        <w:t>rd</w:t>
      </w:r>
      <w:r>
        <w:t>, next meeting August 25</w:t>
      </w:r>
      <w:r w:rsidRPr="00A660A0">
        <w:rPr>
          <w:vertAlign w:val="superscript"/>
        </w:rPr>
        <w:t>th</w:t>
      </w:r>
      <w:r>
        <w:t xml:space="preserve"> </w:t>
      </w:r>
    </w:p>
    <w:p w14:paraId="18E276C8" w14:textId="1782A8F6" w:rsidR="00666AC2" w:rsidRDefault="00666AC2" w:rsidP="0000077A">
      <w:pPr>
        <w:pStyle w:val="ListParagraph"/>
        <w:numPr>
          <w:ilvl w:val="1"/>
          <w:numId w:val="8"/>
        </w:numPr>
        <w:jc w:val="both"/>
      </w:pPr>
      <w:r>
        <w:t>SSA</w:t>
      </w:r>
    </w:p>
    <w:p w14:paraId="0A9897DF" w14:textId="2F55245E" w:rsidR="00CF3885" w:rsidRDefault="00CF3885" w:rsidP="00CF3885">
      <w:pPr>
        <w:pStyle w:val="ListParagraph"/>
        <w:numPr>
          <w:ilvl w:val="2"/>
          <w:numId w:val="8"/>
        </w:numPr>
        <w:jc w:val="both"/>
      </w:pPr>
      <w:r>
        <w:t>Next meeting scheduled for June 29</w:t>
      </w:r>
      <w:r w:rsidRPr="00CF3885">
        <w:rPr>
          <w:vertAlign w:val="superscript"/>
        </w:rPr>
        <w:t>th</w:t>
      </w:r>
      <w:r>
        <w:t xml:space="preserve"> at Mott Branch</w:t>
      </w:r>
    </w:p>
    <w:p w14:paraId="41DA1BB2" w14:textId="6B972211" w:rsidR="00666AC2" w:rsidRDefault="00666AC2" w:rsidP="0000077A">
      <w:pPr>
        <w:pStyle w:val="ListParagraph"/>
        <w:numPr>
          <w:ilvl w:val="1"/>
          <w:numId w:val="8"/>
        </w:numPr>
        <w:jc w:val="both"/>
      </w:pPr>
      <w:r>
        <w:t>eSports Initiative</w:t>
      </w:r>
    </w:p>
    <w:p w14:paraId="2002E6E8" w14:textId="3C3A756E" w:rsidR="000E1FD1" w:rsidRDefault="000E1FD1" w:rsidP="000E1FD1">
      <w:pPr>
        <w:pStyle w:val="ListParagraph"/>
        <w:numPr>
          <w:ilvl w:val="2"/>
          <w:numId w:val="8"/>
        </w:numPr>
        <w:jc w:val="both"/>
      </w:pPr>
      <w:r>
        <w:t xml:space="preserve">Soft roll out </w:t>
      </w:r>
      <w:r w:rsidR="0083186E">
        <w:t>tentatively slated for late summer/early fall</w:t>
      </w:r>
    </w:p>
    <w:p w14:paraId="565E17E3" w14:textId="0FEE56F6" w:rsidR="00666AC2" w:rsidRDefault="00666AC2" w:rsidP="0000077A">
      <w:pPr>
        <w:pStyle w:val="ListParagraph"/>
        <w:numPr>
          <w:ilvl w:val="1"/>
          <w:numId w:val="8"/>
        </w:numPr>
        <w:jc w:val="both"/>
      </w:pPr>
      <w:r>
        <w:t>Juneteenth Parade</w:t>
      </w:r>
    </w:p>
    <w:p w14:paraId="5E327592" w14:textId="7C8B34A6" w:rsidR="0083186E" w:rsidRDefault="0083186E" w:rsidP="00CF3885">
      <w:pPr>
        <w:pStyle w:val="ListParagraph"/>
        <w:numPr>
          <w:ilvl w:val="2"/>
          <w:numId w:val="8"/>
        </w:numPr>
        <w:jc w:val="both"/>
      </w:pPr>
      <w:r>
        <w:t xml:space="preserve">While </w:t>
      </w:r>
      <w:r>
        <w:rPr>
          <w:i/>
        </w:rPr>
        <w:t xml:space="preserve">technically </w:t>
      </w:r>
      <w:r>
        <w:t>not an HRC sponsored event, we did provide logistical support as requested by David Ross</w:t>
      </w:r>
    </w:p>
    <w:p w14:paraId="458AD955" w14:textId="401E1C5A" w:rsidR="00CF3885" w:rsidRDefault="00BE42AD" w:rsidP="00CF3885">
      <w:pPr>
        <w:pStyle w:val="ListParagraph"/>
        <w:numPr>
          <w:ilvl w:val="2"/>
          <w:numId w:val="8"/>
        </w:numPr>
        <w:jc w:val="both"/>
      </w:pPr>
      <w:r>
        <w:t xml:space="preserve">Great </w:t>
      </w:r>
      <w:r w:rsidR="009652E5">
        <w:t>community turn out</w:t>
      </w:r>
    </w:p>
    <w:p w14:paraId="29965F12" w14:textId="5C2B6AFE" w:rsidR="00C7308E" w:rsidRDefault="00C7308E" w:rsidP="0000077A">
      <w:pPr>
        <w:pStyle w:val="ListParagraph"/>
        <w:numPr>
          <w:ilvl w:val="0"/>
          <w:numId w:val="8"/>
        </w:numPr>
        <w:jc w:val="both"/>
      </w:pPr>
      <w:r>
        <w:t>Social Justice</w:t>
      </w:r>
      <w:r w:rsidR="00666AC2">
        <w:t xml:space="preserve"> </w:t>
      </w:r>
      <w:r w:rsidR="00A660A0">
        <w:t>–</w:t>
      </w:r>
      <w:r w:rsidR="00666AC2">
        <w:t xml:space="preserve"> RW</w:t>
      </w:r>
    </w:p>
    <w:p w14:paraId="27CF9A31" w14:textId="4241C747" w:rsidR="00A660A0" w:rsidRDefault="00A660A0" w:rsidP="00A660A0">
      <w:pPr>
        <w:pStyle w:val="ListParagraph"/>
        <w:numPr>
          <w:ilvl w:val="1"/>
          <w:numId w:val="8"/>
        </w:numPr>
        <w:jc w:val="both"/>
      </w:pPr>
      <w:r>
        <w:t>Previous meeting June 14</w:t>
      </w:r>
      <w:r w:rsidRPr="00A660A0">
        <w:rPr>
          <w:vertAlign w:val="superscript"/>
        </w:rPr>
        <w:t>th</w:t>
      </w:r>
      <w:r>
        <w:t>, next meeting August 9</w:t>
      </w:r>
      <w:r w:rsidRPr="00A660A0">
        <w:rPr>
          <w:vertAlign w:val="superscript"/>
        </w:rPr>
        <w:t>th</w:t>
      </w:r>
      <w:r>
        <w:t xml:space="preserve"> </w:t>
      </w:r>
    </w:p>
    <w:p w14:paraId="1E8C0FBD" w14:textId="6F3D08E9" w:rsidR="000B5628" w:rsidRDefault="000B5628" w:rsidP="0000077A">
      <w:pPr>
        <w:pStyle w:val="ListParagraph"/>
        <w:numPr>
          <w:ilvl w:val="1"/>
          <w:numId w:val="8"/>
        </w:numPr>
        <w:jc w:val="both"/>
      </w:pPr>
      <w:r>
        <w:t xml:space="preserve">Canvassing this Saturday – youth programming, </w:t>
      </w:r>
      <w:r w:rsidR="00CF3885">
        <w:t xml:space="preserve">lead safety deadline, </w:t>
      </w:r>
      <w:r>
        <w:t>etc.</w:t>
      </w:r>
    </w:p>
    <w:p w14:paraId="138BD360" w14:textId="1CE76769" w:rsidR="009652E5" w:rsidRDefault="009652E5" w:rsidP="0000077A">
      <w:pPr>
        <w:pStyle w:val="ListParagraph"/>
        <w:numPr>
          <w:ilvl w:val="1"/>
          <w:numId w:val="8"/>
        </w:numPr>
        <w:jc w:val="both"/>
      </w:pPr>
      <w:r>
        <w:t>Better Toledo series – EB</w:t>
      </w:r>
    </w:p>
    <w:p w14:paraId="403B7DF3" w14:textId="77777777" w:rsidR="009652E5" w:rsidRDefault="009652E5" w:rsidP="009652E5">
      <w:pPr>
        <w:pStyle w:val="ListParagraph"/>
        <w:numPr>
          <w:ilvl w:val="2"/>
          <w:numId w:val="8"/>
        </w:numPr>
        <w:jc w:val="both"/>
      </w:pPr>
      <w:r>
        <w:t xml:space="preserve">Link is now live </w:t>
      </w:r>
    </w:p>
    <w:p w14:paraId="291EFF1C" w14:textId="6CB27C5A" w:rsidR="009652E5" w:rsidRDefault="009652E5" w:rsidP="009652E5">
      <w:pPr>
        <w:pStyle w:val="ListParagraph"/>
        <w:numPr>
          <w:ilvl w:val="2"/>
          <w:numId w:val="8"/>
        </w:numPr>
        <w:jc w:val="both"/>
      </w:pPr>
      <w:r>
        <w:t>Information was shared in the COT employee newsletter</w:t>
      </w:r>
    </w:p>
    <w:p w14:paraId="7C21B2F3" w14:textId="00660C2C" w:rsidR="006210BC" w:rsidRDefault="00C7308E" w:rsidP="0000077A">
      <w:pPr>
        <w:pStyle w:val="ListParagraph"/>
        <w:numPr>
          <w:ilvl w:val="0"/>
          <w:numId w:val="8"/>
        </w:numPr>
        <w:jc w:val="both"/>
      </w:pPr>
      <w:r>
        <w:t>Community and Neighborhoods</w:t>
      </w:r>
      <w:r w:rsidR="0000077A">
        <w:t xml:space="preserve"> </w:t>
      </w:r>
      <w:r w:rsidR="00A660A0">
        <w:t>–</w:t>
      </w:r>
      <w:r w:rsidR="000B5628">
        <w:t xml:space="preserve"> PT</w:t>
      </w:r>
    </w:p>
    <w:p w14:paraId="6C12C9B0" w14:textId="06486C3C" w:rsidR="00A660A0" w:rsidRDefault="00A660A0" w:rsidP="00A660A0">
      <w:pPr>
        <w:pStyle w:val="ListParagraph"/>
        <w:numPr>
          <w:ilvl w:val="1"/>
          <w:numId w:val="8"/>
        </w:numPr>
        <w:jc w:val="both"/>
      </w:pPr>
      <w:r>
        <w:t>Previous meeting June 1</w:t>
      </w:r>
      <w:r w:rsidRPr="00A660A0">
        <w:rPr>
          <w:vertAlign w:val="superscript"/>
        </w:rPr>
        <w:t>st</w:t>
      </w:r>
      <w:r>
        <w:t>, next meeting August 3</w:t>
      </w:r>
      <w:r w:rsidRPr="00A660A0">
        <w:rPr>
          <w:vertAlign w:val="superscript"/>
        </w:rPr>
        <w:t>rd</w:t>
      </w:r>
      <w:r>
        <w:t xml:space="preserve"> </w:t>
      </w:r>
    </w:p>
    <w:p w14:paraId="62D79D57" w14:textId="2671181C" w:rsidR="0041728B" w:rsidRDefault="000B5628" w:rsidP="0000077A">
      <w:pPr>
        <w:pStyle w:val="ListParagraph"/>
        <w:numPr>
          <w:ilvl w:val="1"/>
          <w:numId w:val="8"/>
        </w:numPr>
        <w:jc w:val="both"/>
      </w:pPr>
      <w:r>
        <w:t>Large turn-out, in conjunction with Clean Your Streams</w:t>
      </w:r>
    </w:p>
    <w:p w14:paraId="5BB6BFBD" w14:textId="3569A7FD" w:rsidR="000B5628" w:rsidRDefault="000B5628" w:rsidP="0000077A">
      <w:pPr>
        <w:pStyle w:val="ListParagraph"/>
        <w:numPr>
          <w:ilvl w:val="1"/>
          <w:numId w:val="8"/>
        </w:numPr>
        <w:jc w:val="both"/>
      </w:pPr>
      <w:r>
        <w:t>About a dozen from us and a dozen from CYS</w:t>
      </w:r>
    </w:p>
    <w:p w14:paraId="315E7711" w14:textId="6C3EF6AA" w:rsidR="000B5628" w:rsidRDefault="000B5628" w:rsidP="0000077A">
      <w:pPr>
        <w:pStyle w:val="ListParagraph"/>
        <w:numPr>
          <w:ilvl w:val="1"/>
          <w:numId w:val="8"/>
        </w:numPr>
        <w:jc w:val="both"/>
      </w:pPr>
      <w:r>
        <w:t>Next clean up</w:t>
      </w:r>
      <w:r w:rsidR="00CF3885">
        <w:t xml:space="preserve"> on Aug 27</w:t>
      </w:r>
      <w:r w:rsidR="00CF3885" w:rsidRPr="00CF3885">
        <w:rPr>
          <w:vertAlign w:val="superscript"/>
        </w:rPr>
        <w:t>th</w:t>
      </w:r>
      <w:r w:rsidR="00CF3885">
        <w:t xml:space="preserve"> at Bowsher</w:t>
      </w:r>
      <w:r>
        <w:t xml:space="preserve"> </w:t>
      </w:r>
    </w:p>
    <w:p w14:paraId="1E243695" w14:textId="50B70332" w:rsidR="000B5628" w:rsidRDefault="000B5628" w:rsidP="0000077A">
      <w:pPr>
        <w:pStyle w:val="ListParagraph"/>
        <w:numPr>
          <w:ilvl w:val="1"/>
          <w:numId w:val="8"/>
        </w:numPr>
        <w:jc w:val="both"/>
      </w:pPr>
      <w:r>
        <w:t>NNO and concerns about marketing/attendance</w:t>
      </w:r>
    </w:p>
    <w:p w14:paraId="18028423" w14:textId="259E36BA" w:rsidR="00615096" w:rsidRDefault="00615096" w:rsidP="00615096">
      <w:pPr>
        <w:pStyle w:val="ListParagraph"/>
        <w:numPr>
          <w:ilvl w:val="2"/>
          <w:numId w:val="8"/>
        </w:numPr>
        <w:jc w:val="both"/>
      </w:pPr>
      <w:r>
        <w:t>Ways to get the word out</w:t>
      </w:r>
    </w:p>
    <w:p w14:paraId="266EC84A" w14:textId="7BD079B9" w:rsidR="000B5628" w:rsidRDefault="000B5628" w:rsidP="00615096">
      <w:pPr>
        <w:pStyle w:val="ListParagraph"/>
        <w:numPr>
          <w:ilvl w:val="3"/>
          <w:numId w:val="8"/>
        </w:numPr>
        <w:jc w:val="both"/>
      </w:pPr>
      <w:r>
        <w:t>SJ</w:t>
      </w:r>
      <w:r w:rsidR="009652E5">
        <w:t>’s</w:t>
      </w:r>
      <w:r>
        <w:t xml:space="preserve"> canvassing</w:t>
      </w:r>
    </w:p>
    <w:p w14:paraId="3B75411C" w14:textId="2AB6DEA2" w:rsidR="000B5628" w:rsidRDefault="000B5628" w:rsidP="00615096">
      <w:pPr>
        <w:pStyle w:val="ListParagraph"/>
        <w:numPr>
          <w:ilvl w:val="3"/>
          <w:numId w:val="8"/>
        </w:numPr>
        <w:jc w:val="both"/>
      </w:pPr>
      <w:r>
        <w:t>Our newsletter</w:t>
      </w:r>
      <w:r w:rsidR="009652E5">
        <w:t xml:space="preserve"> </w:t>
      </w:r>
    </w:p>
    <w:p w14:paraId="36AE19C5" w14:textId="5FAD02D8" w:rsidR="000B5628" w:rsidRDefault="000B5628" w:rsidP="00615096">
      <w:pPr>
        <w:pStyle w:val="ListParagraph"/>
        <w:numPr>
          <w:ilvl w:val="3"/>
          <w:numId w:val="8"/>
        </w:numPr>
        <w:jc w:val="both"/>
      </w:pPr>
      <w:r>
        <w:t xml:space="preserve">A plug in </w:t>
      </w:r>
      <w:r w:rsidR="009652E5">
        <w:t>the mayor</w:t>
      </w:r>
      <w:r>
        <w:t>’s newsletter as well</w:t>
      </w:r>
    </w:p>
    <w:p w14:paraId="1FF30AAF" w14:textId="68A83200" w:rsidR="000B5628" w:rsidRDefault="000B5628" w:rsidP="00615096">
      <w:pPr>
        <w:pStyle w:val="ListParagraph"/>
        <w:numPr>
          <w:ilvl w:val="3"/>
          <w:numId w:val="8"/>
        </w:numPr>
        <w:jc w:val="both"/>
      </w:pPr>
      <w:r>
        <w:t>Raina and her work with the Junction Coalition</w:t>
      </w:r>
    </w:p>
    <w:p w14:paraId="33DB0293" w14:textId="19AD6EEE" w:rsidR="006210BC" w:rsidRDefault="00C7308E" w:rsidP="0000077A">
      <w:pPr>
        <w:pStyle w:val="ListParagraph"/>
        <w:numPr>
          <w:ilvl w:val="0"/>
          <w:numId w:val="8"/>
        </w:numPr>
        <w:jc w:val="both"/>
      </w:pPr>
      <w:r>
        <w:lastRenderedPageBreak/>
        <w:t>Youth Empowerment and Engagement</w:t>
      </w:r>
      <w:r w:rsidR="00666AC2">
        <w:t xml:space="preserve"> </w:t>
      </w:r>
      <w:r w:rsidR="00A660A0">
        <w:t>–</w:t>
      </w:r>
      <w:r w:rsidR="00666AC2">
        <w:t xml:space="preserve"> EB</w:t>
      </w:r>
    </w:p>
    <w:p w14:paraId="1B708C1F" w14:textId="65E0B882" w:rsidR="00A660A0" w:rsidRDefault="00A660A0" w:rsidP="00A660A0">
      <w:pPr>
        <w:pStyle w:val="ListParagraph"/>
        <w:numPr>
          <w:ilvl w:val="1"/>
          <w:numId w:val="8"/>
        </w:numPr>
        <w:jc w:val="both"/>
      </w:pPr>
      <w:r>
        <w:t>Previous meeting June 8</w:t>
      </w:r>
      <w:r w:rsidRPr="00A660A0">
        <w:rPr>
          <w:vertAlign w:val="superscript"/>
        </w:rPr>
        <w:t>th</w:t>
      </w:r>
      <w:r>
        <w:t>, next meeting August 10</w:t>
      </w:r>
      <w:r w:rsidRPr="00A660A0">
        <w:rPr>
          <w:vertAlign w:val="superscript"/>
        </w:rPr>
        <w:t>th</w:t>
      </w:r>
      <w:r>
        <w:t xml:space="preserve"> </w:t>
      </w:r>
    </w:p>
    <w:p w14:paraId="7BC7F714" w14:textId="29473A04" w:rsidR="00666AC2" w:rsidRDefault="00666AC2" w:rsidP="0000077A">
      <w:pPr>
        <w:pStyle w:val="ListParagraph"/>
        <w:numPr>
          <w:ilvl w:val="1"/>
          <w:numId w:val="8"/>
        </w:numPr>
        <w:jc w:val="both"/>
      </w:pPr>
      <w:r>
        <w:t>Kid Mayor outing tomorrow, Engage Toledo Downtown Scavenger Hunt</w:t>
      </w:r>
    </w:p>
    <w:p w14:paraId="262959A2" w14:textId="77777777" w:rsidR="009652E5" w:rsidRDefault="009652E5" w:rsidP="0000077A">
      <w:pPr>
        <w:pStyle w:val="BodyText"/>
        <w:jc w:val="both"/>
        <w:rPr>
          <w:b w:val="0"/>
          <w:sz w:val="30"/>
        </w:rPr>
      </w:pPr>
    </w:p>
    <w:p w14:paraId="32AF32D5" w14:textId="5E48FF18" w:rsidR="00394703" w:rsidRDefault="00C7308E" w:rsidP="0000077A">
      <w:pPr>
        <w:jc w:val="both"/>
        <w:rPr>
          <w:b/>
        </w:rPr>
      </w:pPr>
      <w:r>
        <w:rPr>
          <w:b/>
        </w:rPr>
        <w:t xml:space="preserve">Old Business </w:t>
      </w:r>
    </w:p>
    <w:p w14:paraId="7CB89417" w14:textId="75828D54" w:rsidR="00414FAC" w:rsidRDefault="00414FAC" w:rsidP="0000077A">
      <w:pPr>
        <w:pStyle w:val="ListParagraph"/>
        <w:numPr>
          <w:ilvl w:val="0"/>
          <w:numId w:val="9"/>
        </w:numPr>
        <w:jc w:val="both"/>
        <w:rPr>
          <w:bCs/>
        </w:rPr>
      </w:pPr>
      <w:r w:rsidRPr="00414FAC">
        <w:rPr>
          <w:bCs/>
        </w:rPr>
        <w:t>National Night Out</w:t>
      </w:r>
    </w:p>
    <w:p w14:paraId="2C74D437" w14:textId="1B14B241" w:rsidR="00343BB4" w:rsidRDefault="00E90B2B" w:rsidP="00343BB4">
      <w:pPr>
        <w:pStyle w:val="ListParagraph"/>
        <w:numPr>
          <w:ilvl w:val="1"/>
          <w:numId w:val="9"/>
        </w:numPr>
        <w:jc w:val="both"/>
        <w:rPr>
          <w:bCs/>
        </w:rPr>
      </w:pPr>
      <w:r>
        <w:rPr>
          <w:bCs/>
        </w:rPr>
        <w:t>Next planning meeting this Wednesday, the 22</w:t>
      </w:r>
      <w:r w:rsidRPr="00E90B2B">
        <w:rPr>
          <w:bCs/>
          <w:vertAlign w:val="superscript"/>
        </w:rPr>
        <w:t>nd</w:t>
      </w:r>
      <w:r>
        <w:rPr>
          <w:bCs/>
        </w:rPr>
        <w:t xml:space="preserve"> </w:t>
      </w:r>
    </w:p>
    <w:p w14:paraId="040727C2" w14:textId="43A47754" w:rsidR="00F80A85" w:rsidRPr="00414FAC" w:rsidRDefault="00F80A85" w:rsidP="00343BB4">
      <w:pPr>
        <w:pStyle w:val="ListParagraph"/>
        <w:numPr>
          <w:ilvl w:val="1"/>
          <w:numId w:val="9"/>
        </w:numPr>
        <w:jc w:val="both"/>
        <w:rPr>
          <w:bCs/>
        </w:rPr>
      </w:pPr>
      <w:r>
        <w:rPr>
          <w:bCs/>
        </w:rPr>
        <w:t>Have moved from monthly to bi</w:t>
      </w:r>
      <w:r w:rsidR="00CF3885">
        <w:rPr>
          <w:bCs/>
        </w:rPr>
        <w:t>week</w:t>
      </w:r>
      <w:r>
        <w:rPr>
          <w:bCs/>
        </w:rPr>
        <w:t>ly meetings</w:t>
      </w:r>
    </w:p>
    <w:p w14:paraId="10C44C62" w14:textId="77777777" w:rsidR="00394703" w:rsidRDefault="00394703" w:rsidP="0000077A">
      <w:pPr>
        <w:jc w:val="both"/>
        <w:rPr>
          <w:b/>
        </w:rPr>
      </w:pPr>
    </w:p>
    <w:p w14:paraId="1CCBDCAB" w14:textId="6D1D6394" w:rsidR="00D74F60" w:rsidRDefault="00C7308E" w:rsidP="0000077A">
      <w:pPr>
        <w:jc w:val="both"/>
        <w:rPr>
          <w:b/>
        </w:rPr>
      </w:pPr>
      <w:r>
        <w:rPr>
          <w:b/>
        </w:rPr>
        <w:t>New</w:t>
      </w:r>
      <w:r>
        <w:rPr>
          <w:b/>
          <w:spacing w:val="-9"/>
        </w:rPr>
        <w:t xml:space="preserve"> </w:t>
      </w:r>
      <w:r>
        <w:rPr>
          <w:b/>
        </w:rPr>
        <w:t>Business</w:t>
      </w:r>
    </w:p>
    <w:p w14:paraId="0DF9C8EF" w14:textId="211BCC42" w:rsidR="00AB7B50" w:rsidRDefault="00AB7B50" w:rsidP="0000077A">
      <w:pPr>
        <w:pStyle w:val="ListParagraph"/>
        <w:numPr>
          <w:ilvl w:val="0"/>
          <w:numId w:val="11"/>
        </w:numPr>
        <w:jc w:val="both"/>
        <w:rPr>
          <w:bCs/>
        </w:rPr>
      </w:pPr>
      <w:r w:rsidRPr="00AB7B50">
        <w:rPr>
          <w:bCs/>
        </w:rPr>
        <w:t>Full Commission meeting in person for August</w:t>
      </w:r>
      <w:r w:rsidR="00A660A0">
        <w:rPr>
          <w:bCs/>
        </w:rPr>
        <w:t xml:space="preserve"> 15</w:t>
      </w:r>
      <w:r w:rsidR="00A660A0" w:rsidRPr="00A660A0">
        <w:rPr>
          <w:bCs/>
          <w:vertAlign w:val="superscript"/>
        </w:rPr>
        <w:t>th</w:t>
      </w:r>
      <w:r w:rsidR="00A660A0">
        <w:rPr>
          <w:bCs/>
        </w:rPr>
        <w:t xml:space="preserve"> </w:t>
      </w:r>
    </w:p>
    <w:p w14:paraId="4277CAC1" w14:textId="0DD47F7B" w:rsidR="00A660A0" w:rsidRPr="00AB7B50" w:rsidRDefault="00A660A0" w:rsidP="00A660A0">
      <w:pPr>
        <w:pStyle w:val="ListParagraph"/>
        <w:numPr>
          <w:ilvl w:val="1"/>
          <w:numId w:val="11"/>
        </w:numPr>
        <w:jc w:val="both"/>
        <w:rPr>
          <w:bCs/>
        </w:rPr>
      </w:pPr>
      <w:r>
        <w:rPr>
          <w:bCs/>
        </w:rPr>
        <w:t>More information to follow</w:t>
      </w:r>
    </w:p>
    <w:p w14:paraId="037FDA78" w14:textId="3E9BF31C" w:rsidR="00D74F60" w:rsidRPr="001915CE" w:rsidRDefault="00D74F60" w:rsidP="0000077A">
      <w:pPr>
        <w:jc w:val="both"/>
        <w:rPr>
          <w:b/>
        </w:rPr>
      </w:pPr>
    </w:p>
    <w:p w14:paraId="4BB3185C" w14:textId="77777777" w:rsidR="00394703" w:rsidRDefault="00C7308E" w:rsidP="0000077A">
      <w:pPr>
        <w:pStyle w:val="BodyText"/>
        <w:jc w:val="both"/>
      </w:pPr>
      <w:r>
        <w:t xml:space="preserve">For the Good of the Order </w:t>
      </w:r>
    </w:p>
    <w:p w14:paraId="79C47A11" w14:textId="77777777" w:rsidR="00394703" w:rsidRDefault="00394703" w:rsidP="0000077A">
      <w:pPr>
        <w:pStyle w:val="BodyText"/>
        <w:jc w:val="both"/>
      </w:pPr>
    </w:p>
    <w:p w14:paraId="30BF0E6D" w14:textId="2D018D92" w:rsidR="006210BC" w:rsidRDefault="00C7308E" w:rsidP="0000077A">
      <w:pPr>
        <w:pStyle w:val="BodyText"/>
        <w:jc w:val="both"/>
      </w:pPr>
      <w:r>
        <w:t>Adjournment</w:t>
      </w:r>
      <w:r w:rsidR="00666AC2">
        <w:t xml:space="preserve"> – 6:27pm</w:t>
      </w:r>
    </w:p>
    <w:sectPr w:rsidR="006210BC" w:rsidSect="00887263">
      <w:pgSz w:w="12240" w:h="15840"/>
      <w:pgMar w:top="720" w:right="1339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46C"/>
    <w:multiLevelType w:val="hybridMultilevel"/>
    <w:tmpl w:val="178468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8C949A2"/>
    <w:multiLevelType w:val="hybridMultilevel"/>
    <w:tmpl w:val="227EA7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A7F5DD0"/>
    <w:multiLevelType w:val="hybridMultilevel"/>
    <w:tmpl w:val="828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926DF"/>
    <w:multiLevelType w:val="hybridMultilevel"/>
    <w:tmpl w:val="FBB0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44844"/>
    <w:multiLevelType w:val="hybridMultilevel"/>
    <w:tmpl w:val="5DAADD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4F26E43"/>
    <w:multiLevelType w:val="hybridMultilevel"/>
    <w:tmpl w:val="ACFE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D160C"/>
    <w:multiLevelType w:val="hybridMultilevel"/>
    <w:tmpl w:val="0472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B5190"/>
    <w:multiLevelType w:val="hybridMultilevel"/>
    <w:tmpl w:val="82FE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4C68"/>
    <w:multiLevelType w:val="hybridMultilevel"/>
    <w:tmpl w:val="03DE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5073"/>
    <w:multiLevelType w:val="hybridMultilevel"/>
    <w:tmpl w:val="B408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E78B3"/>
    <w:multiLevelType w:val="hybridMultilevel"/>
    <w:tmpl w:val="89BE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360DA"/>
    <w:multiLevelType w:val="hybridMultilevel"/>
    <w:tmpl w:val="A8068D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CA22744"/>
    <w:multiLevelType w:val="hybridMultilevel"/>
    <w:tmpl w:val="48FC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4724">
    <w:abstractNumId w:val="11"/>
  </w:num>
  <w:num w:numId="2" w16cid:durableId="1652060151">
    <w:abstractNumId w:val="1"/>
  </w:num>
  <w:num w:numId="3" w16cid:durableId="988823548">
    <w:abstractNumId w:val="0"/>
  </w:num>
  <w:num w:numId="4" w16cid:durableId="410394257">
    <w:abstractNumId w:val="4"/>
  </w:num>
  <w:num w:numId="5" w16cid:durableId="287861524">
    <w:abstractNumId w:val="12"/>
  </w:num>
  <w:num w:numId="6" w16cid:durableId="1058431726">
    <w:abstractNumId w:val="6"/>
  </w:num>
  <w:num w:numId="7" w16cid:durableId="13069948">
    <w:abstractNumId w:val="9"/>
  </w:num>
  <w:num w:numId="8" w16cid:durableId="1818060858">
    <w:abstractNumId w:val="5"/>
  </w:num>
  <w:num w:numId="9" w16cid:durableId="1430276657">
    <w:abstractNumId w:val="7"/>
  </w:num>
  <w:num w:numId="10" w16cid:durableId="181893910">
    <w:abstractNumId w:val="8"/>
  </w:num>
  <w:num w:numId="11" w16cid:durableId="1127816575">
    <w:abstractNumId w:val="10"/>
  </w:num>
  <w:num w:numId="12" w16cid:durableId="1509179249">
    <w:abstractNumId w:val="2"/>
  </w:num>
  <w:num w:numId="13" w16cid:durableId="1406075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0NzE3MDAzMTS0MDFW0lEKTi0uzszPAymwrAUARvp6tCwAAAA="/>
  </w:docVars>
  <w:rsids>
    <w:rsidRoot w:val="006210BC"/>
    <w:rsid w:val="0000077A"/>
    <w:rsid w:val="000B5628"/>
    <w:rsid w:val="000D19B6"/>
    <w:rsid w:val="000E1FD1"/>
    <w:rsid w:val="000F76EB"/>
    <w:rsid w:val="00100DB3"/>
    <w:rsid w:val="001147AF"/>
    <w:rsid w:val="001915CE"/>
    <w:rsid w:val="002803C2"/>
    <w:rsid w:val="0029482F"/>
    <w:rsid w:val="0034121B"/>
    <w:rsid w:val="00343BB4"/>
    <w:rsid w:val="00394703"/>
    <w:rsid w:val="00414FAC"/>
    <w:rsid w:val="0041728B"/>
    <w:rsid w:val="00476802"/>
    <w:rsid w:val="0059116C"/>
    <w:rsid w:val="00615096"/>
    <w:rsid w:val="006210BC"/>
    <w:rsid w:val="00666AC2"/>
    <w:rsid w:val="006D4AA9"/>
    <w:rsid w:val="0083186E"/>
    <w:rsid w:val="00846F8B"/>
    <w:rsid w:val="00887263"/>
    <w:rsid w:val="009652E5"/>
    <w:rsid w:val="00980350"/>
    <w:rsid w:val="009C0916"/>
    <w:rsid w:val="00A660A0"/>
    <w:rsid w:val="00AB7B50"/>
    <w:rsid w:val="00B244AB"/>
    <w:rsid w:val="00BA2E3A"/>
    <w:rsid w:val="00BC66C6"/>
    <w:rsid w:val="00BE42AD"/>
    <w:rsid w:val="00C7308E"/>
    <w:rsid w:val="00CF3885"/>
    <w:rsid w:val="00D67875"/>
    <w:rsid w:val="00D74F60"/>
    <w:rsid w:val="00D85820"/>
    <w:rsid w:val="00E90B2B"/>
    <w:rsid w:val="00EA4120"/>
    <w:rsid w:val="00EC5191"/>
    <w:rsid w:val="00EF36A4"/>
    <w:rsid w:val="00F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5755"/>
  <w15:docId w15:val="{A2D6082B-DE3D-430F-A67D-EF01077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Baker</dc:creator>
  <cp:lastModifiedBy>Nina Corder</cp:lastModifiedBy>
  <cp:revision>2</cp:revision>
  <dcterms:created xsi:type="dcterms:W3CDTF">2022-07-12T17:16:00Z</dcterms:created>
  <dcterms:modified xsi:type="dcterms:W3CDTF">2022-07-12T17:16:00Z</dcterms:modified>
</cp:coreProperties>
</file>