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center"/>
        <w:rPr>
          <w:rFonts w:ascii="Avenir Next Regular" w:cs="Avenir Next Regular" w:hAnsi="Avenir Next Regular" w:eastAsia="Avenir Next Regular"/>
          <w:caps w:val="0"/>
          <w:smallCaps w:val="0"/>
          <w:outline w:val="0"/>
          <w:color w:val="5e5e5e"/>
          <w:sz w:val="48"/>
          <w:szCs w:val="48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caps w:val="0"/>
          <w:smallCaps w:val="0"/>
          <w:outline w:val="0"/>
          <w:color w:val="0080ff"/>
          <w:sz w:val="48"/>
          <w:szCs w:val="48"/>
          <w:rtl w:val="0"/>
          <w:lang w:val="en-US"/>
          <w14:textFill>
            <w14:solidFill>
              <w14:srgbClr w14:val="0080FF"/>
            </w14:solidFill>
          </w14:textFill>
        </w:rPr>
        <w:t xml:space="preserve">PLP </w:t>
      </w:r>
      <w:r>
        <w:rPr>
          <w:rFonts w:ascii="Avenir Next Regular" w:hAnsi="Avenir Next Regular"/>
          <w:caps w:val="0"/>
          <w:smallCaps w:val="0"/>
          <w:outline w:val="0"/>
          <w:color w:val="5e5e5e"/>
          <w:sz w:val="48"/>
          <w:szCs w:val="48"/>
          <w:rtl w:val="0"/>
          <w:lang w:val="en-US"/>
          <w14:textFill>
            <w14:solidFill>
              <w14:srgbClr w14:val="5E5E5E"/>
            </w14:solidFill>
          </w14:textFill>
        </w:rPr>
        <w:t>New Applicant Questionnaire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Regular" w:cs="Avenir Next Regular" w:hAnsi="Avenir Next Regular" w:eastAsia="Avenir Next Regular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>W</w:t>
      </w: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>hy have you chosen to apply to PLP? How will being accepted help you meet your personal and academic goals?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>Describe what type of student you are (comment on your strengths and weaknesses as a learner).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>Provide an example of how you have gone beyond normal classroom expectations and enhanced your learning.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>Describe something that you learned OUTSIDE of school. How did you learn it?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>Describe your qualities as a leader and provide an example of your leadership.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 xml:space="preserve">Do you think your classmates would describe you as </w:t>
      </w: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>a leader</w:t>
      </w: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>? If yes, why? If no, why do you think they have not seen your leadership abilities?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>PLP will require you to present and share your work publicly. This might be in front of an audience, online, or one-on-one. How do you feel about this?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 xml:space="preserve">Describe a time you have had to </w:t>
      </w: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>cope with disappointment or overcome adversity</w:t>
      </w: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>.</w:t>
      </w: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>How did you react?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 xml:space="preserve">Extended overnight field studies </w:t>
      </w: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 xml:space="preserve">away from home </w:t>
      </w: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>are an important part of PLP.</w:t>
      </w: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 xml:space="preserve"> What </w:t>
      </w: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>interests you most about this aspect of the program?</w:t>
      </w: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>For some people, traveling with a group can be stressful. What contributions to the learning team are you able to make to help a field school be a success?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 xml:space="preserve">Choose five words that a </w:t>
      </w: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>PARENT</w:t>
      </w: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 xml:space="preserve"> would use to describe you (separate each word with a comma, do not create a sentence).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>Choose five words that a TEACHER would use to describe you as a student (separate each word with a comma, do not create a sentence).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bidi w:val="0"/>
        <w:ind w:left="0" w:right="0" w:firstLine="0"/>
        <w:jc w:val="left"/>
        <w:rPr>
          <w:rtl w:val="0"/>
        </w:rPr>
      </w:pPr>
      <w:r>
        <w:rPr>
          <w:rFonts w:ascii="Avenir Next Demi Bold" w:hAnsi="Avenir Next Demi Bold"/>
          <w:b w:val="0"/>
          <w:bCs w:val="0"/>
          <w:caps w:val="0"/>
          <w:smallCaps w:val="0"/>
          <w:outline w:val="0"/>
          <w:color w:val="5e5e5e"/>
          <w:sz w:val="24"/>
          <w:szCs w:val="24"/>
          <w:rtl w:val="0"/>
          <w:lang w:val="en-US"/>
          <w14:textFill>
            <w14:solidFill>
              <w14:srgbClr w14:val="5E5E5E"/>
            </w14:solidFill>
          </w14:textFill>
        </w:rPr>
        <w:t>Choose five words that a CLASSMATE would use to describe you (separate each word with a comma, do not create a sentence).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