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7AD9" w14:textId="58F501A6" w:rsidR="00471834" w:rsidRDefault="00743C2C" w:rsidP="00743C2C">
      <w:pPr>
        <w:spacing w:after="0" w:line="240" w:lineRule="auto"/>
      </w:pPr>
      <w:r w:rsidRPr="00743C2C">
        <w:t>From Data to Equity: Improving LGBTQIA+ Health in RI</w:t>
      </w:r>
    </w:p>
    <w:p w14:paraId="2EE1E6F6" w14:textId="48C6C440" w:rsidR="00743C2C" w:rsidRDefault="00743C2C" w:rsidP="00743C2C">
      <w:pPr>
        <w:spacing w:after="0" w:line="240" w:lineRule="auto"/>
      </w:pPr>
      <w:r>
        <w:t>Videos (in order)</w:t>
      </w:r>
    </w:p>
    <w:p w14:paraId="7E5B1773" w14:textId="77777777" w:rsidR="00743C2C" w:rsidRDefault="00743C2C" w:rsidP="00743C2C">
      <w:pPr>
        <w:spacing w:after="0" w:line="240" w:lineRule="auto"/>
      </w:pPr>
    </w:p>
    <w:p w14:paraId="0AD3F43D" w14:textId="5EC1F408" w:rsidR="00743C2C" w:rsidRDefault="00743C2C" w:rsidP="00743C2C">
      <w:pPr>
        <w:pStyle w:val="ListParagraph"/>
        <w:numPr>
          <w:ilvl w:val="0"/>
          <w:numId w:val="1"/>
        </w:numPr>
        <w:spacing w:after="0" w:line="240" w:lineRule="auto"/>
      </w:pPr>
      <w:r w:rsidRPr="00743C2C">
        <w:t>LGBTIQ+ People Talk About Their Experiences Accessing Health Care</w:t>
      </w:r>
      <w:r>
        <w:t xml:space="preserve">: </w:t>
      </w:r>
      <w:hyperlink r:id="rId5" w:history="1">
        <w:r w:rsidRPr="00744F8A">
          <w:rPr>
            <w:rStyle w:val="Hyperlink"/>
          </w:rPr>
          <w:t>https://www.youtube.com/watch?v=Q5-7t_qBw14</w:t>
        </w:r>
      </w:hyperlink>
      <w:r>
        <w:t xml:space="preserve"> </w:t>
      </w:r>
    </w:p>
    <w:sectPr w:rsidR="0074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5AD9"/>
    <w:multiLevelType w:val="hybridMultilevel"/>
    <w:tmpl w:val="B6EA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8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2C"/>
    <w:rsid w:val="00471834"/>
    <w:rsid w:val="00743C2C"/>
    <w:rsid w:val="00B0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BEB8"/>
  <w15:chartTrackingRefBased/>
  <w15:docId w15:val="{1564C58E-BAC4-45AE-A542-4D210893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C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C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5-7t_qBw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Mooney</dc:creator>
  <cp:keywords/>
  <dc:description/>
  <cp:lastModifiedBy>Michelle Mooney</cp:lastModifiedBy>
  <cp:revision>1</cp:revision>
  <dcterms:created xsi:type="dcterms:W3CDTF">2024-10-28T17:08:00Z</dcterms:created>
  <dcterms:modified xsi:type="dcterms:W3CDTF">2024-10-28T17:12:00Z</dcterms:modified>
</cp:coreProperties>
</file>