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92E4" w14:textId="77777777" w:rsidR="008B3557" w:rsidRDefault="002E21A2">
      <w:r>
        <w:rPr>
          <w:noProof/>
        </w:rPr>
        <w:drawing>
          <wp:anchor distT="0" distB="0" distL="114300" distR="114300" simplePos="0" relativeHeight="251659264" behindDoc="0" locked="0" layoutInCell="1" allowOverlap="1" wp14:anchorId="756BCB7A" wp14:editId="4369FE28">
            <wp:simplePos x="0" y="0"/>
            <wp:positionH relativeFrom="column">
              <wp:posOffset>-313690</wp:posOffset>
            </wp:positionH>
            <wp:positionV relativeFrom="paragraph">
              <wp:posOffset>-514350</wp:posOffset>
            </wp:positionV>
            <wp:extent cx="7639226" cy="3295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226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C0F1F" w14:textId="77777777" w:rsidR="002E21A2" w:rsidRDefault="002E21A2"/>
    <w:p w14:paraId="4DFCC704" w14:textId="77777777" w:rsidR="002E21A2" w:rsidRDefault="002E21A2">
      <w:r w:rsidRPr="002E21A2">
        <w:rPr>
          <w:noProof/>
        </w:rPr>
        <w:drawing>
          <wp:anchor distT="0" distB="0" distL="114300" distR="114300" simplePos="0" relativeHeight="251658240" behindDoc="0" locked="0" layoutInCell="1" allowOverlap="1" wp14:anchorId="544821AB" wp14:editId="6E406E7E">
            <wp:simplePos x="0" y="0"/>
            <wp:positionH relativeFrom="column">
              <wp:posOffset>-371475</wp:posOffset>
            </wp:positionH>
            <wp:positionV relativeFrom="paragraph">
              <wp:posOffset>2324100</wp:posOffset>
            </wp:positionV>
            <wp:extent cx="8296275" cy="3075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307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1A2" w:rsidSect="002E2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2"/>
    <w:rsid w:val="002E21A2"/>
    <w:rsid w:val="008B3557"/>
    <w:rsid w:val="009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D473"/>
  <w15:chartTrackingRefBased/>
  <w15:docId w15:val="{9CF0D185-6940-43B3-9B87-314B774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Cabrera</dc:creator>
  <cp:keywords/>
  <dc:description/>
  <cp:lastModifiedBy>Nancy Fisher</cp:lastModifiedBy>
  <cp:revision>2</cp:revision>
  <dcterms:created xsi:type="dcterms:W3CDTF">2021-08-23T18:40:00Z</dcterms:created>
  <dcterms:modified xsi:type="dcterms:W3CDTF">2021-08-23T18:40:00Z</dcterms:modified>
</cp:coreProperties>
</file>