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EAD6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</w:rPr>
        <w:t>Hope you and your family are well</w:t>
      </w:r>
      <w:proofErr w:type="gramStart"/>
      <w:r w:rsidRPr="00B166F8">
        <w:rPr>
          <w:rFonts w:eastAsia="Calibri" w:cstheme="minorHAnsi"/>
        </w:rPr>
        <w:t xml:space="preserve">.  </w:t>
      </w:r>
      <w:proofErr w:type="gramEnd"/>
      <w:r w:rsidRPr="00B166F8">
        <w:rPr>
          <w:rFonts w:eastAsia="Calibri" w:cstheme="minorHAnsi"/>
        </w:rPr>
        <w:t>Announcements and Roundtable minutes are below</w:t>
      </w:r>
      <w:proofErr w:type="gramStart"/>
      <w:r w:rsidRPr="00B166F8">
        <w:rPr>
          <w:rFonts w:eastAsia="Calibri" w:cstheme="minorHAnsi"/>
        </w:rPr>
        <w:t xml:space="preserve">.  </w:t>
      </w:r>
      <w:proofErr w:type="gramEnd"/>
      <w:r w:rsidRPr="00B166F8">
        <w:rPr>
          <w:rFonts w:eastAsia="Calibri" w:cstheme="minorHAnsi"/>
        </w:rPr>
        <w:t>Stay safe.</w:t>
      </w:r>
    </w:p>
    <w:p w14:paraId="4FCBF200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</w:p>
    <w:p w14:paraId="5E0FD72B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</w:rPr>
        <w:t>Yours in Scouting,</w:t>
      </w:r>
    </w:p>
    <w:p w14:paraId="20BE7F6A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</w:rPr>
        <w:t> </w:t>
      </w:r>
    </w:p>
    <w:p w14:paraId="472AC379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</w:rPr>
        <w:t>Steve Banowit, Roundtable Commissioner (Cubs)</w:t>
      </w:r>
    </w:p>
    <w:p w14:paraId="4E99DB1D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</w:rPr>
        <w:t>Brian Summers, Roundtable Commissioner (Scouts)</w:t>
      </w:r>
    </w:p>
    <w:p w14:paraId="7F77BF6C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  <w:i/>
          <w:iCs/>
        </w:rPr>
        <w:t>Roundtable – 2nd Thursday of the month at 7:30pm</w:t>
      </w:r>
    </w:p>
    <w:p w14:paraId="2FF794E9" w14:textId="77777777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</w:p>
    <w:p w14:paraId="48188017" w14:textId="77777777" w:rsidR="00A47E49" w:rsidRPr="00B166F8" w:rsidRDefault="00A47E49" w:rsidP="00A47E49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B166F8">
        <w:rPr>
          <w:rFonts w:eastAsia="Calibri" w:cstheme="minorHAnsi"/>
          <w:b/>
          <w:bCs/>
          <w:u w:val="single"/>
        </w:rPr>
        <w:t>Announcements</w:t>
      </w:r>
    </w:p>
    <w:p w14:paraId="0F90EE7B" w14:textId="77777777" w:rsidR="00A47E49" w:rsidRPr="00B166F8" w:rsidRDefault="008E258C" w:rsidP="00A47E49">
      <w:pPr>
        <w:numPr>
          <w:ilvl w:val="0"/>
          <w:numId w:val="26"/>
        </w:numPr>
        <w:spacing w:after="0" w:line="252" w:lineRule="auto"/>
        <w:contextualSpacing/>
        <w:rPr>
          <w:rFonts w:eastAsia="Times New Roman" w:cstheme="minorHAnsi"/>
        </w:rPr>
      </w:pPr>
      <w:hyperlink r:id="rId5" w:tgtFrame="_blank" w:history="1">
        <w:r w:rsidR="00A47E49" w:rsidRPr="00B166F8">
          <w:rPr>
            <w:rFonts w:eastAsia="Times New Roman" w:cstheme="minorHAnsi"/>
            <w:b/>
            <w:bCs/>
            <w:color w:val="0563C1"/>
            <w:u w:val="single"/>
          </w:rPr>
          <w:t>Slacklines</w:t>
        </w:r>
      </w:hyperlink>
      <w:r w:rsidR="00A47E49" w:rsidRPr="00B166F8">
        <w:rPr>
          <w:rFonts w:eastAsia="Times New Roman" w:cstheme="minorHAnsi"/>
        </w:rPr>
        <w:t xml:space="preserve"> - Fun for all ages at meetings, campouts, and any event large or small. The NCAC Climbing Committee rents slacklines to Bouldering Facilitators for $15/weekend. Bouldering Facilitator training (</w:t>
      </w:r>
      <w:hyperlink r:id="rId6" w:tgtFrame="_blank" w:history="1">
        <w:r w:rsidR="00A47E49" w:rsidRPr="00B166F8">
          <w:rPr>
            <w:rFonts w:eastAsia="Times New Roman" w:cstheme="minorHAnsi"/>
            <w:color w:val="0563C1"/>
            <w:u w:val="single"/>
          </w:rPr>
          <w:t>English</w:t>
        </w:r>
      </w:hyperlink>
      <w:r w:rsidR="00A47E49" w:rsidRPr="00B166F8">
        <w:rPr>
          <w:rFonts w:eastAsia="Times New Roman" w:cstheme="minorHAnsi"/>
        </w:rPr>
        <w:t>) (</w:t>
      </w:r>
      <w:hyperlink r:id="rId7" w:tgtFrame="_blank" w:history="1">
        <w:r w:rsidR="00A47E49" w:rsidRPr="00B166F8">
          <w:rPr>
            <w:rFonts w:eastAsia="Times New Roman" w:cstheme="minorHAnsi"/>
            <w:color w:val="0563C1"/>
            <w:u w:val="single"/>
          </w:rPr>
          <w:t>Español</w:t>
        </w:r>
      </w:hyperlink>
      <w:r w:rsidR="00A47E49" w:rsidRPr="00B166F8">
        <w:rPr>
          <w:rFonts w:eastAsia="Times New Roman" w:cstheme="minorHAnsi"/>
        </w:rPr>
        <w:t xml:space="preserve">) takes a couple of hours and can be arranged on request. Contact </w:t>
      </w:r>
      <w:hyperlink r:id="rId8" w:tgtFrame="_blank" w:history="1">
        <w:r w:rsidR="00A47E49" w:rsidRPr="00B166F8">
          <w:rPr>
            <w:rFonts w:eastAsia="Times New Roman" w:cstheme="minorHAnsi"/>
            <w:color w:val="0563C1"/>
            <w:u w:val="single"/>
          </w:rPr>
          <w:t>NCAC.Climbing@gmail.com</w:t>
        </w:r>
      </w:hyperlink>
      <w:r w:rsidR="00A47E49" w:rsidRPr="00B166F8">
        <w:rPr>
          <w:rFonts w:eastAsia="Times New Roman" w:cstheme="minorHAnsi"/>
        </w:rPr>
        <w:t xml:space="preserve"> for details. </w:t>
      </w:r>
    </w:p>
    <w:p w14:paraId="221E842C" w14:textId="1A53380F" w:rsidR="00A47E49" w:rsidRPr="00B166F8" w:rsidRDefault="00A47E49" w:rsidP="00A47E49">
      <w:pPr>
        <w:numPr>
          <w:ilvl w:val="0"/>
          <w:numId w:val="26"/>
        </w:numPr>
        <w:spacing w:after="0" w:line="252" w:lineRule="auto"/>
        <w:contextualSpacing/>
        <w:rPr>
          <w:rFonts w:eastAsia="Times New Roman" w:cstheme="minorHAnsi"/>
          <w:u w:val="single"/>
        </w:rPr>
      </w:pPr>
      <w:r w:rsidRPr="00B166F8">
        <w:rPr>
          <w:rFonts w:eastAsia="Times New Roman" w:cstheme="minorHAnsi"/>
          <w:u w:val="single"/>
        </w:rPr>
        <w:t>NYLT Summer Registration Opened Saturday March 5</w:t>
      </w:r>
      <w:r w:rsidRPr="00B166F8">
        <w:rPr>
          <w:rFonts w:eastAsia="Times New Roman" w:cstheme="minorHAnsi"/>
          <w:u w:val="single"/>
          <w:vertAlign w:val="superscript"/>
        </w:rPr>
        <w:t>th</w:t>
      </w:r>
      <w:r w:rsidRPr="00B166F8">
        <w:rPr>
          <w:rFonts w:eastAsia="Times New Roman" w:cstheme="minorHAnsi"/>
          <w:u w:val="single"/>
        </w:rPr>
        <w:t xml:space="preserve"> at 10AM</w:t>
      </w:r>
    </w:p>
    <w:p w14:paraId="07C15B43" w14:textId="77777777" w:rsidR="00A47E49" w:rsidRPr="00B166F8" w:rsidRDefault="00A47E49" w:rsidP="00A47E49">
      <w:pPr>
        <w:numPr>
          <w:ilvl w:val="1"/>
          <w:numId w:val="26"/>
        </w:numPr>
        <w:spacing w:after="0" w:line="252" w:lineRule="auto"/>
        <w:contextualSpacing/>
        <w:rPr>
          <w:rFonts w:eastAsia="Times New Roman" w:cstheme="minorHAnsi"/>
          <w:u w:val="single"/>
        </w:rPr>
      </w:pPr>
      <w:r w:rsidRPr="00B166F8">
        <w:rPr>
          <w:rFonts w:eastAsia="Times New Roman" w:cstheme="minorHAnsi"/>
          <w:u w:val="single"/>
        </w:rPr>
        <w:t>22-2: June 19-24 @ Camp Snyder, VA</w:t>
      </w:r>
    </w:p>
    <w:p w14:paraId="1FD6D390" w14:textId="77777777" w:rsidR="00A47E49" w:rsidRPr="00B166F8" w:rsidRDefault="00A47E49" w:rsidP="00A47E49">
      <w:pPr>
        <w:numPr>
          <w:ilvl w:val="1"/>
          <w:numId w:val="26"/>
        </w:numPr>
        <w:spacing w:after="0" w:line="252" w:lineRule="auto"/>
        <w:contextualSpacing/>
        <w:rPr>
          <w:rFonts w:eastAsia="Times New Roman" w:cstheme="minorHAnsi"/>
          <w:u w:val="single"/>
        </w:rPr>
      </w:pPr>
      <w:r w:rsidRPr="00B166F8">
        <w:rPr>
          <w:rFonts w:eastAsia="Times New Roman" w:cstheme="minorHAnsi"/>
          <w:u w:val="single"/>
        </w:rPr>
        <w:t>22-3: June 26- July 1 @ Cheltenham, MD</w:t>
      </w:r>
    </w:p>
    <w:p w14:paraId="0F7EF3F6" w14:textId="77777777" w:rsidR="00A47E49" w:rsidRPr="00B166F8" w:rsidRDefault="00A47E49" w:rsidP="00A47E49">
      <w:pPr>
        <w:numPr>
          <w:ilvl w:val="1"/>
          <w:numId w:val="26"/>
        </w:numPr>
        <w:spacing w:after="0" w:line="252" w:lineRule="auto"/>
        <w:contextualSpacing/>
        <w:rPr>
          <w:rFonts w:eastAsia="Times New Roman" w:cstheme="minorHAnsi"/>
          <w:u w:val="single"/>
        </w:rPr>
      </w:pPr>
      <w:r w:rsidRPr="00B166F8">
        <w:rPr>
          <w:rFonts w:eastAsia="Times New Roman" w:cstheme="minorHAnsi"/>
          <w:u w:val="single"/>
        </w:rPr>
        <w:t>22-4: July 24-29 @ Camp Snyder, VA*</w:t>
      </w:r>
    </w:p>
    <w:p w14:paraId="1461E422" w14:textId="77777777" w:rsidR="00A47E49" w:rsidRPr="00B166F8" w:rsidRDefault="00A47E49" w:rsidP="00A47E49">
      <w:pPr>
        <w:numPr>
          <w:ilvl w:val="1"/>
          <w:numId w:val="26"/>
        </w:numPr>
        <w:spacing w:after="0" w:line="252" w:lineRule="auto"/>
        <w:contextualSpacing/>
        <w:rPr>
          <w:rFonts w:eastAsia="Times New Roman" w:cstheme="minorHAnsi"/>
          <w:u w:val="single"/>
        </w:rPr>
      </w:pPr>
      <w:r w:rsidRPr="00B166F8">
        <w:rPr>
          <w:rFonts w:eastAsia="Times New Roman" w:cstheme="minorHAnsi"/>
          <w:u w:val="single"/>
        </w:rPr>
        <w:t>22-5: July 24-29 @ Camp Snyder, VA*   courses running concurrently</w:t>
      </w:r>
    </w:p>
    <w:p w14:paraId="0A79B5EF" w14:textId="77777777" w:rsidR="00A47E49" w:rsidRPr="00B166F8" w:rsidRDefault="00A47E49" w:rsidP="00A47E49">
      <w:pPr>
        <w:numPr>
          <w:ilvl w:val="1"/>
          <w:numId w:val="26"/>
        </w:numPr>
        <w:spacing w:after="0" w:line="252" w:lineRule="auto"/>
        <w:contextualSpacing/>
        <w:rPr>
          <w:rFonts w:eastAsia="Times New Roman" w:cstheme="minorHAnsi"/>
          <w:u w:val="single"/>
        </w:rPr>
      </w:pPr>
      <w:r w:rsidRPr="00B166F8">
        <w:rPr>
          <w:rFonts w:eastAsia="Times New Roman" w:cstheme="minorHAnsi"/>
          <w:u w:val="single"/>
        </w:rPr>
        <w:t xml:space="preserve">Register at  </w:t>
      </w:r>
      <w:hyperlink r:id="rId9" w:history="1">
        <w:r w:rsidRPr="00B166F8">
          <w:rPr>
            <w:rFonts w:eastAsia="Times New Roman" w:cstheme="minorHAnsi"/>
            <w:color w:val="0563C1"/>
            <w:u w:val="single"/>
          </w:rPr>
          <w:t>https://www.ncacbsa.org/national-youth-leadership-training</w:t>
        </w:r>
      </w:hyperlink>
    </w:p>
    <w:p w14:paraId="1B4CFA1D" w14:textId="1285F28E" w:rsidR="00A47E49" w:rsidRPr="00B166F8" w:rsidRDefault="00A47E49" w:rsidP="00A47E49">
      <w:pPr>
        <w:numPr>
          <w:ilvl w:val="0"/>
          <w:numId w:val="26"/>
        </w:numPr>
        <w:spacing w:after="0" w:line="252" w:lineRule="auto"/>
        <w:contextualSpacing/>
        <w:rPr>
          <w:rFonts w:eastAsia="Times New Roman" w:cstheme="minorHAnsi"/>
        </w:rPr>
      </w:pPr>
      <w:r w:rsidRPr="00B166F8">
        <w:rPr>
          <w:rFonts w:eastAsia="Times New Roman" w:cstheme="minorHAnsi"/>
          <w:u w:val="single"/>
        </w:rPr>
        <w:t>Registrar enters MBs</w:t>
      </w:r>
      <w:r w:rsidRPr="00B166F8">
        <w:rPr>
          <w:rFonts w:eastAsia="Times New Roman" w:cstheme="minorHAnsi"/>
        </w:rPr>
        <w:t xml:space="preserve"> – While adults who have taken their MBC training (at my.scouting.org) can </w:t>
      </w:r>
      <w:hyperlink r:id="rId10" w:history="1">
        <w:r w:rsidRPr="00B166F8">
          <w:rPr>
            <w:rFonts w:eastAsia="Times New Roman" w:cstheme="minorHAnsi"/>
            <w:color w:val="0563C1"/>
            <w:u w:val="single"/>
          </w:rPr>
          <w:t>register online</w:t>
        </w:r>
      </w:hyperlink>
      <w:r w:rsidRPr="00B166F8">
        <w:rPr>
          <w:rFonts w:eastAsia="Times New Roman" w:cstheme="minorHAnsi"/>
        </w:rPr>
        <w:t xml:space="preserve"> to be a GMD MBC, they must still submit the </w:t>
      </w:r>
      <w:hyperlink r:id="rId11" w:history="1">
        <w:r w:rsidRPr="00B166F8">
          <w:rPr>
            <w:rFonts w:eastAsia="Times New Roman" w:cstheme="minorHAnsi"/>
            <w:color w:val="0563C1"/>
            <w:u w:val="single"/>
          </w:rPr>
          <w:t>Merit Badge Counselor Information Form</w:t>
        </w:r>
      </w:hyperlink>
      <w:r w:rsidRPr="00B166F8">
        <w:rPr>
          <w:rFonts w:eastAsia="Times New Roman" w:cstheme="minorHAnsi"/>
        </w:rPr>
        <w:t xml:space="preserve"> to </w:t>
      </w:r>
      <w:hyperlink r:id="rId12" w:history="1">
        <w:r w:rsidRPr="00B166F8">
          <w:rPr>
            <w:rFonts w:eastAsia="Times New Roman" w:cstheme="minorHAnsi"/>
            <w:color w:val="0563C1"/>
            <w:u w:val="single"/>
          </w:rPr>
          <w:t>Margee</w:t>
        </w:r>
      </w:hyperlink>
      <w:r w:rsidRPr="00B166F8">
        <w:rPr>
          <w:rFonts w:eastAsia="Times New Roman" w:cstheme="minorHAnsi"/>
        </w:rPr>
        <w:t xml:space="preserve"> for approval.  Once Margee approves, they can teach the listed MB</w:t>
      </w:r>
      <w:proofErr w:type="gramStart"/>
      <w:r w:rsidRPr="00B166F8">
        <w:rPr>
          <w:rFonts w:eastAsia="Times New Roman" w:cstheme="minorHAnsi"/>
        </w:rPr>
        <w:t xml:space="preserve">.  </w:t>
      </w:r>
      <w:proofErr w:type="gramEnd"/>
      <w:r w:rsidRPr="00B166F8">
        <w:rPr>
          <w:rFonts w:eastAsia="Times New Roman" w:cstheme="minorHAnsi"/>
        </w:rPr>
        <w:t>It may take a while for their MB listing to appear in Scoutbook</w:t>
      </w:r>
      <w:proofErr w:type="gramStart"/>
      <w:r w:rsidRPr="00B166F8">
        <w:rPr>
          <w:rFonts w:eastAsia="Times New Roman" w:cstheme="minorHAnsi"/>
        </w:rPr>
        <w:t xml:space="preserve">.  </w:t>
      </w:r>
      <w:proofErr w:type="gramEnd"/>
      <w:r w:rsidRPr="00B166F8">
        <w:rPr>
          <w:rFonts w:eastAsia="Times New Roman" w:cstheme="minorHAnsi"/>
        </w:rPr>
        <w:t xml:space="preserve">The NCAC registration staff have to enter the </w:t>
      </w:r>
      <w:r w:rsidR="00B166F8" w:rsidRPr="00B166F8">
        <w:rPr>
          <w:rFonts w:eastAsia="Times New Roman" w:cstheme="minorHAnsi"/>
        </w:rPr>
        <w:t>MBs,</w:t>
      </w:r>
      <w:r w:rsidRPr="00B166F8">
        <w:rPr>
          <w:rFonts w:eastAsia="Times New Roman" w:cstheme="minorHAnsi"/>
        </w:rPr>
        <w:t xml:space="preserve"> and they are still working on Charter Renewals.</w:t>
      </w:r>
    </w:p>
    <w:p w14:paraId="7323F71C" w14:textId="77777777" w:rsidR="00A47E49" w:rsidRPr="00B166F8" w:rsidRDefault="008E258C" w:rsidP="00A47E49">
      <w:pPr>
        <w:numPr>
          <w:ilvl w:val="0"/>
          <w:numId w:val="26"/>
        </w:numPr>
        <w:spacing w:after="0" w:line="252" w:lineRule="auto"/>
        <w:contextualSpacing/>
        <w:rPr>
          <w:rFonts w:eastAsia="Times New Roman" w:cstheme="minorHAnsi"/>
        </w:rPr>
      </w:pPr>
      <w:hyperlink r:id="rId13" w:history="1">
        <w:r w:rsidR="00A47E49" w:rsidRPr="00B166F8">
          <w:rPr>
            <w:rFonts w:eastAsia="Times New Roman" w:cstheme="minorHAnsi"/>
            <w:color w:val="0563C1"/>
            <w:u w:val="single"/>
          </w:rPr>
          <w:t>Primitive Technology Weekend (5/7/22-5/8/22;Parkville, MD)</w:t>
        </w:r>
      </w:hyperlink>
      <w:r w:rsidR="00A47E49" w:rsidRPr="00B166F8">
        <w:rPr>
          <w:rFonts w:eastAsia="Times New Roman" w:cstheme="minorHAnsi"/>
        </w:rPr>
        <w:t xml:space="preserve"> - Primitive Technology Weekend is focused on skills involved with natural materials for survival and daily living including bone, stone, wood, and natural fibers</w:t>
      </w:r>
      <w:proofErr w:type="gramStart"/>
      <w:r w:rsidR="00A47E49" w:rsidRPr="00B166F8">
        <w:rPr>
          <w:rFonts w:eastAsia="Times New Roman" w:cstheme="minorHAnsi"/>
        </w:rPr>
        <w:t xml:space="preserve">.  </w:t>
      </w:r>
      <w:proofErr w:type="gramEnd"/>
      <w:r w:rsidR="00A47E49" w:rsidRPr="00B166F8">
        <w:rPr>
          <w:rFonts w:eastAsia="Times New Roman" w:cstheme="minorHAnsi"/>
        </w:rPr>
        <w:t>Includes primitive fire making, stone knapping, arrow and bow making, atlatl, pottery, weaving, and much more</w:t>
      </w:r>
      <w:proofErr w:type="gramStart"/>
      <w:r w:rsidR="00A47E49" w:rsidRPr="00B166F8">
        <w:rPr>
          <w:rFonts w:eastAsia="Times New Roman" w:cstheme="minorHAnsi"/>
        </w:rPr>
        <w:t xml:space="preserve">.  </w:t>
      </w:r>
      <w:proofErr w:type="gramEnd"/>
      <w:r w:rsidR="00A47E49" w:rsidRPr="00B166F8">
        <w:rPr>
          <w:rFonts w:eastAsia="Times New Roman" w:cstheme="minorHAnsi"/>
        </w:rPr>
        <w:t xml:space="preserve">This event is sought out by </w:t>
      </w:r>
      <w:proofErr w:type="gramStart"/>
      <w:r w:rsidR="00A47E49" w:rsidRPr="00B166F8">
        <w:rPr>
          <w:rFonts w:eastAsia="Times New Roman" w:cstheme="minorHAnsi"/>
        </w:rPr>
        <w:t>masters</w:t>
      </w:r>
      <w:proofErr w:type="gramEnd"/>
      <w:r w:rsidR="00A47E49" w:rsidRPr="00B166F8">
        <w:rPr>
          <w:rFonts w:eastAsia="Times New Roman" w:cstheme="minorHAnsi"/>
        </w:rPr>
        <w:t xml:space="preserve"> worldwide in these arts, and some of the participants are even involve in re-teaching traditional skills to native peoples who have lost touch with their heritage. Contact the POC Kirk Dreier if interested in attending and for more details</w:t>
      </w:r>
      <w:proofErr w:type="gramStart"/>
      <w:r w:rsidR="00A47E49" w:rsidRPr="00B166F8">
        <w:rPr>
          <w:rFonts w:eastAsia="Times New Roman" w:cstheme="minorHAnsi"/>
        </w:rPr>
        <w:t xml:space="preserve">.  </w:t>
      </w:r>
      <w:proofErr w:type="gramEnd"/>
      <w:r w:rsidRPr="00B166F8">
        <w:rPr>
          <w:rFonts w:cstheme="minorHAnsi"/>
        </w:rPr>
        <w:fldChar w:fldCharType="begin"/>
      </w:r>
      <w:r w:rsidRPr="00B166F8">
        <w:rPr>
          <w:rFonts w:cstheme="minorHAnsi"/>
        </w:rPr>
        <w:instrText xml:space="preserve"> HYPERLINK "mailto:kdreier@baltimorecountymd.gov" \t "_blank" </w:instrText>
      </w:r>
      <w:r w:rsidRPr="00B166F8">
        <w:rPr>
          <w:rFonts w:cstheme="minorHAnsi"/>
        </w:rPr>
        <w:fldChar w:fldCharType="separate"/>
      </w:r>
      <w:r w:rsidR="00A47E49" w:rsidRPr="00B166F8">
        <w:rPr>
          <w:rFonts w:eastAsia="Times New Roman" w:cstheme="minorHAnsi"/>
          <w:color w:val="0563C1"/>
          <w:u w:val="single"/>
        </w:rPr>
        <w:t>kdreier@baltimorecountymd.gov</w:t>
      </w:r>
      <w:r w:rsidRPr="00B166F8">
        <w:rPr>
          <w:rFonts w:eastAsia="Times New Roman" w:cstheme="minorHAnsi"/>
          <w:color w:val="0563C1"/>
          <w:u w:val="single"/>
        </w:rPr>
        <w:fldChar w:fldCharType="end"/>
      </w:r>
      <w:proofErr w:type="gramStart"/>
      <w:r w:rsidR="00A47E49" w:rsidRPr="00B166F8">
        <w:rPr>
          <w:rFonts w:eastAsia="Times New Roman" w:cstheme="minorHAnsi"/>
        </w:rPr>
        <w:t xml:space="preserve">.  </w:t>
      </w:r>
      <w:proofErr w:type="gramEnd"/>
      <w:r w:rsidR="00A47E49" w:rsidRPr="00B166F8">
        <w:rPr>
          <w:rFonts w:eastAsia="Times New Roman" w:cstheme="minorHAnsi"/>
        </w:rPr>
        <w:t>(</w:t>
      </w:r>
      <w:hyperlink r:id="rId14" w:history="1">
        <w:r w:rsidR="00A47E49" w:rsidRPr="00B166F8">
          <w:rPr>
            <w:rFonts w:eastAsia="Times New Roman" w:cstheme="minorHAnsi"/>
            <w:color w:val="0563C1"/>
            <w:u w:val="single"/>
          </w:rPr>
          <w:t>Flyer</w:t>
        </w:r>
      </w:hyperlink>
      <w:r w:rsidR="00A47E49" w:rsidRPr="00B166F8">
        <w:rPr>
          <w:rFonts w:eastAsia="Times New Roman" w:cstheme="minorHAnsi"/>
        </w:rPr>
        <w:t>)</w:t>
      </w:r>
    </w:p>
    <w:p w14:paraId="45CBDF70" w14:textId="77777777" w:rsidR="00A47E49" w:rsidRPr="00B166F8" w:rsidRDefault="00A47E49" w:rsidP="00A47E49">
      <w:pPr>
        <w:numPr>
          <w:ilvl w:val="0"/>
          <w:numId w:val="26"/>
        </w:numPr>
        <w:spacing w:after="0" w:line="252" w:lineRule="auto"/>
        <w:contextualSpacing/>
        <w:rPr>
          <w:rFonts w:eastAsia="Times New Roman" w:cstheme="minorHAnsi"/>
        </w:rPr>
      </w:pPr>
      <w:r w:rsidRPr="00B166F8">
        <w:rPr>
          <w:rFonts w:eastAsia="Times New Roman" w:cstheme="minorHAnsi"/>
          <w:color w:val="000000"/>
          <w:u w:val="single"/>
        </w:rPr>
        <w:t>Climbing Leve</w:t>
      </w:r>
      <w:r w:rsidRPr="00B166F8">
        <w:rPr>
          <w:rFonts w:eastAsia="Times New Roman" w:cstheme="minorHAnsi"/>
          <w:u w:val="single"/>
        </w:rPr>
        <w:t>l</w:t>
      </w:r>
      <w:r w:rsidRPr="00B166F8">
        <w:rPr>
          <w:rFonts w:eastAsia="Times New Roman" w:cstheme="minorHAnsi"/>
          <w:color w:val="000000"/>
          <w:u w:val="single"/>
        </w:rPr>
        <w:t xml:space="preserve"> 1 Training</w:t>
      </w:r>
      <w:r w:rsidRPr="00B166F8">
        <w:rPr>
          <w:rFonts w:eastAsia="Times New Roman" w:cstheme="minorHAnsi"/>
          <w:color w:val="000000"/>
        </w:rPr>
        <w:t xml:space="preserve"> - Become a climbing mentor for your unit and give Scouts the adventure of climbing on nearby natural rock. The NCAC Climbing Committee will offer April 2022 Climbing Level I Instructor training on Saturday, 4/30 and Sunday, 5/1 at the Devil’s Kitchen climbing area on Maryland’s </w:t>
      </w:r>
      <w:hyperlink r:id="rId15" w:tgtFrame="_blank" w:history="1">
        <w:r w:rsidRPr="00B166F8">
          <w:rPr>
            <w:rFonts w:eastAsia="Times New Roman" w:cstheme="minorHAnsi"/>
            <w:color w:val="1155CC"/>
            <w:u w:val="single"/>
          </w:rPr>
          <w:t>Sugarloaf Mountain</w:t>
        </w:r>
      </w:hyperlink>
      <w:r w:rsidRPr="00B166F8">
        <w:rPr>
          <w:rFonts w:eastAsia="Times New Roman" w:cstheme="minorHAnsi"/>
          <w:color w:val="000000"/>
        </w:rPr>
        <w:t xml:space="preserve">. We will meet each day at 8:15 am near the East View Parking Area and conclude by 6:00 pm. Details are available in our </w:t>
      </w:r>
      <w:hyperlink r:id="rId16" w:tgtFrame="_blank" w:history="1">
        <w:r w:rsidRPr="00B166F8">
          <w:rPr>
            <w:rFonts w:eastAsia="Times New Roman" w:cstheme="minorHAnsi"/>
            <w:color w:val="0563C1"/>
            <w:u w:val="single"/>
          </w:rPr>
          <w:t>logistics memo</w:t>
        </w:r>
      </w:hyperlink>
      <w:r w:rsidRPr="00B166F8">
        <w:rPr>
          <w:rFonts w:eastAsia="Times New Roman" w:cstheme="minorHAnsi"/>
          <w:color w:val="000000"/>
        </w:rPr>
        <w:t>.</w:t>
      </w:r>
      <w:r w:rsidRPr="00B166F8">
        <w:rPr>
          <w:rFonts w:eastAsia="Times New Roman" w:cstheme="minorHAnsi"/>
          <w:b/>
          <w:bCs/>
          <w:color w:val="000000"/>
        </w:rPr>
        <w:t xml:space="preserve"> </w:t>
      </w:r>
      <w:r w:rsidRPr="00B166F8">
        <w:rPr>
          <w:rFonts w:eastAsia="Times New Roman" w:cstheme="minorHAnsi"/>
          <w:color w:val="000000"/>
        </w:rPr>
        <w:t xml:space="preserve">Contact the Course Director at </w:t>
      </w:r>
      <w:hyperlink r:id="rId17" w:history="1">
        <w:r w:rsidRPr="00B166F8">
          <w:rPr>
            <w:rFonts w:eastAsia="Times New Roman" w:cstheme="minorHAnsi"/>
            <w:color w:val="0563C1"/>
            <w:u w:val="single"/>
          </w:rPr>
          <w:t>ncac.climbing@gmail.com</w:t>
        </w:r>
      </w:hyperlink>
      <w:r w:rsidRPr="00B166F8">
        <w:rPr>
          <w:rFonts w:eastAsia="Times New Roman" w:cstheme="minorHAnsi"/>
          <w:color w:val="000000"/>
        </w:rPr>
        <w:t xml:space="preserve"> to register for the event. </w:t>
      </w:r>
    </w:p>
    <w:p w14:paraId="6E935BFE" w14:textId="77777777" w:rsidR="00B166F8" w:rsidRDefault="00B166F8" w:rsidP="00A47E49">
      <w:pPr>
        <w:spacing w:after="0" w:line="240" w:lineRule="auto"/>
        <w:rPr>
          <w:rFonts w:eastAsia="Calibri" w:cstheme="minorHAnsi"/>
          <w:u w:val="single"/>
        </w:rPr>
      </w:pPr>
    </w:p>
    <w:p w14:paraId="3947A5AD" w14:textId="07449EF9" w:rsidR="00A47E49" w:rsidRPr="00B166F8" w:rsidRDefault="00A47E49" w:rsidP="00A47E49">
      <w:pPr>
        <w:spacing w:after="0" w:line="240" w:lineRule="auto"/>
        <w:rPr>
          <w:rFonts w:eastAsia="Calibri" w:cstheme="minorHAnsi"/>
        </w:rPr>
      </w:pPr>
      <w:r w:rsidRPr="00B166F8">
        <w:rPr>
          <w:rFonts w:eastAsia="Calibri" w:cstheme="minorHAnsi"/>
          <w:u w:val="single"/>
        </w:rPr>
        <w:t>Roundtable Zoom Information</w:t>
      </w:r>
      <w:r w:rsidRPr="00B166F8">
        <w:rPr>
          <w:rFonts w:eastAsia="Calibri" w:cstheme="minorHAnsi"/>
        </w:rPr>
        <w:t xml:space="preserve"> </w:t>
      </w:r>
      <w:r w:rsidR="00B166F8" w:rsidRPr="00B166F8">
        <w:rPr>
          <w:rFonts w:eastAsia="Calibri" w:cstheme="minorHAnsi"/>
        </w:rPr>
        <w:t>– good</w:t>
      </w:r>
      <w:r w:rsidRPr="00B166F8">
        <w:rPr>
          <w:rFonts w:eastAsia="Calibri" w:cstheme="minorHAnsi"/>
        </w:rPr>
        <w:t xml:space="preserve"> through December 2022</w:t>
      </w:r>
    </w:p>
    <w:p w14:paraId="0CABBD76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  <w:r w:rsidRPr="00B166F8">
        <w:rPr>
          <w:rFonts w:eastAsia="Calibri" w:cstheme="minorHAnsi"/>
        </w:rPr>
        <w:t xml:space="preserve">Topic: Roundtable             </w:t>
      </w:r>
    </w:p>
    <w:p w14:paraId="339002A7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  <w:r w:rsidRPr="00B166F8">
        <w:rPr>
          <w:rFonts w:eastAsia="Calibri" w:cstheme="minorHAnsi"/>
        </w:rPr>
        <w:t>Time: 2</w:t>
      </w:r>
      <w:r w:rsidRPr="00B166F8">
        <w:rPr>
          <w:rFonts w:eastAsia="Calibri" w:cstheme="minorHAnsi"/>
          <w:vertAlign w:val="superscript"/>
        </w:rPr>
        <w:t>nd</w:t>
      </w:r>
      <w:r w:rsidRPr="00B166F8">
        <w:rPr>
          <w:rFonts w:eastAsia="Calibri" w:cstheme="minorHAnsi"/>
        </w:rPr>
        <w:t xml:space="preserve"> Thursday of Every Month at 7:30 PM Eastern Time</w:t>
      </w:r>
    </w:p>
    <w:p w14:paraId="36C28FA5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  <w:r w:rsidRPr="00B166F8">
        <w:rPr>
          <w:rFonts w:eastAsia="Calibri" w:cstheme="minorHAnsi"/>
        </w:rPr>
        <w:t xml:space="preserve">iCalendar (.ics): </w:t>
      </w:r>
      <w:hyperlink r:id="rId18" w:history="1">
        <w:r w:rsidRPr="00B166F8">
          <w:rPr>
            <w:rFonts w:eastAsia="Calibri" w:cstheme="minorHAnsi"/>
            <w:color w:val="0563C1"/>
            <w:u w:val="single"/>
          </w:rPr>
          <w:t>https://us02web.zoom.us/meeting/tZcqdeygpzojGNSFXalVL2Jl68EmdGHixnJb/ics?icsToken=98tyKuGrqTkvEt2UuRuHRpwqB4joZ_zxmH5EjY1uuifkDxZ_MCn6YLpnP7ZYONHI</w:t>
        </w:r>
      </w:hyperlink>
      <w:r w:rsidRPr="00B166F8">
        <w:rPr>
          <w:rFonts w:eastAsia="Calibri" w:cstheme="minorHAnsi"/>
        </w:rPr>
        <w:t xml:space="preserve"> </w:t>
      </w:r>
    </w:p>
    <w:p w14:paraId="610D71A6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  <w:r w:rsidRPr="00B166F8">
        <w:rPr>
          <w:rFonts w:eastAsia="Calibri" w:cstheme="minorHAnsi"/>
        </w:rPr>
        <w:t xml:space="preserve">Join Zoom Meeting: </w:t>
      </w:r>
      <w:hyperlink r:id="rId19" w:history="1">
        <w:r w:rsidRPr="00B166F8">
          <w:rPr>
            <w:rFonts w:eastAsia="Calibri" w:cstheme="minorHAnsi"/>
            <w:color w:val="0563C1"/>
            <w:u w:val="single"/>
          </w:rPr>
          <w:t>https://us02web.zoom.us/j/83725891920?pwd=cVRnMjBiYUoxZ1FaaFZ3ZjB3NlJTQT09</w:t>
        </w:r>
      </w:hyperlink>
      <w:r w:rsidRPr="00B166F8">
        <w:rPr>
          <w:rFonts w:eastAsia="Calibri" w:cstheme="minorHAnsi"/>
        </w:rPr>
        <w:t xml:space="preserve"> </w:t>
      </w:r>
    </w:p>
    <w:p w14:paraId="5BCDDCCC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  <w:r w:rsidRPr="00B166F8">
        <w:rPr>
          <w:rFonts w:eastAsia="Calibri" w:cstheme="minorHAnsi"/>
        </w:rPr>
        <w:lastRenderedPageBreak/>
        <w:t>Phone:  +1 301 715 8592    Meeting ID: 837 2589 1920   Passcode: 862940</w:t>
      </w:r>
    </w:p>
    <w:p w14:paraId="039C62BE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  <w:r w:rsidRPr="00B166F8">
        <w:rPr>
          <w:rFonts w:eastAsia="Calibri" w:cstheme="minorHAnsi"/>
        </w:rPr>
        <w:t>One tap mobile:  +13017158592,,83725891920#,,,,*862940# US (Washington DC)</w:t>
      </w:r>
    </w:p>
    <w:p w14:paraId="2184C454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</w:p>
    <w:p w14:paraId="7D6C91EB" w14:textId="53DFEC1A" w:rsidR="00A47E49" w:rsidRPr="00B166F8" w:rsidRDefault="008E258C" w:rsidP="00A47E49">
      <w:pPr>
        <w:shd w:val="clear" w:color="auto" w:fill="FFFFFF"/>
        <w:spacing w:after="150" w:line="240" w:lineRule="auto"/>
        <w:rPr>
          <w:rFonts w:eastAsia="Calibri" w:cstheme="minorHAnsi"/>
          <w:color w:val="333333"/>
        </w:rPr>
      </w:pPr>
      <w:hyperlink r:id="rId20" w:history="1">
        <w:r w:rsidR="00A47E49" w:rsidRPr="00B166F8">
          <w:rPr>
            <w:rFonts w:eastAsia="Calibri" w:cstheme="minorHAnsi"/>
            <w:color w:val="0563C1"/>
            <w:u w:val="single"/>
          </w:rPr>
          <w:t>Scouts BSA Specialty Week</w:t>
        </w:r>
      </w:hyperlink>
      <w:r w:rsidR="00A47E49" w:rsidRPr="00B166F8">
        <w:rPr>
          <w:rFonts w:eastAsia="Calibri" w:cstheme="minorHAnsi"/>
          <w:color w:val="000000"/>
        </w:rPr>
        <w:t xml:space="preserve"> (Camp Snyder, 7/17/22 – 7/23/22) - </w:t>
      </w:r>
      <w:r w:rsidR="00A47E49" w:rsidRPr="00B166F8">
        <w:rPr>
          <w:rFonts w:eastAsia="Calibri" w:cstheme="minorHAnsi"/>
          <w:color w:val="333333"/>
        </w:rPr>
        <w:t xml:space="preserve">This program offers Scouts the opportunity to enjoy a week of fun, advancement, and growth with or without camping. Participants will have the opportunity to earn up to </w:t>
      </w:r>
      <w:proofErr w:type="gramStart"/>
      <w:r w:rsidR="00A47E49" w:rsidRPr="00B166F8">
        <w:rPr>
          <w:rFonts w:eastAsia="Calibri" w:cstheme="minorHAnsi"/>
          <w:color w:val="333333"/>
        </w:rPr>
        <w:t>5</w:t>
      </w:r>
      <w:proofErr w:type="gramEnd"/>
      <w:r w:rsidR="00A47E49" w:rsidRPr="00B166F8">
        <w:rPr>
          <w:rFonts w:eastAsia="Calibri" w:cstheme="minorHAnsi"/>
          <w:color w:val="333333"/>
        </w:rPr>
        <w:t xml:space="preserve"> merit badges. Our schedule will include a selection of both Eagle required and elective Merit Badges</w:t>
      </w:r>
      <w:proofErr w:type="gramStart"/>
      <w:r w:rsidR="00A47E49" w:rsidRPr="00B166F8">
        <w:rPr>
          <w:rFonts w:eastAsia="Calibri" w:cstheme="minorHAnsi"/>
          <w:color w:val="333333"/>
        </w:rPr>
        <w:t xml:space="preserve">.  </w:t>
      </w:r>
      <w:proofErr w:type="gramEnd"/>
      <w:r w:rsidR="00A47E49" w:rsidRPr="00B166F8">
        <w:rPr>
          <w:rFonts w:eastAsia="Calibri" w:cstheme="minorHAnsi"/>
          <w:color w:val="333333"/>
        </w:rPr>
        <w:t xml:space="preserve">New for 2022 we have added a rank advancement skills training and knowledge instruction for obtaining Tenderfoot, Second </w:t>
      </w:r>
      <w:proofErr w:type="gramStart"/>
      <w:r w:rsidR="00A47E49" w:rsidRPr="00B166F8">
        <w:rPr>
          <w:rFonts w:eastAsia="Calibri" w:cstheme="minorHAnsi"/>
          <w:color w:val="333333"/>
        </w:rPr>
        <w:t>Class</w:t>
      </w:r>
      <w:proofErr w:type="gramEnd"/>
      <w:r w:rsidR="00A47E49" w:rsidRPr="00B166F8">
        <w:rPr>
          <w:rFonts w:eastAsia="Calibri" w:cstheme="minorHAnsi"/>
          <w:color w:val="333333"/>
        </w:rPr>
        <w:t xml:space="preserve"> and </w:t>
      </w:r>
      <w:r w:rsidR="00B166F8" w:rsidRPr="00B166F8">
        <w:rPr>
          <w:rFonts w:eastAsia="Calibri" w:cstheme="minorHAnsi"/>
          <w:color w:val="333333"/>
        </w:rPr>
        <w:t>First-Class</w:t>
      </w:r>
      <w:r w:rsidR="00A47E49" w:rsidRPr="00B166F8">
        <w:rPr>
          <w:rFonts w:eastAsia="Calibri" w:cstheme="minorHAnsi"/>
          <w:color w:val="333333"/>
        </w:rPr>
        <w:t xml:space="preserve"> ranks. Perfect for new Scouts</w:t>
      </w:r>
      <w:proofErr w:type="gramStart"/>
      <w:r w:rsidR="00A47E49" w:rsidRPr="00B166F8">
        <w:rPr>
          <w:rFonts w:eastAsia="Calibri" w:cstheme="minorHAnsi"/>
          <w:color w:val="333333"/>
        </w:rPr>
        <w:t xml:space="preserve">!  </w:t>
      </w:r>
      <w:proofErr w:type="gramEnd"/>
      <w:r w:rsidR="00A47E49" w:rsidRPr="00B166F8">
        <w:rPr>
          <w:rFonts w:eastAsia="Calibri" w:cstheme="minorHAnsi"/>
          <w:color w:val="333333"/>
        </w:rPr>
        <w:t xml:space="preserve">If you have any questions, please contact the Camp at </w:t>
      </w:r>
      <w:hyperlink r:id="rId21" w:history="1">
        <w:r w:rsidR="00A47E49" w:rsidRPr="00B166F8">
          <w:rPr>
            <w:rFonts w:eastAsia="Calibri" w:cstheme="minorHAnsi"/>
            <w:color w:val="0563C1"/>
            <w:u w:val="single"/>
          </w:rPr>
          <w:t>Camp.Snyder@Scouting.org</w:t>
        </w:r>
      </w:hyperlink>
      <w:r w:rsidR="00A47E49" w:rsidRPr="00B166F8">
        <w:rPr>
          <w:rFonts w:eastAsia="Calibri" w:cstheme="minorHAnsi"/>
          <w:color w:val="333333"/>
        </w:rPr>
        <w:t>.</w:t>
      </w:r>
    </w:p>
    <w:p w14:paraId="4926E88B" w14:textId="77777777" w:rsidR="00A47E49" w:rsidRPr="00B166F8" w:rsidRDefault="00A47E49" w:rsidP="00A47E49">
      <w:pPr>
        <w:spacing w:after="0" w:line="240" w:lineRule="auto"/>
        <w:contextualSpacing/>
        <w:rPr>
          <w:rFonts w:eastAsia="Calibri" w:cstheme="minorHAnsi"/>
        </w:rPr>
      </w:pPr>
    </w:p>
    <w:p w14:paraId="1B2982E7" w14:textId="340BB193" w:rsidR="008D5841" w:rsidRPr="00B166F8" w:rsidRDefault="008D5841" w:rsidP="006227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George Mason District Roundtable</w:t>
      </w:r>
    </w:p>
    <w:p w14:paraId="228F8F5E" w14:textId="77777777" w:rsidR="008D5841" w:rsidRPr="00B166F8" w:rsidRDefault="008D5841" w:rsidP="006227A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April 14, 2022</w:t>
      </w:r>
    </w:p>
    <w:p w14:paraId="6C68B6C4" w14:textId="77777777" w:rsidR="006227A1" w:rsidRPr="00B166F8" w:rsidRDefault="006227A1" w:rsidP="00E523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787BCC81" w14:textId="318C3F64" w:rsidR="008D5841" w:rsidRPr="00B166F8" w:rsidRDefault="008D5841" w:rsidP="00E523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 xml:space="preserve">George Mason Program </w:t>
      </w:r>
    </w:p>
    <w:p w14:paraId="40617C61" w14:textId="77777777" w:rsidR="008D5841" w:rsidRPr="00B166F8" w:rsidRDefault="008D5841" w:rsidP="00E523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Current 2022 GM Calendar</w:t>
      </w:r>
    </w:p>
    <w:p w14:paraId="76ED7777" w14:textId="77777777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April 29 to May 1, 2022 – GM Spring Camporee</w:t>
      </w:r>
    </w:p>
    <w:p w14:paraId="0F0D1575" w14:textId="2E98D9EA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May 1 to May 15, </w:t>
      </w:r>
      <w:r w:rsidR="00B166F8" w:rsidRPr="00B166F8">
        <w:rPr>
          <w:rFonts w:eastAsia="Times New Roman" w:cstheme="minorHAnsi"/>
        </w:rPr>
        <w:t>2022 –</w:t>
      </w:r>
      <w:r w:rsidRPr="00B166F8">
        <w:rPr>
          <w:rFonts w:eastAsia="Times New Roman" w:cstheme="minorHAnsi"/>
        </w:rPr>
        <w:t xml:space="preserve"> GM Hike-O-Ree</w:t>
      </w:r>
    </w:p>
    <w:p w14:paraId="03FCDB7C" w14:textId="77777777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May 14, 2022 – Jamboree on the Trail </w:t>
      </w:r>
    </w:p>
    <w:p w14:paraId="167CDD72" w14:textId="77777777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May 30, 2022 – Flags In</w:t>
      </w:r>
    </w:p>
    <w:p w14:paraId="4F481722" w14:textId="77777777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June 2, 2022 – Elks Youth Recognition Dinner</w:t>
      </w:r>
    </w:p>
    <w:p w14:paraId="1BAC6073" w14:textId="77777777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June 4, 2022 – NCAC Stem Expo and Pinewood Derby</w:t>
      </w:r>
    </w:p>
    <w:p w14:paraId="3EFCE13C" w14:textId="77777777" w:rsidR="008D5841" w:rsidRPr="00B166F8" w:rsidRDefault="008D5841" w:rsidP="006227A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June/July 2022 – Cub Summer Camp</w:t>
      </w:r>
    </w:p>
    <w:p w14:paraId="15942D26" w14:textId="77777777" w:rsidR="00B166F8" w:rsidRDefault="00B166F8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0659A340" w14:textId="762C1E52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George Mason Hike-O-Ree</w:t>
      </w:r>
    </w:p>
    <w:p w14:paraId="37D889AB" w14:textId="77777777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2</w:t>
      </w:r>
      <w:r w:rsidRPr="00B166F8">
        <w:rPr>
          <w:rFonts w:eastAsia="Times New Roman" w:cstheme="minorHAnsi"/>
          <w:vertAlign w:val="superscript"/>
        </w:rPr>
        <w:t>nd</w:t>
      </w:r>
      <w:r w:rsidRPr="00B166F8">
        <w:rPr>
          <w:rFonts w:eastAsia="Times New Roman" w:cstheme="minorHAnsi"/>
        </w:rPr>
        <w:t xml:space="preserve"> Annual GM Hike-O-Ree on weekends of May 7 and May 14 – 5/6 to 5/15/22.</w:t>
      </w:r>
    </w:p>
    <w:p w14:paraId="0926408A" w14:textId="77777777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Open to all (Cubs, Scouts BSA and Venturing Scouts), families and friends.</w:t>
      </w:r>
    </w:p>
    <w:p w14:paraId="14A849BB" w14:textId="54AEBE57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Registration – Coming soon.</w:t>
      </w:r>
    </w:p>
    <w:p w14:paraId="17213AAA" w14:textId="77777777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Any age, any </w:t>
      </w:r>
      <w:proofErr w:type="gramStart"/>
      <w:r w:rsidRPr="00B166F8">
        <w:rPr>
          <w:rFonts w:eastAsia="Times New Roman" w:cstheme="minorHAnsi"/>
        </w:rPr>
        <w:t>place</w:t>
      </w:r>
      <w:proofErr w:type="gramEnd"/>
      <w:r w:rsidRPr="00B166F8">
        <w:rPr>
          <w:rFonts w:eastAsia="Times New Roman" w:cstheme="minorHAnsi"/>
        </w:rPr>
        <w:t xml:space="preserve"> and any appropriate grouping – just keep track of how far you hiked.</w:t>
      </w:r>
    </w:p>
    <w:p w14:paraId="1D9863C9" w14:textId="77777777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Register on Council website (registration opening in early 2022)</w:t>
      </w:r>
      <w:proofErr w:type="gramStart"/>
      <w:r w:rsidRPr="00B166F8">
        <w:rPr>
          <w:rFonts w:eastAsia="Times New Roman" w:cstheme="minorHAnsi"/>
        </w:rPr>
        <w:t xml:space="preserve">.  </w:t>
      </w:r>
      <w:proofErr w:type="gramEnd"/>
      <w:r w:rsidRPr="00B166F8">
        <w:rPr>
          <w:rFonts w:eastAsia="Times New Roman" w:cstheme="minorHAnsi"/>
        </w:rPr>
        <w:t>$5.00 for a patch</w:t>
      </w:r>
      <w:proofErr w:type="gramStart"/>
      <w:r w:rsidRPr="00B166F8">
        <w:rPr>
          <w:rFonts w:eastAsia="Times New Roman" w:cstheme="minorHAnsi"/>
        </w:rPr>
        <w:t xml:space="preserve">.  </w:t>
      </w:r>
      <w:proofErr w:type="gramEnd"/>
    </w:p>
    <w:p w14:paraId="70CD50D7" w14:textId="77777777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Challenge – District Scouts, Scouters and families hike 2,022 miles.</w:t>
      </w:r>
    </w:p>
    <w:p w14:paraId="418D77E3" w14:textId="6A6B530B" w:rsidR="008D5841" w:rsidRPr="00B166F8" w:rsidRDefault="008D5841" w:rsidP="006227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Total the miles for each unit and notify Matt Burns at Burnsmj509@gmail.com</w:t>
      </w:r>
      <w:proofErr w:type="gramStart"/>
      <w:r w:rsidRPr="00B166F8">
        <w:rPr>
          <w:rFonts w:eastAsia="Times New Roman" w:cstheme="minorHAnsi"/>
        </w:rPr>
        <w:t xml:space="preserve">.  </w:t>
      </w:r>
      <w:proofErr w:type="gramEnd"/>
      <w:r w:rsidRPr="00B166F8">
        <w:rPr>
          <w:rFonts w:eastAsia="Times New Roman" w:cstheme="minorHAnsi"/>
        </w:rPr>
        <w:t>We’ll see how big a total we reach.</w:t>
      </w:r>
    </w:p>
    <w:p w14:paraId="58A968F3" w14:textId="77777777" w:rsidR="00B166F8" w:rsidRDefault="00B166F8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00C46" w14:textId="53A76A64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6F8">
        <w:rPr>
          <w:rFonts w:eastAsia="Times New Roman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Flags In</w:t>
      </w:r>
      <w:r w:rsidR="00B166F8">
        <w:rPr>
          <w:rFonts w:eastAsia="Times New Roman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(10am, Monday, 5/30/22)</w:t>
      </w:r>
    </w:p>
    <w:p w14:paraId="42C3AF13" w14:textId="77777777" w:rsidR="008D5841" w:rsidRPr="00B166F8" w:rsidRDefault="008D5841" w:rsidP="006227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Social distancing – bring a mask. </w:t>
      </w:r>
    </w:p>
    <w:p w14:paraId="682036FA" w14:textId="77777777" w:rsidR="008D5841" w:rsidRPr="00B166F8" w:rsidRDefault="008D5841" w:rsidP="006227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National Memorial Park, 7482 Lee Highway, Falls Church</w:t>
      </w:r>
    </w:p>
    <w:p w14:paraId="4D3B1898" w14:textId="77777777" w:rsidR="008D5841" w:rsidRPr="00B166F8" w:rsidRDefault="008D5841" w:rsidP="006227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All Scouts, including Girl Scouts, are welcome.</w:t>
      </w:r>
    </w:p>
    <w:p w14:paraId="6F2B505D" w14:textId="77777777" w:rsidR="008D5841" w:rsidRPr="00B166F8" w:rsidRDefault="008D5841" w:rsidP="006227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Class A Uniforms</w:t>
      </w:r>
    </w:p>
    <w:p w14:paraId="780785DD" w14:textId="77777777" w:rsidR="00B166F8" w:rsidRDefault="00B166F8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6BB6F51F" w14:textId="7B4743F8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SCOUTS BSA Roundtable</w:t>
      </w:r>
    </w:p>
    <w:p w14:paraId="4E893734" w14:textId="77777777" w:rsidR="006227A1" w:rsidRPr="00B166F8" w:rsidRDefault="008D5841" w:rsidP="006227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</w:rPr>
        <w:t>GEORGE MASON DISTRICT CAMPOREE</w:t>
      </w:r>
    </w:p>
    <w:p w14:paraId="409B29CB" w14:textId="55483795" w:rsidR="008D5841" w:rsidRPr="00B166F8" w:rsidRDefault="008D5841" w:rsidP="006227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Date: April 29 – May 1, 2022</w:t>
      </w:r>
    </w:p>
    <w:p w14:paraId="1B9F2531" w14:textId="77777777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Location and Theme: Rock Enon Scout Camp, Gore VA.</w:t>
      </w:r>
    </w:p>
    <w:p w14:paraId="4362977A" w14:textId="77777777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Shooting Sports</w:t>
      </w:r>
    </w:p>
    <w:p w14:paraId="3859F285" w14:textId="77777777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120 Scouts BSA slots - limited by need to keep shooters safe!</w:t>
      </w:r>
    </w:p>
    <w:p w14:paraId="6DB9B1EE" w14:textId="77777777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Troops can invite Webelos – Max of 20 Webelos total for camporee.</w:t>
      </w:r>
    </w:p>
    <w:p w14:paraId="07EBDA98" w14:textId="77777777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lastRenderedPageBreak/>
        <w:t xml:space="preserve">Troops need to provide adult supervision and program for Webelos while Scouts are doing rifle, </w:t>
      </w:r>
      <w:proofErr w:type="gramStart"/>
      <w:r w:rsidRPr="00B166F8">
        <w:rPr>
          <w:rFonts w:eastAsia="Times New Roman" w:cstheme="minorHAnsi"/>
        </w:rPr>
        <w:t>shotgun</w:t>
      </w:r>
      <w:proofErr w:type="gramEnd"/>
      <w:r w:rsidRPr="00B166F8">
        <w:rPr>
          <w:rFonts w:eastAsia="Times New Roman" w:cstheme="minorHAnsi"/>
        </w:rPr>
        <w:t xml:space="preserve"> and tomahawks.</w:t>
      </w:r>
    </w:p>
    <w:p w14:paraId="7E2DB8AE" w14:textId="77777777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Leader Guide will be available on registration site a few weeks ahead of event.</w:t>
      </w:r>
    </w:p>
    <w:p w14:paraId="3B12E5A5" w14:textId="26BB139E" w:rsidR="008D5841" w:rsidRPr="00B166F8" w:rsidRDefault="008D5841" w:rsidP="006227A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Still need unit volunteers to help run event. </w:t>
      </w:r>
    </w:p>
    <w:p w14:paraId="71EC4E51" w14:textId="3EA37FCD" w:rsidR="00995115" w:rsidRPr="00B166F8" w:rsidRDefault="00995115" w:rsidP="00995115">
      <w:pPr>
        <w:pStyle w:val="ListParagraph"/>
        <w:numPr>
          <w:ilvl w:val="0"/>
          <w:numId w:val="15"/>
        </w:numPr>
        <w:rPr>
          <w:rFonts w:cstheme="minorHAnsi"/>
        </w:rPr>
      </w:pPr>
      <w:r w:rsidRPr="00B166F8">
        <w:rPr>
          <w:rFonts w:cstheme="minorHAnsi"/>
          <w:b/>
          <w:bCs/>
        </w:rPr>
        <w:t xml:space="preserve">Registration - </w:t>
      </w:r>
      <w:hyperlink r:id="rId22" w:history="1">
        <w:r w:rsidRPr="00B166F8">
          <w:rPr>
            <w:rStyle w:val="Hyperlink"/>
            <w:rFonts w:cstheme="minorHAnsi"/>
          </w:rPr>
          <w:t>George Mason Spring Camporee</w:t>
        </w:r>
      </w:hyperlink>
    </w:p>
    <w:p w14:paraId="5F00BD49" w14:textId="77777777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Future Camporees</w:t>
      </w:r>
    </w:p>
    <w:p w14:paraId="3A6A8B43" w14:textId="77777777" w:rsidR="008D5841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Save the Dates!!!</w:t>
      </w:r>
    </w:p>
    <w:p w14:paraId="11F5FF3C" w14:textId="77777777" w:rsidR="008D5841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George Mason Fall 2022 Camporee – October 21 - 23, 2022</w:t>
      </w:r>
    </w:p>
    <w:p w14:paraId="254D4D15" w14:textId="77777777" w:rsidR="008D5841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Theme and Site TBD</w:t>
      </w:r>
    </w:p>
    <w:p w14:paraId="2192DF85" w14:textId="77777777" w:rsidR="008D5841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George Mason Spring 2023 Camporee – May 5-7, 2023</w:t>
      </w:r>
    </w:p>
    <w:p w14:paraId="2E933FE3" w14:textId="77777777" w:rsidR="00A81492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Theme and Site TBD</w:t>
      </w:r>
    </w:p>
    <w:p w14:paraId="70CD826C" w14:textId="247B7063" w:rsidR="008D5841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Please factor this into unit calendars/planning.</w:t>
      </w:r>
    </w:p>
    <w:p w14:paraId="0D71F434" w14:textId="77777777" w:rsidR="008D5841" w:rsidRPr="00B166F8" w:rsidRDefault="008D5841" w:rsidP="006227A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Scouts are loyal – including loyalty to District activities.</w:t>
      </w:r>
    </w:p>
    <w:p w14:paraId="14ADE955" w14:textId="77777777" w:rsidR="00B166F8" w:rsidRDefault="00B166F8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67B2224A" w14:textId="7094B9EF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2022 Elks Youth Recognition Dinner</w:t>
      </w:r>
      <w:r w:rsidRPr="00B166F8">
        <w:rPr>
          <w:rFonts w:eastAsia="Times New Roman" w:cstheme="minorHAnsi"/>
          <w:b/>
          <w:bCs/>
        </w:rPr>
        <w:tab/>
      </w:r>
    </w:p>
    <w:p w14:paraId="37DA61F3" w14:textId="044BC2B8" w:rsidR="008D5841" w:rsidRPr="00B166F8" w:rsidRDefault="008D5841" w:rsidP="006227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For youth that earned Eagle in 2021 (</w:t>
      </w:r>
      <w:r w:rsidR="00B166F8" w:rsidRPr="00B166F8">
        <w:rPr>
          <w:rFonts w:eastAsia="Times New Roman" w:cstheme="minorHAnsi"/>
        </w:rPr>
        <w:t>i.e.,</w:t>
      </w:r>
      <w:r w:rsidRPr="00B166F8">
        <w:rPr>
          <w:rFonts w:eastAsia="Times New Roman" w:cstheme="minorHAnsi"/>
        </w:rPr>
        <w:t xml:space="preserve"> their Eagle Board of Review </w:t>
      </w:r>
      <w:proofErr w:type="gramStart"/>
      <w:r w:rsidRPr="00B166F8">
        <w:rPr>
          <w:rFonts w:eastAsia="Times New Roman" w:cstheme="minorHAnsi"/>
        </w:rPr>
        <w:t>was held</w:t>
      </w:r>
      <w:proofErr w:type="gramEnd"/>
      <w:r w:rsidRPr="00B166F8">
        <w:rPr>
          <w:rFonts w:eastAsia="Times New Roman" w:cstheme="minorHAnsi"/>
        </w:rPr>
        <w:t xml:space="preserve"> in the 2021 calendar year) and their Scoutmasters.</w:t>
      </w:r>
    </w:p>
    <w:p w14:paraId="4FEC84CA" w14:textId="77777777" w:rsidR="008D5841" w:rsidRPr="00B166F8" w:rsidRDefault="008D5841" w:rsidP="006227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Thursday, June 2, 2022</w:t>
      </w:r>
    </w:p>
    <w:p w14:paraId="3FAF073C" w14:textId="77777777" w:rsidR="008D5841" w:rsidRPr="00B166F8" w:rsidRDefault="008D5841" w:rsidP="006227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Elks Lodge 2188, 8421 Arlington Blvd., Fairfax, VA.</w:t>
      </w:r>
    </w:p>
    <w:p w14:paraId="38B55812" w14:textId="77777777" w:rsidR="008D5841" w:rsidRPr="00B166F8" w:rsidRDefault="008D5841" w:rsidP="006227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Will need unit leader help in contacting Scouts and obtaining an RSVP.</w:t>
      </w:r>
    </w:p>
    <w:p w14:paraId="33CB073F" w14:textId="77777777" w:rsidR="00B166F8" w:rsidRDefault="00B166F8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20008B20" w14:textId="6EDD1DBE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Training</w:t>
      </w:r>
    </w:p>
    <w:p w14:paraId="4FE60345" w14:textId="7E957BFF" w:rsidR="008D5841" w:rsidRPr="00B166F8" w:rsidRDefault="008D5841" w:rsidP="006227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</w:rPr>
        <w:t xml:space="preserve">IOLS – 6/4 -6/5 @ Camp Snyder </w:t>
      </w:r>
      <w:hyperlink r:id="rId23" w:history="1">
        <w:r w:rsidR="00B166F8" w:rsidRPr="00973A34">
          <w:rPr>
            <w:rStyle w:val="Hyperlink"/>
            <w:rFonts w:eastAsia="Times New Roman" w:cstheme="minorHAnsi"/>
          </w:rPr>
          <w:t>https://scoutingevent.com/082-PATRIOTSPRING22IOLS</w:t>
        </w:r>
      </w:hyperlink>
      <w:r w:rsidR="00B166F8">
        <w:rPr>
          <w:rFonts w:eastAsia="Times New Roman" w:cstheme="minorHAnsi"/>
          <w:u w:val="single"/>
        </w:rPr>
        <w:t xml:space="preserve"> </w:t>
      </w:r>
      <w:r w:rsidRPr="00B166F8">
        <w:rPr>
          <w:rFonts w:eastAsia="Times New Roman" w:cstheme="minorHAnsi"/>
        </w:rPr>
        <w:t xml:space="preserve"> </w:t>
      </w:r>
    </w:p>
    <w:p w14:paraId="2E62CBBF" w14:textId="5417BCF4" w:rsidR="008D5841" w:rsidRPr="00B166F8" w:rsidRDefault="008D5841" w:rsidP="006227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</w:rPr>
        <w:t xml:space="preserve">Climbing Level 1 Instructor – </w:t>
      </w:r>
      <w:r w:rsidRPr="00B166F8">
        <w:rPr>
          <w:rFonts w:eastAsia="Times New Roman" w:cstheme="minorHAnsi"/>
        </w:rPr>
        <w:t xml:space="preserve">4/23 - 4/24/22. Contact </w:t>
      </w:r>
      <w:hyperlink r:id="rId24" w:history="1">
        <w:r w:rsidR="00B166F8" w:rsidRPr="00973A34">
          <w:rPr>
            <w:rStyle w:val="Hyperlink"/>
            <w:rFonts w:eastAsia="Times New Roman" w:cstheme="minorHAnsi"/>
          </w:rPr>
          <w:t>ncac.climbing@gmail.com</w:t>
        </w:r>
      </w:hyperlink>
      <w:r w:rsidRPr="00B166F8">
        <w:rPr>
          <w:rFonts w:eastAsia="Times New Roman" w:cstheme="minorHAnsi"/>
        </w:rPr>
        <w:t xml:space="preserve"> to register.</w:t>
      </w:r>
    </w:p>
    <w:p w14:paraId="3E50B0FC" w14:textId="7D117401" w:rsidR="00786740" w:rsidRPr="00B166F8" w:rsidRDefault="00786740" w:rsidP="00786740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B166F8">
        <w:rPr>
          <w:rStyle w:val="Strong"/>
          <w:rFonts w:asciiTheme="minorHAnsi" w:hAnsiTheme="minorHAnsi" w:cstheme="minorHAnsi"/>
          <w:u w:val="single"/>
        </w:rPr>
        <w:t>Paddle Craft/Canoe Clinic</w:t>
      </w:r>
      <w:r w:rsidRPr="00B166F8">
        <w:rPr>
          <w:rFonts w:asciiTheme="minorHAnsi" w:hAnsiTheme="minorHAnsi" w:cstheme="minorHAnsi"/>
        </w:rPr>
        <w:t xml:space="preserve"> (Course Fee:  $60) - Learn the right way to paddle – Limit 16 Scouts/Leaders</w:t>
      </w:r>
      <w:r w:rsidRPr="00B166F8">
        <w:rPr>
          <w:rFonts w:asciiTheme="minorHAnsi" w:hAnsiTheme="minorHAnsi" w:cstheme="minorHAnsi"/>
        </w:rPr>
        <w:br/>
        <w:t>               April 29 @6:00p – 8:00p – Class at the Hylton Ctr, Camp Snyder</w:t>
      </w:r>
      <w:r w:rsidRPr="00B166F8">
        <w:rPr>
          <w:rFonts w:asciiTheme="minorHAnsi" w:hAnsiTheme="minorHAnsi" w:cstheme="minorHAnsi"/>
        </w:rPr>
        <w:br/>
        <w:t>               April 30 @8:00a – On the Water - Silver Lake (Meet at the Hylton Ctr, Camp Snyder)</w:t>
      </w:r>
      <w:r w:rsidRPr="00B166F8">
        <w:rPr>
          <w:rFonts w:asciiTheme="minorHAnsi" w:hAnsiTheme="minorHAnsi" w:cstheme="minorHAnsi"/>
        </w:rPr>
        <w:br/>
        <w:t>               April 31 @8:00a – On the Water - Silver Lake (Meet at the Hylton Ctr, Camp Snyder)</w:t>
      </w:r>
    </w:p>
    <w:p w14:paraId="5374871A" w14:textId="77777777" w:rsidR="008D5841" w:rsidRPr="00B166F8" w:rsidRDefault="008D5841" w:rsidP="006227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</w:rPr>
        <w:t xml:space="preserve">NYLT summer courses </w:t>
      </w:r>
      <w:r w:rsidRPr="00B166F8">
        <w:rPr>
          <w:rFonts w:eastAsia="Times New Roman" w:cstheme="minorHAnsi"/>
        </w:rPr>
        <w:t>– registration now open</w:t>
      </w:r>
    </w:p>
    <w:p w14:paraId="0E57F5C4" w14:textId="77777777" w:rsidR="00995115" w:rsidRPr="00B166F8" w:rsidRDefault="00995115" w:rsidP="00995115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  <w:i/>
          <w:iCs/>
          <w:color w:val="000000"/>
        </w:rPr>
        <w:t>Cub Leader Position Specific (C40)</w:t>
      </w:r>
    </w:p>
    <w:p w14:paraId="5F7C255C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25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05/07/22 - Herndon, VA</w:t>
        </w:r>
      </w:hyperlink>
    </w:p>
    <w:p w14:paraId="38B22D5D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26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05/07/22 - Alexandria, VA</w:t>
        </w:r>
      </w:hyperlink>
    </w:p>
    <w:p w14:paraId="268314B0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27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06/04/22 - Alexandria, VA</w:t>
        </w:r>
      </w:hyperlink>
    </w:p>
    <w:p w14:paraId="3991ECD6" w14:textId="77777777" w:rsidR="00995115" w:rsidRPr="00B166F8" w:rsidRDefault="00995115" w:rsidP="00995115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  <w:color w:val="000000"/>
        </w:rPr>
        <w:t>Cub Scout Den Leader Specific (C42)</w:t>
      </w:r>
    </w:p>
    <w:p w14:paraId="2E37A303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28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05/07/22 - Alexandria, VA</w:t>
        </w:r>
      </w:hyperlink>
    </w:p>
    <w:p w14:paraId="277578B1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29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06/04/22 - Alexandria, VA</w:t>
        </w:r>
      </w:hyperlink>
    </w:p>
    <w:p w14:paraId="0ACFCD25" w14:textId="0316D173" w:rsidR="00995115" w:rsidRPr="00B166F8" w:rsidRDefault="00995115" w:rsidP="00995115">
      <w:pPr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  <w:i/>
          <w:iCs/>
          <w:color w:val="000000"/>
        </w:rPr>
        <w:t>Basic Adult Leader Outdoor Orientation (</w:t>
      </w:r>
      <w:r w:rsidR="00B166F8" w:rsidRPr="00B166F8">
        <w:rPr>
          <w:rFonts w:eastAsia="Times New Roman" w:cstheme="minorHAnsi"/>
          <w:b/>
          <w:bCs/>
          <w:i/>
          <w:iCs/>
          <w:color w:val="000000"/>
        </w:rPr>
        <w:t>BALOO; C</w:t>
      </w:r>
      <w:r w:rsidRPr="00B166F8">
        <w:rPr>
          <w:rFonts w:eastAsia="Times New Roman" w:cstheme="minorHAnsi"/>
          <w:b/>
          <w:bCs/>
          <w:i/>
          <w:iCs/>
          <w:color w:val="000000"/>
        </w:rPr>
        <w:t>32)</w:t>
      </w:r>
    </w:p>
    <w:p w14:paraId="60FDC0D5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30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05/21/22 - 05/22/22 - Camp Snyder, Haymarket, VA</w:t>
        </w:r>
      </w:hyperlink>
    </w:p>
    <w:p w14:paraId="01DB94A8" w14:textId="77777777" w:rsidR="00995115" w:rsidRPr="00B166F8" w:rsidRDefault="008E258C" w:rsidP="00995115">
      <w:pPr>
        <w:numPr>
          <w:ilvl w:val="1"/>
          <w:numId w:val="21"/>
        </w:numPr>
        <w:spacing w:after="0" w:line="240" w:lineRule="auto"/>
        <w:rPr>
          <w:rFonts w:eastAsia="Times New Roman" w:cstheme="minorHAnsi"/>
        </w:rPr>
      </w:pPr>
      <w:hyperlink r:id="rId31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  <w:shd w:val="clear" w:color="auto" w:fill="FFFFFF"/>
          </w:rPr>
          <w:t>06/18/22 - 06/19/22 - Lorton, VA</w:t>
        </w:r>
      </w:hyperlink>
    </w:p>
    <w:p w14:paraId="15FBB353" w14:textId="77777777" w:rsidR="00995115" w:rsidRPr="00B166F8" w:rsidRDefault="00995115" w:rsidP="00995115">
      <w:pPr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  <w:i/>
          <w:iCs/>
          <w:color w:val="000000"/>
        </w:rPr>
        <w:t>Scoutmaster Position Specific Training(S24)</w:t>
      </w:r>
    </w:p>
    <w:p w14:paraId="741B3677" w14:textId="77777777" w:rsidR="00995115" w:rsidRPr="00B166F8" w:rsidRDefault="008E258C" w:rsidP="00995115">
      <w:pPr>
        <w:numPr>
          <w:ilvl w:val="1"/>
          <w:numId w:val="22"/>
        </w:numPr>
        <w:spacing w:after="0" w:line="240" w:lineRule="auto"/>
        <w:rPr>
          <w:rFonts w:eastAsia="Times New Roman" w:cstheme="minorHAnsi"/>
        </w:rPr>
      </w:pPr>
      <w:hyperlink r:id="rId32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  <w:shd w:val="clear" w:color="auto" w:fill="FFFFFF"/>
          </w:rPr>
          <w:t>05/07/22 - Alexandria, VA</w:t>
        </w:r>
      </w:hyperlink>
    </w:p>
    <w:p w14:paraId="53055FBA" w14:textId="77777777" w:rsidR="00995115" w:rsidRPr="00B166F8" w:rsidRDefault="008E258C" w:rsidP="00995115">
      <w:pPr>
        <w:numPr>
          <w:ilvl w:val="1"/>
          <w:numId w:val="22"/>
        </w:numPr>
        <w:spacing w:after="0" w:line="240" w:lineRule="auto"/>
        <w:rPr>
          <w:rFonts w:eastAsia="Times New Roman" w:cstheme="minorHAnsi"/>
        </w:rPr>
      </w:pPr>
      <w:hyperlink r:id="rId33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06/04/22 - Alexandria, VA</w:t>
        </w:r>
      </w:hyperlink>
    </w:p>
    <w:p w14:paraId="0BCF58C9" w14:textId="77777777" w:rsidR="00995115" w:rsidRPr="00B166F8" w:rsidRDefault="00995115" w:rsidP="00995115">
      <w:pPr>
        <w:numPr>
          <w:ilvl w:val="0"/>
          <w:numId w:val="22"/>
        </w:numPr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  <w:b/>
          <w:bCs/>
          <w:i/>
          <w:iCs/>
          <w:color w:val="000000"/>
        </w:rPr>
        <w:t>Introduction to Outdoor Leadership Skills (IOLS; S11)</w:t>
      </w:r>
    </w:p>
    <w:p w14:paraId="2C8DCF71" w14:textId="77777777" w:rsidR="00995115" w:rsidRPr="00B166F8" w:rsidRDefault="008E258C" w:rsidP="00995115">
      <w:pPr>
        <w:numPr>
          <w:ilvl w:val="1"/>
          <w:numId w:val="22"/>
        </w:numPr>
        <w:spacing w:after="0" w:line="240" w:lineRule="auto"/>
        <w:rPr>
          <w:rFonts w:eastAsia="Times New Roman" w:cstheme="minorHAnsi"/>
        </w:rPr>
      </w:pPr>
      <w:hyperlink r:id="rId34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</w:rPr>
          <w:t>06/04/22 - 06/05/22 - Camp Snyder, Haymarket, VA</w:t>
        </w:r>
      </w:hyperlink>
    </w:p>
    <w:p w14:paraId="575BF346" w14:textId="77777777" w:rsidR="00995115" w:rsidRPr="00B166F8" w:rsidRDefault="008E258C" w:rsidP="00995115">
      <w:pPr>
        <w:numPr>
          <w:ilvl w:val="1"/>
          <w:numId w:val="22"/>
        </w:numPr>
        <w:spacing w:after="0" w:line="240" w:lineRule="auto"/>
        <w:rPr>
          <w:rFonts w:eastAsia="Times New Roman" w:cstheme="minorHAnsi"/>
        </w:rPr>
      </w:pPr>
      <w:hyperlink r:id="rId35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  <w:shd w:val="clear" w:color="auto" w:fill="FFFFFF"/>
          </w:rPr>
          <w:t>06/18/22 - 06/19/22 - Lorton, VA</w:t>
        </w:r>
      </w:hyperlink>
    </w:p>
    <w:p w14:paraId="7D909A5E" w14:textId="77777777" w:rsidR="00995115" w:rsidRPr="00B166F8" w:rsidRDefault="00995115" w:rsidP="00995115">
      <w:pPr>
        <w:spacing w:after="0" w:line="240" w:lineRule="auto"/>
        <w:ind w:left="1440"/>
        <w:rPr>
          <w:rFonts w:eastAsia="Calibri" w:cstheme="minorHAnsi"/>
        </w:rPr>
      </w:pPr>
    </w:p>
    <w:p w14:paraId="2F7F1577" w14:textId="77777777" w:rsidR="00995115" w:rsidRPr="00B166F8" w:rsidRDefault="00995115" w:rsidP="0099511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7A7A7A"/>
        </w:rPr>
      </w:pPr>
      <w:r w:rsidRPr="00B166F8">
        <w:rPr>
          <w:rFonts w:eastAsia="Times New Roman" w:cstheme="minorHAnsi"/>
          <w:b/>
          <w:bCs/>
          <w:i/>
          <w:iCs/>
          <w:color w:val="000000"/>
        </w:rPr>
        <w:t>Wilderness First Aid/CPR/AED (N02)</w:t>
      </w:r>
    </w:p>
    <w:p w14:paraId="39673FE3" w14:textId="77777777" w:rsidR="00995115" w:rsidRPr="00B166F8" w:rsidRDefault="008E258C" w:rsidP="00995115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7A7A7A"/>
          <w:u w:val="single"/>
        </w:rPr>
      </w:pPr>
      <w:hyperlink r:id="rId36" w:history="1">
        <w:r w:rsidR="00995115" w:rsidRPr="00B166F8">
          <w:rPr>
            <w:rFonts w:eastAsia="Times New Roman" w:cstheme="minorHAnsi"/>
            <w:b/>
            <w:bCs/>
            <w:color w:val="0000FF"/>
            <w:u w:val="single"/>
            <w:shd w:val="clear" w:color="auto" w:fill="FFFFFF"/>
          </w:rPr>
          <w:t>05/14/22 - Camp Snyder, Haymarket, VA</w:t>
        </w:r>
      </w:hyperlink>
    </w:p>
    <w:p w14:paraId="17E548E9" w14:textId="17BE3D1B" w:rsidR="008D5841" w:rsidRPr="00B166F8" w:rsidRDefault="008D5841" w:rsidP="006227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 xml:space="preserve">Powderhorn (P50) - </w:t>
      </w:r>
      <w:r w:rsidRPr="00B166F8">
        <w:rPr>
          <w:rFonts w:eastAsia="Times New Roman" w:cstheme="minorHAnsi"/>
        </w:rPr>
        <w:t xml:space="preserve">08/26/22 – 08/28/22 – Camp St. Charles, Newburg, </w:t>
      </w:r>
      <w:proofErr w:type="gramStart"/>
      <w:r w:rsidRPr="00B166F8">
        <w:rPr>
          <w:rFonts w:eastAsia="Times New Roman" w:cstheme="minorHAnsi"/>
        </w:rPr>
        <w:t xml:space="preserve">MD.  </w:t>
      </w:r>
      <w:proofErr w:type="gramEnd"/>
      <w:r w:rsidR="00B166F8" w:rsidRPr="00B166F8">
        <w:rPr>
          <w:rFonts w:eastAsia="Times New Roman" w:cstheme="minorHAnsi"/>
          <w:b/>
          <w:bCs/>
          <w:color w:val="0000FF"/>
          <w:u w:val="single"/>
        </w:rPr>
        <w:fldChar w:fldCharType="begin"/>
      </w:r>
      <w:r w:rsidR="00B166F8" w:rsidRPr="00B166F8">
        <w:rPr>
          <w:rFonts w:eastAsia="Times New Roman" w:cstheme="minorHAnsi"/>
          <w:b/>
          <w:bCs/>
          <w:color w:val="0000FF"/>
          <w:u w:val="single"/>
        </w:rPr>
        <w:instrText xml:space="preserve"> HYPERLINK "https://scoutingevent.com/082-49585" </w:instrText>
      </w:r>
      <w:r w:rsidR="00B166F8" w:rsidRPr="00B166F8">
        <w:rPr>
          <w:rFonts w:eastAsia="Times New Roman" w:cstheme="minorHAnsi"/>
          <w:b/>
          <w:bCs/>
          <w:color w:val="0000FF"/>
          <w:u w:val="single"/>
        </w:rPr>
        <w:fldChar w:fldCharType="separate"/>
      </w:r>
      <w:r w:rsidR="00B166F8" w:rsidRPr="00B166F8">
        <w:rPr>
          <w:rStyle w:val="Hyperlink"/>
          <w:rFonts w:eastAsia="Times New Roman" w:cstheme="minorHAnsi"/>
          <w:b/>
          <w:bCs/>
          <w:color w:val="0000FF"/>
        </w:rPr>
        <w:t>https://scoutingevent.com/082-49585</w:t>
      </w:r>
      <w:r w:rsidR="00B166F8" w:rsidRPr="00B166F8">
        <w:rPr>
          <w:rFonts w:eastAsia="Times New Roman" w:cstheme="minorHAnsi"/>
          <w:b/>
          <w:bCs/>
          <w:color w:val="0000FF"/>
          <w:u w:val="single"/>
        </w:rPr>
        <w:fldChar w:fldCharType="end"/>
      </w:r>
      <w:r w:rsidR="00B166F8">
        <w:rPr>
          <w:rFonts w:eastAsia="Times New Roman" w:cstheme="minorHAnsi"/>
          <w:u w:val="single"/>
        </w:rPr>
        <w:t xml:space="preserve"> </w:t>
      </w:r>
    </w:p>
    <w:p w14:paraId="4E4FE150" w14:textId="77777777" w:rsidR="008D5841" w:rsidRPr="00B166F8" w:rsidRDefault="008D5841" w:rsidP="006227A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B166F8">
        <w:rPr>
          <w:rFonts w:eastAsia="Times New Roman" w:cstheme="minorHAnsi"/>
          <w:b/>
          <w:bCs/>
        </w:rPr>
        <w:t>GM High Adventure</w:t>
      </w:r>
    </w:p>
    <w:p w14:paraId="329512C0" w14:textId="77777777" w:rsidR="008E258C" w:rsidRDefault="008E258C" w:rsidP="00A81492">
      <w:pPr>
        <w:autoSpaceDE w:val="0"/>
        <w:autoSpaceDN w:val="0"/>
        <w:adjustRightInd w:val="0"/>
        <w:spacing w:after="0" w:line="240" w:lineRule="auto"/>
        <w:rPr>
          <w:rFonts w:eastAsia="ヒラギノ角ゴ Pro W3" w:cstheme="minorHAnsi"/>
          <w:b/>
          <w:bCs/>
        </w:rPr>
      </w:pPr>
    </w:p>
    <w:p w14:paraId="69839326" w14:textId="1D326D3A" w:rsidR="008D5841" w:rsidRPr="00B166F8" w:rsidRDefault="008D5841" w:rsidP="00A81492">
      <w:pPr>
        <w:autoSpaceDE w:val="0"/>
        <w:autoSpaceDN w:val="0"/>
        <w:adjustRightInd w:val="0"/>
        <w:spacing w:after="0" w:line="240" w:lineRule="auto"/>
        <w:rPr>
          <w:rFonts w:eastAsia="ヒラギノ角ゴ Pro W3" w:cstheme="minorHAnsi"/>
          <w:b/>
          <w:bCs/>
        </w:rPr>
      </w:pPr>
      <w:r w:rsidRPr="00B166F8">
        <w:rPr>
          <w:rFonts w:eastAsia="ヒラギノ角ゴ Pro W3" w:cstheme="minorHAnsi"/>
          <w:b/>
          <w:bCs/>
        </w:rPr>
        <w:t>Other Topics</w:t>
      </w:r>
    </w:p>
    <w:p w14:paraId="73548049" w14:textId="6F5A19AC" w:rsidR="00B33F85" w:rsidRPr="00B166F8" w:rsidRDefault="008D5841" w:rsidP="00DC09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E258C">
        <w:rPr>
          <w:rFonts w:eastAsia="Times New Roman" w:cstheme="minorHAnsi"/>
          <w:b/>
          <w:bCs/>
        </w:rPr>
        <w:t>Order of the Arrow</w:t>
      </w:r>
      <w:r w:rsidR="00EA17A6" w:rsidRPr="00B166F8">
        <w:rPr>
          <w:rFonts w:eastAsia="Times New Roman" w:cstheme="minorHAnsi"/>
        </w:rPr>
        <w:t xml:space="preserve"> </w:t>
      </w:r>
      <w:r w:rsidR="00B33F85" w:rsidRPr="00B166F8">
        <w:rPr>
          <w:rFonts w:eastAsia="Times New Roman" w:cstheme="minorHAnsi"/>
        </w:rPr>
        <w:t>– Brian Summers, JR</w:t>
      </w:r>
    </w:p>
    <w:p w14:paraId="6E97C7E7" w14:textId="0FA02A96" w:rsidR="00DC093B" w:rsidRPr="00B166F8" w:rsidRDefault="00DC093B" w:rsidP="00B33F8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Spring OA Ordeal is April 30 – May 01</w:t>
      </w:r>
      <w:proofErr w:type="gramStart"/>
      <w:r w:rsidRPr="00B166F8">
        <w:rPr>
          <w:rFonts w:eastAsia="Times New Roman" w:cstheme="minorHAnsi"/>
        </w:rPr>
        <w:t xml:space="preserve">.  </w:t>
      </w:r>
      <w:proofErr w:type="gramEnd"/>
      <w:r w:rsidRPr="00B166F8">
        <w:rPr>
          <w:rFonts w:eastAsia="Times New Roman" w:cstheme="minorHAnsi"/>
        </w:rPr>
        <w:t>Please encourage eligible candidates to sign up and OA members to volunteer to support.</w:t>
      </w:r>
    </w:p>
    <w:p w14:paraId="56D4039B" w14:textId="01B423D7" w:rsidR="00DC093B" w:rsidRPr="00B166F8" w:rsidRDefault="00DC093B" w:rsidP="00B33F8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OA Fun Archery Afternoon – OA members can come and shoot arrows at Camp Snyder Sunday May 15</w:t>
      </w:r>
      <w:r w:rsidRPr="00B166F8">
        <w:rPr>
          <w:rFonts w:eastAsia="Times New Roman" w:cstheme="minorHAnsi"/>
          <w:vertAlign w:val="superscript"/>
        </w:rPr>
        <w:t>th</w:t>
      </w:r>
      <w:r w:rsidRPr="00B166F8">
        <w:rPr>
          <w:rFonts w:eastAsia="Times New Roman" w:cstheme="minorHAnsi"/>
        </w:rPr>
        <w:t xml:space="preserve"> from 1PM – 5PM</w:t>
      </w:r>
    </w:p>
    <w:p w14:paraId="5B4B0ADA" w14:textId="77777777" w:rsidR="008E258C" w:rsidRDefault="008E258C" w:rsidP="00EA17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FEE1556" w14:textId="1BFD30EF" w:rsidR="008D5841" w:rsidRPr="008E258C" w:rsidRDefault="008D5841" w:rsidP="00EA17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8E258C">
        <w:rPr>
          <w:rFonts w:eastAsia="Times New Roman" w:cstheme="minorHAnsi"/>
          <w:b/>
          <w:bCs/>
        </w:rPr>
        <w:t>General Announcements</w:t>
      </w:r>
      <w:r w:rsidR="00DC093B" w:rsidRPr="008E258C">
        <w:rPr>
          <w:rFonts w:eastAsia="Times New Roman" w:cstheme="minorHAnsi"/>
          <w:b/>
          <w:bCs/>
        </w:rPr>
        <w:t xml:space="preserve">/Questions </w:t>
      </w:r>
    </w:p>
    <w:p w14:paraId="7D3F2870" w14:textId="3C547FAF" w:rsidR="00B33F85" w:rsidRPr="00B166F8" w:rsidRDefault="00DC093B" w:rsidP="00DC09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Is there a way to better coordinate the OA Ordeals with the Camporee so they do not overlap on the same weekend</w:t>
      </w:r>
      <w:proofErr w:type="gramStart"/>
      <w:r w:rsidRPr="00B166F8">
        <w:rPr>
          <w:rFonts w:eastAsia="Times New Roman" w:cstheme="minorHAnsi"/>
        </w:rPr>
        <w:t xml:space="preserve">?  </w:t>
      </w:r>
      <w:proofErr w:type="gramEnd"/>
      <w:r w:rsidRPr="00B166F8">
        <w:rPr>
          <w:rFonts w:eastAsia="Times New Roman" w:cstheme="minorHAnsi"/>
        </w:rPr>
        <w:t xml:space="preserve">  Answer:  Not really – Camporee </w:t>
      </w:r>
      <w:proofErr w:type="gramStart"/>
      <w:r w:rsidRPr="00B166F8">
        <w:rPr>
          <w:rFonts w:eastAsia="Times New Roman" w:cstheme="minorHAnsi"/>
        </w:rPr>
        <w:t>is planned</w:t>
      </w:r>
      <w:proofErr w:type="gramEnd"/>
      <w:r w:rsidRPr="00B166F8">
        <w:rPr>
          <w:rFonts w:eastAsia="Times New Roman" w:cstheme="minorHAnsi"/>
        </w:rPr>
        <w:t xml:space="preserve"> in </w:t>
      </w:r>
      <w:r w:rsidR="00B166F8" w:rsidRPr="00B166F8">
        <w:rPr>
          <w:rFonts w:eastAsia="Times New Roman" w:cstheme="minorHAnsi"/>
        </w:rPr>
        <w:t>advance,</w:t>
      </w:r>
      <w:r w:rsidRPr="00B166F8">
        <w:rPr>
          <w:rFonts w:eastAsia="Times New Roman" w:cstheme="minorHAnsi"/>
        </w:rPr>
        <w:t xml:space="preserve"> but OA Ordeals involve coordination with multiple chapters and availability of sites.</w:t>
      </w:r>
    </w:p>
    <w:p w14:paraId="4948B76C" w14:textId="77777777" w:rsidR="008E258C" w:rsidRDefault="008E258C" w:rsidP="003A255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BB57529" w14:textId="68EC38B7" w:rsidR="008D5841" w:rsidRPr="00B166F8" w:rsidRDefault="008D5841" w:rsidP="003A255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E258C">
        <w:rPr>
          <w:rFonts w:eastAsia="Times New Roman" w:cstheme="minorHAnsi"/>
          <w:b/>
          <w:bCs/>
        </w:rPr>
        <w:t>District Executive Minute</w:t>
      </w:r>
      <w:r w:rsidR="00AE75BB" w:rsidRPr="00B166F8">
        <w:rPr>
          <w:rFonts w:eastAsia="Times New Roman" w:cstheme="minorHAnsi"/>
        </w:rPr>
        <w:t xml:space="preserve"> – Jose Calil</w:t>
      </w:r>
    </w:p>
    <w:p w14:paraId="2ECC2925" w14:textId="247F64EE" w:rsidR="003A2558" w:rsidRPr="00B166F8" w:rsidRDefault="003A2558" w:rsidP="006227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Transition to membership</w:t>
      </w:r>
    </w:p>
    <w:p w14:paraId="464FC950" w14:textId="397A0323" w:rsidR="003A2558" w:rsidRPr="00B166F8" w:rsidRDefault="003A2558" w:rsidP="006227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Viv</w:t>
      </w:r>
      <w:r w:rsidR="00B166F8" w:rsidRPr="00B166F8">
        <w:rPr>
          <w:rFonts w:eastAsia="Times New Roman" w:cstheme="minorHAnsi"/>
        </w:rPr>
        <w:t>a!</w:t>
      </w:r>
      <w:r w:rsidRPr="00B166F8">
        <w:rPr>
          <w:rFonts w:eastAsia="Times New Roman" w:cstheme="minorHAnsi"/>
        </w:rPr>
        <w:t xml:space="preserve"> Vienna</w:t>
      </w:r>
      <w:r w:rsidR="00B166F8" w:rsidRPr="00B166F8">
        <w:rPr>
          <w:rFonts w:eastAsia="Times New Roman" w:cstheme="minorHAnsi"/>
        </w:rPr>
        <w:t>!</w:t>
      </w:r>
      <w:r w:rsidRPr="00B166F8">
        <w:rPr>
          <w:rFonts w:eastAsia="Times New Roman" w:cstheme="minorHAnsi"/>
        </w:rPr>
        <w:t xml:space="preserve"> </w:t>
      </w:r>
      <w:r w:rsidR="00B166F8" w:rsidRPr="00B166F8">
        <w:rPr>
          <w:rFonts w:eastAsia="Times New Roman" w:cstheme="minorHAnsi"/>
        </w:rPr>
        <w:t>b</w:t>
      </w:r>
      <w:r w:rsidRPr="00B166F8">
        <w:rPr>
          <w:rFonts w:eastAsia="Times New Roman" w:cstheme="minorHAnsi"/>
        </w:rPr>
        <w:t>ooth available – please ask about scheduling time</w:t>
      </w:r>
    </w:p>
    <w:p w14:paraId="040DF6A2" w14:textId="77777777" w:rsidR="008E258C" w:rsidRDefault="008E258C" w:rsidP="007A432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B5C7579" w14:textId="05B17624" w:rsidR="008D5841" w:rsidRPr="00B166F8" w:rsidRDefault="008D5841" w:rsidP="007A432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E258C">
        <w:rPr>
          <w:rFonts w:eastAsia="Times New Roman" w:cstheme="minorHAnsi"/>
          <w:b/>
          <w:bCs/>
        </w:rPr>
        <w:t>District Chair Minute</w:t>
      </w:r>
      <w:r w:rsidR="00AE75BB" w:rsidRPr="00B166F8">
        <w:rPr>
          <w:rFonts w:eastAsia="Times New Roman" w:cstheme="minorHAnsi"/>
        </w:rPr>
        <w:t xml:space="preserve"> – John Kilduff</w:t>
      </w:r>
    </w:p>
    <w:p w14:paraId="5CA66CDF" w14:textId="12FD3E98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District Award of Merit – highest award the district can present – limited to </w:t>
      </w:r>
      <w:proofErr w:type="gramStart"/>
      <w:r w:rsidRPr="00B166F8">
        <w:rPr>
          <w:rFonts w:eastAsia="Times New Roman" w:cstheme="minorHAnsi"/>
        </w:rPr>
        <w:t>2</w:t>
      </w:r>
      <w:proofErr w:type="gramEnd"/>
      <w:r w:rsidRPr="00B166F8">
        <w:rPr>
          <w:rFonts w:eastAsia="Times New Roman" w:cstheme="minorHAnsi"/>
        </w:rPr>
        <w:t xml:space="preserve"> per district</w:t>
      </w:r>
    </w:p>
    <w:p w14:paraId="0E2958CB" w14:textId="7F1EF715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Silver Beaver – highest award council can present – limited to </w:t>
      </w:r>
      <w:proofErr w:type="gramStart"/>
      <w:r w:rsidRPr="00B166F8">
        <w:rPr>
          <w:rFonts w:eastAsia="Times New Roman" w:cstheme="minorHAnsi"/>
        </w:rPr>
        <w:t>12</w:t>
      </w:r>
      <w:proofErr w:type="gramEnd"/>
    </w:p>
    <w:p w14:paraId="61F9E03B" w14:textId="14A62EA5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Membership push is key (pop-up events)</w:t>
      </w:r>
    </w:p>
    <w:p w14:paraId="302C9EC1" w14:textId="6520EB7A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Still looking for a Finance chair - popcorn colonel </w:t>
      </w:r>
    </w:p>
    <w:p w14:paraId="3AF68E1F" w14:textId="54959A76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Trails End will coordinate storefronts – Giant, </w:t>
      </w:r>
      <w:proofErr w:type="gramStart"/>
      <w:r w:rsidRPr="00B166F8">
        <w:rPr>
          <w:rFonts w:eastAsia="Times New Roman" w:cstheme="minorHAnsi"/>
        </w:rPr>
        <w:t>Safeway</w:t>
      </w:r>
      <w:proofErr w:type="gramEnd"/>
      <w:r w:rsidRPr="00B166F8">
        <w:rPr>
          <w:rFonts w:eastAsia="Times New Roman" w:cstheme="minorHAnsi"/>
        </w:rPr>
        <w:t xml:space="preserve"> and Ace Hardware Stores</w:t>
      </w:r>
    </w:p>
    <w:p w14:paraId="0A538114" w14:textId="66D63D8F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proofErr w:type="gramStart"/>
      <w:r w:rsidRPr="00B166F8">
        <w:rPr>
          <w:rFonts w:eastAsia="Times New Roman" w:cstheme="minorHAnsi"/>
        </w:rPr>
        <w:t>2/3</w:t>
      </w:r>
      <w:proofErr w:type="gramEnd"/>
      <w:r w:rsidRPr="00B166F8">
        <w:rPr>
          <w:rFonts w:eastAsia="Times New Roman" w:cstheme="minorHAnsi"/>
        </w:rPr>
        <w:t xml:space="preserve"> through FOS Presentations</w:t>
      </w:r>
    </w:p>
    <w:p w14:paraId="44047C1A" w14:textId="187DFE66" w:rsidR="007A4327" w:rsidRPr="00B166F8" w:rsidRDefault="007A4327" w:rsidP="007A432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proofErr w:type="gramStart"/>
      <w:r w:rsidRPr="00B166F8">
        <w:rPr>
          <w:rFonts w:eastAsia="Times New Roman" w:cstheme="minorHAnsi"/>
        </w:rPr>
        <w:t>2/3</w:t>
      </w:r>
      <w:proofErr w:type="gramEnd"/>
      <w:r w:rsidRPr="00B166F8">
        <w:rPr>
          <w:rFonts w:eastAsia="Times New Roman" w:cstheme="minorHAnsi"/>
        </w:rPr>
        <w:t xml:space="preserve"> through FOS Goals</w:t>
      </w:r>
    </w:p>
    <w:p w14:paraId="7C0A6241" w14:textId="77777777" w:rsidR="008E258C" w:rsidRDefault="008E258C" w:rsidP="00AE75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51352AF" w14:textId="26BB5721" w:rsidR="008D5841" w:rsidRPr="00B166F8" w:rsidRDefault="008D5841" w:rsidP="00AE75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E258C">
        <w:rPr>
          <w:rFonts w:eastAsia="Times New Roman" w:cstheme="minorHAnsi"/>
          <w:b/>
          <w:bCs/>
        </w:rPr>
        <w:t>District Commissioner Minute</w:t>
      </w:r>
      <w:r w:rsidR="00AE75BB" w:rsidRPr="00B166F8">
        <w:rPr>
          <w:rFonts w:eastAsia="Times New Roman" w:cstheme="minorHAnsi"/>
        </w:rPr>
        <w:t xml:space="preserve"> – Rus Pitman</w:t>
      </w:r>
    </w:p>
    <w:p w14:paraId="4922E1B0" w14:textId="4A5288B7" w:rsidR="00AE75BB" w:rsidRPr="00B166F8" w:rsidRDefault="00AE75BB" w:rsidP="00AE75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>NCAC</w:t>
      </w:r>
      <w:r w:rsidR="008E258C">
        <w:rPr>
          <w:rFonts w:eastAsia="Times New Roman" w:cstheme="minorHAnsi"/>
        </w:rPr>
        <w:t xml:space="preserve"> (Bethesda) </w:t>
      </w:r>
      <w:proofErr w:type="gramStart"/>
      <w:r w:rsidR="008E258C">
        <w:rPr>
          <w:rFonts w:eastAsia="Times New Roman" w:cstheme="minorHAnsi"/>
        </w:rPr>
        <w:t>is</w:t>
      </w:r>
      <w:r w:rsidRPr="00B166F8">
        <w:rPr>
          <w:rFonts w:eastAsia="Times New Roman" w:cstheme="minorHAnsi"/>
        </w:rPr>
        <w:t xml:space="preserve"> </w:t>
      </w:r>
      <w:r w:rsidR="008E258C">
        <w:rPr>
          <w:rFonts w:eastAsia="Times New Roman" w:cstheme="minorHAnsi"/>
        </w:rPr>
        <w:t>s</w:t>
      </w:r>
      <w:r w:rsidRPr="00B166F8">
        <w:rPr>
          <w:rFonts w:eastAsia="Times New Roman" w:cstheme="minorHAnsi"/>
        </w:rPr>
        <w:t>till flooded</w:t>
      </w:r>
      <w:proofErr w:type="gramEnd"/>
      <w:r w:rsidRPr="00B166F8">
        <w:rPr>
          <w:rFonts w:eastAsia="Times New Roman" w:cstheme="minorHAnsi"/>
        </w:rPr>
        <w:t xml:space="preserve"> – </w:t>
      </w:r>
      <w:r w:rsidR="008E258C">
        <w:rPr>
          <w:rFonts w:eastAsia="Times New Roman" w:cstheme="minorHAnsi"/>
        </w:rPr>
        <w:t>N</w:t>
      </w:r>
      <w:r w:rsidRPr="00B166F8">
        <w:rPr>
          <w:rFonts w:eastAsia="Times New Roman" w:cstheme="minorHAnsi"/>
        </w:rPr>
        <w:t xml:space="preserve">o update on </w:t>
      </w:r>
      <w:r w:rsidR="008E258C">
        <w:rPr>
          <w:rFonts w:eastAsia="Times New Roman" w:cstheme="minorHAnsi"/>
        </w:rPr>
        <w:t>when will reopen</w:t>
      </w:r>
    </w:p>
    <w:p w14:paraId="6F6565F8" w14:textId="305E0EED" w:rsidR="00AE75BB" w:rsidRPr="00B166F8" w:rsidRDefault="00AE75BB" w:rsidP="00AE75B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166F8">
        <w:rPr>
          <w:rFonts w:eastAsia="Times New Roman" w:cstheme="minorHAnsi"/>
        </w:rPr>
        <w:t xml:space="preserve">Please </w:t>
      </w:r>
      <w:r w:rsidR="008E258C">
        <w:rPr>
          <w:rFonts w:eastAsia="Times New Roman" w:cstheme="minorHAnsi"/>
        </w:rPr>
        <w:t>use</w:t>
      </w:r>
      <w:r w:rsidRPr="00B166F8">
        <w:rPr>
          <w:rFonts w:eastAsia="Times New Roman" w:cstheme="minorHAnsi"/>
        </w:rPr>
        <w:t xml:space="preserve"> electronic </w:t>
      </w:r>
      <w:r w:rsidR="008E258C">
        <w:rPr>
          <w:rFonts w:eastAsia="Times New Roman" w:cstheme="minorHAnsi"/>
        </w:rPr>
        <w:t>Youth and Adult A</w:t>
      </w:r>
      <w:r w:rsidRPr="00B166F8">
        <w:rPr>
          <w:rFonts w:eastAsia="Times New Roman" w:cstheme="minorHAnsi"/>
        </w:rPr>
        <w:t>pplication forms</w:t>
      </w:r>
    </w:p>
    <w:p w14:paraId="2E9E26BF" w14:textId="5E1A32EF" w:rsidR="008E258C" w:rsidRDefault="00AE75BB" w:rsidP="003455A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E258C">
        <w:rPr>
          <w:rFonts w:eastAsia="Times New Roman" w:cstheme="minorHAnsi"/>
        </w:rPr>
        <w:t xml:space="preserve">New JTE forms </w:t>
      </w:r>
      <w:r w:rsidR="008E258C" w:rsidRPr="008E258C">
        <w:rPr>
          <w:rFonts w:eastAsia="Times New Roman" w:cstheme="minorHAnsi"/>
        </w:rPr>
        <w:t xml:space="preserve">available </w:t>
      </w:r>
      <w:r w:rsidRPr="008E258C">
        <w:rPr>
          <w:rFonts w:eastAsia="Times New Roman" w:cstheme="minorHAnsi"/>
        </w:rPr>
        <w:t xml:space="preserve">– </w:t>
      </w:r>
      <w:r w:rsidR="008E258C" w:rsidRPr="008E258C">
        <w:rPr>
          <w:rFonts w:eastAsia="Times New Roman" w:cstheme="minorHAnsi"/>
        </w:rPr>
        <w:t>Scout forms didn’t have many changes</w:t>
      </w:r>
      <w:proofErr w:type="gramStart"/>
      <w:r w:rsidR="008E258C" w:rsidRPr="008E258C">
        <w:rPr>
          <w:rFonts w:eastAsia="Times New Roman" w:cstheme="minorHAnsi"/>
        </w:rPr>
        <w:t xml:space="preserve">.  </w:t>
      </w:r>
      <w:proofErr w:type="gramEnd"/>
      <w:r w:rsidR="008E258C" w:rsidRPr="008E258C">
        <w:rPr>
          <w:rFonts w:eastAsia="Times New Roman" w:cstheme="minorHAnsi"/>
        </w:rPr>
        <w:t>Cub forms did have many changes</w:t>
      </w:r>
      <w:proofErr w:type="gramStart"/>
      <w:r w:rsidR="008E258C" w:rsidRPr="008E258C">
        <w:rPr>
          <w:rFonts w:eastAsia="Times New Roman" w:cstheme="minorHAnsi"/>
        </w:rPr>
        <w:t xml:space="preserve">.  </w:t>
      </w:r>
      <w:proofErr w:type="gramEnd"/>
      <w:r w:rsidR="008E258C" w:rsidRPr="008E258C">
        <w:rPr>
          <w:rFonts w:eastAsia="Times New Roman" w:cstheme="minorHAnsi"/>
        </w:rPr>
        <w:t xml:space="preserve">Please review as you are planning </w:t>
      </w:r>
      <w:r w:rsidR="008E258C">
        <w:rPr>
          <w:rFonts w:eastAsia="Times New Roman" w:cstheme="minorHAnsi"/>
        </w:rPr>
        <w:t>for the fall.</w:t>
      </w:r>
    </w:p>
    <w:p w14:paraId="08D93D88" w14:textId="7691C86C" w:rsidR="00AE75BB" w:rsidRPr="008E258C" w:rsidRDefault="00AE75BB" w:rsidP="003455A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E258C">
        <w:rPr>
          <w:rFonts w:eastAsia="Times New Roman" w:cstheme="minorHAnsi"/>
        </w:rPr>
        <w:t xml:space="preserve">Program Launch </w:t>
      </w:r>
      <w:r w:rsidR="008E258C">
        <w:rPr>
          <w:rFonts w:eastAsia="Times New Roman" w:cstheme="minorHAnsi"/>
        </w:rPr>
        <w:t xml:space="preserve">– will have at the </w:t>
      </w:r>
      <w:r w:rsidRPr="008E258C">
        <w:rPr>
          <w:rFonts w:eastAsia="Times New Roman" w:cstheme="minorHAnsi"/>
        </w:rPr>
        <w:t>June</w:t>
      </w:r>
      <w:r w:rsidR="008E258C">
        <w:rPr>
          <w:rFonts w:eastAsia="Times New Roman" w:cstheme="minorHAnsi"/>
        </w:rPr>
        <w:t xml:space="preserve"> RT</w:t>
      </w:r>
      <w:r w:rsidRPr="008E258C">
        <w:rPr>
          <w:rFonts w:eastAsia="Times New Roman" w:cstheme="minorHAnsi"/>
        </w:rPr>
        <w:t xml:space="preserve"> – 7PM Start</w:t>
      </w:r>
    </w:p>
    <w:p w14:paraId="1961EFD1" w14:textId="77777777" w:rsidR="00AE75BB" w:rsidRPr="00B166F8" w:rsidRDefault="00AE75BB" w:rsidP="00AE75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6E3AE7F" w14:textId="77777777" w:rsidR="008D5841" w:rsidRPr="008E258C" w:rsidRDefault="008D5841" w:rsidP="008E25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</w:rPr>
      </w:pPr>
      <w:r w:rsidRPr="008E258C">
        <w:rPr>
          <w:rFonts w:eastAsia="Times New Roman" w:cstheme="minorHAnsi"/>
          <w:b/>
          <w:bCs/>
        </w:rPr>
        <w:t>Minutes and slides available</w:t>
      </w:r>
      <w:r w:rsidRPr="008E258C">
        <w:rPr>
          <w:rFonts w:eastAsia="Times New Roman" w:cstheme="minorHAnsi"/>
          <w:i/>
          <w:iCs/>
        </w:rPr>
        <w:t xml:space="preserve"> </w:t>
      </w:r>
      <w:r w:rsidRPr="008E258C">
        <w:rPr>
          <w:rFonts w:eastAsia="Times New Roman" w:cstheme="minorHAnsi"/>
        </w:rPr>
        <w:t xml:space="preserve">on the </w:t>
      </w:r>
      <w:r w:rsidRPr="008E258C">
        <w:rPr>
          <w:rFonts w:eastAsia="Times New Roman" w:cstheme="minorHAnsi"/>
          <w:u w:val="single"/>
        </w:rPr>
        <w:t xml:space="preserve">GMD web site </w:t>
      </w:r>
      <w:r w:rsidRPr="008E258C">
        <w:rPr>
          <w:rFonts w:eastAsia="Times New Roman" w:cstheme="minorHAnsi"/>
        </w:rPr>
        <w:t>(District Resources, Roundtable)</w:t>
      </w:r>
      <w:proofErr w:type="gramStart"/>
      <w:r w:rsidRPr="008E258C">
        <w:rPr>
          <w:rFonts w:eastAsia="Times New Roman" w:cstheme="minorHAnsi"/>
        </w:rPr>
        <w:t xml:space="preserve">.  </w:t>
      </w:r>
      <w:proofErr w:type="gramEnd"/>
      <w:r w:rsidRPr="008E258C">
        <w:rPr>
          <w:rFonts w:eastAsia="Times New Roman" w:cstheme="minorHAnsi"/>
        </w:rPr>
        <w:t>Password is “GMDRT”</w:t>
      </w:r>
    </w:p>
    <w:p w14:paraId="797E5887" w14:textId="77777777" w:rsidR="008E258C" w:rsidRDefault="008E258C" w:rsidP="008E25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</w:rPr>
      </w:pPr>
    </w:p>
    <w:p w14:paraId="07A9F9A2" w14:textId="3F9CB2A6" w:rsidR="008D5841" w:rsidRPr="008E258C" w:rsidRDefault="008D5841" w:rsidP="008E25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</w:rPr>
      </w:pPr>
      <w:r w:rsidRPr="008E258C">
        <w:rPr>
          <w:rFonts w:eastAsia="Times New Roman" w:cstheme="minorHAnsi"/>
          <w:b/>
          <w:bCs/>
        </w:rPr>
        <w:t>Next meeting</w:t>
      </w:r>
      <w:r w:rsidRPr="008E258C">
        <w:rPr>
          <w:rFonts w:eastAsia="Times New Roman" w:cstheme="minorHAnsi"/>
          <w:i/>
          <w:iCs/>
        </w:rPr>
        <w:t xml:space="preserve"> – May 12, </w:t>
      </w:r>
      <w:r w:rsidR="00B166F8" w:rsidRPr="008E258C">
        <w:rPr>
          <w:rFonts w:eastAsia="Times New Roman" w:cstheme="minorHAnsi"/>
          <w:i/>
          <w:iCs/>
        </w:rPr>
        <w:t>2022,</w:t>
      </w:r>
      <w:r w:rsidRPr="008E258C">
        <w:rPr>
          <w:rFonts w:eastAsia="Times New Roman" w:cstheme="minorHAnsi"/>
          <w:i/>
          <w:iCs/>
        </w:rPr>
        <w:t xml:space="preserve"> at 7:30pm (Thoreau MS)</w:t>
      </w:r>
    </w:p>
    <w:p w14:paraId="1EDA835F" w14:textId="77777777" w:rsidR="008D5841" w:rsidRPr="008D5841" w:rsidRDefault="008D5841" w:rsidP="009512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FEEA898" w14:textId="77777777" w:rsidR="006A1B2E" w:rsidRPr="008D5841" w:rsidRDefault="006A1B2E" w:rsidP="0095129E">
      <w:pPr>
        <w:rPr>
          <w:rFonts w:ascii="Calibri" w:hAnsi="Calibri" w:cs="Calibri"/>
          <w:sz w:val="24"/>
          <w:szCs w:val="24"/>
        </w:rPr>
      </w:pPr>
    </w:p>
    <w:sectPr w:rsidR="006A1B2E" w:rsidRPr="008D5841" w:rsidSect="004E01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6C677A"/>
    <w:lvl w:ilvl="0">
      <w:numFmt w:val="bullet"/>
      <w:lvlText w:val="*"/>
      <w:lvlJc w:val="left"/>
    </w:lvl>
  </w:abstractNum>
  <w:abstractNum w:abstractNumId="1" w15:restartNumberingAfterBreak="0">
    <w:nsid w:val="06367A7B"/>
    <w:multiLevelType w:val="hybridMultilevel"/>
    <w:tmpl w:val="0184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467"/>
    <w:multiLevelType w:val="multilevel"/>
    <w:tmpl w:val="89F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10017"/>
    <w:multiLevelType w:val="hybridMultilevel"/>
    <w:tmpl w:val="3D5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A24"/>
    <w:multiLevelType w:val="hybridMultilevel"/>
    <w:tmpl w:val="8FF0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5072"/>
    <w:multiLevelType w:val="hybridMultilevel"/>
    <w:tmpl w:val="C5DC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1189"/>
    <w:multiLevelType w:val="hybridMultilevel"/>
    <w:tmpl w:val="AFC0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47D1"/>
    <w:multiLevelType w:val="hybridMultilevel"/>
    <w:tmpl w:val="CCDE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0222"/>
    <w:multiLevelType w:val="hybridMultilevel"/>
    <w:tmpl w:val="F2E0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C6E93"/>
    <w:multiLevelType w:val="hybridMultilevel"/>
    <w:tmpl w:val="8028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4D52"/>
    <w:multiLevelType w:val="hybridMultilevel"/>
    <w:tmpl w:val="475E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5CE"/>
    <w:multiLevelType w:val="hybridMultilevel"/>
    <w:tmpl w:val="D0E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04FA8"/>
    <w:multiLevelType w:val="hybridMultilevel"/>
    <w:tmpl w:val="5850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F78D6"/>
    <w:multiLevelType w:val="hybridMultilevel"/>
    <w:tmpl w:val="0B9A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5984"/>
    <w:multiLevelType w:val="multilevel"/>
    <w:tmpl w:val="C06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17EB0"/>
    <w:multiLevelType w:val="hybridMultilevel"/>
    <w:tmpl w:val="0B9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857CD"/>
    <w:multiLevelType w:val="hybridMultilevel"/>
    <w:tmpl w:val="C1DA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D144A"/>
    <w:multiLevelType w:val="hybridMultilevel"/>
    <w:tmpl w:val="223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24744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 w16cid:durableId="94804610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 w16cid:durableId="165290394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4" w16cid:durableId="28154559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5" w16cid:durableId="53832165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 w16cid:durableId="2792254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7" w16cid:durableId="212056379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 w16cid:durableId="123562629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9" w16cid:durableId="151043923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10" w16cid:durableId="498353521">
    <w:abstractNumId w:val="8"/>
  </w:num>
  <w:num w:numId="11" w16cid:durableId="572160985">
    <w:abstractNumId w:val="3"/>
  </w:num>
  <w:num w:numId="12" w16cid:durableId="1152940397">
    <w:abstractNumId w:val="4"/>
  </w:num>
  <w:num w:numId="13" w16cid:durableId="1082920127">
    <w:abstractNumId w:val="9"/>
  </w:num>
  <w:num w:numId="14" w16cid:durableId="1603880431">
    <w:abstractNumId w:val="7"/>
  </w:num>
  <w:num w:numId="15" w16cid:durableId="689137688">
    <w:abstractNumId w:val="6"/>
  </w:num>
  <w:num w:numId="16" w16cid:durableId="288780821">
    <w:abstractNumId w:val="12"/>
  </w:num>
  <w:num w:numId="17" w16cid:durableId="467090282">
    <w:abstractNumId w:val="1"/>
  </w:num>
  <w:num w:numId="18" w16cid:durableId="2044479168">
    <w:abstractNumId w:val="15"/>
  </w:num>
  <w:num w:numId="19" w16cid:durableId="852108249">
    <w:abstractNumId w:val="16"/>
  </w:num>
  <w:num w:numId="20" w16cid:durableId="1316377722">
    <w:abstractNumId w:val="5"/>
  </w:num>
  <w:num w:numId="21" w16cid:durableId="1794250436">
    <w:abstractNumId w:val="14"/>
  </w:num>
  <w:num w:numId="22" w16cid:durableId="1251038481">
    <w:abstractNumId w:val="2"/>
  </w:num>
  <w:num w:numId="23" w16cid:durableId="996424709">
    <w:abstractNumId w:val="13"/>
  </w:num>
  <w:num w:numId="24" w16cid:durableId="1458403744">
    <w:abstractNumId w:val="11"/>
  </w:num>
  <w:num w:numId="25" w16cid:durableId="306253089">
    <w:abstractNumId w:val="10"/>
  </w:num>
  <w:num w:numId="26" w16cid:durableId="1053652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1"/>
    <w:rsid w:val="000236B4"/>
    <w:rsid w:val="002A15C5"/>
    <w:rsid w:val="003A2558"/>
    <w:rsid w:val="0053772B"/>
    <w:rsid w:val="006227A1"/>
    <w:rsid w:val="006A1B2E"/>
    <w:rsid w:val="00786740"/>
    <w:rsid w:val="007A4327"/>
    <w:rsid w:val="008D5841"/>
    <w:rsid w:val="008E258C"/>
    <w:rsid w:val="0095129E"/>
    <w:rsid w:val="00995115"/>
    <w:rsid w:val="00A47E49"/>
    <w:rsid w:val="00A81492"/>
    <w:rsid w:val="00AE75BB"/>
    <w:rsid w:val="00B166F8"/>
    <w:rsid w:val="00B33F85"/>
    <w:rsid w:val="00DC093B"/>
    <w:rsid w:val="00E523F0"/>
    <w:rsid w:val="00E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9C17"/>
  <w15:chartTrackingRefBased/>
  <w15:docId w15:val="{36EE7019-87B8-42EB-B35A-692857BD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2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1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674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867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AC.Climbing@gmail.com" TargetMode="External"/><Relationship Id="rId13" Type="http://schemas.openxmlformats.org/officeDocument/2006/relationships/hyperlink" Target="https://cromwellvalleypark.org/primitivetechnologyweekend/" TargetMode="External"/><Relationship Id="rId18" Type="http://schemas.openxmlformats.org/officeDocument/2006/relationships/hyperlink" Target="https://us02web.zoom.us/meeting/tZcqdeygpzojGNSFXalVL2Jl68EmdGHixnJb/ics?icsToken=98tyKuGrqTkvEt2UuRuHRpwqB4joZ_zxmH5EjY1uuifkDxZ_MCn6YLpnP7ZYONHI" TargetMode="External"/><Relationship Id="rId26" Type="http://schemas.openxmlformats.org/officeDocument/2006/relationships/hyperlink" Target="https://scoutingevent.com/082-5785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mp.Snyder@Scouting.org" TargetMode="External"/><Relationship Id="rId34" Type="http://schemas.openxmlformats.org/officeDocument/2006/relationships/hyperlink" Target="https://scoutingevent.com/082-PATRIOTSPRING22IOLS" TargetMode="External"/><Relationship Id="rId7" Type="http://schemas.openxmlformats.org/officeDocument/2006/relationships/hyperlink" Target="https://drive.google.com/file/d/1GR_as1BlqtkTVh85maF6izxM2eaqMZfx/view?usp=sharing" TargetMode="External"/><Relationship Id="rId12" Type="http://schemas.openxmlformats.org/officeDocument/2006/relationships/hyperlink" Target="mailto:GM.MB.Dean@hotmail.com" TargetMode="External"/><Relationship Id="rId17" Type="http://schemas.openxmlformats.org/officeDocument/2006/relationships/hyperlink" Target="mailto:ncac.climbing@gmail.com" TargetMode="External"/><Relationship Id="rId25" Type="http://schemas.openxmlformats.org/officeDocument/2006/relationships/hyperlink" Target="https://scoutingevent.com/082-56331" TargetMode="External"/><Relationship Id="rId33" Type="http://schemas.openxmlformats.org/officeDocument/2006/relationships/hyperlink" Target="https://scoutingevent.com/082-5786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suSBE6BV_-ZRGcac2uzdm_jkfikI0EB2/view?usp=sharing" TargetMode="External"/><Relationship Id="rId20" Type="http://schemas.openxmlformats.org/officeDocument/2006/relationships/hyperlink" Target="https://scoutingevent.com/082-49917" TargetMode="External"/><Relationship Id="rId29" Type="http://schemas.openxmlformats.org/officeDocument/2006/relationships/hyperlink" Target="https://scoutingevent.com/082-578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3T1etxattsL9h9TiwkbT-O_h6kZg3YA1/view?usp=sharing" TargetMode="External"/><Relationship Id="rId11" Type="http://schemas.openxmlformats.org/officeDocument/2006/relationships/hyperlink" Target="https://filestore.scouting.org/filestore/pdf/34405.pdf" TargetMode="External"/><Relationship Id="rId24" Type="http://schemas.openxmlformats.org/officeDocument/2006/relationships/hyperlink" Target="mailto:ncac.climbing@gmail.com" TargetMode="External"/><Relationship Id="rId32" Type="http://schemas.openxmlformats.org/officeDocument/2006/relationships/hyperlink" Target="https://scoutingevent.com/082-5786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rive.google.com/file/d/1phUaanILR--W-B6ctFJIGdJSuvYCoL5h/view" TargetMode="External"/><Relationship Id="rId15" Type="http://schemas.openxmlformats.org/officeDocument/2006/relationships/hyperlink" Target="https://sugarloafmd.com/" TargetMode="External"/><Relationship Id="rId23" Type="http://schemas.openxmlformats.org/officeDocument/2006/relationships/hyperlink" Target="https://scoutingevent.com/082-PATRIOTSPRING22IOLS" TargetMode="External"/><Relationship Id="rId28" Type="http://schemas.openxmlformats.org/officeDocument/2006/relationships/hyperlink" Target="https://scoutingevent.com/082-57859" TargetMode="External"/><Relationship Id="rId36" Type="http://schemas.openxmlformats.org/officeDocument/2006/relationships/hyperlink" Target="https://scoutingevent.com/082-53087" TargetMode="External"/><Relationship Id="rId10" Type="http://schemas.openxmlformats.org/officeDocument/2006/relationships/hyperlink" Target="https://my.scouting.org/VES/OnlineReg/1.0.0/?tu=UF-MB-082gm23" TargetMode="External"/><Relationship Id="rId19" Type="http://schemas.openxmlformats.org/officeDocument/2006/relationships/hyperlink" Target="https://us02web.zoom.us/j/83725891920?pwd=cVRnMjBiYUoxZ1FaaFZ3ZjB3NlJTQT09" TargetMode="External"/><Relationship Id="rId31" Type="http://schemas.openxmlformats.org/officeDocument/2006/relationships/hyperlink" Target="https://scoutingevent.com/082-56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acbsa.org/national-youth-leadership-training" TargetMode="External"/><Relationship Id="rId14" Type="http://schemas.openxmlformats.org/officeDocument/2006/relationships/hyperlink" Target="https://cromwellvalleypark.org/wp-content/uploads/2022/01/Primitive-Technology-1-792x1024.jpg" TargetMode="External"/><Relationship Id="rId22" Type="http://schemas.openxmlformats.org/officeDocument/2006/relationships/hyperlink" Target="https://scoutingevent.com/082-49462" TargetMode="External"/><Relationship Id="rId27" Type="http://schemas.openxmlformats.org/officeDocument/2006/relationships/hyperlink" Target="https://scoutingevent.com/082-57860" TargetMode="External"/><Relationship Id="rId30" Type="http://schemas.openxmlformats.org/officeDocument/2006/relationships/hyperlink" Target="https://scoutingevent.com/082-BALOOPotomac2022" TargetMode="External"/><Relationship Id="rId35" Type="http://schemas.openxmlformats.org/officeDocument/2006/relationships/hyperlink" Target="https://scoutingevent.com/082-56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Summers</dc:creator>
  <cp:keywords/>
  <dc:description/>
  <cp:lastModifiedBy>Merit_Badge Dean</cp:lastModifiedBy>
  <cp:revision>2</cp:revision>
  <dcterms:created xsi:type="dcterms:W3CDTF">2022-04-18T15:46:00Z</dcterms:created>
  <dcterms:modified xsi:type="dcterms:W3CDTF">2022-04-18T15:46:00Z</dcterms:modified>
</cp:coreProperties>
</file>