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19EF" w14:textId="49DD01E6" w:rsidR="000D4F73" w:rsidRPr="00F205C5" w:rsidRDefault="001A72FA" w:rsidP="00F205C5">
      <w:pPr>
        <w:pStyle w:val="Heading1"/>
        <w:spacing w:after="240"/>
        <w:rPr>
          <w:szCs w:val="40"/>
        </w:rPr>
      </w:pPr>
      <w:r>
        <w:rPr>
          <w:szCs w:val="40"/>
        </w:rPr>
        <w:t>Evaluator in Residence School Visit Feedback Form</w:t>
      </w:r>
    </w:p>
    <w:p w14:paraId="1C2E786B" w14:textId="7F6076CD" w:rsidR="009033D1" w:rsidRPr="00CE6A47" w:rsidRDefault="000201EA" w:rsidP="000C47C4">
      <w:pPr>
        <w:spacing w:after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School name, </w:t>
      </w:r>
      <w:proofErr w:type="gramStart"/>
      <w:r>
        <w:rPr>
          <w:b/>
          <w:color w:val="auto"/>
          <w:sz w:val="22"/>
          <w:szCs w:val="22"/>
        </w:rPr>
        <w:t>address</w:t>
      </w:r>
      <w:proofErr w:type="gramEnd"/>
      <w:r>
        <w:rPr>
          <w:b/>
          <w:color w:val="auto"/>
          <w:sz w:val="22"/>
          <w:szCs w:val="22"/>
        </w:rPr>
        <w:t xml:space="preserve"> and date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0201EA" w14:paraId="303379D8" w14:textId="77777777" w:rsidTr="000201EA">
        <w:tc>
          <w:tcPr>
            <w:tcW w:w="8578" w:type="dxa"/>
          </w:tcPr>
          <w:p w14:paraId="617A69A3" w14:textId="77777777" w:rsidR="000201EA" w:rsidRDefault="000201EA" w:rsidP="4D6BEDE0">
            <w:pPr>
              <w:spacing w:after="120"/>
              <w:rPr>
                <w:color w:val="auto"/>
              </w:rPr>
            </w:pPr>
          </w:p>
        </w:tc>
      </w:tr>
    </w:tbl>
    <w:p w14:paraId="7A2AA704" w14:textId="37AA72E4" w:rsidR="0019378F" w:rsidRDefault="003D218E" w:rsidP="4D6BEDE0">
      <w:pPr>
        <w:spacing w:after="120"/>
        <w:rPr>
          <w:b/>
          <w:bCs w:val="0"/>
          <w:color w:val="auto"/>
          <w:sz w:val="22"/>
          <w:szCs w:val="44"/>
        </w:rPr>
      </w:pPr>
      <w:r>
        <w:rPr>
          <w:b/>
          <w:bCs w:val="0"/>
          <w:color w:val="auto"/>
          <w:sz w:val="22"/>
          <w:szCs w:val="44"/>
        </w:rPr>
        <w:t>Names and roles of visitors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19378F" w14:paraId="04B02235" w14:textId="77777777" w:rsidTr="0019378F">
        <w:tc>
          <w:tcPr>
            <w:tcW w:w="8578" w:type="dxa"/>
          </w:tcPr>
          <w:p w14:paraId="1489C751" w14:textId="77777777" w:rsidR="0019378F" w:rsidRDefault="0019378F" w:rsidP="4D6BEDE0">
            <w:pPr>
              <w:spacing w:after="120"/>
              <w:rPr>
                <w:b/>
                <w:bCs w:val="0"/>
                <w:color w:val="auto"/>
                <w:sz w:val="22"/>
                <w:szCs w:val="44"/>
              </w:rPr>
            </w:pPr>
          </w:p>
        </w:tc>
      </w:tr>
    </w:tbl>
    <w:p w14:paraId="5F7EA023" w14:textId="51564315" w:rsidR="009D26ED" w:rsidRPr="00020ABF" w:rsidRDefault="00020ABF" w:rsidP="4D6BEDE0">
      <w:pPr>
        <w:spacing w:after="120"/>
        <w:rPr>
          <w:b/>
          <w:bCs w:val="0"/>
          <w:color w:val="auto"/>
          <w:sz w:val="22"/>
          <w:szCs w:val="44"/>
        </w:rPr>
      </w:pPr>
      <w:r w:rsidRPr="00020ABF">
        <w:rPr>
          <w:b/>
          <w:bCs w:val="0"/>
          <w:color w:val="auto"/>
          <w:sz w:val="22"/>
          <w:szCs w:val="44"/>
        </w:rPr>
        <w:t xml:space="preserve">Purpose of visit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020ABF" w14:paraId="72B84026" w14:textId="77777777" w:rsidTr="00020ABF">
        <w:tc>
          <w:tcPr>
            <w:tcW w:w="8578" w:type="dxa"/>
          </w:tcPr>
          <w:p w14:paraId="773CCE03" w14:textId="77777777" w:rsidR="00020ABF" w:rsidRDefault="00020ABF" w:rsidP="4D6BEDE0">
            <w:pPr>
              <w:spacing w:after="120"/>
              <w:rPr>
                <w:color w:val="auto"/>
              </w:rPr>
            </w:pPr>
          </w:p>
        </w:tc>
      </w:tr>
    </w:tbl>
    <w:p w14:paraId="774C0BB2" w14:textId="4A1B7B1E" w:rsidR="009D26ED" w:rsidRPr="003D218E" w:rsidRDefault="003D218E" w:rsidP="4D6BEDE0">
      <w:pPr>
        <w:spacing w:after="120"/>
        <w:rPr>
          <w:b/>
          <w:bCs w:val="0"/>
          <w:color w:val="auto"/>
          <w:sz w:val="22"/>
          <w:szCs w:val="44"/>
        </w:rPr>
      </w:pPr>
      <w:r w:rsidRPr="003D218E">
        <w:rPr>
          <w:b/>
          <w:bCs w:val="0"/>
          <w:color w:val="auto"/>
          <w:sz w:val="22"/>
          <w:szCs w:val="44"/>
        </w:rPr>
        <w:t>School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3D218E" w14:paraId="37D7C54E" w14:textId="77777777" w:rsidTr="003D218E">
        <w:tc>
          <w:tcPr>
            <w:tcW w:w="8578" w:type="dxa"/>
          </w:tcPr>
          <w:p w14:paraId="619F5048" w14:textId="77777777" w:rsidR="003D218E" w:rsidRDefault="003D218E" w:rsidP="4D6BEDE0">
            <w:pPr>
              <w:spacing w:after="120"/>
              <w:rPr>
                <w:color w:val="auto"/>
              </w:rPr>
            </w:pPr>
          </w:p>
        </w:tc>
      </w:tr>
    </w:tbl>
    <w:p w14:paraId="5C52BF17" w14:textId="65D4879C" w:rsidR="009D26ED" w:rsidRPr="00934C3D" w:rsidRDefault="003D218E" w:rsidP="4D6BEDE0">
      <w:pPr>
        <w:spacing w:after="120"/>
        <w:rPr>
          <w:b/>
          <w:bCs w:val="0"/>
          <w:color w:val="auto"/>
          <w:sz w:val="22"/>
          <w:szCs w:val="44"/>
        </w:rPr>
      </w:pPr>
      <w:r w:rsidRPr="00934C3D">
        <w:rPr>
          <w:b/>
          <w:bCs w:val="0"/>
          <w:color w:val="auto"/>
          <w:sz w:val="22"/>
          <w:szCs w:val="44"/>
        </w:rPr>
        <w:t xml:space="preserve">Brief </w:t>
      </w:r>
      <w:r w:rsidR="00934C3D" w:rsidRPr="00934C3D">
        <w:rPr>
          <w:b/>
          <w:bCs w:val="0"/>
          <w:color w:val="auto"/>
          <w:sz w:val="22"/>
          <w:szCs w:val="44"/>
        </w:rPr>
        <w:t>description</w:t>
      </w:r>
      <w:r w:rsidRPr="00934C3D">
        <w:rPr>
          <w:b/>
          <w:bCs w:val="0"/>
          <w:color w:val="auto"/>
          <w:sz w:val="22"/>
          <w:szCs w:val="44"/>
        </w:rPr>
        <w:t xml:space="preserve"> of </w:t>
      </w:r>
      <w:r w:rsidR="00934C3D" w:rsidRPr="00934C3D">
        <w:rPr>
          <w:b/>
          <w:bCs w:val="0"/>
          <w:color w:val="auto"/>
          <w:sz w:val="22"/>
          <w:szCs w:val="44"/>
        </w:rPr>
        <w:t xml:space="preserve">data collection and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934C3D" w14:paraId="218E5D84" w14:textId="77777777" w:rsidTr="00934C3D">
        <w:tc>
          <w:tcPr>
            <w:tcW w:w="8578" w:type="dxa"/>
          </w:tcPr>
          <w:p w14:paraId="34E3C877" w14:textId="77777777" w:rsidR="00934C3D" w:rsidRDefault="00934C3D" w:rsidP="4D6BEDE0">
            <w:pPr>
              <w:spacing w:after="120"/>
              <w:rPr>
                <w:color w:val="auto"/>
              </w:rPr>
            </w:pPr>
          </w:p>
        </w:tc>
      </w:tr>
    </w:tbl>
    <w:p w14:paraId="4050B820" w14:textId="60FF77DB" w:rsidR="00934C3D" w:rsidRPr="00FA173D" w:rsidRDefault="00FA173D" w:rsidP="4D6BEDE0">
      <w:pPr>
        <w:spacing w:after="120"/>
        <w:rPr>
          <w:b/>
          <w:bCs w:val="0"/>
          <w:color w:val="auto"/>
          <w:sz w:val="22"/>
          <w:szCs w:val="44"/>
        </w:rPr>
      </w:pPr>
      <w:r w:rsidRPr="00FA173D">
        <w:rPr>
          <w:b/>
          <w:bCs w:val="0"/>
          <w:color w:val="auto"/>
          <w:sz w:val="22"/>
          <w:szCs w:val="44"/>
        </w:rPr>
        <w:t>Visitor commentary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FA173D" w14:paraId="18DB669C" w14:textId="77777777" w:rsidTr="00FA173D">
        <w:tc>
          <w:tcPr>
            <w:tcW w:w="8578" w:type="dxa"/>
          </w:tcPr>
          <w:p w14:paraId="1AEDBDA0" w14:textId="77777777" w:rsidR="00FA173D" w:rsidRDefault="00FA173D" w:rsidP="4D6BEDE0">
            <w:pPr>
              <w:spacing w:after="120"/>
              <w:rPr>
                <w:color w:val="auto"/>
              </w:rPr>
            </w:pPr>
          </w:p>
          <w:p w14:paraId="18849F05" w14:textId="77777777" w:rsidR="00FA173D" w:rsidRDefault="00FA173D" w:rsidP="4D6BEDE0">
            <w:pPr>
              <w:spacing w:after="120"/>
              <w:rPr>
                <w:color w:val="auto"/>
              </w:rPr>
            </w:pPr>
          </w:p>
          <w:p w14:paraId="3BF1E5FE" w14:textId="77777777" w:rsidR="00FA173D" w:rsidRDefault="00FA173D" w:rsidP="4D6BEDE0">
            <w:pPr>
              <w:spacing w:after="120"/>
              <w:rPr>
                <w:color w:val="auto"/>
              </w:rPr>
            </w:pPr>
          </w:p>
          <w:p w14:paraId="0B4D301A" w14:textId="77777777" w:rsidR="00FA173D" w:rsidRDefault="00FA173D" w:rsidP="4D6BEDE0">
            <w:pPr>
              <w:spacing w:after="120"/>
              <w:rPr>
                <w:color w:val="auto"/>
              </w:rPr>
            </w:pPr>
          </w:p>
          <w:p w14:paraId="3D9F06F9" w14:textId="77777777" w:rsidR="00FA173D" w:rsidRDefault="00FA173D" w:rsidP="4D6BEDE0">
            <w:pPr>
              <w:spacing w:after="120"/>
              <w:rPr>
                <w:color w:val="auto"/>
              </w:rPr>
            </w:pPr>
          </w:p>
        </w:tc>
      </w:tr>
    </w:tbl>
    <w:p w14:paraId="7433D571" w14:textId="6756430E" w:rsidR="009D26ED" w:rsidRPr="000B13E0" w:rsidRDefault="000B13E0" w:rsidP="4D6BEDE0">
      <w:pPr>
        <w:spacing w:after="120"/>
        <w:rPr>
          <w:b/>
          <w:bCs w:val="0"/>
          <w:color w:val="auto"/>
          <w:sz w:val="22"/>
          <w:szCs w:val="44"/>
        </w:rPr>
      </w:pPr>
      <w:r w:rsidRPr="000B13E0">
        <w:rPr>
          <w:b/>
          <w:bCs w:val="0"/>
          <w:color w:val="auto"/>
          <w:sz w:val="22"/>
          <w:szCs w:val="44"/>
        </w:rPr>
        <w:t>School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0B13E0" w14:paraId="0A12780A" w14:textId="77777777" w:rsidTr="000B13E0">
        <w:tc>
          <w:tcPr>
            <w:tcW w:w="8578" w:type="dxa"/>
          </w:tcPr>
          <w:p w14:paraId="1A625AF7" w14:textId="77777777" w:rsidR="000B13E0" w:rsidRDefault="000B13E0" w:rsidP="4D6BEDE0">
            <w:pPr>
              <w:spacing w:after="120"/>
              <w:rPr>
                <w:color w:val="auto"/>
              </w:rPr>
            </w:pPr>
          </w:p>
          <w:p w14:paraId="58F2D12A" w14:textId="77777777" w:rsidR="000B13E0" w:rsidRDefault="000B13E0" w:rsidP="4D6BEDE0">
            <w:pPr>
              <w:spacing w:after="120"/>
              <w:rPr>
                <w:color w:val="auto"/>
              </w:rPr>
            </w:pPr>
          </w:p>
          <w:p w14:paraId="52EED552" w14:textId="77777777" w:rsidR="000B13E0" w:rsidRDefault="000B13E0" w:rsidP="4D6BEDE0">
            <w:pPr>
              <w:spacing w:after="120"/>
              <w:rPr>
                <w:color w:val="auto"/>
              </w:rPr>
            </w:pPr>
          </w:p>
          <w:p w14:paraId="0CFC469C" w14:textId="77777777" w:rsidR="000B13E0" w:rsidRDefault="000B13E0" w:rsidP="4D6BEDE0">
            <w:pPr>
              <w:spacing w:after="120"/>
              <w:rPr>
                <w:color w:val="auto"/>
              </w:rPr>
            </w:pPr>
          </w:p>
          <w:p w14:paraId="4BE0CC82" w14:textId="77777777" w:rsidR="000B13E0" w:rsidRDefault="000B13E0" w:rsidP="4D6BEDE0">
            <w:pPr>
              <w:spacing w:after="120"/>
              <w:rPr>
                <w:color w:val="auto"/>
              </w:rPr>
            </w:pPr>
          </w:p>
        </w:tc>
      </w:tr>
    </w:tbl>
    <w:p w14:paraId="4E478EB1" w14:textId="77777777" w:rsidR="009D26ED" w:rsidRDefault="009D26ED" w:rsidP="000B13E0">
      <w:pPr>
        <w:spacing w:after="120"/>
        <w:rPr>
          <w:color w:val="auto"/>
        </w:rPr>
      </w:pPr>
    </w:p>
    <w:sectPr w:rsidR="009D26ED" w:rsidSect="0090313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758" w:bottom="1531" w:left="156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2640" w14:textId="77777777" w:rsidR="00DB530D" w:rsidRDefault="00DB530D">
      <w:r>
        <w:separator/>
      </w:r>
    </w:p>
  </w:endnote>
  <w:endnote w:type="continuationSeparator" w:id="0">
    <w:p w14:paraId="004AADB3" w14:textId="77777777" w:rsidR="00DB530D" w:rsidRDefault="00DB530D">
      <w:r>
        <w:continuationSeparator/>
      </w:r>
    </w:p>
  </w:endnote>
  <w:endnote w:type="continuationNotice" w:id="1">
    <w:p w14:paraId="465BA24B" w14:textId="77777777" w:rsidR="00DB530D" w:rsidRDefault="00DB530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890D" w14:textId="7896CFAB" w:rsidR="00984AF9" w:rsidRPr="00225564" w:rsidRDefault="00217065">
    <w:pPr>
      <w:pStyle w:val="Footer"/>
      <w:jc w:val="right"/>
      <w:rPr>
        <w:rFonts w:ascii="Arial" w:hAnsi="Arial"/>
        <w:b/>
        <w:bCs w:val="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225564">
          <w:rPr>
            <w:rFonts w:ascii="Arial" w:hAnsi="Arial"/>
            <w:b/>
            <w:bCs w:val="0"/>
          </w:rPr>
          <w:fldChar w:fldCharType="begin"/>
        </w:r>
        <w:r w:rsidR="00984AF9" w:rsidRPr="00225564">
          <w:rPr>
            <w:rFonts w:ascii="Arial" w:hAnsi="Arial"/>
            <w:b/>
            <w:bCs w:val="0"/>
          </w:rPr>
          <w:instrText xml:space="preserve"> PAGE   \* MERGEFORMAT </w:instrText>
        </w:r>
        <w:r w:rsidR="00984AF9" w:rsidRPr="00225564">
          <w:rPr>
            <w:rFonts w:ascii="Arial" w:hAnsi="Arial"/>
            <w:b/>
            <w:bCs w:val="0"/>
          </w:rPr>
          <w:fldChar w:fldCharType="separate"/>
        </w:r>
        <w:r w:rsidR="00984AF9" w:rsidRPr="00225564">
          <w:rPr>
            <w:rFonts w:ascii="Arial" w:hAnsi="Arial"/>
            <w:b/>
            <w:bCs w:val="0"/>
            <w:noProof/>
          </w:rPr>
          <w:t>2</w:t>
        </w:r>
        <w:r w:rsidR="00984AF9" w:rsidRPr="00225564">
          <w:rPr>
            <w:rFonts w:ascii="Arial" w:hAnsi="Arial"/>
            <w:b/>
            <w:bCs w:val="0"/>
            <w:noProof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A9E5" w14:textId="1FBBD3CE" w:rsidR="006C6C4E" w:rsidRPr="00225564" w:rsidRDefault="00217065">
    <w:pPr>
      <w:pStyle w:val="Footer"/>
      <w:jc w:val="right"/>
      <w:rPr>
        <w:rFonts w:ascii="Arial" w:hAnsi="Arial"/>
        <w:b/>
        <w:bCs w:val="0"/>
        <w:szCs w:val="2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-1404286047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="006C6C4E" w:rsidRPr="00225564">
          <w:rPr>
            <w:rFonts w:ascii="Arial" w:hAnsi="Arial"/>
            <w:b/>
            <w:bCs w:val="0"/>
            <w:szCs w:val="20"/>
          </w:rPr>
          <w:fldChar w:fldCharType="begin"/>
        </w:r>
        <w:r w:rsidR="006C6C4E" w:rsidRPr="00225564">
          <w:rPr>
            <w:rFonts w:ascii="Arial" w:hAnsi="Arial"/>
            <w:b/>
            <w:bCs w:val="0"/>
            <w:szCs w:val="20"/>
          </w:rPr>
          <w:instrText xml:space="preserve"> PAGE   \* MERGEFORMAT </w:instrText>
        </w:r>
        <w:r w:rsidR="006C6C4E" w:rsidRPr="00225564">
          <w:rPr>
            <w:rFonts w:ascii="Arial" w:hAnsi="Arial"/>
            <w:b/>
            <w:bCs w:val="0"/>
            <w:szCs w:val="20"/>
          </w:rPr>
          <w:fldChar w:fldCharType="separate"/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t>2</w:t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fldChar w:fldCharType="end"/>
        </w:r>
      </w:sdtContent>
    </w:sdt>
  </w:p>
  <w:p w14:paraId="5B2242F4" w14:textId="77777777" w:rsidR="006C6C4E" w:rsidRPr="006C6C4E" w:rsidRDefault="006C6C4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93BE" w14:textId="77777777" w:rsidR="00DB530D" w:rsidRDefault="00DB530D">
      <w:r>
        <w:separator/>
      </w:r>
    </w:p>
  </w:footnote>
  <w:footnote w:type="continuationSeparator" w:id="0">
    <w:p w14:paraId="178A21EA" w14:textId="77777777" w:rsidR="00DB530D" w:rsidRDefault="00DB530D">
      <w:r>
        <w:continuationSeparator/>
      </w:r>
    </w:p>
  </w:footnote>
  <w:footnote w:type="continuationNotice" w:id="1">
    <w:p w14:paraId="26AD6BDE" w14:textId="77777777" w:rsidR="00DB530D" w:rsidRDefault="00DB530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5D82" w14:textId="5098E740" w:rsidR="00984AF9" w:rsidRDefault="00B1542E">
    <w:pPr>
      <w:pStyle w:val="Header"/>
    </w:pPr>
    <w:r>
      <w:drawing>
        <wp:inline distT="0" distB="0" distL="0" distR="0" wp14:anchorId="14EC62FC" wp14:editId="4B9E2421">
          <wp:extent cx="2133600" cy="4849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AF9">
      <w:drawing>
        <wp:anchor distT="0" distB="0" distL="114300" distR="114300" simplePos="0" relativeHeight="251658241" behindDoc="1" locked="0" layoutInCell="1" allowOverlap="1" wp14:anchorId="6AC7023D" wp14:editId="5C88AD50">
          <wp:simplePos x="0" y="0"/>
          <wp:positionH relativeFrom="column">
            <wp:posOffset>3552825</wp:posOffset>
          </wp:positionH>
          <wp:positionV relativeFrom="paragraph">
            <wp:posOffset>-635</wp:posOffset>
          </wp:positionV>
          <wp:extent cx="1888490" cy="477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8662" w14:textId="4B0EC820" w:rsidR="00A17C71" w:rsidRDefault="00B1542E">
    <w:pPr>
      <w:pStyle w:val="Header"/>
    </w:pPr>
    <w:r>
      <w:drawing>
        <wp:inline distT="0" distB="0" distL="0" distR="0" wp14:anchorId="74197BAE" wp14:editId="300C38AC">
          <wp:extent cx="2133600" cy="4849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5D9">
      <w:drawing>
        <wp:anchor distT="0" distB="0" distL="114300" distR="114300" simplePos="0" relativeHeight="251658240" behindDoc="1" locked="0" layoutInCell="1" allowOverlap="1" wp14:anchorId="7D59B953" wp14:editId="1367D361">
          <wp:simplePos x="0" y="0"/>
          <wp:positionH relativeFrom="column">
            <wp:posOffset>3565525</wp:posOffset>
          </wp:positionH>
          <wp:positionV relativeFrom="paragraph">
            <wp:posOffset>20955</wp:posOffset>
          </wp:positionV>
          <wp:extent cx="1888490" cy="4775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966A8"/>
    <w:multiLevelType w:val="hybridMultilevel"/>
    <w:tmpl w:val="34F40242"/>
    <w:lvl w:ilvl="0" w:tplc="F5FE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EF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E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E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0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0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8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8E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1074B"/>
    <w:multiLevelType w:val="hybridMultilevel"/>
    <w:tmpl w:val="AF46A98C"/>
    <w:lvl w:ilvl="0" w:tplc="D9DC5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23B"/>
    <w:multiLevelType w:val="hybridMultilevel"/>
    <w:tmpl w:val="EC68E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1F5"/>
    <w:multiLevelType w:val="hybridMultilevel"/>
    <w:tmpl w:val="E18EC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2BC3"/>
    <w:multiLevelType w:val="hybridMultilevel"/>
    <w:tmpl w:val="48B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0A8D"/>
    <w:multiLevelType w:val="hybridMultilevel"/>
    <w:tmpl w:val="E1144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3EE9"/>
    <w:multiLevelType w:val="hybridMultilevel"/>
    <w:tmpl w:val="12A6B3EA"/>
    <w:lvl w:ilvl="0" w:tplc="8AF41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87AAA"/>
    <w:multiLevelType w:val="hybridMultilevel"/>
    <w:tmpl w:val="61A8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6E1A"/>
    <w:multiLevelType w:val="hybridMultilevel"/>
    <w:tmpl w:val="6B1EE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756BC"/>
    <w:multiLevelType w:val="hybridMultilevel"/>
    <w:tmpl w:val="4FB2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32AC"/>
    <w:multiLevelType w:val="hybridMultilevel"/>
    <w:tmpl w:val="6FD4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7D44"/>
    <w:multiLevelType w:val="hybridMultilevel"/>
    <w:tmpl w:val="E5EC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609E"/>
    <w:multiLevelType w:val="hybridMultilevel"/>
    <w:tmpl w:val="C8A8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61965"/>
    <w:multiLevelType w:val="hybridMultilevel"/>
    <w:tmpl w:val="9AC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0796F"/>
    <w:multiLevelType w:val="hybridMultilevel"/>
    <w:tmpl w:val="23B43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545175">
    <w:abstractNumId w:val="1"/>
  </w:num>
  <w:num w:numId="2" w16cid:durableId="298920708">
    <w:abstractNumId w:val="27"/>
  </w:num>
  <w:num w:numId="3" w16cid:durableId="400099270">
    <w:abstractNumId w:val="23"/>
  </w:num>
  <w:num w:numId="4" w16cid:durableId="1904943279">
    <w:abstractNumId w:val="11"/>
  </w:num>
  <w:num w:numId="5" w16cid:durableId="1288583484">
    <w:abstractNumId w:val="14"/>
  </w:num>
  <w:num w:numId="6" w16cid:durableId="486475880">
    <w:abstractNumId w:val="8"/>
  </w:num>
  <w:num w:numId="7" w16cid:durableId="250239387">
    <w:abstractNumId w:val="5"/>
  </w:num>
  <w:num w:numId="8" w16cid:durableId="681668714">
    <w:abstractNumId w:val="26"/>
  </w:num>
  <w:num w:numId="9" w16cid:durableId="1441727818">
    <w:abstractNumId w:val="21"/>
  </w:num>
  <w:num w:numId="10" w16cid:durableId="1580410737">
    <w:abstractNumId w:val="18"/>
  </w:num>
  <w:num w:numId="11" w16cid:durableId="439228634">
    <w:abstractNumId w:val="24"/>
  </w:num>
  <w:num w:numId="12" w16cid:durableId="1424643281">
    <w:abstractNumId w:val="16"/>
  </w:num>
  <w:num w:numId="13" w16cid:durableId="956525058">
    <w:abstractNumId w:val="2"/>
  </w:num>
  <w:num w:numId="14" w16cid:durableId="1592934066">
    <w:abstractNumId w:val="0"/>
  </w:num>
  <w:num w:numId="15" w16cid:durableId="497620448">
    <w:abstractNumId w:val="29"/>
  </w:num>
  <w:num w:numId="16" w16cid:durableId="522789101">
    <w:abstractNumId w:val="25"/>
  </w:num>
  <w:num w:numId="17" w16cid:durableId="1572157605">
    <w:abstractNumId w:val="17"/>
  </w:num>
  <w:num w:numId="18" w16cid:durableId="321736738">
    <w:abstractNumId w:val="15"/>
  </w:num>
  <w:num w:numId="19" w16cid:durableId="1549611317">
    <w:abstractNumId w:val="10"/>
  </w:num>
  <w:num w:numId="20" w16cid:durableId="1465268482">
    <w:abstractNumId w:val="13"/>
  </w:num>
  <w:num w:numId="21" w16cid:durableId="287392349">
    <w:abstractNumId w:val="30"/>
  </w:num>
  <w:num w:numId="22" w16cid:durableId="1181237957">
    <w:abstractNumId w:val="7"/>
  </w:num>
  <w:num w:numId="23" w16cid:durableId="1801728635">
    <w:abstractNumId w:val="12"/>
  </w:num>
  <w:num w:numId="24" w16cid:durableId="794179226">
    <w:abstractNumId w:val="4"/>
  </w:num>
  <w:num w:numId="25" w16cid:durableId="373314935">
    <w:abstractNumId w:val="28"/>
  </w:num>
  <w:num w:numId="26" w16cid:durableId="1450933278">
    <w:abstractNumId w:val="22"/>
  </w:num>
  <w:num w:numId="27" w16cid:durableId="1859461245">
    <w:abstractNumId w:val="3"/>
  </w:num>
  <w:num w:numId="28" w16cid:durableId="982000480">
    <w:abstractNumId w:val="20"/>
  </w:num>
  <w:num w:numId="29" w16cid:durableId="370232836">
    <w:abstractNumId w:val="19"/>
  </w:num>
  <w:num w:numId="30" w16cid:durableId="1035275114">
    <w:abstractNumId w:val="9"/>
  </w:num>
  <w:num w:numId="31" w16cid:durableId="737289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2"/>
    <w:rsid w:val="00002D7C"/>
    <w:rsid w:val="00005BB7"/>
    <w:rsid w:val="00007BF4"/>
    <w:rsid w:val="000201EA"/>
    <w:rsid w:val="00020ABF"/>
    <w:rsid w:val="00032D97"/>
    <w:rsid w:val="00035112"/>
    <w:rsid w:val="00043B15"/>
    <w:rsid w:val="00043C3A"/>
    <w:rsid w:val="00043FDF"/>
    <w:rsid w:val="00044CC1"/>
    <w:rsid w:val="000528B8"/>
    <w:rsid w:val="00062564"/>
    <w:rsid w:val="00066DB7"/>
    <w:rsid w:val="000725CD"/>
    <w:rsid w:val="000778B4"/>
    <w:rsid w:val="00081F6F"/>
    <w:rsid w:val="0008266D"/>
    <w:rsid w:val="0008588D"/>
    <w:rsid w:val="0009168D"/>
    <w:rsid w:val="00096142"/>
    <w:rsid w:val="000A0D26"/>
    <w:rsid w:val="000A1A97"/>
    <w:rsid w:val="000A1BD5"/>
    <w:rsid w:val="000B0139"/>
    <w:rsid w:val="000B0328"/>
    <w:rsid w:val="000B13E0"/>
    <w:rsid w:val="000B2319"/>
    <w:rsid w:val="000B74E7"/>
    <w:rsid w:val="000B7ED2"/>
    <w:rsid w:val="000C478E"/>
    <w:rsid w:val="000C47C4"/>
    <w:rsid w:val="000C798B"/>
    <w:rsid w:val="000D0C51"/>
    <w:rsid w:val="000D4F73"/>
    <w:rsid w:val="000E15C4"/>
    <w:rsid w:val="000E21E0"/>
    <w:rsid w:val="000E2502"/>
    <w:rsid w:val="000E5399"/>
    <w:rsid w:val="000F1831"/>
    <w:rsid w:val="000F19AF"/>
    <w:rsid w:val="000F4AEC"/>
    <w:rsid w:val="00102FA7"/>
    <w:rsid w:val="0010480E"/>
    <w:rsid w:val="001050A2"/>
    <w:rsid w:val="001107B6"/>
    <w:rsid w:val="00112CF3"/>
    <w:rsid w:val="00113EE1"/>
    <w:rsid w:val="00114849"/>
    <w:rsid w:val="0011626A"/>
    <w:rsid w:val="001302AF"/>
    <w:rsid w:val="00131282"/>
    <w:rsid w:val="00131868"/>
    <w:rsid w:val="00141FC8"/>
    <w:rsid w:val="001442B0"/>
    <w:rsid w:val="001620C3"/>
    <w:rsid w:val="00163FE6"/>
    <w:rsid w:val="00164E7D"/>
    <w:rsid w:val="00165C7F"/>
    <w:rsid w:val="00171781"/>
    <w:rsid w:val="00174161"/>
    <w:rsid w:val="00176510"/>
    <w:rsid w:val="00187112"/>
    <w:rsid w:val="0019378F"/>
    <w:rsid w:val="00197A41"/>
    <w:rsid w:val="001A72FA"/>
    <w:rsid w:val="001B0A04"/>
    <w:rsid w:val="001B2A98"/>
    <w:rsid w:val="001B4052"/>
    <w:rsid w:val="001B746A"/>
    <w:rsid w:val="001B7ADB"/>
    <w:rsid w:val="001C6722"/>
    <w:rsid w:val="001C69AC"/>
    <w:rsid w:val="001D1D65"/>
    <w:rsid w:val="001D4092"/>
    <w:rsid w:val="001F08CA"/>
    <w:rsid w:val="001F0D3C"/>
    <w:rsid w:val="001F345B"/>
    <w:rsid w:val="00202210"/>
    <w:rsid w:val="0020664A"/>
    <w:rsid w:val="00206D5D"/>
    <w:rsid w:val="00215CF2"/>
    <w:rsid w:val="00217065"/>
    <w:rsid w:val="00222A78"/>
    <w:rsid w:val="002233A8"/>
    <w:rsid w:val="00225564"/>
    <w:rsid w:val="00241DD6"/>
    <w:rsid w:val="00245763"/>
    <w:rsid w:val="0024742D"/>
    <w:rsid w:val="002479DB"/>
    <w:rsid w:val="002528BF"/>
    <w:rsid w:val="00255BA7"/>
    <w:rsid w:val="002574FD"/>
    <w:rsid w:val="00271BD4"/>
    <w:rsid w:val="00272C49"/>
    <w:rsid w:val="0027621C"/>
    <w:rsid w:val="002809D8"/>
    <w:rsid w:val="00280A5F"/>
    <w:rsid w:val="00281717"/>
    <w:rsid w:val="00283B08"/>
    <w:rsid w:val="00285972"/>
    <w:rsid w:val="00292795"/>
    <w:rsid w:val="00295290"/>
    <w:rsid w:val="00297463"/>
    <w:rsid w:val="002B7016"/>
    <w:rsid w:val="002C103D"/>
    <w:rsid w:val="002C1B28"/>
    <w:rsid w:val="002C1D72"/>
    <w:rsid w:val="002C74E7"/>
    <w:rsid w:val="002D3987"/>
    <w:rsid w:val="002D7D97"/>
    <w:rsid w:val="002E0788"/>
    <w:rsid w:val="002E214E"/>
    <w:rsid w:val="002E768F"/>
    <w:rsid w:val="003007E2"/>
    <w:rsid w:val="0030510F"/>
    <w:rsid w:val="00305458"/>
    <w:rsid w:val="00307A85"/>
    <w:rsid w:val="00307FB4"/>
    <w:rsid w:val="00313A31"/>
    <w:rsid w:val="003145CC"/>
    <w:rsid w:val="00314B61"/>
    <w:rsid w:val="00320544"/>
    <w:rsid w:val="003307F4"/>
    <w:rsid w:val="00335087"/>
    <w:rsid w:val="0034031F"/>
    <w:rsid w:val="00340D9E"/>
    <w:rsid w:val="00341C04"/>
    <w:rsid w:val="00342462"/>
    <w:rsid w:val="00344784"/>
    <w:rsid w:val="003518FC"/>
    <w:rsid w:val="00355184"/>
    <w:rsid w:val="00355E1D"/>
    <w:rsid w:val="00356ED4"/>
    <w:rsid w:val="00362F83"/>
    <w:rsid w:val="003657DE"/>
    <w:rsid w:val="00370BA1"/>
    <w:rsid w:val="003720B1"/>
    <w:rsid w:val="0037216A"/>
    <w:rsid w:val="00375212"/>
    <w:rsid w:val="003763BC"/>
    <w:rsid w:val="0037658B"/>
    <w:rsid w:val="00380644"/>
    <w:rsid w:val="00384C79"/>
    <w:rsid w:val="00387690"/>
    <w:rsid w:val="003913FC"/>
    <w:rsid w:val="00391713"/>
    <w:rsid w:val="00392812"/>
    <w:rsid w:val="00393D14"/>
    <w:rsid w:val="0039560A"/>
    <w:rsid w:val="0039697B"/>
    <w:rsid w:val="003A1795"/>
    <w:rsid w:val="003B0ED0"/>
    <w:rsid w:val="003B17A1"/>
    <w:rsid w:val="003B2C1F"/>
    <w:rsid w:val="003B693B"/>
    <w:rsid w:val="003D218E"/>
    <w:rsid w:val="003D51A9"/>
    <w:rsid w:val="003D54E7"/>
    <w:rsid w:val="003D6414"/>
    <w:rsid w:val="003E170F"/>
    <w:rsid w:val="003E1D65"/>
    <w:rsid w:val="003E251D"/>
    <w:rsid w:val="003E2716"/>
    <w:rsid w:val="003F21E9"/>
    <w:rsid w:val="003F7EFF"/>
    <w:rsid w:val="00401468"/>
    <w:rsid w:val="004046E6"/>
    <w:rsid w:val="0042095B"/>
    <w:rsid w:val="004365F8"/>
    <w:rsid w:val="00436ADF"/>
    <w:rsid w:val="00437DC6"/>
    <w:rsid w:val="0044150C"/>
    <w:rsid w:val="00441745"/>
    <w:rsid w:val="00441A20"/>
    <w:rsid w:val="00443CF8"/>
    <w:rsid w:val="004446C1"/>
    <w:rsid w:val="00455C98"/>
    <w:rsid w:val="00464776"/>
    <w:rsid w:val="004648E4"/>
    <w:rsid w:val="00464D36"/>
    <w:rsid w:val="0047000D"/>
    <w:rsid w:val="00471035"/>
    <w:rsid w:val="00476433"/>
    <w:rsid w:val="004803FA"/>
    <w:rsid w:val="00486469"/>
    <w:rsid w:val="004952FE"/>
    <w:rsid w:val="004A23AC"/>
    <w:rsid w:val="004A4DEE"/>
    <w:rsid w:val="004B5FA0"/>
    <w:rsid w:val="004B6AB4"/>
    <w:rsid w:val="004C0648"/>
    <w:rsid w:val="004C123C"/>
    <w:rsid w:val="004C2795"/>
    <w:rsid w:val="004C51D7"/>
    <w:rsid w:val="004C7099"/>
    <w:rsid w:val="004D078D"/>
    <w:rsid w:val="004D1645"/>
    <w:rsid w:val="004D20DE"/>
    <w:rsid w:val="004D3EF1"/>
    <w:rsid w:val="004D7779"/>
    <w:rsid w:val="004E32D8"/>
    <w:rsid w:val="004E5097"/>
    <w:rsid w:val="004F1709"/>
    <w:rsid w:val="004F2397"/>
    <w:rsid w:val="004F657F"/>
    <w:rsid w:val="004F6943"/>
    <w:rsid w:val="0050117D"/>
    <w:rsid w:val="00501D14"/>
    <w:rsid w:val="00503126"/>
    <w:rsid w:val="005044D8"/>
    <w:rsid w:val="00511FB8"/>
    <w:rsid w:val="00513BE1"/>
    <w:rsid w:val="005152F2"/>
    <w:rsid w:val="00517CF5"/>
    <w:rsid w:val="00520811"/>
    <w:rsid w:val="0052335A"/>
    <w:rsid w:val="00526A62"/>
    <w:rsid w:val="00527859"/>
    <w:rsid w:val="00564BC8"/>
    <w:rsid w:val="0056535C"/>
    <w:rsid w:val="0057079E"/>
    <w:rsid w:val="005737BA"/>
    <w:rsid w:val="00576745"/>
    <w:rsid w:val="005773CA"/>
    <w:rsid w:val="005802FC"/>
    <w:rsid w:val="0058194B"/>
    <w:rsid w:val="00581FA3"/>
    <w:rsid w:val="00591A7D"/>
    <w:rsid w:val="00594224"/>
    <w:rsid w:val="00597F34"/>
    <w:rsid w:val="005A06EA"/>
    <w:rsid w:val="005B077C"/>
    <w:rsid w:val="005B29F3"/>
    <w:rsid w:val="005B64FC"/>
    <w:rsid w:val="005C3938"/>
    <w:rsid w:val="005C39F6"/>
    <w:rsid w:val="005C41B1"/>
    <w:rsid w:val="006019C4"/>
    <w:rsid w:val="00606545"/>
    <w:rsid w:val="006105BD"/>
    <w:rsid w:val="00614440"/>
    <w:rsid w:val="00615506"/>
    <w:rsid w:val="00617178"/>
    <w:rsid w:val="00623B55"/>
    <w:rsid w:val="00631E12"/>
    <w:rsid w:val="0063469B"/>
    <w:rsid w:val="00637AA6"/>
    <w:rsid w:val="00642275"/>
    <w:rsid w:val="006425F7"/>
    <w:rsid w:val="00653E62"/>
    <w:rsid w:val="00656A5A"/>
    <w:rsid w:val="006577C9"/>
    <w:rsid w:val="00657EF4"/>
    <w:rsid w:val="00666E89"/>
    <w:rsid w:val="00666F0B"/>
    <w:rsid w:val="00675457"/>
    <w:rsid w:val="006771E4"/>
    <w:rsid w:val="0068150F"/>
    <w:rsid w:val="00685A98"/>
    <w:rsid w:val="0069196C"/>
    <w:rsid w:val="00691CFD"/>
    <w:rsid w:val="006927CD"/>
    <w:rsid w:val="00693059"/>
    <w:rsid w:val="0069408B"/>
    <w:rsid w:val="00697457"/>
    <w:rsid w:val="006A0EDF"/>
    <w:rsid w:val="006A7196"/>
    <w:rsid w:val="006B1429"/>
    <w:rsid w:val="006B6F5D"/>
    <w:rsid w:val="006B7352"/>
    <w:rsid w:val="006C0D49"/>
    <w:rsid w:val="006C1FEF"/>
    <w:rsid w:val="006C6C4E"/>
    <w:rsid w:val="006C7B08"/>
    <w:rsid w:val="006C7EF3"/>
    <w:rsid w:val="006D0393"/>
    <w:rsid w:val="006D1592"/>
    <w:rsid w:val="006E299F"/>
    <w:rsid w:val="006E675D"/>
    <w:rsid w:val="006F1D01"/>
    <w:rsid w:val="006F7DC4"/>
    <w:rsid w:val="00704008"/>
    <w:rsid w:val="00705821"/>
    <w:rsid w:val="007072CD"/>
    <w:rsid w:val="0071170E"/>
    <w:rsid w:val="00713754"/>
    <w:rsid w:val="00714ABA"/>
    <w:rsid w:val="00720323"/>
    <w:rsid w:val="00720DC0"/>
    <w:rsid w:val="0072518A"/>
    <w:rsid w:val="00727E5E"/>
    <w:rsid w:val="007370B5"/>
    <w:rsid w:val="007435AD"/>
    <w:rsid w:val="00745382"/>
    <w:rsid w:val="007521CD"/>
    <w:rsid w:val="00752EEC"/>
    <w:rsid w:val="00754CEB"/>
    <w:rsid w:val="00755CEE"/>
    <w:rsid w:val="00763AF2"/>
    <w:rsid w:val="007734DC"/>
    <w:rsid w:val="00785B01"/>
    <w:rsid w:val="00790C64"/>
    <w:rsid w:val="007950DB"/>
    <w:rsid w:val="007A0D98"/>
    <w:rsid w:val="007A11F5"/>
    <w:rsid w:val="007A5ABF"/>
    <w:rsid w:val="007B6319"/>
    <w:rsid w:val="007C0DAD"/>
    <w:rsid w:val="007D4310"/>
    <w:rsid w:val="007D54A0"/>
    <w:rsid w:val="007E532C"/>
    <w:rsid w:val="007F3BCF"/>
    <w:rsid w:val="007F3F69"/>
    <w:rsid w:val="007F6969"/>
    <w:rsid w:val="00801C41"/>
    <w:rsid w:val="00802534"/>
    <w:rsid w:val="00802635"/>
    <w:rsid w:val="00805A19"/>
    <w:rsid w:val="00810063"/>
    <w:rsid w:val="008150CA"/>
    <w:rsid w:val="00815B09"/>
    <w:rsid w:val="00816A01"/>
    <w:rsid w:val="00817D18"/>
    <w:rsid w:val="008228DB"/>
    <w:rsid w:val="008232A1"/>
    <w:rsid w:val="00825C2E"/>
    <w:rsid w:val="00826945"/>
    <w:rsid w:val="00826EC8"/>
    <w:rsid w:val="0083314E"/>
    <w:rsid w:val="00836CF2"/>
    <w:rsid w:val="00846D33"/>
    <w:rsid w:val="00850A03"/>
    <w:rsid w:val="00850A42"/>
    <w:rsid w:val="008673DD"/>
    <w:rsid w:val="00871325"/>
    <w:rsid w:val="008765DD"/>
    <w:rsid w:val="00883891"/>
    <w:rsid w:val="00884456"/>
    <w:rsid w:val="008A53A9"/>
    <w:rsid w:val="008B16D7"/>
    <w:rsid w:val="008B2737"/>
    <w:rsid w:val="008B3A87"/>
    <w:rsid w:val="008C082B"/>
    <w:rsid w:val="008C520C"/>
    <w:rsid w:val="008C6BE0"/>
    <w:rsid w:val="008D6D32"/>
    <w:rsid w:val="008F0222"/>
    <w:rsid w:val="00903139"/>
    <w:rsid w:val="009033D1"/>
    <w:rsid w:val="0091118A"/>
    <w:rsid w:val="00911AFA"/>
    <w:rsid w:val="00915024"/>
    <w:rsid w:val="00925159"/>
    <w:rsid w:val="009265FA"/>
    <w:rsid w:val="00926F2F"/>
    <w:rsid w:val="00927469"/>
    <w:rsid w:val="00932851"/>
    <w:rsid w:val="00934C3D"/>
    <w:rsid w:val="00941980"/>
    <w:rsid w:val="009465E4"/>
    <w:rsid w:val="009510AA"/>
    <w:rsid w:val="00951BB6"/>
    <w:rsid w:val="00967B3C"/>
    <w:rsid w:val="00967D23"/>
    <w:rsid w:val="00975909"/>
    <w:rsid w:val="009770B7"/>
    <w:rsid w:val="00984AF9"/>
    <w:rsid w:val="00987BFE"/>
    <w:rsid w:val="009905DF"/>
    <w:rsid w:val="0099222B"/>
    <w:rsid w:val="00995A1F"/>
    <w:rsid w:val="009A0AD1"/>
    <w:rsid w:val="009A6F18"/>
    <w:rsid w:val="009B3080"/>
    <w:rsid w:val="009B3492"/>
    <w:rsid w:val="009B4241"/>
    <w:rsid w:val="009B5786"/>
    <w:rsid w:val="009B63C4"/>
    <w:rsid w:val="009C2E7D"/>
    <w:rsid w:val="009C3904"/>
    <w:rsid w:val="009D1D96"/>
    <w:rsid w:val="009D26ED"/>
    <w:rsid w:val="009E2EA3"/>
    <w:rsid w:val="009F40DB"/>
    <w:rsid w:val="009F5245"/>
    <w:rsid w:val="009F7E33"/>
    <w:rsid w:val="00A01DC9"/>
    <w:rsid w:val="00A03F9F"/>
    <w:rsid w:val="00A0452A"/>
    <w:rsid w:val="00A0552E"/>
    <w:rsid w:val="00A07AF7"/>
    <w:rsid w:val="00A10745"/>
    <w:rsid w:val="00A156F0"/>
    <w:rsid w:val="00A16F71"/>
    <w:rsid w:val="00A17C71"/>
    <w:rsid w:val="00A3099F"/>
    <w:rsid w:val="00A46B31"/>
    <w:rsid w:val="00A5297C"/>
    <w:rsid w:val="00A55ECE"/>
    <w:rsid w:val="00A56669"/>
    <w:rsid w:val="00A633E5"/>
    <w:rsid w:val="00A633FA"/>
    <w:rsid w:val="00A660BE"/>
    <w:rsid w:val="00A71B31"/>
    <w:rsid w:val="00A76101"/>
    <w:rsid w:val="00A7651C"/>
    <w:rsid w:val="00A77EFE"/>
    <w:rsid w:val="00A85A63"/>
    <w:rsid w:val="00A90043"/>
    <w:rsid w:val="00A95390"/>
    <w:rsid w:val="00A95A98"/>
    <w:rsid w:val="00A961CB"/>
    <w:rsid w:val="00AB0CFB"/>
    <w:rsid w:val="00AB2B21"/>
    <w:rsid w:val="00AB34D3"/>
    <w:rsid w:val="00AB5517"/>
    <w:rsid w:val="00AB640A"/>
    <w:rsid w:val="00AD2C0B"/>
    <w:rsid w:val="00AD3A1E"/>
    <w:rsid w:val="00AE40D5"/>
    <w:rsid w:val="00AE49CA"/>
    <w:rsid w:val="00AF3491"/>
    <w:rsid w:val="00AF3966"/>
    <w:rsid w:val="00AF5763"/>
    <w:rsid w:val="00B02498"/>
    <w:rsid w:val="00B1542E"/>
    <w:rsid w:val="00B1720D"/>
    <w:rsid w:val="00B20608"/>
    <w:rsid w:val="00B21C80"/>
    <w:rsid w:val="00B33F88"/>
    <w:rsid w:val="00B3584E"/>
    <w:rsid w:val="00B373B3"/>
    <w:rsid w:val="00B40E9D"/>
    <w:rsid w:val="00B66F56"/>
    <w:rsid w:val="00B67201"/>
    <w:rsid w:val="00B71DCA"/>
    <w:rsid w:val="00B7286F"/>
    <w:rsid w:val="00B840CA"/>
    <w:rsid w:val="00B86083"/>
    <w:rsid w:val="00B90C99"/>
    <w:rsid w:val="00B95C9C"/>
    <w:rsid w:val="00B968D2"/>
    <w:rsid w:val="00BA50E1"/>
    <w:rsid w:val="00BA5237"/>
    <w:rsid w:val="00BA546D"/>
    <w:rsid w:val="00BA7EC9"/>
    <w:rsid w:val="00BB22DC"/>
    <w:rsid w:val="00BB3EE9"/>
    <w:rsid w:val="00BB4CD3"/>
    <w:rsid w:val="00BB563B"/>
    <w:rsid w:val="00BB5BED"/>
    <w:rsid w:val="00BC4249"/>
    <w:rsid w:val="00BC471B"/>
    <w:rsid w:val="00BD1320"/>
    <w:rsid w:val="00BE2AEA"/>
    <w:rsid w:val="00BE5F66"/>
    <w:rsid w:val="00BF09D0"/>
    <w:rsid w:val="00BF5C42"/>
    <w:rsid w:val="00BF62EA"/>
    <w:rsid w:val="00BF6E3F"/>
    <w:rsid w:val="00C028FB"/>
    <w:rsid w:val="00C07901"/>
    <w:rsid w:val="00C121D4"/>
    <w:rsid w:val="00C14121"/>
    <w:rsid w:val="00C21925"/>
    <w:rsid w:val="00C31082"/>
    <w:rsid w:val="00C4437C"/>
    <w:rsid w:val="00C50A3B"/>
    <w:rsid w:val="00C54300"/>
    <w:rsid w:val="00C56727"/>
    <w:rsid w:val="00C63749"/>
    <w:rsid w:val="00C7473B"/>
    <w:rsid w:val="00C750AD"/>
    <w:rsid w:val="00C80568"/>
    <w:rsid w:val="00C855F0"/>
    <w:rsid w:val="00C85CAE"/>
    <w:rsid w:val="00C86B5B"/>
    <w:rsid w:val="00C90699"/>
    <w:rsid w:val="00C935E9"/>
    <w:rsid w:val="00C95A93"/>
    <w:rsid w:val="00C966C3"/>
    <w:rsid w:val="00C9708F"/>
    <w:rsid w:val="00CA0F0A"/>
    <w:rsid w:val="00CA2B8D"/>
    <w:rsid w:val="00CA76E3"/>
    <w:rsid w:val="00CB02F9"/>
    <w:rsid w:val="00CB0DD7"/>
    <w:rsid w:val="00CC1742"/>
    <w:rsid w:val="00CC6B38"/>
    <w:rsid w:val="00CD5E44"/>
    <w:rsid w:val="00CD663E"/>
    <w:rsid w:val="00CD77E5"/>
    <w:rsid w:val="00CD791F"/>
    <w:rsid w:val="00CE14B7"/>
    <w:rsid w:val="00CE159F"/>
    <w:rsid w:val="00CE5102"/>
    <w:rsid w:val="00CE5D9E"/>
    <w:rsid w:val="00CE6A47"/>
    <w:rsid w:val="00CE6F83"/>
    <w:rsid w:val="00CF14E7"/>
    <w:rsid w:val="00CF1AB9"/>
    <w:rsid w:val="00CF6A0B"/>
    <w:rsid w:val="00D0093B"/>
    <w:rsid w:val="00D010B3"/>
    <w:rsid w:val="00D10640"/>
    <w:rsid w:val="00D10D8D"/>
    <w:rsid w:val="00D15619"/>
    <w:rsid w:val="00D15A45"/>
    <w:rsid w:val="00D26DD5"/>
    <w:rsid w:val="00D351E7"/>
    <w:rsid w:val="00D376A4"/>
    <w:rsid w:val="00D40046"/>
    <w:rsid w:val="00D40509"/>
    <w:rsid w:val="00D56F47"/>
    <w:rsid w:val="00D600EB"/>
    <w:rsid w:val="00D601C2"/>
    <w:rsid w:val="00D62548"/>
    <w:rsid w:val="00D657DF"/>
    <w:rsid w:val="00D65E50"/>
    <w:rsid w:val="00D661B7"/>
    <w:rsid w:val="00D71322"/>
    <w:rsid w:val="00D732DC"/>
    <w:rsid w:val="00D76DAD"/>
    <w:rsid w:val="00D811A8"/>
    <w:rsid w:val="00D811F9"/>
    <w:rsid w:val="00D87E1B"/>
    <w:rsid w:val="00D91600"/>
    <w:rsid w:val="00D95089"/>
    <w:rsid w:val="00D97743"/>
    <w:rsid w:val="00DA314C"/>
    <w:rsid w:val="00DA3FF6"/>
    <w:rsid w:val="00DA7D77"/>
    <w:rsid w:val="00DB118E"/>
    <w:rsid w:val="00DB530D"/>
    <w:rsid w:val="00DB69CA"/>
    <w:rsid w:val="00DB73E2"/>
    <w:rsid w:val="00DC3A09"/>
    <w:rsid w:val="00DC3CC6"/>
    <w:rsid w:val="00DC699F"/>
    <w:rsid w:val="00DE1035"/>
    <w:rsid w:val="00DF25D9"/>
    <w:rsid w:val="00DF3EDC"/>
    <w:rsid w:val="00E04DCB"/>
    <w:rsid w:val="00E05920"/>
    <w:rsid w:val="00E123BD"/>
    <w:rsid w:val="00E1372C"/>
    <w:rsid w:val="00E14A36"/>
    <w:rsid w:val="00E21A6C"/>
    <w:rsid w:val="00E2221A"/>
    <w:rsid w:val="00E22494"/>
    <w:rsid w:val="00E24E65"/>
    <w:rsid w:val="00E25AFB"/>
    <w:rsid w:val="00E25B91"/>
    <w:rsid w:val="00E3082F"/>
    <w:rsid w:val="00E403D2"/>
    <w:rsid w:val="00E4162A"/>
    <w:rsid w:val="00E54BE8"/>
    <w:rsid w:val="00E54FCC"/>
    <w:rsid w:val="00E62AFB"/>
    <w:rsid w:val="00E6380B"/>
    <w:rsid w:val="00E766DD"/>
    <w:rsid w:val="00E7673A"/>
    <w:rsid w:val="00E812E8"/>
    <w:rsid w:val="00E8459E"/>
    <w:rsid w:val="00E847C5"/>
    <w:rsid w:val="00EA1D94"/>
    <w:rsid w:val="00EA6538"/>
    <w:rsid w:val="00EA6BE6"/>
    <w:rsid w:val="00EB41EA"/>
    <w:rsid w:val="00EB71C2"/>
    <w:rsid w:val="00EB7339"/>
    <w:rsid w:val="00EE0B5A"/>
    <w:rsid w:val="00EE1AAD"/>
    <w:rsid w:val="00EE26D5"/>
    <w:rsid w:val="00EE4DB0"/>
    <w:rsid w:val="00EE4FD3"/>
    <w:rsid w:val="00EE7140"/>
    <w:rsid w:val="00EF745E"/>
    <w:rsid w:val="00F05389"/>
    <w:rsid w:val="00F07AFF"/>
    <w:rsid w:val="00F07F42"/>
    <w:rsid w:val="00F12C15"/>
    <w:rsid w:val="00F16051"/>
    <w:rsid w:val="00F205C5"/>
    <w:rsid w:val="00F21D48"/>
    <w:rsid w:val="00F37897"/>
    <w:rsid w:val="00F5239C"/>
    <w:rsid w:val="00F54843"/>
    <w:rsid w:val="00F737CA"/>
    <w:rsid w:val="00F82607"/>
    <w:rsid w:val="00F9211E"/>
    <w:rsid w:val="00F95699"/>
    <w:rsid w:val="00FA173D"/>
    <w:rsid w:val="00FA1A0C"/>
    <w:rsid w:val="00FA25AC"/>
    <w:rsid w:val="00FB11BF"/>
    <w:rsid w:val="00FB48D8"/>
    <w:rsid w:val="00FC20DF"/>
    <w:rsid w:val="00FC6CE8"/>
    <w:rsid w:val="00FC7787"/>
    <w:rsid w:val="00FD2BB6"/>
    <w:rsid w:val="00FD3780"/>
    <w:rsid w:val="00FE0118"/>
    <w:rsid w:val="00FF4B76"/>
    <w:rsid w:val="00FF7904"/>
    <w:rsid w:val="013DDF28"/>
    <w:rsid w:val="3297E10E"/>
    <w:rsid w:val="3768C917"/>
    <w:rsid w:val="3A4BE8DC"/>
    <w:rsid w:val="3A62FDA4"/>
    <w:rsid w:val="4509FA35"/>
    <w:rsid w:val="4D6BEDE0"/>
    <w:rsid w:val="5E4F1B97"/>
    <w:rsid w:val="7D5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225564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225564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225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25564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paragraph" w:styleId="ListParagraph">
    <w:name w:val="List Paragraph"/>
    <w:aliases w:val="NumberedList,Colorful List - Accent 1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0D4F73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bCs w:val="0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NumberedList Char,Colorful List - Accent 11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locked/>
    <w:rsid w:val="000D4F73"/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05C5"/>
    <w:rPr>
      <w:color w:val="605E5C"/>
      <w:shd w:val="clear" w:color="auto" w:fill="E1DFDD"/>
    </w:rPr>
  </w:style>
  <w:style w:type="table" w:styleId="TableGrid">
    <w:name w:val="Table Grid"/>
    <w:basedOn w:val="TableNormal"/>
    <w:rsid w:val="00EA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60A"/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35087"/>
    <w:pPr>
      <w:spacing w:before="230"/>
    </w:pPr>
    <w:rPr>
      <w:rFonts w:ascii="Arial" w:hAnsi="Arial"/>
      <w:b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335087"/>
    <w:rPr>
      <w:rFonts w:ascii="Times New Roman" w:hAnsi="Times New Roman"/>
      <w:b w:val="0"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35087"/>
    <w:rPr>
      <w:rFonts w:ascii="Arial" w:hAnsi="Arial"/>
      <w:b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52EEC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0fe-051b-4c90-b7d7-216c0dac8ddc">
      <Terms xmlns="http://schemas.microsoft.com/office/infopath/2007/PartnerControls"/>
    </lcf76f155ced4ddcb4097134ff3c332f>
    <TaxCatchAll xmlns="9f1d4cbc-44be-442d-be19-a9acb84b4e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9A20E27949041BF34E220774F6417" ma:contentTypeVersion="15" ma:contentTypeDescription="Create a new document." ma:contentTypeScope="" ma:versionID="b0985efe5e4bdbe2de36476a47eaf5b3">
  <xsd:schema xmlns:xsd="http://www.w3.org/2001/XMLSchema" xmlns:xs="http://www.w3.org/2001/XMLSchema" xmlns:p="http://schemas.microsoft.com/office/2006/metadata/properties" xmlns:ns2="ec4f50fe-051b-4c90-b7d7-216c0dac8ddc" xmlns:ns3="cf856dff-7a2f-442a-96c7-533f0c1ffe93" xmlns:ns4="9f1d4cbc-44be-442d-be19-a9acb84b4ee1" targetNamespace="http://schemas.microsoft.com/office/2006/metadata/properties" ma:root="true" ma:fieldsID="1fbe889358bca2d00f7f271183e499ce" ns2:_="" ns3:_="" ns4:_="">
    <xsd:import namespace="ec4f50fe-051b-4c90-b7d7-216c0dac8ddc"/>
    <xsd:import namespace="cf856dff-7a2f-442a-96c7-533f0c1ffe93"/>
    <xsd:import namespace="9f1d4cbc-44be-442d-be19-a9acb84b4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0fe-051b-4c90-b7d7-216c0dac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b2ada8f-4559-4a82-8773-43bafdc8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6dff-7a2f-442a-96c7-533f0c1f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4cbc-44be-442d-be19-a9acb84b4e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81280b0-a7dd-4a80-b621-de2891611afd}" ma:internalName="TaxCatchAll" ma:showField="CatchAllData" ma:web="cf856dff-7a2f-442a-96c7-533f0c1f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ec4f50fe-051b-4c90-b7d7-216c0dac8ddc"/>
    <ds:schemaRef ds:uri="9f1d4cbc-44be-442d-be19-a9acb84b4ee1"/>
  </ds:schemaRefs>
</ds:datastoreItem>
</file>

<file path=customXml/itemProps2.xml><?xml version="1.0" encoding="utf-8"?>
<ds:datastoreItem xmlns:ds="http://schemas.openxmlformats.org/officeDocument/2006/customXml" ds:itemID="{262E565B-CA95-4FC8-AF6A-8E20B926E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4527-7661-4823-BE43-8961A7C3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0fe-051b-4c90-b7d7-216c0dac8ddc"/>
    <ds:schemaRef ds:uri="cf856dff-7a2f-442a-96c7-533f0c1ffe93"/>
    <ds:schemaRef ds:uri="9f1d4cbc-44be-442d-be19-a9acb84b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Chris Dale</cp:lastModifiedBy>
  <cp:revision>12</cp:revision>
  <cp:lastPrinted>2006-10-20T09:58:00Z</cp:lastPrinted>
  <dcterms:created xsi:type="dcterms:W3CDTF">2024-06-24T11:04:00Z</dcterms:created>
  <dcterms:modified xsi:type="dcterms:W3CDTF">2024-06-24T11:16:00Z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0x010100D939A20E27949041BF34E220774F6417</vt:lpwstr>
  </property>
  <property fmtid="{D5CDD505-2E9C-101B-9397-08002B2CF9AE}" pid="4" name="MediaServiceImageTags">
    <vt:lpwstr/>
  </property>
</Properties>
</file>