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0DBF" w14:textId="175BD2A3" w:rsidR="00D67C2F" w:rsidRPr="000F65EC" w:rsidRDefault="00266E1A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January:</w:t>
      </w:r>
    </w:p>
    <w:p w14:paraId="20ECE918" w14:textId="1828DD25" w:rsidR="00DE25E2" w:rsidRPr="000F65EC" w:rsidRDefault="00DE25E2" w:rsidP="00706AC8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0F65EC">
        <w:rPr>
          <w:b/>
          <w:bCs/>
          <w:sz w:val="19"/>
          <w:szCs w:val="19"/>
        </w:rPr>
        <w:t>18</w:t>
      </w:r>
      <w:r w:rsidRPr="000F65EC">
        <w:rPr>
          <w:b/>
          <w:bCs/>
          <w:sz w:val="19"/>
          <w:szCs w:val="19"/>
          <w:vertAlign w:val="superscript"/>
        </w:rPr>
        <w:t>th</w:t>
      </w:r>
      <w:r w:rsidR="001003A5" w:rsidRPr="000F65EC">
        <w:rPr>
          <w:sz w:val="19"/>
          <w:szCs w:val="19"/>
        </w:rPr>
        <w:t>,</w:t>
      </w:r>
      <w:r w:rsidRPr="000F65EC">
        <w:rPr>
          <w:sz w:val="19"/>
          <w:szCs w:val="19"/>
        </w:rPr>
        <w:t xml:space="preserve"> 8:00 AM</w:t>
      </w:r>
      <w:r w:rsidR="001003A5" w:rsidRPr="000F65EC">
        <w:rPr>
          <w:sz w:val="19"/>
          <w:szCs w:val="19"/>
        </w:rPr>
        <w:t xml:space="preserve"> </w:t>
      </w:r>
      <w:r w:rsidRPr="000F65EC">
        <w:rPr>
          <w:sz w:val="19"/>
          <w:szCs w:val="19"/>
        </w:rPr>
        <w:t xml:space="preserve">Archery </w:t>
      </w:r>
      <w:r w:rsidR="00AB5189" w:rsidRPr="000F65EC">
        <w:rPr>
          <w:sz w:val="19"/>
          <w:szCs w:val="19"/>
        </w:rPr>
        <w:t xml:space="preserve">Tackle </w:t>
      </w:r>
      <w:r w:rsidRPr="000F65EC">
        <w:rPr>
          <w:sz w:val="19"/>
          <w:szCs w:val="19"/>
        </w:rPr>
        <w:t xml:space="preserve">Repair </w:t>
      </w:r>
      <w:r w:rsidR="004402BA" w:rsidRPr="000F65EC">
        <w:rPr>
          <w:sz w:val="19"/>
          <w:szCs w:val="19"/>
        </w:rPr>
        <w:t xml:space="preserve">&amp; Learning </w:t>
      </w:r>
      <w:r w:rsidRPr="000F65EC">
        <w:rPr>
          <w:sz w:val="19"/>
          <w:szCs w:val="19"/>
        </w:rPr>
        <w:t>Session – Camp Snyder</w:t>
      </w:r>
      <w:r w:rsidR="00266FC3" w:rsidRPr="000F65EC">
        <w:rPr>
          <w:sz w:val="19"/>
          <w:szCs w:val="19"/>
        </w:rPr>
        <w:t xml:space="preserve"> </w:t>
      </w:r>
      <w:r w:rsidR="00AB5189" w:rsidRPr="000F65EC">
        <w:rPr>
          <w:sz w:val="19"/>
          <w:szCs w:val="19"/>
        </w:rPr>
        <w:t>–</w:t>
      </w:r>
      <w:r w:rsidR="00266FC3" w:rsidRPr="000F65EC">
        <w:rPr>
          <w:sz w:val="19"/>
          <w:szCs w:val="19"/>
        </w:rPr>
        <w:t xml:space="preserve"> FREE</w:t>
      </w:r>
      <w:r w:rsidR="00AB5189" w:rsidRPr="000F65EC">
        <w:rPr>
          <w:sz w:val="19"/>
          <w:szCs w:val="19"/>
        </w:rPr>
        <w:t xml:space="preserve">, Lead Instructor </w:t>
      </w:r>
      <w:r w:rsidR="0098455A" w:rsidRPr="000F65EC">
        <w:rPr>
          <w:sz w:val="19"/>
          <w:szCs w:val="19"/>
        </w:rPr>
        <w:t>D</w:t>
      </w:r>
      <w:r w:rsidR="00E925E1" w:rsidRPr="000F65EC">
        <w:rPr>
          <w:sz w:val="19"/>
          <w:szCs w:val="19"/>
        </w:rPr>
        <w:t>emi</w:t>
      </w:r>
      <w:r w:rsidR="0098455A" w:rsidRPr="000F65EC">
        <w:rPr>
          <w:sz w:val="19"/>
          <w:szCs w:val="19"/>
        </w:rPr>
        <w:t xml:space="preserve"> </w:t>
      </w:r>
      <w:proofErr w:type="spellStart"/>
      <w:r w:rsidR="002310C7" w:rsidRPr="000F65EC">
        <w:rPr>
          <w:sz w:val="19"/>
          <w:szCs w:val="19"/>
        </w:rPr>
        <w:t>Pulas</w:t>
      </w:r>
      <w:proofErr w:type="spellEnd"/>
    </w:p>
    <w:p w14:paraId="62C59C11" w14:textId="382210DB" w:rsidR="00266E1A" w:rsidRPr="000F65EC" w:rsidRDefault="00266E1A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February:</w:t>
      </w:r>
    </w:p>
    <w:p w14:paraId="228BD78E" w14:textId="5F243471" w:rsidR="00A04AC5" w:rsidRPr="000F65EC" w:rsidRDefault="00D95C5C" w:rsidP="00A04AC5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0F65EC">
        <w:rPr>
          <w:b/>
          <w:bCs/>
          <w:sz w:val="19"/>
          <w:szCs w:val="19"/>
        </w:rPr>
        <w:t>17</w:t>
      </w:r>
      <w:r w:rsidRPr="000F65EC">
        <w:rPr>
          <w:b/>
          <w:bCs/>
          <w:sz w:val="19"/>
          <w:szCs w:val="19"/>
          <w:vertAlign w:val="superscript"/>
        </w:rPr>
        <w:t>th</w:t>
      </w:r>
      <w:r w:rsidR="001003A5" w:rsidRPr="000F65EC">
        <w:rPr>
          <w:sz w:val="19"/>
          <w:szCs w:val="19"/>
        </w:rPr>
        <w:t>,</w:t>
      </w:r>
      <w:r w:rsidRPr="000F65EC">
        <w:rPr>
          <w:sz w:val="19"/>
          <w:szCs w:val="19"/>
        </w:rPr>
        <w:t xml:space="preserve"> 8 AM – 6 PM</w:t>
      </w:r>
      <w:r w:rsidR="001003A5" w:rsidRPr="000F65EC">
        <w:rPr>
          <w:sz w:val="19"/>
          <w:szCs w:val="19"/>
        </w:rPr>
        <w:t xml:space="preserve">, </w:t>
      </w:r>
      <w:r w:rsidRPr="000F65EC">
        <w:rPr>
          <w:sz w:val="19"/>
          <w:szCs w:val="19"/>
        </w:rPr>
        <w:t>NRA Range Safety Officer Certification – F</w:t>
      </w:r>
      <w:r w:rsidR="00B1573C" w:rsidRPr="000F65EC">
        <w:rPr>
          <w:sz w:val="19"/>
          <w:szCs w:val="19"/>
        </w:rPr>
        <w:t>RGC</w:t>
      </w:r>
      <w:r w:rsidR="004402BA" w:rsidRPr="000F65EC">
        <w:rPr>
          <w:sz w:val="19"/>
          <w:szCs w:val="19"/>
        </w:rPr>
        <w:t xml:space="preserve"> - $50 for Scouters/$100 for Public</w:t>
      </w:r>
      <w:r w:rsidR="00D94AE0" w:rsidRPr="000F65EC">
        <w:rPr>
          <w:sz w:val="19"/>
          <w:szCs w:val="19"/>
        </w:rPr>
        <w:t>, Lead Instructor D</w:t>
      </w:r>
      <w:r w:rsidR="00E925E1" w:rsidRPr="000F65EC">
        <w:rPr>
          <w:sz w:val="19"/>
          <w:szCs w:val="19"/>
        </w:rPr>
        <w:t>ave</w:t>
      </w:r>
      <w:r w:rsidR="00D94AE0" w:rsidRPr="000F65EC">
        <w:rPr>
          <w:sz w:val="19"/>
          <w:szCs w:val="19"/>
        </w:rPr>
        <w:t xml:space="preserve"> Atwell</w:t>
      </w:r>
    </w:p>
    <w:p w14:paraId="182396E3" w14:textId="6AE306E1" w:rsidR="00266E1A" w:rsidRPr="000F65EC" w:rsidRDefault="00266E1A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March:</w:t>
      </w:r>
    </w:p>
    <w:p w14:paraId="61298241" w14:textId="284D3BFE" w:rsidR="00266E1A" w:rsidRPr="000F65EC" w:rsidRDefault="00B1573C" w:rsidP="00303602">
      <w:pPr>
        <w:pStyle w:val="ListParagraph"/>
        <w:numPr>
          <w:ilvl w:val="1"/>
          <w:numId w:val="1"/>
        </w:numPr>
        <w:rPr>
          <w:i/>
          <w:iCs/>
          <w:sz w:val="19"/>
          <w:szCs w:val="19"/>
        </w:rPr>
      </w:pPr>
      <w:r w:rsidRPr="000F65EC">
        <w:rPr>
          <w:i/>
          <w:iCs/>
          <w:sz w:val="19"/>
          <w:szCs w:val="19"/>
        </w:rPr>
        <w:t>Nothing Scheduled</w:t>
      </w:r>
      <w:r w:rsidR="004376CC" w:rsidRPr="000F65EC">
        <w:rPr>
          <w:i/>
          <w:iCs/>
          <w:sz w:val="19"/>
          <w:szCs w:val="19"/>
        </w:rPr>
        <w:t xml:space="preserve"> </w:t>
      </w:r>
      <w:r w:rsidR="00F63515" w:rsidRPr="000F65EC">
        <w:rPr>
          <w:i/>
          <w:iCs/>
          <w:sz w:val="19"/>
          <w:szCs w:val="19"/>
        </w:rPr>
        <w:t>(coming in 2026, NRA Basic Pistol or Shotgun course)</w:t>
      </w:r>
    </w:p>
    <w:p w14:paraId="103C6157" w14:textId="1958169A" w:rsidR="00266E1A" w:rsidRPr="000F65EC" w:rsidRDefault="00266E1A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April:</w:t>
      </w:r>
    </w:p>
    <w:p w14:paraId="11C3D5C7" w14:textId="5A07E7FD" w:rsidR="00DE25E2" w:rsidRPr="000F65EC" w:rsidRDefault="00A12608" w:rsidP="00DE25E2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0F65EC">
        <w:rPr>
          <w:b/>
          <w:bCs/>
          <w:sz w:val="19"/>
          <w:szCs w:val="19"/>
        </w:rPr>
        <w:t>5</w:t>
      </w:r>
      <w:r w:rsidRPr="000F65EC">
        <w:rPr>
          <w:b/>
          <w:bCs/>
          <w:sz w:val="19"/>
          <w:szCs w:val="19"/>
          <w:vertAlign w:val="superscript"/>
        </w:rPr>
        <w:t>th</w:t>
      </w:r>
      <w:r w:rsidR="00AD20EC" w:rsidRPr="000F65EC">
        <w:rPr>
          <w:sz w:val="19"/>
          <w:szCs w:val="19"/>
        </w:rPr>
        <w:t>,</w:t>
      </w:r>
      <w:r w:rsidRPr="000F65EC">
        <w:rPr>
          <w:sz w:val="19"/>
          <w:szCs w:val="19"/>
        </w:rPr>
        <w:t xml:space="preserve"> </w:t>
      </w:r>
      <w:r w:rsidR="00EB246F" w:rsidRPr="000F65EC">
        <w:rPr>
          <w:sz w:val="19"/>
          <w:szCs w:val="19"/>
        </w:rPr>
        <w:t>9</w:t>
      </w:r>
      <w:r w:rsidRPr="000F65EC">
        <w:rPr>
          <w:sz w:val="19"/>
          <w:szCs w:val="19"/>
        </w:rPr>
        <w:t xml:space="preserve"> AM</w:t>
      </w:r>
      <w:r w:rsidR="000B08A9" w:rsidRPr="000F65EC">
        <w:rPr>
          <w:sz w:val="19"/>
          <w:szCs w:val="19"/>
        </w:rPr>
        <w:t xml:space="preserve"> - TBD</w:t>
      </w:r>
      <w:r w:rsidR="00AD20EC" w:rsidRPr="000F65EC">
        <w:rPr>
          <w:sz w:val="19"/>
          <w:szCs w:val="19"/>
        </w:rPr>
        <w:t xml:space="preserve">, </w:t>
      </w:r>
      <w:r w:rsidRPr="000F65EC">
        <w:rPr>
          <w:sz w:val="19"/>
          <w:szCs w:val="19"/>
        </w:rPr>
        <w:t>Cub Scout Range Master Training – Camp Snyder</w:t>
      </w:r>
      <w:r w:rsidR="006A749F" w:rsidRPr="000F65EC">
        <w:rPr>
          <w:sz w:val="19"/>
          <w:szCs w:val="19"/>
        </w:rPr>
        <w:t xml:space="preserve"> </w:t>
      </w:r>
      <w:r w:rsidR="00D94AE0" w:rsidRPr="000F65EC">
        <w:rPr>
          <w:sz w:val="19"/>
          <w:szCs w:val="19"/>
        </w:rPr>
        <w:t>–</w:t>
      </w:r>
      <w:r w:rsidR="006A749F" w:rsidRPr="000F65EC">
        <w:rPr>
          <w:sz w:val="19"/>
          <w:szCs w:val="19"/>
        </w:rPr>
        <w:t xml:space="preserve"> FREE</w:t>
      </w:r>
      <w:r w:rsidR="00D94AE0" w:rsidRPr="000F65EC">
        <w:rPr>
          <w:sz w:val="19"/>
          <w:szCs w:val="19"/>
        </w:rPr>
        <w:t xml:space="preserve">, Lead </w:t>
      </w:r>
      <w:r w:rsidR="00630F53" w:rsidRPr="000F65EC">
        <w:rPr>
          <w:sz w:val="19"/>
          <w:szCs w:val="19"/>
        </w:rPr>
        <w:t>Instructor K</w:t>
      </w:r>
      <w:r w:rsidR="00E925E1" w:rsidRPr="000F65EC">
        <w:rPr>
          <w:sz w:val="19"/>
          <w:szCs w:val="19"/>
        </w:rPr>
        <w:t>en</w:t>
      </w:r>
      <w:r w:rsidR="00630F53" w:rsidRPr="000F65EC">
        <w:rPr>
          <w:sz w:val="19"/>
          <w:szCs w:val="19"/>
        </w:rPr>
        <w:t xml:space="preserve"> Gaul</w:t>
      </w:r>
    </w:p>
    <w:p w14:paraId="33B87D34" w14:textId="1BFFAF41" w:rsidR="003E72C4" w:rsidRPr="000F65EC" w:rsidRDefault="003E72C4" w:rsidP="00DE25E2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0F65EC">
        <w:rPr>
          <w:b/>
          <w:bCs/>
          <w:sz w:val="19"/>
          <w:szCs w:val="19"/>
        </w:rPr>
        <w:t>13</w:t>
      </w:r>
      <w:r w:rsidRPr="000F65EC">
        <w:rPr>
          <w:b/>
          <w:bCs/>
          <w:sz w:val="19"/>
          <w:szCs w:val="19"/>
          <w:vertAlign w:val="superscript"/>
        </w:rPr>
        <w:t>th</w:t>
      </w:r>
      <w:r w:rsidR="000A03AE" w:rsidRPr="000F65EC">
        <w:rPr>
          <w:sz w:val="19"/>
          <w:szCs w:val="19"/>
        </w:rPr>
        <w:t xml:space="preserve">, </w:t>
      </w:r>
      <w:r w:rsidR="00EB246F" w:rsidRPr="000F65EC">
        <w:rPr>
          <w:sz w:val="19"/>
          <w:szCs w:val="19"/>
        </w:rPr>
        <w:t>9</w:t>
      </w:r>
      <w:r w:rsidR="00BD366D" w:rsidRPr="000F65EC">
        <w:rPr>
          <w:sz w:val="19"/>
          <w:szCs w:val="19"/>
        </w:rPr>
        <w:t xml:space="preserve"> AM – TBD,</w:t>
      </w:r>
      <w:r w:rsidRPr="000F65EC">
        <w:rPr>
          <w:sz w:val="19"/>
          <w:szCs w:val="19"/>
        </w:rPr>
        <w:t xml:space="preserve"> </w:t>
      </w:r>
      <w:r w:rsidR="00BD366D" w:rsidRPr="000F65EC">
        <w:rPr>
          <w:sz w:val="19"/>
          <w:szCs w:val="19"/>
        </w:rPr>
        <w:t xml:space="preserve">Cub Scout Range Master Training – </w:t>
      </w:r>
      <w:r w:rsidRPr="000F65EC">
        <w:rPr>
          <w:sz w:val="19"/>
          <w:szCs w:val="19"/>
        </w:rPr>
        <w:t>Walkersville Watershed</w:t>
      </w:r>
      <w:r w:rsidR="00D95285" w:rsidRPr="000F65EC">
        <w:rPr>
          <w:sz w:val="19"/>
          <w:szCs w:val="19"/>
        </w:rPr>
        <w:t xml:space="preserve"> – FREE, Lead Instructors </w:t>
      </w:r>
      <w:r w:rsidRPr="000F65EC">
        <w:rPr>
          <w:sz w:val="19"/>
          <w:szCs w:val="19"/>
        </w:rPr>
        <w:t xml:space="preserve">Steve Crowe and Ken </w:t>
      </w:r>
      <w:proofErr w:type="spellStart"/>
      <w:r w:rsidRPr="000F65EC">
        <w:rPr>
          <w:sz w:val="19"/>
          <w:szCs w:val="19"/>
        </w:rPr>
        <w:t>Obenland</w:t>
      </w:r>
      <w:proofErr w:type="spellEnd"/>
    </w:p>
    <w:p w14:paraId="23859E70" w14:textId="399B316C" w:rsidR="00266E1A" w:rsidRPr="000F65EC" w:rsidRDefault="00266E1A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May:</w:t>
      </w:r>
    </w:p>
    <w:p w14:paraId="315B721C" w14:textId="73D6560B" w:rsidR="00A04AC5" w:rsidRPr="000F65EC" w:rsidRDefault="00443EB9" w:rsidP="00A04AC5">
      <w:pPr>
        <w:pStyle w:val="ListParagraph"/>
        <w:numPr>
          <w:ilvl w:val="1"/>
          <w:numId w:val="2"/>
        </w:numPr>
        <w:rPr>
          <w:sz w:val="19"/>
          <w:szCs w:val="19"/>
        </w:rPr>
      </w:pPr>
      <w:r w:rsidRPr="000F65EC">
        <w:rPr>
          <w:b/>
          <w:bCs/>
          <w:sz w:val="19"/>
          <w:szCs w:val="19"/>
        </w:rPr>
        <w:t>3</w:t>
      </w:r>
      <w:r w:rsidRPr="000F65EC">
        <w:rPr>
          <w:b/>
          <w:bCs/>
          <w:sz w:val="19"/>
          <w:szCs w:val="19"/>
          <w:vertAlign w:val="superscript"/>
        </w:rPr>
        <w:t>rd</w:t>
      </w:r>
      <w:r w:rsidR="00AD20EC" w:rsidRPr="000F65EC">
        <w:rPr>
          <w:sz w:val="19"/>
          <w:szCs w:val="19"/>
        </w:rPr>
        <w:t>,</w:t>
      </w:r>
      <w:r w:rsidR="005E4802" w:rsidRPr="000F65EC">
        <w:rPr>
          <w:sz w:val="19"/>
          <w:szCs w:val="19"/>
        </w:rPr>
        <w:t xml:space="preserve"> 8 AM </w:t>
      </w:r>
      <w:r w:rsidR="00A51436" w:rsidRPr="000F65EC">
        <w:rPr>
          <w:sz w:val="19"/>
          <w:szCs w:val="19"/>
        </w:rPr>
        <w:t>–</w:t>
      </w:r>
      <w:r w:rsidR="005E4802" w:rsidRPr="000F65EC">
        <w:rPr>
          <w:sz w:val="19"/>
          <w:szCs w:val="19"/>
        </w:rPr>
        <w:t xml:space="preserve"> </w:t>
      </w:r>
      <w:r w:rsidR="00A51436" w:rsidRPr="000F65EC">
        <w:rPr>
          <w:sz w:val="19"/>
          <w:szCs w:val="19"/>
        </w:rPr>
        <w:t xml:space="preserve">3 </w:t>
      </w:r>
      <w:proofErr w:type="gramStart"/>
      <w:r w:rsidR="00A51436" w:rsidRPr="000F65EC">
        <w:rPr>
          <w:sz w:val="19"/>
          <w:szCs w:val="19"/>
        </w:rPr>
        <w:t>PM</w:t>
      </w:r>
      <w:r w:rsidR="005E4802" w:rsidRPr="000F65EC">
        <w:rPr>
          <w:sz w:val="19"/>
          <w:szCs w:val="19"/>
        </w:rPr>
        <w:t xml:space="preserve">, </w:t>
      </w:r>
      <w:r w:rsidR="00AD20EC" w:rsidRPr="000F65EC">
        <w:rPr>
          <w:sz w:val="19"/>
          <w:szCs w:val="19"/>
        </w:rPr>
        <w:t xml:space="preserve"> </w:t>
      </w:r>
      <w:r w:rsidRPr="000F65EC">
        <w:rPr>
          <w:sz w:val="19"/>
          <w:szCs w:val="19"/>
        </w:rPr>
        <w:t>Arche</w:t>
      </w:r>
      <w:r w:rsidR="002C382E" w:rsidRPr="000F65EC">
        <w:rPr>
          <w:sz w:val="19"/>
          <w:szCs w:val="19"/>
        </w:rPr>
        <w:t>ry</w:t>
      </w:r>
      <w:proofErr w:type="gramEnd"/>
      <w:r w:rsidRPr="000F65EC">
        <w:rPr>
          <w:sz w:val="19"/>
          <w:szCs w:val="19"/>
        </w:rPr>
        <w:t xml:space="preserve"> Level 1 Instructor </w:t>
      </w:r>
      <w:r w:rsidR="0019004B" w:rsidRPr="000F65EC">
        <w:rPr>
          <w:sz w:val="19"/>
          <w:szCs w:val="19"/>
        </w:rPr>
        <w:t xml:space="preserve">Certification </w:t>
      </w:r>
      <w:r w:rsidRPr="000F65EC">
        <w:rPr>
          <w:sz w:val="19"/>
          <w:szCs w:val="19"/>
        </w:rPr>
        <w:t>Training</w:t>
      </w:r>
      <w:r w:rsidR="00266FC3" w:rsidRPr="000F65EC">
        <w:rPr>
          <w:sz w:val="19"/>
          <w:szCs w:val="19"/>
        </w:rPr>
        <w:t xml:space="preserve"> (USA Archery)</w:t>
      </w:r>
      <w:r w:rsidRPr="000F65EC">
        <w:rPr>
          <w:sz w:val="19"/>
          <w:szCs w:val="19"/>
        </w:rPr>
        <w:t xml:space="preserve"> </w:t>
      </w:r>
      <w:r w:rsidR="002C382E" w:rsidRPr="000F65EC">
        <w:rPr>
          <w:sz w:val="19"/>
          <w:szCs w:val="19"/>
        </w:rPr>
        <w:t>–</w:t>
      </w:r>
      <w:r w:rsidRPr="000F65EC">
        <w:rPr>
          <w:sz w:val="19"/>
          <w:szCs w:val="19"/>
        </w:rPr>
        <w:t xml:space="preserve"> </w:t>
      </w:r>
      <w:r w:rsidR="002C382E" w:rsidRPr="000F65EC">
        <w:rPr>
          <w:sz w:val="19"/>
          <w:szCs w:val="19"/>
        </w:rPr>
        <w:t>Camp Snyder</w:t>
      </w:r>
      <w:r w:rsidR="00A628EE" w:rsidRPr="000F65EC">
        <w:rPr>
          <w:sz w:val="19"/>
          <w:szCs w:val="19"/>
        </w:rPr>
        <w:t xml:space="preserve"> - $TBD</w:t>
      </w:r>
      <w:r w:rsidR="00630F53" w:rsidRPr="000F65EC">
        <w:rPr>
          <w:sz w:val="19"/>
          <w:szCs w:val="19"/>
        </w:rPr>
        <w:t>, Leader Instructor C</w:t>
      </w:r>
      <w:r w:rsidR="00E925E1" w:rsidRPr="000F65EC">
        <w:rPr>
          <w:sz w:val="19"/>
          <w:szCs w:val="19"/>
        </w:rPr>
        <w:t>hencho</w:t>
      </w:r>
      <w:r w:rsidR="00630F53" w:rsidRPr="000F65EC">
        <w:rPr>
          <w:sz w:val="19"/>
          <w:szCs w:val="19"/>
        </w:rPr>
        <w:t xml:space="preserve"> </w:t>
      </w:r>
      <w:proofErr w:type="spellStart"/>
      <w:r w:rsidR="00630F53" w:rsidRPr="000F65EC">
        <w:rPr>
          <w:sz w:val="19"/>
          <w:szCs w:val="19"/>
        </w:rPr>
        <w:t>Orta</w:t>
      </w:r>
      <w:proofErr w:type="spellEnd"/>
    </w:p>
    <w:p w14:paraId="3FC2115C" w14:textId="0435CD07" w:rsidR="002C382E" w:rsidRPr="000F65EC" w:rsidRDefault="002C382E" w:rsidP="00A04AC5">
      <w:pPr>
        <w:pStyle w:val="ListParagraph"/>
        <w:numPr>
          <w:ilvl w:val="1"/>
          <w:numId w:val="2"/>
        </w:num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10</w:t>
      </w:r>
      <w:r w:rsidRPr="000F65EC">
        <w:rPr>
          <w:b/>
          <w:bCs/>
          <w:sz w:val="19"/>
          <w:szCs w:val="19"/>
          <w:vertAlign w:val="superscript"/>
        </w:rPr>
        <w:t>th</w:t>
      </w:r>
      <w:r w:rsidRPr="000F65EC">
        <w:rPr>
          <w:sz w:val="19"/>
          <w:szCs w:val="19"/>
        </w:rPr>
        <w:t xml:space="preserve"> –</w:t>
      </w:r>
      <w:r w:rsidR="00EB246F" w:rsidRPr="000F65EC">
        <w:rPr>
          <w:sz w:val="19"/>
          <w:szCs w:val="19"/>
        </w:rPr>
        <w:t>9</w:t>
      </w:r>
      <w:r w:rsidRPr="000F65EC">
        <w:rPr>
          <w:sz w:val="19"/>
          <w:szCs w:val="19"/>
        </w:rPr>
        <w:t xml:space="preserve"> AM – Cub Scout Range Master Training – Camp Snyder</w:t>
      </w:r>
      <w:r w:rsidR="00061301" w:rsidRPr="000F65EC">
        <w:rPr>
          <w:sz w:val="19"/>
          <w:szCs w:val="19"/>
        </w:rPr>
        <w:t>, FREE, Lead Instructor K</w:t>
      </w:r>
      <w:r w:rsidR="00E925E1" w:rsidRPr="000F65EC">
        <w:rPr>
          <w:sz w:val="19"/>
          <w:szCs w:val="19"/>
        </w:rPr>
        <w:t>en</w:t>
      </w:r>
      <w:r w:rsidR="00061301" w:rsidRPr="000F65EC">
        <w:rPr>
          <w:sz w:val="19"/>
          <w:szCs w:val="19"/>
        </w:rPr>
        <w:t xml:space="preserve"> Gaul</w:t>
      </w:r>
    </w:p>
    <w:p w14:paraId="3BBE8AA9" w14:textId="26C2A4CE" w:rsidR="00266E1A" w:rsidRPr="000F65EC" w:rsidRDefault="00266E1A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June:</w:t>
      </w:r>
    </w:p>
    <w:p w14:paraId="457C769F" w14:textId="41B677B8" w:rsidR="00A04AC5" w:rsidRPr="000F65EC" w:rsidRDefault="00FA6AF1" w:rsidP="00A04AC5">
      <w:pPr>
        <w:pStyle w:val="ListParagraph"/>
        <w:numPr>
          <w:ilvl w:val="1"/>
          <w:numId w:val="2"/>
        </w:numPr>
        <w:rPr>
          <w:i/>
          <w:iCs/>
          <w:sz w:val="19"/>
          <w:szCs w:val="19"/>
        </w:rPr>
      </w:pPr>
      <w:r w:rsidRPr="000F65EC">
        <w:rPr>
          <w:i/>
          <w:iCs/>
          <w:sz w:val="19"/>
          <w:szCs w:val="19"/>
        </w:rPr>
        <w:t>Nothing Scheduled, Supporting</w:t>
      </w:r>
      <w:r w:rsidR="00B715CE" w:rsidRPr="000F65EC">
        <w:rPr>
          <w:i/>
          <w:iCs/>
          <w:sz w:val="19"/>
          <w:szCs w:val="19"/>
        </w:rPr>
        <w:t xml:space="preserve"> Summer Camps</w:t>
      </w:r>
      <w:r w:rsidR="003E7B5A" w:rsidRPr="000F65EC">
        <w:rPr>
          <w:i/>
          <w:iCs/>
          <w:sz w:val="19"/>
          <w:szCs w:val="19"/>
        </w:rPr>
        <w:t xml:space="preserve"> &amp; Day Camps</w:t>
      </w:r>
    </w:p>
    <w:p w14:paraId="65E245D6" w14:textId="3E5D6CDB" w:rsidR="00014F8C" w:rsidRPr="000F65EC" w:rsidRDefault="00014F8C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July:</w:t>
      </w:r>
    </w:p>
    <w:p w14:paraId="2B17FBA6" w14:textId="606F3782" w:rsidR="00B715CE" w:rsidRPr="000F65EC" w:rsidRDefault="00B715CE" w:rsidP="00B715CE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0F65EC">
        <w:rPr>
          <w:sz w:val="19"/>
          <w:szCs w:val="19"/>
        </w:rPr>
        <w:t>N</w:t>
      </w:r>
      <w:r w:rsidR="00FA6AF1" w:rsidRPr="000F65EC">
        <w:rPr>
          <w:sz w:val="19"/>
          <w:szCs w:val="19"/>
        </w:rPr>
        <w:t>othing Schedule</w:t>
      </w:r>
      <w:r w:rsidRPr="000F65EC">
        <w:rPr>
          <w:sz w:val="19"/>
          <w:szCs w:val="19"/>
        </w:rPr>
        <w:t>, Supporting Summer Camps</w:t>
      </w:r>
      <w:r w:rsidR="003E7B5A" w:rsidRPr="000F65EC">
        <w:rPr>
          <w:sz w:val="19"/>
          <w:szCs w:val="19"/>
        </w:rPr>
        <w:t xml:space="preserve"> &amp; Day Camps</w:t>
      </w:r>
    </w:p>
    <w:p w14:paraId="4E5F9C4C" w14:textId="44287A50" w:rsidR="00A04AC5" w:rsidRPr="000F65EC" w:rsidRDefault="00014F8C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August</w:t>
      </w:r>
      <w:r w:rsidR="00B40158" w:rsidRPr="000F65EC">
        <w:rPr>
          <w:b/>
          <w:bCs/>
          <w:sz w:val="19"/>
          <w:szCs w:val="19"/>
        </w:rPr>
        <w:t>:</w:t>
      </w:r>
    </w:p>
    <w:p w14:paraId="435A2D8F" w14:textId="3C0E5A8C" w:rsidR="008025D0" w:rsidRPr="002013A1" w:rsidRDefault="00CE58C1" w:rsidP="002013A1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2013A1">
        <w:rPr>
          <w:b/>
          <w:bCs/>
          <w:sz w:val="19"/>
          <w:szCs w:val="19"/>
        </w:rPr>
        <w:t xml:space="preserve">NRA Basic Rifle Course, August </w:t>
      </w:r>
      <w:r w:rsidR="00092FD9" w:rsidRPr="002013A1">
        <w:rPr>
          <w:b/>
          <w:bCs/>
          <w:sz w:val="19"/>
          <w:szCs w:val="19"/>
        </w:rPr>
        <w:t>16</w:t>
      </w:r>
      <w:r w:rsidR="00092FD9" w:rsidRPr="002013A1">
        <w:rPr>
          <w:b/>
          <w:bCs/>
          <w:sz w:val="19"/>
          <w:szCs w:val="19"/>
          <w:vertAlign w:val="superscript"/>
        </w:rPr>
        <w:t>th</w:t>
      </w:r>
      <w:r w:rsidR="001D4927" w:rsidRPr="002013A1">
        <w:rPr>
          <w:sz w:val="19"/>
          <w:szCs w:val="19"/>
        </w:rPr>
        <w:t>, 8 AM</w:t>
      </w:r>
      <w:r w:rsidR="00A628EE" w:rsidRPr="002013A1">
        <w:rPr>
          <w:sz w:val="19"/>
          <w:szCs w:val="19"/>
        </w:rPr>
        <w:t xml:space="preserve"> – 5 PM</w:t>
      </w:r>
      <w:r w:rsidR="001003A5" w:rsidRPr="002013A1">
        <w:rPr>
          <w:sz w:val="19"/>
          <w:szCs w:val="19"/>
        </w:rPr>
        <w:t>,</w:t>
      </w:r>
      <w:r w:rsidR="001D4927" w:rsidRPr="002013A1">
        <w:rPr>
          <w:sz w:val="19"/>
          <w:szCs w:val="19"/>
        </w:rPr>
        <w:t xml:space="preserve"> </w:t>
      </w:r>
      <w:r w:rsidR="001F2389" w:rsidRPr="002013A1">
        <w:rPr>
          <w:sz w:val="19"/>
          <w:szCs w:val="19"/>
        </w:rPr>
        <w:t>P</w:t>
      </w:r>
      <w:r w:rsidR="00835DDD" w:rsidRPr="002013A1">
        <w:rPr>
          <w:sz w:val="19"/>
          <w:szCs w:val="19"/>
        </w:rPr>
        <w:t>rerequisite for Instructor course</w:t>
      </w:r>
      <w:r w:rsidR="00AB5A3D" w:rsidRPr="002013A1">
        <w:rPr>
          <w:sz w:val="19"/>
          <w:szCs w:val="19"/>
        </w:rPr>
        <w:t>,</w:t>
      </w:r>
      <w:r w:rsidR="001D4927" w:rsidRPr="002013A1">
        <w:rPr>
          <w:sz w:val="19"/>
          <w:szCs w:val="19"/>
        </w:rPr>
        <w:t xml:space="preserve"> </w:t>
      </w:r>
      <w:r w:rsidR="00CD7FD6" w:rsidRPr="002013A1">
        <w:rPr>
          <w:sz w:val="19"/>
          <w:szCs w:val="19"/>
        </w:rPr>
        <w:t>Fairfax Rod &amp; Gun Club, Manassas, VA,</w:t>
      </w:r>
      <w:r w:rsidR="00AB5A3D" w:rsidRPr="002013A1">
        <w:rPr>
          <w:sz w:val="19"/>
          <w:szCs w:val="19"/>
        </w:rPr>
        <w:t xml:space="preserve"> </w:t>
      </w:r>
      <w:r w:rsidR="000C4B1E" w:rsidRPr="002013A1">
        <w:rPr>
          <w:sz w:val="19"/>
          <w:szCs w:val="19"/>
        </w:rPr>
        <w:t xml:space="preserve">Lead Instructor </w:t>
      </w:r>
      <w:r w:rsidR="005D4445" w:rsidRPr="002013A1">
        <w:rPr>
          <w:sz w:val="19"/>
          <w:szCs w:val="19"/>
        </w:rPr>
        <w:t xml:space="preserve">Chencho </w:t>
      </w:r>
      <w:proofErr w:type="spellStart"/>
      <w:r w:rsidR="000C4B1E" w:rsidRPr="002013A1">
        <w:rPr>
          <w:sz w:val="19"/>
          <w:szCs w:val="19"/>
        </w:rPr>
        <w:t>Orta</w:t>
      </w:r>
      <w:proofErr w:type="spellEnd"/>
      <w:r w:rsidR="00C34786" w:rsidRPr="002013A1">
        <w:rPr>
          <w:sz w:val="19"/>
          <w:szCs w:val="19"/>
        </w:rPr>
        <w:t xml:space="preserve">, </w:t>
      </w:r>
      <w:r w:rsidR="002A37C2" w:rsidRPr="002013A1">
        <w:rPr>
          <w:sz w:val="19"/>
          <w:szCs w:val="19"/>
        </w:rPr>
        <w:t>$100 (50</w:t>
      </w:r>
      <w:r w:rsidR="00A53483" w:rsidRPr="002013A1">
        <w:rPr>
          <w:sz w:val="19"/>
          <w:szCs w:val="19"/>
        </w:rPr>
        <w:t>%</w:t>
      </w:r>
      <w:r w:rsidR="002A37C2" w:rsidRPr="002013A1">
        <w:rPr>
          <w:sz w:val="19"/>
          <w:szCs w:val="19"/>
        </w:rPr>
        <w:t xml:space="preserve"> Discount for Scouters)</w:t>
      </w:r>
      <w:r w:rsidR="0052549E" w:rsidRPr="002013A1">
        <w:rPr>
          <w:sz w:val="19"/>
          <w:szCs w:val="19"/>
        </w:rPr>
        <w:t xml:space="preserve">; </w:t>
      </w:r>
      <w:r w:rsidR="008025D0" w:rsidRPr="002013A1">
        <w:rPr>
          <w:b/>
          <w:bCs/>
          <w:sz w:val="19"/>
          <w:szCs w:val="19"/>
        </w:rPr>
        <w:t>Registration Link:</w:t>
      </w:r>
      <w:r w:rsidR="00A53483" w:rsidRPr="002013A1">
        <w:rPr>
          <w:b/>
          <w:bCs/>
          <w:sz w:val="19"/>
          <w:szCs w:val="19"/>
        </w:rPr>
        <w:t xml:space="preserve"> </w:t>
      </w:r>
      <w:hyperlink r:id="rId7" w:history="1">
        <w:r w:rsidR="00A53483" w:rsidRPr="002013A1">
          <w:rPr>
            <w:rStyle w:val="Hyperlink"/>
            <w:sz w:val="19"/>
            <w:szCs w:val="19"/>
          </w:rPr>
          <w:t>https://www.nrainstructors.org/CourseDetails.aspx?Courseid=877859&amp;seats=16&amp;State=n&amp;zip=20109&amp;radius=25.1&amp;id=1&amp;bsa=&amp;youth=&amp;women=</w:t>
        </w:r>
      </w:hyperlink>
    </w:p>
    <w:p w14:paraId="734AA3DC" w14:textId="2E0C4790" w:rsidR="00014F8C" w:rsidRPr="000F65EC" w:rsidRDefault="00014F8C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September:</w:t>
      </w:r>
    </w:p>
    <w:p w14:paraId="12AFEA7E" w14:textId="3FDE30CC" w:rsidR="00A04AC5" w:rsidRPr="000F65EC" w:rsidRDefault="00AC5368" w:rsidP="00A04AC5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0F65EC">
        <w:rPr>
          <w:b/>
          <w:bCs/>
          <w:sz w:val="19"/>
          <w:szCs w:val="19"/>
        </w:rPr>
        <w:t>TBD</w:t>
      </w:r>
      <w:r w:rsidR="00404961" w:rsidRPr="000F65EC">
        <w:rPr>
          <w:sz w:val="19"/>
          <w:szCs w:val="19"/>
        </w:rPr>
        <w:t>,</w:t>
      </w:r>
      <w:r w:rsidRPr="000F65EC">
        <w:rPr>
          <w:sz w:val="19"/>
          <w:szCs w:val="19"/>
        </w:rPr>
        <w:t xml:space="preserve"> Archery Level 2 Instructor</w:t>
      </w:r>
      <w:r w:rsidR="0019004B" w:rsidRPr="000F65EC">
        <w:rPr>
          <w:sz w:val="19"/>
          <w:szCs w:val="19"/>
        </w:rPr>
        <w:t xml:space="preserve"> Certification </w:t>
      </w:r>
      <w:proofErr w:type="gramStart"/>
      <w:r w:rsidRPr="000F65EC">
        <w:rPr>
          <w:sz w:val="19"/>
          <w:szCs w:val="19"/>
        </w:rPr>
        <w:t xml:space="preserve">Training </w:t>
      </w:r>
      <w:r w:rsidR="0019004B" w:rsidRPr="000F65EC">
        <w:rPr>
          <w:sz w:val="19"/>
          <w:szCs w:val="19"/>
        </w:rPr>
        <w:t xml:space="preserve"> (</w:t>
      </w:r>
      <w:proofErr w:type="gramEnd"/>
      <w:r w:rsidR="0019004B" w:rsidRPr="000F65EC">
        <w:rPr>
          <w:sz w:val="19"/>
          <w:szCs w:val="19"/>
        </w:rPr>
        <w:t>USA Archery)</w:t>
      </w:r>
      <w:r w:rsidR="00404961" w:rsidRPr="000F65EC">
        <w:rPr>
          <w:sz w:val="19"/>
          <w:szCs w:val="19"/>
        </w:rPr>
        <w:t xml:space="preserve">, </w:t>
      </w:r>
      <w:r w:rsidR="002D2CE2" w:rsidRPr="000F65EC">
        <w:rPr>
          <w:sz w:val="19"/>
          <w:szCs w:val="19"/>
        </w:rPr>
        <w:t xml:space="preserve">Location TBD, </w:t>
      </w:r>
      <w:r w:rsidR="00404961" w:rsidRPr="000F65EC">
        <w:rPr>
          <w:sz w:val="19"/>
          <w:szCs w:val="19"/>
        </w:rPr>
        <w:t>$TBD,</w:t>
      </w:r>
      <w:r w:rsidR="002D2CE2" w:rsidRPr="000F65EC">
        <w:rPr>
          <w:sz w:val="19"/>
          <w:szCs w:val="19"/>
        </w:rPr>
        <w:t xml:space="preserve"> Lead Instructor C. </w:t>
      </w:r>
      <w:proofErr w:type="spellStart"/>
      <w:r w:rsidR="002D2CE2" w:rsidRPr="000F65EC">
        <w:rPr>
          <w:sz w:val="19"/>
          <w:szCs w:val="19"/>
        </w:rPr>
        <w:t>Orta</w:t>
      </w:r>
      <w:proofErr w:type="spellEnd"/>
    </w:p>
    <w:p w14:paraId="225ADFB3" w14:textId="14890B61" w:rsidR="00014F8C" w:rsidRPr="000F65EC" w:rsidRDefault="00014F8C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October:</w:t>
      </w:r>
    </w:p>
    <w:p w14:paraId="15E199C9" w14:textId="04F09092" w:rsidR="0034651F" w:rsidRPr="000F65EC" w:rsidRDefault="00150D64" w:rsidP="0034651F">
      <w:pPr>
        <w:pStyle w:val="ListParagraph"/>
        <w:numPr>
          <w:ilvl w:val="1"/>
          <w:numId w:val="4"/>
        </w:numPr>
        <w:rPr>
          <w:sz w:val="19"/>
          <w:szCs w:val="19"/>
        </w:rPr>
      </w:pPr>
      <w:r w:rsidRPr="000F65EC">
        <w:rPr>
          <w:b/>
          <w:bCs/>
          <w:sz w:val="19"/>
          <w:szCs w:val="19"/>
        </w:rPr>
        <w:t>TBD</w:t>
      </w:r>
      <w:r w:rsidRPr="000F65EC">
        <w:rPr>
          <w:sz w:val="19"/>
          <w:szCs w:val="19"/>
        </w:rPr>
        <w:t xml:space="preserve"> - </w:t>
      </w:r>
      <w:r w:rsidR="0034651F" w:rsidRPr="000F65EC">
        <w:rPr>
          <w:sz w:val="19"/>
          <w:szCs w:val="19"/>
        </w:rPr>
        <w:t>Nothing Scheduled (coming in 2026, NRA Pistol or Shotgun Instructor course)</w:t>
      </w:r>
    </w:p>
    <w:p w14:paraId="03540EA3" w14:textId="7CFCED50" w:rsidR="00014F8C" w:rsidRPr="000F65EC" w:rsidRDefault="00014F8C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November:</w:t>
      </w:r>
    </w:p>
    <w:p w14:paraId="51754BD7" w14:textId="04C83B50" w:rsidR="009004EE" w:rsidRPr="002013A1" w:rsidRDefault="00C31C54" w:rsidP="002013A1">
      <w:pPr>
        <w:pStyle w:val="ListParagraph"/>
        <w:numPr>
          <w:ilvl w:val="0"/>
          <w:numId w:val="6"/>
        </w:numPr>
        <w:rPr>
          <w:b/>
          <w:bCs/>
          <w:sz w:val="19"/>
          <w:szCs w:val="19"/>
        </w:rPr>
      </w:pPr>
      <w:r w:rsidRPr="002013A1">
        <w:rPr>
          <w:b/>
          <w:bCs/>
          <w:sz w:val="19"/>
          <w:szCs w:val="19"/>
        </w:rPr>
        <w:t>NRA Rifle Instructor Course (with BIT)</w:t>
      </w:r>
      <w:r w:rsidR="00657B37" w:rsidRPr="002013A1">
        <w:rPr>
          <w:b/>
          <w:bCs/>
          <w:sz w:val="19"/>
          <w:szCs w:val="19"/>
        </w:rPr>
        <w:t xml:space="preserve">, November </w:t>
      </w:r>
      <w:r w:rsidR="00071AAE" w:rsidRPr="002013A1">
        <w:rPr>
          <w:b/>
          <w:bCs/>
          <w:sz w:val="19"/>
          <w:szCs w:val="19"/>
        </w:rPr>
        <w:t>7</w:t>
      </w:r>
      <w:r w:rsidR="00071AAE" w:rsidRPr="002013A1">
        <w:rPr>
          <w:b/>
          <w:bCs/>
          <w:sz w:val="19"/>
          <w:szCs w:val="19"/>
          <w:vertAlign w:val="superscript"/>
        </w:rPr>
        <w:t>th</w:t>
      </w:r>
      <w:r w:rsidR="00071AAE" w:rsidRPr="002013A1">
        <w:rPr>
          <w:b/>
          <w:bCs/>
          <w:sz w:val="19"/>
          <w:szCs w:val="19"/>
        </w:rPr>
        <w:t xml:space="preserve"> – 9</w:t>
      </w:r>
      <w:r w:rsidR="00071AAE" w:rsidRPr="002013A1">
        <w:rPr>
          <w:b/>
          <w:bCs/>
          <w:sz w:val="19"/>
          <w:szCs w:val="19"/>
          <w:vertAlign w:val="superscript"/>
        </w:rPr>
        <w:t>th</w:t>
      </w:r>
      <w:r w:rsidR="00023469" w:rsidRPr="002013A1">
        <w:rPr>
          <w:sz w:val="19"/>
          <w:szCs w:val="19"/>
        </w:rPr>
        <w:t xml:space="preserve">, </w:t>
      </w:r>
      <w:r w:rsidR="003A1E40" w:rsidRPr="002013A1">
        <w:rPr>
          <w:sz w:val="19"/>
          <w:szCs w:val="19"/>
        </w:rPr>
        <w:t>Location TBD</w:t>
      </w:r>
      <w:r w:rsidR="00223475" w:rsidRPr="002013A1">
        <w:rPr>
          <w:sz w:val="19"/>
          <w:szCs w:val="19"/>
        </w:rPr>
        <w:t xml:space="preserve"> (Tentatively FRGC)</w:t>
      </w:r>
      <w:r w:rsidR="003A1E40" w:rsidRPr="002013A1">
        <w:rPr>
          <w:sz w:val="19"/>
          <w:szCs w:val="19"/>
        </w:rPr>
        <w:t>, $TBD, Lead T</w:t>
      </w:r>
      <w:r w:rsidR="009B585F" w:rsidRPr="002013A1">
        <w:rPr>
          <w:sz w:val="19"/>
          <w:szCs w:val="19"/>
        </w:rPr>
        <w:t>raining Counselor (TC)</w:t>
      </w:r>
      <w:r w:rsidR="00404961" w:rsidRPr="002013A1">
        <w:rPr>
          <w:sz w:val="19"/>
          <w:szCs w:val="19"/>
        </w:rPr>
        <w:t xml:space="preserve"> B</w:t>
      </w:r>
      <w:r w:rsidR="007E2E77" w:rsidRPr="002013A1">
        <w:rPr>
          <w:sz w:val="19"/>
          <w:szCs w:val="19"/>
        </w:rPr>
        <w:t>rian</w:t>
      </w:r>
      <w:r w:rsidR="00404961" w:rsidRPr="002013A1">
        <w:rPr>
          <w:sz w:val="19"/>
          <w:szCs w:val="19"/>
        </w:rPr>
        <w:t xml:space="preserve"> Summers</w:t>
      </w:r>
      <w:r w:rsidR="007E2E77" w:rsidRPr="002013A1">
        <w:rPr>
          <w:sz w:val="19"/>
          <w:szCs w:val="19"/>
        </w:rPr>
        <w:t xml:space="preserve"> (Basic Rifle Course is a prerequisite)</w:t>
      </w:r>
    </w:p>
    <w:p w14:paraId="07BBC1B8" w14:textId="77777777" w:rsidR="00D17045" w:rsidRPr="000F65EC" w:rsidRDefault="00014F8C" w:rsidP="0058028D">
      <w:pPr>
        <w:rPr>
          <w:b/>
          <w:bCs/>
          <w:sz w:val="19"/>
          <w:szCs w:val="19"/>
        </w:rPr>
      </w:pPr>
      <w:r w:rsidRPr="000F65EC">
        <w:rPr>
          <w:b/>
          <w:bCs/>
          <w:sz w:val="19"/>
          <w:szCs w:val="19"/>
        </w:rPr>
        <w:t>December:</w:t>
      </w:r>
      <w:r w:rsidR="009004EE" w:rsidRPr="000F65EC">
        <w:rPr>
          <w:b/>
          <w:bCs/>
          <w:sz w:val="19"/>
          <w:szCs w:val="19"/>
        </w:rPr>
        <w:t xml:space="preserve"> </w:t>
      </w:r>
    </w:p>
    <w:p w14:paraId="0DCBF14C" w14:textId="5535B05D" w:rsidR="00014F8C" w:rsidRPr="000F65EC" w:rsidRDefault="009004EE" w:rsidP="00D17045">
      <w:pPr>
        <w:pStyle w:val="ListParagraph"/>
        <w:numPr>
          <w:ilvl w:val="1"/>
          <w:numId w:val="4"/>
        </w:numPr>
        <w:rPr>
          <w:b/>
          <w:bCs/>
          <w:sz w:val="19"/>
          <w:szCs w:val="19"/>
        </w:rPr>
      </w:pPr>
      <w:r w:rsidRPr="000F65EC">
        <w:rPr>
          <w:sz w:val="19"/>
          <w:szCs w:val="19"/>
        </w:rPr>
        <w:t>N</w:t>
      </w:r>
      <w:r w:rsidR="00C3678B" w:rsidRPr="000F65EC">
        <w:rPr>
          <w:sz w:val="19"/>
          <w:szCs w:val="19"/>
        </w:rPr>
        <w:t>othing Scheduled</w:t>
      </w:r>
      <w:r w:rsidRPr="000F65EC">
        <w:rPr>
          <w:sz w:val="19"/>
          <w:szCs w:val="19"/>
        </w:rPr>
        <w:t>, Winter Holidays</w:t>
      </w:r>
    </w:p>
    <w:sectPr w:rsidR="00014F8C" w:rsidRPr="000F65E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234C" w14:textId="77777777" w:rsidR="00C200B4" w:rsidRDefault="00C200B4" w:rsidP="00773C1F">
      <w:pPr>
        <w:spacing w:after="0" w:line="240" w:lineRule="auto"/>
      </w:pPr>
      <w:r>
        <w:separator/>
      </w:r>
    </w:p>
  </w:endnote>
  <w:endnote w:type="continuationSeparator" w:id="0">
    <w:p w14:paraId="088ADF47" w14:textId="77777777" w:rsidR="00C200B4" w:rsidRDefault="00C200B4" w:rsidP="0077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C66A" w14:textId="26F48955" w:rsidR="002E4030" w:rsidRDefault="002E4030" w:rsidP="00B47939">
    <w:pPr>
      <w:pStyle w:val="Footer"/>
      <w:jc w:val="center"/>
      <w:rPr>
        <w:i/>
        <w:iCs/>
      </w:rPr>
    </w:pPr>
    <w:r>
      <w:rPr>
        <w:i/>
        <w:iCs/>
      </w:rPr>
      <w:t xml:space="preserve">2026 Training </w:t>
    </w:r>
    <w:r w:rsidR="009812D4">
      <w:rPr>
        <w:i/>
        <w:iCs/>
      </w:rPr>
      <w:t>opportunities</w:t>
    </w:r>
    <w:r>
      <w:rPr>
        <w:i/>
        <w:iCs/>
      </w:rPr>
      <w:t xml:space="preserve"> already being </w:t>
    </w:r>
    <w:r w:rsidR="009812D4">
      <w:rPr>
        <w:i/>
        <w:iCs/>
      </w:rPr>
      <w:t>planned and</w:t>
    </w:r>
    <w:r>
      <w:rPr>
        <w:i/>
        <w:iCs/>
      </w:rPr>
      <w:t xml:space="preserve"> will follow a similar cadence</w:t>
    </w:r>
    <w:r w:rsidR="009812D4">
      <w:rPr>
        <w:i/>
        <w:iCs/>
      </w:rPr>
      <w:t>/schedule.</w:t>
    </w:r>
  </w:p>
  <w:p w14:paraId="19FD8EE8" w14:textId="77777777" w:rsidR="002E4030" w:rsidRDefault="002E4030" w:rsidP="00B47939">
    <w:pPr>
      <w:pStyle w:val="Footer"/>
      <w:jc w:val="center"/>
      <w:rPr>
        <w:i/>
        <w:iCs/>
      </w:rPr>
    </w:pPr>
  </w:p>
  <w:p w14:paraId="5610E2CB" w14:textId="4CE8CC97" w:rsidR="00EF51FA" w:rsidRPr="00B47939" w:rsidRDefault="00B47939" w:rsidP="00B47939">
    <w:pPr>
      <w:pStyle w:val="Footer"/>
      <w:jc w:val="center"/>
      <w:rPr>
        <w:i/>
        <w:iCs/>
      </w:rPr>
    </w:pPr>
    <w:r w:rsidRPr="00B47939">
      <w:rPr>
        <w:i/>
        <w:iCs/>
      </w:rPr>
      <w:t>Updated a</w:t>
    </w:r>
    <w:r w:rsidR="00EF51FA" w:rsidRPr="00B47939">
      <w:rPr>
        <w:i/>
        <w:iCs/>
      </w:rPr>
      <w:t xml:space="preserve">s of </w:t>
    </w:r>
    <w:r w:rsidR="00CF443D">
      <w:rPr>
        <w:i/>
        <w:iCs/>
      </w:rPr>
      <w:t>5</w:t>
    </w:r>
    <w:r w:rsidR="00EF51FA" w:rsidRPr="00B47939">
      <w:rPr>
        <w:i/>
        <w:iCs/>
      </w:rPr>
      <w:t>/</w:t>
    </w:r>
    <w:r w:rsidR="00CF443D">
      <w:rPr>
        <w:i/>
        <w:iCs/>
      </w:rPr>
      <w:t>6</w:t>
    </w:r>
    <w:r w:rsidR="00EF51FA" w:rsidRPr="00B47939">
      <w:rPr>
        <w:i/>
        <w:iCs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2DF4" w14:textId="77777777" w:rsidR="00C200B4" w:rsidRDefault="00C200B4" w:rsidP="00773C1F">
      <w:pPr>
        <w:spacing w:after="0" w:line="240" w:lineRule="auto"/>
      </w:pPr>
      <w:r>
        <w:separator/>
      </w:r>
    </w:p>
  </w:footnote>
  <w:footnote w:type="continuationSeparator" w:id="0">
    <w:p w14:paraId="4331C161" w14:textId="77777777" w:rsidR="00C200B4" w:rsidRDefault="00C200B4" w:rsidP="0077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4602" w14:textId="77777777" w:rsidR="00891510" w:rsidRPr="00D8367E" w:rsidRDefault="00773C1F" w:rsidP="00D67C2F">
    <w:pPr>
      <w:pStyle w:val="Header"/>
      <w:jc w:val="center"/>
      <w:rPr>
        <w:b/>
        <w:bCs/>
        <w:sz w:val="28"/>
        <w:szCs w:val="28"/>
      </w:rPr>
    </w:pPr>
    <w:r w:rsidRPr="00D8367E">
      <w:rPr>
        <w:b/>
        <w:bCs/>
        <w:sz w:val="28"/>
        <w:szCs w:val="28"/>
      </w:rPr>
      <w:t xml:space="preserve">2025 NCAC Range </w:t>
    </w:r>
    <w:r w:rsidR="00251AED" w:rsidRPr="00D8367E">
      <w:rPr>
        <w:b/>
        <w:bCs/>
        <w:sz w:val="28"/>
        <w:szCs w:val="28"/>
      </w:rPr>
      <w:t>a</w:t>
    </w:r>
    <w:r w:rsidRPr="00D8367E">
      <w:rPr>
        <w:b/>
        <w:bCs/>
        <w:sz w:val="28"/>
        <w:szCs w:val="28"/>
      </w:rPr>
      <w:t>nd Target Activity</w:t>
    </w:r>
    <w:r w:rsidR="00251AED" w:rsidRPr="00D8367E">
      <w:rPr>
        <w:b/>
        <w:bCs/>
        <w:sz w:val="28"/>
        <w:szCs w:val="28"/>
      </w:rPr>
      <w:t xml:space="preserve"> (RATA)</w:t>
    </w:r>
    <w:r w:rsidR="00891510" w:rsidRPr="00D8367E">
      <w:rPr>
        <w:b/>
        <w:bCs/>
        <w:sz w:val="28"/>
        <w:szCs w:val="28"/>
      </w:rPr>
      <w:t xml:space="preserve"> Committee</w:t>
    </w:r>
  </w:p>
  <w:p w14:paraId="10A489E3" w14:textId="253A4BB5" w:rsidR="00D61D47" w:rsidRPr="001F2389" w:rsidRDefault="00D67C2F" w:rsidP="00131018">
    <w:pPr>
      <w:pStyle w:val="Header"/>
      <w:jc w:val="center"/>
      <w:rPr>
        <w:sz w:val="24"/>
        <w:szCs w:val="24"/>
      </w:rPr>
    </w:pPr>
    <w:r w:rsidRPr="001F2389">
      <w:rPr>
        <w:sz w:val="24"/>
        <w:szCs w:val="24"/>
      </w:rPr>
      <w:t>Instructor</w:t>
    </w:r>
    <w:r w:rsidR="000975A1" w:rsidRPr="001F2389">
      <w:rPr>
        <w:sz w:val="24"/>
        <w:szCs w:val="24"/>
      </w:rPr>
      <w:t>, Range Master, &amp; R</w:t>
    </w:r>
    <w:r w:rsidRPr="001F2389">
      <w:rPr>
        <w:sz w:val="24"/>
        <w:szCs w:val="24"/>
      </w:rPr>
      <w:t xml:space="preserve">SO </w:t>
    </w:r>
    <w:r w:rsidR="00251AED" w:rsidRPr="001F2389">
      <w:rPr>
        <w:sz w:val="24"/>
        <w:szCs w:val="24"/>
      </w:rPr>
      <w:t xml:space="preserve">Training </w:t>
    </w:r>
    <w:r w:rsidR="007A257E" w:rsidRPr="001F2389">
      <w:rPr>
        <w:sz w:val="24"/>
        <w:szCs w:val="24"/>
      </w:rPr>
      <w:t>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C5D"/>
    <w:multiLevelType w:val="hybridMultilevel"/>
    <w:tmpl w:val="4984D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23FC9"/>
    <w:multiLevelType w:val="hybridMultilevel"/>
    <w:tmpl w:val="701C4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F7354"/>
    <w:multiLevelType w:val="hybridMultilevel"/>
    <w:tmpl w:val="46883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C552E"/>
    <w:multiLevelType w:val="hybridMultilevel"/>
    <w:tmpl w:val="0886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441"/>
    <w:multiLevelType w:val="hybridMultilevel"/>
    <w:tmpl w:val="5E6A6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525A5"/>
    <w:multiLevelType w:val="hybridMultilevel"/>
    <w:tmpl w:val="E9423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4133A8"/>
    <w:multiLevelType w:val="hybridMultilevel"/>
    <w:tmpl w:val="EB141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000500">
    <w:abstractNumId w:val="0"/>
  </w:num>
  <w:num w:numId="2" w16cid:durableId="1124620256">
    <w:abstractNumId w:val="6"/>
  </w:num>
  <w:num w:numId="3" w16cid:durableId="1004095051">
    <w:abstractNumId w:val="4"/>
  </w:num>
  <w:num w:numId="4" w16cid:durableId="1700004424">
    <w:abstractNumId w:val="2"/>
  </w:num>
  <w:num w:numId="5" w16cid:durableId="978144354">
    <w:abstractNumId w:val="1"/>
  </w:num>
  <w:num w:numId="6" w16cid:durableId="1609269048">
    <w:abstractNumId w:val="3"/>
  </w:num>
  <w:num w:numId="7" w16cid:durableId="430929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86"/>
    <w:rsid w:val="00014F8C"/>
    <w:rsid w:val="00023469"/>
    <w:rsid w:val="000252AF"/>
    <w:rsid w:val="0005413F"/>
    <w:rsid w:val="00061301"/>
    <w:rsid w:val="00071AAE"/>
    <w:rsid w:val="00092FD9"/>
    <w:rsid w:val="000975A1"/>
    <w:rsid w:val="000A03AE"/>
    <w:rsid w:val="000B08A9"/>
    <w:rsid w:val="000C4B1E"/>
    <w:rsid w:val="000F65EC"/>
    <w:rsid w:val="001003A5"/>
    <w:rsid w:val="0011357C"/>
    <w:rsid w:val="00131018"/>
    <w:rsid w:val="00150D64"/>
    <w:rsid w:val="001648E6"/>
    <w:rsid w:val="0019004B"/>
    <w:rsid w:val="001B7D53"/>
    <w:rsid w:val="001D4927"/>
    <w:rsid w:val="001F2389"/>
    <w:rsid w:val="002013A1"/>
    <w:rsid w:val="00223475"/>
    <w:rsid w:val="002310C7"/>
    <w:rsid w:val="00237C72"/>
    <w:rsid w:val="00251AED"/>
    <w:rsid w:val="00266E1A"/>
    <w:rsid w:val="00266FC3"/>
    <w:rsid w:val="002A37C2"/>
    <w:rsid w:val="002C382E"/>
    <w:rsid w:val="002D2CE2"/>
    <w:rsid w:val="002E4030"/>
    <w:rsid w:val="00303602"/>
    <w:rsid w:val="0034651F"/>
    <w:rsid w:val="00365C9D"/>
    <w:rsid w:val="0036709C"/>
    <w:rsid w:val="00377A0D"/>
    <w:rsid w:val="003A1E40"/>
    <w:rsid w:val="003B5F89"/>
    <w:rsid w:val="003E72C4"/>
    <w:rsid w:val="003E7B5A"/>
    <w:rsid w:val="00404961"/>
    <w:rsid w:val="00410C93"/>
    <w:rsid w:val="004376CC"/>
    <w:rsid w:val="004402BA"/>
    <w:rsid w:val="00443EB9"/>
    <w:rsid w:val="00493FDC"/>
    <w:rsid w:val="004968C2"/>
    <w:rsid w:val="004A1073"/>
    <w:rsid w:val="0052549E"/>
    <w:rsid w:val="0058028D"/>
    <w:rsid w:val="005D4445"/>
    <w:rsid w:val="005E4802"/>
    <w:rsid w:val="00630F53"/>
    <w:rsid w:val="00637637"/>
    <w:rsid w:val="00650848"/>
    <w:rsid w:val="00651C98"/>
    <w:rsid w:val="0065782F"/>
    <w:rsid w:val="00657B37"/>
    <w:rsid w:val="00686E36"/>
    <w:rsid w:val="006A749F"/>
    <w:rsid w:val="006F0D97"/>
    <w:rsid w:val="00706AC8"/>
    <w:rsid w:val="007736D0"/>
    <w:rsid w:val="00773C1F"/>
    <w:rsid w:val="007A257E"/>
    <w:rsid w:val="007A3A7D"/>
    <w:rsid w:val="007E2E77"/>
    <w:rsid w:val="008025D0"/>
    <w:rsid w:val="00835DDD"/>
    <w:rsid w:val="00865A27"/>
    <w:rsid w:val="00884A73"/>
    <w:rsid w:val="00891510"/>
    <w:rsid w:val="009004EE"/>
    <w:rsid w:val="00944A67"/>
    <w:rsid w:val="009812D4"/>
    <w:rsid w:val="00982865"/>
    <w:rsid w:val="0098455A"/>
    <w:rsid w:val="009B585F"/>
    <w:rsid w:val="009F03E9"/>
    <w:rsid w:val="009F09BB"/>
    <w:rsid w:val="00A04AC5"/>
    <w:rsid w:val="00A12608"/>
    <w:rsid w:val="00A22D86"/>
    <w:rsid w:val="00A51436"/>
    <w:rsid w:val="00A53483"/>
    <w:rsid w:val="00A628EE"/>
    <w:rsid w:val="00AB5189"/>
    <w:rsid w:val="00AB5A3D"/>
    <w:rsid w:val="00AC5368"/>
    <w:rsid w:val="00AD20EC"/>
    <w:rsid w:val="00B1573C"/>
    <w:rsid w:val="00B25451"/>
    <w:rsid w:val="00B32C77"/>
    <w:rsid w:val="00B348A6"/>
    <w:rsid w:val="00B40158"/>
    <w:rsid w:val="00B47939"/>
    <w:rsid w:val="00B60B27"/>
    <w:rsid w:val="00B715CE"/>
    <w:rsid w:val="00BD366D"/>
    <w:rsid w:val="00C200B4"/>
    <w:rsid w:val="00C22592"/>
    <w:rsid w:val="00C31C54"/>
    <w:rsid w:val="00C34786"/>
    <w:rsid w:val="00C3534A"/>
    <w:rsid w:val="00C3678B"/>
    <w:rsid w:val="00CD7FD6"/>
    <w:rsid w:val="00CE58C1"/>
    <w:rsid w:val="00CF443D"/>
    <w:rsid w:val="00D17045"/>
    <w:rsid w:val="00D61D47"/>
    <w:rsid w:val="00D67C2F"/>
    <w:rsid w:val="00D8367E"/>
    <w:rsid w:val="00D931CB"/>
    <w:rsid w:val="00D94AE0"/>
    <w:rsid w:val="00D95285"/>
    <w:rsid w:val="00D95C5C"/>
    <w:rsid w:val="00DE25E2"/>
    <w:rsid w:val="00DF1877"/>
    <w:rsid w:val="00E925E1"/>
    <w:rsid w:val="00EB246F"/>
    <w:rsid w:val="00EF51FA"/>
    <w:rsid w:val="00F01E1B"/>
    <w:rsid w:val="00F41DD8"/>
    <w:rsid w:val="00F45B3D"/>
    <w:rsid w:val="00F63515"/>
    <w:rsid w:val="00FA6AF1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4B08"/>
  <w15:chartTrackingRefBased/>
  <w15:docId w15:val="{1A46D187-F812-4C53-AEF8-B8375ED3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D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1F"/>
  </w:style>
  <w:style w:type="paragraph" w:styleId="Footer">
    <w:name w:val="footer"/>
    <w:basedOn w:val="Normal"/>
    <w:link w:val="FooterChar"/>
    <w:uiPriority w:val="99"/>
    <w:unhideWhenUsed/>
    <w:rsid w:val="0077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1F"/>
  </w:style>
  <w:style w:type="character" w:styleId="Hyperlink">
    <w:name w:val="Hyperlink"/>
    <w:basedOn w:val="DefaultParagraphFont"/>
    <w:uiPriority w:val="99"/>
    <w:unhideWhenUsed/>
    <w:rsid w:val="008025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rainstructors.org/CourseDetails.aspx?Courseid=877859&amp;seats=16&amp;State=n&amp;zip=20109&amp;radius=25.1&amp;id=1&amp;bsa=&amp;youth=&amp;women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b86c3a-8954-4d19-9522-e464fe9f22ce}" enabled="0" method="" siteId="{03b86c3a-8954-4d19-9522-e464fe9f22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>BAE SYSTEMS, INC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Atwell, Dave (US)</dc:creator>
  <cp:keywords/>
  <dc:description/>
  <cp:lastModifiedBy>Atwell, Dave (US)</cp:lastModifiedBy>
  <cp:revision>2</cp:revision>
  <dcterms:created xsi:type="dcterms:W3CDTF">2025-05-06T23:50:00Z</dcterms:created>
  <dcterms:modified xsi:type="dcterms:W3CDTF">2025-05-06T23:50:00Z</dcterms:modified>
</cp:coreProperties>
</file>