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28" w:rsidRDefault="00CC1121">
      <w:r>
        <w:t xml:space="preserve">The uploaded files are a portion of the procedures we’ve created for our staff. If you have any questions, or see any issues we should correct, please let me know. </w:t>
      </w:r>
    </w:p>
    <w:p w:rsidR="00CC1121" w:rsidRDefault="00CC1121"/>
    <w:p w:rsidR="00CC1121" w:rsidRDefault="00CC1121">
      <w:r>
        <w:t>Thanks!</w:t>
      </w:r>
    </w:p>
    <w:p w:rsidR="00CC1121" w:rsidRDefault="00CC1121">
      <w:r>
        <w:t>Bonnie Gallagher</w:t>
      </w:r>
      <w:bookmarkStart w:id="0" w:name="_GoBack"/>
      <w:bookmarkEnd w:id="0"/>
    </w:p>
    <w:sectPr w:rsidR="00CC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21"/>
    <w:rsid w:val="00326028"/>
    <w:rsid w:val="00C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F670"/>
  <w15:chartTrackingRefBased/>
  <w15:docId w15:val="{C32D6585-FDA3-4EC2-ACBD-A83BAA34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Dutchess Community College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Bonnie L.</dc:creator>
  <cp:keywords/>
  <dc:description/>
  <cp:lastModifiedBy>Gallagher, Bonnie L.</cp:lastModifiedBy>
  <cp:revision>1</cp:revision>
  <dcterms:created xsi:type="dcterms:W3CDTF">2019-10-17T14:52:00Z</dcterms:created>
  <dcterms:modified xsi:type="dcterms:W3CDTF">2019-10-17T14:54:00Z</dcterms:modified>
</cp:coreProperties>
</file>