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7159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C3804B" w14:textId="77A7EB75" w:rsidR="00C461B4" w:rsidRPr="00A33487" w:rsidRDefault="00A33487" w:rsidP="00A33487">
      <w:pPr>
        <w:pStyle w:val="Title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b/>
          <w:bCs/>
          <w:sz w:val="22"/>
          <w:szCs w:val="22"/>
        </w:rPr>
        <w:t>How to Review the Healthy Tomorrows Report</w:t>
      </w:r>
    </w:p>
    <w:p w14:paraId="0000F25A" w14:textId="77777777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B85B881" w14:textId="3F5E2111" w:rsidR="00A33487" w:rsidRPr="00A33487" w:rsidRDefault="00A33487" w:rsidP="00A334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 w:rsidRPr="00A33487">
        <w:rPr>
          <w:rFonts w:ascii="Times New Roman" w:eastAsia="Times New Roman" w:hAnsi="Times New Roman" w:cs="Times New Roman"/>
          <w:color w:val="000000"/>
          <w:sz w:val="22"/>
          <w:szCs w:val="22"/>
        </w:rPr>
        <w:t>1 )</w:t>
      </w:r>
      <w:proofErr w:type="gramEnd"/>
      <w:r w:rsidRPr="00A3348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To test this, please log in here: </w:t>
      </w:r>
      <w:hyperlink r:id="rId5" w:tgtFrame="_blank" w:history="1">
        <w:r w:rsidRPr="00A33487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https://kidsnet.health.ri.gov/kidsnet-play/index.jsp</w:t>
        </w:r>
      </w:hyperlink>
      <w:r w:rsidRPr="00A3348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with User ID = </w:t>
      </w:r>
      <w:proofErr w:type="spellStart"/>
      <w:r w:rsidRPr="00A33487">
        <w:rPr>
          <w:rFonts w:ascii="Times New Roman" w:eastAsia="Times New Roman" w:hAnsi="Times New Roman" w:cs="Times New Roman"/>
          <w:color w:val="000000"/>
          <w:sz w:val="22"/>
          <w:szCs w:val="22"/>
        </w:rPr>
        <w:t>testuser</w:t>
      </w:r>
      <w:proofErr w:type="spellEnd"/>
      <w:r w:rsidRPr="00A33487">
        <w:rPr>
          <w:rFonts w:ascii="Times New Roman" w:eastAsia="Times New Roman" w:hAnsi="Times New Roman" w:cs="Times New Roman"/>
          <w:color w:val="000000"/>
          <w:sz w:val="22"/>
          <w:szCs w:val="22"/>
        </w:rPr>
        <w:t>  and password= Kidsnet@18</w:t>
      </w:r>
    </w:p>
    <w:p w14:paraId="19274FC3" w14:textId="142BB127" w:rsidR="00A33487" w:rsidRPr="00A33487" w:rsidRDefault="00A33487" w:rsidP="00A334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B37D951" w14:textId="119A29D5" w:rsidR="00A33487" w:rsidRPr="00A33487" w:rsidRDefault="00A33487" w:rsidP="00A334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34FA0" wp14:editId="3CC1905F">
                <wp:simplePos x="0" y="0"/>
                <wp:positionH relativeFrom="column">
                  <wp:posOffset>6156960</wp:posOffset>
                </wp:positionH>
                <wp:positionV relativeFrom="paragraph">
                  <wp:posOffset>1802765</wp:posOffset>
                </wp:positionV>
                <wp:extent cx="833120" cy="934720"/>
                <wp:effectExtent l="25400" t="12700" r="17780" b="304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120" cy="9347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2FC3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84.8pt;margin-top:141.95pt;width:65.6pt;height:73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ln5gEAABgEAAAOAAAAZHJzL2Uyb0RvYy54bWysU9uO0zAUfEfiHyy/07QNy5aq6Qp1uTwg&#13;&#10;qFj4AK9jN5Z80/GhSf+eYycNCBASiBfLt5kzMz7e3Q3OsrOCZIJv+Gqx5Ex5GVrjTw3/8vnNsw1n&#13;&#10;CYVvhQ1eNfyiEr/bP32y6+NWrUMXbKuAEYlP2z42vEOM26pKslNOpEWIytOhDuAE0hJOVQuiJ3Zn&#13;&#10;q/Vy+aLqA7QRglQp0e79eMj3hV9rJfGj1kkhsw0nbVhGKONjHqv9TmxPIGJn5CRD/IMKJ4ynojPV&#13;&#10;vUDBvoL5hcoZCSEFjQsZXBW0NlIVD+RmtfzJzUMnoipeKJwU55jS/6OVH85HYKZteM2ZF46e6AFB&#13;&#10;mFOH7BVA6NkheE8xBmB1TquPaUuggz/CtErxCNn6oMExbU18R41QwiB7bChZX+as1YBM0uamrldr&#13;&#10;ehFJRy/r57c0J75qpMl0ERK+VcGxPGl4mlTNcsYS4vw+4Qi8AjLYetY3fL25ub0pSlAY+9q3DC+R&#13;&#10;HCIY4U9WTRWtp8LZ1+ikzPBi1Uj0SWnKhxSPBUtnqoMFdhbUU0JK5XE1M9HtDNPG2hm4LBL+CJzu&#13;&#10;Z6gqXfs34BlRKgePM9gZH+B31XG4Stbj/WsCo+8cwWNoL+WNSzTUfuV1pq+S+/vHdYF//9D7bwAA&#13;&#10;AP//AwBQSwMEFAAGAAgAAAAhAJyV/NPoAAAAEQEAAA8AAABkcnMvZG93bnJldi54bWxMj8FuwjAQ&#13;&#10;RO+V+g/WVuqt2AEakZANqkBIVOoBKKI9mnhJUmI7ig2Ev685tZeVVjszOy+b9bphF+pcbQ1CNBDA&#13;&#10;yBRW1aZE2H0uXybAnJdGycYaQriRg1n++JDJVNmr2dBl60sWQoxLJULlfZty7oqKtHQD25IJt6Pt&#13;&#10;tPRh7UquOnkN4brhQyFirmVtwodKtjSvqDhtzxph/r447u3647T6Wm5WP7dXu6bvMeLzU7+YhvE2&#13;&#10;Beap938OuDOE/pCHYgd7NsqxBiGJkzhIEYaTUQLsroiECEgHhPEoioDnGf9Pkv8CAAD//wMAUEsB&#13;&#10;Ai0AFAAGAAgAAAAhALaDOJL+AAAA4QEAABMAAAAAAAAAAAAAAAAAAAAAAFtDb250ZW50X1R5cGVz&#13;&#10;XS54bWxQSwECLQAUAAYACAAAACEAOP0h/9YAAACUAQAACwAAAAAAAAAAAAAAAAAvAQAAX3JlbHMv&#13;&#10;LnJlbHNQSwECLQAUAAYACAAAACEAoc4JZ+YBAAAYBAAADgAAAAAAAAAAAAAAAAAuAgAAZHJzL2Uy&#13;&#10;b0RvYy54bWxQSwECLQAUAAYACAAAACEAnJX80+gAAAARAQAADwAAAAAAAAAAAAAAAABABAAAZHJz&#13;&#10;L2Rvd25yZXYueG1sUEsFBgAAAAAEAAQA8wAAAFUFAAAAAA==&#13;&#10;" strokecolor="#4472c4 [3204]" strokeweight="2.25pt">
                <v:stroke endarrow="block" joinstyle="miter"/>
              </v:shape>
            </w:pict>
          </mc:Fallback>
        </mc:AlternateContent>
      </w:r>
      <w:r w:rsidRPr="00A33487"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79361084" wp14:editId="44F18CC5">
            <wp:extent cx="6858000" cy="3683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BF5C" w14:textId="1A13A27B" w:rsidR="00A33487" w:rsidRPr="00A33487" w:rsidRDefault="00A33487" w:rsidP="00A334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DD6D544" w14:textId="6A1CD938" w:rsidR="00A33487" w:rsidRPr="00A33487" w:rsidRDefault="00A33487" w:rsidP="00A334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color w:val="000000"/>
          <w:sz w:val="22"/>
          <w:szCs w:val="22"/>
        </w:rPr>
        <w:t>2) Click on Practice Reports</w:t>
      </w:r>
    </w:p>
    <w:p w14:paraId="347A096A" w14:textId="2F6D77A2" w:rsidR="00A33487" w:rsidRPr="00A33487" w:rsidRDefault="00A33487" w:rsidP="00A334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8BDE979" w14:textId="6A9BE61D" w:rsidR="00A33487" w:rsidRPr="00A33487" w:rsidRDefault="00A33487" w:rsidP="00A334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81BA1" wp14:editId="2A91B430">
                <wp:simplePos x="0" y="0"/>
                <wp:positionH relativeFrom="column">
                  <wp:posOffset>675640</wp:posOffset>
                </wp:positionH>
                <wp:positionV relativeFrom="paragraph">
                  <wp:posOffset>962660</wp:posOffset>
                </wp:positionV>
                <wp:extent cx="833120" cy="934720"/>
                <wp:effectExtent l="25400" t="12700" r="17780" b="304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120" cy="9347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0F026" id="Straight Arrow Connector 8" o:spid="_x0000_s1026" type="#_x0000_t32" style="position:absolute;margin-left:53.2pt;margin-top:75.8pt;width:65.6pt;height:73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fbf5gEAABgEAAAOAAAAZHJzL2Uyb0RvYy54bWysU9uO0zAQfUfiHyy/06Qty5aq6Qp1uTwg&#13;&#10;qFj4AK9jJ5Z803ho2r9n7KQBAUIC8WLZsc+Zc85MdndnZ9lJQTLBN3y5qDlTXobW+K7hXz6/ebbh&#13;&#10;LKHwrbDBq4ZfVOJ3+6dPdkPcqlXog20VMCLxaTvEhveIcVtVSfbKibQIUXm61AGcQDpCV7UgBmJ3&#13;&#10;tlrV9YtqCNBGCFKlRF/vx0u+L/xaK4kftU4KmW04acOyQlkf81rtd2LbgYi9kZMM8Q8qnDCeis5U&#13;&#10;9wIF+wrmFypnJIQUNC5kcFXQ2khVPJCbZf2Tm4deRFW8UDgpzjGl/0crP5yOwEzbcGqUF45a9IAg&#13;&#10;TNcjewUQBnYI3lOMAdgmpzXEtCXQwR9hOqV4hGz9rMExbU18R4NQwiB77FyyvsxZqzMySR836/Vy&#13;&#10;RR2RdPVy/fyW9sRXjTSZLkLCtyo4ljcNT5OqWc5YQpzeJxyBV0AGW8+Ghq82N7c3RQkKY1/7luEl&#13;&#10;kkMEI3xn1VTReiqcfY1Oyg4vVo1En5SmfEjxWLBMpjpYYCdBMyWkVB6XMxO9zjBtrJ2BdZHwR+D0&#13;&#10;PkNVmdq/Ac+IUjl4nMHO+AC/q47nq2Q9vr8mMPrOETyG9lJ6XKKh8SvdmX6VPN8/ngv8+w+9/wYA&#13;&#10;AP//AwBQSwMEFAAGAAgAAAAhAC7cNrHkAAAAEAEAAA8AAABkcnMvZG93bnJldi54bWxMT8FOwkAQ&#13;&#10;vZv4D5sx8SZbEGot3RIDIcGEA6BRj0t3aCvd2aa7QPl7x5NeJu9l3rx5L5v1thFn7HztSMFwEIFA&#13;&#10;KpypqVTw/rZ8SED4oMnoxhEquKKHWX57k+nUuAtt8bwLpWAT8qlWUIXQplL6okKr/cC1SLw7uM7q&#13;&#10;wLQrpen0hc1tI0dRFEura+IPlW5xXmFx3J2sgvnr4vDhNuvj6nO5XX1fJ26DX2Ol7u/6xZTHyxRE&#13;&#10;wD78XcBvB84POQfbuxMZLxrmUTxmKYPJMAbBitHjE4M9g+ckAZln8n+R/AcAAP//AwBQSwECLQAU&#13;&#10;AAYACAAAACEAtoM4kv4AAADhAQAAEwAAAAAAAAAAAAAAAAAAAAAAW0NvbnRlbnRfVHlwZXNdLnht&#13;&#10;bFBLAQItABQABgAIAAAAIQA4/SH/1gAAAJQBAAALAAAAAAAAAAAAAAAAAC8BAABfcmVscy8ucmVs&#13;&#10;c1BLAQItABQABgAIAAAAIQAzRfbf5gEAABgEAAAOAAAAAAAAAAAAAAAAAC4CAABkcnMvZTJvRG9j&#13;&#10;LnhtbFBLAQItABQABgAIAAAAIQAu3Dax5AAAABABAAAPAAAAAAAAAAAAAAAAAEAEAABkcnMvZG93&#13;&#10;bnJldi54bWxQSwUGAAAAAAQABADzAAAAUQUAAAAA&#13;&#10;" strokecolor="#4472c4 [3204]" strokeweight="2.25pt">
                <v:stroke endarrow="block" joinstyle="miter"/>
              </v:shape>
            </w:pict>
          </mc:Fallback>
        </mc:AlternateContent>
      </w:r>
      <w:r w:rsidRPr="00A33487"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669AF94D" wp14:editId="024C509B">
            <wp:extent cx="5018965" cy="35239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478" cy="35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EBA4" w14:textId="4D5A0BE4" w:rsidR="00C461B4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sz w:val="22"/>
          <w:szCs w:val="22"/>
        </w:rPr>
        <w:t>3) Click OK</w:t>
      </w:r>
    </w:p>
    <w:p w14:paraId="4704CD3E" w14:textId="44BF9A51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E42951F" w14:textId="65643401" w:rsidR="00C461B4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07C18" wp14:editId="48D022EF">
                <wp:simplePos x="0" y="0"/>
                <wp:positionH relativeFrom="column">
                  <wp:posOffset>5217160</wp:posOffset>
                </wp:positionH>
                <wp:positionV relativeFrom="paragraph">
                  <wp:posOffset>949960</wp:posOffset>
                </wp:positionV>
                <wp:extent cx="1132840" cy="459740"/>
                <wp:effectExtent l="25400" t="12700" r="10160" b="355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2840" cy="4597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7059" id="Straight Arrow Connector 9" o:spid="_x0000_s1026" type="#_x0000_t32" style="position:absolute;margin-left:410.8pt;margin-top:74.8pt;width:89.2pt;height:36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0pN5QEAABkEAAAOAAAAZHJzL2Uyb0RvYy54bWysU8uOEzEQvCPxD5bvZDJhwyZRJiuU5XFA&#13;&#10;bMTCB3g97Ywlv9Q2meTvaXsmAwIkBOJi+VXVVeX29u5sDTsBRu1dw+vZnDNw0rfaHRv+5fPbFyvO&#13;&#10;YhKuFcY7aPgFIr/bPX+27cMGFr7zpgVkROLipg8N71IKm6qKsgMr4swHcHSoPFqRaInHqkXRE7s1&#13;&#10;1WI+f1X1HtuAXkKMtHs/HPJd4VcKZHpQKkJipuGkLZURy/iUx2q3FZsjitBpOcoQ/6DCCu2o6ER1&#13;&#10;L5JgX1H/QmW1RB+9SjPpbeWV0hKKB3JTz39y89iJAMULhRPDFFP8f7Ty4+mATLcNX3PmhKUnekwo&#13;&#10;9LFL7DWi79neO0cxemTrnFYf4oZAe3fAcRXDAbP1s0LLlNHhPTVCCYPssXPJ+jJlDefEJG3W9cvF&#13;&#10;6oaeRNLZzXJ9S3MirAaezBcwpnfgLcuThsdR1qRnqCFOH2IagFdABhvH+oYvVsvbZZGShDZvXMvS&#13;&#10;JZDFhFq4o4GxonFUOBsbrJRZuhgYiD6BooCy5MJUWhP2BtlJUFMJKcGlemKi2xmmtDETcP5n4Hg/&#13;&#10;Q6G07d+AJ0Sp7F2awFY7j7+rns5XyWq4f01g8J0jePLtpTxyiYb6r7zO+Fdyg/+4LvDvP3r3DQAA&#13;&#10;//8DAFBLAwQUAAYACAAAACEAF3yjy+UAAAARAQAADwAAAGRycy9kb3ducmV2LnhtbExPwW7CMAy9&#13;&#10;T9o/RJ6020iIGGKlKZpASEzaAdi07Rha03Y0TtUEKH8/c2I+WLbe8/N76ax3jThhF2pPBoYDBQIp&#13;&#10;90VNpYHPj+XTBESIlgrbeEIDFwwwy+7vUpsU/kwbPG1jKViEQmINVDG2iZQhr9DZMPAtEmN73zkb&#13;&#10;ee1KWXT2zOKukVqpsXS2Jv5Q2RbnFeaH7dEZmL8t9l9+/X5YfS83q9/Ls1/jz8iYx4d+MeX2OgUR&#13;&#10;sY+3C7hmYP+QsbGdP1IRRGNgoodjpjIweuHhylBcIHYGtNYKZJbK/0myPwAAAP//AwBQSwECLQAU&#13;&#10;AAYACAAAACEAtoM4kv4AAADhAQAAEwAAAAAAAAAAAAAAAAAAAAAAW0NvbnRlbnRfVHlwZXNdLnht&#13;&#10;bFBLAQItABQABgAIAAAAIQA4/SH/1gAAAJQBAAALAAAAAAAAAAAAAAAAAC8BAABfcmVscy8ucmVs&#13;&#10;c1BLAQItABQABgAIAAAAIQBuR0pN5QEAABkEAAAOAAAAAAAAAAAAAAAAAC4CAABkcnMvZTJvRG9j&#13;&#10;LnhtbFBLAQItABQABgAIAAAAIQAXfKPL5QAAABEBAAAPAAAAAAAAAAAAAAAAAD8EAABkcnMvZG93&#13;&#10;bnJldi54bWxQSwUGAAAAAAQABADzAAAAUQUAAAAA&#13;&#10;" strokecolor="#4472c4 [3204]" strokeweight="2.25pt">
                <v:stroke endarrow="block" joinstyle="miter"/>
              </v:shape>
            </w:pict>
          </mc:Fallback>
        </mc:AlternateContent>
      </w:r>
      <w:r w:rsidRPr="00A33487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4D3B479C" wp14:editId="0BA8329A">
            <wp:extent cx="6858000" cy="3799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98AE" w14:textId="2DD939B6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7143EC" w14:textId="449A88D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478031" w14:textId="272C9543" w:rsidR="00C461B4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sz w:val="22"/>
          <w:szCs w:val="22"/>
        </w:rPr>
        <w:t>4) Click on Family Visiting Report</w:t>
      </w:r>
    </w:p>
    <w:p w14:paraId="671B7F5D" w14:textId="502BF31D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3B1CC" wp14:editId="186CDB86">
                <wp:simplePos x="0" y="0"/>
                <wp:positionH relativeFrom="column">
                  <wp:posOffset>2509520</wp:posOffset>
                </wp:positionH>
                <wp:positionV relativeFrom="paragraph">
                  <wp:posOffset>3190875</wp:posOffset>
                </wp:positionV>
                <wp:extent cx="1132840" cy="459740"/>
                <wp:effectExtent l="25400" t="12700" r="10160" b="355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2840" cy="4597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C291" id="Straight Arrow Connector 10" o:spid="_x0000_s1026" type="#_x0000_t32" style="position:absolute;margin-left:197.6pt;margin-top:251.25pt;width:89.2pt;height:36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z4R5QEAABsEAAAOAAAAZHJzL2Uyb0RvYy54bWysU9uO0zAQfUfiHyy/06Rly5aq6Qp1uTwg&#13;&#10;qFj4AK9jN5Z803ho0r9n7KQBARIC8WL5MufMnDPj3d3gLDsrSCb4hi8XNWfKy9Aaf2r4l89vnm04&#13;&#10;Syh8K2zwquEXlfjd/umTXR+3ahW6YFsFjEh82vax4R1i3FZVkp1yIi1CVJ4edQAnkI5wqloQPbE7&#13;&#10;W63q+kXVB2gjBKlSotv78ZHvC7/WSuJHrZNCZhtOtWFZoayPea32O7E9gYidkVMZ4h+qcMJ4SjpT&#13;&#10;3QsU7CuYX6ickRBS0LiQwVVBayNV0UBqlvVPah46EVXRQuakONuU/h+t/HA+AjMt9Y7s8cJRjx4Q&#13;&#10;hDl1yF4BhJ4dgvfkYwBGIeRXH9OWYAd/hOmU4hGy+EGDY9qa+I7oih0kkA3F7cvsthqQSbpcLp+v&#13;&#10;NjeUVdLbzfrlLe2JsBp5Ml+EhG9VcCxvGp6muuaCxhzi/D7hCLwCMth61jd8tVnfrkspKIx97VuG&#13;&#10;l0gaEYzwJ6umjNZT4ixslFJ2eLFqJPqkNFmUSy5MZTjVwQI7CxorIaXyuJyZKDrDtLF2BtZ/Bk7x&#13;&#10;GarK4P4NeEaUzMHjDHbGB/hddhyuJesx/urAqDtb8BjaS2lysYYmsHRn+i15xH88F/j3P73/BgAA&#13;&#10;//8DAFBLAwQUAAYACAAAACEAoe67S+YAAAAQAQAADwAAAGRycy9kb3ducmV2LnhtbExPTU/CQBC9&#13;&#10;m/gfNmPiTbYWFqV0SwyEBBMPgEY9Lu3QVrqzTXeB8u8dTnqZzOS9eR/prLeNOGHna0caHgcRCKTc&#13;&#10;FTWVGj7elw/PIHwwVJjGEWq4oIdZdnuTmqRwZ9rgaRtKwSLkE6OhCqFNpPR5hdb4gWuRGNu7zprA&#13;&#10;Z1fKojNnFreNjKNoLK2piR0q0+K8wvywPVoN89fF/tOt3w6rr+Vm9XNRbo3fI63v7/rFlMfLFETA&#13;&#10;Pvx9wLUD54eMg+3ckQovGg3DiYqZqkFFsQLBDPU0HIPYXZfRBGSWyv9Fsl8AAAD//wMAUEsBAi0A&#13;&#10;FAAGAAgAAAAhALaDOJL+AAAA4QEAABMAAAAAAAAAAAAAAAAAAAAAAFtDb250ZW50X1R5cGVzXS54&#13;&#10;bWxQSwECLQAUAAYACAAAACEAOP0h/9YAAACUAQAACwAAAAAAAAAAAAAAAAAvAQAAX3JlbHMvLnJl&#13;&#10;bHNQSwECLQAUAAYACAAAACEAlBs+EeUBAAAbBAAADgAAAAAAAAAAAAAAAAAuAgAAZHJzL2Uyb0Rv&#13;&#10;Yy54bWxQSwECLQAUAAYACAAAACEAoe67S+YAAAAQAQAADwAAAAAAAAAAAAAAAAA/BAAAZHJzL2Rv&#13;&#10;d25yZXYueG1sUEsFBgAAAAAEAAQA8wAAAFIFAAAAAA==&#13;&#10;" strokecolor="#4472c4 [3204]" strokeweight="2.25pt">
                <v:stroke endarrow="block" joinstyle="miter"/>
              </v:shape>
            </w:pict>
          </mc:Fallback>
        </mc:AlternateContent>
      </w:r>
      <w:r w:rsidRPr="00A33487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3DE3490E" wp14:editId="28B27279">
            <wp:extent cx="4937760" cy="376778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41" cy="37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87E7" w14:textId="232E677E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450F03" w14:textId="625DAF71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207B96" w14:textId="5C31F4CB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88FEA5" w14:textId="18959844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sz w:val="22"/>
          <w:szCs w:val="22"/>
        </w:rPr>
        <w:t xml:space="preserve">5) Either click “Generate Report” or enter date parameters and then click “Generate Report” </w:t>
      </w:r>
    </w:p>
    <w:p w14:paraId="31239A49" w14:textId="742D8AA3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22C823C" w14:textId="48223A00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417E6E4" wp14:editId="50A7D3DF">
            <wp:extent cx="6858000" cy="49225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B58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D5B52D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86B90E" w14:textId="7547C1BF" w:rsidR="00C461B4" w:rsidRPr="00A33487" w:rsidRDefault="00A33487" w:rsidP="00C461B4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b/>
          <w:bCs/>
          <w:sz w:val="22"/>
          <w:szCs w:val="22"/>
        </w:rPr>
        <w:t>REFERENCE</w:t>
      </w:r>
    </w:p>
    <w:p w14:paraId="5CE0B073" w14:textId="32DE138E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CA0F805" w14:textId="48BE9A96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A33487">
        <w:rPr>
          <w:rFonts w:ascii="Times New Roman" w:eastAsia="Times New Roman" w:hAnsi="Times New Roman" w:cs="Times New Roman"/>
          <w:sz w:val="22"/>
          <w:szCs w:val="22"/>
        </w:rPr>
        <w:t>The report will include test children that are in the “play” area of the system but were not created explicitly to test this report.  Our test children are as follows:</w:t>
      </w:r>
    </w:p>
    <w:p w14:paraId="533D3BD7" w14:textId="6F2D8EA7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5C5D045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1, age 3 months - enrolled in First Connections at FSRI and is a patient at Test Pediatric Practice</w:t>
      </w:r>
    </w:p>
    <w:p w14:paraId="60D3A927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Jessie Nutrition 8/15/2021</w:t>
      </w:r>
    </w:p>
    <w:p w14:paraId="330D1EF3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2, age 2 years - enrolled in PAT at BVCAP and is a patient at Test Pediatric Practice, previous program is First Connections</w:t>
      </w:r>
    </w:p>
    <w:p w14:paraId="19692BB1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Harold Benadryl 11/15/2019</w:t>
      </w:r>
    </w:p>
    <w:p w14:paraId="72BDEFDA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3, age 6 months - enrolled in NFP at Children's Friend and is a patient at Test Pediatric Practice</w:t>
      </w:r>
    </w:p>
    <w:p w14:paraId="7BA77421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 xml:space="preserve">Abbott </w:t>
      </w:r>
      <w:proofErr w:type="spellStart"/>
      <w:r w:rsidRPr="00A33487">
        <w:rPr>
          <w:color w:val="222222"/>
          <w:sz w:val="22"/>
          <w:szCs w:val="22"/>
        </w:rPr>
        <w:t>Pistacio</w:t>
      </w:r>
      <w:proofErr w:type="spellEnd"/>
      <w:r w:rsidRPr="00A33487">
        <w:rPr>
          <w:color w:val="222222"/>
          <w:sz w:val="22"/>
          <w:szCs w:val="22"/>
        </w:rPr>
        <w:t xml:space="preserve"> 7/15/2021</w:t>
      </w:r>
    </w:p>
    <w:p w14:paraId="621F1298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4, age 1 year - enrolled in HFA at Meeting Street and is a patient at Test Pediatric Practice and has a visit date</w:t>
      </w:r>
    </w:p>
    <w:p w14:paraId="5D192DC1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Haley Vaccination 11/15/2020</w:t>
      </w:r>
    </w:p>
    <w:p w14:paraId="29FD2B78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5, age 9 months - enrolled in First Connections at Children's Friend and HFA at BVCAP and is a patient at Test Pediatric Practice and has a visit date</w:t>
      </w:r>
    </w:p>
    <w:p w14:paraId="707952B6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Jennifer Doe 2/15/2021</w:t>
      </w:r>
    </w:p>
    <w:p w14:paraId="79671231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6, age 3 months - enrolled in First Connections at FSRI and is a patient at Test Pediatric Practice</w:t>
      </w:r>
    </w:p>
    <w:p w14:paraId="0231C83B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Same as Jessie Nutrition 8/15/2021</w:t>
      </w:r>
    </w:p>
    <w:p w14:paraId="4ADB3E99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7, age 2 years - enrolled in PAT at BVCAP and is a patient at Test Pediatric Practice, previous program is First Connections</w:t>
      </w:r>
    </w:p>
    <w:p w14:paraId="57FD5225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Same as Harold Benadryl 11/15/2019</w:t>
      </w:r>
    </w:p>
    <w:p w14:paraId="2C4528C3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lastRenderedPageBreak/>
        <w:t>Child 8, age 6 months - enrolled in NFP at Children's Friend and is a patient at Test Pediatric Practice</w:t>
      </w:r>
    </w:p>
    <w:p w14:paraId="74399A14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 xml:space="preserve">Same as Abbott </w:t>
      </w:r>
      <w:proofErr w:type="spellStart"/>
      <w:r w:rsidRPr="00A33487">
        <w:rPr>
          <w:color w:val="222222"/>
          <w:sz w:val="22"/>
          <w:szCs w:val="22"/>
        </w:rPr>
        <w:t>Pistacio</w:t>
      </w:r>
      <w:proofErr w:type="spellEnd"/>
      <w:r w:rsidRPr="00A33487">
        <w:rPr>
          <w:color w:val="222222"/>
          <w:sz w:val="22"/>
          <w:szCs w:val="22"/>
        </w:rPr>
        <w:t xml:space="preserve"> 7/15/2021</w:t>
      </w:r>
    </w:p>
    <w:p w14:paraId="60D8D7EA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9, age 1 year - enrolled in HFA at Meeting Street and is a patient at Test Pediatric Practice and has a visit date</w:t>
      </w:r>
    </w:p>
    <w:p w14:paraId="79E02683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Same as Haley Vaccination 11/15/2020</w:t>
      </w:r>
    </w:p>
    <w:p w14:paraId="27326F1F" w14:textId="77777777" w:rsidR="00A33487" w:rsidRPr="00A33487" w:rsidRDefault="00A33487" w:rsidP="00A33487">
      <w:pPr>
        <w:pStyle w:val="NormalWeb"/>
        <w:numPr>
          <w:ilvl w:val="0"/>
          <w:numId w:val="2"/>
        </w:numPr>
        <w:shd w:val="clear" w:color="auto" w:fill="FFFFFF"/>
        <w:ind w:left="945"/>
        <w:rPr>
          <w:color w:val="222222"/>
          <w:sz w:val="22"/>
          <w:szCs w:val="22"/>
        </w:rPr>
      </w:pPr>
      <w:r w:rsidRPr="00A33487">
        <w:rPr>
          <w:color w:val="222222"/>
          <w:sz w:val="22"/>
          <w:szCs w:val="22"/>
        </w:rPr>
        <w:t>Child 10, age 9 months - enrolled in First Connections at FSRI and HFA at Meeting Street and is a patient at Test Pediatric Practice and has a visit date</w:t>
      </w:r>
    </w:p>
    <w:p w14:paraId="54DDB1BB" w14:textId="77777777" w:rsidR="00A33487" w:rsidRPr="00A33487" w:rsidRDefault="00A33487" w:rsidP="00A33487">
      <w:pPr>
        <w:pStyle w:val="NormalWeb"/>
        <w:numPr>
          <w:ilvl w:val="1"/>
          <w:numId w:val="2"/>
        </w:numPr>
        <w:shd w:val="clear" w:color="auto" w:fill="FFFFFF"/>
        <w:ind w:left="1890"/>
        <w:rPr>
          <w:color w:val="222222"/>
          <w:sz w:val="22"/>
          <w:szCs w:val="22"/>
        </w:rPr>
      </w:pPr>
      <w:proofErr w:type="spellStart"/>
      <w:r w:rsidRPr="00A33487">
        <w:rPr>
          <w:color w:val="222222"/>
          <w:sz w:val="22"/>
          <w:szCs w:val="22"/>
        </w:rPr>
        <w:t>Kidten</w:t>
      </w:r>
      <w:proofErr w:type="spellEnd"/>
      <w:r w:rsidRPr="00A33487">
        <w:rPr>
          <w:color w:val="222222"/>
          <w:sz w:val="22"/>
          <w:szCs w:val="22"/>
        </w:rPr>
        <w:t xml:space="preserve"> Tester 2/15/2021</w:t>
      </w:r>
    </w:p>
    <w:p w14:paraId="41C69DEB" w14:textId="77777777" w:rsidR="00A33487" w:rsidRPr="00A33487" w:rsidRDefault="00A33487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27646F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8C8B4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C8FD8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9B4491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63DD2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628020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E3813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E1FD2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BA25B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451E0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9D5F1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54D0F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7E159A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B38AE1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7C579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539198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94B8B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680180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27B26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F48AE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C81F6E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0E9786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BCA64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B44386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359BD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A7822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3A161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6D97F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96AC58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27AE3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546C3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C794A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59F9AD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0537A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35B97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181CD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17101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5D10DB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08B4F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1284F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84353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FAB3B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CD051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49112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6230DA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9CFCAB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A16CE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DCD01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28A05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9CA95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191FC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E435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1DDFDC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5C97B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35806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8BD45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5E278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1E838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1A817E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A9AE3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8C6D4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48668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293067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6AE10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47004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6E1F1D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506B2E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0AD2F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4C0F4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F3879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4A663E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54A6C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8E3FB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C2EFDC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CAEB9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BD416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782A05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4E5C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3824B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E4FDB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E5ED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8CDC06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85AD49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9A359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05C29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05BB7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F6BEE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0717A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423838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791F9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BEC0F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6FCE7D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5815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3CBD6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23A778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0833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ABFF4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A6D96F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448C5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C7E76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061EF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2DD849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34D04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26176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5D3A7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99A65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8F957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6635C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2AEC9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C4520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8CBB4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F9649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95C25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4E2FC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8B651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9B1288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6D67D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365D6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CAB1E2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BAF917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6C1B8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69FF9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7DFD3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68393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968C89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E3B36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6746C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212DC2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9526F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0517F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764D9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08B0C9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6EF74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11A41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4D0771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74C54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6C1298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63201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4D322D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2EB8D8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A2748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5C2C4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B1AF76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9239C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BE8D6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42D48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BDEFB8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65543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5DD0A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1B43E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07F01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91BA9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9AFAA0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1A24A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CFD2CA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A5F00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3F6510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903A2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71419F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9345E1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095D0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42F83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39169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23A88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05BDA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4A865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80F9DA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1EF8E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3FF12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13AF0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2E600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27E1F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1565C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1EE460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025AD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64606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D2DE8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B0BB9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1946B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ABA3FB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2BC8B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BF0D6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7155B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AF179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CE728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70B541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8A4F98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05725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00DD6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39C7A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AD1D6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74E843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A32EC7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EA7BF0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57F87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DE391F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62CAE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0EDF8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8A20F3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2D99C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712C0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CB1EB7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0A4256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3BB81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211EB6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8085D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9C590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60F9DD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28641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8952F7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4A789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001D1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68704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A7BF0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58B0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974749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AA043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70D51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FAC0A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61AE7D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3C6D0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2EBA0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A338E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CB66C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34126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B3C9E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35632E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EBD5C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74476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DE3D8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8EE612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13260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A6F89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9AAF9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4EF05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666A0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CFE927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46C09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57525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6FFE77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5FC23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AB30E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87F846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F073AB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64230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A14F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7056F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C6450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F53405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D8FE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AA1045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E2FC60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9CC1D4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8B415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56BB0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55241F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B906E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49CC6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32EC7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A6B73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CEDFD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6D28E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9C7B0F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DCB54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23D59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C6B9E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D7CDC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FD4D5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8CCF7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00A07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18B59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FB632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18C92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CEAD21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8A70E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5194E3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DB669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9FB359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54415C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0391E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400863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2989C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B98628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0996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DC162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4AD87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A5F488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46F958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C928E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B31ED5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6C20B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30DA9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3E83E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25840B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B68A4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BE2FC8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FE153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80C0E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175941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6BE3FD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BA3277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2EDC3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C258A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D1085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39D8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32CF9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526C5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813C81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F0A6F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427F4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219214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91D946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D217F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ED561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0B71A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14560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35517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84076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1D7A0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DE1B9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D4E4D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5BF1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4912C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630B2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AFB85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9401EB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BE78AB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C1F48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CE11A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87A86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55545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692237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666D9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787BF0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B95D9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B47699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AA2DC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AC05E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66B9FD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9DF35E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228C2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67430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78255D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E2479F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67D68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9E55D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5097C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DBE31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BA2F65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5D1486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D3D81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14913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13B5B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2DD81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C791D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32DAB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FE8B9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3E985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266418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7EDAE2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3F695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B8C72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BE1FB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ED411B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B7752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16992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FD954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549C2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F7A2C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2D0DC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756DF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07A5A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6B794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518385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36272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188592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6D04B0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DA8DE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E81B7C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173E1E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5AE0C8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232DC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D9ED3A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2A6A4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3C55C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CB466C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FD88B5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6612F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F1AA4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1F246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C3DC2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E1BD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2ECE1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7A4D08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E076C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3A73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66799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52574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EC754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45BD6C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24B236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99E62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2062A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759FC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7E3E9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354A9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7BE51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0F7F0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896F8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87B62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063CD8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D0D2A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92EB20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7184F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062B2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4B25EF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F1335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54B911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F0AA66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9F99D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DD725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787E6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694EBA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209FF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A6633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39C2B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F0097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A75D3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B0CC8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BA3D3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E667C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284D9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536070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B7871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C602A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617CB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FA587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209AD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E1A44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36897D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957DE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0BD14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8673EE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E59FD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31556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A6B5B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9566F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9C3B3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98A83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17AFE5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67CCCF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CCEF1F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25AEA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2AB1F2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D7022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87928C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B1DC84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9A682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995CF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C90DC5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C625A8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372A0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554C7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62D12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FEF5A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21CBE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98090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A0111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BD53D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460B7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8329C1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9AD93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8D3D3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073814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33C0D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799A1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1A82E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61DE5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F6DE2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0B4BB4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080A50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247AD0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2C6855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4F64E9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831FDF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E8573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6720E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6595F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379F2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E1039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52A33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34BA6F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51C1A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7EEEA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970F9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3D8B8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91F00C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6CBAD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49867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B7E5C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BF71B1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D7681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C05A2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4F34F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AF439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CC1C91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14D004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116E9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CCE19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BF80B7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5DBCBD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28A0A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A7BF1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5ADDC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FBD26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C34D2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57295B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E5BC0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6B6E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6BA43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8720A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9FD791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1C5FC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93DE2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BECEE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14E92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24190E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61B56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7A14E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81C26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0AEDD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53FCF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1C8D1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5D5A7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B652A8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1E457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B5B520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65A23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B0C03A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F3D21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CF825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C8101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1EC7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C934D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3FD1AC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FA56F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1E6D41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633D2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2E40B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2745DE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43491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5735C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B7890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11D5E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479D0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A60633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ECB57D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F591E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CEAE04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AAAE5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EF932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EC2A1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166FD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2CC942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5B320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9AAB9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B6364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F4DC50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58D231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28913D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CBB03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34314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526D7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3D784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3CB2D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2A56A4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EEAD18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75EB0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3C77A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AC1D1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E3CC0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16DA8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CA001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71B7F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DAC2BB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15FE5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CB614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5F4BB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E969E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91820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3684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E85747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D2F1B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90FC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3021B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8912B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2A0A02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72D931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A70FB2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5EDAB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F8402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C28E3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D75AC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C1787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37BC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43C4A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DD64C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704C8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35E61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5C9AA0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8D5B1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DEC34D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B3A10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B36491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C9FABC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8D239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9B4A3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7A410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1E3DE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538B66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BB998A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23253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156F53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009F0B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65272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9BC84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5E2B3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ACF9B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F554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B6821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AAA2C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3352B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F9B0D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301167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C6E90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E7C68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B8205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BD16F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926395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72F9B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E2373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C6D4E7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67ED0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FC9EB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620B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50D3D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DCA30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66D99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B59F4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ADA1C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723D70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FC5CC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07F9A6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533B0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0C850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58900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59A034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7CB7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B97806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E25313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DE6C8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6F5D3C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FC957B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3822E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A02D6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FA52F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4E587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A50C5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D8805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1C1574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3D794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61C39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99B0A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19E7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D22F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465D4F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A8878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964714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59A65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4EA49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0CA74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7AC6E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2C8F6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85A72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6A430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D99744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30E856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1FE64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D21E4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E0D75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B147D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01E084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B2F76D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6EEC5B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22B19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04316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E8B2D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C22655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E97402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8602A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2151C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C4B429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45978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D2201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26898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7777C4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E68CA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AF922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A85C83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95DCF3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E3AC3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5303D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EC70FC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B4C91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94417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A13E1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D7BE7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B39BD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6EB6E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76B013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1BC57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77388E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657C68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6732B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212110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24960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9D86B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E46802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AE8E2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8FC33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641AB9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5F9A5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B0CC1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91F84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ED990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154D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4A45A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F5E9C6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A26CE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38220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17E06B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D364D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D0F40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2DD16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C6829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78C49D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BF9DAC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49FE8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0B7120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3AA5B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6F3AF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D91419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8D890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CECFA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00E1C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E189C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C6F308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A6269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122CCA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F135C5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CB79A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07175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4185C3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596BFD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4A595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53692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F6D11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FC149B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5358E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2A7C37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02DB0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D99DF8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2242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4E882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C94C0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C7693E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C155D1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AA0F01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2810D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1B5B4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388A13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B9D4AD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C4DED9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A12DA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61FBB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802B2A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8DD28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DD2F8B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9C2C4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5B17D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AED64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25FDBC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27E532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48E96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2F771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F7FF8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711A50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F5852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01905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F0C3B4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4A86B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1F846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2766E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A416B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095AE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F12EA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596A0B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A1732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2CBD97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618D1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6F227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8A316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9543A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507F2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02C060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F09C7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0AEDA6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FE114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E921B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C026C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39D69D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8F1BE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1EC3C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04A66E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5AF7E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E4102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D4DC3A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B588D3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F2DD72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CA32BF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DB4D7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37D62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1F5CA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D332FC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BC40A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09275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36812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C04B0F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06F09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48B5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4672DB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5518CE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496BE4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60E6D2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7E565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C269E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6460E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9E7914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3BC620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D0A54B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06152C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0B0F1F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F3F2C3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590A05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862DEA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03777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0BEEA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D0046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F463EBB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4E17F4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DB82A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52F462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1A36D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5ABF8C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72BB4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986C73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294721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3E923A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208EAC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B2471F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0360DF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4C29DC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2B244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71C450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2904FE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556BD5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A9A94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6CF4B3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984D7E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5B230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B5C0EF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5B7463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0D8B1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9CD1E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2D9D1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F0D6E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270F0F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D95BD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AA6449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A13E4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DDF35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0CD457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DEFDA6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59A5CE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DEB390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F787F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A2851C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7D5C53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EFB8FF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3CDFCF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06EAFED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15FFE6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AB0619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B9C5DC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8C69487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53CD4D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9BDEEC1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67D5A3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1FB1D12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996DF4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C009949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0564F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FFB46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B85DE8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EF7779A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6B4457C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CDA674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1BA238F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CF2E11E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B3104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C83EEC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C6BF553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4AF5170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D3F8E6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30066C5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737DE4" w14:textId="77777777" w:rsidR="00C461B4" w:rsidRPr="00A33487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AACBBC5" w14:textId="141C99AD" w:rsidR="00C461B4" w:rsidRPr="00C461B4" w:rsidRDefault="00C461B4" w:rsidP="00C461B4">
      <w:pPr>
        <w:rPr>
          <w:rFonts w:ascii="Times New Roman" w:eastAsia="Times New Roman" w:hAnsi="Times New Roman" w:cs="Times New Roman"/>
          <w:sz w:val="22"/>
          <w:szCs w:val="22"/>
        </w:rPr>
      </w:pPr>
      <w:r w:rsidRPr="00C461B4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Pr="00C461B4">
        <w:rPr>
          <w:rFonts w:ascii="Times New Roman" w:eastAsia="Times New Roman" w:hAnsi="Times New Roman" w:cs="Times New Roman"/>
          <w:sz w:val="22"/>
          <w:szCs w:val="22"/>
        </w:rPr>
        <w:instrText xml:space="preserve"> INCLUDEPICTURE "https://www.earlylearningri.org/sites/all/themes/elri/assets/images/containerfix.jpg" \* MERGEFORMATINET </w:instrText>
      </w:r>
      <w:r w:rsidRPr="00C461B4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Pr="00A33487"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0" distB="0" distL="0" distR="0" wp14:anchorId="515377FB" wp14:editId="0E3EA3BF">
            <wp:extent cx="5943600" cy="6350"/>
            <wp:effectExtent l="0" t="0" r="0" b="6350"/>
            <wp:docPr id="1" name="Picture 1" descr="Early Learning 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ly Learning 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1B4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</w:p>
    <w:p w14:paraId="0FAC52E8" w14:textId="77777777" w:rsidR="00C461B4" w:rsidRPr="00C461B4" w:rsidRDefault="00C461B4" w:rsidP="00C461B4">
      <w:pPr>
        <w:rPr>
          <w:rFonts w:ascii="Times New Roman" w:eastAsia="Times New Roman" w:hAnsi="Times New Roman" w:cs="Times New Roman"/>
          <w:color w:val="FFFFFF"/>
          <w:sz w:val="22"/>
          <w:szCs w:val="22"/>
        </w:rPr>
      </w:pPr>
    </w:p>
    <w:p w14:paraId="47033D33" w14:textId="77777777" w:rsidR="00385563" w:rsidRPr="00A33487" w:rsidRDefault="00385563">
      <w:pPr>
        <w:rPr>
          <w:rFonts w:ascii="Times New Roman" w:hAnsi="Times New Roman" w:cs="Times New Roman"/>
          <w:sz w:val="22"/>
          <w:szCs w:val="22"/>
        </w:rPr>
      </w:pPr>
    </w:p>
    <w:sectPr w:rsidR="00385563" w:rsidRPr="00A33487" w:rsidSect="005A02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C1010"/>
    <w:multiLevelType w:val="multilevel"/>
    <w:tmpl w:val="B070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B57ED8"/>
    <w:multiLevelType w:val="multilevel"/>
    <w:tmpl w:val="EAC4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B4"/>
    <w:rsid w:val="003433CE"/>
    <w:rsid w:val="00385563"/>
    <w:rsid w:val="005A02C9"/>
    <w:rsid w:val="00A33487"/>
    <w:rsid w:val="00C461B4"/>
    <w:rsid w:val="00DB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0E5B4"/>
  <w15:chartTrackingRefBased/>
  <w15:docId w15:val="{09AC0F98-ACC2-DA43-B033-005A9802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3487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3348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4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A334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5063">
          <w:marLeft w:val="0"/>
          <w:marRight w:val="8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49">
              <w:marLeft w:val="870"/>
              <w:marRight w:val="0"/>
              <w:marTop w:val="0"/>
              <w:marBottom w:val="0"/>
              <w:divBdr>
                <w:top w:val="single" w:sz="48" w:space="19" w:color="DA002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4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7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46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84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552428">
          <w:marLeft w:val="0"/>
          <w:marRight w:val="0"/>
          <w:marTop w:val="3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kidsnet.health.ri.gov/kidsnet-play/index.js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Lehoullier</dc:creator>
  <cp:keywords/>
  <dc:description/>
  <cp:lastModifiedBy>Kristin Lehoullier</cp:lastModifiedBy>
  <cp:revision>2</cp:revision>
  <dcterms:created xsi:type="dcterms:W3CDTF">2021-12-10T15:48:00Z</dcterms:created>
  <dcterms:modified xsi:type="dcterms:W3CDTF">2021-12-10T15:48:00Z</dcterms:modified>
</cp:coreProperties>
</file>