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FC" w:rsidRPr="001B3B49" w:rsidRDefault="001909B3" w:rsidP="002E6F17">
      <w:pPr>
        <w:pStyle w:val="Title"/>
        <w:jc w:val="center"/>
        <w:rPr>
          <w:sz w:val="32"/>
          <w:szCs w:val="32"/>
        </w:rPr>
      </w:pPr>
      <w:bookmarkStart w:id="0" w:name="_GoBack"/>
      <w:bookmarkEnd w:id="0"/>
      <w:r w:rsidRPr="001B3B49">
        <w:rPr>
          <w:sz w:val="32"/>
          <w:szCs w:val="32"/>
        </w:rPr>
        <w:t>BURSARY APPLICATION FORM</w:t>
      </w:r>
    </w:p>
    <w:p w:rsidR="006318FD" w:rsidRPr="001B3B49" w:rsidRDefault="0012500D" w:rsidP="00FC73E0">
      <w:pPr>
        <w:ind w:left="360"/>
        <w:jc w:val="center"/>
        <w:rPr>
          <w:rFonts w:ascii="Segoe UI" w:hAnsi="Segoe UI" w:cs="Segoe UI"/>
          <w:b/>
          <w:sz w:val="20"/>
          <w:szCs w:val="20"/>
        </w:rPr>
      </w:pPr>
      <w:r w:rsidRPr="001B3B49">
        <w:rPr>
          <w:rFonts w:ascii="Segoe UI" w:hAnsi="Segoe UI" w:cs="Segoe UI"/>
          <w:b/>
          <w:sz w:val="20"/>
          <w:szCs w:val="20"/>
        </w:rPr>
        <w:sym w:font="Wingdings" w:char="F076"/>
      </w:r>
      <w:r w:rsidR="00FC73E0" w:rsidRPr="001B3B49">
        <w:rPr>
          <w:rFonts w:ascii="Segoe UI" w:hAnsi="Segoe UI" w:cs="Segoe UI"/>
          <w:b/>
          <w:sz w:val="20"/>
          <w:szCs w:val="20"/>
        </w:rPr>
        <w:t xml:space="preserve"> </w:t>
      </w:r>
      <w:r w:rsidRPr="001B3B49">
        <w:rPr>
          <w:rFonts w:ascii="Segoe UI" w:hAnsi="Segoe UI" w:cs="Segoe UI"/>
          <w:b/>
          <w:sz w:val="20"/>
          <w:szCs w:val="20"/>
        </w:rPr>
        <w:t xml:space="preserve">Students </w:t>
      </w:r>
      <w:r w:rsidR="001B3B49" w:rsidRPr="001B3B49">
        <w:rPr>
          <w:rFonts w:ascii="Segoe UI" w:hAnsi="Segoe UI" w:cs="Segoe UI"/>
          <w:b/>
          <w:sz w:val="20"/>
          <w:szCs w:val="20"/>
        </w:rPr>
        <w:t>complete this form and hand to your Course Leader</w:t>
      </w:r>
      <w:r w:rsidRPr="001B3B49">
        <w:rPr>
          <w:rFonts w:ascii="Segoe UI" w:hAnsi="Segoe UI" w:cs="Segoe UI"/>
          <w:b/>
          <w:sz w:val="20"/>
          <w:szCs w:val="20"/>
        </w:rPr>
        <w:t xml:space="preserve"> </w:t>
      </w:r>
      <w:r w:rsidRPr="001B3B49">
        <w:rPr>
          <w:rFonts w:ascii="Segoe UI" w:hAnsi="Segoe UI" w:cs="Segoe UI"/>
          <w:b/>
          <w:sz w:val="20"/>
          <w:szCs w:val="20"/>
        </w:rPr>
        <w:sym w:font="Wingdings" w:char="F076"/>
      </w:r>
    </w:p>
    <w:p w:rsidR="00C43FFC" w:rsidRDefault="006318FD" w:rsidP="001B3B49">
      <w:pPr>
        <w:jc w:val="center"/>
        <w:rPr>
          <w:rStyle w:val="Hyperlink"/>
          <w:rFonts w:ascii="Segoe UI" w:hAnsi="Segoe UI" w:cs="Segoe UI"/>
          <w:b/>
          <w:sz w:val="20"/>
          <w:szCs w:val="20"/>
        </w:rPr>
      </w:pPr>
      <w:r w:rsidRPr="004D792F">
        <w:rPr>
          <w:rFonts w:ascii="Segoe UI" w:hAnsi="Segoe UI" w:cs="Segoe UI"/>
          <w:sz w:val="20"/>
          <w:szCs w:val="20"/>
        </w:rPr>
        <w:t xml:space="preserve">Course leaders </w:t>
      </w:r>
      <w:r w:rsidR="00CD7A0F">
        <w:rPr>
          <w:rFonts w:ascii="Segoe UI" w:hAnsi="Segoe UI" w:cs="Segoe UI"/>
          <w:sz w:val="20"/>
          <w:szCs w:val="20"/>
        </w:rPr>
        <w:t>please download and read</w:t>
      </w:r>
      <w:r w:rsidRPr="004D792F">
        <w:rPr>
          <w:rFonts w:ascii="Segoe UI" w:hAnsi="Segoe UI" w:cs="Segoe UI"/>
          <w:sz w:val="20"/>
          <w:szCs w:val="20"/>
        </w:rPr>
        <w:t>:</w:t>
      </w:r>
      <w:r w:rsidRPr="004D792F">
        <w:rPr>
          <w:rFonts w:ascii="Segoe UI" w:hAnsi="Segoe UI" w:cs="Segoe UI"/>
          <w:sz w:val="20"/>
          <w:szCs w:val="20"/>
        </w:rPr>
        <w:tab/>
        <w:t xml:space="preserve"> </w:t>
      </w:r>
      <w:hyperlink r:id="rId7" w:history="1">
        <w:r w:rsidRPr="004D792F">
          <w:rPr>
            <w:rStyle w:val="Hyperlink"/>
            <w:rFonts w:ascii="Segoe UI" w:hAnsi="Segoe UI" w:cs="Segoe UI"/>
            <w:b/>
            <w:sz w:val="20"/>
            <w:szCs w:val="20"/>
          </w:rPr>
          <w:t>Guidance Notes for Course Leaders</w:t>
        </w:r>
      </w:hyperlink>
      <w:r w:rsidRPr="004D792F">
        <w:rPr>
          <w:rFonts w:ascii="Segoe UI" w:hAnsi="Segoe UI" w:cs="Segoe UI"/>
          <w:b/>
          <w:sz w:val="20"/>
          <w:szCs w:val="20"/>
          <w:u w:val="single"/>
        </w:rPr>
        <w:br/>
      </w:r>
      <w:r w:rsidR="00CD7A0F">
        <w:rPr>
          <w:rFonts w:ascii="Segoe UI" w:hAnsi="Segoe UI" w:cs="Segoe UI"/>
          <w:sz w:val="20"/>
          <w:szCs w:val="20"/>
        </w:rPr>
        <w:t>Students please download and read</w:t>
      </w:r>
      <w:r w:rsidRPr="004D792F">
        <w:rPr>
          <w:rFonts w:ascii="Segoe UI" w:hAnsi="Segoe UI" w:cs="Segoe UI"/>
          <w:sz w:val="20"/>
          <w:szCs w:val="20"/>
        </w:rPr>
        <w:t>:</w:t>
      </w:r>
      <w:r w:rsidRPr="004D792F">
        <w:rPr>
          <w:rFonts w:ascii="Segoe UI" w:hAnsi="Segoe UI" w:cs="Segoe UI"/>
          <w:sz w:val="20"/>
          <w:szCs w:val="20"/>
        </w:rPr>
        <w:tab/>
      </w:r>
      <w:r w:rsidRPr="004D792F">
        <w:rPr>
          <w:rFonts w:ascii="Segoe UI" w:hAnsi="Segoe UI" w:cs="Segoe UI"/>
          <w:sz w:val="20"/>
          <w:szCs w:val="20"/>
        </w:rPr>
        <w:tab/>
        <w:t xml:space="preserve"> </w:t>
      </w:r>
      <w:hyperlink r:id="rId8" w:history="1">
        <w:r w:rsidRPr="004D792F">
          <w:rPr>
            <w:rStyle w:val="Hyperlink"/>
            <w:rFonts w:ascii="Segoe UI" w:hAnsi="Segoe UI" w:cs="Segoe UI"/>
            <w:b/>
            <w:sz w:val="20"/>
            <w:szCs w:val="20"/>
          </w:rPr>
          <w:t>Guidance Notes for Students</w:t>
        </w:r>
      </w:hyperlink>
    </w:p>
    <w:p w:rsidR="001B3B49" w:rsidRPr="004D792F" w:rsidRDefault="001B3B49" w:rsidP="001B3B49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1809"/>
        <w:gridCol w:w="2268"/>
        <w:gridCol w:w="6605"/>
      </w:tblGrid>
      <w:tr w:rsidR="00C43FFC" w:rsidTr="00FC73E0">
        <w:trPr>
          <w:trHeight w:hRule="exact" w:val="340"/>
        </w:trPr>
        <w:tc>
          <w:tcPr>
            <w:tcW w:w="1809" w:type="dxa"/>
            <w:vMerge w:val="restart"/>
          </w:tcPr>
          <w:p w:rsidR="00C43FFC" w:rsidRPr="006318FD" w:rsidRDefault="00C43FFC" w:rsidP="006318FD">
            <w:pPr>
              <w:pStyle w:val="Title"/>
            </w:pPr>
            <w:r w:rsidRPr="006318FD">
              <w:t>CONTACT DETAILS</w:t>
            </w:r>
          </w:p>
          <w:p w:rsidR="006318FD" w:rsidRPr="006318FD" w:rsidRDefault="006318FD" w:rsidP="00E156EE">
            <w:pPr>
              <w:spacing w:after="0" w:line="240" w:lineRule="auto"/>
            </w:pPr>
          </w:p>
        </w:tc>
        <w:tc>
          <w:tcPr>
            <w:tcW w:w="2268" w:type="dxa"/>
            <w:vAlign w:val="center"/>
          </w:tcPr>
          <w:p w:rsidR="00C43FFC" w:rsidRPr="00C43FFC" w:rsidRDefault="00C43FFC" w:rsidP="00C43FF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3FFC">
              <w:rPr>
                <w:rFonts w:ascii="Segoe UI" w:hAnsi="Segoe UI" w:cs="Segoe UI"/>
                <w:sz w:val="20"/>
                <w:szCs w:val="20"/>
              </w:rPr>
              <w:t>Name</w:t>
            </w:r>
          </w:p>
        </w:tc>
        <w:sdt>
          <w:sdtPr>
            <w:rPr>
              <w:rStyle w:val="Heading1Char"/>
            </w:rPr>
            <w:id w:val="1754862625"/>
            <w:placeholder>
              <w:docPart w:val="A174252AD11241749AB74AD5010E6AFD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="Segoe UI"/>
              <w:b w:val="0"/>
              <w:color w:val="F4B1AA"/>
              <w:sz w:val="22"/>
              <w:szCs w:val="20"/>
            </w:rPr>
          </w:sdtEndPr>
          <w:sdtContent>
            <w:tc>
              <w:tcPr>
                <w:tcW w:w="6605" w:type="dxa"/>
                <w:vAlign w:val="center"/>
              </w:tcPr>
              <w:p w:rsidR="00C43FFC" w:rsidRPr="00C43FFC" w:rsidRDefault="001E5699" w:rsidP="001E5699">
                <w:pPr>
                  <w:spacing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4557">
                  <w:rPr>
                    <w:rStyle w:val="PlaceholderText"/>
                    <w:rFonts w:ascii="Segoe UI" w:hAnsi="Segoe UI" w:cs="Segoe UI"/>
                    <w:i/>
                    <w:color w:val="F4B1AA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C43FFC" w:rsidTr="00FC73E0">
        <w:trPr>
          <w:trHeight w:hRule="exact" w:val="340"/>
        </w:trPr>
        <w:tc>
          <w:tcPr>
            <w:tcW w:w="1809" w:type="dxa"/>
            <w:vMerge/>
          </w:tcPr>
          <w:p w:rsidR="00C43FFC" w:rsidRDefault="00C43FFC" w:rsidP="00C43FFC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C43FFC" w:rsidRPr="00C43FFC" w:rsidRDefault="00C43FFC" w:rsidP="00C43FF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3FFC">
              <w:rPr>
                <w:rFonts w:ascii="Segoe UI" w:hAnsi="Segoe UI" w:cs="Segoe UI"/>
                <w:sz w:val="20"/>
                <w:szCs w:val="20"/>
              </w:rPr>
              <w:t>Address</w:t>
            </w:r>
          </w:p>
        </w:tc>
        <w:sdt>
          <w:sdtPr>
            <w:rPr>
              <w:rStyle w:val="Heading1Char"/>
            </w:rPr>
            <w:id w:val="-1449623140"/>
            <w:placeholder>
              <w:docPart w:val="6561EC76D5084400A8ADE907F18C1361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="Segoe UI"/>
              <w:b w:val="0"/>
              <w:color w:val="F4B1AA"/>
              <w:sz w:val="22"/>
              <w:szCs w:val="20"/>
            </w:rPr>
          </w:sdtEndPr>
          <w:sdtContent>
            <w:tc>
              <w:tcPr>
                <w:tcW w:w="6605" w:type="dxa"/>
                <w:vAlign w:val="center"/>
              </w:tcPr>
              <w:p w:rsidR="00C43FFC" w:rsidRPr="00C43FFC" w:rsidRDefault="00464557" w:rsidP="00C43FFC">
                <w:pPr>
                  <w:spacing w:after="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4557">
                  <w:rPr>
                    <w:rStyle w:val="PlaceholderText"/>
                    <w:rFonts w:ascii="Segoe UI" w:hAnsi="Segoe UI" w:cs="Segoe UI"/>
                    <w:i/>
                    <w:color w:val="F4B1AA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C43FFC" w:rsidTr="00FC73E0">
        <w:trPr>
          <w:trHeight w:hRule="exact" w:val="340"/>
        </w:trPr>
        <w:tc>
          <w:tcPr>
            <w:tcW w:w="1809" w:type="dxa"/>
            <w:vMerge/>
          </w:tcPr>
          <w:p w:rsidR="00C43FFC" w:rsidRDefault="00C43FFC" w:rsidP="00C43FFC">
            <w:pPr>
              <w:jc w:val="center"/>
            </w:pPr>
          </w:p>
        </w:tc>
        <w:tc>
          <w:tcPr>
            <w:tcW w:w="2268" w:type="dxa"/>
            <w:vAlign w:val="center"/>
          </w:tcPr>
          <w:p w:rsidR="00C43FFC" w:rsidRPr="00C43FFC" w:rsidRDefault="00C43FFC" w:rsidP="00C43FF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3FFC">
              <w:rPr>
                <w:rFonts w:ascii="Segoe UI" w:hAnsi="Segoe UI" w:cs="Segoe UI"/>
                <w:sz w:val="20"/>
                <w:szCs w:val="20"/>
              </w:rPr>
              <w:t>Email</w:t>
            </w:r>
          </w:p>
        </w:tc>
        <w:sdt>
          <w:sdtPr>
            <w:rPr>
              <w:rStyle w:val="Heading1Char"/>
            </w:rPr>
            <w:id w:val="-499742283"/>
            <w:placeholder>
              <w:docPart w:val="3FB5AE04EF004FA19FF110285F098638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="Segoe UI"/>
              <w:b w:val="0"/>
              <w:color w:val="F4B1AA"/>
              <w:sz w:val="22"/>
              <w:szCs w:val="20"/>
            </w:rPr>
          </w:sdtEndPr>
          <w:sdtContent>
            <w:tc>
              <w:tcPr>
                <w:tcW w:w="6605" w:type="dxa"/>
                <w:vAlign w:val="center"/>
              </w:tcPr>
              <w:p w:rsidR="00C43FFC" w:rsidRPr="00C43FFC" w:rsidRDefault="00464557" w:rsidP="00C43FFC">
                <w:pPr>
                  <w:spacing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4557">
                  <w:rPr>
                    <w:rStyle w:val="PlaceholderText"/>
                    <w:rFonts w:ascii="Segoe UI" w:hAnsi="Segoe UI" w:cs="Segoe UI"/>
                    <w:i/>
                    <w:color w:val="F4B1AA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C43FFC" w:rsidTr="00FC73E0">
        <w:trPr>
          <w:trHeight w:hRule="exact" w:val="340"/>
        </w:trPr>
        <w:tc>
          <w:tcPr>
            <w:tcW w:w="1809" w:type="dxa"/>
            <w:vMerge/>
          </w:tcPr>
          <w:p w:rsidR="00C43FFC" w:rsidRDefault="00C43FFC" w:rsidP="00C43FFC">
            <w:pPr>
              <w:jc w:val="center"/>
            </w:pPr>
          </w:p>
        </w:tc>
        <w:tc>
          <w:tcPr>
            <w:tcW w:w="2268" w:type="dxa"/>
            <w:vAlign w:val="center"/>
          </w:tcPr>
          <w:p w:rsidR="00C43FFC" w:rsidRPr="00C43FFC" w:rsidRDefault="00C43FFC" w:rsidP="00C43FF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C43FFC">
              <w:rPr>
                <w:rFonts w:ascii="Segoe UI" w:hAnsi="Segoe UI" w:cs="Segoe UI"/>
                <w:sz w:val="20"/>
                <w:szCs w:val="20"/>
              </w:rPr>
              <w:t>Phone</w:t>
            </w:r>
          </w:p>
        </w:tc>
        <w:sdt>
          <w:sdtPr>
            <w:rPr>
              <w:rStyle w:val="Heading1Char"/>
            </w:rPr>
            <w:id w:val="1895461373"/>
            <w:placeholder>
              <w:docPart w:val="644A2AD30BAB46A2864DD73E21BBDE4B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="Segoe UI"/>
              <w:b w:val="0"/>
              <w:color w:val="F4B1AA"/>
              <w:sz w:val="22"/>
              <w:szCs w:val="20"/>
            </w:rPr>
          </w:sdtEndPr>
          <w:sdtContent>
            <w:tc>
              <w:tcPr>
                <w:tcW w:w="6605" w:type="dxa"/>
                <w:vAlign w:val="center"/>
              </w:tcPr>
              <w:p w:rsidR="00C43FFC" w:rsidRPr="00C43FFC" w:rsidRDefault="00464557" w:rsidP="00C43FFC">
                <w:pPr>
                  <w:spacing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4557">
                  <w:rPr>
                    <w:rStyle w:val="PlaceholderText"/>
                    <w:rFonts w:ascii="Segoe UI" w:hAnsi="Segoe UI" w:cs="Segoe UI"/>
                    <w:i/>
                    <w:color w:val="F4B1AA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C43FFC" w:rsidTr="00FC73E0">
        <w:trPr>
          <w:trHeight w:hRule="exact" w:val="340"/>
        </w:trPr>
        <w:tc>
          <w:tcPr>
            <w:tcW w:w="1809" w:type="dxa"/>
            <w:vMerge/>
          </w:tcPr>
          <w:p w:rsidR="00C43FFC" w:rsidRDefault="00C43FFC" w:rsidP="00C43FFC">
            <w:pPr>
              <w:jc w:val="center"/>
            </w:pPr>
          </w:p>
        </w:tc>
        <w:tc>
          <w:tcPr>
            <w:tcW w:w="2268" w:type="dxa"/>
            <w:vAlign w:val="center"/>
          </w:tcPr>
          <w:p w:rsidR="00C43FFC" w:rsidRPr="00C43FFC" w:rsidRDefault="00C43FFC" w:rsidP="00C43FF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Film Academy Course</w:t>
            </w:r>
          </w:p>
        </w:tc>
        <w:sdt>
          <w:sdtPr>
            <w:rPr>
              <w:rStyle w:val="Heading1Char"/>
            </w:rPr>
            <w:id w:val="1375118838"/>
            <w:placeholder>
              <w:docPart w:val="016FEE2B872C4FBD9DD4F75613BF9A25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="Segoe UI"/>
              <w:b w:val="0"/>
              <w:color w:val="F4B1AA"/>
              <w:sz w:val="22"/>
              <w:szCs w:val="20"/>
            </w:rPr>
          </w:sdtEndPr>
          <w:sdtContent>
            <w:tc>
              <w:tcPr>
                <w:tcW w:w="6605" w:type="dxa"/>
                <w:vAlign w:val="center"/>
              </w:tcPr>
              <w:p w:rsidR="00C43FFC" w:rsidRPr="00C43FFC" w:rsidRDefault="00464557" w:rsidP="00C43FFC">
                <w:pPr>
                  <w:spacing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4557">
                  <w:rPr>
                    <w:rStyle w:val="PlaceholderText"/>
                    <w:rFonts w:ascii="Segoe UI" w:hAnsi="Segoe UI" w:cs="Segoe UI"/>
                    <w:i/>
                    <w:color w:val="F4B1AA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C43FFC" w:rsidTr="00FC73E0">
        <w:trPr>
          <w:trHeight w:hRule="exact" w:val="340"/>
        </w:trPr>
        <w:tc>
          <w:tcPr>
            <w:tcW w:w="1809" w:type="dxa"/>
            <w:vMerge/>
          </w:tcPr>
          <w:p w:rsidR="00C43FFC" w:rsidRDefault="00C43FFC" w:rsidP="00C43FFC">
            <w:pPr>
              <w:jc w:val="center"/>
            </w:pPr>
          </w:p>
        </w:tc>
        <w:tc>
          <w:tcPr>
            <w:tcW w:w="2268" w:type="dxa"/>
            <w:vAlign w:val="center"/>
          </w:tcPr>
          <w:p w:rsidR="00C43FFC" w:rsidRPr="00C43FFC" w:rsidRDefault="00C43FFC" w:rsidP="00C43FFC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Course Leader</w:t>
            </w:r>
          </w:p>
        </w:tc>
        <w:sdt>
          <w:sdtPr>
            <w:rPr>
              <w:rStyle w:val="Heading1Char"/>
            </w:rPr>
            <w:id w:val="1097833915"/>
            <w:placeholder>
              <w:docPart w:val="DCA92BDD643F422EB3682898E7C13BE3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="Segoe UI"/>
              <w:b w:val="0"/>
              <w:color w:val="F4B1AA"/>
              <w:sz w:val="22"/>
              <w:szCs w:val="20"/>
            </w:rPr>
          </w:sdtEndPr>
          <w:sdtContent>
            <w:tc>
              <w:tcPr>
                <w:tcW w:w="6605" w:type="dxa"/>
                <w:vAlign w:val="center"/>
              </w:tcPr>
              <w:p w:rsidR="00C43FFC" w:rsidRPr="00C43FFC" w:rsidRDefault="00464557" w:rsidP="00C43FFC">
                <w:pPr>
                  <w:spacing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4557">
                  <w:rPr>
                    <w:rStyle w:val="PlaceholderText"/>
                    <w:rFonts w:ascii="Segoe UI" w:hAnsi="Segoe UI" w:cs="Segoe UI"/>
                    <w:i/>
                    <w:color w:val="F4B1AA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</w:tbl>
    <w:p w:rsidR="006318FD" w:rsidRDefault="006318FD" w:rsidP="00C43FFC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</w:p>
    <w:p w:rsidR="001B3B49" w:rsidRDefault="001B3B49" w:rsidP="00C43FFC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1830"/>
        <w:gridCol w:w="730"/>
        <w:gridCol w:w="2205"/>
        <w:gridCol w:w="567"/>
        <w:gridCol w:w="5308"/>
      </w:tblGrid>
      <w:tr w:rsidR="00F35695" w:rsidRPr="00C43FFC" w:rsidTr="00E156EE">
        <w:trPr>
          <w:trHeight w:hRule="exact" w:val="518"/>
          <w:jc w:val="center"/>
        </w:trPr>
        <w:tc>
          <w:tcPr>
            <w:tcW w:w="1830" w:type="dxa"/>
            <w:vMerge w:val="restart"/>
          </w:tcPr>
          <w:p w:rsidR="00F35695" w:rsidRDefault="00F35695" w:rsidP="006318FD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318FD">
              <w:rPr>
                <w:rStyle w:val="TitleChar"/>
              </w:rPr>
              <w:t>REASON FOR BURSARY</w:t>
            </w:r>
            <w:r w:rsidRPr="00C43FF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F35695" w:rsidRPr="00FC73E0" w:rsidRDefault="00F35695" w:rsidP="006318FD">
            <w:pPr>
              <w:spacing w:after="0" w:line="240" w:lineRule="auto"/>
              <w:rPr>
                <w:rFonts w:ascii="Segoe UI" w:hAnsi="Segoe UI" w:cs="Segoe UI"/>
                <w:bCs/>
                <w:color w:val="90423C"/>
                <w:sz w:val="20"/>
                <w:szCs w:val="20"/>
              </w:rPr>
            </w:pPr>
            <w:r w:rsidRPr="00FC73E0">
              <w:rPr>
                <w:rFonts w:ascii="Segoe UI" w:hAnsi="Segoe UI" w:cs="Segoe UI"/>
                <w:bCs/>
                <w:color w:val="90423C"/>
                <w:sz w:val="20"/>
                <w:szCs w:val="20"/>
              </w:rPr>
              <w:t xml:space="preserve">Are you or your parents in receipt of any of the following? </w:t>
            </w:r>
          </w:p>
          <w:p w:rsidR="00F35695" w:rsidRPr="00C43FFC" w:rsidRDefault="00F35695" w:rsidP="0071074E">
            <w:pPr>
              <w:spacing w:after="0" w:line="240" w:lineRule="auto"/>
              <w:rPr>
                <w:rFonts w:ascii="Segoe UI" w:hAnsi="Segoe UI" w:cs="Segoe UI"/>
                <w:i/>
                <w:sz w:val="20"/>
                <w:szCs w:val="20"/>
              </w:rPr>
            </w:pPr>
          </w:p>
          <w:p w:rsidR="00F35695" w:rsidRPr="006318FD" w:rsidRDefault="00F35695" w:rsidP="0071074E"/>
        </w:tc>
        <w:sdt>
          <w:sdtPr>
            <w:rPr>
              <w:rFonts w:ascii="Segoe UI" w:hAnsi="Segoe UI" w:cs="Segoe UI"/>
              <w:color w:val="44546A" w:themeColor="text2"/>
              <w:sz w:val="32"/>
              <w:szCs w:val="32"/>
            </w:rPr>
            <w:id w:val="56306433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vAlign w:val="center"/>
              </w:tcPr>
              <w:p w:rsidR="00F35695" w:rsidRPr="006318FD" w:rsidRDefault="001B3B49" w:rsidP="006318FD">
                <w:pPr>
                  <w:spacing w:after="0" w:line="240" w:lineRule="auto"/>
                  <w:jc w:val="center"/>
                  <w:rPr>
                    <w:rFonts w:ascii="Segoe UI" w:hAnsi="Segoe UI" w:cs="Segoe U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Segoe UI" w:hint="eastAsia"/>
                    <w:color w:val="44546A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05" w:type="dxa"/>
            <w:vAlign w:val="center"/>
          </w:tcPr>
          <w:p w:rsidR="00F35695" w:rsidRPr="00C43FFC" w:rsidRDefault="00E156EE" w:rsidP="006318FD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UNIVERSAL CREDIT</w:t>
            </w:r>
            <w:r w:rsidR="00F35695" w:rsidRPr="00C43FF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Segoe UI" w:hAnsi="Segoe UI" w:cs="Segoe UI"/>
              <w:color w:val="44546A" w:themeColor="text2"/>
              <w:sz w:val="32"/>
              <w:szCs w:val="32"/>
            </w:rPr>
            <w:id w:val="40657263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F35695" w:rsidRPr="00C43FFC" w:rsidRDefault="003826FA" w:rsidP="006318FD">
                <w:pPr>
                  <w:spacing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44546A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08" w:type="dxa"/>
            <w:vAlign w:val="center"/>
          </w:tcPr>
          <w:p w:rsidR="00F35695" w:rsidRPr="00C43FFC" w:rsidRDefault="00F35695" w:rsidP="006318FD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C43FFC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Council Tax Benefit</w:t>
            </w:r>
          </w:p>
        </w:tc>
      </w:tr>
      <w:tr w:rsidR="00F35695" w:rsidRPr="00C43FFC" w:rsidTr="00E156EE">
        <w:trPr>
          <w:trHeight w:hRule="exact" w:val="438"/>
          <w:jc w:val="center"/>
        </w:trPr>
        <w:tc>
          <w:tcPr>
            <w:tcW w:w="1830" w:type="dxa"/>
            <w:vMerge/>
          </w:tcPr>
          <w:p w:rsidR="00F35695" w:rsidRDefault="00F35695" w:rsidP="00F35695">
            <w:pPr>
              <w:jc w:val="center"/>
            </w:pPr>
          </w:p>
        </w:tc>
        <w:sdt>
          <w:sdtPr>
            <w:rPr>
              <w:rFonts w:ascii="Segoe UI" w:hAnsi="Segoe UI" w:cs="Segoe UI"/>
              <w:color w:val="44546A" w:themeColor="text2"/>
              <w:sz w:val="32"/>
              <w:szCs w:val="32"/>
            </w:rPr>
            <w:id w:val="-157550180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vAlign w:val="center"/>
              </w:tcPr>
              <w:p w:rsidR="00F35695" w:rsidRPr="00C43FFC" w:rsidRDefault="004D792F" w:rsidP="00F35695">
                <w:pPr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44546A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205" w:type="dxa"/>
            <w:vAlign w:val="center"/>
          </w:tcPr>
          <w:p w:rsidR="00F35695" w:rsidRPr="00C43FFC" w:rsidRDefault="00F35695" w:rsidP="00F35695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C43FFC">
              <w:rPr>
                <w:rFonts w:ascii="Segoe UI" w:hAnsi="Segoe UI" w:cs="Segoe UI"/>
                <w:sz w:val="20"/>
                <w:szCs w:val="20"/>
              </w:rPr>
              <w:t xml:space="preserve">Free School Meals </w:t>
            </w:r>
          </w:p>
        </w:tc>
        <w:sdt>
          <w:sdtPr>
            <w:rPr>
              <w:rFonts w:ascii="Segoe UI" w:hAnsi="Segoe UI" w:cs="Segoe UI"/>
              <w:color w:val="44546A" w:themeColor="text2"/>
              <w:sz w:val="32"/>
              <w:szCs w:val="32"/>
            </w:rPr>
            <w:id w:val="-12030132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F35695" w:rsidRPr="00C43FFC" w:rsidRDefault="00F35695" w:rsidP="00F35695">
                <w:pPr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color w:val="44546A" w:themeColor="text2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08" w:type="dxa"/>
            <w:vAlign w:val="center"/>
          </w:tcPr>
          <w:p w:rsidR="00F35695" w:rsidRPr="00C43FFC" w:rsidRDefault="00F35695" w:rsidP="00F35695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F35695">
              <w:rPr>
                <w:rFonts w:ascii="Segoe UI" w:hAnsi="Segoe UI" w:cs="Segoe UI"/>
                <w:sz w:val="20"/>
                <w:szCs w:val="20"/>
              </w:rPr>
              <w:t>Support unde</w:t>
            </w:r>
            <w:r w:rsidR="00E156EE">
              <w:rPr>
                <w:rFonts w:ascii="Segoe UI" w:hAnsi="Segoe UI" w:cs="Segoe UI"/>
                <w:sz w:val="20"/>
                <w:szCs w:val="20"/>
              </w:rPr>
              <w:t>r part VI of Immigration &amp;</w:t>
            </w:r>
            <w:r w:rsidRPr="00F35695">
              <w:rPr>
                <w:rFonts w:ascii="Segoe UI" w:hAnsi="Segoe UI" w:cs="Segoe UI"/>
                <w:sz w:val="20"/>
                <w:szCs w:val="20"/>
              </w:rPr>
              <w:t xml:space="preserve"> Asylum Act 1999</w:t>
            </w:r>
          </w:p>
        </w:tc>
      </w:tr>
      <w:tr w:rsidR="00E156EE" w:rsidRPr="00C43FFC" w:rsidTr="001B3B49">
        <w:trPr>
          <w:trHeight w:hRule="exact" w:val="899"/>
          <w:jc w:val="center"/>
        </w:trPr>
        <w:tc>
          <w:tcPr>
            <w:tcW w:w="1830" w:type="dxa"/>
            <w:vMerge/>
          </w:tcPr>
          <w:p w:rsidR="00E156EE" w:rsidRDefault="00E156EE" w:rsidP="00F35695">
            <w:pPr>
              <w:jc w:val="center"/>
            </w:pPr>
          </w:p>
        </w:tc>
        <w:tc>
          <w:tcPr>
            <w:tcW w:w="730" w:type="dxa"/>
            <w:vAlign w:val="center"/>
          </w:tcPr>
          <w:p w:rsidR="00E156EE" w:rsidRDefault="00E156EE" w:rsidP="00F35695">
            <w:pPr>
              <w:spacing w:after="0" w:line="240" w:lineRule="auto"/>
              <w:jc w:val="center"/>
              <w:rPr>
                <w:rFonts w:ascii="Segoe UI" w:hAnsi="Segoe UI" w:cs="Segoe UI"/>
                <w:color w:val="44546A" w:themeColor="text2"/>
                <w:sz w:val="32"/>
                <w:szCs w:val="32"/>
              </w:rPr>
            </w:pPr>
            <w:sdt>
              <w:sdtPr>
                <w:rPr>
                  <w:rFonts w:ascii="Segoe UI" w:hAnsi="Segoe UI" w:cs="Segoe UI"/>
                  <w:color w:val="44546A" w:themeColor="text2"/>
                  <w:sz w:val="32"/>
                  <w:szCs w:val="32"/>
                </w:rPr>
                <w:id w:val="11764620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44546A" w:themeColor="text2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80" w:type="dxa"/>
            <w:gridSpan w:val="3"/>
            <w:vAlign w:val="center"/>
          </w:tcPr>
          <w:p w:rsidR="00E156EE" w:rsidRPr="00F35695" w:rsidRDefault="00E156EE" w:rsidP="00F35695">
            <w:pPr>
              <w:spacing w:after="0" w:line="240" w:lineRule="auto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C43FFC">
              <w:rPr>
                <w:rFonts w:ascii="Segoe UI" w:hAnsi="Segoe UI" w:cs="Segoe UI"/>
                <w:sz w:val="20"/>
                <w:szCs w:val="20"/>
              </w:rPr>
              <w:t xml:space="preserve">OR </w:t>
            </w:r>
            <w:r w:rsidRPr="00C43FFC">
              <w:rPr>
                <w:rFonts w:ascii="Segoe UI" w:hAnsi="Segoe UI" w:cs="Segoe UI"/>
                <w:bCs/>
                <w:sz w:val="20"/>
                <w:szCs w:val="20"/>
              </w:rPr>
              <w:t>if you or your parents or carers are not in receipt of the above benefits please explain why you are in need of a bursary:</w:t>
            </w:r>
          </w:p>
        </w:tc>
      </w:tr>
      <w:tr w:rsidR="006318FD" w:rsidRPr="00C43FFC" w:rsidTr="003826FA">
        <w:trPr>
          <w:trHeight w:val="2247"/>
          <w:jc w:val="center"/>
        </w:trPr>
        <w:sdt>
          <w:sdtPr>
            <w:rPr>
              <w:rStyle w:val="Heading1Char"/>
            </w:rPr>
            <w:id w:val="-239340332"/>
            <w:placeholder>
              <w:docPart w:val="B6E030CB401E49DF8BB9EBD361E4FF06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="Segoe UI"/>
              <w:b w:val="0"/>
              <w:color w:val="F4B1AA"/>
              <w:sz w:val="22"/>
              <w:szCs w:val="20"/>
            </w:rPr>
          </w:sdtEndPr>
          <w:sdtContent>
            <w:tc>
              <w:tcPr>
                <w:tcW w:w="10640" w:type="dxa"/>
                <w:gridSpan w:val="5"/>
              </w:tcPr>
              <w:p w:rsidR="006318FD" w:rsidRPr="00C43FFC" w:rsidRDefault="00CB66EE" w:rsidP="0071074E">
                <w:pPr>
                  <w:spacing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4557">
                  <w:rPr>
                    <w:rStyle w:val="PlaceholderText"/>
                    <w:rFonts w:ascii="Segoe UI" w:hAnsi="Segoe UI" w:cs="Segoe UI"/>
                    <w:i/>
                    <w:color w:val="F4B1AA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</w:tbl>
    <w:p w:rsidR="006318FD" w:rsidRDefault="006318FD" w:rsidP="00C43FFC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</w:p>
    <w:p w:rsidR="001B3B49" w:rsidRDefault="001B3B49" w:rsidP="00C43FFC">
      <w:pPr>
        <w:spacing w:after="0" w:line="240" w:lineRule="auto"/>
        <w:rPr>
          <w:rFonts w:ascii="Segoe UI" w:hAnsi="Segoe UI" w:cs="Segoe UI"/>
          <w:b/>
          <w:sz w:val="20"/>
          <w:szCs w:val="20"/>
          <w:u w:val="single"/>
        </w:rPr>
      </w:pPr>
    </w:p>
    <w:tbl>
      <w:tblPr>
        <w:tblStyle w:val="TableGrid"/>
        <w:tblW w:w="10688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2093"/>
        <w:gridCol w:w="3544"/>
        <w:gridCol w:w="5045"/>
        <w:gridCol w:w="6"/>
      </w:tblGrid>
      <w:tr w:rsidR="00F35695" w:rsidRPr="00C43FFC" w:rsidTr="00464557">
        <w:trPr>
          <w:gridAfter w:val="1"/>
          <w:wAfter w:w="6" w:type="dxa"/>
          <w:trHeight w:hRule="exact" w:val="340"/>
        </w:trPr>
        <w:tc>
          <w:tcPr>
            <w:tcW w:w="2093" w:type="dxa"/>
            <w:vMerge w:val="restart"/>
          </w:tcPr>
          <w:p w:rsidR="00F35695" w:rsidRPr="00F35695" w:rsidRDefault="00F35695" w:rsidP="00F35695">
            <w:pPr>
              <w:pStyle w:val="Title"/>
            </w:pPr>
            <w:r>
              <w:t>ESTIMATED COST</w:t>
            </w:r>
          </w:p>
          <w:p w:rsidR="00F35695" w:rsidRPr="00506AD1" w:rsidRDefault="00FC73E0" w:rsidP="0071074E">
            <w:pPr>
              <w:spacing w:after="0" w:line="240" w:lineRule="auto"/>
              <w:rPr>
                <w:rFonts w:ascii="Segoe UI" w:hAnsi="Segoe UI" w:cs="Segoe UI"/>
                <w:i/>
                <w:color w:val="385623" w:themeColor="accent6" w:themeShade="80"/>
                <w:sz w:val="20"/>
                <w:szCs w:val="20"/>
              </w:rPr>
            </w:pPr>
            <w:r w:rsidRPr="00506AD1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If you are claiming a travel bursary</w:t>
            </w:r>
          </w:p>
          <w:p w:rsidR="00F35695" w:rsidRPr="006318FD" w:rsidRDefault="00F35695" w:rsidP="0071074E"/>
        </w:tc>
        <w:tc>
          <w:tcPr>
            <w:tcW w:w="3544" w:type="dxa"/>
            <w:vAlign w:val="center"/>
          </w:tcPr>
          <w:p w:rsidR="00F35695" w:rsidRPr="00506AD1" w:rsidRDefault="00FC73E0" w:rsidP="0071074E">
            <w:pPr>
              <w:spacing w:after="0" w:line="240" w:lineRule="auto"/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 w:rsidRPr="00506AD1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Number of course sessions</w:t>
            </w:r>
          </w:p>
        </w:tc>
        <w:sdt>
          <w:sdtPr>
            <w:rPr>
              <w:rStyle w:val="Heading1Char"/>
            </w:rPr>
            <w:id w:val="25070940"/>
            <w:placeholder>
              <w:docPart w:val="F935E4D812664D8298545319A99FF36F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="Segoe UI"/>
              <w:b w:val="0"/>
              <w:color w:val="F4B1AA"/>
              <w:sz w:val="22"/>
              <w:szCs w:val="20"/>
            </w:rPr>
          </w:sdtEndPr>
          <w:sdtContent>
            <w:tc>
              <w:tcPr>
                <w:tcW w:w="5045" w:type="dxa"/>
                <w:vAlign w:val="center"/>
              </w:tcPr>
              <w:p w:rsidR="00F35695" w:rsidRPr="00C43FFC" w:rsidRDefault="00464557" w:rsidP="0071074E">
                <w:pPr>
                  <w:spacing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4557">
                  <w:rPr>
                    <w:rStyle w:val="PlaceholderText"/>
                    <w:rFonts w:ascii="Segoe UI" w:hAnsi="Segoe UI" w:cs="Segoe UI"/>
                    <w:i/>
                    <w:color w:val="F4B1AA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F35695" w:rsidRPr="00C43FFC" w:rsidTr="00464557">
        <w:trPr>
          <w:gridAfter w:val="1"/>
          <w:wAfter w:w="6" w:type="dxa"/>
          <w:trHeight w:hRule="exact" w:val="340"/>
        </w:trPr>
        <w:tc>
          <w:tcPr>
            <w:tcW w:w="2093" w:type="dxa"/>
            <w:vMerge/>
          </w:tcPr>
          <w:p w:rsidR="00F35695" w:rsidRDefault="00F35695" w:rsidP="0071074E">
            <w:pPr>
              <w:spacing w:after="0"/>
              <w:jc w:val="center"/>
            </w:pPr>
          </w:p>
        </w:tc>
        <w:tc>
          <w:tcPr>
            <w:tcW w:w="3544" w:type="dxa"/>
            <w:vAlign w:val="center"/>
          </w:tcPr>
          <w:p w:rsidR="00F35695" w:rsidRPr="00506AD1" w:rsidRDefault="00FC73E0" w:rsidP="0071074E">
            <w:pPr>
              <w:spacing w:after="0" w:line="240" w:lineRule="auto"/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 w:rsidRPr="00506AD1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Mode of transportation</w:t>
            </w:r>
          </w:p>
        </w:tc>
        <w:sdt>
          <w:sdtPr>
            <w:rPr>
              <w:rStyle w:val="Heading1Char"/>
            </w:rPr>
            <w:id w:val="-2024475711"/>
            <w:placeholder>
              <w:docPart w:val="EF4FF2BDF81440458073BBA0D059E232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="Segoe UI"/>
              <w:b w:val="0"/>
              <w:color w:val="F4B1AA"/>
              <w:sz w:val="22"/>
              <w:szCs w:val="20"/>
            </w:rPr>
          </w:sdtEndPr>
          <w:sdtContent>
            <w:tc>
              <w:tcPr>
                <w:tcW w:w="5045" w:type="dxa"/>
                <w:vAlign w:val="center"/>
              </w:tcPr>
              <w:p w:rsidR="00F35695" w:rsidRPr="00C43FFC" w:rsidRDefault="00464557" w:rsidP="0071074E">
                <w:pPr>
                  <w:spacing w:after="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4557">
                  <w:rPr>
                    <w:rStyle w:val="PlaceholderText"/>
                    <w:rFonts w:ascii="Segoe UI" w:hAnsi="Segoe UI" w:cs="Segoe UI"/>
                    <w:i/>
                    <w:color w:val="F4B1AA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F35695" w:rsidRPr="00C43FFC" w:rsidTr="00464557">
        <w:trPr>
          <w:gridAfter w:val="1"/>
          <w:wAfter w:w="6" w:type="dxa"/>
          <w:trHeight w:hRule="exact" w:val="340"/>
        </w:trPr>
        <w:tc>
          <w:tcPr>
            <w:tcW w:w="2093" w:type="dxa"/>
            <w:vMerge/>
          </w:tcPr>
          <w:p w:rsidR="00F35695" w:rsidRDefault="00F35695" w:rsidP="0071074E">
            <w:pPr>
              <w:jc w:val="center"/>
            </w:pPr>
          </w:p>
        </w:tc>
        <w:tc>
          <w:tcPr>
            <w:tcW w:w="3544" w:type="dxa"/>
            <w:vAlign w:val="center"/>
          </w:tcPr>
          <w:p w:rsidR="00F35695" w:rsidRPr="00506AD1" w:rsidRDefault="00FC73E0" w:rsidP="0071074E">
            <w:pPr>
              <w:spacing w:after="0" w:line="240" w:lineRule="auto"/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 w:rsidRPr="00506AD1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Estimated costs of a return journey</w:t>
            </w:r>
          </w:p>
        </w:tc>
        <w:sdt>
          <w:sdtPr>
            <w:rPr>
              <w:rStyle w:val="Heading1Char"/>
            </w:rPr>
            <w:id w:val="-1074190242"/>
            <w:placeholder>
              <w:docPart w:val="748E9CC0061D41F1AE89D75A5C95F66C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="Segoe UI"/>
              <w:b w:val="0"/>
              <w:color w:val="F4B1AA"/>
              <w:sz w:val="22"/>
              <w:szCs w:val="20"/>
            </w:rPr>
          </w:sdtEndPr>
          <w:sdtContent>
            <w:tc>
              <w:tcPr>
                <w:tcW w:w="5045" w:type="dxa"/>
                <w:vAlign w:val="center"/>
              </w:tcPr>
              <w:p w:rsidR="00F35695" w:rsidRPr="00C43FFC" w:rsidRDefault="00464557" w:rsidP="0071074E">
                <w:pPr>
                  <w:spacing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4557">
                  <w:rPr>
                    <w:rStyle w:val="PlaceholderText"/>
                    <w:rFonts w:ascii="Segoe UI" w:hAnsi="Segoe UI" w:cs="Segoe UI"/>
                    <w:i/>
                    <w:color w:val="F4B1AA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F35695" w:rsidRPr="00C43FFC" w:rsidTr="00464557">
        <w:trPr>
          <w:gridAfter w:val="1"/>
          <w:wAfter w:w="6" w:type="dxa"/>
          <w:trHeight w:hRule="exact" w:val="340"/>
        </w:trPr>
        <w:tc>
          <w:tcPr>
            <w:tcW w:w="2093" w:type="dxa"/>
            <w:vMerge/>
          </w:tcPr>
          <w:p w:rsidR="00F35695" w:rsidRDefault="00F35695" w:rsidP="0071074E">
            <w:pPr>
              <w:jc w:val="center"/>
            </w:pPr>
          </w:p>
        </w:tc>
        <w:tc>
          <w:tcPr>
            <w:tcW w:w="3544" w:type="dxa"/>
            <w:vAlign w:val="center"/>
          </w:tcPr>
          <w:p w:rsidR="00F35695" w:rsidRPr="00506AD1" w:rsidRDefault="00FC73E0" w:rsidP="0071074E">
            <w:pPr>
              <w:spacing w:after="0" w:line="240" w:lineRule="auto"/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</w:pPr>
            <w:r w:rsidRPr="00506AD1">
              <w:rPr>
                <w:rFonts w:ascii="Segoe UI" w:hAnsi="Segoe UI" w:cs="Segoe UI"/>
                <w:color w:val="385623" w:themeColor="accent6" w:themeShade="80"/>
                <w:sz w:val="20"/>
                <w:szCs w:val="20"/>
              </w:rPr>
              <w:t>Total estimated cost</w:t>
            </w:r>
          </w:p>
        </w:tc>
        <w:sdt>
          <w:sdtPr>
            <w:rPr>
              <w:rStyle w:val="Heading1Char"/>
            </w:rPr>
            <w:id w:val="-1991472075"/>
            <w:placeholder>
              <w:docPart w:val="A2A782EE8C7B42449D3D77F73AFA3A28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="Segoe UI"/>
              <w:b w:val="0"/>
              <w:color w:val="F4B1AA"/>
              <w:sz w:val="22"/>
              <w:szCs w:val="20"/>
            </w:rPr>
          </w:sdtEndPr>
          <w:sdtContent>
            <w:tc>
              <w:tcPr>
                <w:tcW w:w="5045" w:type="dxa"/>
                <w:vAlign w:val="center"/>
              </w:tcPr>
              <w:p w:rsidR="00F35695" w:rsidRPr="00C43FFC" w:rsidRDefault="00464557" w:rsidP="0071074E">
                <w:pPr>
                  <w:spacing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4557">
                  <w:rPr>
                    <w:rStyle w:val="PlaceholderText"/>
                    <w:rFonts w:ascii="Segoe UI" w:hAnsi="Segoe UI" w:cs="Segoe UI"/>
                    <w:i/>
                    <w:color w:val="F4B1AA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FC73E0" w:rsidRPr="00C43FFC" w:rsidTr="00464557">
        <w:trPr>
          <w:gridAfter w:val="1"/>
          <w:wAfter w:w="6" w:type="dxa"/>
          <w:trHeight w:hRule="exact" w:val="340"/>
        </w:trPr>
        <w:tc>
          <w:tcPr>
            <w:tcW w:w="2093" w:type="dxa"/>
            <w:vMerge w:val="restart"/>
          </w:tcPr>
          <w:p w:rsidR="00FC73E0" w:rsidRPr="00506AD1" w:rsidRDefault="00FC73E0" w:rsidP="0071074E">
            <w:pPr>
              <w:spacing w:after="0" w:line="240" w:lineRule="auto"/>
              <w:rPr>
                <w:rFonts w:ascii="Segoe UI" w:hAnsi="Segoe UI" w:cs="Segoe UI"/>
                <w:color w:val="806000" w:themeColor="accent4" w:themeShade="80"/>
                <w:sz w:val="20"/>
                <w:szCs w:val="20"/>
              </w:rPr>
            </w:pPr>
            <w:r w:rsidRPr="00506AD1">
              <w:rPr>
                <w:rFonts w:ascii="Segoe UI" w:hAnsi="Segoe UI" w:cs="Segoe UI"/>
                <w:color w:val="806000" w:themeColor="accent4" w:themeShade="80"/>
                <w:sz w:val="20"/>
                <w:szCs w:val="20"/>
              </w:rPr>
              <w:t>If you care claiming a childcare bursary</w:t>
            </w:r>
          </w:p>
          <w:p w:rsidR="00FC73E0" w:rsidRPr="00FC73E0" w:rsidRDefault="00FC73E0" w:rsidP="0071074E">
            <w:pPr>
              <w:rPr>
                <w:color w:val="90423C"/>
              </w:rPr>
            </w:pPr>
          </w:p>
        </w:tc>
        <w:tc>
          <w:tcPr>
            <w:tcW w:w="3544" w:type="dxa"/>
            <w:vAlign w:val="center"/>
          </w:tcPr>
          <w:p w:rsidR="00FC73E0" w:rsidRPr="00506AD1" w:rsidRDefault="00FC73E0" w:rsidP="0071074E">
            <w:pPr>
              <w:spacing w:after="0" w:line="240" w:lineRule="auto"/>
              <w:rPr>
                <w:rFonts w:ascii="Segoe UI" w:hAnsi="Segoe UI" w:cs="Segoe UI"/>
                <w:color w:val="806000" w:themeColor="accent4" w:themeShade="80"/>
                <w:sz w:val="20"/>
                <w:szCs w:val="20"/>
              </w:rPr>
            </w:pPr>
            <w:r w:rsidRPr="00506AD1">
              <w:rPr>
                <w:rFonts w:ascii="Segoe UI" w:hAnsi="Segoe UI" w:cs="Segoe UI"/>
                <w:color w:val="806000" w:themeColor="accent4" w:themeShade="80"/>
                <w:sz w:val="20"/>
                <w:szCs w:val="20"/>
              </w:rPr>
              <w:lastRenderedPageBreak/>
              <w:t>Number of course sessions</w:t>
            </w:r>
          </w:p>
        </w:tc>
        <w:sdt>
          <w:sdtPr>
            <w:rPr>
              <w:rStyle w:val="Heading1Char"/>
            </w:rPr>
            <w:id w:val="-810472357"/>
            <w:placeholder>
              <w:docPart w:val="ADF869ABD5FC406196F5DE0A6D7ADAF7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="Segoe UI"/>
              <w:b w:val="0"/>
              <w:color w:val="F4B1AA"/>
              <w:sz w:val="22"/>
              <w:szCs w:val="20"/>
            </w:rPr>
          </w:sdtEndPr>
          <w:sdtContent>
            <w:tc>
              <w:tcPr>
                <w:tcW w:w="5045" w:type="dxa"/>
                <w:vAlign w:val="center"/>
              </w:tcPr>
              <w:p w:rsidR="00FC73E0" w:rsidRPr="00C43FFC" w:rsidRDefault="00464557" w:rsidP="0071074E">
                <w:pPr>
                  <w:spacing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4557">
                  <w:rPr>
                    <w:rStyle w:val="PlaceholderText"/>
                    <w:rFonts w:ascii="Segoe UI" w:hAnsi="Segoe UI" w:cs="Segoe UI"/>
                    <w:i/>
                    <w:color w:val="F4B1AA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FC73E0" w:rsidRPr="00C43FFC" w:rsidTr="00464557">
        <w:trPr>
          <w:gridAfter w:val="1"/>
          <w:wAfter w:w="6" w:type="dxa"/>
          <w:trHeight w:hRule="exact" w:val="340"/>
        </w:trPr>
        <w:tc>
          <w:tcPr>
            <w:tcW w:w="2093" w:type="dxa"/>
            <w:vMerge/>
          </w:tcPr>
          <w:p w:rsidR="00FC73E0" w:rsidRPr="00FC73E0" w:rsidRDefault="00FC73E0" w:rsidP="0071074E">
            <w:pPr>
              <w:spacing w:after="0"/>
              <w:jc w:val="center"/>
              <w:rPr>
                <w:color w:val="90423C"/>
              </w:rPr>
            </w:pPr>
          </w:p>
        </w:tc>
        <w:tc>
          <w:tcPr>
            <w:tcW w:w="3544" w:type="dxa"/>
            <w:vAlign w:val="center"/>
          </w:tcPr>
          <w:p w:rsidR="00FC73E0" w:rsidRPr="00506AD1" w:rsidRDefault="00FC73E0" w:rsidP="0071074E">
            <w:pPr>
              <w:spacing w:after="0" w:line="240" w:lineRule="auto"/>
              <w:rPr>
                <w:rFonts w:ascii="Segoe UI" w:hAnsi="Segoe UI" w:cs="Segoe UI"/>
                <w:color w:val="806000" w:themeColor="accent4" w:themeShade="80"/>
                <w:sz w:val="20"/>
                <w:szCs w:val="20"/>
              </w:rPr>
            </w:pPr>
            <w:r w:rsidRPr="00506AD1">
              <w:rPr>
                <w:rFonts w:ascii="Segoe UI" w:hAnsi="Segoe UI" w:cs="Segoe UI"/>
                <w:color w:val="806000" w:themeColor="accent4" w:themeShade="80"/>
                <w:sz w:val="20"/>
                <w:szCs w:val="20"/>
              </w:rPr>
              <w:t>Estimated cost per session</w:t>
            </w:r>
          </w:p>
        </w:tc>
        <w:sdt>
          <w:sdtPr>
            <w:rPr>
              <w:rStyle w:val="Heading1Char"/>
            </w:rPr>
            <w:id w:val="-1741558442"/>
            <w:placeholder>
              <w:docPart w:val="316CBF9A75CF46488E5343F629CD4447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="Segoe UI"/>
              <w:b w:val="0"/>
              <w:color w:val="F4B1AA"/>
              <w:sz w:val="22"/>
              <w:szCs w:val="20"/>
            </w:rPr>
          </w:sdtEndPr>
          <w:sdtContent>
            <w:tc>
              <w:tcPr>
                <w:tcW w:w="5045" w:type="dxa"/>
                <w:vAlign w:val="center"/>
              </w:tcPr>
              <w:p w:rsidR="00FC73E0" w:rsidRPr="00C43FFC" w:rsidRDefault="00464557" w:rsidP="0071074E">
                <w:pPr>
                  <w:spacing w:after="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4557">
                  <w:rPr>
                    <w:rStyle w:val="PlaceholderText"/>
                    <w:rFonts w:ascii="Segoe UI" w:hAnsi="Segoe UI" w:cs="Segoe UI"/>
                    <w:i/>
                    <w:color w:val="F4B1AA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FC73E0" w:rsidRPr="00C43FFC" w:rsidTr="00464557">
        <w:trPr>
          <w:gridAfter w:val="1"/>
          <w:wAfter w:w="6" w:type="dxa"/>
          <w:trHeight w:hRule="exact" w:val="340"/>
        </w:trPr>
        <w:tc>
          <w:tcPr>
            <w:tcW w:w="2093" w:type="dxa"/>
            <w:vMerge/>
          </w:tcPr>
          <w:p w:rsidR="00FC73E0" w:rsidRPr="00FC73E0" w:rsidRDefault="00FC73E0" w:rsidP="0071074E">
            <w:pPr>
              <w:jc w:val="center"/>
              <w:rPr>
                <w:color w:val="90423C"/>
              </w:rPr>
            </w:pPr>
          </w:p>
        </w:tc>
        <w:tc>
          <w:tcPr>
            <w:tcW w:w="3544" w:type="dxa"/>
            <w:vAlign w:val="center"/>
          </w:tcPr>
          <w:p w:rsidR="00FC73E0" w:rsidRPr="00506AD1" w:rsidRDefault="00FC73E0" w:rsidP="0071074E">
            <w:pPr>
              <w:spacing w:after="0" w:line="240" w:lineRule="auto"/>
              <w:rPr>
                <w:rFonts w:ascii="Segoe UI" w:hAnsi="Segoe UI" w:cs="Segoe UI"/>
                <w:color w:val="806000" w:themeColor="accent4" w:themeShade="80"/>
                <w:sz w:val="20"/>
                <w:szCs w:val="20"/>
              </w:rPr>
            </w:pPr>
            <w:r w:rsidRPr="00506AD1">
              <w:rPr>
                <w:rFonts w:ascii="Segoe UI" w:hAnsi="Segoe UI" w:cs="Segoe UI"/>
                <w:color w:val="806000" w:themeColor="accent4" w:themeShade="80"/>
                <w:sz w:val="20"/>
                <w:szCs w:val="20"/>
              </w:rPr>
              <w:t>Total estimated cost</w:t>
            </w:r>
          </w:p>
        </w:tc>
        <w:sdt>
          <w:sdtPr>
            <w:rPr>
              <w:rStyle w:val="Heading1Char"/>
            </w:rPr>
            <w:id w:val="-525414811"/>
            <w:placeholder>
              <w:docPart w:val="589BDCC803E7449F8E7412BB5A0A582C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="Segoe UI"/>
              <w:b w:val="0"/>
              <w:color w:val="F4B1AA"/>
              <w:sz w:val="22"/>
              <w:szCs w:val="20"/>
            </w:rPr>
          </w:sdtEndPr>
          <w:sdtContent>
            <w:tc>
              <w:tcPr>
                <w:tcW w:w="5045" w:type="dxa"/>
                <w:vAlign w:val="center"/>
              </w:tcPr>
              <w:p w:rsidR="00FC73E0" w:rsidRPr="00C43FFC" w:rsidRDefault="00464557" w:rsidP="0071074E">
                <w:pPr>
                  <w:spacing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4557">
                  <w:rPr>
                    <w:rStyle w:val="PlaceholderText"/>
                    <w:rFonts w:ascii="Segoe UI" w:hAnsi="Segoe UI" w:cs="Segoe UI"/>
                    <w:i/>
                    <w:color w:val="F4B1AA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FC73E0" w:rsidRPr="00C43FFC" w:rsidTr="002E6F17">
        <w:trPr>
          <w:trHeight w:hRule="exact" w:val="344"/>
        </w:trPr>
        <w:tc>
          <w:tcPr>
            <w:tcW w:w="10688" w:type="dxa"/>
            <w:gridSpan w:val="4"/>
          </w:tcPr>
          <w:p w:rsidR="00FC73E0" w:rsidRPr="00506AD1" w:rsidRDefault="00FC73E0" w:rsidP="002E6F17">
            <w:pPr>
              <w:shd w:val="clear" w:color="auto" w:fill="F2F2F2" w:themeFill="background1" w:themeFillShade="F2"/>
              <w:rPr>
                <w:color w:val="2E74B5" w:themeColor="accent1" w:themeShade="BF"/>
              </w:rPr>
            </w:pPr>
            <w:r w:rsidRPr="00506AD1">
              <w:rPr>
                <w:rFonts w:ascii="Segoe UI" w:hAnsi="Segoe UI" w:cs="Segoe UI"/>
                <w:color w:val="2E74B5" w:themeColor="accent1" w:themeShade="BF"/>
                <w:sz w:val="20"/>
                <w:szCs w:val="20"/>
              </w:rPr>
              <w:t>If you care claiming bursary for any other reason</w:t>
            </w:r>
            <w:r w:rsidR="00CB66EE">
              <w:rPr>
                <w:rFonts w:ascii="Segoe UI" w:hAnsi="Segoe UI" w:cs="Segoe UI"/>
                <w:color w:val="2E74B5" w:themeColor="accent1" w:themeShade="BF"/>
                <w:sz w:val="20"/>
                <w:szCs w:val="20"/>
              </w:rPr>
              <w:t>, please describe the reason below</w:t>
            </w:r>
          </w:p>
          <w:p w:rsidR="00FC73E0" w:rsidRDefault="00FC73E0" w:rsidP="00FC73E0">
            <w:r w:rsidRPr="00C00CCC">
              <w:rPr>
                <w:rFonts w:ascii="Segoe UI" w:hAnsi="Segoe UI" w:cs="Segoe UI"/>
                <w:color w:val="90423C"/>
                <w:sz w:val="20"/>
                <w:szCs w:val="20"/>
              </w:rPr>
              <w:t>If you care claiming bursary for any other reason</w:t>
            </w:r>
          </w:p>
        </w:tc>
      </w:tr>
      <w:tr w:rsidR="00CB66EE" w:rsidRPr="00C43FFC" w:rsidTr="003826FA">
        <w:trPr>
          <w:trHeight w:hRule="exact" w:val="1464"/>
        </w:trPr>
        <w:sdt>
          <w:sdtPr>
            <w:rPr>
              <w:rStyle w:val="Heading1Char"/>
            </w:rPr>
            <w:id w:val="-594467820"/>
            <w:placeholder>
              <w:docPart w:val="E9C03272386E45CE90EAE08903EED44F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="Segoe UI"/>
              <w:b w:val="0"/>
              <w:color w:val="F4B1AA"/>
              <w:sz w:val="22"/>
              <w:szCs w:val="20"/>
            </w:rPr>
          </w:sdtEndPr>
          <w:sdtContent>
            <w:tc>
              <w:tcPr>
                <w:tcW w:w="10688" w:type="dxa"/>
                <w:gridSpan w:val="4"/>
              </w:tcPr>
              <w:p w:rsidR="00CB66EE" w:rsidRPr="00C43FFC" w:rsidRDefault="00CB66EE" w:rsidP="0071074E">
                <w:pPr>
                  <w:spacing w:after="0"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4557">
                  <w:rPr>
                    <w:rStyle w:val="PlaceholderText"/>
                    <w:rFonts w:ascii="Segoe UI" w:hAnsi="Segoe UI" w:cs="Segoe UI"/>
                    <w:i/>
                    <w:color w:val="F4B1AA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  <w:tr w:rsidR="00FC73E0" w:rsidRPr="00C43FFC" w:rsidTr="00464557">
        <w:trPr>
          <w:trHeight w:hRule="exact" w:val="344"/>
        </w:trPr>
        <w:tc>
          <w:tcPr>
            <w:tcW w:w="5637" w:type="dxa"/>
            <w:gridSpan w:val="2"/>
            <w:vAlign w:val="center"/>
          </w:tcPr>
          <w:p w:rsidR="00FC73E0" w:rsidRPr="00506AD1" w:rsidRDefault="00FC73E0" w:rsidP="0071074E">
            <w:pPr>
              <w:spacing w:after="0" w:line="240" w:lineRule="auto"/>
              <w:rPr>
                <w:rFonts w:ascii="Segoe UI" w:hAnsi="Segoe UI" w:cs="Segoe UI"/>
                <w:color w:val="2E74B5" w:themeColor="accent1" w:themeShade="BF"/>
                <w:sz w:val="20"/>
                <w:szCs w:val="20"/>
              </w:rPr>
            </w:pPr>
            <w:r w:rsidRPr="00506AD1">
              <w:rPr>
                <w:rFonts w:ascii="Segoe UI" w:hAnsi="Segoe UI" w:cs="Segoe UI"/>
                <w:color w:val="2E74B5" w:themeColor="accent1" w:themeShade="BF"/>
                <w:sz w:val="20"/>
                <w:szCs w:val="20"/>
              </w:rPr>
              <w:t>Total estimated cost</w:t>
            </w:r>
          </w:p>
        </w:tc>
        <w:sdt>
          <w:sdtPr>
            <w:rPr>
              <w:rStyle w:val="Heading1Char"/>
            </w:rPr>
            <w:id w:val="-6448360"/>
            <w:placeholder>
              <w:docPart w:val="7C2E3C5CB6C744F5B5FFF98DA8325F9B"/>
            </w:placeholder>
            <w:showingPlcHdr/>
          </w:sdtPr>
          <w:sdtEndPr>
            <w:rPr>
              <w:rStyle w:val="DefaultParagraphFont"/>
              <w:rFonts w:asciiTheme="minorHAnsi" w:eastAsiaTheme="minorHAnsi" w:hAnsiTheme="minorHAnsi" w:cs="Segoe UI"/>
              <w:b w:val="0"/>
              <w:color w:val="F4B1AA"/>
              <w:sz w:val="22"/>
              <w:szCs w:val="20"/>
            </w:rPr>
          </w:sdtEndPr>
          <w:sdtContent>
            <w:tc>
              <w:tcPr>
                <w:tcW w:w="5051" w:type="dxa"/>
                <w:gridSpan w:val="2"/>
                <w:vAlign w:val="center"/>
              </w:tcPr>
              <w:p w:rsidR="00FC73E0" w:rsidRPr="00C43FFC" w:rsidRDefault="00464557" w:rsidP="0071074E">
                <w:pPr>
                  <w:spacing w:line="240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64557">
                  <w:rPr>
                    <w:rStyle w:val="PlaceholderText"/>
                    <w:rFonts w:ascii="Segoe UI" w:hAnsi="Segoe UI" w:cs="Segoe UI"/>
                    <w:i/>
                    <w:color w:val="F4B1AA"/>
                    <w:sz w:val="20"/>
                    <w:szCs w:val="20"/>
                  </w:rPr>
                  <w:t>Click here to enter text</w:t>
                </w:r>
              </w:p>
            </w:tc>
          </w:sdtContent>
        </w:sdt>
      </w:tr>
    </w:tbl>
    <w:p w:rsidR="001B3B49" w:rsidRDefault="001B3B49" w:rsidP="00C43FF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B3B49" w:rsidRPr="00C43FFC" w:rsidRDefault="001B3B49" w:rsidP="00C43FF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10688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5495"/>
        <w:gridCol w:w="5193"/>
      </w:tblGrid>
      <w:tr w:rsidR="002E6F17" w:rsidRPr="00C43FFC" w:rsidTr="001B3B49">
        <w:trPr>
          <w:trHeight w:hRule="exact" w:val="397"/>
        </w:trPr>
        <w:tc>
          <w:tcPr>
            <w:tcW w:w="10688" w:type="dxa"/>
            <w:gridSpan w:val="2"/>
            <w:tcBorders>
              <w:top w:val="nil"/>
              <w:left w:val="nil"/>
              <w:bottom w:val="single" w:sz="8" w:space="0" w:color="2F5496" w:themeColor="accent5" w:themeShade="BF"/>
              <w:right w:val="nil"/>
            </w:tcBorders>
          </w:tcPr>
          <w:p w:rsidR="001B3B49" w:rsidRDefault="002E6F17" w:rsidP="002E6F17">
            <w:pPr>
              <w:pStyle w:val="Title"/>
              <w:jc w:val="center"/>
              <w:rPr>
                <w:sz w:val="32"/>
                <w:szCs w:val="32"/>
              </w:rPr>
            </w:pPr>
            <w:r w:rsidRPr="001B3B49">
              <w:rPr>
                <w:sz w:val="32"/>
                <w:szCs w:val="32"/>
              </w:rPr>
              <w:t>DECLARATION</w:t>
            </w:r>
          </w:p>
          <w:p w:rsidR="002E6F17" w:rsidRPr="001B3B49" w:rsidRDefault="00464557" w:rsidP="002E6F17">
            <w:pPr>
              <w:pStyle w:val="Title"/>
              <w:jc w:val="center"/>
              <w:rPr>
                <w:sz w:val="32"/>
                <w:szCs w:val="32"/>
              </w:rPr>
            </w:pPr>
            <w:r w:rsidRPr="001B3B49">
              <w:rPr>
                <w:sz w:val="32"/>
                <w:szCs w:val="32"/>
              </w:rPr>
              <w:br/>
            </w:r>
            <w:r w:rsidRPr="001B3B49">
              <w:rPr>
                <w:sz w:val="32"/>
                <w:szCs w:val="32"/>
              </w:rPr>
              <w:br/>
            </w:r>
          </w:p>
        </w:tc>
      </w:tr>
      <w:tr w:rsidR="002E6F17" w:rsidRPr="00C43FFC" w:rsidTr="004D792F">
        <w:trPr>
          <w:trHeight w:hRule="exact" w:val="568"/>
        </w:trPr>
        <w:tc>
          <w:tcPr>
            <w:tcW w:w="10688" w:type="dxa"/>
            <w:gridSpan w:val="2"/>
            <w:tcBorders>
              <w:top w:val="single" w:sz="8" w:space="0" w:color="2F5496" w:themeColor="accent5" w:themeShade="BF"/>
            </w:tcBorders>
            <w:vAlign w:val="center"/>
          </w:tcPr>
          <w:p w:rsidR="002E6F17" w:rsidRPr="00BF517E" w:rsidRDefault="002E6F17" w:rsidP="002E6F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Segoe UI" w:hAnsi="Segoe UI" w:cs="Segoe UI"/>
                <w:color w:val="90423C"/>
                <w:sz w:val="18"/>
                <w:szCs w:val="18"/>
              </w:rPr>
            </w:pPr>
            <w:r w:rsidRPr="00BF517E">
              <w:rPr>
                <w:rFonts w:ascii="Segoe UI" w:hAnsi="Segoe UI" w:cs="Segoe UI"/>
                <w:bCs/>
                <w:color w:val="90423C"/>
                <w:sz w:val="18"/>
                <w:szCs w:val="18"/>
              </w:rPr>
              <w:t xml:space="preserve">I can confirm that, to the best of my knowledge, the information provided on this form is correct. </w:t>
            </w:r>
            <w:r w:rsidRPr="00BF517E">
              <w:rPr>
                <w:rFonts w:ascii="Segoe UI" w:hAnsi="Segoe UI" w:cs="Segoe UI"/>
                <w:color w:val="90423C"/>
                <w:sz w:val="18"/>
                <w:szCs w:val="18"/>
              </w:rPr>
              <w:t>The BFI reserve the right to suspend or withdraw payments in the event of unsatisfactory attendance.</w:t>
            </w:r>
          </w:p>
          <w:p w:rsidR="001B3B49" w:rsidRDefault="001B3B49" w:rsidP="002E6F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mbria" w:hAnsi="Cambria" w:cs="Segoe UI"/>
                <w:color w:val="90423C"/>
              </w:rPr>
            </w:pPr>
          </w:p>
          <w:p w:rsidR="001B3B49" w:rsidRPr="001B3B49" w:rsidRDefault="001B3B49" w:rsidP="002E6F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mbria" w:hAnsi="Cambria" w:cs="Segoe UI"/>
                <w:color w:val="90423C"/>
              </w:rPr>
            </w:pPr>
          </w:p>
          <w:p w:rsidR="002E6F17" w:rsidRPr="00C43FFC" w:rsidRDefault="002E6F17" w:rsidP="0071074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E6F17" w:rsidRPr="00C43FFC" w:rsidTr="003826FA">
        <w:trPr>
          <w:trHeight w:hRule="exact" w:val="813"/>
        </w:trPr>
        <w:tc>
          <w:tcPr>
            <w:tcW w:w="5495" w:type="dxa"/>
            <w:vAlign w:val="center"/>
          </w:tcPr>
          <w:p w:rsidR="002E6F17" w:rsidRPr="002E6F17" w:rsidRDefault="002E6F17" w:rsidP="003826FA">
            <w:pPr>
              <w:spacing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2E6F17">
              <w:rPr>
                <w:rFonts w:ascii="Segoe UI" w:hAnsi="Segoe UI" w:cs="Segoe UI"/>
                <w:b/>
                <w:sz w:val="24"/>
                <w:szCs w:val="24"/>
              </w:rPr>
              <w:t>Signature of participant:</w:t>
            </w:r>
          </w:p>
        </w:tc>
        <w:tc>
          <w:tcPr>
            <w:tcW w:w="5193" w:type="dxa"/>
            <w:vAlign w:val="center"/>
          </w:tcPr>
          <w:p w:rsidR="002E6F17" w:rsidRPr="002E6F17" w:rsidRDefault="002E6F17" w:rsidP="003826FA">
            <w:pPr>
              <w:spacing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2E6F17">
              <w:rPr>
                <w:rFonts w:ascii="Segoe UI" w:hAnsi="Segoe UI" w:cs="Segoe UI"/>
                <w:b/>
                <w:sz w:val="24"/>
                <w:szCs w:val="24"/>
              </w:rPr>
              <w:t>Approved by Course Leader:</w:t>
            </w:r>
          </w:p>
        </w:tc>
      </w:tr>
      <w:tr w:rsidR="002E6F17" w:rsidRPr="00C43FFC" w:rsidTr="006A7F0D">
        <w:trPr>
          <w:trHeight w:hRule="exact" w:val="344"/>
        </w:trPr>
        <w:tc>
          <w:tcPr>
            <w:tcW w:w="10688" w:type="dxa"/>
            <w:gridSpan w:val="2"/>
            <w:vAlign w:val="center"/>
          </w:tcPr>
          <w:p w:rsidR="002E6F17" w:rsidRPr="002E6F17" w:rsidRDefault="002E6F17" w:rsidP="002E6F17">
            <w:pPr>
              <w:spacing w:line="240" w:lineRule="auto"/>
              <w:jc w:val="center"/>
              <w:rPr>
                <w:rFonts w:ascii="Segoe UI" w:hAnsi="Segoe UI" w:cs="Segoe UI"/>
                <w:i/>
                <w:sz w:val="20"/>
                <w:szCs w:val="20"/>
              </w:rPr>
            </w:pPr>
            <w:r w:rsidRPr="001B3B49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Click on the icon to upload a</w:t>
            </w:r>
            <w:r w:rsidR="001B3B49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>n image of your</w:t>
            </w:r>
            <w:r w:rsidRPr="001B3B49">
              <w:rPr>
                <w:rFonts w:ascii="Segoe UI" w:hAnsi="Segoe UI" w:cs="Segoe UI"/>
                <w:i/>
                <w:color w:val="767171" w:themeColor="background2" w:themeShade="80"/>
                <w:sz w:val="20"/>
                <w:szCs w:val="20"/>
              </w:rPr>
              <w:t xml:space="preserve"> signature or sign into the box</w:t>
            </w:r>
          </w:p>
        </w:tc>
      </w:tr>
      <w:tr w:rsidR="002E6F17" w:rsidRPr="00C43FFC" w:rsidTr="003826FA">
        <w:trPr>
          <w:trHeight w:hRule="exact" w:val="1530"/>
        </w:trPr>
        <w:sdt>
          <w:sdtPr>
            <w:rPr>
              <w:rFonts w:ascii="Segoe UI" w:hAnsi="Segoe UI" w:cs="Segoe UI"/>
              <w:sz w:val="20"/>
              <w:szCs w:val="20"/>
            </w:rPr>
            <w:id w:val="1716851166"/>
            <w:showingPlcHdr/>
            <w:picture/>
          </w:sdtPr>
          <w:sdtEndPr/>
          <w:sdtContent>
            <w:tc>
              <w:tcPr>
                <w:tcW w:w="5495" w:type="dxa"/>
                <w:vAlign w:val="bottom"/>
              </w:tcPr>
              <w:p w:rsidR="002E6F17" w:rsidRPr="00C43FFC" w:rsidRDefault="004E59D2" w:rsidP="003826FA">
                <w:pPr>
                  <w:spacing w:after="0"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noProof/>
                    <w:sz w:val="20"/>
                    <w:szCs w:val="20"/>
                    <w:lang w:eastAsia="en-GB"/>
                  </w:rPr>
                  <w:drawing>
                    <wp:inline distT="0" distB="0" distL="0" distR="0" wp14:anchorId="2D6CC4BA" wp14:editId="40C3D0B6">
                      <wp:extent cx="752475" cy="752475"/>
                      <wp:effectExtent l="0" t="0" r="9525" b="9525"/>
                      <wp:docPr id="6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193" w:type="dxa"/>
            <w:vAlign w:val="bottom"/>
          </w:tcPr>
          <w:sdt>
            <w:sdtPr>
              <w:rPr>
                <w:rFonts w:ascii="Segoe UI" w:hAnsi="Segoe UI" w:cs="Segoe UI"/>
                <w:sz w:val="20"/>
                <w:szCs w:val="20"/>
              </w:rPr>
              <w:id w:val="-2041513356"/>
              <w:showingPlcHdr/>
              <w:picture/>
            </w:sdtPr>
            <w:sdtEndPr/>
            <w:sdtContent>
              <w:p w:rsidR="002E6F17" w:rsidRPr="00C43FFC" w:rsidRDefault="003826FA" w:rsidP="003826FA">
                <w:pPr>
                  <w:spacing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noProof/>
                    <w:sz w:val="20"/>
                    <w:szCs w:val="20"/>
                    <w:lang w:eastAsia="en-GB"/>
                  </w:rPr>
                  <w:drawing>
                    <wp:inline distT="0" distB="0" distL="0" distR="0" wp14:anchorId="65EBA47B" wp14:editId="1C11E345">
                      <wp:extent cx="752475" cy="752475"/>
                      <wp:effectExtent l="0" t="0" r="9525" b="9525"/>
                      <wp:docPr id="20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9D03D4" w:rsidRDefault="009D03D4" w:rsidP="00C43FFC">
      <w:pPr>
        <w:pBdr>
          <w:bottom w:val="single" w:sz="6" w:space="1" w:color="auto"/>
        </w:pBdr>
        <w:spacing w:line="240" w:lineRule="auto"/>
        <w:rPr>
          <w:rFonts w:ascii="Segoe UI" w:hAnsi="Segoe UI" w:cs="Segoe UI"/>
          <w:sz w:val="20"/>
          <w:szCs w:val="20"/>
        </w:rPr>
      </w:pPr>
    </w:p>
    <w:p w:rsidR="00BF517E" w:rsidRPr="001B3B49" w:rsidRDefault="00BF517E" w:rsidP="00BF517E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Notes for students:</w:t>
      </w:r>
    </w:p>
    <w:p w:rsidR="00BF517E" w:rsidRPr="001B3B49" w:rsidRDefault="00BF517E" w:rsidP="00BF517E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sz w:val="20"/>
          <w:szCs w:val="20"/>
        </w:rPr>
      </w:pPr>
      <w:r w:rsidRPr="001B3B49">
        <w:rPr>
          <w:rFonts w:ascii="Segoe UI" w:hAnsi="Segoe UI" w:cs="Segoe UI"/>
          <w:sz w:val="20"/>
          <w:szCs w:val="20"/>
        </w:rPr>
        <w:t>Bursary Applications must be signed and dated by Jen Sobol, Head of Futures and Skills, BFI, before any claims can be made</w:t>
      </w:r>
      <w:r>
        <w:rPr>
          <w:rFonts w:ascii="Segoe UI" w:hAnsi="Segoe UI" w:cs="Segoe UI"/>
          <w:sz w:val="20"/>
          <w:szCs w:val="20"/>
        </w:rPr>
        <w:t>.</w:t>
      </w:r>
      <w:r w:rsidRPr="001B3B49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This is so we can forecast and allocate bursary spend as accurately as possible. </w:t>
      </w:r>
    </w:p>
    <w:p w:rsidR="00BF517E" w:rsidRPr="001B3B49" w:rsidRDefault="00BF517E" w:rsidP="00BF517E">
      <w:pPr>
        <w:pStyle w:val="ListParagraph"/>
        <w:numPr>
          <w:ilvl w:val="0"/>
          <w:numId w:val="4"/>
        </w:numPr>
        <w:spacing w:line="240" w:lineRule="auto"/>
        <w:rPr>
          <w:rStyle w:val="Hyperlink"/>
          <w:rFonts w:ascii="Segoe UI" w:hAnsi="Segoe UI" w:cs="Segoe UI"/>
          <w:color w:val="auto"/>
          <w:sz w:val="20"/>
          <w:szCs w:val="20"/>
          <w:u w:val="none"/>
        </w:rPr>
      </w:pPr>
      <w:r w:rsidRPr="001B3B49">
        <w:rPr>
          <w:rFonts w:ascii="Segoe UI" w:hAnsi="Segoe UI" w:cs="Segoe UI"/>
          <w:sz w:val="20"/>
          <w:szCs w:val="20"/>
        </w:rPr>
        <w:t xml:space="preserve">Once completed, Bursary Claims can be made </w:t>
      </w:r>
      <w:hyperlink r:id="rId10" w:history="1">
        <w:r w:rsidRPr="001B3B49">
          <w:rPr>
            <w:rStyle w:val="Hyperlink"/>
            <w:rFonts w:ascii="Segoe UI" w:hAnsi="Segoe UI" w:cs="Segoe UI"/>
            <w:sz w:val="20"/>
            <w:szCs w:val="20"/>
          </w:rPr>
          <w:t>online</w:t>
        </w:r>
      </w:hyperlink>
      <w:r>
        <w:rPr>
          <w:rStyle w:val="Hyperlink"/>
          <w:rFonts w:ascii="Segoe UI" w:hAnsi="Segoe UI" w:cs="Segoe UI"/>
          <w:sz w:val="20"/>
          <w:szCs w:val="20"/>
        </w:rPr>
        <w:t>.</w:t>
      </w:r>
    </w:p>
    <w:p w:rsidR="00BF517E" w:rsidRDefault="00BF517E" w:rsidP="00BF517E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Claims must be supported by itemised receipts showing actual costs incurred. Travel Card Top Ups are not eligible expenditures for bursary claims.</w:t>
      </w:r>
    </w:p>
    <w:p w:rsidR="00BF517E" w:rsidRPr="001B3B49" w:rsidRDefault="00BF517E" w:rsidP="00BF517E">
      <w:pPr>
        <w:pStyle w:val="ListParagraph"/>
        <w:numPr>
          <w:ilvl w:val="0"/>
          <w:numId w:val="4"/>
        </w:num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Any claims without receipt evidence will not be paid. </w:t>
      </w:r>
    </w:p>
    <w:p w:rsidR="00BF517E" w:rsidRDefault="00BF517E" w:rsidP="00C43FFC">
      <w:pPr>
        <w:pBdr>
          <w:bottom w:val="single" w:sz="6" w:space="1" w:color="auto"/>
        </w:pBdr>
        <w:spacing w:line="240" w:lineRule="auto"/>
        <w:rPr>
          <w:rFonts w:ascii="Segoe UI" w:hAnsi="Segoe UI" w:cs="Segoe UI"/>
          <w:sz w:val="20"/>
          <w:szCs w:val="20"/>
        </w:rPr>
      </w:pPr>
    </w:p>
    <w:p w:rsidR="00BF517E" w:rsidRDefault="00BF517E" w:rsidP="001B3B49">
      <w:pPr>
        <w:spacing w:line="240" w:lineRule="auto"/>
        <w:jc w:val="center"/>
        <w:rPr>
          <w:rFonts w:ascii="Segoe UI" w:hAnsi="Segoe UI" w:cs="Segoe UI"/>
          <w:b/>
          <w:color w:val="767171" w:themeColor="background2" w:themeShade="80"/>
          <w:sz w:val="20"/>
          <w:szCs w:val="20"/>
        </w:rPr>
      </w:pPr>
    </w:p>
    <w:p w:rsidR="001B3B49" w:rsidRPr="00BF517E" w:rsidRDefault="00BF517E" w:rsidP="001B3B49">
      <w:pPr>
        <w:spacing w:line="240" w:lineRule="auto"/>
        <w:jc w:val="center"/>
        <w:rPr>
          <w:rFonts w:ascii="Segoe UI" w:hAnsi="Segoe UI" w:cs="Segoe UI"/>
          <w:color w:val="767171" w:themeColor="background2" w:themeShade="80"/>
          <w:sz w:val="20"/>
          <w:szCs w:val="20"/>
        </w:rPr>
      </w:pPr>
      <w:r>
        <w:rPr>
          <w:rFonts w:ascii="Segoe UI" w:hAnsi="Segoe UI" w:cs="Segoe UI"/>
          <w:color w:val="767171" w:themeColor="background2" w:themeShade="80"/>
          <w:sz w:val="20"/>
          <w:szCs w:val="20"/>
        </w:rPr>
        <w:t>For completion by BFI only</w:t>
      </w:r>
    </w:p>
    <w:tbl>
      <w:tblPr>
        <w:tblStyle w:val="TableGrid"/>
        <w:tblW w:w="10688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ook w:val="04A0" w:firstRow="1" w:lastRow="0" w:firstColumn="1" w:lastColumn="0" w:noHBand="0" w:noVBand="1"/>
      </w:tblPr>
      <w:tblGrid>
        <w:gridCol w:w="3794"/>
        <w:gridCol w:w="6894"/>
      </w:tblGrid>
      <w:tr w:rsidR="003826FA" w:rsidTr="001B3B49">
        <w:trPr>
          <w:trHeight w:hRule="exact" w:val="397"/>
        </w:trPr>
        <w:tc>
          <w:tcPr>
            <w:tcW w:w="10688" w:type="dxa"/>
            <w:gridSpan w:val="2"/>
            <w:tcBorders>
              <w:top w:val="nil"/>
              <w:left w:val="nil"/>
              <w:bottom w:val="single" w:sz="8" w:space="0" w:color="2F5496" w:themeColor="accent5" w:themeShade="BF"/>
              <w:right w:val="nil"/>
            </w:tcBorders>
          </w:tcPr>
          <w:p w:rsidR="003826FA" w:rsidRPr="001B3B49" w:rsidRDefault="003826FA" w:rsidP="008F6E91">
            <w:pPr>
              <w:pStyle w:val="Title"/>
              <w:jc w:val="center"/>
              <w:rPr>
                <w:sz w:val="32"/>
                <w:szCs w:val="32"/>
              </w:rPr>
            </w:pPr>
            <w:r w:rsidRPr="001B3B49">
              <w:rPr>
                <w:sz w:val="32"/>
                <w:szCs w:val="32"/>
              </w:rPr>
              <w:t>BFI APPROVAL</w:t>
            </w:r>
            <w:r w:rsidRPr="001B3B49">
              <w:rPr>
                <w:sz w:val="32"/>
                <w:szCs w:val="32"/>
              </w:rPr>
              <w:br/>
            </w:r>
            <w:r w:rsidRPr="001B3B49">
              <w:rPr>
                <w:sz w:val="32"/>
                <w:szCs w:val="32"/>
              </w:rPr>
              <w:br/>
            </w:r>
          </w:p>
        </w:tc>
      </w:tr>
      <w:tr w:rsidR="003826FA" w:rsidRPr="00C43FFC" w:rsidTr="00BF517E">
        <w:trPr>
          <w:trHeight w:hRule="exact" w:val="892"/>
        </w:trPr>
        <w:tc>
          <w:tcPr>
            <w:tcW w:w="10688" w:type="dxa"/>
            <w:gridSpan w:val="2"/>
            <w:tcBorders>
              <w:top w:val="single" w:sz="8" w:space="0" w:color="2F5496" w:themeColor="accent5" w:themeShade="BF"/>
            </w:tcBorders>
            <w:vAlign w:val="center"/>
          </w:tcPr>
          <w:p w:rsidR="003826FA" w:rsidRPr="00BF517E" w:rsidRDefault="003826FA" w:rsidP="00BF51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Cambria" w:hAnsi="Cambria" w:cs="Segoe UI"/>
                <w:bCs/>
                <w:color w:val="90423C"/>
                <w:sz w:val="28"/>
                <w:szCs w:val="28"/>
              </w:rPr>
            </w:pPr>
            <w:r w:rsidRPr="001B3B49">
              <w:rPr>
                <w:rFonts w:ascii="Cambria" w:hAnsi="Cambria" w:cs="Segoe UI"/>
                <w:bCs/>
                <w:color w:val="90423C"/>
                <w:sz w:val="28"/>
                <w:szCs w:val="28"/>
              </w:rPr>
              <w:t xml:space="preserve">This application </w:t>
            </w:r>
            <w:r w:rsidR="00BF517E">
              <w:rPr>
                <w:rFonts w:ascii="Cambria" w:hAnsi="Cambria" w:cs="Segoe UI"/>
                <w:bCs/>
                <w:color w:val="90423C"/>
                <w:sz w:val="28"/>
                <w:szCs w:val="28"/>
              </w:rPr>
              <w:t>is</w:t>
            </w:r>
            <w:r w:rsidRPr="001B3B49">
              <w:rPr>
                <w:rFonts w:ascii="Cambria" w:hAnsi="Cambria" w:cs="Segoe UI"/>
                <w:bCs/>
                <w:color w:val="90423C"/>
                <w:sz w:val="28"/>
                <w:szCs w:val="28"/>
              </w:rPr>
              <w:t xml:space="preserve"> approved by Jen Sobol, Head of Futures </w:t>
            </w:r>
            <w:r w:rsidR="00BF517E">
              <w:rPr>
                <w:rFonts w:ascii="Cambria" w:hAnsi="Cambria" w:cs="Segoe UI"/>
                <w:bCs/>
                <w:color w:val="90423C"/>
                <w:sz w:val="28"/>
                <w:szCs w:val="28"/>
              </w:rPr>
              <w:br/>
            </w:r>
            <w:r w:rsidRPr="001B3B49">
              <w:rPr>
                <w:rFonts w:ascii="Cambria" w:hAnsi="Cambria" w:cs="Segoe UI"/>
                <w:bCs/>
                <w:color w:val="90423C"/>
                <w:sz w:val="28"/>
                <w:szCs w:val="28"/>
              </w:rPr>
              <w:t xml:space="preserve">and Skills, </w:t>
            </w:r>
            <w:r w:rsidR="00BF517E">
              <w:rPr>
                <w:rFonts w:ascii="Cambria" w:hAnsi="Cambria" w:cs="Segoe UI"/>
                <w:bCs/>
                <w:color w:val="90423C"/>
                <w:sz w:val="28"/>
                <w:szCs w:val="28"/>
              </w:rPr>
              <w:t>when signed and dated below:</w:t>
            </w:r>
            <w:r w:rsidR="00BF517E">
              <w:rPr>
                <w:rFonts w:ascii="Segoe UI" w:hAnsi="Segoe UI" w:cs="Segoe UI"/>
                <w:bCs/>
                <w:color w:val="90423C"/>
                <w:sz w:val="18"/>
                <w:szCs w:val="18"/>
              </w:rPr>
              <w:t xml:space="preserve"> </w:t>
            </w:r>
          </w:p>
          <w:p w:rsidR="003826FA" w:rsidRPr="002E6F17" w:rsidRDefault="003826FA" w:rsidP="003826F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Segoe UI" w:hAnsi="Segoe UI" w:cs="Segoe UI"/>
                <w:color w:val="90423C"/>
                <w:sz w:val="18"/>
                <w:szCs w:val="18"/>
              </w:rPr>
            </w:pPr>
          </w:p>
          <w:p w:rsidR="003826FA" w:rsidRPr="00C43FFC" w:rsidRDefault="003826FA" w:rsidP="008F6E91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826FA" w:rsidRPr="002E6F17" w:rsidTr="00CE6B39">
        <w:trPr>
          <w:trHeight w:hRule="exact" w:val="1796"/>
        </w:trPr>
        <w:tc>
          <w:tcPr>
            <w:tcW w:w="3794" w:type="dxa"/>
            <w:vAlign w:val="center"/>
          </w:tcPr>
          <w:p w:rsidR="003826FA" w:rsidRPr="002E6F17" w:rsidRDefault="003826FA" w:rsidP="00CE6B39">
            <w:pPr>
              <w:spacing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Approved by</w:t>
            </w:r>
            <w:r w:rsidR="00CE6B39">
              <w:rPr>
                <w:rFonts w:ascii="Segoe UI" w:hAnsi="Segoe UI" w:cs="Segoe UI"/>
                <w:b/>
                <w:sz w:val="24"/>
                <w:szCs w:val="24"/>
              </w:rPr>
              <w:t xml:space="preserve"> Jen Sobol, Head of Futures and Skills</w:t>
            </w:r>
            <w:r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Segoe UI" w:hAnsi="Segoe UI" w:cs="Segoe UI"/>
              <w:b/>
              <w:sz w:val="24"/>
              <w:szCs w:val="24"/>
            </w:rPr>
            <w:id w:val="-1767142924"/>
            <w:showingPlcHdr/>
            <w:picture/>
          </w:sdtPr>
          <w:sdtEndPr/>
          <w:sdtContent>
            <w:tc>
              <w:tcPr>
                <w:tcW w:w="6894" w:type="dxa"/>
                <w:vAlign w:val="center"/>
              </w:tcPr>
              <w:p w:rsidR="003826FA" w:rsidRPr="002E6F17" w:rsidRDefault="00CE6B39" w:rsidP="00CE6B39">
                <w:pPr>
                  <w:spacing w:line="240" w:lineRule="auto"/>
                  <w:jc w:val="center"/>
                  <w:rPr>
                    <w:rFonts w:ascii="Segoe UI" w:hAnsi="Segoe UI" w:cs="Segoe UI"/>
                    <w:b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b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>
                      <wp:extent cx="819150" cy="819150"/>
                      <wp:effectExtent l="0" t="0" r="0" b="0"/>
                      <wp:docPr id="28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826FA" w:rsidRPr="00C43FFC" w:rsidTr="00CE6B39">
        <w:trPr>
          <w:trHeight w:hRule="exact" w:val="433"/>
        </w:trPr>
        <w:tc>
          <w:tcPr>
            <w:tcW w:w="3794" w:type="dxa"/>
            <w:vAlign w:val="bottom"/>
          </w:tcPr>
          <w:p w:rsidR="003826FA" w:rsidRDefault="00CE6B39" w:rsidP="00CE6B39">
            <w:pPr>
              <w:spacing w:after="0" w:line="240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Date of approval:</w:t>
            </w:r>
          </w:p>
          <w:p w:rsidR="00696483" w:rsidRPr="00C43FFC" w:rsidRDefault="00696483" w:rsidP="00CE6B39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326863383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94" w:type="dxa"/>
                <w:vAlign w:val="bottom"/>
              </w:tcPr>
              <w:p w:rsidR="003826FA" w:rsidRPr="00C43FFC" w:rsidRDefault="00CE6B39" w:rsidP="008F6E91">
                <w:pPr>
                  <w:spacing w:line="240" w:lineRule="auto"/>
                  <w:jc w:val="center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1B3B49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:rsidR="003826FA" w:rsidRDefault="003826FA" w:rsidP="00C43FFC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B3B49" w:rsidRDefault="001B3B49" w:rsidP="00C43FFC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B3B49" w:rsidSect="003826FA">
      <w:headerReference w:type="default" r:id="rId12"/>
      <w:footerReference w:type="default" r:id="rId13"/>
      <w:pgSz w:w="11906" w:h="16838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17" w:rsidRDefault="002E6F17" w:rsidP="002E6F17">
      <w:pPr>
        <w:spacing w:after="0" w:line="240" w:lineRule="auto"/>
      </w:pPr>
      <w:r>
        <w:separator/>
      </w:r>
    </w:p>
  </w:endnote>
  <w:endnote w:type="continuationSeparator" w:id="0">
    <w:p w:rsidR="002E6F17" w:rsidRDefault="002E6F17" w:rsidP="002E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ecilia Com 55 Roman">
    <w:panose1 w:val="02060502030306020204"/>
    <w:charset w:val="00"/>
    <w:family w:val="roman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18"/>
        <w:szCs w:val="18"/>
      </w:rPr>
      <w:id w:val="119268904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BF517E" w:rsidRPr="00BF517E" w:rsidRDefault="00BF517E">
            <w:pPr>
              <w:pStyle w:val="Footer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BF517E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BF517E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BF517E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PAGE </w:instrText>
            </w:r>
            <w:r w:rsidRPr="00BF517E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2</w:t>
            </w:r>
            <w:r w:rsidRPr="00BF517E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BF517E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BF517E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BF517E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NUMPAGES  </w:instrText>
            </w:r>
            <w:r w:rsidRPr="00BF517E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2</w:t>
            </w:r>
            <w:r w:rsidRPr="00BF517E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F517E" w:rsidRDefault="00BF51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17" w:rsidRDefault="002E6F17" w:rsidP="002E6F17">
      <w:pPr>
        <w:spacing w:after="0" w:line="240" w:lineRule="auto"/>
      </w:pPr>
      <w:r>
        <w:separator/>
      </w:r>
    </w:p>
  </w:footnote>
  <w:footnote w:type="continuationSeparator" w:id="0">
    <w:p w:rsidR="002E6F17" w:rsidRDefault="002E6F17" w:rsidP="002E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F17" w:rsidRDefault="002E6F17">
    <w:pPr>
      <w:pStyle w:val="Header"/>
    </w:pPr>
    <w:r w:rsidRPr="00FA1D5C">
      <w:rPr>
        <w:rFonts w:ascii="Caecilia Com 55 Roman" w:hAnsi="Caecilia Com 55 Roman" w:cs="Arial"/>
        <w:noProof/>
        <w:sz w:val="56"/>
        <w:szCs w:val="56"/>
        <w:lang w:eastAsia="en-GB"/>
      </w:rPr>
      <w:drawing>
        <wp:anchor distT="0" distB="0" distL="114300" distR="114300" simplePos="0" relativeHeight="251658752" behindDoc="0" locked="0" layoutInCell="1" allowOverlap="1" wp14:anchorId="22AFFDED" wp14:editId="54AD2DE9">
          <wp:simplePos x="0" y="0"/>
          <wp:positionH relativeFrom="column">
            <wp:posOffset>-200025</wp:posOffset>
          </wp:positionH>
          <wp:positionV relativeFrom="paragraph">
            <wp:posOffset>-153035</wp:posOffset>
          </wp:positionV>
          <wp:extent cx="714375" cy="47495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gative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474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43A93"/>
    <w:multiLevelType w:val="hybridMultilevel"/>
    <w:tmpl w:val="7A324C88"/>
    <w:lvl w:ilvl="0" w:tplc="7DFE02A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194045"/>
    <w:multiLevelType w:val="hybridMultilevel"/>
    <w:tmpl w:val="91423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F1CEF"/>
    <w:multiLevelType w:val="hybridMultilevel"/>
    <w:tmpl w:val="87704E0A"/>
    <w:lvl w:ilvl="0" w:tplc="83E69500">
      <w:numFmt w:val="bullet"/>
      <w:lvlText w:val="—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B62BD"/>
    <w:multiLevelType w:val="hybridMultilevel"/>
    <w:tmpl w:val="952E6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20"/>
  <w:characterSpacingControl w:val="doNotCompress"/>
  <w:hdrShapeDefaults>
    <o:shapedefaults v:ext="edit" spidmax="2051"/>
    <o:shapelayout v:ext="edit">
      <o:rules v:ext="edit">
        <o:r id="V:Rule1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FC"/>
    <w:rsid w:val="000E1083"/>
    <w:rsid w:val="0012500D"/>
    <w:rsid w:val="001909B3"/>
    <w:rsid w:val="001A6D77"/>
    <w:rsid w:val="001B3B49"/>
    <w:rsid w:val="001E5699"/>
    <w:rsid w:val="00212A25"/>
    <w:rsid w:val="002E6F17"/>
    <w:rsid w:val="003826FA"/>
    <w:rsid w:val="00453726"/>
    <w:rsid w:val="00464557"/>
    <w:rsid w:val="004D792F"/>
    <w:rsid w:val="004E59D2"/>
    <w:rsid w:val="00506AD1"/>
    <w:rsid w:val="006318FD"/>
    <w:rsid w:val="00633687"/>
    <w:rsid w:val="00696483"/>
    <w:rsid w:val="009D03D4"/>
    <w:rsid w:val="00A601A3"/>
    <w:rsid w:val="00A808AC"/>
    <w:rsid w:val="00BF517E"/>
    <w:rsid w:val="00C43FFC"/>
    <w:rsid w:val="00CB66EE"/>
    <w:rsid w:val="00CD7A0F"/>
    <w:rsid w:val="00CE6B39"/>
    <w:rsid w:val="00D07AF1"/>
    <w:rsid w:val="00E156EE"/>
    <w:rsid w:val="00F35695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8BA1C535-EEB1-44D1-84D4-EE622AF1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FF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4557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000000" w:themeColor="text1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6F17"/>
    <w:pPr>
      <w:spacing w:after="0" w:line="240" w:lineRule="auto"/>
      <w:contextualSpacing/>
    </w:pPr>
    <w:rPr>
      <w:rFonts w:ascii="Cambria" w:eastAsiaTheme="majorEastAsia" w:hAnsi="Cambria" w:cstheme="majorBidi"/>
      <w:b/>
      <w:color w:val="2F5496" w:themeColor="accent5" w:themeShade="BF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6F17"/>
    <w:rPr>
      <w:rFonts w:ascii="Cambria" w:eastAsiaTheme="majorEastAsia" w:hAnsi="Cambria" w:cstheme="majorBidi"/>
      <w:b/>
      <w:color w:val="2F5496" w:themeColor="accent5" w:themeShade="BF"/>
      <w:spacing w:val="-10"/>
      <w:kern w:val="28"/>
      <w:sz w:val="28"/>
      <w:szCs w:val="56"/>
    </w:rPr>
  </w:style>
  <w:style w:type="table" w:styleId="TableGrid">
    <w:name w:val="Table Grid"/>
    <w:basedOn w:val="TableNormal"/>
    <w:uiPriority w:val="39"/>
    <w:rsid w:val="00C4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F17"/>
  </w:style>
  <w:style w:type="paragraph" w:styleId="Footer">
    <w:name w:val="footer"/>
    <w:basedOn w:val="Normal"/>
    <w:link w:val="FooterChar"/>
    <w:uiPriority w:val="99"/>
    <w:unhideWhenUsed/>
    <w:rsid w:val="002E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F17"/>
  </w:style>
  <w:style w:type="character" w:styleId="PlaceholderText">
    <w:name w:val="Placeholder Text"/>
    <w:basedOn w:val="DefaultParagraphFont"/>
    <w:uiPriority w:val="99"/>
    <w:semiHidden/>
    <w:rsid w:val="004645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64557"/>
    <w:rPr>
      <w:rFonts w:ascii="Segoe UI" w:eastAsiaTheme="majorEastAsia" w:hAnsi="Segoe UI" w:cstheme="majorBidi"/>
      <w:b/>
      <w:color w:val="000000" w:themeColor="text1"/>
      <w:sz w:val="20"/>
      <w:szCs w:val="32"/>
    </w:rPr>
  </w:style>
  <w:style w:type="character" w:styleId="Hyperlink">
    <w:name w:val="Hyperlink"/>
    <w:basedOn w:val="DefaultParagraphFont"/>
    <w:uiPriority w:val="99"/>
    <w:unhideWhenUsed/>
    <w:rsid w:val="004D79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D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fi.sharefile.com/d-sc7615889b294539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fi.sharefile.com/d-s7c7dbf10ce64adb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form.jotformeu.com/filmacademy/bursary-sche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74252AD11241749AB74AD5010E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56EF-7A30-4AD6-9F2E-4CE49A4350F0}"/>
      </w:docPartPr>
      <w:docPartBody>
        <w:p w:rsidR="002561B2" w:rsidRDefault="004A283F" w:rsidP="004A283F">
          <w:pPr>
            <w:pStyle w:val="A174252AD11241749AB74AD5010E6AFD3"/>
          </w:pPr>
          <w:r w:rsidRPr="00464557">
            <w:rPr>
              <w:rStyle w:val="PlaceholderText"/>
              <w:rFonts w:ascii="Segoe UI" w:hAnsi="Segoe UI" w:cs="Segoe UI"/>
              <w:i/>
              <w:color w:val="F4B1AA"/>
              <w:sz w:val="20"/>
              <w:szCs w:val="20"/>
            </w:rPr>
            <w:t>Click here to enter text</w:t>
          </w:r>
        </w:p>
      </w:docPartBody>
    </w:docPart>
    <w:docPart>
      <w:docPartPr>
        <w:name w:val="6561EC76D5084400A8ADE907F18C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6E37A-A291-463F-ACC7-A85422B00BAD}"/>
      </w:docPartPr>
      <w:docPartBody>
        <w:p w:rsidR="002561B2" w:rsidRDefault="004A283F" w:rsidP="004A283F">
          <w:pPr>
            <w:pStyle w:val="6561EC76D5084400A8ADE907F18C13611"/>
          </w:pPr>
          <w:r w:rsidRPr="00464557">
            <w:rPr>
              <w:rStyle w:val="PlaceholderText"/>
              <w:rFonts w:ascii="Segoe UI" w:hAnsi="Segoe UI" w:cs="Segoe UI"/>
              <w:i/>
              <w:color w:val="F4B1AA"/>
              <w:sz w:val="20"/>
              <w:szCs w:val="20"/>
            </w:rPr>
            <w:t>Click here to enter text</w:t>
          </w:r>
        </w:p>
      </w:docPartBody>
    </w:docPart>
    <w:docPart>
      <w:docPartPr>
        <w:name w:val="3FB5AE04EF004FA19FF110285F09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B7A0-9DF8-4698-BA36-F9F4778EDA0E}"/>
      </w:docPartPr>
      <w:docPartBody>
        <w:p w:rsidR="002561B2" w:rsidRDefault="004A283F" w:rsidP="004A283F">
          <w:pPr>
            <w:pStyle w:val="3FB5AE04EF004FA19FF110285F0986381"/>
          </w:pPr>
          <w:r w:rsidRPr="00464557">
            <w:rPr>
              <w:rStyle w:val="PlaceholderText"/>
              <w:rFonts w:ascii="Segoe UI" w:hAnsi="Segoe UI" w:cs="Segoe UI"/>
              <w:i/>
              <w:color w:val="F4B1AA"/>
              <w:sz w:val="20"/>
              <w:szCs w:val="20"/>
            </w:rPr>
            <w:t>Click here to enter text</w:t>
          </w:r>
        </w:p>
      </w:docPartBody>
    </w:docPart>
    <w:docPart>
      <w:docPartPr>
        <w:name w:val="644A2AD30BAB46A2864DD73E21BB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B2AE-9B9D-448E-A635-457A46915D2A}"/>
      </w:docPartPr>
      <w:docPartBody>
        <w:p w:rsidR="002561B2" w:rsidRDefault="004A283F" w:rsidP="004A283F">
          <w:pPr>
            <w:pStyle w:val="644A2AD30BAB46A2864DD73E21BBDE4B1"/>
          </w:pPr>
          <w:r w:rsidRPr="00464557">
            <w:rPr>
              <w:rStyle w:val="PlaceholderText"/>
              <w:rFonts w:ascii="Segoe UI" w:hAnsi="Segoe UI" w:cs="Segoe UI"/>
              <w:i/>
              <w:color w:val="F4B1AA"/>
              <w:sz w:val="20"/>
              <w:szCs w:val="20"/>
            </w:rPr>
            <w:t>Click here to enter text</w:t>
          </w:r>
        </w:p>
      </w:docPartBody>
    </w:docPart>
    <w:docPart>
      <w:docPartPr>
        <w:name w:val="016FEE2B872C4FBD9DD4F75613BF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89A74-C2C6-4F11-B6FE-0247871D2954}"/>
      </w:docPartPr>
      <w:docPartBody>
        <w:p w:rsidR="002561B2" w:rsidRDefault="004A283F" w:rsidP="004A283F">
          <w:pPr>
            <w:pStyle w:val="016FEE2B872C4FBD9DD4F75613BF9A251"/>
          </w:pPr>
          <w:r w:rsidRPr="00464557">
            <w:rPr>
              <w:rStyle w:val="PlaceholderText"/>
              <w:rFonts w:ascii="Segoe UI" w:hAnsi="Segoe UI" w:cs="Segoe UI"/>
              <w:i/>
              <w:color w:val="F4B1AA"/>
              <w:sz w:val="20"/>
              <w:szCs w:val="20"/>
            </w:rPr>
            <w:t>Click here to enter text</w:t>
          </w:r>
        </w:p>
      </w:docPartBody>
    </w:docPart>
    <w:docPart>
      <w:docPartPr>
        <w:name w:val="DCA92BDD643F422EB3682898E7C1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8C77-82C5-4A9B-8B8E-C8B5F7DBD354}"/>
      </w:docPartPr>
      <w:docPartBody>
        <w:p w:rsidR="002561B2" w:rsidRDefault="004A283F" w:rsidP="004A283F">
          <w:pPr>
            <w:pStyle w:val="DCA92BDD643F422EB3682898E7C13BE31"/>
          </w:pPr>
          <w:r w:rsidRPr="00464557">
            <w:rPr>
              <w:rStyle w:val="PlaceholderText"/>
              <w:rFonts w:ascii="Segoe UI" w:hAnsi="Segoe UI" w:cs="Segoe UI"/>
              <w:i/>
              <w:color w:val="F4B1AA"/>
              <w:sz w:val="20"/>
              <w:szCs w:val="20"/>
            </w:rPr>
            <w:t>Click here to enter text</w:t>
          </w:r>
        </w:p>
      </w:docPartBody>
    </w:docPart>
    <w:docPart>
      <w:docPartPr>
        <w:name w:val="F935E4D812664D8298545319A99FF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9C1B-84E6-412E-90F1-019BEFFCC725}"/>
      </w:docPartPr>
      <w:docPartBody>
        <w:p w:rsidR="002561B2" w:rsidRDefault="004A283F" w:rsidP="004A283F">
          <w:pPr>
            <w:pStyle w:val="F935E4D812664D8298545319A99FF36F1"/>
          </w:pPr>
          <w:r w:rsidRPr="00464557">
            <w:rPr>
              <w:rStyle w:val="PlaceholderText"/>
              <w:rFonts w:ascii="Segoe UI" w:hAnsi="Segoe UI" w:cs="Segoe UI"/>
              <w:i/>
              <w:color w:val="F4B1AA"/>
              <w:sz w:val="20"/>
              <w:szCs w:val="20"/>
            </w:rPr>
            <w:t>Click here to enter text</w:t>
          </w:r>
        </w:p>
      </w:docPartBody>
    </w:docPart>
    <w:docPart>
      <w:docPartPr>
        <w:name w:val="EF4FF2BDF81440458073BBA0D059E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3757-4141-4F20-BE3C-B65F70261384}"/>
      </w:docPartPr>
      <w:docPartBody>
        <w:p w:rsidR="002561B2" w:rsidRDefault="004A283F" w:rsidP="004A283F">
          <w:pPr>
            <w:pStyle w:val="EF4FF2BDF81440458073BBA0D059E2321"/>
          </w:pPr>
          <w:r w:rsidRPr="00464557">
            <w:rPr>
              <w:rStyle w:val="PlaceholderText"/>
              <w:rFonts w:ascii="Segoe UI" w:hAnsi="Segoe UI" w:cs="Segoe UI"/>
              <w:i/>
              <w:color w:val="F4B1AA"/>
              <w:sz w:val="20"/>
              <w:szCs w:val="20"/>
            </w:rPr>
            <w:t>Click here to enter text</w:t>
          </w:r>
        </w:p>
      </w:docPartBody>
    </w:docPart>
    <w:docPart>
      <w:docPartPr>
        <w:name w:val="748E9CC0061D41F1AE89D75A5C95F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AF21-C53E-48B9-A300-5A9C54155109}"/>
      </w:docPartPr>
      <w:docPartBody>
        <w:p w:rsidR="002561B2" w:rsidRDefault="004A283F" w:rsidP="004A283F">
          <w:pPr>
            <w:pStyle w:val="748E9CC0061D41F1AE89D75A5C95F66C1"/>
          </w:pPr>
          <w:r w:rsidRPr="00464557">
            <w:rPr>
              <w:rStyle w:val="PlaceholderText"/>
              <w:rFonts w:ascii="Segoe UI" w:hAnsi="Segoe UI" w:cs="Segoe UI"/>
              <w:i/>
              <w:color w:val="F4B1AA"/>
              <w:sz w:val="20"/>
              <w:szCs w:val="20"/>
            </w:rPr>
            <w:t>Click here to enter text</w:t>
          </w:r>
        </w:p>
      </w:docPartBody>
    </w:docPart>
    <w:docPart>
      <w:docPartPr>
        <w:name w:val="A2A782EE8C7B42449D3D77F73AFA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8AC1-8C48-46D2-903F-8420BD18BB22}"/>
      </w:docPartPr>
      <w:docPartBody>
        <w:p w:rsidR="002561B2" w:rsidRDefault="004A283F" w:rsidP="004A283F">
          <w:pPr>
            <w:pStyle w:val="A2A782EE8C7B42449D3D77F73AFA3A281"/>
          </w:pPr>
          <w:r w:rsidRPr="00464557">
            <w:rPr>
              <w:rStyle w:val="PlaceholderText"/>
              <w:rFonts w:ascii="Segoe UI" w:hAnsi="Segoe UI" w:cs="Segoe UI"/>
              <w:i/>
              <w:color w:val="F4B1AA"/>
              <w:sz w:val="20"/>
              <w:szCs w:val="20"/>
            </w:rPr>
            <w:t>Click here to enter text</w:t>
          </w:r>
        </w:p>
      </w:docPartBody>
    </w:docPart>
    <w:docPart>
      <w:docPartPr>
        <w:name w:val="ADF869ABD5FC406196F5DE0A6D7AD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060E-8833-4453-BA2C-C06CB7036031}"/>
      </w:docPartPr>
      <w:docPartBody>
        <w:p w:rsidR="002561B2" w:rsidRDefault="004A283F" w:rsidP="004A283F">
          <w:pPr>
            <w:pStyle w:val="ADF869ABD5FC406196F5DE0A6D7ADAF71"/>
          </w:pPr>
          <w:r w:rsidRPr="00464557">
            <w:rPr>
              <w:rStyle w:val="PlaceholderText"/>
              <w:rFonts w:ascii="Segoe UI" w:hAnsi="Segoe UI" w:cs="Segoe UI"/>
              <w:i/>
              <w:color w:val="F4B1AA"/>
              <w:sz w:val="20"/>
              <w:szCs w:val="20"/>
            </w:rPr>
            <w:t>Click here to enter text</w:t>
          </w:r>
        </w:p>
      </w:docPartBody>
    </w:docPart>
    <w:docPart>
      <w:docPartPr>
        <w:name w:val="316CBF9A75CF46488E5343F629CD4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EFB03-354A-4C34-92A0-C370B3B0D850}"/>
      </w:docPartPr>
      <w:docPartBody>
        <w:p w:rsidR="002561B2" w:rsidRDefault="004A283F" w:rsidP="004A283F">
          <w:pPr>
            <w:pStyle w:val="316CBF9A75CF46488E5343F629CD44471"/>
          </w:pPr>
          <w:r w:rsidRPr="00464557">
            <w:rPr>
              <w:rStyle w:val="PlaceholderText"/>
              <w:rFonts w:ascii="Segoe UI" w:hAnsi="Segoe UI" w:cs="Segoe UI"/>
              <w:i/>
              <w:color w:val="F4B1AA"/>
              <w:sz w:val="20"/>
              <w:szCs w:val="20"/>
            </w:rPr>
            <w:t>Click here to enter text</w:t>
          </w:r>
        </w:p>
      </w:docPartBody>
    </w:docPart>
    <w:docPart>
      <w:docPartPr>
        <w:name w:val="589BDCC803E7449F8E7412BB5A0A5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ECAA9-9164-4E4B-B51D-2C349E381417}"/>
      </w:docPartPr>
      <w:docPartBody>
        <w:p w:rsidR="002561B2" w:rsidRDefault="004A283F" w:rsidP="004A283F">
          <w:pPr>
            <w:pStyle w:val="589BDCC803E7449F8E7412BB5A0A582C1"/>
          </w:pPr>
          <w:r w:rsidRPr="00464557">
            <w:rPr>
              <w:rStyle w:val="PlaceholderText"/>
              <w:rFonts w:ascii="Segoe UI" w:hAnsi="Segoe UI" w:cs="Segoe UI"/>
              <w:i/>
              <w:color w:val="F4B1AA"/>
              <w:sz w:val="20"/>
              <w:szCs w:val="20"/>
            </w:rPr>
            <w:t>Click here to enter text</w:t>
          </w:r>
        </w:p>
      </w:docPartBody>
    </w:docPart>
    <w:docPart>
      <w:docPartPr>
        <w:name w:val="7C2E3C5CB6C744F5B5FFF98DA832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1234C-2707-414D-8ED1-ACAECF361060}"/>
      </w:docPartPr>
      <w:docPartBody>
        <w:p w:rsidR="002561B2" w:rsidRDefault="004A283F" w:rsidP="004A283F">
          <w:pPr>
            <w:pStyle w:val="7C2E3C5CB6C744F5B5FFF98DA8325F9B1"/>
          </w:pPr>
          <w:r w:rsidRPr="00464557">
            <w:rPr>
              <w:rStyle w:val="PlaceholderText"/>
              <w:rFonts w:ascii="Segoe UI" w:hAnsi="Segoe UI" w:cs="Segoe UI"/>
              <w:i/>
              <w:color w:val="F4B1AA"/>
              <w:sz w:val="20"/>
              <w:szCs w:val="20"/>
            </w:rPr>
            <w:t>Click here to enter text</w:t>
          </w:r>
        </w:p>
      </w:docPartBody>
    </w:docPart>
    <w:docPart>
      <w:docPartPr>
        <w:name w:val="B6E030CB401E49DF8BB9EBD361E4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5558-2A9E-40F2-8B34-1889B469A630}"/>
      </w:docPartPr>
      <w:docPartBody>
        <w:p w:rsidR="009D2E6C" w:rsidRDefault="004D0C4F" w:rsidP="004D0C4F">
          <w:pPr>
            <w:pStyle w:val="B6E030CB401E49DF8BB9EBD361E4FF06"/>
          </w:pPr>
          <w:r w:rsidRPr="00464557">
            <w:rPr>
              <w:rStyle w:val="PlaceholderText"/>
              <w:rFonts w:ascii="Segoe UI" w:hAnsi="Segoe UI" w:cs="Segoe UI"/>
              <w:i/>
              <w:color w:val="F4B1AA"/>
              <w:sz w:val="20"/>
              <w:szCs w:val="20"/>
            </w:rPr>
            <w:t>Click here to enter text</w:t>
          </w:r>
        </w:p>
      </w:docPartBody>
    </w:docPart>
    <w:docPart>
      <w:docPartPr>
        <w:name w:val="E9C03272386E45CE90EAE08903EE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E9B92-4B8F-4EF6-B8D7-3907814FF892}"/>
      </w:docPartPr>
      <w:docPartBody>
        <w:p w:rsidR="009D2E6C" w:rsidRDefault="004D0C4F" w:rsidP="004D0C4F">
          <w:pPr>
            <w:pStyle w:val="E9C03272386E45CE90EAE08903EED44F"/>
          </w:pPr>
          <w:r w:rsidRPr="00464557">
            <w:rPr>
              <w:rStyle w:val="PlaceholderText"/>
              <w:rFonts w:ascii="Segoe UI" w:hAnsi="Segoe UI" w:cs="Segoe UI"/>
              <w:i/>
              <w:color w:val="F4B1AA"/>
              <w:sz w:val="20"/>
              <w:szCs w:val="20"/>
            </w:rPr>
            <w:t>Click here to enter text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A27D4-797C-4645-805E-EA3D80087A34}"/>
      </w:docPartPr>
      <w:docPartBody>
        <w:p w:rsidR="00DC2796" w:rsidRDefault="007D3F0E">
          <w:r w:rsidRPr="0038784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ecilia Com 55 Roman">
    <w:panose1 w:val="02060502030306020204"/>
    <w:charset w:val="00"/>
    <w:family w:val="roman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3F"/>
    <w:rsid w:val="002561B2"/>
    <w:rsid w:val="004A283F"/>
    <w:rsid w:val="004D0C4F"/>
    <w:rsid w:val="007D3F0E"/>
    <w:rsid w:val="009D2E6C"/>
    <w:rsid w:val="00D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F0E"/>
    <w:rPr>
      <w:color w:val="808080"/>
    </w:rPr>
  </w:style>
  <w:style w:type="paragraph" w:customStyle="1" w:styleId="A174252AD11241749AB74AD5010E6AFD">
    <w:name w:val="A174252AD11241749AB74AD5010E6AFD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D7183E9999A648D6A1394B9E406E88DF">
    <w:name w:val="D7183E9999A648D6A1394B9E406E88DF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A174252AD11241749AB74AD5010E6AFD1">
    <w:name w:val="A174252AD11241749AB74AD5010E6AFD1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D7183E9999A648D6A1394B9E406E88DF1">
    <w:name w:val="D7183E9999A648D6A1394B9E406E88DF1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523504012B3A4352AC3F3ECBB5A6F05F">
    <w:name w:val="523504012B3A4352AC3F3ECBB5A6F05F"/>
    <w:rsid w:val="004A283F"/>
  </w:style>
  <w:style w:type="paragraph" w:customStyle="1" w:styleId="34EBF450C0F6479D9E4F6B5C279B0FFC">
    <w:name w:val="34EBF450C0F6479D9E4F6B5C279B0FFC"/>
    <w:rsid w:val="004A283F"/>
  </w:style>
  <w:style w:type="paragraph" w:customStyle="1" w:styleId="C50A75E1BCB145C785931F5FD4298E62">
    <w:name w:val="C50A75E1BCB145C785931F5FD4298E62"/>
    <w:rsid w:val="004A283F"/>
  </w:style>
  <w:style w:type="paragraph" w:customStyle="1" w:styleId="86B73A473111485F963815CDC2D291B8">
    <w:name w:val="86B73A473111485F963815CDC2D291B8"/>
    <w:rsid w:val="004A283F"/>
  </w:style>
  <w:style w:type="paragraph" w:customStyle="1" w:styleId="FA833E09551E4874B5AEB3A64EBA9B4C">
    <w:name w:val="FA833E09551E4874B5AEB3A64EBA9B4C"/>
    <w:rsid w:val="004A283F"/>
  </w:style>
  <w:style w:type="paragraph" w:customStyle="1" w:styleId="A174252AD11241749AB74AD5010E6AFD2">
    <w:name w:val="A174252AD11241749AB74AD5010E6AFD2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D7183E9999A648D6A1394B9E406E88DF2">
    <w:name w:val="D7183E9999A648D6A1394B9E406E88DF2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6561EC76D5084400A8ADE907F18C1361">
    <w:name w:val="6561EC76D5084400A8ADE907F18C1361"/>
    <w:rsid w:val="004A283F"/>
  </w:style>
  <w:style w:type="paragraph" w:customStyle="1" w:styleId="3FB5AE04EF004FA19FF110285F098638">
    <w:name w:val="3FB5AE04EF004FA19FF110285F098638"/>
    <w:rsid w:val="004A283F"/>
  </w:style>
  <w:style w:type="paragraph" w:customStyle="1" w:styleId="644A2AD30BAB46A2864DD73E21BBDE4B">
    <w:name w:val="644A2AD30BAB46A2864DD73E21BBDE4B"/>
    <w:rsid w:val="004A283F"/>
  </w:style>
  <w:style w:type="paragraph" w:customStyle="1" w:styleId="016FEE2B872C4FBD9DD4F75613BF9A25">
    <w:name w:val="016FEE2B872C4FBD9DD4F75613BF9A25"/>
    <w:rsid w:val="004A283F"/>
  </w:style>
  <w:style w:type="paragraph" w:customStyle="1" w:styleId="DCA92BDD643F422EB3682898E7C13BE3">
    <w:name w:val="DCA92BDD643F422EB3682898E7C13BE3"/>
    <w:rsid w:val="004A283F"/>
  </w:style>
  <w:style w:type="paragraph" w:customStyle="1" w:styleId="F935E4D812664D8298545319A99FF36F">
    <w:name w:val="F935E4D812664D8298545319A99FF36F"/>
    <w:rsid w:val="004A283F"/>
  </w:style>
  <w:style w:type="paragraph" w:customStyle="1" w:styleId="EF4FF2BDF81440458073BBA0D059E232">
    <w:name w:val="EF4FF2BDF81440458073BBA0D059E232"/>
    <w:rsid w:val="004A283F"/>
  </w:style>
  <w:style w:type="paragraph" w:customStyle="1" w:styleId="748E9CC0061D41F1AE89D75A5C95F66C">
    <w:name w:val="748E9CC0061D41F1AE89D75A5C95F66C"/>
    <w:rsid w:val="004A283F"/>
  </w:style>
  <w:style w:type="paragraph" w:customStyle="1" w:styleId="A2A782EE8C7B42449D3D77F73AFA3A28">
    <w:name w:val="A2A782EE8C7B42449D3D77F73AFA3A28"/>
    <w:rsid w:val="004A283F"/>
  </w:style>
  <w:style w:type="paragraph" w:customStyle="1" w:styleId="ADF869ABD5FC406196F5DE0A6D7ADAF7">
    <w:name w:val="ADF869ABD5FC406196F5DE0A6D7ADAF7"/>
    <w:rsid w:val="004A283F"/>
  </w:style>
  <w:style w:type="paragraph" w:customStyle="1" w:styleId="316CBF9A75CF46488E5343F629CD4447">
    <w:name w:val="316CBF9A75CF46488E5343F629CD4447"/>
    <w:rsid w:val="004A283F"/>
  </w:style>
  <w:style w:type="paragraph" w:customStyle="1" w:styleId="589BDCC803E7449F8E7412BB5A0A582C">
    <w:name w:val="589BDCC803E7449F8E7412BB5A0A582C"/>
    <w:rsid w:val="004A283F"/>
  </w:style>
  <w:style w:type="paragraph" w:customStyle="1" w:styleId="45DBCE7C354A46E7B9777FEBE6DE1D27">
    <w:name w:val="45DBCE7C354A46E7B9777FEBE6DE1D27"/>
    <w:rsid w:val="004A283F"/>
  </w:style>
  <w:style w:type="paragraph" w:customStyle="1" w:styleId="7C2E3C5CB6C744F5B5FFF98DA8325F9B">
    <w:name w:val="7C2E3C5CB6C744F5B5FFF98DA8325F9B"/>
    <w:rsid w:val="004A283F"/>
  </w:style>
  <w:style w:type="paragraph" w:customStyle="1" w:styleId="A174252AD11241749AB74AD5010E6AFD3">
    <w:name w:val="A174252AD11241749AB74AD5010E6AFD3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6561EC76D5084400A8ADE907F18C13611">
    <w:name w:val="6561EC76D5084400A8ADE907F18C13611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3FB5AE04EF004FA19FF110285F0986381">
    <w:name w:val="3FB5AE04EF004FA19FF110285F0986381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644A2AD30BAB46A2864DD73E21BBDE4B1">
    <w:name w:val="644A2AD30BAB46A2864DD73E21BBDE4B1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016FEE2B872C4FBD9DD4F75613BF9A251">
    <w:name w:val="016FEE2B872C4FBD9DD4F75613BF9A251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DCA92BDD643F422EB3682898E7C13BE31">
    <w:name w:val="DCA92BDD643F422EB3682898E7C13BE31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F935E4D812664D8298545319A99FF36F1">
    <w:name w:val="F935E4D812664D8298545319A99FF36F1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EF4FF2BDF81440458073BBA0D059E2321">
    <w:name w:val="EF4FF2BDF81440458073BBA0D059E2321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748E9CC0061D41F1AE89D75A5C95F66C1">
    <w:name w:val="748E9CC0061D41F1AE89D75A5C95F66C1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A2A782EE8C7B42449D3D77F73AFA3A281">
    <w:name w:val="A2A782EE8C7B42449D3D77F73AFA3A281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ADF869ABD5FC406196F5DE0A6D7ADAF71">
    <w:name w:val="ADF869ABD5FC406196F5DE0A6D7ADAF71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316CBF9A75CF46488E5343F629CD44471">
    <w:name w:val="316CBF9A75CF46488E5343F629CD44471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589BDCC803E7449F8E7412BB5A0A582C1">
    <w:name w:val="589BDCC803E7449F8E7412BB5A0A582C1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45DBCE7C354A46E7B9777FEBE6DE1D271">
    <w:name w:val="45DBCE7C354A46E7B9777FEBE6DE1D271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7C2E3C5CB6C744F5B5FFF98DA8325F9B1">
    <w:name w:val="7C2E3C5CB6C744F5B5FFF98DA8325F9B1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DE48B0EFBDB54BA68DD00F299F4D870A">
    <w:name w:val="DE48B0EFBDB54BA68DD00F299F4D870A"/>
    <w:rsid w:val="004A283F"/>
    <w:pPr>
      <w:spacing w:after="200" w:line="276" w:lineRule="auto"/>
    </w:pPr>
    <w:rPr>
      <w:rFonts w:eastAsiaTheme="minorHAnsi"/>
      <w:lang w:eastAsia="en-US"/>
    </w:rPr>
  </w:style>
  <w:style w:type="paragraph" w:customStyle="1" w:styleId="A1D2B8295866441F887B9B44EF160E89">
    <w:name w:val="A1D2B8295866441F887B9B44EF160E89"/>
    <w:rsid w:val="004A283F"/>
  </w:style>
  <w:style w:type="paragraph" w:customStyle="1" w:styleId="28622D36E32E416B9D8C946D6D31BC1C">
    <w:name w:val="28622D36E32E416B9D8C946D6D31BC1C"/>
    <w:rsid w:val="004A283F"/>
  </w:style>
  <w:style w:type="paragraph" w:customStyle="1" w:styleId="7462DF8ACB5F4912B862F619C874DB3D">
    <w:name w:val="7462DF8ACB5F4912B862F619C874DB3D"/>
    <w:rsid w:val="004A283F"/>
  </w:style>
  <w:style w:type="paragraph" w:customStyle="1" w:styleId="FAA0F7021DE74173A860EABBDA909726">
    <w:name w:val="FAA0F7021DE74173A860EABBDA909726"/>
    <w:rsid w:val="004A283F"/>
  </w:style>
  <w:style w:type="paragraph" w:customStyle="1" w:styleId="642DFAAD9DEC4067981AE5182D16089C">
    <w:name w:val="642DFAAD9DEC4067981AE5182D16089C"/>
    <w:rsid w:val="004A283F"/>
  </w:style>
  <w:style w:type="paragraph" w:customStyle="1" w:styleId="37212FE1F8E847F48C40685EB662E2D8">
    <w:name w:val="37212FE1F8E847F48C40685EB662E2D8"/>
    <w:rsid w:val="004A283F"/>
  </w:style>
  <w:style w:type="paragraph" w:customStyle="1" w:styleId="12CAA526BA9F468CAC83C903D5E568B2">
    <w:name w:val="12CAA526BA9F468CAC83C903D5E568B2"/>
    <w:rsid w:val="004A283F"/>
  </w:style>
  <w:style w:type="paragraph" w:customStyle="1" w:styleId="BAEFA7BD0BB44FE7BB7943CEC2E3637C">
    <w:name w:val="BAEFA7BD0BB44FE7BB7943CEC2E3637C"/>
    <w:rsid w:val="004A283F"/>
  </w:style>
  <w:style w:type="paragraph" w:customStyle="1" w:styleId="1DCD21412E304F8993FA72B6707B2BF2">
    <w:name w:val="1DCD21412E304F8993FA72B6707B2BF2"/>
    <w:rsid w:val="004A283F"/>
  </w:style>
  <w:style w:type="paragraph" w:customStyle="1" w:styleId="8088726E770B4EB79A2032035CFDDC76">
    <w:name w:val="8088726E770B4EB79A2032035CFDDC76"/>
    <w:rsid w:val="004A283F"/>
  </w:style>
  <w:style w:type="paragraph" w:customStyle="1" w:styleId="BCD91FBEE0B34908AB856B44C172FB98">
    <w:name w:val="BCD91FBEE0B34908AB856B44C172FB98"/>
    <w:rsid w:val="004A283F"/>
  </w:style>
  <w:style w:type="paragraph" w:customStyle="1" w:styleId="F0D34D5E93424645971778B8CCBB2525">
    <w:name w:val="F0D34D5E93424645971778B8CCBB2525"/>
    <w:rsid w:val="004A283F"/>
  </w:style>
  <w:style w:type="paragraph" w:customStyle="1" w:styleId="C2F10010C4CD4B8F9DE4A665830B478E">
    <w:name w:val="C2F10010C4CD4B8F9DE4A665830B478E"/>
    <w:rsid w:val="004A283F"/>
  </w:style>
  <w:style w:type="paragraph" w:customStyle="1" w:styleId="06800968B1A1410086766CABA86BE4CD">
    <w:name w:val="06800968B1A1410086766CABA86BE4CD"/>
    <w:rsid w:val="004A283F"/>
  </w:style>
  <w:style w:type="paragraph" w:customStyle="1" w:styleId="B57FE9ADB051454AA4AC7F2FB2CC1E3A">
    <w:name w:val="B57FE9ADB051454AA4AC7F2FB2CC1E3A"/>
    <w:rsid w:val="004A283F"/>
  </w:style>
  <w:style w:type="paragraph" w:customStyle="1" w:styleId="82C5B2210D8B42C1ACDF8608C0D018A4">
    <w:name w:val="82C5B2210D8B42C1ACDF8608C0D018A4"/>
    <w:rsid w:val="004A283F"/>
  </w:style>
  <w:style w:type="paragraph" w:customStyle="1" w:styleId="F5A18EE5D95F43CD9F4C5E6176157B27">
    <w:name w:val="F5A18EE5D95F43CD9F4C5E6176157B27"/>
    <w:rsid w:val="004A283F"/>
  </w:style>
  <w:style w:type="paragraph" w:customStyle="1" w:styleId="B5318E34067841F090D86D4FFDC069D6">
    <w:name w:val="B5318E34067841F090D86D4FFDC069D6"/>
    <w:rsid w:val="004A283F"/>
  </w:style>
  <w:style w:type="paragraph" w:customStyle="1" w:styleId="4ECC0BE4F639432FA81783C1C784CAE7">
    <w:name w:val="4ECC0BE4F639432FA81783C1C784CAE7"/>
    <w:rsid w:val="004A283F"/>
  </w:style>
  <w:style w:type="paragraph" w:customStyle="1" w:styleId="B4A539302D41436382E5A9FB8E30820F">
    <w:name w:val="B4A539302D41436382E5A9FB8E30820F"/>
    <w:rsid w:val="004A283F"/>
  </w:style>
  <w:style w:type="paragraph" w:customStyle="1" w:styleId="6A93D0F20A9B43F0A2AB001976160F71">
    <w:name w:val="6A93D0F20A9B43F0A2AB001976160F71"/>
    <w:rsid w:val="004A283F"/>
  </w:style>
  <w:style w:type="paragraph" w:customStyle="1" w:styleId="9283394EFD5949F4A44D4EC2CDC2F6BE">
    <w:name w:val="9283394EFD5949F4A44D4EC2CDC2F6BE"/>
    <w:rsid w:val="004A283F"/>
  </w:style>
  <w:style w:type="paragraph" w:customStyle="1" w:styleId="69E3DBB8E8B940B18DAD343B65D56E7E">
    <w:name w:val="69E3DBB8E8B940B18DAD343B65D56E7E"/>
    <w:rsid w:val="004A283F"/>
  </w:style>
  <w:style w:type="paragraph" w:customStyle="1" w:styleId="BAE34C9D2AD046ED9DF53DD540500EB8">
    <w:name w:val="BAE34C9D2AD046ED9DF53DD540500EB8"/>
    <w:rsid w:val="004A283F"/>
  </w:style>
  <w:style w:type="paragraph" w:customStyle="1" w:styleId="AC69D73E988244389828BC5939B8D9BA">
    <w:name w:val="AC69D73E988244389828BC5939B8D9BA"/>
    <w:rsid w:val="004A283F"/>
  </w:style>
  <w:style w:type="paragraph" w:customStyle="1" w:styleId="FBC19BCB4D084AE1B11B6033145AB0BA">
    <w:name w:val="FBC19BCB4D084AE1B11B6033145AB0BA"/>
    <w:rsid w:val="004A283F"/>
  </w:style>
  <w:style w:type="paragraph" w:customStyle="1" w:styleId="E5FF08E6E7A14F0E8EC683F4647982F7">
    <w:name w:val="E5FF08E6E7A14F0E8EC683F4647982F7"/>
    <w:rsid w:val="004A283F"/>
  </w:style>
  <w:style w:type="paragraph" w:customStyle="1" w:styleId="27AC8C7C3DF3439198C0433CBA5A932E">
    <w:name w:val="27AC8C7C3DF3439198C0433CBA5A932E"/>
    <w:rsid w:val="004A283F"/>
  </w:style>
  <w:style w:type="paragraph" w:customStyle="1" w:styleId="19E378B6A5E0436C92BDD244D2AC41D2">
    <w:name w:val="19E378B6A5E0436C92BDD244D2AC41D2"/>
    <w:rsid w:val="004A283F"/>
  </w:style>
  <w:style w:type="paragraph" w:customStyle="1" w:styleId="C451FE006E994B0295537DDE5FFFFF36">
    <w:name w:val="C451FE006E994B0295537DDE5FFFFF36"/>
    <w:rsid w:val="004A283F"/>
  </w:style>
  <w:style w:type="paragraph" w:customStyle="1" w:styleId="183B1994713B4FCF9AB19E8A9E6087AD">
    <w:name w:val="183B1994713B4FCF9AB19E8A9E6087AD"/>
    <w:rsid w:val="004A283F"/>
  </w:style>
  <w:style w:type="paragraph" w:customStyle="1" w:styleId="CDAA426FC4D3466BB387BBC67E01A301">
    <w:name w:val="CDAA426FC4D3466BB387BBC67E01A301"/>
    <w:rsid w:val="004A283F"/>
  </w:style>
  <w:style w:type="paragraph" w:customStyle="1" w:styleId="3BF609EA17754668B53A7557E2208ECB">
    <w:name w:val="3BF609EA17754668B53A7557E2208ECB"/>
    <w:rsid w:val="004A283F"/>
  </w:style>
  <w:style w:type="paragraph" w:customStyle="1" w:styleId="B1F29C9919484C8391B72D720E57D985">
    <w:name w:val="B1F29C9919484C8391B72D720E57D985"/>
    <w:rsid w:val="004A283F"/>
  </w:style>
  <w:style w:type="paragraph" w:customStyle="1" w:styleId="10FA61EDC0BD4B558086D5E49C4C5391">
    <w:name w:val="10FA61EDC0BD4B558086D5E49C4C5391"/>
    <w:rsid w:val="004A283F"/>
  </w:style>
  <w:style w:type="paragraph" w:customStyle="1" w:styleId="0E71367369EC450096779AD6E7723414">
    <w:name w:val="0E71367369EC450096779AD6E7723414"/>
    <w:rsid w:val="004A283F"/>
  </w:style>
  <w:style w:type="paragraph" w:customStyle="1" w:styleId="4E2CCF49B8734EC4ABDBE53B31C67895">
    <w:name w:val="4E2CCF49B8734EC4ABDBE53B31C67895"/>
    <w:rsid w:val="004A283F"/>
  </w:style>
  <w:style w:type="paragraph" w:customStyle="1" w:styleId="76942C983EF84849A58F475E98CDC4A5">
    <w:name w:val="76942C983EF84849A58F475E98CDC4A5"/>
    <w:rsid w:val="004A283F"/>
  </w:style>
  <w:style w:type="paragraph" w:customStyle="1" w:styleId="B6E030CB401E49DF8BB9EBD361E4FF06">
    <w:name w:val="B6E030CB401E49DF8BB9EBD361E4FF06"/>
    <w:rsid w:val="004D0C4F"/>
  </w:style>
  <w:style w:type="paragraph" w:customStyle="1" w:styleId="287880E972614A2388D90B0D34897484">
    <w:name w:val="287880E972614A2388D90B0D34897484"/>
    <w:rsid w:val="004D0C4F"/>
  </w:style>
  <w:style w:type="paragraph" w:customStyle="1" w:styleId="E9C03272386E45CE90EAE08903EED44F">
    <w:name w:val="E9C03272386E45CE90EAE08903EED44F"/>
    <w:rsid w:val="004D0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BFI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THORNTONT</dc:creator>
  <cp:keywords/>
  <dc:description/>
  <cp:lastModifiedBy>THORNTONT</cp:lastModifiedBy>
  <cp:revision>2</cp:revision>
  <dcterms:created xsi:type="dcterms:W3CDTF">2019-04-02T11:12:00Z</dcterms:created>
  <dcterms:modified xsi:type="dcterms:W3CDTF">2019-04-02T11:12:00Z</dcterms:modified>
</cp:coreProperties>
</file>