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1599" w14:textId="77777777" w:rsidR="00817E3A" w:rsidRDefault="00817E3A"/>
    <w:tbl>
      <w:tblPr>
        <w:tblStyle w:val="TableGrid"/>
        <w:tblpPr w:leftFromText="180" w:rightFromText="180" w:vertAnchor="text" w:horzAnchor="margin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9EC" w14:paraId="094202D2" w14:textId="77777777" w:rsidTr="00F1524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09F82" w14:textId="77777777" w:rsidR="00817E3A" w:rsidRDefault="00817E3A" w:rsidP="00817E3A">
            <w:pPr>
              <w:spacing w:line="240" w:lineRule="auto"/>
              <w:rPr>
                <w:rFonts w:ascii="Nunito Sans SemiBold" w:hAnsi="Nunito Sans SemiBold" w:cs="Times New Roman"/>
                <w:i/>
                <w:iCs/>
                <w:sz w:val="16"/>
                <w:szCs w:val="16"/>
              </w:rPr>
            </w:pPr>
            <w:r>
              <w:rPr>
                <w:rFonts w:ascii="Nunito Sans SemiBold" w:hAnsi="Nunito Sans SemiBold" w:cs="Times New Roman"/>
                <w:i/>
                <w:iCs/>
                <w:sz w:val="16"/>
                <w:szCs w:val="16"/>
              </w:rPr>
              <w:t>ASLA National Mission:</w:t>
            </w:r>
          </w:p>
          <w:p w14:paraId="5E641A03" w14:textId="77777777" w:rsidR="00817E3A" w:rsidRDefault="00817E3A" w:rsidP="00817E3A">
            <w:pPr>
              <w:spacing w:line="240" w:lineRule="auto"/>
              <w:rPr>
                <w:rFonts w:ascii="Nunito Sans" w:hAnsi="Nunito Sans"/>
                <w:i/>
                <w:iCs/>
                <w:sz w:val="16"/>
                <w:szCs w:val="16"/>
              </w:rPr>
            </w:pPr>
            <w:r>
              <w:rPr>
                <w:rFonts w:ascii="Nunito Sans" w:hAnsi="Nunito Sans"/>
                <w:i/>
                <w:iCs/>
                <w:sz w:val="16"/>
                <w:szCs w:val="16"/>
              </w:rPr>
              <w:t>“Empowering our members to design a sustainable and equitable world through landscape architecture.”</w:t>
            </w:r>
          </w:p>
          <w:p w14:paraId="0AC5909A" w14:textId="77777777" w:rsidR="00BB29EC" w:rsidRPr="005247AB" w:rsidRDefault="00BB29EC" w:rsidP="00DE0730">
            <w:pPr>
              <w:spacing w:line="240" w:lineRule="auto"/>
              <w:rPr>
                <w:rFonts w:ascii="Nunito Sans SemiBold" w:hAnsi="Nunito Sans SemiBold"/>
                <w:b/>
                <w:bCs/>
                <w:i/>
                <w:iCs/>
                <w:sz w:val="16"/>
                <w:szCs w:val="16"/>
              </w:rPr>
            </w:pPr>
            <w:r w:rsidRPr="005247AB">
              <w:rPr>
                <w:rFonts w:ascii="Nunito Sans SemiBold" w:hAnsi="Nunito Sans SemiBold"/>
                <w:b/>
                <w:bCs/>
                <w:i/>
                <w:iCs/>
                <w:sz w:val="16"/>
                <w:szCs w:val="16"/>
              </w:rPr>
              <w:t>Mission:</w:t>
            </w:r>
          </w:p>
          <w:p w14:paraId="584925F5" w14:textId="050811BA" w:rsidR="00BB29EC" w:rsidRPr="00BB29EC" w:rsidRDefault="00BB29EC" w:rsidP="00DE0730">
            <w:pPr>
              <w:spacing w:line="240" w:lineRule="auto"/>
              <w:rPr>
                <w:rFonts w:ascii="Nunito Sans" w:hAnsi="Nunito Sans"/>
                <w:i/>
                <w:iCs/>
                <w:sz w:val="16"/>
                <w:szCs w:val="16"/>
              </w:rPr>
            </w:pPr>
            <w:r w:rsidRPr="00BB29EC">
              <w:rPr>
                <w:rFonts w:ascii="Nunito Sans" w:hAnsi="Nunito Sans" w:cs="Times New Roman"/>
                <w:i/>
                <w:iCs/>
                <w:sz w:val="16"/>
                <w:szCs w:val="16"/>
              </w:rPr>
              <w:t xml:space="preserve">“Landscape architects lead the planning, design, and stewardship of healthy, equitable, safe, and resilient environments. The mission of the Nevada Chapter is to advance landscape architecture through </w:t>
            </w:r>
            <w:r w:rsidRPr="005247AB">
              <w:rPr>
                <w:rFonts w:ascii="Nunito Sans SemiBold" w:hAnsi="Nunito Sans SemiBold" w:cs="Times New Roman"/>
                <w:b/>
                <w:bCs/>
                <w:i/>
                <w:iCs/>
                <w:sz w:val="16"/>
                <w:szCs w:val="16"/>
              </w:rPr>
              <w:t>advocacy, communication, education, and fellowship.”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F455F" w:rsidRPr="003A37F8" w14:paraId="79624B9A" w14:textId="77777777" w:rsidTr="00F15243">
        <w:tc>
          <w:tcPr>
            <w:tcW w:w="9350" w:type="dxa"/>
          </w:tcPr>
          <w:p w14:paraId="4D763A7C" w14:textId="77777777" w:rsidR="00817E3A" w:rsidRDefault="00817E3A" w:rsidP="00F15243">
            <w:pPr>
              <w:spacing w:before="0" w:after="0" w:line="240" w:lineRule="auto"/>
              <w:rPr>
                <w:rFonts w:ascii="Nunito Sans SemiBold" w:hAnsi="Nunito Sans SemiBold"/>
                <w:sz w:val="16"/>
                <w:szCs w:val="16"/>
              </w:rPr>
            </w:pPr>
          </w:p>
          <w:p w14:paraId="3E73BE8F" w14:textId="2CB8ED59" w:rsidR="00CF455F" w:rsidRPr="003A37F8" w:rsidRDefault="00CF455F" w:rsidP="00F15243">
            <w:pPr>
              <w:spacing w:before="0" w:after="0" w:line="240" w:lineRule="auto"/>
              <w:rPr>
                <w:rFonts w:ascii="Nunito Sans SemiBold" w:hAnsi="Nunito Sans SemiBold"/>
                <w:sz w:val="16"/>
                <w:szCs w:val="16"/>
              </w:rPr>
            </w:pPr>
            <w:r w:rsidRPr="003A37F8">
              <w:rPr>
                <w:rFonts w:ascii="Nunito Sans SemiBold" w:hAnsi="Nunito Sans SemiBold"/>
                <w:sz w:val="16"/>
                <w:szCs w:val="16"/>
              </w:rPr>
              <w:t>Strategic Plan Goals:</w:t>
            </w:r>
          </w:p>
        </w:tc>
      </w:tr>
      <w:tr w:rsidR="00CF455F" w:rsidRPr="003A37F8" w14:paraId="2316F424" w14:textId="77777777" w:rsidTr="00CF455F">
        <w:tc>
          <w:tcPr>
            <w:tcW w:w="9350" w:type="dxa"/>
          </w:tcPr>
          <w:p w14:paraId="4AFB3B18" w14:textId="32725EE0" w:rsidR="00CF455F" w:rsidRPr="003A37F8" w:rsidRDefault="00CF455F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 w:rsidRPr="003A37F8">
              <w:rPr>
                <w:rFonts w:ascii="Nunito Sans" w:hAnsi="Nunito Sans"/>
                <w:sz w:val="16"/>
                <w:szCs w:val="16"/>
              </w:rPr>
              <w:t xml:space="preserve">1 | </w:t>
            </w:r>
            <w:r w:rsidR="00817E3A">
              <w:rPr>
                <w:rFonts w:ascii="Nunito Sans" w:hAnsi="Nunito Sans"/>
                <w:sz w:val="16"/>
                <w:szCs w:val="16"/>
              </w:rPr>
              <w:t>Community</w:t>
            </w:r>
          </w:p>
        </w:tc>
      </w:tr>
      <w:tr w:rsidR="00CF455F" w:rsidRPr="003A37F8" w14:paraId="3039CE09" w14:textId="77777777" w:rsidTr="00CF455F">
        <w:tc>
          <w:tcPr>
            <w:tcW w:w="9350" w:type="dxa"/>
          </w:tcPr>
          <w:p w14:paraId="42A0DC8C" w14:textId="4B585CF8" w:rsidR="00CF455F" w:rsidRPr="003A37F8" w:rsidRDefault="00CF455F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 w:rsidRPr="003A37F8">
              <w:rPr>
                <w:rFonts w:ascii="Nunito Sans" w:hAnsi="Nunito Sans"/>
                <w:sz w:val="16"/>
                <w:szCs w:val="16"/>
              </w:rPr>
              <w:t xml:space="preserve">2 | </w:t>
            </w:r>
            <w:r w:rsidR="00817E3A">
              <w:rPr>
                <w:rFonts w:ascii="Nunito Sans" w:hAnsi="Nunito Sans"/>
                <w:sz w:val="16"/>
                <w:szCs w:val="16"/>
              </w:rPr>
              <w:t>Connection</w:t>
            </w:r>
          </w:p>
        </w:tc>
      </w:tr>
      <w:tr w:rsidR="00CF455F" w:rsidRPr="003A37F8" w14:paraId="47F3A0F4" w14:textId="77777777" w:rsidTr="00CF455F">
        <w:tc>
          <w:tcPr>
            <w:tcW w:w="9350" w:type="dxa"/>
          </w:tcPr>
          <w:p w14:paraId="34A20DAE" w14:textId="31346E7C" w:rsidR="00CF455F" w:rsidRPr="003A37F8" w:rsidRDefault="00CF455F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 w:rsidRPr="003A37F8">
              <w:rPr>
                <w:rFonts w:ascii="Nunito Sans" w:hAnsi="Nunito Sans"/>
                <w:sz w:val="16"/>
                <w:szCs w:val="16"/>
              </w:rPr>
              <w:t xml:space="preserve">3 | </w:t>
            </w:r>
            <w:r w:rsidR="00817E3A">
              <w:rPr>
                <w:rFonts w:ascii="Nunito Sans" w:hAnsi="Nunito Sans"/>
                <w:sz w:val="16"/>
                <w:szCs w:val="16"/>
              </w:rPr>
              <w:t>Innovation</w:t>
            </w:r>
          </w:p>
        </w:tc>
      </w:tr>
      <w:tr w:rsidR="00CF455F" w:rsidRPr="003A37F8" w14:paraId="0FB86585" w14:textId="77777777" w:rsidTr="00CF455F">
        <w:tc>
          <w:tcPr>
            <w:tcW w:w="9350" w:type="dxa"/>
          </w:tcPr>
          <w:p w14:paraId="7297C690" w14:textId="77777777" w:rsidR="00CF455F" w:rsidRDefault="00CF455F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 w:rsidRPr="003A37F8">
              <w:rPr>
                <w:rFonts w:ascii="Nunito Sans" w:hAnsi="Nunito Sans"/>
                <w:sz w:val="16"/>
                <w:szCs w:val="16"/>
              </w:rPr>
              <w:t xml:space="preserve">4 | </w:t>
            </w:r>
            <w:r w:rsidR="00817E3A">
              <w:rPr>
                <w:rFonts w:ascii="Nunito Sans" w:hAnsi="Nunito Sans"/>
                <w:sz w:val="16"/>
                <w:szCs w:val="16"/>
              </w:rPr>
              <w:t>Scale</w:t>
            </w:r>
          </w:p>
          <w:p w14:paraId="5737C830" w14:textId="31E743A6" w:rsidR="00817E3A" w:rsidRDefault="00817E3A" w:rsidP="00817E3A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5</w:t>
            </w:r>
            <w:r w:rsidRPr="003A37F8">
              <w:rPr>
                <w:rFonts w:ascii="Nunito Sans" w:hAnsi="Nunito Sans"/>
                <w:sz w:val="16"/>
                <w:szCs w:val="16"/>
              </w:rPr>
              <w:t xml:space="preserve"> | </w:t>
            </w:r>
            <w:r>
              <w:rPr>
                <w:rFonts w:ascii="Nunito Sans" w:hAnsi="Nunito Sans"/>
                <w:sz w:val="16"/>
                <w:szCs w:val="16"/>
              </w:rPr>
              <w:t>Voice</w:t>
            </w:r>
          </w:p>
          <w:p w14:paraId="68729B30" w14:textId="359A1155" w:rsidR="00817E3A" w:rsidRPr="003A37F8" w:rsidRDefault="00817E3A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</w:p>
        </w:tc>
      </w:tr>
    </w:tbl>
    <w:p w14:paraId="2CE02B02" w14:textId="4A126863" w:rsidR="004F6CE3" w:rsidRDefault="004F6CE3" w:rsidP="00625326">
      <w:pPr>
        <w:rPr>
          <w:rFonts w:ascii="Nunito Sans" w:hAnsi="Nunito San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7114"/>
      </w:tblGrid>
      <w:tr w:rsidR="003406D2" w14:paraId="4514D003" w14:textId="77777777" w:rsidTr="00817E3A">
        <w:tc>
          <w:tcPr>
            <w:tcW w:w="1256" w:type="dxa"/>
          </w:tcPr>
          <w:p w14:paraId="026102B1" w14:textId="4FA4A8DF" w:rsidR="003406D2" w:rsidRPr="004F6CE3" w:rsidRDefault="003406D2" w:rsidP="00751F5A">
            <w:pPr>
              <w:spacing w:before="0" w:line="240" w:lineRule="auto"/>
              <w:rPr>
                <w:rFonts w:ascii="Nunito Sans" w:hAnsi="Nunito Sans"/>
                <w:b/>
                <w:bCs/>
                <w:sz w:val="16"/>
                <w:szCs w:val="16"/>
              </w:rPr>
            </w:pPr>
            <w:r>
              <w:rPr>
                <w:rFonts w:ascii="Nunito Sans" w:hAnsi="Nunito Sans"/>
                <w:b/>
                <w:bCs/>
                <w:sz w:val="16"/>
                <w:szCs w:val="16"/>
              </w:rPr>
              <w:t>Date</w:t>
            </w:r>
            <w:r w:rsidR="0031472E">
              <w:rPr>
                <w:rFonts w:ascii="Nunito Sans" w:hAnsi="Nunito Sans"/>
                <w:b/>
                <w:bCs/>
                <w:sz w:val="16"/>
                <w:szCs w:val="16"/>
              </w:rPr>
              <w:t xml:space="preserve"> &amp; Time</w:t>
            </w:r>
            <w:r>
              <w:rPr>
                <w:rFonts w:ascii="Nunito Sans" w:hAnsi="Nunito Sans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14" w:type="dxa"/>
          </w:tcPr>
          <w:p w14:paraId="5EB0F0DA" w14:textId="77F12C07" w:rsidR="003406D2" w:rsidRPr="004F6CE3" w:rsidRDefault="00F95FBB" w:rsidP="00751F5A">
            <w:pPr>
              <w:spacing w:before="0" w:line="240" w:lineRule="auto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September 28</w:t>
            </w:r>
            <w:r w:rsidR="001C18EE">
              <w:rPr>
                <w:rFonts w:ascii="Nunito Sans" w:hAnsi="Nunito Sans"/>
                <w:sz w:val="16"/>
                <w:szCs w:val="16"/>
              </w:rPr>
              <w:t>, 202</w:t>
            </w:r>
            <w:r w:rsidR="0042151D">
              <w:rPr>
                <w:rFonts w:ascii="Nunito Sans" w:hAnsi="Nunito Sans"/>
                <w:sz w:val="16"/>
                <w:szCs w:val="16"/>
              </w:rPr>
              <w:t>3</w:t>
            </w:r>
            <w:r w:rsidR="001C18EE">
              <w:rPr>
                <w:rFonts w:ascii="Nunito Sans" w:hAnsi="Nunito Sans"/>
                <w:sz w:val="16"/>
                <w:szCs w:val="16"/>
              </w:rPr>
              <w:t xml:space="preserve"> / 4:00 PM – 6:00 PM</w:t>
            </w:r>
          </w:p>
        </w:tc>
      </w:tr>
      <w:tr w:rsidR="004F6CE3" w14:paraId="2BEAB34C" w14:textId="77777777" w:rsidTr="00817E3A">
        <w:tc>
          <w:tcPr>
            <w:tcW w:w="1256" w:type="dxa"/>
          </w:tcPr>
          <w:p w14:paraId="4CF7E04F" w14:textId="064FAE47" w:rsidR="004F6CE3" w:rsidRPr="004F6CE3" w:rsidRDefault="004F6CE3" w:rsidP="00751F5A">
            <w:pPr>
              <w:spacing w:before="0" w:line="240" w:lineRule="auto"/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4F6CE3">
              <w:rPr>
                <w:rFonts w:ascii="Nunito Sans" w:hAnsi="Nunito Sans"/>
                <w:b/>
                <w:bCs/>
                <w:sz w:val="16"/>
                <w:szCs w:val="16"/>
              </w:rPr>
              <w:t>Location:</w:t>
            </w:r>
          </w:p>
        </w:tc>
        <w:tc>
          <w:tcPr>
            <w:tcW w:w="7114" w:type="dxa"/>
          </w:tcPr>
          <w:p w14:paraId="5C650E84" w14:textId="1FD29FAD" w:rsidR="004F6CE3" w:rsidRPr="004F6CE3" w:rsidRDefault="001C18EE" w:rsidP="00751F5A">
            <w:pPr>
              <w:spacing w:before="0" w:line="240" w:lineRule="auto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Virtual Meeting</w:t>
            </w:r>
          </w:p>
        </w:tc>
      </w:tr>
      <w:tr w:rsidR="004F6CE3" w14:paraId="0DDE9519" w14:textId="77777777" w:rsidTr="00817E3A">
        <w:tc>
          <w:tcPr>
            <w:tcW w:w="1256" w:type="dxa"/>
          </w:tcPr>
          <w:p w14:paraId="0B2AE262" w14:textId="02E09523" w:rsidR="004F6CE3" w:rsidRPr="004F6CE3" w:rsidRDefault="004F6CE3" w:rsidP="00751F5A">
            <w:pPr>
              <w:spacing w:before="0" w:line="240" w:lineRule="auto"/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4F6CE3">
              <w:rPr>
                <w:rFonts w:ascii="Nunito Sans" w:hAnsi="Nunito Sans"/>
                <w:b/>
                <w:bCs/>
                <w:sz w:val="16"/>
                <w:szCs w:val="16"/>
              </w:rPr>
              <w:t>Conf. Call No.:</w:t>
            </w:r>
          </w:p>
        </w:tc>
        <w:tc>
          <w:tcPr>
            <w:tcW w:w="7114" w:type="dxa"/>
          </w:tcPr>
          <w:p w14:paraId="5EC41B9D" w14:textId="77777777" w:rsidR="00F010B2" w:rsidRDefault="00F010B2" w:rsidP="00F010B2">
            <w:pPr>
              <w:spacing w:before="0" w:line="240" w:lineRule="auto"/>
            </w:pPr>
            <w:r>
              <w:t>Join Zoom Meeting</w:t>
            </w:r>
          </w:p>
          <w:p w14:paraId="5338905F" w14:textId="3220528D" w:rsidR="001C18EE" w:rsidRDefault="00000000" w:rsidP="00F010B2">
            <w:pPr>
              <w:spacing w:before="0" w:line="240" w:lineRule="auto"/>
            </w:pPr>
            <w:hyperlink r:id="rId8" w:tgtFrame="_blank" w:history="1">
              <w:r w:rsidR="00817E3A" w:rsidRPr="00817E3A">
                <w:rPr>
                  <w:rFonts w:ascii="Roboto" w:hAnsi="Roboto"/>
                  <w:color w:val="0000FF"/>
                  <w:spacing w:val="3"/>
                  <w:sz w:val="21"/>
                  <w:szCs w:val="21"/>
                  <w:u w:val="single"/>
                  <w:shd w:val="clear" w:color="auto" w:fill="FFFFFF"/>
                </w:rPr>
                <w:t>https://us02web.zoom.us/j/83216618699?pwd=S0hTR3dCMG8rblJEOEhuWVVWMXJuZz09</w:t>
              </w:r>
            </w:hyperlink>
          </w:p>
          <w:p w14:paraId="42228826" w14:textId="77777777" w:rsidR="00817E3A" w:rsidRDefault="00817E3A" w:rsidP="00631B35">
            <w:pPr>
              <w:spacing w:before="0" w:line="240" w:lineRule="auto"/>
            </w:pPr>
          </w:p>
          <w:p w14:paraId="073E6FE7" w14:textId="7F35089F" w:rsidR="00631B35" w:rsidRPr="00631B35" w:rsidRDefault="00631B35" w:rsidP="00631B35">
            <w:pPr>
              <w:spacing w:before="0" w:line="240" w:lineRule="auto"/>
            </w:pPr>
            <w:r w:rsidRPr="00631B35">
              <w:t xml:space="preserve">Meeting ID: </w:t>
            </w:r>
            <w:r w:rsidR="00817E3A" w:rsidRPr="00817E3A">
              <w:t>832 1661 8699</w:t>
            </w:r>
          </w:p>
          <w:p w14:paraId="0157A094" w14:textId="1A66BC81" w:rsidR="00631B35" w:rsidRPr="00631B35" w:rsidRDefault="00631B35" w:rsidP="00631B35">
            <w:pPr>
              <w:spacing w:before="0" w:line="240" w:lineRule="auto"/>
            </w:pPr>
            <w:r w:rsidRPr="00631B35">
              <w:t xml:space="preserve">Passcode: </w:t>
            </w:r>
            <w:r w:rsidR="00817E3A" w:rsidRPr="00817E3A">
              <w:t>509698</w:t>
            </w:r>
          </w:p>
          <w:p w14:paraId="51D049A8" w14:textId="77777777" w:rsidR="00817E3A" w:rsidRDefault="00817E3A" w:rsidP="00631B35">
            <w:pPr>
              <w:spacing w:before="0" w:line="240" w:lineRule="auto"/>
            </w:pPr>
            <w:r w:rsidRPr="00817E3A">
              <w:t xml:space="preserve">Dial by your location </w:t>
            </w:r>
          </w:p>
          <w:p w14:paraId="024CCF70" w14:textId="17551CCF" w:rsidR="00817E3A" w:rsidRDefault="00817E3A" w:rsidP="00631B35">
            <w:pPr>
              <w:spacing w:before="0" w:line="240" w:lineRule="auto"/>
            </w:pPr>
            <w:r w:rsidRPr="00817E3A">
              <w:t>+1 253 215 8782 US (</w:t>
            </w:r>
            <w:proofErr w:type="gramStart"/>
            <w:r w:rsidRPr="00817E3A">
              <w:t xml:space="preserve">Tacoma) </w:t>
            </w:r>
            <w:r>
              <w:t xml:space="preserve">  </w:t>
            </w:r>
            <w:proofErr w:type="gramEnd"/>
            <w:r>
              <w:t xml:space="preserve">        </w:t>
            </w:r>
            <w:r w:rsidRPr="00817E3A">
              <w:t xml:space="preserve">+1 346 248 7799 US (Houston) </w:t>
            </w:r>
          </w:p>
          <w:p w14:paraId="073B6D59" w14:textId="373F001A" w:rsidR="00631B35" w:rsidRPr="00817E3A" w:rsidRDefault="00817E3A" w:rsidP="00631B35">
            <w:pPr>
              <w:spacing w:before="0" w:line="240" w:lineRule="auto"/>
            </w:pPr>
            <w:r w:rsidRPr="00817E3A">
              <w:t xml:space="preserve">+1 669 444 9171 US </w:t>
            </w:r>
            <w:r>
              <w:t xml:space="preserve">                          </w:t>
            </w:r>
            <w:r w:rsidRPr="00817E3A">
              <w:t xml:space="preserve">+1 669 900 6833 US (San Jose) </w:t>
            </w:r>
          </w:p>
        </w:tc>
      </w:tr>
    </w:tbl>
    <w:p w14:paraId="69D03CE1" w14:textId="77777777" w:rsidR="00102A0B" w:rsidRDefault="00102A0B" w:rsidP="00625326">
      <w:pPr>
        <w:rPr>
          <w:rFonts w:ascii="Nunito Sans" w:hAnsi="Nunito Sans"/>
          <w:sz w:val="18"/>
          <w:szCs w:val="18"/>
        </w:rPr>
      </w:pPr>
    </w:p>
    <w:p w14:paraId="1339B881" w14:textId="5C08C5AE" w:rsidR="00625326" w:rsidRPr="005D2886" w:rsidRDefault="00625326" w:rsidP="00A865EB">
      <w:pPr>
        <w:shd w:val="clear" w:color="auto" w:fill="E7E6E6" w:themeFill="background2"/>
        <w:tabs>
          <w:tab w:val="left" w:pos="1800"/>
        </w:tabs>
        <w:rPr>
          <w:rFonts w:ascii="Nunito Sans" w:hAnsi="Nunito Sans"/>
          <w:b/>
        </w:rPr>
      </w:pPr>
      <w:r w:rsidRPr="005D2886">
        <w:rPr>
          <w:rFonts w:ascii="Nunito Sans" w:hAnsi="Nunito Sans"/>
          <w:b/>
        </w:rPr>
        <w:t>20</w:t>
      </w:r>
      <w:r w:rsidR="001C18EE">
        <w:rPr>
          <w:rFonts w:ascii="Nunito Sans" w:hAnsi="Nunito Sans"/>
          <w:b/>
        </w:rPr>
        <w:t>2</w:t>
      </w:r>
      <w:r w:rsidR="00631B35">
        <w:rPr>
          <w:rFonts w:ascii="Nunito Sans" w:hAnsi="Nunito Sans"/>
          <w:b/>
        </w:rPr>
        <w:t>2</w:t>
      </w:r>
      <w:r w:rsidRPr="005D2886">
        <w:rPr>
          <w:rFonts w:ascii="Nunito Sans" w:hAnsi="Nunito Sans"/>
          <w:b/>
        </w:rPr>
        <w:t>-20</w:t>
      </w:r>
      <w:r w:rsidR="001C18EE">
        <w:rPr>
          <w:rFonts w:ascii="Nunito Sans" w:hAnsi="Nunito Sans"/>
          <w:b/>
        </w:rPr>
        <w:t>2</w:t>
      </w:r>
      <w:r w:rsidR="00631B35">
        <w:rPr>
          <w:rFonts w:ascii="Nunito Sans" w:hAnsi="Nunito Sans"/>
          <w:b/>
        </w:rPr>
        <w:t>3</w:t>
      </w:r>
      <w:r w:rsidRPr="005D2886">
        <w:rPr>
          <w:rFonts w:ascii="Nunito Sans" w:hAnsi="Nunito Sans"/>
          <w:b/>
        </w:rPr>
        <w:t xml:space="preserve"> Executive Committee Members (*voting members)</w:t>
      </w:r>
      <w:r w:rsidR="00CE1B7B">
        <w:rPr>
          <w:rFonts w:ascii="Nunito Sans" w:hAnsi="Nunito Sans"/>
          <w:b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25326" w:rsidRPr="00625326" w14:paraId="181ACD48" w14:textId="77777777" w:rsidTr="00A865EB">
        <w:tc>
          <w:tcPr>
            <w:tcW w:w="4675" w:type="dxa"/>
          </w:tcPr>
          <w:p w14:paraId="22B2F47F" w14:textId="71A44C81" w:rsidR="00625326" w:rsidRPr="00631B35" w:rsidRDefault="00625326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>*</w:t>
            </w:r>
            <w:r w:rsidR="00F010B2" w:rsidRPr="00631B35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631B35">
              <w:rPr>
                <w:rFonts w:ascii="Nunito Sans" w:hAnsi="Nunito Sans"/>
                <w:sz w:val="16"/>
                <w:szCs w:val="16"/>
              </w:rPr>
              <w:t>Anna Peltier</w:t>
            </w:r>
            <w:r w:rsidRPr="00631B35">
              <w:rPr>
                <w:rFonts w:ascii="Nunito Sans" w:hAnsi="Nunito Sans"/>
                <w:sz w:val="16"/>
                <w:szCs w:val="16"/>
              </w:rPr>
              <w:t>, President</w:t>
            </w:r>
          </w:p>
        </w:tc>
        <w:tc>
          <w:tcPr>
            <w:tcW w:w="4675" w:type="dxa"/>
          </w:tcPr>
          <w:p w14:paraId="465A7A83" w14:textId="627584B6" w:rsidR="00625326" w:rsidRPr="00631B35" w:rsidRDefault="00625326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>*</w:t>
            </w:r>
            <w:r w:rsidR="00F010B2" w:rsidRPr="00631B35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631B35">
              <w:rPr>
                <w:rFonts w:ascii="Nunito Sans" w:hAnsi="Nunito Sans"/>
                <w:sz w:val="16"/>
                <w:szCs w:val="16"/>
              </w:rPr>
              <w:t>Michael Hernandez</w:t>
            </w:r>
            <w:r w:rsidRPr="00631B35">
              <w:rPr>
                <w:rFonts w:ascii="Nunito Sans" w:hAnsi="Nunito Sans"/>
                <w:sz w:val="16"/>
                <w:szCs w:val="16"/>
              </w:rPr>
              <w:t>, President-Elect</w:t>
            </w:r>
          </w:p>
        </w:tc>
      </w:tr>
      <w:tr w:rsidR="00625326" w:rsidRPr="00625326" w14:paraId="26BBD327" w14:textId="77777777" w:rsidTr="00A865EB">
        <w:tc>
          <w:tcPr>
            <w:tcW w:w="4675" w:type="dxa"/>
          </w:tcPr>
          <w:p w14:paraId="2CEC7DE7" w14:textId="2F2234A2" w:rsidR="00625326" w:rsidRPr="00631B35" w:rsidRDefault="00625326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* </w:t>
            </w:r>
            <w:r w:rsidR="00631B35">
              <w:rPr>
                <w:rFonts w:ascii="Nunito Sans" w:hAnsi="Nunito Sans"/>
                <w:sz w:val="16"/>
                <w:szCs w:val="16"/>
              </w:rPr>
              <w:t>David Farley</w:t>
            </w:r>
            <w:r w:rsidRPr="00631B35">
              <w:rPr>
                <w:rFonts w:ascii="Nunito Sans" w:hAnsi="Nunito Sans"/>
                <w:sz w:val="16"/>
                <w:szCs w:val="16"/>
              </w:rPr>
              <w:t xml:space="preserve">, </w:t>
            </w:r>
            <w:r w:rsidR="00DE0730" w:rsidRPr="00631B35">
              <w:rPr>
                <w:rFonts w:ascii="Nunito Sans" w:hAnsi="Nunito Sans"/>
                <w:sz w:val="16"/>
                <w:szCs w:val="16"/>
              </w:rPr>
              <w:t xml:space="preserve">Immediate </w:t>
            </w:r>
            <w:r w:rsidRPr="00631B35">
              <w:rPr>
                <w:rFonts w:ascii="Nunito Sans" w:hAnsi="Nunito Sans"/>
                <w:sz w:val="16"/>
                <w:szCs w:val="16"/>
              </w:rPr>
              <w:t>Past President</w:t>
            </w:r>
          </w:p>
        </w:tc>
        <w:tc>
          <w:tcPr>
            <w:tcW w:w="4675" w:type="dxa"/>
          </w:tcPr>
          <w:p w14:paraId="07A6D812" w14:textId="3573BC83" w:rsidR="00625326" w:rsidRPr="00631B35" w:rsidRDefault="00625326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>*</w:t>
            </w:r>
            <w:r w:rsidR="004B059C" w:rsidRPr="00631B35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1C5631">
              <w:rPr>
                <w:rFonts w:ascii="Nunito Sans" w:hAnsi="Nunito Sans"/>
                <w:sz w:val="16"/>
                <w:szCs w:val="16"/>
              </w:rPr>
              <w:t>Iolani Domingo</w:t>
            </w:r>
            <w:r w:rsidRPr="00631B35">
              <w:rPr>
                <w:rFonts w:ascii="Nunito Sans" w:hAnsi="Nunito Sans"/>
                <w:sz w:val="16"/>
                <w:szCs w:val="16"/>
              </w:rPr>
              <w:t>,</w:t>
            </w:r>
            <w:r w:rsidR="001C18EE" w:rsidRPr="00631B35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631B35">
              <w:rPr>
                <w:rFonts w:ascii="Nunito Sans" w:hAnsi="Nunito Sans"/>
                <w:sz w:val="16"/>
                <w:szCs w:val="16"/>
              </w:rPr>
              <w:t>Treasurer</w:t>
            </w:r>
          </w:p>
        </w:tc>
      </w:tr>
      <w:tr w:rsidR="00625326" w:rsidRPr="00625326" w14:paraId="3E04669E" w14:textId="77777777" w:rsidTr="00A865EB">
        <w:tc>
          <w:tcPr>
            <w:tcW w:w="4675" w:type="dxa"/>
          </w:tcPr>
          <w:p w14:paraId="3696F17D" w14:textId="00C554D9" w:rsidR="00625326" w:rsidRPr="00631B35" w:rsidRDefault="00625326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* </w:t>
            </w:r>
            <w:r w:rsidR="00F010B2" w:rsidRPr="00631B35">
              <w:rPr>
                <w:rFonts w:ascii="Nunito Sans" w:hAnsi="Nunito Sans"/>
                <w:sz w:val="16"/>
                <w:szCs w:val="16"/>
              </w:rPr>
              <w:t>Barb Santner</w:t>
            </w:r>
            <w:r w:rsidRPr="00631B35">
              <w:rPr>
                <w:rFonts w:ascii="Nunito Sans" w:hAnsi="Nunito Sans"/>
                <w:sz w:val="16"/>
                <w:szCs w:val="16"/>
              </w:rPr>
              <w:t>, Trustee</w:t>
            </w:r>
          </w:p>
        </w:tc>
        <w:tc>
          <w:tcPr>
            <w:tcW w:w="4675" w:type="dxa"/>
          </w:tcPr>
          <w:p w14:paraId="57BB0D91" w14:textId="2D731120" w:rsidR="00625326" w:rsidRPr="00631B35" w:rsidRDefault="00625326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* </w:t>
            </w:r>
            <w:r w:rsidR="00631B35">
              <w:rPr>
                <w:rFonts w:ascii="Nunito Sans" w:hAnsi="Nunito Sans"/>
                <w:sz w:val="16"/>
                <w:szCs w:val="16"/>
              </w:rPr>
              <w:t>Amanda Rookey</w:t>
            </w:r>
            <w:r w:rsidRPr="00631B35">
              <w:rPr>
                <w:rFonts w:ascii="Nunito Sans" w:hAnsi="Nunito Sans"/>
                <w:sz w:val="16"/>
                <w:szCs w:val="16"/>
              </w:rPr>
              <w:t>, Northern Section Chair</w:t>
            </w:r>
          </w:p>
        </w:tc>
      </w:tr>
      <w:tr w:rsidR="00625326" w:rsidRPr="00625326" w14:paraId="7D9CC77C" w14:textId="77777777" w:rsidTr="00A865EB">
        <w:tc>
          <w:tcPr>
            <w:tcW w:w="4675" w:type="dxa"/>
          </w:tcPr>
          <w:p w14:paraId="2B73E332" w14:textId="76773348" w:rsidR="00625326" w:rsidRPr="00631B35" w:rsidRDefault="001C18EE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* </w:t>
            </w:r>
            <w:r w:rsidR="002B387C">
              <w:rPr>
                <w:rFonts w:ascii="Nunito Sans" w:hAnsi="Nunito Sans"/>
                <w:sz w:val="16"/>
                <w:szCs w:val="16"/>
              </w:rPr>
              <w:t>Cameron Arizmendez</w:t>
            </w:r>
            <w:r w:rsidRPr="00631B35">
              <w:rPr>
                <w:rFonts w:ascii="Nunito Sans" w:hAnsi="Nunito Sans"/>
                <w:sz w:val="16"/>
                <w:szCs w:val="16"/>
              </w:rPr>
              <w:t>, Secretary</w:t>
            </w:r>
          </w:p>
        </w:tc>
        <w:tc>
          <w:tcPr>
            <w:tcW w:w="4675" w:type="dxa"/>
          </w:tcPr>
          <w:p w14:paraId="17DFBE86" w14:textId="0E8AED79" w:rsidR="00625326" w:rsidRPr="00631B35" w:rsidRDefault="00F010B2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Kelli </w:t>
            </w:r>
            <w:proofErr w:type="spellStart"/>
            <w:r w:rsidRPr="00631B35">
              <w:rPr>
                <w:rFonts w:ascii="Nunito Sans" w:hAnsi="Nunito Sans"/>
                <w:sz w:val="16"/>
                <w:szCs w:val="16"/>
              </w:rPr>
              <w:t>DuFrense</w:t>
            </w:r>
            <w:proofErr w:type="spellEnd"/>
            <w:r w:rsidR="00625326" w:rsidRPr="00631B35">
              <w:rPr>
                <w:rFonts w:ascii="Nunito Sans" w:hAnsi="Nunito Sans"/>
                <w:sz w:val="16"/>
                <w:szCs w:val="16"/>
              </w:rPr>
              <w:t>, Northern Section</w:t>
            </w:r>
            <w:r w:rsidR="006E620A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625326" w:rsidRPr="00631B35">
              <w:rPr>
                <w:rFonts w:ascii="Nunito Sans" w:hAnsi="Nunito Sans"/>
                <w:sz w:val="16"/>
                <w:szCs w:val="16"/>
              </w:rPr>
              <w:t>Treasurer</w:t>
            </w:r>
          </w:p>
        </w:tc>
      </w:tr>
      <w:tr w:rsidR="00BD36BC" w:rsidRPr="00625326" w14:paraId="6F1AE1F4" w14:textId="77777777" w:rsidTr="00A865EB">
        <w:tc>
          <w:tcPr>
            <w:tcW w:w="4675" w:type="dxa"/>
          </w:tcPr>
          <w:p w14:paraId="59DD2B60" w14:textId="277337EC" w:rsidR="00BD36BC" w:rsidRPr="00A865EB" w:rsidRDefault="00BD36BC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4675" w:type="dxa"/>
          </w:tcPr>
          <w:p w14:paraId="14D5F4BE" w14:textId="4FBDEB8D" w:rsidR="00BD36BC" w:rsidRPr="00A865EB" w:rsidRDefault="00441EB9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William McAdorey</w:t>
            </w:r>
            <w:r w:rsidR="001F4B6E">
              <w:rPr>
                <w:rFonts w:ascii="Nunito Sans" w:hAnsi="Nunito Sans"/>
                <w:sz w:val="16"/>
                <w:szCs w:val="16"/>
              </w:rPr>
              <w:t>,</w:t>
            </w:r>
            <w:r w:rsidR="00F010B2" w:rsidRPr="006F09E7">
              <w:rPr>
                <w:rFonts w:ascii="Nunito Sans" w:hAnsi="Nunito Sans"/>
                <w:sz w:val="16"/>
                <w:szCs w:val="16"/>
              </w:rPr>
              <w:t xml:space="preserve"> UNLV Student Chapter President</w:t>
            </w:r>
          </w:p>
        </w:tc>
      </w:tr>
    </w:tbl>
    <w:p w14:paraId="00E4D18E" w14:textId="70613FED" w:rsidR="00625326" w:rsidRPr="005D2886" w:rsidRDefault="00625326" w:rsidP="00A865EB">
      <w:pPr>
        <w:shd w:val="clear" w:color="auto" w:fill="E7E6E6" w:themeFill="background2"/>
        <w:tabs>
          <w:tab w:val="left" w:pos="1800"/>
        </w:tabs>
        <w:rPr>
          <w:rFonts w:ascii="Nunito Sans" w:hAnsi="Nunito Sans"/>
          <w:b/>
        </w:rPr>
      </w:pPr>
      <w:r w:rsidRPr="005D2886">
        <w:rPr>
          <w:rFonts w:ascii="Nunito Sans" w:hAnsi="Nunito Sans"/>
          <w:b/>
        </w:rPr>
        <w:t>Invited Representatives: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25326" w14:paraId="4A599A14" w14:textId="77777777" w:rsidTr="002843AA">
        <w:tc>
          <w:tcPr>
            <w:tcW w:w="4675" w:type="dxa"/>
          </w:tcPr>
          <w:p w14:paraId="65C9056A" w14:textId="57E3787B" w:rsidR="00625326" w:rsidRPr="00A865EB" w:rsidRDefault="00441EB9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Adam Adame</w:t>
            </w:r>
            <w:r w:rsidR="00625326" w:rsidRPr="00A865EB">
              <w:rPr>
                <w:rFonts w:ascii="Nunito Sans" w:hAnsi="Nunito Sans"/>
                <w:sz w:val="16"/>
                <w:szCs w:val="16"/>
              </w:rPr>
              <w:t xml:space="preserve">, </w:t>
            </w:r>
            <w:r w:rsidR="001C18EE">
              <w:rPr>
                <w:rFonts w:ascii="Nunito Sans" w:hAnsi="Nunito Sans"/>
                <w:sz w:val="16"/>
                <w:szCs w:val="16"/>
              </w:rPr>
              <w:t>Comm</w:t>
            </w:r>
            <w:r w:rsidR="00F010B2">
              <w:rPr>
                <w:rFonts w:ascii="Nunito Sans" w:hAnsi="Nunito Sans"/>
                <w:sz w:val="16"/>
                <w:szCs w:val="16"/>
              </w:rPr>
              <w:t>unication</w:t>
            </w:r>
            <w:r w:rsidR="001C18EE">
              <w:rPr>
                <w:rFonts w:ascii="Nunito Sans" w:hAnsi="Nunito Sans"/>
                <w:sz w:val="16"/>
                <w:szCs w:val="16"/>
              </w:rPr>
              <w:t xml:space="preserve">s </w:t>
            </w:r>
            <w:r>
              <w:rPr>
                <w:rFonts w:ascii="Nunito Sans" w:hAnsi="Nunito Sans"/>
                <w:sz w:val="16"/>
                <w:szCs w:val="16"/>
              </w:rPr>
              <w:t>Manager</w:t>
            </w:r>
          </w:p>
        </w:tc>
        <w:tc>
          <w:tcPr>
            <w:tcW w:w="4675" w:type="dxa"/>
          </w:tcPr>
          <w:p w14:paraId="6BE1A3E6" w14:textId="7235EB92" w:rsidR="00625326" w:rsidRPr="00A865EB" w:rsidRDefault="00A55D19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John L’Etoile</w:t>
            </w:r>
            <w:r w:rsidR="001C18EE">
              <w:rPr>
                <w:rFonts w:ascii="Nunito Sans" w:hAnsi="Nunito Sans"/>
                <w:sz w:val="16"/>
                <w:szCs w:val="16"/>
              </w:rPr>
              <w:t>, NSBLA</w:t>
            </w:r>
            <w:r>
              <w:rPr>
                <w:rFonts w:ascii="Nunito Sans" w:hAnsi="Nunito Sans"/>
                <w:sz w:val="16"/>
                <w:szCs w:val="16"/>
              </w:rPr>
              <w:t xml:space="preserve"> Representative</w:t>
            </w:r>
          </w:p>
        </w:tc>
      </w:tr>
      <w:tr w:rsidR="00625326" w14:paraId="7F916D32" w14:textId="77777777" w:rsidTr="002843AA">
        <w:tc>
          <w:tcPr>
            <w:tcW w:w="4675" w:type="dxa"/>
          </w:tcPr>
          <w:p w14:paraId="4CAA9D10" w14:textId="0E4785FB" w:rsidR="00625326" w:rsidRPr="00A865EB" w:rsidRDefault="00EF31AE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David Farley</w:t>
            </w:r>
            <w:r w:rsidR="001C18EE" w:rsidRPr="00A865EB">
              <w:rPr>
                <w:rFonts w:ascii="Nunito Sans" w:hAnsi="Nunito Sans"/>
                <w:sz w:val="16"/>
                <w:szCs w:val="16"/>
              </w:rPr>
              <w:t xml:space="preserve">, </w:t>
            </w:r>
            <w:r w:rsidR="00F010B2">
              <w:rPr>
                <w:rFonts w:ascii="Nunito Sans" w:hAnsi="Nunito Sans"/>
                <w:sz w:val="16"/>
                <w:szCs w:val="16"/>
              </w:rPr>
              <w:t>Membership Chair</w:t>
            </w:r>
          </w:p>
        </w:tc>
        <w:tc>
          <w:tcPr>
            <w:tcW w:w="4675" w:type="dxa"/>
          </w:tcPr>
          <w:p w14:paraId="485853BE" w14:textId="14926971" w:rsidR="00625326" w:rsidRPr="00A865EB" w:rsidRDefault="00F95FBB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Amanda Rookey</w:t>
            </w:r>
            <w:r w:rsidR="001554CD" w:rsidRPr="00A865EB">
              <w:rPr>
                <w:rFonts w:ascii="Nunito Sans" w:hAnsi="Nunito Sans"/>
                <w:sz w:val="16"/>
                <w:szCs w:val="16"/>
              </w:rPr>
              <w:t>,</w:t>
            </w:r>
            <w:r w:rsidR="00DC2824" w:rsidRPr="00A865EB">
              <w:rPr>
                <w:rFonts w:ascii="Nunito Sans" w:hAnsi="Nunito Sans"/>
                <w:sz w:val="16"/>
                <w:szCs w:val="16"/>
              </w:rPr>
              <w:t xml:space="preserve"> HALS Chapter </w:t>
            </w:r>
            <w:r w:rsidR="00D13201" w:rsidRPr="00A865EB">
              <w:rPr>
                <w:rFonts w:ascii="Nunito Sans" w:hAnsi="Nunito Sans"/>
                <w:sz w:val="16"/>
                <w:szCs w:val="16"/>
              </w:rPr>
              <w:t>Representative</w:t>
            </w:r>
          </w:p>
        </w:tc>
      </w:tr>
      <w:tr w:rsidR="00BD36BC" w14:paraId="6486F6D8" w14:textId="77777777" w:rsidTr="002843AA">
        <w:tc>
          <w:tcPr>
            <w:tcW w:w="4675" w:type="dxa"/>
          </w:tcPr>
          <w:p w14:paraId="637811CE" w14:textId="26DCB47E" w:rsidR="00631B35" w:rsidRPr="00A865EB" w:rsidRDefault="00631B35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 xml:space="preserve">Phillip </w:t>
            </w:r>
            <w:proofErr w:type="spellStart"/>
            <w:r>
              <w:rPr>
                <w:rFonts w:ascii="Nunito Sans" w:hAnsi="Nunito Sans"/>
                <w:sz w:val="16"/>
                <w:szCs w:val="16"/>
              </w:rPr>
              <w:t>Zawarus</w:t>
            </w:r>
            <w:proofErr w:type="spellEnd"/>
            <w:r w:rsidR="00BD36BC" w:rsidRPr="00A865EB">
              <w:rPr>
                <w:rFonts w:ascii="Nunito Sans" w:hAnsi="Nunito Sans"/>
                <w:sz w:val="16"/>
                <w:szCs w:val="16"/>
              </w:rPr>
              <w:t>, UNLV Liaison</w:t>
            </w:r>
          </w:p>
        </w:tc>
        <w:tc>
          <w:tcPr>
            <w:tcW w:w="4675" w:type="dxa"/>
          </w:tcPr>
          <w:p w14:paraId="692FFB03" w14:textId="1FE66508" w:rsidR="00631B35" w:rsidRDefault="00910B20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John L-Etoile</w:t>
            </w:r>
            <w:r w:rsidR="00817E3A" w:rsidRPr="00817E3A">
              <w:rPr>
                <w:rFonts w:ascii="Nunito Sans" w:hAnsi="Nunito Sans"/>
                <w:sz w:val="16"/>
                <w:szCs w:val="16"/>
              </w:rPr>
              <w:t>, Desert Green Representative</w:t>
            </w:r>
          </w:p>
          <w:p w14:paraId="104FE814" w14:textId="56788916" w:rsidR="00631B35" w:rsidRPr="00A865EB" w:rsidRDefault="00631B35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</w:p>
        </w:tc>
      </w:tr>
    </w:tbl>
    <w:p w14:paraId="045ACA8E" w14:textId="77777777" w:rsidR="00625326" w:rsidRPr="00625326" w:rsidRDefault="00625326" w:rsidP="00625326">
      <w:pPr>
        <w:tabs>
          <w:tab w:val="left" w:pos="1800"/>
        </w:tabs>
        <w:rPr>
          <w:rFonts w:ascii="Nunito Sans" w:hAnsi="Nunito Sans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95"/>
        <w:gridCol w:w="8370"/>
      </w:tblGrid>
      <w:tr w:rsidR="00E453AC" w14:paraId="1625A53B" w14:textId="77777777" w:rsidTr="007E00F3">
        <w:trPr>
          <w:tblHeader/>
        </w:trPr>
        <w:tc>
          <w:tcPr>
            <w:tcW w:w="895" w:type="dxa"/>
            <w:shd w:val="clear" w:color="auto" w:fill="767171" w:themeFill="background2" w:themeFillShade="80"/>
          </w:tcPr>
          <w:p w14:paraId="45CDD40E" w14:textId="31611723" w:rsidR="00E453AC" w:rsidRPr="00CF5389" w:rsidRDefault="00E453AC" w:rsidP="00E453AC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color w:val="FFFFFF" w:themeColor="background1"/>
                <w:sz w:val="12"/>
                <w:szCs w:val="12"/>
              </w:rPr>
            </w:pPr>
            <w:r w:rsidRPr="00CF5389">
              <w:rPr>
                <w:rFonts w:ascii="Nunito Sans" w:hAnsi="Nunito Sans" w:cs="Times New Roman"/>
                <w:b/>
                <w:color w:val="FFFFFF" w:themeColor="background1"/>
                <w:sz w:val="12"/>
                <w:szCs w:val="12"/>
              </w:rPr>
              <w:t>Strategic Plan Goal</w:t>
            </w:r>
          </w:p>
        </w:tc>
        <w:tc>
          <w:tcPr>
            <w:tcW w:w="8370" w:type="dxa"/>
            <w:shd w:val="clear" w:color="auto" w:fill="767171" w:themeFill="background2" w:themeFillShade="80"/>
          </w:tcPr>
          <w:p w14:paraId="044CECD0" w14:textId="00A21BAF" w:rsidR="00E453AC" w:rsidRPr="00CF5389" w:rsidRDefault="005B50EB" w:rsidP="00A7570C">
            <w:pPr>
              <w:spacing w:after="0"/>
              <w:contextualSpacing/>
              <w:rPr>
                <w:rFonts w:ascii="Nunito Sans" w:hAnsi="Nunito Sans" w:cs="Times New Roman"/>
                <w:b/>
                <w:color w:val="FFFFFF" w:themeColor="background1"/>
                <w:sz w:val="24"/>
                <w:szCs w:val="24"/>
              </w:rPr>
            </w:pPr>
            <w:r w:rsidRPr="00CF5389">
              <w:rPr>
                <w:rFonts w:ascii="Nunito Sans" w:hAnsi="Nunito Sans" w:cs="Times New Roman"/>
                <w:b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5B50EB" w14:paraId="12CEE2B1" w14:textId="77777777" w:rsidTr="007E00F3">
        <w:tc>
          <w:tcPr>
            <w:tcW w:w="895" w:type="dxa"/>
            <w:shd w:val="clear" w:color="auto" w:fill="E7E6E6" w:themeFill="background2"/>
          </w:tcPr>
          <w:p w14:paraId="148DAB14" w14:textId="77777777" w:rsidR="005B50EB" w:rsidRPr="00E453AC" w:rsidRDefault="005B50EB" w:rsidP="00E453AC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sz w:val="12"/>
                <w:szCs w:val="12"/>
              </w:rPr>
            </w:pPr>
          </w:p>
        </w:tc>
        <w:tc>
          <w:tcPr>
            <w:tcW w:w="8370" w:type="dxa"/>
          </w:tcPr>
          <w:p w14:paraId="19E8CB60" w14:textId="6AD92313" w:rsidR="005B50EB" w:rsidRDefault="005B50EB" w:rsidP="00A7570C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/>
              </w:rPr>
              <w:t>Call to Order/Roll Call</w:t>
            </w:r>
          </w:p>
        </w:tc>
      </w:tr>
      <w:tr w:rsidR="001C18EE" w14:paraId="37A5F703" w14:textId="77777777" w:rsidTr="007E00F3">
        <w:tc>
          <w:tcPr>
            <w:tcW w:w="895" w:type="dxa"/>
            <w:shd w:val="clear" w:color="auto" w:fill="E7E6E6" w:themeFill="background2"/>
          </w:tcPr>
          <w:p w14:paraId="5F9A017F" w14:textId="77777777" w:rsidR="001C18EE" w:rsidRPr="00E453AC" w:rsidRDefault="001C18EE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sz w:val="12"/>
                <w:szCs w:val="12"/>
              </w:rPr>
            </w:pPr>
          </w:p>
        </w:tc>
        <w:tc>
          <w:tcPr>
            <w:tcW w:w="8370" w:type="dxa"/>
          </w:tcPr>
          <w:p w14:paraId="32385F1F" w14:textId="79990BBD" w:rsidR="001C18EE" w:rsidRDefault="001C18EE" w:rsidP="001C18EE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Approval of </w:t>
            </w:r>
            <w:r w:rsidR="00247A11">
              <w:rPr>
                <w:rFonts w:ascii="Nunito Sans" w:hAnsi="Nunito Sans" w:cs="Times New Roman"/>
                <w:bCs/>
                <w:sz w:val="16"/>
                <w:szCs w:val="16"/>
              </w:rPr>
              <w:t>June-July</w:t>
            </w:r>
            <w:r w:rsidR="002D079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Ex-comm Meeting</w:t>
            </w:r>
            <w:r w:rsidR="00D3365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Minutes</w:t>
            </w:r>
            <w:r w:rsidR="00102A0B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</w:t>
            </w:r>
          </w:p>
        </w:tc>
      </w:tr>
      <w:tr w:rsidR="001C18EE" w14:paraId="31E4BFF9" w14:textId="77777777" w:rsidTr="007E00F3">
        <w:tc>
          <w:tcPr>
            <w:tcW w:w="895" w:type="dxa"/>
            <w:shd w:val="clear" w:color="auto" w:fill="E7E6E6" w:themeFill="background2"/>
          </w:tcPr>
          <w:p w14:paraId="54E9CE6A" w14:textId="77777777" w:rsidR="001C18EE" w:rsidRDefault="001C18EE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28A08A42" w14:textId="173A09AB" w:rsidR="001C18EE" w:rsidRDefault="001C18EE" w:rsidP="001C18EE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/>
              </w:rPr>
              <w:t>I. Member’s Open Forum</w:t>
            </w:r>
          </w:p>
        </w:tc>
      </w:tr>
      <w:tr w:rsidR="001C18EE" w14:paraId="4A4AD27A" w14:textId="77777777" w:rsidTr="007E00F3">
        <w:tc>
          <w:tcPr>
            <w:tcW w:w="895" w:type="dxa"/>
            <w:shd w:val="clear" w:color="auto" w:fill="E7E6E6" w:themeFill="background2"/>
          </w:tcPr>
          <w:p w14:paraId="7EFB6E87" w14:textId="463B7456" w:rsidR="001C18EE" w:rsidRPr="00A865EB" w:rsidRDefault="0004484B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1 &amp; </w:t>
            </w:r>
            <w:r w:rsidR="001C18EE" w:rsidRPr="00A865EB">
              <w:rPr>
                <w:rFonts w:ascii="Nunito Sans" w:hAnsi="Nunito Sans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370" w:type="dxa"/>
          </w:tcPr>
          <w:p w14:paraId="4E3FAFED" w14:textId="77777777" w:rsidR="0042151D" w:rsidRDefault="001C18EE" w:rsidP="00D3365F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Members Wishing to Address the Executive Committee</w:t>
            </w:r>
            <w:r w:rsidR="00F01CA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</w:t>
            </w:r>
          </w:p>
          <w:p w14:paraId="0ECC2F9A" w14:textId="10D20CA4" w:rsidR="0037259E" w:rsidRPr="002D079F" w:rsidRDefault="0037259E" w:rsidP="002D079F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1C18EE" w14:paraId="69758F10" w14:textId="77777777" w:rsidTr="007E00F3">
        <w:tc>
          <w:tcPr>
            <w:tcW w:w="895" w:type="dxa"/>
            <w:shd w:val="clear" w:color="auto" w:fill="E7E6E6" w:themeFill="background2"/>
          </w:tcPr>
          <w:p w14:paraId="6652359B" w14:textId="77777777" w:rsidR="001C18EE" w:rsidRPr="00E453AC" w:rsidRDefault="001C18EE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7ADF7417" w14:textId="123BA1D5" w:rsidR="001C18EE" w:rsidRPr="00E453AC" w:rsidRDefault="001C18EE" w:rsidP="001C18EE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 w:rsidRPr="00E453AC">
              <w:rPr>
                <w:rFonts w:ascii="Nunito Sans" w:hAnsi="Nunito Sans" w:cs="Times New Roman"/>
                <w:b/>
              </w:rPr>
              <w:t xml:space="preserve">II. </w:t>
            </w:r>
            <w:r w:rsidRPr="006E3708">
              <w:rPr>
                <w:rFonts w:ascii="Nunito Sans" w:hAnsi="Nunito Sans" w:cs="Times New Roman"/>
                <w:b/>
              </w:rPr>
              <w:t>Representative’s Reports</w:t>
            </w:r>
          </w:p>
        </w:tc>
      </w:tr>
      <w:tr w:rsidR="001C18EE" w14:paraId="281D58E0" w14:textId="77777777" w:rsidTr="007E00F3">
        <w:tc>
          <w:tcPr>
            <w:tcW w:w="895" w:type="dxa"/>
            <w:shd w:val="clear" w:color="auto" w:fill="E7E6E6" w:themeFill="background2"/>
          </w:tcPr>
          <w:p w14:paraId="2722BB6D" w14:textId="3D359286" w:rsidR="001C18EE" w:rsidRPr="00E453AC" w:rsidRDefault="00677D89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6F96A0F5" w14:textId="09A08D09" w:rsidR="0080554A" w:rsidRPr="0080554A" w:rsidRDefault="0080554A" w:rsidP="0080554A">
            <w:pPr>
              <w:spacing w:after="0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UNLV </w:t>
            </w:r>
            <w:r w:rsidRPr="00C503E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Student Chapter Representative Report – </w:t>
            </w:r>
            <w:r w:rsidR="00631B35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Phillip </w:t>
            </w:r>
            <w:proofErr w:type="spellStart"/>
            <w:r w:rsidR="00631B35">
              <w:rPr>
                <w:rFonts w:ascii="Nunito Sans" w:hAnsi="Nunito Sans" w:cs="Times New Roman"/>
                <w:bCs/>
                <w:sz w:val="16"/>
                <w:szCs w:val="16"/>
              </w:rPr>
              <w:t>Zawarus</w:t>
            </w:r>
            <w:proofErr w:type="spellEnd"/>
            <w:r w:rsidRPr="00C503E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&amp; </w:t>
            </w:r>
            <w:r w:rsidR="002D079F">
              <w:rPr>
                <w:rFonts w:ascii="Nunito Sans" w:hAnsi="Nunito Sans"/>
                <w:bCs/>
                <w:sz w:val="16"/>
                <w:szCs w:val="16"/>
              </w:rPr>
              <w:t>William McAdorey</w:t>
            </w:r>
          </w:p>
          <w:p w14:paraId="7A7CFDB1" w14:textId="33C85FA3" w:rsidR="0042151D" w:rsidRPr="00F01CAC" w:rsidRDefault="0042151D" w:rsidP="00631B35">
            <w:pPr>
              <w:pStyle w:val="ListParagraph"/>
              <w:numPr>
                <w:ilvl w:val="0"/>
                <w:numId w:val="38"/>
              </w:numPr>
              <w:spacing w:after="0"/>
              <w:ind w:left="163" w:hanging="163"/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051FBE" w14:paraId="2EE06B16" w14:textId="77777777" w:rsidTr="007E00F3">
        <w:tc>
          <w:tcPr>
            <w:tcW w:w="895" w:type="dxa"/>
            <w:shd w:val="clear" w:color="auto" w:fill="E7E6E6" w:themeFill="background2"/>
          </w:tcPr>
          <w:p w14:paraId="2F39BE97" w14:textId="26FD6D0A" w:rsidR="00051FBE" w:rsidRDefault="00594830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2 &amp; 3</w:t>
            </w:r>
          </w:p>
        </w:tc>
        <w:tc>
          <w:tcPr>
            <w:tcW w:w="8370" w:type="dxa"/>
          </w:tcPr>
          <w:p w14:paraId="181FAE70" w14:textId="1F382F6F" w:rsidR="00051FBE" w:rsidRDefault="00051FBE" w:rsidP="009803C7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NSBLA – </w:t>
            </w:r>
            <w:r w:rsidR="00A55D19">
              <w:rPr>
                <w:rFonts w:ascii="Nunito Sans" w:hAnsi="Nunito Sans" w:cs="Times New Roman"/>
                <w:bCs/>
                <w:sz w:val="16"/>
                <w:szCs w:val="16"/>
              </w:rPr>
              <w:t>John L’Etoile</w:t>
            </w:r>
            <w:r w:rsidR="002D079F">
              <w:rPr>
                <w:rFonts w:ascii="Nunito Sans" w:hAnsi="Nunito Sans" w:cs="Times New Roman"/>
                <w:bCs/>
                <w:sz w:val="16"/>
                <w:szCs w:val="16"/>
              </w:rPr>
              <w:t>/</w:t>
            </w:r>
            <w:r w:rsidR="002D079F" w:rsidRPr="002D079F">
              <w:rPr>
                <w:rFonts w:ascii="Nunito Sans" w:hAnsi="Nunito Sans" w:cs="Times New Roman"/>
                <w:bCs/>
                <w:sz w:val="16"/>
                <w:szCs w:val="16"/>
              </w:rPr>
              <w:t>Ellis Antunez</w:t>
            </w:r>
          </w:p>
          <w:p w14:paraId="129DA9ED" w14:textId="285C48AF" w:rsidR="0037214A" w:rsidRDefault="0004484B" w:rsidP="009803C7">
            <w:pPr>
              <w:pStyle w:val="PlainText"/>
              <w:numPr>
                <w:ilvl w:val="0"/>
                <w:numId w:val="38"/>
              </w:numPr>
              <w:ind w:left="163" w:hanging="180"/>
              <w:rPr>
                <w:rFonts w:ascii="Nunito Sans" w:eastAsia="Arial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eastAsia="Arial" w:hAnsi="Nunito Sans" w:cs="Times New Roman"/>
                <w:bCs/>
                <w:sz w:val="16"/>
                <w:szCs w:val="16"/>
              </w:rPr>
              <w:t>CLARB Meeting in Vegas</w:t>
            </w:r>
            <w:r w:rsidR="00247A11">
              <w:rPr>
                <w:rFonts w:ascii="Nunito Sans" w:eastAsia="Arial" w:hAnsi="Nunito Sans" w:cs="Times New Roman"/>
                <w:bCs/>
                <w:sz w:val="16"/>
                <w:szCs w:val="16"/>
              </w:rPr>
              <w:t xml:space="preserve"> (Amanda with update)</w:t>
            </w:r>
          </w:p>
          <w:p w14:paraId="555166C5" w14:textId="6A2763CE" w:rsidR="002D079F" w:rsidRPr="0083090F" w:rsidRDefault="002D079F" w:rsidP="002D079F">
            <w:pPr>
              <w:pStyle w:val="PlainText"/>
              <w:numPr>
                <w:ilvl w:val="1"/>
                <w:numId w:val="38"/>
              </w:numPr>
              <w:rPr>
                <w:rFonts w:ascii="Nunito Sans" w:eastAsia="Arial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680DAB50" w14:textId="77777777" w:rsidTr="007E00F3">
        <w:trPr>
          <w:trHeight w:val="332"/>
        </w:trPr>
        <w:tc>
          <w:tcPr>
            <w:tcW w:w="895" w:type="dxa"/>
            <w:shd w:val="clear" w:color="auto" w:fill="E7E6E6" w:themeFill="background2"/>
          </w:tcPr>
          <w:p w14:paraId="09508147" w14:textId="157871C0" w:rsidR="00427F31" w:rsidRDefault="00594830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370" w:type="dxa"/>
          </w:tcPr>
          <w:p w14:paraId="6FBE0DEF" w14:textId="651AF55F" w:rsidR="00427F31" w:rsidRPr="0080554A" w:rsidRDefault="00427F31" w:rsidP="00427F31">
            <w:pPr>
              <w:spacing w:after="0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HALS Report – </w:t>
            </w:r>
            <w:r w:rsidR="00F95FBB">
              <w:rPr>
                <w:rFonts w:ascii="Nunito Sans" w:hAnsi="Nunito Sans" w:cs="Times New Roman"/>
                <w:bCs/>
                <w:sz w:val="16"/>
                <w:szCs w:val="16"/>
              </w:rPr>
              <w:t>Amanda Rookey</w:t>
            </w:r>
          </w:p>
          <w:p w14:paraId="707C3517" w14:textId="775D1C3D" w:rsidR="00427F31" w:rsidRPr="00427F31" w:rsidRDefault="00427F31" w:rsidP="002A123F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688FB46F" w14:textId="77777777" w:rsidTr="007E00F3">
        <w:tc>
          <w:tcPr>
            <w:tcW w:w="895" w:type="dxa"/>
            <w:shd w:val="clear" w:color="auto" w:fill="E7E6E6" w:themeFill="background2"/>
          </w:tcPr>
          <w:p w14:paraId="4055207E" w14:textId="4A921E81" w:rsidR="00427F31" w:rsidRDefault="00594830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2, 3 &amp; 5</w:t>
            </w:r>
          </w:p>
        </w:tc>
        <w:tc>
          <w:tcPr>
            <w:tcW w:w="8370" w:type="dxa"/>
          </w:tcPr>
          <w:p w14:paraId="75B305CA" w14:textId="227B796C" w:rsidR="00427F31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Desert Green Representative </w:t>
            </w:r>
            <w:r w:rsidR="00F033D7">
              <w:rPr>
                <w:rFonts w:ascii="Nunito Sans" w:hAnsi="Nunito Sans" w:cs="Times New Roman"/>
                <w:bCs/>
                <w:sz w:val="16"/>
                <w:szCs w:val="16"/>
              </w:rPr>
              <w:t>(October 18 &amp; 19</w:t>
            </w:r>
            <w:r w:rsidR="00ED6E24">
              <w:rPr>
                <w:rFonts w:ascii="Nunito Sans" w:hAnsi="Nunito Sans" w:cs="Times New Roman"/>
                <w:bCs/>
                <w:sz w:val="16"/>
                <w:szCs w:val="16"/>
              </w:rPr>
              <w:t>)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– </w:t>
            </w:r>
            <w:r w:rsidR="00D3365F">
              <w:rPr>
                <w:rFonts w:ascii="Nunito Sans" w:hAnsi="Nunito Sans" w:cs="Times New Roman"/>
                <w:bCs/>
                <w:sz w:val="16"/>
                <w:szCs w:val="16"/>
              </w:rPr>
              <w:t>John L’Etoile</w:t>
            </w:r>
          </w:p>
          <w:p w14:paraId="168F62BD" w14:textId="77777777" w:rsidR="00F033D7" w:rsidRDefault="002A123F" w:rsidP="002D079F">
            <w:pPr>
              <w:pStyle w:val="ListParagraph"/>
              <w:numPr>
                <w:ilvl w:val="0"/>
                <w:numId w:val="34"/>
              </w:numPr>
              <w:tabs>
                <w:tab w:val="left" w:pos="253"/>
              </w:tabs>
              <w:spacing w:after="0"/>
              <w:ind w:left="-17" w:firstLine="9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Desert Green</w:t>
            </w:r>
            <w:r w:rsidR="00D634F3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NVASLA Award of Appreciation – Nominations </w:t>
            </w:r>
            <w:proofErr w:type="gramStart"/>
            <w:r w:rsidR="00D634F3">
              <w:rPr>
                <w:rFonts w:ascii="Nunito Sans" w:hAnsi="Nunito Sans" w:cs="Times New Roman"/>
                <w:bCs/>
                <w:sz w:val="16"/>
                <w:szCs w:val="16"/>
              </w:rPr>
              <w:t>needed</w:t>
            </w:r>
            <w:proofErr w:type="gramEnd"/>
          </w:p>
          <w:p w14:paraId="1CCC66C7" w14:textId="3ED1B078" w:rsidR="00D84433" w:rsidRPr="00F95FBB" w:rsidRDefault="00D84433" w:rsidP="00F95FBB">
            <w:pPr>
              <w:pStyle w:val="ListParagraph"/>
              <w:tabs>
                <w:tab w:val="left" w:pos="253"/>
              </w:tabs>
              <w:spacing w:after="0"/>
              <w:ind w:left="73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:rsidRPr="006E3708" w14:paraId="2AA0603E" w14:textId="77777777" w:rsidTr="007E00F3">
        <w:tc>
          <w:tcPr>
            <w:tcW w:w="895" w:type="dxa"/>
            <w:shd w:val="clear" w:color="auto" w:fill="E7E6E6" w:themeFill="background2"/>
          </w:tcPr>
          <w:p w14:paraId="28BDC62D" w14:textId="77777777" w:rsidR="00427F31" w:rsidRPr="006E3708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13687D6C" w14:textId="25DD2753" w:rsidR="00427F31" w:rsidRPr="006E3708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 w:rsidRPr="006E3708">
              <w:rPr>
                <w:rFonts w:ascii="Nunito Sans" w:hAnsi="Nunito Sans" w:cs="Times New Roman"/>
                <w:b/>
              </w:rPr>
              <w:t>I</w:t>
            </w:r>
            <w:r>
              <w:rPr>
                <w:rFonts w:ascii="Nunito Sans" w:hAnsi="Nunito Sans" w:cs="Times New Roman"/>
                <w:b/>
              </w:rPr>
              <w:t>II</w:t>
            </w:r>
            <w:r w:rsidRPr="006E3708">
              <w:rPr>
                <w:rFonts w:ascii="Nunito Sans" w:hAnsi="Nunito Sans" w:cs="Times New Roman"/>
                <w:b/>
              </w:rPr>
              <w:t xml:space="preserve">. </w:t>
            </w:r>
            <w:r w:rsidRPr="00E453AC">
              <w:rPr>
                <w:rFonts w:ascii="Nunito Sans" w:hAnsi="Nunito Sans" w:cs="Times New Roman"/>
                <w:b/>
              </w:rPr>
              <w:t>Committee</w:t>
            </w:r>
            <w:r>
              <w:rPr>
                <w:rFonts w:ascii="Nunito Sans" w:hAnsi="Nunito Sans" w:cs="Times New Roman"/>
                <w:b/>
              </w:rPr>
              <w:t xml:space="preserve"> / Officer’s</w:t>
            </w:r>
            <w:r w:rsidRPr="006E3708">
              <w:rPr>
                <w:rFonts w:ascii="Nunito Sans" w:hAnsi="Nunito Sans" w:cs="Times New Roman"/>
                <w:b/>
              </w:rPr>
              <w:t xml:space="preserve"> Reports</w:t>
            </w:r>
          </w:p>
        </w:tc>
      </w:tr>
      <w:tr w:rsidR="00427F31" w14:paraId="5D24BDB6" w14:textId="77777777" w:rsidTr="007E00F3">
        <w:tc>
          <w:tcPr>
            <w:tcW w:w="895" w:type="dxa"/>
            <w:shd w:val="clear" w:color="auto" w:fill="E7E6E6" w:themeFill="background2"/>
          </w:tcPr>
          <w:p w14:paraId="6598F35A" w14:textId="74B504C9" w:rsidR="00427F31" w:rsidRDefault="00594830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All</w:t>
            </w:r>
          </w:p>
        </w:tc>
        <w:tc>
          <w:tcPr>
            <w:tcW w:w="8370" w:type="dxa"/>
          </w:tcPr>
          <w:p w14:paraId="219C5166" w14:textId="2A201223" w:rsidR="00427F31" w:rsidRDefault="00427F31" w:rsidP="00841E75">
            <w:pPr>
              <w:spacing w:after="0"/>
              <w:rPr>
                <w:rFonts w:ascii="Nunito Sans" w:hAnsi="Nunito Sans" w:cs="Times New Roman"/>
                <w:bCs/>
                <w:sz w:val="18"/>
                <w:szCs w:val="18"/>
              </w:rPr>
            </w:pPr>
            <w:r w:rsidRPr="00154FF3">
              <w:rPr>
                <w:rFonts w:ascii="Nunito Sans" w:hAnsi="Nunito Sans" w:cs="Times New Roman"/>
                <w:bCs/>
                <w:sz w:val="18"/>
                <w:szCs w:val="18"/>
              </w:rPr>
              <w:t xml:space="preserve">Northern Section </w:t>
            </w:r>
            <w:r w:rsidR="00D65E4D" w:rsidRPr="00154FF3">
              <w:rPr>
                <w:rFonts w:ascii="Nunito Sans" w:hAnsi="Nunito Sans" w:cs="Times New Roman"/>
                <w:bCs/>
                <w:sz w:val="18"/>
                <w:szCs w:val="18"/>
              </w:rPr>
              <w:t>Committee</w:t>
            </w:r>
            <w:r w:rsidRPr="00154FF3">
              <w:rPr>
                <w:rFonts w:ascii="Nunito Sans" w:hAnsi="Nunito Sans" w:cs="Times New Roman"/>
                <w:bCs/>
                <w:sz w:val="18"/>
                <w:szCs w:val="18"/>
              </w:rPr>
              <w:t xml:space="preserve"> – </w:t>
            </w:r>
            <w:r w:rsidR="001C5631" w:rsidRPr="00154FF3">
              <w:rPr>
                <w:rFonts w:ascii="Nunito Sans" w:hAnsi="Nunito Sans" w:cs="Times New Roman"/>
                <w:bCs/>
                <w:sz w:val="18"/>
                <w:szCs w:val="18"/>
              </w:rPr>
              <w:t>Amanda Rookey</w:t>
            </w:r>
          </w:p>
          <w:p w14:paraId="37BCB2D1" w14:textId="28ADD37D" w:rsidR="00F13926" w:rsidRPr="00D84433" w:rsidRDefault="00F13926" w:rsidP="00F95FB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Nunito Sans" w:hAnsi="Nunito Sans" w:cs="Times New Roman"/>
                <w:bCs/>
                <w:sz w:val="18"/>
                <w:szCs w:val="18"/>
              </w:rPr>
            </w:pPr>
          </w:p>
        </w:tc>
      </w:tr>
      <w:tr w:rsidR="00427F31" w14:paraId="7DDFD1DF" w14:textId="77777777" w:rsidTr="007E00F3">
        <w:tc>
          <w:tcPr>
            <w:tcW w:w="895" w:type="dxa"/>
            <w:shd w:val="clear" w:color="auto" w:fill="E7E6E6" w:themeFill="background2"/>
          </w:tcPr>
          <w:p w14:paraId="048BBD6C" w14:textId="7CD4EAAE" w:rsidR="00427F31" w:rsidRDefault="00594830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</w:t>
            </w:r>
            <w:r w:rsidR="00786ACF">
              <w:rPr>
                <w:rFonts w:ascii="Nunito Sans" w:hAnsi="Nunito Sans" w:cs="Times New Roman"/>
                <w:bCs/>
                <w:sz w:val="16"/>
                <w:szCs w:val="16"/>
              </w:rPr>
              <w:t>, 2 &amp; 4</w:t>
            </w:r>
          </w:p>
        </w:tc>
        <w:tc>
          <w:tcPr>
            <w:tcW w:w="8370" w:type="dxa"/>
          </w:tcPr>
          <w:p w14:paraId="003DABF4" w14:textId="121DF904" w:rsidR="00483150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Membership Committee –</w:t>
            </w:r>
            <w:r w:rsidR="00B6387A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David Farley</w:t>
            </w:r>
          </w:p>
          <w:p w14:paraId="2DDA5D07" w14:textId="0D6BCB35" w:rsidR="00427F31" w:rsidRDefault="00B6387A" w:rsidP="00427F31">
            <w:pPr>
              <w:pStyle w:val="ListParagraph"/>
              <w:numPr>
                <w:ilvl w:val="0"/>
                <w:numId w:val="24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</w:t>
            </w:r>
            <w:r w:rsidR="00327BE6">
              <w:rPr>
                <w:rFonts w:ascii="Nunito Sans" w:hAnsi="Nunito Sans" w:cs="Times New Roman"/>
                <w:bCs/>
                <w:sz w:val="16"/>
                <w:szCs w:val="16"/>
              </w:rPr>
              <w:t>rs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>- Amanda Rookey</w:t>
            </w:r>
          </w:p>
          <w:p w14:paraId="7FEE8E8E" w14:textId="11BD868E" w:rsidR="00677D89" w:rsidRPr="00AA7412" w:rsidDel="00D016F7" w:rsidRDefault="00677D89" w:rsidP="002021BC">
            <w:pPr>
              <w:pStyle w:val="ListParagraph"/>
              <w:numPr>
                <w:ilvl w:val="0"/>
                <w:numId w:val="24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D65E4D" w14:paraId="5DFF1442" w14:textId="77777777" w:rsidTr="007E00F3">
        <w:tc>
          <w:tcPr>
            <w:tcW w:w="895" w:type="dxa"/>
            <w:shd w:val="clear" w:color="auto" w:fill="E7E6E6" w:themeFill="background2"/>
          </w:tcPr>
          <w:p w14:paraId="2685D772" w14:textId="697FF3B8" w:rsidR="00D65E4D" w:rsidRDefault="00786ACF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2 &amp;</w:t>
            </w:r>
          </w:p>
        </w:tc>
        <w:tc>
          <w:tcPr>
            <w:tcW w:w="8370" w:type="dxa"/>
          </w:tcPr>
          <w:p w14:paraId="4CEF91C0" w14:textId="6A185431" w:rsidR="00D65E4D" w:rsidRDefault="00D65E4D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Sponsorship Committee- </w:t>
            </w:r>
            <w:r w:rsidR="00B6387A">
              <w:rPr>
                <w:rFonts w:ascii="Nunito Sans" w:hAnsi="Nunito Sans" w:cs="Times New Roman"/>
                <w:bCs/>
                <w:sz w:val="16"/>
                <w:szCs w:val="16"/>
              </w:rPr>
              <w:t>Anna Peltier</w:t>
            </w:r>
          </w:p>
          <w:p w14:paraId="67E9AA59" w14:textId="77777777" w:rsidR="00327BE6" w:rsidRDefault="00327BE6" w:rsidP="00D3365F">
            <w:pPr>
              <w:pStyle w:val="ListParagraph"/>
              <w:numPr>
                <w:ilvl w:val="0"/>
                <w:numId w:val="44"/>
              </w:numPr>
              <w:spacing w:after="0"/>
              <w:ind w:left="166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Sponsorship pushes for upcoming events; October 25-Year Anniversary, December Pink Flamingo</w:t>
            </w:r>
          </w:p>
          <w:p w14:paraId="77A70887" w14:textId="1D46C77B" w:rsidR="00D84433" w:rsidRPr="00C706D8" w:rsidRDefault="00D84433" w:rsidP="00D3365F">
            <w:pPr>
              <w:pStyle w:val="ListParagraph"/>
              <w:numPr>
                <w:ilvl w:val="0"/>
                <w:numId w:val="44"/>
              </w:numPr>
              <w:spacing w:after="0"/>
              <w:ind w:left="166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D65E4D" w14:paraId="2CC73504" w14:textId="77777777" w:rsidTr="007E00F3">
        <w:tc>
          <w:tcPr>
            <w:tcW w:w="895" w:type="dxa"/>
            <w:shd w:val="clear" w:color="auto" w:fill="E7E6E6" w:themeFill="background2"/>
          </w:tcPr>
          <w:p w14:paraId="69212D62" w14:textId="2A9E80B1" w:rsidR="00D65E4D" w:rsidRDefault="00786ACF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All</w:t>
            </w:r>
          </w:p>
        </w:tc>
        <w:tc>
          <w:tcPr>
            <w:tcW w:w="8370" w:type="dxa"/>
          </w:tcPr>
          <w:p w14:paraId="230B6F56" w14:textId="74360656" w:rsidR="00D65E4D" w:rsidRDefault="00D65E4D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Strategic Planning Committee – Anna Peltier</w:t>
            </w:r>
          </w:p>
          <w:p w14:paraId="579E0B73" w14:textId="65A03FAF" w:rsidR="00D65E4D" w:rsidRDefault="00D65E4D" w:rsidP="00D65E4D">
            <w:pPr>
              <w:pStyle w:val="ListParagraph"/>
              <w:numPr>
                <w:ilvl w:val="0"/>
                <w:numId w:val="44"/>
              </w:numPr>
              <w:spacing w:after="0"/>
              <w:ind w:left="346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Members: Barb Santner, Amanda Rookey</w:t>
            </w:r>
          </w:p>
          <w:p w14:paraId="38D70AD4" w14:textId="5B452D91" w:rsidR="00786ACF" w:rsidRPr="00D65E4D" w:rsidRDefault="00786ACF" w:rsidP="00427F31">
            <w:pPr>
              <w:pStyle w:val="ListParagraph"/>
              <w:numPr>
                <w:ilvl w:val="0"/>
                <w:numId w:val="44"/>
              </w:numPr>
              <w:spacing w:after="0"/>
              <w:ind w:left="346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1BD1E332" w14:textId="77777777" w:rsidTr="007E00F3">
        <w:tc>
          <w:tcPr>
            <w:tcW w:w="895" w:type="dxa"/>
            <w:shd w:val="clear" w:color="auto" w:fill="E7E6E6" w:themeFill="background2"/>
          </w:tcPr>
          <w:p w14:paraId="32736748" w14:textId="2598E953" w:rsidR="00427F31" w:rsidRDefault="00786ACF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1, 2 &amp; 5</w:t>
            </w:r>
          </w:p>
        </w:tc>
        <w:tc>
          <w:tcPr>
            <w:tcW w:w="8370" w:type="dxa"/>
          </w:tcPr>
          <w:p w14:paraId="364932F9" w14:textId="136C3ACD" w:rsidR="00FC4DAF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Communications </w:t>
            </w:r>
            <w:r w:rsidR="001C5631">
              <w:rPr>
                <w:rFonts w:ascii="Nunito Sans" w:hAnsi="Nunito Sans" w:cs="Times New Roman"/>
                <w:bCs/>
                <w:sz w:val="16"/>
                <w:szCs w:val="16"/>
              </w:rPr>
              <w:t>Committee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Report – </w:t>
            </w:r>
            <w:r w:rsidR="00C706D8">
              <w:rPr>
                <w:rFonts w:ascii="Nunito Sans" w:hAnsi="Nunito Sans" w:cs="Times New Roman"/>
                <w:bCs/>
                <w:sz w:val="16"/>
                <w:szCs w:val="16"/>
              </w:rPr>
              <w:t>Cameron Arizmendez</w:t>
            </w:r>
          </w:p>
          <w:p w14:paraId="4870D361" w14:textId="7613B77C" w:rsidR="006539BE" w:rsidRDefault="006539BE" w:rsidP="00427F31">
            <w:pPr>
              <w:pStyle w:val="ListParagraph"/>
              <w:numPr>
                <w:ilvl w:val="0"/>
                <w:numId w:val="23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members: Adam Adame, Anna Peltier</w:t>
            </w:r>
            <w:r w:rsidR="00677D89">
              <w:rPr>
                <w:rFonts w:ascii="Nunito Sans" w:hAnsi="Nunito Sans" w:cs="Times New Roman"/>
                <w:bCs/>
                <w:sz w:val="16"/>
                <w:szCs w:val="16"/>
              </w:rPr>
              <w:t>, Michael Hernandez</w:t>
            </w:r>
          </w:p>
          <w:p w14:paraId="1D10B863" w14:textId="344A3CF8" w:rsidR="00427F31" w:rsidRDefault="00427F31" w:rsidP="00427F31">
            <w:pPr>
              <w:pStyle w:val="ListParagraph"/>
              <w:numPr>
                <w:ilvl w:val="0"/>
                <w:numId w:val="23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Website</w:t>
            </w:r>
            <w:r w:rsidR="00C706D8">
              <w:rPr>
                <w:rFonts w:ascii="Nunito Sans" w:hAnsi="Nunito Sans" w:cs="Times New Roman"/>
                <w:bCs/>
                <w:sz w:val="16"/>
                <w:szCs w:val="16"/>
              </w:rPr>
              <w:t>-</w:t>
            </w:r>
          </w:p>
          <w:p w14:paraId="73686BCD" w14:textId="043F89D9" w:rsidR="00677D89" w:rsidRDefault="00D84433" w:rsidP="00427F31">
            <w:pPr>
              <w:pStyle w:val="ListParagraph"/>
              <w:numPr>
                <w:ilvl w:val="0"/>
                <w:numId w:val="23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September</w:t>
            </w:r>
            <w:r w:rsidR="00677D89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Newsletter</w:t>
            </w:r>
          </w:p>
          <w:p w14:paraId="256D766B" w14:textId="73F3B999" w:rsidR="00CB0544" w:rsidRDefault="00F033D7" w:rsidP="00327BE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Project Highlight</w:t>
            </w:r>
            <w:r w:rsidR="00327BE6">
              <w:rPr>
                <w:rFonts w:ascii="Nunito Sans" w:hAnsi="Nunito Sans" w:cs="Times New Roman"/>
                <w:bCs/>
                <w:sz w:val="16"/>
                <w:szCs w:val="16"/>
              </w:rPr>
              <w:t>s</w:t>
            </w:r>
          </w:p>
          <w:p w14:paraId="72080187" w14:textId="77777777" w:rsidR="00D84433" w:rsidRDefault="00D84433" w:rsidP="00327BE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Meet-a-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Member</w:t>
            </w:r>
            <w:proofErr w:type="gramEnd"/>
          </w:p>
          <w:p w14:paraId="59AD99D7" w14:textId="77777777" w:rsidR="00F13926" w:rsidRDefault="00F13926" w:rsidP="00327BE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Anything else from the board?</w:t>
            </w:r>
          </w:p>
          <w:p w14:paraId="104E02E6" w14:textId="38BC1356" w:rsidR="00F13926" w:rsidRPr="00327BE6" w:rsidDel="00D016F7" w:rsidRDefault="00F13926" w:rsidP="00327BE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2CC1F757" w14:textId="77777777" w:rsidTr="007E00F3">
        <w:tc>
          <w:tcPr>
            <w:tcW w:w="895" w:type="dxa"/>
            <w:shd w:val="clear" w:color="auto" w:fill="E7E6E6" w:themeFill="background2"/>
          </w:tcPr>
          <w:p w14:paraId="658EDB63" w14:textId="5B1DDEC2" w:rsidR="00427F31" w:rsidRDefault="00786ACF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4 &amp; 5</w:t>
            </w:r>
          </w:p>
        </w:tc>
        <w:tc>
          <w:tcPr>
            <w:tcW w:w="8370" w:type="dxa"/>
          </w:tcPr>
          <w:p w14:paraId="336CBB77" w14:textId="07A1F4C8" w:rsidR="00CE1B7B" w:rsidRPr="001C5631" w:rsidRDefault="00427F31" w:rsidP="001C56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Trustee Report – Barb Santner</w:t>
            </w:r>
          </w:p>
          <w:p w14:paraId="348350DD" w14:textId="7568AA0A" w:rsidR="00523713" w:rsidRPr="00523713" w:rsidRDefault="00523713" w:rsidP="00545553">
            <w:pPr>
              <w:pStyle w:val="ListParagraph"/>
              <w:numPr>
                <w:ilvl w:val="0"/>
                <w:numId w:val="40"/>
              </w:numPr>
              <w:spacing w:after="0"/>
              <w:ind w:left="34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1BEA36CF" w14:textId="77777777" w:rsidTr="007E00F3">
        <w:tc>
          <w:tcPr>
            <w:tcW w:w="895" w:type="dxa"/>
            <w:shd w:val="clear" w:color="auto" w:fill="E7E6E6" w:themeFill="background2"/>
          </w:tcPr>
          <w:p w14:paraId="283AA245" w14:textId="0F19D4BE" w:rsidR="00427F31" w:rsidRDefault="00786ACF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370" w:type="dxa"/>
          </w:tcPr>
          <w:p w14:paraId="24985040" w14:textId="28D5DFF4" w:rsidR="00427F31" w:rsidRPr="001C5631" w:rsidRDefault="00427F31" w:rsidP="001C56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Advocacy Committee Report</w:t>
            </w:r>
            <w:r w:rsidR="001C5631">
              <w:rPr>
                <w:rFonts w:ascii="Nunito Sans" w:hAnsi="Nunito Sans" w:cs="Times New Roman"/>
                <w:bCs/>
                <w:sz w:val="16"/>
                <w:szCs w:val="16"/>
              </w:rPr>
              <w:t>-Barb Santner</w:t>
            </w:r>
          </w:p>
          <w:p w14:paraId="65D13C55" w14:textId="77777777" w:rsidR="00786263" w:rsidRDefault="00C706D8" w:rsidP="00D3365F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-108" w:firstLine="91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Members- Stan Southwick,</w:t>
            </w:r>
            <w:r w:rsidR="006B1BF3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David Farley, Cameron Arizmendez, Kelli Du </w:t>
            </w:r>
            <w:proofErr w:type="spellStart"/>
            <w:r w:rsidR="006B1BF3">
              <w:rPr>
                <w:rFonts w:ascii="Nunito Sans" w:hAnsi="Nunito Sans" w:cs="Times New Roman"/>
                <w:bCs/>
                <w:sz w:val="16"/>
                <w:szCs w:val="16"/>
              </w:rPr>
              <w:t>Fresne</w:t>
            </w:r>
            <w:proofErr w:type="spellEnd"/>
          </w:p>
          <w:p w14:paraId="6C6FE67D" w14:textId="6620C337" w:rsidR="004305D8" w:rsidRPr="00D3365F" w:rsidRDefault="004305D8" w:rsidP="00D3365F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-108" w:firstLine="91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5F0E1C14" w14:textId="77777777" w:rsidTr="007E00F3">
        <w:tc>
          <w:tcPr>
            <w:tcW w:w="895" w:type="dxa"/>
            <w:shd w:val="clear" w:color="auto" w:fill="E7E6E6" w:themeFill="background2"/>
          </w:tcPr>
          <w:p w14:paraId="0BD48C81" w14:textId="4B24F3E0" w:rsidR="00427F31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370" w:type="dxa"/>
          </w:tcPr>
          <w:p w14:paraId="7225073D" w14:textId="28C18ED1" w:rsidR="00427F31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Finance Committee Report – </w:t>
            </w:r>
            <w:r w:rsidR="001C5631">
              <w:rPr>
                <w:rFonts w:ascii="Nunito Sans" w:hAnsi="Nunito Sans" w:cs="Times New Roman"/>
                <w:bCs/>
                <w:sz w:val="16"/>
                <w:szCs w:val="16"/>
              </w:rPr>
              <w:t>Iolani Domingo</w:t>
            </w:r>
          </w:p>
          <w:p w14:paraId="68449A76" w14:textId="08241A56" w:rsidR="006539BE" w:rsidRPr="006D2182" w:rsidRDefault="006539BE" w:rsidP="001C5631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ind w:left="340"/>
              <w:rPr>
                <w:rFonts w:ascii="Nunito Sans" w:hAnsi="Nunito Sans" w:cs="Times New Roman"/>
                <w:b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Members: Anna Peltier</w:t>
            </w:r>
            <w:r w:rsidR="00B6387A">
              <w:rPr>
                <w:rFonts w:ascii="Nunito Sans" w:hAnsi="Nunito Sans" w:cs="Times New Roman"/>
                <w:bCs/>
                <w:sz w:val="16"/>
                <w:szCs w:val="16"/>
              </w:rPr>
              <w:t>, Barb Santner</w:t>
            </w:r>
          </w:p>
          <w:p w14:paraId="741EDCEB" w14:textId="735E00B5" w:rsidR="007945DB" w:rsidRPr="00C20EE1" w:rsidRDefault="007945DB" w:rsidP="0043674F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ind w:left="34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3D19AD" w14:paraId="35CD2521" w14:textId="77777777" w:rsidTr="007E00F3">
        <w:tc>
          <w:tcPr>
            <w:tcW w:w="895" w:type="dxa"/>
            <w:shd w:val="clear" w:color="auto" w:fill="E7E6E6" w:themeFill="background2"/>
          </w:tcPr>
          <w:p w14:paraId="62207693" w14:textId="3A6D65A4" w:rsidR="003D19AD" w:rsidRDefault="003D19AD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lastRenderedPageBreak/>
              <w:t>1 &amp; 2</w:t>
            </w:r>
          </w:p>
        </w:tc>
        <w:tc>
          <w:tcPr>
            <w:tcW w:w="8370" w:type="dxa"/>
          </w:tcPr>
          <w:p w14:paraId="3ADBB23A" w14:textId="77777777" w:rsidR="003D19AD" w:rsidRDefault="003D19AD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Scholarship Committee – Cameron Arizmendez</w:t>
            </w:r>
          </w:p>
          <w:p w14:paraId="4ABE155D" w14:textId="77777777" w:rsidR="003D19AD" w:rsidRDefault="003D19AD" w:rsidP="003D19AD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 – Iolani Domingo, Michael Hernandez, Amanda Rookey, Marc Chapelle</w:t>
            </w:r>
          </w:p>
          <w:p w14:paraId="1271E0E3" w14:textId="784E1551" w:rsidR="006D2182" w:rsidRPr="006D2182" w:rsidRDefault="006D2182" w:rsidP="003D19AD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rPr>
                <w:rFonts w:ascii="Nunito Sans" w:hAnsi="Nunito Sans" w:cs="Times New Roman"/>
                <w:b/>
                <w:sz w:val="16"/>
                <w:szCs w:val="16"/>
              </w:rPr>
            </w:pPr>
          </w:p>
        </w:tc>
      </w:tr>
      <w:tr w:rsidR="00786263" w14:paraId="136E0453" w14:textId="77777777" w:rsidTr="007E00F3">
        <w:tc>
          <w:tcPr>
            <w:tcW w:w="895" w:type="dxa"/>
            <w:shd w:val="clear" w:color="auto" w:fill="E7E6E6" w:themeFill="background2"/>
          </w:tcPr>
          <w:p w14:paraId="4B48AE33" w14:textId="72904C13" w:rsidR="00786263" w:rsidRDefault="00786263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54C3C9D0" w14:textId="77777777" w:rsidR="00786263" w:rsidRDefault="00786263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Monthly Membership Events</w:t>
            </w:r>
          </w:p>
          <w:p w14:paraId="6508D2CB" w14:textId="266FED94" w:rsidR="00ED6E24" w:rsidRPr="002021BC" w:rsidRDefault="00ED6E24" w:rsidP="002021BC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September 21 Lunch and Learn with</w:t>
            </w:r>
            <w:r w:rsidR="0037259E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Belgard</w:t>
            </w:r>
          </w:p>
          <w:p w14:paraId="624EC464" w14:textId="7B52B97D" w:rsidR="00D3365F" w:rsidRDefault="00E3655E" w:rsidP="002021BC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October Event for 25</w:t>
            </w:r>
            <w:r w:rsidR="002021BC">
              <w:rPr>
                <w:rFonts w:ascii="Nunito Sans" w:hAnsi="Nunito Sans" w:cs="Times New Roman"/>
                <w:bCs/>
                <w:sz w:val="16"/>
                <w:szCs w:val="16"/>
              </w:rPr>
              <w:t>th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year anniversary</w:t>
            </w:r>
            <w:r w:rsidR="001C4CB4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, </w:t>
            </w:r>
            <w:r w:rsidR="00F95FBB">
              <w:rPr>
                <w:rFonts w:ascii="Nunito Sans" w:hAnsi="Nunito Sans" w:cs="Times New Roman"/>
                <w:bCs/>
                <w:sz w:val="16"/>
                <w:szCs w:val="16"/>
              </w:rPr>
              <w:t>October 7, 11am to 4pm, Lorenzi Park</w:t>
            </w:r>
            <w:r w:rsidR="00272B2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</w:t>
            </w:r>
          </w:p>
          <w:p w14:paraId="34381AE0" w14:textId="4B13D0EA" w:rsidR="00ED6E24" w:rsidRDefault="00ED6E24" w:rsidP="002021BC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November 16 Lunch and Learn with</w:t>
            </w:r>
            <w:r w:rsidR="0037259E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Rainbird</w:t>
            </w:r>
          </w:p>
          <w:p w14:paraId="3E4FB8B6" w14:textId="1AECA60B" w:rsidR="002021BC" w:rsidRPr="00F13926" w:rsidRDefault="0037259E" w:rsidP="00F13926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December 2 Pink Flamingo and Design Awards</w:t>
            </w:r>
          </w:p>
        </w:tc>
      </w:tr>
      <w:tr w:rsidR="00427F31" w14:paraId="69D19E18" w14:textId="77777777" w:rsidTr="007E00F3">
        <w:tc>
          <w:tcPr>
            <w:tcW w:w="895" w:type="dxa"/>
            <w:shd w:val="clear" w:color="auto" w:fill="E7E6E6" w:themeFill="background2"/>
          </w:tcPr>
          <w:p w14:paraId="4000FBAA" w14:textId="34C90F37" w:rsidR="00427F31" w:rsidRDefault="00786ACF" w:rsidP="00427F31">
            <w:pPr>
              <w:spacing w:before="0"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745802A3" w14:textId="4A01D730" w:rsidR="00427F31" w:rsidRDefault="006539BE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Pink Flamingo</w:t>
            </w:r>
            <w:r w:rsidR="00427F31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Committee Report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>-</w:t>
            </w:r>
            <w:r w:rsidR="007E00F3">
              <w:rPr>
                <w:rFonts w:ascii="Nunito Sans" w:hAnsi="Nunito Sans" w:cs="Times New Roman"/>
                <w:bCs/>
                <w:sz w:val="16"/>
                <w:szCs w:val="16"/>
              </w:rPr>
              <w:t>David Farley</w:t>
            </w:r>
          </w:p>
          <w:p w14:paraId="15738FF9" w14:textId="35B5BE4F" w:rsidR="00427F31" w:rsidRPr="00F95FBB" w:rsidRDefault="006539BE" w:rsidP="00F95FBB">
            <w:pPr>
              <w:pStyle w:val="ListParagraph"/>
              <w:numPr>
                <w:ilvl w:val="0"/>
                <w:numId w:val="19"/>
              </w:num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Members:</w:t>
            </w:r>
            <w:r w:rsidR="00786AC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Anna Peltier, </w:t>
            </w:r>
            <w:r w:rsidR="00DB4185">
              <w:rPr>
                <w:rFonts w:ascii="Nunito Sans" w:hAnsi="Nunito Sans" w:cs="Times New Roman"/>
                <w:bCs/>
                <w:sz w:val="16"/>
                <w:szCs w:val="16"/>
              </w:rPr>
              <w:t>Arron Butler, Gerard Arnau</w:t>
            </w:r>
            <w:r w:rsidR="00F95FBB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, </w:t>
            </w:r>
            <w:r w:rsidR="00F95FBB" w:rsidRPr="00F95FBB">
              <w:rPr>
                <w:rFonts w:ascii="Nunito Sans" w:hAnsi="Nunito Sans" w:cs="Times New Roman"/>
                <w:bCs/>
                <w:sz w:val="16"/>
                <w:szCs w:val="16"/>
              </w:rPr>
              <w:t>Stephanie Schlobohm</w:t>
            </w:r>
          </w:p>
          <w:p w14:paraId="00C39256" w14:textId="0A823254" w:rsidR="008C23A7" w:rsidRPr="00731A82" w:rsidDel="00D016F7" w:rsidRDefault="00F95FBB" w:rsidP="00731A82">
            <w:pPr>
              <w:pStyle w:val="ListParagraph"/>
              <w:numPr>
                <w:ilvl w:val="0"/>
                <w:numId w:val="19"/>
              </w:numPr>
              <w:spacing w:before="0" w:after="0" w:line="360" w:lineRule="auto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Confirmed Balkan for location, great package price and has a bunch of optional add-ins if we are interested (live music, DJ, Karaoke, Belly Dancers, etc.)</w:t>
            </w:r>
          </w:p>
        </w:tc>
      </w:tr>
      <w:tr w:rsidR="00763739" w14:paraId="3384C210" w14:textId="77777777" w:rsidTr="007E00F3">
        <w:tc>
          <w:tcPr>
            <w:tcW w:w="895" w:type="dxa"/>
            <w:shd w:val="clear" w:color="auto" w:fill="E7E6E6" w:themeFill="background2"/>
          </w:tcPr>
          <w:p w14:paraId="28862B98" w14:textId="73101E57" w:rsidR="00763739" w:rsidRDefault="00763739" w:rsidP="00427F31">
            <w:pPr>
              <w:spacing w:before="0"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4EFE4B5C" w14:textId="4BC30C2F" w:rsidR="00763739" w:rsidRDefault="00763739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Parking Day – Michael Hernandez</w:t>
            </w:r>
          </w:p>
          <w:p w14:paraId="3E43363E" w14:textId="3FD17F28" w:rsidR="002C18CA" w:rsidRPr="00763739" w:rsidRDefault="002C18CA" w:rsidP="00F95FBB">
            <w:pPr>
              <w:pStyle w:val="ListParagraph"/>
              <w:numPr>
                <w:ilvl w:val="0"/>
                <w:numId w:val="19"/>
              </w:num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CC7EC2" w14:paraId="1BF38323" w14:textId="77777777" w:rsidTr="007E00F3">
        <w:tc>
          <w:tcPr>
            <w:tcW w:w="895" w:type="dxa"/>
            <w:shd w:val="clear" w:color="auto" w:fill="E7E6E6" w:themeFill="background2"/>
          </w:tcPr>
          <w:p w14:paraId="022FE2E3" w14:textId="4ECF3DA6" w:rsidR="00CC7EC2" w:rsidRDefault="00786ACF" w:rsidP="00427F31">
            <w:pPr>
              <w:spacing w:before="0"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5E924873" w14:textId="061DA201" w:rsidR="00CC7EC2" w:rsidRDefault="00CC7EC2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Golf Tournament Committee Report-Wayne Salom</w:t>
            </w:r>
            <w:r w:rsidR="00F95FBB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(Anna to give update)</w:t>
            </w:r>
          </w:p>
          <w:p w14:paraId="021FE07B" w14:textId="42076469" w:rsidR="008C23A7" w:rsidRPr="000B6125" w:rsidRDefault="008C23A7" w:rsidP="00F95FBB">
            <w:pPr>
              <w:pStyle w:val="ListParagraph"/>
              <w:numPr>
                <w:ilvl w:val="0"/>
                <w:numId w:val="43"/>
              </w:numPr>
              <w:spacing w:before="0" w:after="0" w:line="360" w:lineRule="auto"/>
              <w:ind w:left="346"/>
              <w:rPr>
                <w:rFonts w:ascii="Nunito Sans" w:hAnsi="Nunito Sans" w:cs="Times New Roman"/>
                <w:b/>
                <w:sz w:val="16"/>
                <w:szCs w:val="16"/>
              </w:rPr>
            </w:pPr>
          </w:p>
        </w:tc>
      </w:tr>
      <w:tr w:rsidR="00427F31" w14:paraId="0ED31CEE" w14:textId="77777777" w:rsidTr="007E00F3">
        <w:tc>
          <w:tcPr>
            <w:tcW w:w="895" w:type="dxa"/>
            <w:shd w:val="clear" w:color="auto" w:fill="E7E6E6" w:themeFill="background2"/>
          </w:tcPr>
          <w:p w14:paraId="42615A46" w14:textId="604AC491" w:rsidR="00427F31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370" w:type="dxa"/>
          </w:tcPr>
          <w:p w14:paraId="5BB3119F" w14:textId="106E8AE4" w:rsidR="00427F31" w:rsidRDefault="0043674F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Award </w:t>
            </w:r>
            <w:r w:rsidR="00427F31">
              <w:rPr>
                <w:rFonts w:ascii="Nunito Sans" w:hAnsi="Nunito Sans" w:cs="Times New Roman"/>
                <w:bCs/>
                <w:sz w:val="16"/>
                <w:szCs w:val="16"/>
              </w:rPr>
              <w:t>Nominations Committee Report</w:t>
            </w:r>
            <w:r w:rsidR="006539BE">
              <w:rPr>
                <w:rFonts w:ascii="Nunito Sans" w:hAnsi="Nunito Sans" w:cs="Times New Roman"/>
                <w:bCs/>
                <w:sz w:val="16"/>
                <w:szCs w:val="16"/>
              </w:rPr>
              <w:t>-Anna Peltier</w:t>
            </w:r>
          </w:p>
          <w:p w14:paraId="004EF657" w14:textId="6B82FE1F" w:rsidR="001C4CB4" w:rsidRDefault="001C4CB4" w:rsidP="00427F31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3" w:hanging="163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Silver State Award review</w:t>
            </w:r>
            <w:r w:rsidR="00272B2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update (Michael Hernandez)</w:t>
            </w:r>
          </w:p>
          <w:p w14:paraId="03E526E9" w14:textId="11ECFD41" w:rsidR="00427F31" w:rsidRDefault="0043674F" w:rsidP="00427F31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3" w:hanging="163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Design Awards Program updates</w:t>
            </w:r>
          </w:p>
          <w:p w14:paraId="15954D4B" w14:textId="4D565A4B" w:rsidR="000B6125" w:rsidRDefault="00F95FBB" w:rsidP="008D706E">
            <w:pPr>
              <w:pStyle w:val="ListParagraph"/>
              <w:numPr>
                <w:ilvl w:val="1"/>
                <w:numId w:val="33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Submissions due Friday, Sept. 29</w:t>
            </w:r>
            <w:r w:rsidRPr="00F95FBB">
              <w:rPr>
                <w:rFonts w:ascii="Nunito Sans" w:hAnsi="Nunito Sans" w:cs="Times New Roman"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by midnight</w:t>
            </w:r>
          </w:p>
          <w:p w14:paraId="2BD11303" w14:textId="0C3E9DB6" w:rsidR="008D706E" w:rsidRPr="00F13926" w:rsidRDefault="008D706E" w:rsidP="00F13926">
            <w:pPr>
              <w:pStyle w:val="ListParagraph"/>
              <w:numPr>
                <w:ilvl w:val="1"/>
                <w:numId w:val="33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3B85BAE6" w14:textId="77777777" w:rsidTr="007E00F3">
        <w:tc>
          <w:tcPr>
            <w:tcW w:w="895" w:type="dxa"/>
            <w:shd w:val="clear" w:color="auto" w:fill="E7E6E6" w:themeFill="background2"/>
          </w:tcPr>
          <w:p w14:paraId="6C2BB2C3" w14:textId="65257C2B" w:rsidR="00427F31" w:rsidRDefault="00786ACF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3 &amp; </w:t>
            </w:r>
            <w:r w:rsidR="00427F31">
              <w:rPr>
                <w:rFonts w:ascii="Nunito Sans" w:hAnsi="Nunito Sans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370" w:type="dxa"/>
          </w:tcPr>
          <w:p w14:paraId="42215AD9" w14:textId="63834A63" w:rsidR="00427F31" w:rsidRDefault="00427F31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Constitution &amp; Bylaws Committee Report</w:t>
            </w:r>
            <w:r w:rsidR="00C706D8">
              <w:rPr>
                <w:rFonts w:ascii="Nunito Sans" w:hAnsi="Nunito Sans" w:cs="Times New Roman"/>
                <w:bCs/>
                <w:sz w:val="16"/>
                <w:szCs w:val="16"/>
              </w:rPr>
              <w:t>-Cameron Arizmendez</w:t>
            </w:r>
          </w:p>
          <w:p w14:paraId="45BE770E" w14:textId="4FAF2B54" w:rsidR="00F95FBB" w:rsidRPr="007429DF" w:rsidRDefault="00F95FBB" w:rsidP="007429DF">
            <w:pPr>
              <w:pStyle w:val="ListParagraph"/>
              <w:numPr>
                <w:ilvl w:val="0"/>
                <w:numId w:val="50"/>
              </w:num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  <w:p w14:paraId="6375DBFF" w14:textId="04D2CEB5" w:rsidR="00C706D8" w:rsidRPr="00C706D8" w:rsidRDefault="00C706D8" w:rsidP="00C706D8">
            <w:p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368463B4" w14:textId="77777777" w:rsidTr="007E00F3">
        <w:tc>
          <w:tcPr>
            <w:tcW w:w="895" w:type="dxa"/>
            <w:shd w:val="clear" w:color="auto" w:fill="E7E6E6" w:themeFill="background2"/>
          </w:tcPr>
          <w:p w14:paraId="5DBE7B53" w14:textId="4F65AE2E" w:rsidR="00427F31" w:rsidRDefault="00786ACF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3 &amp; 4</w:t>
            </w:r>
          </w:p>
        </w:tc>
        <w:tc>
          <w:tcPr>
            <w:tcW w:w="8370" w:type="dxa"/>
          </w:tcPr>
          <w:p w14:paraId="59FAB44C" w14:textId="72D852D5" w:rsidR="00427F31" w:rsidRDefault="00427F31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Tellers Committee Report</w:t>
            </w:r>
            <w:r w:rsidR="006539BE">
              <w:rPr>
                <w:rFonts w:ascii="Nunito Sans" w:hAnsi="Nunito Sans" w:cs="Times New Roman"/>
                <w:bCs/>
                <w:sz w:val="16"/>
                <w:szCs w:val="16"/>
              </w:rPr>
              <w:t>-Anna Peltier</w:t>
            </w:r>
          </w:p>
          <w:p w14:paraId="55CE035B" w14:textId="056EF4A3" w:rsidR="007429DF" w:rsidRPr="00F13926" w:rsidRDefault="007429DF" w:rsidP="007429DF">
            <w:pPr>
              <w:pStyle w:val="ListParagraph"/>
              <w:numPr>
                <w:ilvl w:val="0"/>
                <w:numId w:val="17"/>
              </w:num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Election report has been submitted to 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>National.</w:t>
            </w:r>
          </w:p>
          <w:p w14:paraId="6F8E05E0" w14:textId="0C4F35C2" w:rsidR="00F13926" w:rsidRPr="008C23A7" w:rsidRDefault="00F13926" w:rsidP="007429DF">
            <w:pPr>
              <w:pStyle w:val="ListParagraph"/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4D894997" w14:textId="77777777" w:rsidTr="007E00F3">
        <w:tc>
          <w:tcPr>
            <w:tcW w:w="895" w:type="dxa"/>
            <w:shd w:val="clear" w:color="auto" w:fill="E7E6E6" w:themeFill="background2"/>
          </w:tcPr>
          <w:p w14:paraId="335017DA" w14:textId="50DD35D7" w:rsidR="00427F31" w:rsidRDefault="00786ACF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3 &amp; 4</w:t>
            </w:r>
          </w:p>
        </w:tc>
        <w:tc>
          <w:tcPr>
            <w:tcW w:w="8370" w:type="dxa"/>
          </w:tcPr>
          <w:p w14:paraId="0FD95B62" w14:textId="100ACB0C" w:rsidR="00427F31" w:rsidRDefault="00427F31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Audit Committee Report</w:t>
            </w:r>
            <w:r w:rsidR="006539BE">
              <w:rPr>
                <w:rFonts w:ascii="Nunito Sans" w:hAnsi="Nunito Sans" w:cs="Times New Roman"/>
                <w:bCs/>
                <w:sz w:val="16"/>
                <w:szCs w:val="16"/>
              </w:rPr>
              <w:t>-</w:t>
            </w:r>
            <w:r w:rsidR="00C20EE1">
              <w:rPr>
                <w:rFonts w:ascii="Nunito Sans" w:hAnsi="Nunito Sans" w:cs="Times New Roman"/>
                <w:bCs/>
                <w:sz w:val="16"/>
                <w:szCs w:val="16"/>
              </w:rPr>
              <w:t>Iolani Domingo</w:t>
            </w:r>
          </w:p>
          <w:p w14:paraId="22AFCE47" w14:textId="22F08A5A" w:rsidR="00F13926" w:rsidRPr="008C23A7" w:rsidRDefault="00427F31" w:rsidP="008C23A7">
            <w:pPr>
              <w:pStyle w:val="ListParagraph"/>
              <w:numPr>
                <w:ilvl w:val="0"/>
                <w:numId w:val="17"/>
              </w:numPr>
              <w:spacing w:before="0" w:after="0" w:line="360" w:lineRule="auto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No Report</w:t>
            </w:r>
          </w:p>
        </w:tc>
      </w:tr>
      <w:tr w:rsidR="00427F31" w14:paraId="15DCEE7B" w14:textId="77777777" w:rsidTr="007E00F3">
        <w:tc>
          <w:tcPr>
            <w:tcW w:w="895" w:type="dxa"/>
            <w:shd w:val="clear" w:color="auto" w:fill="E7E6E6" w:themeFill="background2"/>
          </w:tcPr>
          <w:p w14:paraId="34589EC1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46CF32CE" w14:textId="1923769B" w:rsidR="00427F31" w:rsidRPr="009F2FD7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/>
              </w:rPr>
              <w:t>IV. New Business</w:t>
            </w:r>
          </w:p>
        </w:tc>
      </w:tr>
      <w:tr w:rsidR="00427F31" w14:paraId="065E3FF6" w14:textId="77777777" w:rsidTr="007E00F3">
        <w:tc>
          <w:tcPr>
            <w:tcW w:w="895" w:type="dxa"/>
            <w:shd w:val="clear" w:color="auto" w:fill="E7E6E6" w:themeFill="background2"/>
          </w:tcPr>
          <w:p w14:paraId="4E40490E" w14:textId="63ACBD27" w:rsidR="00427F31" w:rsidRPr="009F2FD7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5D78E0A6" w14:textId="77777777" w:rsidR="001C4CB4" w:rsidRDefault="007429DF" w:rsidP="00D8443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66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National Conference</w:t>
            </w:r>
          </w:p>
          <w:p w14:paraId="5E80D607" w14:textId="77777777" w:rsidR="007429DF" w:rsidRDefault="007429DF" w:rsidP="007429DF">
            <w:pPr>
              <w:pStyle w:val="ListParagraph"/>
              <w:numPr>
                <w:ilvl w:val="1"/>
                <w:numId w:val="1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Kelli had asked about someone going in her place-board vote 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needed</w:t>
            </w:r>
            <w:proofErr w:type="gramEnd"/>
          </w:p>
          <w:p w14:paraId="133F81AB" w14:textId="44E05049" w:rsidR="007429DF" w:rsidRPr="0037259E" w:rsidRDefault="007429DF" w:rsidP="007429DF">
            <w:pPr>
              <w:pStyle w:val="ListParagraph"/>
              <w:numPr>
                <w:ilvl w:val="1"/>
                <w:numId w:val="1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Iolani asked about Geoffrey Schaffler going to the CPC meeting during National</w:t>
            </w:r>
          </w:p>
        </w:tc>
      </w:tr>
      <w:tr w:rsidR="00427F31" w14:paraId="1C82416F" w14:textId="77777777" w:rsidTr="007E00F3">
        <w:tc>
          <w:tcPr>
            <w:tcW w:w="895" w:type="dxa"/>
            <w:shd w:val="clear" w:color="auto" w:fill="E7E6E6" w:themeFill="background2"/>
          </w:tcPr>
          <w:p w14:paraId="153104C7" w14:textId="77777777" w:rsidR="00427F31" w:rsidRPr="009F2FD7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14911293" w14:textId="6FAB62FA" w:rsidR="00427F31" w:rsidRPr="003406D2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/>
                <w:sz w:val="16"/>
                <w:szCs w:val="16"/>
              </w:rPr>
            </w:pPr>
            <w:r w:rsidRPr="003406D2">
              <w:rPr>
                <w:rFonts w:ascii="Nunito Sans" w:hAnsi="Nunito Sans" w:cs="Times New Roman"/>
                <w:b/>
                <w:sz w:val="16"/>
                <w:szCs w:val="16"/>
              </w:rPr>
              <w:t xml:space="preserve">Motions to be Presented </w:t>
            </w:r>
            <w:r>
              <w:rPr>
                <w:rFonts w:ascii="Nunito Sans" w:hAnsi="Nunito Sans" w:cs="Times New Roman"/>
                <w:b/>
                <w:sz w:val="16"/>
                <w:szCs w:val="16"/>
              </w:rPr>
              <w:t>Before</w:t>
            </w:r>
            <w:r w:rsidRPr="003406D2">
              <w:rPr>
                <w:rFonts w:ascii="Nunito Sans" w:hAnsi="Nunito Sans" w:cs="Times New Roman"/>
                <w:b/>
                <w:sz w:val="16"/>
                <w:szCs w:val="16"/>
              </w:rPr>
              <w:t xml:space="preserve"> the Executive Committee</w:t>
            </w:r>
            <w:r>
              <w:rPr>
                <w:rFonts w:ascii="Nunito Sans" w:hAnsi="Nunito Sans" w:cs="Times New Roman"/>
                <w:b/>
                <w:sz w:val="16"/>
                <w:szCs w:val="16"/>
              </w:rPr>
              <w:t>:</w:t>
            </w:r>
          </w:p>
        </w:tc>
      </w:tr>
      <w:tr w:rsidR="00427F31" w14:paraId="59C03674" w14:textId="77777777" w:rsidTr="007E00F3">
        <w:tc>
          <w:tcPr>
            <w:tcW w:w="895" w:type="dxa"/>
            <w:shd w:val="clear" w:color="auto" w:fill="E7E6E6" w:themeFill="background2"/>
          </w:tcPr>
          <w:p w14:paraId="4E948113" w14:textId="74E166C5" w:rsidR="00427F31" w:rsidRPr="009F2FD7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322893F0" w14:textId="1122B2E2" w:rsidR="00960B22" w:rsidRPr="00C62606" w:rsidRDefault="00960B22" w:rsidP="00427F3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1FEB4444" w14:textId="77777777" w:rsidTr="007E00F3">
        <w:tc>
          <w:tcPr>
            <w:tcW w:w="895" w:type="dxa"/>
            <w:shd w:val="clear" w:color="auto" w:fill="E7E6E6" w:themeFill="background2"/>
          </w:tcPr>
          <w:p w14:paraId="75214FD4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1A007DEA" w14:textId="2E416432" w:rsidR="00427F31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 w:rsidRPr="009F2FD7">
              <w:rPr>
                <w:rFonts w:ascii="Nunito Sans" w:hAnsi="Nunito Sans" w:cs="Times New Roman"/>
                <w:b/>
              </w:rPr>
              <w:t>V</w:t>
            </w:r>
            <w:r>
              <w:rPr>
                <w:rFonts w:ascii="Nunito Sans" w:hAnsi="Nunito Sans" w:cs="Times New Roman"/>
                <w:b/>
              </w:rPr>
              <w:t>I</w:t>
            </w:r>
            <w:r w:rsidRPr="009F2FD7">
              <w:rPr>
                <w:rFonts w:ascii="Nunito Sans" w:hAnsi="Nunito Sans" w:cs="Times New Roman"/>
                <w:b/>
              </w:rPr>
              <w:t>. Old Business</w:t>
            </w:r>
          </w:p>
        </w:tc>
      </w:tr>
      <w:tr w:rsidR="00427F31" w14:paraId="3742924B" w14:textId="77777777" w:rsidTr="007E00F3">
        <w:tc>
          <w:tcPr>
            <w:tcW w:w="895" w:type="dxa"/>
            <w:shd w:val="clear" w:color="auto" w:fill="E7E6E6" w:themeFill="background2"/>
          </w:tcPr>
          <w:p w14:paraId="17954483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</w:tcPr>
          <w:p w14:paraId="547212A8" w14:textId="417C611C" w:rsidR="00427F31" w:rsidRPr="009F2FD7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/>
                <w:sz w:val="16"/>
                <w:szCs w:val="16"/>
              </w:rPr>
              <w:t>Tabled Motions Requiring Action by the Executive Committee</w:t>
            </w:r>
          </w:p>
        </w:tc>
      </w:tr>
      <w:tr w:rsidR="00427F31" w14:paraId="78875064" w14:textId="77777777" w:rsidTr="007E00F3">
        <w:tc>
          <w:tcPr>
            <w:tcW w:w="895" w:type="dxa"/>
            <w:shd w:val="clear" w:color="auto" w:fill="E7E6E6" w:themeFill="background2"/>
          </w:tcPr>
          <w:p w14:paraId="465B8CEE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sz w:val="16"/>
                <w:szCs w:val="16"/>
              </w:rPr>
            </w:pPr>
          </w:p>
        </w:tc>
        <w:tc>
          <w:tcPr>
            <w:tcW w:w="8370" w:type="dxa"/>
          </w:tcPr>
          <w:p w14:paraId="413A66D2" w14:textId="14B74B08" w:rsidR="00D84433" w:rsidRPr="00C62606" w:rsidRDefault="00D84433" w:rsidP="00427F31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162" w:hanging="162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3BC4FE96" w14:textId="77777777" w:rsidTr="007E00F3">
        <w:tc>
          <w:tcPr>
            <w:tcW w:w="895" w:type="dxa"/>
            <w:shd w:val="clear" w:color="auto" w:fill="E7E6E6" w:themeFill="background2"/>
          </w:tcPr>
          <w:p w14:paraId="2311331C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65E27590" w14:textId="4C54645D" w:rsidR="00427F31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 w:rsidRPr="009F2FD7">
              <w:rPr>
                <w:rFonts w:ascii="Nunito Sans" w:hAnsi="Nunito Sans" w:cs="Times New Roman"/>
                <w:b/>
              </w:rPr>
              <w:t>V</w:t>
            </w:r>
            <w:r>
              <w:rPr>
                <w:rFonts w:ascii="Nunito Sans" w:hAnsi="Nunito Sans" w:cs="Times New Roman"/>
                <w:b/>
              </w:rPr>
              <w:t>II</w:t>
            </w:r>
            <w:r w:rsidRPr="009F2FD7">
              <w:rPr>
                <w:rFonts w:ascii="Nunito Sans" w:hAnsi="Nunito Sans" w:cs="Times New Roman"/>
                <w:b/>
              </w:rPr>
              <w:t xml:space="preserve">. </w:t>
            </w:r>
            <w:r>
              <w:rPr>
                <w:rFonts w:ascii="Nunito Sans" w:hAnsi="Nunito Sans" w:cs="Times New Roman"/>
                <w:b/>
              </w:rPr>
              <w:t>Meeting Wrap Up</w:t>
            </w:r>
          </w:p>
        </w:tc>
      </w:tr>
      <w:tr w:rsidR="00427F31" w14:paraId="74EC275B" w14:textId="77777777" w:rsidTr="007E00F3">
        <w:tc>
          <w:tcPr>
            <w:tcW w:w="895" w:type="dxa"/>
            <w:shd w:val="clear" w:color="auto" w:fill="E7E6E6" w:themeFill="background2"/>
          </w:tcPr>
          <w:p w14:paraId="2970C474" w14:textId="77777777" w:rsidR="00427F31" w:rsidRPr="0061239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662D5A40" w14:textId="0B84824E" w:rsidR="00427F31" w:rsidRPr="00612397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/>
                <w:sz w:val="16"/>
                <w:szCs w:val="16"/>
              </w:rPr>
            </w:pPr>
            <w:r>
              <w:rPr>
                <w:rFonts w:ascii="Nunito Sans" w:hAnsi="Nunito Sans" w:cs="Times New Roman"/>
                <w:b/>
                <w:sz w:val="16"/>
                <w:szCs w:val="16"/>
              </w:rPr>
              <w:t>Upcoming Key dates:</w:t>
            </w:r>
          </w:p>
        </w:tc>
      </w:tr>
      <w:tr w:rsidR="00427F31" w14:paraId="6982FAE7" w14:textId="77777777" w:rsidTr="007E00F3">
        <w:tc>
          <w:tcPr>
            <w:tcW w:w="895" w:type="dxa"/>
            <w:shd w:val="clear" w:color="auto" w:fill="E7E6E6" w:themeFill="background2"/>
          </w:tcPr>
          <w:p w14:paraId="7B4E7065" w14:textId="12984BF2" w:rsidR="00427F31" w:rsidRPr="00BC22BB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22142BD6" w14:textId="55A82E02" w:rsidR="00427F31" w:rsidRPr="00D84433" w:rsidRDefault="00C20EE1" w:rsidP="00D84433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166" w:hanging="166"/>
              <w:rPr>
                <w:rFonts w:ascii="Nunito Sans" w:hAnsi="Nunito Sans" w:cs="Times New Roman"/>
                <w:bCs/>
                <w:iCs/>
                <w:sz w:val="16"/>
                <w:szCs w:val="16"/>
              </w:rPr>
            </w:pPr>
            <w:r w:rsidRPr="00D84433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>Next E</w:t>
            </w:r>
            <w:r w:rsidR="00427F31" w:rsidRPr="00D84433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 xml:space="preserve">xecutive Committee, </w:t>
            </w:r>
            <w:r w:rsidR="007429DF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 xml:space="preserve">TBD </w:t>
            </w:r>
            <w:r w:rsidR="00CC7EC2" w:rsidRPr="00D84433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 xml:space="preserve"> </w:t>
            </w:r>
          </w:p>
          <w:p w14:paraId="0B3ACACE" w14:textId="4FD83F4E" w:rsidR="00731A82" w:rsidRPr="00D76B1A" w:rsidRDefault="00731A82" w:rsidP="00C20EE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62" w:hanging="162"/>
              <w:rPr>
                <w:rFonts w:ascii="Nunito Sans" w:hAnsi="Nunito Sans" w:cs="Times New Roman"/>
                <w:bCs/>
                <w:iCs/>
                <w:sz w:val="16"/>
                <w:szCs w:val="16"/>
              </w:rPr>
            </w:pPr>
          </w:p>
        </w:tc>
      </w:tr>
      <w:tr w:rsidR="00427F31" w14:paraId="680CBD30" w14:textId="77777777" w:rsidTr="007E00F3">
        <w:tc>
          <w:tcPr>
            <w:tcW w:w="895" w:type="dxa"/>
            <w:shd w:val="clear" w:color="auto" w:fill="E7E6E6" w:themeFill="background2"/>
          </w:tcPr>
          <w:p w14:paraId="1B9B63AA" w14:textId="77777777" w:rsidR="00427F31" w:rsidRPr="009D3B1C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sz w:val="16"/>
                <w:szCs w:val="16"/>
              </w:rPr>
            </w:pPr>
          </w:p>
        </w:tc>
        <w:tc>
          <w:tcPr>
            <w:tcW w:w="8370" w:type="dxa"/>
          </w:tcPr>
          <w:p w14:paraId="334B3A6A" w14:textId="44ABC9EF" w:rsidR="00427F31" w:rsidRPr="009D3B1C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/>
                <w:iCs/>
                <w:sz w:val="16"/>
                <w:szCs w:val="16"/>
              </w:rPr>
            </w:pPr>
            <w:r w:rsidRPr="009D3B1C">
              <w:rPr>
                <w:rFonts w:ascii="Nunito Sans" w:hAnsi="Nunito Sans" w:cs="Times New Roman"/>
                <w:b/>
                <w:iCs/>
                <w:sz w:val="16"/>
                <w:szCs w:val="16"/>
              </w:rPr>
              <w:t>Open Forum</w:t>
            </w:r>
          </w:p>
        </w:tc>
      </w:tr>
      <w:tr w:rsidR="00427F31" w14:paraId="334DBD8C" w14:textId="77777777" w:rsidTr="007E00F3">
        <w:tc>
          <w:tcPr>
            <w:tcW w:w="895" w:type="dxa"/>
            <w:shd w:val="clear" w:color="auto" w:fill="E7E6E6" w:themeFill="background2"/>
          </w:tcPr>
          <w:p w14:paraId="61907DAA" w14:textId="77777777" w:rsidR="00427F31" w:rsidRPr="009D3B1C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bookmarkStart w:id="0" w:name="_Hlk110439171"/>
          </w:p>
        </w:tc>
        <w:tc>
          <w:tcPr>
            <w:tcW w:w="8370" w:type="dxa"/>
          </w:tcPr>
          <w:p w14:paraId="7F31C489" w14:textId="2B9055AE" w:rsidR="00427F31" w:rsidRPr="00BC073C" w:rsidRDefault="00427F31" w:rsidP="00427F3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162" w:hanging="180"/>
              <w:rPr>
                <w:rFonts w:ascii="Nunito Sans" w:hAnsi="Nunito Sans" w:cs="Times New Roman"/>
                <w:bCs/>
                <w:iCs/>
                <w:sz w:val="16"/>
                <w:szCs w:val="16"/>
              </w:rPr>
            </w:pPr>
          </w:p>
        </w:tc>
      </w:tr>
      <w:bookmarkEnd w:id="0"/>
      <w:tr w:rsidR="00427F31" w14:paraId="48B7EDC7" w14:textId="77777777" w:rsidTr="007E00F3">
        <w:tc>
          <w:tcPr>
            <w:tcW w:w="895" w:type="dxa"/>
            <w:shd w:val="clear" w:color="auto" w:fill="E7E6E6" w:themeFill="background2"/>
          </w:tcPr>
          <w:p w14:paraId="043576CF" w14:textId="77777777" w:rsidR="00427F31" w:rsidRPr="009D3B1C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121B9F38" w14:textId="0C8B28A3" w:rsidR="00427F31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iCs/>
                <w:sz w:val="18"/>
                <w:szCs w:val="18"/>
              </w:rPr>
            </w:pPr>
            <w:r w:rsidRPr="009F2FD7">
              <w:rPr>
                <w:rFonts w:ascii="Nunito Sans" w:hAnsi="Nunito Sans" w:cs="Times New Roman"/>
                <w:b/>
              </w:rPr>
              <w:t>V</w:t>
            </w:r>
            <w:r>
              <w:rPr>
                <w:rFonts w:ascii="Nunito Sans" w:hAnsi="Nunito Sans" w:cs="Times New Roman"/>
                <w:b/>
              </w:rPr>
              <w:t>II</w:t>
            </w:r>
            <w:r w:rsidRPr="009F2FD7">
              <w:rPr>
                <w:rFonts w:ascii="Nunito Sans" w:hAnsi="Nunito Sans" w:cs="Times New Roman"/>
                <w:b/>
              </w:rPr>
              <w:t xml:space="preserve">. </w:t>
            </w:r>
            <w:r>
              <w:rPr>
                <w:rFonts w:ascii="Nunito Sans" w:hAnsi="Nunito Sans" w:cs="Times New Roman"/>
                <w:b/>
              </w:rPr>
              <w:t>Adjournment</w:t>
            </w:r>
            <w:r w:rsidR="00D76B1A">
              <w:rPr>
                <w:rFonts w:ascii="Nunito Sans" w:hAnsi="Nunito Sans" w:cs="Times New Roman"/>
                <w:b/>
              </w:rPr>
              <w:t xml:space="preserve"> </w:t>
            </w:r>
          </w:p>
        </w:tc>
      </w:tr>
      <w:tr w:rsidR="00531ADE" w:rsidRPr="00BC073C" w14:paraId="7EA67063" w14:textId="77777777" w:rsidTr="007E00F3">
        <w:tc>
          <w:tcPr>
            <w:tcW w:w="895" w:type="dxa"/>
            <w:shd w:val="clear" w:color="auto" w:fill="E7E6E6" w:themeFill="background2"/>
          </w:tcPr>
          <w:p w14:paraId="5CD9D2BD" w14:textId="77777777" w:rsidR="00531ADE" w:rsidRPr="009D3B1C" w:rsidRDefault="00531ADE" w:rsidP="008B1557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2B769106" w14:textId="5B33B147" w:rsidR="00531ADE" w:rsidRPr="00531ADE" w:rsidRDefault="00531ADE" w:rsidP="008B1557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162" w:hanging="180"/>
              <w:rPr>
                <w:rFonts w:ascii="Nunito Sans" w:hAnsi="Nunito Sans" w:cs="Times New Roman"/>
                <w:b/>
                <w:iCs/>
                <w:sz w:val="16"/>
                <w:szCs w:val="16"/>
              </w:rPr>
            </w:pPr>
          </w:p>
        </w:tc>
      </w:tr>
    </w:tbl>
    <w:p w14:paraId="53368A19" w14:textId="4297CF5E" w:rsidR="00C53BAE" w:rsidRDefault="00C53BAE" w:rsidP="00971A09">
      <w:pPr>
        <w:spacing w:after="0"/>
        <w:contextualSpacing/>
        <w:rPr>
          <w:rFonts w:ascii="Nunito Sans" w:hAnsi="Nunito Sans" w:cs="Times New Roman"/>
          <w:sz w:val="18"/>
          <w:szCs w:val="18"/>
        </w:rPr>
      </w:pPr>
    </w:p>
    <w:p w14:paraId="559BAB41" w14:textId="77777777" w:rsidR="002A123F" w:rsidRDefault="002A123F" w:rsidP="00971A09">
      <w:pPr>
        <w:spacing w:after="0"/>
        <w:contextualSpacing/>
        <w:rPr>
          <w:rFonts w:ascii="Nunito Sans" w:hAnsi="Nunito Sans" w:cs="Times New Roman"/>
          <w:sz w:val="18"/>
          <w:szCs w:val="18"/>
        </w:rPr>
      </w:pPr>
    </w:p>
    <w:p w14:paraId="7822566C" w14:textId="77777777" w:rsidR="002A123F" w:rsidRPr="002A123F" w:rsidRDefault="002A123F" w:rsidP="00971A09">
      <w:pPr>
        <w:spacing w:after="0"/>
        <w:contextualSpacing/>
        <w:rPr>
          <w:rFonts w:ascii="Nunito Sans" w:hAnsi="Nunito Sans" w:cs="Times New Roman"/>
          <w:b/>
          <w:bCs/>
          <w:sz w:val="28"/>
          <w:szCs w:val="28"/>
        </w:rPr>
      </w:pPr>
    </w:p>
    <w:sectPr w:rsidR="002A123F" w:rsidRPr="002A123F" w:rsidSect="00DD630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577B" w14:textId="77777777" w:rsidR="00F02CA9" w:rsidRDefault="00F02CA9" w:rsidP="00D3518E">
      <w:pPr>
        <w:spacing w:after="0" w:line="240" w:lineRule="auto"/>
      </w:pPr>
      <w:r>
        <w:separator/>
      </w:r>
    </w:p>
  </w:endnote>
  <w:endnote w:type="continuationSeparator" w:id="0">
    <w:p w14:paraId="59C784AA" w14:textId="77777777" w:rsidR="00F02CA9" w:rsidRDefault="00F02CA9" w:rsidP="00D3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0D96" w14:textId="23B0C7FF" w:rsidR="00454162" w:rsidRDefault="00454162" w:rsidP="00454162">
    <w:pPr>
      <w:pStyle w:val="Footer"/>
    </w:pPr>
  </w:p>
  <w:p w14:paraId="397426D6" w14:textId="6779A874" w:rsidR="00D3518E" w:rsidRDefault="00454162" w:rsidP="00454162">
    <w:pPr>
      <w:pStyle w:val="Footer"/>
      <w:rPr>
        <w:rFonts w:ascii="Arial" w:hAnsi="Arial" w:cs="Arial"/>
        <w:bCs/>
        <w:color w:val="538135" w:themeColor="accent6" w:themeShade="BF"/>
        <w:sz w:val="16"/>
        <w:szCs w:val="16"/>
      </w:rPr>
    </w:pPr>
    <w:r w:rsidRPr="00454162">
      <w:rPr>
        <w:rFonts w:ascii="Arial" w:hAnsi="Arial" w:cs="Arial"/>
        <w:bCs/>
        <w:color w:val="538135" w:themeColor="accent6" w:themeShade="BF"/>
        <w:sz w:val="16"/>
        <w:szCs w:val="16"/>
      </w:rPr>
      <w:t>NVASLA</w:t>
    </w:r>
    <w:r>
      <w:rPr>
        <w:rFonts w:ascii="Arial" w:hAnsi="Arial" w:cs="Arial"/>
        <w:bCs/>
        <w:color w:val="538135" w:themeColor="accent6" w:themeShade="BF"/>
        <w:sz w:val="16"/>
        <w:szCs w:val="16"/>
      </w:rPr>
      <w:t>, PO Box 9786, Las Vegas, NV 89193</w:t>
    </w:r>
    <w:r w:rsidRPr="00454162">
      <w:rPr>
        <w:rFonts w:ascii="Arial" w:hAnsi="Arial" w:cs="Arial"/>
        <w:bCs/>
        <w:color w:val="538135" w:themeColor="accent6" w:themeShade="BF"/>
      </w:rPr>
      <w:ptab w:relativeTo="margin" w:alignment="right" w:leader="none"/>
    </w:r>
    <w:hyperlink r:id="rId1" w:history="1">
      <w:r w:rsidRPr="00B61CDA">
        <w:rPr>
          <w:rStyle w:val="Hyperlink"/>
          <w:rFonts w:ascii="Arial" w:hAnsi="Arial" w:cs="Arial"/>
          <w:bCs/>
          <w:sz w:val="16"/>
          <w:szCs w:val="16"/>
        </w:rPr>
        <w:t>www.nvasla.com</w:t>
      </w:r>
    </w:hyperlink>
  </w:p>
  <w:p w14:paraId="0F0E37B3" w14:textId="3E7F1091" w:rsidR="00454162" w:rsidRPr="00BB29EC" w:rsidRDefault="00454162" w:rsidP="00454162">
    <w:pPr>
      <w:pStyle w:val="Footer"/>
      <w:rPr>
        <w:rFonts w:ascii="Nunito Sans" w:hAnsi="Nunito Sans"/>
        <w:sz w:val="20"/>
        <w:szCs w:val="20"/>
      </w:rPr>
    </w:pPr>
    <w:r w:rsidRPr="00BB29EC">
      <w:rPr>
        <w:rFonts w:ascii="Nunito Sans" w:hAnsi="Nunito Sans"/>
        <w:sz w:val="20"/>
        <w:szCs w:val="20"/>
      </w:rPr>
      <w:t xml:space="preserve">Page | </w:t>
    </w:r>
    <w:r w:rsidRPr="00BB29EC">
      <w:rPr>
        <w:rFonts w:ascii="Nunito Sans" w:hAnsi="Nunito Sans"/>
        <w:sz w:val="20"/>
        <w:szCs w:val="20"/>
      </w:rPr>
      <w:fldChar w:fldCharType="begin"/>
    </w:r>
    <w:r w:rsidRPr="00BB29EC">
      <w:rPr>
        <w:rFonts w:ascii="Nunito Sans" w:hAnsi="Nunito Sans"/>
        <w:sz w:val="20"/>
        <w:szCs w:val="20"/>
      </w:rPr>
      <w:instrText xml:space="preserve"> PAGE   \* MERGEFORMAT </w:instrText>
    </w:r>
    <w:r w:rsidRPr="00BB29EC">
      <w:rPr>
        <w:rFonts w:ascii="Nunito Sans" w:hAnsi="Nunito Sans"/>
        <w:sz w:val="20"/>
        <w:szCs w:val="20"/>
      </w:rPr>
      <w:fldChar w:fldCharType="separate"/>
    </w:r>
    <w:r w:rsidRPr="00BB29EC">
      <w:rPr>
        <w:rFonts w:ascii="Nunito Sans" w:hAnsi="Nunito Sans"/>
        <w:sz w:val="20"/>
        <w:szCs w:val="20"/>
      </w:rPr>
      <w:t>2</w:t>
    </w:r>
    <w:r w:rsidRPr="00BB29EC">
      <w:rPr>
        <w:rFonts w:ascii="Nunito Sans" w:hAnsi="Nunito Sans"/>
        <w:noProof/>
        <w:sz w:val="20"/>
        <w:szCs w:val="20"/>
      </w:rPr>
      <w:fldChar w:fldCharType="end"/>
    </w:r>
    <w:r w:rsidR="00BB29EC" w:rsidRPr="00BB29EC">
      <w:rPr>
        <w:rFonts w:ascii="Nunito Sans" w:hAnsi="Nunito Sans"/>
        <w:noProof/>
        <w:sz w:val="20"/>
        <w:szCs w:val="20"/>
      </w:rPr>
      <w:tab/>
    </w:r>
    <w:r w:rsidR="00BB29EC" w:rsidRPr="00BB29EC">
      <w:rPr>
        <w:rFonts w:ascii="Nunito Sans" w:hAnsi="Nunito Sans"/>
        <w:noProof/>
        <w:sz w:val="20"/>
        <w:szCs w:val="20"/>
      </w:rPr>
      <w:tab/>
    </w:r>
    <w:r w:rsidR="00BB29EC" w:rsidRPr="00CC7EC2">
      <w:rPr>
        <w:rFonts w:ascii="Nunito Sans" w:hAnsi="Nunito Sans"/>
        <w:sz w:val="20"/>
        <w:szCs w:val="20"/>
      </w:rPr>
      <w:t xml:space="preserve">Executive Committee Meeting </w:t>
    </w:r>
    <w:r w:rsidR="00CC7EC2" w:rsidRPr="00CC7EC2">
      <w:rPr>
        <w:rFonts w:ascii="Nunito Sans" w:hAnsi="Nunito Sans"/>
        <w:sz w:val="20"/>
        <w:szCs w:val="20"/>
      </w:rPr>
      <w:t>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045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6EA74" w14:textId="4B736A55" w:rsidR="00454162" w:rsidRDefault="00454162">
        <w:pPr>
          <w:pStyle w:val="Footer"/>
        </w:pPr>
        <w:r w:rsidRPr="00BB29EC">
          <w:rPr>
            <w:rFonts w:ascii="Nunito Sans" w:hAnsi="Nunito Sans"/>
            <w:sz w:val="20"/>
            <w:szCs w:val="20"/>
          </w:rPr>
          <w:t xml:space="preserve">Page | </w:t>
        </w:r>
        <w:r w:rsidRPr="00BB29EC">
          <w:rPr>
            <w:rFonts w:ascii="Nunito Sans" w:hAnsi="Nunito Sans"/>
            <w:sz w:val="20"/>
            <w:szCs w:val="20"/>
          </w:rPr>
          <w:fldChar w:fldCharType="begin"/>
        </w:r>
        <w:r w:rsidRPr="00BB29EC">
          <w:rPr>
            <w:rFonts w:ascii="Nunito Sans" w:hAnsi="Nunito Sans"/>
            <w:sz w:val="20"/>
            <w:szCs w:val="20"/>
          </w:rPr>
          <w:instrText xml:space="preserve"> PAGE   \* MERGEFORMAT </w:instrText>
        </w:r>
        <w:r w:rsidRPr="00BB29EC">
          <w:rPr>
            <w:rFonts w:ascii="Nunito Sans" w:hAnsi="Nunito Sans"/>
            <w:sz w:val="20"/>
            <w:szCs w:val="20"/>
          </w:rPr>
          <w:fldChar w:fldCharType="separate"/>
        </w:r>
        <w:r w:rsidRPr="00BB29EC">
          <w:rPr>
            <w:rFonts w:ascii="Nunito Sans" w:hAnsi="Nunito Sans"/>
            <w:noProof/>
            <w:sz w:val="20"/>
            <w:szCs w:val="20"/>
          </w:rPr>
          <w:t>2</w:t>
        </w:r>
        <w:r w:rsidRPr="00BB29EC">
          <w:rPr>
            <w:rFonts w:ascii="Nunito Sans" w:hAnsi="Nunito Sans"/>
            <w:noProof/>
            <w:sz w:val="20"/>
            <w:szCs w:val="20"/>
          </w:rPr>
          <w:fldChar w:fldCharType="end"/>
        </w:r>
      </w:p>
    </w:sdtContent>
  </w:sdt>
  <w:p w14:paraId="114CF757" w14:textId="77777777" w:rsidR="00454162" w:rsidRDefault="00454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2F41" w14:textId="77777777" w:rsidR="00F02CA9" w:rsidRDefault="00F02CA9" w:rsidP="00D3518E">
      <w:pPr>
        <w:spacing w:after="0" w:line="240" w:lineRule="auto"/>
      </w:pPr>
      <w:r>
        <w:separator/>
      </w:r>
    </w:p>
  </w:footnote>
  <w:footnote w:type="continuationSeparator" w:id="0">
    <w:p w14:paraId="3A26C3FC" w14:textId="77777777" w:rsidR="00F02CA9" w:rsidRDefault="00F02CA9" w:rsidP="00D3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A22B" w14:textId="2BA72CFA" w:rsidR="0094335F" w:rsidRDefault="00000000">
    <w:pPr>
      <w:pStyle w:val="Header"/>
    </w:pPr>
    <w:r>
      <w:rPr>
        <w:noProof/>
      </w:rPr>
      <w:pict w14:anchorId="5E1A2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435641" o:spid="_x0000_s1026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FA81" w14:textId="33C4B015" w:rsidR="00F1360D" w:rsidRDefault="00000000">
    <w:pPr>
      <w:pStyle w:val="Header"/>
    </w:pPr>
    <w:r>
      <w:rPr>
        <w:noProof/>
      </w:rPr>
      <w:pict w14:anchorId="7F2118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435642" o:spid="_x0000_s1027" type="#_x0000_t136" style="position:absolute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6FA1C3EC" w14:textId="4EC51418" w:rsidR="000320F0" w:rsidRPr="00971A09" w:rsidRDefault="000320F0" w:rsidP="00971A09">
    <w:pPr>
      <w:pStyle w:val="Header"/>
      <w:jc w:val="right"/>
      <w:rPr>
        <w:rFonts w:ascii="Arial" w:hAnsi="Arial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5194" w14:textId="6ED014DE" w:rsidR="00BC279F" w:rsidRPr="00971A09" w:rsidRDefault="00000000" w:rsidP="00BC279F">
    <w:pPr>
      <w:pStyle w:val="Header"/>
      <w:jc w:val="right"/>
      <w:rPr>
        <w:rFonts w:ascii="Nunito Sans" w:hAnsi="Nunito Sans" w:cs="Microsoft Sans Serif"/>
        <w:b/>
        <w:sz w:val="20"/>
        <w:szCs w:val="20"/>
      </w:rPr>
    </w:pPr>
    <w:r>
      <w:rPr>
        <w:noProof/>
      </w:rPr>
      <w:pict w14:anchorId="404695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435640" o:spid="_x0000_s1025" type="#_x0000_t136" style="position:absolute;left:0;text-align:left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C279F">
      <w:rPr>
        <w:noProof/>
      </w:rPr>
      <w:drawing>
        <wp:anchor distT="0" distB="0" distL="114300" distR="114300" simplePos="0" relativeHeight="251660288" behindDoc="0" locked="0" layoutInCell="1" allowOverlap="1" wp14:anchorId="0014AD2D" wp14:editId="3444352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516380" cy="7543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279F" w:rsidRPr="00971A09">
      <w:rPr>
        <w:rFonts w:ascii="Nunito Sans" w:hAnsi="Nunito Sans" w:cs="Microsoft Sans Serif"/>
        <w:b/>
        <w:sz w:val="20"/>
        <w:szCs w:val="20"/>
      </w:rPr>
      <w:t xml:space="preserve">Nevada </w:t>
    </w:r>
    <w:r w:rsidR="00BC279F" w:rsidRPr="00971A09">
      <w:rPr>
        <w:rFonts w:ascii="Nunito Sans" w:hAnsi="Nunito Sans" w:cs="Arial"/>
        <w:b/>
        <w:sz w:val="20"/>
        <w:szCs w:val="20"/>
      </w:rPr>
      <w:t>Chapter</w:t>
    </w:r>
    <w:r w:rsidR="00BC279F" w:rsidRPr="00971A09">
      <w:rPr>
        <w:rFonts w:ascii="Nunito Sans" w:hAnsi="Nunito Sans" w:cs="Microsoft Sans Serif"/>
        <w:b/>
        <w:sz w:val="20"/>
        <w:szCs w:val="20"/>
      </w:rPr>
      <w:t xml:space="preserve"> of the American Society of Landscape Architects</w:t>
    </w:r>
  </w:p>
  <w:p w14:paraId="50EB7ECB" w14:textId="77777777" w:rsidR="00BC279F" w:rsidRPr="00971A09" w:rsidRDefault="00BC279F" w:rsidP="00BC279F">
    <w:pPr>
      <w:pStyle w:val="Header"/>
      <w:jc w:val="right"/>
      <w:rPr>
        <w:rFonts w:ascii="Nunito Sans" w:hAnsi="Nunito Sans" w:cs="Arial"/>
        <w:sz w:val="18"/>
        <w:szCs w:val="18"/>
      </w:rPr>
    </w:pPr>
    <w:r w:rsidRPr="00971A09">
      <w:rPr>
        <w:rFonts w:ascii="Nunito Sans" w:hAnsi="Nunito Sans" w:cs="Arial"/>
        <w:sz w:val="18"/>
        <w:szCs w:val="18"/>
      </w:rPr>
      <w:t>P.O. Box 97896</w:t>
    </w:r>
  </w:p>
  <w:p w14:paraId="756C1E64" w14:textId="77777777" w:rsidR="00BC279F" w:rsidRPr="00971A09" w:rsidRDefault="00BC279F" w:rsidP="00BC279F">
    <w:pPr>
      <w:pStyle w:val="Header"/>
      <w:jc w:val="right"/>
      <w:rPr>
        <w:rFonts w:ascii="Nunito Sans" w:hAnsi="Nunito Sans" w:cs="Arial"/>
        <w:sz w:val="18"/>
        <w:szCs w:val="18"/>
      </w:rPr>
    </w:pPr>
    <w:r w:rsidRPr="00971A09">
      <w:rPr>
        <w:rFonts w:ascii="Nunito Sans" w:hAnsi="Nunito Sans" w:cs="Arial"/>
        <w:sz w:val="18"/>
        <w:szCs w:val="18"/>
      </w:rPr>
      <w:t>Las Vegas, NV 89193</w:t>
    </w:r>
  </w:p>
  <w:p w14:paraId="4FD6CAB4" w14:textId="77777777" w:rsidR="00BC279F" w:rsidRDefault="00BC279F" w:rsidP="00BC279F">
    <w:pPr>
      <w:pStyle w:val="Header"/>
      <w:jc w:val="right"/>
    </w:pPr>
  </w:p>
  <w:p w14:paraId="7E2B3646" w14:textId="77777777" w:rsidR="00BC279F" w:rsidRPr="00971A09" w:rsidRDefault="00BC279F" w:rsidP="00BC279F">
    <w:pPr>
      <w:pStyle w:val="Header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                                          </w:t>
    </w:r>
    <w:r w:rsidRPr="00971A09">
      <w:rPr>
        <w:rFonts w:ascii="Arial" w:hAnsi="Arial" w:cs="Arial"/>
        <w:i/>
        <w:sz w:val="18"/>
        <w:szCs w:val="18"/>
      </w:rPr>
      <w:t>email: info@nvasla.com</w:t>
    </w:r>
  </w:p>
  <w:p w14:paraId="15F8DDB3" w14:textId="4C9D25E0" w:rsidR="00BB29EC" w:rsidRDefault="00BC279F" w:rsidP="00BB29EC">
    <w:pPr>
      <w:pStyle w:val="Header"/>
      <w:jc w:val="right"/>
      <w:rPr>
        <w:rFonts w:ascii="Arial" w:hAnsi="Arial" w:cs="Arial"/>
        <w:i/>
        <w:sz w:val="18"/>
        <w:szCs w:val="18"/>
      </w:rPr>
    </w:pPr>
    <w:r w:rsidRPr="00971A09">
      <w:rPr>
        <w:sz w:val="18"/>
        <w:szCs w:val="18"/>
      </w:rPr>
      <w:t xml:space="preserve">                                      </w:t>
    </w:r>
    <w:r>
      <w:rPr>
        <w:sz w:val="18"/>
        <w:szCs w:val="18"/>
      </w:rPr>
      <w:t xml:space="preserve">                             </w:t>
    </w:r>
    <w:r w:rsidRPr="00971A09">
      <w:rPr>
        <w:rFonts w:ascii="Arial" w:hAnsi="Arial" w:cs="Arial"/>
        <w:i/>
        <w:sz w:val="18"/>
        <w:szCs w:val="18"/>
      </w:rPr>
      <w:t xml:space="preserve">website: </w:t>
    </w:r>
    <w:hyperlink r:id="rId2" w:history="1">
      <w:r w:rsidR="00BB29EC" w:rsidRPr="000075F5">
        <w:rPr>
          <w:rStyle w:val="Hyperlink"/>
          <w:rFonts w:ascii="Arial" w:hAnsi="Arial" w:cs="Arial"/>
          <w:i/>
          <w:sz w:val="18"/>
          <w:szCs w:val="18"/>
        </w:rPr>
        <w:t>www.nvasla.com</w:t>
      </w:r>
    </w:hyperlink>
  </w:p>
  <w:p w14:paraId="43C2F205" w14:textId="4832C78A" w:rsidR="00BB29EC" w:rsidRDefault="00BB29EC" w:rsidP="00BB29EC">
    <w:pPr>
      <w:pStyle w:val="Header"/>
      <w:jc w:val="right"/>
      <w:rPr>
        <w:rFonts w:ascii="Arial" w:hAnsi="Arial" w:cs="Arial"/>
        <w:i/>
        <w:sz w:val="18"/>
        <w:szCs w:val="18"/>
      </w:rPr>
    </w:pPr>
  </w:p>
  <w:p w14:paraId="5F1DE22E" w14:textId="2A47C691" w:rsidR="00BB29EC" w:rsidRPr="003B175D" w:rsidRDefault="00BB29EC" w:rsidP="00BB29EC">
    <w:pPr>
      <w:pStyle w:val="Header"/>
      <w:jc w:val="right"/>
      <w:rPr>
        <w:rFonts w:ascii="Arial" w:hAnsi="Arial" w:cs="Arial"/>
        <w:b/>
        <w:bCs/>
        <w:i/>
        <w:color w:val="FF0000"/>
        <w:sz w:val="18"/>
        <w:szCs w:val="18"/>
      </w:rPr>
    </w:pPr>
    <w:r w:rsidRPr="00631B35">
      <w:rPr>
        <w:rFonts w:ascii="Nunito Sans" w:hAnsi="Nunito Sans"/>
        <w:b/>
        <w:bCs/>
      </w:rPr>
      <w:t xml:space="preserve">Executive Committee Meeting </w:t>
    </w:r>
    <w:r w:rsidR="00631B35" w:rsidRPr="00631B35">
      <w:rPr>
        <w:rFonts w:ascii="Nunito Sans" w:hAnsi="Nunito Sans"/>
        <w:b/>
        <w:bCs/>
      </w:rPr>
      <w:t>Agenda</w:t>
    </w:r>
  </w:p>
  <w:p w14:paraId="11C6C344" w14:textId="77777777" w:rsidR="00BC279F" w:rsidRDefault="00BC2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53"/>
    <w:multiLevelType w:val="hybridMultilevel"/>
    <w:tmpl w:val="9506A312"/>
    <w:lvl w:ilvl="0" w:tplc="979CA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0D176F5"/>
    <w:multiLevelType w:val="hybridMultilevel"/>
    <w:tmpl w:val="C03C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365B"/>
    <w:multiLevelType w:val="hybridMultilevel"/>
    <w:tmpl w:val="A45C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31539"/>
    <w:multiLevelType w:val="hybridMultilevel"/>
    <w:tmpl w:val="FBF4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F24BC"/>
    <w:multiLevelType w:val="hybridMultilevel"/>
    <w:tmpl w:val="0F602B0C"/>
    <w:lvl w:ilvl="0" w:tplc="719620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328B6"/>
    <w:multiLevelType w:val="hybridMultilevel"/>
    <w:tmpl w:val="09A6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D375E"/>
    <w:multiLevelType w:val="hybridMultilevel"/>
    <w:tmpl w:val="75DE5702"/>
    <w:lvl w:ilvl="0" w:tplc="2FF07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95E19"/>
    <w:multiLevelType w:val="hybridMultilevel"/>
    <w:tmpl w:val="4DC267E6"/>
    <w:lvl w:ilvl="0" w:tplc="2E887A6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099D7619"/>
    <w:multiLevelType w:val="hybridMultilevel"/>
    <w:tmpl w:val="BC3E11F4"/>
    <w:lvl w:ilvl="0" w:tplc="CB8667A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05B19F9"/>
    <w:multiLevelType w:val="hybridMultilevel"/>
    <w:tmpl w:val="3826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50083"/>
    <w:multiLevelType w:val="hybridMultilevel"/>
    <w:tmpl w:val="BA66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667B8"/>
    <w:multiLevelType w:val="hybridMultilevel"/>
    <w:tmpl w:val="9AF2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C4400"/>
    <w:multiLevelType w:val="hybridMultilevel"/>
    <w:tmpl w:val="148C7D1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1A7E14E6"/>
    <w:multiLevelType w:val="hybridMultilevel"/>
    <w:tmpl w:val="F0A4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553B"/>
    <w:multiLevelType w:val="hybridMultilevel"/>
    <w:tmpl w:val="5762A1D0"/>
    <w:lvl w:ilvl="0" w:tplc="8BB626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B33391"/>
    <w:multiLevelType w:val="hybridMultilevel"/>
    <w:tmpl w:val="0E52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11A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1933EE"/>
    <w:multiLevelType w:val="hybridMultilevel"/>
    <w:tmpl w:val="D4E0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319B7"/>
    <w:multiLevelType w:val="hybridMultilevel"/>
    <w:tmpl w:val="4C584CB2"/>
    <w:lvl w:ilvl="0" w:tplc="CB8667A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" w15:restartNumberingAfterBreak="0">
    <w:nsid w:val="2CA86303"/>
    <w:multiLevelType w:val="hybridMultilevel"/>
    <w:tmpl w:val="7AB860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2C61A9C"/>
    <w:multiLevelType w:val="hybridMultilevel"/>
    <w:tmpl w:val="290635E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3C7144D"/>
    <w:multiLevelType w:val="hybridMultilevel"/>
    <w:tmpl w:val="F6DE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F67E8"/>
    <w:multiLevelType w:val="hybridMultilevel"/>
    <w:tmpl w:val="DF6A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1277C"/>
    <w:multiLevelType w:val="hybridMultilevel"/>
    <w:tmpl w:val="11A0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31BA9"/>
    <w:multiLevelType w:val="hybridMultilevel"/>
    <w:tmpl w:val="C8DE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907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6D191F"/>
    <w:multiLevelType w:val="hybridMultilevel"/>
    <w:tmpl w:val="1B725308"/>
    <w:lvl w:ilvl="0" w:tplc="58948AB0">
      <w:start w:val="2018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7839EC"/>
    <w:multiLevelType w:val="hybridMultilevel"/>
    <w:tmpl w:val="AB904F1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392174E6"/>
    <w:multiLevelType w:val="hybridMultilevel"/>
    <w:tmpl w:val="CB9C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7160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40E7E2F"/>
    <w:multiLevelType w:val="hybridMultilevel"/>
    <w:tmpl w:val="378A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424"/>
    <w:multiLevelType w:val="hybridMultilevel"/>
    <w:tmpl w:val="2182FAF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4EC76C89"/>
    <w:multiLevelType w:val="hybridMultilevel"/>
    <w:tmpl w:val="93582040"/>
    <w:lvl w:ilvl="0" w:tplc="C268B880">
      <w:start w:val="2018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9D7BCC"/>
    <w:multiLevelType w:val="hybridMultilevel"/>
    <w:tmpl w:val="3210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874D6"/>
    <w:multiLevelType w:val="hybridMultilevel"/>
    <w:tmpl w:val="2856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0549D"/>
    <w:multiLevelType w:val="hybridMultilevel"/>
    <w:tmpl w:val="C7C8E0DE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588E186D"/>
    <w:multiLevelType w:val="hybridMultilevel"/>
    <w:tmpl w:val="39A264EC"/>
    <w:lvl w:ilvl="0" w:tplc="D7161AA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5B756B18"/>
    <w:multiLevelType w:val="hybridMultilevel"/>
    <w:tmpl w:val="96BE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B129A"/>
    <w:multiLevelType w:val="hybridMultilevel"/>
    <w:tmpl w:val="A9B6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B392A"/>
    <w:multiLevelType w:val="hybridMultilevel"/>
    <w:tmpl w:val="96BC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9367A"/>
    <w:multiLevelType w:val="hybridMultilevel"/>
    <w:tmpl w:val="82D8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4647F"/>
    <w:multiLevelType w:val="hybridMultilevel"/>
    <w:tmpl w:val="55F2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95736"/>
    <w:multiLevelType w:val="hybridMultilevel"/>
    <w:tmpl w:val="3C24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A4350"/>
    <w:multiLevelType w:val="hybridMultilevel"/>
    <w:tmpl w:val="509C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061D0"/>
    <w:multiLevelType w:val="hybridMultilevel"/>
    <w:tmpl w:val="31C6C52E"/>
    <w:lvl w:ilvl="0" w:tplc="87903712">
      <w:start w:val="2018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CE4C5C"/>
    <w:multiLevelType w:val="hybridMultilevel"/>
    <w:tmpl w:val="39D2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93C83"/>
    <w:multiLevelType w:val="hybridMultilevel"/>
    <w:tmpl w:val="3EA0FF38"/>
    <w:lvl w:ilvl="0" w:tplc="A3103C2E">
      <w:start w:val="20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A09EA"/>
    <w:multiLevelType w:val="hybridMultilevel"/>
    <w:tmpl w:val="3B8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93FC7"/>
    <w:multiLevelType w:val="hybridMultilevel"/>
    <w:tmpl w:val="D69820D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9" w15:restartNumberingAfterBreak="0">
    <w:nsid w:val="7F6E7CF7"/>
    <w:multiLevelType w:val="hybridMultilevel"/>
    <w:tmpl w:val="D4E62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32280">
    <w:abstractNumId w:val="46"/>
  </w:num>
  <w:num w:numId="2" w16cid:durableId="1234857620">
    <w:abstractNumId w:val="26"/>
  </w:num>
  <w:num w:numId="3" w16cid:durableId="2044935102">
    <w:abstractNumId w:val="32"/>
  </w:num>
  <w:num w:numId="4" w16cid:durableId="1075394441">
    <w:abstractNumId w:val="44"/>
  </w:num>
  <w:num w:numId="5" w16cid:durableId="922026534">
    <w:abstractNumId w:val="35"/>
  </w:num>
  <w:num w:numId="6" w16cid:durableId="1836993037">
    <w:abstractNumId w:val="7"/>
  </w:num>
  <w:num w:numId="7" w16cid:durableId="1311449127">
    <w:abstractNumId w:val="49"/>
  </w:num>
  <w:num w:numId="8" w16cid:durableId="4093657">
    <w:abstractNumId w:val="14"/>
  </w:num>
  <w:num w:numId="9" w16cid:durableId="1712724516">
    <w:abstractNumId w:val="28"/>
  </w:num>
  <w:num w:numId="10" w16cid:durableId="1577008561">
    <w:abstractNumId w:val="18"/>
  </w:num>
  <w:num w:numId="11" w16cid:durableId="93131489">
    <w:abstractNumId w:val="8"/>
  </w:num>
  <w:num w:numId="12" w16cid:durableId="1460146538">
    <w:abstractNumId w:val="0"/>
  </w:num>
  <w:num w:numId="13" w16cid:durableId="2085638801">
    <w:abstractNumId w:val="16"/>
  </w:num>
  <w:num w:numId="14" w16cid:durableId="674721167">
    <w:abstractNumId w:val="29"/>
  </w:num>
  <w:num w:numId="15" w16cid:durableId="2021080631">
    <w:abstractNumId w:val="25"/>
  </w:num>
  <w:num w:numId="16" w16cid:durableId="4947256">
    <w:abstractNumId w:val="36"/>
  </w:num>
  <w:num w:numId="17" w16cid:durableId="236018232">
    <w:abstractNumId w:val="3"/>
  </w:num>
  <w:num w:numId="18" w16cid:durableId="1318918114">
    <w:abstractNumId w:val="11"/>
  </w:num>
  <w:num w:numId="19" w16cid:durableId="656151537">
    <w:abstractNumId w:val="42"/>
  </w:num>
  <w:num w:numId="20" w16cid:durableId="602109542">
    <w:abstractNumId w:val="38"/>
  </w:num>
  <w:num w:numId="21" w16cid:durableId="2039237504">
    <w:abstractNumId w:val="45"/>
  </w:num>
  <w:num w:numId="22" w16cid:durableId="1359309373">
    <w:abstractNumId w:val="1"/>
  </w:num>
  <w:num w:numId="23" w16cid:durableId="1370451396">
    <w:abstractNumId w:val="24"/>
  </w:num>
  <w:num w:numId="24" w16cid:durableId="239213631">
    <w:abstractNumId w:val="17"/>
  </w:num>
  <w:num w:numId="25" w16cid:durableId="213589952">
    <w:abstractNumId w:val="20"/>
  </w:num>
  <w:num w:numId="26" w16cid:durableId="229197592">
    <w:abstractNumId w:val="12"/>
  </w:num>
  <w:num w:numId="27" w16cid:durableId="1432773399">
    <w:abstractNumId w:val="5"/>
  </w:num>
  <w:num w:numId="28" w16cid:durableId="1637183223">
    <w:abstractNumId w:val="19"/>
  </w:num>
  <w:num w:numId="29" w16cid:durableId="1152797670">
    <w:abstractNumId w:val="31"/>
  </w:num>
  <w:num w:numId="30" w16cid:durableId="337658366">
    <w:abstractNumId w:val="33"/>
  </w:num>
  <w:num w:numId="31" w16cid:durableId="899630263">
    <w:abstractNumId w:val="4"/>
  </w:num>
  <w:num w:numId="32" w16cid:durableId="1729456609">
    <w:abstractNumId w:val="6"/>
  </w:num>
  <w:num w:numId="33" w16cid:durableId="1668509916">
    <w:abstractNumId w:val="34"/>
  </w:num>
  <w:num w:numId="34" w16cid:durableId="589777063">
    <w:abstractNumId w:val="2"/>
  </w:num>
  <w:num w:numId="35" w16cid:durableId="2066025147">
    <w:abstractNumId w:val="10"/>
  </w:num>
  <w:num w:numId="36" w16cid:durableId="1373456259">
    <w:abstractNumId w:val="48"/>
  </w:num>
  <w:num w:numId="37" w16cid:durableId="445658489">
    <w:abstractNumId w:val="43"/>
  </w:num>
  <w:num w:numId="38" w16cid:durableId="2143762258">
    <w:abstractNumId w:val="47"/>
  </w:num>
  <w:num w:numId="39" w16cid:durableId="1297636620">
    <w:abstractNumId w:val="37"/>
  </w:num>
  <w:num w:numId="40" w16cid:durableId="1524053049">
    <w:abstractNumId w:val="22"/>
  </w:num>
  <w:num w:numId="41" w16cid:durableId="661273488">
    <w:abstractNumId w:val="30"/>
  </w:num>
  <w:num w:numId="42" w16cid:durableId="1840580926">
    <w:abstractNumId w:val="21"/>
  </w:num>
  <w:num w:numId="43" w16cid:durableId="981496786">
    <w:abstractNumId w:val="13"/>
  </w:num>
  <w:num w:numId="44" w16cid:durableId="449125479">
    <w:abstractNumId w:val="40"/>
  </w:num>
  <w:num w:numId="45" w16cid:durableId="115370569">
    <w:abstractNumId w:val="9"/>
  </w:num>
  <w:num w:numId="46" w16cid:durableId="1235243899">
    <w:abstractNumId w:val="39"/>
  </w:num>
  <w:num w:numId="47" w16cid:durableId="1097869405">
    <w:abstractNumId w:val="23"/>
  </w:num>
  <w:num w:numId="48" w16cid:durableId="469591877">
    <w:abstractNumId w:val="15"/>
  </w:num>
  <w:num w:numId="49" w16cid:durableId="1279264963">
    <w:abstractNumId w:val="41"/>
  </w:num>
  <w:num w:numId="50" w16cid:durableId="19298032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28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E6"/>
    <w:rsid w:val="000006B8"/>
    <w:rsid w:val="00001149"/>
    <w:rsid w:val="000014B0"/>
    <w:rsid w:val="00012848"/>
    <w:rsid w:val="00014D0F"/>
    <w:rsid w:val="000320F0"/>
    <w:rsid w:val="00036702"/>
    <w:rsid w:val="00037FFB"/>
    <w:rsid w:val="0004484B"/>
    <w:rsid w:val="00050D35"/>
    <w:rsid w:val="00051FBE"/>
    <w:rsid w:val="0006770D"/>
    <w:rsid w:val="00072612"/>
    <w:rsid w:val="00073739"/>
    <w:rsid w:val="000827C8"/>
    <w:rsid w:val="00090181"/>
    <w:rsid w:val="0009052F"/>
    <w:rsid w:val="000A51A0"/>
    <w:rsid w:val="000A79B3"/>
    <w:rsid w:val="000B3D55"/>
    <w:rsid w:val="000B6125"/>
    <w:rsid w:val="000B7099"/>
    <w:rsid w:val="000B7FCA"/>
    <w:rsid w:val="000C494F"/>
    <w:rsid w:val="000C51DE"/>
    <w:rsid w:val="000E23EA"/>
    <w:rsid w:val="000E4247"/>
    <w:rsid w:val="000F57AD"/>
    <w:rsid w:val="00102A0B"/>
    <w:rsid w:val="00103D70"/>
    <w:rsid w:val="0012479C"/>
    <w:rsid w:val="0012782A"/>
    <w:rsid w:val="001301BC"/>
    <w:rsid w:val="00135F18"/>
    <w:rsid w:val="00154FF3"/>
    <w:rsid w:val="001554CD"/>
    <w:rsid w:val="00174C97"/>
    <w:rsid w:val="00175295"/>
    <w:rsid w:val="00184D43"/>
    <w:rsid w:val="0019133F"/>
    <w:rsid w:val="00196C7D"/>
    <w:rsid w:val="001A3CDE"/>
    <w:rsid w:val="001B4790"/>
    <w:rsid w:val="001C18EE"/>
    <w:rsid w:val="001C4CB4"/>
    <w:rsid w:val="001C5631"/>
    <w:rsid w:val="001C5C5A"/>
    <w:rsid w:val="001E2F3A"/>
    <w:rsid w:val="001F0492"/>
    <w:rsid w:val="001F07CB"/>
    <w:rsid w:val="001F4B6E"/>
    <w:rsid w:val="001F71F3"/>
    <w:rsid w:val="00201E37"/>
    <w:rsid w:val="002021BC"/>
    <w:rsid w:val="0020528E"/>
    <w:rsid w:val="00212062"/>
    <w:rsid w:val="00223D2A"/>
    <w:rsid w:val="00231C8B"/>
    <w:rsid w:val="0023429B"/>
    <w:rsid w:val="00243F83"/>
    <w:rsid w:val="00244820"/>
    <w:rsid w:val="00245849"/>
    <w:rsid w:val="00247A11"/>
    <w:rsid w:val="00252421"/>
    <w:rsid w:val="00256F6F"/>
    <w:rsid w:val="00264CE1"/>
    <w:rsid w:val="002707C3"/>
    <w:rsid w:val="00272B2C"/>
    <w:rsid w:val="00274181"/>
    <w:rsid w:val="002829FB"/>
    <w:rsid w:val="002843AA"/>
    <w:rsid w:val="0028523E"/>
    <w:rsid w:val="002915DD"/>
    <w:rsid w:val="002929E3"/>
    <w:rsid w:val="002A123F"/>
    <w:rsid w:val="002A3CE7"/>
    <w:rsid w:val="002B1497"/>
    <w:rsid w:val="002B15B6"/>
    <w:rsid w:val="002B2036"/>
    <w:rsid w:val="002B26A9"/>
    <w:rsid w:val="002B387C"/>
    <w:rsid w:val="002B6DF0"/>
    <w:rsid w:val="002B749F"/>
    <w:rsid w:val="002C0B20"/>
    <w:rsid w:val="002C0BEE"/>
    <w:rsid w:val="002C18CA"/>
    <w:rsid w:val="002D079F"/>
    <w:rsid w:val="002D67B3"/>
    <w:rsid w:val="002F0084"/>
    <w:rsid w:val="002F5677"/>
    <w:rsid w:val="002F6061"/>
    <w:rsid w:val="002F696D"/>
    <w:rsid w:val="00303239"/>
    <w:rsid w:val="00310EB0"/>
    <w:rsid w:val="0031472E"/>
    <w:rsid w:val="00326CB6"/>
    <w:rsid w:val="00327BE6"/>
    <w:rsid w:val="00331B07"/>
    <w:rsid w:val="003406D2"/>
    <w:rsid w:val="00346457"/>
    <w:rsid w:val="0034654B"/>
    <w:rsid w:val="00352C81"/>
    <w:rsid w:val="0035752C"/>
    <w:rsid w:val="003641EF"/>
    <w:rsid w:val="00364985"/>
    <w:rsid w:val="00365F4A"/>
    <w:rsid w:val="003674D2"/>
    <w:rsid w:val="0037214A"/>
    <w:rsid w:val="0037259E"/>
    <w:rsid w:val="00381EBC"/>
    <w:rsid w:val="00385DBF"/>
    <w:rsid w:val="00387956"/>
    <w:rsid w:val="00387E06"/>
    <w:rsid w:val="00396D2A"/>
    <w:rsid w:val="003A0B35"/>
    <w:rsid w:val="003A1E7C"/>
    <w:rsid w:val="003A29A0"/>
    <w:rsid w:val="003A37F8"/>
    <w:rsid w:val="003B175D"/>
    <w:rsid w:val="003B615E"/>
    <w:rsid w:val="003C085F"/>
    <w:rsid w:val="003C121C"/>
    <w:rsid w:val="003C5C78"/>
    <w:rsid w:val="003C7650"/>
    <w:rsid w:val="003D19AD"/>
    <w:rsid w:val="003D3F4B"/>
    <w:rsid w:val="003D5CD0"/>
    <w:rsid w:val="003D7441"/>
    <w:rsid w:val="003E1231"/>
    <w:rsid w:val="003E1B75"/>
    <w:rsid w:val="003F066A"/>
    <w:rsid w:val="003F13E0"/>
    <w:rsid w:val="00410EFB"/>
    <w:rsid w:val="0041446C"/>
    <w:rsid w:val="0042151D"/>
    <w:rsid w:val="00427F31"/>
    <w:rsid w:val="004305D8"/>
    <w:rsid w:val="0043674F"/>
    <w:rsid w:val="00441EB9"/>
    <w:rsid w:val="00454162"/>
    <w:rsid w:val="0046155C"/>
    <w:rsid w:val="00462760"/>
    <w:rsid w:val="004707FF"/>
    <w:rsid w:val="0047353A"/>
    <w:rsid w:val="00480811"/>
    <w:rsid w:val="00483150"/>
    <w:rsid w:val="0048659C"/>
    <w:rsid w:val="00491CFF"/>
    <w:rsid w:val="00493935"/>
    <w:rsid w:val="004A38ED"/>
    <w:rsid w:val="004A5818"/>
    <w:rsid w:val="004A71A6"/>
    <w:rsid w:val="004B059C"/>
    <w:rsid w:val="004B611A"/>
    <w:rsid w:val="004C6157"/>
    <w:rsid w:val="004E1039"/>
    <w:rsid w:val="004F35BE"/>
    <w:rsid w:val="004F6CE3"/>
    <w:rsid w:val="0050081A"/>
    <w:rsid w:val="0050312E"/>
    <w:rsid w:val="005031A8"/>
    <w:rsid w:val="00505CFE"/>
    <w:rsid w:val="00523713"/>
    <w:rsid w:val="005247AB"/>
    <w:rsid w:val="00531ADE"/>
    <w:rsid w:val="00532337"/>
    <w:rsid w:val="00535E92"/>
    <w:rsid w:val="00541991"/>
    <w:rsid w:val="0054228D"/>
    <w:rsid w:val="00545553"/>
    <w:rsid w:val="0054666F"/>
    <w:rsid w:val="00551A96"/>
    <w:rsid w:val="0055248F"/>
    <w:rsid w:val="00571477"/>
    <w:rsid w:val="00572757"/>
    <w:rsid w:val="00575A04"/>
    <w:rsid w:val="005904A1"/>
    <w:rsid w:val="00594830"/>
    <w:rsid w:val="00596B8E"/>
    <w:rsid w:val="005A0BA3"/>
    <w:rsid w:val="005A2834"/>
    <w:rsid w:val="005A5759"/>
    <w:rsid w:val="005A7581"/>
    <w:rsid w:val="005A7703"/>
    <w:rsid w:val="005B50EB"/>
    <w:rsid w:val="005C0236"/>
    <w:rsid w:val="005C1BF7"/>
    <w:rsid w:val="005C1D48"/>
    <w:rsid w:val="005C3E63"/>
    <w:rsid w:val="005C43B9"/>
    <w:rsid w:val="005C511F"/>
    <w:rsid w:val="005D2886"/>
    <w:rsid w:val="005D36F2"/>
    <w:rsid w:val="005D5280"/>
    <w:rsid w:val="005E0288"/>
    <w:rsid w:val="005F2761"/>
    <w:rsid w:val="005F7145"/>
    <w:rsid w:val="00601640"/>
    <w:rsid w:val="00612397"/>
    <w:rsid w:val="00614EBF"/>
    <w:rsid w:val="00621815"/>
    <w:rsid w:val="00622703"/>
    <w:rsid w:val="00625326"/>
    <w:rsid w:val="00631B35"/>
    <w:rsid w:val="00641CED"/>
    <w:rsid w:val="00645096"/>
    <w:rsid w:val="006506BD"/>
    <w:rsid w:val="00651648"/>
    <w:rsid w:val="0065362D"/>
    <w:rsid w:val="006539BE"/>
    <w:rsid w:val="00664DEA"/>
    <w:rsid w:val="0067079B"/>
    <w:rsid w:val="00670BEF"/>
    <w:rsid w:val="00671299"/>
    <w:rsid w:val="00675601"/>
    <w:rsid w:val="00677D89"/>
    <w:rsid w:val="00681C6D"/>
    <w:rsid w:val="006A1E5D"/>
    <w:rsid w:val="006A34BA"/>
    <w:rsid w:val="006A63EF"/>
    <w:rsid w:val="006B120C"/>
    <w:rsid w:val="006B1471"/>
    <w:rsid w:val="006B1BF3"/>
    <w:rsid w:val="006B3FDC"/>
    <w:rsid w:val="006C19E6"/>
    <w:rsid w:val="006C262B"/>
    <w:rsid w:val="006C4494"/>
    <w:rsid w:val="006D2182"/>
    <w:rsid w:val="006D476E"/>
    <w:rsid w:val="006E3708"/>
    <w:rsid w:val="006E44F8"/>
    <w:rsid w:val="006E5925"/>
    <w:rsid w:val="006E620A"/>
    <w:rsid w:val="006E6F85"/>
    <w:rsid w:val="006F09E7"/>
    <w:rsid w:val="00702A1B"/>
    <w:rsid w:val="00706774"/>
    <w:rsid w:val="00713923"/>
    <w:rsid w:val="00713AAC"/>
    <w:rsid w:val="00731A82"/>
    <w:rsid w:val="007340A3"/>
    <w:rsid w:val="007408CE"/>
    <w:rsid w:val="007422C1"/>
    <w:rsid w:val="007429DF"/>
    <w:rsid w:val="00751F5A"/>
    <w:rsid w:val="00760B34"/>
    <w:rsid w:val="00763739"/>
    <w:rsid w:val="00782DEB"/>
    <w:rsid w:val="00785105"/>
    <w:rsid w:val="00785A5E"/>
    <w:rsid w:val="00786263"/>
    <w:rsid w:val="00786ACF"/>
    <w:rsid w:val="00790454"/>
    <w:rsid w:val="007945DB"/>
    <w:rsid w:val="007966EF"/>
    <w:rsid w:val="007A3388"/>
    <w:rsid w:val="007A6345"/>
    <w:rsid w:val="007C1AE6"/>
    <w:rsid w:val="007D50E4"/>
    <w:rsid w:val="007E00F3"/>
    <w:rsid w:val="007F38A4"/>
    <w:rsid w:val="007F5DB4"/>
    <w:rsid w:val="007F6838"/>
    <w:rsid w:val="0080554A"/>
    <w:rsid w:val="00817E3A"/>
    <w:rsid w:val="0083090F"/>
    <w:rsid w:val="00833F0D"/>
    <w:rsid w:val="00835A84"/>
    <w:rsid w:val="00841E75"/>
    <w:rsid w:val="008572B8"/>
    <w:rsid w:val="0087087E"/>
    <w:rsid w:val="008747B9"/>
    <w:rsid w:val="00875D5C"/>
    <w:rsid w:val="008801B8"/>
    <w:rsid w:val="0088444F"/>
    <w:rsid w:val="00884C33"/>
    <w:rsid w:val="00886518"/>
    <w:rsid w:val="00893F6C"/>
    <w:rsid w:val="008A52A1"/>
    <w:rsid w:val="008A6513"/>
    <w:rsid w:val="008C23A7"/>
    <w:rsid w:val="008D4BF3"/>
    <w:rsid w:val="008D4EA6"/>
    <w:rsid w:val="008D56F0"/>
    <w:rsid w:val="008D706E"/>
    <w:rsid w:val="008E2CB5"/>
    <w:rsid w:val="008E2EF4"/>
    <w:rsid w:val="008E5372"/>
    <w:rsid w:val="00901315"/>
    <w:rsid w:val="00901458"/>
    <w:rsid w:val="00910B20"/>
    <w:rsid w:val="00917A99"/>
    <w:rsid w:val="00920AFF"/>
    <w:rsid w:val="0093429E"/>
    <w:rsid w:val="0094335F"/>
    <w:rsid w:val="00953CEE"/>
    <w:rsid w:val="00957F93"/>
    <w:rsid w:val="00960B22"/>
    <w:rsid w:val="00964DAC"/>
    <w:rsid w:val="00965BC3"/>
    <w:rsid w:val="00967367"/>
    <w:rsid w:val="00970B4B"/>
    <w:rsid w:val="00971A09"/>
    <w:rsid w:val="009803C7"/>
    <w:rsid w:val="00980418"/>
    <w:rsid w:val="00986D51"/>
    <w:rsid w:val="009A4BEC"/>
    <w:rsid w:val="009B28E9"/>
    <w:rsid w:val="009C37CE"/>
    <w:rsid w:val="009D3B1C"/>
    <w:rsid w:val="009E009B"/>
    <w:rsid w:val="009E032E"/>
    <w:rsid w:val="009F2FD7"/>
    <w:rsid w:val="009F6AE5"/>
    <w:rsid w:val="00A0020B"/>
    <w:rsid w:val="00A01B07"/>
    <w:rsid w:val="00A02A35"/>
    <w:rsid w:val="00A03D72"/>
    <w:rsid w:val="00A24CD1"/>
    <w:rsid w:val="00A25C5C"/>
    <w:rsid w:val="00A32B5A"/>
    <w:rsid w:val="00A3616F"/>
    <w:rsid w:val="00A434CB"/>
    <w:rsid w:val="00A55D19"/>
    <w:rsid w:val="00A567ED"/>
    <w:rsid w:val="00A5682A"/>
    <w:rsid w:val="00A56EB9"/>
    <w:rsid w:val="00A625D9"/>
    <w:rsid w:val="00A66D9F"/>
    <w:rsid w:val="00A725E8"/>
    <w:rsid w:val="00A7570C"/>
    <w:rsid w:val="00A76456"/>
    <w:rsid w:val="00A77F96"/>
    <w:rsid w:val="00A820FE"/>
    <w:rsid w:val="00A865EB"/>
    <w:rsid w:val="00AA73C7"/>
    <w:rsid w:val="00AA7412"/>
    <w:rsid w:val="00AB1AA4"/>
    <w:rsid w:val="00AB604D"/>
    <w:rsid w:val="00AC0B5C"/>
    <w:rsid w:val="00AD728E"/>
    <w:rsid w:val="00AE3746"/>
    <w:rsid w:val="00AF0597"/>
    <w:rsid w:val="00B06274"/>
    <w:rsid w:val="00B112B4"/>
    <w:rsid w:val="00B12B6C"/>
    <w:rsid w:val="00B21AA1"/>
    <w:rsid w:val="00B221EB"/>
    <w:rsid w:val="00B31209"/>
    <w:rsid w:val="00B35D49"/>
    <w:rsid w:val="00B35FCB"/>
    <w:rsid w:val="00B37D92"/>
    <w:rsid w:val="00B44F8C"/>
    <w:rsid w:val="00B54928"/>
    <w:rsid w:val="00B6144B"/>
    <w:rsid w:val="00B62439"/>
    <w:rsid w:val="00B6387A"/>
    <w:rsid w:val="00BB29EC"/>
    <w:rsid w:val="00BB4F06"/>
    <w:rsid w:val="00BB5029"/>
    <w:rsid w:val="00BC073C"/>
    <w:rsid w:val="00BC22BB"/>
    <w:rsid w:val="00BC279F"/>
    <w:rsid w:val="00BD0297"/>
    <w:rsid w:val="00BD228A"/>
    <w:rsid w:val="00BD36BC"/>
    <w:rsid w:val="00BE21D2"/>
    <w:rsid w:val="00BE4534"/>
    <w:rsid w:val="00BE692C"/>
    <w:rsid w:val="00BF5F9F"/>
    <w:rsid w:val="00C024F1"/>
    <w:rsid w:val="00C074D4"/>
    <w:rsid w:val="00C10A70"/>
    <w:rsid w:val="00C20EE1"/>
    <w:rsid w:val="00C25017"/>
    <w:rsid w:val="00C37B4C"/>
    <w:rsid w:val="00C37DC4"/>
    <w:rsid w:val="00C40A89"/>
    <w:rsid w:val="00C468B9"/>
    <w:rsid w:val="00C503EC"/>
    <w:rsid w:val="00C53BAE"/>
    <w:rsid w:val="00C62606"/>
    <w:rsid w:val="00C637ED"/>
    <w:rsid w:val="00C706D8"/>
    <w:rsid w:val="00CB0544"/>
    <w:rsid w:val="00CC1BB9"/>
    <w:rsid w:val="00CC41EB"/>
    <w:rsid w:val="00CC7EC2"/>
    <w:rsid w:val="00CD620C"/>
    <w:rsid w:val="00CE1AF3"/>
    <w:rsid w:val="00CE1B7B"/>
    <w:rsid w:val="00CF0B42"/>
    <w:rsid w:val="00CF455F"/>
    <w:rsid w:val="00CF5389"/>
    <w:rsid w:val="00CF6B42"/>
    <w:rsid w:val="00D016F7"/>
    <w:rsid w:val="00D13201"/>
    <w:rsid w:val="00D160BF"/>
    <w:rsid w:val="00D202C6"/>
    <w:rsid w:val="00D20ABC"/>
    <w:rsid w:val="00D24DE4"/>
    <w:rsid w:val="00D3365F"/>
    <w:rsid w:val="00D3518E"/>
    <w:rsid w:val="00D37348"/>
    <w:rsid w:val="00D425DF"/>
    <w:rsid w:val="00D566F6"/>
    <w:rsid w:val="00D60CCB"/>
    <w:rsid w:val="00D634F3"/>
    <w:rsid w:val="00D64969"/>
    <w:rsid w:val="00D65E4D"/>
    <w:rsid w:val="00D71534"/>
    <w:rsid w:val="00D76B1A"/>
    <w:rsid w:val="00D82E0E"/>
    <w:rsid w:val="00D84433"/>
    <w:rsid w:val="00D86B0F"/>
    <w:rsid w:val="00D9028B"/>
    <w:rsid w:val="00D94FA7"/>
    <w:rsid w:val="00D96F89"/>
    <w:rsid w:val="00DA0ECE"/>
    <w:rsid w:val="00DB4185"/>
    <w:rsid w:val="00DB4C9B"/>
    <w:rsid w:val="00DC2824"/>
    <w:rsid w:val="00DD2724"/>
    <w:rsid w:val="00DD4EE4"/>
    <w:rsid w:val="00DD6300"/>
    <w:rsid w:val="00DD7E17"/>
    <w:rsid w:val="00DE0730"/>
    <w:rsid w:val="00DE41B2"/>
    <w:rsid w:val="00E26025"/>
    <w:rsid w:val="00E30E55"/>
    <w:rsid w:val="00E3257A"/>
    <w:rsid w:val="00E353E7"/>
    <w:rsid w:val="00E3655E"/>
    <w:rsid w:val="00E425D7"/>
    <w:rsid w:val="00E438C9"/>
    <w:rsid w:val="00E453AC"/>
    <w:rsid w:val="00E52964"/>
    <w:rsid w:val="00E65D2C"/>
    <w:rsid w:val="00E75557"/>
    <w:rsid w:val="00E77CC5"/>
    <w:rsid w:val="00E77D3A"/>
    <w:rsid w:val="00E87303"/>
    <w:rsid w:val="00E964BC"/>
    <w:rsid w:val="00EA1F1F"/>
    <w:rsid w:val="00EA4825"/>
    <w:rsid w:val="00EC3877"/>
    <w:rsid w:val="00ED4364"/>
    <w:rsid w:val="00ED55B3"/>
    <w:rsid w:val="00ED6E24"/>
    <w:rsid w:val="00EE602A"/>
    <w:rsid w:val="00EF31AE"/>
    <w:rsid w:val="00F010B2"/>
    <w:rsid w:val="00F01CAC"/>
    <w:rsid w:val="00F02CA9"/>
    <w:rsid w:val="00F033D7"/>
    <w:rsid w:val="00F06CFA"/>
    <w:rsid w:val="00F1360D"/>
    <w:rsid w:val="00F13926"/>
    <w:rsid w:val="00F15243"/>
    <w:rsid w:val="00F16AB4"/>
    <w:rsid w:val="00F27028"/>
    <w:rsid w:val="00F37076"/>
    <w:rsid w:val="00F504EE"/>
    <w:rsid w:val="00F54FAD"/>
    <w:rsid w:val="00F64927"/>
    <w:rsid w:val="00F6520F"/>
    <w:rsid w:val="00F66DAB"/>
    <w:rsid w:val="00F67989"/>
    <w:rsid w:val="00F71F84"/>
    <w:rsid w:val="00F728C5"/>
    <w:rsid w:val="00F73363"/>
    <w:rsid w:val="00F76BC1"/>
    <w:rsid w:val="00F87866"/>
    <w:rsid w:val="00F91F43"/>
    <w:rsid w:val="00F94CFE"/>
    <w:rsid w:val="00F95FBB"/>
    <w:rsid w:val="00FA1B3F"/>
    <w:rsid w:val="00FA61C0"/>
    <w:rsid w:val="00FB0871"/>
    <w:rsid w:val="00FB21B0"/>
    <w:rsid w:val="00FB4EB5"/>
    <w:rsid w:val="00FC030D"/>
    <w:rsid w:val="00FC0CA4"/>
    <w:rsid w:val="00FC4DAF"/>
    <w:rsid w:val="00FD4554"/>
    <w:rsid w:val="00FE763C"/>
    <w:rsid w:val="00FF5097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278A3"/>
  <w15:chartTrackingRefBased/>
  <w15:docId w15:val="{C70734DA-F249-408D-85AF-0363C26C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1C"/>
    <w:pPr>
      <w:spacing w:before="60" w:after="60" w:line="276" w:lineRule="auto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326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326"/>
    <w:pPr>
      <w:spacing w:after="200"/>
      <w:contextualSpacing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F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18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518E"/>
  </w:style>
  <w:style w:type="paragraph" w:styleId="Footer">
    <w:name w:val="footer"/>
    <w:basedOn w:val="Normal"/>
    <w:link w:val="FooterChar"/>
    <w:uiPriority w:val="99"/>
    <w:unhideWhenUsed/>
    <w:rsid w:val="00D3518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518E"/>
  </w:style>
  <w:style w:type="character" w:styleId="Hyperlink">
    <w:name w:val="Hyperlink"/>
    <w:basedOn w:val="DefaultParagraphFont"/>
    <w:uiPriority w:val="99"/>
    <w:unhideWhenUsed/>
    <w:rsid w:val="00032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0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5326"/>
    <w:rPr>
      <w:rFonts w:ascii="Arial" w:eastAsia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5326"/>
    <w:rPr>
      <w:rFonts w:ascii="Arial" w:eastAsia="Arial" w:hAnsi="Arial" w:cs="Arial"/>
      <w:b/>
    </w:rPr>
  </w:style>
  <w:style w:type="table" w:styleId="TableGrid">
    <w:name w:val="Table Grid"/>
    <w:basedOn w:val="TableNormal"/>
    <w:uiPriority w:val="39"/>
    <w:rsid w:val="0062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4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92"/>
    <w:rPr>
      <w:rFonts w:ascii="Segoe UI" w:eastAsia="Arial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7214A"/>
    <w:pPr>
      <w:spacing w:before="0"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214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78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263"/>
    <w:rPr>
      <w:b/>
      <w:bCs/>
    </w:rPr>
  </w:style>
  <w:style w:type="character" w:styleId="Emphasis">
    <w:name w:val="Emphasis"/>
    <w:basedOn w:val="DefaultParagraphFont"/>
    <w:uiPriority w:val="20"/>
    <w:qFormat/>
    <w:rsid w:val="0078626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F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3216618699?pwd%3DS0hTR3dCMG8rblJEOEhuWVVWMXJuZz09&amp;sa=D&amp;source=calendar&amp;ust=1677366098411018&amp;usg=AOvVaw2wpY0RMahtj7X8nwO6V0K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vasla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vasl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1C96-48AB-424B-BC36-5534A607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cjakselrad</dc:creator>
  <cp:keywords/>
  <dc:description/>
  <cp:lastModifiedBy>Anna Peltier</cp:lastModifiedBy>
  <cp:revision>2</cp:revision>
  <cp:lastPrinted>2023-07-13T22:59:00Z</cp:lastPrinted>
  <dcterms:created xsi:type="dcterms:W3CDTF">2023-09-28T04:29:00Z</dcterms:created>
  <dcterms:modified xsi:type="dcterms:W3CDTF">2023-09-28T04:29:00Z</dcterms:modified>
</cp:coreProperties>
</file>