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2EE9" w14:textId="77777777" w:rsidR="00F31ABF" w:rsidRDefault="00F31ABF">
      <w:pPr>
        <w:pStyle w:val="Textoindependiente"/>
        <w:spacing w:before="10" w:line="240" w:lineRule="auto"/>
        <w:rPr>
          <w:rFonts w:ascii="Times New Roman"/>
          <w:sz w:val="8"/>
        </w:rPr>
      </w:pPr>
    </w:p>
    <w:p w14:paraId="43506A4D" w14:textId="77777777" w:rsidR="00F31ABF" w:rsidRPr="00887BE7" w:rsidRDefault="00F31ABF">
      <w:pPr>
        <w:rPr>
          <w:rFonts w:ascii="Avenir Next LT Pro Light" w:hAnsi="Avenir Next LT Pro Light"/>
          <w:sz w:val="8"/>
        </w:rPr>
        <w:sectPr w:rsidR="00F31ABF" w:rsidRPr="00887BE7">
          <w:type w:val="continuous"/>
          <w:pgSz w:w="15840" w:h="12240" w:orient="landscape"/>
          <w:pgMar w:top="640" w:right="400" w:bottom="0" w:left="700" w:header="720" w:footer="720" w:gutter="0"/>
          <w:cols w:space="720"/>
        </w:sectPr>
      </w:pPr>
    </w:p>
    <w:p w14:paraId="7F0AD4A6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40"/>
        </w:rPr>
      </w:pPr>
    </w:p>
    <w:p w14:paraId="5D8CEBD9" w14:textId="77777777" w:rsidR="00F31ABF" w:rsidRPr="00887BE7" w:rsidRDefault="00F31ABF">
      <w:pPr>
        <w:pStyle w:val="Textoindependiente"/>
        <w:spacing w:before="9" w:line="240" w:lineRule="auto"/>
        <w:rPr>
          <w:rFonts w:ascii="Avenir Next LT Pro Light" w:hAnsi="Avenir Next LT Pro Light"/>
          <w:sz w:val="32"/>
        </w:rPr>
      </w:pPr>
    </w:p>
    <w:p w14:paraId="0240D44E" w14:textId="77777777" w:rsidR="00F31ABF" w:rsidRPr="00887BE7" w:rsidRDefault="008003F5">
      <w:pPr>
        <w:spacing w:line="247" w:lineRule="auto"/>
        <w:ind w:left="6660" w:firstLine="163"/>
        <w:rPr>
          <w:rFonts w:ascii="Avenir Next LT Pro Light" w:hAnsi="Avenir Next LT Pro Light"/>
          <w:sz w:val="36"/>
        </w:rPr>
      </w:pPr>
      <w:r w:rsidRPr="00887BE7">
        <w:rPr>
          <w:rFonts w:ascii="Avenir Next LT Pro Light" w:hAnsi="Avenir Next LT Pro Light"/>
        </w:rPr>
        <w:pict w14:anchorId="53BD671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4" type="#_x0000_t136" style="position:absolute;left:0;text-align:left;margin-left:33.05pt;margin-top:105.25pt;width:13.25pt;height:24pt;rotation:292;z-index:-15877632;mso-position-horizontal-relative:page" fillcolor="#231f20" stroked="f">
            <o:extrusion v:ext="view" autorotationcenter="t"/>
            <v:textpath style="font-family:&quot;Trebuchet MS&quot;;font-size:24pt;v-text-kern:t;mso-text-shadow:auto" string="e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2428794E">
          <v:shape id="_x0000_s1093" type="#_x0000_t136" style="position:absolute;left:0;text-align:left;margin-left:42.8pt;margin-top:88.75pt;width:8.15pt;height:24pt;rotation:296;z-index:15739392;mso-position-horizontal-relative:page" fillcolor="#231f20" stroked="f">
            <o:extrusion v:ext="view" autorotationcenter="t"/>
            <v:textpath style="font-family:&quot;Trebuchet MS&quot;;font-size:24pt;v-text-kern:t;mso-text-shadow:auto" string="(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3FC275A9">
          <v:shape id="_x0000_s1092" type="#_x0000_t136" style="position:absolute;left:0;text-align:left;margin-left:45.8pt;margin-top:80.6pt;width:10.3pt;height:24pt;rotation:298;z-index:15740416;mso-position-horizontal-relative:page" fillcolor="#231f20" stroked="f">
            <o:extrusion v:ext="view" autorotationcenter="t"/>
            <v:textpath style="font-family:&quot;Trebuchet MS&quot;;font-size:24pt;v-text-kern:t;mso-text-shadow:auto" string="s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2228A372">
          <v:shape id="_x0000_s1091" type="#_x0000_t136" style="position:absolute;left:0;text-align:left;margin-left:50pt;margin-top:70.3pt;width:13.1pt;height:24pt;rotation:300;z-index:15740928;mso-position-horizontal-relative:page" fillcolor="#231f20" stroked="f">
            <o:extrusion v:ext="view" autorotationcenter="t"/>
            <v:textpath style="font-family:&quot;Trebuchet MS&quot;;font-size:24pt;v-text-kern:t;mso-text-shadow:auto" string="e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0C131818">
          <v:shape id="_x0000_s1090" type="#_x0000_t136" style="position:absolute;left:0;text-align:left;margin-left:60.7pt;margin-top:52.6pt;width:14pt;height:24pt;rotation:305;z-index:15742464;mso-position-horizontal-relative:page" fillcolor="#231f20" stroked="f">
            <o:extrusion v:ext="view" autorotationcenter="t"/>
            <v:textpath style="font-family:&quot;Trebuchet MS&quot;;font-size:24pt;v-text-kern:t;mso-text-shadow:auto" string="h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539015BA">
          <v:shape id="_x0000_s1089" type="#_x0000_t136" style="position:absolute;left:0;text-align:left;margin-left:68.75pt;margin-top:41.05pt;width:14.7pt;height:24pt;rotation:309;z-index:15742976;mso-position-horizontal-relative:page" fillcolor="#231f20" stroked="f">
            <o:extrusion v:ext="view" autorotationcenter="t"/>
            <v:textpath style="font-family:&quot;Trebuchet MS&quot;;font-size:24pt;v-text-kern:t;mso-text-shadow:auto" string="a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599E6593">
          <v:shape id="_x0000_s1088" type="#_x0000_t136" style="position:absolute;left:0;text-align:left;margin-left:78.9pt;margin-top:31.75pt;width:9.3pt;height:24pt;rotation:310;z-index:15743488;mso-position-horizontal-relative:page" fillcolor="#231f20" stroked="f">
            <o:extrusion v:ext="view" autorotationcenter="t"/>
            <v:textpath style="font-family:&quot;Trebuchet MS&quot;;font-size:24pt;v-text-kern:t;mso-text-shadow:auto" string="c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2CAB8C8C">
          <v:shape id="_x0000_s1087" type="#_x0000_t136" style="position:absolute;left:0;text-align:left;margin-left:84.35pt;margin-top:23.2pt;width:13.35pt;height:24pt;rotation:313;z-index:15744512;mso-position-horizontal-relative:page" fillcolor="#231f20" stroked="f">
            <o:extrusion v:ext="view" autorotationcenter="t"/>
            <v:textpath style="font-family:&quot;Trebuchet MS&quot;;font-size:24pt;v-text-kern:t;mso-text-shadow:auto" string="e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4C3BB006">
          <v:shape id="_x0000_s1086" type="#_x0000_t136" style="position:absolute;left:0;text-align:left;margin-left:97.9pt;margin-top:5.95pt;width:20.75pt;height:24pt;rotation:318;z-index:15746048;mso-position-horizontal-relative:page" fillcolor="#231f20" stroked="f">
            <o:extrusion v:ext="view" autorotationcenter="t"/>
            <v:textpath style="font-family:&quot;Trebuchet MS&quot;;font-size:24pt;v-text-kern:t;mso-text-shadow:auto" string="m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28DCB5DD">
          <v:shape id="_x0000_s1085" type="#_x0000_t136" style="position:absolute;left:0;text-align:left;margin-left:114.4pt;margin-top:-5.5pt;width:14.55pt;height:24pt;rotation:322;z-index:15747072;mso-position-horizontal-relative:page" fillcolor="#231f20" stroked="f">
            <o:extrusion v:ext="view" autorotationcenter="t"/>
            <v:textpath style="font-family:&quot;Trebuchet MS&quot;;font-size:24pt;v-text-kern:t;mso-text-shadow:auto" string="á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3639B767">
          <v:shape id="_x0000_s1084" type="#_x0000_t136" style="position:absolute;left:0;text-align:left;margin-left:126.3pt;margin-top:-13pt;width:10.5pt;height:24pt;rotation:325;z-index:15748096;mso-position-horizontal-relative:page" fillcolor="#231f20" stroked="f">
            <o:extrusion v:ext="view" autorotationcenter="t"/>
            <v:textpath style="font-family:&quot;Trebuchet MS&quot;;font-size:24pt;v-text-kern:t;mso-text-shadow:auto" string="s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5F3DB545">
          <v:shape id="_x0000_s1083" type="#_x0000_t136" style="position:absolute;left:0;text-align:left;margin-left:140.6pt;margin-top:-23.8pt;width:14.15pt;height:24pt;rotation:329;z-index:15749120;mso-position-horizontal-relative:page" fillcolor="#231f20" stroked="f">
            <o:extrusion v:ext="view" autorotationcenter="t"/>
            <v:textpath style="font-family:&quot;Trebuchet MS&quot;;font-size:24pt;v-text-kern:t;mso-text-shadow:auto" string="g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5D600383">
          <v:shape id="_x0000_s1082" type="#_x0000_t136" style="position:absolute;left:0;text-align:left;margin-left:153.1pt;margin-top:-29.65pt;width:9pt;height:24pt;rotation:331;z-index:15750144;mso-position-horizontal-relative:page" fillcolor="#231f20" stroked="f">
            <o:extrusion v:ext="view" autorotationcenter="t"/>
            <v:textpath style="font-family:&quot;Trebuchet MS&quot;;font-size:24pt;v-text-kern:t;mso-text-shadow:auto" string="r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4773A490">
          <v:shape id="_x0000_s1081" type="#_x0000_t136" style="position:absolute;left:0;text-align:left;margin-left:160.65pt;margin-top:-35.15pt;width:14.6pt;height:24pt;rotation:334;z-index:15750656;mso-position-horizontal-relative:page" fillcolor="#231f20" stroked="f">
            <o:extrusion v:ext="view" autorotationcenter="t"/>
            <v:textpath style="font-family:&quot;Trebuchet MS&quot;;font-size:24pt;v-text-kern:t;mso-text-shadow:auto" string="a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3A7CF856">
          <v:shape id="_x0000_s1080" type="#_x0000_t136" style="position:absolute;left:0;text-align:left;margin-left:173.8pt;margin-top:-41.2pt;width:13.9pt;height:24pt;rotation:337;z-index:15752192;mso-position-horizontal-relative:page" fillcolor="#231f20" stroked="f">
            <o:extrusion v:ext="view" autorotationcenter="t"/>
            <v:textpath style="font-family:&quot;Trebuchet MS&quot;;font-size:24pt;v-text-kern:t;mso-text-shadow:auto" string="n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674FD4C8">
          <v:shape id="_x0000_s1079" type="#_x0000_t136" style="position:absolute;left:0;text-align:left;margin-left:186.55pt;margin-top:-46.5pt;width:14.45pt;height:24pt;rotation:340;z-index:15753216;mso-position-horizontal-relative:page" fillcolor="#231f20" stroked="f">
            <o:extrusion v:ext="view" autorotationcenter="t"/>
            <v:textpath style="font-family:&quot;Trebuchet MS&quot;;font-size:24pt;v-text-kern:t;mso-text-shadow:auto" string="d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7CA2D8D1">
          <v:shape id="_x0000_s1078" type="#_x0000_t136" style="position:absolute;left:0;text-align:left;margin-left:200.15pt;margin-top:-51.05pt;width:13.4pt;height:24pt;rotation:343;z-index:15754240;mso-position-horizontal-relative:page" fillcolor="#231f20" stroked="f">
            <o:extrusion v:ext="view" autorotationcenter="t"/>
            <v:textpath style="font-family:&quot;Trebuchet MS&quot;;font-size:24pt;v-text-kern:t;mso-text-shadow:auto" string="e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0E64B3CE">
          <v:shape id="_x0000_s1077" type="#_x0000_t136" style="position:absolute;left:0;text-align:left;margin-left:213pt;margin-top:-54.05pt;width:8.1pt;height:24pt;rotation:345;z-index:15754752;mso-position-horizontal-relative:page" fillcolor="#231f20" stroked="f">
            <o:extrusion v:ext="view" autorotationcenter="t"/>
            <v:textpath style="font-family:&quot;Trebuchet MS&quot;;font-size:24pt;v-text-kern:t;mso-text-shadow:auto" string=")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48528C46">
          <v:shape id="_x0000_s1076" type="#_x0000_t136" style="position:absolute;left:0;text-align:left;margin-left:74.05pt;margin-top:120pt;width:38.2pt;height:18pt;rotation:359;z-index:15757312;mso-position-horizontal-relative:page" fillcolor="#231f20" stroked="f">
            <o:extrusion v:ext="view" autorotationcenter="t"/>
            <v:textpath style="font-family:&quot;Trebuchet MS&quot;;font-size:18pt;v-text-kern:t;mso-text-shadow:auto" string="Luna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21DC3A3D">
          <v:shape id="_x0000_s1075" type="#_x0000_t136" style="position:absolute;left:0;text-align:left;margin-left:73.25pt;margin-top:141.6pt;width:41pt;height:18pt;rotation:359;z-index:15757824;mso-position-horizontal-relative:page" fillcolor="#231f20" stroked="f">
            <o:extrusion v:ext="view" autorotationcenter="t"/>
            <v:textpath style="font-family:&quot;Trebuchet MS&quot;;font-size:18pt;v-text-kern:t;mso-text-shadow:auto" string="llena"/>
            <w10:wrap anchorx="page"/>
          </v:shape>
        </w:pict>
      </w:r>
      <w:r w:rsidRPr="00887BE7">
        <w:rPr>
          <w:rFonts w:ascii="Avenir Next LT Pro Light" w:hAnsi="Avenir Next LT Pro Light"/>
          <w:color w:val="231F20"/>
          <w:sz w:val="36"/>
        </w:rPr>
        <w:t xml:space="preserve">Cuarto </w:t>
      </w:r>
      <w:r w:rsidRPr="00887BE7">
        <w:rPr>
          <w:rFonts w:ascii="Avenir Next LT Pro Light" w:hAnsi="Avenir Next LT Pro Light"/>
          <w:color w:val="231F20"/>
          <w:w w:val="90"/>
          <w:sz w:val="36"/>
        </w:rPr>
        <w:t>creciente</w:t>
      </w:r>
    </w:p>
    <w:p w14:paraId="0C1D5A1A" w14:textId="535DB680" w:rsidR="00F31ABF" w:rsidRPr="00887BE7" w:rsidRDefault="008003F5">
      <w:pPr>
        <w:pStyle w:val="Ttulo"/>
        <w:spacing w:line="247" w:lineRule="auto"/>
        <w:rPr>
          <w:rFonts w:ascii="Avenir Next LT Pro Light" w:hAnsi="Avenir Next LT Pro Light"/>
        </w:rPr>
      </w:pPr>
      <w:r w:rsidRPr="00887BE7">
        <w:rPr>
          <w:rFonts w:ascii="Avenir Next LT Pro Light" w:hAnsi="Avenir Next LT Pro Light"/>
        </w:rPr>
        <w:br w:type="column"/>
      </w:r>
      <w:r w:rsidRPr="00887BE7">
        <w:rPr>
          <w:rFonts w:ascii="Avenir Next LT Pro Light" w:hAnsi="Avenir Next LT Pro Light"/>
          <w:color w:val="231F20"/>
          <w:w w:val="105"/>
        </w:rPr>
        <w:t>Fases de la</w:t>
      </w:r>
      <w:r w:rsidRPr="00887BE7">
        <w:rPr>
          <w:rFonts w:ascii="Avenir Next LT Pro Light" w:hAnsi="Avenir Next LT Pro Light"/>
          <w:color w:val="231F20"/>
          <w:spacing w:val="-111"/>
          <w:w w:val="105"/>
        </w:rPr>
        <w:t xml:space="preserve"> </w:t>
      </w:r>
      <w:r w:rsidRPr="00887BE7">
        <w:rPr>
          <w:rFonts w:ascii="Avenir Next LT Pro Light" w:hAnsi="Avenir Next LT Pro Light"/>
          <w:color w:val="231F20"/>
          <w:spacing w:val="-5"/>
          <w:w w:val="105"/>
        </w:rPr>
        <w:t>Luna</w:t>
      </w:r>
    </w:p>
    <w:p w14:paraId="5D165FE7" w14:textId="77777777" w:rsidR="00F31ABF" w:rsidRPr="00887BE7" w:rsidRDefault="00F31ABF">
      <w:pPr>
        <w:spacing w:line="247" w:lineRule="auto"/>
        <w:rPr>
          <w:rFonts w:ascii="Avenir Next LT Pro Light" w:hAnsi="Avenir Next LT Pro Light"/>
        </w:rPr>
        <w:sectPr w:rsidR="00F31ABF" w:rsidRPr="00887BE7">
          <w:type w:val="continuous"/>
          <w:pgSz w:w="15840" w:h="12240" w:orient="landscape"/>
          <w:pgMar w:top="640" w:right="400" w:bottom="0" w:left="700" w:header="720" w:footer="720" w:gutter="0"/>
          <w:cols w:num="2" w:space="720" w:equalWidth="0">
            <w:col w:w="8077" w:space="40"/>
            <w:col w:w="6623"/>
          </w:cols>
        </w:sectPr>
      </w:pPr>
    </w:p>
    <w:p w14:paraId="3E6A0430" w14:textId="77777777" w:rsidR="00F31ABF" w:rsidRPr="00887BE7" w:rsidRDefault="008003F5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  <w:r w:rsidRPr="00887BE7">
        <w:rPr>
          <w:rFonts w:ascii="Avenir Next LT Pro Light" w:hAnsi="Avenir Next LT Pro Light"/>
        </w:rPr>
        <w:pict w14:anchorId="18B303B7">
          <v:group id="_x0000_s1065" style="position:absolute;margin-left:31.65pt;margin-top:32.3pt;width:533.45pt;height:533.15pt;z-index:-15886336;mso-position-horizontal-relative:page;mso-position-vertical-relative:page" coordorigin="633,646" coordsize="10669,106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633;top:646;width:10669;height:10663">
              <v:imagedata r:id="rId6" o:title=""/>
            </v:shape>
            <v:shape id="_x0000_s1073" type="#_x0000_t75" style="position:absolute;left:5445;top:5482;width:1141;height:1141">
              <v:imagedata r:id="rId7" o:title=""/>
            </v:shape>
            <v:shape id="_x0000_s1072" type="#_x0000_t75" style="position:absolute;left:4560;top:4560;width:2944;height:2980">
              <v:imagedata r:id="rId8" o:title=""/>
            </v:shape>
            <v:shape id="_x0000_s1071" style="position:absolute;left:4856;top:1607;width:1900;height:1900" coordorigin="4856,1607" coordsize="1900,1900" path="m6756,2575r-2,-69l6748,2436r-11,-69l6720,2299r-22,-68l6671,2165r-32,-64l6601,2038r-43,-61l6511,1920r-52,-52l6405,1820r-57,-43l6289,1739r-62,-34l6163,1677r-66,-24l6030,1634r-68,-14l5893,1611r-69,-4l5754,1609r-69,6l5616,1626r-69,17l5480,1665r-66,27l5349,1724r-63,38l5226,1805r-57,48l5116,1904r-47,54l5026,2015r-39,60l4954,2136r-29,64l4902,2266r-19,67l4869,2401r-9,69l4856,2539r1,70l4863,2678r12,69l4891,2816r22,67l4940,2949r33,65l5010,3077r43,60l5101,3194r51,53l5206,3294r57,43l5323,3376r62,33l5449,3438r66,24l5581,3480r69,14l5718,3503r70,4l5857,3506r70,-6l5996,3488r68,-16l6132,3450r66,-27l6263,3390r62,-37l6386,3310r57,-48l6495,3211r48,-54l6586,3100r38,-60l6658,2978r28,-64l6710,2849r19,-67l6743,2713r9,-68l6756,2575xe" stroked="f">
              <v:path arrowok="t"/>
            </v:shape>
            <v:shape id="_x0000_s1070" style="position:absolute;left:4856;top:1607;width:1900;height:1900" coordorigin="4856,1607" coordsize="1900,1900" path="m6558,1977r43,61l6639,2101r32,64l6698,2231r22,68l6737,2367r11,69l6754,2506r2,69l6752,2645r-9,68l6729,2782r-19,67l6686,2914r-28,64l6624,3040r-38,60l6543,3157r-48,54l6443,3262r-57,48l6325,3353r-62,37l6198,3423r-66,27l6064,3472r-68,16l5927,3500r-70,6l5788,3507r-70,-4l5650,3494r-69,-14l5515,3462r-66,-24l5385,3409r-62,-33l5263,3337r-57,-43l5152,3247r-51,-53l5053,3137r-43,-60l4973,3014r-33,-65l4913,2883r-22,-67l4875,2747r-12,-69l4857,2609r-1,-70l4860,2470r9,-69l4883,2333r19,-67l4925,2200r29,-64l4987,2075r39,-60l5069,1958r47,-54l5169,1853r57,-48l5286,1762r63,-38l5414,1692r66,-27l5547,1643r69,-17l5685,1615r69,-6l5824,1607r69,4l5962,1620r68,14l6097,1653r66,24l6227,1705r62,34l6348,1777r57,43l6459,1868r52,52l6558,1977xe" filled="f" strokecolor="#231f20" strokeweight="2pt">
              <v:path arrowok="t"/>
            </v:shape>
            <v:shape id="_x0000_s1069" style="position:absolute;left:4853;top:1604;width:952;height:1901" coordorigin="4853,1605" coordsize="952,1901" path="m5805,3505r-4,-1900l5727,1608r-73,8l5583,1630r-68,19l5448,1673r-64,29l5322,1735r-59,38l5207,1815r-52,45l5106,1909r-45,53l5019,2018r-37,59l4949,2139r-29,64l4896,2270r-18,69l4864,2410r-8,73l4853,2557r3,74l4865,2704r14,71l4898,2843r24,67l4950,2974r34,62l5021,3095r42,56l5108,3203r50,49l5210,3297r56,42l5325,3376r62,33l5451,3438r67,23l5587,3480r71,14l5731,3502r74,3xe" fillcolor="#231f20" stroked="f">
              <v:path arrowok="t"/>
            </v:shape>
            <v:shape id="_x0000_s1068" style="position:absolute;left:5153;top:8580;width:1900;height:1900" coordorigin="5153,8580" coordsize="1900,1900" path="m7053,9548r-2,-69l7045,9409r-11,-69l7017,9272r-22,-68l6968,9138r-32,-65l6898,9011r-43,-61l6808,8893r-51,-52l6702,8793r-57,-43l6586,8712r-62,-34l6460,8650r-66,-24l6327,8607r-68,-14l6190,8584r-69,-4l6051,8582r-69,6l5913,8599r-69,17l5777,8638r-66,27l5646,8697r-63,38l5523,8778r-57,47l5413,8876r-47,55l5323,8988r-39,59l5251,9109r-29,64l5199,9239r-19,67l5166,9374r-9,69l5153,9512r1,70l5161,9651r11,69l5189,9789r21,67l5237,9922r33,65l5307,10050r44,60l5398,10167r51,53l5503,10267r57,43l5620,10349r62,33l5746,10411r66,23l5879,10453r68,14l6016,10476r69,4l6154,10479r70,-7l6293,10461r68,-17l6429,10423r66,-27l6560,10363r62,-37l6683,10282r57,-47l6792,10184r48,-54l6883,10073r38,-60l6955,9951r28,-64l7007,9821r19,-67l7040,9686r9,-69l7053,9548xe" stroked="f">
              <v:path arrowok="t"/>
            </v:shape>
            <v:shape id="_x0000_s1067" style="position:absolute;left:5153;top:8580;width:1900;height:1900" coordorigin="5153,8580" coordsize="1900,1900" path="m6855,8950r43,61l6936,9073r32,65l6995,9204r22,68l7034,9340r11,69l7051,9479r2,69l7049,9617r-9,69l7026,9754r-19,67l6983,9887r-28,64l6921,10013r-38,60l6840,10130r-48,54l6740,10235r-57,47l6622,10326r-62,37l6495,10396r-66,27l6361,10444r-68,17l6224,10472r-70,7l6085,10480r-69,-4l5947,10467r-68,-14l5812,10434r-66,-23l5682,10382r-62,-33l5560,10310r-57,-43l5449,10220r-51,-53l5351,10110r-44,-60l5270,9987r-33,-65l5210,9856r-21,-67l5172,9720r-11,-69l5154,9582r-1,-70l5157,9443r9,-69l5180,9306r19,-67l5222,9173r29,-64l5284,9047r39,-59l5366,8931r47,-55l5466,8825r57,-47l5583,8735r63,-38l5711,8665r66,-27l5844,8616r69,-17l5982,8588r69,-6l6121,8580r69,4l6259,8593r68,14l6394,8626r66,24l6524,8678r62,34l6645,8750r57,43l6757,8841r51,52l6855,8950xe" filled="f" strokecolor="#231f20" strokeweight="2pt">
              <v:path arrowok="t"/>
            </v:shape>
            <v:shape id="_x0000_s1066" style="position:absolute;left:5150;top:8577;width:952;height:1901" coordorigin="5150,8578" coordsize="952,1901" path="m6102,10478r-4,-1900l6024,8581r-73,8l5880,8603r-68,19l5745,8646r-64,29l5619,8708r-59,38l5504,8788r-52,45l5403,8882r-45,53l5316,8991r-37,59l5246,9112r-29,64l5194,9243r-19,69l5161,9383r-8,72l5150,9530r3,74l5162,9677r14,70l5195,9816r24,67l5247,9947r34,62l5318,10068r42,55l5405,10176r50,49l5507,10270r56,42l5622,10349r62,33l5748,10411r67,23l5884,10453r71,14l6028,10475r74,3xe" fillcolor="#231f20" stroked="f">
              <v:path arrowok="t"/>
            </v:shape>
            <w10:wrap anchorx="page" anchory="page"/>
          </v:group>
        </w:pict>
      </w:r>
      <w:r w:rsidRPr="00887BE7">
        <w:rPr>
          <w:rFonts w:ascii="Avenir Next LT Pro Light" w:hAnsi="Avenir Next LT Pro Light"/>
        </w:rPr>
        <w:pict w14:anchorId="26A236E2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10.7pt;margin-top:248pt;width:88.95pt;height:27.25pt;z-index:15730176;mso-position-horizontal-relative:page;mso-position-vertical-relative:page" filled="f" stroked="f">
            <v:textbox inset="0,0,0,0">
              <w:txbxContent>
                <w:p w14:paraId="2CD68A52" w14:textId="77777777" w:rsidR="00F31ABF" w:rsidRPr="00887BE7" w:rsidRDefault="008003F5">
                  <w:pPr>
                    <w:spacing w:before="13"/>
                    <w:ind w:left="20"/>
                    <w:rPr>
                      <w:rFonts w:ascii="Avenir Next LT Pro Light" w:hAnsi="Avenir Next LT Pro Light"/>
                      <w:sz w:val="44"/>
                    </w:rPr>
                  </w:pPr>
                  <w:r w:rsidRPr="00887BE7">
                    <w:rPr>
                      <w:rFonts w:ascii="Avenir Next LT Pro Light" w:hAnsi="Avenir Next LT Pro Light"/>
                      <w:color w:val="231F20"/>
                      <w:sz w:val="44"/>
                    </w:rPr>
                    <w:t>La</w:t>
                  </w:r>
                  <w:r w:rsidRPr="00887BE7">
                    <w:rPr>
                      <w:rFonts w:ascii="Avenir Next LT Pro Light" w:hAnsi="Avenir Next LT Pro Light"/>
                      <w:color w:val="231F20"/>
                      <w:spacing w:val="-44"/>
                      <w:sz w:val="44"/>
                    </w:rPr>
                    <w:t xml:space="preserve"> </w:t>
                  </w:r>
                  <w:r w:rsidRPr="00887BE7">
                    <w:rPr>
                      <w:rFonts w:ascii="Avenir Next LT Pro Light" w:hAnsi="Avenir Next LT Pro Light"/>
                      <w:color w:val="231F20"/>
                      <w:position w:val="1"/>
                      <w:sz w:val="44"/>
                    </w:rPr>
                    <w:t>Tierra</w:t>
                  </w:r>
                </w:p>
              </w:txbxContent>
            </v:textbox>
            <w10:wrap anchorx="page" anchory="page"/>
          </v:shape>
        </w:pict>
      </w:r>
      <w:r w:rsidRPr="00887BE7">
        <w:rPr>
          <w:rFonts w:ascii="Avenir Next LT Pro Light" w:hAnsi="Avenir Next LT Pro Light"/>
        </w:rPr>
        <w:pict w14:anchorId="382046CE">
          <v:shape id="_x0000_s1063" type="#_x0000_t136" style="position:absolute;margin-left:13.65pt;margin-top:269.4pt;width:15.35pt;height:24pt;rotation:273;z-index:15731712;mso-position-horizontal-relative:page;mso-position-vertical-relative:page" fillcolor="#231f20" stroked="f">
            <o:extrusion v:ext="view" autorotationcenter="t"/>
            <v:textpath style="font-family:&quot;Trebuchet MS&quot;;font-size:24pt;v-text-kern:t;mso-text-shadow:auto" string="C"/>
            <w10:wrap anchorx="page" anchory="page"/>
          </v:shape>
        </w:pict>
      </w:r>
      <w:r w:rsidRPr="00887BE7">
        <w:rPr>
          <w:rFonts w:ascii="Avenir Next LT Pro Light" w:hAnsi="Avenir Next LT Pro Light"/>
        </w:rPr>
        <w:pict w14:anchorId="49492A59">
          <v:shape id="_x0000_s1062" type="#_x0000_t136" style="position:absolute;margin-left:17.6pt;margin-top:257.2pt;width:9.15pt;height:24pt;rotation:276;z-index:15732736;mso-position-horizontal-relative:page;mso-position-vertical-relative:page" fillcolor="#231f20" stroked="f">
            <o:extrusion v:ext="view" autorotationcenter="t"/>
            <v:textpath style="font-family:&quot;Trebuchet MS&quot;;font-size:24pt;v-text-kern:t;mso-text-shadow:auto" string="r"/>
            <w10:wrap anchorx="page" anchory="page"/>
          </v:shape>
        </w:pict>
      </w:r>
      <w:r w:rsidRPr="00887BE7">
        <w:rPr>
          <w:rFonts w:ascii="Avenir Next LT Pro Light" w:hAnsi="Avenir Next LT Pro Light"/>
        </w:rPr>
        <w:pict w14:anchorId="16EA662F">
          <v:shape id="_x0000_s1061" type="#_x0000_t136" style="position:absolute;margin-left:16.9pt;margin-top:246.15pt;width:13.2pt;height:24pt;rotation:278;z-index:15733248;mso-position-horizontal-relative:page;mso-position-vertical-relative:page" fillcolor="#231f20" stroked="f">
            <o:extrusion v:ext="view" autorotationcenter="t"/>
            <v:textpath style="font-family:&quot;Trebuchet MS&quot;;font-size:24pt;v-text-kern:t;mso-text-shadow:auto" string="e"/>
            <w10:wrap anchorx="page" anchory="page"/>
          </v:shape>
        </w:pict>
      </w:r>
      <w:r w:rsidRPr="00887BE7">
        <w:rPr>
          <w:rFonts w:ascii="Avenir Next LT Pro Light" w:hAnsi="Avenir Next LT Pro Light"/>
        </w:rPr>
        <w:pict w14:anchorId="395EE859">
          <v:shape id="_x0000_s1060" type="#_x0000_t136" style="position:absolute;margin-left:20.4pt;margin-top:234.95pt;width:9.65pt;height:24pt;rotation:281;z-index:-15881728;mso-position-horizontal-relative:page;mso-position-vertical-relative:page" fillcolor="#231f20" stroked="f">
            <o:extrusion v:ext="view" autorotationcenter="t"/>
            <v:textpath style="font-family:&quot;Trebuchet MS&quot;;font-size:24pt;v-text-kern:t;mso-text-shadow:auto" string="c"/>
            <w10:wrap anchorx="page" anchory="page"/>
          </v:shape>
        </w:pict>
      </w:r>
      <w:r w:rsidRPr="00887BE7">
        <w:rPr>
          <w:rFonts w:ascii="Avenir Next LT Pro Light" w:hAnsi="Avenir Next LT Pro Light"/>
        </w:rPr>
        <w:pict w14:anchorId="09047EEB">
          <v:shape id="_x0000_s1059" type="#_x0000_t136" style="position:absolute;margin-left:23.4pt;margin-top:226.95pt;width:6.8pt;height:24pt;rotation:282;z-index:-15881216;mso-position-horizontal-relative:page;mso-position-vertical-relative:page" fillcolor="#231f20" stroked="f">
            <o:extrusion v:ext="view" autorotationcenter="t"/>
            <v:textpath style="font-family:&quot;Trebuchet MS&quot;;font-size:24pt;v-text-kern:t;mso-text-shadow:auto" string="i"/>
            <w10:wrap anchorx="page" anchory="page"/>
          </v:shape>
        </w:pict>
      </w:r>
      <w:r w:rsidRPr="00887BE7">
        <w:rPr>
          <w:rFonts w:ascii="Avenir Next LT Pro Light" w:hAnsi="Avenir Next LT Pro Light"/>
        </w:rPr>
        <w:pict w14:anchorId="0C85B605">
          <v:shape id="_x0000_s1058" type="#_x0000_t136" style="position:absolute;margin-left:22.35pt;margin-top:217.15pt;width:13.5pt;height:24pt;rotation:285;z-index:-15880192;mso-position-horizontal-relative:page;mso-position-vertical-relative:page" fillcolor="#231f20" stroked="f">
            <o:extrusion v:ext="view" autorotationcenter="t"/>
            <v:textpath style="font-family:&quot;Trebuchet MS&quot;;font-size:24pt;v-text-kern:t;mso-text-shadow:auto" string="e"/>
            <w10:wrap anchorx="page" anchory="page"/>
          </v:shape>
        </w:pict>
      </w:r>
      <w:r w:rsidRPr="00887BE7">
        <w:rPr>
          <w:rFonts w:ascii="Avenir Next LT Pro Light" w:hAnsi="Avenir Next LT Pro Light"/>
        </w:rPr>
        <w:pict w14:anchorId="00A49D96">
          <v:shape id="_x0000_s1057" type="#_x0000_t136" style="position:absolute;margin-left:25.75pt;margin-top:204.1pt;width:14pt;height:24pt;rotation:288;z-index:-15879168;mso-position-horizontal-relative:page;mso-position-vertical-relative:page" fillcolor="#231f20" stroked="f">
            <o:extrusion v:ext="view" autorotationcenter="t"/>
            <v:textpath style="font-family:&quot;Trebuchet MS&quot;;font-size:24pt;v-text-kern:t;mso-text-shadow:auto" string="n"/>
            <w10:wrap anchorx="page" anchory="page"/>
          </v:shape>
        </w:pict>
      </w:r>
      <w:r w:rsidRPr="00887BE7">
        <w:rPr>
          <w:rFonts w:ascii="Avenir Next LT Pro Light" w:hAnsi="Avenir Next LT Pro Light"/>
        </w:rPr>
        <w:pict w14:anchorId="463E26B5">
          <v:shape id="_x0000_s1056" type="#_x0000_t136" style="position:absolute;margin-left:32.2pt;margin-top:193.95pt;width:7.7pt;height:24pt;rotation:290;z-index:-15878144;mso-position-horizontal-relative:page;mso-position-vertical-relative:page" fillcolor="#231f20" stroked="f">
            <o:extrusion v:ext="view" autorotationcenter="t"/>
            <v:textpath style="font-family:&quot;Trebuchet MS&quot;;font-size:24pt;v-text-kern:t;mso-text-shadow:auto" string="t"/>
            <w10:wrap anchorx="page" anchory="page"/>
          </v:shape>
        </w:pict>
      </w:r>
    </w:p>
    <w:p w14:paraId="042F89D8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2EC7E63B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45D83934" w14:textId="457CA39C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13175C94" w14:textId="599D7422" w:rsidR="00F31ABF" w:rsidRPr="00887BE7" w:rsidRDefault="0055580C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  <w:r>
        <w:rPr>
          <w:rFonts w:ascii="Avenir Next LT Pro Light" w:hAnsi="Avenir Next LT Pro Light"/>
          <w:noProof/>
          <w:sz w:val="20"/>
        </w:rPr>
        <w:pict w14:anchorId="1BC8960B">
          <v:shape id="_x0000_s1100" type="#_x0000_t202" style="position:absolute;margin-left:648.7pt;margin-top:11.8pt;width:85.05pt;height:42.5pt;z-index:487441920" filled="f" stroked="f">
            <v:textbox>
              <w:txbxContent>
                <w:p w14:paraId="7930F2F8" w14:textId="7D8214C8" w:rsidR="0055580C" w:rsidRPr="0055580C" w:rsidRDefault="0055580C" w:rsidP="0055580C">
                  <w:pPr>
                    <w:jc w:val="center"/>
                    <w:rPr>
                      <w:rFonts w:ascii="Avenir Next LT Pro Light" w:hAnsi="Avenir Next LT Pro Light"/>
                      <w:color w:val="000000" w:themeColor="text1"/>
                      <w:sz w:val="44"/>
                      <w:szCs w:val="44"/>
                    </w:rPr>
                  </w:pPr>
                  <w:r w:rsidRPr="0055580C">
                    <w:rPr>
                      <w:rFonts w:ascii="Avenir Next LT Pro Light" w:hAnsi="Avenir Next LT Pro Light"/>
                      <w:color w:val="000000" w:themeColor="text1"/>
                      <w:sz w:val="44"/>
                      <w:szCs w:val="44"/>
                    </w:rPr>
                    <w:t>El Sol</w:t>
                  </w:r>
                </w:p>
              </w:txbxContent>
            </v:textbox>
          </v:shape>
        </w:pict>
      </w:r>
    </w:p>
    <w:p w14:paraId="024767B2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0861C78C" w14:textId="462C72B0" w:rsidR="00F31ABF" w:rsidRPr="00887BE7" w:rsidRDefault="008003F5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  <w:r>
        <w:rPr>
          <w:rFonts w:ascii="Avenir Next LT Pro Light" w:hAnsi="Avenir Next LT Pro Light"/>
          <w:noProof/>
          <w:sz w:val="20"/>
        </w:rPr>
        <w:pict w14:anchorId="21075FF9"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99" type="#_x0000_t183" style="position:absolute;margin-left:546.35pt;margin-top:11.15pt;width:187.4pt;height:191.05pt;z-index:487440896" fillcolor="#ffe14b" strokecolor="#ffc000"/>
        </w:pict>
      </w:r>
    </w:p>
    <w:p w14:paraId="2A30FBF6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343EDC62" w14:textId="7BE9C46C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6A9965E4" w14:textId="338A080B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19E6CC8F" w14:textId="4A7A055C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46425B52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7AB63CAA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3C424AD5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563D97A2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13EEFBEB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52432695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752C1584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37425EAB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08368763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2EF49C76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792316E2" w14:textId="77777777" w:rsidR="00F31ABF" w:rsidRPr="00887BE7" w:rsidRDefault="00F31ABF">
      <w:pPr>
        <w:pStyle w:val="Textoindependiente"/>
        <w:spacing w:before="6" w:line="240" w:lineRule="auto"/>
        <w:rPr>
          <w:rFonts w:ascii="Avenir Next LT Pro Light" w:hAnsi="Avenir Next LT Pro Light"/>
          <w:sz w:val="20"/>
        </w:rPr>
      </w:pPr>
    </w:p>
    <w:p w14:paraId="5231C8E6" w14:textId="6C2BFE94" w:rsidR="00F31ABF" w:rsidRPr="00887BE7" w:rsidRDefault="008003F5">
      <w:pPr>
        <w:spacing w:before="86" w:line="247" w:lineRule="auto"/>
        <w:ind w:left="8043" w:right="5701" w:hanging="1"/>
        <w:jc w:val="center"/>
        <w:rPr>
          <w:rFonts w:ascii="Avenir Next LT Pro Light" w:hAnsi="Avenir Next LT Pro Light"/>
          <w:sz w:val="36"/>
        </w:rPr>
      </w:pPr>
      <w:r w:rsidRPr="00887BE7">
        <w:rPr>
          <w:rFonts w:ascii="Avenir Next LT Pro Light" w:hAnsi="Avenir Next LT Pro Light"/>
        </w:rPr>
        <w:pict w14:anchorId="4C9B16C8">
          <v:shape id="_x0000_s1052" type="#_x0000_t202" style="position:absolute;left:0;text-align:left;margin-left:550.7pt;margin-top:-60.45pt;width:28.6pt;height:10.55pt;z-index:15730688;mso-position-horizontal-relative:page" filled="f" stroked="f">
            <v:textbox style="layout-flow:vertical;mso-layout-flow-alt:bottom-to-top;mso-next-textbox:#_x0000_s1052" inset="0,0,0,0">
              <w:txbxContent>
                <w:p w14:paraId="362F697A" w14:textId="77777777" w:rsidR="00F31ABF" w:rsidRDefault="008003F5">
                  <w:pPr>
                    <w:pStyle w:val="Textoindependiente"/>
                    <w:spacing w:before="5" w:line="240" w:lineRule="auto"/>
                    <w:ind w:left="20"/>
                  </w:pPr>
                  <w:r>
                    <w:rPr>
                      <w:color w:val="231F20"/>
                      <w:w w:val="89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74C5DEA7">
          <v:shape id="_x0000_s1051" type="#_x0000_t136" style="position:absolute;left:0;text-align:left;margin-left:557.7pt;margin-top:-56pt;width:14.6pt;height:24pt;rotation:272;z-index:15731200;mso-position-horizontal-relative:page" fillcolor="#231f20" stroked="f">
            <o:extrusion v:ext="view" autorotationcenter="t"/>
            <v:textpath style="font-family:&quot;Trebuchet MS&quot;;font-size:24pt;v-text-kern:t;mso-text-shadow:auto" string="a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65FBB15D">
          <v:shape id="_x0000_s1050" type="#_x0000_t136" style="position:absolute;left:0;text-align:left;margin-left:557.4pt;margin-top:-42.05pt;width:13.7pt;height:24pt;rotation:275;z-index:15732224;mso-position-horizontal-relative:page" fillcolor="#231f20" stroked="f">
            <o:extrusion v:ext="view" autorotationcenter="t"/>
            <v:textpath style="font-family:&quot;Trebuchet MS&quot;;font-size:24pt;v-text-kern:t;mso-text-shadow:auto" string="ñ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03D03101">
          <v:shape id="_x0000_s1049" type="#_x0000_t136" style="position:absolute;left:0;text-align:left;margin-left:556.2pt;margin-top:-28.7pt;width:13.1pt;height:24pt;rotation:278;z-index:15733760;mso-position-horizontal-relative:page" fillcolor="#231f20" stroked="f">
            <o:extrusion v:ext="view" autorotationcenter="t"/>
            <v:textpath style="font-family:&quot;Trebuchet MS&quot;;font-size:24pt;v-text-kern:t;mso-text-shadow:auto" string="e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64F49C46">
          <v:shape id="_x0000_s1048" type="#_x0000_t136" style="position:absolute;left:0;text-align:left;margin-left:553.55pt;margin-top:-15.5pt;width:13.95pt;height:24pt;rotation:282;z-index:15735296;mso-position-horizontal-relative:page" fillcolor="#231f20" stroked="f">
            <o:extrusion v:ext="view" autorotationcenter="t"/>
            <v:textpath style="font-family:&quot;Trebuchet MS&quot;;font-size:24pt;v-text-kern:t;mso-text-shadow:auto" string="u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171C0A04">
          <v:shape id="_x0000_s1047" type="#_x0000_t136" style="position:absolute;left:0;text-align:left;margin-left:550.15pt;margin-top:-1.8pt;width:14.45pt;height:24pt;rotation:285;z-index:15736320;mso-position-horizontal-relative:page" fillcolor="#231f20" stroked="f">
            <o:extrusion v:ext="view" autorotationcenter="t"/>
            <v:textpath style="font-family:&quot;Trebuchet MS&quot;;font-size:24pt;v-text-kern:t;mso-text-shadow:auto" string="q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29B8F41A">
          <v:shape id="_x0000_s1046" type="#_x0000_t136" style="position:absolute;left:0;text-align:left;margin-left:546.75pt;margin-top:11.4pt;width:13.5pt;height:24pt;rotation:289;z-index:15737344;mso-position-horizontal-relative:page" fillcolor="#231f20" stroked="f">
            <o:extrusion v:ext="view" autorotationcenter="t"/>
            <v:textpath style="font-family:&quot;Trebuchet MS&quot;;font-size:24pt;v-text-kern:t;mso-text-shadow:auto" string="e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37794936">
          <v:shape id="_x0000_s1045" type="#_x0000_t136" style="position:absolute;left:0;text-align:left;margin-left:541.45pt;margin-top:24.45pt;width:14.8pt;height:24pt;rotation:292;z-index:15738880;mso-position-horizontal-relative:page" fillcolor="#231f20" stroked="f">
            <o:extrusion v:ext="view" autorotationcenter="t"/>
            <v:textpath style="font-family:&quot;Trebuchet MS&quot;;font-size:24pt;v-text-kern:t;mso-text-shadow:auto" string="p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42FA6632">
          <v:shape id="_x0000_s1044" type="#_x0000_t136" style="position:absolute;left:0;text-align:left;margin-left:535.7pt;margin-top:42.45pt;width:10.4pt;height:24pt;rotation:297;z-index:15739904;mso-position-horizontal-relative:page" fillcolor="#231f20" stroked="f">
            <o:extrusion v:ext="view" autorotationcenter="t"/>
            <v:textpath style="font-family:&quot;Trebuchet MS&quot;;font-size:24pt;v-text-kern:t;mso-text-shadow:auto" string="s"/>
            <w10:wrap anchorx="page"/>
          </v:shape>
        </w:pict>
      </w:r>
      <w:r w:rsidRPr="00887BE7">
        <w:rPr>
          <w:rFonts w:ascii="Avenir Next LT Pro Light" w:hAnsi="Avenir Next LT Pro Light"/>
          <w:color w:val="231F20"/>
          <w:sz w:val="36"/>
        </w:rPr>
        <w:t>Luna nueva</w:t>
      </w:r>
    </w:p>
    <w:p w14:paraId="5AF4EF80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0194FA70" w14:textId="77777777" w:rsidR="00F31ABF" w:rsidRPr="00887BE7" w:rsidRDefault="00F31ABF">
      <w:pPr>
        <w:pStyle w:val="Textoindependiente"/>
        <w:spacing w:before="11" w:line="240" w:lineRule="auto"/>
        <w:rPr>
          <w:rFonts w:ascii="Avenir Next LT Pro Light" w:hAnsi="Avenir Next LT Pro Light"/>
          <w:sz w:val="28"/>
        </w:rPr>
      </w:pPr>
    </w:p>
    <w:p w14:paraId="4B58549B" w14:textId="27BE83A1" w:rsidR="00F31ABF" w:rsidRPr="00887BE7" w:rsidRDefault="00887BE7">
      <w:pPr>
        <w:spacing w:before="86" w:line="247" w:lineRule="auto"/>
        <w:ind w:left="2443" w:right="9068" w:firstLine="377"/>
        <w:rPr>
          <w:rFonts w:ascii="Avenir Next LT Pro Light" w:hAnsi="Avenir Next LT Pro Light"/>
          <w:sz w:val="36"/>
        </w:rPr>
      </w:pPr>
      <w:r>
        <w:rPr>
          <w:rFonts w:ascii="Avenir Next LT Pro Light" w:hAnsi="Avenir Next LT Pro Light"/>
          <w:noProof/>
          <w:sz w:val="20"/>
          <w:szCs w:val="20"/>
        </w:rPr>
        <w:pict w14:anchorId="3D022FA7">
          <v:shape id="_x0000_s1097" type="#_x0000_t202" style="position:absolute;left:0;text-align:left;margin-left:93.95pt;margin-top:-29.65pt;width:141.75pt;height:62.35pt;z-index:487439872" filled="f" stroked="f">
            <v:textbox style="mso-next-textbox:#_x0000_s1097">
              <w:txbxContent>
                <w:p w14:paraId="15BE6C5F" w14:textId="77777777" w:rsidR="00887BE7" w:rsidRPr="006F0F92" w:rsidRDefault="00887BE7" w:rsidP="00887BE7">
                  <w:pPr>
                    <w:jc w:val="center"/>
                    <w:rPr>
                      <w:rFonts w:ascii="Avenir Next LT Pro Light" w:hAnsi="Avenir Next LT Pro Light"/>
                      <w:color w:val="000000" w:themeColor="text1"/>
                      <w:sz w:val="36"/>
                      <w:szCs w:val="36"/>
                    </w:rPr>
                  </w:pPr>
                  <w:r w:rsidRPr="006F0F92">
                    <w:rPr>
                      <w:rFonts w:ascii="Avenir Next LT Pro Light" w:hAnsi="Avenir Next LT Pro Light"/>
                      <w:color w:val="000000" w:themeColor="text1"/>
                      <w:sz w:val="36"/>
                      <w:szCs w:val="36"/>
                    </w:rPr>
                    <w:t>Cuarto menguante</w:t>
                  </w:r>
                </w:p>
              </w:txbxContent>
            </v:textbox>
          </v:shape>
        </w:pict>
      </w:r>
      <w:r w:rsidR="008003F5" w:rsidRPr="00887BE7">
        <w:rPr>
          <w:rFonts w:ascii="Avenir Next LT Pro Light" w:hAnsi="Avenir Next LT Pro Light"/>
          <w:sz w:val="20"/>
          <w:szCs w:val="20"/>
        </w:rPr>
        <w:pict w14:anchorId="1B2F743E">
          <v:shape id="_x0000_s1043" type="#_x0000_t136" style="position:absolute;left:0;text-align:left;margin-left:527.9pt;margin-top:-22.5pt;width:14.6pt;height:24pt;rotation:300;z-index:15741440;mso-position-horizontal-relative:page" fillcolor="#231f20" stroked="f">
            <o:extrusion v:ext="view" autorotationcenter="t"/>
            <v:textpath style="font-family:&quot;Trebuchet MS&quot;;font-size:24pt;v-text-kern:t;mso-text-shadow:auto" string="á"/>
            <w10:wrap anchorx="page"/>
          </v:shape>
        </w:pict>
      </w:r>
      <w:r w:rsidR="008003F5" w:rsidRPr="00887BE7">
        <w:rPr>
          <w:rFonts w:ascii="Avenir Next LT Pro Light" w:hAnsi="Avenir Next LT Pro Light"/>
          <w:sz w:val="20"/>
          <w:szCs w:val="20"/>
        </w:rPr>
        <w:pict w14:anchorId="068B2D78">
          <v:shape id="_x0000_s1042" type="#_x0000_t136" style="position:absolute;left:0;text-align:left;margin-left:515.7pt;margin-top:-7.6pt;width:20.7pt;height:24pt;rotation:304;z-index:15741952;mso-position-horizontal-relative:page" fillcolor="#231f20" stroked="f">
            <o:extrusion v:ext="view" autorotationcenter="t"/>
            <v:textpath style="font-family:&quot;Trebuchet MS&quot;;font-size:24pt;v-text-kern:t;mso-text-shadow:auto" string="m"/>
            <w10:wrap anchorx="page"/>
          </v:shape>
        </w:pict>
      </w:r>
      <w:r w:rsidR="008003F5" w:rsidRPr="00887BE7">
        <w:rPr>
          <w:rFonts w:ascii="Avenir Next LT Pro Light" w:hAnsi="Avenir Next LT Pro Light"/>
          <w:sz w:val="20"/>
          <w:szCs w:val="20"/>
        </w:rPr>
        <w:pict w14:anchorId="245BF7E3">
          <v:shape id="_x0000_s1041" type="#_x0000_t136" style="position:absolute;left:0;text-align:left;margin-left:505pt;margin-top:11.8pt;width:13.3pt;height:24pt;rotation:310;z-index:15744000;mso-position-horizontal-relative:page" fillcolor="#231f20" stroked="f">
            <o:extrusion v:ext="view" autorotationcenter="t"/>
            <v:textpath style="font-family:&quot;Trebuchet MS&quot;;font-size:24pt;v-text-kern:t;mso-text-shadow:auto" string="e"/>
            <w10:wrap anchorx="page"/>
          </v:shape>
        </w:pict>
      </w:r>
      <w:r w:rsidR="008003F5" w:rsidRPr="00887BE7">
        <w:rPr>
          <w:rFonts w:ascii="Avenir Next LT Pro Light" w:hAnsi="Avenir Next LT Pro Light"/>
          <w:sz w:val="20"/>
          <w:szCs w:val="20"/>
        </w:rPr>
        <w:pict w14:anchorId="77418824">
          <v:shape id="_x0000_s1040" type="#_x0000_t136" style="position:absolute;left:0;text-align:left;margin-left:499.45pt;margin-top:20.3pt;width:9.65pt;height:24pt;rotation:313;z-index:15745024;mso-position-horizontal-relative:page" fillcolor="#231f20" stroked="f">
            <o:extrusion v:ext="view" autorotationcenter="t"/>
            <v:textpath style="font-family:&quot;Trebuchet MS&quot;;font-size:24pt;v-text-kern:t;mso-text-shadow:auto" string="c"/>
            <w10:wrap anchorx="page"/>
          </v:shape>
        </w:pict>
      </w:r>
      <w:r w:rsidR="008003F5" w:rsidRPr="00887BE7">
        <w:rPr>
          <w:rFonts w:ascii="Avenir Next LT Pro Light" w:hAnsi="Avenir Next LT Pro Light"/>
          <w:sz w:val="20"/>
          <w:szCs w:val="20"/>
        </w:rPr>
        <w:pict w14:anchorId="2810D4A0">
          <v:shape id="_x0000_s1039" type="#_x0000_t136" style="position:absolute;left:0;text-align:left;margin-left:488.85pt;margin-top:28.8pt;width:14.7pt;height:24pt;rotation:316;z-index:15745536;mso-position-horizontal-relative:page" fillcolor="#231f20" stroked="f">
            <o:extrusion v:ext="view" autorotationcenter="t"/>
            <v:textpath style="font-family:&quot;Trebuchet MS&quot;;font-size:24pt;v-text-kern:t;mso-text-shadow:auto" string="a"/>
            <w10:wrap anchorx="page"/>
          </v:shape>
        </w:pict>
      </w:r>
      <w:r w:rsidR="008003F5" w:rsidRPr="00887BE7">
        <w:rPr>
          <w:rFonts w:ascii="Avenir Next LT Pro Light" w:hAnsi="Avenir Next LT Pro Light"/>
          <w:sz w:val="20"/>
          <w:szCs w:val="20"/>
        </w:rPr>
        <w:pict w14:anchorId="28B9C83B">
          <v:shape id="_x0000_s1038" type="#_x0000_t136" style="position:absolute;left:0;text-align:left;margin-left:478.95pt;margin-top:38.45pt;width:14pt;height:24pt;rotation:319;z-index:15746560;mso-position-horizontal-relative:page" fillcolor="#231f20" stroked="f">
            <o:extrusion v:ext="view" autorotationcenter="t"/>
            <v:textpath style="font-family:&quot;Trebuchet MS&quot;;font-size:24pt;v-text-kern:t;mso-text-shadow:auto" string="h"/>
            <w10:wrap anchorx="page"/>
          </v:shape>
        </w:pict>
      </w:r>
      <w:r w:rsidR="008003F5" w:rsidRPr="00887BE7">
        <w:rPr>
          <w:rFonts w:ascii="Avenir Next LT Pro Light" w:hAnsi="Avenir Next LT Pro Light"/>
          <w:sz w:val="20"/>
          <w:szCs w:val="20"/>
        </w:rPr>
        <w:pict w14:anchorId="7A434B8F">
          <v:shape id="_x0000_s1037" type="#_x0000_t136" style="position:absolute;left:0;text-align:left;margin-left:463.2pt;margin-top:51.5pt;width:13.3pt;height:24pt;rotation:324;z-index:15747584;mso-position-horizontal-relative:page" fillcolor="#231f20" stroked="f">
            <o:extrusion v:ext="view" autorotationcenter="t"/>
            <v:textpath style="font-family:&quot;Trebuchet MS&quot;;font-size:24pt;v-text-kern:t;mso-text-shadow:auto" string="e"/>
            <w10:wrap anchorx="page"/>
          </v:shape>
        </w:pict>
      </w:r>
      <w:r w:rsidR="008003F5" w:rsidRPr="00887BE7">
        <w:rPr>
          <w:rFonts w:ascii="Avenir Next LT Pro Light" w:hAnsi="Avenir Next LT Pro Light"/>
          <w:sz w:val="20"/>
          <w:szCs w:val="20"/>
        </w:rPr>
        <w:pict w14:anchorId="02B69BC6">
          <v:shape id="_x0000_s1036" type="#_x0000_t136" style="position:absolute;left:0;text-align:left;margin-left:455.15pt;margin-top:58.15pt;width:10.35pt;height:24pt;rotation:327;z-index:15748608;mso-position-horizontal-relative:page" fillcolor="#231f20" stroked="f">
            <o:extrusion v:ext="view" autorotationcenter="t"/>
            <v:textpath style="font-family:&quot;Trebuchet MS&quot;;font-size:24pt;v-text-kern:t;mso-text-shadow:auto" string="s"/>
            <w10:wrap anchorx="page"/>
          </v:shape>
        </w:pict>
      </w:r>
      <w:r w:rsidR="008003F5" w:rsidRPr="00887BE7">
        <w:rPr>
          <w:rFonts w:ascii="Avenir Next LT Pro Light" w:hAnsi="Avenir Next LT Pro Light"/>
          <w:sz w:val="20"/>
          <w:szCs w:val="20"/>
        </w:rPr>
        <w:pict w14:anchorId="3282A0EB">
          <v:shape id="_x0000_s1035" type="#_x0000_t136" style="position:absolute;left:0;text-align:left;margin-left:448.65pt;margin-top:63pt;width:8.1pt;height:24pt;rotation:329;z-index:15749632;mso-position-horizontal-relative:page" fillcolor="#231f20" stroked="f">
            <o:extrusion v:ext="view" autorotationcenter="t"/>
            <v:textpath style="font-family:&quot;Trebuchet MS&quot;;font-size:24pt;v-text-kern:t;mso-text-shadow:auto" string="("/>
            <w10:wrap anchorx="page"/>
          </v:shape>
        </w:pict>
      </w:r>
    </w:p>
    <w:p w14:paraId="16B2A7D0" w14:textId="4C2BE23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5EDC8BE9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4DF05012" w14:textId="4368405B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173CA7FF" w14:textId="3E865B45" w:rsidR="00F31ABF" w:rsidRPr="00887BE7" w:rsidRDefault="00D6421F" w:rsidP="00D6421F">
      <w:pPr>
        <w:pStyle w:val="Textoindependiente"/>
        <w:tabs>
          <w:tab w:val="left" w:pos="8509"/>
        </w:tabs>
        <w:spacing w:line="240" w:lineRule="auto"/>
        <w:rPr>
          <w:rFonts w:ascii="Avenir Next LT Pro Light" w:hAnsi="Avenir Next LT Pro Light"/>
          <w:sz w:val="20"/>
        </w:rPr>
      </w:pPr>
      <w:r>
        <w:rPr>
          <w:rFonts w:ascii="Avenir Next LT Pro Light" w:hAnsi="Avenir Next LT Pro Light"/>
          <w:sz w:val="20"/>
        </w:rPr>
        <w:tab/>
      </w:r>
    </w:p>
    <w:p w14:paraId="0D0592DE" w14:textId="77777777" w:rsidR="00F31ABF" w:rsidRPr="00887BE7" w:rsidRDefault="00F31ABF">
      <w:pPr>
        <w:pStyle w:val="Textoindependiente"/>
        <w:spacing w:line="240" w:lineRule="auto"/>
        <w:rPr>
          <w:rFonts w:ascii="Avenir Next LT Pro Light" w:hAnsi="Avenir Next LT Pro Light"/>
          <w:sz w:val="20"/>
        </w:rPr>
      </w:pPr>
    </w:p>
    <w:p w14:paraId="29E00F17" w14:textId="1FAC8859" w:rsidR="00F31ABF" w:rsidRDefault="00F31ABF">
      <w:pPr>
        <w:pStyle w:val="Textoindependiente"/>
        <w:spacing w:before="2" w:line="240" w:lineRule="auto"/>
        <w:rPr>
          <w:rFonts w:ascii="Avenir Next LT Pro Light" w:hAnsi="Avenir Next LT Pro Light"/>
          <w:sz w:val="17"/>
        </w:rPr>
      </w:pPr>
    </w:p>
    <w:p w14:paraId="7FF085D0" w14:textId="3C7ABA5B" w:rsidR="00D6421F" w:rsidRDefault="00D6421F">
      <w:pPr>
        <w:pStyle w:val="Textoindependiente"/>
        <w:spacing w:before="2" w:line="240" w:lineRule="auto"/>
        <w:rPr>
          <w:rFonts w:ascii="Avenir Next LT Pro Light" w:hAnsi="Avenir Next LT Pro Light"/>
          <w:sz w:val="2"/>
          <w:szCs w:val="16"/>
        </w:rPr>
      </w:pPr>
    </w:p>
    <w:p w14:paraId="4B4C1B09" w14:textId="41B60A47" w:rsidR="00D6421F" w:rsidRDefault="00D6421F">
      <w:pPr>
        <w:pStyle w:val="Textoindependiente"/>
        <w:spacing w:before="2" w:line="240" w:lineRule="auto"/>
        <w:rPr>
          <w:rFonts w:ascii="Avenir Next LT Pro Light" w:hAnsi="Avenir Next LT Pro Light"/>
          <w:sz w:val="2"/>
          <w:szCs w:val="16"/>
        </w:rPr>
      </w:pPr>
    </w:p>
    <w:p w14:paraId="7FB50FBE" w14:textId="6029F6F0" w:rsidR="00D6421F" w:rsidRDefault="00D6421F">
      <w:pPr>
        <w:pStyle w:val="Textoindependiente"/>
        <w:spacing w:before="2" w:line="240" w:lineRule="auto"/>
        <w:rPr>
          <w:rFonts w:ascii="Avenir Next LT Pro Light" w:hAnsi="Avenir Next LT Pro Light"/>
          <w:sz w:val="2"/>
          <w:szCs w:val="16"/>
        </w:rPr>
      </w:pPr>
    </w:p>
    <w:p w14:paraId="44F34C66" w14:textId="44C6BE85" w:rsidR="00D6421F" w:rsidRDefault="00D6421F">
      <w:pPr>
        <w:pStyle w:val="Textoindependiente"/>
        <w:spacing w:before="2" w:line="240" w:lineRule="auto"/>
        <w:rPr>
          <w:rFonts w:ascii="Avenir Next LT Pro Light" w:hAnsi="Avenir Next LT Pro Light"/>
          <w:sz w:val="2"/>
          <w:szCs w:val="16"/>
        </w:rPr>
      </w:pPr>
    </w:p>
    <w:p w14:paraId="1787C983" w14:textId="4F4A6E38" w:rsidR="00D6421F" w:rsidRDefault="00D6421F">
      <w:pPr>
        <w:pStyle w:val="Textoindependiente"/>
        <w:spacing w:before="2" w:line="240" w:lineRule="auto"/>
        <w:rPr>
          <w:rFonts w:ascii="Avenir Next LT Pro Light" w:hAnsi="Avenir Next LT Pro Light"/>
          <w:sz w:val="2"/>
          <w:szCs w:val="16"/>
        </w:rPr>
      </w:pPr>
    </w:p>
    <w:p w14:paraId="75734D0E" w14:textId="636015CF" w:rsidR="00D6421F" w:rsidRDefault="00D6421F">
      <w:pPr>
        <w:pStyle w:val="Textoindependiente"/>
        <w:spacing w:before="2" w:line="240" w:lineRule="auto"/>
        <w:rPr>
          <w:rFonts w:ascii="Avenir Next LT Pro Light" w:hAnsi="Avenir Next LT Pro Light"/>
          <w:sz w:val="2"/>
          <w:szCs w:val="16"/>
        </w:rPr>
      </w:pPr>
    </w:p>
    <w:p w14:paraId="78318CA0" w14:textId="1FECBB95" w:rsidR="00D6421F" w:rsidRDefault="00D6421F">
      <w:pPr>
        <w:pStyle w:val="Textoindependiente"/>
        <w:spacing w:before="2" w:line="240" w:lineRule="auto"/>
        <w:rPr>
          <w:rFonts w:ascii="Avenir Next LT Pro Light" w:hAnsi="Avenir Next LT Pro Light"/>
          <w:sz w:val="2"/>
          <w:szCs w:val="16"/>
        </w:rPr>
      </w:pPr>
    </w:p>
    <w:p w14:paraId="57E4F481" w14:textId="0584ED9B" w:rsidR="00D6421F" w:rsidRDefault="00D6421F">
      <w:pPr>
        <w:pStyle w:val="Textoindependiente"/>
        <w:spacing w:before="2" w:line="240" w:lineRule="auto"/>
        <w:rPr>
          <w:rFonts w:ascii="Avenir Next LT Pro Light" w:hAnsi="Avenir Next LT Pro Light"/>
          <w:sz w:val="2"/>
          <w:szCs w:val="16"/>
        </w:rPr>
      </w:pPr>
    </w:p>
    <w:p w14:paraId="579C06A2" w14:textId="17B75EF4" w:rsidR="00D6421F" w:rsidRDefault="00D6421F">
      <w:pPr>
        <w:pStyle w:val="Textoindependiente"/>
        <w:spacing w:before="2" w:line="240" w:lineRule="auto"/>
        <w:rPr>
          <w:rFonts w:ascii="Avenir Next LT Pro Light" w:hAnsi="Avenir Next LT Pro Light"/>
          <w:sz w:val="2"/>
          <w:szCs w:val="16"/>
        </w:rPr>
      </w:pPr>
    </w:p>
    <w:p w14:paraId="70C271E8" w14:textId="6E98C51E" w:rsidR="00D6421F" w:rsidRDefault="00D6421F">
      <w:pPr>
        <w:pStyle w:val="Textoindependiente"/>
        <w:spacing w:before="2" w:line="240" w:lineRule="auto"/>
        <w:rPr>
          <w:rFonts w:ascii="Avenir Next LT Pro Light" w:hAnsi="Avenir Next LT Pro Light"/>
          <w:sz w:val="2"/>
          <w:szCs w:val="16"/>
        </w:rPr>
      </w:pPr>
    </w:p>
    <w:p w14:paraId="75CF0934" w14:textId="22A11318" w:rsidR="00D6421F" w:rsidRDefault="00D6421F">
      <w:pPr>
        <w:pStyle w:val="Textoindependiente"/>
        <w:spacing w:before="2" w:line="240" w:lineRule="auto"/>
        <w:rPr>
          <w:rFonts w:ascii="Avenir Next LT Pro Light" w:hAnsi="Avenir Next LT Pro Light"/>
          <w:sz w:val="2"/>
          <w:szCs w:val="16"/>
        </w:rPr>
      </w:pPr>
    </w:p>
    <w:p w14:paraId="1866354C" w14:textId="24175338" w:rsidR="00D6421F" w:rsidRDefault="00D6421F">
      <w:pPr>
        <w:pStyle w:val="Textoindependiente"/>
        <w:spacing w:before="2" w:line="240" w:lineRule="auto"/>
        <w:rPr>
          <w:rFonts w:ascii="Avenir Next LT Pro Light" w:hAnsi="Avenir Next LT Pro Light"/>
          <w:sz w:val="2"/>
          <w:szCs w:val="16"/>
        </w:rPr>
      </w:pPr>
    </w:p>
    <w:p w14:paraId="7EA5AC73" w14:textId="77777777" w:rsidR="00D6421F" w:rsidRPr="00D6421F" w:rsidRDefault="00D6421F">
      <w:pPr>
        <w:pStyle w:val="Textoindependiente"/>
        <w:spacing w:before="2" w:line="240" w:lineRule="auto"/>
        <w:rPr>
          <w:rFonts w:ascii="Avenir Next LT Pro Light" w:hAnsi="Avenir Next LT Pro Light"/>
          <w:sz w:val="2"/>
          <w:szCs w:val="16"/>
        </w:rPr>
      </w:pPr>
    </w:p>
    <w:p w14:paraId="13AFA0ED" w14:textId="7A4E6631" w:rsidR="00F31ABF" w:rsidRPr="00887BE7" w:rsidRDefault="008003F5">
      <w:pPr>
        <w:tabs>
          <w:tab w:val="left" w:pos="11559"/>
        </w:tabs>
        <w:spacing w:before="92"/>
        <w:ind w:left="110"/>
        <w:rPr>
          <w:rFonts w:ascii="Avenir Next LT Pro Light" w:hAnsi="Avenir Next LT Pro Light"/>
          <w:b/>
          <w:sz w:val="24"/>
        </w:rPr>
      </w:pPr>
      <w:r w:rsidRPr="00887BE7">
        <w:rPr>
          <w:rFonts w:ascii="Avenir Next LT Pro Light" w:hAnsi="Avenir Next LT Pro Light"/>
        </w:rPr>
        <w:pict w14:anchorId="586434BC">
          <v:shape id="_x0000_s1034" type="#_x0000_t136" style="position:absolute;left:0;text-align:left;margin-left:430.4pt;margin-top:-43.7pt;width:13.55pt;height:24pt;rotation:334;z-index:15751168;mso-position-horizontal-relative:page" fillcolor="#231f20" stroked="f">
            <o:extrusion v:ext="view" autorotationcenter="t"/>
            <v:textpath style="font-family:&quot;Trebuchet MS&quot;;font-size:24pt;v-text-kern:t;mso-text-shadow:auto" string="e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1747E737">
          <v:shape id="_x0000_s1033" type="#_x0000_t136" style="position:absolute;left:0;text-align:left;margin-left:424.05pt;margin-top:-39.25pt;width:7.65pt;height:24pt;rotation:336;z-index:15751680;mso-position-horizontal-relative:page" fillcolor="#231f20" stroked="f">
            <o:extrusion v:ext="view" autorotationcenter="t"/>
            <v:textpath style="font-family:&quot;Trebuchet MS&quot;;font-size:24pt;v-text-kern:t;mso-text-shadow:auto" string="t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3C7DF76E">
          <v:shape id="_x0000_s1032" type="#_x0000_t136" style="position:absolute;left:0;text-align:left;margin-left:411.2pt;margin-top:-35.1pt;width:14pt;height:24pt;rotation:339;z-index:15752704;mso-position-horizontal-relative:page" fillcolor="#231f20" stroked="f">
            <o:extrusion v:ext="view" autorotationcenter="t"/>
            <v:textpath style="font-family:&quot;Trebuchet MS&quot;;font-size:24pt;v-text-kern:t;mso-text-shadow:auto" string="n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478A179E">
          <v:shape id="_x0000_s1031" type="#_x0000_t136" style="position:absolute;left:0;text-align:left;margin-left:397.8pt;margin-top:-30.25pt;width:14.5pt;height:24pt;rotation:342;z-index:15753728;mso-position-horizontal-relative:page" fillcolor="#231f20" stroked="f">
            <o:extrusion v:ext="view" autorotationcenter="t"/>
            <v:textpath style="font-family:&quot;Trebuchet MS&quot;;font-size:24pt;v-text-kern:t;mso-text-shadow:auto" string="a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17B8EE61">
          <v:shape id="_x0000_s1030" type="#_x0000_t136" style="position:absolute;left:0;text-align:left;margin-left:384.55pt;margin-top:-26.25pt;width:14.05pt;height:24pt;rotation:346;z-index:15755264;mso-position-horizontal-relative:page" fillcolor="#231f20" stroked="f">
            <o:extrusion v:ext="view" autorotationcenter="t"/>
            <v:textpath style="font-family:&quot;Trebuchet MS&quot;;font-size:24pt;v-text-kern:t;mso-text-shadow:auto" string="u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2C9DBAE2">
          <v:shape id="_x0000_s1029" type="#_x0000_t136" style="position:absolute;left:0;text-align:left;margin-left:371.1pt;margin-top:-23.05pt;width:14.1pt;height:24pt;rotation:349;z-index:15755776;mso-position-horizontal-relative:page" fillcolor="#231f20" stroked="f">
            <o:extrusion v:ext="view" autorotationcenter="t"/>
            <v:textpath style="font-family:&quot;Trebuchet MS&quot;;font-size:24pt;v-text-kern:t;mso-text-shadow:auto" string="g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3A173A0E">
          <v:shape id="_x0000_s1028" type="#_x0000_t136" style="position:absolute;left:0;text-align:left;margin-left:357.75pt;margin-top:-20.7pt;width:13.7pt;height:24pt;rotation:352;z-index:15756288;mso-position-horizontal-relative:page" fillcolor="#231f20" stroked="f">
            <o:extrusion v:ext="view" autorotationcenter="t"/>
            <v:textpath style="font-family:&quot;Trebuchet MS&quot;;font-size:24pt;v-text-kern:t;mso-text-shadow:auto" string="n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281B0FA4">
          <v:shape id="_x0000_s1027" type="#_x0000_t136" style="position:absolute;left:0;text-align:left;margin-left:344.75pt;margin-top:-19.15pt;width:13.1pt;height:24pt;rotation:355;z-index:15756800;mso-position-horizontal-relative:page" fillcolor="#231f20" stroked="f">
            <o:extrusion v:ext="view" autorotationcenter="t"/>
            <v:textpath style="font-family:&quot;Trebuchet MS&quot;;font-size:24pt;v-text-kern:t;mso-text-shadow:auto" string="e"/>
            <w10:wrap anchorx="page"/>
          </v:shape>
        </w:pict>
      </w:r>
      <w:r w:rsidRPr="00887BE7">
        <w:rPr>
          <w:rFonts w:ascii="Avenir Next LT Pro Light" w:hAnsi="Avenir Next LT Pro Light"/>
        </w:rPr>
        <w:pict w14:anchorId="3133D747">
          <v:shape id="_x0000_s1026" type="#_x0000_t136" style="position:absolute;left:0;text-align:left;margin-left:326.85pt;margin-top:-18.3pt;width:17.9pt;height:24pt;rotation:359;z-index:15758336;mso-position-horizontal-relative:page" fillcolor="#231f20" stroked="f">
            <o:extrusion v:ext="view" autorotationcenter="t"/>
            <v:textpath style="font-family:&quot;Trebuchet MS&quot;;font-size:24pt;v-text-kern:t;mso-text-shadow:auto" string="M"/>
            <w10:wrap anchorx="page"/>
          </v:shape>
        </w:pict>
      </w:r>
      <w:r w:rsidRPr="00887BE7">
        <w:rPr>
          <w:rFonts w:ascii="Avenir Next LT Pro Light" w:hAnsi="Avenir Next LT Pro Light"/>
          <w:b/>
          <w:color w:val="231F20"/>
          <w:sz w:val="24"/>
        </w:rPr>
        <w:tab/>
      </w:r>
    </w:p>
    <w:sectPr w:rsidR="00F31ABF" w:rsidRPr="00887BE7">
      <w:type w:val="continuous"/>
      <w:pgSz w:w="15840" w:h="12240" w:orient="landscape"/>
      <w:pgMar w:top="640" w:right="400" w:bottom="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ACBC3" w14:textId="77777777" w:rsidR="00AA1223" w:rsidRDefault="00AA1223" w:rsidP="00887BE7">
      <w:r>
        <w:separator/>
      </w:r>
    </w:p>
  </w:endnote>
  <w:endnote w:type="continuationSeparator" w:id="0">
    <w:p w14:paraId="15CD3458" w14:textId="77777777" w:rsidR="00AA1223" w:rsidRDefault="00AA1223" w:rsidP="0088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1362" w14:textId="77777777" w:rsidR="00AA1223" w:rsidRDefault="00AA1223" w:rsidP="00887BE7">
      <w:r>
        <w:separator/>
      </w:r>
    </w:p>
  </w:footnote>
  <w:footnote w:type="continuationSeparator" w:id="0">
    <w:p w14:paraId="561E241B" w14:textId="77777777" w:rsidR="00AA1223" w:rsidRDefault="00AA1223" w:rsidP="0088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ABF"/>
    <w:rsid w:val="0055580C"/>
    <w:rsid w:val="006F0F92"/>
    <w:rsid w:val="008003F5"/>
    <w:rsid w:val="00873C61"/>
    <w:rsid w:val="00887BE7"/>
    <w:rsid w:val="00A626C2"/>
    <w:rsid w:val="00AA1223"/>
    <w:rsid w:val="00C9449E"/>
    <w:rsid w:val="00CA100B"/>
    <w:rsid w:val="00D605A3"/>
    <w:rsid w:val="00D6421F"/>
    <w:rsid w:val="00F3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o:colormru v:ext="edit" colors="#fc0,#ffe14b"/>
    </o:shapedefaults>
    <o:shapelayout v:ext="edit">
      <o:idmap v:ext="edit" data="1"/>
    </o:shapelayout>
  </w:shapeDefaults>
  <w:decimalSymbol w:val="."/>
  <w:listSeparator w:val=","/>
  <w14:docId w14:val="32CBFEFF"/>
  <w15:docId w15:val="{AFBCA445-4B2E-40FE-ABAC-FB099C38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480" w:lineRule="exact"/>
    </w:pPr>
    <w:rPr>
      <w:sz w:val="48"/>
      <w:szCs w:val="48"/>
    </w:rPr>
  </w:style>
  <w:style w:type="paragraph" w:styleId="Ttulo">
    <w:name w:val="Title"/>
    <w:basedOn w:val="Normal"/>
    <w:uiPriority w:val="10"/>
    <w:qFormat/>
    <w:pPr>
      <w:spacing w:before="72"/>
      <w:ind w:left="2714" w:right="504" w:firstLine="804"/>
    </w:pPr>
    <w:rPr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7B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7BE7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7B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BE7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oreo activity sheet 2.sp.ai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oreo activity sheet 2.sp.ai</dc:title>
  <dc:subject/>
  <dc:creator>dkfisher</dc:creator>
  <cp:keywords/>
  <dc:description/>
  <cp:lastModifiedBy>Luz Maceda</cp:lastModifiedBy>
  <cp:revision>5</cp:revision>
  <dcterms:created xsi:type="dcterms:W3CDTF">2020-10-20T15:56:00Z</dcterms:created>
  <dcterms:modified xsi:type="dcterms:W3CDTF">2020-10-20T16:18:00Z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2020-10-20T00:00:00Z</vt:filetime>
  </property>
</Properties>
</file>