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/>
  <w:body>
    <w:p w14:paraId="1F774C7E" w14:textId="77777777" w:rsidR="00E160CE" w:rsidRDefault="00E160CE" w:rsidP="000B7083">
      <w:pPr>
        <w:jc w:val="center"/>
        <w:rPr>
          <w:b/>
          <w:color w:val="E6287F"/>
          <w:sz w:val="28"/>
          <w:u w:val="single"/>
        </w:rPr>
      </w:pPr>
    </w:p>
    <w:p w14:paraId="3EBE4CF9" w14:textId="77777777" w:rsidR="002B0985" w:rsidRDefault="000B7083" w:rsidP="000B7083">
      <w:pPr>
        <w:jc w:val="center"/>
        <w:rPr>
          <w:b/>
          <w:color w:val="E6287F"/>
          <w:sz w:val="28"/>
          <w:u w:val="single"/>
        </w:rPr>
      </w:pPr>
      <w:r w:rsidRPr="000B7083">
        <w:rPr>
          <w:b/>
          <w:color w:val="E6287F"/>
          <w:sz w:val="28"/>
          <w:u w:val="single"/>
        </w:rPr>
        <w:t>Go Visit – Judge Scoring Sheet</w:t>
      </w:r>
    </w:p>
    <w:p w14:paraId="259BD476" w14:textId="77777777" w:rsidR="00E160CE" w:rsidRDefault="00E160CE" w:rsidP="000B7083">
      <w:pPr>
        <w:rPr>
          <w:sz w:val="24"/>
        </w:rPr>
      </w:pPr>
    </w:p>
    <w:p w14:paraId="66326AD6" w14:textId="3BEDAD27" w:rsidR="000B7083" w:rsidRDefault="000B7083" w:rsidP="1ACC7183">
      <w:pPr>
        <w:rPr>
          <w:sz w:val="24"/>
          <w:szCs w:val="24"/>
        </w:rPr>
      </w:pPr>
      <w:r w:rsidRPr="1ACC7183">
        <w:rPr>
          <w:sz w:val="24"/>
          <w:szCs w:val="24"/>
        </w:rPr>
        <w:t xml:space="preserve">Please use this sheet during student presentations to score student presentations and provide brief </w:t>
      </w:r>
      <w:r w:rsidR="002B0985" w:rsidRPr="1ACC7183">
        <w:rPr>
          <w:sz w:val="24"/>
          <w:szCs w:val="24"/>
        </w:rPr>
        <w:t xml:space="preserve">overall </w:t>
      </w:r>
      <w:r w:rsidRPr="1ACC7183">
        <w:rPr>
          <w:sz w:val="24"/>
          <w:szCs w:val="24"/>
        </w:rPr>
        <w:t xml:space="preserve">written feedback. Each criterion is taken from one of the previous five sessions in the ‘Think and Go Higher’ programme. </w:t>
      </w:r>
      <w:r w:rsidR="002B0985" w:rsidRPr="1ACC7183">
        <w:rPr>
          <w:sz w:val="24"/>
          <w:szCs w:val="24"/>
        </w:rPr>
        <w:t xml:space="preserve">A score of </w:t>
      </w:r>
      <w:r w:rsidR="007C3FE6">
        <w:rPr>
          <w:sz w:val="24"/>
          <w:szCs w:val="24"/>
        </w:rPr>
        <w:t>1</w:t>
      </w:r>
      <w:r w:rsidR="002B0985" w:rsidRPr="1ACC7183">
        <w:rPr>
          <w:sz w:val="24"/>
          <w:szCs w:val="24"/>
        </w:rPr>
        <w:t xml:space="preserve"> means the group has not met </w:t>
      </w:r>
      <w:r w:rsidR="7BE9E9C6" w:rsidRPr="1ACC7183">
        <w:rPr>
          <w:sz w:val="24"/>
          <w:szCs w:val="24"/>
        </w:rPr>
        <w:t>those criteria</w:t>
      </w:r>
      <w:r w:rsidR="002B0985" w:rsidRPr="1ACC7183">
        <w:rPr>
          <w:sz w:val="24"/>
          <w:szCs w:val="24"/>
        </w:rPr>
        <w:t xml:space="preserve"> at all, a score of </w:t>
      </w:r>
      <w:r w:rsidR="007C3FE6">
        <w:rPr>
          <w:sz w:val="24"/>
          <w:szCs w:val="24"/>
        </w:rPr>
        <w:t>4</w:t>
      </w:r>
      <w:r w:rsidR="002B0985" w:rsidRPr="1ACC7183">
        <w:rPr>
          <w:sz w:val="24"/>
          <w:szCs w:val="24"/>
        </w:rPr>
        <w:t xml:space="preserve"> being that the group exceeded at </w:t>
      </w:r>
      <w:r w:rsidR="4BE3BA72" w:rsidRPr="1ACC7183">
        <w:rPr>
          <w:sz w:val="24"/>
          <w:szCs w:val="24"/>
        </w:rPr>
        <w:t>these criteria</w:t>
      </w:r>
      <w:r w:rsidR="002B0985" w:rsidRPr="1ACC7183">
        <w:rPr>
          <w:sz w:val="24"/>
          <w:szCs w:val="24"/>
        </w:rPr>
        <w:t xml:space="preserve">. </w:t>
      </w:r>
      <w:r w:rsidRPr="1ACC7183">
        <w:rPr>
          <w:sz w:val="24"/>
          <w:szCs w:val="24"/>
        </w:rPr>
        <w:t xml:space="preserve">At the end of the presentations, use these scoring sheets to provide feedback to students and to decide on a winning group. </w:t>
      </w:r>
    </w:p>
    <w:p w14:paraId="351EB169" w14:textId="36CB2D69" w:rsidR="00E160CE" w:rsidRDefault="00E160CE" w:rsidP="000B7083">
      <w:pPr>
        <w:rPr>
          <w:sz w:val="24"/>
        </w:rPr>
      </w:pPr>
    </w:p>
    <w:p w14:paraId="2B99E04D" w14:textId="77777777" w:rsidR="00187E5A" w:rsidRDefault="00187E5A" w:rsidP="000B7083">
      <w:pPr>
        <w:rPr>
          <w:sz w:val="24"/>
        </w:rPr>
      </w:pPr>
    </w:p>
    <w:p w14:paraId="7588C77B" w14:textId="49BC6181" w:rsidR="001B7B9B" w:rsidRPr="00921426" w:rsidRDefault="002B0985" w:rsidP="00B06844">
      <w:pPr>
        <w:pStyle w:val="ListParagraph"/>
        <w:numPr>
          <w:ilvl w:val="0"/>
          <w:numId w:val="1"/>
        </w:numPr>
        <w:rPr>
          <w:b/>
          <w:color w:val="E6287F"/>
          <w:sz w:val="24"/>
        </w:rPr>
      </w:pPr>
      <w:r>
        <w:rPr>
          <w:b/>
          <w:color w:val="E6287F"/>
          <w:sz w:val="24"/>
        </w:rPr>
        <w:t>How well did the</w:t>
      </w:r>
      <w:r w:rsidR="000B7083" w:rsidRPr="00921426">
        <w:rPr>
          <w:b/>
          <w:color w:val="E6287F"/>
          <w:sz w:val="24"/>
        </w:rPr>
        <w:t xml:space="preserve"> group connect information and justify their decisions using logic and reasoning? </w:t>
      </w:r>
    </w:p>
    <w:p w14:paraId="1B59BEAF" w14:textId="77777777" w:rsidR="00921426" w:rsidRPr="00921426" w:rsidRDefault="00921426" w:rsidP="00921426">
      <w:pPr>
        <w:pStyle w:val="ListParagraph"/>
        <w:ind w:left="360"/>
        <w:rPr>
          <w:b/>
          <w:color w:val="E6287F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17"/>
        <w:gridCol w:w="2535"/>
        <w:gridCol w:w="2516"/>
        <w:gridCol w:w="2528"/>
      </w:tblGrid>
      <w:tr w:rsidR="00187E5A" w14:paraId="740B0B1E" w14:textId="77777777" w:rsidTr="00E62620">
        <w:tc>
          <w:tcPr>
            <w:tcW w:w="2614" w:type="dxa"/>
            <w:shd w:val="clear" w:color="auto" w:fill="D9D9D9" w:themeFill="background1" w:themeFillShade="D9"/>
          </w:tcPr>
          <w:p w14:paraId="04FD1016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1</w:t>
            </w:r>
          </w:p>
          <w:p w14:paraId="7B5EC7F9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Not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E2A8D32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2</w:t>
            </w:r>
          </w:p>
          <w:p w14:paraId="4177AD2D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Somewhat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73B747C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3</w:t>
            </w:r>
          </w:p>
          <w:p w14:paraId="2EF08A6C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5CFB0EC0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4</w:t>
            </w:r>
          </w:p>
          <w:p w14:paraId="2671BA76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Exceeded</w:t>
            </w:r>
          </w:p>
        </w:tc>
      </w:tr>
      <w:tr w:rsidR="00187E5A" w14:paraId="42C8F571" w14:textId="77777777" w:rsidTr="00E62620">
        <w:trPr>
          <w:trHeight w:val="709"/>
        </w:trPr>
        <w:tc>
          <w:tcPr>
            <w:tcW w:w="2614" w:type="dxa"/>
            <w:shd w:val="clear" w:color="auto" w:fill="FFFFFF" w:themeFill="background1"/>
          </w:tcPr>
          <w:p w14:paraId="66B67E53" w14:textId="77777777" w:rsidR="00187E5A" w:rsidRDefault="00187E5A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02191CE2" w14:textId="77777777" w:rsidR="00187E5A" w:rsidRDefault="00187E5A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1875BEB4" w14:textId="77777777" w:rsidR="00187E5A" w:rsidRDefault="00187E5A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7821C67F" w14:textId="77777777" w:rsidR="00187E5A" w:rsidRDefault="00187E5A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</w:tr>
    </w:tbl>
    <w:p w14:paraId="761B1B5D" w14:textId="158884D2" w:rsidR="00187E5A" w:rsidRDefault="00187E5A" w:rsidP="002B0985">
      <w:pPr>
        <w:pStyle w:val="ListParagraph"/>
        <w:ind w:left="360"/>
        <w:rPr>
          <w:b/>
          <w:sz w:val="28"/>
        </w:rPr>
      </w:pPr>
    </w:p>
    <w:p w14:paraId="315C2383" w14:textId="77777777" w:rsidR="00187E5A" w:rsidRDefault="00187E5A" w:rsidP="002B0985">
      <w:pPr>
        <w:pStyle w:val="ListParagraph"/>
        <w:ind w:left="360"/>
        <w:rPr>
          <w:b/>
          <w:sz w:val="28"/>
        </w:rPr>
      </w:pPr>
    </w:p>
    <w:p w14:paraId="53A4A493" w14:textId="77777777" w:rsidR="00187E5A" w:rsidRPr="002B0985" w:rsidRDefault="00187E5A" w:rsidP="002B0985">
      <w:pPr>
        <w:pStyle w:val="ListParagraph"/>
        <w:ind w:left="360"/>
        <w:rPr>
          <w:b/>
          <w:sz w:val="28"/>
        </w:rPr>
      </w:pPr>
    </w:p>
    <w:p w14:paraId="3E5121FB" w14:textId="655BB728" w:rsidR="00C47C7B" w:rsidRDefault="002B0985" w:rsidP="002B0985">
      <w:pPr>
        <w:pStyle w:val="ListParagraph"/>
        <w:numPr>
          <w:ilvl w:val="0"/>
          <w:numId w:val="1"/>
        </w:numPr>
        <w:rPr>
          <w:b/>
          <w:color w:val="E6287F"/>
          <w:sz w:val="24"/>
        </w:rPr>
      </w:pPr>
      <w:r>
        <w:rPr>
          <w:b/>
          <w:color w:val="E6287F"/>
          <w:sz w:val="24"/>
        </w:rPr>
        <w:t>How well did the group</w:t>
      </w:r>
      <w:r w:rsidR="00C47C7B" w:rsidRPr="000B7083">
        <w:rPr>
          <w:b/>
          <w:color w:val="E6287F"/>
          <w:sz w:val="24"/>
        </w:rPr>
        <w:t xml:space="preserve"> </w:t>
      </w:r>
      <w:r w:rsidR="00C47C7B">
        <w:rPr>
          <w:b/>
          <w:bCs/>
          <w:color w:val="E6287F"/>
          <w:sz w:val="24"/>
        </w:rPr>
        <w:t xml:space="preserve">demonstrate that they had used critical thinking to </w:t>
      </w:r>
      <w:r w:rsidR="00921426">
        <w:rPr>
          <w:b/>
          <w:color w:val="E6287F"/>
          <w:sz w:val="24"/>
        </w:rPr>
        <w:t>carefully analyse their chosen sources and use these appropriately to reinforce their argument?</w:t>
      </w:r>
    </w:p>
    <w:p w14:paraId="15B040AE" w14:textId="77777777" w:rsidR="002B0985" w:rsidRPr="002B0985" w:rsidRDefault="002B0985" w:rsidP="002B0985">
      <w:pPr>
        <w:pStyle w:val="ListParagraph"/>
        <w:ind w:left="360"/>
        <w:rPr>
          <w:b/>
          <w:color w:val="E6287F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17"/>
        <w:gridCol w:w="2535"/>
        <w:gridCol w:w="2516"/>
        <w:gridCol w:w="2528"/>
      </w:tblGrid>
      <w:tr w:rsidR="00187E5A" w14:paraId="3F87F73F" w14:textId="77777777" w:rsidTr="00E62620">
        <w:tc>
          <w:tcPr>
            <w:tcW w:w="2614" w:type="dxa"/>
            <w:shd w:val="clear" w:color="auto" w:fill="D9D9D9" w:themeFill="background1" w:themeFillShade="D9"/>
          </w:tcPr>
          <w:p w14:paraId="6E4A7BE8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1</w:t>
            </w:r>
          </w:p>
          <w:p w14:paraId="3A8071B0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Not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C9630E5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2</w:t>
            </w:r>
          </w:p>
          <w:p w14:paraId="58DEB7BA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Somewhat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33B4231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3</w:t>
            </w:r>
          </w:p>
          <w:p w14:paraId="43675A05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EF55458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4</w:t>
            </w:r>
          </w:p>
          <w:p w14:paraId="54B1AEB3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Exceeded</w:t>
            </w:r>
          </w:p>
        </w:tc>
      </w:tr>
      <w:tr w:rsidR="00187E5A" w14:paraId="764F1B14" w14:textId="77777777" w:rsidTr="00E62620">
        <w:trPr>
          <w:trHeight w:val="709"/>
        </w:trPr>
        <w:tc>
          <w:tcPr>
            <w:tcW w:w="2614" w:type="dxa"/>
            <w:shd w:val="clear" w:color="auto" w:fill="FFFFFF" w:themeFill="background1"/>
          </w:tcPr>
          <w:p w14:paraId="5E250D24" w14:textId="77777777" w:rsidR="00187E5A" w:rsidRDefault="00187E5A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4E761570" w14:textId="77777777" w:rsidR="00187E5A" w:rsidRDefault="00187E5A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23215117" w14:textId="77777777" w:rsidR="00187E5A" w:rsidRDefault="00187E5A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5030AC4E" w14:textId="77777777" w:rsidR="00187E5A" w:rsidRDefault="00187E5A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</w:tr>
    </w:tbl>
    <w:p w14:paraId="3CC006C7" w14:textId="2DD0CAEC" w:rsidR="00187E5A" w:rsidRDefault="00187E5A" w:rsidP="00187E5A">
      <w:pPr>
        <w:pStyle w:val="ListParagraph"/>
        <w:ind w:left="360"/>
        <w:rPr>
          <w:b/>
          <w:sz w:val="28"/>
        </w:rPr>
      </w:pPr>
    </w:p>
    <w:p w14:paraId="3E059647" w14:textId="7762F3C3" w:rsidR="00187E5A" w:rsidRDefault="00187E5A" w:rsidP="00187E5A">
      <w:pPr>
        <w:pStyle w:val="ListParagraph"/>
        <w:ind w:left="360"/>
        <w:rPr>
          <w:b/>
          <w:sz w:val="28"/>
        </w:rPr>
      </w:pPr>
    </w:p>
    <w:p w14:paraId="2A2E751B" w14:textId="77777777" w:rsidR="00187E5A" w:rsidRPr="00187E5A" w:rsidRDefault="00187E5A" w:rsidP="00187E5A">
      <w:pPr>
        <w:pStyle w:val="ListParagraph"/>
        <w:ind w:left="360"/>
        <w:rPr>
          <w:b/>
          <w:sz w:val="28"/>
        </w:rPr>
      </w:pPr>
    </w:p>
    <w:p w14:paraId="0CBF651E" w14:textId="03BA1667" w:rsidR="00B8637C" w:rsidRPr="00187E5A" w:rsidRDefault="002B0985" w:rsidP="000B7083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color w:val="E6287F"/>
          <w:sz w:val="24"/>
        </w:rPr>
        <w:t>How well d</w:t>
      </w:r>
      <w:r w:rsidRPr="002B0985">
        <w:rPr>
          <w:b/>
          <w:color w:val="E6287F"/>
          <w:sz w:val="24"/>
        </w:rPr>
        <w:t xml:space="preserve">id the group </w:t>
      </w:r>
      <w:r w:rsidRPr="002B0985">
        <w:rPr>
          <w:b/>
          <w:bCs/>
          <w:color w:val="E6287F"/>
          <w:sz w:val="24"/>
        </w:rPr>
        <w:t xml:space="preserve">use PEEL (Point, Evidence, Explain Link) </w:t>
      </w:r>
      <w:r>
        <w:rPr>
          <w:b/>
          <w:bCs/>
          <w:color w:val="E6287F"/>
          <w:sz w:val="24"/>
        </w:rPr>
        <w:t xml:space="preserve">to </w:t>
      </w:r>
      <w:r w:rsidRPr="002B0985">
        <w:rPr>
          <w:b/>
          <w:bCs/>
          <w:color w:val="E6287F"/>
          <w:sz w:val="24"/>
        </w:rPr>
        <w:t xml:space="preserve">structure </w:t>
      </w:r>
      <w:r>
        <w:rPr>
          <w:b/>
          <w:bCs/>
          <w:color w:val="E6287F"/>
          <w:sz w:val="24"/>
        </w:rPr>
        <w:t>their</w:t>
      </w:r>
      <w:r w:rsidRPr="002B0985">
        <w:rPr>
          <w:b/>
          <w:bCs/>
          <w:color w:val="E6287F"/>
          <w:sz w:val="24"/>
        </w:rPr>
        <w:t xml:space="preserve"> statement</w:t>
      </w:r>
      <w:r>
        <w:rPr>
          <w:b/>
          <w:bCs/>
          <w:color w:val="E6287F"/>
          <w:sz w:val="24"/>
        </w:rPr>
        <w:t>s</w:t>
      </w:r>
      <w:r w:rsidRPr="002B0985">
        <w:rPr>
          <w:b/>
          <w:color w:val="E6287F"/>
          <w:sz w:val="24"/>
        </w:rPr>
        <w:t>?</w:t>
      </w:r>
    </w:p>
    <w:p w14:paraId="14FA1522" w14:textId="77777777" w:rsidR="00187E5A" w:rsidRPr="00187E5A" w:rsidRDefault="00187E5A" w:rsidP="00187E5A">
      <w:pPr>
        <w:pStyle w:val="ListParagraph"/>
        <w:ind w:left="360"/>
        <w:rPr>
          <w:b/>
          <w:sz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17"/>
        <w:gridCol w:w="2535"/>
        <w:gridCol w:w="2516"/>
        <w:gridCol w:w="2528"/>
      </w:tblGrid>
      <w:tr w:rsidR="00187E5A" w14:paraId="330FF9D6" w14:textId="77777777" w:rsidTr="00E62620">
        <w:tc>
          <w:tcPr>
            <w:tcW w:w="2614" w:type="dxa"/>
            <w:shd w:val="clear" w:color="auto" w:fill="D9D9D9" w:themeFill="background1" w:themeFillShade="D9"/>
          </w:tcPr>
          <w:p w14:paraId="1040C103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1</w:t>
            </w:r>
          </w:p>
          <w:p w14:paraId="1F394238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Not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2AE25AC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2</w:t>
            </w:r>
          </w:p>
          <w:p w14:paraId="1DE834B1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Somewhat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03A31DB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3</w:t>
            </w:r>
          </w:p>
          <w:p w14:paraId="03978A4F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7A1B3F7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4</w:t>
            </w:r>
          </w:p>
          <w:p w14:paraId="4181FE92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Exceeded</w:t>
            </w:r>
          </w:p>
        </w:tc>
      </w:tr>
      <w:tr w:rsidR="00187E5A" w14:paraId="0833701B" w14:textId="77777777" w:rsidTr="00E62620">
        <w:trPr>
          <w:trHeight w:val="709"/>
        </w:trPr>
        <w:tc>
          <w:tcPr>
            <w:tcW w:w="2614" w:type="dxa"/>
            <w:shd w:val="clear" w:color="auto" w:fill="FFFFFF" w:themeFill="background1"/>
          </w:tcPr>
          <w:p w14:paraId="06F05592" w14:textId="77777777" w:rsidR="00187E5A" w:rsidRDefault="00187E5A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4D0F78D0" w14:textId="77777777" w:rsidR="00187E5A" w:rsidRDefault="00187E5A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659A94EF" w14:textId="77777777" w:rsidR="00187E5A" w:rsidRDefault="00187E5A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765078B3" w14:textId="77777777" w:rsidR="00187E5A" w:rsidRDefault="00187E5A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</w:tr>
    </w:tbl>
    <w:p w14:paraId="5A4137B9" w14:textId="360B520C" w:rsidR="00187E5A" w:rsidRDefault="00187E5A" w:rsidP="00187E5A">
      <w:pPr>
        <w:tabs>
          <w:tab w:val="left" w:pos="1008"/>
        </w:tabs>
        <w:rPr>
          <w:sz w:val="24"/>
        </w:rPr>
      </w:pPr>
    </w:p>
    <w:p w14:paraId="6B575E97" w14:textId="11D4A498" w:rsidR="00187E5A" w:rsidRDefault="00187E5A" w:rsidP="00187E5A">
      <w:pPr>
        <w:tabs>
          <w:tab w:val="left" w:pos="1008"/>
        </w:tabs>
        <w:rPr>
          <w:sz w:val="24"/>
        </w:rPr>
      </w:pPr>
    </w:p>
    <w:p w14:paraId="25BB17B0" w14:textId="0EC12396" w:rsidR="00187E5A" w:rsidRDefault="00187E5A" w:rsidP="00187E5A">
      <w:pPr>
        <w:tabs>
          <w:tab w:val="left" w:pos="1008"/>
        </w:tabs>
        <w:rPr>
          <w:sz w:val="24"/>
        </w:rPr>
      </w:pPr>
    </w:p>
    <w:p w14:paraId="227EEEC9" w14:textId="7A9B5ED2" w:rsidR="00187E5A" w:rsidRDefault="00187E5A" w:rsidP="00187E5A">
      <w:pPr>
        <w:tabs>
          <w:tab w:val="left" w:pos="1008"/>
        </w:tabs>
        <w:rPr>
          <w:sz w:val="24"/>
        </w:rPr>
      </w:pPr>
    </w:p>
    <w:p w14:paraId="35919B45" w14:textId="77777777" w:rsidR="00187E5A" w:rsidRDefault="00187E5A" w:rsidP="00187E5A">
      <w:pPr>
        <w:tabs>
          <w:tab w:val="left" w:pos="1008"/>
        </w:tabs>
        <w:rPr>
          <w:sz w:val="24"/>
        </w:rPr>
      </w:pPr>
    </w:p>
    <w:p w14:paraId="2596EC5E" w14:textId="6E3DBF6D" w:rsidR="00B8637C" w:rsidRPr="00C47C7B" w:rsidRDefault="002B0985" w:rsidP="00B8637C">
      <w:pPr>
        <w:pStyle w:val="ListParagraph"/>
        <w:numPr>
          <w:ilvl w:val="0"/>
          <w:numId w:val="1"/>
        </w:numPr>
        <w:rPr>
          <w:b/>
          <w:color w:val="E6287F"/>
          <w:sz w:val="24"/>
        </w:rPr>
      </w:pPr>
      <w:r>
        <w:rPr>
          <w:b/>
          <w:color w:val="E6287F"/>
          <w:sz w:val="24"/>
        </w:rPr>
        <w:t>How well d</w:t>
      </w:r>
      <w:r w:rsidR="00B8637C" w:rsidRPr="000B7083">
        <w:rPr>
          <w:b/>
          <w:color w:val="E6287F"/>
          <w:sz w:val="24"/>
        </w:rPr>
        <w:t xml:space="preserve">id the group </w:t>
      </w:r>
      <w:r w:rsidR="00B8637C">
        <w:rPr>
          <w:b/>
          <w:bCs/>
          <w:color w:val="E6287F"/>
          <w:sz w:val="24"/>
        </w:rPr>
        <w:t xml:space="preserve">demonstrate that they had collaborated effectively during the session by all contributing equally and to a high level of </w:t>
      </w:r>
      <w:r w:rsidR="003F3F49">
        <w:rPr>
          <w:b/>
          <w:bCs/>
          <w:color w:val="E6287F"/>
          <w:sz w:val="24"/>
        </w:rPr>
        <w:t xml:space="preserve">quality? </w:t>
      </w:r>
    </w:p>
    <w:p w14:paraId="29F6A788" w14:textId="77777777" w:rsidR="00B8637C" w:rsidRDefault="00B8637C" w:rsidP="00B8637C">
      <w:pPr>
        <w:pStyle w:val="ListParagraph"/>
        <w:ind w:left="360"/>
        <w:rPr>
          <w:b/>
          <w:color w:val="E6287F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17"/>
        <w:gridCol w:w="2535"/>
        <w:gridCol w:w="2516"/>
        <w:gridCol w:w="2528"/>
      </w:tblGrid>
      <w:tr w:rsidR="00187E5A" w14:paraId="5EDF038A" w14:textId="77777777" w:rsidTr="00E62620">
        <w:tc>
          <w:tcPr>
            <w:tcW w:w="2614" w:type="dxa"/>
            <w:shd w:val="clear" w:color="auto" w:fill="D9D9D9" w:themeFill="background1" w:themeFillShade="D9"/>
          </w:tcPr>
          <w:p w14:paraId="2DFE7F02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1</w:t>
            </w:r>
          </w:p>
          <w:p w14:paraId="175B3A82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Not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1E04B58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2</w:t>
            </w:r>
          </w:p>
          <w:p w14:paraId="34B738B3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Somewhat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406FAAC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3</w:t>
            </w:r>
          </w:p>
          <w:p w14:paraId="4ACB9BE9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0290434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4</w:t>
            </w:r>
          </w:p>
          <w:p w14:paraId="4092E81A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Exceeded</w:t>
            </w:r>
          </w:p>
        </w:tc>
      </w:tr>
      <w:tr w:rsidR="00187E5A" w14:paraId="4C75C530" w14:textId="77777777" w:rsidTr="00E62620">
        <w:trPr>
          <w:trHeight w:val="709"/>
        </w:trPr>
        <w:tc>
          <w:tcPr>
            <w:tcW w:w="2614" w:type="dxa"/>
            <w:shd w:val="clear" w:color="auto" w:fill="FFFFFF" w:themeFill="background1"/>
          </w:tcPr>
          <w:p w14:paraId="2C97A20C" w14:textId="77777777" w:rsidR="00187E5A" w:rsidRDefault="00187E5A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503062D3" w14:textId="77777777" w:rsidR="00187E5A" w:rsidRDefault="00187E5A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6B4C28E5" w14:textId="77777777" w:rsidR="00187E5A" w:rsidRDefault="00187E5A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63C9B6C6" w14:textId="77777777" w:rsidR="00187E5A" w:rsidRDefault="00187E5A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</w:tr>
    </w:tbl>
    <w:p w14:paraId="49735E0F" w14:textId="5D1A948F" w:rsidR="00B8637C" w:rsidRDefault="00B8637C" w:rsidP="00B8637C">
      <w:pPr>
        <w:pStyle w:val="ListParagraph"/>
        <w:ind w:left="360"/>
        <w:rPr>
          <w:b/>
          <w:color w:val="E6287F"/>
          <w:sz w:val="24"/>
        </w:rPr>
      </w:pPr>
    </w:p>
    <w:p w14:paraId="5FC20EC9" w14:textId="32BE10E2" w:rsidR="00187E5A" w:rsidRDefault="00187E5A" w:rsidP="00B8637C">
      <w:pPr>
        <w:pStyle w:val="ListParagraph"/>
        <w:ind w:left="360"/>
        <w:rPr>
          <w:b/>
          <w:color w:val="E6287F"/>
          <w:sz w:val="24"/>
        </w:rPr>
      </w:pPr>
    </w:p>
    <w:p w14:paraId="409A7C1A" w14:textId="77777777" w:rsidR="00187E5A" w:rsidRDefault="00187E5A" w:rsidP="00B8637C">
      <w:pPr>
        <w:pStyle w:val="ListParagraph"/>
        <w:ind w:left="360"/>
        <w:rPr>
          <w:b/>
          <w:color w:val="E6287F"/>
          <w:sz w:val="24"/>
        </w:rPr>
      </w:pPr>
    </w:p>
    <w:p w14:paraId="121598AD" w14:textId="115E9AEE" w:rsidR="002B0985" w:rsidRDefault="002B0985" w:rsidP="002B0985">
      <w:pPr>
        <w:pStyle w:val="ListParagraph"/>
        <w:numPr>
          <w:ilvl w:val="0"/>
          <w:numId w:val="1"/>
        </w:numPr>
        <w:rPr>
          <w:b/>
          <w:color w:val="E6287F"/>
          <w:sz w:val="24"/>
        </w:rPr>
      </w:pPr>
      <w:r>
        <w:rPr>
          <w:b/>
          <w:color w:val="E6287F"/>
          <w:sz w:val="24"/>
        </w:rPr>
        <w:t>How well d</w:t>
      </w:r>
      <w:r w:rsidR="00B8637C">
        <w:rPr>
          <w:b/>
          <w:color w:val="E6287F"/>
          <w:sz w:val="24"/>
        </w:rPr>
        <w:t>id the group</w:t>
      </w:r>
      <w:r w:rsidR="003F3F49">
        <w:rPr>
          <w:b/>
          <w:color w:val="E6287F"/>
          <w:sz w:val="24"/>
        </w:rPr>
        <w:t xml:space="preserve"> </w:t>
      </w:r>
      <w:r w:rsidR="00B8637C" w:rsidRPr="00B8637C">
        <w:rPr>
          <w:b/>
          <w:color w:val="E6287F"/>
          <w:sz w:val="24"/>
        </w:rPr>
        <w:t xml:space="preserve">present </w:t>
      </w:r>
      <w:r w:rsidR="003F3F49">
        <w:rPr>
          <w:b/>
          <w:color w:val="E6287F"/>
          <w:sz w:val="24"/>
        </w:rPr>
        <w:t>their</w:t>
      </w:r>
      <w:r w:rsidR="00B8637C" w:rsidRPr="00B8637C">
        <w:rPr>
          <w:b/>
          <w:color w:val="E6287F"/>
          <w:sz w:val="24"/>
        </w:rPr>
        <w:t xml:space="preserve"> </w:t>
      </w:r>
      <w:r w:rsidR="00921426">
        <w:rPr>
          <w:b/>
          <w:color w:val="E6287F"/>
          <w:sz w:val="24"/>
        </w:rPr>
        <w:t>argument</w:t>
      </w:r>
      <w:r w:rsidR="00B8637C" w:rsidRPr="00B8637C">
        <w:rPr>
          <w:b/>
          <w:color w:val="E6287F"/>
          <w:sz w:val="24"/>
        </w:rPr>
        <w:t xml:space="preserve"> clearly and confidently, using the correct body language</w:t>
      </w:r>
      <w:r w:rsidR="003F3F49">
        <w:rPr>
          <w:b/>
          <w:color w:val="E6287F"/>
          <w:sz w:val="24"/>
        </w:rPr>
        <w:t>,</w:t>
      </w:r>
      <w:r w:rsidR="00B8637C" w:rsidRPr="00B8637C">
        <w:rPr>
          <w:b/>
          <w:color w:val="E6287F"/>
          <w:sz w:val="24"/>
        </w:rPr>
        <w:t xml:space="preserve"> tone of voice</w:t>
      </w:r>
      <w:r w:rsidR="003F3F49">
        <w:rPr>
          <w:b/>
          <w:color w:val="E6287F"/>
          <w:sz w:val="24"/>
        </w:rPr>
        <w:t xml:space="preserve"> and movement?</w:t>
      </w:r>
    </w:p>
    <w:p w14:paraId="0E3291B4" w14:textId="77777777" w:rsidR="002B0985" w:rsidRPr="002B0985" w:rsidRDefault="002B0985" w:rsidP="002B0985">
      <w:pPr>
        <w:pStyle w:val="ListParagraph"/>
        <w:ind w:left="360"/>
        <w:rPr>
          <w:b/>
          <w:color w:val="E6287F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17"/>
        <w:gridCol w:w="2535"/>
        <w:gridCol w:w="2516"/>
        <w:gridCol w:w="2528"/>
      </w:tblGrid>
      <w:tr w:rsidR="00187E5A" w14:paraId="514B935B" w14:textId="77777777" w:rsidTr="00E62620">
        <w:tc>
          <w:tcPr>
            <w:tcW w:w="2614" w:type="dxa"/>
            <w:shd w:val="clear" w:color="auto" w:fill="D9D9D9" w:themeFill="background1" w:themeFillShade="D9"/>
          </w:tcPr>
          <w:p w14:paraId="0197CEA9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1</w:t>
            </w:r>
          </w:p>
          <w:p w14:paraId="37DFDB5F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Not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1EFAB46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2</w:t>
            </w:r>
          </w:p>
          <w:p w14:paraId="028A609E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Somewhat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11A94C1E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3</w:t>
            </w:r>
          </w:p>
          <w:p w14:paraId="26D9CFA7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CFFFF5B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4</w:t>
            </w:r>
          </w:p>
          <w:p w14:paraId="53F3F6B0" w14:textId="77777777" w:rsidR="00187E5A" w:rsidRDefault="00187E5A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Exceeded</w:t>
            </w:r>
          </w:p>
        </w:tc>
      </w:tr>
      <w:tr w:rsidR="00187E5A" w14:paraId="247E30C2" w14:textId="77777777" w:rsidTr="00E62620">
        <w:trPr>
          <w:trHeight w:val="709"/>
        </w:trPr>
        <w:tc>
          <w:tcPr>
            <w:tcW w:w="2614" w:type="dxa"/>
            <w:shd w:val="clear" w:color="auto" w:fill="FFFFFF" w:themeFill="background1"/>
          </w:tcPr>
          <w:p w14:paraId="5B60E698" w14:textId="77777777" w:rsidR="00187E5A" w:rsidRDefault="00187E5A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2F7B3B92" w14:textId="77777777" w:rsidR="00187E5A" w:rsidRDefault="00187E5A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25A92E87" w14:textId="77777777" w:rsidR="00187E5A" w:rsidRDefault="00187E5A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666AA664" w14:textId="77777777" w:rsidR="00187E5A" w:rsidRDefault="00187E5A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</w:tr>
    </w:tbl>
    <w:p w14:paraId="166B2A82" w14:textId="7B971B15" w:rsidR="00187E5A" w:rsidRDefault="00187E5A" w:rsidP="00187E5A">
      <w:pPr>
        <w:pStyle w:val="ListParagraph"/>
        <w:ind w:left="360"/>
        <w:rPr>
          <w:b/>
          <w:color w:val="E6287F"/>
          <w:sz w:val="24"/>
        </w:rPr>
      </w:pPr>
    </w:p>
    <w:p w14:paraId="6EF7004B" w14:textId="77777777" w:rsidR="00187E5A" w:rsidRPr="00187E5A" w:rsidRDefault="00187E5A" w:rsidP="00187E5A">
      <w:pPr>
        <w:pStyle w:val="ListParagraph"/>
        <w:ind w:left="360"/>
        <w:rPr>
          <w:b/>
          <w:color w:val="E6287F"/>
          <w:sz w:val="24"/>
        </w:rPr>
      </w:pPr>
    </w:p>
    <w:p w14:paraId="0190B891" w14:textId="77777777" w:rsidR="002B0985" w:rsidRPr="002B0985" w:rsidRDefault="002B0985" w:rsidP="002B0985">
      <w:pPr>
        <w:rPr>
          <w:b/>
          <w:color w:val="E6287F"/>
          <w:sz w:val="24"/>
        </w:rPr>
      </w:pPr>
    </w:p>
    <w:p w14:paraId="5630C2B1" w14:textId="77777777" w:rsidR="002B0985" w:rsidRDefault="002B0985" w:rsidP="00B8637C">
      <w:pPr>
        <w:pStyle w:val="ListParagraph"/>
        <w:ind w:left="360"/>
        <w:rPr>
          <w:b/>
          <w:color w:val="E6287F"/>
          <w:sz w:val="24"/>
        </w:rPr>
      </w:pPr>
    </w:p>
    <w:p w14:paraId="6A36943F" w14:textId="77777777" w:rsidR="00B8637C" w:rsidRDefault="00B8637C" w:rsidP="00B8637C">
      <w:pPr>
        <w:pStyle w:val="ListParagraph"/>
        <w:ind w:left="360"/>
        <w:rPr>
          <w:b/>
          <w:sz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B8637C" w14:paraId="60F39DDB" w14:textId="77777777" w:rsidTr="00EF084C">
        <w:tc>
          <w:tcPr>
            <w:tcW w:w="10456" w:type="dxa"/>
            <w:shd w:val="clear" w:color="auto" w:fill="D9D9D9" w:themeFill="background1" w:themeFillShade="D9"/>
          </w:tcPr>
          <w:p w14:paraId="4AE226B4" w14:textId="0DB82AAC" w:rsidR="00B8637C" w:rsidRDefault="002B0985" w:rsidP="00EF084C">
            <w:pPr>
              <w:pStyle w:val="ListParagraph"/>
              <w:ind w:left="0"/>
              <w:rPr>
                <w:b/>
                <w:sz w:val="28"/>
              </w:rPr>
            </w:pPr>
            <w:r>
              <w:rPr>
                <w:b/>
                <w:color w:val="E6287F"/>
                <w:sz w:val="28"/>
              </w:rPr>
              <w:t xml:space="preserve">Overall </w:t>
            </w:r>
            <w:r w:rsidR="00B8637C" w:rsidRPr="009449CF">
              <w:rPr>
                <w:b/>
                <w:color w:val="E6287F"/>
                <w:sz w:val="28"/>
              </w:rPr>
              <w:t>Written Feedback</w:t>
            </w:r>
          </w:p>
        </w:tc>
      </w:tr>
      <w:tr w:rsidR="00B8637C" w14:paraId="4FC1F784" w14:textId="77777777" w:rsidTr="00EF084C">
        <w:tc>
          <w:tcPr>
            <w:tcW w:w="10456" w:type="dxa"/>
            <w:shd w:val="clear" w:color="auto" w:fill="FFFFFF" w:themeFill="background1"/>
          </w:tcPr>
          <w:p w14:paraId="7CFBCBEC" w14:textId="0A004214" w:rsidR="00B8637C" w:rsidRPr="00187E5A" w:rsidRDefault="00187E5A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  <w:bookmarkStart w:id="0" w:name="_GoBack"/>
            <w:r w:rsidRPr="00187E5A">
              <w:rPr>
                <w:b/>
                <w:color w:val="E6287F"/>
                <w:sz w:val="28"/>
              </w:rPr>
              <w:t xml:space="preserve">Total Score: </w:t>
            </w:r>
          </w:p>
          <w:bookmarkEnd w:id="0"/>
          <w:p w14:paraId="62CB161E" w14:textId="77777777" w:rsidR="00B8637C" w:rsidRDefault="00B8637C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241C60A1" w14:textId="77777777" w:rsidR="00B8637C" w:rsidRDefault="00B8637C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6FB3D142" w14:textId="14D338CE" w:rsidR="00B8637C" w:rsidRDefault="00B8637C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0636FE8C" w14:textId="06CFEDD2" w:rsidR="00187E5A" w:rsidRDefault="00187E5A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71E3442A" w14:textId="36BAE5E9" w:rsidR="00187E5A" w:rsidRDefault="00187E5A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3B12EFCA" w14:textId="6085F18C" w:rsidR="00187E5A" w:rsidRDefault="00187E5A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0D90678C" w14:textId="77E1179C" w:rsidR="00187E5A" w:rsidRDefault="00187E5A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1153ACE4" w14:textId="521C6BFC" w:rsidR="00187E5A" w:rsidRDefault="00187E5A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2767957D" w14:textId="4BDEA850" w:rsidR="00187E5A" w:rsidRDefault="00187E5A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37EBDEFA" w14:textId="6ED5F575" w:rsidR="00187E5A" w:rsidRDefault="00187E5A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21368523" w14:textId="439E5E77" w:rsidR="00187E5A" w:rsidRDefault="00187E5A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2D9AD166" w14:textId="27600B8D" w:rsidR="00187E5A" w:rsidRDefault="00187E5A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3DED4750" w14:textId="77777777" w:rsidR="00187E5A" w:rsidRDefault="00187E5A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606FC9D6" w14:textId="77777777" w:rsidR="00B8637C" w:rsidRDefault="00B8637C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3B9EF022" w14:textId="77777777" w:rsidR="00B8637C" w:rsidRDefault="00B8637C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5B6F1693" w14:textId="77777777" w:rsidR="00B8637C" w:rsidRDefault="00B8637C" w:rsidP="00EF084C">
            <w:pPr>
              <w:pStyle w:val="ListParagraph"/>
              <w:ind w:left="0"/>
              <w:rPr>
                <w:b/>
                <w:sz w:val="28"/>
              </w:rPr>
            </w:pPr>
          </w:p>
        </w:tc>
      </w:tr>
    </w:tbl>
    <w:p w14:paraId="5F41754B" w14:textId="77777777" w:rsidR="00B8637C" w:rsidRPr="000B7083" w:rsidRDefault="00B8637C" w:rsidP="000B7083">
      <w:pPr>
        <w:rPr>
          <w:sz w:val="24"/>
        </w:rPr>
      </w:pPr>
    </w:p>
    <w:sectPr w:rsidR="00B8637C" w:rsidRPr="000B7083" w:rsidSect="003F3F49">
      <w:headerReference w:type="default" r:id="rId10"/>
      <w:pgSz w:w="11906" w:h="16838"/>
      <w:pgMar w:top="720" w:right="720" w:bottom="720" w:left="720" w:header="708" w:footer="708" w:gutter="0"/>
      <w:pgBorders w:offsetFrom="page">
        <w:top w:val="single" w:sz="18" w:space="24" w:color="E6287F"/>
        <w:left w:val="single" w:sz="18" w:space="24" w:color="E6287F"/>
        <w:bottom w:val="single" w:sz="18" w:space="24" w:color="E6287F"/>
        <w:right w:val="single" w:sz="18" w:space="24" w:color="E6287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C2AFC" w14:textId="77777777" w:rsidR="002F576B" w:rsidRDefault="002F576B" w:rsidP="009449CF">
      <w:pPr>
        <w:spacing w:after="0" w:line="240" w:lineRule="auto"/>
      </w:pPr>
      <w:r>
        <w:separator/>
      </w:r>
    </w:p>
  </w:endnote>
  <w:endnote w:type="continuationSeparator" w:id="0">
    <w:p w14:paraId="6BD21684" w14:textId="77777777" w:rsidR="002F576B" w:rsidRDefault="002F576B" w:rsidP="0094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AF154" w14:textId="77777777" w:rsidR="002F576B" w:rsidRDefault="002F576B" w:rsidP="009449CF">
      <w:pPr>
        <w:spacing w:after="0" w:line="240" w:lineRule="auto"/>
      </w:pPr>
      <w:r>
        <w:separator/>
      </w:r>
    </w:p>
  </w:footnote>
  <w:footnote w:type="continuationSeparator" w:id="0">
    <w:p w14:paraId="7CA7F204" w14:textId="77777777" w:rsidR="002F576B" w:rsidRDefault="002F576B" w:rsidP="0094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37588" w14:textId="77777777" w:rsidR="009449CF" w:rsidRPr="009449CF" w:rsidRDefault="009449CF">
    <w:pPr>
      <w:pStyle w:val="Header"/>
      <w:rPr>
        <w:b/>
        <w:sz w:val="28"/>
      </w:rPr>
    </w:pPr>
    <w:r w:rsidRPr="009449CF">
      <w:rPr>
        <w:b/>
        <w:sz w:val="28"/>
      </w:rPr>
      <w:t>Group Name</w:t>
    </w:r>
    <w:r w:rsidR="00393468">
      <w:rPr>
        <w:b/>
        <w:sz w:val="28"/>
      </w:rPr>
      <w:t>/Number</w:t>
    </w:r>
    <w:r w:rsidRPr="009449CF">
      <w:rPr>
        <w:b/>
        <w:sz w:val="28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1641"/>
    <w:multiLevelType w:val="hybridMultilevel"/>
    <w:tmpl w:val="E50820F4"/>
    <w:lvl w:ilvl="0" w:tplc="82046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ED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8C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05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4B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65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6B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80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E0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E222036"/>
    <w:multiLevelType w:val="hybridMultilevel"/>
    <w:tmpl w:val="1AF0B370"/>
    <w:lvl w:ilvl="0" w:tplc="93245D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287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282828,#f2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83"/>
    <w:rsid w:val="000B7083"/>
    <w:rsid w:val="001032ED"/>
    <w:rsid w:val="00187E5A"/>
    <w:rsid w:val="001B1895"/>
    <w:rsid w:val="001B7B9B"/>
    <w:rsid w:val="002B0985"/>
    <w:rsid w:val="002F576B"/>
    <w:rsid w:val="00393468"/>
    <w:rsid w:val="003F3F49"/>
    <w:rsid w:val="007C3FE6"/>
    <w:rsid w:val="008D78E7"/>
    <w:rsid w:val="00921426"/>
    <w:rsid w:val="009449CF"/>
    <w:rsid w:val="00AF7705"/>
    <w:rsid w:val="00B8637C"/>
    <w:rsid w:val="00C3433D"/>
    <w:rsid w:val="00C47C7B"/>
    <w:rsid w:val="00D35F00"/>
    <w:rsid w:val="00E160CE"/>
    <w:rsid w:val="1ACC7183"/>
    <w:rsid w:val="4BE3BA72"/>
    <w:rsid w:val="7BE9E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82828,#f2f2f2"/>
    </o:shapedefaults>
    <o:shapelayout v:ext="edit">
      <o:idmap v:ext="edit" data="1"/>
    </o:shapelayout>
  </w:shapeDefaults>
  <w:decimalSymbol w:val="."/>
  <w:listSeparator w:val=","/>
  <w14:docId w14:val="22BBA8F2"/>
  <w15:chartTrackingRefBased/>
  <w15:docId w15:val="{F56AF61A-6314-4E51-B439-7BAB2667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083"/>
    <w:pPr>
      <w:ind w:left="720"/>
      <w:contextualSpacing/>
    </w:pPr>
  </w:style>
  <w:style w:type="table" w:styleId="TableGrid">
    <w:name w:val="Table Grid"/>
    <w:basedOn w:val="TableNormal"/>
    <w:uiPriority w:val="39"/>
    <w:rsid w:val="00944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4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CF"/>
  </w:style>
  <w:style w:type="paragraph" w:styleId="Footer">
    <w:name w:val="footer"/>
    <w:basedOn w:val="Normal"/>
    <w:link w:val="FooterChar"/>
    <w:uiPriority w:val="99"/>
    <w:unhideWhenUsed/>
    <w:rsid w:val="00944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0193BC6106349B18DF32B03DA8B13" ma:contentTypeVersion="17" ma:contentTypeDescription="Create a new document." ma:contentTypeScope="" ma:versionID="97e9cc5729eb036e72cea5918f1ee32e">
  <xsd:schema xmlns:xsd="http://www.w3.org/2001/XMLSchema" xmlns:xs="http://www.w3.org/2001/XMLSchema" xmlns:p="http://schemas.microsoft.com/office/2006/metadata/properties" xmlns:ns2="38488625-844a-4f29-bf37-9a46f234d5e9" xmlns:ns3="06c46ce8-e7a3-4001-9ccb-1bd40581efd8" targetNamespace="http://schemas.microsoft.com/office/2006/metadata/properties" ma:root="true" ma:fieldsID="48177864c781099eac0234b3fec2b0d6" ns2:_="" ns3:_="">
    <xsd:import namespace="38488625-844a-4f29-bf37-9a46f234d5e9"/>
    <xsd:import namespace="06c46ce8-e7a3-4001-9ccb-1bd40581e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88625-844a-4f29-bf37-9a46f234d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76ba88-ca53-48ba-8ef0-dfa29b04b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46ce8-e7a3-4001-9ccb-1bd40581e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52c0fc-379f-4b22-be47-6aac67626cad}" ma:internalName="TaxCatchAll" ma:showField="CatchAllData" ma:web="06c46ce8-e7a3-4001-9ccb-1bd40581e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c46ce8-e7a3-4001-9ccb-1bd40581efd8" xsi:nil="true"/>
    <lcf76f155ced4ddcb4097134ff3c332f xmlns="38488625-844a-4f29-bf37-9a46f234d5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F318D-5062-47BC-B888-9DB20B3AB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88625-844a-4f29-bf37-9a46f234d5e9"/>
    <ds:schemaRef ds:uri="06c46ce8-e7a3-4001-9ccb-1bd40581e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AAD2A-A616-4231-953C-7BB6323EC52F}">
  <ds:schemaRefs>
    <ds:schemaRef ds:uri="http://schemas.microsoft.com/office/2006/metadata/properties"/>
    <ds:schemaRef ds:uri="http://schemas.microsoft.com/office/infopath/2007/PartnerControls"/>
    <ds:schemaRef ds:uri="06c46ce8-e7a3-4001-9ccb-1bd40581efd8"/>
    <ds:schemaRef ds:uri="38488625-844a-4f29-bf37-9a46f234d5e9"/>
  </ds:schemaRefs>
</ds:datastoreItem>
</file>

<file path=customXml/itemProps3.xml><?xml version="1.0" encoding="utf-8"?>
<ds:datastoreItem xmlns:ds="http://schemas.openxmlformats.org/officeDocument/2006/customXml" ds:itemID="{CDB29BA4-BBF8-4FE4-91DB-213247F605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Company>Leeds College of Music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Smith,Max</dc:creator>
  <cp:keywords/>
  <dc:description/>
  <cp:lastModifiedBy>Smith,Max</cp:lastModifiedBy>
  <cp:revision>5</cp:revision>
  <dcterms:created xsi:type="dcterms:W3CDTF">2023-11-20T14:19:00Z</dcterms:created>
  <dcterms:modified xsi:type="dcterms:W3CDTF">2023-12-04T15:20:00Z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0x010100E910193BC6106349B18DF32B03DA8B13</vt:lpwstr>
  </property>
  <property fmtid="{D5CDD505-2E9C-101B-9397-08002B2CF9AE}" pid="3" name="MediaServiceImageTags">
    <vt:lpwstr/>
  </property>
</Properties>
</file>