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61F3" w14:textId="77777777" w:rsidR="00732E00" w:rsidRPr="00433D3B" w:rsidRDefault="00732E00">
      <w:pPr>
        <w:jc w:val="center"/>
        <w:rPr>
          <w:rFonts w:ascii="Calibri" w:hAnsi="Calibri"/>
          <w:sz w:val="22"/>
          <w:szCs w:val="22"/>
        </w:rPr>
      </w:pPr>
    </w:p>
    <w:tbl>
      <w:tblPr>
        <w:tblW w:w="14112" w:type="dxa"/>
        <w:tblInd w:w="-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EB54B1" w:rsidRPr="00433D3B" w14:paraId="66139CCF" w14:textId="77777777" w:rsidTr="00306434">
        <w:trPr>
          <w:trHeight w:val="735"/>
          <w:tblHeader/>
        </w:trPr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34799F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Problem</w:t>
            </w:r>
          </w:p>
          <w:p w14:paraId="612ABA80" w14:textId="77777777" w:rsidR="00A92838" w:rsidRPr="00433D3B" w:rsidRDefault="00A92838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41B683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Inputs</w:t>
            </w:r>
          </w:p>
          <w:p w14:paraId="57039CA6" w14:textId="77777777" w:rsidR="00123D91" w:rsidRPr="00433D3B" w:rsidRDefault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108EF">
              <w:rPr>
                <w:rFonts w:ascii="Calibri" w:hAnsi="Calibri"/>
                <w:sz w:val="22"/>
              </w:rPr>
              <w:t xml:space="preserve">What we invest (including # and type of AmeriCorps </w:t>
            </w:r>
            <w:r>
              <w:rPr>
                <w:rFonts w:ascii="Calibri" w:hAnsi="Calibri"/>
                <w:sz w:val="22"/>
              </w:rPr>
              <w:t>Slots</w:t>
            </w:r>
            <w:r w:rsidRPr="000108EF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9D7D12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Activities/</w:t>
            </w:r>
          </w:p>
          <w:p w14:paraId="74D40389" w14:textId="77777777" w:rsidR="00EB54B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Interventions</w:t>
            </w:r>
          </w:p>
          <w:p w14:paraId="0498A379" w14:textId="77777777" w:rsidR="00123D91" w:rsidRPr="00123D91" w:rsidRDefault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23D91">
              <w:rPr>
                <w:rFonts w:ascii="Calibri" w:hAnsi="Calibri"/>
                <w:sz w:val="22"/>
                <w:szCs w:val="22"/>
              </w:rPr>
              <w:t>What We Do</w:t>
            </w:r>
          </w:p>
          <w:p w14:paraId="6EC40071" w14:textId="77777777" w:rsidR="00A92838" w:rsidRPr="00123D91" w:rsidRDefault="00A92838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51E4B0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Outputs</w:t>
            </w:r>
          </w:p>
          <w:p w14:paraId="10BF14AC" w14:textId="77777777" w:rsidR="00123D91" w:rsidRPr="00433D3B" w:rsidRDefault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23D91">
              <w:rPr>
                <w:rFonts w:ascii="Calibri" w:hAnsi="Calibri"/>
                <w:sz w:val="22"/>
              </w:rPr>
              <w:t>Direct products from program activities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88D125" w14:textId="77777777" w:rsidR="00123D91" w:rsidRPr="00123D91" w:rsidRDefault="00EB54B1" w:rsidP="00123D9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Short Term Ou</w:t>
            </w:r>
            <w:r w:rsidR="00123D91" w:rsidRPr="00123D91">
              <w:rPr>
                <w:rFonts w:ascii="Calibri" w:hAnsi="Calibri"/>
                <w:b/>
                <w:sz w:val="22"/>
                <w:szCs w:val="22"/>
              </w:rPr>
              <w:t xml:space="preserve">tcomes </w:t>
            </w:r>
          </w:p>
          <w:p w14:paraId="54CC36EE" w14:textId="442EE7C2" w:rsidR="00EB54B1" w:rsidRPr="00433D3B" w:rsidRDefault="00123D91" w:rsidP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108EF">
              <w:rPr>
                <w:rFonts w:ascii="Calibri" w:hAnsi="Calibri"/>
                <w:sz w:val="22"/>
              </w:rPr>
              <w:t>Changes in knowledge, skills, attitudes and opinions</w:t>
            </w:r>
            <w:r w:rsidR="002D42DC">
              <w:rPr>
                <w:rFonts w:ascii="Calibri" w:hAnsi="Calibri"/>
                <w:sz w:val="22"/>
              </w:rPr>
              <w:t xml:space="preserve"> </w:t>
            </w:r>
            <w:r w:rsidR="002D42DC" w:rsidRPr="002D42DC">
              <w:rPr>
                <w:rFonts w:ascii="Calibri" w:hAnsi="Calibri"/>
                <w:i/>
                <w:iCs/>
                <w:sz w:val="22"/>
              </w:rPr>
              <w:t>(within 1 year grant period)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3508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>Mid Term Outcomes</w:t>
            </w:r>
          </w:p>
          <w:p w14:paraId="36E4D723" w14:textId="77777777" w:rsidR="00123D91" w:rsidRDefault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Changes in behavior or action that result from participants’ new knowledge</w:t>
            </w:r>
          </w:p>
          <w:p w14:paraId="54535550" w14:textId="29F77405" w:rsidR="002D42DC" w:rsidRPr="002D42DC" w:rsidRDefault="002D42DC">
            <w:pPr>
              <w:pStyle w:val="TableContents"/>
              <w:snapToGrid w:val="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D42DC">
              <w:rPr>
                <w:rFonts w:ascii="Calibri" w:hAnsi="Calibri"/>
                <w:i/>
                <w:iCs/>
                <w:sz w:val="22"/>
              </w:rPr>
              <w:t>(1-3 years)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BD00" w14:textId="77777777" w:rsidR="00EB54B1" w:rsidRPr="00123D91" w:rsidRDefault="00EB54B1">
            <w:pPr>
              <w:pStyle w:val="TableContents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3D91">
              <w:rPr>
                <w:rFonts w:ascii="Calibri" w:hAnsi="Calibri"/>
                <w:b/>
                <w:sz w:val="22"/>
                <w:szCs w:val="22"/>
              </w:rPr>
              <w:t xml:space="preserve">Long Term </w:t>
            </w:r>
            <w:r w:rsidR="00147CA9" w:rsidRPr="00123D91">
              <w:rPr>
                <w:rFonts w:ascii="Calibri" w:hAnsi="Calibri"/>
                <w:b/>
                <w:sz w:val="22"/>
                <w:szCs w:val="22"/>
              </w:rPr>
              <w:t>Outcomes</w:t>
            </w:r>
          </w:p>
          <w:p w14:paraId="42C76022" w14:textId="77777777" w:rsidR="00123D91" w:rsidRDefault="00123D91">
            <w:pPr>
              <w:pStyle w:val="TableContents"/>
              <w:snapToGrid w:val="0"/>
              <w:jc w:val="center"/>
              <w:rPr>
                <w:rFonts w:ascii="Calibri" w:hAnsi="Calibri"/>
                <w:sz w:val="22"/>
              </w:rPr>
            </w:pPr>
            <w:r w:rsidRPr="000108EF">
              <w:rPr>
                <w:rFonts w:ascii="Calibri" w:hAnsi="Calibri"/>
                <w:sz w:val="22"/>
              </w:rPr>
              <w:t>Meaningful changes, often in their condition or status in life</w:t>
            </w:r>
          </w:p>
          <w:p w14:paraId="49EB61CC" w14:textId="453E4064" w:rsidR="002D42DC" w:rsidRPr="002D42DC" w:rsidRDefault="002D42DC">
            <w:pPr>
              <w:pStyle w:val="TableContents"/>
              <w:snapToGrid w:val="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D42DC">
              <w:rPr>
                <w:rFonts w:ascii="Calibri" w:hAnsi="Calibri"/>
                <w:i/>
                <w:iCs/>
                <w:sz w:val="22"/>
              </w:rPr>
              <w:t>(6-10+ years)</w:t>
            </w:r>
          </w:p>
        </w:tc>
      </w:tr>
      <w:tr w:rsidR="004E67F6" w:rsidRPr="004D547D" w14:paraId="6A2AD03F" w14:textId="77777777" w:rsidTr="0036644A">
        <w:trPr>
          <w:trHeight w:val="1232"/>
        </w:trPr>
        <w:tc>
          <w:tcPr>
            <w:tcW w:w="2016" w:type="dxa"/>
            <w:tcBorders>
              <w:left w:val="single" w:sz="1" w:space="0" w:color="000000"/>
            </w:tcBorders>
          </w:tcPr>
          <w:p w14:paraId="197398E7" w14:textId="7D35D682" w:rsidR="000E62DE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Intervention #1</w:t>
            </w: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02BD9862" w14:textId="15732D25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3E8B9F80" w14:textId="77777777" w:rsidR="004E67F6" w:rsidRPr="00A50094" w:rsidRDefault="004E67F6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0D72B850" w14:textId="77777777" w:rsidR="004E67F6" w:rsidRPr="00A50094" w:rsidRDefault="004E67F6" w:rsidP="00DE66A3">
            <w:pPr>
              <w:rPr>
                <w:rFonts w:ascii="Calibri" w:hAnsi="Calibri" w:cs="Calibri"/>
                <w:sz w:val="22"/>
                <w:szCs w:val="22"/>
              </w:rPr>
            </w:pPr>
            <w:r w:rsidRPr="00A500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05159222" w14:textId="77777777" w:rsidR="004E67F6" w:rsidRPr="00A50094" w:rsidRDefault="004E67F6" w:rsidP="00DE66A3">
            <w:pPr>
              <w:rPr>
                <w:rFonts w:ascii="Calibri" w:hAnsi="Calibri" w:cs="Calibri"/>
                <w:sz w:val="22"/>
                <w:szCs w:val="22"/>
              </w:rPr>
            </w:pPr>
            <w:r w:rsidRPr="00A5009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left w:val="single" w:sz="1" w:space="0" w:color="000000"/>
              <w:right w:val="single" w:sz="1" w:space="0" w:color="000000"/>
            </w:tcBorders>
          </w:tcPr>
          <w:p w14:paraId="2793D741" w14:textId="77777777" w:rsidR="004E67F6" w:rsidRPr="00A50094" w:rsidRDefault="004E67F6" w:rsidP="00DE66A3">
            <w:pPr>
              <w:rPr>
                <w:rFonts w:ascii="Calibri" w:hAnsi="Calibri" w:cs="Calibri"/>
                <w:sz w:val="22"/>
                <w:szCs w:val="22"/>
              </w:rPr>
            </w:pPr>
            <w:r w:rsidRPr="00A5009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left w:val="single" w:sz="1" w:space="0" w:color="000000"/>
              <w:right w:val="single" w:sz="1" w:space="0" w:color="000000"/>
            </w:tcBorders>
          </w:tcPr>
          <w:p w14:paraId="6DB5953A" w14:textId="77777777" w:rsidR="004E67F6" w:rsidRPr="00A50094" w:rsidRDefault="004E67F6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44A" w:rsidRPr="004D547D" w14:paraId="2394D343" w14:textId="77777777" w:rsidTr="002909AA">
        <w:trPr>
          <w:trHeight w:val="1232"/>
        </w:trPr>
        <w:tc>
          <w:tcPr>
            <w:tcW w:w="2016" w:type="dxa"/>
            <w:tcBorders>
              <w:left w:val="single" w:sz="1" w:space="0" w:color="000000"/>
            </w:tcBorders>
          </w:tcPr>
          <w:p w14:paraId="13DAC45D" w14:textId="1761FFA6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Intervention #2</w:t>
            </w:r>
            <w:r w:rsidR="002909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09AA" w:rsidRPr="00CA162C">
              <w:rPr>
                <w:rFonts w:ascii="Calibri" w:hAnsi="Calibri" w:cs="Calibri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4AABE1AD" w14:textId="7E9797EA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3EFD8509" w14:textId="77777777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1EE58649" w14:textId="77777777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</w:tcBorders>
          </w:tcPr>
          <w:p w14:paraId="665D5417" w14:textId="77777777" w:rsidR="0036644A" w:rsidRPr="00A50094" w:rsidRDefault="0036644A" w:rsidP="00DE66A3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right w:val="single" w:sz="1" w:space="0" w:color="000000"/>
            </w:tcBorders>
          </w:tcPr>
          <w:p w14:paraId="256FF1B0" w14:textId="77777777" w:rsidR="0036644A" w:rsidRPr="00A50094" w:rsidRDefault="0036644A" w:rsidP="00DE66A3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right w:val="single" w:sz="1" w:space="0" w:color="000000"/>
            </w:tcBorders>
          </w:tcPr>
          <w:p w14:paraId="5297C607" w14:textId="77777777" w:rsidR="0036644A" w:rsidRPr="00A50094" w:rsidRDefault="0036644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09AA" w:rsidRPr="004D547D" w14:paraId="24BDF4AB" w14:textId="77777777" w:rsidTr="00306434">
        <w:trPr>
          <w:trHeight w:val="1232"/>
        </w:trPr>
        <w:tc>
          <w:tcPr>
            <w:tcW w:w="2016" w:type="dxa"/>
            <w:tcBorders>
              <w:left w:val="single" w:sz="1" w:space="0" w:color="000000"/>
              <w:bottom w:val="single" w:sz="4" w:space="0" w:color="auto"/>
            </w:tcBorders>
          </w:tcPr>
          <w:p w14:paraId="45F3239E" w14:textId="6C2D7061" w:rsidR="002909AA" w:rsidRDefault="002909AA" w:rsidP="00DE66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Intervention #3 </w:t>
            </w:r>
            <w:r w:rsidRPr="00CA162C">
              <w:rPr>
                <w:rFonts w:ascii="Calibri" w:hAnsi="Calibri" w:cs="Calibri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</w:tcBorders>
          </w:tcPr>
          <w:p w14:paraId="1BAA32A0" w14:textId="77777777" w:rsidR="002909AA" w:rsidRPr="00A50094" w:rsidRDefault="002909A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</w:tcBorders>
          </w:tcPr>
          <w:p w14:paraId="6B64EFE0" w14:textId="77777777" w:rsidR="002909AA" w:rsidRPr="00A50094" w:rsidRDefault="002909A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</w:tcBorders>
          </w:tcPr>
          <w:p w14:paraId="1A5356B8" w14:textId="77777777" w:rsidR="002909AA" w:rsidRPr="00A50094" w:rsidRDefault="002909A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</w:tcBorders>
          </w:tcPr>
          <w:p w14:paraId="0A328B84" w14:textId="77777777" w:rsidR="002909AA" w:rsidRPr="00A50094" w:rsidRDefault="002909AA" w:rsidP="00DE66A3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01F030C" w14:textId="77777777" w:rsidR="002909AA" w:rsidRPr="00A50094" w:rsidRDefault="002909AA" w:rsidP="00DE66A3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0C4B0C2" w14:textId="77777777" w:rsidR="002909AA" w:rsidRPr="00A50094" w:rsidRDefault="002909AA" w:rsidP="00DE66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83FC99" w14:textId="77777777" w:rsidR="00732E00" w:rsidRPr="00433D3B" w:rsidRDefault="00732E00">
      <w:pPr>
        <w:jc w:val="center"/>
        <w:rPr>
          <w:rFonts w:ascii="Calibri" w:hAnsi="Calibri"/>
          <w:sz w:val="22"/>
          <w:szCs w:val="22"/>
        </w:rPr>
      </w:pPr>
    </w:p>
    <w:sectPr w:rsidR="00732E00" w:rsidRPr="00433D3B" w:rsidSect="00306434">
      <w:headerReference w:type="default" r:id="rId7"/>
      <w:footnotePr>
        <w:pos w:val="beneathText"/>
      </w:footnotePr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3838" w14:textId="77777777" w:rsidR="00A000DB" w:rsidRDefault="00A000DB" w:rsidP="000A2BCC">
      <w:r>
        <w:separator/>
      </w:r>
    </w:p>
  </w:endnote>
  <w:endnote w:type="continuationSeparator" w:id="0">
    <w:p w14:paraId="32A4B1B6" w14:textId="77777777" w:rsidR="00A000DB" w:rsidRDefault="00A000DB" w:rsidP="000A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58B3" w14:textId="77777777" w:rsidR="00A000DB" w:rsidRDefault="00A000DB" w:rsidP="000A2BCC">
      <w:r>
        <w:separator/>
      </w:r>
    </w:p>
  </w:footnote>
  <w:footnote w:type="continuationSeparator" w:id="0">
    <w:p w14:paraId="75C0E9E3" w14:textId="77777777" w:rsidR="00A000DB" w:rsidRDefault="00A000DB" w:rsidP="000A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62D2" w14:textId="77777777" w:rsidR="000A2BCC" w:rsidRDefault="009955ED" w:rsidP="0044046F">
    <w:pPr>
      <w:jc w:val="center"/>
    </w:pPr>
    <w:r>
      <w:rPr>
        <w:rFonts w:ascii="Cambria" w:hAnsi="Cambria"/>
        <w:b/>
        <w:bCs/>
      </w:rPr>
      <w:t xml:space="preserve">AmeriCorps </w:t>
    </w:r>
    <w:r w:rsidR="000A2BCC" w:rsidRPr="000A2BCC">
      <w:rPr>
        <w:rFonts w:ascii="Cambria" w:hAnsi="Cambria"/>
        <w:b/>
        <w:bCs/>
      </w:rPr>
      <w:t>Logic Model</w:t>
    </w:r>
    <w:r>
      <w:rPr>
        <w:rFonts w:ascii="Cambria" w:hAnsi="Cambria"/>
        <w:b/>
        <w:bCs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4F44"/>
    <w:multiLevelType w:val="hybridMultilevel"/>
    <w:tmpl w:val="A936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14BF"/>
    <w:multiLevelType w:val="hybridMultilevel"/>
    <w:tmpl w:val="CA9C530E"/>
    <w:lvl w:ilvl="0" w:tplc="12AA615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C4BC2"/>
    <w:multiLevelType w:val="hybridMultilevel"/>
    <w:tmpl w:val="E45A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05C1B"/>
    <w:multiLevelType w:val="hybridMultilevel"/>
    <w:tmpl w:val="6858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353D"/>
    <w:multiLevelType w:val="hybridMultilevel"/>
    <w:tmpl w:val="33C80E80"/>
    <w:lvl w:ilvl="0" w:tplc="12AA615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4810">
    <w:abstractNumId w:val="1"/>
  </w:num>
  <w:num w:numId="2" w16cid:durableId="1153839935">
    <w:abstractNumId w:val="4"/>
  </w:num>
  <w:num w:numId="3" w16cid:durableId="431315017">
    <w:abstractNumId w:val="3"/>
  </w:num>
  <w:num w:numId="4" w16cid:durableId="1255289049">
    <w:abstractNumId w:val="2"/>
  </w:num>
  <w:num w:numId="5" w16cid:durableId="64115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C5"/>
    <w:rsid w:val="000A2BCC"/>
    <w:rsid w:val="000E62DE"/>
    <w:rsid w:val="0010184D"/>
    <w:rsid w:val="00111F0A"/>
    <w:rsid w:val="00123D91"/>
    <w:rsid w:val="001402C2"/>
    <w:rsid w:val="00147CA9"/>
    <w:rsid w:val="001C7C86"/>
    <w:rsid w:val="001D78CD"/>
    <w:rsid w:val="002254C5"/>
    <w:rsid w:val="00240C8F"/>
    <w:rsid w:val="00245C79"/>
    <w:rsid w:val="00280284"/>
    <w:rsid w:val="002909AA"/>
    <w:rsid w:val="00291506"/>
    <w:rsid w:val="002A677E"/>
    <w:rsid w:val="002D42DC"/>
    <w:rsid w:val="002F50EA"/>
    <w:rsid w:val="003040B5"/>
    <w:rsid w:val="00306434"/>
    <w:rsid w:val="0036644A"/>
    <w:rsid w:val="0037516A"/>
    <w:rsid w:val="003D0CFB"/>
    <w:rsid w:val="003E1A0D"/>
    <w:rsid w:val="003E1C89"/>
    <w:rsid w:val="00433D3B"/>
    <w:rsid w:val="0044046F"/>
    <w:rsid w:val="004B5918"/>
    <w:rsid w:val="004D320A"/>
    <w:rsid w:val="004D547D"/>
    <w:rsid w:val="004E67F6"/>
    <w:rsid w:val="00571BEE"/>
    <w:rsid w:val="005F41B8"/>
    <w:rsid w:val="0072002D"/>
    <w:rsid w:val="007231A6"/>
    <w:rsid w:val="00732E00"/>
    <w:rsid w:val="007775F6"/>
    <w:rsid w:val="007842E0"/>
    <w:rsid w:val="007A18BB"/>
    <w:rsid w:val="007F3665"/>
    <w:rsid w:val="00810BF4"/>
    <w:rsid w:val="008C5A10"/>
    <w:rsid w:val="008C7F49"/>
    <w:rsid w:val="008F41D7"/>
    <w:rsid w:val="00923403"/>
    <w:rsid w:val="0094280B"/>
    <w:rsid w:val="009955ED"/>
    <w:rsid w:val="009D1BA7"/>
    <w:rsid w:val="009F2502"/>
    <w:rsid w:val="00A000DB"/>
    <w:rsid w:val="00A2154D"/>
    <w:rsid w:val="00A50094"/>
    <w:rsid w:val="00A92838"/>
    <w:rsid w:val="00AA073C"/>
    <w:rsid w:val="00AA6D10"/>
    <w:rsid w:val="00AD5594"/>
    <w:rsid w:val="00AE558C"/>
    <w:rsid w:val="00AF5888"/>
    <w:rsid w:val="00B11A6E"/>
    <w:rsid w:val="00B7114C"/>
    <w:rsid w:val="00B90C54"/>
    <w:rsid w:val="00BD4478"/>
    <w:rsid w:val="00C114ED"/>
    <w:rsid w:val="00C35F43"/>
    <w:rsid w:val="00C62455"/>
    <w:rsid w:val="00CA162C"/>
    <w:rsid w:val="00CA4128"/>
    <w:rsid w:val="00CC0039"/>
    <w:rsid w:val="00D31814"/>
    <w:rsid w:val="00DB452E"/>
    <w:rsid w:val="00DB57DE"/>
    <w:rsid w:val="00DE66A3"/>
    <w:rsid w:val="00DF24D0"/>
    <w:rsid w:val="00EB54B1"/>
    <w:rsid w:val="00EE25D1"/>
    <w:rsid w:val="00EF265D"/>
    <w:rsid w:val="00EF35C4"/>
    <w:rsid w:val="00F11F0C"/>
    <w:rsid w:val="00F41EBE"/>
    <w:rsid w:val="00F76261"/>
    <w:rsid w:val="00F94A9B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1F55"/>
  <w15:chartTrackingRefBased/>
  <w15:docId w15:val="{92D1E9C2-1205-4F33-9746-58FB3D3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A6D10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eastAsia="ja-JP"/>
    </w:rPr>
  </w:style>
  <w:style w:type="character" w:styleId="CommentReference">
    <w:name w:val="annotation reference"/>
    <w:uiPriority w:val="99"/>
    <w:semiHidden/>
    <w:unhideWhenUsed/>
    <w:rsid w:val="00F1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1F0C"/>
    <w:rPr>
      <w:rFonts w:eastAsia="Lucida Sans Unicode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1F0C"/>
    <w:rPr>
      <w:rFonts w:eastAsia="Lucida Sans Unicode"/>
      <w:b/>
      <w:bCs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F0C"/>
    <w:rPr>
      <w:rFonts w:ascii="Segoe UI" w:eastAsia="Lucida Sans Unicode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BCC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B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BCC"/>
    <w:rPr>
      <w:rFonts w:eastAsia="Lucida Sans Unicode"/>
      <w:kern w:val="1"/>
      <w:sz w:val="24"/>
      <w:szCs w:val="24"/>
    </w:rPr>
  </w:style>
  <w:style w:type="character" w:customStyle="1" w:styleId="ecxmsocommentreference">
    <w:name w:val="ecxmsocommentreference"/>
    <w:uiPriority w:val="99"/>
    <w:rsid w:val="00F94A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LCC</dc:creator>
  <cp:keywords/>
  <cp:lastModifiedBy>Sky Brilliandt</cp:lastModifiedBy>
  <cp:revision>2</cp:revision>
  <cp:lastPrinted>2011-03-28T20:34:00Z</cp:lastPrinted>
  <dcterms:created xsi:type="dcterms:W3CDTF">2024-10-04T19:20:00Z</dcterms:created>
  <dcterms:modified xsi:type="dcterms:W3CDTF">2024-10-04T19:20:00Z</dcterms:modified>
</cp:coreProperties>
</file>