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BF0B" w14:textId="77777777" w:rsidR="00047619" w:rsidRPr="00047619" w:rsidRDefault="00047619" w:rsidP="00047619">
      <w:pPr>
        <w:pBdr>
          <w:bottom w:val="single" w:sz="4" w:space="1" w:color="auto"/>
        </w:pBdr>
        <w:shd w:val="clear" w:color="auto" w:fill="FFFFFF"/>
        <w:jc w:val="center"/>
        <w:rPr>
          <w:rFonts w:ascii="Avenir Light" w:eastAsia="Times New Roman" w:hAnsi="Avenir Light" w:cs="Arial"/>
          <w:b/>
          <w:color w:val="222222"/>
          <w:sz w:val="22"/>
          <w:szCs w:val="22"/>
        </w:rPr>
      </w:pPr>
      <w:bookmarkStart w:id="0" w:name="_GoBack"/>
      <w:bookmarkEnd w:id="0"/>
      <w:r w:rsidRPr="00047619">
        <w:rPr>
          <w:rFonts w:ascii="Avenir Light" w:eastAsia="Times New Roman" w:hAnsi="Avenir Light" w:cs="Arial"/>
          <w:b/>
          <w:bCs/>
          <w:color w:val="222222"/>
          <w:sz w:val="28"/>
          <w:szCs w:val="28"/>
        </w:rPr>
        <w:t>Resources for white parents to raise anti-racist children:</w:t>
      </w:r>
    </w:p>
    <w:p w14:paraId="07DCEBC9" w14:textId="77777777" w:rsidR="00047619" w:rsidRDefault="00047619" w:rsidP="00047619">
      <w:pPr>
        <w:shd w:val="clear" w:color="auto" w:fill="FFFFFF"/>
        <w:jc w:val="right"/>
        <w:rPr>
          <w:rFonts w:ascii="Avenir Light" w:eastAsia="Times New Roman" w:hAnsi="Avenir Light" w:cs="Arial"/>
          <w:iCs/>
          <w:color w:val="222222"/>
          <w:sz w:val="22"/>
          <w:szCs w:val="22"/>
        </w:rPr>
      </w:pPr>
    </w:p>
    <w:p w14:paraId="07F9EF31" w14:textId="424C6574" w:rsidR="00047619" w:rsidRDefault="00047619" w:rsidP="00047619">
      <w:pPr>
        <w:shd w:val="clear" w:color="auto" w:fill="FFFFFF"/>
        <w:jc w:val="right"/>
        <w:rPr>
          <w:rFonts w:ascii="Avenir Light" w:eastAsia="Times New Roman" w:hAnsi="Avenir Light" w:cs="Arial"/>
          <w:iCs/>
          <w:color w:val="222222"/>
          <w:sz w:val="22"/>
          <w:szCs w:val="22"/>
        </w:rPr>
      </w:pPr>
      <w:r w:rsidRPr="00047619">
        <w:rPr>
          <w:rFonts w:ascii="Avenir Light" w:eastAsia="Times New Roman" w:hAnsi="Avenir Light" w:cs="Arial"/>
          <w:iCs/>
          <w:color w:val="222222"/>
          <w:sz w:val="22"/>
          <w:szCs w:val="22"/>
        </w:rPr>
        <w:t>Document compiled by Sarah Sophie Flicker, Alyssa Klein in May 2020</w:t>
      </w:r>
    </w:p>
    <w:p w14:paraId="76428B9D" w14:textId="4D90AD12" w:rsidR="00047619" w:rsidRPr="00047619" w:rsidRDefault="00047619" w:rsidP="00047619">
      <w:pPr>
        <w:shd w:val="clear" w:color="auto" w:fill="FFFFFF"/>
        <w:jc w:val="right"/>
        <w:rPr>
          <w:rFonts w:ascii="Avenir Light" w:eastAsia="Times New Roman" w:hAnsi="Avenir Light" w:cs="Arial"/>
          <w:color w:val="222222"/>
          <w:sz w:val="22"/>
          <w:szCs w:val="22"/>
        </w:rPr>
      </w:pPr>
      <w:r>
        <w:rPr>
          <w:rFonts w:ascii="Avenir Light" w:eastAsia="Times New Roman" w:hAnsi="Avenir Light" w:cs="Arial"/>
          <w:color w:val="222222"/>
          <w:sz w:val="22"/>
          <w:szCs w:val="22"/>
        </w:rPr>
        <w:t xml:space="preserve">At </w:t>
      </w:r>
      <w:proofErr w:type="spellStart"/>
      <w:r>
        <w:rPr>
          <w:rFonts w:ascii="Avenir Light" w:eastAsia="Times New Roman" w:hAnsi="Avenir Light" w:cs="Arial"/>
          <w:color w:val="222222"/>
          <w:sz w:val="22"/>
          <w:szCs w:val="22"/>
        </w:rPr>
        <w:t>SalesForce</w:t>
      </w:r>
      <w:proofErr w:type="spellEnd"/>
    </w:p>
    <w:p w14:paraId="68ED2348" w14:textId="77777777" w:rsidR="00047619" w:rsidRDefault="00047619" w:rsidP="00047619">
      <w:pPr>
        <w:shd w:val="clear" w:color="auto" w:fill="FFFFFF"/>
        <w:ind w:left="720"/>
        <w:rPr>
          <w:rFonts w:ascii="Avenir Light" w:eastAsia="Times New Roman" w:hAnsi="Avenir Light" w:cs="Arial"/>
          <w:color w:val="222222"/>
          <w:sz w:val="22"/>
          <w:szCs w:val="22"/>
        </w:rPr>
      </w:pPr>
    </w:p>
    <w:p w14:paraId="3D6DECA7" w14:textId="7C266B3E" w:rsidR="00047619" w:rsidRPr="00047619" w:rsidRDefault="00047619" w:rsidP="00047619">
      <w:pPr>
        <w:numPr>
          <w:ilvl w:val="0"/>
          <w:numId w:val="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Books:</w:t>
      </w:r>
    </w:p>
    <w:p w14:paraId="3D1C8C79" w14:textId="77777777" w:rsidR="00047619" w:rsidRPr="00047619" w:rsidRDefault="004C4CB5" w:rsidP="00047619">
      <w:pPr>
        <w:numPr>
          <w:ilvl w:val="0"/>
          <w:numId w:val="2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Coretta Scott King Book Award Winners: books for children and young adults</w:t>
        </w:r>
      </w:hyperlink>
    </w:p>
    <w:p w14:paraId="0B45D494" w14:textId="77777777" w:rsidR="00047619" w:rsidRPr="00047619" w:rsidRDefault="004C4CB5" w:rsidP="00047619">
      <w:pPr>
        <w:numPr>
          <w:ilvl w:val="0"/>
          <w:numId w:val="2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31 Children's books to support conversations on race, racism and resistance</w:t>
        </w:r>
      </w:hyperlink>
    </w:p>
    <w:p w14:paraId="10F8E458" w14:textId="77777777" w:rsidR="00047619" w:rsidRPr="00047619" w:rsidRDefault="00047619" w:rsidP="00047619">
      <w:pPr>
        <w:numPr>
          <w:ilvl w:val="0"/>
          <w:numId w:val="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Podcasts:</w:t>
      </w:r>
    </w:p>
    <w:p w14:paraId="375CCEBF" w14:textId="77777777" w:rsidR="00047619" w:rsidRPr="00047619" w:rsidRDefault="004C4CB5" w:rsidP="00047619">
      <w:pPr>
        <w:numPr>
          <w:ilvl w:val="0"/>
          <w:numId w:val="4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Parenting Forward podcast episode ‘Five Pandemic Parenting Lessons with Cindy Wang Brandt’</w:t>
        </w:r>
      </w:hyperlink>
    </w:p>
    <w:p w14:paraId="7E7459DD" w14:textId="77777777" w:rsidR="00047619" w:rsidRPr="00047619" w:rsidRDefault="004C4CB5" w:rsidP="00047619">
      <w:pPr>
        <w:numPr>
          <w:ilvl w:val="0"/>
          <w:numId w:val="4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Fare of the Free Child podcast</w:t>
        </w:r>
      </w:hyperlink>
    </w:p>
    <w:p w14:paraId="50A86361" w14:textId="77777777" w:rsidR="00047619" w:rsidRPr="00047619" w:rsidRDefault="004C4CB5" w:rsidP="00047619">
      <w:pPr>
        <w:numPr>
          <w:ilvl w:val="0"/>
          <w:numId w:val="4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Integrated Schools podcast episode “Raising White Kids with Jennifer Harvey”</w:t>
        </w:r>
      </w:hyperlink>
    </w:p>
    <w:p w14:paraId="66F94FE3" w14:textId="77777777" w:rsidR="00047619" w:rsidRPr="00047619" w:rsidRDefault="00047619" w:rsidP="00047619">
      <w:pPr>
        <w:numPr>
          <w:ilvl w:val="0"/>
          <w:numId w:val="5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Articles:</w:t>
      </w:r>
    </w:p>
    <w:p w14:paraId="057A9488" w14:textId="77777777" w:rsidR="00047619" w:rsidRPr="00047619" w:rsidRDefault="004C4CB5" w:rsidP="00047619">
      <w:pPr>
        <w:numPr>
          <w:ilvl w:val="0"/>
          <w:numId w:val="6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PBS’s Teaching Your Child About Black History Month</w:t>
        </w:r>
      </w:hyperlink>
    </w:p>
    <w:p w14:paraId="4AA0C972" w14:textId="77777777" w:rsidR="00047619" w:rsidRPr="00047619" w:rsidRDefault="004C4CB5" w:rsidP="00047619">
      <w:pPr>
        <w:numPr>
          <w:ilvl w:val="0"/>
          <w:numId w:val="6"/>
        </w:numPr>
        <w:shd w:val="clear" w:color="auto" w:fill="FFFFFF"/>
        <w:ind w:left="144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Your Kids Aren't Too Young to Talk About Race: Resource Roundup from Pretty Good</w:t>
        </w:r>
      </w:hyperlink>
    </w:p>
    <w:p w14:paraId="155D026B" w14:textId="77777777" w:rsidR="00047619" w:rsidRPr="00047619" w:rsidRDefault="00047619" w:rsidP="00047619">
      <w:pPr>
        <w:numPr>
          <w:ilvl w:val="0"/>
          <w:numId w:val="7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The Conscious Kid: follow them on </w:t>
      </w:r>
      <w:hyperlink r:id="rId1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and consider signing up for their </w:t>
      </w:r>
      <w:proofErr w:type="spellStart"/>
      <w:r w:rsidRPr="00047619">
        <w:rPr>
          <w:rFonts w:ascii="Avenir Light" w:eastAsia="Times New Roman" w:hAnsi="Avenir Light" w:cs="Arial"/>
          <w:color w:val="1155CC"/>
          <w:sz w:val="21"/>
          <w:szCs w:val="21"/>
          <w:u w:val="single"/>
        </w:rPr>
        <w:fldChar w:fldCharType="begin"/>
      </w:r>
      <w:r w:rsidRPr="00047619">
        <w:rPr>
          <w:rFonts w:ascii="Avenir Light" w:eastAsia="Times New Roman" w:hAnsi="Avenir Light" w:cs="Arial"/>
          <w:color w:val="1155CC"/>
          <w:sz w:val="21"/>
          <w:szCs w:val="21"/>
          <w:u w:val="single"/>
        </w:rPr>
        <w:instrText xml:space="preserve"> HYPERLINK "https://www.google.com/url?q=https://www.google.com/url?q%3Dhttps://www.patreon.com/theconsciouskid%26amp;sa%3DD%26amp;ust%3D1591144492469000&amp;sa=D&amp;ust=1591144492513000&amp;usg=AFQjCNGWADoQxDVs9zy7Oxw1IEhpSlsf_g" \t "_blank" </w:instrText>
      </w:r>
      <w:r w:rsidRPr="00047619">
        <w:rPr>
          <w:rFonts w:ascii="Avenir Light" w:eastAsia="Times New Roman" w:hAnsi="Avenir Light" w:cs="Arial"/>
          <w:color w:val="1155CC"/>
          <w:sz w:val="21"/>
          <w:szCs w:val="21"/>
          <w:u w:val="single"/>
        </w:rPr>
        <w:fldChar w:fldCharType="separate"/>
      </w:r>
      <w:r w:rsidRPr="00047619">
        <w:rPr>
          <w:rFonts w:ascii="Avenir Light" w:eastAsia="Times New Roman" w:hAnsi="Avenir Light" w:cs="Arial"/>
          <w:color w:val="0000FF"/>
          <w:sz w:val="21"/>
          <w:szCs w:val="21"/>
          <w:u w:val="single"/>
        </w:rPr>
        <w:t>Patreon</w:t>
      </w:r>
      <w:proofErr w:type="spellEnd"/>
      <w:r w:rsidRPr="00047619">
        <w:rPr>
          <w:rFonts w:ascii="Avenir Light" w:eastAsia="Times New Roman" w:hAnsi="Avenir Light" w:cs="Arial"/>
          <w:color w:val="1155CC"/>
          <w:sz w:val="21"/>
          <w:szCs w:val="21"/>
          <w:u w:val="single"/>
        </w:rPr>
        <w:fldChar w:fldCharType="end"/>
      </w:r>
    </w:p>
    <w:p w14:paraId="2C327AD8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Articles to read:</w:t>
      </w:r>
    </w:p>
    <w:p w14:paraId="279F7E3F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ind w:right="120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“America’s Racial Contract Is Killing Us”</w:t>
        </w:r>
      </w:hyperlink>
      <w:hyperlink r:id="rId1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 by Adam </w:t>
        </w:r>
        <w:proofErr w:type="spell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Serwer</w:t>
        </w:r>
        <w:proofErr w:type="spell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| Atlantic (May 8, 2020)</w:t>
        </w:r>
      </w:hyperlink>
    </w:p>
    <w:p w14:paraId="2CBAFF32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Ella Baker and the Black Freedom Movement (Mentoring a New Generation of Activists</w:t>
        </w:r>
      </w:hyperlink>
    </w:p>
    <w:p w14:paraId="1CDCDF82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”My Life as an Undocumented Immigrant”</w:t>
        </w:r>
      </w:hyperlink>
      <w:hyperlink r:id="rId17" w:tgtFrame="_blank" w:history="1">
        <w:r w:rsidR="00047619" w:rsidRPr="00047619">
          <w:rPr>
            <w:rFonts w:ascii="Avenir Light" w:eastAsia="Times New Roman" w:hAnsi="Avenir Light" w:cs="Arial"/>
            <w:bCs/>
            <w:color w:val="0000FF"/>
            <w:sz w:val="21"/>
            <w:szCs w:val="21"/>
            <w:u w:val="single"/>
          </w:rPr>
          <w:t> by Jose Antonio Vargas | NYT Mag (June 22, 2011)</w:t>
        </w:r>
      </w:hyperlink>
    </w:p>
    <w:p w14:paraId="6077367F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1619 Project (all the articles)</w:t>
        </w:r>
      </w:hyperlink>
      <w:hyperlink r:id="rId1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 | The New York Times Magazine</w:t>
        </w:r>
      </w:hyperlink>
    </w:p>
    <w:p w14:paraId="58728FC9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Combahee River Collective Statement</w:t>
        </w:r>
      </w:hyperlink>
    </w:p>
    <w:p w14:paraId="3E02F034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“The Intersectionality Wars”</w:t>
        </w:r>
      </w:hyperlink>
      <w:hyperlink r:id="rId22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 by Jane </w:t>
        </w:r>
        <w:proofErr w:type="spell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Coaston</w:t>
        </w:r>
        <w:proofErr w:type="spell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| Vox (May 28, 2019)</w:t>
        </w:r>
      </w:hyperlink>
    </w:p>
    <w:p w14:paraId="11C5E119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Tips for Creating Effective White Caucus Groups</w:t>
        </w:r>
      </w:hyperlink>
      <w:hyperlink r:id="rId2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 developed by Craig Elliott PhD</w:t>
        </w:r>
      </w:hyperlink>
    </w:p>
    <w:p w14:paraId="6F592644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“Where do I donate? Why is the uprising violent? Should I go protest?”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Courtney Martin (June 1, 2020)</w:t>
      </w:r>
    </w:p>
    <w:p w14:paraId="4A1DE2A8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”White Privilege: Unpacking the Invisible Knapsack”</w:t>
        </w:r>
      </w:hyperlink>
      <w:hyperlink r:id="rId2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 by Knapsack Peggy McIntosh</w:t>
        </w:r>
      </w:hyperlink>
    </w:p>
    <w:p w14:paraId="778D2CDB" w14:textId="77777777" w:rsidR="00047619" w:rsidRPr="00047619" w:rsidRDefault="004C4CB5" w:rsidP="00047619">
      <w:pPr>
        <w:numPr>
          <w:ilvl w:val="0"/>
          <w:numId w:val="8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2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“Who Gets to Be Afraid in America?”</w:t>
        </w:r>
      </w:hyperlink>
      <w:hyperlink r:id="rId2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 by Dr. </w:t>
        </w:r>
        <w:proofErr w:type="spell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Ibram</w:t>
        </w:r>
        <w:proofErr w:type="spell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X. </w:t>
        </w:r>
        <w:proofErr w:type="spell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Kendi</w:t>
        </w:r>
        <w:proofErr w:type="spell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| Atlantic (May 12, 2020)</w:t>
        </w:r>
      </w:hyperlink>
    </w:p>
    <w:p w14:paraId="7DFEC7FD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Videos to watch:</w:t>
      </w:r>
    </w:p>
    <w:p w14:paraId="324B2D9F" w14:textId="77777777" w:rsidR="00047619" w:rsidRPr="00047619" w:rsidRDefault="004C4CB5" w:rsidP="00047619">
      <w:pPr>
        <w:numPr>
          <w:ilvl w:val="0"/>
          <w:numId w:val="9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Black Feminism &amp; the Movement for Black Lives: Barbara Smith, Reina Gossett, Charlene Carruthers (50:48)</w:t>
        </w:r>
      </w:hyperlink>
    </w:p>
    <w:p w14:paraId="0921F838" w14:textId="77777777" w:rsidR="00047619" w:rsidRPr="00047619" w:rsidRDefault="004C4CB5" w:rsidP="00047619">
      <w:pPr>
        <w:numPr>
          <w:ilvl w:val="0"/>
          <w:numId w:val="9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"How Studying Privilege Systems Can Strengthen Compassion"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 | Peggy McIntosh at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TEDxTimberlaneSchools</w:t>
      </w:r>
      <w:proofErr w:type="spellEnd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(18:26)</w:t>
      </w:r>
    </w:p>
    <w:p w14:paraId="773C2C72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Podcasts to subscribe to:</w:t>
      </w:r>
    </w:p>
    <w:p w14:paraId="5A8202C7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2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1619 (New York Times)</w:t>
        </w:r>
      </w:hyperlink>
    </w:p>
    <w:p w14:paraId="48B185C0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About Race</w:t>
        </w:r>
      </w:hyperlink>
    </w:p>
    <w:p w14:paraId="5D650172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Code Switch (NPR)</w:t>
        </w:r>
      </w:hyperlink>
    </w:p>
    <w:p w14:paraId="06F5656F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Intersectionality Matters! hosted by </w:t>
        </w:r>
        <w:proofErr w:type="spell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Kimberlé</w:t>
        </w:r>
        <w:proofErr w:type="spell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Crenshaw</w:t>
        </w:r>
      </w:hyperlink>
    </w:p>
    <w:p w14:paraId="0F40FFD6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Momentum: A Race Forward Podcast</w:t>
        </w:r>
      </w:hyperlink>
    </w:p>
    <w:p w14:paraId="4BA3642C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Pod </w:t>
        </w:r>
        <w:proofErr w:type="gram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For</w:t>
        </w:r>
        <w:proofErr w:type="gram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The Cause (from The Leadership Conference on Civil &amp; Human Rights)</w:t>
        </w:r>
      </w:hyperlink>
    </w:p>
    <w:p w14:paraId="5646C500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Pod Save the People (Crooked Media)</w:t>
        </w:r>
      </w:hyperlink>
    </w:p>
    <w:p w14:paraId="740062BE" w14:textId="77777777" w:rsidR="00047619" w:rsidRPr="00047619" w:rsidRDefault="004C4CB5" w:rsidP="00047619">
      <w:pPr>
        <w:numPr>
          <w:ilvl w:val="0"/>
          <w:numId w:val="10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3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Seeing White</w:t>
        </w:r>
      </w:hyperlink>
    </w:p>
    <w:p w14:paraId="4DD919BE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Books to read:</w:t>
      </w:r>
    </w:p>
    <w:p w14:paraId="1CBD7EA5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Black Feminist Thought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Patricia Hill Collins</w:t>
      </w:r>
    </w:p>
    <w:p w14:paraId="2CB033A5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Eloquent Rage: A Black Feminist Discovers Her Superpower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Dr. Brittney Cooper</w:t>
      </w:r>
    </w:p>
    <w:p w14:paraId="7EBA0127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2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Heavy: An American Memoir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 by Kiese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Laymon</w:t>
      </w:r>
      <w:proofErr w:type="spellEnd"/>
    </w:p>
    <w:p w14:paraId="40CB288F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How </w:t>
        </w:r>
        <w:proofErr w:type="gram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To</w:t>
        </w:r>
        <w:proofErr w:type="gram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Be An Antiracist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 by Dr.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Ibram</w:t>
      </w:r>
      <w:proofErr w:type="spellEnd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X.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Kendi</w:t>
      </w:r>
      <w:proofErr w:type="spellEnd"/>
    </w:p>
    <w:p w14:paraId="4CDFC54C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 Know Why the Caged Bird Sings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Maya </w:t>
      </w:r>
      <w:hyperlink r:id="rId4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Angelou</w:t>
        </w:r>
      </w:hyperlink>
    </w:p>
    <w:p w14:paraId="3FA0DC29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Just Mercy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Bryan Stevenson</w:t>
      </w:r>
    </w:p>
    <w:p w14:paraId="192AEBC9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Me and White Supremacy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Layla F. Saad</w:t>
      </w:r>
    </w:p>
    <w:p w14:paraId="1EA43E29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Raising Our Hands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Jenna Arnold</w:t>
      </w:r>
    </w:p>
    <w:p w14:paraId="1DF170F4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4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Redefining Realness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Janet </w:t>
      </w:r>
      <w:hyperlink r:id="rId5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Mock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</w:t>
      </w:r>
    </w:p>
    <w:p w14:paraId="5287141C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Sister Outsider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Audre Lorde</w:t>
      </w:r>
    </w:p>
    <w:p w14:paraId="231B5D5A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2" w:tgtFrame="_blank" w:history="1">
        <w:proofErr w:type="gram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So</w:t>
        </w:r>
        <w:proofErr w:type="gram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You Want to Talk About Race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 by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Ijeoma</w:t>
      </w:r>
      <w:proofErr w:type="spellEnd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</w:t>
      </w:r>
      <w:proofErr w:type="spellStart"/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Oluo</w:t>
      </w:r>
      <w:proofErr w:type="spellEnd"/>
    </w:p>
    <w:p w14:paraId="6BD8FDBD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Bluest Eye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Toni Morrison</w:t>
      </w:r>
    </w:p>
    <w:p w14:paraId="7E8B36C4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Fire Next Time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James Baldwin</w:t>
      </w:r>
    </w:p>
    <w:p w14:paraId="3DC0E7D4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New Jim Crow: Mass Incarceration in the Age of Colorblindness</w:t>
        </w:r>
      </w:hyperlink>
      <w:r w:rsidR="00047619" w:rsidRPr="00047619">
        <w:rPr>
          <w:rFonts w:ascii="Avenir Light" w:eastAsia="Times New Roman" w:hAnsi="Avenir Light" w:cs="Arial"/>
          <w:color w:val="666666"/>
          <w:sz w:val="21"/>
          <w:szCs w:val="21"/>
        </w:rPr>
        <w:t> </w:t>
      </w:r>
      <w:r w:rsidR="00047619" w:rsidRPr="00047619">
        <w:rPr>
          <w:rFonts w:ascii="Avenir Light" w:eastAsia="Times New Roman" w:hAnsi="Avenir Light" w:cs="Arial"/>
          <w:color w:val="666666"/>
          <w:sz w:val="21"/>
          <w:szCs w:val="21"/>
        </w:rPr>
        <w:br/>
      </w:r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by Michelle Alexander</w:t>
      </w:r>
    </w:p>
    <w:p w14:paraId="2C8A75C6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Next American Revolution: Sustainable Activism for the Twenty-First Century</w:t>
        </w:r>
      </w:hyperlink>
      <w:r w:rsidR="00047619" w:rsidRPr="00047619">
        <w:rPr>
          <w:rFonts w:ascii="Avenir Light" w:eastAsia="Times New Roman" w:hAnsi="Avenir Light" w:cs="Arial"/>
          <w:color w:val="666666"/>
          <w:sz w:val="21"/>
          <w:szCs w:val="21"/>
        </w:rPr>
        <w:t> </w:t>
      </w:r>
      <w:r w:rsidR="00047619" w:rsidRPr="00047619">
        <w:rPr>
          <w:rFonts w:ascii="Avenir Light" w:eastAsia="Times New Roman" w:hAnsi="Avenir Light" w:cs="Arial"/>
          <w:color w:val="666666"/>
          <w:sz w:val="21"/>
          <w:szCs w:val="21"/>
        </w:rPr>
        <w:br/>
      </w:r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by Grace Lee Boggs</w:t>
      </w:r>
    </w:p>
    <w:p w14:paraId="56D50AE4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Warmth of Other Suns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Isabel Wilkerson</w:t>
      </w:r>
    </w:p>
    <w:p w14:paraId="460F9E20" w14:textId="77777777" w:rsidR="00047619" w:rsidRPr="00047619" w:rsidRDefault="004C4CB5" w:rsidP="00047619">
      <w:pPr>
        <w:numPr>
          <w:ilvl w:val="0"/>
          <w:numId w:val="11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Their Eyes Were Watching God</w:t>
        </w:r>
      </w:hyperlink>
      <w:r w:rsidR="00047619" w:rsidRPr="00047619">
        <w:rPr>
          <w:rFonts w:ascii="Avenir Light" w:eastAsia="Times New Roman" w:hAnsi="Avenir Light" w:cs="Arial"/>
          <w:color w:val="222222"/>
          <w:sz w:val="21"/>
          <w:szCs w:val="21"/>
        </w:rPr>
        <w:t> by Zora Neale Hurston</w:t>
      </w:r>
    </w:p>
    <w:p w14:paraId="60320E89" w14:textId="77777777" w:rsidR="00047619" w:rsidRPr="00047619" w:rsidRDefault="004C4CB5" w:rsidP="00047619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5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This Bridge Called My Back: Writings by Radical Women of Color</w:t>
        </w:r>
      </w:hyperlink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 xml:space="preserve"> by </w:t>
      </w:r>
      <w:proofErr w:type="spellStart"/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>Cherríe</w:t>
      </w:r>
      <w:proofErr w:type="spellEnd"/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 xml:space="preserve"> Moraga</w:t>
      </w:r>
    </w:p>
    <w:p w14:paraId="7B648099" w14:textId="77777777" w:rsidR="00047619" w:rsidRPr="00047619" w:rsidRDefault="004C4CB5" w:rsidP="00047619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6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When Affirmative Action Was White: An Untold History of Racial Inequality in Twentieth-Century America</w:t>
        </w:r>
      </w:hyperlink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 xml:space="preserve"> by Ira </w:t>
      </w:r>
      <w:proofErr w:type="spellStart"/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>Katznelson</w:t>
      </w:r>
      <w:proofErr w:type="spellEnd"/>
    </w:p>
    <w:p w14:paraId="59A65DD3" w14:textId="77777777" w:rsidR="00047619" w:rsidRPr="00047619" w:rsidRDefault="004C4CB5" w:rsidP="00047619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6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White Fragility: Why It's So Hard for White People to Talk About Racism</w:t>
        </w:r>
      </w:hyperlink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 xml:space="preserve"> by Robin </w:t>
      </w:r>
      <w:proofErr w:type="spellStart"/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>DiAngelo</w:t>
      </w:r>
      <w:proofErr w:type="spellEnd"/>
      <w:r w:rsidR="00047619" w:rsidRPr="00047619">
        <w:rPr>
          <w:rFonts w:ascii="Avenir Light" w:eastAsia="Times New Roman" w:hAnsi="Avenir Light" w:cs="Arial"/>
          <w:color w:val="111111"/>
          <w:sz w:val="21"/>
          <w:szCs w:val="21"/>
        </w:rPr>
        <w:t>, PhD</w:t>
      </w:r>
    </w:p>
    <w:p w14:paraId="5E6A4563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Films and TV series to watch:</w:t>
      </w:r>
    </w:p>
    <w:p w14:paraId="2DF4C9B9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13th (Ava DuVernay) — Netflix</w:t>
      </w:r>
    </w:p>
    <w:p w14:paraId="22EB811F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American Son (Kenny Leon) — Netflix</w:t>
      </w:r>
    </w:p>
    <w:p w14:paraId="3FC53D9B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Black Power Mixtape: 1967-1975 — Available to rent</w:t>
      </w:r>
    </w:p>
    <w:p w14:paraId="0CD937C2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Blindspotting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(Carlos López Estrada) — Hulu with Cinemax or available to rent</w:t>
      </w:r>
    </w:p>
    <w:p w14:paraId="043CB5CB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Clemency (</w:t>
      </w: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Chinonye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Chukwu) — Available to rent</w:t>
      </w:r>
    </w:p>
    <w:p w14:paraId="2816D595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Dear White People (Justin Simien) — Netflix</w:t>
      </w:r>
    </w:p>
    <w:p w14:paraId="0F0C8EBF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Fruitvale Station (Ryan </w:t>
      </w: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Coogler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) — Available to rent</w:t>
      </w:r>
    </w:p>
    <w:p w14:paraId="6FCCF227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I Am Not Your Negro (James Baldwin doc) — Available to rent or on </w:t>
      </w: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Kanopy</w:t>
      </w:r>
      <w:proofErr w:type="spellEnd"/>
    </w:p>
    <w:p w14:paraId="2472A7EC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If Beale Street Could Talk (Barry Jenkins) — Hulu</w:t>
      </w:r>
    </w:p>
    <w:p w14:paraId="5DA0D5FC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Just Mercy (Destin Daniel </w:t>
      </w: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Cretton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) — Available to rent for free in June in the U.S.</w:t>
      </w:r>
    </w:p>
    <w:p w14:paraId="7E3E08CC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King In The </w:t>
      </w:r>
      <w:proofErr w:type="gram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Wilderness  —</w:t>
      </w:r>
      <w:proofErr w:type="gram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HBO</w:t>
      </w:r>
    </w:p>
    <w:p w14:paraId="2CE47BA9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See You Yesterday (</w:t>
      </w: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Stefon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 xml:space="preserve"> Bristol) — Netflix</w:t>
      </w:r>
    </w:p>
    <w:p w14:paraId="5468DE7B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Selma (Ava DuVernay) — Available to rent</w:t>
      </w:r>
    </w:p>
    <w:p w14:paraId="562BF797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The Black Panthers: Vanguard of the Revolution — Available to rent</w:t>
      </w:r>
    </w:p>
    <w:p w14:paraId="6FC62CB3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The Hate U Give (George Tillman Jr.) — Hulu with Cinemax</w:t>
      </w:r>
    </w:p>
    <w:p w14:paraId="20ADCEDB" w14:textId="77777777" w:rsidR="00047619" w:rsidRPr="00047619" w:rsidRDefault="00047619" w:rsidP="00047619">
      <w:pPr>
        <w:numPr>
          <w:ilvl w:val="0"/>
          <w:numId w:val="12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When They See Us (Ava DuVernay) — Netflix</w:t>
      </w:r>
    </w:p>
    <w:p w14:paraId="46E57CE7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Organizations to follow on social media:</w:t>
      </w:r>
    </w:p>
    <w:p w14:paraId="6CF57F7C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Antiracism Center: </w:t>
      </w:r>
      <w:hyperlink r:id="rId6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</w:p>
    <w:p w14:paraId="2128A286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lastRenderedPageBreak/>
        <w:t>Audre Lorde Project: </w:t>
      </w:r>
      <w:hyperlink r:id="rId63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64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65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</w:t>
      </w:r>
    </w:p>
    <w:p w14:paraId="2EEFA681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Black Women’s Blueprint: </w:t>
      </w:r>
      <w:hyperlink r:id="rId66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67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68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3AD362B4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Color Of Change: </w:t>
      </w:r>
      <w:hyperlink r:id="rId69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0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1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5A7E63F0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Colorlines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: </w:t>
      </w:r>
      <w:hyperlink r:id="rId7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3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4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3DCCD224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The Conscious Kid: </w:t>
      </w:r>
      <w:hyperlink r:id="rId75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6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7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75A694C1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Equal Justice Initiative (EJI): </w:t>
      </w:r>
      <w:hyperlink r:id="rId78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79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0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12A59C9D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Families Belong Together: </w:t>
      </w:r>
      <w:hyperlink r:id="rId81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3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7675E71B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The Leadership Conference on Civil &amp; Human Rights: </w:t>
      </w:r>
      <w:hyperlink r:id="rId84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5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6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2430003B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MPowerChange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: </w:t>
      </w:r>
      <w:hyperlink r:id="rId87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8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89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</w:t>
      </w:r>
    </w:p>
    <w:p w14:paraId="60859001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Muslim Girl: </w:t>
      </w:r>
      <w:hyperlink r:id="rId90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1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7EF25585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NAACP: </w:t>
      </w:r>
      <w:hyperlink r:id="rId93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4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5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31C7C362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National Domestic Workers Alliance: </w:t>
      </w:r>
      <w:hyperlink r:id="rId96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7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98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579F4803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RAICES: </w:t>
      </w:r>
      <w:hyperlink r:id="rId99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0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1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</w:t>
      </w:r>
    </w:p>
    <w:p w14:paraId="149A8AE3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Showing Up for Racial Justice (SURJ): </w:t>
      </w:r>
      <w:hyperlink r:id="rId102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3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4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07CEDA3E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proofErr w:type="spellStart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SisterSong</w:t>
      </w:r>
      <w:proofErr w:type="spellEnd"/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: </w:t>
      </w:r>
      <w:hyperlink r:id="rId105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6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7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259743B5" w14:textId="77777777" w:rsidR="00047619" w:rsidRPr="00047619" w:rsidRDefault="00047619" w:rsidP="00047619">
      <w:pPr>
        <w:numPr>
          <w:ilvl w:val="0"/>
          <w:numId w:val="13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United We Dream: </w:t>
      </w:r>
      <w:hyperlink r:id="rId108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Twitter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09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Instagram</w:t>
        </w:r>
      </w:hyperlink>
      <w:r w:rsidRPr="00047619">
        <w:rPr>
          <w:rFonts w:ascii="Avenir Light" w:eastAsia="Times New Roman" w:hAnsi="Avenir Light" w:cs="Arial"/>
          <w:color w:val="222222"/>
          <w:sz w:val="21"/>
          <w:szCs w:val="21"/>
        </w:rPr>
        <w:t> | </w:t>
      </w:r>
      <w:hyperlink r:id="rId110" w:tgtFrame="_blank" w:history="1">
        <w:r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Facebook</w:t>
        </w:r>
      </w:hyperlink>
    </w:p>
    <w:p w14:paraId="370D3FA9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Arial"/>
          <w:bCs/>
          <w:color w:val="222222"/>
          <w:sz w:val="21"/>
          <w:szCs w:val="21"/>
        </w:rPr>
        <w:t>More anti-racism resources to check out:</w:t>
      </w:r>
    </w:p>
    <w:p w14:paraId="1250061F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1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75 Things White People Can Do for Racial Justice</w:t>
        </w:r>
      </w:hyperlink>
    </w:p>
    <w:p w14:paraId="230790EE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2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Anti-Racism Project</w:t>
        </w:r>
      </w:hyperlink>
    </w:p>
    <w:p w14:paraId="744FC0BE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3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Jenna Arnold’s resources (books and people to follow)</w:t>
        </w:r>
      </w:hyperlink>
    </w:p>
    <w:p w14:paraId="32A22166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4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Rachel Ricketts’ anti-racism resources</w:t>
        </w:r>
      </w:hyperlink>
    </w:p>
    <w:p w14:paraId="10E820F2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5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Resources for White People to Learn and Talk About Race and Racism</w:t>
        </w:r>
      </w:hyperlink>
    </w:p>
    <w:p w14:paraId="3444A40E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6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Save the Tears: White Woman’s Guide by Tatiana Mac</w:t>
        </w:r>
      </w:hyperlink>
    </w:p>
    <w:p w14:paraId="48567325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7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Showing Up </w:t>
        </w:r>
        <w:proofErr w:type="gramStart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For</w:t>
        </w:r>
        <w:proofErr w:type="gramEnd"/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 xml:space="preserve"> Racial Justice’s educational toolkits</w:t>
        </w:r>
      </w:hyperlink>
    </w:p>
    <w:p w14:paraId="378C25EA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8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The [White] Shift on Instagram</w:t>
        </w:r>
      </w:hyperlink>
    </w:p>
    <w:p w14:paraId="169742D3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19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“Why is this happening?” — an introduction to police brutality from 100 Year Hoodie</w:t>
        </w:r>
      </w:hyperlink>
    </w:p>
    <w:p w14:paraId="43EB50B3" w14:textId="77777777" w:rsidR="00047619" w:rsidRPr="00047619" w:rsidRDefault="004C4CB5" w:rsidP="00047619">
      <w:pPr>
        <w:numPr>
          <w:ilvl w:val="0"/>
          <w:numId w:val="14"/>
        </w:num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  <w:hyperlink r:id="rId120" w:tgtFrame="_blank" w:history="1">
        <w:r w:rsidR="00047619" w:rsidRPr="00047619">
          <w:rPr>
            <w:rFonts w:ascii="Avenir Light" w:eastAsia="Times New Roman" w:hAnsi="Avenir Light" w:cs="Arial"/>
            <w:color w:val="0000FF"/>
            <w:sz w:val="21"/>
            <w:szCs w:val="21"/>
            <w:u w:val="single"/>
          </w:rPr>
          <w:t>Zinn Education Project’s teaching materials</w:t>
        </w:r>
      </w:hyperlink>
    </w:p>
    <w:p w14:paraId="192DEB1E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Arial"/>
          <w:color w:val="222222"/>
          <w:sz w:val="21"/>
          <w:szCs w:val="21"/>
        </w:rPr>
      </w:pPr>
    </w:p>
    <w:p w14:paraId="00020E27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Times New Roman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t>Attachments area</w:t>
      </w:r>
    </w:p>
    <w:p w14:paraId="69E59CD9" w14:textId="77777777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instrText xml:space="preserve"> HYPERLINK "https://www.youtube.com/watch?v=eV3nnFheQRo&amp;authuser=0" \t "_blank"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separate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t>Preview YouTube video Black Feminism &amp; the Movement for Black Lives: Barbara Smith, Reina Gossett, Charlene Carruthers</w:t>
      </w:r>
    </w:p>
    <w:p w14:paraId="28BF10E5" w14:textId="68AFA160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sz w:val="21"/>
          <w:szCs w:val="21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lastRenderedPageBreak/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instrText xml:space="preserve"> INCLUDEPICTURE "https://i.ytimg.com/vi/eV3nnFheQRo/hqdefault.jpg" \* MERGEFORMATINET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separate"/>
      </w:r>
      <w:r w:rsidRPr="00047619">
        <w:rPr>
          <w:rFonts w:ascii="Avenir Light" w:eastAsia="Times New Roman" w:hAnsi="Avenir Light" w:cs="Times New Roman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5272DF82" wp14:editId="3D726594">
            <wp:extent cx="5943600" cy="4456430"/>
            <wp:effectExtent l="0" t="0" r="0" b="1270"/>
            <wp:docPr id="4" name="Picture 4" descr="https://i.ytimg.com/vi/eV3nnFheQRo/hqdefault.jpg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a5" descr="https://i.ytimg.com/vi/eV3nnFheQRo/hqdefault.jpg">
                      <a:hlinkClick r:id="rId1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end"/>
      </w:r>
    </w:p>
    <w:p w14:paraId="44F7DD49" w14:textId="42E342BE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instrText xml:space="preserve"> INCLUDEPICTURE "https://ssl.gstatic.com/docs/doclist/images/mediatype/icon_2_youtube_x16.png" \* MERGEFORMATINET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separate"/>
      </w:r>
      <w:r w:rsidRPr="00047619">
        <w:rPr>
          <w:rFonts w:ascii="Avenir Light" w:eastAsia="Times New Roman" w:hAnsi="Avenir Light" w:cs="Times New Roman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1BF564F5" wp14:editId="73ACAFDA">
            <wp:extent cx="203835" cy="203835"/>
            <wp:effectExtent l="0" t="0" r="0" b="0"/>
            <wp:docPr id="3" name="Picture 3" descr="https://ssl.gstatic.com/docs/doclist/images/mediatype/icon_2_youtube_x16.png">
              <a:hlinkClick xmlns:a="http://schemas.openxmlformats.org/drawingml/2006/main" r:id="rId1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a9" descr="https://ssl.gstatic.com/docs/doclist/images/mediatype/icon_2_youtube_x16.png">
                      <a:hlinkClick r:id="rId1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end"/>
      </w:r>
    </w:p>
    <w:p w14:paraId="73F106EB" w14:textId="77777777" w:rsidR="00047619" w:rsidRPr="00047619" w:rsidRDefault="00047619" w:rsidP="00047619">
      <w:pPr>
        <w:shd w:val="clear" w:color="auto" w:fill="FFFFFF"/>
        <w:spacing w:after="240" w:line="240" w:lineRule="atLeast"/>
        <w:rPr>
          <w:rFonts w:ascii="Avenir Light" w:eastAsia="Times New Roman" w:hAnsi="Avenir Light" w:cs="Times New Roman"/>
          <w:bCs/>
          <w:color w:val="777777"/>
          <w:sz w:val="21"/>
          <w:szCs w:val="21"/>
          <w:shd w:val="clear" w:color="auto" w:fill="FFFFFF"/>
        </w:rPr>
      </w:pPr>
      <w:r w:rsidRPr="00047619">
        <w:rPr>
          <w:rFonts w:ascii="Avenir Light" w:eastAsia="Times New Roman" w:hAnsi="Avenir Light" w:cs="Times New Roman"/>
          <w:bCs/>
          <w:color w:val="FFFFFF"/>
          <w:sz w:val="21"/>
          <w:szCs w:val="21"/>
          <w:shd w:val="clear" w:color="auto" w:fill="FFFFFF"/>
        </w:rPr>
        <w:t>Black Feminism &amp; the Movement for Black Lives: Barbara Smith, Reina Gossett, Charlene Carruthers</w:t>
      </w:r>
    </w:p>
    <w:p w14:paraId="00A35791" w14:textId="77777777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color w:val="222222"/>
          <w:sz w:val="21"/>
          <w:szCs w:val="21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end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instrText xml:space="preserve"> HYPERLINK "https://www.youtube.com/watch?v=e-BY9UEewHw&amp;authuser=0" \t "_blank"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separate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t xml:space="preserve">Preview YouTube video "How Studying Privilege Systems Can Strengthen Compassion": Peggy McIntosh at </w:t>
      </w:r>
      <w:proofErr w:type="spellStart"/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t>TEDxTimberlaneSchools</w:t>
      </w:r>
      <w:proofErr w:type="spellEnd"/>
    </w:p>
    <w:p w14:paraId="15630243" w14:textId="341B53B1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sz w:val="21"/>
          <w:szCs w:val="21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lastRenderedPageBreak/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instrText xml:space="preserve"> INCLUDEPICTURE "https://i.ytimg.com/vi/e-BY9UEewHw/hqdefault.jpg" \* MERGEFORMATINET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separate"/>
      </w:r>
      <w:r w:rsidRPr="00047619">
        <w:rPr>
          <w:rFonts w:ascii="Avenir Light" w:eastAsia="Times New Roman" w:hAnsi="Avenir Light" w:cs="Times New Roman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302EBF9B" wp14:editId="72013A02">
            <wp:extent cx="5943600" cy="4456430"/>
            <wp:effectExtent l="0" t="0" r="0" b="1270"/>
            <wp:docPr id="2" name="Picture 2" descr="https://i.ytimg.com/vi/e-BY9UEewHw/hqdefault.jpg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ag" descr="https://i.ytimg.com/vi/e-BY9UEewHw/hqdefault.jpg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end"/>
      </w:r>
    </w:p>
    <w:p w14:paraId="125A7ABE" w14:textId="400F145D" w:rsidR="00047619" w:rsidRPr="00047619" w:rsidRDefault="00047619" w:rsidP="00047619">
      <w:pPr>
        <w:shd w:val="clear" w:color="auto" w:fill="FFFFFF"/>
        <w:spacing w:after="240"/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begin"/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instrText xml:space="preserve"> INCLUDEPICTURE "https://ssl.gstatic.com/docs/doclist/images/mediatype/icon_2_youtube_x16.png" \* MERGEFORMATINET </w:instrText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separate"/>
      </w:r>
      <w:r w:rsidRPr="00047619">
        <w:rPr>
          <w:rFonts w:ascii="Avenir Light" w:eastAsia="Times New Roman" w:hAnsi="Avenir Light" w:cs="Times New Roman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 wp14:anchorId="0C79646B" wp14:editId="25D0385D">
            <wp:extent cx="203835" cy="203835"/>
            <wp:effectExtent l="0" t="0" r="0" b="0"/>
            <wp:docPr id="1" name="Picture 1" descr="https://ssl.gstatic.com/docs/doclist/images/mediatype/icon_2_youtube_x16.png">
              <a:hlinkClick xmlns:a="http://schemas.openxmlformats.org/drawingml/2006/main" r:id="rId1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bak" descr="https://ssl.gstatic.com/docs/doclist/images/mediatype/icon_2_youtube_x16.png">
                      <a:hlinkClick r:id="rId1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619">
        <w:rPr>
          <w:rFonts w:ascii="Avenir Light" w:eastAsia="Times New Roman" w:hAnsi="Avenir Light" w:cs="Times New Roman"/>
          <w:color w:val="222222"/>
          <w:sz w:val="21"/>
          <w:szCs w:val="21"/>
          <w:shd w:val="clear" w:color="auto" w:fill="FFFFFF"/>
        </w:rPr>
        <w:fldChar w:fldCharType="end"/>
      </w:r>
    </w:p>
    <w:p w14:paraId="3423850E" w14:textId="77777777" w:rsidR="00047619" w:rsidRPr="00047619" w:rsidRDefault="00047619" w:rsidP="00047619">
      <w:pPr>
        <w:shd w:val="clear" w:color="auto" w:fill="FFFFFF"/>
        <w:spacing w:after="240" w:line="240" w:lineRule="atLeast"/>
        <w:rPr>
          <w:rFonts w:ascii="Avenir Light" w:eastAsia="Times New Roman" w:hAnsi="Avenir Light" w:cs="Times New Roman"/>
          <w:bCs/>
          <w:color w:val="777777"/>
          <w:sz w:val="21"/>
          <w:szCs w:val="21"/>
          <w:shd w:val="clear" w:color="auto" w:fill="FFFFFF"/>
        </w:rPr>
      </w:pPr>
      <w:r w:rsidRPr="00047619">
        <w:rPr>
          <w:rFonts w:ascii="Avenir Light" w:eastAsia="Times New Roman" w:hAnsi="Avenir Light" w:cs="Times New Roman"/>
          <w:bCs/>
          <w:color w:val="FFFFFF"/>
          <w:sz w:val="21"/>
          <w:szCs w:val="21"/>
          <w:shd w:val="clear" w:color="auto" w:fill="FFFFFF"/>
        </w:rPr>
        <w:t xml:space="preserve">"How Studying Privilege Systems Can Strengthen Compassion": Peggy McIntosh at </w:t>
      </w:r>
      <w:proofErr w:type="spellStart"/>
      <w:r w:rsidRPr="00047619">
        <w:rPr>
          <w:rFonts w:ascii="Avenir Light" w:eastAsia="Times New Roman" w:hAnsi="Avenir Light" w:cs="Times New Roman"/>
          <w:bCs/>
          <w:color w:val="FFFFFF"/>
          <w:sz w:val="21"/>
          <w:szCs w:val="21"/>
          <w:shd w:val="clear" w:color="auto" w:fill="FFFFFF"/>
        </w:rPr>
        <w:t>TEDxTimberlaneSchools</w:t>
      </w:r>
      <w:proofErr w:type="spellEnd"/>
    </w:p>
    <w:p w14:paraId="51B44ADB" w14:textId="77777777" w:rsidR="00047619" w:rsidRPr="00047619" w:rsidRDefault="00047619" w:rsidP="00047619">
      <w:pPr>
        <w:shd w:val="clear" w:color="auto" w:fill="FFFFFF"/>
        <w:rPr>
          <w:rFonts w:ascii="Avenir Light" w:eastAsia="Times New Roman" w:hAnsi="Avenir Light" w:cs="Times New Roman"/>
          <w:color w:val="222222"/>
          <w:sz w:val="27"/>
          <w:szCs w:val="27"/>
        </w:rPr>
      </w:pPr>
      <w:r w:rsidRPr="00047619">
        <w:rPr>
          <w:rFonts w:ascii="Avenir Light" w:eastAsia="Times New Roman" w:hAnsi="Avenir Light" w:cs="Times New Roman"/>
          <w:color w:val="222222"/>
          <w:sz w:val="21"/>
          <w:szCs w:val="21"/>
        </w:rPr>
        <w:fldChar w:fldCharType="end"/>
      </w:r>
    </w:p>
    <w:p w14:paraId="0CA890CF" w14:textId="77777777" w:rsidR="00047619" w:rsidRPr="00047619" w:rsidRDefault="00047619" w:rsidP="00047619">
      <w:pPr>
        <w:rPr>
          <w:rFonts w:ascii="Avenir Light" w:eastAsia="Times New Roman" w:hAnsi="Avenir Light" w:cs="Times New Roman"/>
        </w:rPr>
      </w:pPr>
    </w:p>
    <w:p w14:paraId="6D08B9E1" w14:textId="77777777" w:rsidR="00F82A3E" w:rsidRPr="00047619" w:rsidRDefault="00F82A3E">
      <w:pPr>
        <w:rPr>
          <w:rFonts w:ascii="Avenir Light" w:hAnsi="Avenir Light"/>
        </w:rPr>
      </w:pPr>
    </w:p>
    <w:sectPr w:rsidR="00F82A3E" w:rsidRPr="00047619" w:rsidSect="00F5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651"/>
    <w:multiLevelType w:val="multilevel"/>
    <w:tmpl w:val="566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D4A16"/>
    <w:multiLevelType w:val="multilevel"/>
    <w:tmpl w:val="D4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8371E"/>
    <w:multiLevelType w:val="multilevel"/>
    <w:tmpl w:val="4AF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16A7B"/>
    <w:multiLevelType w:val="multilevel"/>
    <w:tmpl w:val="8AF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56F0A"/>
    <w:multiLevelType w:val="multilevel"/>
    <w:tmpl w:val="52E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F263E"/>
    <w:multiLevelType w:val="multilevel"/>
    <w:tmpl w:val="867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2236E"/>
    <w:multiLevelType w:val="multilevel"/>
    <w:tmpl w:val="DC4E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B7A09"/>
    <w:multiLevelType w:val="multilevel"/>
    <w:tmpl w:val="D9D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2062AA"/>
    <w:multiLevelType w:val="multilevel"/>
    <w:tmpl w:val="C952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B41FE"/>
    <w:multiLevelType w:val="multilevel"/>
    <w:tmpl w:val="CB5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869BA"/>
    <w:multiLevelType w:val="multilevel"/>
    <w:tmpl w:val="A6B4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9740C6"/>
    <w:multiLevelType w:val="multilevel"/>
    <w:tmpl w:val="3D1C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87061"/>
    <w:multiLevelType w:val="multilevel"/>
    <w:tmpl w:val="222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DC08EF"/>
    <w:multiLevelType w:val="multilevel"/>
    <w:tmpl w:val="B54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19"/>
    <w:rsid w:val="00047619"/>
    <w:rsid w:val="003F05D4"/>
    <w:rsid w:val="004C4CB5"/>
    <w:rsid w:val="00F5068C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B28B5"/>
  <w15:chartTrackingRefBased/>
  <w15:docId w15:val="{4FDB0106-43B6-0645-A13F-75160701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6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7619"/>
    <w:rPr>
      <w:color w:val="0000FF"/>
      <w:u w:val="single"/>
    </w:rPr>
  </w:style>
  <w:style w:type="character" w:customStyle="1" w:styleId="azo">
    <w:name w:val="azo"/>
    <w:basedOn w:val="DefaultParagraphFont"/>
    <w:rsid w:val="00047619"/>
  </w:style>
  <w:style w:type="character" w:customStyle="1" w:styleId="a3i">
    <w:name w:val="a3i"/>
    <w:basedOn w:val="DefaultParagraphFont"/>
    <w:rsid w:val="00047619"/>
  </w:style>
  <w:style w:type="character" w:customStyle="1" w:styleId="av3">
    <w:name w:val="av3"/>
    <w:basedOn w:val="DefaultParagraphFont"/>
    <w:rsid w:val="0004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689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30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13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26552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9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83042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www.google.com/url?q%3Dhttp://convention.myacpa.org/houston2018/wp-content/uploads/2017/11/UnpackingTheKnapsack.pdf%26amp;sa%3DD%26amp;ust%3D1591144492474000&amp;sa=D&amp;ust=1591144492514000&amp;usg=AFQjCNGjHpbps6TDwaK28yaVvwuc5NMBRg" TargetMode="External"/><Relationship Id="rId117" Type="http://schemas.openxmlformats.org/officeDocument/2006/relationships/hyperlink" Target="https://www.google.com/url?q=https://www.google.com/url?q%3Dhttps://www.showingupforracialjustice.org/resources.html%26amp;sa%3DD%26amp;ust%3D1591144492500000&amp;sa=D&amp;ust=1591144492523000&amp;usg=AFQjCNHwWE0KO7mBHtjMf-3NhzXiLyDp5g" TargetMode="External"/><Relationship Id="rId21" Type="http://schemas.openxmlformats.org/officeDocument/2006/relationships/hyperlink" Target="https://www.google.com/url?q=https://www.google.com/url?q%3Dhttps://www.vox.com/the-highlight/2019/5/20/18542843/intersectionality-conservatism-law-race-gender-discrimination%26amp;sa%3DD%26amp;ust%3D1591144492472000&amp;sa=D&amp;ust=1591144492514000&amp;usg=AFQjCNF9RmQAMM23V9V2VUYs5V46Lin90g" TargetMode="External"/><Relationship Id="rId42" Type="http://schemas.openxmlformats.org/officeDocument/2006/relationships/hyperlink" Target="https://www.google.com/url?q=https://www.google.com/url?q%3Dhttps://www.kieselaymon.com/heavy%26amp;sa%3DD%26amp;ust%3D1591144492479000&amp;sa=D&amp;ust=1591144492516000&amp;usg=AFQjCNE6_XXXx88yRRPM2RftTGbpC67pyg" TargetMode="External"/><Relationship Id="rId47" Type="http://schemas.openxmlformats.org/officeDocument/2006/relationships/hyperlink" Target="https://www.google.com/url?q=https://www.google.com/url?q%3Dhttp://laylafsaad.com/meandwhitesupremacy%26amp;sa%3DD%26amp;ust%3D1591144492480000&amp;sa=D&amp;ust=1591144492516000&amp;usg=AFQjCNFmmmeKhp4JT1spgPQ0fw0V0dMrHQ" TargetMode="External"/><Relationship Id="rId63" Type="http://schemas.openxmlformats.org/officeDocument/2006/relationships/hyperlink" Target="https://www.google.com/url?q=https://www.google.com/url?q%3Dhttps://twitter.com/audrelorde%26amp;sa%3DD%26amp;ust%3D1591144492487000&amp;sa=D&amp;ust=1591144492519000&amp;usg=AFQjCNFACaRgcZZuVA3rkCK1QCF3WfYXEg" TargetMode="External"/><Relationship Id="rId68" Type="http://schemas.openxmlformats.org/officeDocument/2006/relationships/hyperlink" Target="https://www.google.com/url?q=https://www.google.com/url?q%3Dhttps://www.facebook.com/blackwomens.BWBNY/%26amp;sa%3DD%26amp;ust%3D1591144492488000&amp;sa=D&amp;ust=1591144492520000&amp;usg=AFQjCNFsg5r8S5970g45U3HapwKEGD3tGQ" TargetMode="External"/><Relationship Id="rId84" Type="http://schemas.openxmlformats.org/officeDocument/2006/relationships/hyperlink" Target="https://www.google.com/url?q=https://www.google.com/url?q%3Dhttp://twitter.com/civilrightsorg%26amp;sa%3DD%26amp;ust%3D1591144492492000&amp;sa=D&amp;ust=1591144492521000&amp;usg=AFQjCNEyDyuOnNiJo4KRsyCN4usxihLrKA" TargetMode="External"/><Relationship Id="rId89" Type="http://schemas.openxmlformats.org/officeDocument/2006/relationships/hyperlink" Target="https://www.google.com/url?q=https://www.google.com/url?q%3Dhttps://www.facebook.com/MPowerChange/%26amp;sa%3DD%26amp;ust%3D1591144492493000&amp;sa=D&amp;ust=1591144492521000&amp;usg=AFQjCNGYi7DTvsbOKvPHAKCIgf8srkNNKg" TargetMode="External"/><Relationship Id="rId112" Type="http://schemas.openxmlformats.org/officeDocument/2006/relationships/hyperlink" Target="https://www.google.com/url?q=https://www.google.com/url?q%3Dhttps://www.antiracismproject.org/resources%26amp;sa%3DD%26amp;ust%3D1591144492499000&amp;sa=D&amp;ust=1591144492523000&amp;usg=AFQjCNFphJKh5k1fMS9jmuwN4STSem8XIw" TargetMode="External"/><Relationship Id="rId16" Type="http://schemas.openxmlformats.org/officeDocument/2006/relationships/hyperlink" Target="https://www.google.com/url?q=https://www.google.com/url?q%3Dhttps://www.nytimes.com/2011/06/26/magazine/my-life-as-an-undocumented-immigrant.html%26amp;sa%3DD%26amp;ust%3D1591144492471000&amp;sa=D&amp;ust=1591144492514000&amp;usg=AFQjCNGmRx_7KoKLwJ6LFKC6vzOq3croFw" TargetMode="External"/><Relationship Id="rId107" Type="http://schemas.openxmlformats.org/officeDocument/2006/relationships/hyperlink" Target="https://www.google.com/url?q=https://www.google.com/url?q%3Dhttps://www.facebook.com/SisterSongWOC%26amp;sa%3DD%26amp;ust%3D1591144492497000&amp;sa=D&amp;ust=1591144492522000&amp;usg=AFQjCNG-JCo80tt7nMCwEVv_p5IBh3ZKrQ" TargetMode="External"/><Relationship Id="rId11" Type="http://schemas.openxmlformats.org/officeDocument/2006/relationships/hyperlink" Target="https://www.google.com/url?q=https://www.google.com/url?q%3Dhttps://www.prettygooddesign.org/blog/Blog%252520Post%252520Title%252520One-5new4%26amp;sa%3DD%26amp;ust%3D1591144492469000&amp;sa=D&amp;ust=1591144492513000&amp;usg=AFQjCNFdDY1Bavzx1tQiawMJn-dKpShlmw" TargetMode="External"/><Relationship Id="rId32" Type="http://schemas.openxmlformats.org/officeDocument/2006/relationships/hyperlink" Target="https://www.google.com/url?q=https://www.google.com/url?q%3Dhttps://www.nytimes.com/2020/01/23/podcasts/1619-podcast.html%26amp;sa%3DD%26amp;ust%3D1591144492475000&amp;sa=D&amp;ust=1591144492515000&amp;usg=AFQjCNHWm18QkLHKJb9PrY7iapwdGOQHsg" TargetMode="External"/><Relationship Id="rId37" Type="http://schemas.openxmlformats.org/officeDocument/2006/relationships/hyperlink" Target="https://www.google.com/url?q=https://www.google.com/url?q%3Dhttps://civilrights.org/podforthecause/%26amp;sa%3DD%26amp;ust%3D1591144492477000&amp;sa=D&amp;ust=1591144492515000&amp;usg=AFQjCNECa1eRP076T5OqcxPP6rWSX-loVg" TargetMode="External"/><Relationship Id="rId53" Type="http://schemas.openxmlformats.org/officeDocument/2006/relationships/hyperlink" Target="https://www.google.com/url?q=https://www.google.com/url?q%3Dhttps://www.penguinrandomhouse.com/books/117662/the-bluest-eye-by-toni-morrison/%26amp;sa%3DD%26amp;ust%3D1591144492482000&amp;sa=D&amp;ust=1591144492517000&amp;usg=AFQjCNFtcpge3aNkahg4Cjc9MmSwICc5Rw" TargetMode="External"/><Relationship Id="rId58" Type="http://schemas.openxmlformats.org/officeDocument/2006/relationships/hyperlink" Target="https://www.google.com/url?q=https://www.google.com/url?q%3Dhttps://www.zoranealehurston.com/books/their-eyes-were-watching-god/%26amp;sa%3DD%26amp;ust%3D1591144492483000&amp;sa=D&amp;ust=1591144492518000&amp;usg=AFQjCNEw4YOl2ML2H4x1onehM8Fj0b0G-Q" TargetMode="External"/><Relationship Id="rId74" Type="http://schemas.openxmlformats.org/officeDocument/2006/relationships/hyperlink" Target="https://www.google.com/url?q=https://www.google.com/url?q%3Dhttps://www.facebook.com/colorlines%26amp;sa%3DD%26amp;ust%3D1591144492490000&amp;sa=D&amp;ust=1591144492520000&amp;usg=AFQjCNEUm-70d9tBS1JOVwCkaCZgd8CWUQ" TargetMode="External"/><Relationship Id="rId79" Type="http://schemas.openxmlformats.org/officeDocument/2006/relationships/hyperlink" Target="https://www.google.com/url?q=https://www.google.com/url?q%3Dhttps://www.instagram.com/eji_org/%26amp;sa%3DD%26amp;ust%3D1591144492491000&amp;sa=D&amp;ust=1591144492520000&amp;usg=AFQjCNF1yX32JI1hfMoCZM6eWFLp60lbGA" TargetMode="External"/><Relationship Id="rId102" Type="http://schemas.openxmlformats.org/officeDocument/2006/relationships/hyperlink" Target="https://www.google.com/url?q=https://www.google.com/url?q%3Dhttps://twitter.com/ShowUp4RJ%26amp;sa%3DD%26amp;ust%3D1591144492496000&amp;sa=D&amp;ust=1591144492522000&amp;usg=AFQjCNEnx9A39iiDkPKVSRCnVT56iKH79g" TargetMode="External"/><Relationship Id="rId123" Type="http://schemas.openxmlformats.org/officeDocument/2006/relationships/image" Target="media/image2.png"/><Relationship Id="rId5" Type="http://schemas.openxmlformats.org/officeDocument/2006/relationships/hyperlink" Target="https://www.google.com/url?q=https://www.google.com/url?q%3Dhttps://www.commonsensemedia.org/lists/coretta-scott-king-book-award-winners%26amp;sa%3DD%26amp;ust%3D1591144492467000&amp;sa=D&amp;ust=1591144492512000&amp;usg=AFQjCNEJ0CJqbOrMNM5P-v-aq4kRljHo4w" TargetMode="External"/><Relationship Id="rId90" Type="http://schemas.openxmlformats.org/officeDocument/2006/relationships/hyperlink" Target="https://www.google.com/url?q=https://www.google.com/url?q%3Dhttps://twitter.com/muslimgirl%26amp;sa%3DD%26amp;ust%3D1591144492493000&amp;sa=D&amp;ust=1591144492521000&amp;usg=AFQjCNFa7wVlNDGtSFPfMgqPgba_9utTFQ" TargetMode="External"/><Relationship Id="rId95" Type="http://schemas.openxmlformats.org/officeDocument/2006/relationships/hyperlink" Target="https://www.google.com/url?q=https://www.google.com/url?q%3Dhttps://www.facebook.com/naacp%26amp;sa%3DD%26amp;ust%3D1591144492494000&amp;sa=D&amp;ust=1591144492521000&amp;usg=AFQjCNGz-DhI0Hp-o9ouDdTiKibPy4l25w" TargetMode="External"/><Relationship Id="rId22" Type="http://schemas.openxmlformats.org/officeDocument/2006/relationships/hyperlink" Target="https://www.google.com/url?q=https://www.google.com/url?q%3Dhttps://www.vox.com/the-highlight/2019/5/20/18542843/intersectionality-conservatism-law-race-gender-discrimination%26amp;sa%3DD%26amp;ust%3D1591144492472000&amp;sa=D&amp;ust=1591144492514000&amp;usg=AFQjCNF9RmQAMM23V9V2VUYs5V46Lin90g" TargetMode="External"/><Relationship Id="rId27" Type="http://schemas.openxmlformats.org/officeDocument/2006/relationships/hyperlink" Target="https://www.google.com/url?q=https://www.google.com/url?q%3Dhttp://convention.myacpa.org/houston2018/wp-content/uploads/2017/11/UnpackingTheKnapsack.pdf%26amp;sa%3DD%26amp;ust%3D1591144492474000&amp;sa=D&amp;ust=1591144492515000&amp;usg=AFQjCNGyXaHAarowiMh1WbYk8Aa3IKSPrA" TargetMode="External"/><Relationship Id="rId43" Type="http://schemas.openxmlformats.org/officeDocument/2006/relationships/hyperlink" Target="https://www.google.com/url?q=https://www.google.com/url?q%3Dhttps://www.ibramxkendi.com/how-to-be-an-antiracist-1%26amp;sa%3DD%26amp;ust%3D1591144492479000&amp;sa=D&amp;ust=1591144492516000&amp;usg=AFQjCNG78AfGiZOFtcCrQOHBOATJr9MdIQ" TargetMode="External"/><Relationship Id="rId48" Type="http://schemas.openxmlformats.org/officeDocument/2006/relationships/hyperlink" Target="https://www.google.com/url?q=https://www.google.com/url?q%3Dhttps://www.jennaarnold.com/book%26amp;sa%3DD%26amp;ust%3D1591144492480000&amp;sa=D&amp;ust=1591144492517000&amp;usg=AFQjCNGLtBZd19kX-rtTU81JLucIjQk5hA" TargetMode="External"/><Relationship Id="rId64" Type="http://schemas.openxmlformats.org/officeDocument/2006/relationships/hyperlink" Target="https://www.google.com/url?q=https://www.google.com/url?q%3Dhttps://www.instagram.com/audrelordeproject/%26amp;sa%3DD%26amp;ust%3D1591144492487000&amp;sa=D&amp;ust=1591144492519000&amp;usg=AFQjCNFpKFI-RpN04pwbd0HC2qJfMKO3mw" TargetMode="External"/><Relationship Id="rId69" Type="http://schemas.openxmlformats.org/officeDocument/2006/relationships/hyperlink" Target="https://www.google.com/url?q=https://www.google.com/url?q%3Dhttp://twitter.com/colorofchange%26amp;sa%3DD%26amp;ust%3D1591144492489000&amp;sa=D&amp;ust=1591144492520000&amp;usg=AFQjCNH0zQ3JAKAdTpIc0_wIE106R1pm8g" TargetMode="External"/><Relationship Id="rId113" Type="http://schemas.openxmlformats.org/officeDocument/2006/relationships/hyperlink" Target="https://www.google.com/url?q=https://www.google.com/url?q%3Dhttps://www.jennaarnold.com/resources%26amp;sa%3DD%26amp;ust%3D1591144492499000&amp;sa=D&amp;ust=1591144492523000&amp;usg=AFQjCNEqhPHn_MCTv88u1Zfl8qYFmHuT4Q" TargetMode="External"/><Relationship Id="rId118" Type="http://schemas.openxmlformats.org/officeDocument/2006/relationships/hyperlink" Target="https://www.google.com/url?q=https://www.google.com/url?q%3Dhttps://www.instagram.com/thewhiteshift/%26amp;sa%3DD%26amp;ust%3D1591144492500000&amp;sa=D&amp;ust=1591144492523000&amp;usg=AFQjCNENMzwcINeZhD5C6uI68Qip_Qt59Q" TargetMode="External"/><Relationship Id="rId80" Type="http://schemas.openxmlformats.org/officeDocument/2006/relationships/hyperlink" Target="https://www.google.com/url?q=https://www.google.com/url?q%3Dhttps://www.facebook.com/equaljusticeinitiative%26amp;sa%3DD%26amp;ust%3D1591144492491000&amp;sa=D&amp;ust=1591144492520000&amp;usg=AFQjCNFmWS0rJgvLs2_WqXjctStPKvg6Jg" TargetMode="External"/><Relationship Id="rId85" Type="http://schemas.openxmlformats.org/officeDocument/2006/relationships/hyperlink" Target="https://www.google.com/url?q=https://www.google.com/url?q%3Dhttps://www.instagram.com/civilrightsorg/%26amp;sa%3DD%26amp;ust%3D1591144492492000&amp;sa=D&amp;ust=1591144492521000&amp;usg=AFQjCNHI1_0F9oW5ffDmqUiyeYMzX0w-Kw" TargetMode="External"/><Relationship Id="rId12" Type="http://schemas.openxmlformats.org/officeDocument/2006/relationships/hyperlink" Target="https://www.google.com/url?q=https://www.google.com/url?q%3Dhttps://www.instagram.com/theconsciouskid/%26amp;sa%3DD%26amp;ust%3D1591144492469000&amp;sa=D&amp;ust=1591144492513000&amp;usg=AFQjCNHjS4-kY8qtaCgNB5msK5Bv2cbAcw" TargetMode="External"/><Relationship Id="rId17" Type="http://schemas.openxmlformats.org/officeDocument/2006/relationships/hyperlink" Target="https://www.google.com/url?q=https://www.google.com/url?q%3Dhttps://www.nytimes.com/2011/06/26/magazine/my-life-as-an-undocumented-immigrant.html%26amp;sa%3DD%26amp;ust%3D1591144492471000&amp;sa=D&amp;ust=1591144492514000&amp;usg=AFQjCNGmRx_7KoKLwJ6LFKC6vzOq3croFw" TargetMode="External"/><Relationship Id="rId33" Type="http://schemas.openxmlformats.org/officeDocument/2006/relationships/hyperlink" Target="https://www.google.com/url?q=https://www.google.com/url?q%3Dhttps://www.showaboutrace.com/%26amp;sa%3DD%26amp;ust%3D1591144492476000&amp;sa=D&amp;ust=1591144492515000&amp;usg=AFQjCNFUIXK2VyIaBKr-cFgSAbH36JvHwQ" TargetMode="External"/><Relationship Id="rId38" Type="http://schemas.openxmlformats.org/officeDocument/2006/relationships/hyperlink" Target="https://www.google.com/url?q=https://www.google.com/url?q%3Dhttps://crooked.com/podcast-series/pod-save-the-people/%26amp;sa%3DD%26amp;ust%3D1591144492477000&amp;sa=D&amp;ust=1591144492516000&amp;usg=AFQjCNFwBGLIMAV6B5ODcyxF1AhPQJ8xZg" TargetMode="External"/><Relationship Id="rId59" Type="http://schemas.openxmlformats.org/officeDocument/2006/relationships/hyperlink" Target="https://www.google.com/url?q=https://www.google.com/url?q%3Dhttp://v%26amp;sa%3DD%26amp;ust%3D1591144492484000&amp;sa=D&amp;ust=1591144492518000&amp;usg=AFQjCNEXVJ9tEVQSqZedvG3_FYwPOB9jZA" TargetMode="External"/><Relationship Id="rId103" Type="http://schemas.openxmlformats.org/officeDocument/2006/relationships/hyperlink" Target="https://www.google.com/url?q=https://www.google.com/url?q%3Dhttps://www.instagram.com/showingupforracialjustice/%26amp;sa%3DD%26amp;ust%3D1591144492496000&amp;sa=D&amp;ust=1591144492522000&amp;usg=AFQjCNF7xlaewUXH-wHWPf9rnJnvliOODA" TargetMode="External"/><Relationship Id="rId108" Type="http://schemas.openxmlformats.org/officeDocument/2006/relationships/hyperlink" Target="https://www.google.com/url?q=https://www.google.com/url?q%3Dhttps://twitter.com/unitedwedream%26amp;sa%3DD%26amp;ust%3D1591144492497000&amp;sa=D&amp;ust=1591144492522000&amp;usg=AFQjCNGGhsJsu1FvgeCVW7OgBtF3HTEjkA" TargetMode="External"/><Relationship Id="rId124" Type="http://schemas.openxmlformats.org/officeDocument/2006/relationships/hyperlink" Target="https://www.youtube.com/watch?v=e-BY9UEewHw&amp;authuser=0" TargetMode="External"/><Relationship Id="rId54" Type="http://schemas.openxmlformats.org/officeDocument/2006/relationships/hyperlink" Target="https://www.google.com/url?q=https://www.google.com/url?q%3Dhttps://www.penguinrandomhouse.com/books/7753/the-fire-next-time-by-james-baldwin/9780679744726/teachers-guide/%26amp;sa%3DD%26amp;ust%3D1591144492482000&amp;sa=D&amp;ust=1591144492517000&amp;usg=AFQjCNGjVrPWGUcArQmSfl8aGcGWocYZjg" TargetMode="External"/><Relationship Id="rId70" Type="http://schemas.openxmlformats.org/officeDocument/2006/relationships/hyperlink" Target="https://www.google.com/url?q=https://www.google.com/url?q%3Dhttps://www.instagram.com/colorofchange/%26amp;sa%3DD%26amp;ust%3D1591144492489000&amp;sa=D&amp;ust=1591144492520000&amp;usg=AFQjCNFa_NyQchQmioUK0LIDR7sh8KRYoA" TargetMode="External"/><Relationship Id="rId75" Type="http://schemas.openxmlformats.org/officeDocument/2006/relationships/hyperlink" Target="https://www.google.com/url?q=https://www.google.com/url?q%3Dhttps://twitter.com/consciouskidlib%26amp;sa%3DD%26amp;ust%3D1591144492490000&amp;sa=D&amp;ust=1591144492520000&amp;usg=AFQjCNFGgcJn9EYTDHqVcxI5dBRlKbamEg" TargetMode="External"/><Relationship Id="rId91" Type="http://schemas.openxmlformats.org/officeDocument/2006/relationships/hyperlink" Target="https://www.google.com/url?q=https://www.google.com/url?q%3Dhttp://instagram.com/muslimgirl%26amp;sa%3DD%26amp;ust%3D1591144492494000&amp;sa=D&amp;ust=1591144492521000&amp;usg=AFQjCNFpjk5E1C8OcY8sT1ZrUFkIl9thWg" TargetMode="External"/><Relationship Id="rId96" Type="http://schemas.openxmlformats.org/officeDocument/2006/relationships/hyperlink" Target="https://www.google.com/url?q=https://www.google.com/url?q%3Dhttps://twitter.com/domesticworkers%26amp;sa%3DD%26amp;ust%3D1591144492495000&amp;sa=D&amp;ust=1591144492522000&amp;usg=AFQjCNHIYt7udy9t5neAJXVX-hcgnZKB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embracerace.org/resources/26-childrens-books-to-support-conversations-on-race-racism-resistance%26amp;sa%3DD%26amp;ust%3D1591144492467000&amp;sa=D&amp;ust=1591144492512000&amp;usg=AFQjCNHLWOpXY2Plvdvs_OeWv72DXDgwdA" TargetMode="External"/><Relationship Id="rId23" Type="http://schemas.openxmlformats.org/officeDocument/2006/relationships/hyperlink" Target="https://www.google.com/url?q=https://www.google.com/url?q%3Dhttp://convention.myacpa.org/houston2018/wp-content/uploads/2017/11/Guidelines-for-Effective-White-Caucuses.pdf%26amp;sa%3DD%26amp;ust%3D1591144492473000&amp;sa=D&amp;ust=1591144492514000&amp;usg=AFQjCNEHUWAHs-LDb_GdtYtjIsRl-VjTvw" TargetMode="External"/><Relationship Id="rId28" Type="http://schemas.openxmlformats.org/officeDocument/2006/relationships/hyperlink" Target="https://www.google.com/url?q=https://www.google.com/url?q%3Dhttps://www.theatlantic.com/ideas/archive/2020/05/ahmaud-arbery/611539/%26amp;sa%3DD%26amp;ust%3D1591144492474000&amp;sa=D&amp;ust=1591144492515000&amp;usg=AFQjCNFAVDhetM6jfMdlKb7s6VZQTiIwiQ" TargetMode="External"/><Relationship Id="rId49" Type="http://schemas.openxmlformats.org/officeDocument/2006/relationships/hyperlink" Target="https://www.google.com/url?q=https://www.google.com/url?q%3Dhttps://www.simonandschuster.com/books/Redefining-Realness/Janet-Mock/9781476709130%26amp;sa%3DD%26amp;ust%3D1591144492480000&amp;sa=D&amp;ust=1591144492517000&amp;usg=AFQjCNFE3hAnXJ6MPAVywZSkId2ZiMfiyg" TargetMode="External"/><Relationship Id="rId114" Type="http://schemas.openxmlformats.org/officeDocument/2006/relationships/hyperlink" Target="https://www.google.com/url?q=https://www.google.com/url?q%3Dhttps://www.rachelricketts.com/antiracism-resources%26amp;sa%3DD%26amp;ust%3D1591144492499000&amp;sa=D&amp;ust=1591144492523000&amp;usg=AFQjCNFFLr5gQK8-fsohWEQoorC0UduB7g" TargetMode="External"/><Relationship Id="rId119" Type="http://schemas.openxmlformats.org/officeDocument/2006/relationships/hyperlink" Target="https://www.google.com/url?q=https://www.google.com/url?q%3Dhttps://www.100yearhoodie.com/why%26amp;sa%3DD%26amp;ust%3D1591144492501000&amp;sa=D&amp;ust=1591144492524000&amp;usg=AFQjCNEfJV5qoeuC4L4cThBS6gKp2PkJKg" TargetMode="External"/><Relationship Id="rId44" Type="http://schemas.openxmlformats.org/officeDocument/2006/relationships/hyperlink" Target="https://www.google.com/url?q=https://www.google.com/url?q%3Dhttps://www.penguinrandomhouse.com/books/3924/i-know-why-the-caged-bird-sings-by-maya-angelou/%26amp;sa%3DD%26amp;ust%3D1591144492479000&amp;sa=D&amp;ust=1591144492516000&amp;usg=AFQjCNGzGayiCo1IWUDgwJMVIV-V6WR4sw" TargetMode="External"/><Relationship Id="rId60" Type="http://schemas.openxmlformats.org/officeDocument/2006/relationships/hyperlink" Target="https://www.google.com/url?q=https://www.google.com/url?q%3Dhttps://books.google.com/books/about/When_Affirmative_Action_was_White.html?id%253DcfhneJPcD38C%26amp;sa%3DD%26amp;ust%3D1591144492484000&amp;sa=D&amp;ust=1591144492518000&amp;usg=AFQjCNE-Jh2RX7LNt6CzzYuHkeurHyskeg" TargetMode="External"/><Relationship Id="rId65" Type="http://schemas.openxmlformats.org/officeDocument/2006/relationships/hyperlink" Target="https://www.google.com/url?q=https://www.google.com/url?q%3Dhttps://www.facebook.com/AudreLordeProject/%26amp;sa%3DD%26amp;ust%3D1591144492488000&amp;sa=D&amp;ust=1591144492519000&amp;usg=AFQjCNG8ycniyf4xKKtPzLE7jL3D0g6TQg" TargetMode="External"/><Relationship Id="rId81" Type="http://schemas.openxmlformats.org/officeDocument/2006/relationships/hyperlink" Target="https://www.google.com/url?q=https://www.google.com/url?q%3Dhttps://twitter.com/fams2gether%26amp;sa%3DD%26amp;ust%3D1591144492491000&amp;sa=D&amp;ust=1591144492520000&amp;usg=AFQjCNHKONL1d1H8Mu9_i43E3htq08h-Pw" TargetMode="External"/><Relationship Id="rId86" Type="http://schemas.openxmlformats.org/officeDocument/2006/relationships/hyperlink" Target="https://www.google.com/url?q=https://www.google.com/url?q%3Dhttps://www.facebook.com/civilandhumanrights%26amp;sa%3DD%26amp;ust%3D1591144492492000&amp;sa=D&amp;ust=1591144492521000&amp;usg=AFQjCNE8FhjDPD-dmQj679lmQqSvQQJr0A" TargetMode="External"/><Relationship Id="rId13" Type="http://schemas.openxmlformats.org/officeDocument/2006/relationships/hyperlink" Target="https://www.google.com/url?q=https://www.google.com/url?q%3Dhttps://www.theatlantic.com/ideas/archive/2020/05/americas-racial-contract-showing/611389/%26amp;sa%3DD%26amp;ust%3D1591144492470000&amp;sa=D&amp;ust=1591144492513000&amp;usg=AFQjCNHXUbCt0Gr9SxKA-omXOWqWqQN4Lg" TargetMode="External"/><Relationship Id="rId18" Type="http://schemas.openxmlformats.org/officeDocument/2006/relationships/hyperlink" Target="https://www.google.com/url?q=https://www.google.com/url?q%3Dhttps://www.nytimes.com/interactive/2019/08/14/magazine/1619-america-slavery.html%26amp;sa%3DD%26amp;ust%3D1591144492471000&amp;sa=D&amp;ust=1591144492514000&amp;usg=AFQjCNFVWAnsBF73vPXK8re3VQnZ6IwHSA" TargetMode="External"/><Relationship Id="rId39" Type="http://schemas.openxmlformats.org/officeDocument/2006/relationships/hyperlink" Target="https://www.google.com/url?q=https://www.google.com/url?q%3Dhttps://www.sceneonradio.org/seeing-white/%26amp;sa%3DD%26amp;ust%3D1591144492477000&amp;sa=D&amp;ust=1591144492516000&amp;usg=AFQjCNF2DSwGd4NJujqThgHNv6lLYmx5dg" TargetMode="External"/><Relationship Id="rId109" Type="http://schemas.openxmlformats.org/officeDocument/2006/relationships/hyperlink" Target="https://www.google.com/url?q=https://www.google.com/url?q%3Dhttp://instagram.com/unitedwedream%26amp;sa%3DD%26amp;ust%3D1591144492498000&amp;sa=D&amp;ust=1591144492522000&amp;usg=AFQjCNGVC5kLSZa4rzdPpk5i-td8cSC2vw" TargetMode="External"/><Relationship Id="rId34" Type="http://schemas.openxmlformats.org/officeDocument/2006/relationships/hyperlink" Target="https://www.google.com/url?q=https://www.google.com/url?q%3Dhttps://www.npr.org/sections/codeswitch/%26amp;sa%3DD%26amp;ust%3D1591144492476000&amp;sa=D&amp;ust=1591144492515000&amp;usg=AFQjCNFyauJehktQWWcGIFB3zauouHy_wQ" TargetMode="External"/><Relationship Id="rId50" Type="http://schemas.openxmlformats.org/officeDocument/2006/relationships/hyperlink" Target="https://www.google.com/url?q=https://www.google.com/url?q%3Dhttps://chipublib.bibliocommons.com/search?q%253D%252522Mock%25252C%252BJanet%252522%2526search_category%253Dauthor%2526t%253Dauthor%26amp;sa%3DD%26amp;ust%3D1591144492481000&amp;sa=D&amp;ust=1591144492517000&amp;usg=AFQjCNGMPLzID_3XO4kR4sfdXb-SEPcmtw" TargetMode="External"/><Relationship Id="rId55" Type="http://schemas.openxmlformats.org/officeDocument/2006/relationships/hyperlink" Target="https://www.google.com/url?q=https://www.google.com/url?q%3Dhttps://newjimcrow.com/%26amp;sa%3DD%26amp;ust%3D1591144492482000&amp;sa=D&amp;ust=1591144492517000&amp;usg=AFQjCNEWiDIjcKlFKlQTyJfDz4UKU3lFpA" TargetMode="External"/><Relationship Id="rId76" Type="http://schemas.openxmlformats.org/officeDocument/2006/relationships/hyperlink" Target="https://www.google.com/url?q=https://www.google.com/url?q%3Dhttps://www.instagram.com/theconsciouskid/%26amp;sa%3DD%26amp;ust%3D1591144492490000&amp;sa=D&amp;ust=1591144492520000&amp;usg=AFQjCNFgORdTWtXvmlwH-2mJuYShJ83AkA" TargetMode="External"/><Relationship Id="rId97" Type="http://schemas.openxmlformats.org/officeDocument/2006/relationships/hyperlink" Target="https://www.google.com/url?q=https://www.google.com/url?q%3Dhttps://instagram.com/domesticworkers%26amp;sa%3DD%26amp;ust%3D1591144492495000&amp;sa=D&amp;ust=1591144492522000&amp;usg=AFQjCNGXNjydVZt1b6Eli303ustN431YNw" TargetMode="External"/><Relationship Id="rId104" Type="http://schemas.openxmlformats.org/officeDocument/2006/relationships/hyperlink" Target="https://www.google.com/url?q=https://www.google.com/url?q%3Dhttps://www.facebook.com/ShowingUpForRacialJustice%26amp;sa%3DD%26amp;ust%3D1591144492496000&amp;sa=D&amp;ust=1591144492522000&amp;usg=AFQjCNEfA9LZ_YcrFW_HgIEYCqE89VT4Lw" TargetMode="External"/><Relationship Id="rId120" Type="http://schemas.openxmlformats.org/officeDocument/2006/relationships/hyperlink" Target="https://www.google.com/url?q=https://www.google.com/url?q%3Dhttps://www.zinnedproject.org/materials/page/2/cond%25255B0%25255D%253Dlevels_str:Grades%252BPre-K-2%2526s%253D%26amp;sa%3DD%26amp;ust%3D1591144492501000&amp;sa=D&amp;ust=1591144492524000&amp;usg=AFQjCNF-V9mWsYXlySqVQBr90gBcK5NqMg" TargetMode="External"/><Relationship Id="rId125" Type="http://schemas.openxmlformats.org/officeDocument/2006/relationships/image" Target="media/image3.jpeg"/><Relationship Id="rId7" Type="http://schemas.openxmlformats.org/officeDocument/2006/relationships/hyperlink" Target="https://www.google.com/url?q=https://www.google.com/url?q%3Dhttps://podcasts.apple.com/us/podcast/parenting-forward/id1403686245?i%253D1000474951309%26amp;sa%3DD%26amp;ust%3D1591144492468000&amp;sa=D&amp;ust=1591144492513000&amp;usg=AFQjCNEhIyi9HSdn_sNghQPYKCZ6bmzKWg" TargetMode="External"/><Relationship Id="rId71" Type="http://schemas.openxmlformats.org/officeDocument/2006/relationships/hyperlink" Target="https://www.google.com/url?q=https://www.google.com/url?q%3Dhttps://www.facebook.com/colorofchange%26amp;sa%3DD%26amp;ust%3D1591144492489000&amp;sa=D&amp;ust=1591144492520000&amp;usg=AFQjCNEcCDIV3OsTAhF4180YCH_4S1rEtw" TargetMode="External"/><Relationship Id="rId92" Type="http://schemas.openxmlformats.org/officeDocument/2006/relationships/hyperlink" Target="https://www.google.com/url?q=https://www.google.com/url?q%3Dhttps://www.facebook.com/muslimgirlarmy/%26amp;sa%3DD%26amp;ust%3D1591144492494000&amp;sa=D&amp;ust=1591144492521000&amp;usg=AFQjCNEqQJdrLkV9oEdxQ81DYDctZKTTh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s://www.google.com/url?q%3Dhttps://www.theatlantic.com/ideas/archive/2020/05/ahmaud-arbery/611539/%26amp;sa%3DD%26amp;ust%3D1591144492474000&amp;sa=D&amp;ust=1591144492515000&amp;usg=AFQjCNFAVDhetM6jfMdlKb7s6VZQTiIwiQ" TargetMode="External"/><Relationship Id="rId24" Type="http://schemas.openxmlformats.org/officeDocument/2006/relationships/hyperlink" Target="https://www.google.com/url?q=https://www.google.com/url?q%3Dhttp://convention.myacpa.org/houston2018/wp-content/uploads/2017/11/Guidelines-for-Effective-White-Caucuses.pdf%26amp;sa%3DD%26amp;ust%3D1591144492473000&amp;sa=D&amp;ust=1591144492514000&amp;usg=AFQjCNEHUWAHs-LDb_GdtYtjIsRl-VjTvw" TargetMode="External"/><Relationship Id="rId40" Type="http://schemas.openxmlformats.org/officeDocument/2006/relationships/hyperlink" Target="https://www.google.com/url?q=https://www.google.com/url?q%3Dhttps://books.google.com/books/about/Black_Feminist_Thought.html?id%253DcdtYsU3zR14C%26amp;sa%3DD%26amp;ust%3D1591144492478000&amp;sa=D&amp;ust=1591144492516000&amp;usg=AFQjCNH-v1mXszTuE4JVc8XhjSzaXPTN-A" TargetMode="External"/><Relationship Id="rId45" Type="http://schemas.openxmlformats.org/officeDocument/2006/relationships/hyperlink" Target="https://www.google.com/url?q=https://www.google.com/url?q%3Dhttps://chipublib.bibliocommons.com/search?q%253D%252522Angelou%25252C%252BMaya%252522%2526search_category%253Dauthor%2526t%253Dauthor%26amp;sa%3DD%26amp;ust%3D1591144492479000&amp;sa=D&amp;ust=1591144492516000&amp;usg=AFQjCNEZ2HfoxYX58RUOmQIYeOzLyWgdYQ" TargetMode="External"/><Relationship Id="rId66" Type="http://schemas.openxmlformats.org/officeDocument/2006/relationships/hyperlink" Target="https://www.google.com/url?q=https://www.google.com/url?q%3Dhttps://twitter.com/blackwomensbp%26amp;sa%3DD%26amp;ust%3D1591144492488000&amp;sa=D&amp;ust=1591144492519000&amp;usg=AFQjCNGoH9XHE8V5OSPkWrI3xPI7EbBg9Q" TargetMode="External"/><Relationship Id="rId87" Type="http://schemas.openxmlformats.org/officeDocument/2006/relationships/hyperlink" Target="https://www.google.com/url?q=https://www.google.com/url?q%3Dhttps://twitter.com/mpower_change%26amp;sa%3DD%26amp;ust%3D1591144492492000&amp;sa=D&amp;ust=1591144492521000&amp;usg=AFQjCNGaZAyFQJRNjg85l1s6LPfpeqxkkQ" TargetMode="External"/><Relationship Id="rId110" Type="http://schemas.openxmlformats.org/officeDocument/2006/relationships/hyperlink" Target="https://www.google.com/url?q=https://www.google.com/url?q%3Dhttps://www.facebook.com/UnitedWeDream/%26amp;sa%3DD%26amp;ust%3D1591144492498000&amp;sa=D&amp;ust=1591144492523000&amp;usg=AFQjCNEZN1Yv3jfPq7kMX64w7oUzCY81ZA" TargetMode="External"/><Relationship Id="rId115" Type="http://schemas.openxmlformats.org/officeDocument/2006/relationships/hyperlink" Target="https://www.google.com/url?q=https://www.google.com/url?q%3Dhttps://blog.fracturedatlas.org/resources-for-white-people-to-learn-and-talk-about-race-and-racism-5b207fff4fc7%26amp;sa%3DD%26amp;ust%3D1591144492499000&amp;sa=D&amp;ust=1591144492523000&amp;usg=AFQjCNFaxpw6uIjOiVqMMoFJxeqwxJGJhA" TargetMode="External"/><Relationship Id="rId61" Type="http://schemas.openxmlformats.org/officeDocument/2006/relationships/hyperlink" Target="https://www.google.com/url?q=https://www.google.com/url?q%3Dhttps://robindiangelo.com/publications/%26amp;sa%3DD%26amp;ust%3D1591144492484000&amp;sa=D&amp;ust=1591144492518000&amp;usg=AFQjCNEM_LyPI9QZhzvziazW3wP8sGTB4A" TargetMode="External"/><Relationship Id="rId82" Type="http://schemas.openxmlformats.org/officeDocument/2006/relationships/hyperlink" Target="https://www.google.com/url?q=https://www.google.com/url?q%3Dhttps://www.instagram.com/fams2gether/%26amp;sa%3DD%26amp;ust%3D1591144492491000&amp;sa=D&amp;ust=1591144492521000&amp;usg=AFQjCNGGskehh53U-tChKKXaF3qW5Tferw" TargetMode="External"/><Relationship Id="rId19" Type="http://schemas.openxmlformats.org/officeDocument/2006/relationships/hyperlink" Target="https://www.google.com/url?q=https://www.google.com/url?q%3Dhttps://www.nytimes.com/interactive/2019/08/14/magazine/1619-america-slavery.html%26amp;sa%3DD%26amp;ust%3D1591144492471000&amp;sa=D&amp;ust=1591144492514000&amp;usg=AFQjCNFVWAnsBF73vPXK8re3VQnZ6IwHSA" TargetMode="External"/><Relationship Id="rId14" Type="http://schemas.openxmlformats.org/officeDocument/2006/relationships/hyperlink" Target="https://www.google.com/url?q=https://www.google.com/url?q%3Dhttps://www.theatlantic.com/ideas/archive/2020/05/americas-racial-contract-showing/611389/%26amp;sa%3DD%26amp;ust%3D1591144492470000&amp;sa=D&amp;ust=1591144492513000&amp;usg=AFQjCNHXUbCt0Gr9SxKA-omXOWqWqQN4Lg" TargetMode="External"/><Relationship Id="rId30" Type="http://schemas.openxmlformats.org/officeDocument/2006/relationships/hyperlink" Target="https://www.google.com/url?q=https://www.google.com/url?q%3Dhttps://youtu.be/eV3nnFheQRo%26amp;sa%3DD%26amp;ust%3D1591144492475000&amp;sa=D&amp;ust=1591144492515000&amp;usg=AFQjCNEMaLtPMAmOM8m9lRIpxghQvWq68A" TargetMode="External"/><Relationship Id="rId35" Type="http://schemas.openxmlformats.org/officeDocument/2006/relationships/hyperlink" Target="https://www.google.com/url?q=https://www.google.com/url?q%3Dhttps://podcasts.apple.com/us/podcast/intersectionality-matters/id1441348908%26amp;sa%3DD%26amp;ust%3D1591144492476000&amp;sa=D&amp;ust=1591144492515000&amp;usg=AFQjCNERQayDZ7ywXQ0MdVuNjtAU42j4FQ" TargetMode="External"/><Relationship Id="rId56" Type="http://schemas.openxmlformats.org/officeDocument/2006/relationships/hyperlink" Target="https://www.google.com/url?q=https://www.google.com/url?q%3Dhttps://www.ucpress.edu/book/9780520272590/the-next-american-revolution%26amp;sa%3DD%26amp;ust%3D1591144492483000&amp;sa=D&amp;ust=1591144492517000&amp;usg=AFQjCNEbRjUNm9rdmKMUN3My72DEQj8iZA" TargetMode="External"/><Relationship Id="rId77" Type="http://schemas.openxmlformats.org/officeDocument/2006/relationships/hyperlink" Target="https://www.google.com/url?q=https://www.google.com/url?q%3Dhttps://www.facebook.com/theconsciouskid%26amp;sa%3DD%26amp;ust%3D1591144492490000&amp;sa=D&amp;ust=1591144492520000&amp;usg=AFQjCNE0L1laNfxhVixzdSojNIcZJ7PWsQ" TargetMode="External"/><Relationship Id="rId100" Type="http://schemas.openxmlformats.org/officeDocument/2006/relationships/hyperlink" Target="https://www.google.com/url?q=https://www.google.com/url?q%3Dhttps://www.instagram.com/raicestexas/%26amp;sa%3DD%26amp;ust%3D1591144492495000&amp;sa=D&amp;ust=1591144492522000&amp;usg=AFQjCNFk7j6iuZjy4FbvA1e1DTt371sNBg" TargetMode="External"/><Relationship Id="rId105" Type="http://schemas.openxmlformats.org/officeDocument/2006/relationships/hyperlink" Target="https://www.google.com/url?q=https://www.google.com/url?q%3Dhttps://twitter.com/SisterSong_WOC%26amp;sa%3DD%26amp;ust%3D1591144492497000&amp;sa=D&amp;ust=1591144492522000&amp;usg=AFQjCNHK8diZLh9rs0OeEMXyeo2yY9g6Xg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google.com/url?q=https://www.google.com/url?q%3Dhttps://www.raisingfreepeople.com/podcast/%26amp;sa%3DD%26amp;ust%3D1591144492468000&amp;sa=D&amp;ust=1591144492513000&amp;usg=AFQjCNE9ywob9eiuNnv6WDwc47NyU9aILw" TargetMode="External"/><Relationship Id="rId51" Type="http://schemas.openxmlformats.org/officeDocument/2006/relationships/hyperlink" Target="https://www.google.com/url?q=https://www.google.com/url?q%3Dhttps://www.penguinrandomhouse.com/books/198292/sister-outsider-by-audre-lorde/%26amp;sa%3DD%26amp;ust%3D1591144492481000&amp;sa=D&amp;ust=1591144492517000&amp;usg=AFQjCNGtEtfzjL3n-qddryeDQYzR0QyWiw" TargetMode="External"/><Relationship Id="rId72" Type="http://schemas.openxmlformats.org/officeDocument/2006/relationships/hyperlink" Target="https://www.google.com/url?q=https://www.google.com/url?q%3Dhttps://twitter.com/Colorlines%26amp;sa%3DD%26amp;ust%3D1591144492489000&amp;sa=D&amp;ust=1591144492520000&amp;usg=AFQjCNG9je39br6yjEDhPQXYcXGsHP8AZQ" TargetMode="External"/><Relationship Id="rId93" Type="http://schemas.openxmlformats.org/officeDocument/2006/relationships/hyperlink" Target="https://www.google.com/url?q=https://www.google.com/url?q%3Dhttps://twitter.com/NAACP%26amp;sa%3DD%26amp;ust%3D1591144492494000&amp;sa=D&amp;ust=1591144492521000&amp;usg=AFQjCNE9FvSrwhBuQnFlmt1bIoU3aVfiAA" TargetMode="External"/><Relationship Id="rId98" Type="http://schemas.openxmlformats.org/officeDocument/2006/relationships/hyperlink" Target="https://www.google.com/url?q=https://www.google.com/url?q%3Dhttps://www.facebook.com/nationaldomesticworkersalliance%26amp;sa%3DD%26amp;ust%3D1591144492495000&amp;sa=D&amp;ust=1591144492522000&amp;usg=AFQjCNEFC1h9ll73NAc6bMt_hyqRdL8hPQ" TargetMode="External"/><Relationship Id="rId121" Type="http://schemas.openxmlformats.org/officeDocument/2006/relationships/hyperlink" Target="https://www.youtube.com/watch?v=eV3nnFheQRo&amp;authuser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ogle.com/url?q=https://www.google.com/url?q%3Dhttps://medium.com/@cemwrites/where-do-i-donate-why-is-the-uprising-violent-should-i-go-protest-5cefeac37ef9%26amp;sa%3DD%26amp;ust%3D1591144492473000&amp;sa=D&amp;ust=1591144492514000&amp;usg=AFQjCNEYKgI4ln15HzzY31bZPV9kQ3UKZg" TargetMode="External"/><Relationship Id="rId46" Type="http://schemas.openxmlformats.org/officeDocument/2006/relationships/hyperlink" Target="https://www.google.com/url?q=https://www.google.com/url?q%3Dhttps://justmercy.eji.org/%26amp;sa%3DD%26amp;ust%3D1591144492480000&amp;sa=D&amp;ust=1591144492516000&amp;usg=AFQjCNFN9dMX9VAuCfu5MLmoWqUqpS4SZw" TargetMode="External"/><Relationship Id="rId67" Type="http://schemas.openxmlformats.org/officeDocument/2006/relationships/hyperlink" Target="https://www.google.com/url?q=https://www.google.com/url?q%3Dhttps://www.instagram.com/blackwomensblueprint/%26amp;sa%3DD%26amp;ust%3D1591144492488000&amp;sa=D&amp;ust=1591144492519000&amp;usg=AFQjCNEWy7UO5zwRxHAyMRU3f5_YK7BeZg" TargetMode="External"/><Relationship Id="rId116" Type="http://schemas.openxmlformats.org/officeDocument/2006/relationships/hyperlink" Target="https://www.google.com/url?q=https://www.google.com/url?q%3Dhttps://tatianamac.com/posts/save-the-tears/%26amp;sa%3DD%26amp;ust%3D1591144492500000&amp;sa=D&amp;ust=1591144492523000&amp;usg=AFQjCNGtBdcPaaY4CKbb9plJGs8Z_hnJqQ" TargetMode="External"/><Relationship Id="rId20" Type="http://schemas.openxmlformats.org/officeDocument/2006/relationships/hyperlink" Target="https://www.google.com/url?q=https://www.google.com/url?q%3Dhttp://circuitous.org/scraps/combahee.html%26amp;sa%3DD%26amp;ust%3D1591144492472000&amp;sa=D&amp;ust=1591144492514000&amp;usg=AFQjCNGqP4aBEFs40VKTD2BMQAKG69x9yA" TargetMode="External"/><Relationship Id="rId41" Type="http://schemas.openxmlformats.org/officeDocument/2006/relationships/hyperlink" Target="https://www.google.com/url?q=https://www.google.com/url?q%3Dhttps://read.macmillan.com/lp/eloquent-rage/%26amp;sa%3DD%26amp;ust%3D1591144492478000&amp;sa=D&amp;ust=1591144492516000&amp;usg=AFQjCNGiEDStwbuqj1A0cz_WPKfEx_k7Pw" TargetMode="External"/><Relationship Id="rId62" Type="http://schemas.openxmlformats.org/officeDocument/2006/relationships/hyperlink" Target="https://www.google.com/url?q=https://www.google.com/url?q%3Dhttps://twitter.com/AntiracismCtr%26amp;sa%3DD%26amp;ust%3D1591144492487000&amp;sa=D&amp;ust=1591144492519000&amp;usg=AFQjCNHQuj5OmYFTMO_NAXRxy6z7MbaeNA" TargetMode="External"/><Relationship Id="rId83" Type="http://schemas.openxmlformats.org/officeDocument/2006/relationships/hyperlink" Target="https://www.google.com/url?q=https://www.google.com/url?q%3Dhttps://www.facebook.com/fams2gether%26amp;sa%3DD%26amp;ust%3D1591144492492000&amp;sa=D&amp;ust=1591144492521000&amp;usg=AFQjCNGLL8iQkVPFgWd58utlDFdk06qbaA" TargetMode="External"/><Relationship Id="rId88" Type="http://schemas.openxmlformats.org/officeDocument/2006/relationships/hyperlink" Target="https://www.google.com/url?q=https://www.google.com/url?q%3Dhttps://www.instagram.com/mpowerchange/%26amp;sa%3DD%26amp;ust%3D1591144492493000&amp;sa=D&amp;ust=1591144492521000&amp;usg=AFQjCNHvOm1qrfltYOuUfmh44sxL73XyIA" TargetMode="External"/><Relationship Id="rId111" Type="http://schemas.openxmlformats.org/officeDocument/2006/relationships/hyperlink" Target="https://www.google.com/url?q=https://www.google.com/url?q%3Dhttps://medium.com/equality-includes-you/what-white-people-can-do-for-racial-justice-f2d18b0e0234%26amp;sa%3DD%26amp;ust%3D1591144492498000&amp;sa=D&amp;ust=1591144492523000&amp;usg=AFQjCNHKoI7vjuoUVC0q4Lq8T5N1_pAydA" TargetMode="External"/><Relationship Id="rId15" Type="http://schemas.openxmlformats.org/officeDocument/2006/relationships/hyperlink" Target="https://www.google.com/url?q=https://www.google.com/url?q%3Dhttps://drive.google.com/a/glaze0101.com/file/d/0By2bSlBi5slDbXB2enJ0RzN6c3M/view?usp%253Dsharing%26amp;sa%3DD%26amp;ust%3D1591144492470000&amp;sa=D&amp;ust=1591144492513000&amp;usg=AFQjCNGriRO4yVgvRbnDn5-NERWcAutEcQ" TargetMode="External"/><Relationship Id="rId36" Type="http://schemas.openxmlformats.org/officeDocument/2006/relationships/hyperlink" Target="https://www.google.com/url?q=https://www.google.com/url?q%3Dhttps://www.raceforward.org/media/podcast/momentum-race-forward-podcast%26amp;sa%3DD%26amp;ust%3D1591144492477000&amp;sa=D&amp;ust=1591144492515000&amp;usg=AFQjCNFRXeMNyUCPcWmf7V482J3W4zFAbg" TargetMode="External"/><Relationship Id="rId57" Type="http://schemas.openxmlformats.org/officeDocument/2006/relationships/hyperlink" Target="https://www.google.com/url?q=https://www.google.com/url?q%3Dhttps://www.penguinrandomhouse.com/books/190696/the-warmth-of-other-suns-by-isabel-wilkerson/%26amp;sa%3DD%26amp;ust%3D1591144492483000&amp;sa=D&amp;ust=1591144492518000&amp;usg=AFQjCNHFy7MgD_GOf6hgdO46_dAFqKPqYQ" TargetMode="External"/><Relationship Id="rId106" Type="http://schemas.openxmlformats.org/officeDocument/2006/relationships/hyperlink" Target="https://www.google.com/url?q=https://www.google.com/url?q%3Dhttps://www.instagram.com/SisterSong_WOC/%26amp;sa%3DD%26amp;ust%3D1591144492497000&amp;sa=D&amp;ust=1591144492522000&amp;usg=AFQjCNFx_MCSabJqUXdTjBHZsiYoXiqu9w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google.com/url?q=https://www.google.com/url?q%3Dhttps://www.pbs.org/parents/thrive/teaching-your-child-about-black-history-month%26amp;sa%3DD%26amp;ust%3D1591144492469000&amp;sa=D&amp;ust=1591144492513000&amp;usg=AFQjCNFS56hWP4Muko8gH6nByRqbWtPgfg" TargetMode="External"/><Relationship Id="rId31" Type="http://schemas.openxmlformats.org/officeDocument/2006/relationships/hyperlink" Target="https://www.google.com/url?q=https://www.google.com/url?q%3Dhttps://youtu.be/e-BY9UEewHw%26amp;sa%3DD%26amp;ust%3D1591144492475000&amp;sa=D&amp;ust=1591144492515000&amp;usg=AFQjCNG-v2j4bu13cGrDrhv9hqdrlorM_w" TargetMode="External"/><Relationship Id="rId52" Type="http://schemas.openxmlformats.org/officeDocument/2006/relationships/hyperlink" Target="https://www.google.com/url?q=https://www.google.com/url?q%3Dhttps://www.sealpress.com/titles/ijeoma-oluo/so-you-want-to-talk-about-race/9781580056779/%26amp;sa%3DD%26amp;ust%3D1591144492481000&amp;sa=D&amp;ust=1591144492517000&amp;usg=AFQjCNGF117oLjaHvj0Ry3xuEaucH1DirQ" TargetMode="External"/><Relationship Id="rId73" Type="http://schemas.openxmlformats.org/officeDocument/2006/relationships/hyperlink" Target="https://www.google.com/url?q=https://www.google.com/url?q%3Dhttps://www.instagram.com/colorlinesnews/%26amp;sa%3DD%26amp;ust%3D1591144492489000&amp;sa=D&amp;ust=1591144492520000&amp;usg=AFQjCNE3R2PkG_lreAsyfe3yM7fl14Irkw" TargetMode="External"/><Relationship Id="rId78" Type="http://schemas.openxmlformats.org/officeDocument/2006/relationships/hyperlink" Target="https://www.google.com/url?q=https://www.google.com/url?q%3Dhttps://twitter.com/eji_org%26amp;sa%3DD%26amp;ust%3D1591144492490000&amp;sa=D&amp;ust=1591144492520000&amp;usg=AFQjCNH4-AR5eXKzDlzj-CwxTSIa_78f2w" TargetMode="External"/><Relationship Id="rId94" Type="http://schemas.openxmlformats.org/officeDocument/2006/relationships/hyperlink" Target="https://www.google.com/url?q=https://www.google.com/url?q%3Dhttps://www.instagram.com/naacp/%26amp;sa%3DD%26amp;ust%3D1591144492494000&amp;sa=D&amp;ust=1591144492521000&amp;usg=AFQjCNHzRouCzKX1c5lbTUPpGOCpMNoKVw" TargetMode="External"/><Relationship Id="rId99" Type="http://schemas.openxmlformats.org/officeDocument/2006/relationships/hyperlink" Target="https://www.google.com/url?q=https://www.google.com/url?q%3Dhttps://twitter.com/RAICESTEXAS%26amp;sa%3DD%26amp;ust%3D1591144492495000&amp;sa=D&amp;ust=1591144492522000&amp;usg=AFQjCNGwgeuut85QDaRGQFR4iEZfY9_UAg" TargetMode="External"/><Relationship Id="rId101" Type="http://schemas.openxmlformats.org/officeDocument/2006/relationships/hyperlink" Target="https://www.google.com/url?q=https://www.google.com/url?q%3Dhttps://www.facebook.com/raicestexas%26amp;sa%3DD%26amp;ust%3D1591144492496000&amp;sa=D&amp;ust=1591144492522000&amp;usg=AFQjCNHna9MHJikvbPqOIJ9x6cJcZb9YhQ" TargetMode="External"/><Relationship Id="rId122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oogle.com/url?q%3Dhttps://integratedschools.simplecast.com/episodes/harvey%26amp;sa%3DD%26amp;ust%3D1591144492468000&amp;sa=D&amp;ust=1591144492513000&amp;usg=AFQjCNH9aPesfFHu43XHpnoa8-UAGHfn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5380</Words>
  <Characters>30667</Characters>
  <Application>Microsoft Office Word</Application>
  <DocSecurity>0</DocSecurity>
  <Lines>255</Lines>
  <Paragraphs>71</Paragraphs>
  <ScaleCrop>false</ScaleCrop>
  <Company>Fuller Theological Seminary</Company>
  <LinksUpToDate>false</LinksUpToDate>
  <CharactersWithSpaces>35976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Stephanie Trudeau</cp:lastModifiedBy>
  <cp:revision>2</cp:revision>
  <dcterms:created xsi:type="dcterms:W3CDTF">2020-06-04T19:21:00Z</dcterms:created>
  <dcterms:modified xsi:type="dcterms:W3CDTF">2020-06-04T19:21:00Z</dcterms:modified>
</cp:coreProperties>
</file>