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3F52" w14:textId="2B402D79" w:rsidR="003072D4" w:rsidRDefault="006106A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b/>
          <w:color w:val="000000"/>
        </w:rPr>
      </w:pPr>
      <w:proofErr w:type="spellStart"/>
      <w:r>
        <w:rPr>
          <w:b/>
        </w:rPr>
        <w:t>Z</w:t>
      </w:r>
      <w:r w:rsidR="007562B5">
        <w:rPr>
          <w:b/>
        </w:rPr>
        <w:t>March</w:t>
      </w:r>
      <w:proofErr w:type="spellEnd"/>
      <w:r w:rsidR="007562B5">
        <w:rPr>
          <w:b/>
        </w:rPr>
        <w:t xml:space="preserve"> </w:t>
      </w:r>
      <w:r w:rsidR="000A7E53">
        <w:rPr>
          <w:b/>
        </w:rPr>
        <w:t>27</w:t>
      </w:r>
      <w:r w:rsidR="007562B5">
        <w:rPr>
          <w:b/>
          <w:color w:val="000000"/>
        </w:rPr>
        <w:t>, 20</w:t>
      </w:r>
      <w:r w:rsidR="007562B5">
        <w:rPr>
          <w:b/>
        </w:rPr>
        <w:t>20</w:t>
      </w:r>
      <w:r w:rsidR="007562B5">
        <w:rPr>
          <w:b/>
          <w:color w:val="000000"/>
        </w:rPr>
        <w:t xml:space="preserve"> Voter Engagement Meeting </w:t>
      </w:r>
      <w:r w:rsidR="00303CE5">
        <w:rPr>
          <w:b/>
          <w:color w:val="000000"/>
        </w:rPr>
        <w:t>Summary Notes</w:t>
      </w:r>
    </w:p>
    <w:p w14:paraId="365C1E4E" w14:textId="7515E894" w:rsidR="003072D4" w:rsidRDefault="00756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" w:eastAsia="Avenir" w:hAnsi="Avenir" w:cs="Avenir"/>
          <w:b/>
          <w:color w:val="E36C09"/>
          <w:sz w:val="24"/>
          <w:szCs w:val="24"/>
        </w:rPr>
      </w:pPr>
      <w:r>
        <w:rPr>
          <w:rFonts w:ascii="Avenir" w:eastAsia="Avenir" w:hAnsi="Avenir" w:cs="Avenir"/>
          <w:b/>
          <w:color w:val="E36C09"/>
          <w:sz w:val="24"/>
          <w:szCs w:val="24"/>
        </w:rPr>
        <w:t xml:space="preserve">March </w:t>
      </w:r>
      <w:r w:rsidR="000A7E53">
        <w:rPr>
          <w:rFonts w:ascii="Avenir" w:eastAsia="Avenir" w:hAnsi="Avenir" w:cs="Avenir"/>
          <w:b/>
          <w:color w:val="E36C09"/>
          <w:sz w:val="24"/>
          <w:szCs w:val="24"/>
        </w:rPr>
        <w:t>27</w:t>
      </w:r>
      <w:r>
        <w:rPr>
          <w:rFonts w:ascii="Avenir" w:eastAsia="Avenir" w:hAnsi="Avenir" w:cs="Avenir"/>
          <w:b/>
          <w:color w:val="E36C09"/>
          <w:sz w:val="24"/>
          <w:szCs w:val="24"/>
        </w:rPr>
        <w:t xml:space="preserve">, 2020 | </w:t>
      </w:r>
      <w:r w:rsidR="001B3729">
        <w:rPr>
          <w:rFonts w:ascii="Avenir" w:eastAsia="Avenir" w:hAnsi="Avenir" w:cs="Avenir"/>
          <w:b/>
          <w:color w:val="E36C09"/>
          <w:sz w:val="24"/>
          <w:szCs w:val="24"/>
        </w:rPr>
        <w:t>3</w:t>
      </w:r>
      <w:r>
        <w:rPr>
          <w:rFonts w:ascii="Avenir" w:eastAsia="Avenir" w:hAnsi="Avenir" w:cs="Avenir"/>
          <w:b/>
          <w:color w:val="E36C09"/>
          <w:sz w:val="24"/>
          <w:szCs w:val="24"/>
        </w:rPr>
        <w:t xml:space="preserve">:00 pm – </w:t>
      </w:r>
      <w:r w:rsidR="001B3729">
        <w:rPr>
          <w:rFonts w:ascii="Avenir" w:eastAsia="Avenir" w:hAnsi="Avenir" w:cs="Avenir"/>
          <w:b/>
          <w:color w:val="E36C09"/>
          <w:sz w:val="24"/>
          <w:szCs w:val="24"/>
        </w:rPr>
        <w:t>4</w:t>
      </w:r>
      <w:r>
        <w:rPr>
          <w:rFonts w:ascii="Avenir" w:eastAsia="Avenir" w:hAnsi="Avenir" w:cs="Avenir"/>
          <w:b/>
          <w:color w:val="E36C09"/>
          <w:sz w:val="24"/>
          <w:szCs w:val="24"/>
        </w:rPr>
        <w:t>:</w:t>
      </w:r>
      <w:r w:rsidR="005F2112">
        <w:rPr>
          <w:rFonts w:ascii="Avenir" w:eastAsia="Avenir" w:hAnsi="Avenir" w:cs="Avenir"/>
          <w:b/>
          <w:color w:val="E36C09"/>
          <w:sz w:val="24"/>
          <w:szCs w:val="24"/>
        </w:rPr>
        <w:t>3</w:t>
      </w:r>
      <w:r>
        <w:rPr>
          <w:rFonts w:ascii="Avenir" w:eastAsia="Avenir" w:hAnsi="Avenir" w:cs="Avenir"/>
          <w:b/>
          <w:color w:val="E36C09"/>
          <w:sz w:val="24"/>
          <w:szCs w:val="24"/>
        </w:rPr>
        <w:t xml:space="preserve">0 pm </w:t>
      </w:r>
    </w:p>
    <w:p w14:paraId="0703774C" w14:textId="0ACC62D3" w:rsidR="003072D4" w:rsidRDefault="000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" w:eastAsia="Avenir" w:hAnsi="Avenir" w:cs="Avenir"/>
          <w:b/>
          <w:color w:val="E36C09"/>
          <w:sz w:val="24"/>
          <w:szCs w:val="24"/>
        </w:rPr>
      </w:pPr>
      <w:r>
        <w:rPr>
          <w:rFonts w:ascii="Avenir" w:eastAsia="Avenir" w:hAnsi="Avenir" w:cs="Avenir"/>
          <w:b/>
          <w:color w:val="E36C09"/>
          <w:sz w:val="24"/>
          <w:szCs w:val="24"/>
        </w:rPr>
        <w:t>ZOOM Video Conference</w:t>
      </w:r>
    </w:p>
    <w:p w14:paraId="2B0453BC" w14:textId="77777777" w:rsidR="003072D4" w:rsidRDefault="00307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" w:eastAsia="Avenir" w:hAnsi="Avenir" w:cs="Avenir"/>
          <w:b/>
          <w:color w:val="E36C09"/>
          <w:sz w:val="24"/>
          <w:szCs w:val="24"/>
        </w:rPr>
      </w:pPr>
    </w:p>
    <w:p w14:paraId="600D24D1" w14:textId="77777777" w:rsidR="003072D4" w:rsidRDefault="00756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Meeting Objectives:</w:t>
      </w:r>
    </w:p>
    <w:p w14:paraId="76679B0D" w14:textId="77777777" w:rsidR="003072D4" w:rsidRDefault="00307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"/>
        <w:rPr>
          <w:color w:val="000000"/>
          <w:sz w:val="24"/>
          <w:szCs w:val="24"/>
        </w:rPr>
      </w:pPr>
    </w:p>
    <w:tbl>
      <w:tblPr>
        <w:tblStyle w:val="a"/>
        <w:tblpPr w:leftFromText="180" w:rightFromText="180" w:vertAnchor="text" w:tblpX="-5" w:tblpY="1"/>
        <w:tblOverlap w:val="never"/>
        <w:tblW w:w="1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2250"/>
        <w:gridCol w:w="6570"/>
      </w:tblGrid>
      <w:tr w:rsidR="003072D4" w14:paraId="57FB7BDB" w14:textId="77777777" w:rsidTr="001B3729">
        <w:trPr>
          <w:trHeight w:val="273"/>
        </w:trPr>
        <w:tc>
          <w:tcPr>
            <w:tcW w:w="2425" w:type="dxa"/>
            <w:shd w:val="clear" w:color="auto" w:fill="C6D9F1"/>
          </w:tcPr>
          <w:p w14:paraId="7FB443B8" w14:textId="77777777" w:rsidR="003072D4" w:rsidRPr="00871682" w:rsidRDefault="007562B5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  <w:r w:rsidRPr="00871682">
              <w:rPr>
                <w:rFonts w:asciiTheme="majorHAnsi" w:hAnsiTheme="majorHAnsi" w:cstheme="majorHAnsi"/>
                <w:b/>
                <w:color w:val="000000"/>
              </w:rPr>
              <w:t>Agenda Item</w:t>
            </w:r>
          </w:p>
        </w:tc>
        <w:tc>
          <w:tcPr>
            <w:tcW w:w="2250" w:type="dxa"/>
            <w:shd w:val="clear" w:color="auto" w:fill="C6D9F1"/>
          </w:tcPr>
          <w:p w14:paraId="4196EFBE" w14:textId="77777777" w:rsidR="003072D4" w:rsidRPr="00871682" w:rsidRDefault="007562B5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  <w:r w:rsidRPr="00871682">
              <w:rPr>
                <w:rFonts w:asciiTheme="majorHAnsi" w:hAnsiTheme="majorHAnsi" w:cstheme="majorHAnsi"/>
                <w:b/>
                <w:color w:val="000000"/>
              </w:rPr>
              <w:t>Time</w:t>
            </w:r>
          </w:p>
        </w:tc>
        <w:tc>
          <w:tcPr>
            <w:tcW w:w="6570" w:type="dxa"/>
            <w:shd w:val="clear" w:color="auto" w:fill="C6D9F1"/>
          </w:tcPr>
          <w:p w14:paraId="56781647" w14:textId="77777777" w:rsidR="003072D4" w:rsidRPr="00871682" w:rsidRDefault="007562B5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  <w:r w:rsidRPr="00871682">
              <w:rPr>
                <w:rFonts w:asciiTheme="majorHAnsi" w:hAnsiTheme="majorHAnsi" w:cstheme="majorHAnsi"/>
                <w:b/>
                <w:color w:val="000000"/>
              </w:rPr>
              <w:t>Description</w:t>
            </w:r>
          </w:p>
        </w:tc>
      </w:tr>
      <w:tr w:rsidR="003072D4" w14:paraId="5C3DFB87" w14:textId="77777777" w:rsidTr="001B3729">
        <w:trPr>
          <w:trHeight w:val="891"/>
        </w:trPr>
        <w:tc>
          <w:tcPr>
            <w:tcW w:w="2425" w:type="dxa"/>
          </w:tcPr>
          <w:p w14:paraId="65CB6722" w14:textId="6F6267DB" w:rsidR="002613BA" w:rsidRPr="00871682" w:rsidRDefault="007562B5" w:rsidP="0026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871682">
              <w:rPr>
                <w:rFonts w:asciiTheme="majorHAnsi" w:hAnsiTheme="majorHAnsi" w:cstheme="majorHAnsi"/>
                <w:bCs/>
                <w:color w:val="000000"/>
              </w:rPr>
              <w:t>Opening</w:t>
            </w:r>
          </w:p>
        </w:tc>
        <w:tc>
          <w:tcPr>
            <w:tcW w:w="2250" w:type="dxa"/>
          </w:tcPr>
          <w:p w14:paraId="474076BE" w14:textId="19FB1EF1" w:rsidR="003072D4" w:rsidRPr="00871682" w:rsidRDefault="000A7E53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871682">
              <w:rPr>
                <w:rFonts w:asciiTheme="majorHAnsi" w:hAnsiTheme="majorHAnsi" w:cstheme="majorHAnsi"/>
                <w:bCs/>
                <w:color w:val="000000"/>
              </w:rPr>
              <w:t>3</w:t>
            </w:r>
            <w:r w:rsidR="001B3729" w:rsidRPr="00871682">
              <w:rPr>
                <w:rFonts w:asciiTheme="majorHAnsi" w:hAnsiTheme="majorHAnsi" w:cstheme="majorHAnsi"/>
                <w:bCs/>
                <w:color w:val="000000"/>
              </w:rPr>
              <w:t>:00</w:t>
            </w:r>
            <w:r w:rsidRPr="00871682">
              <w:rPr>
                <w:rFonts w:asciiTheme="majorHAnsi" w:hAnsiTheme="majorHAnsi" w:cstheme="majorHAnsi"/>
                <w:bCs/>
                <w:color w:val="000000"/>
              </w:rPr>
              <w:t xml:space="preserve">pm </w:t>
            </w:r>
            <w:r w:rsidR="001B3729" w:rsidRPr="00871682">
              <w:rPr>
                <w:rFonts w:asciiTheme="majorHAnsi" w:hAnsiTheme="majorHAnsi" w:cstheme="majorHAnsi"/>
                <w:bCs/>
                <w:color w:val="000000"/>
              </w:rPr>
              <w:t>– 3</w:t>
            </w:r>
            <w:r w:rsidR="006106A0" w:rsidRPr="00871682">
              <w:rPr>
                <w:rFonts w:asciiTheme="majorHAnsi" w:hAnsiTheme="majorHAnsi" w:cstheme="majorHAnsi"/>
                <w:bCs/>
                <w:color w:val="000000"/>
              </w:rPr>
              <w:t>:</w:t>
            </w:r>
            <w:r w:rsidR="002613BA" w:rsidRPr="00871682">
              <w:rPr>
                <w:rFonts w:asciiTheme="majorHAnsi" w:hAnsiTheme="majorHAnsi" w:cstheme="majorHAnsi"/>
                <w:bCs/>
                <w:color w:val="000000"/>
              </w:rPr>
              <w:t>10</w:t>
            </w:r>
            <w:r w:rsidR="001B3729" w:rsidRPr="00871682">
              <w:rPr>
                <w:rFonts w:asciiTheme="majorHAnsi" w:hAnsiTheme="majorHAnsi" w:cstheme="majorHAnsi"/>
                <w:bCs/>
                <w:color w:val="000000"/>
              </w:rPr>
              <w:t>pm</w:t>
            </w:r>
          </w:p>
        </w:tc>
        <w:tc>
          <w:tcPr>
            <w:tcW w:w="6570" w:type="dxa"/>
          </w:tcPr>
          <w:p w14:paraId="03472AB4" w14:textId="52F5FF19" w:rsidR="0019221B" w:rsidRPr="00871682" w:rsidRDefault="001B3729" w:rsidP="006106A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871682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Welcome, norms, principles and check in question</w:t>
            </w:r>
            <w:r w:rsidR="006106A0" w:rsidRPr="00871682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, “What’s one thing that brings you energy and joy”?</w:t>
            </w:r>
            <w:r w:rsidRPr="00871682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  <w:r w:rsidR="006106A0" w:rsidRPr="00871682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presented by Frances with Houston in Action. </w:t>
            </w:r>
          </w:p>
        </w:tc>
      </w:tr>
      <w:tr w:rsidR="003072D4" w14:paraId="52FD15CA" w14:textId="77777777" w:rsidTr="001B3729">
        <w:trPr>
          <w:trHeight w:val="891"/>
        </w:trPr>
        <w:tc>
          <w:tcPr>
            <w:tcW w:w="2425" w:type="dxa"/>
          </w:tcPr>
          <w:p w14:paraId="50E75677" w14:textId="1E4A91E3" w:rsidR="003072D4" w:rsidRPr="00871682" w:rsidRDefault="002613BA" w:rsidP="0026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871682">
              <w:rPr>
                <w:rFonts w:asciiTheme="majorHAnsi" w:hAnsiTheme="majorHAnsi" w:cstheme="majorHAnsi"/>
                <w:bCs/>
                <w:color w:val="000000"/>
              </w:rPr>
              <w:t xml:space="preserve">Grounded in our priorities </w:t>
            </w:r>
          </w:p>
        </w:tc>
        <w:tc>
          <w:tcPr>
            <w:tcW w:w="2250" w:type="dxa"/>
          </w:tcPr>
          <w:p w14:paraId="55ECFDB4" w14:textId="131B4561" w:rsidR="003072D4" w:rsidRPr="00871682" w:rsidRDefault="007562B5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871682">
              <w:rPr>
                <w:rFonts w:asciiTheme="majorHAnsi" w:hAnsiTheme="majorHAnsi" w:cstheme="majorHAnsi"/>
                <w:bCs/>
              </w:rPr>
              <w:t xml:space="preserve"> </w:t>
            </w:r>
            <w:r w:rsidR="002613BA" w:rsidRPr="00871682">
              <w:rPr>
                <w:rFonts w:asciiTheme="majorHAnsi" w:hAnsiTheme="majorHAnsi" w:cstheme="majorHAnsi"/>
                <w:bCs/>
              </w:rPr>
              <w:t xml:space="preserve">3:10pm – 3:15pm </w:t>
            </w:r>
          </w:p>
        </w:tc>
        <w:tc>
          <w:tcPr>
            <w:tcW w:w="6570" w:type="dxa"/>
            <w:shd w:val="clear" w:color="auto" w:fill="auto"/>
          </w:tcPr>
          <w:p w14:paraId="694501E3" w14:textId="7519A544" w:rsidR="00E0497A" w:rsidRP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Frances discussed what the current priorities are now….</w:t>
            </w:r>
          </w:p>
          <w:p w14:paraId="751255E8" w14:textId="42484327" w:rsidR="002613BA" w:rsidRPr="00871682" w:rsidRDefault="002613BA" w:rsidP="002613B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iCs/>
              </w:rPr>
            </w:pPr>
            <w:r w:rsidRPr="00871682">
              <w:rPr>
                <w:rFonts w:asciiTheme="majorHAnsi" w:hAnsiTheme="majorHAnsi" w:cstheme="majorHAnsi"/>
                <w:bCs/>
                <w:iCs/>
              </w:rPr>
              <w:t>Keep healthy and informed</w:t>
            </w:r>
          </w:p>
          <w:p w14:paraId="34E1BC2F" w14:textId="7C895323" w:rsidR="00035817" w:rsidRPr="00871682" w:rsidRDefault="002613BA" w:rsidP="002613B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iCs/>
              </w:rPr>
            </w:pPr>
            <w:r w:rsidRPr="00871682">
              <w:rPr>
                <w:rFonts w:asciiTheme="majorHAnsi" w:hAnsiTheme="majorHAnsi" w:cstheme="majorHAnsi"/>
                <w:bCs/>
                <w:iCs/>
              </w:rPr>
              <w:t>Support coronavirus education and volunteer efforts, motivate people continue voter engagement efforts.</w:t>
            </w:r>
          </w:p>
        </w:tc>
      </w:tr>
      <w:tr w:rsidR="003072D4" w14:paraId="6A1F7981" w14:textId="77777777" w:rsidTr="001B3729">
        <w:trPr>
          <w:trHeight w:val="440"/>
        </w:trPr>
        <w:tc>
          <w:tcPr>
            <w:tcW w:w="2425" w:type="dxa"/>
          </w:tcPr>
          <w:p w14:paraId="5239C17F" w14:textId="21495A4D" w:rsidR="003072D4" w:rsidRPr="00871682" w:rsidRDefault="002613BA" w:rsidP="0026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871682">
              <w:rPr>
                <w:rFonts w:asciiTheme="majorHAnsi" w:hAnsiTheme="majorHAnsi" w:cstheme="majorHAnsi"/>
                <w:bCs/>
                <w:color w:val="000000"/>
              </w:rPr>
              <w:t xml:space="preserve">Harris County Clerk Elections Updates </w:t>
            </w:r>
          </w:p>
        </w:tc>
        <w:tc>
          <w:tcPr>
            <w:tcW w:w="2250" w:type="dxa"/>
          </w:tcPr>
          <w:p w14:paraId="0CC0FA2F" w14:textId="085CB6A6" w:rsidR="003072D4" w:rsidRPr="00871682" w:rsidRDefault="002613BA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871682">
              <w:rPr>
                <w:rFonts w:asciiTheme="majorHAnsi" w:hAnsiTheme="majorHAnsi" w:cstheme="majorHAnsi"/>
                <w:bCs/>
                <w:color w:val="000000"/>
              </w:rPr>
              <w:t>3:15</w:t>
            </w:r>
            <w:r w:rsidR="00871682">
              <w:rPr>
                <w:rFonts w:asciiTheme="majorHAnsi" w:hAnsiTheme="majorHAnsi" w:cstheme="majorHAnsi"/>
                <w:bCs/>
                <w:color w:val="000000"/>
              </w:rPr>
              <w:t>pm</w:t>
            </w:r>
            <w:r w:rsidRPr="00871682"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  <w:r w:rsidR="00871682">
              <w:rPr>
                <w:rFonts w:asciiTheme="majorHAnsi" w:hAnsiTheme="majorHAnsi" w:cstheme="majorHAnsi"/>
                <w:bCs/>
                <w:color w:val="000000"/>
              </w:rPr>
              <w:t>–</w:t>
            </w:r>
            <w:r w:rsidRPr="00871682"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  <w:r w:rsidR="00871682">
              <w:rPr>
                <w:rFonts w:asciiTheme="majorHAnsi" w:hAnsiTheme="majorHAnsi" w:cstheme="majorHAnsi"/>
                <w:bCs/>
                <w:color w:val="000000"/>
              </w:rPr>
              <w:t>3:</w:t>
            </w:r>
            <w:r w:rsidR="00B53071">
              <w:rPr>
                <w:rFonts w:asciiTheme="majorHAnsi" w:hAnsiTheme="majorHAnsi" w:cstheme="majorHAnsi"/>
                <w:bCs/>
                <w:color w:val="000000"/>
              </w:rPr>
              <w:t>35pm</w:t>
            </w:r>
          </w:p>
        </w:tc>
        <w:tc>
          <w:tcPr>
            <w:tcW w:w="6570" w:type="dxa"/>
          </w:tcPr>
          <w:p w14:paraId="7735A25F" w14:textId="176CB0FF" w:rsidR="000015B2" w:rsidRDefault="00871682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Roxan</w:t>
            </w:r>
            <w:r w:rsidR="00B53071">
              <w:rPr>
                <w:rFonts w:asciiTheme="majorHAnsi" w:hAnsiTheme="majorHAnsi" w:cstheme="majorHAnsi"/>
                <w:bCs/>
                <w:color w:val="000000"/>
              </w:rPr>
              <w:t>n</w:t>
            </w:r>
            <w:r>
              <w:rPr>
                <w:rFonts w:asciiTheme="majorHAnsi" w:hAnsiTheme="majorHAnsi" w:cstheme="majorHAnsi"/>
                <w:bCs/>
                <w:color w:val="000000"/>
              </w:rPr>
              <w:t xml:space="preserve">e Werner with County Clerk’s </w:t>
            </w:r>
            <w:r w:rsidR="00E0497A">
              <w:rPr>
                <w:rFonts w:asciiTheme="majorHAnsi" w:hAnsiTheme="majorHAnsi" w:cstheme="majorHAnsi"/>
                <w:bCs/>
                <w:color w:val="000000"/>
              </w:rPr>
              <w:t xml:space="preserve">Harris </w:t>
            </w:r>
            <w:r>
              <w:rPr>
                <w:rFonts w:asciiTheme="majorHAnsi" w:hAnsiTheme="majorHAnsi" w:cstheme="majorHAnsi"/>
                <w:bCs/>
                <w:color w:val="000000"/>
              </w:rPr>
              <w:t>Office provided u</w:t>
            </w:r>
            <w:r w:rsidR="00F22A8F" w:rsidRPr="00871682">
              <w:rPr>
                <w:rFonts w:asciiTheme="majorHAnsi" w:hAnsiTheme="majorHAnsi" w:cstheme="majorHAnsi"/>
                <w:bCs/>
                <w:color w:val="000000"/>
              </w:rPr>
              <w:t>pdate</w:t>
            </w:r>
            <w:r>
              <w:rPr>
                <w:rFonts w:asciiTheme="majorHAnsi" w:hAnsiTheme="majorHAnsi" w:cstheme="majorHAnsi"/>
                <w:bCs/>
                <w:color w:val="000000"/>
              </w:rPr>
              <w:t>s</w:t>
            </w:r>
            <w:r w:rsidR="00F22A8F" w:rsidRPr="00871682"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/>
              </w:rPr>
              <w:t xml:space="preserve">regarding the </w:t>
            </w:r>
            <w:r w:rsidR="00F22A8F" w:rsidRPr="00871682">
              <w:rPr>
                <w:rFonts w:asciiTheme="majorHAnsi" w:hAnsiTheme="majorHAnsi" w:cstheme="majorHAnsi"/>
                <w:bCs/>
                <w:color w:val="000000"/>
              </w:rPr>
              <w:t>Harris County elections</w:t>
            </w:r>
            <w:r>
              <w:rPr>
                <w:rFonts w:asciiTheme="majorHAnsi" w:hAnsiTheme="majorHAnsi" w:cstheme="majorHAnsi"/>
                <w:bCs/>
                <w:color w:val="000000"/>
              </w:rPr>
              <w:t xml:space="preserve">. </w:t>
            </w:r>
          </w:p>
          <w:p w14:paraId="2520FF23" w14:textId="77777777" w:rsidR="00871682" w:rsidRPr="00871682" w:rsidRDefault="00871682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7313B6B8" w14:textId="008C19F1" w:rsidR="002613BA" w:rsidRPr="00871682" w:rsidRDefault="002613BA" w:rsidP="002613B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 w:rsidRPr="00871682">
              <w:rPr>
                <w:rFonts w:asciiTheme="majorHAnsi" w:hAnsiTheme="majorHAnsi" w:cstheme="majorHAnsi"/>
                <w:bCs/>
              </w:rPr>
              <w:t>Early voting will begin on Monday, July 6</w:t>
            </w:r>
            <w:r w:rsidR="00946201">
              <w:rPr>
                <w:rFonts w:asciiTheme="majorHAnsi" w:hAnsiTheme="majorHAnsi" w:cstheme="majorHAnsi"/>
                <w:bCs/>
              </w:rPr>
              <w:t>th</w:t>
            </w:r>
            <w:r w:rsidRPr="00871682">
              <w:rPr>
                <w:rFonts w:asciiTheme="majorHAnsi" w:hAnsiTheme="majorHAnsi" w:cstheme="majorHAnsi"/>
                <w:bCs/>
              </w:rPr>
              <w:t xml:space="preserve"> and will end on Friday, July 10</w:t>
            </w:r>
            <w:r w:rsidRPr="00871682">
              <w:rPr>
                <w:rFonts w:asciiTheme="majorHAnsi" w:hAnsiTheme="majorHAnsi" w:cstheme="majorHAnsi"/>
                <w:bCs/>
                <w:vertAlign w:val="superscript"/>
              </w:rPr>
              <w:t>th</w:t>
            </w:r>
          </w:p>
          <w:p w14:paraId="63756C58" w14:textId="77777777" w:rsidR="002613BA" w:rsidRPr="00871682" w:rsidRDefault="002613BA" w:rsidP="002613B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 w:rsidRPr="00871682">
              <w:rPr>
                <w:rFonts w:asciiTheme="majorHAnsi" w:hAnsiTheme="majorHAnsi" w:cstheme="majorHAnsi"/>
                <w:bCs/>
              </w:rPr>
              <w:t>You will have to vote in parties primary that you participated in during the March 3, 2020</w:t>
            </w:r>
          </w:p>
          <w:p w14:paraId="325A85C0" w14:textId="00CFED3E" w:rsidR="002613BA" w:rsidRPr="00871682" w:rsidRDefault="00871682" w:rsidP="002613B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For b</w:t>
            </w:r>
            <w:r w:rsidR="002613BA" w:rsidRPr="00871682">
              <w:rPr>
                <w:rFonts w:asciiTheme="majorHAnsi" w:hAnsiTheme="majorHAnsi" w:cstheme="majorHAnsi"/>
                <w:bCs/>
              </w:rPr>
              <w:t>allot by mail</w:t>
            </w:r>
            <w:r>
              <w:rPr>
                <w:rFonts w:asciiTheme="majorHAnsi" w:hAnsiTheme="majorHAnsi" w:cstheme="majorHAnsi"/>
                <w:bCs/>
              </w:rPr>
              <w:t>,</w:t>
            </w:r>
            <w:r w:rsidR="002613BA" w:rsidRPr="00871682">
              <w:rPr>
                <w:rFonts w:asciiTheme="majorHAnsi" w:hAnsiTheme="majorHAnsi" w:cstheme="majorHAnsi"/>
                <w:bCs/>
              </w:rPr>
              <w:t xml:space="preserve"> you may vote earl</w:t>
            </w:r>
            <w:r w:rsidR="00946201">
              <w:rPr>
                <w:rFonts w:asciiTheme="majorHAnsi" w:hAnsiTheme="majorHAnsi" w:cstheme="majorHAnsi"/>
                <w:bCs/>
              </w:rPr>
              <w:t>y</w:t>
            </w:r>
            <w:r w:rsidR="002613BA" w:rsidRPr="00871682">
              <w:rPr>
                <w:rFonts w:asciiTheme="majorHAnsi" w:hAnsiTheme="majorHAnsi" w:cstheme="majorHAnsi"/>
                <w:bCs/>
              </w:rPr>
              <w:t xml:space="preserve"> if you are registered to vote and meet one of the following criteria</w:t>
            </w:r>
            <w:r>
              <w:rPr>
                <w:rFonts w:asciiTheme="majorHAnsi" w:hAnsiTheme="majorHAnsi" w:cstheme="majorHAnsi"/>
                <w:bCs/>
              </w:rPr>
              <w:t>….</w:t>
            </w:r>
          </w:p>
          <w:p w14:paraId="05AA4479" w14:textId="52F99DA7" w:rsidR="002613BA" w:rsidRPr="00871682" w:rsidRDefault="00871682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</w:t>
            </w:r>
            <w:r w:rsidRPr="00871682">
              <w:rPr>
                <w:rFonts w:asciiTheme="majorHAnsi" w:hAnsiTheme="majorHAnsi" w:cstheme="majorHAnsi"/>
                <w:bCs/>
              </w:rPr>
              <w:t xml:space="preserve"> </w:t>
            </w:r>
            <w:r w:rsidR="002613BA" w:rsidRPr="00871682">
              <w:rPr>
                <w:rFonts w:asciiTheme="majorHAnsi" w:hAnsiTheme="majorHAnsi" w:cstheme="majorHAnsi"/>
                <w:bCs/>
              </w:rPr>
              <w:t xml:space="preserve">Away from the county of residence of election day and </w:t>
            </w:r>
            <w:r>
              <w:rPr>
                <w:rFonts w:asciiTheme="majorHAnsi" w:hAnsiTheme="majorHAnsi" w:cstheme="majorHAnsi"/>
                <w:bCs/>
              </w:rPr>
              <w:br/>
              <w:t xml:space="preserve">           </w:t>
            </w:r>
            <w:r w:rsidR="002613BA" w:rsidRPr="00871682">
              <w:rPr>
                <w:rFonts w:asciiTheme="majorHAnsi" w:hAnsiTheme="majorHAnsi" w:cstheme="majorHAnsi"/>
                <w:bCs/>
              </w:rPr>
              <w:t>during the early voting period</w:t>
            </w:r>
          </w:p>
          <w:p w14:paraId="0DF54D41" w14:textId="3A483052" w:rsidR="002613BA" w:rsidRPr="00871682" w:rsidRDefault="00871682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</w:t>
            </w:r>
            <w:r w:rsidR="00946201">
              <w:rPr>
                <w:rFonts w:asciiTheme="majorHAnsi" w:hAnsiTheme="majorHAnsi" w:cstheme="majorHAnsi"/>
                <w:bCs/>
              </w:rPr>
              <w:t xml:space="preserve">         </w:t>
            </w:r>
            <w:r w:rsidR="002613BA" w:rsidRPr="00871682">
              <w:rPr>
                <w:rFonts w:asciiTheme="majorHAnsi" w:hAnsiTheme="majorHAnsi" w:cstheme="majorHAnsi"/>
                <w:bCs/>
              </w:rPr>
              <w:t>Sick or disabled</w:t>
            </w:r>
          </w:p>
          <w:p w14:paraId="6A3A615B" w14:textId="36E0B240" w:rsidR="002613BA" w:rsidRPr="00946201" w:rsidRDefault="00946201" w:rsidP="0094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      </w:t>
            </w:r>
            <w:r w:rsidRPr="00946201">
              <w:rPr>
                <w:rFonts w:asciiTheme="majorHAnsi" w:hAnsiTheme="majorHAnsi" w:cstheme="majorHAnsi"/>
                <w:bCs/>
              </w:rPr>
              <w:t>65y</w:t>
            </w:r>
            <w:r w:rsidR="002613BA" w:rsidRPr="00946201">
              <w:rPr>
                <w:rFonts w:asciiTheme="majorHAnsi" w:hAnsiTheme="majorHAnsi" w:cstheme="majorHAnsi"/>
                <w:bCs/>
              </w:rPr>
              <w:t>ears of age or older on election day</w:t>
            </w:r>
          </w:p>
          <w:p w14:paraId="728A0A61" w14:textId="728CC6D4" w:rsidR="002613BA" w:rsidRPr="00871682" w:rsidRDefault="00871682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      </w:t>
            </w:r>
            <w:r w:rsidR="002613BA" w:rsidRPr="00871682">
              <w:rPr>
                <w:rFonts w:asciiTheme="majorHAnsi" w:hAnsiTheme="majorHAnsi" w:cstheme="majorHAnsi"/>
                <w:bCs/>
              </w:rPr>
              <w:t xml:space="preserve">Confined in jail but </w:t>
            </w:r>
            <w:r w:rsidRPr="00871682">
              <w:rPr>
                <w:rFonts w:asciiTheme="majorHAnsi" w:hAnsiTheme="majorHAnsi" w:cstheme="majorHAnsi"/>
                <w:bCs/>
              </w:rPr>
              <w:t>eligible</w:t>
            </w:r>
            <w:r w:rsidR="002613BA" w:rsidRPr="00871682">
              <w:rPr>
                <w:rFonts w:asciiTheme="majorHAnsi" w:hAnsiTheme="majorHAnsi" w:cstheme="majorHAnsi"/>
                <w:bCs/>
              </w:rPr>
              <w:t xml:space="preserve"> to vote</w:t>
            </w:r>
          </w:p>
          <w:p w14:paraId="6397836F" w14:textId="77777777" w:rsidR="00D84793" w:rsidRDefault="00D84793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42263478" w14:textId="215972DC" w:rsidR="002613BA" w:rsidRDefault="002613BA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 w:rsidRPr="00871682">
              <w:rPr>
                <w:rFonts w:asciiTheme="majorHAnsi" w:hAnsiTheme="majorHAnsi" w:cstheme="majorHAnsi"/>
                <w:bCs/>
              </w:rPr>
              <w:t xml:space="preserve">Applications are available at harrisvotes.com. </w:t>
            </w:r>
            <w:r w:rsidR="00D84793">
              <w:rPr>
                <w:rFonts w:asciiTheme="majorHAnsi" w:hAnsiTheme="majorHAnsi" w:cstheme="majorHAnsi"/>
                <w:bCs/>
              </w:rPr>
              <w:t>F</w:t>
            </w:r>
            <w:r w:rsidRPr="00871682">
              <w:rPr>
                <w:rFonts w:asciiTheme="majorHAnsi" w:hAnsiTheme="majorHAnsi" w:cstheme="majorHAnsi"/>
                <w:bCs/>
              </w:rPr>
              <w:t xml:space="preserve">or assistance email </w:t>
            </w:r>
            <w:hyperlink r:id="rId7" w:history="1">
              <w:r w:rsidRPr="00871682">
                <w:rPr>
                  <w:rStyle w:val="Hyperlink"/>
                  <w:rFonts w:asciiTheme="majorHAnsi" w:hAnsiTheme="majorHAnsi" w:cstheme="majorHAnsi"/>
                  <w:bCs/>
                </w:rPr>
                <w:t>BBM@cco.hctx.net</w:t>
              </w:r>
            </w:hyperlink>
            <w:r w:rsidRPr="00871682">
              <w:rPr>
                <w:rFonts w:asciiTheme="majorHAnsi" w:hAnsiTheme="majorHAnsi" w:cstheme="majorHAnsi"/>
                <w:bCs/>
              </w:rPr>
              <w:t xml:space="preserve"> or call 713. 755.6965</w:t>
            </w:r>
          </w:p>
          <w:p w14:paraId="3D1DF2F9" w14:textId="40FF11F9" w:rsidR="00871682" w:rsidRDefault="00871682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38018074" w14:textId="64EEEB3F" w:rsidR="00871682" w:rsidRDefault="00871682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Q: If vote by mail is expanded ballot by mail does your office have the capabilities to handle the load?</w:t>
            </w:r>
            <w:r>
              <w:rPr>
                <w:rFonts w:asciiTheme="majorHAnsi" w:hAnsiTheme="majorHAnsi" w:cstheme="majorHAnsi"/>
                <w:bCs/>
              </w:rPr>
              <w:br/>
              <w:t xml:space="preserve">A: They are looking at what that would look like and are brainstorming ideas. </w:t>
            </w:r>
          </w:p>
          <w:p w14:paraId="3981142C" w14:textId="40F7E241" w:rsidR="00871682" w:rsidRDefault="00871682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Q: How will long lines be addressed, especially with the pandemic, COVID19?</w:t>
            </w:r>
            <w:r>
              <w:rPr>
                <w:rFonts w:asciiTheme="majorHAnsi" w:hAnsiTheme="majorHAnsi" w:cstheme="majorHAnsi"/>
                <w:bCs/>
              </w:rPr>
              <w:br/>
              <w:t>A: Some insights and plans are being assessed</w:t>
            </w:r>
            <w:r w:rsidR="00AB7861">
              <w:rPr>
                <w:rFonts w:asciiTheme="majorHAnsi" w:hAnsiTheme="majorHAnsi" w:cstheme="majorHAnsi"/>
                <w:bCs/>
              </w:rPr>
              <w:t>.</w:t>
            </w:r>
          </w:p>
          <w:p w14:paraId="57E061EF" w14:textId="77777777" w:rsidR="00B53071" w:rsidRDefault="00B53071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2BC3BDE2" w14:textId="58BC2224" w:rsidR="00871682" w:rsidRDefault="00871682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Q: </w:t>
            </w:r>
            <w:r w:rsidR="00B53071">
              <w:rPr>
                <w:rFonts w:asciiTheme="majorHAnsi" w:hAnsiTheme="majorHAnsi" w:cstheme="majorHAnsi"/>
                <w:bCs/>
              </w:rPr>
              <w:t>What will the voting process be like for someone who is transgender?</w:t>
            </w:r>
          </w:p>
          <w:p w14:paraId="5D9F8997" w14:textId="0FBA635A" w:rsidR="00B53071" w:rsidRDefault="00871682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A: </w:t>
            </w:r>
            <w:r w:rsidR="00AB7861">
              <w:rPr>
                <w:rFonts w:asciiTheme="majorHAnsi" w:hAnsiTheme="majorHAnsi" w:cstheme="majorHAnsi"/>
                <w:bCs/>
              </w:rPr>
              <w:t>We are m</w:t>
            </w:r>
            <w:r w:rsidR="00B53071">
              <w:rPr>
                <w:rFonts w:asciiTheme="majorHAnsi" w:hAnsiTheme="majorHAnsi" w:cstheme="majorHAnsi"/>
                <w:bCs/>
              </w:rPr>
              <w:t xml:space="preserve">aking sure that poll workers </w:t>
            </w:r>
            <w:r w:rsidR="00AB7861">
              <w:rPr>
                <w:rFonts w:asciiTheme="majorHAnsi" w:hAnsiTheme="majorHAnsi" w:cstheme="majorHAnsi"/>
                <w:bCs/>
              </w:rPr>
              <w:t>are getting</w:t>
            </w:r>
            <w:r w:rsidR="00B53071">
              <w:rPr>
                <w:rFonts w:asciiTheme="majorHAnsi" w:hAnsiTheme="majorHAnsi" w:cstheme="majorHAnsi"/>
                <w:bCs/>
              </w:rPr>
              <w:t xml:space="preserve"> train</w:t>
            </w:r>
            <w:r w:rsidR="00AB7861">
              <w:rPr>
                <w:rFonts w:asciiTheme="majorHAnsi" w:hAnsiTheme="majorHAnsi" w:cstheme="majorHAnsi"/>
                <w:bCs/>
              </w:rPr>
              <w:t>ed</w:t>
            </w:r>
            <w:r w:rsidR="00B53071">
              <w:rPr>
                <w:rFonts w:asciiTheme="majorHAnsi" w:hAnsiTheme="majorHAnsi" w:cstheme="majorHAnsi"/>
                <w:bCs/>
              </w:rPr>
              <w:t xml:space="preserve"> so they can speak to this and </w:t>
            </w:r>
            <w:r w:rsidR="00AB7861">
              <w:rPr>
                <w:rFonts w:asciiTheme="majorHAnsi" w:hAnsiTheme="majorHAnsi" w:cstheme="majorHAnsi"/>
                <w:bCs/>
              </w:rPr>
              <w:t xml:space="preserve">this </w:t>
            </w:r>
            <w:r w:rsidR="00B53071">
              <w:rPr>
                <w:rFonts w:asciiTheme="majorHAnsi" w:hAnsiTheme="majorHAnsi" w:cstheme="majorHAnsi"/>
                <w:bCs/>
              </w:rPr>
              <w:t xml:space="preserve">is a very high priority to make </w:t>
            </w:r>
            <w:r w:rsidR="00AB7861">
              <w:rPr>
                <w:rFonts w:asciiTheme="majorHAnsi" w:hAnsiTheme="majorHAnsi" w:cstheme="majorHAnsi"/>
                <w:bCs/>
              </w:rPr>
              <w:t xml:space="preserve">certain that </w:t>
            </w:r>
            <w:r w:rsidR="00B53071">
              <w:rPr>
                <w:rFonts w:asciiTheme="majorHAnsi" w:hAnsiTheme="majorHAnsi" w:cstheme="majorHAnsi"/>
                <w:bCs/>
              </w:rPr>
              <w:t>everyone has the right to vote.</w:t>
            </w:r>
            <w:r w:rsidR="00B53071">
              <w:rPr>
                <w:rFonts w:asciiTheme="majorHAnsi" w:hAnsiTheme="majorHAnsi" w:cstheme="majorHAnsi"/>
                <w:bCs/>
              </w:rPr>
              <w:br/>
            </w:r>
            <w:r w:rsidR="00B53071">
              <w:rPr>
                <w:rFonts w:asciiTheme="majorHAnsi" w:hAnsiTheme="majorHAnsi" w:cstheme="majorHAnsi"/>
                <w:bCs/>
              </w:rPr>
              <w:br/>
              <w:t xml:space="preserve">Q: If someone wanted to apply to vote by mail, would </w:t>
            </w:r>
            <w:r w:rsidR="00D84793">
              <w:rPr>
                <w:rFonts w:asciiTheme="majorHAnsi" w:hAnsiTheme="majorHAnsi" w:cstheme="majorHAnsi"/>
                <w:bCs/>
              </w:rPr>
              <w:t>they</w:t>
            </w:r>
            <w:r w:rsidR="00B53071">
              <w:rPr>
                <w:rFonts w:asciiTheme="majorHAnsi" w:hAnsiTheme="majorHAnsi" w:cstheme="majorHAnsi"/>
                <w:bCs/>
              </w:rPr>
              <w:t xml:space="preserve"> need to go to the website, to print it out and mail it in?</w:t>
            </w:r>
          </w:p>
          <w:p w14:paraId="3851F940" w14:textId="77777777" w:rsidR="00B53071" w:rsidRDefault="00B53071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A: Yes </w:t>
            </w:r>
          </w:p>
          <w:p w14:paraId="72112A40" w14:textId="2F6FE9E0" w:rsidR="00B53071" w:rsidRDefault="00B53071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Q: Will there be </w:t>
            </w:r>
            <w:r w:rsidR="00D84793">
              <w:rPr>
                <w:rFonts w:asciiTheme="majorHAnsi" w:hAnsiTheme="majorHAnsi" w:cstheme="majorHAnsi"/>
                <w:bCs/>
              </w:rPr>
              <w:t>a way</w:t>
            </w:r>
            <w:r>
              <w:rPr>
                <w:rFonts w:asciiTheme="majorHAnsi" w:hAnsiTheme="majorHAnsi" w:cstheme="majorHAnsi"/>
                <w:bCs/>
              </w:rPr>
              <w:t xml:space="preserve"> to do this online to stay compliant with social distancing?</w:t>
            </w:r>
          </w:p>
          <w:p w14:paraId="14615D4B" w14:textId="5F0DC47F" w:rsidR="00871682" w:rsidRPr="00871682" w:rsidRDefault="00B53071" w:rsidP="0087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A: Not at this time. </w:t>
            </w:r>
            <w:r w:rsidR="00871682">
              <w:rPr>
                <w:rFonts w:asciiTheme="majorHAnsi" w:hAnsiTheme="majorHAnsi" w:cstheme="majorHAnsi"/>
                <w:bCs/>
              </w:rPr>
              <w:br/>
            </w:r>
            <w:r w:rsidR="00871682">
              <w:rPr>
                <w:rFonts w:asciiTheme="majorHAnsi" w:hAnsiTheme="majorHAnsi" w:cstheme="majorHAnsi"/>
                <w:bCs/>
              </w:rPr>
              <w:br/>
            </w:r>
          </w:p>
          <w:p w14:paraId="6286D829" w14:textId="05EE8C9E" w:rsidR="002613BA" w:rsidRPr="00871682" w:rsidRDefault="002613BA" w:rsidP="0026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</w:tc>
      </w:tr>
      <w:tr w:rsidR="00F22A8F" w14:paraId="34E09FD8" w14:textId="77777777" w:rsidTr="001B3729">
        <w:trPr>
          <w:trHeight w:val="440"/>
        </w:trPr>
        <w:tc>
          <w:tcPr>
            <w:tcW w:w="2425" w:type="dxa"/>
          </w:tcPr>
          <w:p w14:paraId="00B41299" w14:textId="77777777" w:rsidR="00FD6D6F" w:rsidRPr="00AB7861" w:rsidRDefault="00B53071" w:rsidP="0026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AB7861">
              <w:rPr>
                <w:rFonts w:asciiTheme="majorHAnsi" w:hAnsiTheme="majorHAnsi" w:cstheme="majorHAnsi"/>
                <w:color w:val="000000"/>
              </w:rPr>
              <w:lastRenderedPageBreak/>
              <w:t>Things we can advocate for right now</w:t>
            </w:r>
            <w:r w:rsidR="00FD6D6F" w:rsidRPr="00AB7861">
              <w:rPr>
                <w:rFonts w:asciiTheme="majorHAnsi" w:hAnsiTheme="majorHAnsi" w:cstheme="majorHAnsi"/>
                <w:color w:val="000000"/>
              </w:rPr>
              <w:br/>
            </w:r>
          </w:p>
          <w:p w14:paraId="796F51F5" w14:textId="794A57F5" w:rsidR="00F22A8F" w:rsidRPr="00871682" w:rsidRDefault="00F22A8F" w:rsidP="0026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2F2ADDC2" w14:textId="77777777" w:rsidR="00FD6D6F" w:rsidRDefault="00B53071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3:35pm – 3</w:t>
            </w:r>
            <w:r w:rsidR="008F14D4">
              <w:rPr>
                <w:rFonts w:asciiTheme="majorHAnsi" w:hAnsiTheme="majorHAnsi" w:cstheme="majorHAnsi"/>
                <w:bCs/>
                <w:color w:val="000000"/>
              </w:rPr>
              <w:t>:50pm</w:t>
            </w:r>
            <w:r w:rsidR="00FD6D6F">
              <w:rPr>
                <w:rFonts w:asciiTheme="majorHAnsi" w:hAnsiTheme="majorHAnsi" w:cstheme="majorHAnsi"/>
                <w:bCs/>
                <w:color w:val="000000"/>
              </w:rPr>
              <w:br/>
            </w:r>
          </w:p>
          <w:p w14:paraId="435E83D6" w14:textId="77777777" w:rsidR="00FD6D6F" w:rsidRDefault="00FD6D6F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3EA8301F" w14:textId="0889A2F4" w:rsidR="00F22A8F" w:rsidRPr="00871682" w:rsidRDefault="00F22A8F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6570" w:type="dxa"/>
          </w:tcPr>
          <w:p w14:paraId="7437EEEE" w14:textId="75C6DE04" w:rsidR="00B53071" w:rsidRDefault="00B53071" w:rsidP="00C4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By Beth Stevens with The Texas Civil Rights Project provided information on</w:t>
            </w:r>
            <w:r w:rsidR="005E1E24">
              <w:rPr>
                <w:rFonts w:asciiTheme="majorHAnsi" w:hAnsiTheme="majorHAnsi" w:cstheme="majorHAnsi"/>
                <w:bCs/>
                <w:color w:val="000000"/>
              </w:rPr>
              <w:t xml:space="preserve"> what we can advocate for right now:</w:t>
            </w:r>
          </w:p>
          <w:p w14:paraId="12A49A69" w14:textId="77777777" w:rsidR="00B53071" w:rsidRDefault="00B53071" w:rsidP="00B5307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SOS provide guidance to counties about mail-in ballot eligibility</w:t>
            </w:r>
          </w:p>
          <w:p w14:paraId="72711B24" w14:textId="77777777" w:rsidR="00B53071" w:rsidRDefault="00B53071" w:rsidP="00B5307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Push counties to prepare now for increase in mail in ballots (for July &amp; November)</w:t>
            </w:r>
          </w:p>
          <w:p w14:paraId="4A39D166" w14:textId="62C6255E" w:rsidR="00B53071" w:rsidRDefault="00B53071" w:rsidP="00B5307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Push counties </w:t>
            </w:r>
            <w:r w:rsidR="005E1E24">
              <w:rPr>
                <w:rFonts w:asciiTheme="majorHAnsi" w:hAnsiTheme="majorHAnsi" w:cstheme="majorHAnsi"/>
                <w:bCs/>
              </w:rPr>
              <w:t>t</w:t>
            </w:r>
            <w:r>
              <w:rPr>
                <w:rFonts w:asciiTheme="majorHAnsi" w:hAnsiTheme="majorHAnsi" w:cstheme="majorHAnsi"/>
                <w:bCs/>
              </w:rPr>
              <w:t>o prepare now for obtaining sufficient protective supplies to ensure public safety (publicly calling on SOS to help out)</w:t>
            </w:r>
          </w:p>
          <w:p w14:paraId="4AA80AAA" w14:textId="77777777" w:rsidR="008F14D4" w:rsidRDefault="008F14D4" w:rsidP="005E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53D50A8B" w14:textId="5EC0B9ED" w:rsidR="005E1E24" w:rsidRDefault="005E1E24" w:rsidP="005E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Q: Will TCRP or anyone be doing an op-ed for Texas papers about this?</w:t>
            </w:r>
            <w:r>
              <w:rPr>
                <w:rFonts w:asciiTheme="majorHAnsi" w:hAnsiTheme="majorHAnsi" w:cstheme="majorHAnsi"/>
                <w:bCs/>
              </w:rPr>
              <w:br/>
              <w:t xml:space="preserve">A: </w:t>
            </w:r>
            <w:r w:rsidR="008F14D4">
              <w:rPr>
                <w:rFonts w:asciiTheme="majorHAnsi" w:hAnsiTheme="majorHAnsi" w:cstheme="majorHAnsi"/>
                <w:bCs/>
              </w:rPr>
              <w:t xml:space="preserve">This question will be presented to Texas Civil Rights Project communications team. </w:t>
            </w:r>
          </w:p>
          <w:p w14:paraId="69F7ED83" w14:textId="77777777" w:rsidR="005E1E24" w:rsidRDefault="005E1E24" w:rsidP="005E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34D24D11" w14:textId="118CB45C" w:rsidR="005E1E24" w:rsidRDefault="005E1E24" w:rsidP="005E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Q: Does this information live online anywhere?</w:t>
            </w:r>
            <w:r>
              <w:rPr>
                <w:rFonts w:asciiTheme="majorHAnsi" w:hAnsiTheme="majorHAnsi" w:cstheme="majorHAnsi"/>
                <w:bCs/>
              </w:rPr>
              <w:br/>
              <w:t xml:space="preserve">A: No, but the information shared today will be shared on Basecamp on this coming Monday. </w:t>
            </w:r>
          </w:p>
          <w:p w14:paraId="5DEFD522" w14:textId="54D05D88" w:rsidR="008F14D4" w:rsidRDefault="008F14D4" w:rsidP="005E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78AB2E3C" w14:textId="3C973BD1" w:rsidR="00FD6D6F" w:rsidRDefault="00AB7861" w:rsidP="005E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lastRenderedPageBreak/>
              <w:t xml:space="preserve">For any questions to Beth directly, please email her at </w:t>
            </w:r>
            <w:hyperlink r:id="rId8" w:history="1">
              <w:r w:rsidRPr="009E2A47">
                <w:rPr>
                  <w:rStyle w:val="Hyperlink"/>
                  <w:rFonts w:asciiTheme="majorHAnsi" w:hAnsiTheme="majorHAnsi" w:cstheme="majorHAnsi"/>
                  <w:bCs/>
                </w:rPr>
                <w:t>beth@texascivilrightsproject.org</w:t>
              </w:r>
            </w:hyperlink>
          </w:p>
          <w:p w14:paraId="554AE283" w14:textId="7B10F006" w:rsidR="005E1E24" w:rsidRPr="005E1E24" w:rsidRDefault="005E1E24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</w:tc>
      </w:tr>
      <w:tr w:rsidR="003072D4" w14:paraId="1E3E9C98" w14:textId="77777777" w:rsidTr="001B3729">
        <w:trPr>
          <w:trHeight w:val="440"/>
        </w:trPr>
        <w:tc>
          <w:tcPr>
            <w:tcW w:w="2425" w:type="dxa"/>
          </w:tcPr>
          <w:p w14:paraId="5485372F" w14:textId="5094752A" w:rsidR="003072D4" w:rsidRPr="00AB7861" w:rsidRDefault="00E0497A" w:rsidP="0026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AB7861">
              <w:rPr>
                <w:rFonts w:asciiTheme="majorHAnsi" w:hAnsiTheme="majorHAnsi" w:cstheme="majorHAnsi"/>
                <w:bCs/>
                <w:color w:val="000000"/>
              </w:rPr>
              <w:lastRenderedPageBreak/>
              <w:t>Q &amp; A</w:t>
            </w:r>
          </w:p>
        </w:tc>
        <w:tc>
          <w:tcPr>
            <w:tcW w:w="2250" w:type="dxa"/>
          </w:tcPr>
          <w:p w14:paraId="15A2E071" w14:textId="12C7AA54" w:rsidR="003072D4" w:rsidRPr="00871682" w:rsidRDefault="00E0497A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3:50pm – 4:20pm</w:t>
            </w:r>
          </w:p>
        </w:tc>
        <w:tc>
          <w:tcPr>
            <w:tcW w:w="6570" w:type="dxa"/>
          </w:tcPr>
          <w:p w14:paraId="2EDDF6A6" w14:textId="3730278D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  <w:r w:rsidRPr="000B76F9">
              <w:rPr>
                <w:rFonts w:asciiTheme="majorHAnsi" w:hAnsiTheme="majorHAnsi" w:cstheme="majorHAnsi"/>
                <w:b/>
              </w:rPr>
              <w:t xml:space="preserve">What are others seeing as big concerns around elections and on partisan voter engagement? </w:t>
            </w:r>
            <w:r w:rsidRPr="000B76F9"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t>Statements, questions and concerns from group</w:t>
            </w:r>
          </w:p>
          <w:p w14:paraId="4D6A0CCF" w14:textId="77777777" w:rsidR="00AB7861" w:rsidRPr="000B76F9" w:rsidRDefault="00AB7861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</w:p>
          <w:p w14:paraId="144C03C4" w14:textId="327EC1DD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Q: To what extent can we ask the secretary of state to mail voter registration forms</w:t>
            </w:r>
            <w:r w:rsidR="00AB7861">
              <w:rPr>
                <w:rFonts w:asciiTheme="majorHAnsi" w:hAnsiTheme="majorHAnsi" w:cstheme="majorHAnsi"/>
                <w:bCs/>
              </w:rPr>
              <w:t>?</w:t>
            </w:r>
            <w:r>
              <w:rPr>
                <w:rFonts w:asciiTheme="majorHAnsi" w:hAnsiTheme="majorHAnsi" w:cstheme="majorHAnsi"/>
                <w:bCs/>
              </w:rPr>
              <w:br/>
              <w:t xml:space="preserve">A: There is a link online to request an application to be mail. </w:t>
            </w:r>
          </w:p>
          <w:p w14:paraId="4339384A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053150AB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Q: Is there as system that people can find out who’s registered and who’s not? </w:t>
            </w:r>
          </w:p>
          <w:p w14:paraId="4FF0652B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A: Register2vote.org website will let you look up a neighborhood to identify unregistered voters? </w:t>
            </w:r>
          </w:p>
          <w:p w14:paraId="54661389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6B0864B4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  <w:r w:rsidRPr="000B76F9">
              <w:rPr>
                <w:rFonts w:asciiTheme="majorHAnsi" w:hAnsiTheme="majorHAnsi" w:cstheme="majorHAnsi"/>
                <w:b/>
              </w:rPr>
              <w:t>What should our rapid response p</w:t>
            </w:r>
            <w:r>
              <w:rPr>
                <w:rFonts w:asciiTheme="majorHAnsi" w:hAnsiTheme="majorHAnsi" w:cstheme="majorHAnsi"/>
                <w:b/>
              </w:rPr>
              <w:t>rioritie</w:t>
            </w:r>
            <w:r w:rsidRPr="000B76F9">
              <w:rPr>
                <w:rFonts w:asciiTheme="majorHAnsi" w:hAnsiTheme="majorHAnsi" w:cstheme="majorHAnsi"/>
                <w:b/>
              </w:rPr>
              <w:t xml:space="preserve">s be right now? </w:t>
            </w:r>
          </w:p>
          <w:p w14:paraId="444F009F" w14:textId="43DFFF2C" w:rsidR="00AB7861" w:rsidRPr="000B76F9" w:rsidRDefault="00AB7861" w:rsidP="00AB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Statements, questions and concerns from group</w:t>
            </w:r>
          </w:p>
          <w:p w14:paraId="3E79D86F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 w:rsidRPr="005F2112">
              <w:rPr>
                <w:rFonts w:asciiTheme="majorHAnsi" w:hAnsiTheme="majorHAnsi" w:cstheme="majorHAnsi"/>
                <w:bCs/>
              </w:rPr>
              <w:t>Focus should be on COVID19</w:t>
            </w:r>
          </w:p>
          <w:p w14:paraId="6370E28E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7CB03F51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Q: When things get back to normal and if you have access to get voter ballot by mail and bring it to seniors</w:t>
            </w:r>
            <w:r>
              <w:rPr>
                <w:rFonts w:asciiTheme="majorHAnsi" w:hAnsiTheme="majorHAnsi" w:cstheme="majorHAnsi"/>
                <w:bCs/>
              </w:rPr>
              <w:br/>
              <w:t xml:space="preserve">A: Giving the applications to people are find but you not allowed to help them complete it. </w:t>
            </w:r>
          </w:p>
          <w:p w14:paraId="107A0F8C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35B330EC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Make sure that we’re sending out the right message during this time</w:t>
            </w:r>
            <w:r>
              <w:rPr>
                <w:rFonts w:asciiTheme="majorHAnsi" w:hAnsiTheme="majorHAnsi" w:cstheme="majorHAnsi"/>
                <w:bCs/>
              </w:rPr>
              <w:br/>
            </w:r>
          </w:p>
          <w:p w14:paraId="5D16D9D1" w14:textId="50AF05B6" w:rsidR="00AB7861" w:rsidRDefault="00E0497A" w:rsidP="00AB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  <w:r w:rsidRPr="005F2112">
              <w:rPr>
                <w:rFonts w:asciiTheme="majorHAnsi" w:hAnsiTheme="majorHAnsi" w:cstheme="majorHAnsi"/>
                <w:b/>
              </w:rPr>
              <w:t xml:space="preserve">What is the infrastructure needed to support our priorities? </w:t>
            </w:r>
            <w:r w:rsidR="00AB786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36689704" w14:textId="3CA69109" w:rsidR="00E0497A" w:rsidRPr="005F2112" w:rsidRDefault="00AB7861" w:rsidP="00AB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Statements, questions and concerns from group</w:t>
            </w:r>
          </w:p>
          <w:p w14:paraId="049B3C76" w14:textId="0EB6E595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People, seniors in general</w:t>
            </w:r>
            <w:r w:rsidR="00AB7861">
              <w:rPr>
                <w:rFonts w:asciiTheme="majorHAnsi" w:hAnsiTheme="majorHAnsi" w:cstheme="majorHAnsi"/>
                <w:bCs/>
              </w:rPr>
              <w:t xml:space="preserve">, </w:t>
            </w:r>
            <w:r>
              <w:rPr>
                <w:rFonts w:asciiTheme="majorHAnsi" w:hAnsiTheme="majorHAnsi" w:cstheme="majorHAnsi"/>
                <w:bCs/>
              </w:rPr>
              <w:t>did not know that they could go anywhere to vote.</w:t>
            </w:r>
          </w:p>
          <w:p w14:paraId="526B1CA9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72375629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I think of how the message gets disseminated when infrastructure is involved. How do help to spread the word? </w:t>
            </w:r>
          </w:p>
          <w:p w14:paraId="4FF149C5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76A7F38A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Q: Can you please explain the existing infrastructure that’s in place </w:t>
            </w:r>
            <w:r>
              <w:rPr>
                <w:rFonts w:asciiTheme="majorHAnsi" w:hAnsiTheme="majorHAnsi" w:cstheme="majorHAnsi"/>
                <w:bCs/>
              </w:rPr>
              <w:br/>
              <w:t>now.</w:t>
            </w:r>
          </w:p>
          <w:p w14:paraId="2436E155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 xml:space="preserve">A: We communicate with each other, specific calls once a month, established 7 priorities for Voter Engagement, Please reach out if you’re having trouble moving forward digitally. </w:t>
            </w:r>
          </w:p>
          <w:p w14:paraId="686F3871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0DD53A98" w14:textId="7B0FB83B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Q: Is there a good definition for the voters we’re trying to reach? </w:t>
            </w:r>
            <w:r>
              <w:rPr>
                <w:rFonts w:asciiTheme="majorHAnsi" w:hAnsiTheme="majorHAnsi" w:cstheme="majorHAnsi"/>
                <w:bCs/>
              </w:rPr>
              <w:br/>
              <w:t xml:space="preserve">A: This is a priority </w:t>
            </w:r>
            <w:r w:rsidR="00AB7861">
              <w:rPr>
                <w:rFonts w:asciiTheme="majorHAnsi" w:hAnsiTheme="majorHAnsi" w:cstheme="majorHAnsi"/>
                <w:bCs/>
              </w:rPr>
              <w:t xml:space="preserve">for the </w:t>
            </w:r>
            <w:r>
              <w:rPr>
                <w:rFonts w:asciiTheme="majorHAnsi" w:hAnsiTheme="majorHAnsi" w:cstheme="majorHAnsi"/>
                <w:bCs/>
              </w:rPr>
              <w:t xml:space="preserve">VE team </w:t>
            </w:r>
            <w:r w:rsidR="00AB7861">
              <w:rPr>
                <w:rFonts w:asciiTheme="majorHAnsi" w:hAnsiTheme="majorHAnsi" w:cstheme="majorHAnsi"/>
                <w:bCs/>
              </w:rPr>
              <w:t xml:space="preserve">is </w:t>
            </w:r>
            <w:r>
              <w:rPr>
                <w:rFonts w:asciiTheme="majorHAnsi" w:hAnsiTheme="majorHAnsi" w:cstheme="majorHAnsi"/>
                <w:bCs/>
              </w:rPr>
              <w:t xml:space="preserve">to gather data from organizations to know where everyone has been. </w:t>
            </w:r>
            <w:proofErr w:type="spellStart"/>
            <w:r w:rsidR="00AB7861">
              <w:rPr>
                <w:rFonts w:asciiTheme="majorHAnsi" w:hAnsiTheme="majorHAnsi" w:cstheme="majorHAnsi"/>
                <w:bCs/>
              </w:rPr>
              <w:t>HiA</w:t>
            </w:r>
            <w:proofErr w:type="spellEnd"/>
            <w:r w:rsidR="00AB7861">
              <w:rPr>
                <w:rFonts w:asciiTheme="majorHAnsi" w:hAnsiTheme="majorHAnsi" w:cstheme="majorHAnsi"/>
                <w:bCs/>
              </w:rPr>
              <w:t xml:space="preserve"> will w</w:t>
            </w:r>
            <w:r>
              <w:rPr>
                <w:rFonts w:asciiTheme="majorHAnsi" w:hAnsiTheme="majorHAnsi" w:cstheme="majorHAnsi"/>
                <w:bCs/>
              </w:rPr>
              <w:t>ork with county clerk’s office to obtain this data.</w:t>
            </w:r>
          </w:p>
          <w:p w14:paraId="574EFE35" w14:textId="77777777" w:rsidR="00196C85" w:rsidRDefault="00196C85" w:rsidP="00C4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  <w:p w14:paraId="378902D6" w14:textId="6A5EF0F6" w:rsidR="00E0497A" w:rsidRPr="00871682" w:rsidRDefault="00E0497A" w:rsidP="00C4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</w:rPr>
            </w:pPr>
          </w:p>
        </w:tc>
      </w:tr>
      <w:tr w:rsidR="003072D4" w14:paraId="5FD37C10" w14:textId="77777777" w:rsidTr="001B3729">
        <w:trPr>
          <w:trHeight w:val="440"/>
        </w:trPr>
        <w:tc>
          <w:tcPr>
            <w:tcW w:w="2425" w:type="dxa"/>
          </w:tcPr>
          <w:p w14:paraId="630A2651" w14:textId="77777777" w:rsidR="003072D4" w:rsidRPr="00AB7861" w:rsidRDefault="007562B5" w:rsidP="0026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AB7861">
              <w:rPr>
                <w:rFonts w:asciiTheme="majorHAnsi" w:hAnsiTheme="majorHAnsi" w:cstheme="majorHAnsi"/>
                <w:bCs/>
                <w:color w:val="000000"/>
              </w:rPr>
              <w:lastRenderedPageBreak/>
              <w:t xml:space="preserve">Closing and Next Steps  </w:t>
            </w:r>
          </w:p>
        </w:tc>
        <w:tc>
          <w:tcPr>
            <w:tcW w:w="2250" w:type="dxa"/>
          </w:tcPr>
          <w:p w14:paraId="176CECFC" w14:textId="3D6CFD5F" w:rsidR="003072D4" w:rsidRPr="00871682" w:rsidRDefault="00E0497A" w:rsidP="001B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4:20</w:t>
            </w:r>
            <w:r w:rsidR="00AB7861">
              <w:rPr>
                <w:rFonts w:asciiTheme="majorHAnsi" w:hAnsiTheme="majorHAnsi" w:cstheme="majorHAnsi"/>
                <w:bCs/>
                <w:color w:val="000000"/>
              </w:rPr>
              <w:t>pm</w:t>
            </w:r>
            <w:r>
              <w:rPr>
                <w:rFonts w:asciiTheme="majorHAnsi" w:hAnsiTheme="majorHAnsi" w:cstheme="majorHAnsi"/>
                <w:bCs/>
                <w:color w:val="000000"/>
              </w:rPr>
              <w:t xml:space="preserve"> – 4:</w:t>
            </w:r>
            <w:r w:rsidR="00AB7861">
              <w:rPr>
                <w:rFonts w:asciiTheme="majorHAnsi" w:hAnsiTheme="majorHAnsi" w:cstheme="majorHAnsi"/>
                <w:bCs/>
                <w:color w:val="000000"/>
              </w:rPr>
              <w:t>25pm</w:t>
            </w:r>
          </w:p>
        </w:tc>
        <w:tc>
          <w:tcPr>
            <w:tcW w:w="6570" w:type="dxa"/>
          </w:tcPr>
          <w:p w14:paraId="5D009134" w14:textId="651026B3" w:rsidR="003072D4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 xml:space="preserve">Frances provided a survey so that everyone </w:t>
            </w:r>
            <w:r w:rsidR="00AB7861">
              <w:rPr>
                <w:rFonts w:asciiTheme="majorHAnsi" w:hAnsiTheme="majorHAnsi" w:cstheme="majorHAnsi"/>
                <w:bCs/>
                <w:color w:val="000000"/>
              </w:rPr>
              <w:t>can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Cs/>
                <w:color w:val="000000"/>
              </w:rPr>
              <w:t xml:space="preserve"> complete and closed the meeting. </w:t>
            </w:r>
          </w:p>
          <w:p w14:paraId="248761B0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4F8C7571" w14:textId="77777777" w:rsidR="00E0497A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Q: Will the slides from this meeting be available?</w:t>
            </w:r>
          </w:p>
          <w:p w14:paraId="48CC472E" w14:textId="26778A01" w:rsidR="00E0497A" w:rsidRPr="00871682" w:rsidRDefault="00E0497A" w:rsidP="00E0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A: Yes via Basecamp</w:t>
            </w:r>
          </w:p>
        </w:tc>
      </w:tr>
    </w:tbl>
    <w:p w14:paraId="4F4B4F2C" w14:textId="615DAED5" w:rsidR="003072D4" w:rsidRDefault="00224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br w:type="textWrapping" w:clear="all"/>
      </w:r>
    </w:p>
    <w:sectPr w:rsidR="003072D4" w:rsidSect="00A53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1080" w:bottom="36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915C5" w14:textId="77777777" w:rsidR="00391FD2" w:rsidRDefault="00391FD2">
      <w:pPr>
        <w:spacing w:after="0" w:line="240" w:lineRule="auto"/>
      </w:pPr>
      <w:r>
        <w:separator/>
      </w:r>
    </w:p>
  </w:endnote>
  <w:endnote w:type="continuationSeparator" w:id="0">
    <w:p w14:paraId="241352B5" w14:textId="77777777" w:rsidR="00391FD2" w:rsidRDefault="0039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82BC2" w14:textId="77777777" w:rsidR="003072D4" w:rsidRDefault="003072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E784A" w14:textId="77777777" w:rsidR="003072D4" w:rsidRDefault="003072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67BD2" w14:textId="77777777" w:rsidR="003072D4" w:rsidRDefault="003072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E6EFC" w14:textId="77777777" w:rsidR="00391FD2" w:rsidRDefault="00391FD2">
      <w:pPr>
        <w:spacing w:after="0" w:line="240" w:lineRule="auto"/>
      </w:pPr>
      <w:r>
        <w:separator/>
      </w:r>
    </w:p>
  </w:footnote>
  <w:footnote w:type="continuationSeparator" w:id="0">
    <w:p w14:paraId="178B63A6" w14:textId="77777777" w:rsidR="00391FD2" w:rsidRDefault="0039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6A64D" w14:textId="77777777" w:rsidR="003072D4" w:rsidRDefault="003072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E5B4" w14:textId="77777777" w:rsidR="003072D4" w:rsidRDefault="003072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097C6" w14:textId="77777777" w:rsidR="003072D4" w:rsidRDefault="003072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FBD"/>
    <w:multiLevelType w:val="multilevel"/>
    <w:tmpl w:val="01963C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D72729"/>
    <w:multiLevelType w:val="multilevel"/>
    <w:tmpl w:val="326E14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050D9C"/>
    <w:multiLevelType w:val="hybridMultilevel"/>
    <w:tmpl w:val="0C100D32"/>
    <w:lvl w:ilvl="0" w:tplc="8C262FC6">
      <w:start w:val="65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706061"/>
    <w:multiLevelType w:val="multilevel"/>
    <w:tmpl w:val="76CE4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696106"/>
    <w:multiLevelType w:val="multilevel"/>
    <w:tmpl w:val="E7C4F7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654386"/>
    <w:multiLevelType w:val="hybridMultilevel"/>
    <w:tmpl w:val="C6A2CC1E"/>
    <w:lvl w:ilvl="0" w:tplc="CE9823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6A0F"/>
    <w:multiLevelType w:val="hybridMultilevel"/>
    <w:tmpl w:val="5BE4C5C0"/>
    <w:lvl w:ilvl="0" w:tplc="44CEF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4591"/>
    <w:multiLevelType w:val="multilevel"/>
    <w:tmpl w:val="41D4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D4"/>
    <w:rsid w:val="000015B2"/>
    <w:rsid w:val="00020C3F"/>
    <w:rsid w:val="00035817"/>
    <w:rsid w:val="00066EE0"/>
    <w:rsid w:val="00073EDA"/>
    <w:rsid w:val="000A7E53"/>
    <w:rsid w:val="000B358C"/>
    <w:rsid w:val="000B5AEF"/>
    <w:rsid w:val="000B76F9"/>
    <w:rsid w:val="00176014"/>
    <w:rsid w:val="0019221B"/>
    <w:rsid w:val="00196C85"/>
    <w:rsid w:val="001A1256"/>
    <w:rsid w:val="001B3729"/>
    <w:rsid w:val="0022472A"/>
    <w:rsid w:val="00227831"/>
    <w:rsid w:val="002613BA"/>
    <w:rsid w:val="00303CE5"/>
    <w:rsid w:val="003072D4"/>
    <w:rsid w:val="00391FD2"/>
    <w:rsid w:val="00486C34"/>
    <w:rsid w:val="00576D06"/>
    <w:rsid w:val="005E1E24"/>
    <w:rsid w:val="005F2112"/>
    <w:rsid w:val="006106A0"/>
    <w:rsid w:val="00617488"/>
    <w:rsid w:val="006473FF"/>
    <w:rsid w:val="006A2A6B"/>
    <w:rsid w:val="007562B5"/>
    <w:rsid w:val="00783C9F"/>
    <w:rsid w:val="00871682"/>
    <w:rsid w:val="008F14D4"/>
    <w:rsid w:val="00946201"/>
    <w:rsid w:val="009462C3"/>
    <w:rsid w:val="00A53271"/>
    <w:rsid w:val="00A978B6"/>
    <w:rsid w:val="00AB7861"/>
    <w:rsid w:val="00B53071"/>
    <w:rsid w:val="00B55276"/>
    <w:rsid w:val="00BC71DA"/>
    <w:rsid w:val="00BD5F74"/>
    <w:rsid w:val="00BF1941"/>
    <w:rsid w:val="00C0088A"/>
    <w:rsid w:val="00C412AE"/>
    <w:rsid w:val="00CE14A5"/>
    <w:rsid w:val="00D209FF"/>
    <w:rsid w:val="00D32325"/>
    <w:rsid w:val="00D84793"/>
    <w:rsid w:val="00E0497A"/>
    <w:rsid w:val="00E94B78"/>
    <w:rsid w:val="00F00B7F"/>
    <w:rsid w:val="00F22A8F"/>
    <w:rsid w:val="00FA4FA8"/>
    <w:rsid w:val="00FD445B"/>
    <w:rsid w:val="00FD6859"/>
    <w:rsid w:val="00FD6D6F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1B7F"/>
  <w15:docId w15:val="{17EE6D63-EBAD-4120-BC71-3A70D176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323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13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@texascivilrightsprojec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BM@cco.hctx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Manifest Creative</dc:creator>
  <cp:lastModifiedBy>Maureen Maiuri</cp:lastModifiedBy>
  <cp:revision>2</cp:revision>
  <cp:lastPrinted>2020-03-09T18:20:00Z</cp:lastPrinted>
  <dcterms:created xsi:type="dcterms:W3CDTF">2020-03-27T21:56:00Z</dcterms:created>
  <dcterms:modified xsi:type="dcterms:W3CDTF">2020-03-27T21:56:00Z</dcterms:modified>
</cp:coreProperties>
</file>