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CDBFB" w14:textId="2D72161B" w:rsidR="00D94A06" w:rsidRDefault="00C32F64">
      <w:r>
        <w:t>SMSP 2/2/2022</w:t>
      </w:r>
    </w:p>
    <w:p w14:paraId="0D9C1928" w14:textId="0CC6E54D" w:rsidR="00C32F64" w:rsidRDefault="00C32F64">
      <w:r>
        <w:t xml:space="preserve">Notes </w:t>
      </w:r>
    </w:p>
    <w:p w14:paraId="68BB3EBC" w14:textId="7B7E1DAE" w:rsidR="00C32F64" w:rsidRDefault="00C32F64">
      <w:r>
        <w:t>IZ</w:t>
      </w:r>
      <w:r w:rsidR="00F2363A">
        <w:t xml:space="preserve"> only</w:t>
      </w:r>
      <w:r>
        <w:t xml:space="preserve"> records not updated automatically: </w:t>
      </w:r>
    </w:p>
    <w:p w14:paraId="48CC7D9B" w14:textId="7AEB7D8D" w:rsidR="00C32F64" w:rsidRDefault="00C32F64">
      <w:r>
        <w:t xml:space="preserve">Prob gov docs; course reserves; SC </w:t>
      </w:r>
    </w:p>
    <w:p w14:paraId="6FA82EB2" w14:textId="14DA5800" w:rsidR="00C32F64" w:rsidRDefault="00C32F64">
      <w:r>
        <w:t xml:space="preserve">Maggie can’t synch IZ, not worth it, small amount </w:t>
      </w:r>
    </w:p>
    <w:p w14:paraId="176EBA2A" w14:textId="0DE89FA6" w:rsidR="00A135B1" w:rsidRDefault="00A135B1"/>
    <w:p w14:paraId="3A0E39EC" w14:textId="0ED44AB7" w:rsidR="00A135B1" w:rsidRDefault="00A135B1" w:rsidP="004C7AA8">
      <w:r>
        <w:t xml:space="preserve">Display norm rule in NZ and then IZ to capture </w:t>
      </w:r>
      <w:r w:rsidR="00E45FEC">
        <w:t>language</w:t>
      </w:r>
      <w:r>
        <w:t xml:space="preserve"> </w:t>
      </w:r>
    </w:p>
    <w:p w14:paraId="3D19B737" w14:textId="6B444C27" w:rsidR="00A135B1" w:rsidRDefault="00A54605" w:rsidP="00A135B1">
      <w:pPr>
        <w:pStyle w:val="ListParagraph"/>
        <w:numPr>
          <w:ilvl w:val="0"/>
          <w:numId w:val="1"/>
        </w:numPr>
      </w:pPr>
      <w:r>
        <w:t xml:space="preserve">We are </w:t>
      </w:r>
      <w:r w:rsidR="00A135B1">
        <w:t>mov</w:t>
      </w:r>
      <w:r>
        <w:t>ing</w:t>
      </w:r>
      <w:r w:rsidR="00A135B1">
        <w:t xml:space="preserve"> forward using undocumented immigrant </w:t>
      </w:r>
      <w:r w:rsidR="004C7AA8">
        <w:t>instead of Illegal immigration</w:t>
      </w:r>
    </w:p>
    <w:p w14:paraId="20537670" w14:textId="58DB43ED" w:rsidR="00A135B1" w:rsidRDefault="00934272" w:rsidP="00A135B1">
      <w:pPr>
        <w:pStyle w:val="ListParagraph"/>
        <w:numPr>
          <w:ilvl w:val="0"/>
          <w:numId w:val="1"/>
        </w:numPr>
      </w:pPr>
      <w:r>
        <w:t xml:space="preserve">Local subject headings using the alternative terms </w:t>
      </w:r>
    </w:p>
    <w:p w14:paraId="635F39D0" w14:textId="6996BD28" w:rsidR="00934272" w:rsidRDefault="00934272" w:rsidP="00A135B1">
      <w:pPr>
        <w:pStyle w:val="ListParagraph"/>
        <w:numPr>
          <w:ilvl w:val="0"/>
          <w:numId w:val="1"/>
        </w:numPr>
      </w:pPr>
      <w:r>
        <w:t xml:space="preserve">In 450 for illegal immigration </w:t>
      </w:r>
    </w:p>
    <w:p w14:paraId="579D4C77" w14:textId="77777777" w:rsidR="0036385D" w:rsidRDefault="00434F64" w:rsidP="0036385D">
      <w:pPr>
        <w:pStyle w:val="ListParagraph"/>
        <w:numPr>
          <w:ilvl w:val="0"/>
          <w:numId w:val="1"/>
        </w:numPr>
      </w:pPr>
      <w:r>
        <w:t xml:space="preserve">Display norm rules rather than DEI tool? </w:t>
      </w:r>
    </w:p>
    <w:p w14:paraId="07373B41" w14:textId="77777777" w:rsidR="001F1015" w:rsidRDefault="00434F64" w:rsidP="0036385D">
      <w:pPr>
        <w:pStyle w:val="ListParagraph"/>
        <w:numPr>
          <w:ilvl w:val="0"/>
          <w:numId w:val="1"/>
        </w:numPr>
      </w:pPr>
      <w:r>
        <w:t>Can’t get the local authority linked</w:t>
      </w:r>
      <w:r w:rsidR="004232AB">
        <w:t xml:space="preserve">, currently </w:t>
      </w:r>
      <w:r w:rsidR="00CD5CDB">
        <w:t xml:space="preserve">linked ones do not </w:t>
      </w:r>
      <w:proofErr w:type="gramStart"/>
      <w:r w:rsidR="00CD5CDB">
        <w:t>work</w:t>
      </w:r>
      <w:r w:rsidR="004A2134">
        <w:t>;</w:t>
      </w:r>
      <w:proofErr w:type="gramEnd"/>
      <w:r w:rsidR="004A2134">
        <w:t xml:space="preserve"> </w:t>
      </w:r>
    </w:p>
    <w:p w14:paraId="2A134321" w14:textId="30675511" w:rsidR="00CD5CDB" w:rsidRDefault="004A2134" w:rsidP="0036385D">
      <w:pPr>
        <w:pStyle w:val="ListParagraph"/>
        <w:numPr>
          <w:ilvl w:val="0"/>
          <w:numId w:val="1"/>
        </w:numPr>
      </w:pPr>
      <w:r>
        <w:t xml:space="preserve">Maggie is getting guidance from a Denver institution. If she can get </w:t>
      </w:r>
      <w:r w:rsidR="005F1554">
        <w:t xml:space="preserve">them to work, we can strip the metadata from the source record without negative </w:t>
      </w:r>
      <w:r w:rsidR="00960F6E">
        <w:t xml:space="preserve">impact </w:t>
      </w:r>
    </w:p>
    <w:p w14:paraId="61C10E8A" w14:textId="33BB9B65" w:rsidR="00434F64" w:rsidRPr="00CE15E0" w:rsidRDefault="00434F64" w:rsidP="00434F64"/>
    <w:p w14:paraId="5DA548B6" w14:textId="77777777" w:rsidR="00A36F2F" w:rsidRDefault="00CD5CDB" w:rsidP="0091704F">
      <w:pPr>
        <w:pStyle w:val="ListParagraph"/>
      </w:pPr>
      <w:r w:rsidRPr="00CE15E0">
        <w:t xml:space="preserve"> </w:t>
      </w:r>
    </w:p>
    <w:p w14:paraId="50F31CE7" w14:textId="38CE30AB" w:rsidR="00CD5CDB" w:rsidRPr="00CE15E0" w:rsidRDefault="00076BBB" w:rsidP="003A73E2">
      <w:pPr>
        <w:pStyle w:val="ListParagraph"/>
      </w:pPr>
      <w:r>
        <w:t>D</w:t>
      </w:r>
      <w:r w:rsidRPr="00CE15E0">
        <w:t>oes $$</w:t>
      </w:r>
      <w:proofErr w:type="spellStart"/>
      <w:r w:rsidRPr="00CE15E0">
        <w:t>w</w:t>
      </w:r>
      <w:proofErr w:type="spellEnd"/>
      <w:r w:rsidRPr="00CE15E0">
        <w:t xml:space="preserve"> have an impact</w:t>
      </w:r>
      <w:r w:rsidRPr="00CE15E0">
        <w:t xml:space="preserve"> </w:t>
      </w:r>
      <w:r w:rsidR="00CD5CDB" w:rsidRPr="00CE15E0">
        <w:t xml:space="preserve">450 field in authority record? </w:t>
      </w:r>
    </w:p>
    <w:p w14:paraId="5F05425F" w14:textId="77777777" w:rsidR="00A36F2F" w:rsidRDefault="00A36F2F" w:rsidP="00CD5CDB"/>
    <w:p w14:paraId="5755AF2B" w14:textId="17414EDA" w:rsidR="00C926CF" w:rsidRDefault="00076BBB" w:rsidP="003A73E2">
      <w:pPr>
        <w:pStyle w:val="ListParagraph"/>
      </w:pPr>
      <w:r>
        <w:t>D</w:t>
      </w:r>
      <w:r w:rsidR="00C926CF">
        <w:t>o we want to leave outdated term</w:t>
      </w:r>
      <w:r w:rsidR="00143558">
        <w:t>(s)</w:t>
      </w:r>
      <w:r w:rsidR="00C926CF">
        <w:t xml:space="preserve"> in metadata</w:t>
      </w:r>
      <w:r w:rsidR="00FE05C8">
        <w:t xml:space="preserve">? </w:t>
      </w:r>
    </w:p>
    <w:p w14:paraId="2F54AA63" w14:textId="77777777" w:rsidR="003A73E2" w:rsidRDefault="003A73E2" w:rsidP="003A73E2">
      <w:pPr>
        <w:pStyle w:val="ListParagraph"/>
      </w:pPr>
    </w:p>
    <w:p w14:paraId="5F7CF3D7" w14:textId="14F81083" w:rsidR="00412299" w:rsidRDefault="00506939" w:rsidP="00506939">
      <w:pPr>
        <w:pStyle w:val="ListParagraph"/>
        <w:numPr>
          <w:ilvl w:val="0"/>
          <w:numId w:val="1"/>
        </w:numPr>
      </w:pPr>
      <w:r>
        <w:t xml:space="preserve">Survey 19 responses – </w:t>
      </w:r>
    </w:p>
    <w:p w14:paraId="37DD5188" w14:textId="4D79E4EB" w:rsidR="00506939" w:rsidRDefault="00506939" w:rsidP="00506939">
      <w:pPr>
        <w:pStyle w:val="ListParagraph"/>
        <w:numPr>
          <w:ilvl w:val="0"/>
          <w:numId w:val="1"/>
        </w:numPr>
      </w:pPr>
      <w:r>
        <w:t xml:space="preserve">Can use DEI tool as backup </w:t>
      </w:r>
      <w:proofErr w:type="gramStart"/>
      <w:r w:rsidR="00E8180C">
        <w:t>depending</w:t>
      </w:r>
      <w:proofErr w:type="gramEnd"/>
      <w:r w:rsidR="00E8180C">
        <w:t xml:space="preserve"> if something needs immediate attention </w:t>
      </w:r>
    </w:p>
    <w:p w14:paraId="2FE74907" w14:textId="7A296A99" w:rsidR="00E8180C" w:rsidRDefault="00E8180C" w:rsidP="00506939">
      <w:pPr>
        <w:pStyle w:val="ListParagraph"/>
        <w:numPr>
          <w:ilvl w:val="0"/>
          <w:numId w:val="1"/>
        </w:numPr>
      </w:pPr>
      <w:r>
        <w:t xml:space="preserve">520 offensive language statement </w:t>
      </w:r>
    </w:p>
    <w:p w14:paraId="21EB7029" w14:textId="77777777" w:rsidR="00E8180C" w:rsidRDefault="00E8180C" w:rsidP="00E8180C"/>
    <w:p w14:paraId="3753FD28" w14:textId="2C23B289" w:rsidR="00C926CF" w:rsidRDefault="00C926CF" w:rsidP="00CD5CDB"/>
    <w:p w14:paraId="708504CA" w14:textId="3A159D1D" w:rsidR="00C926CF" w:rsidRDefault="00C926CF" w:rsidP="00CD5CDB"/>
    <w:p w14:paraId="6A393261" w14:textId="2F4EB311" w:rsidR="00C926CF" w:rsidRDefault="00C926CF" w:rsidP="00CD5CDB"/>
    <w:p w14:paraId="7938685E" w14:textId="77777777" w:rsidR="00C926CF" w:rsidRDefault="00C926CF" w:rsidP="00CD5CDB"/>
    <w:p w14:paraId="43676C42" w14:textId="77777777" w:rsidR="00CD5CDB" w:rsidRDefault="00CD5CDB" w:rsidP="00CD5CDB"/>
    <w:p w14:paraId="18FA71D9" w14:textId="77777777" w:rsidR="00A135B1" w:rsidRDefault="00A135B1"/>
    <w:p w14:paraId="7E478B74" w14:textId="77777777" w:rsidR="00C32F64" w:rsidRDefault="00C32F64"/>
    <w:sectPr w:rsidR="00C32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B3790"/>
    <w:multiLevelType w:val="hybridMultilevel"/>
    <w:tmpl w:val="2C08A806"/>
    <w:lvl w:ilvl="0" w:tplc="187237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D0F5B"/>
    <w:multiLevelType w:val="hybridMultilevel"/>
    <w:tmpl w:val="AA865C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6B30FE"/>
    <w:multiLevelType w:val="hybridMultilevel"/>
    <w:tmpl w:val="AED6D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F64"/>
    <w:rsid w:val="00076BBB"/>
    <w:rsid w:val="00143558"/>
    <w:rsid w:val="001E2123"/>
    <w:rsid w:val="001F1015"/>
    <w:rsid w:val="0036385D"/>
    <w:rsid w:val="003A73E2"/>
    <w:rsid w:val="00412299"/>
    <w:rsid w:val="004232AB"/>
    <w:rsid w:val="00434F64"/>
    <w:rsid w:val="004A2134"/>
    <w:rsid w:val="004C7AA8"/>
    <w:rsid w:val="00506939"/>
    <w:rsid w:val="005F1554"/>
    <w:rsid w:val="0091704F"/>
    <w:rsid w:val="00934272"/>
    <w:rsid w:val="00960F6E"/>
    <w:rsid w:val="00A135B1"/>
    <w:rsid w:val="00A36F2F"/>
    <w:rsid w:val="00A54605"/>
    <w:rsid w:val="00B858BB"/>
    <w:rsid w:val="00C32F64"/>
    <w:rsid w:val="00C926CF"/>
    <w:rsid w:val="00CD5CDB"/>
    <w:rsid w:val="00CE15E0"/>
    <w:rsid w:val="00D94A06"/>
    <w:rsid w:val="00E45FEC"/>
    <w:rsid w:val="00E8180C"/>
    <w:rsid w:val="00F2363A"/>
    <w:rsid w:val="00FE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DF033"/>
  <w15:chartTrackingRefBased/>
  <w15:docId w15:val="{87CE9C3D-9043-447A-B767-EA91A497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Morse</dc:creator>
  <cp:keywords/>
  <dc:description/>
  <cp:lastModifiedBy>Brian Morse</cp:lastModifiedBy>
  <cp:revision>20</cp:revision>
  <dcterms:created xsi:type="dcterms:W3CDTF">2022-02-02T19:01:00Z</dcterms:created>
  <dcterms:modified xsi:type="dcterms:W3CDTF">2022-02-07T16:32:00Z</dcterms:modified>
</cp:coreProperties>
</file>