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A87F" w14:textId="0CEBA03D" w:rsidR="00452D62" w:rsidRPr="004F769D" w:rsidRDefault="00452D62" w:rsidP="004474A9">
      <w:pPr>
        <w:spacing w:after="0" w:line="240" w:lineRule="auto"/>
        <w:jc w:val="center"/>
        <w:rPr>
          <w:rFonts w:ascii="Montserrat" w:eastAsia="Times New Roman" w:hAnsi="Montserrat" w:cstheme="minorHAnsi"/>
          <w:b/>
          <w:bCs/>
          <w:color w:val="202124"/>
        </w:rPr>
      </w:pPr>
      <w:r w:rsidRPr="004F769D">
        <w:rPr>
          <w:rFonts w:ascii="Montserrat" w:eastAsia="Times New Roman" w:hAnsi="Montserrat"/>
          <w:b/>
          <w:bCs/>
          <w:color w:val="202124"/>
        </w:rPr>
        <w:t>Gardening Learning Collaborative Final Evaluation</w:t>
      </w:r>
    </w:p>
    <w:p w14:paraId="692F639C" w14:textId="0BDC40A5" w:rsidR="665A98AB" w:rsidRPr="004F769D" w:rsidRDefault="665A98AB" w:rsidP="665A98AB">
      <w:pPr>
        <w:spacing w:after="0" w:line="240" w:lineRule="auto"/>
        <w:jc w:val="center"/>
        <w:rPr>
          <w:rFonts w:ascii="Montserrat" w:eastAsia="Times New Roman" w:hAnsi="Montserrat"/>
          <w:color w:val="202124"/>
        </w:rPr>
      </w:pPr>
    </w:p>
    <w:p w14:paraId="0073C497" w14:textId="1D277948" w:rsidR="00452D62" w:rsidRPr="004F769D" w:rsidRDefault="00452D62" w:rsidP="000B19BD">
      <w:pPr>
        <w:spacing w:after="0" w:line="240" w:lineRule="auto"/>
        <w:rPr>
          <w:rFonts w:ascii="Montserrat" w:eastAsia="Times New Roman" w:hAnsi="Montserrat" w:cstheme="minorHAnsi"/>
          <w:color w:val="202124"/>
        </w:rPr>
      </w:pPr>
      <w:r w:rsidRPr="004F769D">
        <w:rPr>
          <w:rFonts w:ascii="Montserrat" w:eastAsia="Times New Roman" w:hAnsi="Montserrat" w:cstheme="minorHAnsi"/>
          <w:color w:val="202124"/>
        </w:rPr>
        <w:t>Thank you for participating in the Gardening Learning Collaborative! </w:t>
      </w:r>
    </w:p>
    <w:p w14:paraId="74498E06" w14:textId="77777777" w:rsidR="00452D62" w:rsidRPr="004F769D" w:rsidRDefault="00452D62" w:rsidP="000B19BD">
      <w:pPr>
        <w:spacing w:after="0" w:line="240" w:lineRule="auto"/>
        <w:rPr>
          <w:rFonts w:ascii="Montserrat" w:eastAsia="Times New Roman" w:hAnsi="Montserrat" w:cstheme="minorHAnsi"/>
          <w:color w:val="202124"/>
        </w:rPr>
      </w:pPr>
    </w:p>
    <w:p w14:paraId="7E2E0D2B" w14:textId="47AF7125" w:rsidR="00B946EC" w:rsidRDefault="00B946EC" w:rsidP="00B946EC">
      <w:pPr>
        <w:shd w:val="clear" w:color="auto" w:fill="FFFFFF" w:themeFill="background1"/>
        <w:spacing w:after="0" w:line="240" w:lineRule="auto"/>
        <w:rPr>
          <w:rFonts w:ascii="Montserrat" w:eastAsia="Montserrat" w:hAnsi="Montserrat" w:cs="Montserrat"/>
          <w:b/>
          <w:bCs/>
          <w:color w:val="202124"/>
          <w:u w:val="single"/>
        </w:rPr>
      </w:pPr>
      <w:r w:rsidRPr="00890907">
        <w:rPr>
          <w:rFonts w:ascii="Montserrat" w:eastAsia="Montserrat" w:hAnsi="Montserrat" w:cs="Montserrat"/>
          <w:b/>
          <w:bCs/>
          <w:color w:val="202124"/>
          <w:u w:val="single"/>
        </w:rPr>
        <w:t>Enter name of organization</w:t>
      </w:r>
      <w:r w:rsidRPr="5C4D516A">
        <w:rPr>
          <w:rFonts w:ascii="Montserrat" w:eastAsia="Montserrat" w:hAnsi="Montserrat" w:cs="Montserrat"/>
          <w:color w:val="202124"/>
        </w:rPr>
        <w:t xml:space="preserve"> want</w:t>
      </w:r>
      <w:r>
        <w:rPr>
          <w:rFonts w:ascii="Montserrat" w:eastAsia="Montserrat" w:hAnsi="Montserrat" w:cs="Montserrat"/>
          <w:color w:val="202124"/>
        </w:rPr>
        <w:t>s</w:t>
      </w:r>
      <w:r w:rsidRPr="5C4D516A">
        <w:rPr>
          <w:rFonts w:ascii="Montserrat" w:eastAsia="Montserrat" w:hAnsi="Montserrat" w:cs="Montserrat"/>
          <w:color w:val="202124"/>
        </w:rPr>
        <w:t xml:space="preserve"> to learn more about your experience participating in the </w:t>
      </w:r>
      <w:r>
        <w:rPr>
          <w:rFonts w:ascii="Montserrat" w:eastAsia="Montserrat" w:hAnsi="Montserrat" w:cs="Montserrat"/>
          <w:color w:val="202124"/>
        </w:rPr>
        <w:t>Gardening</w:t>
      </w:r>
      <w:r w:rsidRPr="5C4D516A">
        <w:rPr>
          <w:rFonts w:ascii="Montserrat" w:eastAsia="Montserrat" w:hAnsi="Montserrat" w:cs="Montserrat"/>
          <w:color w:val="202124"/>
        </w:rPr>
        <w:t xml:space="preserve"> Learning Collaborative, including what was most helpful and how we can improve the trainings and support we provide. We appreciate you taking a few moments to complete this </w:t>
      </w:r>
      <w:r w:rsidRPr="5C4D516A">
        <w:rPr>
          <w:rFonts w:ascii="Montserrat" w:eastAsia="Montserrat" w:hAnsi="Montserrat" w:cs="Montserrat"/>
          <w:b/>
          <w:bCs/>
          <w:color w:val="202124"/>
        </w:rPr>
        <w:t>anonymous</w:t>
      </w:r>
      <w:r w:rsidRPr="5C4D516A">
        <w:rPr>
          <w:rFonts w:ascii="Montserrat" w:eastAsia="Montserrat" w:hAnsi="Montserrat" w:cs="Montserrat"/>
          <w:color w:val="202124"/>
        </w:rPr>
        <w:t xml:space="preserve"> evaluation and to provide your honest feedback. We will use the information you share to make updates to the trainings and materials. </w:t>
      </w:r>
      <w:r w:rsidRPr="5C4D516A">
        <w:rPr>
          <w:rFonts w:ascii="Montserrat" w:eastAsia="Montserrat" w:hAnsi="Montserrat" w:cs="Montserrat"/>
          <w:b/>
          <w:bCs/>
          <w:color w:val="202124"/>
          <w:u w:val="single"/>
        </w:rPr>
        <w:t>Please complete this evaluation survey by *insert date*.</w:t>
      </w:r>
    </w:p>
    <w:p w14:paraId="47BC2F19" w14:textId="77777777" w:rsidR="00B946EC" w:rsidRPr="001E0E63" w:rsidRDefault="00B946EC" w:rsidP="00B946EC">
      <w:pPr>
        <w:shd w:val="clear" w:color="auto" w:fill="FFFFFF" w:themeFill="background1"/>
        <w:spacing w:after="0" w:line="240" w:lineRule="auto"/>
        <w:rPr>
          <w:rFonts w:ascii="Montserrat" w:eastAsia="Montserrat" w:hAnsi="Montserrat" w:cs="Montserrat"/>
          <w:color w:val="202124"/>
        </w:rPr>
      </w:pPr>
    </w:p>
    <w:p w14:paraId="1967A208" w14:textId="77777777" w:rsidR="00B946EC" w:rsidRPr="001E0E63" w:rsidRDefault="00B946EC" w:rsidP="00B946EC">
      <w:pPr>
        <w:spacing w:after="0" w:line="240" w:lineRule="auto"/>
        <w:rPr>
          <w:rFonts w:ascii="Montserrat" w:eastAsia="Montserrat" w:hAnsi="Montserrat" w:cs="Montserrat"/>
          <w:color w:val="202124"/>
        </w:rPr>
      </w:pPr>
      <w:r w:rsidRPr="5C4D516A">
        <w:rPr>
          <w:rFonts w:ascii="Montserrat" w:eastAsia="Montserrat" w:hAnsi="Montserrat" w:cs="Montserrat"/>
          <w:color w:val="202124"/>
        </w:rPr>
        <w:t>If you have any additional questions or need further support, please contact you</w:t>
      </w:r>
      <w:r>
        <w:rPr>
          <w:rFonts w:ascii="Montserrat" w:eastAsia="Montserrat" w:hAnsi="Montserrat" w:cs="Montserrat"/>
          <w:color w:val="202124"/>
        </w:rPr>
        <w:t>r Trainer/Coach</w:t>
      </w:r>
      <w:r w:rsidRPr="5C4D516A">
        <w:rPr>
          <w:rFonts w:ascii="Montserrat" w:eastAsia="Montserrat" w:hAnsi="Montserrat" w:cs="Montserrat"/>
          <w:color w:val="202124"/>
        </w:rPr>
        <w:t>.</w:t>
      </w:r>
    </w:p>
    <w:p w14:paraId="571BB7F7" w14:textId="682AF2D6" w:rsidR="510CCF55" w:rsidRDefault="510CCF55" w:rsidP="510CCF55">
      <w:pPr>
        <w:spacing w:after="0" w:line="240" w:lineRule="auto"/>
        <w:rPr>
          <w:rFonts w:ascii="Montserrat" w:eastAsia="Times New Roman" w:hAnsi="Montserrat"/>
          <w:color w:val="202124"/>
          <w:sz w:val="20"/>
          <w:szCs w:val="20"/>
        </w:rPr>
      </w:pPr>
    </w:p>
    <w:p w14:paraId="69B66E0B" w14:textId="01B82110" w:rsidR="7571BFD0" w:rsidRPr="00B946EC" w:rsidRDefault="7571BFD0" w:rsidP="412DE3B0">
      <w:pPr>
        <w:spacing w:after="0" w:line="240" w:lineRule="auto"/>
        <w:rPr>
          <w:rFonts w:ascii="Montserrat" w:eastAsia="Times New Roman" w:hAnsi="Montserrat"/>
          <w:color w:val="202124"/>
        </w:rPr>
      </w:pPr>
      <w:r w:rsidRPr="00B946EC">
        <w:rPr>
          <w:rFonts w:ascii="Montserrat" w:eastAsia="Times New Roman" w:hAnsi="Montserrat"/>
          <w:color w:val="202124"/>
        </w:rPr>
        <w:t xml:space="preserve">You can access an electronic version of this survey </w:t>
      </w:r>
      <w:hyperlink r:id="rId8">
        <w:r w:rsidRPr="00B946EC">
          <w:rPr>
            <w:rStyle w:val="Hyperlink"/>
            <w:rFonts w:ascii="Montserrat" w:eastAsia="Times New Roman" w:hAnsi="Montserrat"/>
          </w:rPr>
          <w:t>here</w:t>
        </w:r>
      </w:hyperlink>
      <w:r w:rsidRPr="00B946EC">
        <w:rPr>
          <w:rFonts w:ascii="Montserrat" w:eastAsia="Times New Roman" w:hAnsi="Montserrat"/>
          <w:color w:val="202124"/>
        </w:rPr>
        <w:t>.</w:t>
      </w:r>
    </w:p>
    <w:p w14:paraId="18A05306" w14:textId="2AB6F41F" w:rsidR="00EE1AAC" w:rsidRPr="001E0E63" w:rsidRDefault="00EE1AAC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5F6368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5F6368"/>
          <w:spacing w:val="3"/>
          <w:sz w:val="20"/>
          <w:szCs w:val="20"/>
        </w:rPr>
        <w:t>-----------------------------------------------------------------------------------------------------------</w:t>
      </w:r>
    </w:p>
    <w:p w14:paraId="11EE0A4E" w14:textId="1F6AEAA6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Overall, how would you rate your experience participating in the Gardening Learning Collaborative?</w:t>
      </w:r>
    </w:p>
    <w:p w14:paraId="6677E5B0" w14:textId="77777777" w:rsidR="00AB5567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>Very Satisfied</w:t>
      </w:r>
    </w:p>
    <w:p w14:paraId="20B3798A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Somewhat Satisfied</w:t>
      </w:r>
    </w:p>
    <w:p w14:paraId="204A6C7D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Neutral</w:t>
      </w:r>
    </w:p>
    <w:p w14:paraId="6230CA94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Somewhat Unsatisfied</w:t>
      </w:r>
    </w:p>
    <w:p w14:paraId="04D88170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Very </w:t>
      </w:r>
      <w:r>
        <w:rPr>
          <w:rFonts w:ascii="Montserrat" w:hAnsi="Montserrat" w:cstheme="minorHAnsi"/>
          <w:sz w:val="20"/>
          <w:szCs w:val="20"/>
        </w:rPr>
        <w:t>U</w:t>
      </w:r>
      <w:r w:rsidRPr="001E0E63">
        <w:rPr>
          <w:rFonts w:ascii="Montserrat" w:hAnsi="Montserrat" w:cstheme="minorHAnsi"/>
          <w:sz w:val="20"/>
          <w:szCs w:val="20"/>
        </w:rPr>
        <w:t>nsatisfied</w:t>
      </w:r>
    </w:p>
    <w:p w14:paraId="6D5B4DF2" w14:textId="77777777" w:rsidR="001E0E63" w:rsidRPr="001E0E63" w:rsidRDefault="001E0E63" w:rsidP="000B19BD">
      <w:pPr>
        <w:pStyle w:val="ListParagraph"/>
        <w:keepNext/>
        <w:spacing w:before="120" w:after="0" w:line="240" w:lineRule="auto"/>
        <w:ind w:left="360"/>
        <w:contextualSpacing w:val="0"/>
        <w:rPr>
          <w:rFonts w:ascii="Montserrat" w:hAnsi="Montserrat" w:cstheme="minorHAnsi"/>
          <w:sz w:val="20"/>
          <w:szCs w:val="20"/>
        </w:rPr>
      </w:pPr>
    </w:p>
    <w:p w14:paraId="21E1D3FB" w14:textId="77777777" w:rsidR="00AB5567" w:rsidRPr="001E0E63" w:rsidRDefault="00AB5567" w:rsidP="00AB5567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 xml:space="preserve">Overall, how would you rate your experience </w:t>
      </w:r>
      <w:r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receiving technical assistance from your trainer/coach</w:t>
      </w: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?</w:t>
      </w:r>
    </w:p>
    <w:p w14:paraId="6F8E08F7" w14:textId="77777777" w:rsidR="00AB5567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>Very Satisfied</w:t>
      </w:r>
    </w:p>
    <w:p w14:paraId="36FAE231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Somewhat Satisfied</w:t>
      </w:r>
    </w:p>
    <w:p w14:paraId="51C45262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Neutral</w:t>
      </w:r>
    </w:p>
    <w:p w14:paraId="7399589C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t>Somewhat Unsatisfied</w:t>
      </w:r>
    </w:p>
    <w:p w14:paraId="5CE93ECC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Very </w:t>
      </w:r>
      <w:r>
        <w:rPr>
          <w:rFonts w:ascii="Montserrat" w:hAnsi="Montserrat" w:cstheme="minorHAnsi"/>
          <w:sz w:val="20"/>
          <w:szCs w:val="20"/>
        </w:rPr>
        <w:t>U</w:t>
      </w:r>
      <w:r w:rsidRPr="001E0E63">
        <w:rPr>
          <w:rFonts w:ascii="Montserrat" w:hAnsi="Montserrat" w:cstheme="minorHAnsi"/>
          <w:sz w:val="20"/>
          <w:szCs w:val="20"/>
        </w:rPr>
        <w:t>nsatisfied</w:t>
      </w:r>
    </w:p>
    <w:p w14:paraId="3167576E" w14:textId="77777777" w:rsidR="00AB5567" w:rsidRDefault="00AB5567" w:rsidP="665A98AB">
      <w:pPr>
        <w:spacing w:after="0" w:line="240" w:lineRule="auto"/>
        <w:textAlignment w:val="center"/>
        <w:rPr>
          <w:rFonts w:ascii="Montserrat" w:eastAsia="Times New Roman" w:hAnsi="Montserrat"/>
          <w:b/>
          <w:bCs/>
          <w:color w:val="202124"/>
          <w:sz w:val="20"/>
          <w:szCs w:val="20"/>
        </w:rPr>
      </w:pPr>
    </w:p>
    <w:p w14:paraId="4B3A97E4" w14:textId="77777777" w:rsidR="00AB5567" w:rsidRDefault="00AB5567" w:rsidP="665A98AB">
      <w:pPr>
        <w:spacing w:after="0" w:line="240" w:lineRule="auto"/>
        <w:textAlignment w:val="center"/>
        <w:rPr>
          <w:rFonts w:ascii="Montserrat" w:eastAsia="Times New Roman" w:hAnsi="Montserrat"/>
          <w:b/>
          <w:bCs/>
          <w:color w:val="202124"/>
          <w:sz w:val="20"/>
          <w:szCs w:val="20"/>
        </w:rPr>
      </w:pPr>
    </w:p>
    <w:p w14:paraId="518D401E" w14:textId="77777777" w:rsidR="00AB5567" w:rsidRDefault="00AB5567">
      <w:pPr>
        <w:rPr>
          <w:rFonts w:ascii="Montserrat" w:eastAsia="Times New Roman" w:hAnsi="Montserrat"/>
          <w:b/>
          <w:bCs/>
          <w:color w:val="202124"/>
          <w:sz w:val="20"/>
          <w:szCs w:val="20"/>
        </w:rPr>
      </w:pPr>
      <w:r>
        <w:rPr>
          <w:rFonts w:ascii="Montserrat" w:eastAsia="Times New Roman" w:hAnsi="Montserrat"/>
          <w:b/>
          <w:bCs/>
          <w:color w:val="202124"/>
          <w:sz w:val="20"/>
          <w:szCs w:val="20"/>
        </w:rPr>
        <w:br w:type="page"/>
      </w:r>
    </w:p>
    <w:p w14:paraId="7E61087F" w14:textId="7B7BA59C" w:rsidR="00EE1AAC" w:rsidRPr="001E0E63" w:rsidRDefault="00452D62" w:rsidP="665A98AB">
      <w:pPr>
        <w:spacing w:after="0" w:line="240" w:lineRule="auto"/>
        <w:textAlignment w:val="center"/>
        <w:rPr>
          <w:rFonts w:ascii="Montserrat" w:eastAsia="Times New Roman" w:hAnsi="Montserrat"/>
          <w:b/>
          <w:bCs/>
          <w:color w:val="202124"/>
          <w:sz w:val="20"/>
          <w:szCs w:val="20"/>
        </w:rPr>
      </w:pPr>
      <w:r w:rsidRPr="665A98AB">
        <w:rPr>
          <w:rFonts w:ascii="Montserrat" w:eastAsia="Times New Roman" w:hAnsi="Montserrat"/>
          <w:b/>
          <w:bCs/>
          <w:color w:val="202124"/>
          <w:sz w:val="20"/>
          <w:szCs w:val="20"/>
        </w:rPr>
        <w:lastRenderedPageBreak/>
        <w:t>I believe the Gardening Learning Collaborative: (Choose one response per row.)</w:t>
      </w:r>
    </w:p>
    <w:p w14:paraId="61025943" w14:textId="77777777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Increased my general knowledge about gardening topics.</w:t>
      </w:r>
    </w:p>
    <w:p w14:paraId="1D1CA854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6F726E50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13FEDE10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3399CDFA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2E7FB235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4CE7D7F0" w14:textId="122BEA01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322738A8" w14:textId="77777777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Increased my knowledge of how to garden with young children.</w:t>
      </w:r>
    </w:p>
    <w:p w14:paraId="5BB9DB31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041AC6B7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1245FAC7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21B262C9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53847F3A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07CC52EE" w14:textId="406BFFF1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25B54C4A" w14:textId="77777777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Increased my interest in gardening at my ECE program.</w:t>
      </w:r>
    </w:p>
    <w:p w14:paraId="1EAF5EB1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48D07AAD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00FF188A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555D29DE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721C0B47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76CFC1C4" w14:textId="51720002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373C82C2" w14:textId="77777777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Gave me the information I needed to begin or expand my ECE program's garden.</w:t>
      </w:r>
    </w:p>
    <w:p w14:paraId="59589F18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37DC52C8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1A608E30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053B7E84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56712E79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208345F7" w14:textId="46AC8095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2FE2664A" w14:textId="77777777" w:rsidR="00AB5567" w:rsidRDefault="00AB5567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27711815" w14:textId="7993A308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lastRenderedPageBreak/>
        <w:t>Gave me the support I needed to begin or expand my ECE program's garden.</w:t>
      </w:r>
    </w:p>
    <w:p w14:paraId="1B7AEC71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55CD706F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455F33CE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70534BBC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468D6CB3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2EF84027" w14:textId="50B2EB0B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38B59BAC" w14:textId="77777777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Had clear objectives, and I knew what to expect.</w:t>
      </w:r>
    </w:p>
    <w:p w14:paraId="21CB24BC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094D0A1B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6B895E0F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0FEA64C1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2E280AF8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C6CAE6E" w14:textId="153486DB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2A21D83F" w14:textId="77777777" w:rsidR="00452D62" w:rsidRPr="000B19BD" w:rsidRDefault="00452D62" w:rsidP="000B19BD">
      <w:pPr>
        <w:spacing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Provided me with opportunities to learn from my peers.</w:t>
      </w:r>
    </w:p>
    <w:p w14:paraId="59A7F64A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1BA04AE7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6F664779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41D0D8B4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04165307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687C42B1" w14:textId="391E2556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79B7052B" w14:textId="37526763" w:rsidR="665A98AB" w:rsidRDefault="665A98AB" w:rsidP="665A98AB">
      <w:pPr>
        <w:pStyle w:val="ListParagraph"/>
        <w:keepNext/>
        <w:spacing w:after="0"/>
        <w:rPr>
          <w:rFonts w:ascii="Montserrat" w:hAnsi="Montserrat"/>
          <w:sz w:val="20"/>
          <w:szCs w:val="20"/>
        </w:rPr>
      </w:pPr>
    </w:p>
    <w:p w14:paraId="4F6DF02B" w14:textId="77777777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Please rate the following statements about the Gardening Learning Collaborative Learning Sessions.</w:t>
      </w:r>
      <w:r w:rsidRPr="001E0E63">
        <w:rPr>
          <w:rFonts w:ascii="Montserrat" w:eastAsia="Times New Roman" w:hAnsi="Montserrat" w:cstheme="minorHAnsi"/>
          <w:color w:val="202124"/>
          <w:sz w:val="20"/>
          <w:szCs w:val="20"/>
        </w:rPr>
        <w:t>  (Choose one response per row.)</w:t>
      </w:r>
    </w:p>
    <w:p w14:paraId="00FF066F" w14:textId="77777777" w:rsidR="00452D62" w:rsidRPr="000B19B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The content was easy to understand.</w:t>
      </w:r>
    </w:p>
    <w:p w14:paraId="049534DE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6B19E916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5C0FD2EC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661B9128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4A9C9B2D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3ED6847B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52A67184" w14:textId="77777777" w:rsidR="00452D62" w:rsidRPr="000B19B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B19B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lastRenderedPageBreak/>
        <w:t>The information I learned is useful for my program activities.</w:t>
      </w:r>
    </w:p>
    <w:p w14:paraId="09FA88B1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6B5AA6CB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0FBDB84E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7C5433DE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4556B9F1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780A9805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565DC0B3" w14:textId="77777777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The information shared helped me design activities that are responsive to the needs and preferences of the children and caregivers in my program.</w:t>
      </w:r>
    </w:p>
    <w:p w14:paraId="20D7E923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1617A6C7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2465E993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74BE789A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4A25A1BB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DC98CA9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65B67FF9" w14:textId="77777777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Enough time was provided for questions and discussions during the Learning Sessions.</w:t>
      </w:r>
    </w:p>
    <w:p w14:paraId="533AD90C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13A57847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4E040A3E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0C09CD2F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6F1143B0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D91B6B2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25585158" w14:textId="7167799F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 xml:space="preserve">The technical assistance and support provided by my Coach was </w:t>
      </w:r>
      <w:r w:rsidR="005E4A2E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responsive to my needs</w:t>
      </w: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.</w:t>
      </w:r>
    </w:p>
    <w:p w14:paraId="5972E138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2737090C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0562D3D3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3B64FD8D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2C5FD108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397F3BE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64B382C3" w14:textId="77777777" w:rsidR="00AB5567" w:rsidRDefault="00AB5567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52D4C988" w14:textId="77777777" w:rsidR="00AB5567" w:rsidRDefault="00AB5567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7D72C1C7" w14:textId="77777777" w:rsidR="00AB5567" w:rsidRDefault="00AB5567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0D6A9620" w14:textId="77777777" w:rsidR="00AB5567" w:rsidRDefault="00AB5567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</w:p>
    <w:p w14:paraId="4835674C" w14:textId="3680FCAF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lastRenderedPageBreak/>
        <w:t>I plan to incorporate the concepts and activities shared into my program/classroom's activities.</w:t>
      </w:r>
    </w:p>
    <w:p w14:paraId="4D0E0737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2E37AEA9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29344F87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56DBC87B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48A6F9BD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1F100A62" w14:textId="77777777" w:rsidR="00C90BFE" w:rsidRPr="001E0E63" w:rsidRDefault="00C90BFE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43C8AFA4" w14:textId="77777777" w:rsidR="00452D62" w:rsidRPr="0007232D" w:rsidRDefault="00452D62" w:rsidP="000B19BD">
      <w:pPr>
        <w:spacing w:after="0" w:line="240" w:lineRule="auto"/>
        <w:textAlignment w:val="center"/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</w:pPr>
      <w:r w:rsidRPr="0007232D">
        <w:rPr>
          <w:rFonts w:ascii="Montserrat" w:eastAsia="Times New Roman" w:hAnsi="Montserrat" w:cstheme="minorHAnsi"/>
          <w:i/>
          <w:iCs/>
          <w:color w:val="202124"/>
          <w:sz w:val="20"/>
          <w:szCs w:val="20"/>
        </w:rPr>
        <w:t>I feel prepared to share about the content learned with other staff and/or parents or family members at my program.</w:t>
      </w:r>
    </w:p>
    <w:p w14:paraId="14682089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Strongly agree </w:t>
      </w:r>
    </w:p>
    <w:p w14:paraId="79B4F23F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agree </w:t>
      </w:r>
    </w:p>
    <w:p w14:paraId="2DBE49DB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Neither agree nor disagree </w:t>
      </w:r>
    </w:p>
    <w:p w14:paraId="782430D8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Somewhat </w:t>
      </w:r>
      <w:r>
        <w:rPr>
          <w:rFonts w:ascii="Montserrat" w:hAnsi="Montserrat" w:cstheme="minorHAnsi"/>
          <w:sz w:val="20"/>
          <w:szCs w:val="20"/>
        </w:rPr>
        <w:t>dis</w:t>
      </w:r>
      <w:r w:rsidRPr="001E0E63">
        <w:rPr>
          <w:rFonts w:ascii="Montserrat" w:hAnsi="Montserrat" w:cstheme="minorHAnsi"/>
          <w:sz w:val="20"/>
          <w:szCs w:val="20"/>
        </w:rPr>
        <w:t xml:space="preserve">agree </w:t>
      </w:r>
    </w:p>
    <w:p w14:paraId="1F72C9F4" w14:textId="77777777" w:rsidR="00AB5567" w:rsidRPr="001E0E63" w:rsidRDefault="00AB5567" w:rsidP="00AB5567">
      <w:pPr>
        <w:pStyle w:val="ListParagraph"/>
        <w:keepNext/>
        <w:numPr>
          <w:ilvl w:val="0"/>
          <w:numId w:val="3"/>
        </w:numPr>
        <w:spacing w:after="0" w:line="259" w:lineRule="auto"/>
        <w:textAlignment w:val="center"/>
        <w:rPr>
          <w:rFonts w:ascii="Montserrat" w:hAnsi="Montserrat"/>
          <w:sz w:val="20"/>
          <w:szCs w:val="20"/>
        </w:rPr>
      </w:pPr>
      <w:r w:rsidRPr="665A98AB">
        <w:rPr>
          <w:rFonts w:ascii="Montserrat" w:hAnsi="Montserrat"/>
          <w:sz w:val="20"/>
          <w:szCs w:val="20"/>
        </w:rPr>
        <w:t xml:space="preserve">Strongly </w:t>
      </w:r>
      <w:r>
        <w:rPr>
          <w:rFonts w:ascii="Montserrat" w:hAnsi="Montserrat"/>
          <w:sz w:val="20"/>
          <w:szCs w:val="20"/>
        </w:rPr>
        <w:t>dis</w:t>
      </w:r>
      <w:r w:rsidRPr="665A98AB">
        <w:rPr>
          <w:rFonts w:ascii="Montserrat" w:hAnsi="Montserrat"/>
          <w:sz w:val="20"/>
          <w:szCs w:val="20"/>
        </w:rPr>
        <w:t xml:space="preserve">agree </w:t>
      </w:r>
    </w:p>
    <w:p w14:paraId="606D3B08" w14:textId="77777777" w:rsidR="00C90BFE" w:rsidRPr="001E0E63" w:rsidRDefault="00C90BFE" w:rsidP="000B19BD">
      <w:pPr>
        <w:spacing w:line="240" w:lineRule="auto"/>
        <w:textAlignment w:val="center"/>
        <w:rPr>
          <w:rFonts w:ascii="Montserrat" w:eastAsia="Times New Roman" w:hAnsi="Montserrat" w:cstheme="minorHAnsi"/>
          <w:color w:val="202124"/>
          <w:sz w:val="20"/>
          <w:szCs w:val="20"/>
        </w:rPr>
      </w:pPr>
    </w:p>
    <w:p w14:paraId="7D2EE956" w14:textId="77777777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did you like best about the Gardening Learning Collaborative Learning Sessions?</w:t>
      </w:r>
    </w:p>
    <w:p w14:paraId="0BBA8A79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0E5EEBBF" w14:textId="77777777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did you like best about the Technical Assistance opportunities provided by your Coach?</w:t>
      </w:r>
    </w:p>
    <w:p w14:paraId="6A86C32B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4EFA3F15" w14:textId="77777777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questions do you still have about Gardening in ECE programs?</w:t>
      </w:r>
    </w:p>
    <w:p w14:paraId="7152E922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14C6BBC2" w14:textId="77777777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additional support do you need to continue expanding your ECE program's garden?</w:t>
      </w:r>
    </w:p>
    <w:p w14:paraId="271DC570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3C2C29DD" w14:textId="77777777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suggested improvements or other feedback do you have about the Gardening Learning Collaborative?</w:t>
      </w:r>
    </w:p>
    <w:p w14:paraId="054EC467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39D150FA" w14:textId="77777777" w:rsidR="00452D62" w:rsidRPr="001E0E63" w:rsidRDefault="00452D62" w:rsidP="000B19BD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t>What recommendations do you have for future Learning Collaborative activities and topics?</w:t>
      </w:r>
    </w:p>
    <w:p w14:paraId="2E1C4B15" w14:textId="77777777" w:rsidR="00452D62" w:rsidRPr="001E0E63" w:rsidRDefault="00452D62" w:rsidP="000B19BD">
      <w:pPr>
        <w:spacing w:line="240" w:lineRule="auto"/>
        <w:textAlignment w:val="top"/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color w:val="70757A"/>
          <w:spacing w:val="3"/>
          <w:sz w:val="20"/>
          <w:szCs w:val="20"/>
        </w:rPr>
        <w:t>Your answer</w:t>
      </w:r>
    </w:p>
    <w:p w14:paraId="62B681B6" w14:textId="77777777" w:rsidR="0027072E" w:rsidRDefault="0027072E" w:rsidP="00AB5567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</w:pPr>
    </w:p>
    <w:p w14:paraId="6DDDF288" w14:textId="77777777" w:rsidR="0027072E" w:rsidRDefault="0027072E" w:rsidP="00AB5567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</w:pPr>
    </w:p>
    <w:p w14:paraId="69756420" w14:textId="0E9B10BE" w:rsidR="00AB5567" w:rsidRPr="001E0E63" w:rsidRDefault="00AB5567" w:rsidP="00AB5567">
      <w:pPr>
        <w:spacing w:line="240" w:lineRule="auto"/>
        <w:rPr>
          <w:rFonts w:ascii="Montserrat" w:eastAsia="Times New Roman" w:hAnsi="Montserrat" w:cstheme="minorHAnsi"/>
          <w:b/>
          <w:bCs/>
          <w:color w:val="202124"/>
          <w:spacing w:val="3"/>
          <w:sz w:val="20"/>
          <w:szCs w:val="20"/>
        </w:rPr>
      </w:pPr>
      <w:r w:rsidRPr="001E0E63">
        <w:rPr>
          <w:rFonts w:ascii="Montserrat" w:eastAsia="Times New Roman" w:hAnsi="Montserrat" w:cstheme="minorHAnsi"/>
          <w:b/>
          <w:bCs/>
          <w:color w:val="202124"/>
          <w:sz w:val="20"/>
          <w:szCs w:val="20"/>
        </w:rPr>
        <w:lastRenderedPageBreak/>
        <w:t>How likely are you to recommend the Gardening Learning Collaborative to another child care provider?</w:t>
      </w:r>
    </w:p>
    <w:p w14:paraId="578F0DD8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>1 – Very Unlikely</w:t>
      </w:r>
    </w:p>
    <w:p w14:paraId="2612F8BA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2 </w:t>
      </w:r>
    </w:p>
    <w:p w14:paraId="40DCC891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3 </w:t>
      </w:r>
    </w:p>
    <w:p w14:paraId="71074A13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4 </w:t>
      </w:r>
    </w:p>
    <w:p w14:paraId="3FB1AE38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5 </w:t>
      </w:r>
    </w:p>
    <w:p w14:paraId="1E7562CD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6 </w:t>
      </w:r>
    </w:p>
    <w:p w14:paraId="185C1EC1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7 </w:t>
      </w:r>
    </w:p>
    <w:p w14:paraId="21148225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8 </w:t>
      </w:r>
    </w:p>
    <w:p w14:paraId="2AD1897A" w14:textId="77777777" w:rsidR="00AB5567" w:rsidRPr="001E0E63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9 </w:t>
      </w:r>
    </w:p>
    <w:p w14:paraId="4393E476" w14:textId="77777777" w:rsidR="00AB5567" w:rsidRDefault="00AB5567" w:rsidP="00AB5567">
      <w:pPr>
        <w:pStyle w:val="ListParagraph"/>
        <w:keepNext/>
        <w:numPr>
          <w:ilvl w:val="0"/>
          <w:numId w:val="5"/>
        </w:numPr>
        <w:spacing w:after="0"/>
        <w:contextualSpacing w:val="0"/>
        <w:rPr>
          <w:rFonts w:ascii="Montserrat" w:hAnsi="Montserrat" w:cstheme="minorHAnsi"/>
          <w:sz w:val="20"/>
          <w:szCs w:val="20"/>
        </w:rPr>
      </w:pPr>
      <w:r w:rsidRPr="001E0E63">
        <w:rPr>
          <w:rFonts w:ascii="Montserrat" w:hAnsi="Montserrat" w:cstheme="minorHAnsi"/>
          <w:sz w:val="20"/>
          <w:szCs w:val="20"/>
        </w:rPr>
        <w:t xml:space="preserve">10 – Very Likely </w:t>
      </w:r>
    </w:p>
    <w:p w14:paraId="778F4147" w14:textId="77777777" w:rsidR="0055520A" w:rsidRPr="001E0E63" w:rsidRDefault="0055520A" w:rsidP="000B19BD">
      <w:pPr>
        <w:spacing w:line="240" w:lineRule="auto"/>
        <w:rPr>
          <w:rFonts w:ascii="Montserrat" w:hAnsi="Montserrat" w:cstheme="minorHAnsi"/>
          <w:sz w:val="20"/>
          <w:szCs w:val="20"/>
        </w:rPr>
      </w:pPr>
    </w:p>
    <w:sectPr w:rsidR="0055520A" w:rsidRPr="001E0E63" w:rsidSect="00AB556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5438"/>
    <w:multiLevelType w:val="hybridMultilevel"/>
    <w:tmpl w:val="3FECA23A"/>
    <w:lvl w:ilvl="0" w:tplc="004A8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15797D29"/>
    <w:multiLevelType w:val="hybridMultilevel"/>
    <w:tmpl w:val="A3D0032A"/>
    <w:lvl w:ilvl="0" w:tplc="247E4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line="240" w:lineRule="auto"/>
        <w:ind w:left="360" w:firstLine="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62705925">
    <w:abstractNumId w:val="0"/>
  </w:num>
  <w:num w:numId="2" w16cid:durableId="1091127314">
    <w:abstractNumId w:val="2"/>
  </w:num>
  <w:num w:numId="3" w16cid:durableId="1656814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4275222">
    <w:abstractNumId w:val="3"/>
  </w:num>
  <w:num w:numId="5" w16cid:durableId="180153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62"/>
    <w:rsid w:val="0007232D"/>
    <w:rsid w:val="000B19BD"/>
    <w:rsid w:val="001E0E63"/>
    <w:rsid w:val="0027072E"/>
    <w:rsid w:val="0028035F"/>
    <w:rsid w:val="00300C50"/>
    <w:rsid w:val="00346F1C"/>
    <w:rsid w:val="004361D3"/>
    <w:rsid w:val="004474A9"/>
    <w:rsid w:val="00452D62"/>
    <w:rsid w:val="004F769D"/>
    <w:rsid w:val="00517A82"/>
    <w:rsid w:val="0055520A"/>
    <w:rsid w:val="005E4A2E"/>
    <w:rsid w:val="00655456"/>
    <w:rsid w:val="0094603D"/>
    <w:rsid w:val="00AB5567"/>
    <w:rsid w:val="00B212FF"/>
    <w:rsid w:val="00B946EC"/>
    <w:rsid w:val="00C90BFE"/>
    <w:rsid w:val="00D928D5"/>
    <w:rsid w:val="00E35B6A"/>
    <w:rsid w:val="00EE1AAC"/>
    <w:rsid w:val="00F30CE7"/>
    <w:rsid w:val="3169C4CA"/>
    <w:rsid w:val="412DE3B0"/>
    <w:rsid w:val="4836D721"/>
    <w:rsid w:val="510CCF55"/>
    <w:rsid w:val="665A98AB"/>
    <w:rsid w:val="7571B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CC31"/>
  <w15:chartTrackingRefBased/>
  <w15:docId w15:val="{13041A95-43A6-4DEE-8D6A-4347AF92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D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D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D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D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D62"/>
    <w:rPr>
      <w:b/>
      <w:bCs/>
      <w:smallCaps/>
      <w:color w:val="2F5496" w:themeColor="accent1" w:themeShade="BF"/>
      <w:spacing w:val="5"/>
    </w:rPr>
  </w:style>
  <w:style w:type="character" w:customStyle="1" w:styleId="ebmsme">
    <w:name w:val="ebmsme"/>
    <w:basedOn w:val="DefaultParagraphFont"/>
    <w:rsid w:val="00452D62"/>
  </w:style>
  <w:style w:type="character" w:styleId="Hyperlink">
    <w:name w:val="Hyperlink"/>
    <w:basedOn w:val="DefaultParagraphFont"/>
    <w:uiPriority w:val="99"/>
    <w:semiHidden/>
    <w:unhideWhenUsed/>
    <w:rsid w:val="00452D62"/>
    <w:rPr>
      <w:color w:val="0000FF"/>
      <w:u w:val="single"/>
    </w:rPr>
  </w:style>
  <w:style w:type="character" w:customStyle="1" w:styleId="m7eme">
    <w:name w:val="m7eme"/>
    <w:basedOn w:val="DefaultParagraphFont"/>
    <w:rsid w:val="00452D62"/>
  </w:style>
  <w:style w:type="character" w:customStyle="1" w:styleId="npefkd">
    <w:name w:val="npefkd"/>
    <w:basedOn w:val="DefaultParagraphFont"/>
    <w:rsid w:val="00452D62"/>
  </w:style>
  <w:style w:type="numbering" w:customStyle="1" w:styleId="Singlepunch">
    <w:name w:val="Single punch"/>
    <w:rsid w:val="00C90BF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94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296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0147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6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38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542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576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5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2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41345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1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64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16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4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7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9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4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2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23157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6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4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3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5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5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8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05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9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3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75345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1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3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5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16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2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4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1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9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4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5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9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2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6322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2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0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72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5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1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8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88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6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92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2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0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3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1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8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4764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4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0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7906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5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64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68542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4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1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2419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3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6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0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7525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0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5562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4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908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BqmhEf2eTMAHNavBt6bt6ZIjhE3Gk4XnNBA8GlPiKQ/cop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19" ma:contentTypeDescription="Create a new document." ma:contentTypeScope="" ma:versionID="4de9d8b928e8543e1f115af34c843933">
  <xsd:schema xmlns:xsd="http://www.w3.org/2001/XMLSchema" xmlns:xs="http://www.w3.org/2001/XMLSchema" xmlns:p="http://schemas.microsoft.com/office/2006/metadata/properties" xmlns:ns2="128e445f-53bd-4d7c-94e9-7ccc49acf3c2" xmlns:ns3="60dfdbe2-22b5-4261-a021-0a589e027dce" targetNamespace="http://schemas.microsoft.com/office/2006/metadata/properties" ma:root="true" ma:fieldsID="e0be40ab95b1929d1d270abf8b76ba55" ns2:_="" ns3:_="">
    <xsd:import namespace="128e445f-53bd-4d7c-94e9-7ccc49acf3c2"/>
    <xsd:import namespace="60dfdbe2-22b5-4261-a021-0a589e02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ate_x002f_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_x002f_Time" ma:index="19" nillable="true" ma:displayName="Date/Time" ma:format="DateTime" ma:internalName="Date_x002f_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dd6296-2b79-4843-a53e-d30c5b80f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dbe2-22b5-4261-a021-0a589e027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cb0454-a148-475c-934c-527469558b1b}" ma:internalName="TaxCatchAll" ma:showField="CatchAllData" ma:web="60dfdbe2-22b5-4261-a021-0a589e027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445f-53bd-4d7c-94e9-7ccc49acf3c2">
      <Terms xmlns="http://schemas.microsoft.com/office/infopath/2007/PartnerControls"/>
    </lcf76f155ced4ddcb4097134ff3c332f>
    <Date_x002f_Time xmlns="128e445f-53bd-4d7c-94e9-7ccc49acf3c2" xsi:nil="true"/>
    <TaxCatchAll xmlns="60dfdbe2-22b5-4261-a021-0a589e027dce" xsi:nil="true"/>
  </documentManagement>
</p:properties>
</file>

<file path=customXml/itemProps1.xml><?xml version="1.0" encoding="utf-8"?>
<ds:datastoreItem xmlns:ds="http://schemas.openxmlformats.org/officeDocument/2006/customXml" ds:itemID="{EAF88C37-10D1-4C92-A5B5-6E71FC909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69A1A-7FC6-40CF-A2A4-022BFA26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60dfdbe2-22b5-4261-a021-0a589e02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46FAA-2BA6-4DCF-B846-161C10C5A20F}">
  <ds:schemaRefs>
    <ds:schemaRef ds:uri="http://schemas.microsoft.com/office/2006/metadata/properties"/>
    <ds:schemaRef ds:uri="http://schemas.microsoft.com/office/infopath/2007/PartnerControls"/>
    <ds:schemaRef ds:uri="128e445f-53bd-4d7c-94e9-7ccc49acf3c2"/>
    <ds:schemaRef ds:uri="60dfdbe2-22b5-4261-a021-0a589e027d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706</Words>
  <Characters>4030</Characters>
  <Application>Microsoft Office Word</Application>
  <DocSecurity>0</DocSecurity>
  <Lines>33</Lines>
  <Paragraphs>9</Paragraphs>
  <ScaleCrop>false</ScaleCrop>
  <Company>Nemours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Chong, Caliste</dc:creator>
  <cp:keywords/>
  <dc:description/>
  <cp:lastModifiedBy>Chong, Caliste</cp:lastModifiedBy>
  <cp:revision>5</cp:revision>
  <dcterms:created xsi:type="dcterms:W3CDTF">2024-07-03T19:34:00Z</dcterms:created>
  <dcterms:modified xsi:type="dcterms:W3CDTF">2024-07-03T19:59:00Z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0x01010019B55C9C423ABA45BC650AB4FD6D5476</vt:lpwstr>
  </property>
  <property fmtid="{D5CDD505-2E9C-101B-9397-08002B2CF9AE}" pid="3" name="MediaServiceImageTags">
    <vt:lpwstr/>
  </property>
</Properties>
</file>