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62DA3" w14:textId="77777777" w:rsidR="00AC08CB" w:rsidRPr="00000A58" w:rsidRDefault="00AC08CB" w:rsidP="00AC08CB">
      <w:pPr>
        <w:pStyle w:val="Titre1"/>
        <w:rPr>
          <w:lang w:val="en-GB"/>
        </w:rPr>
      </w:pPr>
      <w:bookmarkStart w:id="0" w:name="_Toc157674038"/>
      <w:r w:rsidRPr="00000A58">
        <w:rPr>
          <w:lang w:val="en-GB"/>
        </w:rPr>
        <w:t>SECSAN-SECUAL 23-721 Et7</w:t>
      </w:r>
    </w:p>
    <w:p w14:paraId="5F50C4DC" w14:textId="6DE8BB70" w:rsidR="00003C08" w:rsidRPr="00000A58" w:rsidRDefault="00000A58" w:rsidP="00003C08">
      <w:pPr>
        <w:pStyle w:val="Titre1"/>
        <w:rPr>
          <w:lang w:val="en-GB"/>
        </w:rPr>
      </w:pPr>
      <w:r w:rsidRPr="00000A58">
        <w:rPr>
          <w:lang w:val="en-GB"/>
        </w:rPr>
        <w:t xml:space="preserve">UPDATE OF THE LIMIT OF CADMIUM IN WINE </w:t>
      </w:r>
      <w:bookmarkEnd w:id="0"/>
    </w:p>
    <w:tbl>
      <w:tblPr>
        <w:tblStyle w:val="Grilledutableau"/>
        <w:tblW w:w="0" w:type="auto"/>
        <w:tblLook w:val="04A0" w:firstRow="1" w:lastRow="0" w:firstColumn="1" w:lastColumn="0" w:noHBand="0" w:noVBand="1"/>
      </w:tblPr>
      <w:tblGrid>
        <w:gridCol w:w="9062"/>
      </w:tblGrid>
      <w:tr w:rsidR="0035336A" w:rsidRPr="00000A58" w14:paraId="26F68829" w14:textId="77777777" w:rsidTr="0035336A">
        <w:tc>
          <w:tcPr>
            <w:tcW w:w="9062" w:type="dxa"/>
          </w:tcPr>
          <w:p w14:paraId="1C9AF45A" w14:textId="7977595E" w:rsidR="00000A58" w:rsidRPr="00000A58" w:rsidRDefault="00000A58" w:rsidP="00000A58">
            <w:pPr>
              <w:jc w:val="left"/>
              <w:rPr>
                <w:rStyle w:val="Accentuationintense"/>
                <w:lang w:val="en-GB"/>
              </w:rPr>
            </w:pPr>
            <w:r w:rsidRPr="00000A58">
              <w:rPr>
                <w:rStyle w:val="Accentuationintense"/>
                <w:lang w:val="en-GB"/>
              </w:rPr>
              <w:t xml:space="preserve">WARNING: This resolution </w:t>
            </w:r>
            <w:r>
              <w:rPr>
                <w:rStyle w:val="Accentuationintense"/>
                <w:lang w:val="en-GB"/>
              </w:rPr>
              <w:t>modify</w:t>
            </w:r>
            <w:r w:rsidRPr="00000A58">
              <w:rPr>
                <w:rStyle w:val="Accentuationintense"/>
                <w:lang w:val="en-GB"/>
              </w:rPr>
              <w:t xml:space="preserve"> the following resolutions:</w:t>
            </w:r>
          </w:p>
          <w:p w14:paraId="6A219FA6" w14:textId="5D96368E" w:rsidR="00FE44C0" w:rsidRPr="00000A58" w:rsidRDefault="00000A58" w:rsidP="00FE44C0">
            <w:pPr>
              <w:pStyle w:val="Paragraphedeliste"/>
              <w:numPr>
                <w:ilvl w:val="0"/>
                <w:numId w:val="7"/>
              </w:numPr>
            </w:pPr>
            <w:r w:rsidRPr="00000A58">
              <w:rPr>
                <w:rStyle w:val="Accentuationintense"/>
              </w:rPr>
              <w:t>AG 04/81-OEN</w:t>
            </w:r>
          </w:p>
        </w:tc>
      </w:tr>
    </w:tbl>
    <w:p w14:paraId="77A81FDE" w14:textId="54380CBE" w:rsidR="00000A58" w:rsidRPr="00000A58" w:rsidRDefault="00000A58" w:rsidP="00B45A81">
      <w:pPr>
        <w:pStyle w:val="CONSIDERINGDecide"/>
      </w:pPr>
      <w:r w:rsidRPr="00000A58">
        <w:t>THE GENERAL ASSEMBLY</w:t>
      </w:r>
    </w:p>
    <w:p w14:paraId="6753E410" w14:textId="72AC5193" w:rsidR="00000A58" w:rsidRPr="00000A58" w:rsidRDefault="00000A58" w:rsidP="00000A58">
      <w:pPr>
        <w:pStyle w:val="CONSIDERINGDecide"/>
      </w:pPr>
      <w:r>
        <w:t>IN VIEW of the</w:t>
      </w:r>
      <w:r w:rsidRPr="00000A58">
        <w:t xml:space="preserve"> article 2, paragraph IV of the Agreement of 3rd April 2001 establishing the International Organisation of Vine and Wine, </w:t>
      </w:r>
    </w:p>
    <w:p w14:paraId="60D6CCD8" w14:textId="77777777" w:rsidR="00000A58" w:rsidRPr="00000A58" w:rsidRDefault="00000A58" w:rsidP="00000A58">
      <w:pPr>
        <w:pStyle w:val="CONSIDERINGDecide"/>
      </w:pPr>
      <w:r w:rsidRPr="00000A58">
        <w:t xml:space="preserve">ON THE PROPOSAL of the "Food Safety" Expert group, </w:t>
      </w:r>
    </w:p>
    <w:p w14:paraId="05B2E2DD" w14:textId="77777777" w:rsidR="00000A58" w:rsidRPr="00000A58" w:rsidRDefault="00000A58" w:rsidP="00000A58">
      <w:pPr>
        <w:pStyle w:val="CONSIDERINGDecide"/>
      </w:pPr>
      <w:r w:rsidRPr="00000A58">
        <w:t>CONSIDERING Resolution AG 04/1981, which establishes the limits for cadmium,</w:t>
      </w:r>
    </w:p>
    <w:p w14:paraId="6D4B2A3B" w14:textId="77777777" w:rsidR="00000A58" w:rsidRPr="00000A58" w:rsidRDefault="00000A58" w:rsidP="00000A58">
      <w:pPr>
        <w:pStyle w:val="CONSIDERINGDecide"/>
      </w:pPr>
      <w:r w:rsidRPr="00000A58">
        <w:t>CONSIDERING the works of the Food Safety Expert group, and especially the collective expertise document on "Cadmium assessment in wine and vine" published in 2023,</w:t>
      </w:r>
    </w:p>
    <w:p w14:paraId="55A0659D" w14:textId="26E5D2A6" w:rsidR="00000A58" w:rsidRPr="00000A58" w:rsidRDefault="00000A58" w:rsidP="00000A58">
      <w:pPr>
        <w:pStyle w:val="CONSIDERINGDecide"/>
      </w:pPr>
      <w:r w:rsidRPr="00000A58">
        <w:t>CONSIDERING the evaluation from the JECFA, specifically the new toxicological evaluation of cadmium in food,</w:t>
      </w:r>
    </w:p>
    <w:p w14:paraId="05672D14" w14:textId="77777777" w:rsidR="00000A58" w:rsidRPr="00000A58" w:rsidRDefault="00000A58" w:rsidP="00000A58">
      <w:pPr>
        <w:pStyle w:val="CONSIDERINGDecide"/>
      </w:pPr>
      <w:r w:rsidRPr="00000A58">
        <w:t xml:space="preserve">DECIDES, on the proposal of Commission IV " Safety and Health," to amend Part 2 of the Resolution OENO 04/1981 regarding the provisional Cadmium limit of 0.01 mg/L specifically, </w:t>
      </w:r>
    </w:p>
    <w:p w14:paraId="3FEC1C0F" w14:textId="77777777" w:rsidR="00000A58" w:rsidRPr="00000A58" w:rsidRDefault="00000A58" w:rsidP="00000A58">
      <w:pPr>
        <w:pStyle w:val="CONSIDERINGDecide"/>
      </w:pPr>
      <w:r w:rsidRPr="00000A58">
        <w:t xml:space="preserve">DECIDES to replace in all relevant OIV documents the existing cadmium limit with the following: </w:t>
      </w:r>
    </w:p>
    <w:p w14:paraId="13BC6985" w14:textId="57C259EE" w:rsidR="00000A58" w:rsidRPr="00000A58" w:rsidRDefault="00000A58" w:rsidP="00000A58">
      <w:pPr>
        <w:pStyle w:val="CONSIDERINGDecide"/>
      </w:pPr>
      <w:r w:rsidRPr="00000A58">
        <w:t>-* 0.005 mg/L for wine made from grapes harvested from 2025 onwards,</w:t>
      </w:r>
    </w:p>
    <w:p w14:paraId="41363F30" w14:textId="5600DE18" w:rsidR="00000A58" w:rsidRPr="00000A58" w:rsidRDefault="00000A58" w:rsidP="00000A58">
      <w:pPr>
        <w:pStyle w:val="CONSIDERINGDecide"/>
      </w:pPr>
      <w:r w:rsidRPr="00000A58">
        <w:t>DECIDES to encourage Member States to widely disseminate pertinent information to maintain Cadmium contents at the technologically lowest possible levels and enhance agricultural practices to mitigate Cadmium contamination from agricultural practices or contaminated soils.</w:t>
      </w:r>
    </w:p>
    <w:p w14:paraId="71038481" w14:textId="77777777" w:rsidR="0064503E" w:rsidRPr="00000A58" w:rsidRDefault="0064503E" w:rsidP="00000A58">
      <w:pPr>
        <w:rPr>
          <w:lang w:val="en-GB"/>
        </w:rPr>
      </w:pPr>
    </w:p>
    <w:sectPr w:rsidR="0064503E" w:rsidRPr="00000A58" w:rsidSect="00862BCB">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1AC6" w14:textId="77777777" w:rsidR="00312C67" w:rsidRDefault="00312C67" w:rsidP="0070133F">
      <w:r>
        <w:separator/>
      </w:r>
    </w:p>
    <w:p w14:paraId="7B53C963" w14:textId="77777777" w:rsidR="00312C67" w:rsidRDefault="00312C67"/>
    <w:p w14:paraId="5861C24A" w14:textId="77777777" w:rsidR="00312C67" w:rsidRDefault="00312C67"/>
    <w:p w14:paraId="396788D8" w14:textId="77777777" w:rsidR="00312C67" w:rsidRDefault="00312C67" w:rsidP="00E14063"/>
  </w:endnote>
  <w:endnote w:type="continuationSeparator" w:id="0">
    <w:p w14:paraId="296B352D" w14:textId="77777777" w:rsidR="00312C67" w:rsidRDefault="00312C67" w:rsidP="0070133F">
      <w:r>
        <w:continuationSeparator/>
      </w:r>
    </w:p>
    <w:p w14:paraId="10E3CABB" w14:textId="77777777" w:rsidR="00312C67" w:rsidRDefault="00312C67"/>
    <w:p w14:paraId="0DE51113" w14:textId="77777777" w:rsidR="00312C67" w:rsidRDefault="00312C67"/>
    <w:p w14:paraId="27CCAEAA" w14:textId="77777777" w:rsidR="00312C67" w:rsidRDefault="00312C67" w:rsidP="00E14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ora">
    <w:charset w:val="00"/>
    <w:family w:val="auto"/>
    <w:pitch w:val="variable"/>
    <w:sig w:usb0="A00002FF" w:usb1="5000204B" w:usb2="00000000" w:usb3="00000000" w:csb0="00000097"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w:charset w:val="00"/>
    <w:family w:val="auto"/>
    <w:pitch w:val="variable"/>
    <w:sig w:usb0="2000020F" w:usb1="00000000"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7239" w14:textId="5391F29C" w:rsidR="00924FF6" w:rsidRPr="00250B86" w:rsidRDefault="00924FF6" w:rsidP="0070133F">
    <w:pPr>
      <w:jc w:val="center"/>
      <w:rPr>
        <w:lang w:val="en-US" w:eastAsia="fr-FR"/>
      </w:rPr>
    </w:pPr>
    <w:r w:rsidRPr="00924FF6">
      <w:rPr>
        <w:lang w:eastAsia="fr-FR"/>
      </w:rPr>
      <w:fldChar w:fldCharType="begin"/>
    </w:r>
    <w:r w:rsidRPr="00250B86">
      <w:rPr>
        <w:lang w:val="en-US" w:eastAsia="fr-FR"/>
      </w:rPr>
      <w:instrText xml:space="preserve"> PAGE   \* MERGEFORMAT </w:instrText>
    </w:r>
    <w:r w:rsidRPr="00924FF6">
      <w:rPr>
        <w:lang w:eastAsia="fr-FR"/>
      </w:rPr>
      <w:fldChar w:fldCharType="separate"/>
    </w:r>
    <w:r w:rsidR="00471CF0">
      <w:rPr>
        <w:lang w:val="en-US" w:eastAsia="fr-FR"/>
      </w:rPr>
      <w:t>2</w:t>
    </w:r>
    <w:r w:rsidRPr="00924FF6">
      <w:rPr>
        <w:lang w:eastAsia="fr-FR"/>
      </w:rPr>
      <w:fldChar w:fldCharType="end"/>
    </w:r>
  </w:p>
  <w:p w14:paraId="628BC5DA" w14:textId="19E1B1A4" w:rsidR="00924FF6" w:rsidRPr="00000A58" w:rsidRDefault="00924FF6" w:rsidP="0070133F">
    <w:pPr>
      <w:jc w:val="right"/>
      <w:rPr>
        <w:rStyle w:val="Titredulivre"/>
        <w:lang w:val="en-US"/>
      </w:rPr>
    </w:pPr>
    <w:r w:rsidRPr="00000A58">
      <w:rPr>
        <w:rStyle w:val="Titredulivre"/>
        <w:lang w:val="en-US"/>
      </w:rPr>
      <w:t xml:space="preserve">Certified in conformity </w:t>
    </w:r>
    <w:r w:rsidR="00D8389B" w:rsidRPr="00000A58">
      <w:rPr>
        <w:rStyle w:val="Titredulivre"/>
        <w:lang w:val="en-US"/>
      </w:rPr>
      <w:t>{</w:t>
    </w:r>
    <w:r w:rsidR="0059272A" w:rsidRPr="00000A58">
      <w:rPr>
        <w:rStyle w:val="Titredulivre"/>
        <w:lang w:val="en-US"/>
      </w:rPr>
      <w:t>PLACE</w:t>
    </w:r>
    <w:r w:rsidR="00D8389B" w:rsidRPr="00000A58">
      <w:rPr>
        <w:rStyle w:val="Titredulivre"/>
        <w:lang w:val="en-US"/>
      </w:rPr>
      <w:t>}</w:t>
    </w:r>
    <w:r w:rsidRPr="00000A58">
      <w:rPr>
        <w:rStyle w:val="Titredulivre"/>
        <w:lang w:val="en-US"/>
      </w:rPr>
      <w:t xml:space="preserve">, </w:t>
    </w:r>
    <w:r w:rsidR="00D8389B" w:rsidRPr="00000A58">
      <w:rPr>
        <w:rStyle w:val="Titredulivre"/>
        <w:lang w:val="en-US"/>
      </w:rPr>
      <w:t>{</w:t>
    </w:r>
    <w:r w:rsidR="0059272A" w:rsidRPr="00000A58">
      <w:rPr>
        <w:rStyle w:val="Titredulivre"/>
        <w:lang w:val="en-US"/>
      </w:rPr>
      <w:t>DATE OF GA</w:t>
    </w:r>
    <w:r w:rsidR="00D8389B" w:rsidRPr="00000A58">
      <w:rPr>
        <w:rStyle w:val="Titredulivre"/>
        <w:lang w:val="en-US"/>
      </w:rPr>
      <w:t>}</w:t>
    </w:r>
  </w:p>
  <w:p w14:paraId="27323189" w14:textId="77777777" w:rsidR="00924FF6" w:rsidRPr="00000A58" w:rsidRDefault="00924FF6" w:rsidP="0070133F">
    <w:pPr>
      <w:jc w:val="right"/>
      <w:rPr>
        <w:rStyle w:val="Titredulivre"/>
        <w:lang w:val="en-US"/>
      </w:rPr>
    </w:pPr>
    <w:r w:rsidRPr="00000A58">
      <w:rPr>
        <w:rStyle w:val="Titredulivre"/>
        <w:lang w:val="en-US"/>
      </w:rPr>
      <w:t>The Director General of the OIV</w:t>
    </w:r>
  </w:p>
  <w:p w14:paraId="4BA3197A" w14:textId="77777777" w:rsidR="00924FF6" w:rsidRPr="00000A58" w:rsidRDefault="00924FF6" w:rsidP="0070133F">
    <w:pPr>
      <w:jc w:val="right"/>
      <w:rPr>
        <w:rStyle w:val="Titredulivre"/>
        <w:lang w:val="en-US"/>
      </w:rPr>
    </w:pPr>
    <w:r w:rsidRPr="00000A58">
      <w:rPr>
        <w:rStyle w:val="Titredulivre"/>
        <w:lang w:val="en-US"/>
      </w:rPr>
      <w:t>Secretary of the General Assembly</w:t>
    </w:r>
  </w:p>
  <w:p w14:paraId="4B154CD0" w14:textId="0423CACF" w:rsidR="00924FF6" w:rsidRPr="00000A58" w:rsidRDefault="00D8389B" w:rsidP="0070133F">
    <w:pPr>
      <w:jc w:val="right"/>
      <w:rPr>
        <w:rStyle w:val="Titredulivre"/>
        <w:lang w:val="en-US"/>
      </w:rPr>
    </w:pPr>
    <w:r w:rsidRPr="00000A58">
      <w:rPr>
        <w:rStyle w:val="Titredulivre"/>
        <w:lang w:val="en-US"/>
      </w:rPr>
      <w:t>{</w:t>
    </w:r>
    <w:r w:rsidR="0059272A" w:rsidRPr="00000A58">
      <w:rPr>
        <w:rStyle w:val="Titredulivre"/>
        <w:lang w:val="en-US"/>
      </w:rPr>
      <w:t>NAME OF THE DG</w:t>
    </w:r>
    <w:r w:rsidRPr="00000A58">
      <w:rPr>
        <w:rStyle w:val="Titredulivre"/>
        <w:lang w:val="en-US"/>
      </w:rPr>
      <w:t>}</w:t>
    </w:r>
  </w:p>
  <w:p w14:paraId="2BC7C220" w14:textId="65B89B13" w:rsidR="00B50708" w:rsidRPr="00000A58" w:rsidRDefault="00924FF6" w:rsidP="00C152A3">
    <w:pPr>
      <w:rPr>
        <w:rFonts w:ascii="Oswald" w:hAnsi="Oswald"/>
        <w:spacing w:val="5"/>
        <w:sz w:val="14"/>
        <w:szCs w:val="14"/>
        <w:lang w:val="en-US"/>
      </w:rPr>
    </w:pPr>
    <w:r w:rsidRPr="0070133F">
      <w:rPr>
        <w:rStyle w:val="Titredulivre"/>
        <w:noProof/>
        <w:lang w:val="es-ES" w:eastAsia="es-ES"/>
      </w:rPr>
      <w:drawing>
        <wp:anchor distT="0" distB="0" distL="114300" distR="114300" simplePos="0" relativeHeight="251658752" behindDoc="1" locked="0" layoutInCell="1" allowOverlap="1" wp14:anchorId="654AAB77" wp14:editId="7CA0E1FF">
          <wp:simplePos x="0" y="0"/>
          <wp:positionH relativeFrom="column">
            <wp:posOffset>5373756</wp:posOffset>
          </wp:positionH>
          <wp:positionV relativeFrom="paragraph">
            <wp:posOffset>137795</wp:posOffset>
          </wp:positionV>
          <wp:extent cx="371475" cy="152400"/>
          <wp:effectExtent l="0" t="0" r="9525" b="0"/>
          <wp:wrapNone/>
          <wp:docPr id="3" name="Image 3" descr="OIV 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OIV roug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152400"/>
                  </a:xfrm>
                  <a:prstGeom prst="rect">
                    <a:avLst/>
                  </a:prstGeom>
                  <a:noFill/>
                  <a:ln>
                    <a:noFill/>
                  </a:ln>
                </pic:spPr>
              </pic:pic>
            </a:graphicData>
          </a:graphic>
        </wp:anchor>
      </w:drawing>
    </w:r>
    <w:r w:rsidRPr="00000A58">
      <w:rPr>
        <w:rStyle w:val="Titredulivre"/>
        <w:lang w:val="en-US"/>
      </w:rPr>
      <w:t xml:space="preserve">© OIV </w:t>
    </w:r>
    <w:r w:rsidR="0059272A" w:rsidRPr="00000A58">
      <w:rPr>
        <w:rStyle w:val="Titredulivre"/>
        <w:lang w:val="en-US"/>
      </w:rPr>
      <w:t>YEAR OF THE RESOLUTION</w:t>
    </w:r>
    <w:r w:rsidR="007A1267" w:rsidRPr="00000A58">
      <w:rPr>
        <w:rStyle w:val="Titredulivre"/>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D253" w14:textId="77777777" w:rsidR="00D34F67" w:rsidRPr="00D34F67" w:rsidRDefault="00D34F67" w:rsidP="00D34F67">
    <w:pPr>
      <w:jc w:val="center"/>
      <w:rPr>
        <w:rFonts w:eastAsia="Times New Roman" w:cs="Times New Roman"/>
        <w:noProof/>
        <w:lang w:val="en-US" w:eastAsia="fr-FR"/>
      </w:rPr>
    </w:pPr>
    <w:r w:rsidRPr="00D34F67">
      <w:rPr>
        <w:rFonts w:eastAsia="Times New Roman" w:cs="Times New Roman"/>
        <w:noProof/>
        <w:lang w:val="en-US" w:eastAsia="fr-FR"/>
      </w:rPr>
      <w:fldChar w:fldCharType="begin"/>
    </w:r>
    <w:r w:rsidRPr="00D34F67">
      <w:rPr>
        <w:rFonts w:eastAsia="Times New Roman" w:cs="Times New Roman"/>
        <w:noProof/>
        <w:lang w:val="en-US" w:eastAsia="fr-FR"/>
      </w:rPr>
      <w:instrText xml:space="preserve"> PAGE   \* MERGEFORMAT </w:instrText>
    </w:r>
    <w:r w:rsidRPr="00D34F67">
      <w:rPr>
        <w:rFonts w:eastAsia="Times New Roman" w:cs="Times New Roman"/>
        <w:noProof/>
        <w:lang w:val="en-US" w:eastAsia="fr-FR"/>
      </w:rPr>
      <w:fldChar w:fldCharType="separate"/>
    </w:r>
    <w:r w:rsidRPr="00D34F67">
      <w:rPr>
        <w:rFonts w:eastAsia="Times New Roman" w:cs="Times New Roman"/>
        <w:noProof/>
        <w:lang w:eastAsia="fr-FR"/>
      </w:rPr>
      <w:t>1</w:t>
    </w:r>
    <w:r w:rsidRPr="00D34F67">
      <w:rPr>
        <w:rFonts w:eastAsia="Times New Roman" w:cs="Times New Roman"/>
        <w:noProof/>
        <w:lang w:val="en-US" w:eastAsia="fr-FR"/>
      </w:rPr>
      <w:fldChar w:fldCharType="end"/>
    </w:r>
  </w:p>
  <w:p w14:paraId="772679B0" w14:textId="77777777" w:rsidR="00D34F67" w:rsidRPr="00D34F67" w:rsidRDefault="00D34F67" w:rsidP="00D34F67">
    <w:pPr>
      <w:rPr>
        <w:rFonts w:ascii="Oswald" w:eastAsia="Times New Roman" w:hAnsi="Oswald" w:cs="Times New Roman"/>
        <w:noProof/>
        <w:spacing w:val="5"/>
        <w:sz w:val="14"/>
        <w:szCs w:val="14"/>
      </w:rPr>
    </w:pPr>
  </w:p>
  <w:p w14:paraId="6A791095" w14:textId="14C318C4" w:rsidR="00B50708" w:rsidRPr="00D34F67" w:rsidRDefault="00B50708" w:rsidP="00D34F6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6B171" w14:textId="77777777" w:rsidR="00312C67" w:rsidRDefault="00312C67" w:rsidP="0070133F">
      <w:r>
        <w:separator/>
      </w:r>
    </w:p>
    <w:p w14:paraId="4652052E" w14:textId="77777777" w:rsidR="00312C67" w:rsidRDefault="00312C67"/>
    <w:p w14:paraId="539D9A57" w14:textId="77777777" w:rsidR="00312C67" w:rsidRDefault="00312C67"/>
    <w:p w14:paraId="6036D345" w14:textId="77777777" w:rsidR="00312C67" w:rsidRDefault="00312C67" w:rsidP="00E14063"/>
  </w:footnote>
  <w:footnote w:type="continuationSeparator" w:id="0">
    <w:p w14:paraId="588B4E8D" w14:textId="77777777" w:rsidR="00312C67" w:rsidRDefault="00312C67" w:rsidP="0070133F">
      <w:r>
        <w:continuationSeparator/>
      </w:r>
    </w:p>
    <w:p w14:paraId="735160F2" w14:textId="77777777" w:rsidR="00312C67" w:rsidRDefault="00312C67"/>
    <w:p w14:paraId="14010912" w14:textId="77777777" w:rsidR="00312C67" w:rsidRDefault="00312C67"/>
    <w:p w14:paraId="06C5B369" w14:textId="77777777" w:rsidR="00312C67" w:rsidRDefault="00312C67" w:rsidP="00E14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2EDB" w14:textId="6EA9EC29" w:rsidR="00F14620" w:rsidRPr="000C2D0B" w:rsidRDefault="007A1267" w:rsidP="0070133F">
    <w:pPr>
      <w:jc w:val="right"/>
      <w:rPr>
        <w:rStyle w:val="Titredulivre"/>
        <w:lang w:val="en-GB"/>
      </w:rPr>
    </w:pPr>
    <w:r w:rsidRPr="000C2D0B">
      <w:rPr>
        <w:rStyle w:val="Titredulivre"/>
        <w:lang w:val="en-GB"/>
      </w:rPr>
      <w:t>OIV-</w:t>
    </w:r>
    <w:r w:rsidR="00D8389B" w:rsidRPr="000C2D0B">
      <w:rPr>
        <w:rStyle w:val="Titredulivre"/>
        <w:lang w:val="en-GB"/>
      </w:rPr>
      <w:t>{</w:t>
    </w:r>
    <w:r w:rsidR="00834439" w:rsidRPr="000C2D0B">
      <w:rPr>
        <w:rStyle w:val="Titredulivre"/>
        <w:lang w:val="en-GB"/>
      </w:rPr>
      <w:t>COMMISSION</w:t>
    </w:r>
    <w:r w:rsidR="00D8389B" w:rsidRPr="000C2D0B">
      <w:rPr>
        <w:rStyle w:val="Titredulivre"/>
        <w:lang w:val="en-GB"/>
      </w:rPr>
      <w:t>}</w:t>
    </w:r>
    <w:r w:rsidRPr="000C2D0B">
      <w:rPr>
        <w:rStyle w:val="Titredulivre"/>
        <w:lang w:val="en-GB"/>
      </w:rPr>
      <w:t xml:space="preserve"> </w:t>
    </w:r>
    <w:r w:rsidR="00D8389B" w:rsidRPr="000C2D0B">
      <w:rPr>
        <w:rStyle w:val="Titredulivre"/>
        <w:lang w:val="en-GB"/>
      </w:rPr>
      <w:t>{</w:t>
    </w:r>
    <w:r w:rsidR="00834439" w:rsidRPr="000C2D0B">
      <w:rPr>
        <w:rStyle w:val="Titredulivre"/>
        <w:lang w:val="en-GB"/>
      </w:rPr>
      <w:t>REFERENCE</w:t>
    </w:r>
    <w:r w:rsidR="00F25EFC" w:rsidRPr="000C2D0B">
      <w:rPr>
        <w:rStyle w:val="Titredulivre"/>
        <w:lang w:val="en-GB"/>
      </w:rPr>
      <w:t xml:space="preserve"> N°</w:t>
    </w:r>
    <w:r w:rsidR="00D8389B" w:rsidRPr="000C2D0B">
      <w:rPr>
        <w:rStyle w:val="Titredulivre"/>
        <w:lang w:val="en-GB"/>
      </w:rPr>
      <w:t>}</w:t>
    </w:r>
    <w:r w:rsidRPr="000C2D0B">
      <w:rPr>
        <w:rStyle w:val="Titredulivre"/>
        <w:lang w:val="en-GB"/>
      </w:rPr>
      <w:t>-</w:t>
    </w:r>
    <w:r w:rsidR="00D8389B" w:rsidRPr="000C2D0B">
      <w:rPr>
        <w:rStyle w:val="Titredulivre"/>
        <w:lang w:val="en-GB"/>
      </w:rPr>
      <w:t>{</w:t>
    </w:r>
    <w:r w:rsidR="00834439" w:rsidRPr="000C2D0B">
      <w:rPr>
        <w:rStyle w:val="Titredulivre"/>
        <w:lang w:val="en-GB"/>
      </w:rPr>
      <w:t>YEAR</w:t>
    </w:r>
    <w:r w:rsidR="00D8389B" w:rsidRPr="000C2D0B">
      <w:rPr>
        <w:rStyle w:val="Titredulivre"/>
        <w:lang w:val="en-GB"/>
      </w:rPr>
      <w:t>}</w:t>
    </w:r>
  </w:p>
  <w:p w14:paraId="511895EE" w14:textId="367AD19B" w:rsidR="00B50708" w:rsidRDefault="007A1267" w:rsidP="00E14063">
    <w:r w:rsidRPr="00B478FB">
      <w:rPr>
        <w:noProof/>
        <w:lang w:val="es-ES" w:eastAsia="es-ES"/>
      </w:rPr>
      <w:drawing>
        <wp:inline distT="0" distB="0" distL="0" distR="0" wp14:anchorId="47E0262D" wp14:editId="7D257518">
          <wp:extent cx="802800" cy="525600"/>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800" cy="525600"/>
                  </a:xfrm>
                  <a:prstGeom prst="rect">
                    <a:avLst/>
                  </a:prstGeom>
                  <a:noFill/>
                  <a:ln>
                    <a:noFill/>
                  </a:ln>
                </pic:spPr>
              </pic:pic>
            </a:graphicData>
          </a:graphic>
        </wp:inline>
      </w:drawing>
    </w:r>
  </w:p>
  <w:p w14:paraId="20C80904" w14:textId="77777777" w:rsidR="00D8389B" w:rsidRDefault="00D8389B" w:rsidP="00E1406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DE20" w14:textId="62F70471" w:rsidR="00983780" w:rsidRPr="00983780" w:rsidRDefault="00983780" w:rsidP="00983780">
    <w:pPr>
      <w:jc w:val="right"/>
      <w:rPr>
        <w:rFonts w:ascii="Oswald" w:eastAsia="Times New Roman" w:hAnsi="Oswald" w:cs="Times New Roman"/>
        <w:noProof/>
        <w:spacing w:val="5"/>
        <w:sz w:val="14"/>
        <w:szCs w:val="14"/>
      </w:rPr>
    </w:pPr>
    <w:bookmarkStart w:id="1" w:name="_Hlk119919689"/>
    <w:r w:rsidRPr="00983780">
      <w:rPr>
        <w:rFonts w:eastAsia="Times New Roman" w:cs="Times New Roman"/>
        <w:noProof/>
      </w:rPr>
      <w:br/>
    </w:r>
    <w:r w:rsidR="004E4FA0">
      <w:rPr>
        <w:rFonts w:ascii="Oswald" w:eastAsia="Times New Roman" w:hAnsi="Oswald" w:cs="Times New Roman"/>
        <w:noProof/>
        <w:spacing w:val="5"/>
        <w:sz w:val="14"/>
        <w:szCs w:val="14"/>
      </w:rPr>
      <w:t>SECSAN-SECUAL</w:t>
    </w:r>
    <w:r w:rsidR="004B3983">
      <w:rPr>
        <w:rFonts w:ascii="Oswald" w:eastAsia="Times New Roman" w:hAnsi="Oswald" w:cs="Times New Roman"/>
        <w:noProof/>
        <w:spacing w:val="5"/>
        <w:sz w:val="14"/>
        <w:szCs w:val="14"/>
      </w:rPr>
      <w:t xml:space="preserve"> 24-721 Et7</w:t>
    </w:r>
  </w:p>
  <w:p w14:paraId="37E2246D" w14:textId="2021B6F4" w:rsidR="00983780" w:rsidRPr="00983780" w:rsidRDefault="00983780" w:rsidP="00983780">
    <w:pPr>
      <w:jc w:val="right"/>
      <w:rPr>
        <w:rFonts w:ascii="Oswald" w:eastAsia="Times New Roman" w:hAnsi="Oswald" w:cs="Times New Roman"/>
        <w:noProof/>
        <w:spacing w:val="5"/>
        <w:sz w:val="14"/>
        <w:szCs w:val="14"/>
      </w:rPr>
    </w:pPr>
    <w:r w:rsidRPr="00983780">
      <w:rPr>
        <w:rFonts w:ascii="Oswald" w:eastAsia="Times New Roman" w:hAnsi="Oswald" w:cs="Times New Roman"/>
        <w:noProof/>
        <w:spacing w:val="5"/>
        <w:sz w:val="14"/>
        <w:szCs w:val="14"/>
      </w:rPr>
      <w:t xml:space="preserve">Version </w:t>
    </w:r>
    <w:r w:rsidR="004F7795">
      <w:rPr>
        <w:rFonts w:ascii="Oswald" w:eastAsia="Times New Roman" w:hAnsi="Oswald" w:cs="Times New Roman"/>
        <w:noProof/>
        <w:spacing w:val="5"/>
        <w:sz w:val="14"/>
        <w:szCs w:val="14"/>
      </w:rPr>
      <w:t>10/</w:t>
    </w:r>
    <w:r w:rsidR="004B3983">
      <w:rPr>
        <w:rFonts w:ascii="Oswald" w:eastAsia="Times New Roman" w:hAnsi="Oswald" w:cs="Times New Roman"/>
        <w:noProof/>
        <w:spacing w:val="5"/>
        <w:sz w:val="14"/>
        <w:szCs w:val="14"/>
      </w:rPr>
      <w:t>2024</w:t>
    </w:r>
  </w:p>
  <w:tbl>
    <w:tblPr>
      <w:tblStyle w:val="Grilledutableau"/>
      <w:tblW w:w="0" w:type="auto"/>
      <w:tblLook w:val="04A0" w:firstRow="1" w:lastRow="0" w:firstColumn="1" w:lastColumn="0" w:noHBand="0" w:noVBand="1"/>
    </w:tblPr>
    <w:tblGrid>
      <w:gridCol w:w="1006"/>
      <w:gridCol w:w="1007"/>
      <w:gridCol w:w="1007"/>
      <w:gridCol w:w="1007"/>
      <w:gridCol w:w="1007"/>
      <w:gridCol w:w="1007"/>
      <w:gridCol w:w="1007"/>
      <w:gridCol w:w="1007"/>
      <w:gridCol w:w="1007"/>
    </w:tblGrid>
    <w:tr w:rsidR="00983780" w:rsidRPr="00983780" w14:paraId="1AE589B2" w14:textId="77777777" w:rsidTr="00820CE7">
      <w:tc>
        <w:tcPr>
          <w:tcW w:w="1006" w:type="dxa"/>
        </w:tcPr>
        <w:p w14:paraId="799C4947"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STEP</w:t>
          </w:r>
        </w:p>
      </w:tc>
      <w:tc>
        <w:tcPr>
          <w:tcW w:w="1007" w:type="dxa"/>
        </w:tcPr>
        <w:p w14:paraId="7BB42745"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1</w:t>
          </w:r>
        </w:p>
      </w:tc>
      <w:tc>
        <w:tcPr>
          <w:tcW w:w="1007" w:type="dxa"/>
        </w:tcPr>
        <w:p w14:paraId="49537348"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2</w:t>
          </w:r>
        </w:p>
      </w:tc>
      <w:tc>
        <w:tcPr>
          <w:tcW w:w="1007" w:type="dxa"/>
        </w:tcPr>
        <w:p w14:paraId="217A7CAE"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3</w:t>
          </w:r>
        </w:p>
      </w:tc>
      <w:tc>
        <w:tcPr>
          <w:tcW w:w="1007" w:type="dxa"/>
        </w:tcPr>
        <w:p w14:paraId="730DEBC9"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4</w:t>
          </w:r>
        </w:p>
      </w:tc>
      <w:tc>
        <w:tcPr>
          <w:tcW w:w="1007" w:type="dxa"/>
        </w:tcPr>
        <w:p w14:paraId="781B7048"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5</w:t>
          </w:r>
        </w:p>
      </w:tc>
      <w:tc>
        <w:tcPr>
          <w:tcW w:w="1007" w:type="dxa"/>
        </w:tcPr>
        <w:p w14:paraId="4FAF7A82"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6</w:t>
          </w:r>
        </w:p>
      </w:tc>
      <w:tc>
        <w:tcPr>
          <w:tcW w:w="1007" w:type="dxa"/>
        </w:tcPr>
        <w:p w14:paraId="19FBACEA"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7</w:t>
          </w:r>
        </w:p>
      </w:tc>
      <w:tc>
        <w:tcPr>
          <w:tcW w:w="1007" w:type="dxa"/>
        </w:tcPr>
        <w:p w14:paraId="67253EC2"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8</w:t>
          </w:r>
        </w:p>
      </w:tc>
    </w:tr>
    <w:tr w:rsidR="00983780" w:rsidRPr="00983780" w14:paraId="08FE465D" w14:textId="77777777" w:rsidTr="00820CE7">
      <w:tc>
        <w:tcPr>
          <w:tcW w:w="1006" w:type="dxa"/>
        </w:tcPr>
        <w:p w14:paraId="72E036BF" w14:textId="77777777" w:rsidR="00983780" w:rsidRPr="00983780" w:rsidRDefault="00983780" w:rsidP="00983780">
          <w:pPr>
            <w:rPr>
              <w:rFonts w:eastAsia="Times New Roman" w:cs="Calibri"/>
              <w:noProof/>
              <w:sz w:val="14"/>
              <w:szCs w:val="14"/>
            </w:rPr>
          </w:pPr>
          <w:r w:rsidRPr="00983780">
            <w:rPr>
              <w:rFonts w:eastAsia="Times New Roman" w:cs="Calibri"/>
              <w:noProof/>
              <w:sz w:val="14"/>
              <w:szCs w:val="14"/>
            </w:rPr>
            <w:t>DATE</w:t>
          </w:r>
        </w:p>
      </w:tc>
      <w:tc>
        <w:tcPr>
          <w:tcW w:w="1007" w:type="dxa"/>
        </w:tcPr>
        <w:p w14:paraId="1EA1295C" w14:textId="77777777" w:rsidR="00983780" w:rsidRPr="00983780" w:rsidRDefault="00983780" w:rsidP="00983780">
          <w:pPr>
            <w:rPr>
              <w:rFonts w:eastAsia="Times New Roman" w:cs="Calibri"/>
              <w:noProof/>
              <w:sz w:val="14"/>
              <w:szCs w:val="14"/>
            </w:rPr>
          </w:pPr>
        </w:p>
      </w:tc>
      <w:tc>
        <w:tcPr>
          <w:tcW w:w="1007" w:type="dxa"/>
        </w:tcPr>
        <w:p w14:paraId="27BC7E86" w14:textId="62B8299C" w:rsidR="00983780" w:rsidRPr="00983780" w:rsidRDefault="004B3983" w:rsidP="00983780">
          <w:pPr>
            <w:rPr>
              <w:rFonts w:eastAsia="Times New Roman" w:cs="Calibri"/>
              <w:noProof/>
              <w:sz w:val="14"/>
              <w:szCs w:val="14"/>
            </w:rPr>
          </w:pPr>
          <w:r>
            <w:rPr>
              <w:rFonts w:eastAsia="Times New Roman" w:cs="Calibri"/>
              <w:noProof/>
              <w:sz w:val="14"/>
              <w:szCs w:val="14"/>
            </w:rPr>
            <w:t>05/2022</w:t>
          </w:r>
        </w:p>
      </w:tc>
      <w:tc>
        <w:tcPr>
          <w:tcW w:w="1007" w:type="dxa"/>
        </w:tcPr>
        <w:p w14:paraId="054E94D4" w14:textId="16E69407" w:rsidR="00983780" w:rsidRPr="00983780" w:rsidRDefault="004B3983" w:rsidP="00983780">
          <w:pPr>
            <w:rPr>
              <w:rFonts w:eastAsia="Times New Roman" w:cs="Calibri"/>
              <w:noProof/>
              <w:sz w:val="14"/>
              <w:szCs w:val="14"/>
            </w:rPr>
          </w:pPr>
          <w:r>
            <w:rPr>
              <w:rFonts w:eastAsia="Times New Roman" w:cs="Calibri"/>
              <w:noProof/>
              <w:sz w:val="14"/>
              <w:szCs w:val="14"/>
            </w:rPr>
            <w:t>03/2023</w:t>
          </w:r>
        </w:p>
      </w:tc>
      <w:tc>
        <w:tcPr>
          <w:tcW w:w="1007" w:type="dxa"/>
        </w:tcPr>
        <w:p w14:paraId="32B03AB2" w14:textId="77777777" w:rsidR="00983780" w:rsidRPr="00983780" w:rsidRDefault="00983780" w:rsidP="00983780">
          <w:pPr>
            <w:rPr>
              <w:rFonts w:eastAsia="Times New Roman" w:cs="Calibri"/>
              <w:noProof/>
              <w:sz w:val="14"/>
              <w:szCs w:val="14"/>
            </w:rPr>
          </w:pPr>
        </w:p>
      </w:tc>
      <w:tc>
        <w:tcPr>
          <w:tcW w:w="1007" w:type="dxa"/>
        </w:tcPr>
        <w:p w14:paraId="2DC8828D" w14:textId="77777777" w:rsidR="00983780" w:rsidRPr="00983780" w:rsidRDefault="00983780" w:rsidP="00983780">
          <w:pPr>
            <w:rPr>
              <w:rFonts w:eastAsia="Times New Roman" w:cs="Calibri"/>
              <w:noProof/>
              <w:sz w:val="14"/>
              <w:szCs w:val="14"/>
            </w:rPr>
          </w:pPr>
        </w:p>
      </w:tc>
      <w:tc>
        <w:tcPr>
          <w:tcW w:w="1007" w:type="dxa"/>
        </w:tcPr>
        <w:p w14:paraId="0045246F" w14:textId="77777777" w:rsidR="00983780" w:rsidRPr="00983780" w:rsidRDefault="00983780" w:rsidP="00983780">
          <w:pPr>
            <w:rPr>
              <w:rFonts w:eastAsia="Times New Roman" w:cs="Calibri"/>
              <w:noProof/>
              <w:sz w:val="14"/>
              <w:szCs w:val="14"/>
            </w:rPr>
          </w:pPr>
        </w:p>
      </w:tc>
      <w:tc>
        <w:tcPr>
          <w:tcW w:w="1007" w:type="dxa"/>
        </w:tcPr>
        <w:p w14:paraId="77935531" w14:textId="77777777" w:rsidR="00983780" w:rsidRPr="00983780" w:rsidRDefault="00983780" w:rsidP="00983780">
          <w:pPr>
            <w:rPr>
              <w:rFonts w:eastAsia="Times New Roman" w:cs="Calibri"/>
              <w:noProof/>
              <w:sz w:val="14"/>
              <w:szCs w:val="14"/>
            </w:rPr>
          </w:pPr>
        </w:p>
      </w:tc>
      <w:tc>
        <w:tcPr>
          <w:tcW w:w="1007" w:type="dxa"/>
        </w:tcPr>
        <w:p w14:paraId="6A3832B5" w14:textId="77777777" w:rsidR="00983780" w:rsidRPr="00983780" w:rsidRDefault="00983780" w:rsidP="00983780">
          <w:pPr>
            <w:rPr>
              <w:rFonts w:eastAsia="Times New Roman" w:cs="Calibri"/>
              <w:noProof/>
              <w:sz w:val="14"/>
              <w:szCs w:val="14"/>
            </w:rPr>
          </w:pPr>
        </w:p>
      </w:tc>
    </w:tr>
    <w:tr w:rsidR="00983780" w:rsidRPr="00983780" w14:paraId="6860C202" w14:textId="77777777" w:rsidTr="00820CE7">
      <w:tc>
        <w:tcPr>
          <w:tcW w:w="1006" w:type="dxa"/>
        </w:tcPr>
        <w:p w14:paraId="1DDE13E3" w14:textId="77777777" w:rsidR="00983780" w:rsidRPr="00983780" w:rsidRDefault="00983780" w:rsidP="00983780">
          <w:pPr>
            <w:rPr>
              <w:rFonts w:eastAsia="Times New Roman" w:cs="Calibri"/>
              <w:noProof/>
              <w:sz w:val="14"/>
              <w:szCs w:val="14"/>
            </w:rPr>
          </w:pPr>
        </w:p>
      </w:tc>
      <w:tc>
        <w:tcPr>
          <w:tcW w:w="1007" w:type="dxa"/>
        </w:tcPr>
        <w:p w14:paraId="6BADA47C" w14:textId="77777777" w:rsidR="00983780" w:rsidRPr="00983780" w:rsidRDefault="00983780" w:rsidP="00983780">
          <w:pPr>
            <w:rPr>
              <w:rFonts w:eastAsia="Times New Roman" w:cs="Calibri"/>
              <w:noProof/>
              <w:sz w:val="14"/>
              <w:szCs w:val="14"/>
            </w:rPr>
          </w:pPr>
        </w:p>
      </w:tc>
      <w:tc>
        <w:tcPr>
          <w:tcW w:w="1007" w:type="dxa"/>
        </w:tcPr>
        <w:p w14:paraId="7F8C0BA6" w14:textId="77777777" w:rsidR="00983780" w:rsidRPr="00983780" w:rsidRDefault="00983780" w:rsidP="00983780">
          <w:pPr>
            <w:rPr>
              <w:rFonts w:eastAsia="Times New Roman" w:cs="Calibri"/>
              <w:noProof/>
              <w:sz w:val="14"/>
              <w:szCs w:val="14"/>
            </w:rPr>
          </w:pPr>
        </w:p>
      </w:tc>
      <w:tc>
        <w:tcPr>
          <w:tcW w:w="1007" w:type="dxa"/>
        </w:tcPr>
        <w:p w14:paraId="3AA7E102" w14:textId="4215DC0E" w:rsidR="00983780" w:rsidRPr="00983780" w:rsidRDefault="004B3983" w:rsidP="00983780">
          <w:pPr>
            <w:rPr>
              <w:rFonts w:eastAsia="Times New Roman" w:cs="Calibri"/>
              <w:noProof/>
              <w:sz w:val="14"/>
              <w:szCs w:val="14"/>
            </w:rPr>
          </w:pPr>
          <w:r>
            <w:rPr>
              <w:rFonts w:eastAsia="Times New Roman" w:cs="Calibri"/>
              <w:noProof/>
              <w:sz w:val="14"/>
              <w:szCs w:val="14"/>
            </w:rPr>
            <w:t>10/2023</w:t>
          </w:r>
        </w:p>
      </w:tc>
      <w:tc>
        <w:tcPr>
          <w:tcW w:w="1007" w:type="dxa"/>
        </w:tcPr>
        <w:p w14:paraId="556FCD63" w14:textId="77777777" w:rsidR="00983780" w:rsidRPr="00983780" w:rsidRDefault="00983780" w:rsidP="00983780">
          <w:pPr>
            <w:rPr>
              <w:rFonts w:eastAsia="Times New Roman" w:cs="Calibri"/>
              <w:noProof/>
              <w:sz w:val="14"/>
              <w:szCs w:val="14"/>
            </w:rPr>
          </w:pPr>
        </w:p>
      </w:tc>
      <w:tc>
        <w:tcPr>
          <w:tcW w:w="1007" w:type="dxa"/>
        </w:tcPr>
        <w:p w14:paraId="3D2729A1" w14:textId="77777777" w:rsidR="00983780" w:rsidRPr="00983780" w:rsidRDefault="00983780" w:rsidP="00983780">
          <w:pPr>
            <w:rPr>
              <w:rFonts w:eastAsia="Times New Roman" w:cs="Calibri"/>
              <w:noProof/>
              <w:sz w:val="14"/>
              <w:szCs w:val="14"/>
            </w:rPr>
          </w:pPr>
        </w:p>
      </w:tc>
      <w:tc>
        <w:tcPr>
          <w:tcW w:w="1007" w:type="dxa"/>
        </w:tcPr>
        <w:p w14:paraId="2274D716" w14:textId="2C88C41C" w:rsidR="00983780" w:rsidRPr="00983780" w:rsidRDefault="002A0E6C" w:rsidP="00983780">
          <w:pPr>
            <w:rPr>
              <w:rFonts w:eastAsia="Times New Roman" w:cs="Calibri"/>
              <w:noProof/>
              <w:sz w:val="14"/>
              <w:szCs w:val="14"/>
            </w:rPr>
          </w:pPr>
          <w:r>
            <w:rPr>
              <w:rFonts w:eastAsia="Times New Roman" w:cs="Calibri"/>
              <w:noProof/>
              <w:sz w:val="14"/>
              <w:szCs w:val="14"/>
            </w:rPr>
            <w:t>04/2024</w:t>
          </w:r>
        </w:p>
      </w:tc>
      <w:tc>
        <w:tcPr>
          <w:tcW w:w="1007" w:type="dxa"/>
        </w:tcPr>
        <w:p w14:paraId="776C3969" w14:textId="43A256AC" w:rsidR="00983780" w:rsidRPr="00983780" w:rsidRDefault="002A0E6C" w:rsidP="00983780">
          <w:pPr>
            <w:rPr>
              <w:rFonts w:eastAsia="Times New Roman" w:cs="Calibri"/>
              <w:noProof/>
              <w:sz w:val="14"/>
              <w:szCs w:val="14"/>
            </w:rPr>
          </w:pPr>
          <w:r>
            <w:rPr>
              <w:rFonts w:eastAsia="Times New Roman" w:cs="Calibri"/>
              <w:noProof/>
              <w:sz w:val="14"/>
              <w:szCs w:val="14"/>
            </w:rPr>
            <w:t>10/2024</w:t>
          </w:r>
        </w:p>
      </w:tc>
      <w:tc>
        <w:tcPr>
          <w:tcW w:w="1007" w:type="dxa"/>
        </w:tcPr>
        <w:p w14:paraId="0DE369DB" w14:textId="77777777" w:rsidR="00983780" w:rsidRPr="00983780" w:rsidRDefault="00983780" w:rsidP="00983780">
          <w:pPr>
            <w:rPr>
              <w:rFonts w:eastAsia="Times New Roman" w:cs="Calibri"/>
              <w:noProof/>
              <w:sz w:val="14"/>
              <w:szCs w:val="14"/>
            </w:rPr>
          </w:pPr>
        </w:p>
      </w:tc>
    </w:tr>
    <w:tr w:rsidR="00983780" w:rsidRPr="00983780" w14:paraId="5236D57E" w14:textId="77777777" w:rsidTr="00820CE7">
      <w:tc>
        <w:tcPr>
          <w:tcW w:w="1006" w:type="dxa"/>
        </w:tcPr>
        <w:p w14:paraId="62FFC38E" w14:textId="77777777" w:rsidR="00983780" w:rsidRPr="00983780" w:rsidRDefault="00983780" w:rsidP="00983780">
          <w:pPr>
            <w:rPr>
              <w:rFonts w:eastAsia="Times New Roman" w:cs="Calibri"/>
              <w:noProof/>
              <w:sz w:val="14"/>
              <w:szCs w:val="14"/>
            </w:rPr>
          </w:pPr>
        </w:p>
      </w:tc>
      <w:tc>
        <w:tcPr>
          <w:tcW w:w="1007" w:type="dxa"/>
        </w:tcPr>
        <w:p w14:paraId="08FE0FF5" w14:textId="77777777" w:rsidR="00983780" w:rsidRPr="00983780" w:rsidRDefault="00983780" w:rsidP="00983780">
          <w:pPr>
            <w:rPr>
              <w:rFonts w:eastAsia="Times New Roman" w:cs="Calibri"/>
              <w:noProof/>
              <w:sz w:val="14"/>
              <w:szCs w:val="14"/>
            </w:rPr>
          </w:pPr>
        </w:p>
      </w:tc>
      <w:tc>
        <w:tcPr>
          <w:tcW w:w="1007" w:type="dxa"/>
        </w:tcPr>
        <w:p w14:paraId="15B6D6AA" w14:textId="77777777" w:rsidR="00983780" w:rsidRPr="00983780" w:rsidRDefault="00983780" w:rsidP="00983780">
          <w:pPr>
            <w:rPr>
              <w:rFonts w:eastAsia="Times New Roman" w:cs="Calibri"/>
              <w:noProof/>
              <w:sz w:val="14"/>
              <w:szCs w:val="14"/>
            </w:rPr>
          </w:pPr>
        </w:p>
      </w:tc>
      <w:tc>
        <w:tcPr>
          <w:tcW w:w="1007" w:type="dxa"/>
        </w:tcPr>
        <w:p w14:paraId="2255F520" w14:textId="77777777" w:rsidR="00983780" w:rsidRPr="00983780" w:rsidRDefault="00983780" w:rsidP="00983780">
          <w:pPr>
            <w:rPr>
              <w:rFonts w:eastAsia="Times New Roman" w:cs="Calibri"/>
              <w:noProof/>
              <w:sz w:val="14"/>
              <w:szCs w:val="14"/>
            </w:rPr>
          </w:pPr>
        </w:p>
      </w:tc>
      <w:tc>
        <w:tcPr>
          <w:tcW w:w="1007" w:type="dxa"/>
        </w:tcPr>
        <w:p w14:paraId="56A99D66" w14:textId="77777777" w:rsidR="00983780" w:rsidRPr="00983780" w:rsidRDefault="00983780" w:rsidP="00983780">
          <w:pPr>
            <w:rPr>
              <w:rFonts w:eastAsia="Times New Roman" w:cs="Calibri"/>
              <w:noProof/>
              <w:sz w:val="14"/>
              <w:szCs w:val="14"/>
            </w:rPr>
          </w:pPr>
        </w:p>
      </w:tc>
      <w:tc>
        <w:tcPr>
          <w:tcW w:w="1007" w:type="dxa"/>
        </w:tcPr>
        <w:p w14:paraId="4408248D" w14:textId="77777777" w:rsidR="00983780" w:rsidRPr="00983780" w:rsidRDefault="00983780" w:rsidP="00983780">
          <w:pPr>
            <w:rPr>
              <w:rFonts w:eastAsia="Times New Roman" w:cs="Calibri"/>
              <w:noProof/>
              <w:sz w:val="14"/>
              <w:szCs w:val="14"/>
            </w:rPr>
          </w:pPr>
        </w:p>
      </w:tc>
      <w:tc>
        <w:tcPr>
          <w:tcW w:w="1007" w:type="dxa"/>
        </w:tcPr>
        <w:p w14:paraId="076F0E8A" w14:textId="77777777" w:rsidR="00983780" w:rsidRPr="00983780" w:rsidRDefault="00983780" w:rsidP="00983780">
          <w:pPr>
            <w:rPr>
              <w:rFonts w:eastAsia="Times New Roman" w:cs="Calibri"/>
              <w:noProof/>
              <w:sz w:val="14"/>
              <w:szCs w:val="14"/>
            </w:rPr>
          </w:pPr>
        </w:p>
      </w:tc>
      <w:tc>
        <w:tcPr>
          <w:tcW w:w="1007" w:type="dxa"/>
        </w:tcPr>
        <w:p w14:paraId="4A8D8B64" w14:textId="77777777" w:rsidR="00983780" w:rsidRPr="00983780" w:rsidRDefault="00983780" w:rsidP="00983780">
          <w:pPr>
            <w:rPr>
              <w:rFonts w:eastAsia="Times New Roman" w:cs="Calibri"/>
              <w:noProof/>
              <w:sz w:val="14"/>
              <w:szCs w:val="14"/>
            </w:rPr>
          </w:pPr>
        </w:p>
      </w:tc>
      <w:tc>
        <w:tcPr>
          <w:tcW w:w="1007" w:type="dxa"/>
        </w:tcPr>
        <w:p w14:paraId="33294B34" w14:textId="77777777" w:rsidR="00983780" w:rsidRPr="00983780" w:rsidRDefault="00983780" w:rsidP="00983780">
          <w:pPr>
            <w:rPr>
              <w:rFonts w:eastAsia="Times New Roman" w:cs="Calibri"/>
              <w:noProof/>
              <w:sz w:val="14"/>
              <w:szCs w:val="14"/>
            </w:rPr>
          </w:pPr>
        </w:p>
      </w:tc>
    </w:tr>
    <w:bookmarkEnd w:id="1"/>
  </w:tbl>
  <w:p w14:paraId="18C685ED" w14:textId="77777777" w:rsidR="00D8389B" w:rsidRPr="00D8389B" w:rsidRDefault="00D8389B" w:rsidP="00000A58">
    <w:pPr>
      <w:rPr>
        <w:rFonts w:cs="Calibr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16F"/>
    <w:multiLevelType w:val="multilevel"/>
    <w:tmpl w:val="FA0E908E"/>
    <w:styleLink w:val="Listeactuell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1D5581"/>
    <w:multiLevelType w:val="multilevel"/>
    <w:tmpl w:val="040C001F"/>
    <w:styleLink w:val="Listeactuelle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D07053"/>
    <w:multiLevelType w:val="hybridMultilevel"/>
    <w:tmpl w:val="A9CED678"/>
    <w:lvl w:ilvl="0" w:tplc="12FA7B32">
      <w:start w:val="1"/>
      <w:numFmt w:val="bullet"/>
      <w:lvlText w:val="-"/>
      <w:lvlJc w:val="left"/>
      <w:pPr>
        <w:ind w:left="720" w:hanging="360"/>
      </w:pPr>
      <w:rPr>
        <w:rFonts w:ascii="Lora" w:eastAsiaTheme="minorHAnsi" w:hAnsi="Lor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D816CE"/>
    <w:multiLevelType w:val="multilevel"/>
    <w:tmpl w:val="2D0A228E"/>
    <w:styleLink w:val="Listeactuelle20"/>
    <w:lvl w:ilvl="0">
      <w:start w:val="1"/>
      <w:numFmt w:val="decimal"/>
      <w:lvlText w:val="D.%1."/>
      <w:lvlJc w:val="left"/>
      <w:pPr>
        <w:ind w:left="360" w:hanging="360"/>
      </w:pPr>
      <w:rPr>
        <w:rFonts w:hint="default"/>
      </w:rPr>
    </w:lvl>
    <w:lvl w:ilvl="1">
      <w:start w:val="1"/>
      <w:numFmt w:val="decimal"/>
      <w:lvlText w:val="D.%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932255"/>
    <w:multiLevelType w:val="multilevel"/>
    <w:tmpl w:val="DDA8F212"/>
    <w:styleLink w:val="Listeactuelle11"/>
    <w:lvl w:ilvl="0">
      <w:start w:val="1"/>
      <w:numFmt w:val="decimal"/>
      <w:lvlText w:val="B.%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DA3124"/>
    <w:multiLevelType w:val="multilevel"/>
    <w:tmpl w:val="0750DF2E"/>
    <w:lvl w:ilvl="0">
      <w:start w:val="1"/>
      <w:numFmt w:val="decimal"/>
      <w:pStyle w:val="TitleotherB1level1"/>
      <w:lvlText w:val="B.%1."/>
      <w:lvlJc w:val="left"/>
      <w:pPr>
        <w:ind w:left="360" w:hanging="360"/>
      </w:pPr>
      <w:rPr>
        <w:rFonts w:hint="default"/>
      </w:rPr>
    </w:lvl>
    <w:lvl w:ilvl="1">
      <w:start w:val="1"/>
      <w:numFmt w:val="decimal"/>
      <w:pStyle w:val="TitleotherB11level2"/>
      <w:lvlText w:val="B.%1.%2."/>
      <w:lvlJc w:val="left"/>
      <w:pPr>
        <w:ind w:left="792" w:hanging="432"/>
      </w:pPr>
      <w:rPr>
        <w:rFonts w:hint="default"/>
      </w:rPr>
    </w:lvl>
    <w:lvl w:ilvl="2">
      <w:start w:val="1"/>
      <w:numFmt w:val="decimal"/>
      <w:pStyle w:val="TitleotherB111level3"/>
      <w:lvlText w:val="B.%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971BBF"/>
    <w:multiLevelType w:val="hybridMultilevel"/>
    <w:tmpl w:val="32DC937A"/>
    <w:lvl w:ilvl="0" w:tplc="5BC03D1E">
      <w:start w:val="1"/>
      <w:numFmt w:val="bullet"/>
      <w:lvlText w:val="-"/>
      <w:lvlJc w:val="left"/>
      <w:pPr>
        <w:ind w:left="720" w:hanging="360"/>
      </w:pPr>
      <w:rPr>
        <w:rFonts w:ascii="Lora" w:eastAsiaTheme="minorHAnsi" w:hAnsi="Lora" w:cstheme="minorBid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A1190B"/>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FB7DDF"/>
    <w:multiLevelType w:val="multilevel"/>
    <w:tmpl w:val="C298C83C"/>
    <w:styleLink w:val="Listeactuelle13"/>
    <w:lvl w:ilvl="0">
      <w:start w:val="1"/>
      <w:numFmt w:val="decimal"/>
      <w:lvlText w:val="B.%1."/>
      <w:lvlJc w:val="left"/>
      <w:pPr>
        <w:ind w:left="360" w:hanging="360"/>
      </w:pPr>
      <w:rPr>
        <w:rFonts w:hint="default"/>
      </w:rPr>
    </w:lvl>
    <w:lvl w:ilvl="1">
      <w:start w:val="1"/>
      <w:numFmt w:val="decimal"/>
      <w:lvlText w:val="B.%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0F182A"/>
    <w:multiLevelType w:val="hybridMultilevel"/>
    <w:tmpl w:val="87487A6C"/>
    <w:lvl w:ilvl="0" w:tplc="04C0878E">
      <w:start w:val="1"/>
      <w:numFmt w:val="upperRoman"/>
      <w:pStyle w:val="TitleromannumberenI"/>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FB50D3A"/>
    <w:multiLevelType w:val="multilevel"/>
    <w:tmpl w:val="6070318A"/>
    <w:styleLink w:val="Listeactuell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51208"/>
    <w:multiLevelType w:val="multilevel"/>
    <w:tmpl w:val="040C001F"/>
    <w:styleLink w:val="Listeactuelle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140E50"/>
    <w:multiLevelType w:val="multilevel"/>
    <w:tmpl w:val="5C905DCE"/>
    <w:styleLink w:val="Listeactuelle2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584354"/>
    <w:multiLevelType w:val="multilevel"/>
    <w:tmpl w:val="62E6895C"/>
    <w:lvl w:ilvl="0">
      <w:start w:val="1"/>
      <w:numFmt w:val="upperLetter"/>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pStyle w:val="Bulletromanalphabetic"/>
      <w:lvlText w:val="%3."/>
      <w:lvlJc w:val="righ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7C85621"/>
    <w:multiLevelType w:val="multilevel"/>
    <w:tmpl w:val="951A9D74"/>
    <w:lvl w:ilvl="0">
      <w:start w:val="1"/>
      <w:numFmt w:val="decimal"/>
      <w:pStyle w:val="Titre2"/>
      <w:lvlText w:val="%1."/>
      <w:lvlJc w:val="left"/>
      <w:pPr>
        <w:ind w:left="0" w:firstLine="0"/>
      </w:pPr>
      <w:rPr>
        <w:rFonts w:hint="default"/>
        <w:b/>
        <w:bCs/>
        <w:sz w:val="32"/>
        <w:szCs w:val="32"/>
      </w:rPr>
    </w:lvl>
    <w:lvl w:ilvl="1">
      <w:start w:val="1"/>
      <w:numFmt w:val="decimal"/>
      <w:pStyle w:val="Titre3"/>
      <w:lvlText w:val="%1.%2."/>
      <w:lvlJc w:val="left"/>
      <w:pPr>
        <w:ind w:left="357" w:hanging="357"/>
      </w:pPr>
      <w:rPr>
        <w:rFonts w:hint="default"/>
      </w:rPr>
    </w:lvl>
    <w:lvl w:ilvl="2">
      <w:start w:val="1"/>
      <w:numFmt w:val="decimal"/>
      <w:pStyle w:val="Titre4"/>
      <w:lvlText w:val="%1.%2.%3."/>
      <w:lvlJc w:val="left"/>
      <w:pPr>
        <w:ind w:left="357" w:hanging="357"/>
      </w:pPr>
      <w:rPr>
        <w:rFonts w:hint="default"/>
      </w:rPr>
    </w:lvl>
    <w:lvl w:ilvl="3">
      <w:start w:val="1"/>
      <w:numFmt w:val="decimal"/>
      <w:pStyle w:val="Titre5"/>
      <w:lvlText w:val="%1.%2.%3.%4."/>
      <w:lvlJc w:val="left"/>
      <w:pPr>
        <w:ind w:left="357" w:hanging="357"/>
      </w:pPr>
      <w:rPr>
        <w:rFonts w:hint="default"/>
      </w:rPr>
    </w:lvl>
    <w:lvl w:ilvl="4">
      <w:start w:val="1"/>
      <w:numFmt w:val="decimal"/>
      <w:pStyle w:val="Titre6"/>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2DDA36A5"/>
    <w:multiLevelType w:val="multilevel"/>
    <w:tmpl w:val="8D9C37F2"/>
    <w:styleLink w:val="Listeactuelle3"/>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0747FED"/>
    <w:multiLevelType w:val="multilevel"/>
    <w:tmpl w:val="DD189FD8"/>
    <w:styleLink w:val="Listeactuel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317AEF"/>
    <w:multiLevelType w:val="multilevel"/>
    <w:tmpl w:val="CA68B6BE"/>
    <w:styleLink w:val="Listeactuelle17"/>
    <w:lvl w:ilvl="0">
      <w:start w:val="1"/>
      <w:numFmt w:val="decimal"/>
      <w:lvlText w:val="C.%1."/>
      <w:lvlJc w:val="left"/>
      <w:pPr>
        <w:ind w:left="360" w:hanging="360"/>
      </w:pPr>
      <w:rPr>
        <w:rFonts w:hint="default"/>
      </w:rPr>
    </w:lvl>
    <w:lvl w:ilvl="1">
      <w:start w:val="1"/>
      <w:numFmt w:val="decimal"/>
      <w:lvlText w:val="C.%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D26A6D"/>
    <w:multiLevelType w:val="multilevel"/>
    <w:tmpl w:val="9D96F798"/>
    <w:styleLink w:val="Listeactuelle12"/>
    <w:lvl w:ilvl="0">
      <w:start w:val="1"/>
      <w:numFmt w:val="decimal"/>
      <w:lvlText w:val="B.%1."/>
      <w:lvlJc w:val="left"/>
      <w:pPr>
        <w:ind w:left="360" w:hanging="360"/>
      </w:pPr>
      <w:rPr>
        <w:rFonts w:hint="default"/>
      </w:rPr>
    </w:lvl>
    <w:lvl w:ilvl="1">
      <w:start w:val="1"/>
      <w:numFmt w:val="decimal"/>
      <w:lvlText w:val="B.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FB24BE"/>
    <w:multiLevelType w:val="multilevel"/>
    <w:tmpl w:val="22D00554"/>
    <w:styleLink w:val="Listeactuelle4"/>
    <w:lvl w:ilvl="0">
      <w:start w:val="1"/>
      <w:numFmt w:val="decimal"/>
      <w:lvlText w:val="A.%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3066C9"/>
    <w:multiLevelType w:val="multilevel"/>
    <w:tmpl w:val="42B8F138"/>
    <w:styleLink w:val="Listeactuelle5"/>
    <w:lvl w:ilvl="0">
      <w:start w:val="1"/>
      <w:numFmt w:val="decimal"/>
      <w:lvlText w:val="A.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6D21EC8"/>
    <w:multiLevelType w:val="multilevel"/>
    <w:tmpl w:val="831AF544"/>
    <w:lvl w:ilvl="0">
      <w:start w:val="1"/>
      <w:numFmt w:val="decimal"/>
      <w:pStyle w:val="TitleotherA1level1"/>
      <w:lvlText w:val="A.%1."/>
      <w:lvlJc w:val="left"/>
      <w:pPr>
        <w:ind w:left="360" w:hanging="360"/>
      </w:pPr>
      <w:rPr>
        <w:rFonts w:hint="default"/>
      </w:rPr>
    </w:lvl>
    <w:lvl w:ilvl="1">
      <w:start w:val="1"/>
      <w:numFmt w:val="decimal"/>
      <w:pStyle w:val="TitleotherA11level2"/>
      <w:lvlText w:val="A.%1.%2."/>
      <w:lvlJc w:val="left"/>
      <w:pPr>
        <w:ind w:left="792" w:hanging="432"/>
      </w:pPr>
      <w:rPr>
        <w:rFonts w:hint="default"/>
      </w:rPr>
    </w:lvl>
    <w:lvl w:ilvl="2">
      <w:start w:val="1"/>
      <w:numFmt w:val="decimal"/>
      <w:pStyle w:val="TitleotherA111level3"/>
      <w:lvlText w:val="A.%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006A78"/>
    <w:multiLevelType w:val="multilevel"/>
    <w:tmpl w:val="DCEAB6E2"/>
    <w:styleLink w:val="Listeactuelle22"/>
    <w:lvl w:ilvl="0">
      <w:start w:val="1"/>
      <w:numFmt w:val="upperLetter"/>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94C334F"/>
    <w:multiLevelType w:val="hybridMultilevel"/>
    <w:tmpl w:val="68806618"/>
    <w:lvl w:ilvl="0" w:tplc="29FE6700">
      <w:start w:val="1"/>
      <w:numFmt w:val="upperLetter"/>
      <w:pStyle w:val="TitlealphabeticlistA"/>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CAF14FB"/>
    <w:multiLevelType w:val="hybridMultilevel"/>
    <w:tmpl w:val="220A2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A25E49"/>
    <w:multiLevelType w:val="multilevel"/>
    <w:tmpl w:val="9D486606"/>
    <w:styleLink w:val="Listeactuelle16"/>
    <w:lvl w:ilvl="0">
      <w:start w:val="1"/>
      <w:numFmt w:val="decimal"/>
      <w:lvlText w:val="C.%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13352AE"/>
    <w:multiLevelType w:val="multilevel"/>
    <w:tmpl w:val="60D2ABA0"/>
    <w:styleLink w:val="Listeactuelle19"/>
    <w:lvl w:ilvl="0">
      <w:start w:val="1"/>
      <w:numFmt w:val="decimal"/>
      <w:lvlText w:val="D.%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3E83DBB"/>
    <w:multiLevelType w:val="multilevel"/>
    <w:tmpl w:val="61EE53B0"/>
    <w:styleLink w:val="Listeactuelle1"/>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D229AA"/>
    <w:multiLevelType w:val="multilevel"/>
    <w:tmpl w:val="9CDAED20"/>
    <w:lvl w:ilvl="0">
      <w:start w:val="1"/>
      <w:numFmt w:val="upperLetter"/>
      <w:lvlText w:val="%1."/>
      <w:lvlJc w:val="left"/>
      <w:pPr>
        <w:ind w:left="644" w:hanging="360"/>
      </w:pPr>
      <w:rPr>
        <w:rFonts w:hint="default"/>
      </w:rPr>
    </w:lvl>
    <w:lvl w:ilvl="1">
      <w:start w:val="1"/>
      <w:numFmt w:val="lowerLetter"/>
      <w:pStyle w:val="Bulletlittlealphabetic"/>
      <w:lvlText w:val="%2."/>
      <w:lvlJc w:val="left"/>
      <w:pPr>
        <w:ind w:left="1440" w:hanging="360"/>
      </w:pPr>
      <w:rPr>
        <w:rFonts w:hint="default"/>
      </w:rPr>
    </w:lvl>
    <w:lvl w:ilvl="2">
      <w:start w:val="1"/>
      <w:numFmt w:val="lowerRoman"/>
      <w:lvlText w:val="%3."/>
      <w:lvlJc w:val="righ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DEA15FC"/>
    <w:multiLevelType w:val="multilevel"/>
    <w:tmpl w:val="C458EB40"/>
    <w:styleLink w:val="Listeactuelle9"/>
    <w:lvl w:ilvl="0">
      <w:start w:val="1"/>
      <w:numFmt w:val="decimal"/>
      <w:lvlText w:val="A.%1."/>
      <w:lvlJc w:val="left"/>
      <w:pPr>
        <w:ind w:left="360" w:hanging="360"/>
      </w:pPr>
      <w:rPr>
        <w:rFonts w:hint="default"/>
      </w:rPr>
    </w:lvl>
    <w:lvl w:ilvl="1">
      <w:start w:val="1"/>
      <w:numFmt w:val="decimal"/>
      <w:lvlText w:val="A.%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62730B"/>
    <w:multiLevelType w:val="multilevel"/>
    <w:tmpl w:val="C4BA9EDE"/>
    <w:lvl w:ilvl="0">
      <w:start w:val="1"/>
      <w:numFmt w:val="decimal"/>
      <w:pStyle w:val="TitleotherC1level1"/>
      <w:lvlText w:val="C.%1."/>
      <w:lvlJc w:val="left"/>
      <w:pPr>
        <w:ind w:left="360" w:hanging="360"/>
      </w:pPr>
      <w:rPr>
        <w:rFonts w:hint="default"/>
      </w:rPr>
    </w:lvl>
    <w:lvl w:ilvl="1">
      <w:start w:val="1"/>
      <w:numFmt w:val="decimal"/>
      <w:pStyle w:val="TitleotherC11level2"/>
      <w:lvlText w:val="C.%1.%2."/>
      <w:lvlJc w:val="left"/>
      <w:pPr>
        <w:ind w:left="792" w:hanging="432"/>
      </w:pPr>
      <w:rPr>
        <w:rFonts w:hint="default"/>
      </w:rPr>
    </w:lvl>
    <w:lvl w:ilvl="2">
      <w:start w:val="1"/>
      <w:numFmt w:val="decimal"/>
      <w:pStyle w:val="TitleotherC111level3"/>
      <w:lvlText w:val="C.%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2337864"/>
    <w:multiLevelType w:val="multilevel"/>
    <w:tmpl w:val="727A2998"/>
    <w:lvl w:ilvl="0">
      <w:start w:val="1"/>
      <w:numFmt w:val="decimal"/>
      <w:pStyle w:val="TitleotherD1level1"/>
      <w:lvlText w:val="D.%1."/>
      <w:lvlJc w:val="left"/>
      <w:pPr>
        <w:ind w:left="360" w:hanging="360"/>
      </w:pPr>
      <w:rPr>
        <w:rFonts w:hint="default"/>
      </w:rPr>
    </w:lvl>
    <w:lvl w:ilvl="1">
      <w:start w:val="1"/>
      <w:numFmt w:val="decimal"/>
      <w:pStyle w:val="TitleotherD11level2"/>
      <w:lvlText w:val="D.%1.%2."/>
      <w:lvlJc w:val="left"/>
      <w:pPr>
        <w:ind w:left="792" w:hanging="432"/>
      </w:pPr>
      <w:rPr>
        <w:rFonts w:hint="default"/>
      </w:rPr>
    </w:lvl>
    <w:lvl w:ilvl="2">
      <w:start w:val="1"/>
      <w:numFmt w:val="decimal"/>
      <w:pStyle w:val="TitleotherD111level3"/>
      <w:lvlText w:val="D.%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656661"/>
    <w:multiLevelType w:val="multilevel"/>
    <w:tmpl w:val="DCB23174"/>
    <w:styleLink w:val="Listeactuelle2"/>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D93756D"/>
    <w:multiLevelType w:val="multilevel"/>
    <w:tmpl w:val="FA26294A"/>
    <w:styleLink w:val="Listeactuelle15"/>
    <w:lvl w:ilvl="0">
      <w:start w:val="1"/>
      <w:numFmt w:val="decimal"/>
      <w:lvlText w:val="C%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0D977AE"/>
    <w:multiLevelType w:val="hybridMultilevel"/>
    <w:tmpl w:val="0812F0BE"/>
    <w:lvl w:ilvl="0" w:tplc="68D89806">
      <w:start w:val="1"/>
      <w:numFmt w:val="decimal"/>
      <w:pStyle w:val="Bulletnumber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0251A5"/>
    <w:multiLevelType w:val="multilevel"/>
    <w:tmpl w:val="DF5A4402"/>
    <w:lvl w:ilvl="0">
      <w:start w:val="1"/>
      <w:numFmt w:val="upperLetter"/>
      <w:pStyle w:val="Bulletalphabetic"/>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A6534D3"/>
    <w:multiLevelType w:val="multilevel"/>
    <w:tmpl w:val="53147CB2"/>
    <w:styleLink w:val="Listeactuelle8"/>
    <w:lvl w:ilvl="0">
      <w:start w:val="1"/>
      <w:numFmt w:val="decimal"/>
      <w:lvlText w:val="A.%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E6E2767"/>
    <w:multiLevelType w:val="hybridMultilevel"/>
    <w:tmpl w:val="C5BEA546"/>
    <w:lvl w:ilvl="0" w:tplc="040C0001">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7419591">
    <w:abstractNumId w:val="14"/>
  </w:num>
  <w:num w:numId="2" w16cid:durableId="797143250">
    <w:abstractNumId w:val="37"/>
  </w:num>
  <w:num w:numId="3" w16cid:durableId="1446804610">
    <w:abstractNumId w:val="34"/>
  </w:num>
  <w:num w:numId="4" w16cid:durableId="2012485380">
    <w:abstractNumId w:val="13"/>
  </w:num>
  <w:num w:numId="5" w16cid:durableId="2010982352">
    <w:abstractNumId w:val="35"/>
  </w:num>
  <w:num w:numId="6" w16cid:durableId="841509167">
    <w:abstractNumId w:val="23"/>
  </w:num>
  <w:num w:numId="7" w16cid:durableId="2025403185">
    <w:abstractNumId w:val="2"/>
  </w:num>
  <w:num w:numId="8" w16cid:durableId="1639796390">
    <w:abstractNumId w:val="27"/>
  </w:num>
  <w:num w:numId="9" w16cid:durableId="468937809">
    <w:abstractNumId w:val="32"/>
  </w:num>
  <w:num w:numId="10" w16cid:durableId="1952586428">
    <w:abstractNumId w:val="15"/>
  </w:num>
  <w:num w:numId="11" w16cid:durableId="617031146">
    <w:abstractNumId w:val="19"/>
  </w:num>
  <w:num w:numId="12" w16cid:durableId="817187349">
    <w:abstractNumId w:val="20"/>
  </w:num>
  <w:num w:numId="13" w16cid:durableId="1556114046">
    <w:abstractNumId w:val="11"/>
  </w:num>
  <w:num w:numId="14" w16cid:durableId="752047266">
    <w:abstractNumId w:val="21"/>
  </w:num>
  <w:num w:numId="15" w16cid:durableId="514150496">
    <w:abstractNumId w:val="16"/>
  </w:num>
  <w:num w:numId="16" w16cid:durableId="84764819">
    <w:abstractNumId w:val="36"/>
  </w:num>
  <w:num w:numId="17" w16cid:durableId="41640066">
    <w:abstractNumId w:val="29"/>
  </w:num>
  <w:num w:numId="18" w16cid:durableId="2084832185">
    <w:abstractNumId w:val="5"/>
  </w:num>
  <w:num w:numId="19" w16cid:durableId="1792746512">
    <w:abstractNumId w:val="10"/>
  </w:num>
  <w:num w:numId="20" w16cid:durableId="419104798">
    <w:abstractNumId w:val="4"/>
  </w:num>
  <w:num w:numId="21" w16cid:durableId="1758090944">
    <w:abstractNumId w:val="18"/>
  </w:num>
  <w:num w:numId="22" w16cid:durableId="1596328619">
    <w:abstractNumId w:val="8"/>
  </w:num>
  <w:num w:numId="23" w16cid:durableId="1502314293">
    <w:abstractNumId w:val="30"/>
  </w:num>
  <w:num w:numId="24" w16cid:durableId="744375802">
    <w:abstractNumId w:val="0"/>
  </w:num>
  <w:num w:numId="25" w16cid:durableId="570117524">
    <w:abstractNumId w:val="33"/>
  </w:num>
  <w:num w:numId="26" w16cid:durableId="1685201764">
    <w:abstractNumId w:val="25"/>
  </w:num>
  <w:num w:numId="27" w16cid:durableId="296886218">
    <w:abstractNumId w:val="17"/>
  </w:num>
  <w:num w:numId="28" w16cid:durableId="593324699">
    <w:abstractNumId w:val="31"/>
  </w:num>
  <w:num w:numId="29" w16cid:durableId="1787460386">
    <w:abstractNumId w:val="1"/>
  </w:num>
  <w:num w:numId="30" w16cid:durableId="366100317">
    <w:abstractNumId w:val="26"/>
  </w:num>
  <w:num w:numId="31" w16cid:durableId="1943105135">
    <w:abstractNumId w:val="3"/>
  </w:num>
  <w:num w:numId="32" w16cid:durableId="1973629213">
    <w:abstractNumId w:val="12"/>
  </w:num>
  <w:num w:numId="33" w16cid:durableId="162016984">
    <w:abstractNumId w:val="22"/>
  </w:num>
  <w:num w:numId="34" w16cid:durableId="1530146865">
    <w:abstractNumId w:val="34"/>
    <w:lvlOverride w:ilvl="0">
      <w:startOverride w:val="1"/>
    </w:lvlOverride>
  </w:num>
  <w:num w:numId="35" w16cid:durableId="958144526">
    <w:abstractNumId w:val="9"/>
  </w:num>
  <w:num w:numId="36" w16cid:durableId="540896256">
    <w:abstractNumId w:val="7"/>
  </w:num>
  <w:num w:numId="37" w16cid:durableId="524830192">
    <w:abstractNumId w:val="24"/>
  </w:num>
  <w:num w:numId="38" w16cid:durableId="990987553">
    <w:abstractNumId w:val="35"/>
    <w:lvlOverride w:ilvl="0">
      <w:startOverride w:val="1"/>
    </w:lvlOverride>
  </w:num>
  <w:num w:numId="39" w16cid:durableId="617033105">
    <w:abstractNumId w:val="28"/>
  </w:num>
  <w:num w:numId="40" w16cid:durableId="2500860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830754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645237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084169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48355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1932005">
    <w:abstractNumId w:val="6"/>
  </w:num>
  <w:num w:numId="46" w16cid:durableId="11509028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47968278">
    <w:abstractNumId w:val="34"/>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AxMjQxMjI3sDQwsDBR0lEKTi0uzszPAykwrAUAkSpB7SwAAAA="/>
  </w:docVars>
  <w:rsids>
    <w:rsidRoot w:val="00834C97"/>
    <w:rsid w:val="0000037F"/>
    <w:rsid w:val="00000A58"/>
    <w:rsid w:val="00000CDD"/>
    <w:rsid w:val="000014D4"/>
    <w:rsid w:val="00003C08"/>
    <w:rsid w:val="000074C2"/>
    <w:rsid w:val="0001765D"/>
    <w:rsid w:val="00020946"/>
    <w:rsid w:val="000216F7"/>
    <w:rsid w:val="000224F8"/>
    <w:rsid w:val="0002545B"/>
    <w:rsid w:val="000275D4"/>
    <w:rsid w:val="00034BD9"/>
    <w:rsid w:val="00037175"/>
    <w:rsid w:val="00037A8E"/>
    <w:rsid w:val="00042EEB"/>
    <w:rsid w:val="00047B8D"/>
    <w:rsid w:val="00051F19"/>
    <w:rsid w:val="00054563"/>
    <w:rsid w:val="00061AA6"/>
    <w:rsid w:val="00062750"/>
    <w:rsid w:val="0006556D"/>
    <w:rsid w:val="0006628C"/>
    <w:rsid w:val="000718A9"/>
    <w:rsid w:val="00071B1B"/>
    <w:rsid w:val="00073136"/>
    <w:rsid w:val="000735A3"/>
    <w:rsid w:val="00074ED7"/>
    <w:rsid w:val="00091476"/>
    <w:rsid w:val="000918F4"/>
    <w:rsid w:val="00097029"/>
    <w:rsid w:val="000A02DF"/>
    <w:rsid w:val="000A2198"/>
    <w:rsid w:val="000A2EEE"/>
    <w:rsid w:val="000A308F"/>
    <w:rsid w:val="000A38C4"/>
    <w:rsid w:val="000A5643"/>
    <w:rsid w:val="000C2D0B"/>
    <w:rsid w:val="000D2252"/>
    <w:rsid w:val="000E046D"/>
    <w:rsid w:val="000E0BE7"/>
    <w:rsid w:val="000E12BF"/>
    <w:rsid w:val="000E391E"/>
    <w:rsid w:val="000E7943"/>
    <w:rsid w:val="000F0498"/>
    <w:rsid w:val="000F1EB6"/>
    <w:rsid w:val="000F1F43"/>
    <w:rsid w:val="000F6FA5"/>
    <w:rsid w:val="00100F2D"/>
    <w:rsid w:val="00102A48"/>
    <w:rsid w:val="00112AAE"/>
    <w:rsid w:val="001149DC"/>
    <w:rsid w:val="00114C69"/>
    <w:rsid w:val="00116EF0"/>
    <w:rsid w:val="001202AD"/>
    <w:rsid w:val="00122F5B"/>
    <w:rsid w:val="0013277E"/>
    <w:rsid w:val="00134895"/>
    <w:rsid w:val="00135AD0"/>
    <w:rsid w:val="00136827"/>
    <w:rsid w:val="00137DBF"/>
    <w:rsid w:val="001419C7"/>
    <w:rsid w:val="001466EF"/>
    <w:rsid w:val="001473C1"/>
    <w:rsid w:val="001502C1"/>
    <w:rsid w:val="00151BC3"/>
    <w:rsid w:val="00152DF1"/>
    <w:rsid w:val="00162D90"/>
    <w:rsid w:val="00162FC5"/>
    <w:rsid w:val="0016385E"/>
    <w:rsid w:val="001703B7"/>
    <w:rsid w:val="00170A18"/>
    <w:rsid w:val="00172880"/>
    <w:rsid w:val="00173975"/>
    <w:rsid w:val="00175536"/>
    <w:rsid w:val="00175764"/>
    <w:rsid w:val="001765F5"/>
    <w:rsid w:val="00193AA0"/>
    <w:rsid w:val="00197135"/>
    <w:rsid w:val="00197DF7"/>
    <w:rsid w:val="001A44F9"/>
    <w:rsid w:val="001A6270"/>
    <w:rsid w:val="001A6F88"/>
    <w:rsid w:val="001B05EB"/>
    <w:rsid w:val="001B309D"/>
    <w:rsid w:val="001B3C26"/>
    <w:rsid w:val="001B59E0"/>
    <w:rsid w:val="001B67DF"/>
    <w:rsid w:val="001B6EBD"/>
    <w:rsid w:val="001C0C74"/>
    <w:rsid w:val="001C6AEC"/>
    <w:rsid w:val="001D095F"/>
    <w:rsid w:val="001D1BE6"/>
    <w:rsid w:val="001D50F3"/>
    <w:rsid w:val="001D5CB6"/>
    <w:rsid w:val="001D6B7A"/>
    <w:rsid w:val="001E0204"/>
    <w:rsid w:val="001E6478"/>
    <w:rsid w:val="001F7CF8"/>
    <w:rsid w:val="00200F98"/>
    <w:rsid w:val="00211461"/>
    <w:rsid w:val="00214428"/>
    <w:rsid w:val="00215EC9"/>
    <w:rsid w:val="00221D55"/>
    <w:rsid w:val="002223CF"/>
    <w:rsid w:val="00227236"/>
    <w:rsid w:val="002367B7"/>
    <w:rsid w:val="0023756A"/>
    <w:rsid w:val="002403C0"/>
    <w:rsid w:val="00242F69"/>
    <w:rsid w:val="00243435"/>
    <w:rsid w:val="002442D2"/>
    <w:rsid w:val="0024595F"/>
    <w:rsid w:val="00247E03"/>
    <w:rsid w:val="00250B86"/>
    <w:rsid w:val="00250BFA"/>
    <w:rsid w:val="00251996"/>
    <w:rsid w:val="00252DEF"/>
    <w:rsid w:val="00252FD5"/>
    <w:rsid w:val="00253255"/>
    <w:rsid w:val="00253775"/>
    <w:rsid w:val="0025431A"/>
    <w:rsid w:val="00254EAF"/>
    <w:rsid w:val="00256EEC"/>
    <w:rsid w:val="00261868"/>
    <w:rsid w:val="00261C9D"/>
    <w:rsid w:val="0026578B"/>
    <w:rsid w:val="00267183"/>
    <w:rsid w:val="0027553F"/>
    <w:rsid w:val="00281F57"/>
    <w:rsid w:val="002870D6"/>
    <w:rsid w:val="0029236D"/>
    <w:rsid w:val="002A0E3B"/>
    <w:rsid w:val="002A0E6C"/>
    <w:rsid w:val="002A13AC"/>
    <w:rsid w:val="002A1B9A"/>
    <w:rsid w:val="002A27B8"/>
    <w:rsid w:val="002A7EDD"/>
    <w:rsid w:val="002B0A50"/>
    <w:rsid w:val="002B4297"/>
    <w:rsid w:val="002B44AC"/>
    <w:rsid w:val="002B658A"/>
    <w:rsid w:val="002C06B8"/>
    <w:rsid w:val="002C0D10"/>
    <w:rsid w:val="002C4C61"/>
    <w:rsid w:val="002D0321"/>
    <w:rsid w:val="002D3558"/>
    <w:rsid w:val="002D635B"/>
    <w:rsid w:val="002D7863"/>
    <w:rsid w:val="002E5277"/>
    <w:rsid w:val="002E7348"/>
    <w:rsid w:val="002E789E"/>
    <w:rsid w:val="003035FE"/>
    <w:rsid w:val="00305C72"/>
    <w:rsid w:val="00312014"/>
    <w:rsid w:val="00312C67"/>
    <w:rsid w:val="00315021"/>
    <w:rsid w:val="00323134"/>
    <w:rsid w:val="00323396"/>
    <w:rsid w:val="00327438"/>
    <w:rsid w:val="00327813"/>
    <w:rsid w:val="00330617"/>
    <w:rsid w:val="003314A1"/>
    <w:rsid w:val="003323BB"/>
    <w:rsid w:val="00333457"/>
    <w:rsid w:val="00340528"/>
    <w:rsid w:val="003507FF"/>
    <w:rsid w:val="00350FD9"/>
    <w:rsid w:val="0035336A"/>
    <w:rsid w:val="00361AB5"/>
    <w:rsid w:val="003627CA"/>
    <w:rsid w:val="00365F20"/>
    <w:rsid w:val="00370218"/>
    <w:rsid w:val="00371EE1"/>
    <w:rsid w:val="00373DB0"/>
    <w:rsid w:val="0037567A"/>
    <w:rsid w:val="0038282D"/>
    <w:rsid w:val="00385252"/>
    <w:rsid w:val="00385B91"/>
    <w:rsid w:val="0038795B"/>
    <w:rsid w:val="00390354"/>
    <w:rsid w:val="00392CBD"/>
    <w:rsid w:val="003A344D"/>
    <w:rsid w:val="003A55A8"/>
    <w:rsid w:val="003B2268"/>
    <w:rsid w:val="003B75A3"/>
    <w:rsid w:val="003C07E6"/>
    <w:rsid w:val="003C62D1"/>
    <w:rsid w:val="003C7082"/>
    <w:rsid w:val="003C7D1E"/>
    <w:rsid w:val="003C7D27"/>
    <w:rsid w:val="003D17F0"/>
    <w:rsid w:val="003D3770"/>
    <w:rsid w:val="003D6492"/>
    <w:rsid w:val="003D7D10"/>
    <w:rsid w:val="003F21D0"/>
    <w:rsid w:val="003F2398"/>
    <w:rsid w:val="003F2DFD"/>
    <w:rsid w:val="003F5E1E"/>
    <w:rsid w:val="003F5EAE"/>
    <w:rsid w:val="003F6F46"/>
    <w:rsid w:val="00401B2A"/>
    <w:rsid w:val="0040774C"/>
    <w:rsid w:val="004152CC"/>
    <w:rsid w:val="004154A6"/>
    <w:rsid w:val="00416BF9"/>
    <w:rsid w:val="004178ED"/>
    <w:rsid w:val="00421F93"/>
    <w:rsid w:val="0042321A"/>
    <w:rsid w:val="0042396F"/>
    <w:rsid w:val="0042593B"/>
    <w:rsid w:val="00432B07"/>
    <w:rsid w:val="00436B89"/>
    <w:rsid w:val="00445C41"/>
    <w:rsid w:val="00445F9D"/>
    <w:rsid w:val="00451F2D"/>
    <w:rsid w:val="00452097"/>
    <w:rsid w:val="0045297C"/>
    <w:rsid w:val="00453A79"/>
    <w:rsid w:val="00454DBF"/>
    <w:rsid w:val="00455AC0"/>
    <w:rsid w:val="0046028B"/>
    <w:rsid w:val="00460CA1"/>
    <w:rsid w:val="00463D5E"/>
    <w:rsid w:val="00466D60"/>
    <w:rsid w:val="00467630"/>
    <w:rsid w:val="0047185D"/>
    <w:rsid w:val="00471CF0"/>
    <w:rsid w:val="00472339"/>
    <w:rsid w:val="00472473"/>
    <w:rsid w:val="0047351E"/>
    <w:rsid w:val="00473B61"/>
    <w:rsid w:val="00473F17"/>
    <w:rsid w:val="004768C7"/>
    <w:rsid w:val="00480573"/>
    <w:rsid w:val="004818E0"/>
    <w:rsid w:val="00487058"/>
    <w:rsid w:val="0049160F"/>
    <w:rsid w:val="00492645"/>
    <w:rsid w:val="00496D43"/>
    <w:rsid w:val="004A04A6"/>
    <w:rsid w:val="004A1CFC"/>
    <w:rsid w:val="004A468B"/>
    <w:rsid w:val="004A6D3A"/>
    <w:rsid w:val="004B07D7"/>
    <w:rsid w:val="004B3983"/>
    <w:rsid w:val="004B6693"/>
    <w:rsid w:val="004B689E"/>
    <w:rsid w:val="004C1219"/>
    <w:rsid w:val="004C4761"/>
    <w:rsid w:val="004C58D4"/>
    <w:rsid w:val="004D2C5E"/>
    <w:rsid w:val="004D5D62"/>
    <w:rsid w:val="004D6A35"/>
    <w:rsid w:val="004D76FA"/>
    <w:rsid w:val="004E0393"/>
    <w:rsid w:val="004E4FA0"/>
    <w:rsid w:val="004E71C9"/>
    <w:rsid w:val="004F0BC2"/>
    <w:rsid w:val="004F22CD"/>
    <w:rsid w:val="004F2797"/>
    <w:rsid w:val="004F2AF5"/>
    <w:rsid w:val="004F301D"/>
    <w:rsid w:val="004F39AA"/>
    <w:rsid w:val="004F4B60"/>
    <w:rsid w:val="004F5803"/>
    <w:rsid w:val="004F7795"/>
    <w:rsid w:val="004F7B46"/>
    <w:rsid w:val="00501C9E"/>
    <w:rsid w:val="0050556C"/>
    <w:rsid w:val="00506730"/>
    <w:rsid w:val="00510353"/>
    <w:rsid w:val="0051489C"/>
    <w:rsid w:val="00514917"/>
    <w:rsid w:val="005163E7"/>
    <w:rsid w:val="0052093E"/>
    <w:rsid w:val="005231DE"/>
    <w:rsid w:val="005245E6"/>
    <w:rsid w:val="005254EA"/>
    <w:rsid w:val="00527BE1"/>
    <w:rsid w:val="00530A6E"/>
    <w:rsid w:val="00531B8A"/>
    <w:rsid w:val="005333E0"/>
    <w:rsid w:val="00533DC3"/>
    <w:rsid w:val="00537E92"/>
    <w:rsid w:val="005401A5"/>
    <w:rsid w:val="00542736"/>
    <w:rsid w:val="00542D57"/>
    <w:rsid w:val="00543516"/>
    <w:rsid w:val="005444D6"/>
    <w:rsid w:val="00547CF4"/>
    <w:rsid w:val="0055056E"/>
    <w:rsid w:val="00552075"/>
    <w:rsid w:val="00552EE3"/>
    <w:rsid w:val="005532F8"/>
    <w:rsid w:val="00554691"/>
    <w:rsid w:val="005559EB"/>
    <w:rsid w:val="00557293"/>
    <w:rsid w:val="0056392E"/>
    <w:rsid w:val="00564527"/>
    <w:rsid w:val="00570E5E"/>
    <w:rsid w:val="0057403D"/>
    <w:rsid w:val="00574D6E"/>
    <w:rsid w:val="005819EA"/>
    <w:rsid w:val="00583DCB"/>
    <w:rsid w:val="0058578A"/>
    <w:rsid w:val="00587208"/>
    <w:rsid w:val="005877CF"/>
    <w:rsid w:val="00587944"/>
    <w:rsid w:val="00587D40"/>
    <w:rsid w:val="005900DC"/>
    <w:rsid w:val="0059272A"/>
    <w:rsid w:val="005A02F3"/>
    <w:rsid w:val="005B0DE2"/>
    <w:rsid w:val="005B3667"/>
    <w:rsid w:val="005B6D5D"/>
    <w:rsid w:val="005B7BA9"/>
    <w:rsid w:val="005C38E3"/>
    <w:rsid w:val="005C6C0C"/>
    <w:rsid w:val="005D0D23"/>
    <w:rsid w:val="005D169D"/>
    <w:rsid w:val="005D34F1"/>
    <w:rsid w:val="005D509F"/>
    <w:rsid w:val="005D6696"/>
    <w:rsid w:val="005E1BAB"/>
    <w:rsid w:val="005E4062"/>
    <w:rsid w:val="005E6591"/>
    <w:rsid w:val="005F23FE"/>
    <w:rsid w:val="0060069B"/>
    <w:rsid w:val="00601BA6"/>
    <w:rsid w:val="0060515C"/>
    <w:rsid w:val="006129C9"/>
    <w:rsid w:val="00613CCF"/>
    <w:rsid w:val="006211FF"/>
    <w:rsid w:val="00621503"/>
    <w:rsid w:val="006240D1"/>
    <w:rsid w:val="00627321"/>
    <w:rsid w:val="00634EDD"/>
    <w:rsid w:val="006402B5"/>
    <w:rsid w:val="00640C9B"/>
    <w:rsid w:val="00643F96"/>
    <w:rsid w:val="0064403F"/>
    <w:rsid w:val="0064503E"/>
    <w:rsid w:val="006473AF"/>
    <w:rsid w:val="00650D55"/>
    <w:rsid w:val="00652799"/>
    <w:rsid w:val="00652978"/>
    <w:rsid w:val="00654627"/>
    <w:rsid w:val="00657B13"/>
    <w:rsid w:val="006613FF"/>
    <w:rsid w:val="006736A2"/>
    <w:rsid w:val="00682D71"/>
    <w:rsid w:val="0068731E"/>
    <w:rsid w:val="00690900"/>
    <w:rsid w:val="006A7253"/>
    <w:rsid w:val="006A7A9A"/>
    <w:rsid w:val="006B0502"/>
    <w:rsid w:val="006B0D8B"/>
    <w:rsid w:val="006B21B3"/>
    <w:rsid w:val="006B45F1"/>
    <w:rsid w:val="006B78A7"/>
    <w:rsid w:val="006C27C8"/>
    <w:rsid w:val="006C3641"/>
    <w:rsid w:val="006C36C6"/>
    <w:rsid w:val="006C4312"/>
    <w:rsid w:val="006D00C7"/>
    <w:rsid w:val="006D331E"/>
    <w:rsid w:val="006D7BE4"/>
    <w:rsid w:val="006E1274"/>
    <w:rsid w:val="006E33D3"/>
    <w:rsid w:val="006E4A87"/>
    <w:rsid w:val="006E4F29"/>
    <w:rsid w:val="006F1F12"/>
    <w:rsid w:val="006F2242"/>
    <w:rsid w:val="006F37F2"/>
    <w:rsid w:val="006F5BCE"/>
    <w:rsid w:val="006F727F"/>
    <w:rsid w:val="00700B8A"/>
    <w:rsid w:val="0070133F"/>
    <w:rsid w:val="00701652"/>
    <w:rsid w:val="00702CE7"/>
    <w:rsid w:val="007030F8"/>
    <w:rsid w:val="007076E5"/>
    <w:rsid w:val="007101D1"/>
    <w:rsid w:val="00710537"/>
    <w:rsid w:val="00714E26"/>
    <w:rsid w:val="00723D7C"/>
    <w:rsid w:val="0072634A"/>
    <w:rsid w:val="00727409"/>
    <w:rsid w:val="00733DD2"/>
    <w:rsid w:val="0073588A"/>
    <w:rsid w:val="00740717"/>
    <w:rsid w:val="00741B4A"/>
    <w:rsid w:val="00743329"/>
    <w:rsid w:val="00753CC8"/>
    <w:rsid w:val="00757058"/>
    <w:rsid w:val="00757B07"/>
    <w:rsid w:val="00760A18"/>
    <w:rsid w:val="007626B2"/>
    <w:rsid w:val="007637E2"/>
    <w:rsid w:val="00763C45"/>
    <w:rsid w:val="00766533"/>
    <w:rsid w:val="00775522"/>
    <w:rsid w:val="007761E9"/>
    <w:rsid w:val="00777A13"/>
    <w:rsid w:val="00781D7E"/>
    <w:rsid w:val="00791A5C"/>
    <w:rsid w:val="00792790"/>
    <w:rsid w:val="00793138"/>
    <w:rsid w:val="007A1267"/>
    <w:rsid w:val="007A15E1"/>
    <w:rsid w:val="007A2A31"/>
    <w:rsid w:val="007A2B09"/>
    <w:rsid w:val="007A51EC"/>
    <w:rsid w:val="007B30E0"/>
    <w:rsid w:val="007B3E18"/>
    <w:rsid w:val="007B6496"/>
    <w:rsid w:val="007C48D3"/>
    <w:rsid w:val="007D1124"/>
    <w:rsid w:val="007D117A"/>
    <w:rsid w:val="007D19F9"/>
    <w:rsid w:val="007D3FD1"/>
    <w:rsid w:val="007D6093"/>
    <w:rsid w:val="007E1C24"/>
    <w:rsid w:val="007E4C1C"/>
    <w:rsid w:val="007E68FE"/>
    <w:rsid w:val="007F00C9"/>
    <w:rsid w:val="007F0C38"/>
    <w:rsid w:val="007F1E0A"/>
    <w:rsid w:val="007F2983"/>
    <w:rsid w:val="0080027A"/>
    <w:rsid w:val="00804AF1"/>
    <w:rsid w:val="00804D01"/>
    <w:rsid w:val="00810576"/>
    <w:rsid w:val="008121F0"/>
    <w:rsid w:val="0081453A"/>
    <w:rsid w:val="008165BC"/>
    <w:rsid w:val="008214E4"/>
    <w:rsid w:val="00821E82"/>
    <w:rsid w:val="00822CB0"/>
    <w:rsid w:val="00824A9D"/>
    <w:rsid w:val="008317FB"/>
    <w:rsid w:val="008343DF"/>
    <w:rsid w:val="00834439"/>
    <w:rsid w:val="00834C97"/>
    <w:rsid w:val="00836243"/>
    <w:rsid w:val="00842A6A"/>
    <w:rsid w:val="00847F5C"/>
    <w:rsid w:val="00852397"/>
    <w:rsid w:val="00853B66"/>
    <w:rsid w:val="00854A86"/>
    <w:rsid w:val="00862BCB"/>
    <w:rsid w:val="00864054"/>
    <w:rsid w:val="00864716"/>
    <w:rsid w:val="00864C8C"/>
    <w:rsid w:val="00865282"/>
    <w:rsid w:val="00870C73"/>
    <w:rsid w:val="00873FE2"/>
    <w:rsid w:val="00876910"/>
    <w:rsid w:val="008772BF"/>
    <w:rsid w:val="008779CE"/>
    <w:rsid w:val="00881EF2"/>
    <w:rsid w:val="00883F9F"/>
    <w:rsid w:val="00885DDD"/>
    <w:rsid w:val="00886C03"/>
    <w:rsid w:val="00891F16"/>
    <w:rsid w:val="00892F35"/>
    <w:rsid w:val="00894B3F"/>
    <w:rsid w:val="00895DA7"/>
    <w:rsid w:val="008A2A16"/>
    <w:rsid w:val="008A741F"/>
    <w:rsid w:val="008B7D31"/>
    <w:rsid w:val="008C1526"/>
    <w:rsid w:val="008C1AC4"/>
    <w:rsid w:val="008C412C"/>
    <w:rsid w:val="008C5B87"/>
    <w:rsid w:val="008D0BA2"/>
    <w:rsid w:val="008D14F4"/>
    <w:rsid w:val="008D16DB"/>
    <w:rsid w:val="008D52C6"/>
    <w:rsid w:val="008D6C09"/>
    <w:rsid w:val="008E0E61"/>
    <w:rsid w:val="008E172C"/>
    <w:rsid w:val="008E21D2"/>
    <w:rsid w:val="008E34E8"/>
    <w:rsid w:val="008F05D3"/>
    <w:rsid w:val="008F0741"/>
    <w:rsid w:val="008F240A"/>
    <w:rsid w:val="008F4D66"/>
    <w:rsid w:val="008F5A6E"/>
    <w:rsid w:val="008F5BD3"/>
    <w:rsid w:val="009016E4"/>
    <w:rsid w:val="009113EC"/>
    <w:rsid w:val="009154AF"/>
    <w:rsid w:val="0091628A"/>
    <w:rsid w:val="009166F4"/>
    <w:rsid w:val="0092039B"/>
    <w:rsid w:val="00920E3A"/>
    <w:rsid w:val="00924FF6"/>
    <w:rsid w:val="00926F8C"/>
    <w:rsid w:val="00927F8C"/>
    <w:rsid w:val="00930438"/>
    <w:rsid w:val="0093209C"/>
    <w:rsid w:val="009333BA"/>
    <w:rsid w:val="00934E0B"/>
    <w:rsid w:val="009360A4"/>
    <w:rsid w:val="009409E4"/>
    <w:rsid w:val="00944525"/>
    <w:rsid w:val="00944F4E"/>
    <w:rsid w:val="009540BC"/>
    <w:rsid w:val="0095480C"/>
    <w:rsid w:val="009548F1"/>
    <w:rsid w:val="00955AD2"/>
    <w:rsid w:val="00957EC8"/>
    <w:rsid w:val="00967516"/>
    <w:rsid w:val="00970DED"/>
    <w:rsid w:val="009774D9"/>
    <w:rsid w:val="00983780"/>
    <w:rsid w:val="00983917"/>
    <w:rsid w:val="0098449A"/>
    <w:rsid w:val="00986283"/>
    <w:rsid w:val="00990953"/>
    <w:rsid w:val="00991BDE"/>
    <w:rsid w:val="0099491C"/>
    <w:rsid w:val="00994AC3"/>
    <w:rsid w:val="009963F1"/>
    <w:rsid w:val="00997236"/>
    <w:rsid w:val="009A3D0A"/>
    <w:rsid w:val="009B06A4"/>
    <w:rsid w:val="009B0E03"/>
    <w:rsid w:val="009B1E67"/>
    <w:rsid w:val="009B6EC7"/>
    <w:rsid w:val="009C128F"/>
    <w:rsid w:val="009C3B05"/>
    <w:rsid w:val="009C450A"/>
    <w:rsid w:val="009C7527"/>
    <w:rsid w:val="009D196E"/>
    <w:rsid w:val="009D1D9F"/>
    <w:rsid w:val="009D44D5"/>
    <w:rsid w:val="009D7266"/>
    <w:rsid w:val="009E1F3B"/>
    <w:rsid w:val="009E58BE"/>
    <w:rsid w:val="009E79AE"/>
    <w:rsid w:val="009F2221"/>
    <w:rsid w:val="009F3A2A"/>
    <w:rsid w:val="009F7132"/>
    <w:rsid w:val="00A0050B"/>
    <w:rsid w:val="00A01AC0"/>
    <w:rsid w:val="00A06388"/>
    <w:rsid w:val="00A063D5"/>
    <w:rsid w:val="00A138AE"/>
    <w:rsid w:val="00A140D8"/>
    <w:rsid w:val="00A15034"/>
    <w:rsid w:val="00A16332"/>
    <w:rsid w:val="00A175D2"/>
    <w:rsid w:val="00A2380B"/>
    <w:rsid w:val="00A2397C"/>
    <w:rsid w:val="00A304F2"/>
    <w:rsid w:val="00A31862"/>
    <w:rsid w:val="00A32399"/>
    <w:rsid w:val="00A37A6C"/>
    <w:rsid w:val="00A40183"/>
    <w:rsid w:val="00A453F4"/>
    <w:rsid w:val="00A52BCA"/>
    <w:rsid w:val="00A5431E"/>
    <w:rsid w:val="00A552A8"/>
    <w:rsid w:val="00A57ED6"/>
    <w:rsid w:val="00A670B6"/>
    <w:rsid w:val="00A71FC9"/>
    <w:rsid w:val="00A72677"/>
    <w:rsid w:val="00A827A5"/>
    <w:rsid w:val="00A90444"/>
    <w:rsid w:val="00A91472"/>
    <w:rsid w:val="00A91A3A"/>
    <w:rsid w:val="00A94DC1"/>
    <w:rsid w:val="00AA0327"/>
    <w:rsid w:val="00AB14A7"/>
    <w:rsid w:val="00AB1618"/>
    <w:rsid w:val="00AB19C6"/>
    <w:rsid w:val="00AB1BDD"/>
    <w:rsid w:val="00AB4782"/>
    <w:rsid w:val="00AB61AB"/>
    <w:rsid w:val="00AB7859"/>
    <w:rsid w:val="00AC08CB"/>
    <w:rsid w:val="00AC0E2D"/>
    <w:rsid w:val="00AC1D2E"/>
    <w:rsid w:val="00AC646B"/>
    <w:rsid w:val="00AD0D60"/>
    <w:rsid w:val="00AD1E4B"/>
    <w:rsid w:val="00AD266C"/>
    <w:rsid w:val="00AD38A3"/>
    <w:rsid w:val="00AD3938"/>
    <w:rsid w:val="00AD427B"/>
    <w:rsid w:val="00AD5656"/>
    <w:rsid w:val="00AD6AD0"/>
    <w:rsid w:val="00AD7219"/>
    <w:rsid w:val="00AE0D95"/>
    <w:rsid w:val="00AE2CEE"/>
    <w:rsid w:val="00AF08BC"/>
    <w:rsid w:val="00B042FA"/>
    <w:rsid w:val="00B04525"/>
    <w:rsid w:val="00B054EF"/>
    <w:rsid w:val="00B05D76"/>
    <w:rsid w:val="00B10A57"/>
    <w:rsid w:val="00B129A0"/>
    <w:rsid w:val="00B132F1"/>
    <w:rsid w:val="00B250A8"/>
    <w:rsid w:val="00B25E52"/>
    <w:rsid w:val="00B267C6"/>
    <w:rsid w:val="00B30951"/>
    <w:rsid w:val="00B35B7F"/>
    <w:rsid w:val="00B40DD6"/>
    <w:rsid w:val="00B42DB2"/>
    <w:rsid w:val="00B431C1"/>
    <w:rsid w:val="00B4390A"/>
    <w:rsid w:val="00B43DDC"/>
    <w:rsid w:val="00B45A81"/>
    <w:rsid w:val="00B50708"/>
    <w:rsid w:val="00B51943"/>
    <w:rsid w:val="00B5206A"/>
    <w:rsid w:val="00B53F2F"/>
    <w:rsid w:val="00B633F7"/>
    <w:rsid w:val="00B65B54"/>
    <w:rsid w:val="00B70447"/>
    <w:rsid w:val="00B70EAA"/>
    <w:rsid w:val="00B737CB"/>
    <w:rsid w:val="00B753EB"/>
    <w:rsid w:val="00B76FFB"/>
    <w:rsid w:val="00B80A27"/>
    <w:rsid w:val="00B81FD0"/>
    <w:rsid w:val="00B90846"/>
    <w:rsid w:val="00B9375D"/>
    <w:rsid w:val="00B951AE"/>
    <w:rsid w:val="00B978E8"/>
    <w:rsid w:val="00BA755D"/>
    <w:rsid w:val="00BA772B"/>
    <w:rsid w:val="00BB0CC6"/>
    <w:rsid w:val="00BB4DDD"/>
    <w:rsid w:val="00BC1E0D"/>
    <w:rsid w:val="00BC36F6"/>
    <w:rsid w:val="00BC3820"/>
    <w:rsid w:val="00BC492A"/>
    <w:rsid w:val="00BC5E6F"/>
    <w:rsid w:val="00BC7F46"/>
    <w:rsid w:val="00BD1511"/>
    <w:rsid w:val="00BE0832"/>
    <w:rsid w:val="00BE597E"/>
    <w:rsid w:val="00BF050B"/>
    <w:rsid w:val="00BF2ECD"/>
    <w:rsid w:val="00C01717"/>
    <w:rsid w:val="00C024BD"/>
    <w:rsid w:val="00C04B78"/>
    <w:rsid w:val="00C05FCD"/>
    <w:rsid w:val="00C060BC"/>
    <w:rsid w:val="00C128F9"/>
    <w:rsid w:val="00C152A3"/>
    <w:rsid w:val="00C16084"/>
    <w:rsid w:val="00C17F44"/>
    <w:rsid w:val="00C21336"/>
    <w:rsid w:val="00C25322"/>
    <w:rsid w:val="00C25848"/>
    <w:rsid w:val="00C2709B"/>
    <w:rsid w:val="00C32540"/>
    <w:rsid w:val="00C34DE9"/>
    <w:rsid w:val="00C34E65"/>
    <w:rsid w:val="00C4095E"/>
    <w:rsid w:val="00C41D1E"/>
    <w:rsid w:val="00C43C3C"/>
    <w:rsid w:val="00C44AE1"/>
    <w:rsid w:val="00C45D8F"/>
    <w:rsid w:val="00C545B1"/>
    <w:rsid w:val="00C54D2B"/>
    <w:rsid w:val="00C57753"/>
    <w:rsid w:val="00C61F80"/>
    <w:rsid w:val="00C62F22"/>
    <w:rsid w:val="00C70D01"/>
    <w:rsid w:val="00C74818"/>
    <w:rsid w:val="00C75CE8"/>
    <w:rsid w:val="00C774D1"/>
    <w:rsid w:val="00C85FEC"/>
    <w:rsid w:val="00C87B43"/>
    <w:rsid w:val="00C91A1F"/>
    <w:rsid w:val="00C935F5"/>
    <w:rsid w:val="00CA3095"/>
    <w:rsid w:val="00CA31EC"/>
    <w:rsid w:val="00CA3F11"/>
    <w:rsid w:val="00CA431E"/>
    <w:rsid w:val="00CB09A3"/>
    <w:rsid w:val="00CB0CD9"/>
    <w:rsid w:val="00CB1B67"/>
    <w:rsid w:val="00CB2153"/>
    <w:rsid w:val="00CC1C25"/>
    <w:rsid w:val="00CC3923"/>
    <w:rsid w:val="00CD2843"/>
    <w:rsid w:val="00CD3247"/>
    <w:rsid w:val="00CD3E1E"/>
    <w:rsid w:val="00CD6EF3"/>
    <w:rsid w:val="00CE3A9F"/>
    <w:rsid w:val="00CF0ACE"/>
    <w:rsid w:val="00CF6A00"/>
    <w:rsid w:val="00CF6B3D"/>
    <w:rsid w:val="00CF7E42"/>
    <w:rsid w:val="00D03A6C"/>
    <w:rsid w:val="00D0461B"/>
    <w:rsid w:val="00D06CAB"/>
    <w:rsid w:val="00D10856"/>
    <w:rsid w:val="00D119EC"/>
    <w:rsid w:val="00D12C57"/>
    <w:rsid w:val="00D13097"/>
    <w:rsid w:val="00D17063"/>
    <w:rsid w:val="00D17C97"/>
    <w:rsid w:val="00D234DF"/>
    <w:rsid w:val="00D265C8"/>
    <w:rsid w:val="00D30057"/>
    <w:rsid w:val="00D30CC5"/>
    <w:rsid w:val="00D34F67"/>
    <w:rsid w:val="00D359D4"/>
    <w:rsid w:val="00D413E1"/>
    <w:rsid w:val="00D42570"/>
    <w:rsid w:val="00D42BB4"/>
    <w:rsid w:val="00D437AE"/>
    <w:rsid w:val="00D43D12"/>
    <w:rsid w:val="00D55FDD"/>
    <w:rsid w:val="00D609D8"/>
    <w:rsid w:val="00D62BBC"/>
    <w:rsid w:val="00D64CF4"/>
    <w:rsid w:val="00D65E3E"/>
    <w:rsid w:val="00D70443"/>
    <w:rsid w:val="00D70AAF"/>
    <w:rsid w:val="00D7429D"/>
    <w:rsid w:val="00D77E64"/>
    <w:rsid w:val="00D8389B"/>
    <w:rsid w:val="00D85456"/>
    <w:rsid w:val="00D90C30"/>
    <w:rsid w:val="00D92069"/>
    <w:rsid w:val="00D92441"/>
    <w:rsid w:val="00D93B41"/>
    <w:rsid w:val="00D94507"/>
    <w:rsid w:val="00D94E09"/>
    <w:rsid w:val="00D95081"/>
    <w:rsid w:val="00D97688"/>
    <w:rsid w:val="00DB3000"/>
    <w:rsid w:val="00DB6321"/>
    <w:rsid w:val="00DB7413"/>
    <w:rsid w:val="00DC019E"/>
    <w:rsid w:val="00DC02A9"/>
    <w:rsid w:val="00DC02B8"/>
    <w:rsid w:val="00DC19C1"/>
    <w:rsid w:val="00DC38D7"/>
    <w:rsid w:val="00DC7619"/>
    <w:rsid w:val="00DD0F20"/>
    <w:rsid w:val="00DD4FFD"/>
    <w:rsid w:val="00DD6664"/>
    <w:rsid w:val="00DD71B2"/>
    <w:rsid w:val="00DE386E"/>
    <w:rsid w:val="00DE40D1"/>
    <w:rsid w:val="00DE7189"/>
    <w:rsid w:val="00DF408B"/>
    <w:rsid w:val="00DF42B5"/>
    <w:rsid w:val="00DF54F4"/>
    <w:rsid w:val="00DF6EB4"/>
    <w:rsid w:val="00DF70F9"/>
    <w:rsid w:val="00E014A1"/>
    <w:rsid w:val="00E068B0"/>
    <w:rsid w:val="00E14063"/>
    <w:rsid w:val="00E14712"/>
    <w:rsid w:val="00E21F4A"/>
    <w:rsid w:val="00E228D0"/>
    <w:rsid w:val="00E23845"/>
    <w:rsid w:val="00E3193A"/>
    <w:rsid w:val="00E3637E"/>
    <w:rsid w:val="00E450E4"/>
    <w:rsid w:val="00E57AB4"/>
    <w:rsid w:val="00E57CA0"/>
    <w:rsid w:val="00E74249"/>
    <w:rsid w:val="00E74A5A"/>
    <w:rsid w:val="00E81EDE"/>
    <w:rsid w:val="00E865F1"/>
    <w:rsid w:val="00E90151"/>
    <w:rsid w:val="00E9122B"/>
    <w:rsid w:val="00E920F2"/>
    <w:rsid w:val="00E941B5"/>
    <w:rsid w:val="00E97DB0"/>
    <w:rsid w:val="00EA356A"/>
    <w:rsid w:val="00EA4EEA"/>
    <w:rsid w:val="00EB4EE1"/>
    <w:rsid w:val="00EC05BA"/>
    <w:rsid w:val="00EC16AB"/>
    <w:rsid w:val="00EC3A27"/>
    <w:rsid w:val="00EC7870"/>
    <w:rsid w:val="00ED26DB"/>
    <w:rsid w:val="00ED4C56"/>
    <w:rsid w:val="00ED4C78"/>
    <w:rsid w:val="00ED4D95"/>
    <w:rsid w:val="00ED54D6"/>
    <w:rsid w:val="00EE498B"/>
    <w:rsid w:val="00EE675A"/>
    <w:rsid w:val="00EF5988"/>
    <w:rsid w:val="00F059B5"/>
    <w:rsid w:val="00F137CB"/>
    <w:rsid w:val="00F1402E"/>
    <w:rsid w:val="00F14620"/>
    <w:rsid w:val="00F16126"/>
    <w:rsid w:val="00F1673F"/>
    <w:rsid w:val="00F169F6"/>
    <w:rsid w:val="00F176CD"/>
    <w:rsid w:val="00F17D1B"/>
    <w:rsid w:val="00F21D94"/>
    <w:rsid w:val="00F222FC"/>
    <w:rsid w:val="00F22962"/>
    <w:rsid w:val="00F23628"/>
    <w:rsid w:val="00F23D9D"/>
    <w:rsid w:val="00F24AC7"/>
    <w:rsid w:val="00F25118"/>
    <w:rsid w:val="00F25EFC"/>
    <w:rsid w:val="00F27FAA"/>
    <w:rsid w:val="00F303EC"/>
    <w:rsid w:val="00F318F1"/>
    <w:rsid w:val="00F33956"/>
    <w:rsid w:val="00F34139"/>
    <w:rsid w:val="00F3486A"/>
    <w:rsid w:val="00F3544F"/>
    <w:rsid w:val="00F3639F"/>
    <w:rsid w:val="00F3705E"/>
    <w:rsid w:val="00F372AC"/>
    <w:rsid w:val="00F402AF"/>
    <w:rsid w:val="00F40F2E"/>
    <w:rsid w:val="00F477E0"/>
    <w:rsid w:val="00F50F8A"/>
    <w:rsid w:val="00F519B2"/>
    <w:rsid w:val="00F52B55"/>
    <w:rsid w:val="00F57AE9"/>
    <w:rsid w:val="00F6027A"/>
    <w:rsid w:val="00F60A16"/>
    <w:rsid w:val="00F613AC"/>
    <w:rsid w:val="00F61B26"/>
    <w:rsid w:val="00F67575"/>
    <w:rsid w:val="00F71A5E"/>
    <w:rsid w:val="00F81D3D"/>
    <w:rsid w:val="00F81F3C"/>
    <w:rsid w:val="00F8248C"/>
    <w:rsid w:val="00F83859"/>
    <w:rsid w:val="00F851E5"/>
    <w:rsid w:val="00F85F1F"/>
    <w:rsid w:val="00F9046F"/>
    <w:rsid w:val="00F90491"/>
    <w:rsid w:val="00F91B36"/>
    <w:rsid w:val="00F944BD"/>
    <w:rsid w:val="00F9461C"/>
    <w:rsid w:val="00F97D60"/>
    <w:rsid w:val="00FA0849"/>
    <w:rsid w:val="00FA1BEB"/>
    <w:rsid w:val="00FA3773"/>
    <w:rsid w:val="00FA38AE"/>
    <w:rsid w:val="00FB2438"/>
    <w:rsid w:val="00FC0214"/>
    <w:rsid w:val="00FC1923"/>
    <w:rsid w:val="00FC43FC"/>
    <w:rsid w:val="00FC4CAB"/>
    <w:rsid w:val="00FC5756"/>
    <w:rsid w:val="00FC69F3"/>
    <w:rsid w:val="00FD10BB"/>
    <w:rsid w:val="00FD2417"/>
    <w:rsid w:val="00FD490F"/>
    <w:rsid w:val="00FE025C"/>
    <w:rsid w:val="00FE0611"/>
    <w:rsid w:val="00FE19E5"/>
    <w:rsid w:val="00FE44C0"/>
    <w:rsid w:val="00FE4761"/>
    <w:rsid w:val="00FE48CE"/>
    <w:rsid w:val="00FF4953"/>
    <w:rsid w:val="00FF62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76061C"/>
  <w15:docId w15:val="{D47DD1F3-D026-4B7F-B2F0-A5A17A0AD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EE1"/>
    <w:pPr>
      <w:spacing w:before="60" w:after="60" w:line="264" w:lineRule="auto"/>
      <w:jc w:val="both"/>
    </w:pPr>
    <w:rPr>
      <w:rFonts w:ascii="Lora" w:hAnsi="Lora"/>
      <w:lang w:val="it-IT"/>
    </w:rPr>
  </w:style>
  <w:style w:type="paragraph" w:styleId="Titre1">
    <w:name w:val="heading 1"/>
    <w:aliases w:val="Title 1,Title of the resolution"/>
    <w:basedOn w:val="Normal"/>
    <w:next w:val="Normal"/>
    <w:link w:val="Titre1Car"/>
    <w:uiPriority w:val="9"/>
    <w:qFormat/>
    <w:rsid w:val="00C152A3"/>
    <w:pPr>
      <w:keepNext/>
      <w:keepLines/>
      <w:spacing w:before="240" w:after="0"/>
      <w:outlineLvl w:val="0"/>
    </w:pPr>
    <w:rPr>
      <w:rFonts w:ascii="Oswald" w:eastAsiaTheme="majorEastAsia" w:hAnsi="Oswald" w:cstheme="majorBidi"/>
      <w:b/>
      <w:bCs/>
      <w:color w:val="000000" w:themeColor="text1"/>
      <w:sz w:val="32"/>
      <w:szCs w:val="32"/>
      <w:lang w:val="fr-FR"/>
    </w:rPr>
  </w:style>
  <w:style w:type="paragraph" w:styleId="Titre2">
    <w:name w:val="heading 2"/>
    <w:aliases w:val="Title 2 Level 1 (1.)"/>
    <w:basedOn w:val="Normal"/>
    <w:next w:val="Normal"/>
    <w:link w:val="Titre2Car"/>
    <w:uiPriority w:val="9"/>
    <w:unhideWhenUsed/>
    <w:qFormat/>
    <w:rsid w:val="004A1CFC"/>
    <w:pPr>
      <w:keepNext/>
      <w:keepLines/>
      <w:numPr>
        <w:numId w:val="1"/>
      </w:numPr>
      <w:tabs>
        <w:tab w:val="left" w:pos="567"/>
      </w:tabs>
      <w:spacing w:before="240" w:after="0"/>
      <w:outlineLvl w:val="1"/>
    </w:pPr>
    <w:rPr>
      <w:rFonts w:ascii="Oswald" w:eastAsiaTheme="majorEastAsia" w:hAnsi="Oswald" w:cstheme="majorBidi"/>
      <w:b/>
      <w:bCs/>
      <w:sz w:val="32"/>
      <w:szCs w:val="32"/>
    </w:rPr>
  </w:style>
  <w:style w:type="paragraph" w:styleId="Titre3">
    <w:name w:val="heading 3"/>
    <w:aliases w:val="Title 3 level 2 (1.1.)"/>
    <w:basedOn w:val="Titre2"/>
    <w:next w:val="Normal"/>
    <w:link w:val="Titre3Car"/>
    <w:uiPriority w:val="9"/>
    <w:unhideWhenUsed/>
    <w:qFormat/>
    <w:rsid w:val="00E920F2"/>
    <w:pPr>
      <w:numPr>
        <w:ilvl w:val="1"/>
      </w:numPr>
      <w:tabs>
        <w:tab w:val="left" w:pos="851"/>
      </w:tabs>
      <w:ind w:left="0" w:firstLine="0"/>
      <w:outlineLvl w:val="2"/>
    </w:pPr>
    <w:rPr>
      <w:sz w:val="28"/>
      <w:szCs w:val="28"/>
    </w:rPr>
  </w:style>
  <w:style w:type="paragraph" w:styleId="Titre4">
    <w:name w:val="heading 4"/>
    <w:aliases w:val="Title 4,level 3 (1.1.1)"/>
    <w:basedOn w:val="Titre3"/>
    <w:next w:val="Normal"/>
    <w:link w:val="Titre4Car"/>
    <w:uiPriority w:val="9"/>
    <w:unhideWhenUsed/>
    <w:qFormat/>
    <w:rsid w:val="00152DF1"/>
    <w:pPr>
      <w:numPr>
        <w:ilvl w:val="2"/>
      </w:numPr>
      <w:tabs>
        <w:tab w:val="left" w:pos="1021"/>
      </w:tabs>
      <w:spacing w:before="120" w:after="120"/>
      <w:ind w:left="0" w:firstLine="0"/>
      <w:outlineLvl w:val="3"/>
    </w:pPr>
    <w:rPr>
      <w:b w:val="0"/>
      <w:bCs w:val="0"/>
      <w:sz w:val="24"/>
      <w:szCs w:val="24"/>
    </w:rPr>
  </w:style>
  <w:style w:type="paragraph" w:styleId="Titre5">
    <w:name w:val="heading 5"/>
    <w:aliases w:val="Title 5,level 4 (1.1.1.1.)"/>
    <w:basedOn w:val="Normal"/>
    <w:next w:val="Normal"/>
    <w:link w:val="Titre5Car"/>
    <w:uiPriority w:val="9"/>
    <w:unhideWhenUsed/>
    <w:qFormat/>
    <w:rsid w:val="00152DF1"/>
    <w:pPr>
      <w:keepNext/>
      <w:keepLines/>
      <w:numPr>
        <w:ilvl w:val="3"/>
        <w:numId w:val="1"/>
      </w:numPr>
      <w:tabs>
        <w:tab w:val="left" w:pos="1247"/>
      </w:tabs>
      <w:spacing w:before="120" w:after="120"/>
      <w:ind w:left="0" w:firstLine="0"/>
      <w:outlineLvl w:val="4"/>
    </w:pPr>
    <w:rPr>
      <w:rFonts w:ascii="Oswald" w:eastAsiaTheme="majorEastAsia" w:hAnsi="Oswald" w:cstheme="majorBidi"/>
      <w:color w:val="000000" w:themeColor="text1"/>
      <w:sz w:val="24"/>
      <w:szCs w:val="24"/>
    </w:rPr>
  </w:style>
  <w:style w:type="paragraph" w:styleId="Titre6">
    <w:name w:val="heading 6"/>
    <w:aliases w:val="Title 6,Level 5 (1.1.1.1.1.)"/>
    <w:basedOn w:val="Normal"/>
    <w:next w:val="Normal"/>
    <w:link w:val="Titre6Car"/>
    <w:uiPriority w:val="9"/>
    <w:unhideWhenUsed/>
    <w:qFormat/>
    <w:rsid w:val="008B7D31"/>
    <w:pPr>
      <w:keepNext/>
      <w:keepLines/>
      <w:numPr>
        <w:ilvl w:val="4"/>
        <w:numId w:val="1"/>
      </w:numPr>
      <w:tabs>
        <w:tab w:val="left" w:pos="1474"/>
      </w:tabs>
      <w:spacing w:before="120" w:after="120"/>
      <w:ind w:left="0" w:firstLine="0"/>
      <w:outlineLvl w:val="5"/>
    </w:pPr>
    <w:rPr>
      <w:rFonts w:ascii="Oswald" w:eastAsiaTheme="majorEastAsia" w:hAnsi="Oswald" w:cstheme="majorBidi"/>
      <w:color w:val="000000" w:themeColor="text1"/>
      <w:sz w:val="24"/>
      <w:szCs w:val="24"/>
    </w:rPr>
  </w:style>
  <w:style w:type="paragraph" w:styleId="Titre7">
    <w:name w:val="heading 7"/>
    <w:aliases w:val="Annex"/>
    <w:basedOn w:val="Normal"/>
    <w:next w:val="Normal"/>
    <w:link w:val="Titre7Car"/>
    <w:uiPriority w:val="9"/>
    <w:unhideWhenUsed/>
    <w:rsid w:val="00D42570"/>
    <w:pPr>
      <w:keepNext/>
      <w:keepLines/>
      <w:spacing w:before="240" w:after="0"/>
      <w:outlineLvl w:val="6"/>
    </w:pPr>
    <w:rPr>
      <w:rFonts w:ascii="Oswald" w:eastAsiaTheme="majorEastAsia" w:hAnsi="Oswald" w:cstheme="majorBidi"/>
      <w:b/>
      <w:iCs/>
      <w:color w:val="000000" w:themeColor="text1"/>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point (Paragraphe de liste)"/>
    <w:basedOn w:val="Normal"/>
    <w:uiPriority w:val="34"/>
    <w:qFormat/>
    <w:rsid w:val="00CC1C25"/>
    <w:pPr>
      <w:numPr>
        <w:numId w:val="2"/>
      </w:numPr>
      <w:ind w:left="470" w:hanging="357"/>
      <w:contextualSpacing/>
    </w:pPr>
    <w:rPr>
      <w:lang w:val="en-GB"/>
    </w:rPr>
  </w:style>
  <w:style w:type="numbering" w:customStyle="1" w:styleId="Listeactuelle21">
    <w:name w:val="Liste actuelle21"/>
    <w:uiPriority w:val="99"/>
    <w:rsid w:val="005900DC"/>
    <w:pPr>
      <w:numPr>
        <w:numId w:val="32"/>
      </w:numPr>
    </w:pPr>
  </w:style>
  <w:style w:type="character" w:styleId="Textedelespacerserv">
    <w:name w:val="Placeholder Text"/>
    <w:basedOn w:val="Policepardfaut"/>
    <w:uiPriority w:val="99"/>
    <w:semiHidden/>
    <w:rsid w:val="002D635B"/>
    <w:rPr>
      <w:color w:val="808080"/>
    </w:rPr>
  </w:style>
  <w:style w:type="numbering" w:customStyle="1" w:styleId="Listeactuelle22">
    <w:name w:val="Liste actuelle22"/>
    <w:uiPriority w:val="99"/>
    <w:rsid w:val="005900DC"/>
    <w:pPr>
      <w:numPr>
        <w:numId w:val="33"/>
      </w:numPr>
    </w:pPr>
  </w:style>
  <w:style w:type="paragraph" w:styleId="NormalWeb">
    <w:name w:val="Normal (Web)"/>
    <w:basedOn w:val="Normal"/>
    <w:uiPriority w:val="99"/>
    <w:semiHidden/>
    <w:unhideWhenUsed/>
    <w:rsid w:val="0027553F"/>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Lienhypertexte">
    <w:name w:val="Hyperlink"/>
    <w:basedOn w:val="Policepardfaut"/>
    <w:uiPriority w:val="99"/>
    <w:unhideWhenUsed/>
    <w:rsid w:val="00F8248C"/>
    <w:rPr>
      <w:color w:val="0563C1" w:themeColor="hyperlink"/>
      <w:u w:val="single"/>
    </w:rPr>
  </w:style>
  <w:style w:type="character" w:styleId="Lienhypertextesuivivisit">
    <w:name w:val="FollowedHyperlink"/>
    <w:basedOn w:val="Policepardfaut"/>
    <w:uiPriority w:val="99"/>
    <w:semiHidden/>
    <w:unhideWhenUsed/>
    <w:rsid w:val="00F8248C"/>
    <w:rPr>
      <w:color w:val="954F72" w:themeColor="followedHyperlink"/>
      <w:u w:val="single"/>
    </w:rPr>
  </w:style>
  <w:style w:type="paragraph" w:styleId="Textedebulles">
    <w:name w:val="Balloon Text"/>
    <w:basedOn w:val="Normal"/>
    <w:link w:val="TextedebullesCar"/>
    <w:uiPriority w:val="99"/>
    <w:semiHidden/>
    <w:unhideWhenUsed/>
    <w:rsid w:val="00112AA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12AAE"/>
    <w:rPr>
      <w:rFonts w:ascii="Lucida Grande" w:hAnsi="Lucida Grande" w:cs="Lucida Grande"/>
      <w:sz w:val="18"/>
      <w:szCs w:val="18"/>
    </w:rPr>
  </w:style>
  <w:style w:type="character" w:styleId="Marquedecommentaire">
    <w:name w:val="annotation reference"/>
    <w:basedOn w:val="Policepardfaut"/>
    <w:uiPriority w:val="99"/>
    <w:semiHidden/>
    <w:unhideWhenUsed/>
    <w:rsid w:val="00112AAE"/>
    <w:rPr>
      <w:sz w:val="18"/>
      <w:szCs w:val="18"/>
    </w:rPr>
  </w:style>
  <w:style w:type="paragraph" w:styleId="Commentaire">
    <w:name w:val="annotation text"/>
    <w:basedOn w:val="Normal"/>
    <w:link w:val="CommentaireCar"/>
    <w:uiPriority w:val="99"/>
    <w:unhideWhenUsed/>
    <w:rsid w:val="00112AAE"/>
    <w:pPr>
      <w:spacing w:line="240" w:lineRule="auto"/>
    </w:pPr>
    <w:rPr>
      <w:sz w:val="24"/>
      <w:szCs w:val="24"/>
    </w:rPr>
  </w:style>
  <w:style w:type="character" w:customStyle="1" w:styleId="CommentaireCar">
    <w:name w:val="Commentaire Car"/>
    <w:basedOn w:val="Policepardfaut"/>
    <w:link w:val="Commentaire"/>
    <w:uiPriority w:val="99"/>
    <w:rsid w:val="00112AAE"/>
    <w:rPr>
      <w:sz w:val="24"/>
      <w:szCs w:val="24"/>
    </w:rPr>
  </w:style>
  <w:style w:type="paragraph" w:styleId="Objetducommentaire">
    <w:name w:val="annotation subject"/>
    <w:basedOn w:val="Commentaire"/>
    <w:next w:val="Commentaire"/>
    <w:link w:val="ObjetducommentaireCar"/>
    <w:uiPriority w:val="99"/>
    <w:semiHidden/>
    <w:unhideWhenUsed/>
    <w:rsid w:val="00112AAE"/>
    <w:rPr>
      <w:b/>
      <w:bCs/>
      <w:sz w:val="20"/>
      <w:szCs w:val="20"/>
    </w:rPr>
  </w:style>
  <w:style w:type="character" w:customStyle="1" w:styleId="ObjetducommentaireCar">
    <w:name w:val="Objet du commentaire Car"/>
    <w:basedOn w:val="CommentaireCar"/>
    <w:link w:val="Objetducommentaire"/>
    <w:uiPriority w:val="99"/>
    <w:semiHidden/>
    <w:rsid w:val="00112AAE"/>
    <w:rPr>
      <w:b/>
      <w:bCs/>
      <w:sz w:val="20"/>
      <w:szCs w:val="20"/>
    </w:rPr>
  </w:style>
  <w:style w:type="paragraph" w:styleId="TM7">
    <w:name w:val="toc 7"/>
    <w:basedOn w:val="Normal"/>
    <w:next w:val="Normal"/>
    <w:autoRedefine/>
    <w:uiPriority w:val="39"/>
    <w:unhideWhenUsed/>
    <w:rsid w:val="00FA38AE"/>
    <w:pPr>
      <w:spacing w:after="100"/>
      <w:ind w:left="1320"/>
    </w:pPr>
  </w:style>
  <w:style w:type="paragraph" w:styleId="En-tte">
    <w:name w:val="header"/>
    <w:basedOn w:val="Normal"/>
    <w:link w:val="En-tteCar"/>
    <w:uiPriority w:val="99"/>
    <w:unhideWhenUsed/>
    <w:rsid w:val="00D8389B"/>
    <w:pPr>
      <w:tabs>
        <w:tab w:val="center" w:pos="4536"/>
        <w:tab w:val="right" w:pos="9072"/>
      </w:tabs>
      <w:spacing w:before="0" w:after="0" w:line="240" w:lineRule="auto"/>
    </w:pPr>
  </w:style>
  <w:style w:type="numbering" w:customStyle="1" w:styleId="Listeactuelle23">
    <w:name w:val="Liste actuelle23"/>
    <w:uiPriority w:val="99"/>
    <w:rsid w:val="00FA38AE"/>
    <w:pPr>
      <w:numPr>
        <w:numId w:val="36"/>
      </w:numPr>
    </w:pPr>
  </w:style>
  <w:style w:type="character" w:customStyle="1" w:styleId="En-tteCar">
    <w:name w:val="En-tête Car"/>
    <w:basedOn w:val="Policepardfaut"/>
    <w:link w:val="En-tte"/>
    <w:uiPriority w:val="99"/>
    <w:rsid w:val="00D8389B"/>
    <w:rPr>
      <w:rFonts w:ascii="Lora" w:hAnsi="Lora"/>
      <w:noProof/>
      <w:lang w:val="it-IT"/>
    </w:rPr>
  </w:style>
  <w:style w:type="paragraph" w:customStyle="1" w:styleId="Bulletnumber1">
    <w:name w:val="Bullet number (1."/>
    <w:aliases w:val="2.,)"/>
    <w:basedOn w:val="Paragraphedeliste"/>
    <w:qFormat/>
    <w:rsid w:val="00047B8D"/>
    <w:pPr>
      <w:numPr>
        <w:numId w:val="3"/>
      </w:numPr>
      <w:ind w:left="470" w:hanging="357"/>
    </w:pPr>
  </w:style>
  <w:style w:type="paragraph" w:styleId="Rvision">
    <w:name w:val="Revision"/>
    <w:hidden/>
    <w:uiPriority w:val="99"/>
    <w:semiHidden/>
    <w:rsid w:val="00C16084"/>
    <w:pPr>
      <w:spacing w:after="0" w:line="240" w:lineRule="auto"/>
    </w:pPr>
  </w:style>
  <w:style w:type="character" w:customStyle="1" w:styleId="Titre1Car">
    <w:name w:val="Titre 1 Car"/>
    <w:aliases w:val="Title 1 Car,Title of the resolution Car"/>
    <w:basedOn w:val="Policepardfaut"/>
    <w:link w:val="Titre1"/>
    <w:uiPriority w:val="9"/>
    <w:rsid w:val="00C152A3"/>
    <w:rPr>
      <w:rFonts w:ascii="Oswald" w:eastAsiaTheme="majorEastAsia" w:hAnsi="Oswald" w:cstheme="majorBidi"/>
      <w:b/>
      <w:bCs/>
      <w:noProof/>
      <w:color w:val="000000" w:themeColor="text1"/>
      <w:sz w:val="32"/>
      <w:szCs w:val="32"/>
    </w:rPr>
  </w:style>
  <w:style w:type="table" w:styleId="Grilledutableau">
    <w:name w:val="Table Grid"/>
    <w:basedOn w:val="TableauNormal"/>
    <w:uiPriority w:val="39"/>
    <w:rsid w:val="002D3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aliases w:val="Underlined"/>
    <w:basedOn w:val="Policepardfaut"/>
    <w:uiPriority w:val="19"/>
    <w:qFormat/>
    <w:rsid w:val="00FC4CAB"/>
    <w:rPr>
      <w:color w:val="000000" w:themeColor="text1"/>
      <w:u w:val="single"/>
    </w:rPr>
  </w:style>
  <w:style w:type="character" w:customStyle="1" w:styleId="Titre2Car">
    <w:name w:val="Titre 2 Car"/>
    <w:aliases w:val="Title 2 Level 1 (1.) Car"/>
    <w:basedOn w:val="Policepardfaut"/>
    <w:link w:val="Titre2"/>
    <w:uiPriority w:val="9"/>
    <w:rsid w:val="004A1CFC"/>
    <w:rPr>
      <w:rFonts w:ascii="Oswald" w:eastAsiaTheme="majorEastAsia" w:hAnsi="Oswald" w:cstheme="majorBidi"/>
      <w:b/>
      <w:bCs/>
      <w:noProof/>
      <w:sz w:val="32"/>
      <w:szCs w:val="32"/>
      <w:lang w:val="it-IT"/>
    </w:rPr>
  </w:style>
  <w:style w:type="character" w:customStyle="1" w:styleId="Titre3Car">
    <w:name w:val="Titre 3 Car"/>
    <w:aliases w:val="Title 3 level 2 (1.1.) Car"/>
    <w:basedOn w:val="Policepardfaut"/>
    <w:link w:val="Titre3"/>
    <w:uiPriority w:val="9"/>
    <w:rsid w:val="00E920F2"/>
    <w:rPr>
      <w:rFonts w:ascii="Oswald" w:eastAsiaTheme="majorEastAsia" w:hAnsi="Oswald" w:cstheme="majorBidi"/>
      <w:b/>
      <w:bCs/>
      <w:noProof/>
      <w:sz w:val="28"/>
      <w:szCs w:val="28"/>
      <w:lang w:val="it-IT"/>
    </w:rPr>
  </w:style>
  <w:style w:type="character" w:customStyle="1" w:styleId="Titre4Car">
    <w:name w:val="Titre 4 Car"/>
    <w:aliases w:val="Title 4 Car,level 3 (1.1.1) Car"/>
    <w:basedOn w:val="Policepardfaut"/>
    <w:link w:val="Titre4"/>
    <w:uiPriority w:val="9"/>
    <w:rsid w:val="00152DF1"/>
    <w:rPr>
      <w:rFonts w:ascii="Oswald" w:eastAsiaTheme="majorEastAsia" w:hAnsi="Oswald" w:cstheme="majorBidi"/>
      <w:noProof/>
      <w:sz w:val="24"/>
      <w:szCs w:val="24"/>
      <w:lang w:val="it-IT"/>
    </w:rPr>
  </w:style>
  <w:style w:type="character" w:customStyle="1" w:styleId="Titre5Car">
    <w:name w:val="Titre 5 Car"/>
    <w:aliases w:val="Title 5 Car,level 4 (1.1.1.1.) Car"/>
    <w:basedOn w:val="Policepardfaut"/>
    <w:link w:val="Titre5"/>
    <w:uiPriority w:val="9"/>
    <w:rsid w:val="00152DF1"/>
    <w:rPr>
      <w:rFonts w:ascii="Oswald" w:eastAsiaTheme="majorEastAsia" w:hAnsi="Oswald" w:cstheme="majorBidi"/>
      <w:noProof/>
      <w:color w:val="000000" w:themeColor="text1"/>
      <w:sz w:val="24"/>
      <w:szCs w:val="24"/>
      <w:lang w:val="it-IT"/>
    </w:rPr>
  </w:style>
  <w:style w:type="character" w:customStyle="1" w:styleId="Titre6Car">
    <w:name w:val="Titre 6 Car"/>
    <w:aliases w:val="Title 6 Car,Level 5 (1.1.1.1.1.) Car"/>
    <w:basedOn w:val="Policepardfaut"/>
    <w:link w:val="Titre6"/>
    <w:uiPriority w:val="9"/>
    <w:rsid w:val="008B7D31"/>
    <w:rPr>
      <w:rFonts w:ascii="Oswald" w:eastAsiaTheme="majorEastAsia" w:hAnsi="Oswald" w:cstheme="majorBidi"/>
      <w:noProof/>
      <w:color w:val="000000" w:themeColor="text1"/>
      <w:sz w:val="24"/>
      <w:szCs w:val="24"/>
      <w:lang w:val="it-IT"/>
    </w:rPr>
  </w:style>
  <w:style w:type="character" w:styleId="Accentuation">
    <w:name w:val="Emphasis"/>
    <w:aliases w:val="Bold"/>
    <w:basedOn w:val="Policepardfaut"/>
    <w:uiPriority w:val="20"/>
    <w:qFormat/>
    <w:rsid w:val="00FC4CAB"/>
    <w:rPr>
      <w:rFonts w:ascii="Lora" w:hAnsi="Lora"/>
      <w:b/>
      <w:bCs/>
      <w:sz w:val="22"/>
    </w:rPr>
  </w:style>
  <w:style w:type="paragraph" w:styleId="Sous-titre">
    <w:name w:val="Subtitle"/>
    <w:aliases w:val="Subtitle"/>
    <w:basedOn w:val="Normal"/>
    <w:next w:val="Normal"/>
    <w:link w:val="Sous-titreCar"/>
    <w:uiPriority w:val="11"/>
    <w:qFormat/>
    <w:rsid w:val="00C152A3"/>
    <w:pPr>
      <w:numPr>
        <w:ilvl w:val="1"/>
      </w:numPr>
      <w:spacing w:before="240" w:after="0"/>
    </w:pPr>
    <w:rPr>
      <w:rFonts w:ascii="Oswald" w:eastAsiaTheme="minorEastAsia" w:hAnsi="Oswald"/>
      <w:b/>
      <w:bCs/>
      <w:color w:val="000000" w:themeColor="text1"/>
      <w:spacing w:val="15"/>
      <w:sz w:val="32"/>
      <w:szCs w:val="32"/>
    </w:rPr>
  </w:style>
  <w:style w:type="character" w:customStyle="1" w:styleId="Sous-titreCar">
    <w:name w:val="Sous-titre Car"/>
    <w:aliases w:val="Subtitle Car"/>
    <w:basedOn w:val="Policepardfaut"/>
    <w:link w:val="Sous-titre"/>
    <w:uiPriority w:val="11"/>
    <w:rsid w:val="00C152A3"/>
    <w:rPr>
      <w:rFonts w:ascii="Oswald" w:eastAsiaTheme="minorEastAsia" w:hAnsi="Oswald"/>
      <w:b/>
      <w:bCs/>
      <w:noProof/>
      <w:color w:val="000000" w:themeColor="text1"/>
      <w:spacing w:val="15"/>
      <w:sz w:val="32"/>
      <w:szCs w:val="32"/>
      <w:lang w:val="it-IT"/>
    </w:rPr>
  </w:style>
  <w:style w:type="character" w:styleId="Accentuationintense">
    <w:name w:val="Intense Emphasis"/>
    <w:aliases w:val="Tableau italique WARNING"/>
    <w:basedOn w:val="Policepardfaut"/>
    <w:uiPriority w:val="21"/>
    <w:qFormat/>
    <w:rsid w:val="00C152A3"/>
    <w:rPr>
      <w:i/>
      <w:color w:val="000000" w:themeColor="text1"/>
    </w:rPr>
  </w:style>
  <w:style w:type="paragraph" w:customStyle="1" w:styleId="TextItalic">
    <w:name w:val="Text Italic"/>
    <w:basedOn w:val="Normal"/>
    <w:qFormat/>
    <w:rsid w:val="00FC4CAB"/>
    <w:rPr>
      <w:i/>
      <w:iCs/>
    </w:rPr>
  </w:style>
  <w:style w:type="character" w:styleId="Titredulivre">
    <w:name w:val="Book Title"/>
    <w:aliases w:val="En tête et pied de page OIV"/>
    <w:basedOn w:val="Policepardfaut"/>
    <w:uiPriority w:val="33"/>
    <w:qFormat/>
    <w:rsid w:val="0070133F"/>
    <w:rPr>
      <w:rFonts w:ascii="Oswald" w:hAnsi="Oswald"/>
      <w:spacing w:val="5"/>
      <w:sz w:val="14"/>
      <w:szCs w:val="14"/>
    </w:rPr>
  </w:style>
  <w:style w:type="character" w:customStyle="1" w:styleId="Titre7Car">
    <w:name w:val="Titre 7 Car"/>
    <w:aliases w:val="Annex Car"/>
    <w:basedOn w:val="Policepardfaut"/>
    <w:link w:val="Titre7"/>
    <w:uiPriority w:val="9"/>
    <w:rsid w:val="00D42570"/>
    <w:rPr>
      <w:rFonts w:ascii="Oswald" w:eastAsiaTheme="majorEastAsia" w:hAnsi="Oswald" w:cstheme="majorBidi"/>
      <w:b/>
      <w:iCs/>
      <w:noProof/>
      <w:color w:val="000000" w:themeColor="text1"/>
      <w:sz w:val="32"/>
      <w:lang w:val="it-IT"/>
    </w:rPr>
  </w:style>
  <w:style w:type="paragraph" w:customStyle="1" w:styleId="TitleromannumberenI">
    <w:name w:val="Title roman number en I."/>
    <w:basedOn w:val="Titlewithoutbulletlevel1"/>
    <w:link w:val="TitleromannumberenICar"/>
    <w:qFormat/>
    <w:rsid w:val="001B3C26"/>
    <w:pPr>
      <w:numPr>
        <w:numId w:val="35"/>
      </w:numPr>
      <w:tabs>
        <w:tab w:val="left" w:pos="737"/>
      </w:tabs>
      <w:snapToGrid w:val="0"/>
    </w:pPr>
  </w:style>
  <w:style w:type="paragraph" w:customStyle="1" w:styleId="TitlealphabeticlistA">
    <w:name w:val="Title alphabetic list A."/>
    <w:aliases w:val="B.,C...."/>
    <w:basedOn w:val="Normal"/>
    <w:link w:val="TitlealphabeticlistACar"/>
    <w:qFormat/>
    <w:rsid w:val="00564527"/>
    <w:pPr>
      <w:numPr>
        <w:numId w:val="6"/>
      </w:numPr>
      <w:tabs>
        <w:tab w:val="left" w:pos="737"/>
      </w:tabs>
      <w:spacing w:before="240" w:after="0"/>
    </w:pPr>
    <w:rPr>
      <w:rFonts w:ascii="Oswald" w:hAnsi="Oswald"/>
      <w:b/>
      <w:sz w:val="32"/>
    </w:rPr>
  </w:style>
  <w:style w:type="paragraph" w:styleId="En-ttedetabledesmatires">
    <w:name w:val="TOC Heading"/>
    <w:basedOn w:val="Titre1"/>
    <w:next w:val="Normal"/>
    <w:uiPriority w:val="39"/>
    <w:unhideWhenUsed/>
    <w:rsid w:val="0035336A"/>
    <w:pPr>
      <w:spacing w:before="480" w:line="276" w:lineRule="auto"/>
      <w:jc w:val="left"/>
      <w:outlineLvl w:val="9"/>
    </w:pPr>
    <w:rPr>
      <w:rFonts w:asciiTheme="majorHAnsi" w:hAnsiTheme="majorHAnsi"/>
      <w:color w:val="2E74B5" w:themeColor="accent1" w:themeShade="BF"/>
      <w:sz w:val="28"/>
      <w:szCs w:val="28"/>
      <w:lang w:eastAsia="fr-FR"/>
    </w:rPr>
  </w:style>
  <w:style w:type="paragraph" w:styleId="TM1">
    <w:name w:val="toc 1"/>
    <w:basedOn w:val="Normal"/>
    <w:next w:val="Normal"/>
    <w:autoRedefine/>
    <w:uiPriority w:val="39"/>
    <w:unhideWhenUsed/>
    <w:rsid w:val="00B45A81"/>
    <w:pPr>
      <w:tabs>
        <w:tab w:val="right" w:leader="dot" w:pos="9062"/>
      </w:tabs>
      <w:spacing w:before="120" w:after="0"/>
      <w:jc w:val="left"/>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35336A"/>
    <w:pPr>
      <w:spacing w:before="120" w:after="0"/>
      <w:ind w:left="220"/>
      <w:jc w:val="left"/>
    </w:pPr>
    <w:rPr>
      <w:rFonts w:asciiTheme="minorHAnsi" w:hAnsiTheme="minorHAnsi" w:cstheme="minorHAnsi"/>
      <w:b/>
      <w:bCs/>
    </w:rPr>
  </w:style>
  <w:style w:type="paragraph" w:styleId="TM3">
    <w:name w:val="toc 3"/>
    <w:basedOn w:val="Normal"/>
    <w:next w:val="Normal"/>
    <w:autoRedefine/>
    <w:uiPriority w:val="39"/>
    <w:unhideWhenUsed/>
    <w:rsid w:val="0035336A"/>
    <w:pPr>
      <w:spacing w:before="0" w:after="0"/>
      <w:ind w:left="440"/>
      <w:jc w:val="left"/>
    </w:pPr>
    <w:rPr>
      <w:rFonts w:asciiTheme="minorHAnsi" w:hAnsiTheme="minorHAnsi" w:cstheme="minorHAnsi"/>
      <w:sz w:val="20"/>
      <w:szCs w:val="20"/>
    </w:rPr>
  </w:style>
  <w:style w:type="paragraph" w:styleId="TM4">
    <w:name w:val="toc 4"/>
    <w:basedOn w:val="Normal"/>
    <w:next w:val="Normal"/>
    <w:autoRedefine/>
    <w:uiPriority w:val="39"/>
    <w:unhideWhenUsed/>
    <w:rsid w:val="0035336A"/>
    <w:pPr>
      <w:spacing w:before="0" w:after="0"/>
      <w:ind w:left="66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35336A"/>
    <w:pPr>
      <w:spacing w:before="0" w:after="0"/>
      <w:ind w:left="88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35336A"/>
    <w:pPr>
      <w:spacing w:before="0" w:after="0"/>
      <w:ind w:left="1100"/>
      <w:jc w:val="left"/>
    </w:pPr>
    <w:rPr>
      <w:rFonts w:asciiTheme="minorHAnsi" w:hAnsiTheme="minorHAnsi" w:cstheme="minorHAnsi"/>
      <w:sz w:val="20"/>
      <w:szCs w:val="20"/>
    </w:rPr>
  </w:style>
  <w:style w:type="paragraph" w:styleId="TM8">
    <w:name w:val="toc 8"/>
    <w:basedOn w:val="Normal"/>
    <w:next w:val="Normal"/>
    <w:autoRedefine/>
    <w:uiPriority w:val="39"/>
    <w:semiHidden/>
    <w:unhideWhenUsed/>
    <w:rsid w:val="0035336A"/>
    <w:pPr>
      <w:spacing w:before="0" w:after="0"/>
      <w:ind w:left="1540"/>
      <w:jc w:val="left"/>
    </w:pPr>
    <w:rPr>
      <w:rFonts w:asciiTheme="minorHAnsi" w:hAnsiTheme="minorHAnsi" w:cstheme="minorHAnsi"/>
      <w:sz w:val="20"/>
      <w:szCs w:val="20"/>
    </w:rPr>
  </w:style>
  <w:style w:type="paragraph" w:styleId="TM9">
    <w:name w:val="toc 9"/>
    <w:basedOn w:val="Normal"/>
    <w:next w:val="Normal"/>
    <w:autoRedefine/>
    <w:uiPriority w:val="39"/>
    <w:semiHidden/>
    <w:unhideWhenUsed/>
    <w:rsid w:val="0035336A"/>
    <w:pPr>
      <w:spacing w:before="0" w:after="0"/>
      <w:ind w:left="1760"/>
      <w:jc w:val="left"/>
    </w:pPr>
    <w:rPr>
      <w:rFonts w:asciiTheme="minorHAnsi" w:hAnsiTheme="minorHAnsi" w:cstheme="minorHAnsi"/>
      <w:sz w:val="20"/>
      <w:szCs w:val="20"/>
    </w:rPr>
  </w:style>
  <w:style w:type="paragraph" w:customStyle="1" w:styleId="Titlewithoutbulletlevel1">
    <w:name w:val="Title without bullet level 1"/>
    <w:basedOn w:val="Titre2"/>
    <w:next w:val="Titre2"/>
    <w:link w:val="Titlewithoutbulletlevel1Car"/>
    <w:autoRedefine/>
    <w:rsid w:val="008772BF"/>
    <w:pPr>
      <w:numPr>
        <w:numId w:val="0"/>
      </w:numPr>
      <w:tabs>
        <w:tab w:val="clear" w:pos="567"/>
      </w:tabs>
    </w:pPr>
  </w:style>
  <w:style w:type="paragraph" w:customStyle="1" w:styleId="Titlewithoutbulletlevel2">
    <w:name w:val="Title without bullet level 2"/>
    <w:basedOn w:val="Normal"/>
    <w:autoRedefine/>
    <w:rsid w:val="00134895"/>
    <w:pPr>
      <w:spacing w:before="120" w:after="120"/>
      <w:outlineLvl w:val="2"/>
    </w:pPr>
    <w:rPr>
      <w:rFonts w:ascii="Oswald" w:hAnsi="Oswald"/>
      <w:b/>
      <w:sz w:val="28"/>
    </w:rPr>
  </w:style>
  <w:style w:type="paragraph" w:customStyle="1" w:styleId="Titlewithoutbulletlevel3">
    <w:name w:val="Title without bullet level 3"/>
    <w:basedOn w:val="Normal"/>
    <w:autoRedefine/>
    <w:rsid w:val="00134895"/>
    <w:pPr>
      <w:spacing w:before="120" w:after="120"/>
      <w:outlineLvl w:val="3"/>
    </w:pPr>
    <w:rPr>
      <w:rFonts w:ascii="Oswald" w:hAnsi="Oswald"/>
      <w:sz w:val="24"/>
    </w:rPr>
  </w:style>
  <w:style w:type="paragraph" w:styleId="Notedebasdepage">
    <w:name w:val="footnote text"/>
    <w:basedOn w:val="Normal"/>
    <w:link w:val="NotedebasdepageCar"/>
    <w:uiPriority w:val="99"/>
    <w:semiHidden/>
    <w:unhideWhenUsed/>
    <w:rsid w:val="000216F7"/>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0216F7"/>
    <w:rPr>
      <w:rFonts w:ascii="Lora" w:hAnsi="Lora"/>
      <w:noProof/>
      <w:sz w:val="20"/>
      <w:szCs w:val="20"/>
      <w:lang w:val="it-IT"/>
    </w:rPr>
  </w:style>
  <w:style w:type="character" w:styleId="Appelnotedebasdep">
    <w:name w:val="footnote reference"/>
    <w:basedOn w:val="Policepardfaut"/>
    <w:uiPriority w:val="99"/>
    <w:semiHidden/>
    <w:unhideWhenUsed/>
    <w:rsid w:val="000216F7"/>
    <w:rPr>
      <w:vertAlign w:val="superscript"/>
    </w:rPr>
  </w:style>
  <w:style w:type="paragraph" w:customStyle="1" w:styleId="TitleotherA1level1">
    <w:name w:val="Title other A.1. level 1"/>
    <w:basedOn w:val="Titre2"/>
    <w:link w:val="TitleotherA1level1Car"/>
    <w:qFormat/>
    <w:rsid w:val="00A2380B"/>
    <w:pPr>
      <w:numPr>
        <w:numId w:val="14"/>
      </w:numPr>
      <w:ind w:left="0" w:firstLine="0"/>
    </w:pPr>
    <w:rPr>
      <w:b w:val="0"/>
    </w:rPr>
  </w:style>
  <w:style w:type="paragraph" w:customStyle="1" w:styleId="TitleotherA11level2">
    <w:name w:val="Title other A.1.1 level 2"/>
    <w:basedOn w:val="Paragraphedeliste"/>
    <w:qFormat/>
    <w:rsid w:val="00F9461C"/>
    <w:pPr>
      <w:numPr>
        <w:ilvl w:val="1"/>
        <w:numId w:val="14"/>
      </w:numPr>
      <w:tabs>
        <w:tab w:val="left" w:pos="1304"/>
      </w:tabs>
      <w:spacing w:before="120" w:after="120"/>
      <w:ind w:left="0" w:firstLine="0"/>
    </w:pPr>
    <w:rPr>
      <w:rFonts w:ascii="Oswald" w:hAnsi="Oswald"/>
      <w:sz w:val="28"/>
    </w:rPr>
  </w:style>
  <w:style w:type="numbering" w:customStyle="1" w:styleId="Listeactuelle1">
    <w:name w:val="Liste actuelle1"/>
    <w:uiPriority w:val="99"/>
    <w:rsid w:val="00852397"/>
    <w:pPr>
      <w:numPr>
        <w:numId w:val="8"/>
      </w:numPr>
    </w:pPr>
  </w:style>
  <w:style w:type="numbering" w:customStyle="1" w:styleId="Listeactuelle2">
    <w:name w:val="Liste actuelle2"/>
    <w:uiPriority w:val="99"/>
    <w:rsid w:val="00852397"/>
    <w:pPr>
      <w:numPr>
        <w:numId w:val="9"/>
      </w:numPr>
    </w:pPr>
  </w:style>
  <w:style w:type="numbering" w:customStyle="1" w:styleId="Listeactuelle3">
    <w:name w:val="Liste actuelle3"/>
    <w:uiPriority w:val="99"/>
    <w:rsid w:val="009409E4"/>
    <w:pPr>
      <w:numPr>
        <w:numId w:val="10"/>
      </w:numPr>
    </w:pPr>
  </w:style>
  <w:style w:type="paragraph" w:customStyle="1" w:styleId="TitleotherA111level3">
    <w:name w:val="Title other A.1.1.1. level 3"/>
    <w:basedOn w:val="TitleotherA11level2"/>
    <w:qFormat/>
    <w:rsid w:val="00F57AE9"/>
    <w:pPr>
      <w:numPr>
        <w:ilvl w:val="2"/>
      </w:numPr>
      <w:tabs>
        <w:tab w:val="clear" w:pos="1304"/>
        <w:tab w:val="left" w:pos="1389"/>
      </w:tabs>
      <w:ind w:left="0" w:firstLine="0"/>
    </w:pPr>
    <w:rPr>
      <w:sz w:val="24"/>
    </w:rPr>
  </w:style>
  <w:style w:type="numbering" w:customStyle="1" w:styleId="Listeactuelle7">
    <w:name w:val="Liste actuelle7"/>
    <w:uiPriority w:val="99"/>
    <w:rsid w:val="00EE498B"/>
    <w:pPr>
      <w:numPr>
        <w:numId w:val="15"/>
      </w:numPr>
    </w:pPr>
  </w:style>
  <w:style w:type="numbering" w:customStyle="1" w:styleId="Listeactuelle4">
    <w:name w:val="Liste actuelle4"/>
    <w:uiPriority w:val="99"/>
    <w:rsid w:val="00834439"/>
    <w:pPr>
      <w:numPr>
        <w:numId w:val="11"/>
      </w:numPr>
    </w:pPr>
  </w:style>
  <w:style w:type="numbering" w:customStyle="1" w:styleId="Listeactuelle5">
    <w:name w:val="Liste actuelle5"/>
    <w:uiPriority w:val="99"/>
    <w:rsid w:val="00834439"/>
    <w:pPr>
      <w:numPr>
        <w:numId w:val="12"/>
      </w:numPr>
    </w:pPr>
  </w:style>
  <w:style w:type="numbering" w:customStyle="1" w:styleId="Listeactuelle6">
    <w:name w:val="Liste actuelle6"/>
    <w:uiPriority w:val="99"/>
    <w:rsid w:val="00530A6E"/>
    <w:pPr>
      <w:numPr>
        <w:numId w:val="13"/>
      </w:numPr>
    </w:pPr>
  </w:style>
  <w:style w:type="numbering" w:customStyle="1" w:styleId="Listeactuelle8">
    <w:name w:val="Liste actuelle8"/>
    <w:uiPriority w:val="99"/>
    <w:rsid w:val="00EE498B"/>
    <w:pPr>
      <w:numPr>
        <w:numId w:val="16"/>
      </w:numPr>
    </w:pPr>
  </w:style>
  <w:style w:type="numbering" w:customStyle="1" w:styleId="Listeactuelle9">
    <w:name w:val="Liste actuelle9"/>
    <w:uiPriority w:val="99"/>
    <w:rsid w:val="00EE498B"/>
    <w:pPr>
      <w:numPr>
        <w:numId w:val="17"/>
      </w:numPr>
    </w:pPr>
  </w:style>
  <w:style w:type="paragraph" w:customStyle="1" w:styleId="TitleotherB1level1">
    <w:name w:val="Title other B.1. level 1"/>
    <w:basedOn w:val="Normal"/>
    <w:autoRedefine/>
    <w:qFormat/>
    <w:rsid w:val="003C07E6"/>
    <w:pPr>
      <w:numPr>
        <w:numId w:val="18"/>
      </w:numPr>
      <w:tabs>
        <w:tab w:val="left" w:pos="567"/>
      </w:tabs>
      <w:spacing w:before="240" w:after="0"/>
      <w:ind w:left="0" w:firstLine="0"/>
    </w:pPr>
    <w:rPr>
      <w:rFonts w:ascii="Oswald" w:hAnsi="Oswald"/>
      <w:b/>
      <w:sz w:val="32"/>
    </w:rPr>
  </w:style>
  <w:style w:type="paragraph" w:customStyle="1" w:styleId="TitleotherB11level2">
    <w:name w:val="Title other B.1.1. level 2"/>
    <w:basedOn w:val="TitleotherB1level1"/>
    <w:qFormat/>
    <w:rsid w:val="00C41D1E"/>
    <w:pPr>
      <w:numPr>
        <w:ilvl w:val="1"/>
      </w:numPr>
      <w:spacing w:before="120" w:after="120"/>
      <w:ind w:left="851" w:hanging="851"/>
    </w:pPr>
    <w:rPr>
      <w:b w:val="0"/>
      <w:sz w:val="28"/>
    </w:rPr>
  </w:style>
  <w:style w:type="paragraph" w:customStyle="1" w:styleId="TitleotherB111level3">
    <w:name w:val="Title other B.1.1.1 level 3"/>
    <w:basedOn w:val="TitleotherB11level2"/>
    <w:qFormat/>
    <w:rsid w:val="00C41D1E"/>
    <w:pPr>
      <w:numPr>
        <w:ilvl w:val="2"/>
      </w:numPr>
      <w:ind w:left="851" w:hanging="851"/>
    </w:pPr>
    <w:rPr>
      <w:sz w:val="24"/>
    </w:rPr>
  </w:style>
  <w:style w:type="numbering" w:customStyle="1" w:styleId="Listeactuelle10">
    <w:name w:val="Liste actuelle10"/>
    <w:uiPriority w:val="99"/>
    <w:rsid w:val="005B6D5D"/>
    <w:pPr>
      <w:numPr>
        <w:numId w:val="19"/>
      </w:numPr>
    </w:pPr>
  </w:style>
  <w:style w:type="numbering" w:customStyle="1" w:styleId="Listeactuelle11">
    <w:name w:val="Liste actuelle11"/>
    <w:uiPriority w:val="99"/>
    <w:rsid w:val="005B6D5D"/>
    <w:pPr>
      <w:numPr>
        <w:numId w:val="20"/>
      </w:numPr>
    </w:pPr>
  </w:style>
  <w:style w:type="numbering" w:customStyle="1" w:styleId="Listeactuelle12">
    <w:name w:val="Liste actuelle12"/>
    <w:uiPriority w:val="99"/>
    <w:rsid w:val="005B6D5D"/>
    <w:pPr>
      <w:numPr>
        <w:numId w:val="21"/>
      </w:numPr>
    </w:pPr>
  </w:style>
  <w:style w:type="numbering" w:customStyle="1" w:styleId="Listeactuelle13">
    <w:name w:val="Liste actuelle13"/>
    <w:uiPriority w:val="99"/>
    <w:rsid w:val="005B6D5D"/>
    <w:pPr>
      <w:numPr>
        <w:numId w:val="22"/>
      </w:numPr>
    </w:pPr>
  </w:style>
  <w:style w:type="paragraph" w:customStyle="1" w:styleId="TitleotherC1level1">
    <w:name w:val="Title other C.1. level 1"/>
    <w:basedOn w:val="Normal"/>
    <w:qFormat/>
    <w:rsid w:val="003C07E6"/>
    <w:pPr>
      <w:numPr>
        <w:numId w:val="23"/>
      </w:numPr>
      <w:tabs>
        <w:tab w:val="left" w:pos="567"/>
      </w:tabs>
      <w:spacing w:before="240" w:after="0"/>
      <w:ind w:left="0" w:firstLine="0"/>
    </w:pPr>
    <w:rPr>
      <w:rFonts w:ascii="Oswald" w:hAnsi="Oswald"/>
      <w:b/>
      <w:sz w:val="32"/>
    </w:rPr>
  </w:style>
  <w:style w:type="paragraph" w:customStyle="1" w:styleId="TitleotherC11level2">
    <w:name w:val="Title other C.1.1. level 2"/>
    <w:basedOn w:val="TitleotherC1level1"/>
    <w:qFormat/>
    <w:rsid w:val="00C41D1E"/>
    <w:pPr>
      <w:numPr>
        <w:ilvl w:val="1"/>
      </w:numPr>
      <w:spacing w:before="120" w:after="120"/>
      <w:ind w:left="851" w:hanging="851"/>
    </w:pPr>
    <w:rPr>
      <w:b w:val="0"/>
      <w:sz w:val="28"/>
    </w:rPr>
  </w:style>
  <w:style w:type="paragraph" w:customStyle="1" w:styleId="TitleotherC111level3">
    <w:name w:val="Title other C.1.1.1. level 3"/>
    <w:basedOn w:val="TitleotherC11level2"/>
    <w:qFormat/>
    <w:rsid w:val="00C41D1E"/>
    <w:pPr>
      <w:numPr>
        <w:ilvl w:val="2"/>
      </w:numPr>
      <w:ind w:left="851" w:hanging="851"/>
    </w:pPr>
    <w:rPr>
      <w:sz w:val="24"/>
    </w:rPr>
  </w:style>
  <w:style w:type="numbering" w:customStyle="1" w:styleId="Listeactuelle14">
    <w:name w:val="Liste actuelle14"/>
    <w:uiPriority w:val="99"/>
    <w:rsid w:val="005B6D5D"/>
    <w:pPr>
      <w:numPr>
        <w:numId w:val="24"/>
      </w:numPr>
    </w:pPr>
  </w:style>
  <w:style w:type="numbering" w:customStyle="1" w:styleId="Listeactuelle15">
    <w:name w:val="Liste actuelle15"/>
    <w:uiPriority w:val="99"/>
    <w:rsid w:val="005B6D5D"/>
    <w:pPr>
      <w:numPr>
        <w:numId w:val="25"/>
      </w:numPr>
    </w:pPr>
  </w:style>
  <w:style w:type="numbering" w:customStyle="1" w:styleId="Listeactuelle16">
    <w:name w:val="Liste actuelle16"/>
    <w:uiPriority w:val="99"/>
    <w:rsid w:val="005B6D5D"/>
    <w:pPr>
      <w:numPr>
        <w:numId w:val="26"/>
      </w:numPr>
    </w:pPr>
  </w:style>
  <w:style w:type="numbering" w:customStyle="1" w:styleId="Listeactuelle17">
    <w:name w:val="Liste actuelle17"/>
    <w:uiPriority w:val="99"/>
    <w:rsid w:val="005B6D5D"/>
    <w:pPr>
      <w:numPr>
        <w:numId w:val="27"/>
      </w:numPr>
    </w:pPr>
  </w:style>
  <w:style w:type="paragraph" w:customStyle="1" w:styleId="TitleotherD1level1">
    <w:name w:val="Title other D.1 level 1"/>
    <w:basedOn w:val="Normal"/>
    <w:autoRedefine/>
    <w:qFormat/>
    <w:rsid w:val="003C07E6"/>
    <w:pPr>
      <w:numPr>
        <w:numId w:val="28"/>
      </w:numPr>
      <w:tabs>
        <w:tab w:val="left" w:pos="567"/>
      </w:tabs>
      <w:spacing w:before="240" w:after="0"/>
      <w:ind w:left="0" w:firstLine="0"/>
    </w:pPr>
    <w:rPr>
      <w:rFonts w:ascii="Oswald" w:hAnsi="Oswald"/>
      <w:b/>
      <w:sz w:val="32"/>
    </w:rPr>
  </w:style>
  <w:style w:type="paragraph" w:customStyle="1" w:styleId="TitleotherD11level2">
    <w:name w:val="Title other D.1.1. level 2"/>
    <w:basedOn w:val="Normal"/>
    <w:qFormat/>
    <w:rsid w:val="003C07E6"/>
    <w:pPr>
      <w:numPr>
        <w:ilvl w:val="1"/>
        <w:numId w:val="28"/>
      </w:numPr>
      <w:tabs>
        <w:tab w:val="left" w:pos="1304"/>
      </w:tabs>
      <w:spacing w:before="120" w:after="120"/>
      <w:ind w:left="0" w:firstLine="0"/>
    </w:pPr>
    <w:rPr>
      <w:rFonts w:ascii="Oswald" w:hAnsi="Oswald"/>
      <w:sz w:val="28"/>
    </w:rPr>
  </w:style>
  <w:style w:type="paragraph" w:customStyle="1" w:styleId="TitleotherD111level3">
    <w:name w:val="Title other D.1.1.1. level 3"/>
    <w:basedOn w:val="Normal"/>
    <w:qFormat/>
    <w:rsid w:val="00C41D1E"/>
    <w:pPr>
      <w:numPr>
        <w:ilvl w:val="2"/>
        <w:numId w:val="28"/>
      </w:numPr>
      <w:spacing w:before="120" w:after="120"/>
      <w:ind w:left="851" w:hanging="851"/>
    </w:pPr>
    <w:rPr>
      <w:rFonts w:ascii="Oswald" w:hAnsi="Oswald"/>
      <w:sz w:val="24"/>
    </w:rPr>
  </w:style>
  <w:style w:type="numbering" w:customStyle="1" w:styleId="Listeactuelle18">
    <w:name w:val="Liste actuelle18"/>
    <w:uiPriority w:val="99"/>
    <w:rsid w:val="00763C45"/>
    <w:pPr>
      <w:numPr>
        <w:numId w:val="29"/>
      </w:numPr>
    </w:pPr>
  </w:style>
  <w:style w:type="numbering" w:customStyle="1" w:styleId="Listeactuelle19">
    <w:name w:val="Liste actuelle19"/>
    <w:uiPriority w:val="99"/>
    <w:rsid w:val="00763C45"/>
    <w:pPr>
      <w:numPr>
        <w:numId w:val="30"/>
      </w:numPr>
    </w:pPr>
  </w:style>
  <w:style w:type="numbering" w:customStyle="1" w:styleId="Listeactuelle20">
    <w:name w:val="Liste actuelle20"/>
    <w:uiPriority w:val="99"/>
    <w:rsid w:val="00763C45"/>
    <w:pPr>
      <w:numPr>
        <w:numId w:val="31"/>
      </w:numPr>
    </w:pPr>
  </w:style>
  <w:style w:type="paragraph" w:customStyle="1" w:styleId="Textecrossedout">
    <w:name w:val="Texte crossed out"/>
    <w:basedOn w:val="Normal"/>
    <w:qFormat/>
    <w:rsid w:val="00FC4CAB"/>
    <w:rPr>
      <w:strike/>
    </w:rPr>
  </w:style>
  <w:style w:type="paragraph" w:customStyle="1" w:styleId="Bulletalphabetic">
    <w:name w:val="Bullet alphabetic"/>
    <w:basedOn w:val="Paragraphedeliste"/>
    <w:qFormat/>
    <w:rsid w:val="00047B8D"/>
    <w:pPr>
      <w:numPr>
        <w:numId w:val="5"/>
      </w:numPr>
    </w:pPr>
    <w:rPr>
      <w:lang w:val="it-IT"/>
    </w:rPr>
  </w:style>
  <w:style w:type="paragraph" w:customStyle="1" w:styleId="Bulletlittlealphabetic">
    <w:name w:val="Bullet little alphabetic"/>
    <w:basedOn w:val="Paragraphedeliste"/>
    <w:qFormat/>
    <w:rsid w:val="00CC1C25"/>
    <w:pPr>
      <w:numPr>
        <w:ilvl w:val="1"/>
        <w:numId w:val="39"/>
      </w:numPr>
    </w:pPr>
  </w:style>
  <w:style w:type="paragraph" w:customStyle="1" w:styleId="Bulletromanalphabetic">
    <w:name w:val="Bullet roman alphabetic"/>
    <w:basedOn w:val="Paragraphedeliste"/>
    <w:qFormat/>
    <w:rsid w:val="00CC1C25"/>
    <w:pPr>
      <w:numPr>
        <w:ilvl w:val="2"/>
        <w:numId w:val="4"/>
      </w:numPr>
    </w:pPr>
  </w:style>
  <w:style w:type="paragraph" w:customStyle="1" w:styleId="Equation">
    <w:name w:val="Equation"/>
    <w:basedOn w:val="Normal"/>
    <w:qFormat/>
    <w:rsid w:val="00570E5E"/>
    <w:rPr>
      <w:rFonts w:ascii="Cambria Math" w:eastAsia="Calibri" w:hAnsi="Cambria Math" w:cs="Times New Roman"/>
      <w:i/>
    </w:rPr>
  </w:style>
  <w:style w:type="paragraph" w:customStyle="1" w:styleId="Legend">
    <w:name w:val="Legend"/>
    <w:basedOn w:val="Normal"/>
    <w:qFormat/>
    <w:rsid w:val="00997236"/>
    <w:pPr>
      <w:spacing w:before="120" w:after="120"/>
      <w:jc w:val="center"/>
    </w:pPr>
    <w:rPr>
      <w:i/>
      <w:iCs/>
    </w:rPr>
  </w:style>
  <w:style w:type="paragraph" w:customStyle="1" w:styleId="TitleromannumberII">
    <w:name w:val="Title roman number II."/>
    <w:basedOn w:val="TitleromannumberenI"/>
    <w:link w:val="TitleromannumberIICar"/>
    <w:autoRedefine/>
    <w:qFormat/>
    <w:rsid w:val="001B3C26"/>
    <w:pPr>
      <w:tabs>
        <w:tab w:val="clear" w:pos="737"/>
        <w:tab w:val="left" w:pos="907"/>
      </w:tabs>
    </w:pPr>
  </w:style>
  <w:style w:type="paragraph" w:customStyle="1" w:styleId="TitleromannumberenIII">
    <w:name w:val="Title roman number en III."/>
    <w:basedOn w:val="TitleromannumberenI"/>
    <w:link w:val="TitleromannumberenIIICar"/>
    <w:qFormat/>
    <w:rsid w:val="001B3C26"/>
    <w:pPr>
      <w:tabs>
        <w:tab w:val="clear" w:pos="737"/>
        <w:tab w:val="left" w:pos="1077"/>
      </w:tabs>
    </w:pPr>
  </w:style>
  <w:style w:type="character" w:customStyle="1" w:styleId="Titlewithoutbulletlevel1Car">
    <w:name w:val="Title without bullet level 1 Car"/>
    <w:basedOn w:val="Policepardfaut"/>
    <w:link w:val="Titlewithoutbulletlevel1"/>
    <w:rsid w:val="008772BF"/>
    <w:rPr>
      <w:rFonts w:ascii="Oswald" w:eastAsiaTheme="majorEastAsia" w:hAnsi="Oswald" w:cstheme="majorBidi"/>
      <w:b/>
      <w:bCs/>
      <w:noProof/>
      <w:sz w:val="32"/>
      <w:szCs w:val="32"/>
      <w:lang w:val="it-IT"/>
    </w:rPr>
  </w:style>
  <w:style w:type="character" w:customStyle="1" w:styleId="TitleromannumberenICar">
    <w:name w:val="Title roman number en I. Car"/>
    <w:basedOn w:val="Titlewithoutbulletlevel1Car"/>
    <w:link w:val="TitleromannumberenI"/>
    <w:rsid w:val="001B3C26"/>
    <w:rPr>
      <w:rFonts w:ascii="Oswald" w:eastAsiaTheme="majorEastAsia" w:hAnsi="Oswald" w:cstheme="majorBidi"/>
      <w:b/>
      <w:bCs/>
      <w:noProof/>
      <w:sz w:val="32"/>
      <w:szCs w:val="32"/>
      <w:lang w:val="it-IT"/>
    </w:rPr>
  </w:style>
  <w:style w:type="character" w:customStyle="1" w:styleId="TitleromannumberIICar">
    <w:name w:val="Title roman number II. Car"/>
    <w:basedOn w:val="TitleromannumberenICar"/>
    <w:link w:val="TitleromannumberII"/>
    <w:rsid w:val="001B3C26"/>
    <w:rPr>
      <w:rFonts w:ascii="Oswald" w:eastAsiaTheme="majorEastAsia" w:hAnsi="Oswald" w:cstheme="majorBidi"/>
      <w:b/>
      <w:bCs/>
      <w:noProof/>
      <w:sz w:val="32"/>
      <w:szCs w:val="32"/>
      <w:lang w:val="it-IT"/>
    </w:rPr>
  </w:style>
  <w:style w:type="paragraph" w:customStyle="1" w:styleId="A">
    <w:name w:val="A."/>
    <w:basedOn w:val="TitlealphabeticlistA"/>
    <w:link w:val="ACar"/>
    <w:rsid w:val="0057403D"/>
    <w:pPr>
      <w:tabs>
        <w:tab w:val="left" w:pos="851"/>
      </w:tabs>
    </w:pPr>
  </w:style>
  <w:style w:type="character" w:customStyle="1" w:styleId="TitleromannumberenIIICar">
    <w:name w:val="Title roman number en III. Car"/>
    <w:basedOn w:val="TitleromannumberenICar"/>
    <w:link w:val="TitleromannumberenIII"/>
    <w:rsid w:val="001B3C26"/>
    <w:rPr>
      <w:rFonts w:ascii="Oswald" w:eastAsiaTheme="majorEastAsia" w:hAnsi="Oswald" w:cstheme="majorBidi"/>
      <w:b/>
      <w:bCs/>
      <w:noProof/>
      <w:sz w:val="32"/>
      <w:szCs w:val="32"/>
      <w:lang w:val="it-IT"/>
    </w:rPr>
  </w:style>
  <w:style w:type="paragraph" w:customStyle="1" w:styleId="Titlewithoutbulletslevel1">
    <w:name w:val="Title without bullets level 1"/>
    <w:basedOn w:val="Titre2"/>
    <w:link w:val="Titlewithoutbulletslevel1Car"/>
    <w:rsid w:val="00D437AE"/>
  </w:style>
  <w:style w:type="character" w:customStyle="1" w:styleId="TitlealphabeticlistACar">
    <w:name w:val="Title alphabetic list A. Car"/>
    <w:aliases w:val="B. Car,C.... Car"/>
    <w:basedOn w:val="Policepardfaut"/>
    <w:link w:val="TitlealphabeticlistA"/>
    <w:rsid w:val="00564527"/>
    <w:rPr>
      <w:rFonts w:ascii="Oswald" w:hAnsi="Oswald"/>
      <w:b/>
      <w:noProof/>
      <w:sz w:val="32"/>
      <w:lang w:val="it-IT"/>
    </w:rPr>
  </w:style>
  <w:style w:type="character" w:customStyle="1" w:styleId="ACar">
    <w:name w:val="A. Car"/>
    <w:basedOn w:val="TitlealphabeticlistACar"/>
    <w:link w:val="A"/>
    <w:rsid w:val="0057403D"/>
    <w:rPr>
      <w:rFonts w:ascii="Oswald" w:hAnsi="Oswald"/>
      <w:b/>
      <w:noProof/>
      <w:sz w:val="32"/>
      <w:lang w:val="it-IT"/>
    </w:rPr>
  </w:style>
  <w:style w:type="character" w:customStyle="1" w:styleId="Titlewithoutbulletslevel1Car">
    <w:name w:val="Title without bullets level 1 Car"/>
    <w:basedOn w:val="Titre2Car"/>
    <w:link w:val="Titlewithoutbulletslevel1"/>
    <w:rsid w:val="00D437AE"/>
    <w:rPr>
      <w:rFonts w:ascii="Oswald" w:eastAsiaTheme="majorEastAsia" w:hAnsi="Oswald" w:cstheme="majorBidi"/>
      <w:b/>
      <w:bCs/>
      <w:noProof/>
      <w:sz w:val="32"/>
      <w:szCs w:val="32"/>
      <w:lang w:val="it-IT"/>
    </w:rPr>
  </w:style>
  <w:style w:type="character" w:customStyle="1" w:styleId="TitleotherA1level1Car">
    <w:name w:val="Title other A.1. level 1 Car"/>
    <w:basedOn w:val="Titre2Car"/>
    <w:link w:val="TitleotherA1level1"/>
    <w:rsid w:val="00A2380B"/>
    <w:rPr>
      <w:rFonts w:ascii="Oswald" w:eastAsiaTheme="majorEastAsia" w:hAnsi="Oswald" w:cstheme="majorBidi"/>
      <w:b w:val="0"/>
      <w:bCs/>
      <w:noProof/>
      <w:sz w:val="32"/>
      <w:szCs w:val="32"/>
      <w:lang w:val="it-IT"/>
    </w:rPr>
  </w:style>
  <w:style w:type="paragraph" w:customStyle="1" w:styleId="CONSIDERINGDecide">
    <w:name w:val="CONSIDERING/Decide"/>
    <w:basedOn w:val="Normal"/>
    <w:qFormat/>
    <w:rsid w:val="00B45A81"/>
    <w:pPr>
      <w:spacing w:before="120" w:after="120"/>
    </w:pPr>
    <w:rPr>
      <w:lang w:val="en-GB" w:eastAsia="ar-SA"/>
    </w:rPr>
  </w:style>
  <w:style w:type="paragraph" w:styleId="Pieddepage">
    <w:name w:val="footer"/>
    <w:basedOn w:val="Normal"/>
    <w:link w:val="PieddepageCar"/>
    <w:uiPriority w:val="99"/>
    <w:unhideWhenUsed/>
    <w:rsid w:val="00091476"/>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091476"/>
    <w:rPr>
      <w:rFonts w:ascii="Lora" w:hAnsi="Lora"/>
      <w:noProof/>
      <w:lang w:val="it-IT"/>
    </w:rPr>
  </w:style>
  <w:style w:type="character" w:customStyle="1" w:styleId="En-tteCar1">
    <w:name w:val="En-tête Car1"/>
    <w:basedOn w:val="Policepardfaut"/>
    <w:rsid w:val="00000A58"/>
    <w:rPr>
      <w:rFonts w:eastAsia="Times New Roman" w:cs="Times New Roman"/>
      <w:szCs w:val="20"/>
      <w:lang w:val="pt-P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1 xmlns="4bb74870-d36b-4b1b-9cf5-6ae27179b6d3">393</DocumentType1>
    <Languages xmlns="4bb74870-d36b-4b1b-9cf5-6ae27179b6d3">9</Languages>
    <Duplicated xmlns="eaed0734-bccc-4bba-92a3-a85fef71bc30">false</Duplicated>
    <StatutoryBodyName xmlns="4bb74870-d36b-4b1b-9cf5-6ae27179b6d3">63</StatutoryBodyName>
    <OIVCountry xmlns="4bb74870-d36b-4b1b-9cf5-6ae27179b6d3" xsi:nil="true"/>
    <Year xmlns="4bb74870-d36b-4b1b-9cf5-6ae27179b6d3">2024</Year>
    <History xmlns="4bb74870-d36b-4b1b-9cf5-6ae27179b6d3" xsi:nil="true"/>
    <IdResolutionTask xmlns="4bb74870-d36b-4b1b-9cf5-6ae27179b6d3" xsi:nil="true"/>
    <ResolutionCode xmlns="4bb74870-d36b-4b1b-9cf5-6ae27179b6d3">SECSAN-SECUAL 23-721 </ResolutionCode>
    <ProjectPresentationReference xmlns="4bb74870-d36b-4b1b-9cf5-6ae27179b6d3" xsi:nil="true"/>
    <Date1 xmlns="4bb74870-d36b-4b1b-9cf5-6ae27179b6d3">2024-06-11T14:56:00+00:00</Date1>
    <Step xmlns="4bb74870-d36b-4b1b-9cf5-6ae27179b6d3">7</Step>
    <Meeting xmlns="4bb74870-d36b-4b1b-9cf5-6ae27179b6d3">159</Meeting>
    <ResolutionDocParentRef xmlns="4bb74870-d36b-4b1b-9cf5-6ae27179b6d3" xsi:nil="true"/>
    <Reference xmlns="4bb74870-d36b-4b1b-9cf5-6ae27179b6d3">SECSAN-SECUAL 23-721 Et7 2024</Reference>
  </documentManagement>
</p:properties>
</file>

<file path=customXml/item4.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fe9c9985f22eeb7f75b88edc6c06a870">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5db886ce23a1ec187432fa6aba0f0cfc"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dexed="true"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dexed="true"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9D22AE-F59C-4012-A443-FC133B116058}">
  <ds:schemaRefs>
    <ds:schemaRef ds:uri="http://schemas.openxmlformats.org/officeDocument/2006/bibliography"/>
  </ds:schemaRefs>
</ds:datastoreItem>
</file>

<file path=customXml/itemProps2.xml><?xml version="1.0" encoding="utf-8"?>
<ds:datastoreItem xmlns:ds="http://schemas.openxmlformats.org/officeDocument/2006/customXml" ds:itemID="{840E835B-B2C3-4274-B1D7-600A460F5993}">
  <ds:schemaRefs>
    <ds:schemaRef ds:uri="http://schemas.microsoft.com/sharepoint/v3/contenttype/forms"/>
  </ds:schemaRefs>
</ds:datastoreItem>
</file>

<file path=customXml/itemProps3.xml><?xml version="1.0" encoding="utf-8"?>
<ds:datastoreItem xmlns:ds="http://schemas.openxmlformats.org/officeDocument/2006/customXml" ds:itemID="{4BD3F03B-6928-4609-B0EA-63294BCCB8C3}">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4.xml><?xml version="1.0" encoding="utf-8"?>
<ds:datastoreItem xmlns:ds="http://schemas.openxmlformats.org/officeDocument/2006/customXml" ds:itemID="{A704A104-209F-453C-9AFB-A16CD8CFB84B}"/>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1116</Characters>
  <Application>Microsoft Office Word</Application>
  <DocSecurity>0</DocSecurity>
  <Lines>9</Lines>
  <Paragraphs>2</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SPECIFIC MONOGRAPHS FOR ELLAGITANNINS</vt:lpstr>
      <vt:lpstr>SPECIFIC MONOGRAPHS FOR ELLAGITANNINS</vt: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OF THE LIMIT OF CADMIUM IN WINE</dc:title>
  <dc:subject/>
  <dc:creator>vignault adeline</dc:creator>
  <cp:keywords/>
  <dc:description/>
  <cp:lastModifiedBy>Mina Golubovic</cp:lastModifiedBy>
  <cp:revision>4</cp:revision>
  <cp:lastPrinted>2023-04-04T13:44:00Z</cp:lastPrinted>
  <dcterms:created xsi:type="dcterms:W3CDTF">2024-05-17T12:28:00Z</dcterms:created>
  <dcterms:modified xsi:type="dcterms:W3CDTF">2024-06-11T14:09:00Z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