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C263B" w14:textId="4622059D" w:rsidR="00E20C10" w:rsidRDefault="00093E0C" w:rsidP="00E20C10">
      <w:pPr>
        <w:pStyle w:val="Heading2"/>
        <w:spacing w:before="0" w:beforeAutospacing="0" w:after="0" w:afterAutospacing="0"/>
        <w:jc w:val="center"/>
      </w:pPr>
      <w:r>
        <w:t xml:space="preserve">October Roundtable </w:t>
      </w:r>
      <w:r w:rsidR="00E448E1">
        <w:t>Minutes</w:t>
      </w:r>
    </w:p>
    <w:p w14:paraId="46E365F2" w14:textId="77777777" w:rsidR="00E20C10" w:rsidRPr="003B3F64" w:rsidRDefault="00E20C10" w:rsidP="00E20C10">
      <w:pPr>
        <w:spacing w:after="0" w:line="240" w:lineRule="auto"/>
        <w:rPr>
          <w:b/>
          <w:bCs/>
        </w:rPr>
      </w:pPr>
    </w:p>
    <w:p w14:paraId="67C6AF7D" w14:textId="41C1FCAD" w:rsidR="00EE6811" w:rsidRDefault="00EE6811" w:rsidP="00EE6811">
      <w:pPr>
        <w:spacing w:after="0" w:line="240" w:lineRule="auto"/>
      </w:pPr>
      <w:r w:rsidRPr="003B3F64">
        <w:t xml:space="preserve">Welcome to the Scouters from ODD and CBD.  </w:t>
      </w:r>
      <w:r w:rsidR="0043300A">
        <w:t>Hope you can</w:t>
      </w:r>
      <w:r w:rsidRPr="003B3F64">
        <w:t xml:space="preserve"> join us for </w:t>
      </w:r>
      <w:r>
        <w:t>Roundtable!</w:t>
      </w:r>
    </w:p>
    <w:p w14:paraId="10647FA4" w14:textId="77777777" w:rsidR="00CF76D6" w:rsidRDefault="00CF76D6" w:rsidP="00CF76D6">
      <w:pPr>
        <w:pStyle w:val="ListParagraph"/>
        <w:spacing w:after="0" w:line="240" w:lineRule="auto"/>
        <w:ind w:left="360"/>
        <w:rPr>
          <w:b/>
          <w:bCs/>
        </w:rPr>
      </w:pPr>
    </w:p>
    <w:p w14:paraId="1CCADDD1" w14:textId="77D06899" w:rsidR="00E20C10" w:rsidRPr="00093E0C" w:rsidRDefault="00516512" w:rsidP="00E20C10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color w:val="000000" w:themeColor="text1"/>
        </w:rPr>
      </w:pPr>
      <w:r w:rsidRPr="00093E0C">
        <w:rPr>
          <w:b/>
          <w:bCs/>
          <w:color w:val="000000" w:themeColor="text1"/>
        </w:rPr>
        <w:t>C</w:t>
      </w:r>
      <w:r w:rsidR="00E20C10" w:rsidRPr="00093E0C">
        <w:rPr>
          <w:b/>
          <w:bCs/>
          <w:color w:val="000000" w:themeColor="text1"/>
        </w:rPr>
        <w:t>ouncil Update and General Announcements</w:t>
      </w:r>
    </w:p>
    <w:p w14:paraId="32363406" w14:textId="2AA3019C" w:rsidR="009D1529" w:rsidRPr="00093E0C" w:rsidRDefault="009D1529" w:rsidP="009E7A02">
      <w:pPr>
        <w:numPr>
          <w:ilvl w:val="0"/>
          <w:numId w:val="2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ind w:left="720"/>
        <w:rPr>
          <w:rStyle w:val="Strong"/>
          <w:b w:val="0"/>
          <w:bCs w:val="0"/>
          <w:color w:val="000000" w:themeColor="text1"/>
          <w:sz w:val="23"/>
          <w:szCs w:val="23"/>
        </w:rPr>
      </w:pPr>
      <w:r w:rsidRPr="00093E0C">
        <w:rPr>
          <w:rStyle w:val="Strong"/>
          <w:color w:val="000000" w:themeColor="text1"/>
          <w:sz w:val="23"/>
          <w:szCs w:val="23"/>
        </w:rPr>
        <w:t>Scout Expo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– Recruiting event at Mosaic on October 6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  <w:vertAlign w:val="superscript"/>
        </w:rPr>
        <w:t>th</w:t>
      </w:r>
      <w:r w:rsidR="00BA2DBE"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at 10am-4pm.  Cubs can meet units to achieve a Bobcat award.  Please reach out to youth to come and support this event.  There will be an interest table at Mosaic on 09/28.</w:t>
      </w:r>
      <w:r w:rsidR="00B65E79"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 Contact </w:t>
      </w:r>
      <w:hyperlink r:id="rId7" w:history="1">
        <w:r w:rsidR="00B65E79" w:rsidRPr="00093E0C">
          <w:rPr>
            <w:rStyle w:val="Hyperlink"/>
            <w:color w:val="000000" w:themeColor="text1"/>
            <w:sz w:val="23"/>
            <w:szCs w:val="23"/>
          </w:rPr>
          <w:t>Liz</w:t>
        </w:r>
      </w:hyperlink>
      <w:r w:rsidR="00B65E79"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for more information.</w:t>
      </w:r>
    </w:p>
    <w:p w14:paraId="6525ADE3" w14:textId="7B2D1B86" w:rsidR="00BA2DBE" w:rsidRPr="00093E0C" w:rsidRDefault="00787F0A" w:rsidP="009E7A02">
      <w:pPr>
        <w:numPr>
          <w:ilvl w:val="0"/>
          <w:numId w:val="2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ind w:left="720"/>
        <w:rPr>
          <w:rStyle w:val="Strong"/>
          <w:b w:val="0"/>
          <w:bCs w:val="0"/>
          <w:color w:val="000000" w:themeColor="text1"/>
          <w:sz w:val="23"/>
          <w:szCs w:val="23"/>
        </w:rPr>
      </w:pPr>
      <w:r w:rsidRPr="00093E0C">
        <w:rPr>
          <w:rStyle w:val="Strong"/>
          <w:color w:val="000000" w:themeColor="text1"/>
          <w:sz w:val="23"/>
          <w:szCs w:val="23"/>
        </w:rPr>
        <w:t>Pinewood Derby –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</w:t>
      </w:r>
      <w:hyperlink r:id="rId8" w:history="1">
        <w:r w:rsidRPr="00B65E79">
          <w:rPr>
            <w:rStyle w:val="Hyperlink"/>
            <w:sz w:val="23"/>
            <w:szCs w:val="23"/>
          </w:rPr>
          <w:t>Pat Berney</w:t>
        </w:r>
      </w:hyperlink>
      <w:r>
        <w:rPr>
          <w:rStyle w:val="Strong"/>
          <w:b w:val="0"/>
          <w:bCs w:val="0"/>
          <w:color w:val="FF0000"/>
          <w:sz w:val="23"/>
          <w:szCs w:val="23"/>
        </w:rPr>
        <w:t xml:space="preserve"> 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is requesting volunteers/a Pack to support the </w:t>
      </w:r>
      <w:proofErr w:type="gramStart"/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>District</w:t>
      </w:r>
      <w:proofErr w:type="gramEnd"/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event.</w:t>
      </w:r>
    </w:p>
    <w:p w14:paraId="2A05C500" w14:textId="631DF08B" w:rsidR="00787F0A" w:rsidRPr="00093E0C" w:rsidRDefault="00787F0A" w:rsidP="009E7A02">
      <w:pPr>
        <w:numPr>
          <w:ilvl w:val="0"/>
          <w:numId w:val="2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ind w:left="720"/>
        <w:rPr>
          <w:rStyle w:val="Strong"/>
          <w:b w:val="0"/>
          <w:bCs w:val="0"/>
          <w:color w:val="000000" w:themeColor="text1"/>
          <w:sz w:val="23"/>
          <w:szCs w:val="23"/>
        </w:rPr>
      </w:pPr>
      <w:r w:rsidRPr="00093E0C">
        <w:rPr>
          <w:rStyle w:val="Strong"/>
          <w:color w:val="000000" w:themeColor="text1"/>
          <w:sz w:val="23"/>
          <w:szCs w:val="23"/>
        </w:rPr>
        <w:t>Scouting for Food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– 11/02/24 Tags (distributed at Oct Roundtable), 11/09/24 Food Pickup.  </w:t>
      </w:r>
      <w:hyperlink r:id="rId9" w:history="1">
        <w:r w:rsidRPr="00B65E79">
          <w:rPr>
            <w:rStyle w:val="Hyperlink"/>
            <w:sz w:val="23"/>
            <w:szCs w:val="23"/>
          </w:rPr>
          <w:t>Brian Brennan</w:t>
        </w:r>
      </w:hyperlink>
      <w:r>
        <w:rPr>
          <w:rStyle w:val="Strong"/>
          <w:b w:val="0"/>
          <w:bCs w:val="0"/>
          <w:color w:val="FF0000"/>
          <w:sz w:val="23"/>
          <w:szCs w:val="23"/>
        </w:rPr>
        <w:t xml:space="preserve"> 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(SFF Coordinator) needs names/contact information for unit coordinators.  Note, these dates </w:t>
      </w:r>
      <w:r w:rsidR="00FB3D90" w:rsidRPr="00093E0C">
        <w:rPr>
          <w:rStyle w:val="Strong"/>
          <w:b w:val="0"/>
          <w:bCs w:val="0"/>
          <w:color w:val="000000" w:themeColor="text1"/>
          <w:sz w:val="23"/>
          <w:szCs w:val="23"/>
        </w:rPr>
        <w:t>overlap with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the Veterans Day weekend.  If a unit wants to shift their dates, they can do this.  They can alter the dates on the Tags or request Blank Tags.</w:t>
      </w:r>
    </w:p>
    <w:p w14:paraId="0358FAE1" w14:textId="77777777" w:rsidR="00787F0A" w:rsidRPr="00787F0A" w:rsidRDefault="00787F0A" w:rsidP="009E7A02">
      <w:pPr>
        <w:numPr>
          <w:ilvl w:val="0"/>
          <w:numId w:val="2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ind w:left="720"/>
        <w:rPr>
          <w:rStyle w:val="Strong"/>
          <w:b w:val="0"/>
          <w:bCs w:val="0"/>
          <w:color w:val="FF0000"/>
          <w:sz w:val="23"/>
          <w:szCs w:val="23"/>
        </w:rPr>
      </w:pPr>
      <w:r w:rsidRPr="00093E0C">
        <w:rPr>
          <w:rStyle w:val="Strong"/>
          <w:color w:val="000000" w:themeColor="text1"/>
          <w:sz w:val="23"/>
          <w:szCs w:val="23"/>
        </w:rPr>
        <w:t>Order of the Arrow</w:t>
      </w:r>
    </w:p>
    <w:p w14:paraId="275F0F40" w14:textId="77777777" w:rsidR="00787F0A" w:rsidRPr="00093E0C" w:rsidRDefault="00787F0A" w:rsidP="00787F0A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Style w:val="Strong"/>
          <w:b w:val="0"/>
          <w:bCs w:val="0"/>
          <w:color w:val="000000" w:themeColor="text1"/>
          <w:sz w:val="23"/>
          <w:szCs w:val="23"/>
        </w:rPr>
      </w:pPr>
      <w:r w:rsidRPr="00093E0C">
        <w:rPr>
          <w:rStyle w:val="Strong"/>
          <w:color w:val="000000" w:themeColor="text1"/>
          <w:sz w:val="23"/>
          <w:szCs w:val="23"/>
        </w:rPr>
        <w:t>OA Representatives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– Please provide the name of your Troop OA Representative</w:t>
      </w:r>
    </w:p>
    <w:p w14:paraId="622A66BC" w14:textId="1EE6ADBC" w:rsidR="00CC6A02" w:rsidRPr="00093E0C" w:rsidRDefault="00787F0A" w:rsidP="00CC6A0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Style w:val="Strong"/>
          <w:b w:val="0"/>
          <w:bCs w:val="0"/>
          <w:color w:val="000000" w:themeColor="text1"/>
          <w:sz w:val="23"/>
          <w:szCs w:val="23"/>
        </w:rPr>
      </w:pPr>
      <w:r w:rsidRPr="00093E0C">
        <w:rPr>
          <w:rStyle w:val="Strong"/>
          <w:color w:val="000000" w:themeColor="text1"/>
          <w:sz w:val="23"/>
          <w:szCs w:val="23"/>
        </w:rPr>
        <w:t>Dues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 – If you haven’t paid your </w:t>
      </w:r>
      <w:hyperlink r:id="rId10" w:history="1">
        <w:r w:rsidRPr="00B65E79">
          <w:rPr>
            <w:rStyle w:val="Hyperlink"/>
            <w:sz w:val="23"/>
            <w:szCs w:val="23"/>
          </w:rPr>
          <w:t>2024 dues</w:t>
        </w:r>
      </w:hyperlink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, please do this before the end of October. </w:t>
      </w:r>
    </w:p>
    <w:p w14:paraId="2E02B4F5" w14:textId="6C7284B4" w:rsidR="00CC6A02" w:rsidRPr="00CC6A02" w:rsidRDefault="00CC6A02" w:rsidP="00CC6A02">
      <w:pPr>
        <w:numPr>
          <w:ilvl w:val="1"/>
          <w:numId w:val="2"/>
        </w:numPr>
        <w:shd w:val="clear" w:color="auto" w:fill="FFFFFF"/>
        <w:tabs>
          <w:tab w:val="clear" w:pos="1080"/>
          <w:tab w:val="num" w:pos="720"/>
        </w:tabs>
        <w:spacing w:before="100" w:beforeAutospacing="1" w:after="100" w:afterAutospacing="1" w:line="240" w:lineRule="auto"/>
        <w:ind w:left="720"/>
        <w:rPr>
          <w:rStyle w:val="Strong"/>
          <w:b w:val="0"/>
          <w:bCs w:val="0"/>
          <w:color w:val="FF0000"/>
          <w:sz w:val="23"/>
          <w:szCs w:val="23"/>
        </w:rPr>
      </w:pPr>
      <w:r w:rsidRPr="00093E0C">
        <w:rPr>
          <w:rStyle w:val="Strong"/>
          <w:color w:val="000000" w:themeColor="text1"/>
          <w:sz w:val="23"/>
          <w:szCs w:val="23"/>
        </w:rPr>
        <w:t xml:space="preserve">Hike-O-Ree – </w:t>
      </w:r>
      <w:r w:rsidRPr="00093E0C">
        <w:rPr>
          <w:rStyle w:val="Strong"/>
          <w:b w:val="0"/>
          <w:bCs w:val="0"/>
          <w:color w:val="000000" w:themeColor="text1"/>
          <w:sz w:val="23"/>
          <w:szCs w:val="23"/>
        </w:rPr>
        <w:t xml:space="preserve">NCAC is sponsoring this on 10/25/24 – 10/27/24.  Units should register by 10/10/24.  </w:t>
      </w:r>
      <w:r w:rsidRPr="00CC6A02">
        <w:rPr>
          <w:rStyle w:val="Strong"/>
          <w:b w:val="0"/>
          <w:bCs w:val="0"/>
          <w:color w:val="FF0000"/>
          <w:sz w:val="23"/>
          <w:szCs w:val="23"/>
        </w:rPr>
        <w:t>(</w:t>
      </w:r>
      <w:hyperlink r:id="rId11" w:history="1">
        <w:r w:rsidRPr="00CC6A02">
          <w:rPr>
            <w:rStyle w:val="Hyperlink"/>
            <w:sz w:val="23"/>
            <w:szCs w:val="23"/>
          </w:rPr>
          <w:t>Flyer</w:t>
        </w:r>
      </w:hyperlink>
      <w:r w:rsidRPr="00CC6A02">
        <w:rPr>
          <w:rStyle w:val="Strong"/>
          <w:b w:val="0"/>
          <w:bCs w:val="0"/>
          <w:color w:val="FF0000"/>
          <w:sz w:val="23"/>
          <w:szCs w:val="23"/>
        </w:rPr>
        <w:t>)</w:t>
      </w:r>
    </w:p>
    <w:p w14:paraId="652DFD08" w14:textId="71890FF6" w:rsidR="009E7A02" w:rsidRPr="009E7A02" w:rsidRDefault="00CF76D6" w:rsidP="009E7A02">
      <w:pPr>
        <w:numPr>
          <w:ilvl w:val="0"/>
          <w:numId w:val="2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ind w:left="720"/>
        <w:rPr>
          <w:color w:val="836363"/>
          <w:sz w:val="23"/>
          <w:szCs w:val="23"/>
        </w:rPr>
      </w:pPr>
      <w:r>
        <w:rPr>
          <w:rStyle w:val="Strong"/>
          <w:color w:val="080707"/>
          <w:sz w:val="23"/>
          <w:szCs w:val="23"/>
        </w:rPr>
        <w:t>2025 Individual Membership Renewal &amp; Unit Renewal Training</w:t>
      </w:r>
      <w:r>
        <w:rPr>
          <w:color w:val="080707"/>
          <w:sz w:val="23"/>
          <w:szCs w:val="23"/>
        </w:rPr>
        <w:t xml:space="preserve"> </w:t>
      </w:r>
      <w:r w:rsidR="009E7A02">
        <w:rPr>
          <w:color w:val="080707"/>
          <w:sz w:val="23"/>
          <w:szCs w:val="23"/>
        </w:rPr>
        <w:t>–</w:t>
      </w:r>
      <w:r>
        <w:rPr>
          <w:color w:val="080707"/>
          <w:sz w:val="23"/>
          <w:szCs w:val="23"/>
        </w:rPr>
        <w:t xml:space="preserve"> </w:t>
      </w:r>
      <w:r w:rsidR="009E7A02" w:rsidRPr="009E7A02">
        <w:rPr>
          <w:color w:val="000000" w:themeColor="text1"/>
          <w:sz w:val="23"/>
          <w:szCs w:val="23"/>
        </w:rPr>
        <w:t>Three training sessions were held via Zoom</w:t>
      </w:r>
      <w:r w:rsidR="009E7A02">
        <w:rPr>
          <w:color w:val="000000" w:themeColor="text1"/>
          <w:sz w:val="23"/>
          <w:szCs w:val="23"/>
        </w:rPr>
        <w:t xml:space="preserve"> in August</w:t>
      </w:r>
      <w:r w:rsidR="009E7A02" w:rsidRPr="009E7A02">
        <w:rPr>
          <w:color w:val="000000" w:themeColor="text1"/>
          <w:sz w:val="23"/>
          <w:szCs w:val="23"/>
        </w:rPr>
        <w:t xml:space="preserve">.  If you missed the sessions, the </w:t>
      </w:r>
      <w:hyperlink r:id="rId12" w:history="1">
        <w:r w:rsidR="009E7A02" w:rsidRPr="009E7A02">
          <w:rPr>
            <w:rStyle w:val="Hyperlink"/>
            <w:sz w:val="23"/>
            <w:szCs w:val="23"/>
          </w:rPr>
          <w:t>PowerPoint Slides</w:t>
        </w:r>
      </w:hyperlink>
      <w:r w:rsidR="009E7A02" w:rsidRPr="009E7A02">
        <w:rPr>
          <w:color w:val="000000" w:themeColor="text1"/>
          <w:sz w:val="23"/>
          <w:szCs w:val="23"/>
        </w:rPr>
        <w:t xml:space="preserve"> are available.  Additionally, there is a </w:t>
      </w:r>
      <w:hyperlink r:id="rId13" w:history="1">
        <w:r w:rsidR="009E7A02" w:rsidRPr="009E7A02">
          <w:rPr>
            <w:rStyle w:val="Hyperlink"/>
            <w:sz w:val="23"/>
            <w:szCs w:val="23"/>
          </w:rPr>
          <w:t>National BSA web site</w:t>
        </w:r>
      </w:hyperlink>
      <w:r w:rsidR="009E7A02">
        <w:rPr>
          <w:color w:val="000000" w:themeColor="text1"/>
          <w:sz w:val="23"/>
          <w:szCs w:val="23"/>
        </w:rPr>
        <w:t>.</w:t>
      </w:r>
      <w:r w:rsidR="009E7A02" w:rsidRPr="009E7A02">
        <w:rPr>
          <w:color w:val="000000" w:themeColor="text1"/>
          <w:sz w:val="23"/>
          <w:szCs w:val="23"/>
        </w:rPr>
        <w:t xml:space="preserve"> </w:t>
      </w:r>
    </w:p>
    <w:p w14:paraId="1EBC32E9" w14:textId="65D6A23C" w:rsidR="00A475FF" w:rsidRPr="00962CCE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630"/>
        </w:tabs>
        <w:spacing w:after="0" w:line="240" w:lineRule="auto"/>
        <w:ind w:left="720"/>
        <w:rPr>
          <w:b/>
          <w:bCs/>
        </w:rPr>
      </w:pPr>
      <w:r w:rsidRPr="00962CCE">
        <w:rPr>
          <w:b/>
          <w:bCs/>
        </w:rPr>
        <w:t>National BSA Annual Fees (Council Fees announced on or about July 1)</w:t>
      </w:r>
      <w:r>
        <w:rPr>
          <w:b/>
          <w:bCs/>
        </w:rPr>
        <w:t xml:space="preserve"> (</w:t>
      </w:r>
      <w:hyperlink r:id="rId14" w:history="1">
        <w:r w:rsidRPr="00A475FF">
          <w:rPr>
            <w:rStyle w:val="Hyperlink"/>
            <w:b/>
            <w:bCs/>
          </w:rPr>
          <w:t>one-pager</w:t>
        </w:r>
      </w:hyperlink>
      <w:r>
        <w:rPr>
          <w:b/>
          <w:bCs/>
        </w:rPr>
        <w:t>)</w:t>
      </w:r>
    </w:p>
    <w:p w14:paraId="34F9E113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Effective May 1, 2024, BSA implemented the following national membership fees which were approved by the National Executive Committee:</w:t>
      </w:r>
    </w:p>
    <w:p w14:paraId="713C53DE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$85 for Cub Scouts, Scouts BSA, Venturing and Sea Scouting participants ($5 increase)</w:t>
      </w:r>
    </w:p>
    <w:p w14:paraId="326A4DCE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$65 for all adult volunteers ($5 increase)</w:t>
      </w:r>
    </w:p>
    <w:p w14:paraId="3337AFE1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$0 one-time joining fee for new program participants in Cub Scouts, Scouts BSA, Venturing, and Sea Scouting ($25 decrease from 2023)</w:t>
      </w:r>
    </w:p>
    <w:p w14:paraId="7A630E9F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$30 for Scoutreach (No change)</w:t>
      </w:r>
    </w:p>
    <w:p w14:paraId="4534D954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$25 for Merit Badge Counselors (New Fee applies only for Merit Badge Counselors not already registered as leaders – No change)</w:t>
      </w:r>
    </w:p>
    <w:p w14:paraId="17825731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$50 for Exploring participants Youth &amp; Adult (No change)</w:t>
      </w:r>
    </w:p>
    <w:p w14:paraId="7E57A6F3" w14:textId="77777777" w:rsidR="00A475FF" w:rsidRPr="007141F4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$100 for a unit charter/affiliation fee (No change)</w:t>
      </w:r>
    </w:p>
    <w:p w14:paraId="50AA18D9" w14:textId="36627D0F" w:rsidR="00C80C2D" w:rsidRPr="00A475FF" w:rsidRDefault="00A475FF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line="240" w:lineRule="auto"/>
        <w:ind w:left="1080"/>
      </w:pPr>
      <w:r w:rsidRPr="007141F4">
        <w:t>$15 for Scout Life magazine (No change)</w:t>
      </w:r>
    </w:p>
    <w:p w14:paraId="1EF37373" w14:textId="77777777" w:rsidR="00C80C2D" w:rsidRPr="00C80C2D" w:rsidRDefault="00C80C2D" w:rsidP="00C80C2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line="240" w:lineRule="auto"/>
        <w:ind w:left="720"/>
        <w:rPr>
          <w:rFonts w:ascii="Calibri" w:hAnsi="Calibri" w:cs="Calibri"/>
          <w:color w:val="000000" w:themeColor="text1"/>
        </w:rPr>
      </w:pPr>
      <w:r w:rsidRPr="00C80C2D">
        <w:rPr>
          <w:rFonts w:ascii="Calibri" w:hAnsi="Calibri" w:cs="Calibri"/>
          <w:b/>
          <w:bCs/>
          <w:color w:val="000000" w:themeColor="text1"/>
        </w:rPr>
        <w:t>District Changes</w:t>
      </w:r>
      <w:r w:rsidRPr="00C80C2D">
        <w:rPr>
          <w:rFonts w:ascii="Calibri" w:hAnsi="Calibri" w:cs="Calibri"/>
          <w:color w:val="000000" w:themeColor="text1"/>
        </w:rPr>
        <w:t xml:space="preserve"> in </w:t>
      </w:r>
      <w:hyperlink r:id="rId15" w:history="1">
        <w:r w:rsidRPr="00C80C2D">
          <w:rPr>
            <w:rStyle w:val="Hyperlink"/>
            <w:rFonts w:ascii="Calibri" w:hAnsi="Calibri" w:cs="Calibri"/>
          </w:rPr>
          <w:t xml:space="preserve">my.scouting.org </w:t>
        </w:r>
      </w:hyperlink>
      <w:r w:rsidRPr="00C80C2D">
        <w:rPr>
          <w:rFonts w:ascii="Calibri" w:hAnsi="Calibri" w:cs="Calibri"/>
          <w:color w:val="000000" w:themeColor="text1"/>
        </w:rPr>
        <w:t>– still being worked</w:t>
      </w:r>
    </w:p>
    <w:p w14:paraId="7CA0D4D2" w14:textId="0C0015DA" w:rsidR="00C80C2D" w:rsidRPr="00C80C2D" w:rsidRDefault="00C80C2D" w:rsidP="00A475FF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Calibri" w:hAnsi="Calibri" w:cs="Calibri"/>
          <w:color w:val="000000" w:themeColor="text1"/>
        </w:rPr>
      </w:pPr>
      <w:hyperlink r:id="rId16" w:history="1">
        <w:r w:rsidRPr="00C80C2D">
          <w:rPr>
            <w:rStyle w:val="Hyperlink"/>
            <w:rFonts w:ascii="Calibri" w:hAnsi="Calibri" w:cs="Calibri"/>
            <w:b/>
            <w:bCs/>
          </w:rPr>
          <w:t>Renewal</w:t>
        </w:r>
      </w:hyperlink>
      <w:r w:rsidRPr="00C80C2D">
        <w:rPr>
          <w:rFonts w:ascii="Calibri" w:hAnsi="Calibri" w:cs="Calibri"/>
          <w:b/>
          <w:bCs/>
          <w:color w:val="000000" w:themeColor="text1"/>
        </w:rPr>
        <w:t xml:space="preserve"> notices</w:t>
      </w:r>
      <w:r>
        <w:rPr>
          <w:rFonts w:ascii="Calibri" w:hAnsi="Calibri" w:cs="Calibri"/>
          <w:color w:val="000000" w:themeColor="text1"/>
        </w:rPr>
        <w:t xml:space="preserve"> - </w:t>
      </w:r>
      <w:r w:rsidRPr="00C80C2D">
        <w:rPr>
          <w:rFonts w:ascii="Calibri" w:hAnsi="Calibri" w:cs="Calibri"/>
          <w:color w:val="000000" w:themeColor="text1"/>
        </w:rPr>
        <w:t>via email, to registered Adults/Youth</w:t>
      </w:r>
    </w:p>
    <w:p w14:paraId="4F229C54" w14:textId="4D51F618" w:rsidR="00C7667B" w:rsidRDefault="00C7667B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Get a notice for each position held.  In some cases, these can be ignored.  For example, if you changed from a Den Leader to a Cubmaster in June 2024, you may not care that the Den Leader position is expiring.  Check </w:t>
      </w:r>
      <w:hyperlink r:id="rId17" w:history="1">
        <w:r w:rsidRPr="003A3CDC">
          <w:rPr>
            <w:rStyle w:val="Hyperlink"/>
            <w:rFonts w:ascii="Calibri" w:hAnsi="Calibri" w:cs="Calibri"/>
          </w:rPr>
          <w:t>https://my.scouting.org</w:t>
        </w:r>
      </w:hyperlink>
      <w:r>
        <w:rPr>
          <w:rFonts w:ascii="Calibri" w:hAnsi="Calibri" w:cs="Calibri"/>
          <w:color w:val="000000" w:themeColor="text1"/>
        </w:rPr>
        <w:t xml:space="preserve">, login, Menu, My Profile to determine the dates your position(s) expire.  To renew a </w:t>
      </w:r>
      <w:r w:rsidR="00D76506">
        <w:rPr>
          <w:rFonts w:ascii="Calibri" w:hAnsi="Calibri" w:cs="Calibri"/>
          <w:color w:val="000000" w:themeColor="text1"/>
        </w:rPr>
        <w:t>position,</w:t>
      </w:r>
      <w:r>
        <w:rPr>
          <w:rFonts w:ascii="Calibri" w:hAnsi="Calibri" w:cs="Calibri"/>
          <w:color w:val="000000" w:themeColor="text1"/>
        </w:rPr>
        <w:t xml:space="preserve"> go to </w:t>
      </w:r>
      <w:hyperlink r:id="rId18" w:history="1">
        <w:r w:rsidRPr="003A3CDC">
          <w:rPr>
            <w:rStyle w:val="Hyperlink"/>
            <w:rFonts w:ascii="Calibri" w:hAnsi="Calibri" w:cs="Calibri"/>
          </w:rPr>
          <w:t>https://my.scouting.org</w:t>
        </w:r>
      </w:hyperlink>
      <w:r>
        <w:rPr>
          <w:rFonts w:ascii="Calibri" w:hAnsi="Calibri" w:cs="Calibri"/>
          <w:color w:val="000000" w:themeColor="text1"/>
        </w:rPr>
        <w:t xml:space="preserve">, login, Menu, My Applications.  </w:t>
      </w:r>
      <w:r w:rsidRPr="00C7667B">
        <w:rPr>
          <w:rFonts w:ascii="Calibri" w:hAnsi="Calibri" w:cs="Calibri"/>
          <w:color w:val="FF0000"/>
        </w:rPr>
        <w:t xml:space="preserve">Do not OPT OUT AUTO RENEWAL for an individual position </w:t>
      </w:r>
      <w:r>
        <w:rPr>
          <w:rFonts w:ascii="Calibri" w:hAnsi="Calibri" w:cs="Calibri"/>
          <w:color w:val="FF0000"/>
        </w:rPr>
        <w:t xml:space="preserve">you don’t want - </w:t>
      </w:r>
      <w:r w:rsidRPr="00C7667B">
        <w:rPr>
          <w:rFonts w:ascii="Calibri" w:hAnsi="Calibri" w:cs="Calibri"/>
          <w:color w:val="FF0000"/>
        </w:rPr>
        <w:t>just let it expire.  We have heard of individuals OPTING OUT of one position and it removes all their positions.</w:t>
      </w:r>
    </w:p>
    <w:p w14:paraId="41117885" w14:textId="7DD4214C" w:rsidR="00C80C2D" w:rsidRPr="00C7667B" w:rsidRDefault="00C80C2D" w:rsidP="00C7667B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Calibri" w:hAnsi="Calibri" w:cs="Calibri"/>
          <w:color w:val="000000" w:themeColor="text1"/>
        </w:rPr>
      </w:pPr>
      <w:r w:rsidRPr="00C7667B">
        <w:rPr>
          <w:rFonts w:ascii="Calibri" w:hAnsi="Calibri" w:cs="Calibri"/>
          <w:color w:val="000000" w:themeColor="text1"/>
        </w:rPr>
        <w:t>Bills individual youth/adults both National and NCAC Fees</w:t>
      </w:r>
    </w:p>
    <w:p w14:paraId="3C1FD4EB" w14:textId="3A51A83F" w:rsidR="00C80C2D" w:rsidRDefault="00C80C2D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Cannot pay partial (National, but not NCAC)</w:t>
      </w:r>
    </w:p>
    <w:p w14:paraId="2D652F9B" w14:textId="4A0DA0BA" w:rsidR="00C80C2D" w:rsidRDefault="00C80C2D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Can indicate “Pay at Council” and then send check (but must print out form)</w:t>
      </w:r>
    </w:p>
    <w:p w14:paraId="56496673" w14:textId="217FBA6E" w:rsidR="00C80C2D" w:rsidRPr="00C80C2D" w:rsidRDefault="00C80C2D" w:rsidP="00A475FF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Calibri" w:hAnsi="Calibri" w:cs="Calibri"/>
          <w:color w:val="000000" w:themeColor="text1"/>
        </w:rPr>
      </w:pPr>
      <w:r w:rsidRPr="00C80C2D">
        <w:rPr>
          <w:rFonts w:ascii="Calibri" w:hAnsi="Calibri" w:cs="Calibri"/>
          <w:color w:val="000000" w:themeColor="text1"/>
        </w:rPr>
        <w:t>Units can choose to pay but will pay every 30-60 days</w:t>
      </w:r>
    </w:p>
    <w:p w14:paraId="58EC2557" w14:textId="77777777" w:rsidR="00C80C2D" w:rsidRDefault="00C80C2D" w:rsidP="00441DFE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Calibri" w:hAnsi="Calibri" w:cs="Calibri"/>
          <w:color w:val="000000" w:themeColor="text1"/>
        </w:rPr>
      </w:pPr>
      <w:r w:rsidRPr="00C80C2D">
        <w:rPr>
          <w:rFonts w:ascii="Calibri" w:hAnsi="Calibri" w:cs="Calibri"/>
          <w:color w:val="000000" w:themeColor="text1"/>
        </w:rPr>
        <w:lastRenderedPageBreak/>
        <w:t>Still working on Scholarship processes</w:t>
      </w:r>
    </w:p>
    <w:p w14:paraId="41CA91E7" w14:textId="0A2E35C0" w:rsidR="00441DFE" w:rsidRPr="00441DFE" w:rsidRDefault="00441DFE" w:rsidP="00441DFE">
      <w:pPr>
        <w:pStyle w:val="ListParagraph"/>
        <w:numPr>
          <w:ilvl w:val="0"/>
          <w:numId w:val="2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cstheme="minorHAnsi"/>
        </w:rPr>
      </w:pPr>
      <w:r w:rsidRPr="00441DFE">
        <w:rPr>
          <w:rFonts w:cstheme="minorHAnsi"/>
        </w:rPr>
        <w:t xml:space="preserve">Reports are available to </w:t>
      </w:r>
      <w:r w:rsidR="001041C0" w:rsidRPr="00441DFE">
        <w:rPr>
          <w:rFonts w:cstheme="minorHAnsi"/>
        </w:rPr>
        <w:t>Unit</w:t>
      </w:r>
      <w:r w:rsidRPr="00441DFE">
        <w:rPr>
          <w:rFonts w:cstheme="minorHAnsi"/>
        </w:rPr>
        <w:t xml:space="preserve"> Key 3 to track how renewals are going.  The report can be accessed at </w:t>
      </w:r>
      <w:hyperlink r:id="rId19" w:history="1">
        <w:r w:rsidRPr="00441DFE">
          <w:rPr>
            <w:rStyle w:val="Hyperlink"/>
            <w:rFonts w:cstheme="minorHAnsi"/>
          </w:rPr>
          <w:t>https://my.scouting.org</w:t>
        </w:r>
      </w:hyperlink>
      <w:r w:rsidRPr="00441DFE">
        <w:rPr>
          <w:rFonts w:cstheme="minorHAnsi"/>
        </w:rPr>
        <w:t xml:space="preserve">, login, Menu, Organizational Manager, </w:t>
      </w:r>
      <w:r w:rsidR="001041C0" w:rsidRPr="00441DFE">
        <w:rPr>
          <w:rFonts w:cstheme="minorHAnsi"/>
        </w:rPr>
        <w:t>Reports, select</w:t>
      </w:r>
      <w:r w:rsidRPr="00441DFE">
        <w:rPr>
          <w:rFonts w:cstheme="minorHAnsi"/>
        </w:rPr>
        <w:t xml:space="preserve"> “Members Due to Renew” report.</w:t>
      </w:r>
    </w:p>
    <w:p w14:paraId="7329EB7D" w14:textId="2FF4FB63" w:rsidR="00A475FF" w:rsidRPr="00A475FF" w:rsidRDefault="00A475FF" w:rsidP="00441DFE">
      <w:pPr>
        <w:numPr>
          <w:ilvl w:val="0"/>
          <w:numId w:val="2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ind w:left="720"/>
        <w:rPr>
          <w:color w:val="836363"/>
          <w:sz w:val="23"/>
          <w:szCs w:val="23"/>
        </w:rPr>
      </w:pPr>
      <w:r>
        <w:rPr>
          <w:rStyle w:val="Strong"/>
          <w:color w:val="080707"/>
          <w:sz w:val="23"/>
          <w:szCs w:val="23"/>
        </w:rPr>
        <w:t>2025 Individual Membership Renewal &amp; Unit Renewal Training</w:t>
      </w:r>
      <w:r>
        <w:rPr>
          <w:color w:val="080707"/>
          <w:sz w:val="23"/>
          <w:szCs w:val="23"/>
        </w:rPr>
        <w:t> </w:t>
      </w:r>
      <w:r w:rsidR="0043300A">
        <w:rPr>
          <w:color w:val="080707"/>
          <w:sz w:val="23"/>
          <w:szCs w:val="23"/>
        </w:rPr>
        <w:t>–</w:t>
      </w:r>
      <w:r>
        <w:rPr>
          <w:color w:val="080707"/>
          <w:sz w:val="23"/>
          <w:szCs w:val="23"/>
        </w:rPr>
        <w:t xml:space="preserve"> </w:t>
      </w:r>
      <w:r w:rsidR="0043300A">
        <w:rPr>
          <w:color w:val="080707"/>
          <w:sz w:val="23"/>
          <w:szCs w:val="23"/>
        </w:rPr>
        <w:t>Slides are available</w:t>
      </w:r>
      <w:hyperlink r:id="rId20" w:history="1">
        <w:r w:rsidR="0043300A" w:rsidRPr="0043300A">
          <w:rPr>
            <w:rStyle w:val="Hyperlink"/>
            <w:sz w:val="23"/>
            <w:szCs w:val="23"/>
          </w:rPr>
          <w:t xml:space="preserve"> here</w:t>
        </w:r>
      </w:hyperlink>
      <w:r w:rsidR="0043300A">
        <w:rPr>
          <w:color w:val="080707"/>
          <w:sz w:val="23"/>
          <w:szCs w:val="23"/>
        </w:rPr>
        <w:t>.</w:t>
      </w:r>
    </w:p>
    <w:p w14:paraId="59B38DEC" w14:textId="656738BF" w:rsidR="00441DFE" w:rsidRPr="00441DFE" w:rsidRDefault="00441DFE" w:rsidP="00C80C2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ind w:left="720"/>
        <w:rPr>
          <w:rFonts w:eastAsia="Times New Roman"/>
        </w:rPr>
      </w:pPr>
      <w:r w:rsidRPr="00441DFE">
        <w:rPr>
          <w:rFonts w:eastAsia="Times New Roman"/>
          <w:b/>
          <w:bCs/>
        </w:rPr>
        <w:t>Popcorn</w:t>
      </w:r>
      <w:r>
        <w:rPr>
          <w:rFonts w:eastAsia="Times New Roman"/>
        </w:rPr>
        <w:t xml:space="preserve"> – Pickup dates are coming up.  Contact </w:t>
      </w:r>
      <w:hyperlink r:id="rId21" w:history="1">
        <w:r w:rsidRPr="00441DFE">
          <w:rPr>
            <w:rStyle w:val="Hyperlink"/>
            <w:rFonts w:eastAsia="Times New Roman"/>
          </w:rPr>
          <w:t>John Kilduff</w:t>
        </w:r>
      </w:hyperlink>
      <w:r>
        <w:rPr>
          <w:rFonts w:eastAsia="Times New Roman"/>
        </w:rPr>
        <w:t xml:space="preserve"> for more information.</w:t>
      </w:r>
    </w:p>
    <w:p w14:paraId="3DAA36C8" w14:textId="0F932A46" w:rsidR="00441DFE" w:rsidRPr="00441DFE" w:rsidRDefault="00441DFE" w:rsidP="00C80C2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ind w:left="720"/>
        <w:rPr>
          <w:rFonts w:eastAsia="Times New Roman"/>
        </w:rPr>
      </w:pPr>
      <w:r w:rsidRPr="00441DFE">
        <w:rPr>
          <w:rFonts w:eastAsia="Times New Roman"/>
          <w:b/>
          <w:bCs/>
        </w:rPr>
        <w:t>Flag Ceremony</w:t>
      </w:r>
      <w:r>
        <w:rPr>
          <w:rFonts w:eastAsia="Times New Roman"/>
        </w:rPr>
        <w:t xml:space="preserve"> – Kensington (a Falls Church Retirement Community) is looking for a Troop to help with the Veteran’s Day flag ceremony.  Please contact </w:t>
      </w:r>
      <w:hyperlink r:id="rId22" w:history="1">
        <w:r w:rsidRPr="00441DFE">
          <w:rPr>
            <w:rStyle w:val="Hyperlink"/>
            <w:rFonts w:eastAsia="Times New Roman"/>
          </w:rPr>
          <w:t>Brian Heath</w:t>
        </w:r>
      </w:hyperlink>
      <w:r>
        <w:rPr>
          <w:rFonts w:eastAsia="Times New Roman"/>
        </w:rPr>
        <w:t xml:space="preserve"> if your unit can help.</w:t>
      </w:r>
    </w:p>
    <w:p w14:paraId="3837B2B7" w14:textId="77777777" w:rsidR="00AF6F57" w:rsidRPr="00AF6F57" w:rsidRDefault="00AF6F57" w:rsidP="00AF6F57">
      <w:pPr>
        <w:pStyle w:val="ListParagraph"/>
        <w:tabs>
          <w:tab w:val="left" w:pos="1440"/>
        </w:tabs>
        <w:spacing w:line="240" w:lineRule="auto"/>
        <w:ind w:left="1440"/>
        <w:rPr>
          <w:rFonts w:ascii="Calibri" w:hAnsi="Calibri" w:cs="Calibri"/>
          <w:color w:val="000000" w:themeColor="text1"/>
        </w:rPr>
      </w:pPr>
    </w:p>
    <w:p w14:paraId="541FC952" w14:textId="77777777" w:rsidR="00E20C10" w:rsidRPr="00EE17B4" w:rsidRDefault="00E20C10" w:rsidP="00E20C10">
      <w:pPr>
        <w:pStyle w:val="ListParagraph"/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rPr>
          <w:rStyle w:val="Strong"/>
          <w:rFonts w:ascii="Calibri" w:hAnsi="Calibri" w:cs="Calibri"/>
          <w:b w:val="0"/>
          <w:bCs w:val="0"/>
          <w:color w:val="FF0000"/>
        </w:rPr>
      </w:pPr>
      <w:r w:rsidRPr="004616B0">
        <w:rPr>
          <w:rStyle w:val="Strong"/>
          <w:rFonts w:ascii="Calibri" w:hAnsi="Calibri" w:cs="Calibri"/>
          <w:color w:val="171717" w:themeColor="background2" w:themeShade="1A"/>
        </w:rPr>
        <w:t>Aquatics Committee</w:t>
      </w:r>
      <w:r w:rsidRPr="004616B0">
        <w:rPr>
          <w:rStyle w:val="Strong"/>
          <w:rFonts w:ascii="Calibri" w:hAnsi="Calibri" w:cs="Calibri"/>
          <w:b w:val="0"/>
          <w:bCs w:val="0"/>
          <w:color w:val="171717" w:themeColor="background2" w:themeShade="1A"/>
        </w:rPr>
        <w:t xml:space="preserve"> </w:t>
      </w:r>
      <w:r w:rsidRPr="00967124">
        <w:rPr>
          <w:rStyle w:val="Strong"/>
          <w:rFonts w:ascii="Calibri" w:hAnsi="Calibri" w:cs="Calibri"/>
          <w:b w:val="0"/>
          <w:bCs w:val="0"/>
          <w:color w:val="000000" w:themeColor="text1"/>
        </w:rPr>
        <w:t xml:space="preserve">– </w:t>
      </w:r>
      <w:hyperlink r:id="rId23" w:history="1">
        <w:r w:rsidRPr="00A53B22">
          <w:rPr>
            <w:rStyle w:val="Hyperlink"/>
            <w:rFonts w:ascii="Calibri" w:hAnsi="Calibri" w:cs="Calibri"/>
          </w:rPr>
          <w:t>https://www.ncacbsa.org/aquatics-committee/</w:t>
        </w:r>
      </w:hyperlink>
      <w:r w:rsidRPr="007F1887">
        <w:rPr>
          <w:rStyle w:val="Strong"/>
          <w:rFonts w:ascii="Calibri" w:hAnsi="Calibri" w:cs="Calibri"/>
          <w:b w:val="0"/>
          <w:bCs w:val="0"/>
          <w:color w:val="000000" w:themeColor="text1"/>
        </w:rPr>
        <w:t xml:space="preserve"> [</w:t>
      </w:r>
      <w:hyperlink r:id="rId24" w:history="1">
        <w:r w:rsidRPr="00EE17B4">
          <w:rPr>
            <w:rStyle w:val="Hyperlink"/>
            <w:rFonts w:ascii="Calibri" w:hAnsi="Calibri" w:cs="Calibri"/>
          </w:rPr>
          <w:t>Flyer</w:t>
        </w:r>
      </w:hyperlink>
      <w:r w:rsidRPr="007F1887">
        <w:rPr>
          <w:rStyle w:val="Strong"/>
          <w:rFonts w:ascii="Calibri" w:hAnsi="Calibri" w:cs="Calibri"/>
          <w:b w:val="0"/>
          <w:bCs w:val="0"/>
          <w:color w:val="000000" w:themeColor="text1"/>
        </w:rPr>
        <w:t>]</w:t>
      </w:r>
    </w:p>
    <w:p w14:paraId="034C9403" w14:textId="1FFA184A" w:rsidR="00540EDF" w:rsidRPr="00093E0C" w:rsidRDefault="00093E0C" w:rsidP="00540EDF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line="240" w:lineRule="auto"/>
        <w:ind w:left="720"/>
        <w:rPr>
          <w:rFonts w:ascii="Calibri" w:hAnsi="Calibri" w:cs="Calibri"/>
          <w:color w:val="171717" w:themeColor="background2" w:themeShade="1A"/>
        </w:rPr>
      </w:pPr>
      <w:r w:rsidRPr="00093E0C">
        <w:rPr>
          <w:rFonts w:ascii="Calibri" w:hAnsi="Calibri" w:cs="Calibri"/>
          <w:color w:val="171717" w:themeColor="background2" w:themeShade="1A"/>
        </w:rPr>
        <w:t>No more events this year.</w:t>
      </w:r>
    </w:p>
    <w:p w14:paraId="675F3C9D" w14:textId="77777777" w:rsidR="00B65E79" w:rsidRDefault="00B65E79" w:rsidP="00F95D4D">
      <w:pPr>
        <w:spacing w:after="0" w:line="240" w:lineRule="auto"/>
        <w:rPr>
          <w:b/>
          <w:bCs/>
          <w:color w:val="000000" w:themeColor="text1"/>
        </w:rPr>
      </w:pPr>
    </w:p>
    <w:p w14:paraId="1FF5C2A7" w14:textId="77777777" w:rsidR="00B65E79" w:rsidRDefault="00B65E79" w:rsidP="00F95D4D">
      <w:pPr>
        <w:spacing w:after="0" w:line="240" w:lineRule="auto"/>
        <w:rPr>
          <w:b/>
          <w:bCs/>
          <w:color w:val="000000" w:themeColor="text1"/>
        </w:rPr>
      </w:pPr>
    </w:p>
    <w:p w14:paraId="04EAF2AC" w14:textId="4BA54FDE" w:rsidR="00F95D4D" w:rsidRDefault="007C543F" w:rsidP="00F95D4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Wolf Trap</w:t>
      </w:r>
      <w:r w:rsidR="00F95D4D" w:rsidRPr="008460C3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District </w:t>
      </w:r>
      <w:r w:rsidR="00F95D4D" w:rsidRPr="008460C3">
        <w:rPr>
          <w:b/>
          <w:bCs/>
          <w:color w:val="000000" w:themeColor="text1"/>
        </w:rPr>
        <w:t>Program</w:t>
      </w:r>
    </w:p>
    <w:p w14:paraId="1DDD3390" w14:textId="77777777" w:rsidR="00330D18" w:rsidRPr="008460C3" w:rsidRDefault="00330D18" w:rsidP="00F95D4D">
      <w:pPr>
        <w:spacing w:after="0" w:line="240" w:lineRule="auto"/>
        <w:rPr>
          <w:b/>
          <w:bCs/>
          <w:color w:val="000000" w:themeColor="text1"/>
        </w:rPr>
      </w:pPr>
    </w:p>
    <w:p w14:paraId="446C6323" w14:textId="0349E34D" w:rsidR="00F95D4D" w:rsidRPr="008460C3" w:rsidRDefault="00F95D4D" w:rsidP="00264C38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color w:val="000000" w:themeColor="text1"/>
        </w:rPr>
      </w:pPr>
      <w:r w:rsidRPr="008460C3">
        <w:rPr>
          <w:b/>
          <w:bCs/>
          <w:color w:val="000000" w:themeColor="text1"/>
        </w:rPr>
        <w:t xml:space="preserve">Current </w:t>
      </w:r>
      <w:r w:rsidR="007C543F">
        <w:rPr>
          <w:b/>
          <w:bCs/>
          <w:color w:val="000000" w:themeColor="text1"/>
        </w:rPr>
        <w:t>WTD</w:t>
      </w:r>
      <w:r w:rsidRPr="008460C3">
        <w:rPr>
          <w:b/>
          <w:bCs/>
          <w:color w:val="000000" w:themeColor="text1"/>
        </w:rPr>
        <w:t xml:space="preserve"> Calendar</w:t>
      </w:r>
    </w:p>
    <w:p w14:paraId="7036144B" w14:textId="05FD264A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>10/18/24 – 10/20/24 – </w:t>
      </w:r>
      <w:hyperlink r:id="rId25" w:history="1">
        <w:r w:rsidRPr="00C80C2D">
          <w:rPr>
            <w:rStyle w:val="Hyperlink"/>
          </w:rPr>
          <w:t>Fall Camporee</w:t>
        </w:r>
      </w:hyperlink>
      <w:r w:rsidRPr="00AA66F0">
        <w:t>, Camp Rock Enon, Gore, VA</w:t>
      </w:r>
    </w:p>
    <w:p w14:paraId="65B57575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 xml:space="preserve">10/19/24 – 10/20/24 – </w:t>
      </w:r>
      <w:hyperlink r:id="rId26" w:history="1">
        <w:r w:rsidRPr="00AA66F0">
          <w:rPr>
            <w:rStyle w:val="Hyperlink"/>
          </w:rPr>
          <w:t xml:space="preserve">Jamboree on the Air/Jamboree on the Internet (JOTA/JOTI) </w:t>
        </w:r>
      </w:hyperlink>
    </w:p>
    <w:p w14:paraId="7D67FF36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>10/26/24 – 10/27/24 – Hike-o-ree</w:t>
      </w:r>
    </w:p>
    <w:p w14:paraId="19B6C889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 xml:space="preserve">11/02/24 – </w:t>
      </w:r>
      <w:hyperlink r:id="rId27" w:history="1">
        <w:r w:rsidRPr="00AA66F0">
          <w:rPr>
            <w:rStyle w:val="Hyperlink"/>
          </w:rPr>
          <w:t xml:space="preserve">Scouting for Food </w:t>
        </w:r>
      </w:hyperlink>
      <w:r w:rsidRPr="00AA66F0">
        <w:t>(Tags)</w:t>
      </w:r>
    </w:p>
    <w:p w14:paraId="1437E472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 xml:space="preserve">11/09/24 – </w:t>
      </w:r>
      <w:hyperlink r:id="rId28" w:history="1">
        <w:r w:rsidRPr="00AA66F0">
          <w:rPr>
            <w:rStyle w:val="Hyperlink"/>
          </w:rPr>
          <w:t xml:space="preserve">Scouting for Food </w:t>
        </w:r>
      </w:hyperlink>
      <w:r w:rsidRPr="00AA66F0">
        <w:t>(Collection)</w:t>
      </w:r>
    </w:p>
    <w:p w14:paraId="3F43B77D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>11/10/24 – </w:t>
      </w:r>
      <w:hyperlink r:id="rId29" w:history="1">
        <w:r w:rsidRPr="00AA66F0">
          <w:rPr>
            <w:rStyle w:val="Hyperlink"/>
          </w:rPr>
          <w:t>Veterans Day Flags In</w:t>
        </w:r>
      </w:hyperlink>
      <w:r w:rsidRPr="00AA66F0">
        <w:t>, National Memorial Park, Falls Church, VA</w:t>
      </w:r>
    </w:p>
    <w:p w14:paraId="23E31A97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>11/01/24 – OA Election Season Opens</w:t>
      </w:r>
    </w:p>
    <w:p w14:paraId="5A7FE713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>12/06/24 – 12/07/24 – OA Trade-o-ree, Camp Snyder, Haymarket, VA</w:t>
      </w:r>
    </w:p>
    <w:p w14:paraId="77D0A408" w14:textId="77777777" w:rsidR="00AF6F57" w:rsidRPr="00AA66F0" w:rsidRDefault="00AF6F57" w:rsidP="00AF6F57">
      <w:pPr>
        <w:pStyle w:val="ListParagraph"/>
        <w:numPr>
          <w:ilvl w:val="0"/>
          <w:numId w:val="2"/>
        </w:numPr>
      </w:pPr>
      <w:r w:rsidRPr="00AA66F0">
        <w:t xml:space="preserve">12/XX/24 – </w:t>
      </w:r>
      <w:hyperlink r:id="rId30" w:history="1">
        <w:r w:rsidRPr="00AA66F0">
          <w:rPr>
            <w:rStyle w:val="Hyperlink"/>
          </w:rPr>
          <w:t xml:space="preserve">Peace Light </w:t>
        </w:r>
      </w:hyperlink>
      <w:r w:rsidRPr="00AA66F0">
        <w:t xml:space="preserve">distribution </w:t>
      </w:r>
    </w:p>
    <w:p w14:paraId="1A31C8D6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01/XX/25 – OA Lodge Banquet, College Park, MD</w:t>
      </w:r>
    </w:p>
    <w:p w14:paraId="02F26C06" w14:textId="77777777" w:rsidR="00AF6F57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02/22/25 – University of Scouting, Hayfield Secondary School, Alexandria, VA</w:t>
      </w:r>
    </w:p>
    <w:p w14:paraId="591692E9" w14:textId="2F296AE5" w:rsidR="007B39C9" w:rsidRPr="00AA66F0" w:rsidRDefault="007B39C9" w:rsidP="00AF6F57">
      <w:pPr>
        <w:pStyle w:val="ListParagraph"/>
        <w:numPr>
          <w:ilvl w:val="0"/>
          <w:numId w:val="2"/>
        </w:numPr>
        <w:spacing w:after="0" w:line="240" w:lineRule="auto"/>
      </w:pPr>
      <w:r>
        <w:t>03/08/24 – WTD Merit Badge Day, Fairfax Presbyterian Church, Fairfax, VA</w:t>
      </w:r>
    </w:p>
    <w:p w14:paraId="2926D116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03/08/25 – 03/09/25 – Commissioner College</w:t>
      </w:r>
    </w:p>
    <w:p w14:paraId="51300798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 xml:space="preserve">03/28/25 – 03/30/25 – </w:t>
      </w:r>
      <w:hyperlink r:id="rId31" w:history="1">
        <w:r w:rsidRPr="00AA66F0">
          <w:rPr>
            <w:rStyle w:val="Hyperlink"/>
          </w:rPr>
          <w:t>Joint Lodge Ordeal</w:t>
        </w:r>
      </w:hyperlink>
      <w:r w:rsidRPr="00AA66F0">
        <w:t>, Camp Snyder, Haymarket, VA</w:t>
      </w:r>
    </w:p>
    <w:p w14:paraId="3AA03174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04/10/25 – District Court of Honor, Thoreau MS, Vienna, VA</w:t>
      </w:r>
    </w:p>
    <w:p w14:paraId="2E9603D0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04/25/25 – 04/27/25 – 2025 OA Spring Fellowship</w:t>
      </w:r>
    </w:p>
    <w:p w14:paraId="4C1CFFC7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05/03/25 – </w:t>
      </w:r>
      <w:hyperlink r:id="rId32" w:history="1">
        <w:r w:rsidRPr="00AA66F0">
          <w:rPr>
            <w:rStyle w:val="Hyperlink"/>
            <w:i/>
            <w:iCs/>
          </w:rPr>
          <w:t>19th NCAC Scout Orienteering Meet</w:t>
        </w:r>
      </w:hyperlink>
      <w:r w:rsidRPr="00AA66F0">
        <w:t>, PWD, Triangle, VA</w:t>
      </w:r>
    </w:p>
    <w:p w14:paraId="0F8D5E7F" w14:textId="067F1532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 xml:space="preserve">05/XX/25 – 05/XX/25 – </w:t>
      </w:r>
      <w:r w:rsidR="00FB358D">
        <w:t>WTD</w:t>
      </w:r>
      <w:r w:rsidRPr="00AA66F0">
        <w:t xml:space="preserve"> Spring Camporee</w:t>
      </w:r>
    </w:p>
    <w:p w14:paraId="3D6EE283" w14:textId="70B7FFA1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 xml:space="preserve">05/XX/25 – 05/XX/25 – </w:t>
      </w:r>
      <w:r w:rsidR="00FB358D">
        <w:t>WTD</w:t>
      </w:r>
      <w:r w:rsidRPr="00AA66F0">
        <w:t xml:space="preserve"> Hike-O-Ree</w:t>
      </w:r>
    </w:p>
    <w:p w14:paraId="61F49427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 xml:space="preserve">05/10/24 - </w:t>
      </w:r>
      <w:hyperlink r:id="rId33" w:history="1">
        <w:r w:rsidRPr="00AA66F0">
          <w:rPr>
            <w:rStyle w:val="Hyperlink"/>
          </w:rPr>
          <w:t>Jamboree on the Trail (JOTT)</w:t>
        </w:r>
      </w:hyperlink>
    </w:p>
    <w:p w14:paraId="7EE490D4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05/26/25 – Memorial Day Flags In, National Memorial Park, Falls Church</w:t>
      </w:r>
    </w:p>
    <w:p w14:paraId="21950E1A" w14:textId="77777777" w:rsidR="00AF6F57" w:rsidRPr="00AA66F0" w:rsidRDefault="00AF6F57" w:rsidP="00AF6F57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05/08/25 – Program Launch, Thoreau MS, Vienna, VA</w:t>
      </w:r>
    </w:p>
    <w:p w14:paraId="6513EFD5" w14:textId="14FFBF59" w:rsidR="00AF6F57" w:rsidRPr="009F0436" w:rsidRDefault="00AF6F57" w:rsidP="009F0436">
      <w:pPr>
        <w:pStyle w:val="ListParagraph"/>
        <w:numPr>
          <w:ilvl w:val="0"/>
          <w:numId w:val="2"/>
        </w:numPr>
        <w:spacing w:after="0" w:line="240" w:lineRule="auto"/>
      </w:pPr>
      <w:r w:rsidRPr="00AA66F0">
        <w:t>05/31/25 – OA Election Season Closes</w:t>
      </w:r>
    </w:p>
    <w:p w14:paraId="188A6993" w14:textId="77777777" w:rsidR="00F95D4D" w:rsidRPr="00FE2921" w:rsidRDefault="00F95D4D" w:rsidP="00F95D4D">
      <w:pPr>
        <w:pStyle w:val="ListParagraph"/>
        <w:spacing w:after="0" w:line="240" w:lineRule="auto"/>
        <w:rPr>
          <w:b/>
          <w:bCs/>
        </w:rPr>
      </w:pPr>
    </w:p>
    <w:p w14:paraId="1100DC6F" w14:textId="50A39313" w:rsidR="00F95D4D" w:rsidRPr="00967124" w:rsidRDefault="00F95D4D" w:rsidP="00264C38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rPr>
          <w:b/>
          <w:bCs/>
          <w:color w:val="000000" w:themeColor="text1"/>
        </w:rPr>
      </w:pPr>
      <w:r w:rsidRPr="00967124">
        <w:rPr>
          <w:b/>
          <w:bCs/>
          <w:color w:val="000000" w:themeColor="text1"/>
        </w:rPr>
        <w:t>STEM</w:t>
      </w:r>
    </w:p>
    <w:p w14:paraId="087F852B" w14:textId="6628AEE7" w:rsidR="00143684" w:rsidRDefault="00143684" w:rsidP="007C543F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line="240" w:lineRule="auto"/>
        <w:ind w:left="720"/>
      </w:pPr>
      <w:r>
        <w:t>NCAC STEM contact is Bruce Donlin (</w:t>
      </w:r>
      <w:hyperlink r:id="rId34" w:history="1">
        <w:r w:rsidRPr="003A3CDC">
          <w:rPr>
            <w:rStyle w:val="Hyperlink"/>
          </w:rPr>
          <w:t>bruce.donlin@scouting.org</w:t>
        </w:r>
      </w:hyperlink>
      <w:r>
        <w:t>; 240-395-0601)</w:t>
      </w:r>
    </w:p>
    <w:p w14:paraId="2FD7E991" w14:textId="167E2309" w:rsidR="00F95D4D" w:rsidRDefault="00F95D4D" w:rsidP="007C543F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line="240" w:lineRule="auto"/>
        <w:ind w:left="720"/>
      </w:pPr>
      <w:r>
        <w:t xml:space="preserve">Ancient Earth:  Birth of the Sky (on PBS) - </w:t>
      </w:r>
      <w:hyperlink r:id="rId35" w:history="1">
        <w:r w:rsidRPr="00043EA8">
          <w:rPr>
            <w:rStyle w:val="Hyperlink"/>
          </w:rPr>
          <w:t>link</w:t>
        </w:r>
      </w:hyperlink>
    </w:p>
    <w:p w14:paraId="4099086B" w14:textId="032D185D" w:rsidR="00540EDF" w:rsidRDefault="00F95D4D" w:rsidP="00540EDF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line="240" w:lineRule="auto"/>
        <w:ind w:left="720"/>
      </w:pPr>
      <w:r w:rsidRPr="00B35823">
        <w:lastRenderedPageBreak/>
        <w:t xml:space="preserve">Anytime   – </w:t>
      </w:r>
      <w:hyperlink r:id="rId36" w:history="1">
        <w:r w:rsidRPr="00B35823">
          <w:rPr>
            <w:rStyle w:val="Hyperlink"/>
          </w:rPr>
          <w:t>DC STEM Trek</w:t>
        </w:r>
      </w:hyperlink>
      <w:r w:rsidRPr="00B35823">
        <w:t>- Showcases 24 government agencies, private organizations and monuments related to the tenets upon which STEM is based.  Two hikes - 10.57 miles, or 4.75 miles</w:t>
      </w:r>
    </w:p>
    <w:p w14:paraId="684D24C8" w14:textId="77777777" w:rsidR="00540EDF" w:rsidRPr="00095DAD" w:rsidRDefault="00540EDF" w:rsidP="00AF6F57">
      <w:pPr>
        <w:pStyle w:val="ListParagraph"/>
        <w:spacing w:line="240" w:lineRule="auto"/>
        <w:ind w:left="1080"/>
      </w:pPr>
    </w:p>
    <w:p w14:paraId="0ED6A535" w14:textId="2F5F6708" w:rsidR="00AF6F57" w:rsidRDefault="00AF6F57" w:rsidP="00AF6F57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Fall Camporee - </w:t>
      </w:r>
      <w:r w:rsidRPr="007141F4">
        <w:rPr>
          <w:rFonts w:cstheme="minorHAnsi"/>
          <w:color w:val="333333"/>
        </w:rPr>
        <w:t>Camp Rock Enon Oct. 18-20</w:t>
      </w:r>
      <w:r>
        <w:rPr>
          <w:rFonts w:cstheme="minorHAnsi"/>
          <w:color w:val="333333"/>
        </w:rPr>
        <w:t xml:space="preserve"> [</w:t>
      </w:r>
      <w:hyperlink r:id="rId37" w:history="1">
        <w:r w:rsidRPr="007141F4">
          <w:rPr>
            <w:rStyle w:val="Hyperlink"/>
            <w:rFonts w:cstheme="minorHAnsi"/>
          </w:rPr>
          <w:t>flyer</w:t>
        </w:r>
      </w:hyperlink>
      <w:r>
        <w:rPr>
          <w:rFonts w:cstheme="minorHAnsi"/>
          <w:color w:val="333333"/>
        </w:rPr>
        <w:t>]</w:t>
      </w:r>
    </w:p>
    <w:p w14:paraId="5B8CA683" w14:textId="77777777" w:rsidR="00AF6F57" w:rsidRPr="007141F4" w:rsidRDefault="00AF6F57" w:rsidP="00C80C2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/>
        <w:rPr>
          <w:rFonts w:cstheme="minorHAnsi"/>
        </w:rPr>
      </w:pPr>
      <w:r w:rsidRPr="007141F4">
        <w:rPr>
          <w:rFonts w:cstheme="minorHAnsi"/>
        </w:rPr>
        <w:t>Theme:  Summer Camp in a Day</w:t>
      </w:r>
    </w:p>
    <w:p w14:paraId="3DDCDBA3" w14:textId="69C035E2" w:rsidR="00AF6F57" w:rsidRPr="007141F4" w:rsidRDefault="00AF6F57" w:rsidP="00C80C2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/>
        <w:rPr>
          <w:rFonts w:cstheme="minorHAnsi"/>
          <w:b/>
          <w:bCs/>
        </w:rPr>
      </w:pPr>
      <w:r w:rsidRPr="007141F4">
        <w:rPr>
          <w:rFonts w:cstheme="minorHAnsi"/>
          <w:color w:val="333333"/>
        </w:rPr>
        <w:t xml:space="preserve">Join </w:t>
      </w:r>
      <w:r w:rsidR="00FB358D">
        <w:rPr>
          <w:rFonts w:cstheme="minorHAnsi"/>
          <w:color w:val="333333"/>
        </w:rPr>
        <w:t>Wolf Trap</w:t>
      </w:r>
      <w:r w:rsidRPr="007141F4">
        <w:rPr>
          <w:rFonts w:cstheme="minorHAnsi"/>
          <w:color w:val="333333"/>
        </w:rPr>
        <w:t xml:space="preserve"> and Burke Lake Districts for SUMMER CAMP IN A DAY! We are so excited to offer Archery, Shotgun, &amp; Rifle. There will be aquatics, rock climbing, lashings, first aid, &amp; tom</w:t>
      </w:r>
      <w:r>
        <w:rPr>
          <w:rFonts w:cstheme="minorHAnsi"/>
          <w:color w:val="333333"/>
        </w:rPr>
        <w:t>a</w:t>
      </w:r>
      <w:r w:rsidRPr="007141F4">
        <w:rPr>
          <w:rFonts w:cstheme="minorHAnsi"/>
          <w:color w:val="333333"/>
        </w:rPr>
        <w:t xml:space="preserve">hawks! </w:t>
      </w:r>
    </w:p>
    <w:p w14:paraId="5CE2D335" w14:textId="77777777" w:rsidR="00AF6F57" w:rsidRDefault="00AF6F57" w:rsidP="00C80C2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/>
      </w:pPr>
      <w:hyperlink r:id="rId38" w:history="1">
        <w:r w:rsidRPr="007141F4">
          <w:rPr>
            <w:rStyle w:val="Hyperlink"/>
          </w:rPr>
          <w:t>Registration</w:t>
        </w:r>
      </w:hyperlink>
      <w:r w:rsidRPr="007141F4">
        <w:t xml:space="preserve"> is now open!</w:t>
      </w:r>
    </w:p>
    <w:p w14:paraId="341A5709" w14:textId="77777777" w:rsidR="00F93DDE" w:rsidRPr="00540EDF" w:rsidRDefault="00F93DDE" w:rsidP="00F93DDE">
      <w:pPr>
        <w:pStyle w:val="ListParagraph"/>
        <w:ind w:left="1080"/>
      </w:pPr>
    </w:p>
    <w:p w14:paraId="5F547398" w14:textId="62254CAA" w:rsidR="003E116E" w:rsidRPr="003E116E" w:rsidRDefault="008E6A2E" w:rsidP="00264C38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</w:rPr>
      </w:pPr>
      <w:r w:rsidRPr="00D17D52">
        <w:rPr>
          <w:b/>
          <w:bCs/>
        </w:rPr>
        <w:t>Merit Badges</w:t>
      </w:r>
      <w:r w:rsidR="004A26AA">
        <w:rPr>
          <w:b/>
          <w:bCs/>
        </w:rPr>
        <w:t xml:space="preserve"> /</w:t>
      </w:r>
      <w:r w:rsidR="003E116E">
        <w:rPr>
          <w:b/>
          <w:bCs/>
        </w:rPr>
        <w:t>Margee E</w:t>
      </w:r>
    </w:p>
    <w:p w14:paraId="74C4E0EE" w14:textId="3BF9150D" w:rsidR="00857D49" w:rsidRPr="00857D49" w:rsidRDefault="00857D49" w:rsidP="00264C38">
      <w:pPr>
        <w:pStyle w:val="ListParagraph"/>
        <w:numPr>
          <w:ilvl w:val="0"/>
          <w:numId w:val="1"/>
        </w:numPr>
        <w:ind w:left="720"/>
      </w:pPr>
      <w:r w:rsidRPr="00857D49">
        <w:t xml:space="preserve">The online Merit Badge Counselor </w:t>
      </w:r>
      <w:hyperlink r:id="rId39" w:history="1">
        <w:r w:rsidRPr="00857D49">
          <w:rPr>
            <w:rStyle w:val="Hyperlink"/>
          </w:rPr>
          <w:t>registration</w:t>
        </w:r>
      </w:hyperlink>
      <w:r w:rsidR="00806F18">
        <w:t>.</w:t>
      </w:r>
    </w:p>
    <w:p w14:paraId="3FF5FF6D" w14:textId="77777777" w:rsidR="00857D49" w:rsidRPr="00857D49" w:rsidRDefault="00857D49" w:rsidP="00264C38">
      <w:pPr>
        <w:pStyle w:val="ListParagraph"/>
        <w:numPr>
          <w:ilvl w:val="0"/>
          <w:numId w:val="1"/>
        </w:numPr>
        <w:ind w:left="720"/>
      </w:pPr>
      <w:r w:rsidRPr="00857D49">
        <w:t>New Merit Badge Counselors must complete online merit badge counselor training, in addition to YPT. Be sure the counselor uses his/her legal name – no nicknames.</w:t>
      </w:r>
    </w:p>
    <w:p w14:paraId="5B54C0E7" w14:textId="77777777" w:rsidR="00857D49" w:rsidRPr="00857D49" w:rsidRDefault="00857D49" w:rsidP="00264C38">
      <w:pPr>
        <w:pStyle w:val="ListParagraph"/>
        <w:numPr>
          <w:ilvl w:val="0"/>
          <w:numId w:val="1"/>
        </w:numPr>
        <w:ind w:left="720"/>
      </w:pPr>
      <w:r w:rsidRPr="00857D49">
        <w:t>Merit Badge Counselors, or the unit Dean/Leader, also need to scan and send Margee the Merit Badge application form listing the badges the counselor is applying to teach and providing a justification of his/her qualifications.</w:t>
      </w:r>
    </w:p>
    <w:p w14:paraId="5D79429F" w14:textId="25C7332E" w:rsidR="00857D49" w:rsidRDefault="00857D49" w:rsidP="00264C38">
      <w:pPr>
        <w:pStyle w:val="ListParagraph"/>
        <w:numPr>
          <w:ilvl w:val="0"/>
          <w:numId w:val="1"/>
        </w:numPr>
        <w:ind w:left="720"/>
      </w:pPr>
      <w:r w:rsidRPr="00857D49">
        <w:t>Youth Protection Training is the essential first step.  Don’t hit “send” on the application without it!</w:t>
      </w:r>
    </w:p>
    <w:p w14:paraId="0FFDAC66" w14:textId="77777777" w:rsidR="00857D49" w:rsidRPr="00857D49" w:rsidRDefault="00857D49" w:rsidP="00264C38">
      <w:pPr>
        <w:pStyle w:val="ListParagraph"/>
        <w:numPr>
          <w:ilvl w:val="0"/>
          <w:numId w:val="1"/>
        </w:numPr>
        <w:ind w:left="720"/>
      </w:pPr>
      <w:r w:rsidRPr="00857D49">
        <w:t xml:space="preserve">Contact Margee if you have questions at </w:t>
      </w:r>
      <w:hyperlink r:id="rId40" w:history="1">
        <w:r w:rsidRPr="00857D49">
          <w:rPr>
            <w:rStyle w:val="Hyperlink"/>
          </w:rPr>
          <w:t>GM.MB.Dean@hotmail.com</w:t>
        </w:r>
      </w:hyperlink>
      <w:r w:rsidRPr="00857D49">
        <w:t xml:space="preserve">. </w:t>
      </w:r>
    </w:p>
    <w:p w14:paraId="11CB8858" w14:textId="77777777" w:rsidR="00857D49" w:rsidRPr="00857D49" w:rsidRDefault="00857D49" w:rsidP="00264C38">
      <w:pPr>
        <w:pStyle w:val="ListParagraph"/>
        <w:numPr>
          <w:ilvl w:val="0"/>
          <w:numId w:val="1"/>
        </w:numPr>
        <w:ind w:left="720"/>
      </w:pPr>
      <w:r w:rsidRPr="00857D49">
        <w:rPr>
          <w:b/>
          <w:bCs/>
          <w:i/>
          <w:iCs/>
        </w:rPr>
        <w:t>Did you know</w:t>
      </w:r>
      <w:r w:rsidRPr="00857D49">
        <w:t>:</w:t>
      </w:r>
    </w:p>
    <w:p w14:paraId="483A4FCA" w14:textId="53FEF20C" w:rsidR="00857D49" w:rsidRPr="00857D49" w:rsidRDefault="00857D49" w:rsidP="00264C38">
      <w:pPr>
        <w:pStyle w:val="ListParagraph"/>
        <w:numPr>
          <w:ilvl w:val="0"/>
          <w:numId w:val="1"/>
        </w:numPr>
        <w:ind w:left="1080"/>
      </w:pPr>
      <w:r w:rsidRPr="00857D49">
        <w:t xml:space="preserve">The National Council does not limit the number of </w:t>
      </w:r>
      <w:r w:rsidR="00707FA6">
        <w:t>M</w:t>
      </w:r>
      <w:r w:rsidRPr="00857D49">
        <w:t xml:space="preserve">erit </w:t>
      </w:r>
      <w:r w:rsidR="00707FA6">
        <w:t>B</w:t>
      </w:r>
      <w:r w:rsidRPr="00857D49">
        <w:t xml:space="preserve">adges a youth may earn from one counselor, though a </w:t>
      </w:r>
      <w:r w:rsidRPr="00857D49">
        <w:rPr>
          <w:b/>
          <w:bCs/>
          <w:u w:val="single"/>
        </w:rPr>
        <w:t>unit leader is permitted to do so</w:t>
      </w:r>
      <w:r w:rsidRPr="00857D49">
        <w:t>, as long as the same limit applies to all Scouts in the unit. Ideally, Scouts should work with a variety of adults. (GTA 7.0.0.3)</w:t>
      </w:r>
    </w:p>
    <w:p w14:paraId="0013DE97" w14:textId="1E281D49" w:rsidR="00857D49" w:rsidRPr="00857D49" w:rsidRDefault="00857D49" w:rsidP="00264C38">
      <w:pPr>
        <w:pStyle w:val="ListParagraph"/>
        <w:numPr>
          <w:ilvl w:val="0"/>
          <w:numId w:val="1"/>
        </w:numPr>
        <w:ind w:left="1080"/>
      </w:pPr>
      <w:r w:rsidRPr="00857D49">
        <w:t xml:space="preserve">Partial Merit Badges have no expiration </w:t>
      </w:r>
      <w:r w:rsidR="00D854D5" w:rsidRPr="00857D49">
        <w:t>except for</w:t>
      </w:r>
      <w:r w:rsidRPr="00857D49">
        <w:t xml:space="preserve"> the Scout’s 18th birthday. (GTA 7.0.3.3)</w:t>
      </w:r>
    </w:p>
    <w:p w14:paraId="154EF10B" w14:textId="77777777" w:rsidR="00857D49" w:rsidRPr="00857D49" w:rsidRDefault="00857D49" w:rsidP="00264C38">
      <w:pPr>
        <w:pStyle w:val="ListParagraph"/>
        <w:numPr>
          <w:ilvl w:val="0"/>
          <w:numId w:val="1"/>
        </w:numPr>
        <w:ind w:left="1080"/>
      </w:pPr>
      <w:r w:rsidRPr="00857D49">
        <w:t xml:space="preserve">Due to the BSA policies related to Youth Protection and two-deep leadership, a merit badge counselor must have another adult present during all merit badge counseling sessions. However, the parent or legal guardian of the Scout may serve as the second adult. </w:t>
      </w:r>
      <w:r w:rsidRPr="00857D49">
        <w:rPr>
          <w:b/>
          <w:bCs/>
          <w:u w:val="single"/>
        </w:rPr>
        <w:t>This parent or legal guardian does not have to be a registered leader</w:t>
      </w:r>
      <w:r w:rsidRPr="00857D49">
        <w:t>.</w:t>
      </w:r>
    </w:p>
    <w:p w14:paraId="26CD9A1D" w14:textId="77777777" w:rsidR="00052640" w:rsidRDefault="00857D49" w:rsidP="00264C38">
      <w:pPr>
        <w:pStyle w:val="ListParagraph"/>
        <w:numPr>
          <w:ilvl w:val="0"/>
          <w:numId w:val="1"/>
        </w:numPr>
        <w:ind w:left="1080"/>
      </w:pPr>
      <w:r w:rsidRPr="00857D49">
        <w:t xml:space="preserve">If the requirements for a merit badge differ between the merit badge pamphlet and the current edition of Scouts BSA Requirements, the requirements in the Scouts BSA Requirements book supersede all others. </w:t>
      </w:r>
    </w:p>
    <w:p w14:paraId="0E57A298" w14:textId="0F45D54D" w:rsidR="00D94780" w:rsidRPr="00D94780" w:rsidRDefault="00052640" w:rsidP="00AF6F57">
      <w:pPr>
        <w:pStyle w:val="ListParagraph"/>
        <w:numPr>
          <w:ilvl w:val="0"/>
          <w:numId w:val="1"/>
        </w:numPr>
        <w:spacing w:after="0" w:line="240" w:lineRule="auto"/>
      </w:pPr>
      <w:r w:rsidRPr="004A7F66">
        <w:rPr>
          <w:b/>
          <w:bCs/>
        </w:rPr>
        <w:t>Merit Badge Opportunities</w:t>
      </w:r>
      <w:r w:rsidR="00266634" w:rsidRPr="004A7F66">
        <w:rPr>
          <w:b/>
          <w:bCs/>
        </w:rPr>
        <w:t xml:space="preserve"> (</w:t>
      </w:r>
      <w:hyperlink r:id="rId41" w:history="1">
        <w:r w:rsidR="00266634" w:rsidRPr="004A7F66">
          <w:rPr>
            <w:rStyle w:val="Hyperlink"/>
            <w:b/>
            <w:bCs/>
          </w:rPr>
          <w:t>https://www.ncacbsa.org/george-mason/district-resources/merit-badges/</w:t>
        </w:r>
      </w:hyperlink>
      <w:r w:rsidR="00266634" w:rsidRPr="004A7F66">
        <w:rPr>
          <w:b/>
          <w:bCs/>
        </w:rPr>
        <w:t>):</w:t>
      </w:r>
    </w:p>
    <w:p w14:paraId="6E5A3A5E" w14:textId="7762B71C" w:rsidR="00C827E6" w:rsidRPr="00093E0C" w:rsidRDefault="00C827E6" w:rsidP="00AF6F57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rPr>
          <w:rStyle w:val="Hyperlink"/>
          <w:rFonts w:eastAsia="Times New Roman" w:cstheme="minorHAnsi"/>
          <w:color w:val="0070C0"/>
          <w:u w:val="none"/>
        </w:rPr>
      </w:pPr>
      <w:r w:rsidRPr="00093E0C">
        <w:rPr>
          <w:rFonts w:eastAsia="Times New Roman" w:cstheme="minorHAnsi"/>
          <w:color w:val="000000" w:themeColor="text1"/>
        </w:rPr>
        <w:t xml:space="preserve">10/05/24 – 10/06/24 - </w:t>
      </w:r>
      <w:hyperlink r:id="rId42" w:history="1">
        <w:r w:rsidRPr="00093E0C">
          <w:rPr>
            <w:rStyle w:val="Hyperlink"/>
            <w:rFonts w:eastAsia="Times New Roman" w:cstheme="minorHAnsi"/>
          </w:rPr>
          <w:t>DC MB Day, Catholic University, Washington, DC (opens 7/1/24)</w:t>
        </w:r>
      </w:hyperlink>
    </w:p>
    <w:p w14:paraId="48FE4051" w14:textId="77777777" w:rsidR="00093E0C" w:rsidRPr="00093E0C" w:rsidRDefault="00093E0C" w:rsidP="00093E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7A7A7A"/>
        </w:rPr>
      </w:pPr>
      <w:r w:rsidRPr="00093E0C">
        <w:rPr>
          <w:rFonts w:eastAsia="Times New Roman" w:cstheme="minorHAnsi"/>
          <w:color w:val="000000"/>
        </w:rPr>
        <w:t>10/14/24 – </w:t>
      </w:r>
      <w:hyperlink r:id="rId43" w:history="1">
        <w:r w:rsidRPr="00093E0C">
          <w:rPr>
            <w:rFonts w:eastAsia="Times New Roman" w:cstheme="minorHAnsi"/>
            <w:color w:val="0070C0"/>
            <w:u w:val="single"/>
          </w:rPr>
          <w:t>Welding (AM) and Electronics (PM) MB</w:t>
        </w:r>
      </w:hyperlink>
      <w:r w:rsidRPr="00093E0C">
        <w:rPr>
          <w:rFonts w:eastAsia="Times New Roman" w:cstheme="minorHAnsi"/>
          <w:color w:val="000000"/>
        </w:rPr>
        <w:t>, Alexandria, VA – </w:t>
      </w:r>
      <w:r w:rsidRPr="00093E0C">
        <w:rPr>
          <w:rFonts w:eastAsia="Times New Roman" w:cstheme="minorHAnsi"/>
          <w:color w:val="FF0000"/>
        </w:rPr>
        <w:t>New</w:t>
      </w:r>
    </w:p>
    <w:p w14:paraId="5CF64069" w14:textId="77777777" w:rsidR="00093E0C" w:rsidRPr="00093E0C" w:rsidRDefault="00093E0C" w:rsidP="00093E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7A7A7A"/>
        </w:rPr>
      </w:pPr>
      <w:r w:rsidRPr="00093E0C">
        <w:rPr>
          <w:rFonts w:eastAsia="Times New Roman" w:cstheme="minorHAnsi"/>
          <w:color w:val="000000"/>
        </w:rPr>
        <w:t>11/17/24 – </w:t>
      </w:r>
      <w:hyperlink r:id="rId44" w:history="1">
        <w:r w:rsidRPr="00093E0C">
          <w:rPr>
            <w:rFonts w:eastAsia="Times New Roman" w:cstheme="minorHAnsi"/>
            <w:color w:val="0070C0"/>
            <w:u w:val="single"/>
          </w:rPr>
          <w:t>EPrep Scout Day at FFX County Emergency Ops Ctr</w:t>
        </w:r>
      </w:hyperlink>
      <w:r w:rsidRPr="00093E0C">
        <w:rPr>
          <w:rFonts w:eastAsia="Times New Roman" w:cstheme="minorHAnsi"/>
          <w:color w:val="000000"/>
        </w:rPr>
        <w:t> – </w:t>
      </w:r>
      <w:r w:rsidRPr="00093E0C">
        <w:rPr>
          <w:rFonts w:eastAsia="Times New Roman" w:cstheme="minorHAnsi"/>
          <w:color w:val="FF0000"/>
        </w:rPr>
        <w:t>New</w:t>
      </w:r>
    </w:p>
    <w:p w14:paraId="07C39056" w14:textId="2AADE411" w:rsidR="00093E0C" w:rsidRPr="00093E0C" w:rsidRDefault="00093E0C" w:rsidP="00093E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7A7A7A"/>
        </w:rPr>
      </w:pPr>
      <w:r w:rsidRPr="00093E0C">
        <w:rPr>
          <w:rFonts w:eastAsia="Times New Roman" w:cstheme="minorHAnsi"/>
          <w:color w:val="000000"/>
        </w:rPr>
        <w:t>12/15/24 – </w:t>
      </w:r>
      <w:hyperlink r:id="rId45" w:history="1">
        <w:r w:rsidRPr="00093E0C">
          <w:rPr>
            <w:rFonts w:eastAsia="Times New Roman" w:cstheme="minorHAnsi"/>
            <w:color w:val="0070C0"/>
            <w:u w:val="single"/>
          </w:rPr>
          <w:t>EPrep Scout Day at FFX County Emergency Ops Ctr</w:t>
        </w:r>
      </w:hyperlink>
      <w:r w:rsidRPr="00093E0C">
        <w:rPr>
          <w:rFonts w:eastAsia="Times New Roman" w:cstheme="minorHAnsi"/>
          <w:color w:val="000000"/>
        </w:rPr>
        <w:t> – </w:t>
      </w:r>
      <w:r w:rsidRPr="00093E0C">
        <w:rPr>
          <w:rFonts w:eastAsia="Times New Roman" w:cstheme="minorHAnsi"/>
          <w:color w:val="FF0000"/>
        </w:rPr>
        <w:t>New</w:t>
      </w:r>
    </w:p>
    <w:p w14:paraId="25320450" w14:textId="3B28FA14" w:rsidR="00C827E6" w:rsidRPr="00093E0C" w:rsidRDefault="00C827E6" w:rsidP="00AF6F57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rPr>
          <w:rFonts w:eastAsia="Times New Roman" w:cstheme="minorHAnsi"/>
          <w:color w:val="0070C0"/>
        </w:rPr>
      </w:pPr>
      <w:r w:rsidRPr="00093E0C">
        <w:rPr>
          <w:rFonts w:eastAsia="Times New Roman" w:cstheme="minorHAnsi"/>
          <w:color w:val="000000" w:themeColor="text1"/>
        </w:rPr>
        <w:t xml:space="preserve">03/08/25 – </w:t>
      </w:r>
      <w:r w:rsidR="00FB358D" w:rsidRPr="00093E0C">
        <w:rPr>
          <w:rFonts w:eastAsia="Times New Roman" w:cstheme="minorHAnsi"/>
          <w:color w:val="000000" w:themeColor="text1"/>
        </w:rPr>
        <w:t xml:space="preserve">Wolf Trap </w:t>
      </w:r>
      <w:r w:rsidRPr="00093E0C">
        <w:rPr>
          <w:rFonts w:eastAsia="Times New Roman" w:cstheme="minorHAnsi"/>
          <w:color w:val="000000" w:themeColor="text1"/>
        </w:rPr>
        <w:t>District MB Day</w:t>
      </w:r>
      <w:r w:rsidR="007B39C9" w:rsidRPr="00093E0C">
        <w:rPr>
          <w:rFonts w:eastAsia="Times New Roman" w:cstheme="minorHAnsi"/>
          <w:color w:val="000000" w:themeColor="text1"/>
        </w:rPr>
        <w:t>, Fairfax Presbyterian Church, Fairfax</w:t>
      </w:r>
      <w:r w:rsidRPr="00093E0C">
        <w:rPr>
          <w:rFonts w:eastAsia="Times New Roman" w:cstheme="minorHAnsi"/>
          <w:color w:val="000000" w:themeColor="text1"/>
        </w:rPr>
        <w:t>, VA</w:t>
      </w:r>
      <w:r w:rsidRPr="00093E0C">
        <w:rPr>
          <w:rFonts w:eastAsia="Times New Roman" w:cstheme="minorHAnsi"/>
          <w:color w:val="0070C0"/>
        </w:rPr>
        <w:t xml:space="preserve"> </w:t>
      </w:r>
    </w:p>
    <w:p w14:paraId="0FE78AC0" w14:textId="2117B2C5" w:rsidR="00D067DB" w:rsidRPr="00093E0C" w:rsidRDefault="00D067DB" w:rsidP="00AF6F57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rPr>
          <w:rFonts w:eastAsia="Times New Roman" w:cstheme="minorHAnsi"/>
          <w:color w:val="0070C0"/>
        </w:rPr>
      </w:pPr>
      <w:r w:rsidRPr="00093E0C">
        <w:rPr>
          <w:rFonts w:eastAsia="Times New Roman" w:cstheme="minorHAnsi"/>
          <w:color w:val="000000" w:themeColor="text1"/>
        </w:rPr>
        <w:t xml:space="preserve">Group – </w:t>
      </w:r>
      <w:hyperlink r:id="rId46" w:history="1">
        <w:r w:rsidRPr="00093E0C">
          <w:rPr>
            <w:rStyle w:val="Hyperlink"/>
            <w:rFonts w:eastAsia="Times New Roman" w:cstheme="minorHAnsi"/>
          </w:rPr>
          <w:t>Fly Fishing</w:t>
        </w:r>
      </w:hyperlink>
    </w:p>
    <w:p w14:paraId="6B7EFEB0" w14:textId="6FDB94C2" w:rsidR="00D067DB" w:rsidRPr="00093E0C" w:rsidRDefault="00D067DB" w:rsidP="00AF6F57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rPr>
          <w:rFonts w:eastAsia="Times New Roman" w:cstheme="minorHAnsi"/>
          <w:color w:val="0070C0"/>
        </w:rPr>
      </w:pPr>
      <w:r w:rsidRPr="00093E0C">
        <w:rPr>
          <w:rFonts w:eastAsia="Times New Roman" w:cstheme="minorHAnsi"/>
          <w:color w:val="000000" w:themeColor="text1"/>
        </w:rPr>
        <w:t xml:space="preserve">Group - </w:t>
      </w:r>
      <w:hyperlink r:id="rId47" w:history="1">
        <w:r w:rsidRPr="00093E0C">
          <w:rPr>
            <w:rStyle w:val="Hyperlink"/>
            <w:rFonts w:eastAsia="Times New Roman" w:cstheme="minorHAnsi"/>
          </w:rPr>
          <w:t>Aviation</w:t>
        </w:r>
      </w:hyperlink>
    </w:p>
    <w:p w14:paraId="4DC697C7" w14:textId="77777777" w:rsidR="00857D49" w:rsidRPr="00857D49" w:rsidRDefault="00857D49" w:rsidP="00C10731">
      <w:pPr>
        <w:pStyle w:val="ListParagraph"/>
        <w:spacing w:after="0" w:line="240" w:lineRule="auto"/>
        <w:ind w:left="1080"/>
      </w:pPr>
    </w:p>
    <w:p w14:paraId="59DA1110" w14:textId="3FD9D7FA" w:rsidR="00E524F1" w:rsidRPr="00F12B6B" w:rsidRDefault="00E524F1" w:rsidP="00264C3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bCs/>
        </w:rPr>
      </w:pPr>
      <w:r w:rsidRPr="00135686">
        <w:rPr>
          <w:rFonts w:cstheme="minorHAnsi"/>
          <w:b/>
          <w:bCs/>
          <w:color w:val="000000" w:themeColor="text1"/>
        </w:rPr>
        <w:t>Training</w:t>
      </w:r>
      <w:r w:rsidRPr="00F12B6B">
        <w:rPr>
          <w:rFonts w:cstheme="minorHAnsi"/>
          <w:b/>
          <w:bCs/>
        </w:rPr>
        <w:t xml:space="preserve"> (</w:t>
      </w:r>
      <w:hyperlink r:id="rId48" w:history="1">
        <w:r w:rsidRPr="00F12B6B">
          <w:rPr>
            <w:rStyle w:val="Hyperlink"/>
            <w:rFonts w:cstheme="minorHAnsi"/>
            <w:b/>
            <w:bCs/>
            <w:color w:val="0070C0"/>
          </w:rPr>
          <w:t>https://www.ncacbsa.org/george-mason/training</w:t>
        </w:r>
      </w:hyperlink>
      <w:r w:rsidRPr="00135686">
        <w:rPr>
          <w:rFonts w:cstheme="minorHAnsi"/>
          <w:b/>
          <w:bCs/>
          <w:color w:val="000000" w:themeColor="text1"/>
          <w:u w:val="single"/>
        </w:rPr>
        <w:t>)</w:t>
      </w:r>
      <w:r w:rsidRPr="00135686">
        <w:rPr>
          <w:rFonts w:cstheme="minorHAnsi"/>
          <w:b/>
          <w:bCs/>
          <w:color w:val="000000" w:themeColor="text1"/>
        </w:rPr>
        <w:t xml:space="preserve"> /</w:t>
      </w:r>
      <w:r w:rsidR="00FF3017" w:rsidRPr="00135686">
        <w:rPr>
          <w:rFonts w:cstheme="minorHAnsi"/>
          <w:b/>
          <w:bCs/>
          <w:color w:val="000000" w:themeColor="text1"/>
        </w:rPr>
        <w:t>Roy D</w:t>
      </w:r>
    </w:p>
    <w:p w14:paraId="7DB4533D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Cub Scout: </w:t>
      </w:r>
    </w:p>
    <w:p w14:paraId="09EA4AC4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Cub Leader Position Specific (C40)</w:t>
      </w:r>
    </w:p>
    <w:p w14:paraId="7C430190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49" w:history="1">
        <w:r w:rsidRPr="00803ACD">
          <w:rPr>
            <w:rStyle w:val="Hyperlink"/>
            <w:rFonts w:eastAsia="Times New Roman" w:cstheme="minorHAnsi"/>
            <w:b/>
            <w:bCs/>
          </w:rPr>
          <w:t>Available on-line (117 min)</w:t>
        </w:r>
      </w:hyperlink>
    </w:p>
    <w:p w14:paraId="1D59959E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0" w:history="1">
        <w:r w:rsidRPr="00803ACD">
          <w:rPr>
            <w:rStyle w:val="Hyperlink"/>
            <w:rFonts w:eastAsia="Times New Roman" w:cstheme="minorHAnsi"/>
            <w:b/>
            <w:bCs/>
          </w:rPr>
          <w:t>11/02/24 – Alexandria, VA</w:t>
        </w:r>
      </w:hyperlink>
    </w:p>
    <w:p w14:paraId="10CD9A01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1" w:history="1">
        <w:r w:rsidRPr="00803ACD">
          <w:rPr>
            <w:rStyle w:val="Hyperlink"/>
            <w:rFonts w:eastAsia="Times New Roman" w:cstheme="minorHAnsi"/>
            <w:b/>
            <w:bCs/>
          </w:rPr>
          <w:t>12/07/24 – Alexandria, VA</w:t>
        </w:r>
      </w:hyperlink>
    </w:p>
    <w:p w14:paraId="3A99D668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2" w:history="1">
        <w:r w:rsidRPr="00803ACD">
          <w:rPr>
            <w:rStyle w:val="Hyperlink"/>
            <w:rFonts w:eastAsia="Times New Roman" w:cstheme="minorHAnsi"/>
            <w:b/>
            <w:bCs/>
          </w:rPr>
          <w:t>01/11/25 – Alexandria, VA</w:t>
        </w:r>
      </w:hyperlink>
    </w:p>
    <w:p w14:paraId="3AC3168B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3" w:history="1">
        <w:r w:rsidRPr="00803ACD">
          <w:rPr>
            <w:rStyle w:val="Hyperlink"/>
            <w:rFonts w:eastAsia="Times New Roman" w:cstheme="minorHAnsi"/>
            <w:b/>
            <w:bCs/>
          </w:rPr>
          <w:t>02/01/25 – Alexandria, VA</w:t>
        </w:r>
      </w:hyperlink>
    </w:p>
    <w:p w14:paraId="6944A644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4" w:history="1">
        <w:r w:rsidRPr="00803ACD">
          <w:rPr>
            <w:rStyle w:val="Hyperlink"/>
            <w:rFonts w:eastAsia="Times New Roman" w:cstheme="minorHAnsi"/>
            <w:b/>
            <w:bCs/>
          </w:rPr>
          <w:t>03/08/25 – Alexandria, VA</w:t>
        </w:r>
      </w:hyperlink>
    </w:p>
    <w:p w14:paraId="09AB5B65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5" w:history="1">
        <w:r w:rsidRPr="00803ACD">
          <w:rPr>
            <w:rStyle w:val="Hyperlink"/>
            <w:rFonts w:eastAsia="Times New Roman" w:cstheme="minorHAnsi"/>
            <w:b/>
            <w:bCs/>
          </w:rPr>
          <w:t>04/05/25 – Alexandria, VA</w:t>
        </w:r>
      </w:hyperlink>
    </w:p>
    <w:p w14:paraId="0DDDD942" w14:textId="77777777" w:rsid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6" w:history="1">
        <w:r w:rsidRPr="00803ACD">
          <w:rPr>
            <w:rStyle w:val="Hyperlink"/>
            <w:rFonts w:eastAsia="Times New Roman" w:cstheme="minorHAnsi"/>
            <w:b/>
            <w:bCs/>
          </w:rPr>
          <w:t>05/03/25 – Alexandria, VA</w:t>
        </w:r>
      </w:hyperlink>
    </w:p>
    <w:p w14:paraId="2E9A7470" w14:textId="77777777" w:rsidR="00803ACD" w:rsidRPr="00803ACD" w:rsidRDefault="00803ACD" w:rsidP="00803ACD">
      <w:pPr>
        <w:pStyle w:val="ListParagraph"/>
        <w:ind w:left="1080"/>
        <w:rPr>
          <w:rFonts w:eastAsia="Times New Roman" w:cstheme="minorHAnsi"/>
          <w:b/>
          <w:bCs/>
          <w:color w:val="000000"/>
        </w:rPr>
      </w:pPr>
    </w:p>
    <w:p w14:paraId="12E468DC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Cub Scout Den Leader Specific (C42)</w:t>
      </w:r>
    </w:p>
    <w:p w14:paraId="5F977605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7" w:history="1">
        <w:r w:rsidRPr="00803ACD">
          <w:rPr>
            <w:rStyle w:val="Hyperlink"/>
            <w:rFonts w:eastAsia="Times New Roman" w:cstheme="minorHAnsi"/>
            <w:b/>
            <w:bCs/>
          </w:rPr>
          <w:t>Available on-line (125 min</w:t>
        </w:r>
      </w:hyperlink>
      <w:r w:rsidRPr="00803ACD">
        <w:rPr>
          <w:rFonts w:eastAsia="Times New Roman" w:cstheme="minorHAnsi"/>
          <w:b/>
          <w:bCs/>
          <w:color w:val="000000"/>
        </w:rPr>
        <w:t>)</w:t>
      </w:r>
    </w:p>
    <w:p w14:paraId="5ECB23B0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8" w:history="1">
        <w:r w:rsidRPr="00803ACD">
          <w:rPr>
            <w:rStyle w:val="Hyperlink"/>
            <w:rFonts w:eastAsia="Times New Roman" w:cstheme="minorHAnsi"/>
            <w:b/>
            <w:bCs/>
          </w:rPr>
          <w:t>11/02/24 – Alexandria, VA</w:t>
        </w:r>
      </w:hyperlink>
    </w:p>
    <w:p w14:paraId="322500E3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59" w:history="1">
        <w:r w:rsidRPr="00803ACD">
          <w:rPr>
            <w:rStyle w:val="Hyperlink"/>
            <w:rFonts w:eastAsia="Times New Roman" w:cstheme="minorHAnsi"/>
            <w:b/>
            <w:bCs/>
          </w:rPr>
          <w:t>12/07/24 – Alexandria, VA</w:t>
        </w:r>
      </w:hyperlink>
    </w:p>
    <w:p w14:paraId="509FD829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0" w:history="1">
        <w:r w:rsidRPr="00803ACD">
          <w:rPr>
            <w:rStyle w:val="Hyperlink"/>
            <w:rFonts w:eastAsia="Times New Roman" w:cstheme="minorHAnsi"/>
            <w:b/>
            <w:bCs/>
          </w:rPr>
          <w:t>01/11/25 – Alexandria, VA</w:t>
        </w:r>
      </w:hyperlink>
    </w:p>
    <w:p w14:paraId="1F34729D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1" w:history="1">
        <w:r w:rsidRPr="00803ACD">
          <w:rPr>
            <w:rStyle w:val="Hyperlink"/>
            <w:rFonts w:eastAsia="Times New Roman" w:cstheme="minorHAnsi"/>
            <w:b/>
            <w:bCs/>
          </w:rPr>
          <w:t>02/01/25 – Alexandria, VA</w:t>
        </w:r>
      </w:hyperlink>
    </w:p>
    <w:p w14:paraId="3A1DC315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2" w:history="1">
        <w:r w:rsidRPr="00803ACD">
          <w:rPr>
            <w:rStyle w:val="Hyperlink"/>
            <w:rFonts w:eastAsia="Times New Roman" w:cstheme="minorHAnsi"/>
            <w:b/>
            <w:bCs/>
          </w:rPr>
          <w:t>03/08/25 – Alexandria, VA</w:t>
        </w:r>
      </w:hyperlink>
    </w:p>
    <w:p w14:paraId="22D1D280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3" w:history="1">
        <w:r w:rsidRPr="00803ACD">
          <w:rPr>
            <w:rStyle w:val="Hyperlink"/>
            <w:rFonts w:eastAsia="Times New Roman" w:cstheme="minorHAnsi"/>
            <w:b/>
            <w:bCs/>
          </w:rPr>
          <w:t>04/05/25 – Alexandria, VA</w:t>
        </w:r>
      </w:hyperlink>
    </w:p>
    <w:p w14:paraId="6685321E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4" w:history="1">
        <w:r w:rsidRPr="00803ACD">
          <w:rPr>
            <w:rStyle w:val="Hyperlink"/>
            <w:rFonts w:eastAsia="Times New Roman" w:cstheme="minorHAnsi"/>
            <w:b/>
            <w:bCs/>
          </w:rPr>
          <w:t>05/03/25 – Alexandria, VA</w:t>
        </w:r>
      </w:hyperlink>
    </w:p>
    <w:p w14:paraId="1EE09CE4" w14:textId="77777777" w:rsidR="00803ACD" w:rsidRPr="00803ACD" w:rsidRDefault="00803ACD" w:rsidP="00803ACD">
      <w:pPr>
        <w:pStyle w:val="ListParagraph"/>
        <w:ind w:left="108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 </w:t>
      </w:r>
    </w:p>
    <w:p w14:paraId="29EF9133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Basic Adult Leader Outdoor Orientation (BALOO;C32) – BALOO consists of two sessions, an online portion (</w:t>
      </w:r>
      <w:hyperlink r:id="rId65" w:history="1">
        <w:r w:rsidRPr="00803ACD">
          <w:rPr>
            <w:rStyle w:val="Hyperlink"/>
            <w:rFonts w:eastAsia="Times New Roman" w:cstheme="minorHAnsi"/>
            <w:b/>
            <w:bCs/>
          </w:rPr>
          <w:t>https://my.scouting.org</w:t>
        </w:r>
      </w:hyperlink>
      <w:r w:rsidRPr="00803ACD">
        <w:rPr>
          <w:rFonts w:eastAsia="Times New Roman" w:cstheme="minorHAnsi"/>
          <w:b/>
          <w:bCs/>
          <w:color w:val="000000"/>
        </w:rPr>
        <w:t>, Menu, My Training, Cub Scouts, Catalog, search on BALOO) that takes 35 minutes and a hands-on overnight session.  The overnight sessions are listed below. </w:t>
      </w:r>
    </w:p>
    <w:p w14:paraId="60170053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6" w:history="1">
        <w:r w:rsidRPr="00803ACD">
          <w:rPr>
            <w:rStyle w:val="Hyperlink"/>
            <w:rFonts w:eastAsia="Times New Roman" w:cstheme="minorHAnsi"/>
            <w:b/>
            <w:bCs/>
          </w:rPr>
          <w:t>10/04/24 – 10/05/24 – Huntingtown, MD</w:t>
        </w:r>
      </w:hyperlink>
      <w:r w:rsidRPr="00803ACD">
        <w:rPr>
          <w:rFonts w:eastAsia="Times New Roman" w:cstheme="minorHAnsi"/>
          <w:b/>
          <w:bCs/>
          <w:color w:val="000000"/>
        </w:rPr>
        <w:t> (Call Chip 808-499-5390 for permission before registering)</w:t>
      </w:r>
    </w:p>
    <w:p w14:paraId="6D74529B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7" w:history="1">
        <w:r w:rsidRPr="00803ACD">
          <w:rPr>
            <w:rStyle w:val="Hyperlink"/>
            <w:rFonts w:eastAsia="Times New Roman" w:cstheme="minorHAnsi"/>
            <w:b/>
            <w:bCs/>
          </w:rPr>
          <w:t>10/05/24 – 10/06/24 – Camp Snyder, Haymarket, VA</w:t>
        </w:r>
      </w:hyperlink>
      <w:r w:rsidRPr="00803ACD">
        <w:rPr>
          <w:rFonts w:eastAsia="Times New Roman" w:cstheme="minorHAnsi"/>
          <w:b/>
          <w:bCs/>
          <w:color w:val="000000"/>
        </w:rPr>
        <w:t> (Contact vbonifera@yahoo.com before registering)</w:t>
      </w:r>
    </w:p>
    <w:p w14:paraId="2291F813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8" w:history="1">
        <w:r w:rsidRPr="00803ACD">
          <w:rPr>
            <w:rStyle w:val="Hyperlink"/>
            <w:rFonts w:eastAsia="Times New Roman" w:cstheme="minorHAnsi"/>
            <w:b/>
            <w:bCs/>
          </w:rPr>
          <w:t>10/12/24 – 10/13/24 – Middleburg, VA</w:t>
        </w:r>
      </w:hyperlink>
      <w:r w:rsidRPr="00803ACD">
        <w:rPr>
          <w:rFonts w:eastAsia="Times New Roman" w:cstheme="minorHAnsi"/>
          <w:b/>
          <w:bCs/>
          <w:color w:val="000000"/>
        </w:rPr>
        <w:t> (email Roger cub-scout-training@powhatan-scouting.org for permission to register)</w:t>
      </w:r>
    </w:p>
    <w:p w14:paraId="54E6BCCE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69" w:history="1">
        <w:r w:rsidRPr="00803ACD">
          <w:rPr>
            <w:rStyle w:val="Hyperlink"/>
            <w:rFonts w:eastAsia="Times New Roman" w:cstheme="minorHAnsi"/>
            <w:b/>
            <w:bCs/>
          </w:rPr>
          <w:t>11/02/24 – 11/03/24 – Camp Sinoquipe, Winchester, VA</w:t>
        </w:r>
      </w:hyperlink>
      <w:r w:rsidRPr="00803ACD">
        <w:rPr>
          <w:rFonts w:eastAsia="Times New Roman" w:cstheme="minorHAnsi"/>
          <w:b/>
          <w:bCs/>
          <w:color w:val="000000"/>
        </w:rPr>
        <w:t> (</w:t>
      </w:r>
      <w:hyperlink r:id="rId70" w:history="1">
        <w:r w:rsidRPr="00803ACD">
          <w:rPr>
            <w:rStyle w:val="Hyperlink"/>
            <w:rFonts w:eastAsia="Times New Roman" w:cstheme="minorHAnsi"/>
            <w:b/>
            <w:bCs/>
          </w:rPr>
          <w:t>Request</w:t>
        </w:r>
      </w:hyperlink>
      <w:r w:rsidRPr="00803ACD">
        <w:rPr>
          <w:rFonts w:eastAsia="Times New Roman" w:cstheme="minorHAnsi"/>
          <w:b/>
          <w:bCs/>
          <w:color w:val="000000"/>
        </w:rPr>
        <w:t> permission to attend)</w:t>
      </w:r>
    </w:p>
    <w:p w14:paraId="32E604C0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71" w:history="1">
        <w:r w:rsidRPr="00803ACD">
          <w:rPr>
            <w:rStyle w:val="Hyperlink"/>
            <w:rFonts w:eastAsia="Times New Roman" w:cstheme="minorHAnsi"/>
            <w:b/>
            <w:bCs/>
          </w:rPr>
          <w:t>11/16/24 – 11/17/24 – Lorton, VA</w:t>
        </w:r>
      </w:hyperlink>
      <w:r w:rsidRPr="00803ACD">
        <w:rPr>
          <w:rFonts w:eastAsia="Times New Roman" w:cstheme="minorHAnsi"/>
          <w:b/>
          <w:bCs/>
          <w:color w:val="000000"/>
        </w:rPr>
        <w:t> (Contact Dominick dscscouting@aol.com for permission to register)</w:t>
      </w:r>
    </w:p>
    <w:p w14:paraId="3D511264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72" w:history="1">
        <w:r w:rsidRPr="00803ACD">
          <w:rPr>
            <w:rStyle w:val="Hyperlink"/>
            <w:rFonts w:eastAsia="Times New Roman" w:cstheme="minorHAnsi"/>
            <w:b/>
            <w:bCs/>
          </w:rPr>
          <w:t>03/29/25 – 03/30/25 – TBD, VA</w:t>
        </w:r>
      </w:hyperlink>
      <w:r w:rsidRPr="00803ACD">
        <w:rPr>
          <w:rFonts w:eastAsia="Times New Roman" w:cstheme="minorHAnsi"/>
          <w:b/>
          <w:bCs/>
          <w:color w:val="000000"/>
        </w:rPr>
        <w:t> (</w:t>
      </w:r>
      <w:hyperlink r:id="rId73" w:history="1">
        <w:r w:rsidRPr="00803ACD">
          <w:rPr>
            <w:rStyle w:val="Hyperlink"/>
            <w:rFonts w:eastAsia="Times New Roman" w:cstheme="minorHAnsi"/>
            <w:b/>
            <w:bCs/>
          </w:rPr>
          <w:t>Request</w:t>
        </w:r>
      </w:hyperlink>
      <w:r w:rsidRPr="00803ACD">
        <w:rPr>
          <w:rFonts w:eastAsia="Times New Roman" w:cstheme="minorHAnsi"/>
          <w:b/>
          <w:bCs/>
          <w:color w:val="000000"/>
        </w:rPr>
        <w:t> permission to attend)</w:t>
      </w:r>
    </w:p>
    <w:p w14:paraId="6A3B5B98" w14:textId="77777777" w:rsid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74" w:history="1">
        <w:r w:rsidRPr="00803ACD">
          <w:rPr>
            <w:rStyle w:val="Hyperlink"/>
            <w:rFonts w:eastAsia="Times New Roman" w:cstheme="minorHAnsi"/>
            <w:b/>
            <w:bCs/>
          </w:rPr>
          <w:t>06/14/25 – 06/15/25 – Lorton, VA</w:t>
        </w:r>
      </w:hyperlink>
      <w:r w:rsidRPr="00803ACD">
        <w:rPr>
          <w:rFonts w:eastAsia="Times New Roman" w:cstheme="minorHAnsi"/>
          <w:b/>
          <w:bCs/>
          <w:color w:val="000000"/>
        </w:rPr>
        <w:t> (Contact Dominick dscscouting@aol.com for permission to register)</w:t>
      </w:r>
    </w:p>
    <w:p w14:paraId="25AA553C" w14:textId="77777777" w:rsidR="00803ACD" w:rsidRPr="00803ACD" w:rsidRDefault="00803ACD" w:rsidP="00803ACD">
      <w:pPr>
        <w:pStyle w:val="ListParagraph"/>
        <w:ind w:left="1080"/>
        <w:rPr>
          <w:rFonts w:eastAsia="Times New Roman" w:cstheme="minorHAnsi"/>
          <w:b/>
          <w:bCs/>
          <w:color w:val="000000"/>
        </w:rPr>
      </w:pPr>
    </w:p>
    <w:p w14:paraId="0235CB30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Scout:</w:t>
      </w:r>
    </w:p>
    <w:p w14:paraId="64C0924E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Scoutmaster Position Specific Training(S24)</w:t>
      </w:r>
    </w:p>
    <w:p w14:paraId="4AB99813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75" w:history="1">
        <w:r w:rsidRPr="00803ACD">
          <w:rPr>
            <w:rStyle w:val="Hyperlink"/>
            <w:rFonts w:eastAsia="Times New Roman" w:cstheme="minorHAnsi"/>
            <w:b/>
            <w:bCs/>
          </w:rPr>
          <w:t>Available on-line</w:t>
        </w:r>
      </w:hyperlink>
      <w:r w:rsidRPr="00803ACD">
        <w:rPr>
          <w:rFonts w:eastAsia="Times New Roman" w:cstheme="minorHAnsi"/>
          <w:b/>
          <w:bCs/>
          <w:color w:val="000000"/>
        </w:rPr>
        <w:t> (192 min)</w:t>
      </w:r>
    </w:p>
    <w:p w14:paraId="6E988F74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76" w:history="1">
        <w:r w:rsidRPr="00803ACD">
          <w:rPr>
            <w:rStyle w:val="Hyperlink"/>
            <w:rFonts w:eastAsia="Times New Roman" w:cstheme="minorHAnsi"/>
            <w:b/>
            <w:bCs/>
          </w:rPr>
          <w:t>11/02/24 – Alexandria, VA</w:t>
        </w:r>
      </w:hyperlink>
    </w:p>
    <w:p w14:paraId="6DC44FDF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77" w:history="1">
        <w:r w:rsidRPr="00803ACD">
          <w:rPr>
            <w:rStyle w:val="Hyperlink"/>
            <w:rFonts w:eastAsia="Times New Roman" w:cstheme="minorHAnsi"/>
            <w:b/>
            <w:bCs/>
          </w:rPr>
          <w:t>12/07/24 – Alexandria, VA</w:t>
        </w:r>
      </w:hyperlink>
    </w:p>
    <w:p w14:paraId="1F390C3C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78" w:history="1">
        <w:r w:rsidRPr="00803ACD">
          <w:rPr>
            <w:rStyle w:val="Hyperlink"/>
            <w:rFonts w:eastAsia="Times New Roman" w:cstheme="minorHAnsi"/>
            <w:b/>
            <w:bCs/>
          </w:rPr>
          <w:t>01/11/25 – Alexandria, VA</w:t>
        </w:r>
      </w:hyperlink>
    </w:p>
    <w:p w14:paraId="6A9714C3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79" w:history="1">
        <w:r w:rsidRPr="00803ACD">
          <w:rPr>
            <w:rStyle w:val="Hyperlink"/>
            <w:rFonts w:eastAsia="Times New Roman" w:cstheme="minorHAnsi"/>
            <w:b/>
            <w:bCs/>
          </w:rPr>
          <w:t>02/01/25 – Alexandria, VA</w:t>
        </w:r>
      </w:hyperlink>
    </w:p>
    <w:p w14:paraId="41047B2B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0" w:history="1">
        <w:r w:rsidRPr="00803ACD">
          <w:rPr>
            <w:rStyle w:val="Hyperlink"/>
            <w:rFonts w:eastAsia="Times New Roman" w:cstheme="minorHAnsi"/>
            <w:b/>
            <w:bCs/>
          </w:rPr>
          <w:t>03/08/25 – Alexandria, VA</w:t>
        </w:r>
      </w:hyperlink>
    </w:p>
    <w:p w14:paraId="63F603E6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1" w:history="1">
        <w:r w:rsidRPr="00803ACD">
          <w:rPr>
            <w:rStyle w:val="Hyperlink"/>
            <w:rFonts w:eastAsia="Times New Roman" w:cstheme="minorHAnsi"/>
            <w:b/>
            <w:bCs/>
          </w:rPr>
          <w:t>04/05/25 – Alexandria, VA</w:t>
        </w:r>
      </w:hyperlink>
    </w:p>
    <w:p w14:paraId="7000823E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2" w:history="1">
        <w:r w:rsidRPr="00803ACD">
          <w:rPr>
            <w:rStyle w:val="Hyperlink"/>
            <w:rFonts w:eastAsia="Times New Roman" w:cstheme="minorHAnsi"/>
            <w:b/>
            <w:bCs/>
          </w:rPr>
          <w:t>05/03/25 – Alexandria, VA</w:t>
        </w:r>
      </w:hyperlink>
    </w:p>
    <w:p w14:paraId="5E916FBF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Introduction to Outdoor Leadership Skills (IOLS; S11)</w:t>
      </w:r>
    </w:p>
    <w:p w14:paraId="10D82367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3" w:history="1">
        <w:r w:rsidRPr="00803ACD">
          <w:rPr>
            <w:rStyle w:val="Hyperlink"/>
            <w:rFonts w:eastAsia="Times New Roman" w:cstheme="minorHAnsi"/>
            <w:b/>
            <w:bCs/>
          </w:rPr>
          <w:t>10/04/24 – 10/05/24 – Huntingtown, MD</w:t>
        </w:r>
      </w:hyperlink>
      <w:r w:rsidRPr="00803ACD">
        <w:rPr>
          <w:rFonts w:eastAsia="Times New Roman" w:cstheme="minorHAnsi"/>
          <w:b/>
          <w:bCs/>
          <w:color w:val="000000"/>
        </w:rPr>
        <w:t> (Call Chip 808-499-5390 for permission before registering)</w:t>
      </w:r>
    </w:p>
    <w:p w14:paraId="4ED2D459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4" w:history="1">
        <w:r w:rsidRPr="00803ACD">
          <w:rPr>
            <w:rStyle w:val="Hyperlink"/>
            <w:rFonts w:eastAsia="Times New Roman" w:cstheme="minorHAnsi"/>
            <w:b/>
            <w:bCs/>
          </w:rPr>
          <w:t>10/05/24 – 10/06/24 – Camp Snyder, Haymarket, VA</w:t>
        </w:r>
      </w:hyperlink>
      <w:r w:rsidRPr="00803ACD">
        <w:rPr>
          <w:rFonts w:eastAsia="Times New Roman" w:cstheme="minorHAnsi"/>
          <w:b/>
          <w:bCs/>
          <w:color w:val="000000"/>
        </w:rPr>
        <w:t> (Contact lozanoreng@gmail.com before registering)</w:t>
      </w:r>
    </w:p>
    <w:p w14:paraId="09294170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5" w:history="1">
        <w:r w:rsidRPr="00803ACD">
          <w:rPr>
            <w:rStyle w:val="Hyperlink"/>
            <w:rFonts w:eastAsia="Times New Roman" w:cstheme="minorHAnsi"/>
            <w:b/>
            <w:bCs/>
          </w:rPr>
          <w:t>10/12/24 – 10/13/24 – Middleburg, VA</w:t>
        </w:r>
      </w:hyperlink>
      <w:r w:rsidRPr="00803ACD">
        <w:rPr>
          <w:rFonts w:eastAsia="Times New Roman" w:cstheme="minorHAnsi"/>
          <w:b/>
          <w:bCs/>
          <w:color w:val="000000"/>
        </w:rPr>
        <w:t> (Call Walt 703-599-5667 for permission to register)</w:t>
      </w:r>
    </w:p>
    <w:p w14:paraId="0EC016C5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6" w:history="1">
        <w:r w:rsidRPr="00803ACD">
          <w:rPr>
            <w:rStyle w:val="Hyperlink"/>
            <w:rFonts w:eastAsia="Times New Roman" w:cstheme="minorHAnsi"/>
            <w:b/>
            <w:bCs/>
          </w:rPr>
          <w:t>11/16/24 – 11/17/24 – Lorton, VA</w:t>
        </w:r>
      </w:hyperlink>
      <w:r w:rsidRPr="00803ACD">
        <w:rPr>
          <w:rFonts w:eastAsia="Times New Roman" w:cstheme="minorHAnsi"/>
          <w:b/>
          <w:bCs/>
          <w:color w:val="000000"/>
        </w:rPr>
        <w:t> (Contact Dominick dscscouting@aol.com for permission to register)</w:t>
      </w:r>
    </w:p>
    <w:p w14:paraId="7A363611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7" w:history="1">
        <w:r w:rsidRPr="00803ACD">
          <w:rPr>
            <w:rStyle w:val="Hyperlink"/>
            <w:rFonts w:eastAsia="Times New Roman" w:cstheme="minorHAnsi"/>
            <w:b/>
            <w:bCs/>
          </w:rPr>
          <w:t>06/14/25 – 06/15/25 – Lorton, VA</w:t>
        </w:r>
      </w:hyperlink>
      <w:r w:rsidRPr="00803ACD">
        <w:rPr>
          <w:rFonts w:eastAsia="Times New Roman" w:cstheme="minorHAnsi"/>
          <w:b/>
          <w:bCs/>
          <w:color w:val="000000"/>
        </w:rPr>
        <w:t> (Contact Dominick dscscouting@aol.com for permission to register)</w:t>
      </w:r>
    </w:p>
    <w:p w14:paraId="0CC5145A" w14:textId="77777777" w:rsidR="00803ACD" w:rsidRPr="00803ACD" w:rsidRDefault="00803ACD" w:rsidP="00803ACD">
      <w:pPr>
        <w:pStyle w:val="ListParagraph"/>
        <w:ind w:left="108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 </w:t>
      </w:r>
    </w:p>
    <w:p w14:paraId="14708688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360"/>
        </w:tabs>
        <w:ind w:left="36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Miscellaneous:</w:t>
      </w:r>
    </w:p>
    <w:p w14:paraId="64BB14E8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Outdoor Ethics/Leave No Trace (D78)</w:t>
      </w:r>
    </w:p>
    <w:p w14:paraId="781E0017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Outdoor Ethics Newsletter</w:t>
      </w:r>
    </w:p>
    <w:p w14:paraId="53626EA1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8" w:history="1">
        <w:r w:rsidRPr="00803ACD">
          <w:rPr>
            <w:rStyle w:val="Hyperlink"/>
            <w:rFonts w:eastAsia="Times New Roman" w:cstheme="minorHAnsi"/>
            <w:b/>
            <w:bCs/>
          </w:rPr>
          <w:t>10/19/24 – Outdoor Ethics Orientation Course, Brandywine, MD</w:t>
        </w:r>
      </w:hyperlink>
    </w:p>
    <w:p w14:paraId="023AEF0F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1440"/>
        </w:tabs>
        <w:ind w:left="1440"/>
        <w:rPr>
          <w:rFonts w:eastAsia="Times New Roman" w:cstheme="minorHAnsi"/>
          <w:b/>
          <w:bCs/>
          <w:color w:val="000000"/>
        </w:rPr>
      </w:pPr>
      <w:hyperlink r:id="rId89" w:history="1">
        <w:r w:rsidRPr="00803ACD">
          <w:rPr>
            <w:rStyle w:val="Hyperlink"/>
            <w:rFonts w:eastAsia="Times New Roman" w:cstheme="minorHAnsi"/>
            <w:b/>
            <w:bCs/>
          </w:rPr>
          <w:t>10/19/24 – Outdoor Ethics Guide, Brandywine, MD</w:t>
        </w:r>
      </w:hyperlink>
    </w:p>
    <w:p w14:paraId="21E97909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Scouterhorn Operations Training</w:t>
      </w:r>
    </w:p>
    <w:p w14:paraId="14D500B3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90" w:history="1">
        <w:r w:rsidRPr="00803ACD">
          <w:rPr>
            <w:rStyle w:val="Hyperlink"/>
            <w:rFonts w:eastAsia="Times New Roman" w:cstheme="minorHAnsi"/>
            <w:b/>
            <w:bCs/>
          </w:rPr>
          <w:t>10/19/24 – Camp Snyder, Haymarket, VA</w:t>
        </w:r>
      </w:hyperlink>
    </w:p>
    <w:p w14:paraId="4A888FDE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91" w:history="1">
        <w:r w:rsidRPr="00803ACD">
          <w:rPr>
            <w:rStyle w:val="Hyperlink"/>
            <w:rFonts w:eastAsia="Times New Roman" w:cstheme="minorHAnsi"/>
            <w:b/>
            <w:bCs/>
          </w:rPr>
          <w:t>11/16/24 – Camp Snyder, Haymarket, VA</w:t>
        </w:r>
      </w:hyperlink>
    </w:p>
    <w:p w14:paraId="2D362E4C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University of Scouting</w:t>
      </w:r>
    </w:p>
    <w:p w14:paraId="129AF6E6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02/22/2025, Alexandria, VA  (2024 Course Materials available on </w:t>
      </w:r>
      <w:hyperlink r:id="rId92" w:history="1">
        <w:r w:rsidRPr="00803ACD">
          <w:rPr>
            <w:rStyle w:val="Hyperlink"/>
            <w:rFonts w:eastAsia="Times New Roman" w:cstheme="minorHAnsi"/>
            <w:b/>
            <w:bCs/>
          </w:rPr>
          <w:t>Basecamp</w:t>
        </w:r>
      </w:hyperlink>
      <w:r w:rsidRPr="00803ACD">
        <w:rPr>
          <w:rFonts w:eastAsia="Times New Roman" w:cstheme="minorHAnsi"/>
          <w:b/>
          <w:bCs/>
          <w:color w:val="000000"/>
        </w:rPr>
        <w:t>)</w:t>
      </w:r>
    </w:p>
    <w:p w14:paraId="5DFE8E80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Wilderness First Aid/CPR/AED (N02)</w:t>
      </w:r>
    </w:p>
    <w:p w14:paraId="64E53E2C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93" w:history="1">
        <w:r w:rsidRPr="00803ACD">
          <w:rPr>
            <w:rStyle w:val="Hyperlink"/>
            <w:rFonts w:eastAsia="Times New Roman" w:cstheme="minorHAnsi"/>
            <w:b/>
            <w:bCs/>
          </w:rPr>
          <w:t>10/26/24 – 10/27/24 – Camp Snyder, Haymarket, VA</w:t>
        </w:r>
      </w:hyperlink>
    </w:p>
    <w:p w14:paraId="498F078F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94" w:history="1">
        <w:r w:rsidRPr="00803ACD">
          <w:rPr>
            <w:rStyle w:val="Hyperlink"/>
            <w:rFonts w:eastAsia="Times New Roman" w:cstheme="minorHAnsi"/>
            <w:b/>
            <w:bCs/>
          </w:rPr>
          <w:t>11/23/24 – 11/24/24 – Camp Snyder, Haymarket, VA</w:t>
        </w:r>
      </w:hyperlink>
    </w:p>
    <w:p w14:paraId="0F21D02B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hyperlink r:id="rId95" w:history="1">
        <w:r w:rsidRPr="00803ACD">
          <w:rPr>
            <w:rStyle w:val="Hyperlink"/>
            <w:rFonts w:eastAsia="Times New Roman" w:cstheme="minorHAnsi"/>
            <w:b/>
            <w:bCs/>
          </w:rPr>
          <w:t>12/14/24 – 12/15/24 – Camp Snyder, Haymarket, VA</w:t>
        </w:r>
      </w:hyperlink>
    </w:p>
    <w:p w14:paraId="5E835279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i/>
          <w:iCs/>
          <w:color w:val="000000"/>
        </w:rPr>
        <w:t>Wood Badge (A90)</w:t>
      </w:r>
    </w:p>
    <w:p w14:paraId="345EE096" w14:textId="77777777" w:rsidR="00803ACD" w:rsidRPr="00241C47" w:rsidRDefault="00803ACD" w:rsidP="00803ACD">
      <w:pPr>
        <w:pStyle w:val="ListParagraph"/>
        <w:numPr>
          <w:ilvl w:val="0"/>
          <w:numId w:val="3"/>
        </w:numPr>
      </w:pPr>
      <w:r w:rsidRPr="00241C47">
        <w:t>Spring:  4/4-6/25 &amp; 5/3-4/25</w:t>
      </w:r>
    </w:p>
    <w:p w14:paraId="05212A8D" w14:textId="43A23E64" w:rsidR="00803ACD" w:rsidRPr="00803ACD" w:rsidRDefault="00803ACD" w:rsidP="00803ACD">
      <w:pPr>
        <w:pStyle w:val="ListParagraph"/>
        <w:numPr>
          <w:ilvl w:val="0"/>
          <w:numId w:val="3"/>
        </w:numPr>
      </w:pPr>
      <w:r w:rsidRPr="00241C47">
        <w:t>Fall:  09/12-14/25 &amp; 10/4-5/25</w:t>
      </w:r>
    </w:p>
    <w:p w14:paraId="66062CC3" w14:textId="77777777" w:rsidR="00803ACD" w:rsidRPr="00803ACD" w:rsidRDefault="00803ACD" w:rsidP="00803ACD">
      <w:pPr>
        <w:pStyle w:val="ListParagraph"/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Youth Protection Training (YPT)</w:t>
      </w:r>
    </w:p>
    <w:p w14:paraId="15F01B45" w14:textId="77777777" w:rsidR="00803ACD" w:rsidRPr="00803ACD" w:rsidRDefault="00803ACD" w:rsidP="00803ACD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  <w:color w:val="000000"/>
        </w:rPr>
      </w:pPr>
      <w:r w:rsidRPr="00803ACD">
        <w:rPr>
          <w:rFonts w:eastAsia="Times New Roman" w:cstheme="minorHAnsi"/>
          <w:b/>
          <w:bCs/>
          <w:color w:val="000000"/>
        </w:rPr>
        <w:t> </w:t>
      </w:r>
      <w:hyperlink r:id="rId96" w:history="1">
        <w:r w:rsidRPr="00803ACD">
          <w:rPr>
            <w:rStyle w:val="Hyperlink"/>
            <w:rFonts w:eastAsia="Times New Roman" w:cstheme="minorHAnsi"/>
            <w:b/>
            <w:bCs/>
          </w:rPr>
          <w:t>Online</w:t>
        </w:r>
      </w:hyperlink>
      <w:r w:rsidRPr="00803ACD">
        <w:rPr>
          <w:rFonts w:eastAsia="Times New Roman" w:cstheme="minorHAnsi"/>
          <w:b/>
          <w:bCs/>
          <w:color w:val="000000"/>
        </w:rPr>
        <w:t> (72 minutes)</w:t>
      </w:r>
    </w:p>
    <w:p w14:paraId="1E89F6C8" w14:textId="3FD1D338" w:rsidR="004965A8" w:rsidRPr="00803ACD" w:rsidRDefault="004965A8" w:rsidP="00803ACD">
      <w:pPr>
        <w:pStyle w:val="ListParagraph"/>
        <w:spacing w:after="0" w:line="240" w:lineRule="auto"/>
        <w:ind w:left="360"/>
        <w:rPr>
          <w:rFonts w:cstheme="minorHAnsi"/>
          <w:b/>
          <w:bCs/>
          <w:color w:val="000000" w:themeColor="text1"/>
        </w:rPr>
      </w:pPr>
    </w:p>
    <w:p w14:paraId="7B63804E" w14:textId="77777777" w:rsidR="00B5509F" w:rsidRPr="00B5509F" w:rsidRDefault="00B5509F" w:rsidP="00C80CE8">
      <w:pPr>
        <w:pStyle w:val="ListParagraph"/>
        <w:numPr>
          <w:ilvl w:val="0"/>
          <w:numId w:val="6"/>
        </w:numPr>
        <w:tabs>
          <w:tab w:val="clear" w:pos="1080"/>
          <w:tab w:val="num" w:pos="360"/>
        </w:tabs>
        <w:ind w:left="360"/>
        <w:rPr>
          <w:rFonts w:cstheme="minorHAnsi"/>
          <w:b/>
          <w:bCs/>
          <w:color w:val="000000" w:themeColor="text1"/>
        </w:rPr>
      </w:pPr>
      <w:r w:rsidRPr="00B5509F">
        <w:rPr>
          <w:rFonts w:cstheme="minorHAnsi"/>
          <w:b/>
          <w:bCs/>
          <w:color w:val="000000" w:themeColor="text1"/>
        </w:rPr>
        <w:t>GM High Adventure / Brian H</w:t>
      </w:r>
    </w:p>
    <w:p w14:paraId="7018BB7C" w14:textId="77777777" w:rsidR="00235A70" w:rsidRPr="00FA135C" w:rsidRDefault="00235A70" w:rsidP="00235A70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color w:val="000000" w:themeColor="text1"/>
        </w:rPr>
      </w:pPr>
      <w:r w:rsidRPr="00FA135C">
        <w:rPr>
          <w:rFonts w:cstheme="minorHAnsi"/>
          <w:color w:val="000000" w:themeColor="text1"/>
        </w:rPr>
        <w:t>Members of the High Adventure Committee are available to assist units in planning and training for their upcoming high adventure trips</w:t>
      </w:r>
      <w:r>
        <w:rPr>
          <w:rFonts w:cstheme="minorHAnsi"/>
          <w:color w:val="000000" w:themeColor="text1"/>
        </w:rPr>
        <w:t xml:space="preserve"> – Contact </w:t>
      </w:r>
      <w:hyperlink r:id="rId97" w:history="1">
        <w:r w:rsidRPr="00D5707B">
          <w:rPr>
            <w:rStyle w:val="Hyperlink"/>
            <w:rFonts w:cstheme="minorHAnsi"/>
          </w:rPr>
          <w:t>Brian Heath</w:t>
        </w:r>
      </w:hyperlink>
      <w:r>
        <w:rPr>
          <w:rFonts w:cstheme="minorHAnsi"/>
          <w:color w:val="000000" w:themeColor="text1"/>
        </w:rPr>
        <w:t xml:space="preserve"> for more information</w:t>
      </w:r>
    </w:p>
    <w:p w14:paraId="7FDD890B" w14:textId="77777777" w:rsidR="00235A70" w:rsidRPr="00FA135C" w:rsidRDefault="00235A70" w:rsidP="00235A70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color w:val="000000" w:themeColor="text1"/>
        </w:rPr>
      </w:pPr>
      <w:r w:rsidRPr="00FA135C">
        <w:rPr>
          <w:rFonts w:cstheme="minorHAnsi"/>
          <w:color w:val="000000" w:themeColor="text1"/>
        </w:rPr>
        <w:t>Important notes for this month</w:t>
      </w:r>
    </w:p>
    <w:p w14:paraId="70DF54B8" w14:textId="77777777" w:rsidR="00235A70" w:rsidRPr="00A61DBF" w:rsidRDefault="00235A70" w:rsidP="00235A70">
      <w:pPr>
        <w:pStyle w:val="ListParagraph"/>
        <w:numPr>
          <w:ilvl w:val="1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Registration for BSA’s high adventure bases – https://www.scouting.org/outdooradventures/open4adventure/</w:t>
      </w:r>
    </w:p>
    <w:p w14:paraId="42C1FC12" w14:textId="77777777" w:rsidR="00235A70" w:rsidRPr="00A61DBF" w:rsidRDefault="00235A70" w:rsidP="00235A70">
      <w:pPr>
        <w:pStyle w:val="ListParagraph"/>
        <w:numPr>
          <w:ilvl w:val="2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2025 Nat</w:t>
      </w:r>
      <w:r>
        <w:rPr>
          <w:rFonts w:asciiTheme="majorHAnsi" w:hAnsiTheme="majorHAnsi" w:cstheme="majorHAnsi"/>
          <w:color w:val="000000" w:themeColor="text1"/>
        </w:rPr>
        <w:t>ional</w:t>
      </w:r>
      <w:r w:rsidRPr="00A61DBF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High Adventure Base</w:t>
      </w:r>
      <w:r w:rsidRPr="00A61DBF">
        <w:rPr>
          <w:rFonts w:asciiTheme="majorHAnsi" w:hAnsiTheme="majorHAnsi" w:cstheme="majorHAnsi"/>
          <w:color w:val="000000" w:themeColor="text1"/>
        </w:rPr>
        <w:t xml:space="preserve"> R</w:t>
      </w:r>
      <w:r>
        <w:rPr>
          <w:rFonts w:asciiTheme="majorHAnsi" w:hAnsiTheme="majorHAnsi" w:cstheme="majorHAnsi"/>
          <w:color w:val="000000" w:themeColor="text1"/>
        </w:rPr>
        <w:t>eservations</w:t>
      </w:r>
    </w:p>
    <w:p w14:paraId="26F027AA" w14:textId="4231FC97" w:rsidR="00235A70" w:rsidRPr="00A61DBF" w:rsidRDefault="00235A70" w:rsidP="00235A70">
      <w:pPr>
        <w:pStyle w:val="ListParagraph"/>
        <w:numPr>
          <w:ilvl w:val="3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 xml:space="preserve">Registration for all high adventure bases </w:t>
      </w:r>
      <w:r w:rsidR="00D76506" w:rsidRPr="00A61DBF">
        <w:rPr>
          <w:rFonts w:asciiTheme="majorHAnsi" w:hAnsiTheme="majorHAnsi" w:cstheme="majorHAnsi"/>
          <w:color w:val="000000" w:themeColor="text1"/>
        </w:rPr>
        <w:t>is</w:t>
      </w:r>
      <w:r w:rsidRPr="00A61DBF">
        <w:rPr>
          <w:rFonts w:asciiTheme="majorHAnsi" w:hAnsiTheme="majorHAnsi" w:cstheme="majorHAnsi"/>
          <w:color w:val="000000" w:themeColor="text1"/>
        </w:rPr>
        <w:t xml:space="preserve"> now open</w:t>
      </w:r>
    </w:p>
    <w:p w14:paraId="662E7887" w14:textId="77777777" w:rsidR="00235A70" w:rsidRPr="00A61DBF" w:rsidRDefault="00235A70" w:rsidP="00235A70">
      <w:pPr>
        <w:pStyle w:val="ListParagraph"/>
        <w:numPr>
          <w:ilvl w:val="3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PHILMONT: Registration is mostly full – Only select crew start dates available</w:t>
      </w:r>
    </w:p>
    <w:p w14:paraId="1FD2AFBB" w14:textId="77777777" w:rsidR="00235A70" w:rsidRPr="00A61DBF" w:rsidRDefault="00235A70" w:rsidP="00235A70">
      <w:pPr>
        <w:pStyle w:val="ListParagraph"/>
        <w:numPr>
          <w:ilvl w:val="4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Philmont is continuing to accept provisional attendance and will attempt to match them with crews willing to take them</w:t>
      </w:r>
    </w:p>
    <w:p w14:paraId="70AC66DB" w14:textId="77777777" w:rsidR="00235A70" w:rsidRPr="00A61DBF" w:rsidRDefault="00235A70" w:rsidP="00235A70">
      <w:pPr>
        <w:pStyle w:val="ListParagraph"/>
        <w:numPr>
          <w:ilvl w:val="3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 xml:space="preserve">OPIC: </w:t>
      </w:r>
      <w:r>
        <w:rPr>
          <w:rFonts w:asciiTheme="majorHAnsi" w:hAnsiTheme="majorHAnsi" w:cstheme="majorHAnsi"/>
          <w:color w:val="000000" w:themeColor="text1"/>
        </w:rPr>
        <w:t>Select c</w:t>
      </w:r>
      <w:r w:rsidRPr="00A61DBF">
        <w:rPr>
          <w:rFonts w:asciiTheme="majorHAnsi" w:hAnsiTheme="majorHAnsi" w:cstheme="majorHAnsi"/>
          <w:color w:val="000000" w:themeColor="text1"/>
        </w:rPr>
        <w:t>rew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A61DBF">
        <w:rPr>
          <w:rFonts w:asciiTheme="majorHAnsi" w:hAnsiTheme="majorHAnsi" w:cstheme="majorHAnsi"/>
          <w:color w:val="000000" w:themeColor="text1"/>
        </w:rPr>
        <w:t>s</w:t>
      </w:r>
      <w:r>
        <w:rPr>
          <w:rFonts w:asciiTheme="majorHAnsi" w:hAnsiTheme="majorHAnsi" w:cstheme="majorHAnsi"/>
          <w:color w:val="000000" w:themeColor="text1"/>
        </w:rPr>
        <w:t>lots</w:t>
      </w:r>
      <w:r w:rsidRPr="00A61DBF">
        <w:rPr>
          <w:rFonts w:asciiTheme="majorHAnsi" w:hAnsiTheme="majorHAnsi" w:cstheme="majorHAnsi"/>
          <w:color w:val="000000" w:themeColor="text1"/>
        </w:rPr>
        <w:t xml:space="preserve"> still available for this winter</w:t>
      </w:r>
    </w:p>
    <w:p w14:paraId="20F2DC2B" w14:textId="77777777" w:rsidR="00235A70" w:rsidRPr="00A61DBF" w:rsidRDefault="00235A70" w:rsidP="00235A70">
      <w:pPr>
        <w:pStyle w:val="ListParagraph"/>
        <w:numPr>
          <w:ilvl w:val="3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SUMMIT: Most high adventure treks still have availability</w:t>
      </w:r>
    </w:p>
    <w:p w14:paraId="1FF513CC" w14:textId="77777777" w:rsidR="00235A70" w:rsidRPr="00A61DBF" w:rsidRDefault="00235A70" w:rsidP="00235A70">
      <w:pPr>
        <w:pStyle w:val="ListParagraph"/>
        <w:numPr>
          <w:ilvl w:val="2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2026 Nat</w:t>
      </w:r>
      <w:r>
        <w:rPr>
          <w:rFonts w:asciiTheme="majorHAnsi" w:hAnsiTheme="majorHAnsi" w:cstheme="majorHAnsi"/>
          <w:color w:val="000000" w:themeColor="text1"/>
        </w:rPr>
        <w:t>ional</w:t>
      </w:r>
      <w:r w:rsidRPr="00A61DBF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High Adventure Base</w:t>
      </w:r>
      <w:r w:rsidRPr="00A61DBF">
        <w:rPr>
          <w:rFonts w:asciiTheme="majorHAnsi" w:hAnsiTheme="majorHAnsi" w:cstheme="majorHAnsi"/>
          <w:color w:val="000000" w:themeColor="text1"/>
        </w:rPr>
        <w:t xml:space="preserve"> R</w:t>
      </w:r>
      <w:r>
        <w:rPr>
          <w:rFonts w:asciiTheme="majorHAnsi" w:hAnsiTheme="majorHAnsi" w:cstheme="majorHAnsi"/>
          <w:color w:val="000000" w:themeColor="text1"/>
        </w:rPr>
        <w:t>eservations</w:t>
      </w:r>
    </w:p>
    <w:p w14:paraId="1805391A" w14:textId="77777777" w:rsidR="00235A70" w:rsidRPr="00A61DBF" w:rsidRDefault="00235A70" w:rsidP="00235A70">
      <w:pPr>
        <w:pStyle w:val="ListParagraph"/>
        <w:numPr>
          <w:ilvl w:val="3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 xml:space="preserve">PHILMONT: Online lottery open Oct 1-16, 2024 </w:t>
      </w:r>
    </w:p>
    <w:p w14:paraId="1B6C5292" w14:textId="77777777" w:rsidR="00235A70" w:rsidRPr="00A61DBF" w:rsidRDefault="00235A70" w:rsidP="00235A70">
      <w:pPr>
        <w:pStyle w:val="ListParagraph"/>
        <w:numPr>
          <w:ilvl w:val="3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NORTHERN TIER: Reservations open</w:t>
      </w:r>
      <w:r>
        <w:rPr>
          <w:rFonts w:asciiTheme="majorHAnsi" w:hAnsiTheme="majorHAnsi" w:cstheme="majorHAnsi"/>
          <w:color w:val="000000" w:themeColor="text1"/>
        </w:rPr>
        <w:t>s</w:t>
      </w:r>
      <w:r w:rsidRPr="00A61DBF">
        <w:rPr>
          <w:rFonts w:asciiTheme="majorHAnsi" w:hAnsiTheme="majorHAnsi" w:cstheme="majorHAnsi"/>
          <w:color w:val="000000" w:themeColor="text1"/>
        </w:rPr>
        <w:t xml:space="preserve"> Jan, 2025</w:t>
      </w:r>
    </w:p>
    <w:p w14:paraId="25A86064" w14:textId="77777777" w:rsidR="00235A70" w:rsidRPr="00A61DBF" w:rsidRDefault="00235A70" w:rsidP="00235A70">
      <w:pPr>
        <w:pStyle w:val="ListParagraph"/>
        <w:numPr>
          <w:ilvl w:val="3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SEA BASE: Reservations open</w:t>
      </w:r>
      <w:r>
        <w:rPr>
          <w:rFonts w:asciiTheme="majorHAnsi" w:hAnsiTheme="majorHAnsi" w:cstheme="majorHAnsi"/>
          <w:color w:val="000000" w:themeColor="text1"/>
        </w:rPr>
        <w:t>s</w:t>
      </w:r>
      <w:r w:rsidRPr="00A61DBF">
        <w:rPr>
          <w:rFonts w:asciiTheme="majorHAnsi" w:hAnsiTheme="majorHAnsi" w:cstheme="majorHAnsi"/>
          <w:color w:val="000000" w:themeColor="text1"/>
        </w:rPr>
        <w:t xml:space="preserve"> Jan, 2025</w:t>
      </w:r>
    </w:p>
    <w:p w14:paraId="47869C64" w14:textId="77777777" w:rsidR="00235A70" w:rsidRPr="00A61DBF" w:rsidRDefault="00235A70" w:rsidP="00235A70">
      <w:pPr>
        <w:pStyle w:val="ListParagraph"/>
        <w:numPr>
          <w:ilvl w:val="3"/>
          <w:numId w:val="6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A61DBF">
        <w:rPr>
          <w:rFonts w:asciiTheme="majorHAnsi" w:hAnsiTheme="majorHAnsi" w:cstheme="majorHAnsi"/>
          <w:color w:val="000000" w:themeColor="text1"/>
        </w:rPr>
        <w:t>SUMMIT: Reservations open</w:t>
      </w:r>
      <w:r>
        <w:rPr>
          <w:rFonts w:asciiTheme="majorHAnsi" w:hAnsiTheme="majorHAnsi" w:cstheme="majorHAnsi"/>
          <w:color w:val="000000" w:themeColor="text1"/>
        </w:rPr>
        <w:t>s</w:t>
      </w:r>
      <w:r w:rsidRPr="00A61DBF">
        <w:rPr>
          <w:rFonts w:asciiTheme="majorHAnsi" w:hAnsiTheme="majorHAnsi" w:cstheme="majorHAnsi"/>
          <w:color w:val="000000" w:themeColor="text1"/>
        </w:rPr>
        <w:t xml:space="preserve"> Jan, 2025</w:t>
      </w:r>
    </w:p>
    <w:p w14:paraId="122A8DC9" w14:textId="77777777" w:rsidR="00235A70" w:rsidRPr="00FA135C" w:rsidRDefault="00235A70" w:rsidP="00235A70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FA135C">
        <w:rPr>
          <w:rFonts w:cstheme="minorHAnsi"/>
          <w:color w:val="000000" w:themeColor="text1"/>
        </w:rPr>
        <w:t>2024</w:t>
      </w:r>
      <w:r>
        <w:rPr>
          <w:rFonts w:cstheme="minorHAnsi"/>
          <w:color w:val="000000" w:themeColor="text1"/>
        </w:rPr>
        <w:t xml:space="preserve"> </w:t>
      </w:r>
      <w:r w:rsidRPr="00FA135C">
        <w:rPr>
          <w:rFonts w:cstheme="minorHAnsi"/>
          <w:color w:val="000000" w:themeColor="text1"/>
        </w:rPr>
        <w:t>NCAC-Organized High Adventure Trips</w:t>
      </w:r>
    </w:p>
    <w:p w14:paraId="058E0940" w14:textId="77777777" w:rsidR="00235A70" w:rsidRDefault="00235A70" w:rsidP="00235A70">
      <w:pPr>
        <w:pStyle w:val="ListParagraph"/>
        <w:numPr>
          <w:ilvl w:val="1"/>
          <w:numId w:val="6"/>
        </w:num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11-12 year old</w:t>
      </w:r>
      <w:r w:rsidRPr="00A00648">
        <w:rPr>
          <w:rFonts w:asciiTheme="majorHAnsi" w:eastAsia="Times New Roman" w:hAnsiTheme="majorHAnsi" w:cstheme="majorHAnsi"/>
        </w:rPr>
        <w:t xml:space="preserve"> Scout H</w:t>
      </w:r>
      <w:r>
        <w:rPr>
          <w:rFonts w:asciiTheme="majorHAnsi" w:eastAsia="Times New Roman" w:hAnsiTheme="majorHAnsi" w:cstheme="majorHAnsi"/>
        </w:rPr>
        <w:t xml:space="preserve">igh </w:t>
      </w:r>
      <w:r w:rsidRPr="00A00648">
        <w:rPr>
          <w:rFonts w:asciiTheme="majorHAnsi" w:eastAsia="Times New Roman" w:hAnsiTheme="majorHAnsi" w:cstheme="majorHAnsi"/>
        </w:rPr>
        <w:t>A</w:t>
      </w:r>
      <w:r>
        <w:rPr>
          <w:rFonts w:asciiTheme="majorHAnsi" w:eastAsia="Times New Roman" w:hAnsiTheme="majorHAnsi" w:cstheme="majorHAnsi"/>
        </w:rPr>
        <w:t>dventure</w:t>
      </w:r>
      <w:r w:rsidRPr="00A00648">
        <w:rPr>
          <w:rFonts w:asciiTheme="majorHAnsi" w:eastAsia="Times New Roman" w:hAnsiTheme="majorHAnsi" w:cstheme="majorHAnsi"/>
        </w:rPr>
        <w:t xml:space="preserve"> Experience </w:t>
      </w:r>
      <w:r>
        <w:rPr>
          <w:rFonts w:asciiTheme="majorHAnsi" w:eastAsia="Times New Roman" w:hAnsiTheme="majorHAnsi" w:cstheme="majorHAnsi"/>
        </w:rPr>
        <w:t>-</w:t>
      </w:r>
      <w:r w:rsidRPr="00A00648">
        <w:rPr>
          <w:rFonts w:asciiTheme="majorHAnsi" w:eastAsia="Times New Roman" w:hAnsiTheme="majorHAnsi" w:cstheme="majorHAnsi"/>
        </w:rPr>
        <w:t xml:space="preserve"> Sept 28-29 </w:t>
      </w:r>
      <w:r>
        <w:rPr>
          <w:rFonts w:asciiTheme="majorHAnsi" w:eastAsia="Times New Roman" w:hAnsiTheme="majorHAnsi" w:cstheme="majorHAnsi"/>
        </w:rPr>
        <w:t xml:space="preserve">- </w:t>
      </w:r>
      <w:r w:rsidRPr="00A00648">
        <w:rPr>
          <w:rFonts w:asciiTheme="majorHAnsi" w:eastAsia="Times New Roman" w:hAnsiTheme="majorHAnsi" w:cstheme="majorHAnsi"/>
        </w:rPr>
        <w:t>Prince Will</w:t>
      </w:r>
      <w:r>
        <w:rPr>
          <w:rFonts w:asciiTheme="majorHAnsi" w:eastAsia="Times New Roman" w:hAnsiTheme="majorHAnsi" w:cstheme="majorHAnsi"/>
        </w:rPr>
        <w:t>i</w:t>
      </w:r>
      <w:r w:rsidRPr="00A00648">
        <w:rPr>
          <w:rFonts w:asciiTheme="majorHAnsi" w:eastAsia="Times New Roman" w:hAnsiTheme="majorHAnsi" w:cstheme="majorHAnsi"/>
        </w:rPr>
        <w:t>am Forest</w:t>
      </w:r>
      <w:r>
        <w:rPr>
          <w:rFonts w:asciiTheme="majorHAnsi" w:eastAsia="Times New Roman" w:hAnsiTheme="majorHAnsi" w:cstheme="majorHAnsi"/>
        </w:rPr>
        <w:t xml:space="preserve"> – </w:t>
      </w:r>
      <w:hyperlink r:id="rId98" w:history="1">
        <w:r w:rsidRPr="00A72F5E">
          <w:rPr>
            <w:rStyle w:val="Hyperlink"/>
            <w:rFonts w:asciiTheme="majorHAnsi" w:eastAsia="Times New Roman" w:hAnsiTheme="majorHAnsi" w:cstheme="majorHAnsi"/>
          </w:rPr>
          <w:t>Registration Link</w:t>
        </w:r>
      </w:hyperlink>
    </w:p>
    <w:p w14:paraId="35059CB0" w14:textId="77777777" w:rsidR="00235A70" w:rsidRPr="00A72F5E" w:rsidRDefault="00235A70" w:rsidP="00235A70">
      <w:pPr>
        <w:pStyle w:val="ListParagraph"/>
        <w:numPr>
          <w:ilvl w:val="2"/>
          <w:numId w:val="6"/>
        </w:num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In danger of being cancelled due to lack of interest</w:t>
      </w:r>
    </w:p>
    <w:p w14:paraId="3358EDDF" w14:textId="77777777" w:rsidR="00235A70" w:rsidRPr="009B513F" w:rsidRDefault="00235A70" w:rsidP="00235A70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9B513F">
        <w:rPr>
          <w:rFonts w:cstheme="minorHAnsi"/>
          <w:color w:val="000000" w:themeColor="text1"/>
        </w:rPr>
        <w:t>2025 NCAC-Organized High Adventure Trips</w:t>
      </w:r>
    </w:p>
    <w:p w14:paraId="75AA46FF" w14:textId="77777777" w:rsidR="00235A70" w:rsidRPr="007F4025" w:rsidRDefault="00235A70" w:rsidP="00235A70">
      <w:pPr>
        <w:pStyle w:val="Default"/>
        <w:numPr>
          <w:ilvl w:val="1"/>
          <w:numId w:val="6"/>
        </w:numPr>
        <w:tabs>
          <w:tab w:val="left" w:pos="1080"/>
        </w:tabs>
        <w:rPr>
          <w:rFonts w:asciiTheme="majorHAnsi" w:eastAsia="Times New Roman" w:hAnsiTheme="majorHAnsi" w:cstheme="majorHAnsi"/>
          <w:color w:val="auto"/>
          <w:sz w:val="22"/>
          <w:szCs w:val="22"/>
        </w:rPr>
      </w:pPr>
      <w:r w:rsidRPr="007F402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NOTE </w:t>
      </w:r>
      <w:r w:rsidRPr="007F4025">
        <w:rPr>
          <w:rFonts w:asciiTheme="majorHAnsi" w:eastAsia="Times New Roman" w:hAnsiTheme="majorHAnsi" w:cstheme="majorHAnsi"/>
          <w:color w:val="auto"/>
          <w:sz w:val="22"/>
          <w:szCs w:val="22"/>
        </w:rPr>
        <w:t>– NCAC is no longer allowing HAC to directly sponsor trips until a crew has committed/paid for the minimum slots – Contact me for more information</w:t>
      </w:r>
    </w:p>
    <w:p w14:paraId="20728D50" w14:textId="77777777" w:rsidR="00235A70" w:rsidRPr="009B513F" w:rsidRDefault="00235A70" w:rsidP="00235A70">
      <w:pPr>
        <w:pStyle w:val="Default"/>
        <w:numPr>
          <w:ilvl w:val="1"/>
          <w:numId w:val="6"/>
        </w:numPr>
        <w:tabs>
          <w:tab w:val="left" w:pos="1080"/>
        </w:tabs>
        <w:rPr>
          <w:rFonts w:asciiTheme="majorHAnsi" w:eastAsia="Times New Roman" w:hAnsiTheme="majorHAnsi" w:cstheme="majorHAnsi"/>
          <w:color w:val="auto"/>
          <w:sz w:val="22"/>
          <w:szCs w:val="22"/>
        </w:rPr>
      </w:pPr>
      <w:r w:rsidRPr="007F402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Philmont </w:t>
      </w:r>
      <w:r w:rsidRPr="009B513F">
        <w:rPr>
          <w:rFonts w:asciiTheme="majorHAnsi" w:eastAsia="Times New Roman" w:hAnsiTheme="majorHAnsi" w:cstheme="majorHAnsi"/>
          <w:color w:val="auto"/>
          <w:sz w:val="22"/>
          <w:szCs w:val="22"/>
        </w:rPr>
        <w:t>– HAC is working with 1 crew – Slots may be available on this crew – Contact me for more information</w:t>
      </w:r>
    </w:p>
    <w:p w14:paraId="65A40675" w14:textId="77777777" w:rsidR="00235A70" w:rsidRPr="009B513F" w:rsidRDefault="00235A70" w:rsidP="00235A70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9B513F">
        <w:rPr>
          <w:rFonts w:cstheme="minorHAnsi"/>
          <w:color w:val="000000" w:themeColor="text1"/>
        </w:rPr>
        <w:t>High Adventure Preparation Training</w:t>
      </w:r>
    </w:p>
    <w:p w14:paraId="6098B2E2" w14:textId="77777777" w:rsidR="00235A70" w:rsidRPr="008762A0" w:rsidRDefault="00235A70" w:rsidP="00235A70">
      <w:pPr>
        <w:pStyle w:val="ListParagraph"/>
        <w:numPr>
          <w:ilvl w:val="1"/>
          <w:numId w:val="6"/>
        </w:numPr>
        <w:rPr>
          <w:rFonts w:asciiTheme="majorHAnsi" w:hAnsiTheme="majorHAnsi" w:cstheme="majorHAnsi"/>
          <w:color w:val="000000" w:themeColor="text1"/>
        </w:rPr>
      </w:pPr>
      <w:hyperlink r:id="rId99" w:history="1">
        <w:r w:rsidRPr="008762A0">
          <w:rPr>
            <w:rStyle w:val="Hyperlink"/>
            <w:rFonts w:ascii="Calibri" w:hAnsi="Calibri" w:cs="Calibri"/>
          </w:rPr>
          <w:t>Back Country Outdoor Leadership Skills</w:t>
        </w:r>
      </w:hyperlink>
      <w:r w:rsidRPr="008762A0">
        <w:rPr>
          <w:rStyle w:val="Hyperlink"/>
          <w:rFonts w:asciiTheme="majorHAnsi" w:hAnsiTheme="majorHAnsi" w:cstheme="majorHAnsi"/>
          <w:color w:val="auto"/>
          <w:u w:val="none"/>
        </w:rPr>
        <w:t xml:space="preserve"> – </w:t>
      </w:r>
      <w:r w:rsidRPr="008762A0">
        <w:rPr>
          <w:rFonts w:asciiTheme="majorHAnsi" w:hAnsiTheme="majorHAnsi" w:cstheme="majorHAnsi"/>
          <w:color w:val="000000" w:themeColor="text1"/>
        </w:rPr>
        <w:t>Virginia session</w:t>
      </w:r>
    </w:p>
    <w:p w14:paraId="5D137605" w14:textId="77777777" w:rsidR="00235A70" w:rsidRPr="002D2F7A" w:rsidRDefault="00235A70" w:rsidP="00235A70">
      <w:pPr>
        <w:pStyle w:val="ListParagraph"/>
        <w:numPr>
          <w:ilvl w:val="2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Fall 2024: 9/21/2024 (classroom), 10/19-20 (overnight) - </w:t>
      </w:r>
      <w:hyperlink r:id="rId100" w:history="1">
        <w:r w:rsidRPr="00E21CE4">
          <w:rPr>
            <w:rStyle w:val="Hyperlink"/>
            <w:rFonts w:asciiTheme="majorHAnsi" w:hAnsiTheme="majorHAnsi" w:cstheme="majorHAnsi"/>
          </w:rPr>
          <w:t>Registratio</w:t>
        </w:r>
        <w:r>
          <w:rPr>
            <w:rStyle w:val="Hyperlink"/>
            <w:rFonts w:asciiTheme="majorHAnsi" w:hAnsiTheme="majorHAnsi" w:cstheme="majorHAnsi"/>
          </w:rPr>
          <w:t>n Link</w:t>
        </w:r>
      </w:hyperlink>
    </w:p>
    <w:p w14:paraId="4EA38990" w14:textId="77777777" w:rsidR="00235A70" w:rsidRPr="009B513F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7F4025">
        <w:rPr>
          <w:rFonts w:cstheme="minorHAnsi"/>
          <w:color w:val="000000" w:themeColor="text1"/>
        </w:rPr>
        <w:t>Philmont Training</w:t>
      </w:r>
      <w:r w:rsidRPr="009B513F">
        <w:rPr>
          <w:rFonts w:asciiTheme="majorHAnsi" w:hAnsiTheme="majorHAnsi" w:cstheme="majorHAnsi"/>
          <w:color w:val="000000" w:themeColor="text1"/>
        </w:rPr>
        <w:t xml:space="preserve"> – November 17; January 5, 2025; March 23, 2025; April 5, 2025</w:t>
      </w:r>
    </w:p>
    <w:p w14:paraId="72E13ACB" w14:textId="77777777" w:rsidR="00235A70" w:rsidRPr="009B513F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7F4025">
        <w:rPr>
          <w:rFonts w:cstheme="minorHAnsi"/>
          <w:color w:val="000000" w:themeColor="text1"/>
        </w:rPr>
        <w:t>Philmont Practice Hikes</w:t>
      </w:r>
      <w:r w:rsidRPr="009B513F">
        <w:rPr>
          <w:rFonts w:asciiTheme="majorHAnsi" w:hAnsiTheme="majorHAnsi" w:cstheme="majorHAnsi"/>
          <w:color w:val="000000" w:themeColor="text1"/>
        </w:rPr>
        <w:t xml:space="preserve"> – March 8 &amp; 16, 2025</w:t>
      </w:r>
    </w:p>
    <w:p w14:paraId="459963A6" w14:textId="77777777" w:rsidR="00235A70" w:rsidRPr="009B513F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7F4025">
        <w:rPr>
          <w:rFonts w:cstheme="minorHAnsi"/>
          <w:color w:val="000000" w:themeColor="text1"/>
        </w:rPr>
        <w:t>Northern Tier Training</w:t>
      </w:r>
      <w:r w:rsidRPr="009B513F">
        <w:rPr>
          <w:rFonts w:asciiTheme="majorHAnsi" w:hAnsiTheme="majorHAnsi" w:cstheme="majorHAnsi"/>
          <w:color w:val="000000" w:themeColor="text1"/>
        </w:rPr>
        <w:t xml:space="preserve"> – In-Person - April 5, 2025; Online – April 19, 2025 – More details to come</w:t>
      </w:r>
    </w:p>
    <w:p w14:paraId="2890B258" w14:textId="77777777" w:rsidR="00235A70" w:rsidRPr="00FA135C" w:rsidRDefault="00235A70" w:rsidP="00235A70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color w:val="000000" w:themeColor="text1"/>
        </w:rPr>
      </w:pPr>
      <w:r w:rsidRPr="00FA135C">
        <w:rPr>
          <w:rFonts w:cstheme="minorHAnsi"/>
          <w:color w:val="000000" w:themeColor="text1"/>
        </w:rPr>
        <w:t>National High Adventure Base Quick Links</w:t>
      </w:r>
    </w:p>
    <w:p w14:paraId="5216A80B" w14:textId="77777777" w:rsidR="00235A70" w:rsidRPr="002D2F7A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70C0"/>
        </w:rPr>
      </w:pPr>
      <w:r w:rsidRPr="007F4025">
        <w:rPr>
          <w:rFonts w:cstheme="minorHAnsi"/>
          <w:color w:val="000000" w:themeColor="text1"/>
        </w:rPr>
        <w:t>Philmont:</w:t>
      </w:r>
      <w:r w:rsidRPr="002D2F7A">
        <w:rPr>
          <w:rFonts w:asciiTheme="majorHAnsi" w:hAnsiTheme="majorHAnsi" w:cstheme="majorHAnsi"/>
          <w:color w:val="0070C0"/>
        </w:rPr>
        <w:t xml:space="preserve"> </w:t>
      </w:r>
      <w:hyperlink r:id="rId101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https://</w:t>
        </w:r>
      </w:hyperlink>
      <w:hyperlink r:id="rId102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www.philmontscoutranch.org</w:t>
        </w:r>
      </w:hyperlink>
      <w:hyperlink r:id="rId103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/register/</w:t>
        </w:r>
      </w:hyperlink>
    </w:p>
    <w:p w14:paraId="4A39922D" w14:textId="77777777" w:rsidR="00235A70" w:rsidRPr="002D2F7A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70C0"/>
        </w:rPr>
      </w:pPr>
      <w:r w:rsidRPr="007F4025">
        <w:rPr>
          <w:rFonts w:cstheme="minorHAnsi"/>
          <w:color w:val="000000" w:themeColor="text1"/>
        </w:rPr>
        <w:t>Northern Tier:</w:t>
      </w:r>
      <w:r w:rsidRPr="002D2F7A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hyperlink r:id="rId104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https://www.ntier.org/provisional-scout-connections/</w:t>
        </w:r>
      </w:hyperlink>
    </w:p>
    <w:p w14:paraId="1DA99C92" w14:textId="77777777" w:rsidR="00235A70" w:rsidRPr="002D2F7A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70C0"/>
        </w:rPr>
      </w:pPr>
      <w:r w:rsidRPr="007F4025">
        <w:rPr>
          <w:rFonts w:cstheme="minorHAnsi"/>
          <w:color w:val="000000" w:themeColor="text1"/>
        </w:rPr>
        <w:t>Sea Base:</w:t>
      </w:r>
      <w:r w:rsidRPr="002D2F7A">
        <w:rPr>
          <w:rFonts w:asciiTheme="majorHAnsi" w:hAnsiTheme="majorHAnsi" w:cstheme="majorHAnsi"/>
          <w:color w:val="0070C0"/>
        </w:rPr>
        <w:t xml:space="preserve"> </w:t>
      </w:r>
      <w:hyperlink r:id="rId105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https://www.bsaseabase.org/scouts/scout-connections/</w:t>
        </w:r>
      </w:hyperlink>
    </w:p>
    <w:p w14:paraId="0EE846D0" w14:textId="77777777" w:rsidR="00235A70" w:rsidRPr="002D2F7A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70C0"/>
        </w:rPr>
      </w:pPr>
      <w:r w:rsidRPr="007F4025">
        <w:rPr>
          <w:rFonts w:cstheme="minorHAnsi"/>
          <w:color w:val="000000" w:themeColor="text1"/>
        </w:rPr>
        <w:t>Summit:</w:t>
      </w:r>
      <w:r w:rsidRPr="002D2F7A">
        <w:rPr>
          <w:rFonts w:asciiTheme="majorHAnsi" w:hAnsiTheme="majorHAnsi" w:cstheme="majorHAnsi"/>
          <w:color w:val="0070C0"/>
        </w:rPr>
        <w:t xml:space="preserve"> </w:t>
      </w:r>
      <w:hyperlink r:id="rId106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https://</w:t>
        </w:r>
      </w:hyperlink>
      <w:hyperlink r:id="rId107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www.summitbsa.org</w:t>
        </w:r>
      </w:hyperlink>
      <w:hyperlink r:id="rId108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/registration/</w:t>
        </w:r>
      </w:hyperlink>
      <w:hyperlink r:id="rId109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scoutconnections</w:t>
        </w:r>
      </w:hyperlink>
      <w:hyperlink r:id="rId110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/</w:t>
        </w:r>
      </w:hyperlink>
    </w:p>
    <w:p w14:paraId="7FF14EC2" w14:textId="77777777" w:rsidR="00235A70" w:rsidRPr="00FA135C" w:rsidRDefault="00235A70" w:rsidP="00235A70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color w:val="000000" w:themeColor="text1"/>
        </w:rPr>
      </w:pPr>
      <w:r w:rsidRPr="00FA135C">
        <w:rPr>
          <w:rFonts w:cstheme="minorHAnsi"/>
          <w:color w:val="000000" w:themeColor="text1"/>
        </w:rPr>
        <w:t>Other High Adventure Bases</w:t>
      </w:r>
    </w:p>
    <w:p w14:paraId="67676754" w14:textId="77777777" w:rsidR="00235A70" w:rsidRPr="00A443ED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A443ED">
        <w:rPr>
          <w:rFonts w:asciiTheme="majorHAnsi" w:hAnsiTheme="majorHAnsi" w:cstheme="majorHAnsi"/>
          <w:color w:val="000000" w:themeColor="text1"/>
        </w:rPr>
        <w:t xml:space="preserve">Adirondack High Adventure Area: </w:t>
      </w:r>
      <w:hyperlink r:id="rId111" w:history="1">
        <w:r w:rsidRPr="00A443ED">
          <w:rPr>
            <w:rStyle w:val="Hyperlink"/>
            <w:rFonts w:asciiTheme="majorHAnsi" w:hAnsiTheme="majorHAnsi" w:cstheme="majorHAnsi"/>
          </w:rPr>
          <w:t>https://senecawaterways.org/massawepie-adirondack-treks/</w:t>
        </w:r>
      </w:hyperlink>
    </w:p>
    <w:p w14:paraId="04F3EF4A" w14:textId="77777777" w:rsidR="00235A70" w:rsidRPr="002D2F7A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70C0"/>
        </w:rPr>
      </w:pPr>
      <w:r w:rsidRPr="002D2F7A">
        <w:rPr>
          <w:rFonts w:asciiTheme="majorHAnsi" w:hAnsiTheme="majorHAnsi" w:cstheme="majorHAnsi"/>
          <w:color w:val="000000" w:themeColor="text1"/>
        </w:rPr>
        <w:t xml:space="preserve">Maine High Adventure Area: </w:t>
      </w:r>
      <w:hyperlink r:id="rId112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https://www.mainehighadventure.org/</w:t>
        </w:r>
      </w:hyperlink>
    </w:p>
    <w:p w14:paraId="1D2FA155" w14:textId="77777777" w:rsidR="00235A70" w:rsidRPr="002D2F7A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Style w:val="Hyperlink"/>
          <w:rFonts w:asciiTheme="majorHAnsi" w:hAnsiTheme="majorHAnsi" w:cstheme="majorHAnsi"/>
          <w:color w:val="000000" w:themeColor="text1"/>
          <w:u w:val="none"/>
        </w:rPr>
      </w:pPr>
      <w:r w:rsidRPr="002D2F7A">
        <w:rPr>
          <w:rFonts w:asciiTheme="majorHAnsi" w:hAnsiTheme="majorHAnsi" w:cstheme="majorHAnsi"/>
          <w:color w:val="000000" w:themeColor="text1"/>
        </w:rPr>
        <w:t xml:space="preserve">Montana Outdoor High Adventure Base: </w:t>
      </w:r>
      <w:hyperlink r:id="rId113" w:history="1">
        <w:r w:rsidRPr="002D2F7A">
          <w:rPr>
            <w:rStyle w:val="Hyperlink"/>
            <w:rFonts w:asciiTheme="majorHAnsi" w:hAnsiTheme="majorHAnsi" w:cstheme="majorHAnsi"/>
            <w:color w:val="0070C0"/>
          </w:rPr>
          <w:t>https://montanabsa.org/camps/high-adventure/</w:t>
        </w:r>
      </w:hyperlink>
    </w:p>
    <w:p w14:paraId="474CFD3D" w14:textId="77777777" w:rsidR="00235A70" w:rsidRPr="00FA135C" w:rsidRDefault="00235A70" w:rsidP="00235A70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color w:val="000000" w:themeColor="text1"/>
        </w:rPr>
      </w:pPr>
      <w:r w:rsidRPr="00FA135C">
        <w:rPr>
          <w:rFonts w:cstheme="minorHAnsi"/>
          <w:color w:val="000000" w:themeColor="text1"/>
        </w:rPr>
        <w:t>Other useful links for high adventure information and opportunities</w:t>
      </w:r>
    </w:p>
    <w:p w14:paraId="6F9BF250" w14:textId="77777777" w:rsidR="00235A70" w:rsidRPr="002D2F7A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2D2F7A">
        <w:rPr>
          <w:rFonts w:asciiTheme="majorHAnsi" w:hAnsiTheme="majorHAnsi" w:cstheme="majorHAnsi"/>
          <w:color w:val="000000" w:themeColor="text1"/>
        </w:rPr>
        <w:t xml:space="preserve">NCAC High Adventure website - </w:t>
      </w:r>
      <w:hyperlink r:id="rId114" w:history="1">
        <w:r w:rsidRPr="002D2F7A">
          <w:rPr>
            <w:rStyle w:val="Hyperlink"/>
            <w:rFonts w:asciiTheme="majorHAnsi" w:hAnsiTheme="majorHAnsi" w:cstheme="majorHAnsi"/>
          </w:rPr>
          <w:t>https://www.ncacbsa.org/high-adventure/</w:t>
        </w:r>
      </w:hyperlink>
    </w:p>
    <w:p w14:paraId="5F048F02" w14:textId="06D13C32" w:rsidR="00B5509F" w:rsidRPr="00235A70" w:rsidRDefault="00235A70" w:rsidP="00235A70">
      <w:pPr>
        <w:pStyle w:val="ListParagraph"/>
        <w:numPr>
          <w:ilvl w:val="1"/>
          <w:numId w:val="6"/>
        </w:numPr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2D2F7A">
        <w:rPr>
          <w:rFonts w:asciiTheme="majorHAnsi" w:hAnsiTheme="majorHAnsi" w:cstheme="majorHAnsi"/>
          <w:color w:val="000000" w:themeColor="text1"/>
        </w:rPr>
        <w:t xml:space="preserve">List of units with available slots in their upcoming high adventure trips - </w:t>
      </w:r>
      <w:hyperlink r:id="rId115" w:history="1">
        <w:r w:rsidRPr="002D2F7A">
          <w:rPr>
            <w:rStyle w:val="Hyperlink"/>
            <w:rFonts w:asciiTheme="majorHAnsi" w:hAnsiTheme="majorHAnsi" w:cstheme="majorHAnsi"/>
          </w:rPr>
          <w:t>https://public.3.basecamp.com/p/xWpkdrKHKAA9pCzwmHMNdbWb</w:t>
        </w:r>
      </w:hyperlink>
    </w:p>
    <w:p w14:paraId="1C54AC19" w14:textId="77777777" w:rsidR="004843FA" w:rsidRDefault="004843FA" w:rsidP="004843FA">
      <w:pPr>
        <w:pStyle w:val="ListParagraph"/>
        <w:spacing w:after="0" w:line="240" w:lineRule="auto"/>
        <w:ind w:left="360"/>
        <w:rPr>
          <w:rFonts w:cstheme="minorHAnsi"/>
          <w:b/>
          <w:bCs/>
        </w:rPr>
      </w:pPr>
    </w:p>
    <w:p w14:paraId="0A2E7815" w14:textId="16A6E966" w:rsidR="004A00AC" w:rsidRPr="00357C47" w:rsidRDefault="004A00AC" w:rsidP="00264C3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bCs/>
        </w:rPr>
      </w:pPr>
      <w:r w:rsidRPr="00357C47">
        <w:rPr>
          <w:rFonts w:cstheme="minorHAnsi"/>
          <w:b/>
          <w:bCs/>
        </w:rPr>
        <w:t>Shooting Sports /Brian S</w:t>
      </w:r>
    </w:p>
    <w:p w14:paraId="4AA10BFA" w14:textId="7A5C8DF1" w:rsidR="004A00AC" w:rsidRPr="00357C47" w:rsidRDefault="004A00AC" w:rsidP="00264C3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cstheme="minorHAnsi"/>
        </w:rPr>
      </w:pPr>
      <w:r w:rsidRPr="00357C47">
        <w:rPr>
          <w:rFonts w:cstheme="minorHAnsi"/>
        </w:rPr>
        <w:t>Requests for Shooting Events – Lead Time!</w:t>
      </w:r>
    </w:p>
    <w:p w14:paraId="25654903" w14:textId="199D7986" w:rsidR="004A00AC" w:rsidRPr="00357C47" w:rsidRDefault="004A00AC" w:rsidP="00264C3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cstheme="minorHAnsi"/>
        </w:rPr>
      </w:pPr>
      <w:r w:rsidRPr="00357C47">
        <w:rPr>
          <w:rFonts w:cstheme="minorHAnsi"/>
        </w:rPr>
        <w:t>Notice needed for SSC:  50+ scouts - 6mos; Less than 50 scouts - 3mos</w:t>
      </w:r>
    </w:p>
    <w:p w14:paraId="39AEADE4" w14:textId="77777777" w:rsidR="004A00AC" w:rsidRPr="00357C47" w:rsidRDefault="004A00AC" w:rsidP="00264C3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cstheme="minorHAnsi"/>
        </w:rPr>
      </w:pPr>
      <w:r w:rsidRPr="00357C47">
        <w:rPr>
          <w:rFonts w:cstheme="minorHAnsi"/>
        </w:rPr>
        <w:t xml:space="preserve">Shooting on private land: </w:t>
      </w:r>
    </w:p>
    <w:p w14:paraId="7D51C756" w14:textId="77777777" w:rsidR="004A00AC" w:rsidRPr="00357C47" w:rsidRDefault="004A00AC" w:rsidP="00264C38">
      <w:pPr>
        <w:pStyle w:val="ListParagraph"/>
        <w:numPr>
          <w:ilvl w:val="0"/>
          <w:numId w:val="1"/>
        </w:numPr>
        <w:tabs>
          <w:tab w:val="left" w:pos="1080"/>
        </w:tabs>
        <w:spacing w:after="0" w:line="240" w:lineRule="auto"/>
        <w:ind w:left="1080"/>
        <w:rPr>
          <w:rFonts w:cstheme="minorHAnsi"/>
        </w:rPr>
      </w:pPr>
      <w:r w:rsidRPr="00357C47">
        <w:rPr>
          <w:rFonts w:cstheme="minorHAnsi"/>
        </w:rPr>
        <w:t>Requirements</w:t>
      </w:r>
    </w:p>
    <w:p w14:paraId="45592155" w14:textId="77777777" w:rsidR="004A00AC" w:rsidRPr="00357C47" w:rsidRDefault="004A00AC" w:rsidP="00264C38">
      <w:pPr>
        <w:pStyle w:val="ListParagraph"/>
        <w:numPr>
          <w:ilvl w:val="0"/>
          <w:numId w:val="1"/>
        </w:numPr>
        <w:tabs>
          <w:tab w:val="left" w:pos="1080"/>
        </w:tabs>
        <w:spacing w:after="0" w:line="240" w:lineRule="auto"/>
        <w:ind w:left="1080"/>
        <w:rPr>
          <w:rFonts w:cstheme="minorHAnsi"/>
        </w:rPr>
      </w:pPr>
      <w:r w:rsidRPr="00357C47">
        <w:rPr>
          <w:rFonts w:cstheme="minorHAnsi"/>
        </w:rPr>
        <w:t>Permissions/protocols</w:t>
      </w:r>
    </w:p>
    <w:p w14:paraId="54691360" w14:textId="784C403E" w:rsidR="00D15493" w:rsidRPr="00357C47" w:rsidRDefault="004A00AC" w:rsidP="00264C3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cstheme="minorHAnsi"/>
        </w:rPr>
      </w:pPr>
      <w:r w:rsidRPr="00357C47">
        <w:rPr>
          <w:rFonts w:cstheme="minorHAnsi"/>
        </w:rPr>
        <w:t xml:space="preserve">Shooting Sports </w:t>
      </w:r>
      <w:hyperlink r:id="rId116" w:history="1">
        <w:r w:rsidRPr="00357C47">
          <w:rPr>
            <w:rStyle w:val="Hyperlink"/>
            <w:rFonts w:cstheme="minorHAnsi"/>
          </w:rPr>
          <w:t>web page</w:t>
        </w:r>
      </w:hyperlink>
    </w:p>
    <w:p w14:paraId="1F0FCB85" w14:textId="77777777" w:rsidR="004A00AC" w:rsidRPr="00357C47" w:rsidRDefault="004A00AC" w:rsidP="00264C3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cstheme="minorHAnsi"/>
        </w:rPr>
      </w:pPr>
      <w:r w:rsidRPr="00357C47">
        <w:rPr>
          <w:rFonts w:cstheme="minorHAnsi"/>
        </w:rPr>
        <w:t>Shooting Sports Instructor Classes:</w:t>
      </w:r>
    </w:p>
    <w:p w14:paraId="7B549B7D" w14:textId="7C271262" w:rsidR="004965A8" w:rsidRPr="004965A8" w:rsidRDefault="004965A8" w:rsidP="00264C38">
      <w:pPr>
        <w:pStyle w:val="ListParagraph"/>
        <w:numPr>
          <w:ilvl w:val="1"/>
          <w:numId w:val="1"/>
        </w:numPr>
        <w:spacing w:line="240" w:lineRule="auto"/>
        <w:rPr>
          <w:rFonts w:cstheme="minorHAnsi"/>
          <w:u w:val="single"/>
        </w:rPr>
      </w:pPr>
      <w:hyperlink r:id="rId117" w:history="1">
        <w:r w:rsidRPr="004965A8">
          <w:rPr>
            <w:rStyle w:val="Hyperlink"/>
            <w:rFonts w:cstheme="minorHAnsi"/>
          </w:rPr>
          <w:t>Rifle/Shotgun</w:t>
        </w:r>
      </w:hyperlink>
      <w:r w:rsidRPr="007A68B7">
        <w:rPr>
          <w:rFonts w:cstheme="minorHAnsi"/>
        </w:rPr>
        <w:t xml:space="preserve">  </w:t>
      </w:r>
      <w:hyperlink r:id="rId118" w:history="1">
        <w:r w:rsidRPr="004965A8">
          <w:rPr>
            <w:rStyle w:val="Hyperlink"/>
            <w:rFonts w:cstheme="minorHAnsi"/>
          </w:rPr>
          <w:t xml:space="preserve">     </w:t>
        </w:r>
      </w:hyperlink>
    </w:p>
    <w:p w14:paraId="79F206FC" w14:textId="3D459FDF" w:rsidR="00D15493" w:rsidRPr="00357C47" w:rsidRDefault="00D15493" w:rsidP="00264C3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cstheme="minorHAnsi"/>
        </w:rPr>
      </w:pPr>
      <w:r w:rsidRPr="00357C47">
        <w:rPr>
          <w:rFonts w:cstheme="minorHAnsi"/>
        </w:rPr>
        <w:t xml:space="preserve">Contact for finishing Shooting Sports MB Partials </w:t>
      </w:r>
      <w:hyperlink r:id="rId119" w:history="1">
        <w:r w:rsidR="007A68B7" w:rsidRPr="0031419B">
          <w:rPr>
            <w:rStyle w:val="Hyperlink"/>
            <w:rFonts w:cstheme="minorHAnsi"/>
          </w:rPr>
          <w:t>brian.summers@verizon.net</w:t>
        </w:r>
      </w:hyperlink>
    </w:p>
    <w:p w14:paraId="4898C858" w14:textId="77777777" w:rsidR="00661C9A" w:rsidRDefault="00661C9A" w:rsidP="00F12B6B">
      <w:pPr>
        <w:spacing w:after="0" w:line="240" w:lineRule="auto"/>
        <w:rPr>
          <w:b/>
          <w:bCs/>
        </w:rPr>
      </w:pPr>
    </w:p>
    <w:p w14:paraId="7A1E505E" w14:textId="21ECE69E" w:rsidR="001D33EE" w:rsidRDefault="001D33EE" w:rsidP="00264C38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Order of the Arrow</w:t>
      </w:r>
      <w:r w:rsidR="00306D39">
        <w:rPr>
          <w:b/>
          <w:bCs/>
        </w:rPr>
        <w:t xml:space="preserve"> / </w:t>
      </w:r>
      <w:r w:rsidR="006E670F">
        <w:rPr>
          <w:b/>
          <w:bCs/>
        </w:rPr>
        <w:t>Collin L</w:t>
      </w:r>
      <w:r w:rsidR="00306D39">
        <w:rPr>
          <w:b/>
          <w:bCs/>
        </w:rPr>
        <w:t xml:space="preserve"> &amp; </w:t>
      </w:r>
      <w:r w:rsidR="00514CAB">
        <w:rPr>
          <w:b/>
          <w:bCs/>
        </w:rPr>
        <w:t>Brian F</w:t>
      </w:r>
    </w:p>
    <w:p w14:paraId="3C9B8E12" w14:textId="129216A7" w:rsidR="00C827E6" w:rsidRDefault="00C827E6" w:rsidP="00264C38">
      <w:pPr>
        <w:numPr>
          <w:ilvl w:val="1"/>
          <w:numId w:val="1"/>
        </w:numPr>
        <w:spacing w:after="0" w:line="240" w:lineRule="auto"/>
        <w:ind w:left="720"/>
        <w:rPr>
          <w:color w:val="000000" w:themeColor="text1"/>
        </w:rPr>
      </w:pPr>
      <w:r>
        <w:rPr>
          <w:color w:val="000000" w:themeColor="text1"/>
        </w:rPr>
        <w:t>OA Representatives – Please join us at the monthly OA meetings on the 2</w:t>
      </w:r>
      <w:r w:rsidRPr="00C827E6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 xml:space="preserve"> Thursday of the month, Thoreau Middle School, Vienna VA.  Meetings start at 7:30pm.</w:t>
      </w:r>
    </w:p>
    <w:p w14:paraId="72923C3D" w14:textId="4C1E4A96" w:rsidR="005D3B24" w:rsidRPr="00967124" w:rsidRDefault="005D3B24" w:rsidP="00264C38">
      <w:pPr>
        <w:numPr>
          <w:ilvl w:val="1"/>
          <w:numId w:val="1"/>
        </w:numPr>
        <w:spacing w:after="0" w:line="240" w:lineRule="auto"/>
        <w:ind w:left="720"/>
        <w:rPr>
          <w:color w:val="000000" w:themeColor="text1"/>
        </w:rPr>
      </w:pPr>
      <w:r w:rsidRPr="00967124">
        <w:rPr>
          <w:color w:val="000000" w:themeColor="text1"/>
        </w:rPr>
        <w:t>Ceremonies Team – Training at the monthly OA meetings</w:t>
      </w:r>
      <w:r w:rsidR="00C827E6">
        <w:rPr>
          <w:color w:val="000000" w:themeColor="text1"/>
        </w:rPr>
        <w:t xml:space="preserve">.  </w:t>
      </w:r>
      <w:r w:rsidRPr="00967124">
        <w:rPr>
          <w:color w:val="000000" w:themeColor="text1"/>
        </w:rPr>
        <w:t>All are welcome!</w:t>
      </w:r>
    </w:p>
    <w:p w14:paraId="3AFC3A4C" w14:textId="7F88BCAD" w:rsidR="00B4241C" w:rsidRDefault="00B4241C" w:rsidP="00264C38">
      <w:pPr>
        <w:numPr>
          <w:ilvl w:val="1"/>
          <w:numId w:val="1"/>
        </w:numPr>
        <w:spacing w:after="0" w:line="240" w:lineRule="auto"/>
        <w:ind w:left="720"/>
      </w:pPr>
      <w:r w:rsidRPr="00B4241C">
        <w:t>202</w:t>
      </w:r>
      <w:r w:rsidR="008D1220">
        <w:t>4</w:t>
      </w:r>
      <w:r w:rsidRPr="00B4241C">
        <w:t xml:space="preserve"> Dues can be paid online:  </w:t>
      </w:r>
      <w:hyperlink r:id="rId120" w:history="1">
        <w:r w:rsidRPr="00707FA6">
          <w:rPr>
            <w:rStyle w:val="Hyperlink"/>
          </w:rPr>
          <w:t>https://wipit470.org/dues.html</w:t>
        </w:r>
      </w:hyperlink>
      <w:r w:rsidRPr="00B4241C">
        <w:t xml:space="preserve"> </w:t>
      </w:r>
    </w:p>
    <w:p w14:paraId="14AC741F" w14:textId="77777777" w:rsidR="007A68B7" w:rsidRDefault="007A68B7" w:rsidP="007A68B7">
      <w:pPr>
        <w:spacing w:after="0" w:line="240" w:lineRule="auto"/>
        <w:ind w:left="360"/>
        <w:rPr>
          <w:b/>
          <w:bCs/>
          <w:color w:val="000000" w:themeColor="text1"/>
        </w:rPr>
      </w:pPr>
    </w:p>
    <w:p w14:paraId="7AADC204" w14:textId="3A3ABA0B" w:rsidR="00D17D52" w:rsidRPr="00BC4A23" w:rsidRDefault="00D83704" w:rsidP="00264C38">
      <w:pPr>
        <w:numPr>
          <w:ilvl w:val="0"/>
          <w:numId w:val="1"/>
        </w:numPr>
        <w:spacing w:after="0" w:line="240" w:lineRule="auto"/>
        <w:rPr>
          <w:b/>
          <w:bCs/>
          <w:color w:val="000000" w:themeColor="text1"/>
        </w:rPr>
      </w:pPr>
      <w:r w:rsidRPr="006B1D19">
        <w:rPr>
          <w:b/>
          <w:bCs/>
          <w:color w:val="000000" w:themeColor="text1"/>
        </w:rPr>
        <w:t xml:space="preserve">Roundtable - </w:t>
      </w:r>
      <w:r w:rsidR="00D17D52" w:rsidRPr="006B1D19">
        <w:rPr>
          <w:b/>
          <w:bCs/>
          <w:color w:val="000000" w:themeColor="text1"/>
        </w:rPr>
        <w:t>Minutes and slides</w:t>
      </w:r>
      <w:r w:rsidR="00435968" w:rsidRPr="006B1D19">
        <w:rPr>
          <w:b/>
          <w:bCs/>
          <w:color w:val="000000" w:themeColor="text1"/>
        </w:rPr>
        <w:t xml:space="preserve"> -</w:t>
      </w:r>
      <w:r w:rsidR="00D17D52" w:rsidRPr="006B1D19">
        <w:rPr>
          <w:color w:val="000000" w:themeColor="text1"/>
        </w:rPr>
        <w:t xml:space="preserve"> </w:t>
      </w:r>
      <w:r w:rsidR="00435968" w:rsidRPr="006B1D19">
        <w:rPr>
          <w:color w:val="000000" w:themeColor="text1"/>
        </w:rPr>
        <w:t>A</w:t>
      </w:r>
      <w:r w:rsidR="00D17D52" w:rsidRPr="006B1D19">
        <w:rPr>
          <w:color w:val="000000" w:themeColor="text1"/>
        </w:rPr>
        <w:t xml:space="preserve">vailable on the </w:t>
      </w:r>
      <w:hyperlink r:id="rId121" w:history="1">
        <w:r w:rsidR="00FB358D">
          <w:rPr>
            <w:rStyle w:val="Hyperlink"/>
            <w:color w:val="0070C0"/>
          </w:rPr>
          <w:t>WT</w:t>
        </w:r>
        <w:r w:rsidR="00D17D52" w:rsidRPr="00A9540B">
          <w:rPr>
            <w:rStyle w:val="Hyperlink"/>
            <w:color w:val="0070C0"/>
          </w:rPr>
          <w:t>D web site</w:t>
        </w:r>
        <w:r w:rsidR="00D17D52" w:rsidRPr="006B1D19">
          <w:rPr>
            <w:rStyle w:val="Hyperlink"/>
            <w:color w:val="000000" w:themeColor="text1"/>
          </w:rPr>
          <w:t xml:space="preserve"> </w:t>
        </w:r>
      </w:hyperlink>
      <w:r w:rsidR="00D17D52" w:rsidRPr="006B1D19">
        <w:rPr>
          <w:color w:val="000000" w:themeColor="text1"/>
        </w:rPr>
        <w:t>(District Resources, Roundtable).  Password is “GMDRT”</w:t>
      </w:r>
    </w:p>
    <w:p w14:paraId="20D46955" w14:textId="77777777" w:rsidR="00BC4A23" w:rsidRPr="006B1D19" w:rsidRDefault="00BC4A23" w:rsidP="00BC4A23">
      <w:pPr>
        <w:spacing w:after="0" w:line="240" w:lineRule="auto"/>
        <w:ind w:left="360"/>
        <w:rPr>
          <w:b/>
          <w:bCs/>
          <w:color w:val="000000" w:themeColor="text1"/>
        </w:rPr>
      </w:pPr>
    </w:p>
    <w:p w14:paraId="0B3F6392" w14:textId="73B09391" w:rsidR="00C91E38" w:rsidRPr="00813C56" w:rsidRDefault="00806F18" w:rsidP="00C80CE8">
      <w:pPr>
        <w:pStyle w:val="ListParagraph"/>
        <w:numPr>
          <w:ilvl w:val="2"/>
          <w:numId w:val="5"/>
        </w:numPr>
        <w:tabs>
          <w:tab w:val="num" w:pos="270"/>
        </w:tabs>
        <w:spacing w:after="0" w:line="240" w:lineRule="auto"/>
        <w:ind w:left="720"/>
        <w:rPr>
          <w:b/>
          <w:bCs/>
        </w:rPr>
      </w:pPr>
      <w:r>
        <w:rPr>
          <w:b/>
          <w:bCs/>
          <w:color w:val="000000" w:themeColor="text1"/>
        </w:rPr>
        <w:t xml:space="preserve">Next </w:t>
      </w:r>
      <w:r w:rsidR="0001440B" w:rsidRPr="00967124">
        <w:rPr>
          <w:b/>
          <w:bCs/>
          <w:color w:val="000000" w:themeColor="text1"/>
        </w:rPr>
        <w:t>Roundtable</w:t>
      </w:r>
      <w:r w:rsidR="00661C9A" w:rsidRPr="00967124">
        <w:rPr>
          <w:color w:val="000000" w:themeColor="text1"/>
        </w:rPr>
        <w:t xml:space="preserve"> – </w:t>
      </w:r>
      <w:r w:rsidR="00093E0C">
        <w:rPr>
          <w:color w:val="000000" w:themeColor="text1"/>
        </w:rPr>
        <w:t>November</w:t>
      </w:r>
      <w:r w:rsidR="008460C3" w:rsidRPr="00967124">
        <w:rPr>
          <w:color w:val="000000" w:themeColor="text1"/>
        </w:rPr>
        <w:t xml:space="preserve"> </w:t>
      </w:r>
      <w:r w:rsidR="00AF6F57">
        <w:rPr>
          <w:color w:val="000000" w:themeColor="text1"/>
        </w:rPr>
        <w:t>1</w:t>
      </w:r>
      <w:r w:rsidR="00093E0C">
        <w:rPr>
          <w:color w:val="000000" w:themeColor="text1"/>
        </w:rPr>
        <w:t>4</w:t>
      </w:r>
      <w:r w:rsidR="008460C3" w:rsidRPr="00967124">
        <w:rPr>
          <w:color w:val="000000" w:themeColor="text1"/>
        </w:rPr>
        <w:t xml:space="preserve">, </w:t>
      </w:r>
      <w:r w:rsidR="006B1D19" w:rsidRPr="00967124">
        <w:rPr>
          <w:color w:val="000000" w:themeColor="text1"/>
        </w:rPr>
        <w:t>2024</w:t>
      </w:r>
      <w:r w:rsidR="00D067DB" w:rsidRPr="00967124">
        <w:rPr>
          <w:color w:val="000000" w:themeColor="text1"/>
        </w:rPr>
        <w:t>,</w:t>
      </w:r>
      <w:r w:rsidR="006B1D19" w:rsidRPr="00967124">
        <w:rPr>
          <w:color w:val="000000" w:themeColor="text1"/>
        </w:rPr>
        <w:t xml:space="preserve"> at</w:t>
      </w:r>
      <w:r w:rsidR="00AF6F57">
        <w:rPr>
          <w:color w:val="000000" w:themeColor="text1"/>
        </w:rPr>
        <w:t xml:space="preserve"> Thoreau Middle School, Vienna, VA </w:t>
      </w:r>
      <w:r w:rsidR="006B1D19" w:rsidRPr="00967124">
        <w:rPr>
          <w:color w:val="000000" w:themeColor="text1"/>
        </w:rPr>
        <w:t>and on Zoom.</w:t>
      </w:r>
      <w:r w:rsidR="007A68B7">
        <w:rPr>
          <w:color w:val="000000" w:themeColor="text1"/>
        </w:rPr>
        <w:t xml:space="preserve">  </w:t>
      </w:r>
    </w:p>
    <w:p w14:paraId="647D1D8B" w14:textId="77777777" w:rsidR="00813C56" w:rsidRDefault="00813C56" w:rsidP="00813C56">
      <w:pPr>
        <w:spacing w:after="0" w:line="240" w:lineRule="auto"/>
        <w:rPr>
          <w:b/>
          <w:bCs/>
        </w:rPr>
      </w:pPr>
    </w:p>
    <w:p w14:paraId="723374F4" w14:textId="54264DCA" w:rsidR="00813C56" w:rsidRDefault="00813C56" w:rsidP="00813C56">
      <w:pPr>
        <w:spacing w:after="0" w:line="240" w:lineRule="auto"/>
        <w:rPr>
          <w:b/>
          <w:bCs/>
        </w:rPr>
      </w:pPr>
      <w:r>
        <w:rPr>
          <w:b/>
          <w:bCs/>
        </w:rPr>
        <w:t>Roundtable 10/10/2024 Notes:</w:t>
      </w:r>
    </w:p>
    <w:p w14:paraId="7BAD8DB3" w14:textId="77777777" w:rsidR="00813C56" w:rsidRDefault="00813C56" w:rsidP="00813C56">
      <w:pPr>
        <w:spacing w:after="0" w:line="240" w:lineRule="auto"/>
        <w:rPr>
          <w:b/>
          <w:bCs/>
        </w:rPr>
      </w:pPr>
    </w:p>
    <w:p w14:paraId="67A32846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20F7995F" w14:textId="77777777" w:rsidR="00813C56" w:rsidRDefault="00813C56" w:rsidP="00813C56">
      <w:pPr>
        <w:pStyle w:val="ListParagraph"/>
        <w:spacing w:after="0" w:line="240" w:lineRule="auto"/>
        <w:rPr>
          <w:b/>
          <w:bCs/>
        </w:rPr>
      </w:pPr>
    </w:p>
    <w:p w14:paraId="55C386DC" w14:textId="273B0817" w:rsidR="00813C56" w:rsidRPr="00813C56" w:rsidRDefault="00813C56" w:rsidP="00813C56">
      <w:pPr>
        <w:rPr>
          <w:b/>
          <w:bCs/>
        </w:rPr>
      </w:pPr>
      <w:r>
        <w:rPr>
          <w:b/>
          <w:bCs/>
        </w:rPr>
        <w:t>Camporee Updates:</w:t>
      </w:r>
    </w:p>
    <w:p w14:paraId="794CEC27" w14:textId="539BF44A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Camporee is now closed.  </w:t>
      </w:r>
    </w:p>
    <w:p w14:paraId="170C957F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400+ youth signed up at the moment </w:t>
      </w:r>
    </w:p>
    <w:p w14:paraId="58CFF064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Canoeing merit badge has been canceled, but open canoeing slots are now available. </w:t>
      </w:r>
    </w:p>
    <w:p w14:paraId="3C462291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Adult leadership training available in read ahead, but also there will be adult training at the </w:t>
      </w:r>
      <w:proofErr w:type="spellStart"/>
      <w:proofErr w:type="gramStart"/>
      <w:r w:rsidRPr="00813C56">
        <w:rPr>
          <w:b/>
          <w:bCs/>
        </w:rPr>
        <w:t>ca,mporee</w:t>
      </w:r>
      <w:proofErr w:type="spellEnd"/>
      <w:proofErr w:type="gramEnd"/>
      <w:r w:rsidRPr="00813C56">
        <w:rPr>
          <w:b/>
          <w:bCs/>
        </w:rPr>
        <w:t xml:space="preserve"> to register. Please contact Liz (Elizabeth.Kohler@scouting.org) or at check-in on Friday camp rock </w:t>
      </w:r>
      <w:proofErr w:type="spellStart"/>
      <w:r w:rsidRPr="00813C56">
        <w:rPr>
          <w:b/>
          <w:bCs/>
        </w:rPr>
        <w:t>enan</w:t>
      </w:r>
      <w:proofErr w:type="spellEnd"/>
      <w:r w:rsidRPr="00813C56">
        <w:rPr>
          <w:b/>
          <w:bCs/>
        </w:rPr>
        <w:t xml:space="preserve"> any units wanting to volunteer to run the </w:t>
      </w:r>
      <w:proofErr w:type="gramStart"/>
      <w:r w:rsidRPr="00813C56">
        <w:rPr>
          <w:b/>
          <w:bCs/>
        </w:rPr>
        <w:t>pinewood</w:t>
      </w:r>
      <w:proofErr w:type="gramEnd"/>
      <w:r w:rsidRPr="00813C56">
        <w:rPr>
          <w:b/>
          <w:bCs/>
        </w:rPr>
        <w:t xml:space="preserve"> Derby. </w:t>
      </w:r>
    </w:p>
    <w:p w14:paraId="69A8E047" w14:textId="2FE086B1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The entire Saturday, any questions around </w:t>
      </w:r>
      <w:proofErr w:type="spellStart"/>
      <w:r w:rsidRPr="00813C56">
        <w:rPr>
          <w:b/>
          <w:bCs/>
        </w:rPr>
        <w:t>eventbright</w:t>
      </w:r>
      <w:proofErr w:type="spellEnd"/>
      <w:r w:rsidRPr="00813C56">
        <w:rPr>
          <w:b/>
          <w:bCs/>
        </w:rPr>
        <w:t xml:space="preserve">, please contact John Kilduff (johnkilduff42@gmail.com), </w:t>
      </w:r>
      <w:r w:rsidRPr="00813C56">
        <w:rPr>
          <w:b/>
          <w:bCs/>
        </w:rPr>
        <w:t>otherwise, contact</w:t>
      </w:r>
      <w:r w:rsidRPr="00813C56">
        <w:rPr>
          <w:b/>
          <w:bCs/>
        </w:rPr>
        <w:t xml:space="preserve"> Liz for any campery questions. </w:t>
      </w:r>
    </w:p>
    <w:p w14:paraId="0EB0E833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Any adult volunteers for Camporee Shooting Sports please </w:t>
      </w:r>
      <w:proofErr w:type="spellStart"/>
      <w:r w:rsidRPr="00813C56">
        <w:rPr>
          <w:b/>
          <w:bCs/>
        </w:rPr>
        <w:t>conact</w:t>
      </w:r>
      <w:proofErr w:type="spellEnd"/>
      <w:r w:rsidRPr="00813C56">
        <w:rPr>
          <w:b/>
          <w:bCs/>
        </w:rPr>
        <w:t xml:space="preserve"> Brian Summers (brian.summers@verizon.net) - all other adult volunteers please contact Liz.</w:t>
      </w:r>
    </w:p>
    <w:p w14:paraId="33C8AF4A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33BD4887" w14:textId="77777777" w:rsidR="00813C56" w:rsidRDefault="00813C56" w:rsidP="00813C56">
      <w:pPr>
        <w:pStyle w:val="ListParagraph"/>
        <w:spacing w:after="0" w:line="240" w:lineRule="auto"/>
        <w:rPr>
          <w:b/>
          <w:bCs/>
        </w:rPr>
      </w:pPr>
    </w:p>
    <w:p w14:paraId="7F94439F" w14:textId="25F04645" w:rsidR="00813C56" w:rsidRPr="00813C56" w:rsidRDefault="00813C56" w:rsidP="00813C56">
      <w:pPr>
        <w:rPr>
          <w:b/>
          <w:bCs/>
        </w:rPr>
      </w:pPr>
      <w:r>
        <w:rPr>
          <w:b/>
          <w:bCs/>
        </w:rPr>
        <w:t>Scouting For Food Updates:</w:t>
      </w:r>
    </w:p>
    <w:p w14:paraId="34F97DA7" w14:textId="1EB22835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All volunteers are welcome scouting for food by Brian Brenan (bpbrennan1@gmail.com) all documentation stored on base camp scouting for food dates. </w:t>
      </w:r>
    </w:p>
    <w:p w14:paraId="62564C5A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Dates </w:t>
      </w:r>
      <w:proofErr w:type="spellStart"/>
      <w:r w:rsidRPr="00813C56">
        <w:rPr>
          <w:b/>
          <w:bCs/>
        </w:rPr>
        <w:t>aree</w:t>
      </w:r>
      <w:proofErr w:type="spellEnd"/>
      <w:r w:rsidRPr="00813C56">
        <w:rPr>
          <w:b/>
          <w:bCs/>
        </w:rPr>
        <w:t xml:space="preserve"> flexible, but some tags are not blank </w:t>
      </w:r>
    </w:p>
    <w:p w14:paraId="23BC0CFC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Blank tags are available </w:t>
      </w:r>
    </w:p>
    <w:p w14:paraId="004AF5CB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Maps for unit coverage are in the presentation, as well as base camp </w:t>
      </w:r>
    </w:p>
    <w:p w14:paraId="56C422D8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We have not received tags yet from counsel. </w:t>
      </w:r>
    </w:p>
    <w:p w14:paraId="3D7997DB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Tags will be distributing them through either coordination or pick up at Brian </w:t>
      </w:r>
      <w:proofErr w:type="gramStart"/>
      <w:r w:rsidRPr="00813C56">
        <w:rPr>
          <w:b/>
          <w:bCs/>
        </w:rPr>
        <w:t>B.;s</w:t>
      </w:r>
      <w:proofErr w:type="gramEnd"/>
      <w:r w:rsidRPr="00813C56">
        <w:rPr>
          <w:b/>
          <w:bCs/>
        </w:rPr>
        <w:t xml:space="preserve"> home. Please contact Brian B for Tag </w:t>
      </w:r>
    </w:p>
    <w:p w14:paraId="7CC3772F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Recommend note from troop during pick up or drop off </w:t>
      </w:r>
    </w:p>
    <w:p w14:paraId="71C042FA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Virtual scouting for food available. Must use QR Code and then scroll down to Wolf Trap district </w:t>
      </w:r>
    </w:p>
    <w:p w14:paraId="77D6693A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>Safety guide prepared for Brian B. on base camp</w:t>
      </w:r>
    </w:p>
    <w:p w14:paraId="778FD260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>Ensure you contact Food Pantry for food drop off if not on published dates,</w:t>
      </w:r>
    </w:p>
    <w:p w14:paraId="638693E6" w14:textId="77777777" w:rsidR="00813C56" w:rsidRDefault="00813C56" w:rsidP="00813C56">
      <w:pPr>
        <w:spacing w:after="0" w:line="240" w:lineRule="auto"/>
        <w:rPr>
          <w:b/>
          <w:bCs/>
        </w:rPr>
      </w:pPr>
    </w:p>
    <w:p w14:paraId="4908B35C" w14:textId="3D705CD1" w:rsidR="00813C56" w:rsidRPr="00813C56" w:rsidRDefault="00813C56" w:rsidP="00813C56">
      <w:pPr>
        <w:spacing w:after="0" w:line="240" w:lineRule="auto"/>
        <w:rPr>
          <w:b/>
          <w:bCs/>
        </w:rPr>
      </w:pPr>
      <w:r>
        <w:rPr>
          <w:b/>
          <w:bCs/>
        </w:rPr>
        <w:t>General:</w:t>
      </w:r>
    </w:p>
    <w:p w14:paraId="41DE3086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Correction to read ahead, CAMP SINOQUIPE is in Fort Littleton, Pennsylvania </w:t>
      </w:r>
    </w:p>
    <w:p w14:paraId="03F86916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6BE433C0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Scholarships available on black pug for 2024, not yet for 2025. Please see Liz for anything in regard to 2025 </w:t>
      </w:r>
    </w:p>
    <w:p w14:paraId="2CA246E2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688628F0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For Troop and Pack recharter procedures ensure that </w:t>
      </w:r>
      <w:proofErr w:type="gramStart"/>
      <w:r w:rsidRPr="00813C56">
        <w:rPr>
          <w:b/>
          <w:bCs/>
        </w:rPr>
        <w:t>The</w:t>
      </w:r>
      <w:proofErr w:type="gramEnd"/>
      <w:r w:rsidRPr="00813C56">
        <w:rPr>
          <w:b/>
          <w:bCs/>
        </w:rPr>
        <w:t xml:space="preserve"> institutional head has gotten email notices. Currently, scouts and adult leaders are set to auto approve </w:t>
      </w:r>
    </w:p>
    <w:p w14:paraId="7DDD5B0C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2FFACFB9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>The Kensington home in falls, church is looking for a trip to volunteer and perform a flag ceremony on Veterans Day that was filled!</w:t>
      </w:r>
    </w:p>
    <w:p w14:paraId="43FFC97E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46E1C615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Stem program labs are now being pushed by counsel - please see read ahead </w:t>
      </w:r>
    </w:p>
    <w:p w14:paraId="5E78EF44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607FE329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Troop 152 provided feedback that camp Snyders. </w:t>
      </w:r>
      <w:proofErr w:type="spellStart"/>
      <w:r w:rsidRPr="00813C56">
        <w:rPr>
          <w:b/>
          <w:bCs/>
        </w:rPr>
        <w:t>Camptoberfest</w:t>
      </w:r>
      <w:proofErr w:type="spellEnd"/>
      <w:r w:rsidRPr="00813C56">
        <w:rPr>
          <w:b/>
          <w:bCs/>
        </w:rPr>
        <w:t xml:space="preserve"> was a success. </w:t>
      </w:r>
    </w:p>
    <w:p w14:paraId="3CE4D577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Volunteer opportunities for Units wanting to host the Pinewood Derby - please contact Pat (patberney4scouts@gmail.com).  </w:t>
      </w:r>
    </w:p>
    <w:p w14:paraId="31DE1A30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309F62C1" w14:textId="77777777" w:rsidR="00813C56" w:rsidRP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 xml:space="preserve">Any nominations to run stem or serve as a cub scout round table commissioner or other openings in the district. Please contact Traci Yates (traci.yates@cox.net) </w:t>
      </w:r>
    </w:p>
    <w:p w14:paraId="6D9C4C3E" w14:textId="77777777" w:rsidR="00813C56" w:rsidRPr="00813C56" w:rsidRDefault="00813C56" w:rsidP="00813C56">
      <w:pPr>
        <w:spacing w:after="0" w:line="240" w:lineRule="auto"/>
        <w:rPr>
          <w:b/>
          <w:bCs/>
        </w:rPr>
      </w:pPr>
    </w:p>
    <w:p w14:paraId="2F80EF22" w14:textId="2025E754" w:rsidR="00813C56" w:rsidRDefault="00813C56" w:rsidP="00813C56">
      <w:pPr>
        <w:pStyle w:val="ListParagraph"/>
        <w:numPr>
          <w:ilvl w:val="0"/>
          <w:numId w:val="35"/>
        </w:numPr>
        <w:spacing w:after="0" w:line="240" w:lineRule="auto"/>
        <w:rPr>
          <w:b/>
          <w:bCs/>
        </w:rPr>
      </w:pPr>
      <w:r w:rsidRPr="00813C56">
        <w:rPr>
          <w:b/>
          <w:bCs/>
        </w:rPr>
        <w:t>Reminder to document all scout injuries to include any near miss reporting. This is a future Roundtable topic</w:t>
      </w:r>
    </w:p>
    <w:p w14:paraId="65465F7D" w14:textId="77777777" w:rsidR="00813C56" w:rsidRPr="00813C56" w:rsidRDefault="00813C56" w:rsidP="00813C56">
      <w:pPr>
        <w:pStyle w:val="ListParagraph"/>
        <w:rPr>
          <w:b/>
          <w:bCs/>
        </w:rPr>
      </w:pPr>
    </w:p>
    <w:p w14:paraId="7C946DD4" w14:textId="3364C559" w:rsidR="00813C56" w:rsidRPr="00813C56" w:rsidRDefault="00813C56" w:rsidP="00813C56">
      <w:pPr>
        <w:spacing w:after="0" w:line="240" w:lineRule="auto"/>
        <w:rPr>
          <w:b/>
          <w:bCs/>
        </w:rPr>
      </w:pPr>
      <w:r w:rsidRPr="00813C56">
        <w:rPr>
          <w:b/>
          <w:bCs/>
        </w:rPr>
        <w:drawing>
          <wp:inline distT="0" distB="0" distL="0" distR="0" wp14:anchorId="3BF3ABE4" wp14:editId="0657E150">
            <wp:extent cx="5943600" cy="7710805"/>
            <wp:effectExtent l="0" t="0" r="0" b="4445"/>
            <wp:docPr id="857326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2635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C56" w:rsidRPr="00813C56" w:rsidSect="00346777">
      <w:footerReference w:type="default" r:id="rId123"/>
      <w:type w:val="continuous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FD267" w14:textId="77777777" w:rsidR="00846B2D" w:rsidRDefault="00846B2D" w:rsidP="00FD421D">
      <w:pPr>
        <w:spacing w:after="0" w:line="240" w:lineRule="auto"/>
      </w:pPr>
      <w:r>
        <w:separator/>
      </w:r>
    </w:p>
  </w:endnote>
  <w:endnote w:type="continuationSeparator" w:id="0">
    <w:p w14:paraId="2547884E" w14:textId="77777777" w:rsidR="00846B2D" w:rsidRDefault="00846B2D" w:rsidP="00FD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60864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6AB64" w14:textId="696AA8D1" w:rsidR="00A26D5A" w:rsidRDefault="00A26D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7CEDFC" w14:textId="77777777" w:rsidR="00A26D5A" w:rsidRDefault="00A26D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7A116" w14:textId="77777777" w:rsidR="00846B2D" w:rsidRDefault="00846B2D" w:rsidP="00FD421D">
      <w:pPr>
        <w:spacing w:after="0" w:line="240" w:lineRule="auto"/>
      </w:pPr>
      <w:r>
        <w:separator/>
      </w:r>
    </w:p>
  </w:footnote>
  <w:footnote w:type="continuationSeparator" w:id="0">
    <w:p w14:paraId="38CAB435" w14:textId="77777777" w:rsidR="00846B2D" w:rsidRDefault="00846B2D" w:rsidP="00FD4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61982"/>
    <w:multiLevelType w:val="multilevel"/>
    <w:tmpl w:val="99E2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A7EE6"/>
    <w:multiLevelType w:val="hybridMultilevel"/>
    <w:tmpl w:val="C1EE6AA4"/>
    <w:lvl w:ilvl="0" w:tplc="8078ED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A70D15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9C09552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1A185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948E1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A8207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AD636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97C90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A0C2A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18E4C20"/>
    <w:multiLevelType w:val="multilevel"/>
    <w:tmpl w:val="6AC4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B6586B"/>
    <w:multiLevelType w:val="multilevel"/>
    <w:tmpl w:val="740C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7215F"/>
    <w:multiLevelType w:val="hybridMultilevel"/>
    <w:tmpl w:val="F022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D4B86"/>
    <w:multiLevelType w:val="multilevel"/>
    <w:tmpl w:val="1DDC0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4D4A69"/>
    <w:multiLevelType w:val="multilevel"/>
    <w:tmpl w:val="DA60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A4C71"/>
    <w:multiLevelType w:val="hybridMultilevel"/>
    <w:tmpl w:val="5CD4C0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755777"/>
    <w:multiLevelType w:val="multilevel"/>
    <w:tmpl w:val="5E4A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7F2992"/>
    <w:multiLevelType w:val="multilevel"/>
    <w:tmpl w:val="DEF85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6F31D3"/>
    <w:multiLevelType w:val="multilevel"/>
    <w:tmpl w:val="5718C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874FEF"/>
    <w:multiLevelType w:val="multilevel"/>
    <w:tmpl w:val="9A44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C4C1F"/>
    <w:multiLevelType w:val="multilevel"/>
    <w:tmpl w:val="1F880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4B3305"/>
    <w:multiLevelType w:val="multilevel"/>
    <w:tmpl w:val="0464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E95C76"/>
    <w:multiLevelType w:val="multilevel"/>
    <w:tmpl w:val="B3A8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054BC7"/>
    <w:multiLevelType w:val="multilevel"/>
    <w:tmpl w:val="B9E0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FB6154"/>
    <w:multiLevelType w:val="multilevel"/>
    <w:tmpl w:val="2884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364494"/>
    <w:multiLevelType w:val="multilevel"/>
    <w:tmpl w:val="35D6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550929"/>
    <w:multiLevelType w:val="multilevel"/>
    <w:tmpl w:val="23CA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7A4EA8"/>
    <w:multiLevelType w:val="multilevel"/>
    <w:tmpl w:val="8552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E6749B"/>
    <w:multiLevelType w:val="hybridMultilevel"/>
    <w:tmpl w:val="55BC609A"/>
    <w:lvl w:ilvl="0" w:tplc="8078ED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5615011"/>
    <w:multiLevelType w:val="hybridMultilevel"/>
    <w:tmpl w:val="BA9A3840"/>
    <w:lvl w:ilvl="0" w:tplc="696CB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E74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CD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246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E6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ACD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8F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362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6A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6254C95"/>
    <w:multiLevelType w:val="multilevel"/>
    <w:tmpl w:val="6D5C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6F5C43"/>
    <w:multiLevelType w:val="multilevel"/>
    <w:tmpl w:val="78CE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F146B5"/>
    <w:multiLevelType w:val="multilevel"/>
    <w:tmpl w:val="95BA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33397D"/>
    <w:multiLevelType w:val="hybridMultilevel"/>
    <w:tmpl w:val="71540EDE"/>
    <w:lvl w:ilvl="0" w:tplc="C63A2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A1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2D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04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8A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09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09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26D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6C7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9ED33F6"/>
    <w:multiLevelType w:val="hybridMultilevel"/>
    <w:tmpl w:val="4FD868A2"/>
    <w:lvl w:ilvl="0" w:tplc="9D101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AA5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18E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AA1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2CF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827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8B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A5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A0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3D6C1C"/>
    <w:multiLevelType w:val="multilevel"/>
    <w:tmpl w:val="8F94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AE1FE8"/>
    <w:multiLevelType w:val="hybridMultilevel"/>
    <w:tmpl w:val="131C55A4"/>
    <w:lvl w:ilvl="0" w:tplc="8078ED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E14FC"/>
    <w:multiLevelType w:val="hybridMultilevel"/>
    <w:tmpl w:val="CC987C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186F0E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8F8E9EBE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46E06F1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F8E290A6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BB672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A24D3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9328CA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B33CBB9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0" w15:restartNumberingAfterBreak="0">
    <w:nsid w:val="6D6F0AD8"/>
    <w:multiLevelType w:val="multilevel"/>
    <w:tmpl w:val="5E9E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D23A84"/>
    <w:multiLevelType w:val="multilevel"/>
    <w:tmpl w:val="463E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B759D1"/>
    <w:multiLevelType w:val="multilevel"/>
    <w:tmpl w:val="FD1E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F86C13"/>
    <w:multiLevelType w:val="multilevel"/>
    <w:tmpl w:val="ACA8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5890246">
    <w:abstractNumId w:val="7"/>
  </w:num>
  <w:num w:numId="2" w16cid:durableId="554855421">
    <w:abstractNumId w:val="1"/>
  </w:num>
  <w:num w:numId="3" w16cid:durableId="1815952603">
    <w:abstractNumId w:val="29"/>
  </w:num>
  <w:num w:numId="4" w16cid:durableId="748966128">
    <w:abstractNumId w:val="25"/>
  </w:num>
  <w:num w:numId="5" w16cid:durableId="1905022709">
    <w:abstractNumId w:val="20"/>
  </w:num>
  <w:num w:numId="6" w16cid:durableId="261685537">
    <w:abstractNumId w:val="29"/>
  </w:num>
  <w:num w:numId="7" w16cid:durableId="554699611">
    <w:abstractNumId w:val="28"/>
  </w:num>
  <w:num w:numId="8" w16cid:durableId="1856265402">
    <w:abstractNumId w:val="32"/>
  </w:num>
  <w:num w:numId="9" w16cid:durableId="258216767">
    <w:abstractNumId w:val="5"/>
  </w:num>
  <w:num w:numId="10" w16cid:durableId="3870547">
    <w:abstractNumId w:val="9"/>
  </w:num>
  <w:num w:numId="11" w16cid:durableId="463546997">
    <w:abstractNumId w:val="11"/>
  </w:num>
  <w:num w:numId="12" w16cid:durableId="1145392630">
    <w:abstractNumId w:val="0"/>
  </w:num>
  <w:num w:numId="13" w16cid:durableId="638801558">
    <w:abstractNumId w:val="13"/>
  </w:num>
  <w:num w:numId="14" w16cid:durableId="1968392932">
    <w:abstractNumId w:val="33"/>
  </w:num>
  <w:num w:numId="15" w16cid:durableId="195625172">
    <w:abstractNumId w:val="27"/>
  </w:num>
  <w:num w:numId="16" w16cid:durableId="263853855">
    <w:abstractNumId w:val="31"/>
  </w:num>
  <w:num w:numId="17" w16cid:durableId="941718265">
    <w:abstractNumId w:val="12"/>
  </w:num>
  <w:num w:numId="18" w16cid:durableId="389574434">
    <w:abstractNumId w:val="30"/>
  </w:num>
  <w:num w:numId="19" w16cid:durableId="803306916">
    <w:abstractNumId w:val="18"/>
  </w:num>
  <w:num w:numId="20" w16cid:durableId="615068061">
    <w:abstractNumId w:val="16"/>
  </w:num>
  <w:num w:numId="21" w16cid:durableId="1621566900">
    <w:abstractNumId w:val="8"/>
  </w:num>
  <w:num w:numId="22" w16cid:durableId="2110270458">
    <w:abstractNumId w:val="10"/>
  </w:num>
  <w:num w:numId="23" w16cid:durableId="430516660">
    <w:abstractNumId w:val="24"/>
  </w:num>
  <w:num w:numId="24" w16cid:durableId="1497258560">
    <w:abstractNumId w:val="6"/>
  </w:num>
  <w:num w:numId="25" w16cid:durableId="879435272">
    <w:abstractNumId w:val="2"/>
  </w:num>
  <w:num w:numId="26" w16cid:durableId="2143649234">
    <w:abstractNumId w:val="17"/>
  </w:num>
  <w:num w:numId="27" w16cid:durableId="135030785">
    <w:abstractNumId w:val="22"/>
  </w:num>
  <w:num w:numId="28" w16cid:durableId="1515682752">
    <w:abstractNumId w:val="15"/>
  </w:num>
  <w:num w:numId="29" w16cid:durableId="2062169403">
    <w:abstractNumId w:val="19"/>
  </w:num>
  <w:num w:numId="30" w16cid:durableId="804858845">
    <w:abstractNumId w:val="23"/>
  </w:num>
  <w:num w:numId="31" w16cid:durableId="579828391">
    <w:abstractNumId w:val="3"/>
  </w:num>
  <w:num w:numId="32" w16cid:durableId="1576746933">
    <w:abstractNumId w:val="26"/>
  </w:num>
  <w:num w:numId="33" w16cid:durableId="397678916">
    <w:abstractNumId w:val="21"/>
  </w:num>
  <w:num w:numId="34" w16cid:durableId="1438254223">
    <w:abstractNumId w:val="14"/>
  </w:num>
  <w:num w:numId="35" w16cid:durableId="56683760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3F"/>
    <w:rsid w:val="000069BF"/>
    <w:rsid w:val="0001384F"/>
    <w:rsid w:val="0001440B"/>
    <w:rsid w:val="000161A3"/>
    <w:rsid w:val="00021AC3"/>
    <w:rsid w:val="0002554A"/>
    <w:rsid w:val="00026DF4"/>
    <w:rsid w:val="0003194B"/>
    <w:rsid w:val="000330B0"/>
    <w:rsid w:val="000332C4"/>
    <w:rsid w:val="00034D11"/>
    <w:rsid w:val="00035624"/>
    <w:rsid w:val="000358D5"/>
    <w:rsid w:val="000359CF"/>
    <w:rsid w:val="00042380"/>
    <w:rsid w:val="00043EA8"/>
    <w:rsid w:val="0004407A"/>
    <w:rsid w:val="00046E14"/>
    <w:rsid w:val="00051792"/>
    <w:rsid w:val="00052640"/>
    <w:rsid w:val="000562C2"/>
    <w:rsid w:val="00060E61"/>
    <w:rsid w:val="0006389E"/>
    <w:rsid w:val="00063DB0"/>
    <w:rsid w:val="00065349"/>
    <w:rsid w:val="00066D1D"/>
    <w:rsid w:val="00070656"/>
    <w:rsid w:val="00071ACA"/>
    <w:rsid w:val="00072115"/>
    <w:rsid w:val="00077FC9"/>
    <w:rsid w:val="000836AC"/>
    <w:rsid w:val="0009132D"/>
    <w:rsid w:val="00093E0C"/>
    <w:rsid w:val="00095DAD"/>
    <w:rsid w:val="000A2F9E"/>
    <w:rsid w:val="000A7DBB"/>
    <w:rsid w:val="000B46AC"/>
    <w:rsid w:val="000C333B"/>
    <w:rsid w:val="000C7125"/>
    <w:rsid w:val="000C7537"/>
    <w:rsid w:val="000F491D"/>
    <w:rsid w:val="000F738B"/>
    <w:rsid w:val="00101758"/>
    <w:rsid w:val="001037F1"/>
    <w:rsid w:val="001041C0"/>
    <w:rsid w:val="00106B73"/>
    <w:rsid w:val="00110643"/>
    <w:rsid w:val="001107E8"/>
    <w:rsid w:val="001121BC"/>
    <w:rsid w:val="00117897"/>
    <w:rsid w:val="0012173B"/>
    <w:rsid w:val="00121DCE"/>
    <w:rsid w:val="00126BFA"/>
    <w:rsid w:val="00131C9E"/>
    <w:rsid w:val="00135686"/>
    <w:rsid w:val="00137D03"/>
    <w:rsid w:val="00140DCE"/>
    <w:rsid w:val="00143684"/>
    <w:rsid w:val="0015213F"/>
    <w:rsid w:val="00157952"/>
    <w:rsid w:val="00157CBB"/>
    <w:rsid w:val="00163028"/>
    <w:rsid w:val="001666DB"/>
    <w:rsid w:val="001734E5"/>
    <w:rsid w:val="00176DEE"/>
    <w:rsid w:val="0018346D"/>
    <w:rsid w:val="00190F7F"/>
    <w:rsid w:val="00191A63"/>
    <w:rsid w:val="001D2C2F"/>
    <w:rsid w:val="001D33EE"/>
    <w:rsid w:val="001D7A8E"/>
    <w:rsid w:val="001E0CBA"/>
    <w:rsid w:val="001E1FA3"/>
    <w:rsid w:val="001E38C9"/>
    <w:rsid w:val="001E7986"/>
    <w:rsid w:val="001F0445"/>
    <w:rsid w:val="001F2995"/>
    <w:rsid w:val="0020593E"/>
    <w:rsid w:val="002253EA"/>
    <w:rsid w:val="002276BF"/>
    <w:rsid w:val="00227AC9"/>
    <w:rsid w:val="00230748"/>
    <w:rsid w:val="00235A70"/>
    <w:rsid w:val="00241C47"/>
    <w:rsid w:val="002534A2"/>
    <w:rsid w:val="0026078F"/>
    <w:rsid w:val="00264C38"/>
    <w:rsid w:val="00266634"/>
    <w:rsid w:val="002816C0"/>
    <w:rsid w:val="00282067"/>
    <w:rsid w:val="0028275A"/>
    <w:rsid w:val="002836CE"/>
    <w:rsid w:val="002879D2"/>
    <w:rsid w:val="00290685"/>
    <w:rsid w:val="002A429A"/>
    <w:rsid w:val="002A4B83"/>
    <w:rsid w:val="002A78A7"/>
    <w:rsid w:val="002B7EFA"/>
    <w:rsid w:val="002C10B3"/>
    <w:rsid w:val="002C5007"/>
    <w:rsid w:val="002D0075"/>
    <w:rsid w:val="002D3B72"/>
    <w:rsid w:val="002D4601"/>
    <w:rsid w:val="002E0544"/>
    <w:rsid w:val="002E1C31"/>
    <w:rsid w:val="002F0F66"/>
    <w:rsid w:val="002F3CAC"/>
    <w:rsid w:val="002F644F"/>
    <w:rsid w:val="00303A4A"/>
    <w:rsid w:val="00306D39"/>
    <w:rsid w:val="0031377B"/>
    <w:rsid w:val="00316D28"/>
    <w:rsid w:val="00317247"/>
    <w:rsid w:val="003231F2"/>
    <w:rsid w:val="00324A8A"/>
    <w:rsid w:val="00330D18"/>
    <w:rsid w:val="003319EF"/>
    <w:rsid w:val="00331E8E"/>
    <w:rsid w:val="00332B95"/>
    <w:rsid w:val="00342356"/>
    <w:rsid w:val="003440F3"/>
    <w:rsid w:val="00346777"/>
    <w:rsid w:val="00350853"/>
    <w:rsid w:val="003524C1"/>
    <w:rsid w:val="00357C28"/>
    <w:rsid w:val="00357C47"/>
    <w:rsid w:val="00360CAF"/>
    <w:rsid w:val="00363C8C"/>
    <w:rsid w:val="0036562F"/>
    <w:rsid w:val="003666CB"/>
    <w:rsid w:val="003734D3"/>
    <w:rsid w:val="00374C06"/>
    <w:rsid w:val="0037717D"/>
    <w:rsid w:val="00383C6F"/>
    <w:rsid w:val="00390D10"/>
    <w:rsid w:val="00396278"/>
    <w:rsid w:val="003A12EA"/>
    <w:rsid w:val="003A1545"/>
    <w:rsid w:val="003A1AD7"/>
    <w:rsid w:val="003B2844"/>
    <w:rsid w:val="003B3F64"/>
    <w:rsid w:val="003C0251"/>
    <w:rsid w:val="003C149A"/>
    <w:rsid w:val="003C7BF7"/>
    <w:rsid w:val="003D0B1E"/>
    <w:rsid w:val="003D75D9"/>
    <w:rsid w:val="003D7FD2"/>
    <w:rsid w:val="003E116E"/>
    <w:rsid w:val="003F2DB0"/>
    <w:rsid w:val="00403D9D"/>
    <w:rsid w:val="0040409F"/>
    <w:rsid w:val="0040433C"/>
    <w:rsid w:val="0040707B"/>
    <w:rsid w:val="004116D5"/>
    <w:rsid w:val="00424001"/>
    <w:rsid w:val="00424134"/>
    <w:rsid w:val="004315AE"/>
    <w:rsid w:val="004315F0"/>
    <w:rsid w:val="00431F3B"/>
    <w:rsid w:val="0043300A"/>
    <w:rsid w:val="00435968"/>
    <w:rsid w:val="00436766"/>
    <w:rsid w:val="00440D99"/>
    <w:rsid w:val="00441DFE"/>
    <w:rsid w:val="00442BE1"/>
    <w:rsid w:val="00442EBD"/>
    <w:rsid w:val="00450B3F"/>
    <w:rsid w:val="00461357"/>
    <w:rsid w:val="0046153C"/>
    <w:rsid w:val="004616B0"/>
    <w:rsid w:val="004622EB"/>
    <w:rsid w:val="00471B65"/>
    <w:rsid w:val="004742B3"/>
    <w:rsid w:val="00475713"/>
    <w:rsid w:val="00482CCC"/>
    <w:rsid w:val="004843FA"/>
    <w:rsid w:val="004862CE"/>
    <w:rsid w:val="004939C6"/>
    <w:rsid w:val="004965A8"/>
    <w:rsid w:val="004A00AC"/>
    <w:rsid w:val="004A22AC"/>
    <w:rsid w:val="004A26AA"/>
    <w:rsid w:val="004A7F66"/>
    <w:rsid w:val="004B13E5"/>
    <w:rsid w:val="004C4A26"/>
    <w:rsid w:val="004C570B"/>
    <w:rsid w:val="004C5D15"/>
    <w:rsid w:val="004D64A8"/>
    <w:rsid w:val="004D74A7"/>
    <w:rsid w:val="004E5590"/>
    <w:rsid w:val="004F0283"/>
    <w:rsid w:val="004F171B"/>
    <w:rsid w:val="00500814"/>
    <w:rsid w:val="005063E1"/>
    <w:rsid w:val="00514CAB"/>
    <w:rsid w:val="00516512"/>
    <w:rsid w:val="00516E84"/>
    <w:rsid w:val="005205B0"/>
    <w:rsid w:val="00523C87"/>
    <w:rsid w:val="00530FC1"/>
    <w:rsid w:val="00532F8B"/>
    <w:rsid w:val="0053697D"/>
    <w:rsid w:val="00537C12"/>
    <w:rsid w:val="00540B38"/>
    <w:rsid w:val="00540EDF"/>
    <w:rsid w:val="00551EB2"/>
    <w:rsid w:val="005633E8"/>
    <w:rsid w:val="00566C00"/>
    <w:rsid w:val="00567E8A"/>
    <w:rsid w:val="00570227"/>
    <w:rsid w:val="00571F8A"/>
    <w:rsid w:val="005734A9"/>
    <w:rsid w:val="005741CD"/>
    <w:rsid w:val="005750E0"/>
    <w:rsid w:val="00582EE5"/>
    <w:rsid w:val="00584540"/>
    <w:rsid w:val="005B1E32"/>
    <w:rsid w:val="005B301F"/>
    <w:rsid w:val="005C130A"/>
    <w:rsid w:val="005C6068"/>
    <w:rsid w:val="005D0B31"/>
    <w:rsid w:val="005D104A"/>
    <w:rsid w:val="005D3B24"/>
    <w:rsid w:val="005D53B4"/>
    <w:rsid w:val="005E0342"/>
    <w:rsid w:val="005E62E9"/>
    <w:rsid w:val="005E7604"/>
    <w:rsid w:val="005F5162"/>
    <w:rsid w:val="005F6157"/>
    <w:rsid w:val="006030F7"/>
    <w:rsid w:val="00604EAA"/>
    <w:rsid w:val="0061120A"/>
    <w:rsid w:val="006138DC"/>
    <w:rsid w:val="00616B15"/>
    <w:rsid w:val="00623CD8"/>
    <w:rsid w:val="00631DB4"/>
    <w:rsid w:val="006326E5"/>
    <w:rsid w:val="00636C27"/>
    <w:rsid w:val="00641AA9"/>
    <w:rsid w:val="0064210B"/>
    <w:rsid w:val="00645E49"/>
    <w:rsid w:val="006572C1"/>
    <w:rsid w:val="00661C9A"/>
    <w:rsid w:val="0066311C"/>
    <w:rsid w:val="00667BBC"/>
    <w:rsid w:val="00671A1F"/>
    <w:rsid w:val="00681DF0"/>
    <w:rsid w:val="00685D68"/>
    <w:rsid w:val="00690F27"/>
    <w:rsid w:val="00696FAD"/>
    <w:rsid w:val="006A00D5"/>
    <w:rsid w:val="006A1CCE"/>
    <w:rsid w:val="006A2295"/>
    <w:rsid w:val="006B1D19"/>
    <w:rsid w:val="006B6BDE"/>
    <w:rsid w:val="006C0EF1"/>
    <w:rsid w:val="006C7E1F"/>
    <w:rsid w:val="006D0D87"/>
    <w:rsid w:val="006D73F5"/>
    <w:rsid w:val="006E0513"/>
    <w:rsid w:val="006E2224"/>
    <w:rsid w:val="006E4845"/>
    <w:rsid w:val="006E670F"/>
    <w:rsid w:val="006F2466"/>
    <w:rsid w:val="006F4E64"/>
    <w:rsid w:val="00701436"/>
    <w:rsid w:val="00701921"/>
    <w:rsid w:val="00704C5E"/>
    <w:rsid w:val="007067CF"/>
    <w:rsid w:val="00707FA6"/>
    <w:rsid w:val="007113E2"/>
    <w:rsid w:val="00711881"/>
    <w:rsid w:val="00713B71"/>
    <w:rsid w:val="007141F4"/>
    <w:rsid w:val="00721013"/>
    <w:rsid w:val="00730EBA"/>
    <w:rsid w:val="0073464B"/>
    <w:rsid w:val="0074015E"/>
    <w:rsid w:val="00741618"/>
    <w:rsid w:val="00752B3E"/>
    <w:rsid w:val="00754E6B"/>
    <w:rsid w:val="0076566B"/>
    <w:rsid w:val="0077223E"/>
    <w:rsid w:val="007729E2"/>
    <w:rsid w:val="00773076"/>
    <w:rsid w:val="007738BD"/>
    <w:rsid w:val="00780172"/>
    <w:rsid w:val="00787F0A"/>
    <w:rsid w:val="007A1AEC"/>
    <w:rsid w:val="007A1F39"/>
    <w:rsid w:val="007A3722"/>
    <w:rsid w:val="007A68B7"/>
    <w:rsid w:val="007A710A"/>
    <w:rsid w:val="007B39C9"/>
    <w:rsid w:val="007B475B"/>
    <w:rsid w:val="007C543F"/>
    <w:rsid w:val="007C7B21"/>
    <w:rsid w:val="007D47BE"/>
    <w:rsid w:val="007D4F32"/>
    <w:rsid w:val="007D7294"/>
    <w:rsid w:val="007D7936"/>
    <w:rsid w:val="007E79D4"/>
    <w:rsid w:val="007F1887"/>
    <w:rsid w:val="007F2AC8"/>
    <w:rsid w:val="007F7DDD"/>
    <w:rsid w:val="00803ACD"/>
    <w:rsid w:val="0080585C"/>
    <w:rsid w:val="00806F18"/>
    <w:rsid w:val="00811E0D"/>
    <w:rsid w:val="008130A4"/>
    <w:rsid w:val="00813C56"/>
    <w:rsid w:val="0081453E"/>
    <w:rsid w:val="0081590B"/>
    <w:rsid w:val="00820765"/>
    <w:rsid w:val="00832890"/>
    <w:rsid w:val="00833909"/>
    <w:rsid w:val="00837411"/>
    <w:rsid w:val="008460C3"/>
    <w:rsid w:val="00846B2D"/>
    <w:rsid w:val="00857D49"/>
    <w:rsid w:val="0086495D"/>
    <w:rsid w:val="00865900"/>
    <w:rsid w:val="008661BD"/>
    <w:rsid w:val="0087249C"/>
    <w:rsid w:val="0087416A"/>
    <w:rsid w:val="0089472D"/>
    <w:rsid w:val="008B5DA9"/>
    <w:rsid w:val="008B7CC3"/>
    <w:rsid w:val="008C5742"/>
    <w:rsid w:val="008D1220"/>
    <w:rsid w:val="008D3B96"/>
    <w:rsid w:val="008D6EE0"/>
    <w:rsid w:val="008E40AA"/>
    <w:rsid w:val="008E6A2E"/>
    <w:rsid w:val="008E7CC5"/>
    <w:rsid w:val="00907D8D"/>
    <w:rsid w:val="00927AA8"/>
    <w:rsid w:val="00940BD0"/>
    <w:rsid w:val="009426DD"/>
    <w:rsid w:val="00944E8B"/>
    <w:rsid w:val="00953E5F"/>
    <w:rsid w:val="00955725"/>
    <w:rsid w:val="00962CCE"/>
    <w:rsid w:val="00963DA9"/>
    <w:rsid w:val="00967124"/>
    <w:rsid w:val="00973033"/>
    <w:rsid w:val="00973EBC"/>
    <w:rsid w:val="009825AB"/>
    <w:rsid w:val="00982B51"/>
    <w:rsid w:val="00983961"/>
    <w:rsid w:val="00983F78"/>
    <w:rsid w:val="00992218"/>
    <w:rsid w:val="00995DE7"/>
    <w:rsid w:val="009A4D07"/>
    <w:rsid w:val="009C0238"/>
    <w:rsid w:val="009C0777"/>
    <w:rsid w:val="009C40B5"/>
    <w:rsid w:val="009D1529"/>
    <w:rsid w:val="009E00AF"/>
    <w:rsid w:val="009E0FC1"/>
    <w:rsid w:val="009E5742"/>
    <w:rsid w:val="009E7A02"/>
    <w:rsid w:val="009F0436"/>
    <w:rsid w:val="009F2847"/>
    <w:rsid w:val="009F39B6"/>
    <w:rsid w:val="009F42E3"/>
    <w:rsid w:val="00A0046D"/>
    <w:rsid w:val="00A00D35"/>
    <w:rsid w:val="00A033D8"/>
    <w:rsid w:val="00A06651"/>
    <w:rsid w:val="00A07EA9"/>
    <w:rsid w:val="00A10A24"/>
    <w:rsid w:val="00A1233C"/>
    <w:rsid w:val="00A26D5A"/>
    <w:rsid w:val="00A42A08"/>
    <w:rsid w:val="00A43E87"/>
    <w:rsid w:val="00A475FF"/>
    <w:rsid w:val="00A50A71"/>
    <w:rsid w:val="00A51335"/>
    <w:rsid w:val="00A557B6"/>
    <w:rsid w:val="00A561BE"/>
    <w:rsid w:val="00A57DB2"/>
    <w:rsid w:val="00A607D7"/>
    <w:rsid w:val="00A62EAB"/>
    <w:rsid w:val="00A662A2"/>
    <w:rsid w:val="00A67933"/>
    <w:rsid w:val="00A70632"/>
    <w:rsid w:val="00A71CE3"/>
    <w:rsid w:val="00A7213D"/>
    <w:rsid w:val="00A75AC5"/>
    <w:rsid w:val="00A92678"/>
    <w:rsid w:val="00A9540B"/>
    <w:rsid w:val="00A96F03"/>
    <w:rsid w:val="00AA3CEB"/>
    <w:rsid w:val="00AA4EA7"/>
    <w:rsid w:val="00AA66F0"/>
    <w:rsid w:val="00AB2662"/>
    <w:rsid w:val="00AB61D8"/>
    <w:rsid w:val="00AC6655"/>
    <w:rsid w:val="00AC7423"/>
    <w:rsid w:val="00AE24B8"/>
    <w:rsid w:val="00AE331F"/>
    <w:rsid w:val="00AF4572"/>
    <w:rsid w:val="00AF6324"/>
    <w:rsid w:val="00AF6F57"/>
    <w:rsid w:val="00B00B2A"/>
    <w:rsid w:val="00B02B97"/>
    <w:rsid w:val="00B078EB"/>
    <w:rsid w:val="00B11AE3"/>
    <w:rsid w:val="00B139CE"/>
    <w:rsid w:val="00B13A22"/>
    <w:rsid w:val="00B14015"/>
    <w:rsid w:val="00B16AF3"/>
    <w:rsid w:val="00B23700"/>
    <w:rsid w:val="00B24003"/>
    <w:rsid w:val="00B26424"/>
    <w:rsid w:val="00B34DA0"/>
    <w:rsid w:val="00B35823"/>
    <w:rsid w:val="00B359EB"/>
    <w:rsid w:val="00B35A2E"/>
    <w:rsid w:val="00B4241C"/>
    <w:rsid w:val="00B439BC"/>
    <w:rsid w:val="00B470C5"/>
    <w:rsid w:val="00B51C3F"/>
    <w:rsid w:val="00B53A7B"/>
    <w:rsid w:val="00B5509F"/>
    <w:rsid w:val="00B55FAE"/>
    <w:rsid w:val="00B57110"/>
    <w:rsid w:val="00B65E79"/>
    <w:rsid w:val="00B74735"/>
    <w:rsid w:val="00B8790F"/>
    <w:rsid w:val="00BA2DBE"/>
    <w:rsid w:val="00BA6F04"/>
    <w:rsid w:val="00BB1D11"/>
    <w:rsid w:val="00BB22F7"/>
    <w:rsid w:val="00BB3C40"/>
    <w:rsid w:val="00BB3CAD"/>
    <w:rsid w:val="00BC4408"/>
    <w:rsid w:val="00BC4A23"/>
    <w:rsid w:val="00BD2C97"/>
    <w:rsid w:val="00BE1ED2"/>
    <w:rsid w:val="00BE2B21"/>
    <w:rsid w:val="00BF1994"/>
    <w:rsid w:val="00BF358D"/>
    <w:rsid w:val="00C0300F"/>
    <w:rsid w:val="00C05A23"/>
    <w:rsid w:val="00C06CCC"/>
    <w:rsid w:val="00C10731"/>
    <w:rsid w:val="00C112AE"/>
    <w:rsid w:val="00C12504"/>
    <w:rsid w:val="00C156FA"/>
    <w:rsid w:val="00C163C6"/>
    <w:rsid w:val="00C17EF2"/>
    <w:rsid w:val="00C2015D"/>
    <w:rsid w:val="00C21BB5"/>
    <w:rsid w:val="00C2238E"/>
    <w:rsid w:val="00C22605"/>
    <w:rsid w:val="00C23088"/>
    <w:rsid w:val="00C3272D"/>
    <w:rsid w:val="00C43BDE"/>
    <w:rsid w:val="00C46171"/>
    <w:rsid w:val="00C57BD8"/>
    <w:rsid w:val="00C65D47"/>
    <w:rsid w:val="00C71276"/>
    <w:rsid w:val="00C71D75"/>
    <w:rsid w:val="00C7667B"/>
    <w:rsid w:val="00C80C2D"/>
    <w:rsid w:val="00C80CE8"/>
    <w:rsid w:val="00C827E6"/>
    <w:rsid w:val="00C83687"/>
    <w:rsid w:val="00C90A33"/>
    <w:rsid w:val="00C91BFB"/>
    <w:rsid w:val="00C91E38"/>
    <w:rsid w:val="00C93971"/>
    <w:rsid w:val="00C93FCF"/>
    <w:rsid w:val="00CA03D5"/>
    <w:rsid w:val="00CA3AC9"/>
    <w:rsid w:val="00CA4C56"/>
    <w:rsid w:val="00CB2481"/>
    <w:rsid w:val="00CB3902"/>
    <w:rsid w:val="00CC1350"/>
    <w:rsid w:val="00CC6A02"/>
    <w:rsid w:val="00CE11C1"/>
    <w:rsid w:val="00CE4C8C"/>
    <w:rsid w:val="00CE54B8"/>
    <w:rsid w:val="00CF1B63"/>
    <w:rsid w:val="00CF76D6"/>
    <w:rsid w:val="00CF7EDE"/>
    <w:rsid w:val="00D01C84"/>
    <w:rsid w:val="00D067DB"/>
    <w:rsid w:val="00D15493"/>
    <w:rsid w:val="00D17D52"/>
    <w:rsid w:val="00D23EAE"/>
    <w:rsid w:val="00D418A4"/>
    <w:rsid w:val="00D41F95"/>
    <w:rsid w:val="00D46A4E"/>
    <w:rsid w:val="00D50E5B"/>
    <w:rsid w:val="00D600E8"/>
    <w:rsid w:val="00D6576E"/>
    <w:rsid w:val="00D703DB"/>
    <w:rsid w:val="00D71416"/>
    <w:rsid w:val="00D76506"/>
    <w:rsid w:val="00D77EB6"/>
    <w:rsid w:val="00D81308"/>
    <w:rsid w:val="00D81369"/>
    <w:rsid w:val="00D82C0B"/>
    <w:rsid w:val="00D83704"/>
    <w:rsid w:val="00D854D5"/>
    <w:rsid w:val="00D85FA4"/>
    <w:rsid w:val="00D86363"/>
    <w:rsid w:val="00D86A5F"/>
    <w:rsid w:val="00D90ED8"/>
    <w:rsid w:val="00D912A3"/>
    <w:rsid w:val="00D92741"/>
    <w:rsid w:val="00D94780"/>
    <w:rsid w:val="00D95C35"/>
    <w:rsid w:val="00DA32C4"/>
    <w:rsid w:val="00DA4022"/>
    <w:rsid w:val="00DA67CA"/>
    <w:rsid w:val="00DA6A1F"/>
    <w:rsid w:val="00DA7B9A"/>
    <w:rsid w:val="00DB2CD5"/>
    <w:rsid w:val="00DB5873"/>
    <w:rsid w:val="00DD0F4D"/>
    <w:rsid w:val="00DD280F"/>
    <w:rsid w:val="00DD4E35"/>
    <w:rsid w:val="00DE0C39"/>
    <w:rsid w:val="00DF18C6"/>
    <w:rsid w:val="00DF3CFB"/>
    <w:rsid w:val="00E05915"/>
    <w:rsid w:val="00E20C10"/>
    <w:rsid w:val="00E21F6D"/>
    <w:rsid w:val="00E22204"/>
    <w:rsid w:val="00E31B7B"/>
    <w:rsid w:val="00E35661"/>
    <w:rsid w:val="00E36AA4"/>
    <w:rsid w:val="00E425C3"/>
    <w:rsid w:val="00E448E1"/>
    <w:rsid w:val="00E468FF"/>
    <w:rsid w:val="00E47CAF"/>
    <w:rsid w:val="00E5121C"/>
    <w:rsid w:val="00E5122A"/>
    <w:rsid w:val="00E52311"/>
    <w:rsid w:val="00E524F1"/>
    <w:rsid w:val="00E552BB"/>
    <w:rsid w:val="00E6188A"/>
    <w:rsid w:val="00E720FE"/>
    <w:rsid w:val="00E75485"/>
    <w:rsid w:val="00E75498"/>
    <w:rsid w:val="00E77A11"/>
    <w:rsid w:val="00E806E3"/>
    <w:rsid w:val="00E850C9"/>
    <w:rsid w:val="00E850DA"/>
    <w:rsid w:val="00E85770"/>
    <w:rsid w:val="00E974B5"/>
    <w:rsid w:val="00EA0F08"/>
    <w:rsid w:val="00EA61BB"/>
    <w:rsid w:val="00EA76BC"/>
    <w:rsid w:val="00EB1FAF"/>
    <w:rsid w:val="00EB59E7"/>
    <w:rsid w:val="00EB612A"/>
    <w:rsid w:val="00EC439E"/>
    <w:rsid w:val="00EC4E24"/>
    <w:rsid w:val="00ED03CF"/>
    <w:rsid w:val="00ED70F2"/>
    <w:rsid w:val="00EE17B4"/>
    <w:rsid w:val="00EE6811"/>
    <w:rsid w:val="00EE68A8"/>
    <w:rsid w:val="00EF3917"/>
    <w:rsid w:val="00EF3CD9"/>
    <w:rsid w:val="00EF46EF"/>
    <w:rsid w:val="00EF6703"/>
    <w:rsid w:val="00F03210"/>
    <w:rsid w:val="00F05C0B"/>
    <w:rsid w:val="00F12B6B"/>
    <w:rsid w:val="00F12E2C"/>
    <w:rsid w:val="00F14B63"/>
    <w:rsid w:val="00F211EC"/>
    <w:rsid w:val="00F22183"/>
    <w:rsid w:val="00F478C0"/>
    <w:rsid w:val="00F5074E"/>
    <w:rsid w:val="00F60D36"/>
    <w:rsid w:val="00F610DF"/>
    <w:rsid w:val="00F61CDC"/>
    <w:rsid w:val="00F620F1"/>
    <w:rsid w:val="00F662C2"/>
    <w:rsid w:val="00F749A4"/>
    <w:rsid w:val="00F76182"/>
    <w:rsid w:val="00F816CD"/>
    <w:rsid w:val="00F837DD"/>
    <w:rsid w:val="00F91261"/>
    <w:rsid w:val="00F9333D"/>
    <w:rsid w:val="00F93DDE"/>
    <w:rsid w:val="00F95D4D"/>
    <w:rsid w:val="00FB2773"/>
    <w:rsid w:val="00FB358D"/>
    <w:rsid w:val="00FB370A"/>
    <w:rsid w:val="00FB3D90"/>
    <w:rsid w:val="00FB75F3"/>
    <w:rsid w:val="00FC1BDA"/>
    <w:rsid w:val="00FC6384"/>
    <w:rsid w:val="00FD421D"/>
    <w:rsid w:val="00FE0570"/>
    <w:rsid w:val="00FE23E1"/>
    <w:rsid w:val="00FE2921"/>
    <w:rsid w:val="00FE3A08"/>
    <w:rsid w:val="00FF0AB6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FA52F"/>
  <w15:chartTrackingRefBased/>
  <w15:docId w15:val="{91475327-0B66-44C4-8435-441A470FF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237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1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61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1A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A0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A429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2370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F12B6B"/>
    <w:rPr>
      <w:i/>
      <w:iCs/>
    </w:rPr>
  </w:style>
  <w:style w:type="paragraph" w:customStyle="1" w:styleId="paragraph-spacing-none">
    <w:name w:val="paragraph-spacing-none"/>
    <w:basedOn w:val="Normal"/>
    <w:rsid w:val="00E5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C06CCC"/>
    <w:pPr>
      <w:spacing w:after="0" w:line="240" w:lineRule="auto"/>
    </w:pPr>
    <w:rPr>
      <w:rFonts w:ascii="Calibri" w:eastAsiaTheme="minorEastAsia" w:hAnsi="Calibri" w:cs="Calibri"/>
    </w:rPr>
  </w:style>
  <w:style w:type="paragraph" w:customStyle="1" w:styleId="m-4013611503742597550msolistparagraph">
    <w:name w:val="m-4013611503742597550msolistparagraph"/>
    <w:basedOn w:val="Normal"/>
    <w:rsid w:val="004742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apple-converted-space">
    <w:name w:val="apple-converted-space"/>
    <w:basedOn w:val="DefaultParagraphFont"/>
    <w:rsid w:val="004742B3"/>
  </w:style>
  <w:style w:type="paragraph" w:customStyle="1" w:styleId="Default">
    <w:name w:val="Default"/>
    <w:rsid w:val="000144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ttachmentname">
    <w:name w:val="attachment__name"/>
    <w:basedOn w:val="DefaultParagraphFont"/>
    <w:rsid w:val="00F60D36"/>
  </w:style>
  <w:style w:type="character" w:styleId="FollowedHyperlink">
    <w:name w:val="FollowedHyperlink"/>
    <w:basedOn w:val="DefaultParagraphFont"/>
    <w:uiPriority w:val="99"/>
    <w:semiHidden/>
    <w:unhideWhenUsed/>
    <w:rsid w:val="005D3B24"/>
    <w:rPr>
      <w:color w:val="954F72" w:themeColor="followedHyperlink"/>
      <w:u w:val="single"/>
    </w:rPr>
  </w:style>
  <w:style w:type="character" w:customStyle="1" w:styleId="tablesaw-cell-content">
    <w:name w:val="tablesaw-cell-content"/>
    <w:basedOn w:val="DefaultParagraphFont"/>
    <w:rsid w:val="00AA66F0"/>
  </w:style>
  <w:style w:type="paragraph" w:styleId="Header">
    <w:name w:val="header"/>
    <w:basedOn w:val="Normal"/>
    <w:link w:val="HeaderChar"/>
    <w:uiPriority w:val="99"/>
    <w:unhideWhenUsed/>
    <w:rsid w:val="00A26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D5A"/>
  </w:style>
  <w:style w:type="paragraph" w:styleId="Footer">
    <w:name w:val="footer"/>
    <w:basedOn w:val="Normal"/>
    <w:link w:val="FooterChar"/>
    <w:uiPriority w:val="99"/>
    <w:unhideWhenUsed/>
    <w:rsid w:val="00A26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9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46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37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6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2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2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43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3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9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1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5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15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93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222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410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2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865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15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8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21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616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06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9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69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68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53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05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7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92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78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57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7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8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1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3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8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7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0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6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7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4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3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6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5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0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261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13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115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2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2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8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503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43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9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90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67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53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7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26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3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66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4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45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5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3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5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58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538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133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0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29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7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4727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26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4199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173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6811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91062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851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788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8923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0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7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8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04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6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89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95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3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4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4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5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2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94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13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3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53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4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4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3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5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3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1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9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6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798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999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441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80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044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30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31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2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74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55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2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7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88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0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4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9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0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28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5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3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8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0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91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151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323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19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43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273">
          <w:marLeft w:val="6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8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6976">
          <w:marLeft w:val="6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20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564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204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662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186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47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143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562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9182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6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6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8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0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6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9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1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4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7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5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0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03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7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65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072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09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7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9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1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7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3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3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89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7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7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4075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7437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9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2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80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6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2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000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42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85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832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4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8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335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660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288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102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83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84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0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351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509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384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858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67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595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8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760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86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39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453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3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2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5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0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4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8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3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44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88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369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620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12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06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3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2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3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24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23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878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79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31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8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7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6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4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0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495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01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266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4387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1766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387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6069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1554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0762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0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4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80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951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509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32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83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237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2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28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2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36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2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9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2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1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93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4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5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1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4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8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9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1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2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104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58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4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5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0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6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5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5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2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91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6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6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8034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2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7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5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9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10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7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5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5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9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2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3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8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0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5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3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2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63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18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081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212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6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799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63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668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13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2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32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12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94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59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66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8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8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0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4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5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19997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180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19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13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57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1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474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97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80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125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78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3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735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5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839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36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02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96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472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49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9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3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02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83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6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019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82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6180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5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57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10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756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776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330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587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88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2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8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20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0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81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8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0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75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6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5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0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9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891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583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40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4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7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02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1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0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4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15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9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00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3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303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9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1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51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1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5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08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0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8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93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8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13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3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6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50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434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7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230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31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51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82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54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6029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1960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965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3519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278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671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34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45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5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1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2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0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4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1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6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8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6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7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80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548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720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0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7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0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18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0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6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7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28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01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2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5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1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83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18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32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1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45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2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28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8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6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82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2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2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9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7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70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9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2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1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6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8523">
          <w:marLeft w:val="38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619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6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544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47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61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6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16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1929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773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65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9016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5630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328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3508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707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553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32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5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22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19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1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6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6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4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4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1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8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2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8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5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0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3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47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4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7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8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6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8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0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7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547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6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763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60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575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921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203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3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05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2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759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19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8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8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5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69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44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3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1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564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2672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0610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6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9627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27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3479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331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391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9222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8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4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17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1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5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3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0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2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5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3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5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8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3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8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15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44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65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36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7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946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765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9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4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8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2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440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28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450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730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9109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09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7358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02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35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9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97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53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327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316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81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6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80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04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5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1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5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32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3093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5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2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0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20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0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4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8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4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79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66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915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2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5953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08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80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45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34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8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9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0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7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5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70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50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8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660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99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526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3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0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7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2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8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0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2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3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53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52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14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6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77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6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8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2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19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8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067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983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673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7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3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2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94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15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5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847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938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610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4504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663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1836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8106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44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0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8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0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0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1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31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334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6093">
          <w:marLeft w:val="194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2443">
          <w:marLeft w:val="194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4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256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291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00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2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8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9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2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8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7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2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4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4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1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9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77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70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4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2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8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20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69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14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290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3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3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7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7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8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6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7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4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6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6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9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3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2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3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460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344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423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518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891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3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7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2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2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5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4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29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74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5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3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4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7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0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0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0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0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9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8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607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21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0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709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477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4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501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43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842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108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20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78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661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18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4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4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7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9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1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7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76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4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7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0058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824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663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452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5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2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65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1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1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5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282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42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68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9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5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4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0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520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978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5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6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8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7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0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0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59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13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487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94574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6995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1021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5088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4671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322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12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6550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29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24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5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79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0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1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001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7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650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246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33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4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15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276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277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4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1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1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3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4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8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3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5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46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8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5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6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7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67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2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6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29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1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6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83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4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94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4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413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6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39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039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8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946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161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581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533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2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9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8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2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9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83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14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2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23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35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761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96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80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231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158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9341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51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3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2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2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6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1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8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2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6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8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6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8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6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97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361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646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79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770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95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7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283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447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7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395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660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6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58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91360">
          <w:marLeft w:val="194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55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67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31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486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6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0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81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9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4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4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7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6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4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2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8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8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4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7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9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7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1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9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484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95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712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616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32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09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189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3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096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348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6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5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3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6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9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4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68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5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0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9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5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0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43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96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677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3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6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18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21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14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5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0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1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3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0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563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7415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2590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56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373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873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767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2557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6483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1457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3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3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3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0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2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4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6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6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6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3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8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857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5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9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76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5870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374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4367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10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630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9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97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39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7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505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3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2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35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637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283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92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4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8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35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100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208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8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2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7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3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1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0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4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8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4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7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8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2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2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3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7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1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4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6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4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67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12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495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5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9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70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543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34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368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682">
          <w:marLeft w:val="194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635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573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00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810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8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009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77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275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015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6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32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3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1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6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0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2032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3006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7868">
          <w:marLeft w:val="19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714">
          <w:marLeft w:val="198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662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2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0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3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7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0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3853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3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9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07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38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9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3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7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97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4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46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8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06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12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50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48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783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19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599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096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1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3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9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0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00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28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80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719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539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46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29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88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078">
          <w:marLeft w:val="30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8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1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5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3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6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5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43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41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0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3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6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4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31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06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6092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290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391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4753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868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16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4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6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2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58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2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0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29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69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40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84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49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10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63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3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12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4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1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4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2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405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317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21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2755">
          <w:marLeft w:val="194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4216">
          <w:marLeft w:val="194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1838">
          <w:marLeft w:val="194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5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477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6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2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79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8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7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684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9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00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455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370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30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32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4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41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284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69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529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0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2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939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2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8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0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21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0331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6263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762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3159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805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0421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1241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245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3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43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961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27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33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8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64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13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418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47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5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3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5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1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3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0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6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185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977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3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4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812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963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0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7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54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796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298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251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956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4164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424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41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1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03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3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7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07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84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33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86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3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36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99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2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7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35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00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40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3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790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74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93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9387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53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5061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8731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1987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8506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7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8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29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885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58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78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375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39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597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3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2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30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7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7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0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5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5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2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3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6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90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3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757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26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0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35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955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3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9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7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0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0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6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3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2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9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389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203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9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926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53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8777">
          <w:marLeft w:val="197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0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70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493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0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8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26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96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289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761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195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4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922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117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022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7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12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698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5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70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6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69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3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93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2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2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1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9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5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0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98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7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53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92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2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104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49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682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936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8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011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396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440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430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605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62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41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201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072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1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3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40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0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92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5519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7457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2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81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257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327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8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54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29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46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5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88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98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67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6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24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4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1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7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10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6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9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0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6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2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4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09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0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03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2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626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4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728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8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86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816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90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268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885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115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5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26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4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0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8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9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21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5442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20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3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couting.org/international/jota-joti/jota/" TargetMode="External"/><Relationship Id="rId117" Type="http://schemas.openxmlformats.org/officeDocument/2006/relationships/hyperlink" Target="https://www.ncacbsa.org/george-mason/district-resources/merit-badges/rifle-shotgun-training/" TargetMode="External"/><Relationship Id="rId21" Type="http://schemas.openxmlformats.org/officeDocument/2006/relationships/hyperlink" Target="mailto:johnkilduff42@gmail.com" TargetMode="External"/><Relationship Id="rId42" Type="http://schemas.openxmlformats.org/officeDocument/2006/relationships/hyperlink" Target="https://scoutingevent.com/082-mbu" TargetMode="External"/><Relationship Id="rId47" Type="http://schemas.openxmlformats.org/officeDocument/2006/relationships/hyperlink" Target="https://public.3.basecamp.com/p/XPhbDcYTs13gsSHEaAPwRaNQ" TargetMode="External"/><Relationship Id="rId63" Type="http://schemas.openxmlformats.org/officeDocument/2006/relationships/hyperlink" Target="https://scoutingevent.com/082-clstsy25" TargetMode="External"/><Relationship Id="rId68" Type="http://schemas.openxmlformats.org/officeDocument/2006/relationships/hyperlink" Target="https://scoutingevent.com/082-87922" TargetMode="External"/><Relationship Id="rId84" Type="http://schemas.openxmlformats.org/officeDocument/2006/relationships/hyperlink" Target="https://scoutingevent.com/082-PWDIOLSOct2024" TargetMode="External"/><Relationship Id="rId89" Type="http://schemas.openxmlformats.org/officeDocument/2006/relationships/hyperlink" Target="https://scoutingevent.com/082-79188" TargetMode="External"/><Relationship Id="rId112" Type="http://schemas.openxmlformats.org/officeDocument/2006/relationships/hyperlink" Target="https://www.mainehighadventure.org/" TargetMode="External"/><Relationship Id="rId16" Type="http://schemas.openxmlformats.org/officeDocument/2006/relationships/hyperlink" Target="https://vimeo.com/918466705" TargetMode="External"/><Relationship Id="rId107" Type="http://schemas.openxmlformats.org/officeDocument/2006/relationships/hyperlink" Target="https://www.summitbsa.org/registration/scoutconnections/" TargetMode="External"/><Relationship Id="rId11" Type="http://schemas.openxmlformats.org/officeDocument/2006/relationships/hyperlink" Target="https://public.3.basecamp.com/p/xWvqD1YTWfDtVmJGxQGJsh62" TargetMode="External"/><Relationship Id="rId32" Type="http://schemas.openxmlformats.org/officeDocument/2006/relationships/hyperlink" Target="https://scoutingevent.com/082-2024ScoutOrienteering" TargetMode="External"/><Relationship Id="rId37" Type="http://schemas.openxmlformats.org/officeDocument/2006/relationships/hyperlink" Target="https://public.3.basecamp.com/p/uPiteMMLL5rE24kHuVYGzDj3" TargetMode="External"/><Relationship Id="rId53" Type="http://schemas.openxmlformats.org/officeDocument/2006/relationships/hyperlink" Target="https://scoutingevent.com/082-clstsy25" TargetMode="External"/><Relationship Id="rId58" Type="http://schemas.openxmlformats.org/officeDocument/2006/relationships/hyperlink" Target="https://scoutingevent.com/082-clstsy25" TargetMode="External"/><Relationship Id="rId74" Type="http://schemas.openxmlformats.org/officeDocument/2006/relationships/hyperlink" Target="https://scoutingevent.com/082-baloosy25" TargetMode="External"/><Relationship Id="rId79" Type="http://schemas.openxmlformats.org/officeDocument/2006/relationships/hyperlink" Target="https://scoutingevent.com/082-sstsy25" TargetMode="External"/><Relationship Id="rId102" Type="http://schemas.openxmlformats.org/officeDocument/2006/relationships/hyperlink" Target="https://www.philmontscoutranch.org/register/" TargetMode="External"/><Relationship Id="rId123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hyperlink" Target="https://scoutingevent.com/082-Scouterhorn_Operations_Training_2024" TargetMode="External"/><Relationship Id="rId95" Type="http://schemas.openxmlformats.org/officeDocument/2006/relationships/hyperlink" Target="https://scoutingevent.com/082-87650" TargetMode="External"/><Relationship Id="rId22" Type="http://schemas.openxmlformats.org/officeDocument/2006/relationships/hyperlink" Target="mailto:brian@bkheath.com" TargetMode="External"/><Relationship Id="rId27" Type="http://schemas.openxmlformats.org/officeDocument/2006/relationships/hyperlink" Target="https://www.ncacbsa.org/george-mason/district-resources/scouting-for-food/" TargetMode="External"/><Relationship Id="rId43" Type="http://schemas.openxmlformats.org/officeDocument/2006/relationships/hyperlink" Target="https://scoutingevent.com/082-89417" TargetMode="External"/><Relationship Id="rId48" Type="http://schemas.openxmlformats.org/officeDocument/2006/relationships/hyperlink" Target="https://www.ncacbsa.org/george-mason/training" TargetMode="External"/><Relationship Id="rId64" Type="http://schemas.openxmlformats.org/officeDocument/2006/relationships/hyperlink" Target="https://scoutingevent.com/082-clstsy25" TargetMode="External"/><Relationship Id="rId69" Type="http://schemas.openxmlformats.org/officeDocument/2006/relationships/hyperlink" Target="https://www.sac-bsa.org/outdoortraining" TargetMode="External"/><Relationship Id="rId113" Type="http://schemas.openxmlformats.org/officeDocument/2006/relationships/hyperlink" Target="https://montanabsa.org/camps/high-adventure/" TargetMode="External"/><Relationship Id="rId118" Type="http://schemas.openxmlformats.org/officeDocument/2006/relationships/hyperlink" Target="https://www.ncacbsa.org/george-mason/district-resources/merit-badges/rifle-shotgun-training/" TargetMode="External"/><Relationship Id="rId80" Type="http://schemas.openxmlformats.org/officeDocument/2006/relationships/hyperlink" Target="https://scoutingevent.com/082-sstsy25" TargetMode="External"/><Relationship Id="rId85" Type="http://schemas.openxmlformats.org/officeDocument/2006/relationships/hyperlink" Target="https://scoutingevent.com/082-86919" TargetMode="External"/><Relationship Id="rId12" Type="http://schemas.openxmlformats.org/officeDocument/2006/relationships/hyperlink" Target="https://3.basecamp.com/3958009/p/oMhAuAPUnrjbV9G87e3cUM6Q/vault/7708793900" TargetMode="External"/><Relationship Id="rId17" Type="http://schemas.openxmlformats.org/officeDocument/2006/relationships/hyperlink" Target="https://my.scouting.org" TargetMode="External"/><Relationship Id="rId33" Type="http://schemas.openxmlformats.org/officeDocument/2006/relationships/hyperlink" Target="https://jamboreeonthetrail.org/" TargetMode="External"/><Relationship Id="rId38" Type="http://schemas.openxmlformats.org/officeDocument/2006/relationships/hyperlink" Target="https://scoutingevent.com/082-86222draft=1" TargetMode="External"/><Relationship Id="rId59" Type="http://schemas.openxmlformats.org/officeDocument/2006/relationships/hyperlink" Target="https://scoutingevent.com/082-clstsy25" TargetMode="External"/><Relationship Id="rId103" Type="http://schemas.openxmlformats.org/officeDocument/2006/relationships/hyperlink" Target="https://www.philmontscoutranch.org/register/" TargetMode="External"/><Relationship Id="rId108" Type="http://schemas.openxmlformats.org/officeDocument/2006/relationships/hyperlink" Target="https://www.summitbsa.org/registration/scoutconnections/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scoutingevent.com/082-clstsy25" TargetMode="External"/><Relationship Id="rId70" Type="http://schemas.openxmlformats.org/officeDocument/2006/relationships/hyperlink" Target="https://www.sac-bsa.org/SupportDesk?element_1=2" TargetMode="External"/><Relationship Id="rId75" Type="http://schemas.openxmlformats.org/officeDocument/2006/relationships/hyperlink" Target="https://my.scouting.org/" TargetMode="External"/><Relationship Id="rId91" Type="http://schemas.openxmlformats.org/officeDocument/2006/relationships/hyperlink" Target="https://scoutingevent.com/082-Scouterhorn_Operations_Training_2024" TargetMode="External"/><Relationship Id="rId96" Type="http://schemas.openxmlformats.org/officeDocument/2006/relationships/hyperlink" Target="https://www.ncacbsa.org/youth-protection-progra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ncacbsa.org/aquatics-committee/" TargetMode="External"/><Relationship Id="rId28" Type="http://schemas.openxmlformats.org/officeDocument/2006/relationships/hyperlink" Target="https://www.ncacbsa.org/george-mason/district-resources/scouting-for-food/" TargetMode="External"/><Relationship Id="rId49" Type="http://schemas.openxmlformats.org/officeDocument/2006/relationships/hyperlink" Target="https://my.scouting.org/" TargetMode="External"/><Relationship Id="rId114" Type="http://schemas.openxmlformats.org/officeDocument/2006/relationships/hyperlink" Target="https://www.ncacbsa.org/high-adventure/" TargetMode="External"/><Relationship Id="rId119" Type="http://schemas.openxmlformats.org/officeDocument/2006/relationships/hyperlink" Target="mailto:brian.summers@verizon.net" TargetMode="External"/><Relationship Id="rId44" Type="http://schemas.openxmlformats.org/officeDocument/2006/relationships/hyperlink" Target="https://www.eventbrite.com/e/scout-day-tickets-1022694004297?aff=oddtdtcreator" TargetMode="External"/><Relationship Id="rId60" Type="http://schemas.openxmlformats.org/officeDocument/2006/relationships/hyperlink" Target="https://scoutingevent.com/082-clstsy25" TargetMode="External"/><Relationship Id="rId65" Type="http://schemas.openxmlformats.org/officeDocument/2006/relationships/hyperlink" Target="https://my.scouting.org/" TargetMode="External"/><Relationship Id="rId81" Type="http://schemas.openxmlformats.org/officeDocument/2006/relationships/hyperlink" Target="https://scoutingevent.com/082-sstsy25" TargetMode="External"/><Relationship Id="rId86" Type="http://schemas.openxmlformats.org/officeDocument/2006/relationships/hyperlink" Target="https://scoutingevent.com/082-iolssy25" TargetMode="External"/><Relationship Id="rId13" Type="http://schemas.openxmlformats.org/officeDocument/2006/relationships/hyperlink" Target="https://www.scouting.org/resources/unit-and-membership-renewal/" TargetMode="External"/><Relationship Id="rId18" Type="http://schemas.openxmlformats.org/officeDocument/2006/relationships/hyperlink" Target="https://my.scouting.org" TargetMode="External"/><Relationship Id="rId39" Type="http://schemas.openxmlformats.org/officeDocument/2006/relationships/hyperlink" Target="https://my.scouting.org/VES/OnlineReg/1.0.0/?tu=UF-MB-082gm23" TargetMode="External"/><Relationship Id="rId109" Type="http://schemas.openxmlformats.org/officeDocument/2006/relationships/hyperlink" Target="https://www.summitbsa.org/registration/scoutconnections/" TargetMode="External"/><Relationship Id="rId34" Type="http://schemas.openxmlformats.org/officeDocument/2006/relationships/hyperlink" Target="mailto:bruce.donlin@scouting.org" TargetMode="External"/><Relationship Id="rId50" Type="http://schemas.openxmlformats.org/officeDocument/2006/relationships/hyperlink" Target="https://scoutingevent.com/082-clstsy25" TargetMode="External"/><Relationship Id="rId55" Type="http://schemas.openxmlformats.org/officeDocument/2006/relationships/hyperlink" Target="https://scoutingevent.com/082-clstsy25" TargetMode="External"/><Relationship Id="rId76" Type="http://schemas.openxmlformats.org/officeDocument/2006/relationships/hyperlink" Target="https://scoutingevent.com/082-sstsy25" TargetMode="External"/><Relationship Id="rId97" Type="http://schemas.openxmlformats.org/officeDocument/2006/relationships/hyperlink" Target="mailto:brian@bkheath.com" TargetMode="External"/><Relationship Id="rId104" Type="http://schemas.openxmlformats.org/officeDocument/2006/relationships/hyperlink" Target="https://www.ntier.org/provisional-scout-connections/" TargetMode="External"/><Relationship Id="rId120" Type="http://schemas.openxmlformats.org/officeDocument/2006/relationships/hyperlink" Target="https://wipit470.org/dues.html" TargetMode="External"/><Relationship Id="rId125" Type="http://schemas.openxmlformats.org/officeDocument/2006/relationships/theme" Target="theme/theme1.xml"/><Relationship Id="rId7" Type="http://schemas.openxmlformats.org/officeDocument/2006/relationships/hyperlink" Target="mailto:elizabeth.kohler@scouting.org" TargetMode="External"/><Relationship Id="rId71" Type="http://schemas.openxmlformats.org/officeDocument/2006/relationships/hyperlink" Target="https://scoutingevent.com/082-baloosy25" TargetMode="External"/><Relationship Id="rId92" Type="http://schemas.openxmlformats.org/officeDocument/2006/relationships/hyperlink" Target="https://3.basecamp.com/3958009/buckets/25194874/vaults/4402534141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cacbsa.org/george-mason/district-resources/flags-in-veterans-day-2/" TargetMode="External"/><Relationship Id="rId24" Type="http://schemas.openxmlformats.org/officeDocument/2006/relationships/hyperlink" Target="https://www.ncacbsa.org/wp-content/uploads/2024/03/Aquatics-2024-Flyer-v10.pdf" TargetMode="External"/><Relationship Id="rId40" Type="http://schemas.openxmlformats.org/officeDocument/2006/relationships/hyperlink" Target="mailto:GM.MB.Dean@hotmail.com" TargetMode="External"/><Relationship Id="rId45" Type="http://schemas.openxmlformats.org/officeDocument/2006/relationships/hyperlink" Target="https://www.eventbrite.com/e/scout-day-tickets-1022694004297?aff=oddtdtcreator" TargetMode="External"/><Relationship Id="rId66" Type="http://schemas.openxmlformats.org/officeDocument/2006/relationships/hyperlink" Target="https://scoutingevent.com/082-wsdbalooiols" TargetMode="External"/><Relationship Id="rId87" Type="http://schemas.openxmlformats.org/officeDocument/2006/relationships/hyperlink" Target="https://scoutingevent.com/082-iolssy25" TargetMode="External"/><Relationship Id="rId110" Type="http://schemas.openxmlformats.org/officeDocument/2006/relationships/hyperlink" Target="https://www.summitbsa.org/registration/scoutconnections/" TargetMode="External"/><Relationship Id="rId115" Type="http://schemas.openxmlformats.org/officeDocument/2006/relationships/hyperlink" Target="https://public.3.basecamp.com/p/xWpkdrKHKAA9pCzwmHMNdbWb" TargetMode="External"/><Relationship Id="rId61" Type="http://schemas.openxmlformats.org/officeDocument/2006/relationships/hyperlink" Target="https://scoutingevent.com/082-clstsy25" TargetMode="External"/><Relationship Id="rId82" Type="http://schemas.openxmlformats.org/officeDocument/2006/relationships/hyperlink" Target="https://scoutingevent.com/082-sstsy25" TargetMode="External"/><Relationship Id="rId19" Type="http://schemas.openxmlformats.org/officeDocument/2006/relationships/hyperlink" Target="https://my.scouting.org" TargetMode="External"/><Relationship Id="rId14" Type="http://schemas.openxmlformats.org/officeDocument/2006/relationships/hyperlink" Target="https://public.3.basecamp.com/p/JCNvMkscBLGW5QFF5Dutym6K" TargetMode="External"/><Relationship Id="rId30" Type="http://schemas.openxmlformats.org/officeDocument/2006/relationships/hyperlink" Target="https://www.peacelightnorthamerica.org/" TargetMode="External"/><Relationship Id="rId35" Type="http://schemas.openxmlformats.org/officeDocument/2006/relationships/hyperlink" Target="https://us.engagingnetworks.app/page/email/click/10004/2037650?email=j2mObVAw6OCBePIN6tZ3hlESkN1MQhKC&amp;campid=xocb452w9CaZkArzVWMSmA==" TargetMode="External"/><Relationship Id="rId56" Type="http://schemas.openxmlformats.org/officeDocument/2006/relationships/hyperlink" Target="https://scoutingevent.com/082-clstsy25" TargetMode="External"/><Relationship Id="rId77" Type="http://schemas.openxmlformats.org/officeDocument/2006/relationships/hyperlink" Target="https://scoutingevent.com/082-sstsy25" TargetMode="External"/><Relationship Id="rId100" Type="http://schemas.openxmlformats.org/officeDocument/2006/relationships/hyperlink" Target="https://scoutingevent.com/082-82477" TargetMode="External"/><Relationship Id="rId105" Type="http://schemas.openxmlformats.org/officeDocument/2006/relationships/hyperlink" Target="https://www.bsaseabase.org/scouts/scout-connections/" TargetMode="External"/><Relationship Id="rId8" Type="http://schemas.openxmlformats.org/officeDocument/2006/relationships/hyperlink" Target="mailto:patberney4scouts@gmail.com" TargetMode="External"/><Relationship Id="rId51" Type="http://schemas.openxmlformats.org/officeDocument/2006/relationships/hyperlink" Target="https://scoutingevent.com/082-clstsy25" TargetMode="External"/><Relationship Id="rId72" Type="http://schemas.openxmlformats.org/officeDocument/2006/relationships/hyperlink" Target="https://www.sac-bsa.org/outdoortraining" TargetMode="External"/><Relationship Id="rId93" Type="http://schemas.openxmlformats.org/officeDocument/2006/relationships/hyperlink" Target="https://scoutingevent.com/082-87650" TargetMode="External"/><Relationship Id="rId98" Type="http://schemas.openxmlformats.org/officeDocument/2006/relationships/hyperlink" Target="https://scoutingevent.com/082-87585" TargetMode="External"/><Relationship Id="rId121" Type="http://schemas.openxmlformats.org/officeDocument/2006/relationships/hyperlink" Target="https://www.ncacbsa.org/george-mason/district-resources/roundtable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public.3.basecamp.com/p/uPiteMMLL5rE24kHuVYGzDj3" TargetMode="External"/><Relationship Id="rId46" Type="http://schemas.openxmlformats.org/officeDocument/2006/relationships/hyperlink" Target="https://public.3.basecamp.com/p/jCNqtVKMyVHYi6EVFYGEeCdY" TargetMode="External"/><Relationship Id="rId67" Type="http://schemas.openxmlformats.org/officeDocument/2006/relationships/hyperlink" Target="https://scoutingevent.com/082-PWDBALOOOct2024" TargetMode="External"/><Relationship Id="rId116" Type="http://schemas.openxmlformats.org/officeDocument/2006/relationships/hyperlink" Target="https://www.scouting.org/outdoor-programs/shooting-sports/" TargetMode="External"/><Relationship Id="rId20" Type="http://schemas.openxmlformats.org/officeDocument/2006/relationships/hyperlink" Target="https://3.basecamp.com/3958009/p/oMhAuAPUnrjbV9G87e3cUM6Q/vault/7708793900" TargetMode="External"/><Relationship Id="rId41" Type="http://schemas.openxmlformats.org/officeDocument/2006/relationships/hyperlink" Target="https://www.ncacbsa.org/george-mason/district-resources/merit-badges/" TargetMode="External"/><Relationship Id="rId62" Type="http://schemas.openxmlformats.org/officeDocument/2006/relationships/hyperlink" Target="https://scoutingevent.com/082-clstsy25" TargetMode="External"/><Relationship Id="rId83" Type="http://schemas.openxmlformats.org/officeDocument/2006/relationships/hyperlink" Target="https://scoutingevent.com/082-wsdbalooiols" TargetMode="External"/><Relationship Id="rId88" Type="http://schemas.openxmlformats.org/officeDocument/2006/relationships/hyperlink" Target="https://scoutingevent.com/082-79186" TargetMode="External"/><Relationship Id="rId111" Type="http://schemas.openxmlformats.org/officeDocument/2006/relationships/hyperlink" Target="https://senecawaterways.org/massawepie-adirondack-treks/" TargetMode="External"/><Relationship Id="rId15" Type="http://schemas.openxmlformats.org/officeDocument/2006/relationships/hyperlink" Target="https://my.scouting.org/" TargetMode="External"/><Relationship Id="rId36" Type="http://schemas.openxmlformats.org/officeDocument/2006/relationships/hyperlink" Target="https://www.ncacbsa.org/wp-content/uploads/2022/09/DC-STEM-Trek-2.pdf" TargetMode="External"/><Relationship Id="rId57" Type="http://schemas.openxmlformats.org/officeDocument/2006/relationships/hyperlink" Target="https://my.scouting.org/" TargetMode="External"/><Relationship Id="rId106" Type="http://schemas.openxmlformats.org/officeDocument/2006/relationships/hyperlink" Target="https://www.summitbsa.org/registration/scoutconnections/" TargetMode="External"/><Relationship Id="rId10" Type="http://schemas.openxmlformats.org/officeDocument/2006/relationships/hyperlink" Target="https://scoutingevent.com/082-76505" TargetMode="External"/><Relationship Id="rId31" Type="http://schemas.openxmlformats.org/officeDocument/2006/relationships/hyperlink" Target="https://wipit470.org/ordeal.html" TargetMode="External"/><Relationship Id="rId52" Type="http://schemas.openxmlformats.org/officeDocument/2006/relationships/hyperlink" Target="https://scoutingevent.com/082-clstsy25" TargetMode="External"/><Relationship Id="rId73" Type="http://schemas.openxmlformats.org/officeDocument/2006/relationships/hyperlink" Target="https://www.sac-bsa.org/SupportDesk?element_1=2" TargetMode="External"/><Relationship Id="rId78" Type="http://schemas.openxmlformats.org/officeDocument/2006/relationships/hyperlink" Target="https://scoutingevent.com/082-sstsy25" TargetMode="External"/><Relationship Id="rId94" Type="http://schemas.openxmlformats.org/officeDocument/2006/relationships/hyperlink" Target="https://scoutingevent.com/082-87650" TargetMode="External"/><Relationship Id="rId99" Type="http://schemas.openxmlformats.org/officeDocument/2006/relationships/hyperlink" Target="https://www.ncacbsa.org/bcols/" TargetMode="External"/><Relationship Id="rId101" Type="http://schemas.openxmlformats.org/officeDocument/2006/relationships/hyperlink" Target="https://www.philmontscoutranch.org/register/" TargetMode="External"/><Relationship Id="rId122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bpbrennan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3581</Words>
  <Characters>20417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Pittman</dc:creator>
  <cp:keywords/>
  <dc:description/>
  <cp:lastModifiedBy>Brian Summers</cp:lastModifiedBy>
  <cp:revision>2</cp:revision>
  <dcterms:created xsi:type="dcterms:W3CDTF">2024-10-14T14:53:00Z</dcterms:created>
  <dcterms:modified xsi:type="dcterms:W3CDTF">2024-10-14T14:53:00Z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b74fff-28ac-41dd-8d46-27a8aed43788_Enabled">
    <vt:lpwstr>true</vt:lpwstr>
  </property>
  <property fmtid="{D5CDD505-2E9C-101B-9397-08002B2CF9AE}" pid="3" name="MSIP_Label_b7b74fff-28ac-41dd-8d46-27a8aed43788_SetDate">
    <vt:lpwstr>2022-12-09T17:23:15Z</vt:lpwstr>
  </property>
  <property fmtid="{D5CDD505-2E9C-101B-9397-08002B2CF9AE}" pid="4" name="MSIP_Label_b7b74fff-28ac-41dd-8d46-27a8aed43788_Method">
    <vt:lpwstr>Standard</vt:lpwstr>
  </property>
  <property fmtid="{D5CDD505-2E9C-101B-9397-08002B2CF9AE}" pid="5" name="MSIP_Label_b7b74fff-28ac-41dd-8d46-27a8aed43788_Name">
    <vt:lpwstr>Public</vt:lpwstr>
  </property>
  <property fmtid="{D5CDD505-2E9C-101B-9397-08002B2CF9AE}" pid="6" name="MSIP_Label_b7b74fff-28ac-41dd-8d46-27a8aed43788_SiteId">
    <vt:lpwstr>70457631-4f69-4ae7-86f9-7ae1d6b2e749</vt:lpwstr>
  </property>
  <property fmtid="{D5CDD505-2E9C-101B-9397-08002B2CF9AE}" pid="7" name="MSIP_Label_b7b74fff-28ac-41dd-8d46-27a8aed43788_ActionId">
    <vt:lpwstr>83dd272a-1e38-46b9-9ca2-99cba8f44988</vt:lpwstr>
  </property>
  <property fmtid="{D5CDD505-2E9C-101B-9397-08002B2CF9AE}" pid="8" name="MSIP_Label_b7b74fff-28ac-41dd-8d46-27a8aed43788_ContentBits">
    <vt:lpwstr>0</vt:lpwstr>
  </property>
</Properties>
</file>