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F0DF3" w14:textId="7022891B" w:rsidR="00192747" w:rsidRPr="008E6C26" w:rsidRDefault="006B43F8" w:rsidP="000E2AC0">
      <w:pPr>
        <w:spacing w:after="0" w:line="240" w:lineRule="auto"/>
        <w:contextualSpacing/>
        <w:jc w:val="center"/>
        <w:rPr>
          <w:rFonts w:ascii="Montserrat" w:eastAsia="Montserrat" w:hAnsi="Montserrat" w:cs="Montserrat"/>
          <w:b/>
          <w:bCs/>
          <w:color w:val="00426A"/>
          <w:sz w:val="24"/>
          <w:szCs w:val="24"/>
        </w:rPr>
      </w:pPr>
      <w:r w:rsidRPr="03ED0D8F">
        <w:rPr>
          <w:rFonts w:ascii="Montserrat" w:eastAsia="Montserrat" w:hAnsi="Montserrat" w:cs="Montserrat"/>
          <w:b/>
          <w:bCs/>
          <w:color w:val="00426A"/>
          <w:sz w:val="24"/>
          <w:szCs w:val="24"/>
        </w:rPr>
        <w:t>Gardening Learning Collaborative</w:t>
      </w:r>
    </w:p>
    <w:tbl>
      <w:tblPr>
        <w:tblStyle w:val="TableGrid"/>
        <w:tblpPr w:leftFromText="180" w:rightFromText="180" w:vertAnchor="page" w:horzAnchor="margin" w:tblpY="1341"/>
        <w:tblW w:w="10915" w:type="dxa"/>
        <w:tblLook w:val="04A0" w:firstRow="1" w:lastRow="0" w:firstColumn="1" w:lastColumn="0" w:noHBand="0" w:noVBand="1"/>
      </w:tblPr>
      <w:tblGrid>
        <w:gridCol w:w="2335"/>
        <w:gridCol w:w="8580"/>
      </w:tblGrid>
      <w:tr w:rsidR="00954749" w:rsidRPr="00F9593B" w14:paraId="30697C6C" w14:textId="77777777" w:rsidTr="1C5DE006">
        <w:trPr>
          <w:trHeight w:val="440"/>
        </w:trPr>
        <w:tc>
          <w:tcPr>
            <w:tcW w:w="10915" w:type="dxa"/>
            <w:gridSpan w:val="2"/>
            <w:shd w:val="clear" w:color="auto" w:fill="00426A"/>
            <w:vAlign w:val="center"/>
          </w:tcPr>
          <w:p w14:paraId="18A29637" w14:textId="77777777" w:rsidR="00954749" w:rsidRPr="00B4025B" w:rsidRDefault="00954749" w:rsidP="1C5DE006">
            <w:pPr>
              <w:spacing w:after="100" w:afterAutospacing="1"/>
              <w:contextualSpacing/>
              <w:jc w:val="center"/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17"/>
                <w:szCs w:val="17"/>
              </w:rPr>
            </w:pPr>
            <w:r w:rsidRPr="1C5DE006"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17"/>
                <w:szCs w:val="17"/>
              </w:rPr>
              <w:t>Timeline and Objectives</w:t>
            </w:r>
          </w:p>
        </w:tc>
      </w:tr>
      <w:tr w:rsidR="1690096A" w14:paraId="6316528B" w14:textId="77777777" w:rsidTr="1C5DE006">
        <w:trPr>
          <w:trHeight w:val="441"/>
        </w:trPr>
        <w:tc>
          <w:tcPr>
            <w:tcW w:w="2335" w:type="dxa"/>
            <w:vAlign w:val="center"/>
          </w:tcPr>
          <w:p w14:paraId="52B9DED7" w14:textId="71774BCA" w:rsidR="1690096A" w:rsidRPr="00672557" w:rsidRDefault="1690096A" w:rsidP="1C5DE006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</w:pPr>
            <w:r w:rsidRPr="1C5DE006"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  <w:t>Orientation Session</w:t>
            </w:r>
            <w:r w:rsidR="00236EA0" w:rsidRPr="1C5DE006"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  <w:t xml:space="preserve"> *optional</w:t>
            </w:r>
          </w:p>
        </w:tc>
        <w:tc>
          <w:tcPr>
            <w:tcW w:w="8580" w:type="dxa"/>
            <w:vAlign w:val="center"/>
          </w:tcPr>
          <w:p w14:paraId="7FB0FE75" w14:textId="77777777" w:rsidR="00236EA0" w:rsidRPr="00672557" w:rsidRDefault="1690096A" w:rsidP="1C5DE006">
            <w:pPr>
              <w:contextualSpacing/>
              <w:rPr>
                <w:rFonts w:ascii="Montserrat" w:eastAsia="Montserrat" w:hAnsi="Montserrat" w:cs="Montserrat"/>
                <w:b/>
                <w:bCs/>
                <w:color w:val="309C88"/>
                <w:sz w:val="17"/>
                <w:szCs w:val="17"/>
              </w:rPr>
            </w:pPr>
            <w:r w:rsidRPr="1C5DE006">
              <w:rPr>
                <w:rFonts w:ascii="Montserrat" w:eastAsia="Montserrat" w:hAnsi="Montserrat" w:cs="Montserrat"/>
                <w:b/>
                <w:bCs/>
                <w:color w:val="309C88"/>
                <w:sz w:val="17"/>
                <w:szCs w:val="17"/>
              </w:rPr>
              <w:t xml:space="preserve">Farm to </w:t>
            </w:r>
            <w:r w:rsidR="0065412A" w:rsidRPr="1C5DE006">
              <w:rPr>
                <w:rFonts w:ascii="Montserrat" w:eastAsia="Montserrat" w:hAnsi="Montserrat" w:cs="Montserrat"/>
                <w:b/>
                <w:bCs/>
                <w:color w:val="309C88"/>
                <w:sz w:val="17"/>
                <w:szCs w:val="17"/>
              </w:rPr>
              <w:t>Early Care and Education (</w:t>
            </w:r>
            <w:r w:rsidRPr="1C5DE006">
              <w:rPr>
                <w:rFonts w:ascii="Montserrat" w:eastAsia="Montserrat" w:hAnsi="Montserrat" w:cs="Montserrat"/>
                <w:b/>
                <w:bCs/>
                <w:color w:val="309C88"/>
                <w:sz w:val="17"/>
                <w:szCs w:val="17"/>
              </w:rPr>
              <w:t>ECE</w:t>
            </w:r>
            <w:r w:rsidR="0065412A" w:rsidRPr="1C5DE006">
              <w:rPr>
                <w:rFonts w:ascii="Montserrat" w:eastAsia="Montserrat" w:hAnsi="Montserrat" w:cs="Montserrat"/>
                <w:b/>
                <w:bCs/>
                <w:color w:val="309C88"/>
                <w:sz w:val="17"/>
                <w:szCs w:val="17"/>
              </w:rPr>
              <w:t>)</w:t>
            </w:r>
            <w:r w:rsidRPr="1C5DE006">
              <w:rPr>
                <w:rFonts w:ascii="Montserrat" w:eastAsia="Montserrat" w:hAnsi="Montserrat" w:cs="Montserrat"/>
                <w:b/>
                <w:bCs/>
                <w:color w:val="309C88"/>
                <w:sz w:val="17"/>
                <w:szCs w:val="17"/>
              </w:rPr>
              <w:t xml:space="preserve"> Learning Collaborative Orientation &amp; </w:t>
            </w:r>
          </w:p>
          <w:p w14:paraId="3FE79FB1" w14:textId="1C80EFAF" w:rsidR="1690096A" w:rsidRPr="00672557" w:rsidRDefault="00727395" w:rsidP="1C5DE006">
            <w:pPr>
              <w:contextualSpacing/>
              <w:rPr>
                <w:rFonts w:ascii="Montserrat" w:eastAsia="Montserrat" w:hAnsi="Montserrat" w:cs="Montserrat"/>
                <w:b/>
                <w:bCs/>
                <w:color w:val="309C88"/>
                <w:sz w:val="17"/>
                <w:szCs w:val="17"/>
              </w:rPr>
            </w:pPr>
            <w:r>
              <w:rPr>
                <w:rFonts w:ascii="Montserrat" w:eastAsia="Montserrat" w:hAnsi="Montserrat" w:cs="Montserrat"/>
                <w:b/>
                <w:bCs/>
                <w:color w:val="309C88"/>
                <w:sz w:val="17"/>
                <w:szCs w:val="17"/>
              </w:rPr>
              <w:t>Farm to ECE self-assessment</w:t>
            </w:r>
            <w:r w:rsidR="1690096A" w:rsidRPr="1C5DE006">
              <w:rPr>
                <w:rFonts w:ascii="Montserrat" w:eastAsia="Montserrat" w:hAnsi="Montserrat" w:cs="Montserrat"/>
                <w:b/>
                <w:bCs/>
                <w:color w:val="309C88"/>
                <w:sz w:val="17"/>
                <w:szCs w:val="17"/>
              </w:rPr>
              <w:t xml:space="preserve"> Orientation </w:t>
            </w:r>
          </w:p>
        </w:tc>
      </w:tr>
      <w:tr w:rsidR="58247CF6" w14:paraId="0695C2E0" w14:textId="77777777" w:rsidTr="1C5DE006">
        <w:trPr>
          <w:trHeight w:val="441"/>
        </w:trPr>
        <w:tc>
          <w:tcPr>
            <w:tcW w:w="2335" w:type="dxa"/>
            <w:shd w:val="clear" w:color="auto" w:fill="4CC8B0"/>
            <w:vAlign w:val="center"/>
          </w:tcPr>
          <w:p w14:paraId="74D8C4F5" w14:textId="77777777" w:rsidR="58247CF6" w:rsidRPr="00672557" w:rsidRDefault="58247CF6" w:rsidP="1C5DE006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</w:pPr>
            <w:r w:rsidRPr="1C5DE006"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  <w:t>Program Assessments</w:t>
            </w:r>
          </w:p>
        </w:tc>
        <w:tc>
          <w:tcPr>
            <w:tcW w:w="8580" w:type="dxa"/>
            <w:shd w:val="clear" w:color="auto" w:fill="4CC8B0"/>
            <w:vAlign w:val="center"/>
          </w:tcPr>
          <w:p w14:paraId="679B0C9D" w14:textId="77777777" w:rsidR="58247CF6" w:rsidRPr="00672557" w:rsidRDefault="58247CF6" w:rsidP="1C5DE006">
            <w:pPr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</w:pPr>
            <w:r w:rsidRPr="1C5DE006"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  <w:t xml:space="preserve">ECE Program Objective: </w:t>
            </w:r>
          </w:p>
          <w:p w14:paraId="7072BE0A" w14:textId="7293E7A6" w:rsidR="58247CF6" w:rsidRPr="00672557" w:rsidRDefault="00952EFB" w:rsidP="1C5DE006">
            <w:pPr>
              <w:pStyle w:val="ListParagraph"/>
              <w:numPr>
                <w:ilvl w:val="0"/>
                <w:numId w:val="2"/>
              </w:numPr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</w:pPr>
            <w:r w:rsidRPr="081F2B3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If this is the ECE Program’s first Farm to ECE Learning Collaborative, they should complete the Farm to ECE self-assessment</w:t>
            </w:r>
            <w:r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 xml:space="preserve"> chosen for this learning collaborative</w:t>
            </w:r>
            <w:r w:rsidRPr="081F2B3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.</w:t>
            </w:r>
          </w:p>
        </w:tc>
      </w:tr>
      <w:tr w:rsidR="00954749" w:rsidRPr="00F9593B" w14:paraId="227D7B62" w14:textId="77777777" w:rsidTr="1C5DE006">
        <w:trPr>
          <w:trHeight w:val="390"/>
        </w:trPr>
        <w:tc>
          <w:tcPr>
            <w:tcW w:w="2335" w:type="dxa"/>
            <w:vAlign w:val="center"/>
          </w:tcPr>
          <w:p w14:paraId="02EE802A" w14:textId="7508AD9A" w:rsidR="00954749" w:rsidRPr="00672557" w:rsidRDefault="00954749" w:rsidP="1C5DE006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</w:pPr>
            <w:r w:rsidRPr="1C5DE006"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  <w:t xml:space="preserve">Learning Session </w:t>
            </w:r>
            <w:r w:rsidR="00FE080E" w:rsidRPr="1C5DE006"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  <w:t>1</w:t>
            </w:r>
          </w:p>
        </w:tc>
        <w:tc>
          <w:tcPr>
            <w:tcW w:w="8580" w:type="dxa"/>
            <w:vAlign w:val="center"/>
          </w:tcPr>
          <w:p w14:paraId="12B7712D" w14:textId="6F13963F" w:rsidR="00954749" w:rsidRPr="00672557" w:rsidRDefault="66B5FFF3" w:rsidP="1C5DE006">
            <w:pPr>
              <w:spacing w:line="259" w:lineRule="auto"/>
              <w:contextualSpacing/>
              <w:rPr>
                <w:rFonts w:ascii="Montserrat" w:hAnsi="Montserrat"/>
                <w:sz w:val="17"/>
                <w:szCs w:val="17"/>
              </w:rPr>
            </w:pPr>
            <w:r w:rsidRPr="1C5DE006">
              <w:rPr>
                <w:rFonts w:ascii="Montserrat" w:eastAsia="Montserrat" w:hAnsi="Montserrat" w:cs="Montserrat"/>
                <w:b/>
                <w:bCs/>
                <w:color w:val="309C88"/>
                <w:sz w:val="17"/>
                <w:szCs w:val="17"/>
              </w:rPr>
              <w:t>Introduction to Gardening</w:t>
            </w:r>
          </w:p>
        </w:tc>
      </w:tr>
      <w:tr w:rsidR="00216600" w:rsidRPr="00F9593B" w14:paraId="7ACE4298" w14:textId="77777777" w:rsidTr="1C5DE006">
        <w:trPr>
          <w:trHeight w:val="390"/>
        </w:trPr>
        <w:tc>
          <w:tcPr>
            <w:tcW w:w="2335" w:type="dxa"/>
            <w:vAlign w:val="center"/>
          </w:tcPr>
          <w:p w14:paraId="548FB147" w14:textId="243C8A86" w:rsidR="00216600" w:rsidRPr="00672557" w:rsidRDefault="00216600" w:rsidP="1C5DE006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</w:pPr>
            <w:r w:rsidRPr="1C5DE006"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  <w:t>Learning Session 2</w:t>
            </w:r>
          </w:p>
        </w:tc>
        <w:tc>
          <w:tcPr>
            <w:tcW w:w="8580" w:type="dxa"/>
            <w:vAlign w:val="center"/>
          </w:tcPr>
          <w:p w14:paraId="2790D87F" w14:textId="62D53FEE" w:rsidR="00216600" w:rsidRPr="00672557" w:rsidRDefault="00216600" w:rsidP="1C5DE006">
            <w:pPr>
              <w:contextualSpacing/>
              <w:rPr>
                <w:rFonts w:ascii="Montserrat" w:eastAsia="Montserrat" w:hAnsi="Montserrat" w:cs="Montserrat"/>
                <w:b/>
                <w:bCs/>
                <w:color w:val="309C88"/>
                <w:w w:val="110"/>
                <w:sz w:val="17"/>
                <w:szCs w:val="17"/>
              </w:rPr>
            </w:pPr>
            <w:r w:rsidRPr="1C5DE006">
              <w:rPr>
                <w:rFonts w:ascii="Montserrat" w:eastAsia="Montserrat" w:hAnsi="Montserrat" w:cs="Montserrat"/>
                <w:b/>
                <w:bCs/>
                <w:color w:val="309C88"/>
                <w:w w:val="110"/>
                <w:sz w:val="17"/>
                <w:szCs w:val="17"/>
              </w:rPr>
              <w:t>Benefits</w:t>
            </w:r>
            <w:r w:rsidR="00492EA9" w:rsidRPr="1C5DE006">
              <w:rPr>
                <w:rFonts w:ascii="Montserrat" w:eastAsia="Montserrat" w:hAnsi="Montserrat" w:cs="Montserrat"/>
                <w:b/>
                <w:bCs/>
                <w:color w:val="309C88"/>
                <w:w w:val="110"/>
                <w:sz w:val="17"/>
                <w:szCs w:val="17"/>
              </w:rPr>
              <w:t xml:space="preserve"> of Gardening with Young Children</w:t>
            </w:r>
          </w:p>
        </w:tc>
      </w:tr>
      <w:tr w:rsidR="00954749" w:rsidRPr="00F9593B" w14:paraId="41190852" w14:textId="77777777" w:rsidTr="1C5DE006">
        <w:trPr>
          <w:trHeight w:val="600"/>
        </w:trPr>
        <w:tc>
          <w:tcPr>
            <w:tcW w:w="2335" w:type="dxa"/>
            <w:vMerge w:val="restart"/>
            <w:shd w:val="clear" w:color="auto" w:fill="FEF3E0"/>
            <w:vAlign w:val="center"/>
          </w:tcPr>
          <w:p w14:paraId="42F31347" w14:textId="77777777" w:rsidR="00954749" w:rsidRPr="00672557" w:rsidRDefault="00954749" w:rsidP="1C5DE006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</w:pPr>
            <w:r w:rsidRPr="1C5DE006"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  <w:t>Action Period 1</w:t>
            </w:r>
          </w:p>
          <w:p w14:paraId="023758DF" w14:textId="04972AB0" w:rsidR="00954749" w:rsidRPr="00672557" w:rsidRDefault="00954749" w:rsidP="1C5DE006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</w:pPr>
          </w:p>
        </w:tc>
        <w:tc>
          <w:tcPr>
            <w:tcW w:w="8580" w:type="dxa"/>
            <w:shd w:val="clear" w:color="auto" w:fill="B6B3D5"/>
            <w:vAlign w:val="center"/>
          </w:tcPr>
          <w:p w14:paraId="205920D4" w14:textId="4987AA2A" w:rsidR="00954749" w:rsidRPr="00672557" w:rsidRDefault="00954749" w:rsidP="1C5DE006">
            <w:pPr>
              <w:rPr>
                <w:rFonts w:ascii="Montserrat" w:eastAsia="Montserrat" w:hAnsi="Montserrat" w:cs="Montserrat"/>
                <w:color w:val="00426A"/>
                <w:sz w:val="17"/>
                <w:szCs w:val="17"/>
              </w:rPr>
            </w:pPr>
            <w:r w:rsidRPr="1C5DE006"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  <w:t>Co</w:t>
            </w:r>
            <w:r w:rsidR="007327E8" w:rsidRPr="1C5DE006"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  <w:t>ach</w:t>
            </w:r>
            <w:r w:rsidRPr="1C5DE006"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  <w:t xml:space="preserve"> Objectives</w:t>
            </w:r>
          </w:p>
          <w:p w14:paraId="1F0A3689" w14:textId="343B9F50" w:rsidR="00954749" w:rsidRPr="00672557" w:rsidRDefault="0095D51D" w:rsidP="1C5DE006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Montserrat" w:eastAsia="Calibri" w:hAnsi="Montserrat" w:cs="Calibri"/>
                <w:color w:val="00426A"/>
                <w:sz w:val="17"/>
                <w:szCs w:val="17"/>
              </w:rPr>
            </w:pPr>
            <w:r w:rsidRPr="1C5DE006">
              <w:rPr>
                <w:rFonts w:ascii="Montserrat" w:eastAsia="Calibri" w:hAnsi="Montserrat" w:cs="Calibri"/>
                <w:color w:val="00426A"/>
                <w:sz w:val="17"/>
                <w:szCs w:val="17"/>
              </w:rPr>
              <w:t>Review Participation Agreement with participants.</w:t>
            </w:r>
          </w:p>
          <w:p w14:paraId="5C33638D" w14:textId="73924257" w:rsidR="00954749" w:rsidRPr="00672557" w:rsidRDefault="0095D51D" w:rsidP="1C5DE006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Montserrat" w:eastAsia="Calibri" w:hAnsi="Montserrat" w:cs="Calibri"/>
                <w:color w:val="00426A"/>
                <w:sz w:val="17"/>
                <w:szCs w:val="17"/>
              </w:rPr>
            </w:pPr>
            <w:r w:rsidRPr="1C5DE006">
              <w:rPr>
                <w:rFonts w:ascii="Montserrat" w:eastAsia="Calibri" w:hAnsi="Montserrat" w:cs="Calibri"/>
                <w:color w:val="00426A"/>
                <w:sz w:val="17"/>
                <w:szCs w:val="17"/>
              </w:rPr>
              <w:t xml:space="preserve">Review self-assessment results. </w:t>
            </w:r>
          </w:p>
          <w:p w14:paraId="2B99A9EF" w14:textId="44EB5E5C" w:rsidR="00954749" w:rsidRPr="00672557" w:rsidRDefault="0095D51D" w:rsidP="1C5DE006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Montserrat" w:eastAsia="Calibri" w:hAnsi="Montserrat" w:cs="Calibri"/>
                <w:color w:val="000000" w:themeColor="text1"/>
                <w:sz w:val="17"/>
                <w:szCs w:val="17"/>
              </w:rPr>
            </w:pPr>
            <w:r w:rsidRPr="1C5DE006">
              <w:rPr>
                <w:rFonts w:ascii="Montserrat" w:eastAsia="Calibri" w:hAnsi="Montserrat" w:cs="Calibri"/>
                <w:color w:val="00426A"/>
                <w:sz w:val="17"/>
                <w:szCs w:val="17"/>
              </w:rPr>
              <w:t xml:space="preserve">Support programs to develop two Farm to ECE action plans related to </w:t>
            </w:r>
            <w:r w:rsidR="2186B538" w:rsidRPr="1C5DE006">
              <w:rPr>
                <w:rFonts w:ascii="Montserrat" w:eastAsia="Calibri" w:hAnsi="Montserrat" w:cs="Calibri"/>
                <w:color w:val="00426A"/>
                <w:sz w:val="17"/>
                <w:szCs w:val="17"/>
              </w:rPr>
              <w:t>Gardening.</w:t>
            </w:r>
          </w:p>
        </w:tc>
      </w:tr>
      <w:tr w:rsidR="00954749" w:rsidRPr="00F9593B" w14:paraId="46749142" w14:textId="77777777" w:rsidTr="1C5DE006">
        <w:trPr>
          <w:trHeight w:val="144"/>
        </w:trPr>
        <w:tc>
          <w:tcPr>
            <w:tcW w:w="2335" w:type="dxa"/>
            <w:vMerge/>
            <w:vAlign w:val="center"/>
          </w:tcPr>
          <w:p w14:paraId="78610B1A" w14:textId="77777777" w:rsidR="00954749" w:rsidRPr="00672557" w:rsidRDefault="00954749" w:rsidP="00954749">
            <w:pPr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8580" w:type="dxa"/>
            <w:shd w:val="clear" w:color="auto" w:fill="FCCF74"/>
            <w:vAlign w:val="center"/>
          </w:tcPr>
          <w:p w14:paraId="3DF3D211" w14:textId="77777777" w:rsidR="00954749" w:rsidRPr="00672557" w:rsidRDefault="00954749" w:rsidP="1C5DE006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</w:pPr>
            <w:r w:rsidRPr="1C5DE006"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  <w:t>ECE Program Objectives</w:t>
            </w:r>
          </w:p>
          <w:p w14:paraId="736CE0F8" w14:textId="4228FCC9" w:rsidR="00954749" w:rsidRPr="00672557" w:rsidRDefault="1FE9761F" w:rsidP="1C5DE006">
            <w:pPr>
              <w:pStyle w:val="ListParagraph"/>
              <w:numPr>
                <w:ilvl w:val="0"/>
                <w:numId w:val="7"/>
              </w:numPr>
              <w:rPr>
                <w:rFonts w:ascii="Montserrat" w:eastAsia="Montserrat" w:hAnsi="Montserrat" w:cs="Montserrat"/>
                <w:color w:val="00426A"/>
                <w:sz w:val="17"/>
                <w:szCs w:val="17"/>
              </w:rPr>
            </w:pPr>
            <w:r w:rsidRPr="1C5DE006">
              <w:rPr>
                <w:rFonts w:ascii="Montserrat" w:eastAsia="Montserrat" w:hAnsi="Montserrat" w:cs="Montserrat"/>
                <w:color w:val="00426A"/>
                <w:sz w:val="17"/>
                <w:szCs w:val="17"/>
              </w:rPr>
              <w:t>First TA session.</w:t>
            </w:r>
          </w:p>
          <w:p w14:paraId="2325F20B" w14:textId="399F5721" w:rsidR="00954749" w:rsidRPr="00672557" w:rsidRDefault="1FE9761F" w:rsidP="1C5DE006">
            <w:pPr>
              <w:pStyle w:val="ListParagraph"/>
              <w:numPr>
                <w:ilvl w:val="0"/>
                <w:numId w:val="7"/>
              </w:numPr>
              <w:rPr>
                <w:rFonts w:ascii="Montserrat" w:eastAsia="Montserrat" w:hAnsi="Montserrat" w:cs="Montserrat"/>
                <w:color w:val="00426A"/>
                <w:sz w:val="17"/>
                <w:szCs w:val="17"/>
              </w:rPr>
            </w:pPr>
            <w:r w:rsidRPr="1C5DE006">
              <w:rPr>
                <w:rFonts w:ascii="Montserrat" w:eastAsia="Montserrat" w:hAnsi="Montserrat" w:cs="Montserrat"/>
                <w:color w:val="00426A"/>
                <w:sz w:val="17"/>
                <w:szCs w:val="17"/>
              </w:rPr>
              <w:t>Inform teachers, staff, and families about</w:t>
            </w:r>
            <w:r w:rsidR="0065412A" w:rsidRPr="1C5DE006">
              <w:rPr>
                <w:rFonts w:ascii="Montserrat" w:eastAsia="Montserrat" w:hAnsi="Montserrat" w:cs="Montserrat"/>
                <w:color w:val="00426A"/>
                <w:sz w:val="17"/>
                <w:szCs w:val="17"/>
              </w:rPr>
              <w:t xml:space="preserve"> ECE </w:t>
            </w:r>
            <w:r w:rsidRPr="1C5DE006">
              <w:rPr>
                <w:rFonts w:ascii="Montserrat" w:eastAsia="Montserrat" w:hAnsi="Montserrat" w:cs="Montserrat"/>
                <w:color w:val="00426A"/>
                <w:sz w:val="17"/>
                <w:szCs w:val="17"/>
              </w:rPr>
              <w:t>program’s participation in the Learning Collaborative.</w:t>
            </w:r>
          </w:p>
          <w:p w14:paraId="050084DE" w14:textId="1FF18633" w:rsidR="00954749" w:rsidRPr="00672557" w:rsidRDefault="1FE9761F" w:rsidP="1C5DE006">
            <w:pPr>
              <w:pStyle w:val="ListParagraph"/>
              <w:numPr>
                <w:ilvl w:val="0"/>
                <w:numId w:val="7"/>
              </w:numPr>
              <w:rPr>
                <w:rFonts w:ascii="Montserrat" w:eastAsia="Montserrat" w:hAnsi="Montserrat" w:cs="Montserrat"/>
                <w:color w:val="00426A"/>
                <w:sz w:val="17"/>
                <w:szCs w:val="17"/>
              </w:rPr>
            </w:pPr>
            <w:r w:rsidRPr="1C5DE006">
              <w:rPr>
                <w:rStyle w:val="normaltextrun"/>
                <w:rFonts w:ascii="Montserrat" w:eastAsia="Montserrat" w:hAnsi="Montserrat" w:cs="Montserrat"/>
                <w:color w:val="00426A"/>
                <w:sz w:val="17"/>
                <w:szCs w:val="17"/>
              </w:rPr>
              <w:t>Review self-assessment results. </w:t>
            </w:r>
          </w:p>
          <w:p w14:paraId="4D5C3E7C" w14:textId="03E0CAC3" w:rsidR="00954749" w:rsidRPr="00672557" w:rsidRDefault="1FE9761F" w:rsidP="1C5DE006">
            <w:pPr>
              <w:pStyle w:val="ListParagraph"/>
              <w:numPr>
                <w:ilvl w:val="0"/>
                <w:numId w:val="7"/>
              </w:numPr>
              <w:rPr>
                <w:rStyle w:val="normaltextrun"/>
                <w:rFonts w:ascii="Montserrat" w:eastAsia="Montserrat" w:hAnsi="Montserrat" w:cs="Montserrat"/>
                <w:color w:val="00426A"/>
                <w:sz w:val="17"/>
                <w:szCs w:val="17"/>
              </w:rPr>
            </w:pPr>
            <w:r w:rsidRPr="1C5DE006">
              <w:rPr>
                <w:rStyle w:val="normaltextrun"/>
                <w:rFonts w:ascii="Montserrat" w:eastAsia="Montserrat" w:hAnsi="Montserrat" w:cs="Montserrat"/>
                <w:color w:val="00426A"/>
                <w:sz w:val="17"/>
                <w:szCs w:val="17"/>
              </w:rPr>
              <w:t>Work with teachers and staff to create 2 action plans related to Gardening</w:t>
            </w:r>
            <w:r w:rsidR="00750AC5">
              <w:rPr>
                <w:rStyle w:val="normaltextrun"/>
                <w:rFonts w:ascii="Montserrat" w:eastAsia="Montserrat" w:hAnsi="Montserrat" w:cs="Montserrat"/>
                <w:color w:val="00426A"/>
                <w:sz w:val="17"/>
                <w:szCs w:val="17"/>
              </w:rPr>
              <w:t>.</w:t>
            </w:r>
          </w:p>
          <w:p w14:paraId="64AC70E9" w14:textId="2B186182" w:rsidR="00954749" w:rsidRPr="00672557" w:rsidRDefault="1FE9761F" w:rsidP="1C5DE006">
            <w:pPr>
              <w:pStyle w:val="ListParagraph"/>
              <w:numPr>
                <w:ilvl w:val="0"/>
                <w:numId w:val="7"/>
              </w:numPr>
              <w:rPr>
                <w:rFonts w:ascii="Montserrat" w:eastAsia="Montserrat" w:hAnsi="Montserrat" w:cs="Montserrat"/>
                <w:color w:val="000000" w:themeColor="text1"/>
                <w:sz w:val="17"/>
                <w:szCs w:val="17"/>
              </w:rPr>
            </w:pPr>
            <w:r w:rsidRPr="1C5DE006">
              <w:rPr>
                <w:rFonts w:ascii="Montserrat" w:eastAsia="Montserrat" w:hAnsi="Montserrat" w:cs="Montserrat"/>
                <w:color w:val="00426A"/>
                <w:sz w:val="17"/>
                <w:szCs w:val="17"/>
              </w:rPr>
              <w:t>Decide how program will keep track of progress and how successes will be documented for Storyboard</w:t>
            </w:r>
            <w:r w:rsidR="0042138C" w:rsidRPr="1C5DE006">
              <w:rPr>
                <w:rFonts w:ascii="Montserrat" w:eastAsia="Montserrat" w:hAnsi="Montserrat" w:cs="Montserrat"/>
                <w:color w:val="00426A"/>
                <w:sz w:val="17"/>
                <w:szCs w:val="17"/>
              </w:rPr>
              <w:t>s</w:t>
            </w:r>
            <w:r w:rsidRPr="1C5DE006">
              <w:rPr>
                <w:rFonts w:ascii="Montserrat" w:eastAsia="Montserrat" w:hAnsi="Montserrat" w:cs="Montserrat"/>
                <w:color w:val="00426A"/>
                <w:sz w:val="17"/>
                <w:szCs w:val="17"/>
              </w:rPr>
              <w:t>.</w:t>
            </w:r>
          </w:p>
        </w:tc>
      </w:tr>
      <w:tr w:rsidR="00954749" w:rsidRPr="00F9593B" w14:paraId="3B8F5113" w14:textId="77777777" w:rsidTr="1C5DE006">
        <w:trPr>
          <w:trHeight w:val="410"/>
        </w:trPr>
        <w:tc>
          <w:tcPr>
            <w:tcW w:w="2335" w:type="dxa"/>
            <w:vAlign w:val="center"/>
          </w:tcPr>
          <w:p w14:paraId="601B0416" w14:textId="2AE542F6" w:rsidR="00954749" w:rsidRPr="00672557" w:rsidRDefault="00954749" w:rsidP="1C5DE006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</w:pPr>
            <w:r w:rsidRPr="1C5DE006"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  <w:t xml:space="preserve">Learning Session </w:t>
            </w:r>
            <w:r w:rsidR="00216600" w:rsidRPr="1C5DE006"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  <w:t>3</w:t>
            </w:r>
          </w:p>
        </w:tc>
        <w:tc>
          <w:tcPr>
            <w:tcW w:w="8580" w:type="dxa"/>
            <w:vAlign w:val="center"/>
          </w:tcPr>
          <w:p w14:paraId="0778ACF1" w14:textId="39F41091" w:rsidR="00954749" w:rsidRPr="00672557" w:rsidRDefault="00954749" w:rsidP="1C5DE006">
            <w:pPr>
              <w:rPr>
                <w:rFonts w:ascii="Montserrat" w:eastAsia="Montserrat" w:hAnsi="Montserrat" w:cs="Montserrat"/>
                <w:b/>
                <w:bCs/>
                <w:color w:val="538135" w:themeColor="accent6" w:themeShade="BF"/>
                <w:sz w:val="17"/>
                <w:szCs w:val="17"/>
              </w:rPr>
            </w:pPr>
            <w:r w:rsidRPr="1C5DE006">
              <w:rPr>
                <w:rFonts w:ascii="Montserrat" w:eastAsia="Montserrat" w:hAnsi="Montserrat" w:cs="Montserrat"/>
                <w:b/>
                <w:bCs/>
                <w:color w:val="309C88"/>
                <w:sz w:val="17"/>
                <w:szCs w:val="17"/>
              </w:rPr>
              <w:t>Garden</w:t>
            </w:r>
            <w:r w:rsidR="00000467" w:rsidRPr="1C5DE006">
              <w:rPr>
                <w:rFonts w:ascii="Montserrat" w:eastAsia="Montserrat" w:hAnsi="Montserrat" w:cs="Montserrat"/>
                <w:b/>
                <w:bCs/>
                <w:color w:val="309C88"/>
                <w:sz w:val="17"/>
                <w:szCs w:val="17"/>
              </w:rPr>
              <w:t>ing</w:t>
            </w:r>
            <w:r w:rsidRPr="1C5DE006">
              <w:rPr>
                <w:rFonts w:ascii="Montserrat" w:eastAsia="Montserrat" w:hAnsi="Montserrat" w:cs="Montserrat"/>
                <w:b/>
                <w:bCs/>
                <w:color w:val="309C88"/>
                <w:sz w:val="17"/>
                <w:szCs w:val="17"/>
              </w:rPr>
              <w:t xml:space="preserve"> in ECE Programs</w:t>
            </w:r>
          </w:p>
        </w:tc>
      </w:tr>
      <w:tr w:rsidR="00954749" w:rsidRPr="00F9593B" w14:paraId="1A9D7057" w14:textId="77777777" w:rsidTr="1C5DE006">
        <w:trPr>
          <w:trHeight w:val="410"/>
        </w:trPr>
        <w:tc>
          <w:tcPr>
            <w:tcW w:w="2335" w:type="dxa"/>
            <w:vAlign w:val="center"/>
          </w:tcPr>
          <w:p w14:paraId="43498877" w14:textId="118C6C74" w:rsidR="00954749" w:rsidRPr="00672557" w:rsidRDefault="00954749" w:rsidP="1C5DE006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</w:pPr>
            <w:r w:rsidRPr="1C5DE006"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  <w:t xml:space="preserve">Learning Session </w:t>
            </w:r>
            <w:r w:rsidR="00216600" w:rsidRPr="1C5DE006"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  <w:t>4</w:t>
            </w:r>
          </w:p>
        </w:tc>
        <w:tc>
          <w:tcPr>
            <w:tcW w:w="8580" w:type="dxa"/>
            <w:vAlign w:val="center"/>
          </w:tcPr>
          <w:p w14:paraId="77051FAF" w14:textId="63D2A4C8" w:rsidR="00954749" w:rsidRPr="00672557" w:rsidRDefault="00954749" w:rsidP="1C5DE006">
            <w:pPr>
              <w:rPr>
                <w:rFonts w:ascii="Montserrat" w:eastAsia="Montserrat" w:hAnsi="Montserrat" w:cs="Montserrat"/>
                <w:b/>
                <w:bCs/>
                <w:color w:val="538135" w:themeColor="accent6" w:themeShade="BF"/>
                <w:sz w:val="17"/>
                <w:szCs w:val="17"/>
              </w:rPr>
            </w:pPr>
            <w:r w:rsidRPr="1C5DE006">
              <w:rPr>
                <w:rFonts w:ascii="Montserrat" w:eastAsia="Montserrat" w:hAnsi="Montserrat" w:cs="Montserrat"/>
                <w:b/>
                <w:bCs/>
                <w:color w:val="309C88"/>
                <w:sz w:val="17"/>
                <w:szCs w:val="17"/>
              </w:rPr>
              <w:t>Getting Started</w:t>
            </w:r>
            <w:r w:rsidR="4D7AF042" w:rsidRPr="1C5DE006">
              <w:rPr>
                <w:rFonts w:ascii="Montserrat" w:eastAsia="Montserrat" w:hAnsi="Montserrat" w:cs="Montserrat"/>
                <w:b/>
                <w:bCs/>
                <w:color w:val="309C88"/>
                <w:sz w:val="17"/>
                <w:szCs w:val="17"/>
              </w:rPr>
              <w:t xml:space="preserve"> with Gardening</w:t>
            </w:r>
          </w:p>
        </w:tc>
      </w:tr>
      <w:tr w:rsidR="00954749" w:rsidRPr="00F9593B" w14:paraId="3713C1DA" w14:textId="77777777" w:rsidTr="1C5DE006">
        <w:trPr>
          <w:trHeight w:val="610"/>
        </w:trPr>
        <w:tc>
          <w:tcPr>
            <w:tcW w:w="2335" w:type="dxa"/>
            <w:vMerge w:val="restart"/>
            <w:shd w:val="clear" w:color="auto" w:fill="FEF3E0"/>
            <w:vAlign w:val="center"/>
          </w:tcPr>
          <w:p w14:paraId="24EB8583" w14:textId="77777777" w:rsidR="00954749" w:rsidRPr="00672557" w:rsidRDefault="00954749" w:rsidP="1C5DE006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</w:pPr>
            <w:r w:rsidRPr="1C5DE006"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  <w:t>Action Period 2</w:t>
            </w:r>
          </w:p>
          <w:p w14:paraId="7A6DA623" w14:textId="2B8F74CB" w:rsidR="00954749" w:rsidRPr="00672557" w:rsidRDefault="00954749" w:rsidP="1C5DE006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</w:pPr>
          </w:p>
        </w:tc>
        <w:tc>
          <w:tcPr>
            <w:tcW w:w="8580" w:type="dxa"/>
            <w:shd w:val="clear" w:color="auto" w:fill="B6B3D5"/>
            <w:vAlign w:val="center"/>
          </w:tcPr>
          <w:p w14:paraId="5B8B8BB8" w14:textId="44334560" w:rsidR="00954749" w:rsidRPr="00672557" w:rsidRDefault="00954749" w:rsidP="1C5DE006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</w:pPr>
            <w:r w:rsidRPr="1C5DE006"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  <w:t>Co</w:t>
            </w:r>
            <w:r w:rsidR="00000625" w:rsidRPr="1C5DE006"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  <w:t>ach</w:t>
            </w:r>
            <w:r w:rsidRPr="1C5DE006"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  <w:t xml:space="preserve"> Objectives</w:t>
            </w:r>
          </w:p>
          <w:p w14:paraId="7A5320A7" w14:textId="755D1DBB" w:rsidR="00954749" w:rsidRPr="00672557" w:rsidRDefault="48CCC601" w:rsidP="1C5DE006">
            <w:pPr>
              <w:pStyle w:val="ListParagraph"/>
              <w:numPr>
                <w:ilvl w:val="0"/>
                <w:numId w:val="6"/>
              </w:numPr>
              <w:rPr>
                <w:rFonts w:ascii="Montserrat" w:eastAsia="Calibri" w:hAnsi="Montserrat" w:cs="Calibri"/>
                <w:color w:val="00426A"/>
                <w:sz w:val="17"/>
                <w:szCs w:val="17"/>
              </w:rPr>
            </w:pPr>
            <w:r w:rsidRPr="1C5DE006">
              <w:rPr>
                <w:rStyle w:val="normaltextrun"/>
                <w:rFonts w:ascii="Montserrat" w:eastAsia="Calibri" w:hAnsi="Montserrat" w:cs="Calibri"/>
                <w:color w:val="00426A"/>
                <w:sz w:val="17"/>
                <w:szCs w:val="17"/>
              </w:rPr>
              <w:t>Provide technical assistance. </w:t>
            </w:r>
          </w:p>
          <w:p w14:paraId="764756B2" w14:textId="6294E822" w:rsidR="00954749" w:rsidRPr="00672557" w:rsidRDefault="48CCC601" w:rsidP="1C5DE006">
            <w:pPr>
              <w:pStyle w:val="ListParagraph"/>
              <w:numPr>
                <w:ilvl w:val="0"/>
                <w:numId w:val="6"/>
              </w:numPr>
              <w:rPr>
                <w:rFonts w:ascii="Montserrat" w:eastAsia="Calibri" w:hAnsi="Montserrat" w:cs="Calibri"/>
                <w:color w:val="00426A"/>
                <w:sz w:val="17"/>
                <w:szCs w:val="17"/>
              </w:rPr>
            </w:pPr>
            <w:r w:rsidRPr="1C5DE006">
              <w:rPr>
                <w:rStyle w:val="normaltextrun"/>
                <w:rFonts w:ascii="Montserrat" w:eastAsia="Calibri" w:hAnsi="Montserrat" w:cs="Calibri"/>
                <w:color w:val="00426A"/>
                <w:sz w:val="17"/>
                <w:szCs w:val="17"/>
              </w:rPr>
              <w:t>Check-in on strategies for completion of action plans. </w:t>
            </w:r>
          </w:p>
          <w:p w14:paraId="0930FAD7" w14:textId="63D68D48" w:rsidR="00954749" w:rsidRPr="00672557" w:rsidRDefault="48CCC601" w:rsidP="1C5DE006">
            <w:pPr>
              <w:pStyle w:val="ListParagraph"/>
              <w:numPr>
                <w:ilvl w:val="0"/>
                <w:numId w:val="6"/>
              </w:numPr>
              <w:rPr>
                <w:rFonts w:ascii="Montserrat" w:eastAsia="Calibri" w:hAnsi="Montserrat" w:cs="Calibri"/>
                <w:color w:val="000000" w:themeColor="text1"/>
                <w:sz w:val="17"/>
                <w:szCs w:val="17"/>
              </w:rPr>
            </w:pPr>
            <w:r w:rsidRPr="1C5DE006">
              <w:rPr>
                <w:rStyle w:val="normaltextrun"/>
                <w:rFonts w:ascii="Montserrat" w:eastAsia="Calibri" w:hAnsi="Montserrat" w:cs="Calibri"/>
                <w:color w:val="00426A"/>
                <w:sz w:val="17"/>
                <w:szCs w:val="17"/>
              </w:rPr>
              <w:t>If programs have completed their first two action plans, collaborate on the creation of 2 additional action plans. </w:t>
            </w:r>
          </w:p>
        </w:tc>
      </w:tr>
      <w:tr w:rsidR="00954749" w:rsidRPr="00F9593B" w14:paraId="38D164AD" w14:textId="77777777" w:rsidTr="1C5DE006">
        <w:trPr>
          <w:trHeight w:val="144"/>
        </w:trPr>
        <w:tc>
          <w:tcPr>
            <w:tcW w:w="2335" w:type="dxa"/>
            <w:vMerge/>
            <w:vAlign w:val="center"/>
          </w:tcPr>
          <w:p w14:paraId="0C00A76F" w14:textId="77777777" w:rsidR="00954749" w:rsidRPr="00672557" w:rsidRDefault="00954749" w:rsidP="00954749">
            <w:pPr>
              <w:contextualSpacing/>
              <w:rPr>
                <w:rFonts w:ascii="Montserrat" w:hAnsi="Montserrat"/>
                <w:b/>
                <w:bCs/>
                <w:color w:val="00426A"/>
                <w:sz w:val="18"/>
                <w:szCs w:val="18"/>
              </w:rPr>
            </w:pPr>
          </w:p>
        </w:tc>
        <w:tc>
          <w:tcPr>
            <w:tcW w:w="8580" w:type="dxa"/>
            <w:shd w:val="clear" w:color="auto" w:fill="FCCF74"/>
            <w:vAlign w:val="center"/>
          </w:tcPr>
          <w:p w14:paraId="1023FBA2" w14:textId="77777777" w:rsidR="00954749" w:rsidRPr="00672557" w:rsidRDefault="00954749" w:rsidP="1C5DE006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</w:pPr>
            <w:r w:rsidRPr="1C5DE006"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  <w:t>ECE Program Objectives</w:t>
            </w:r>
          </w:p>
          <w:p w14:paraId="77A8FC5F" w14:textId="7C89F5E3" w:rsidR="00954749" w:rsidRPr="00356747" w:rsidRDefault="00954749" w:rsidP="00356747">
            <w:pPr>
              <w:pStyle w:val="ListParagraph"/>
              <w:numPr>
                <w:ilvl w:val="0"/>
                <w:numId w:val="34"/>
              </w:numPr>
              <w:rPr>
                <w:rFonts w:ascii="Montserrat" w:eastAsia="Montserrat" w:hAnsi="Montserrat" w:cs="Montserrat"/>
                <w:color w:val="00426A"/>
                <w:sz w:val="17"/>
                <w:szCs w:val="17"/>
              </w:rPr>
            </w:pPr>
            <w:r w:rsidRPr="00356747">
              <w:rPr>
                <w:rFonts w:ascii="Montserrat" w:eastAsia="Montserrat" w:hAnsi="Montserrat" w:cs="Montserrat"/>
                <w:color w:val="00426A"/>
                <w:sz w:val="17"/>
                <w:szCs w:val="17"/>
              </w:rPr>
              <w:t>Work to reach goals with the help of resources.</w:t>
            </w:r>
          </w:p>
          <w:p w14:paraId="5D08DE17" w14:textId="39D37C92" w:rsidR="00D34DE6" w:rsidRDefault="3D88AB41" w:rsidP="00D34DE6">
            <w:pPr>
              <w:pStyle w:val="ListParagraph"/>
              <w:numPr>
                <w:ilvl w:val="0"/>
                <w:numId w:val="34"/>
              </w:numPr>
              <w:rPr>
                <w:rFonts w:ascii="Montserrat" w:eastAsia="Montserrat" w:hAnsi="Montserrat" w:cs="Montserrat"/>
                <w:color w:val="00426A"/>
                <w:sz w:val="17"/>
                <w:szCs w:val="17"/>
              </w:rPr>
            </w:pPr>
            <w:r w:rsidRPr="00356747">
              <w:rPr>
                <w:rFonts w:ascii="Montserrat" w:eastAsia="Montserrat" w:hAnsi="Montserrat" w:cs="Montserrat"/>
                <w:color w:val="00426A"/>
                <w:sz w:val="17"/>
                <w:szCs w:val="17"/>
              </w:rPr>
              <w:t xml:space="preserve">If </w:t>
            </w:r>
            <w:r w:rsidR="00E30C22" w:rsidRPr="00356747">
              <w:rPr>
                <w:rFonts w:ascii="Montserrat" w:eastAsia="Montserrat" w:hAnsi="Montserrat" w:cs="Montserrat"/>
                <w:color w:val="00426A"/>
                <w:sz w:val="17"/>
                <w:szCs w:val="17"/>
              </w:rPr>
              <w:t>programs</w:t>
            </w:r>
            <w:r w:rsidRPr="00356747">
              <w:rPr>
                <w:rFonts w:ascii="Montserrat" w:eastAsia="Montserrat" w:hAnsi="Montserrat" w:cs="Montserrat"/>
                <w:color w:val="00426A"/>
                <w:sz w:val="17"/>
                <w:szCs w:val="17"/>
              </w:rPr>
              <w:t xml:space="preserve"> have completed the first two action plans, </w:t>
            </w:r>
            <w:r w:rsidR="00E30C22" w:rsidRPr="00356747">
              <w:rPr>
                <w:rFonts w:ascii="Montserrat" w:eastAsia="Montserrat" w:hAnsi="Montserrat" w:cs="Montserrat"/>
                <w:color w:val="00426A"/>
                <w:sz w:val="17"/>
                <w:szCs w:val="17"/>
              </w:rPr>
              <w:t xml:space="preserve">they should </w:t>
            </w:r>
            <w:r w:rsidRPr="00356747">
              <w:rPr>
                <w:rFonts w:ascii="Montserrat" w:eastAsia="Montserrat" w:hAnsi="Montserrat" w:cs="Montserrat"/>
                <w:color w:val="00426A"/>
                <w:sz w:val="17"/>
                <w:szCs w:val="17"/>
              </w:rPr>
              <w:t>collaborate on the creation of 2 additional action plans.</w:t>
            </w:r>
          </w:p>
          <w:p w14:paraId="28E6C99D" w14:textId="03A49C32" w:rsidR="00954749" w:rsidRPr="00D34DE6" w:rsidRDefault="00954749" w:rsidP="00D34DE6">
            <w:pPr>
              <w:pStyle w:val="ListParagraph"/>
              <w:numPr>
                <w:ilvl w:val="0"/>
                <w:numId w:val="34"/>
              </w:numPr>
              <w:rPr>
                <w:rFonts w:ascii="Montserrat" w:eastAsia="Montserrat" w:hAnsi="Montserrat" w:cs="Montserrat"/>
                <w:color w:val="00426A"/>
                <w:sz w:val="17"/>
                <w:szCs w:val="17"/>
              </w:rPr>
            </w:pPr>
            <w:r w:rsidRPr="00D34DE6">
              <w:rPr>
                <w:rFonts w:ascii="Montserrat" w:eastAsia="Montserrat" w:hAnsi="Montserrat" w:cs="Montserrat"/>
                <w:color w:val="00426A"/>
                <w:sz w:val="17"/>
                <w:szCs w:val="17"/>
              </w:rPr>
              <w:t>Keep tracking program’s progress and prepare program’s Storyboard</w:t>
            </w:r>
            <w:r w:rsidRPr="00D34DE6">
              <w:rPr>
                <w:rFonts w:ascii="Montserrat" w:eastAsia="Montserrat" w:hAnsi="Montserrat" w:cs="Montserrat"/>
                <w:color w:val="12406B"/>
                <w:sz w:val="17"/>
                <w:szCs w:val="17"/>
              </w:rPr>
              <w:t>.</w:t>
            </w:r>
            <w:r w:rsidR="1816967F" w:rsidRPr="00D34DE6">
              <w:rPr>
                <w:rFonts w:ascii="Montserrat" w:eastAsia="Montserrat" w:hAnsi="Montserrat" w:cs="Montserrat"/>
                <w:color w:val="12406B"/>
                <w:sz w:val="17"/>
                <w:szCs w:val="17"/>
              </w:rPr>
              <w:t xml:space="preserve"> Share your Storyboard with your Coach before the “Celebrating Success” Learning Sessions.</w:t>
            </w:r>
          </w:p>
        </w:tc>
      </w:tr>
      <w:tr w:rsidR="00954749" w:rsidRPr="00F9593B" w14:paraId="053824AC" w14:textId="77777777" w:rsidTr="1C5DE006">
        <w:trPr>
          <w:trHeight w:val="410"/>
        </w:trPr>
        <w:tc>
          <w:tcPr>
            <w:tcW w:w="2335" w:type="dxa"/>
            <w:vAlign w:val="center"/>
          </w:tcPr>
          <w:p w14:paraId="082D4B80" w14:textId="7DA4C6BA" w:rsidR="00954749" w:rsidRPr="00672557" w:rsidRDefault="00954749" w:rsidP="1C5DE006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</w:pPr>
            <w:r w:rsidRPr="1C5DE006"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  <w:t xml:space="preserve">Learning Session </w:t>
            </w:r>
            <w:r w:rsidR="00216600" w:rsidRPr="1C5DE006"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  <w:t>5</w:t>
            </w:r>
          </w:p>
        </w:tc>
        <w:tc>
          <w:tcPr>
            <w:tcW w:w="8580" w:type="dxa"/>
            <w:vAlign w:val="center"/>
          </w:tcPr>
          <w:p w14:paraId="4CB635BB" w14:textId="70205F39" w:rsidR="00954749" w:rsidRPr="00672557" w:rsidRDefault="00954749" w:rsidP="1C5DE006">
            <w:pPr>
              <w:rPr>
                <w:rFonts w:ascii="Montserrat" w:eastAsia="Montserrat" w:hAnsi="Montserrat" w:cs="Montserrat"/>
                <w:b/>
                <w:bCs/>
                <w:color w:val="309C88"/>
                <w:sz w:val="17"/>
                <w:szCs w:val="17"/>
              </w:rPr>
            </w:pPr>
            <w:r w:rsidRPr="1C5DE006">
              <w:rPr>
                <w:rFonts w:ascii="Montserrat" w:eastAsia="Montserrat" w:hAnsi="Montserrat" w:cs="Montserrat"/>
                <w:b/>
                <w:bCs/>
                <w:color w:val="309C88"/>
                <w:sz w:val="17"/>
                <w:szCs w:val="17"/>
              </w:rPr>
              <w:t xml:space="preserve">Maintaining Your </w:t>
            </w:r>
            <w:r w:rsidR="3CBB5036" w:rsidRPr="1C5DE006">
              <w:rPr>
                <w:rFonts w:ascii="Montserrat" w:eastAsia="Montserrat" w:hAnsi="Montserrat" w:cs="Montserrat"/>
                <w:b/>
                <w:bCs/>
                <w:color w:val="309C88"/>
                <w:sz w:val="17"/>
                <w:szCs w:val="17"/>
              </w:rPr>
              <w:t>ECE Program’s Garden</w:t>
            </w:r>
          </w:p>
        </w:tc>
      </w:tr>
      <w:tr w:rsidR="00954749" w:rsidRPr="00F9593B" w14:paraId="5CC27988" w14:textId="77777777" w:rsidTr="1C5DE006">
        <w:trPr>
          <w:trHeight w:val="410"/>
        </w:trPr>
        <w:tc>
          <w:tcPr>
            <w:tcW w:w="2335" w:type="dxa"/>
            <w:vAlign w:val="center"/>
          </w:tcPr>
          <w:p w14:paraId="171FF8A7" w14:textId="1979C026" w:rsidR="00954749" w:rsidRPr="00672557" w:rsidRDefault="00954749" w:rsidP="1C5DE006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</w:pPr>
            <w:r w:rsidRPr="1C5DE006"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  <w:t xml:space="preserve">Learning Session </w:t>
            </w:r>
            <w:r w:rsidR="00216600" w:rsidRPr="1C5DE006"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  <w:t>6</w:t>
            </w:r>
          </w:p>
        </w:tc>
        <w:tc>
          <w:tcPr>
            <w:tcW w:w="8580" w:type="dxa"/>
            <w:vAlign w:val="center"/>
          </w:tcPr>
          <w:p w14:paraId="4092DA03" w14:textId="240BAAB1" w:rsidR="00954749" w:rsidRPr="00672557" w:rsidRDefault="00954749" w:rsidP="1C5DE006">
            <w:pPr>
              <w:rPr>
                <w:rFonts w:ascii="Montserrat" w:eastAsia="Montserrat" w:hAnsi="Montserrat" w:cs="Montserrat"/>
                <w:b/>
                <w:bCs/>
                <w:color w:val="309C88"/>
                <w:sz w:val="17"/>
                <w:szCs w:val="17"/>
              </w:rPr>
            </w:pPr>
            <w:r w:rsidRPr="1C5DE006">
              <w:rPr>
                <w:rFonts w:ascii="Montserrat" w:eastAsia="Montserrat" w:hAnsi="Montserrat" w:cs="Montserrat"/>
                <w:b/>
                <w:bCs/>
                <w:color w:val="309C88"/>
                <w:sz w:val="17"/>
                <w:szCs w:val="17"/>
              </w:rPr>
              <w:t xml:space="preserve">Celebrating Success and Sustaining </w:t>
            </w:r>
            <w:r w:rsidR="17EF52B4" w:rsidRPr="1C5DE006">
              <w:rPr>
                <w:rFonts w:ascii="Montserrat" w:eastAsia="Montserrat" w:hAnsi="Montserrat" w:cs="Montserrat"/>
                <w:b/>
                <w:bCs/>
                <w:color w:val="309C88"/>
                <w:sz w:val="17"/>
                <w:szCs w:val="17"/>
              </w:rPr>
              <w:t>Your Garden</w:t>
            </w:r>
          </w:p>
        </w:tc>
      </w:tr>
      <w:tr w:rsidR="00954749" w:rsidRPr="00F9593B" w14:paraId="7B5F16DC" w14:textId="77777777" w:rsidTr="1C5DE006">
        <w:trPr>
          <w:trHeight w:val="610"/>
        </w:trPr>
        <w:tc>
          <w:tcPr>
            <w:tcW w:w="2335" w:type="dxa"/>
            <w:vMerge w:val="restart"/>
            <w:shd w:val="clear" w:color="auto" w:fill="FEF3E0"/>
            <w:vAlign w:val="center"/>
          </w:tcPr>
          <w:p w14:paraId="2BBD4B72" w14:textId="77777777" w:rsidR="00954749" w:rsidRPr="00672557" w:rsidRDefault="00954749" w:rsidP="1C5DE006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</w:pPr>
            <w:r w:rsidRPr="1C5DE006"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  <w:t>Action Period 3</w:t>
            </w:r>
          </w:p>
          <w:p w14:paraId="1804239E" w14:textId="7E8EE4AA" w:rsidR="00954749" w:rsidRPr="00672557" w:rsidRDefault="00954749" w:rsidP="1C5DE006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</w:pPr>
          </w:p>
        </w:tc>
        <w:tc>
          <w:tcPr>
            <w:tcW w:w="8580" w:type="dxa"/>
            <w:shd w:val="clear" w:color="auto" w:fill="B6B3D5"/>
            <w:vAlign w:val="center"/>
          </w:tcPr>
          <w:p w14:paraId="71D717A6" w14:textId="68DBD518" w:rsidR="00954749" w:rsidRPr="00672557" w:rsidRDefault="00954749" w:rsidP="1C5DE006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</w:pPr>
            <w:r w:rsidRPr="1C5DE006"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  <w:t>Co</w:t>
            </w:r>
            <w:r w:rsidR="00CA1C9C" w:rsidRPr="1C5DE006"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  <w:t>ach</w:t>
            </w:r>
            <w:r w:rsidRPr="1C5DE006"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  <w:t xml:space="preserve"> Objectives</w:t>
            </w:r>
          </w:p>
          <w:p w14:paraId="63B31E6F" w14:textId="77777777" w:rsidR="00954749" w:rsidRPr="00672557" w:rsidRDefault="00954749" w:rsidP="1C5DE006">
            <w:pPr>
              <w:pStyle w:val="ListParagraph"/>
              <w:numPr>
                <w:ilvl w:val="0"/>
                <w:numId w:val="4"/>
              </w:numPr>
              <w:rPr>
                <w:rFonts w:ascii="Montserrat" w:eastAsia="Montserrat" w:hAnsi="Montserrat" w:cs="Montserrat"/>
                <w:color w:val="00426A"/>
                <w:sz w:val="17"/>
                <w:szCs w:val="17"/>
              </w:rPr>
            </w:pPr>
            <w:r w:rsidRPr="1C5DE006">
              <w:rPr>
                <w:rFonts w:ascii="Montserrat" w:eastAsia="Montserrat" w:hAnsi="Montserrat" w:cs="Montserrat"/>
                <w:color w:val="00426A"/>
                <w:sz w:val="17"/>
                <w:szCs w:val="17"/>
              </w:rPr>
              <w:t>Provide technical assistance.</w:t>
            </w:r>
          </w:p>
          <w:p w14:paraId="3DC5A23D" w14:textId="77777777" w:rsidR="00954749" w:rsidRPr="00672557" w:rsidRDefault="00954749" w:rsidP="1C5DE006">
            <w:pPr>
              <w:pStyle w:val="ListParagraph"/>
              <w:numPr>
                <w:ilvl w:val="0"/>
                <w:numId w:val="4"/>
              </w:numPr>
              <w:rPr>
                <w:rFonts w:ascii="Montserrat" w:eastAsia="Montserrat" w:hAnsi="Montserrat" w:cs="Montserrat"/>
                <w:color w:val="00426A"/>
                <w:sz w:val="17"/>
                <w:szCs w:val="17"/>
              </w:rPr>
            </w:pPr>
            <w:r w:rsidRPr="1C5DE006">
              <w:rPr>
                <w:rFonts w:ascii="Montserrat" w:eastAsia="Montserrat" w:hAnsi="Montserrat" w:cs="Montserrat"/>
                <w:color w:val="00426A"/>
                <w:sz w:val="17"/>
                <w:szCs w:val="17"/>
              </w:rPr>
              <w:t>Check-in on strategies for implementation of action plans.</w:t>
            </w:r>
          </w:p>
          <w:p w14:paraId="61EDD05B" w14:textId="77777777" w:rsidR="00954749" w:rsidRPr="00672557" w:rsidRDefault="00954749" w:rsidP="1C5DE006">
            <w:pPr>
              <w:pStyle w:val="ListParagraph"/>
              <w:numPr>
                <w:ilvl w:val="0"/>
                <w:numId w:val="4"/>
              </w:numPr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</w:pPr>
            <w:r w:rsidRPr="1C5DE006">
              <w:rPr>
                <w:rFonts w:ascii="Montserrat" w:eastAsia="Montserrat" w:hAnsi="Montserrat" w:cs="Montserrat"/>
                <w:color w:val="00426A"/>
                <w:sz w:val="17"/>
                <w:szCs w:val="17"/>
              </w:rPr>
              <w:t>Brainstorm support needed for final implementation of action plans and discuss remaining tasks.</w:t>
            </w:r>
          </w:p>
        </w:tc>
      </w:tr>
      <w:tr w:rsidR="00954749" w:rsidRPr="00F9593B" w14:paraId="2C94E0B2" w14:textId="77777777" w:rsidTr="1C5DE006">
        <w:trPr>
          <w:trHeight w:val="811"/>
        </w:trPr>
        <w:tc>
          <w:tcPr>
            <w:tcW w:w="2335" w:type="dxa"/>
            <w:vMerge/>
            <w:vAlign w:val="center"/>
          </w:tcPr>
          <w:p w14:paraId="09FCF408" w14:textId="77777777" w:rsidR="00954749" w:rsidRPr="00672557" w:rsidRDefault="00954749" w:rsidP="00954749">
            <w:pPr>
              <w:contextualSpacing/>
              <w:rPr>
                <w:rFonts w:ascii="Montserrat" w:hAnsi="Montserrat"/>
                <w:b/>
                <w:bCs/>
                <w:color w:val="00426A"/>
                <w:sz w:val="18"/>
                <w:szCs w:val="18"/>
              </w:rPr>
            </w:pPr>
          </w:p>
        </w:tc>
        <w:tc>
          <w:tcPr>
            <w:tcW w:w="8580" w:type="dxa"/>
            <w:shd w:val="clear" w:color="auto" w:fill="FCCF74"/>
            <w:vAlign w:val="center"/>
          </w:tcPr>
          <w:p w14:paraId="482A7EFE" w14:textId="77777777" w:rsidR="00954749" w:rsidRPr="00672557" w:rsidRDefault="00954749" w:rsidP="1C5DE006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</w:pPr>
            <w:r w:rsidRPr="1C5DE006"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  <w:t xml:space="preserve">ECE Program Objectives: </w:t>
            </w:r>
          </w:p>
          <w:p w14:paraId="781B1E8A" w14:textId="1F9BDF55" w:rsidR="00954749" w:rsidRPr="00672557" w:rsidRDefault="7344D971" w:rsidP="003F33D7">
            <w:pPr>
              <w:pStyle w:val="ListParagraph"/>
              <w:numPr>
                <w:ilvl w:val="0"/>
                <w:numId w:val="3"/>
              </w:numPr>
              <w:rPr>
                <w:rFonts w:ascii="Montserrat" w:eastAsia="Calibri" w:hAnsi="Montserrat" w:cs="Calibri"/>
                <w:color w:val="00426A"/>
                <w:sz w:val="17"/>
                <w:szCs w:val="17"/>
              </w:rPr>
            </w:pPr>
            <w:r w:rsidRPr="1C5DE006">
              <w:rPr>
                <w:rFonts w:ascii="Montserrat" w:eastAsia="Calibri" w:hAnsi="Montserrat" w:cs="Calibri"/>
                <w:color w:val="00426A"/>
                <w:sz w:val="17"/>
                <w:szCs w:val="17"/>
              </w:rPr>
              <w:t>Work to complete action plans with the help of resources</w:t>
            </w:r>
            <w:r w:rsidR="00D34DE6">
              <w:rPr>
                <w:rFonts w:ascii="Montserrat" w:eastAsia="Calibri" w:hAnsi="Montserrat" w:cs="Calibri"/>
                <w:color w:val="00426A"/>
                <w:sz w:val="17"/>
                <w:szCs w:val="17"/>
              </w:rPr>
              <w:t>.</w:t>
            </w:r>
            <w:r w:rsidRPr="1C5DE006">
              <w:rPr>
                <w:rFonts w:ascii="Montserrat" w:eastAsia="Calibri" w:hAnsi="Montserrat" w:cs="Calibri"/>
                <w:color w:val="00426A"/>
                <w:sz w:val="17"/>
                <w:szCs w:val="17"/>
              </w:rPr>
              <w:t xml:space="preserve"> </w:t>
            </w:r>
          </w:p>
          <w:p w14:paraId="25ECCECE" w14:textId="59B5E268" w:rsidR="00954749" w:rsidRPr="00672557" w:rsidRDefault="7344D971" w:rsidP="1C5DE006">
            <w:pPr>
              <w:pStyle w:val="ListParagraph"/>
              <w:numPr>
                <w:ilvl w:val="0"/>
                <w:numId w:val="3"/>
              </w:numPr>
              <w:rPr>
                <w:rFonts w:ascii="Montserrat" w:eastAsia="Calibri" w:hAnsi="Montserrat" w:cs="Calibri"/>
                <w:color w:val="00426A"/>
                <w:sz w:val="17"/>
                <w:szCs w:val="17"/>
              </w:rPr>
            </w:pPr>
            <w:r w:rsidRPr="1C5DE006">
              <w:rPr>
                <w:rStyle w:val="normaltextrun"/>
                <w:rFonts w:ascii="Montserrat" w:eastAsia="Calibri" w:hAnsi="Montserrat" w:cs="Calibri"/>
                <w:color w:val="00426A"/>
                <w:sz w:val="17"/>
                <w:szCs w:val="17"/>
              </w:rPr>
              <w:t>Share Storyboard with families and staff. </w:t>
            </w:r>
          </w:p>
          <w:p w14:paraId="16B4AE71" w14:textId="5AF62A33" w:rsidR="00954749" w:rsidRPr="00672557" w:rsidRDefault="7344D971" w:rsidP="1C5DE006">
            <w:pPr>
              <w:pStyle w:val="ListParagraph"/>
              <w:numPr>
                <w:ilvl w:val="0"/>
                <w:numId w:val="3"/>
              </w:numPr>
              <w:rPr>
                <w:rFonts w:ascii="Montserrat" w:eastAsia="Calibri" w:hAnsi="Montserrat" w:cs="Calibri"/>
                <w:color w:val="00426A"/>
                <w:sz w:val="17"/>
                <w:szCs w:val="17"/>
              </w:rPr>
            </w:pPr>
            <w:r w:rsidRPr="1C5DE006">
              <w:rPr>
                <w:rStyle w:val="normaltextrun"/>
                <w:rFonts w:ascii="Montserrat" w:eastAsia="Calibri" w:hAnsi="Montserrat" w:cs="Calibri"/>
                <w:color w:val="00426A"/>
                <w:sz w:val="17"/>
                <w:szCs w:val="17"/>
              </w:rPr>
              <w:t>Celebrate all successes and thank those who helped! </w:t>
            </w:r>
          </w:p>
        </w:tc>
      </w:tr>
      <w:tr w:rsidR="00954749" w:rsidRPr="00F9593B" w14:paraId="38780ACA" w14:textId="77777777" w:rsidTr="1C5DE006">
        <w:trPr>
          <w:trHeight w:val="864"/>
        </w:trPr>
        <w:tc>
          <w:tcPr>
            <w:tcW w:w="2335" w:type="dxa"/>
            <w:shd w:val="clear" w:color="auto" w:fill="4CC8B0"/>
            <w:vAlign w:val="center"/>
          </w:tcPr>
          <w:p w14:paraId="667CD69E" w14:textId="2C6AF720" w:rsidR="00954749" w:rsidRPr="00672557" w:rsidRDefault="00954749" w:rsidP="1C5DE006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</w:pPr>
            <w:r w:rsidRPr="1C5DE006"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  <w:t>Program Assessment: One month after Gardening Learning Collaborative</w:t>
            </w:r>
            <w:r w:rsidR="00672557" w:rsidRPr="1C5DE006"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  <w:t xml:space="preserve"> ends</w:t>
            </w:r>
          </w:p>
        </w:tc>
        <w:tc>
          <w:tcPr>
            <w:tcW w:w="8580" w:type="dxa"/>
            <w:shd w:val="clear" w:color="auto" w:fill="4CC8B0"/>
          </w:tcPr>
          <w:p w14:paraId="5E424FF3" w14:textId="77777777" w:rsidR="00954749" w:rsidRPr="00672557" w:rsidRDefault="00954749" w:rsidP="1C5DE006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</w:pPr>
            <w:r w:rsidRPr="1C5DE006"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  <w:t xml:space="preserve">ECE Program Objectives: </w:t>
            </w:r>
          </w:p>
          <w:p w14:paraId="37D31922" w14:textId="54626CCC" w:rsidR="00954749" w:rsidRPr="00672557" w:rsidRDefault="00954749" w:rsidP="1C5DE00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</w:pPr>
            <w:r w:rsidRPr="1C5DE006">
              <w:rPr>
                <w:rFonts w:ascii="Montserrat" w:eastAsia="Montserrat" w:hAnsi="Montserrat" w:cs="Montserrat"/>
                <w:color w:val="00426A"/>
                <w:sz w:val="17"/>
                <w:szCs w:val="17"/>
              </w:rPr>
              <w:t>Complete second Farm to ECE self-assessment.</w:t>
            </w:r>
          </w:p>
        </w:tc>
      </w:tr>
      <w:tr w:rsidR="1C5DE006" w14:paraId="7A0B815F" w14:textId="77777777" w:rsidTr="1C5DE006">
        <w:trPr>
          <w:trHeight w:val="864"/>
        </w:trPr>
        <w:tc>
          <w:tcPr>
            <w:tcW w:w="2335" w:type="dxa"/>
            <w:shd w:val="clear" w:color="auto" w:fill="4CC8B0"/>
            <w:vAlign w:val="center"/>
          </w:tcPr>
          <w:p w14:paraId="0A44B509" w14:textId="5B3DB65B" w:rsidR="07B56506" w:rsidRDefault="07B56506" w:rsidP="1C5DE006">
            <w:pPr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</w:pPr>
            <w:r w:rsidRPr="1C5DE006">
              <w:rPr>
                <w:rFonts w:ascii="Montserrat" w:eastAsia="Montserrat" w:hAnsi="Montserrat" w:cs="Montserrat"/>
                <w:b/>
                <w:bCs/>
                <w:color w:val="00426A"/>
                <w:sz w:val="17"/>
                <w:szCs w:val="17"/>
              </w:rPr>
              <w:t>Final Evaluation</w:t>
            </w:r>
          </w:p>
        </w:tc>
        <w:tc>
          <w:tcPr>
            <w:tcW w:w="8580" w:type="dxa"/>
            <w:shd w:val="clear" w:color="auto" w:fill="4CC8B0"/>
          </w:tcPr>
          <w:p w14:paraId="3F3760A1" w14:textId="1811A4F0" w:rsidR="07B56506" w:rsidRDefault="07B56506" w:rsidP="1C5DE006">
            <w:pPr>
              <w:rPr>
                <w:rFonts w:ascii="Montserrat" w:eastAsia="Montserrat" w:hAnsi="Montserrat" w:cs="Montserrat"/>
                <w:color w:val="00406E"/>
                <w:sz w:val="17"/>
                <w:szCs w:val="17"/>
              </w:rPr>
            </w:pPr>
            <w:r w:rsidRPr="1C5DE006">
              <w:rPr>
                <w:rFonts w:ascii="Montserrat" w:eastAsia="Montserrat" w:hAnsi="Montserrat" w:cs="Montserrat"/>
                <w:color w:val="00406E"/>
                <w:sz w:val="17"/>
                <w:szCs w:val="17"/>
              </w:rPr>
              <w:t xml:space="preserve">Coaches should request for participants to complete a final evaluation to gain feedback on what went well and where improvements can be made. This can be a paper evaluation or an electronic evaluation. </w:t>
            </w:r>
          </w:p>
        </w:tc>
      </w:tr>
    </w:tbl>
    <w:p w14:paraId="201A657B" w14:textId="77777777" w:rsidR="006B43F8" w:rsidRDefault="006B43F8" w:rsidP="03ED0D8F">
      <w:pPr>
        <w:rPr>
          <w:rFonts w:ascii="Montserrat" w:eastAsia="Montserrat" w:hAnsi="Montserrat" w:cs="Montserrat"/>
        </w:rPr>
      </w:pPr>
    </w:p>
    <w:sectPr w:rsidR="006B43F8" w:rsidSect="00B051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71BE"/>
    <w:multiLevelType w:val="hybridMultilevel"/>
    <w:tmpl w:val="A90E0EF4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09C04"/>
    <w:multiLevelType w:val="hybridMultilevel"/>
    <w:tmpl w:val="FFFFFFFF"/>
    <w:lvl w:ilvl="0" w:tplc="A68E1C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9E0B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50D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CAF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BA4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7AE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C7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C4A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5C5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0796A"/>
    <w:multiLevelType w:val="hybridMultilevel"/>
    <w:tmpl w:val="FFFFFFFF"/>
    <w:lvl w:ilvl="0" w:tplc="E25691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9844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C67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7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0CD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4018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ED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9EFB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8277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44BFD"/>
    <w:multiLevelType w:val="hybridMultilevel"/>
    <w:tmpl w:val="BF9C4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0F253C"/>
    <w:multiLevelType w:val="hybridMultilevel"/>
    <w:tmpl w:val="57D4FC44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5FFEC"/>
    <w:multiLevelType w:val="hybridMultilevel"/>
    <w:tmpl w:val="FFFFFFFF"/>
    <w:lvl w:ilvl="0" w:tplc="614C00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29CF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8AE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2F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2E65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36C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A1E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7C6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6A4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21B2E"/>
    <w:multiLevelType w:val="hybridMultilevel"/>
    <w:tmpl w:val="FFFFFFFF"/>
    <w:lvl w:ilvl="0" w:tplc="FA948A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8280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E24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5A2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05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6C0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E7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EE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3AD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25031"/>
    <w:multiLevelType w:val="hybridMultilevel"/>
    <w:tmpl w:val="6E5E7E04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B45279"/>
    <w:multiLevelType w:val="hybridMultilevel"/>
    <w:tmpl w:val="918C4FC0"/>
    <w:lvl w:ilvl="0" w:tplc="F31AC8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F029C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72042F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BEFB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2AFF5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9A659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2092B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8FC4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F6468F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711F3A"/>
    <w:multiLevelType w:val="hybridMultilevel"/>
    <w:tmpl w:val="FFFFFFFF"/>
    <w:lvl w:ilvl="0" w:tplc="F44C9E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60EAE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462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BEE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9406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904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CEB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6C9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E5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65F90"/>
    <w:multiLevelType w:val="hybridMultilevel"/>
    <w:tmpl w:val="A5065070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66A6FE"/>
    <w:multiLevelType w:val="hybridMultilevel"/>
    <w:tmpl w:val="FFFFFFFF"/>
    <w:lvl w:ilvl="0" w:tplc="CF1AA1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A9CE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BA5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2F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4F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B20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E4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4E5F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20C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931CD"/>
    <w:multiLevelType w:val="hybridMultilevel"/>
    <w:tmpl w:val="8FDC788A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C0E3E5"/>
    <w:multiLevelType w:val="hybridMultilevel"/>
    <w:tmpl w:val="55784324"/>
    <w:lvl w:ilvl="0" w:tplc="38DE02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73C7ED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BB616C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B8C35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C8954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642C06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561D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C648A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9F6AC4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145167"/>
    <w:multiLevelType w:val="hybridMultilevel"/>
    <w:tmpl w:val="61C8CDB8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AE6D5A"/>
    <w:multiLevelType w:val="hybridMultilevel"/>
    <w:tmpl w:val="A3BCED1E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613209"/>
    <w:multiLevelType w:val="hybridMultilevel"/>
    <w:tmpl w:val="72C45CCC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BC3D55"/>
    <w:multiLevelType w:val="hybridMultilevel"/>
    <w:tmpl w:val="FFFFFFFF"/>
    <w:lvl w:ilvl="0" w:tplc="AD401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FA41E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069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44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7A5F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525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AAD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419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90D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03F98"/>
    <w:multiLevelType w:val="hybridMultilevel"/>
    <w:tmpl w:val="EE304C80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F1D0C8"/>
    <w:multiLevelType w:val="hybridMultilevel"/>
    <w:tmpl w:val="FFFFFFFF"/>
    <w:lvl w:ilvl="0" w:tplc="E63E92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0EC7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BE5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2F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F2A4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1C7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6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28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0A8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3C238"/>
    <w:multiLevelType w:val="hybridMultilevel"/>
    <w:tmpl w:val="FFFFFFFF"/>
    <w:lvl w:ilvl="0" w:tplc="953EF5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E2CCF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168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DAD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09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B20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C7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06F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32D8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26633"/>
    <w:multiLevelType w:val="hybridMultilevel"/>
    <w:tmpl w:val="8AC2D59A"/>
    <w:lvl w:ilvl="0" w:tplc="0B9E1E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AB2189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BD0605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F92F8E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C2BE7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8EC5E8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B44C80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4ADF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026C46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8A1AF3"/>
    <w:multiLevelType w:val="hybridMultilevel"/>
    <w:tmpl w:val="7670480E"/>
    <w:lvl w:ilvl="0" w:tplc="D42C1D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A26D8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94051F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B4375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1FA39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42866D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82C6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52BDE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94EE60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2C33C8"/>
    <w:multiLevelType w:val="hybridMultilevel"/>
    <w:tmpl w:val="FFFFFFFF"/>
    <w:lvl w:ilvl="0" w:tplc="E26E4C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E10C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3E7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06A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22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425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965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C0DF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367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3F770"/>
    <w:multiLevelType w:val="hybridMultilevel"/>
    <w:tmpl w:val="725E1714"/>
    <w:lvl w:ilvl="0" w:tplc="C178B9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E8A7E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44CB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709F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E2A6BC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5F699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78B39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06407E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E72FEB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FE84E3"/>
    <w:multiLevelType w:val="hybridMultilevel"/>
    <w:tmpl w:val="FFFFFFFF"/>
    <w:lvl w:ilvl="0" w:tplc="E6EECA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3D87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E80C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04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228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6C3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2F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A8D2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4EA7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56FD8"/>
    <w:multiLevelType w:val="hybridMultilevel"/>
    <w:tmpl w:val="5E5A12FE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6E1E51"/>
    <w:multiLevelType w:val="hybridMultilevel"/>
    <w:tmpl w:val="FFFFFFFF"/>
    <w:lvl w:ilvl="0" w:tplc="945045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8828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B64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303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549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20AE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FCC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64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2EEB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E055F"/>
    <w:multiLevelType w:val="hybridMultilevel"/>
    <w:tmpl w:val="A7888784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12D344"/>
    <w:multiLevelType w:val="hybridMultilevel"/>
    <w:tmpl w:val="29FAAC90"/>
    <w:lvl w:ilvl="0" w:tplc="98E64E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7E7D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FEE5C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27EA6E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7EE76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498727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DB2325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3C272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B0F5E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7CFAE"/>
    <w:multiLevelType w:val="hybridMultilevel"/>
    <w:tmpl w:val="FFFFFFFF"/>
    <w:lvl w:ilvl="0" w:tplc="680058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E3A25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1E4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44F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2F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DC5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6E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EB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9AF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46D4C"/>
    <w:multiLevelType w:val="hybridMultilevel"/>
    <w:tmpl w:val="FB7EBB34"/>
    <w:lvl w:ilvl="0" w:tplc="446421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A1A5F5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8D6716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AFC56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A9E341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109FB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0CAB5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A0F50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63A14E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DB8B95"/>
    <w:multiLevelType w:val="hybridMultilevel"/>
    <w:tmpl w:val="FFFFFFFF"/>
    <w:lvl w:ilvl="0" w:tplc="C14C24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73063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62D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27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7CE2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74E0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2E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D8D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AD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6A850"/>
    <w:multiLevelType w:val="hybridMultilevel"/>
    <w:tmpl w:val="B94E61E0"/>
    <w:lvl w:ilvl="0" w:tplc="4752A3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7ED08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94ACD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483A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9CA33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096EF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C4D4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ECBF3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CCC1AE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5996175">
    <w:abstractNumId w:val="8"/>
  </w:num>
  <w:num w:numId="2" w16cid:durableId="1411660524">
    <w:abstractNumId w:val="13"/>
  </w:num>
  <w:num w:numId="3" w16cid:durableId="1586066605">
    <w:abstractNumId w:val="24"/>
  </w:num>
  <w:num w:numId="4" w16cid:durableId="1769883931">
    <w:abstractNumId w:val="33"/>
  </w:num>
  <w:num w:numId="5" w16cid:durableId="1018652821">
    <w:abstractNumId w:val="31"/>
  </w:num>
  <w:num w:numId="6" w16cid:durableId="1919365552">
    <w:abstractNumId w:val="22"/>
  </w:num>
  <w:num w:numId="7" w16cid:durableId="238053804">
    <w:abstractNumId w:val="29"/>
  </w:num>
  <w:num w:numId="8" w16cid:durableId="2019381973">
    <w:abstractNumId w:val="21"/>
  </w:num>
  <w:num w:numId="9" w16cid:durableId="1638298449">
    <w:abstractNumId w:val="1"/>
  </w:num>
  <w:num w:numId="10" w16cid:durableId="1333684956">
    <w:abstractNumId w:val="32"/>
  </w:num>
  <w:num w:numId="11" w16cid:durableId="2122022721">
    <w:abstractNumId w:val="17"/>
  </w:num>
  <w:num w:numId="12" w16cid:durableId="959411777">
    <w:abstractNumId w:val="11"/>
  </w:num>
  <w:num w:numId="13" w16cid:durableId="508835814">
    <w:abstractNumId w:val="30"/>
  </w:num>
  <w:num w:numId="14" w16cid:durableId="2106224681">
    <w:abstractNumId w:val="23"/>
  </w:num>
  <w:num w:numId="15" w16cid:durableId="1838573396">
    <w:abstractNumId w:val="25"/>
  </w:num>
  <w:num w:numId="16" w16cid:durableId="589584981">
    <w:abstractNumId w:val="2"/>
  </w:num>
  <w:num w:numId="17" w16cid:durableId="1867056465">
    <w:abstractNumId w:val="5"/>
  </w:num>
  <w:num w:numId="18" w16cid:durableId="1952083638">
    <w:abstractNumId w:val="4"/>
  </w:num>
  <w:num w:numId="19" w16cid:durableId="503593900">
    <w:abstractNumId w:val="15"/>
  </w:num>
  <w:num w:numId="20" w16cid:durableId="1829785518">
    <w:abstractNumId w:val="28"/>
  </w:num>
  <w:num w:numId="21" w16cid:durableId="367723760">
    <w:abstractNumId w:val="26"/>
  </w:num>
  <w:num w:numId="22" w16cid:durableId="206333995">
    <w:abstractNumId w:val="10"/>
  </w:num>
  <w:num w:numId="23" w16cid:durableId="229582783">
    <w:abstractNumId w:val="7"/>
  </w:num>
  <w:num w:numId="24" w16cid:durableId="60177386">
    <w:abstractNumId w:val="0"/>
  </w:num>
  <w:num w:numId="25" w16cid:durableId="897596096">
    <w:abstractNumId w:val="12"/>
  </w:num>
  <w:num w:numId="26" w16cid:durableId="378357419">
    <w:abstractNumId w:val="16"/>
  </w:num>
  <w:num w:numId="27" w16cid:durableId="1492598095">
    <w:abstractNumId w:val="14"/>
  </w:num>
  <w:num w:numId="28" w16cid:durableId="819928179">
    <w:abstractNumId w:val="18"/>
  </w:num>
  <w:num w:numId="29" w16cid:durableId="147140913">
    <w:abstractNumId w:val="9"/>
  </w:num>
  <w:num w:numId="30" w16cid:durableId="1351830209">
    <w:abstractNumId w:val="6"/>
  </w:num>
  <w:num w:numId="31" w16cid:durableId="951480075">
    <w:abstractNumId w:val="27"/>
  </w:num>
  <w:num w:numId="32" w16cid:durableId="1928422178">
    <w:abstractNumId w:val="19"/>
  </w:num>
  <w:num w:numId="33" w16cid:durableId="1599172991">
    <w:abstractNumId w:val="20"/>
  </w:num>
  <w:num w:numId="34" w16cid:durableId="1614753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F8"/>
    <w:rsid w:val="00000467"/>
    <w:rsid w:val="00000625"/>
    <w:rsid w:val="00015182"/>
    <w:rsid w:val="000302B4"/>
    <w:rsid w:val="000B7180"/>
    <w:rsid w:val="000E2AC0"/>
    <w:rsid w:val="000E35E8"/>
    <w:rsid w:val="001601B2"/>
    <w:rsid w:val="00165AC5"/>
    <w:rsid w:val="00184292"/>
    <w:rsid w:val="0018745F"/>
    <w:rsid w:val="00192747"/>
    <w:rsid w:val="001966CF"/>
    <w:rsid w:val="001A2B98"/>
    <w:rsid w:val="001E150F"/>
    <w:rsid w:val="001F0E86"/>
    <w:rsid w:val="00216600"/>
    <w:rsid w:val="00236EA0"/>
    <w:rsid w:val="00243915"/>
    <w:rsid w:val="00266587"/>
    <w:rsid w:val="002823C2"/>
    <w:rsid w:val="002C1E68"/>
    <w:rsid w:val="002F32B7"/>
    <w:rsid w:val="00355268"/>
    <w:rsid w:val="00356747"/>
    <w:rsid w:val="003A015F"/>
    <w:rsid w:val="003B0BEB"/>
    <w:rsid w:val="003B6558"/>
    <w:rsid w:val="003B6F2F"/>
    <w:rsid w:val="003F33D7"/>
    <w:rsid w:val="0042138C"/>
    <w:rsid w:val="00457B69"/>
    <w:rsid w:val="00460BEE"/>
    <w:rsid w:val="00492EA9"/>
    <w:rsid w:val="00493ED6"/>
    <w:rsid w:val="004A20A9"/>
    <w:rsid w:val="00587CAB"/>
    <w:rsid w:val="005A280C"/>
    <w:rsid w:val="005C4BB3"/>
    <w:rsid w:val="00605106"/>
    <w:rsid w:val="006127A8"/>
    <w:rsid w:val="0065412A"/>
    <w:rsid w:val="00672557"/>
    <w:rsid w:val="00682155"/>
    <w:rsid w:val="006936B1"/>
    <w:rsid w:val="006A0E8F"/>
    <w:rsid w:val="006B43F8"/>
    <w:rsid w:val="007108A9"/>
    <w:rsid w:val="00727395"/>
    <w:rsid w:val="007327E8"/>
    <w:rsid w:val="00750AC5"/>
    <w:rsid w:val="00772CA4"/>
    <w:rsid w:val="00773C93"/>
    <w:rsid w:val="00787DEF"/>
    <w:rsid w:val="007C1CFF"/>
    <w:rsid w:val="007C7DEA"/>
    <w:rsid w:val="007F7A7F"/>
    <w:rsid w:val="008048A5"/>
    <w:rsid w:val="0082179D"/>
    <w:rsid w:val="0082254F"/>
    <w:rsid w:val="00846BF6"/>
    <w:rsid w:val="008843FD"/>
    <w:rsid w:val="00887E10"/>
    <w:rsid w:val="00897B65"/>
    <w:rsid w:val="008E6C26"/>
    <w:rsid w:val="00907ACF"/>
    <w:rsid w:val="00914330"/>
    <w:rsid w:val="00930A2C"/>
    <w:rsid w:val="00952EFB"/>
    <w:rsid w:val="00953412"/>
    <w:rsid w:val="00954749"/>
    <w:rsid w:val="0095D51D"/>
    <w:rsid w:val="0097207B"/>
    <w:rsid w:val="00974137"/>
    <w:rsid w:val="009E5105"/>
    <w:rsid w:val="00A667E0"/>
    <w:rsid w:val="00AC3742"/>
    <w:rsid w:val="00AD2762"/>
    <w:rsid w:val="00B003F2"/>
    <w:rsid w:val="00B0517F"/>
    <w:rsid w:val="00B21F62"/>
    <w:rsid w:val="00B4025B"/>
    <w:rsid w:val="00B603A5"/>
    <w:rsid w:val="00B7009C"/>
    <w:rsid w:val="00B86A85"/>
    <w:rsid w:val="00BB6161"/>
    <w:rsid w:val="00BB73FA"/>
    <w:rsid w:val="00BD0ACB"/>
    <w:rsid w:val="00C4078F"/>
    <w:rsid w:val="00C61117"/>
    <w:rsid w:val="00C9121F"/>
    <w:rsid w:val="00CA1C9C"/>
    <w:rsid w:val="00CB36BF"/>
    <w:rsid w:val="00CC3026"/>
    <w:rsid w:val="00CF578D"/>
    <w:rsid w:val="00D03AB4"/>
    <w:rsid w:val="00D140A8"/>
    <w:rsid w:val="00D20F01"/>
    <w:rsid w:val="00D252C8"/>
    <w:rsid w:val="00D27017"/>
    <w:rsid w:val="00D34DE6"/>
    <w:rsid w:val="00D6767D"/>
    <w:rsid w:val="00D81A73"/>
    <w:rsid w:val="00DA10D3"/>
    <w:rsid w:val="00DA20F4"/>
    <w:rsid w:val="00DE7C9A"/>
    <w:rsid w:val="00DF7890"/>
    <w:rsid w:val="00E30C22"/>
    <w:rsid w:val="00E40C73"/>
    <w:rsid w:val="00E7328B"/>
    <w:rsid w:val="00EE7252"/>
    <w:rsid w:val="00F02FBE"/>
    <w:rsid w:val="00F505C9"/>
    <w:rsid w:val="00F51AF5"/>
    <w:rsid w:val="00F527DB"/>
    <w:rsid w:val="00F57C2E"/>
    <w:rsid w:val="00F74F87"/>
    <w:rsid w:val="00F8314A"/>
    <w:rsid w:val="00FD2184"/>
    <w:rsid w:val="00FE080E"/>
    <w:rsid w:val="03E6DF9A"/>
    <w:rsid w:val="03ED0D8F"/>
    <w:rsid w:val="044D14CA"/>
    <w:rsid w:val="05A771A3"/>
    <w:rsid w:val="07B56506"/>
    <w:rsid w:val="090446B1"/>
    <w:rsid w:val="0B27A710"/>
    <w:rsid w:val="0BBD4035"/>
    <w:rsid w:val="11A62B2D"/>
    <w:rsid w:val="1341FB8E"/>
    <w:rsid w:val="1690096A"/>
    <w:rsid w:val="17EF52B4"/>
    <w:rsid w:val="180ABF77"/>
    <w:rsid w:val="1816967F"/>
    <w:rsid w:val="1C5DE006"/>
    <w:rsid w:val="1DF7C938"/>
    <w:rsid w:val="1FE9761F"/>
    <w:rsid w:val="2186B538"/>
    <w:rsid w:val="25E7B2AC"/>
    <w:rsid w:val="2645FCF7"/>
    <w:rsid w:val="2CF405CF"/>
    <w:rsid w:val="2D91F2A7"/>
    <w:rsid w:val="2FD14475"/>
    <w:rsid w:val="34084C1B"/>
    <w:rsid w:val="3515F8C9"/>
    <w:rsid w:val="36326320"/>
    <w:rsid w:val="364B6AE4"/>
    <w:rsid w:val="374DCE0A"/>
    <w:rsid w:val="38FE4975"/>
    <w:rsid w:val="3CBB5036"/>
    <w:rsid w:val="3D88AB41"/>
    <w:rsid w:val="3FB1357A"/>
    <w:rsid w:val="479E8FCA"/>
    <w:rsid w:val="48CCC601"/>
    <w:rsid w:val="48DAA648"/>
    <w:rsid w:val="4B8958F7"/>
    <w:rsid w:val="4C0A213E"/>
    <w:rsid w:val="4D7AF042"/>
    <w:rsid w:val="4F0EDA4D"/>
    <w:rsid w:val="4FC463EC"/>
    <w:rsid w:val="502010D2"/>
    <w:rsid w:val="55DF9EB9"/>
    <w:rsid w:val="5688AC95"/>
    <w:rsid w:val="58247CF6"/>
    <w:rsid w:val="5D2FB226"/>
    <w:rsid w:val="66B5FFF3"/>
    <w:rsid w:val="67A0742A"/>
    <w:rsid w:val="688C4997"/>
    <w:rsid w:val="6C1236D8"/>
    <w:rsid w:val="72036857"/>
    <w:rsid w:val="7344D971"/>
    <w:rsid w:val="7483229D"/>
    <w:rsid w:val="74C2BF31"/>
    <w:rsid w:val="7994C4C4"/>
    <w:rsid w:val="7A6F1E9F"/>
    <w:rsid w:val="7DCF718D"/>
    <w:rsid w:val="7F6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5AD90"/>
  <w15:chartTrackingRefBased/>
  <w15:docId w15:val="{223253B6-8CC3-43D5-ACC8-64F95C0E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45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74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D27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27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27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7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762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uiPriority w:val="1"/>
    <w:rsid w:val="001E150F"/>
  </w:style>
  <w:style w:type="character" w:customStyle="1" w:styleId="eop">
    <w:name w:val="eop"/>
    <w:basedOn w:val="DefaultParagraphFont"/>
    <w:uiPriority w:val="1"/>
    <w:rsid w:val="001E150F"/>
  </w:style>
  <w:style w:type="paragraph" w:customStyle="1" w:styleId="paragraph">
    <w:name w:val="paragraph"/>
    <w:basedOn w:val="Normal"/>
    <w:uiPriority w:val="1"/>
    <w:rsid w:val="044D14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30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8e445f-53bd-4d7c-94e9-7ccc49acf3c2">
      <Terms xmlns="http://schemas.microsoft.com/office/infopath/2007/PartnerControls"/>
    </lcf76f155ced4ddcb4097134ff3c332f>
    <Date_x002f_Time xmlns="128e445f-53bd-4d7c-94e9-7ccc49acf3c2" xsi:nil="true"/>
    <TaxCatchAll xmlns="60dfdbe2-22b5-4261-a021-0a589e027d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55C9C423ABA45BC650AB4FD6D5476" ma:contentTypeVersion="19" ma:contentTypeDescription="Create a new document." ma:contentTypeScope="" ma:versionID="4de9d8b928e8543e1f115af34c843933">
  <xsd:schema xmlns:xsd="http://www.w3.org/2001/XMLSchema" xmlns:xs="http://www.w3.org/2001/XMLSchema" xmlns:p="http://schemas.microsoft.com/office/2006/metadata/properties" xmlns:ns2="128e445f-53bd-4d7c-94e9-7ccc49acf3c2" xmlns:ns3="60dfdbe2-22b5-4261-a021-0a589e027dce" targetNamespace="http://schemas.microsoft.com/office/2006/metadata/properties" ma:root="true" ma:fieldsID="e0be40ab95b1929d1d270abf8b76ba55" ns2:_="" ns3:_="">
    <xsd:import namespace="128e445f-53bd-4d7c-94e9-7ccc49acf3c2"/>
    <xsd:import namespace="60dfdbe2-22b5-4261-a021-0a589e027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Date_x002f_Tim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e445f-53bd-4d7c-94e9-7ccc49acf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e_x002f_Time" ma:index="19" nillable="true" ma:displayName="Date/Time" ma:format="DateTime" ma:internalName="Date_x002f_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5dd6296-2b79-4843-a53e-d30c5b80f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fdbe2-22b5-4261-a021-0a589e027d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5cb0454-a148-475c-934c-527469558b1b}" ma:internalName="TaxCatchAll" ma:showField="CatchAllData" ma:web="60dfdbe2-22b5-4261-a021-0a589e027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554410-8092-429D-BD2A-16BD34A8C7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CE5F69-CA83-4010-A9AA-02D89108D90D}">
  <ds:schemaRefs>
    <ds:schemaRef ds:uri="http://schemas.microsoft.com/office/2006/metadata/properties"/>
    <ds:schemaRef ds:uri="http://schemas.microsoft.com/office/infopath/2007/PartnerControls"/>
    <ds:schemaRef ds:uri="128e445f-53bd-4d7c-94e9-7ccc49acf3c2"/>
    <ds:schemaRef ds:uri="60dfdbe2-22b5-4261-a021-0a589e027dce"/>
  </ds:schemaRefs>
</ds:datastoreItem>
</file>

<file path=customXml/itemProps3.xml><?xml version="1.0" encoding="utf-8"?>
<ds:datastoreItem xmlns:ds="http://schemas.openxmlformats.org/officeDocument/2006/customXml" ds:itemID="{77AA6E0B-D2E4-4D1F-9A32-478BB68B5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e445f-53bd-4d7c-94e9-7ccc49acf3c2"/>
    <ds:schemaRef ds:uri="60dfdbe2-22b5-4261-a021-0a589e027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Chong, Caliste</dc:creator>
  <cp:keywords/>
  <dc:description/>
  <cp:lastModifiedBy>Chong, Caliste</cp:lastModifiedBy>
  <cp:revision>3</cp:revision>
  <dcterms:created xsi:type="dcterms:W3CDTF">2024-07-10T23:07:00Z</dcterms:created>
  <dcterms:modified xsi:type="dcterms:W3CDTF">2024-07-10T23:13:00Z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0x01010019B55C9C423ABA45BC650AB4FD6D5476</vt:lpwstr>
  </property>
  <property fmtid="{D5CDD505-2E9C-101B-9397-08002B2CF9AE}" pid="3" name="MediaServiceImageTags">
    <vt:lpwstr/>
  </property>
</Properties>
</file>