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75D4" w14:textId="30D1F63E" w:rsidR="008F777C" w:rsidRDefault="00141103">
      <w:pPr>
        <w:rPr>
          <w:rFonts w:eastAsia="Calibri"/>
        </w:rPr>
      </w:pPr>
      <w:r>
        <w:rPr>
          <w:rFonts w:eastAsia="Calibri"/>
          <w:b/>
        </w:rPr>
        <w:t>Members:</w:t>
      </w:r>
      <w:r>
        <w:rPr>
          <w:rFonts w:eastAsia="Calibri"/>
        </w:rPr>
        <w:t xml:space="preserve"> </w:t>
      </w:r>
      <w:r w:rsidR="005A6A1F" w:rsidRPr="005A6A1F">
        <w:rPr>
          <w:rFonts w:eastAsia="Calibri"/>
        </w:rPr>
        <w:t>E. Baker, L. Carpenter,</w:t>
      </w:r>
      <w:r w:rsidR="0092313A">
        <w:rPr>
          <w:rFonts w:eastAsia="Calibri"/>
        </w:rPr>
        <w:t xml:space="preserve"> D.Moore, </w:t>
      </w:r>
      <w:r w:rsidR="005A6A1F" w:rsidRPr="005A6A1F">
        <w:rPr>
          <w:rFonts w:eastAsia="Calibri"/>
        </w:rPr>
        <w:t xml:space="preserve">P. Tullis, R. Wells, </w:t>
      </w:r>
      <w:r w:rsidR="005A6A1F">
        <w:rPr>
          <w:rFonts w:eastAsia="Calibri"/>
        </w:rPr>
        <w:t>Z.Collins</w:t>
      </w:r>
      <w:r w:rsidR="005A6A1F" w:rsidRPr="005A6A1F">
        <w:rPr>
          <w:rFonts w:eastAsia="Calibri"/>
        </w:rPr>
        <w:t>, N. Corder</w:t>
      </w:r>
    </w:p>
    <w:p w14:paraId="6EA3E84B" w14:textId="12B67081" w:rsidR="00605931" w:rsidRDefault="00141103">
      <w:pPr>
        <w:rPr>
          <w:rFonts w:eastAsia="Calibri"/>
          <w:bCs/>
        </w:rPr>
      </w:pPr>
      <w:r>
        <w:rPr>
          <w:rFonts w:eastAsia="Calibri"/>
          <w:b/>
        </w:rPr>
        <w:t>Mayor’s Office Staff:</w:t>
      </w:r>
      <w:r w:rsidR="00D04870">
        <w:rPr>
          <w:rFonts w:eastAsia="Calibri"/>
          <w:b/>
        </w:rPr>
        <w:t xml:space="preserve"> </w:t>
      </w:r>
      <w:r w:rsidR="00605931">
        <w:rPr>
          <w:rFonts w:eastAsia="Calibri"/>
          <w:bCs/>
        </w:rPr>
        <w:t>C. Maloney, A. Baker</w:t>
      </w:r>
    </w:p>
    <w:p w14:paraId="58A3D6A7" w14:textId="4D0B8273" w:rsidR="008F777C" w:rsidRDefault="00141103">
      <w:pPr>
        <w:rPr>
          <w:rFonts w:eastAsia="Calibri"/>
          <w:b/>
        </w:rPr>
      </w:pPr>
      <w:r>
        <w:rPr>
          <w:rFonts w:eastAsia="Calibri"/>
          <w:b/>
        </w:rPr>
        <w:t>Guests:</w:t>
      </w:r>
      <w:r w:rsidRPr="005A6A1F">
        <w:rPr>
          <w:rFonts w:eastAsia="Calibri"/>
          <w:bCs/>
        </w:rPr>
        <w:t xml:space="preserve"> </w:t>
      </w:r>
      <w:r w:rsidR="005A6A1F" w:rsidRPr="005A6A1F">
        <w:rPr>
          <w:rFonts w:eastAsia="Calibri"/>
          <w:bCs/>
        </w:rPr>
        <w:t>Dr. Razi Rafeeq</w:t>
      </w:r>
      <w:r w:rsidR="005A6A1F" w:rsidRPr="005A6A1F">
        <w:rPr>
          <w:rFonts w:eastAsia="Calibri"/>
          <w:bCs/>
        </w:rPr>
        <w:t>, Nora Kiss AND Gertjana Hasalla</w:t>
      </w:r>
    </w:p>
    <w:p w14:paraId="4D985EC0" w14:textId="77777777" w:rsidR="005A6A1F" w:rsidRPr="00A6379D" w:rsidRDefault="005A6A1F">
      <w:pPr>
        <w:rPr>
          <w:rFonts w:eastAsia="Calibri"/>
          <w:bCs/>
        </w:rPr>
      </w:pPr>
    </w:p>
    <w:p w14:paraId="206EB6B6" w14:textId="5EC9E1BC" w:rsidR="008F777C" w:rsidRDefault="00141103">
      <w:pPr>
        <w:jc w:val="center"/>
        <w:rPr>
          <w:rFonts w:eastAsia="Calibri"/>
          <w:b/>
        </w:rPr>
      </w:pPr>
      <w:r>
        <w:rPr>
          <w:rFonts w:eastAsia="Calibri"/>
          <w:b/>
        </w:rPr>
        <w:t xml:space="preserve">DATE: </w:t>
      </w:r>
      <w:r w:rsidR="007210D0">
        <w:rPr>
          <w:rFonts w:eastAsia="Calibri"/>
          <w:b/>
        </w:rPr>
        <w:t xml:space="preserve">May </w:t>
      </w:r>
      <w:r w:rsidR="005A6A1F">
        <w:rPr>
          <w:rFonts w:eastAsia="Calibri"/>
          <w:b/>
        </w:rPr>
        <w:t>16</w:t>
      </w:r>
      <w:r w:rsidR="00FA1A8C">
        <w:rPr>
          <w:rFonts w:eastAsia="Calibri"/>
          <w:b/>
        </w:rPr>
        <w:t>,</w:t>
      </w:r>
      <w:r w:rsidR="00316343">
        <w:rPr>
          <w:rFonts w:eastAsia="Calibri"/>
          <w:b/>
        </w:rPr>
        <w:t xml:space="preserve"> </w:t>
      </w:r>
      <w:r w:rsidR="001C010A">
        <w:rPr>
          <w:rFonts w:eastAsia="Calibri"/>
          <w:b/>
        </w:rPr>
        <w:t>2022</w:t>
      </w:r>
      <w:r>
        <w:rPr>
          <w:rFonts w:eastAsia="Calibri"/>
          <w:b/>
        </w:rPr>
        <w:tab/>
      </w:r>
      <w:r>
        <w:rPr>
          <w:rFonts w:eastAsia="Calibri"/>
          <w:b/>
        </w:rPr>
        <w:tab/>
        <w:t xml:space="preserve">TIME:  </w:t>
      </w:r>
      <w:r w:rsidR="005A6A1F">
        <w:rPr>
          <w:rFonts w:eastAsia="Calibri"/>
          <w:b/>
        </w:rPr>
        <w:t>6</w:t>
      </w:r>
      <w:r w:rsidR="008E729D">
        <w:rPr>
          <w:rFonts w:eastAsia="Calibri"/>
          <w:b/>
        </w:rPr>
        <w:t xml:space="preserve"> pm to </w:t>
      </w:r>
      <w:r w:rsidR="00255CFF">
        <w:rPr>
          <w:rFonts w:eastAsia="Calibri"/>
          <w:b/>
        </w:rPr>
        <w:t xml:space="preserve"> </w:t>
      </w:r>
      <w:r w:rsidR="005A6A1F">
        <w:rPr>
          <w:rFonts w:eastAsia="Calibri"/>
          <w:b/>
        </w:rPr>
        <w:t>7</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797806">
        <w:rPr>
          <w:rFonts w:eastAsia="Calibri"/>
          <w:b/>
        </w:rPr>
        <w:t>Virtual Meeting via Zoom</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5A6A1F" w14:paraId="6D0B42C7" w14:textId="77777777" w:rsidTr="003C1BA8">
        <w:trPr>
          <w:trHeight w:val="359"/>
        </w:trPr>
        <w:tc>
          <w:tcPr>
            <w:tcW w:w="1687" w:type="dxa"/>
            <w:shd w:val="clear" w:color="auto" w:fill="auto"/>
          </w:tcPr>
          <w:p w14:paraId="40C3E54F" w14:textId="77777777" w:rsidR="005A6A1F" w:rsidRPr="0054122F" w:rsidRDefault="005A6A1F">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3640E73C" w14:textId="7A436946" w:rsidR="005A6A1F" w:rsidRPr="0054122F" w:rsidRDefault="005A6A1F">
            <w:pPr>
              <w:rPr>
                <w:rFonts w:asciiTheme="majorHAnsi" w:eastAsia="Calibri" w:hAnsiTheme="majorHAnsi" w:cstheme="majorHAnsi"/>
              </w:rPr>
            </w:pPr>
            <w:r>
              <w:rPr>
                <w:rFonts w:asciiTheme="majorHAnsi" w:eastAsia="Calibri" w:hAnsiTheme="majorHAnsi" w:cstheme="majorHAnsi"/>
              </w:rPr>
              <w:t xml:space="preserve">Guest Speaker </w:t>
            </w:r>
          </w:p>
        </w:tc>
        <w:tc>
          <w:tcPr>
            <w:tcW w:w="6210" w:type="dxa"/>
            <w:shd w:val="clear" w:color="auto" w:fill="auto"/>
          </w:tcPr>
          <w:p w14:paraId="34692357" w14:textId="77777777" w:rsidR="005A6A1F" w:rsidRDefault="005A6A1F" w:rsidP="00F941D8">
            <w:pPr>
              <w:rPr>
                <w:rFonts w:asciiTheme="majorHAnsi" w:hAnsiTheme="majorHAnsi" w:cstheme="majorHAnsi"/>
              </w:rPr>
            </w:pPr>
            <w:r>
              <w:rPr>
                <w:rFonts w:asciiTheme="majorHAnsi" w:hAnsiTheme="majorHAnsi" w:cstheme="majorHAnsi"/>
              </w:rPr>
              <w:t xml:space="preserve">Dr. Razi Rafeeq with Islamic Food Bank </w:t>
            </w:r>
          </w:p>
          <w:p w14:paraId="2A2580EC" w14:textId="77777777" w:rsidR="005A6A1F" w:rsidRDefault="005A6A1F" w:rsidP="00F941D8">
            <w:pPr>
              <w:rPr>
                <w:rFonts w:asciiTheme="majorHAnsi" w:hAnsiTheme="majorHAnsi" w:cstheme="majorHAnsi"/>
              </w:rPr>
            </w:pPr>
          </w:p>
          <w:p w14:paraId="013B527E" w14:textId="77777777" w:rsidR="005A6A1F" w:rsidRDefault="005A6A1F" w:rsidP="00F941D8">
            <w:pPr>
              <w:rPr>
                <w:rFonts w:asciiTheme="majorHAnsi" w:hAnsiTheme="majorHAnsi" w:cstheme="majorHAnsi"/>
              </w:rPr>
            </w:pPr>
            <w:r>
              <w:rPr>
                <w:rFonts w:asciiTheme="majorHAnsi" w:hAnsiTheme="majorHAnsi" w:cstheme="majorHAnsi"/>
              </w:rPr>
              <w:t xml:space="preserve">History of Islamic Food Bank, location and mission/goal. </w:t>
            </w:r>
          </w:p>
          <w:p w14:paraId="14B1641C" w14:textId="77777777" w:rsidR="005A6A1F" w:rsidRDefault="005A6A1F" w:rsidP="00F941D8">
            <w:pPr>
              <w:rPr>
                <w:rFonts w:asciiTheme="majorHAnsi" w:hAnsiTheme="majorHAnsi" w:cstheme="majorHAnsi"/>
              </w:rPr>
            </w:pPr>
          </w:p>
          <w:p w14:paraId="4A512309" w14:textId="77777777" w:rsidR="005A6A1F" w:rsidRDefault="005A6A1F" w:rsidP="00F941D8">
            <w:pPr>
              <w:rPr>
                <w:rFonts w:asciiTheme="majorHAnsi" w:hAnsiTheme="majorHAnsi" w:cstheme="majorHAnsi"/>
              </w:rPr>
            </w:pPr>
            <w:r>
              <w:rPr>
                <w:rFonts w:asciiTheme="majorHAnsi" w:hAnsiTheme="majorHAnsi" w:cstheme="majorHAnsi"/>
              </w:rPr>
              <w:t xml:space="preserve">How HRC can help: connect with other organizations to build community partner, pack food, donate or identify funders/donate, help distribute fiid and identify area of needs, neighborhood. </w:t>
            </w:r>
          </w:p>
          <w:p w14:paraId="1B158D07" w14:textId="77777777" w:rsidR="005A6A1F" w:rsidRDefault="005A6A1F" w:rsidP="00F941D8">
            <w:pPr>
              <w:rPr>
                <w:rFonts w:asciiTheme="majorHAnsi" w:hAnsiTheme="majorHAnsi" w:cstheme="majorHAnsi"/>
              </w:rPr>
            </w:pPr>
            <w:r>
              <w:rPr>
                <w:rFonts w:asciiTheme="majorHAnsi" w:hAnsiTheme="majorHAnsi" w:cstheme="majorHAnsi"/>
              </w:rPr>
              <w:t xml:space="preserve">Working to help fill the gaps. </w:t>
            </w:r>
          </w:p>
          <w:p w14:paraId="5C9643B3" w14:textId="77777777" w:rsidR="005A6A1F" w:rsidRDefault="005A6A1F" w:rsidP="00F941D8">
            <w:pPr>
              <w:rPr>
                <w:rFonts w:asciiTheme="majorHAnsi" w:hAnsiTheme="majorHAnsi" w:cstheme="majorHAnsi"/>
              </w:rPr>
            </w:pPr>
          </w:p>
          <w:p w14:paraId="07B403B7" w14:textId="77777777" w:rsidR="005A6A1F" w:rsidRDefault="005A6A1F" w:rsidP="00F941D8">
            <w:pPr>
              <w:rPr>
                <w:rFonts w:asciiTheme="majorHAnsi" w:hAnsiTheme="majorHAnsi" w:cstheme="majorHAnsi"/>
              </w:rPr>
            </w:pPr>
            <w:r>
              <w:rPr>
                <w:rFonts w:asciiTheme="majorHAnsi" w:hAnsiTheme="majorHAnsi" w:cstheme="majorHAnsi"/>
              </w:rPr>
              <w:t xml:space="preserve">Still looking for truck/van for distribution </w:t>
            </w:r>
          </w:p>
          <w:p w14:paraId="72F3B2F9" w14:textId="5AFF1ACD" w:rsidR="005A6A1F" w:rsidRPr="0054122F" w:rsidRDefault="005A6A1F" w:rsidP="00F941D8">
            <w:pPr>
              <w:rPr>
                <w:rFonts w:asciiTheme="majorHAnsi" w:hAnsiTheme="majorHAnsi" w:cstheme="majorHAnsi"/>
              </w:rPr>
            </w:pPr>
          </w:p>
        </w:tc>
        <w:tc>
          <w:tcPr>
            <w:tcW w:w="3960" w:type="dxa"/>
          </w:tcPr>
          <w:p w14:paraId="0A25F3EB" w14:textId="77777777" w:rsidR="005A6A1F" w:rsidRDefault="005A6A1F">
            <w:pPr>
              <w:rPr>
                <w:rFonts w:asciiTheme="majorHAnsi" w:eastAsia="Calibri" w:hAnsiTheme="majorHAnsi" w:cstheme="majorHAnsi"/>
              </w:rPr>
            </w:pPr>
          </w:p>
        </w:tc>
      </w:tr>
      <w:tr w:rsidR="008F777C" w14:paraId="785D0021" w14:textId="77777777" w:rsidTr="003C1BA8">
        <w:trPr>
          <w:trHeight w:val="359"/>
        </w:trPr>
        <w:tc>
          <w:tcPr>
            <w:tcW w:w="1687" w:type="dxa"/>
            <w:shd w:val="clear" w:color="auto" w:fill="auto"/>
          </w:tcPr>
          <w:p w14:paraId="3FC214F5" w14:textId="77777777" w:rsidR="008F777C" w:rsidRPr="0054122F"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55458B61" w14:textId="0434F647" w:rsidR="00CB387D"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5A6A1F">
              <w:rPr>
                <w:rFonts w:asciiTheme="majorHAnsi" w:hAnsiTheme="majorHAnsi" w:cstheme="majorHAnsi"/>
              </w:rPr>
              <w:t>6</w:t>
            </w:r>
            <w:r w:rsidR="007D2355">
              <w:rPr>
                <w:rFonts w:asciiTheme="majorHAnsi" w:hAnsiTheme="majorHAnsi" w:cstheme="majorHAnsi"/>
              </w:rPr>
              <w:t xml:space="preserve">:17pm </w:t>
            </w:r>
          </w:p>
          <w:p w14:paraId="7ED8BD35" w14:textId="77777777" w:rsidR="007D2355" w:rsidRDefault="007D2355" w:rsidP="00F941D8">
            <w:pPr>
              <w:rPr>
                <w:rFonts w:asciiTheme="majorHAnsi" w:hAnsiTheme="majorHAnsi" w:cstheme="majorHAnsi"/>
              </w:rPr>
            </w:pPr>
          </w:p>
          <w:p w14:paraId="368120BE" w14:textId="761F4F3A" w:rsidR="007D2355" w:rsidRDefault="007D2355" w:rsidP="00F941D8">
            <w:pPr>
              <w:rPr>
                <w:rFonts w:asciiTheme="majorHAnsi" w:hAnsiTheme="majorHAnsi" w:cstheme="majorHAnsi"/>
              </w:rPr>
            </w:pPr>
            <w:r>
              <w:rPr>
                <w:rFonts w:asciiTheme="majorHAnsi" w:hAnsiTheme="majorHAnsi" w:cstheme="majorHAnsi"/>
              </w:rPr>
              <w:t xml:space="preserve">Introduction our meeting observers: Two </w:t>
            </w:r>
            <w:r w:rsidRPr="007D2355">
              <w:rPr>
                <w:rFonts w:asciiTheme="majorHAnsi" w:hAnsiTheme="majorHAnsi" w:cstheme="majorHAnsi"/>
              </w:rPr>
              <w:t>Professional Fellows are Gertjana Hasalla from Elbasan, Albania. Gertjana is the Program Manager at the Centre For Labour Rights in Elbasan. Nora Kiss is from Budapest, Hungary where is the Senior Consultant in the Mayor's Office for the local government's office of the Second District in Budapest</w:t>
            </w:r>
            <w:r>
              <w:rPr>
                <w:rFonts w:asciiTheme="majorHAnsi" w:hAnsiTheme="majorHAnsi" w:cstheme="majorHAnsi"/>
              </w:rPr>
              <w:t>.</w:t>
            </w:r>
          </w:p>
          <w:p w14:paraId="46B761EF" w14:textId="77777777" w:rsidR="007D2355" w:rsidRDefault="007D2355" w:rsidP="00F941D8">
            <w:pPr>
              <w:rPr>
                <w:rFonts w:asciiTheme="majorHAnsi" w:hAnsiTheme="majorHAnsi" w:cstheme="majorHAnsi"/>
              </w:rPr>
            </w:pPr>
          </w:p>
          <w:p w14:paraId="2AC96036" w14:textId="77777777" w:rsidR="007D2355" w:rsidRDefault="007D2355" w:rsidP="00F941D8">
            <w:pPr>
              <w:rPr>
                <w:rFonts w:asciiTheme="majorHAnsi" w:hAnsiTheme="majorHAnsi" w:cstheme="majorHAnsi"/>
              </w:rPr>
            </w:pPr>
            <w:r>
              <w:rPr>
                <w:rFonts w:asciiTheme="majorHAnsi" w:hAnsiTheme="majorHAnsi" w:cstheme="majorHAnsi"/>
              </w:rPr>
              <w:t xml:space="preserve">Introduction to guests observing the meeting. </w:t>
            </w:r>
          </w:p>
          <w:p w14:paraId="5A38BF06" w14:textId="330F1AA4" w:rsidR="007D2355" w:rsidRDefault="007D2355" w:rsidP="007D2355">
            <w:pPr>
              <w:rPr>
                <w:rFonts w:asciiTheme="majorHAnsi" w:hAnsiTheme="majorHAnsi" w:cstheme="majorHAnsi"/>
              </w:rPr>
            </w:pPr>
            <w:r>
              <w:rPr>
                <w:rFonts w:asciiTheme="majorHAnsi" w:hAnsiTheme="majorHAnsi" w:cstheme="majorHAnsi"/>
              </w:rPr>
              <w:t>They are the</w:t>
            </w:r>
            <w:r w:rsidRPr="007D2355">
              <w:rPr>
                <w:rFonts w:asciiTheme="majorHAnsi" w:hAnsiTheme="majorHAnsi" w:cstheme="majorHAnsi"/>
              </w:rPr>
              <w:t xml:space="preserve"> 2022 Professional Fellows Program by the U.S. Department of State, Bureau of Educational and Cultural Affairs, Global Leaders Division. The ProFellows Program is a two-way exchange involving professionals from selected European </w:t>
            </w:r>
            <w:r w:rsidRPr="007D2355">
              <w:rPr>
                <w:rFonts w:asciiTheme="majorHAnsi" w:hAnsiTheme="majorHAnsi" w:cstheme="majorHAnsi"/>
              </w:rPr>
              <w:lastRenderedPageBreak/>
              <w:t>countries and mentors from the United States to build connections and promote collaboration.</w:t>
            </w:r>
          </w:p>
          <w:p w14:paraId="657DD5D3" w14:textId="61E83C24" w:rsidR="007D2355" w:rsidRDefault="007D2355" w:rsidP="007D2355">
            <w:pPr>
              <w:rPr>
                <w:rFonts w:asciiTheme="majorHAnsi" w:hAnsiTheme="majorHAnsi" w:cstheme="majorHAnsi"/>
              </w:rPr>
            </w:pPr>
            <w:r>
              <w:rPr>
                <w:rFonts w:asciiTheme="majorHAnsi" w:hAnsiTheme="majorHAnsi" w:cstheme="majorHAnsi"/>
              </w:rPr>
              <w:t xml:space="preserve">Host Mentor/Organization: Nina Corder our Exec Board Secretary. </w:t>
            </w:r>
          </w:p>
          <w:p w14:paraId="255825F8" w14:textId="41B55C5B" w:rsidR="007D2355" w:rsidRDefault="007D2355" w:rsidP="007D2355">
            <w:pPr>
              <w:rPr>
                <w:rFonts w:asciiTheme="majorHAnsi" w:hAnsiTheme="majorHAnsi" w:cstheme="majorHAnsi"/>
              </w:rPr>
            </w:pPr>
          </w:p>
          <w:p w14:paraId="65A4F0EA" w14:textId="4FC85D07" w:rsidR="007D2355" w:rsidRPr="007D2355" w:rsidRDefault="007D2355" w:rsidP="007D2355">
            <w:pPr>
              <w:rPr>
                <w:rFonts w:asciiTheme="majorHAnsi" w:hAnsiTheme="majorHAnsi" w:cstheme="majorHAnsi"/>
              </w:rPr>
            </w:pPr>
            <w:r>
              <w:rPr>
                <w:rFonts w:asciiTheme="majorHAnsi" w:hAnsiTheme="majorHAnsi" w:cstheme="majorHAnsi"/>
              </w:rPr>
              <w:t xml:space="preserve">Erin intro to HRC. </w:t>
            </w:r>
          </w:p>
          <w:p w14:paraId="19BA4AE8" w14:textId="6BFA76DE" w:rsidR="007D2355" w:rsidRPr="0054122F" w:rsidRDefault="007D2355" w:rsidP="007D2355">
            <w:pPr>
              <w:rPr>
                <w:rFonts w:asciiTheme="majorHAnsi" w:hAnsiTheme="majorHAnsi" w:cstheme="majorHAnsi"/>
              </w:rPr>
            </w:pPr>
          </w:p>
        </w:tc>
        <w:tc>
          <w:tcPr>
            <w:tcW w:w="3960" w:type="dxa"/>
          </w:tcPr>
          <w:p w14:paraId="77B09CF7" w14:textId="77777777" w:rsidR="008F777C" w:rsidRDefault="00316343">
            <w:pPr>
              <w:rPr>
                <w:rFonts w:asciiTheme="majorHAnsi" w:eastAsia="Calibri" w:hAnsiTheme="majorHAnsi" w:cstheme="majorHAnsi"/>
              </w:rPr>
            </w:pPr>
            <w:r>
              <w:rPr>
                <w:rFonts w:asciiTheme="majorHAnsi" w:eastAsia="Calibri" w:hAnsiTheme="majorHAnsi" w:cstheme="majorHAnsi"/>
              </w:rPr>
              <w:lastRenderedPageBreak/>
              <w:t>EB</w:t>
            </w:r>
          </w:p>
          <w:p w14:paraId="29B854BE" w14:textId="77777777" w:rsidR="007D2355" w:rsidRDefault="007D2355">
            <w:pPr>
              <w:rPr>
                <w:rFonts w:asciiTheme="majorHAnsi" w:eastAsia="Calibri" w:hAnsiTheme="majorHAnsi" w:cstheme="majorHAnsi"/>
              </w:rPr>
            </w:pPr>
          </w:p>
          <w:p w14:paraId="1AD855B7" w14:textId="1CCD6879" w:rsidR="007D2355" w:rsidRPr="00F57727" w:rsidRDefault="007D2355">
            <w:pPr>
              <w:rPr>
                <w:rFonts w:asciiTheme="majorHAnsi" w:eastAsia="Calibri" w:hAnsiTheme="majorHAnsi" w:cstheme="majorHAnsi"/>
              </w:rPr>
            </w:pPr>
            <w:r>
              <w:rPr>
                <w:rFonts w:asciiTheme="majorHAnsi" w:eastAsia="Calibri" w:hAnsiTheme="majorHAnsi" w:cstheme="majorHAnsi"/>
              </w:rPr>
              <w:t>NC</w:t>
            </w: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12779A32" w:rsidR="008F777C" w:rsidRPr="0054122F" w:rsidRDefault="00316343">
            <w:pPr>
              <w:rPr>
                <w:rFonts w:asciiTheme="majorHAnsi" w:eastAsia="Calibri" w:hAnsiTheme="majorHAnsi" w:cstheme="majorHAnsi"/>
                <w:b/>
              </w:rPr>
            </w:pPr>
            <w:r>
              <w:rPr>
                <w:rFonts w:asciiTheme="majorHAnsi" w:eastAsia="Calibri" w:hAnsiTheme="majorHAnsi" w:cstheme="majorHAnsi"/>
                <w:b/>
              </w:rPr>
              <w:t>Mayor’s Office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84C214F" w14:textId="2BA2AD9D" w:rsidR="005C5E4F" w:rsidRPr="0029126F" w:rsidRDefault="005C5E4F"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CE94BB8" w14:textId="3754C74B" w:rsidR="007D2355" w:rsidRDefault="007210D0" w:rsidP="007D2355">
            <w:r>
              <w:t>Stat</w:t>
            </w:r>
            <w:r w:rsidR="0092313A">
              <w:t>e</w:t>
            </w:r>
            <w:r>
              <w:t xml:space="preserve"> of the City </w:t>
            </w:r>
            <w:r w:rsidR="0092313A">
              <w:t xml:space="preserve">address by the Mayor. Points includes accomplishment, working together with department partnership and announcing summer program. </w:t>
            </w:r>
          </w:p>
          <w:p w14:paraId="4A6E4A1C" w14:textId="041DE10D" w:rsidR="0092313A" w:rsidRDefault="0092313A" w:rsidP="007D2355"/>
          <w:p w14:paraId="094F7124" w14:textId="3B5D9A50" w:rsidR="0092313A" w:rsidRPr="00C0741C" w:rsidRDefault="0092313A" w:rsidP="007D2355">
            <w:r>
              <w:t xml:space="preserve">Introduction of Directors of Department of COT and liaison to HRC. </w:t>
            </w:r>
          </w:p>
          <w:p w14:paraId="2FA77BF1" w14:textId="54A5C197" w:rsidR="007210D0" w:rsidRPr="00C0741C" w:rsidRDefault="007210D0" w:rsidP="0084456E"/>
        </w:tc>
        <w:tc>
          <w:tcPr>
            <w:tcW w:w="3960" w:type="dxa"/>
            <w:tcBorders>
              <w:top w:val="single" w:sz="4" w:space="0" w:color="000000"/>
              <w:left w:val="single" w:sz="4" w:space="0" w:color="000000"/>
              <w:bottom w:val="single" w:sz="4" w:space="0" w:color="000000"/>
              <w:right w:val="single" w:sz="4" w:space="0" w:color="000000"/>
            </w:tcBorders>
          </w:tcPr>
          <w:p w14:paraId="11ABF510" w14:textId="77777777" w:rsidR="0018117F" w:rsidRDefault="009F4D15" w:rsidP="008D40A2">
            <w:pPr>
              <w:rPr>
                <w:rFonts w:asciiTheme="majorHAnsi" w:hAnsiTheme="majorHAnsi" w:cstheme="majorHAnsi"/>
              </w:rPr>
            </w:pPr>
            <w:r>
              <w:rPr>
                <w:rFonts w:asciiTheme="majorHAnsi" w:hAnsiTheme="majorHAnsi" w:cstheme="majorHAnsi"/>
              </w:rPr>
              <w:t>CM</w:t>
            </w:r>
          </w:p>
          <w:p w14:paraId="4F41F71E" w14:textId="77777777" w:rsidR="009F4D15" w:rsidRDefault="009F4D15" w:rsidP="008D40A2">
            <w:pPr>
              <w:rPr>
                <w:rFonts w:asciiTheme="majorHAnsi" w:hAnsiTheme="majorHAnsi" w:cstheme="majorHAnsi"/>
              </w:rPr>
            </w:pPr>
          </w:p>
          <w:p w14:paraId="3DDC669B" w14:textId="77777777" w:rsidR="009F4D15" w:rsidRDefault="009F4D15" w:rsidP="008D40A2">
            <w:pPr>
              <w:rPr>
                <w:rFonts w:asciiTheme="majorHAnsi" w:hAnsiTheme="majorHAnsi" w:cstheme="majorHAnsi"/>
              </w:rPr>
            </w:pPr>
          </w:p>
          <w:p w14:paraId="474A9C20" w14:textId="7915B15A" w:rsidR="009F4D15" w:rsidRPr="00C0741C" w:rsidRDefault="009F4D15" w:rsidP="008D40A2">
            <w:pPr>
              <w:rPr>
                <w:rFonts w:asciiTheme="majorHAnsi" w:hAnsiTheme="majorHAnsi" w:cstheme="majorHAnsi"/>
              </w:rPr>
            </w:pPr>
          </w:p>
        </w:tc>
      </w:tr>
      <w:tr w:rsidR="009F4D15" w:rsidRPr="00C0741C" w14:paraId="3B4E896D"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81998D" w14:textId="5722BFE7" w:rsidR="009F4D15" w:rsidRDefault="009F4D15">
            <w:pPr>
              <w:rPr>
                <w:rFonts w:asciiTheme="majorHAnsi" w:eastAsia="Calibri" w:hAnsiTheme="majorHAnsi" w:cstheme="majorHAnsi"/>
                <w:b/>
              </w:rPr>
            </w:pPr>
            <w:r>
              <w:rPr>
                <w:rFonts w:asciiTheme="majorHAnsi" w:eastAsia="Calibri" w:hAnsiTheme="majorHAnsi" w:cstheme="majorHAnsi"/>
                <w:b/>
              </w:rPr>
              <w:t>Mediation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8EC7D68" w14:textId="77777777" w:rsidR="009F4D15" w:rsidRPr="0029126F" w:rsidRDefault="009F4D15"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8594AF0" w14:textId="77777777" w:rsidR="0092313A" w:rsidRDefault="0092313A" w:rsidP="00255CFF">
            <w:r>
              <w:t xml:space="preserve">Hybrid meeting last week was hybrid, situation on property line dispute. </w:t>
            </w:r>
          </w:p>
          <w:p w14:paraId="4BAC5848" w14:textId="77777777" w:rsidR="0092313A" w:rsidRDefault="0092313A" w:rsidP="00255CFF"/>
          <w:p w14:paraId="1B418BCD" w14:textId="449CBA85" w:rsidR="009F4D15" w:rsidRDefault="0092313A" w:rsidP="00255CFF">
            <w:r>
              <w:t xml:space="preserve">We are progressing and will meet the goals on mediation. </w:t>
            </w:r>
          </w:p>
          <w:p w14:paraId="1393C7B1" w14:textId="3B4683F8" w:rsidR="00941FD1" w:rsidRDefault="00941FD1" w:rsidP="00255CFF"/>
        </w:tc>
        <w:tc>
          <w:tcPr>
            <w:tcW w:w="3960" w:type="dxa"/>
            <w:tcBorders>
              <w:top w:val="single" w:sz="4" w:space="0" w:color="000000"/>
              <w:left w:val="single" w:sz="4" w:space="0" w:color="000000"/>
              <w:bottom w:val="single" w:sz="4" w:space="0" w:color="000000"/>
              <w:right w:val="single" w:sz="4" w:space="0" w:color="000000"/>
            </w:tcBorders>
          </w:tcPr>
          <w:p w14:paraId="27607AAA" w14:textId="738B4E3F" w:rsidR="009F4D15" w:rsidRDefault="0092313A" w:rsidP="008D40A2">
            <w:pPr>
              <w:rPr>
                <w:rFonts w:asciiTheme="majorHAnsi" w:hAnsiTheme="majorHAnsi" w:cstheme="majorHAnsi"/>
              </w:rPr>
            </w:pPr>
            <w:r>
              <w:rPr>
                <w:rFonts w:asciiTheme="majorHAnsi" w:hAnsiTheme="majorHAnsi" w:cstheme="majorHAnsi"/>
              </w:rPr>
              <w:t>AB</w:t>
            </w:r>
          </w:p>
        </w:tc>
      </w:tr>
      <w:tr w:rsidR="0084456E" w:rsidRPr="00C0741C" w14:paraId="7F02A370" w14:textId="77777777" w:rsidTr="000E32DC">
        <w:trPr>
          <w:trHeight w:val="278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109422D" w14:textId="1362D4E7" w:rsidR="0084456E" w:rsidRDefault="0084456E">
            <w:pPr>
              <w:rPr>
                <w:rFonts w:asciiTheme="majorHAnsi" w:eastAsia="Calibri" w:hAnsiTheme="majorHAnsi" w:cstheme="majorHAnsi"/>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83A8F42" w14:textId="4EA2DF5D" w:rsidR="007210D0" w:rsidRDefault="007210D0" w:rsidP="00A158A1">
            <w:pPr>
              <w:pBdr>
                <w:top w:val="nil"/>
                <w:left w:val="nil"/>
                <w:bottom w:val="nil"/>
                <w:right w:val="nil"/>
                <w:between w:val="nil"/>
              </w:pBdr>
              <w:rPr>
                <w:color w:val="000000"/>
                <w:sz w:val="24"/>
                <w:szCs w:val="24"/>
              </w:rPr>
            </w:pPr>
            <w:r>
              <w:rPr>
                <w:color w:val="000000"/>
                <w:sz w:val="24"/>
                <w:szCs w:val="24"/>
              </w:rPr>
              <w:t>S</w:t>
            </w:r>
            <w:r w:rsidR="00BF3426">
              <w:rPr>
                <w:color w:val="000000"/>
                <w:sz w:val="24"/>
                <w:szCs w:val="24"/>
              </w:rPr>
              <w:t>TV</w:t>
            </w:r>
          </w:p>
          <w:p w14:paraId="640A3F1B" w14:textId="77777777" w:rsidR="007210D0" w:rsidRDefault="007210D0" w:rsidP="00A158A1">
            <w:pPr>
              <w:pBdr>
                <w:top w:val="nil"/>
                <w:left w:val="nil"/>
                <w:bottom w:val="nil"/>
                <w:right w:val="nil"/>
                <w:between w:val="nil"/>
              </w:pBdr>
              <w:rPr>
                <w:color w:val="000000"/>
                <w:sz w:val="24"/>
                <w:szCs w:val="24"/>
              </w:rPr>
            </w:pPr>
          </w:p>
          <w:p w14:paraId="12FD15A4" w14:textId="77777777" w:rsidR="007210D0" w:rsidRDefault="007210D0" w:rsidP="00A158A1">
            <w:pPr>
              <w:pBdr>
                <w:top w:val="nil"/>
                <w:left w:val="nil"/>
                <w:bottom w:val="nil"/>
                <w:right w:val="nil"/>
                <w:between w:val="nil"/>
              </w:pBdr>
              <w:rPr>
                <w:color w:val="000000"/>
                <w:sz w:val="24"/>
                <w:szCs w:val="24"/>
              </w:rPr>
            </w:pPr>
          </w:p>
          <w:p w14:paraId="6B3ABFB0" w14:textId="77777777" w:rsidR="007210D0" w:rsidRDefault="007210D0" w:rsidP="00A158A1">
            <w:pPr>
              <w:pBdr>
                <w:top w:val="nil"/>
                <w:left w:val="nil"/>
                <w:bottom w:val="nil"/>
                <w:right w:val="nil"/>
                <w:between w:val="nil"/>
              </w:pBdr>
              <w:rPr>
                <w:color w:val="000000"/>
                <w:sz w:val="24"/>
                <w:szCs w:val="24"/>
              </w:rPr>
            </w:pPr>
          </w:p>
          <w:p w14:paraId="60365FAC" w14:textId="77777777" w:rsidR="007210D0" w:rsidRDefault="007210D0" w:rsidP="00A158A1">
            <w:pPr>
              <w:pBdr>
                <w:top w:val="nil"/>
                <w:left w:val="nil"/>
                <w:bottom w:val="nil"/>
                <w:right w:val="nil"/>
                <w:between w:val="nil"/>
              </w:pBdr>
              <w:rPr>
                <w:color w:val="000000"/>
                <w:sz w:val="24"/>
                <w:szCs w:val="24"/>
              </w:rPr>
            </w:pPr>
          </w:p>
          <w:p w14:paraId="43AC5936" w14:textId="77777777" w:rsidR="007210D0" w:rsidRDefault="007210D0" w:rsidP="00A158A1">
            <w:pPr>
              <w:pBdr>
                <w:top w:val="nil"/>
                <w:left w:val="nil"/>
                <w:bottom w:val="nil"/>
                <w:right w:val="nil"/>
                <w:between w:val="nil"/>
              </w:pBdr>
              <w:rPr>
                <w:color w:val="000000"/>
                <w:sz w:val="24"/>
                <w:szCs w:val="24"/>
              </w:rPr>
            </w:pPr>
          </w:p>
          <w:p w14:paraId="564FD39D" w14:textId="77777777" w:rsidR="007210D0" w:rsidRDefault="007210D0" w:rsidP="00A158A1">
            <w:pPr>
              <w:pBdr>
                <w:top w:val="nil"/>
                <w:left w:val="nil"/>
                <w:bottom w:val="nil"/>
                <w:right w:val="nil"/>
                <w:between w:val="nil"/>
              </w:pBdr>
              <w:rPr>
                <w:color w:val="000000"/>
                <w:sz w:val="24"/>
                <w:szCs w:val="24"/>
              </w:rPr>
            </w:pPr>
          </w:p>
          <w:p w14:paraId="2B7A8992" w14:textId="02462511" w:rsidR="000440F5" w:rsidRDefault="000440F5" w:rsidP="00A158A1">
            <w:pPr>
              <w:pBdr>
                <w:top w:val="nil"/>
                <w:left w:val="nil"/>
                <w:bottom w:val="nil"/>
                <w:right w:val="nil"/>
                <w:between w:val="nil"/>
              </w:pBdr>
              <w:rPr>
                <w:color w:val="000000"/>
                <w:sz w:val="24"/>
                <w:szCs w:val="24"/>
              </w:rPr>
            </w:pPr>
          </w:p>
          <w:p w14:paraId="6FF949F3" w14:textId="50DED32C" w:rsidR="000440F5" w:rsidRDefault="000440F5" w:rsidP="00A158A1">
            <w:pPr>
              <w:pBdr>
                <w:top w:val="nil"/>
                <w:left w:val="nil"/>
                <w:bottom w:val="nil"/>
                <w:right w:val="nil"/>
                <w:between w:val="nil"/>
              </w:pBdr>
              <w:rPr>
                <w:color w:val="000000"/>
                <w:sz w:val="24"/>
                <w:szCs w:val="24"/>
              </w:rPr>
            </w:pPr>
          </w:p>
          <w:p w14:paraId="0F580FD6" w14:textId="406437D8" w:rsidR="000440F5" w:rsidRDefault="000440F5" w:rsidP="00A158A1">
            <w:pPr>
              <w:pBdr>
                <w:top w:val="nil"/>
                <w:left w:val="nil"/>
                <w:bottom w:val="nil"/>
                <w:right w:val="nil"/>
                <w:between w:val="nil"/>
              </w:pBdr>
              <w:rPr>
                <w:color w:val="000000"/>
                <w:sz w:val="24"/>
                <w:szCs w:val="24"/>
              </w:rPr>
            </w:pPr>
          </w:p>
          <w:p w14:paraId="5FBF2EA9" w14:textId="446DF764" w:rsidR="000440F5" w:rsidRDefault="000440F5" w:rsidP="00A158A1">
            <w:pPr>
              <w:pBdr>
                <w:top w:val="nil"/>
                <w:left w:val="nil"/>
                <w:bottom w:val="nil"/>
                <w:right w:val="nil"/>
                <w:between w:val="nil"/>
              </w:pBdr>
              <w:rPr>
                <w:color w:val="000000"/>
                <w:sz w:val="24"/>
                <w:szCs w:val="24"/>
              </w:rPr>
            </w:pPr>
          </w:p>
          <w:p w14:paraId="3A5343F7" w14:textId="150F0BCA" w:rsidR="0084456E" w:rsidRPr="008E4070" w:rsidRDefault="00BF3426" w:rsidP="00A158A1">
            <w:pPr>
              <w:pBdr>
                <w:top w:val="nil"/>
                <w:left w:val="nil"/>
                <w:bottom w:val="nil"/>
                <w:right w:val="nil"/>
                <w:between w:val="nil"/>
              </w:pBdr>
              <w:rPr>
                <w:color w:val="000000"/>
                <w:sz w:val="24"/>
                <w:szCs w:val="24"/>
              </w:rPr>
            </w:pPr>
            <w:r>
              <w:rPr>
                <w:color w:val="000000"/>
                <w:sz w:val="24"/>
                <w:szCs w:val="24"/>
              </w:rPr>
              <w:t>SJ</w:t>
            </w:r>
          </w:p>
          <w:p w14:paraId="21D68E61" w14:textId="77777777" w:rsidR="00DA4D3D" w:rsidRPr="008E4070" w:rsidRDefault="00DA4D3D" w:rsidP="00A158A1">
            <w:pPr>
              <w:pBdr>
                <w:top w:val="nil"/>
                <w:left w:val="nil"/>
                <w:bottom w:val="nil"/>
                <w:right w:val="nil"/>
                <w:between w:val="nil"/>
              </w:pBdr>
              <w:rPr>
                <w:color w:val="000000"/>
                <w:sz w:val="24"/>
                <w:szCs w:val="24"/>
              </w:rPr>
            </w:pPr>
          </w:p>
          <w:p w14:paraId="6CF7FD58" w14:textId="77777777" w:rsidR="00DA4D3D" w:rsidRPr="008E4070" w:rsidRDefault="00DA4D3D" w:rsidP="00A158A1">
            <w:pPr>
              <w:pBdr>
                <w:top w:val="nil"/>
                <w:left w:val="nil"/>
                <w:bottom w:val="nil"/>
                <w:right w:val="nil"/>
                <w:between w:val="nil"/>
              </w:pBdr>
              <w:rPr>
                <w:color w:val="000000"/>
                <w:sz w:val="24"/>
                <w:szCs w:val="24"/>
              </w:rPr>
            </w:pPr>
          </w:p>
          <w:p w14:paraId="3AF1044A" w14:textId="77777777" w:rsidR="00DA4D3D" w:rsidRPr="008E4070" w:rsidRDefault="00DA4D3D" w:rsidP="00A158A1">
            <w:pPr>
              <w:pBdr>
                <w:top w:val="nil"/>
                <w:left w:val="nil"/>
                <w:bottom w:val="nil"/>
                <w:right w:val="nil"/>
                <w:between w:val="nil"/>
              </w:pBdr>
              <w:rPr>
                <w:color w:val="000000"/>
                <w:sz w:val="24"/>
                <w:szCs w:val="24"/>
              </w:rPr>
            </w:pPr>
          </w:p>
          <w:p w14:paraId="3517F9EB" w14:textId="77777777" w:rsidR="00DA4D3D" w:rsidRPr="008E4070" w:rsidRDefault="00DA4D3D" w:rsidP="00A158A1">
            <w:pPr>
              <w:pBdr>
                <w:top w:val="nil"/>
                <w:left w:val="nil"/>
                <w:bottom w:val="nil"/>
                <w:right w:val="nil"/>
                <w:between w:val="nil"/>
              </w:pBdr>
              <w:rPr>
                <w:color w:val="000000"/>
                <w:sz w:val="24"/>
                <w:szCs w:val="24"/>
              </w:rPr>
            </w:pPr>
          </w:p>
          <w:p w14:paraId="4881CE3C" w14:textId="77777777" w:rsidR="00DA4D3D" w:rsidRPr="008E4070" w:rsidRDefault="00DA4D3D" w:rsidP="00A158A1">
            <w:pPr>
              <w:pBdr>
                <w:top w:val="nil"/>
                <w:left w:val="nil"/>
                <w:bottom w:val="nil"/>
                <w:right w:val="nil"/>
                <w:between w:val="nil"/>
              </w:pBdr>
              <w:rPr>
                <w:color w:val="000000"/>
                <w:sz w:val="24"/>
                <w:szCs w:val="24"/>
              </w:rPr>
            </w:pPr>
          </w:p>
          <w:p w14:paraId="27B0F8DA" w14:textId="0F6EF2F6" w:rsidR="00DA4D3D" w:rsidRDefault="00DA4D3D" w:rsidP="00A158A1">
            <w:pPr>
              <w:pBdr>
                <w:top w:val="nil"/>
                <w:left w:val="nil"/>
                <w:bottom w:val="nil"/>
                <w:right w:val="nil"/>
                <w:between w:val="nil"/>
              </w:pBdr>
              <w:rPr>
                <w:color w:val="000000"/>
                <w:sz w:val="24"/>
                <w:szCs w:val="24"/>
              </w:rPr>
            </w:pPr>
          </w:p>
          <w:p w14:paraId="2E838D6F" w14:textId="77777777" w:rsidR="004744E3" w:rsidRDefault="004744E3" w:rsidP="00A158A1">
            <w:pPr>
              <w:pBdr>
                <w:top w:val="nil"/>
                <w:left w:val="nil"/>
                <w:bottom w:val="nil"/>
                <w:right w:val="nil"/>
                <w:between w:val="nil"/>
              </w:pBdr>
              <w:rPr>
                <w:color w:val="000000"/>
                <w:sz w:val="24"/>
                <w:szCs w:val="24"/>
              </w:rPr>
            </w:pPr>
          </w:p>
          <w:p w14:paraId="2A78E9FB" w14:textId="77777777" w:rsidR="00804515" w:rsidRPr="008E4070" w:rsidRDefault="00804515" w:rsidP="00A158A1">
            <w:pPr>
              <w:pBdr>
                <w:top w:val="nil"/>
                <w:left w:val="nil"/>
                <w:bottom w:val="nil"/>
                <w:right w:val="nil"/>
                <w:between w:val="nil"/>
              </w:pBdr>
              <w:rPr>
                <w:color w:val="000000"/>
                <w:sz w:val="24"/>
                <w:szCs w:val="24"/>
              </w:rPr>
            </w:pPr>
          </w:p>
          <w:p w14:paraId="25256069" w14:textId="1E080D15" w:rsidR="00DA4D3D" w:rsidRDefault="00DA4D3D" w:rsidP="00A158A1">
            <w:pPr>
              <w:pBdr>
                <w:top w:val="nil"/>
                <w:left w:val="nil"/>
                <w:bottom w:val="nil"/>
                <w:right w:val="nil"/>
                <w:between w:val="nil"/>
              </w:pBdr>
              <w:rPr>
                <w:color w:val="000000"/>
                <w:sz w:val="24"/>
                <w:szCs w:val="24"/>
              </w:rPr>
            </w:pPr>
          </w:p>
          <w:p w14:paraId="35EA9614" w14:textId="5887DE94" w:rsidR="004744E3" w:rsidRDefault="004744E3" w:rsidP="00A158A1">
            <w:pPr>
              <w:pBdr>
                <w:top w:val="nil"/>
                <w:left w:val="nil"/>
                <w:bottom w:val="nil"/>
                <w:right w:val="nil"/>
                <w:between w:val="nil"/>
              </w:pBdr>
              <w:rPr>
                <w:color w:val="000000"/>
                <w:sz w:val="24"/>
                <w:szCs w:val="24"/>
              </w:rPr>
            </w:pPr>
          </w:p>
          <w:p w14:paraId="6F72BAA4" w14:textId="1F6F0E7B" w:rsidR="004744E3" w:rsidRDefault="004744E3" w:rsidP="00A158A1">
            <w:pPr>
              <w:pBdr>
                <w:top w:val="nil"/>
                <w:left w:val="nil"/>
                <w:bottom w:val="nil"/>
                <w:right w:val="nil"/>
                <w:between w:val="nil"/>
              </w:pBdr>
              <w:rPr>
                <w:color w:val="000000"/>
                <w:sz w:val="24"/>
                <w:szCs w:val="24"/>
              </w:rPr>
            </w:pPr>
          </w:p>
          <w:p w14:paraId="028B438D" w14:textId="33AB3AE9" w:rsidR="004744E3" w:rsidRDefault="004744E3" w:rsidP="00A158A1">
            <w:pPr>
              <w:pBdr>
                <w:top w:val="nil"/>
                <w:left w:val="nil"/>
                <w:bottom w:val="nil"/>
                <w:right w:val="nil"/>
                <w:between w:val="nil"/>
              </w:pBdr>
              <w:rPr>
                <w:color w:val="000000"/>
                <w:sz w:val="24"/>
                <w:szCs w:val="24"/>
              </w:rPr>
            </w:pPr>
          </w:p>
          <w:p w14:paraId="4AFFC973" w14:textId="77777777" w:rsidR="004744E3" w:rsidRDefault="004744E3" w:rsidP="00A158A1">
            <w:pPr>
              <w:pBdr>
                <w:top w:val="nil"/>
                <w:left w:val="nil"/>
                <w:bottom w:val="nil"/>
                <w:right w:val="nil"/>
                <w:between w:val="nil"/>
              </w:pBdr>
              <w:rPr>
                <w:color w:val="000000"/>
                <w:sz w:val="24"/>
                <w:szCs w:val="24"/>
              </w:rPr>
            </w:pPr>
          </w:p>
          <w:p w14:paraId="49714661" w14:textId="1794B2F4" w:rsidR="00FC023C" w:rsidRDefault="00804515" w:rsidP="00A158A1">
            <w:pPr>
              <w:pBdr>
                <w:top w:val="nil"/>
                <w:left w:val="nil"/>
                <w:bottom w:val="nil"/>
                <w:right w:val="nil"/>
                <w:between w:val="nil"/>
              </w:pBdr>
              <w:rPr>
                <w:color w:val="000000"/>
              </w:rPr>
            </w:pPr>
            <w:r>
              <w:rPr>
                <w:color w:val="000000"/>
                <w:sz w:val="24"/>
                <w:szCs w:val="24"/>
              </w:rPr>
              <w:t>CN</w:t>
            </w:r>
          </w:p>
          <w:p w14:paraId="13168B4D" w14:textId="77777777" w:rsidR="00F20537" w:rsidRDefault="00F20537" w:rsidP="00A158A1">
            <w:pPr>
              <w:pBdr>
                <w:top w:val="nil"/>
                <w:left w:val="nil"/>
                <w:bottom w:val="nil"/>
                <w:right w:val="nil"/>
                <w:between w:val="nil"/>
              </w:pBdr>
              <w:rPr>
                <w:color w:val="000000"/>
              </w:rPr>
            </w:pPr>
          </w:p>
          <w:p w14:paraId="65295878" w14:textId="77777777" w:rsidR="00F20537" w:rsidRDefault="00F20537" w:rsidP="00A158A1">
            <w:pPr>
              <w:pBdr>
                <w:top w:val="nil"/>
                <w:left w:val="nil"/>
                <w:bottom w:val="nil"/>
                <w:right w:val="nil"/>
                <w:between w:val="nil"/>
              </w:pBdr>
              <w:rPr>
                <w:color w:val="000000"/>
              </w:rPr>
            </w:pPr>
          </w:p>
          <w:p w14:paraId="27C9A58E" w14:textId="77777777" w:rsidR="00F20537" w:rsidRDefault="00F20537" w:rsidP="00A158A1">
            <w:pPr>
              <w:pBdr>
                <w:top w:val="nil"/>
                <w:left w:val="nil"/>
                <w:bottom w:val="nil"/>
                <w:right w:val="nil"/>
                <w:between w:val="nil"/>
              </w:pBdr>
              <w:rPr>
                <w:color w:val="000000"/>
              </w:rPr>
            </w:pPr>
          </w:p>
          <w:p w14:paraId="3A1A647C" w14:textId="77777777" w:rsidR="00F20537" w:rsidRDefault="00F20537" w:rsidP="00A158A1">
            <w:pPr>
              <w:pBdr>
                <w:top w:val="nil"/>
                <w:left w:val="nil"/>
                <w:bottom w:val="nil"/>
                <w:right w:val="nil"/>
                <w:between w:val="nil"/>
              </w:pBdr>
              <w:rPr>
                <w:color w:val="000000"/>
              </w:rPr>
            </w:pPr>
          </w:p>
          <w:p w14:paraId="53C86F2D" w14:textId="77777777" w:rsidR="00F20537" w:rsidRDefault="00F20537" w:rsidP="00A158A1">
            <w:pPr>
              <w:pBdr>
                <w:top w:val="nil"/>
                <w:left w:val="nil"/>
                <w:bottom w:val="nil"/>
                <w:right w:val="nil"/>
                <w:between w:val="nil"/>
              </w:pBdr>
              <w:rPr>
                <w:color w:val="000000"/>
              </w:rPr>
            </w:pPr>
          </w:p>
          <w:p w14:paraId="6BC1315E" w14:textId="77777777" w:rsidR="00F20537" w:rsidRDefault="00F20537" w:rsidP="00A158A1">
            <w:pPr>
              <w:pBdr>
                <w:top w:val="nil"/>
                <w:left w:val="nil"/>
                <w:bottom w:val="nil"/>
                <w:right w:val="nil"/>
                <w:between w:val="nil"/>
              </w:pBdr>
              <w:rPr>
                <w:color w:val="000000"/>
              </w:rPr>
            </w:pPr>
          </w:p>
          <w:p w14:paraId="42235BB0" w14:textId="0874EDDA" w:rsidR="00F20537" w:rsidRDefault="00F20537" w:rsidP="00A158A1">
            <w:pPr>
              <w:pBdr>
                <w:top w:val="nil"/>
                <w:left w:val="nil"/>
                <w:bottom w:val="nil"/>
                <w:right w:val="nil"/>
                <w:between w:val="nil"/>
              </w:pBdr>
              <w:rPr>
                <w:color w:val="000000"/>
              </w:rPr>
            </w:pPr>
          </w:p>
          <w:p w14:paraId="08D571AE" w14:textId="77777777" w:rsidR="00804515" w:rsidRDefault="00804515" w:rsidP="00A158A1">
            <w:pPr>
              <w:pBdr>
                <w:top w:val="nil"/>
                <w:left w:val="nil"/>
                <w:bottom w:val="nil"/>
                <w:right w:val="nil"/>
                <w:between w:val="nil"/>
              </w:pBdr>
              <w:rPr>
                <w:color w:val="000000"/>
              </w:rPr>
            </w:pPr>
          </w:p>
          <w:p w14:paraId="44C0AA6C" w14:textId="45632AFC" w:rsidR="00804515" w:rsidRDefault="00804515" w:rsidP="00A158A1">
            <w:pPr>
              <w:pBdr>
                <w:top w:val="nil"/>
                <w:left w:val="nil"/>
                <w:bottom w:val="nil"/>
                <w:right w:val="nil"/>
                <w:between w:val="nil"/>
              </w:pBdr>
              <w:rPr>
                <w:color w:val="000000"/>
              </w:rPr>
            </w:pPr>
            <w:r>
              <w:rPr>
                <w:color w:val="000000"/>
              </w:rPr>
              <w:t>YEE</w:t>
            </w:r>
          </w:p>
          <w:p w14:paraId="35CC633F" w14:textId="77777777" w:rsidR="00F20537" w:rsidRDefault="00F20537" w:rsidP="00A158A1">
            <w:pPr>
              <w:pBdr>
                <w:top w:val="nil"/>
                <w:left w:val="nil"/>
                <w:bottom w:val="nil"/>
                <w:right w:val="nil"/>
                <w:between w:val="nil"/>
              </w:pBdr>
              <w:rPr>
                <w:color w:val="000000"/>
              </w:rPr>
            </w:pPr>
          </w:p>
          <w:p w14:paraId="3CEBBAFD" w14:textId="77777777" w:rsidR="00F20537" w:rsidRDefault="00F20537" w:rsidP="00A158A1">
            <w:pPr>
              <w:pBdr>
                <w:top w:val="nil"/>
                <w:left w:val="nil"/>
                <w:bottom w:val="nil"/>
                <w:right w:val="nil"/>
                <w:between w:val="nil"/>
              </w:pBdr>
              <w:rPr>
                <w:color w:val="000000"/>
              </w:rPr>
            </w:pPr>
          </w:p>
          <w:p w14:paraId="29D96E14" w14:textId="77777777" w:rsidR="00F20537" w:rsidRDefault="00F20537" w:rsidP="00A158A1">
            <w:pPr>
              <w:pBdr>
                <w:top w:val="nil"/>
                <w:left w:val="nil"/>
                <w:bottom w:val="nil"/>
                <w:right w:val="nil"/>
                <w:between w:val="nil"/>
              </w:pBdr>
              <w:rPr>
                <w:color w:val="000000"/>
              </w:rPr>
            </w:pPr>
          </w:p>
          <w:p w14:paraId="3A7AF892" w14:textId="77777777" w:rsidR="00F20537" w:rsidRDefault="00F20537" w:rsidP="00A158A1">
            <w:pPr>
              <w:pBdr>
                <w:top w:val="nil"/>
                <w:left w:val="nil"/>
                <w:bottom w:val="nil"/>
                <w:right w:val="nil"/>
                <w:between w:val="nil"/>
              </w:pBdr>
              <w:rPr>
                <w:color w:val="000000"/>
              </w:rPr>
            </w:pPr>
          </w:p>
          <w:p w14:paraId="2B3C7F4E" w14:textId="48273A49" w:rsidR="00BA57ED" w:rsidRPr="00F20537" w:rsidRDefault="00BA57ED" w:rsidP="00A158A1">
            <w:pPr>
              <w:pBdr>
                <w:top w:val="nil"/>
                <w:left w:val="nil"/>
                <w:bottom w:val="nil"/>
                <w:right w:val="nil"/>
                <w:between w:val="nil"/>
              </w:pBdr>
              <w:rPr>
                <w:b/>
                <w:bCs/>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059AD04" w14:textId="26D1C964" w:rsidR="007210D0" w:rsidRDefault="00BF3426" w:rsidP="00255CFF">
            <w:r>
              <w:lastRenderedPageBreak/>
              <w:t xml:space="preserve">Committee working to understand how to support and decrease violence inner city. </w:t>
            </w:r>
          </w:p>
          <w:p w14:paraId="3AE8BF2C" w14:textId="0DFADB58" w:rsidR="00080468" w:rsidRDefault="00080468" w:rsidP="00255CFF"/>
          <w:p w14:paraId="6BBD8912" w14:textId="10FBE68A" w:rsidR="00080468" w:rsidRDefault="00080468" w:rsidP="00255CFF">
            <w:r>
              <w:t xml:space="preserve">Update on Supporting Survivor Alliance – </w:t>
            </w:r>
            <w:r w:rsidR="00BF3426">
              <w:t xml:space="preserve">establishing by laws. </w:t>
            </w:r>
          </w:p>
          <w:p w14:paraId="2AC7FAC6" w14:textId="54EC5213" w:rsidR="00BF3426" w:rsidRDefault="00BF3426" w:rsidP="00255CFF"/>
          <w:p w14:paraId="09157C12" w14:textId="633E9B36" w:rsidR="00BF3426" w:rsidRDefault="00BF3426" w:rsidP="00255CFF">
            <w:r>
              <w:t xml:space="preserve">Key process – outreach to establish new members committee. </w:t>
            </w:r>
          </w:p>
          <w:p w14:paraId="02ADC548" w14:textId="5F75FCDF" w:rsidR="00080468" w:rsidRDefault="00080468" w:rsidP="00255CFF"/>
          <w:p w14:paraId="4C72ED2D" w14:textId="2480F6D9" w:rsidR="00080468" w:rsidRDefault="00080468" w:rsidP="00255CFF">
            <w:r>
              <w:t xml:space="preserve">Juneteenth Celebration with activities includes parade, resource table. Will evaluate HRC involvement as no budget requested. </w:t>
            </w:r>
          </w:p>
          <w:p w14:paraId="1D262E42" w14:textId="5CC950AC" w:rsidR="00080468" w:rsidRDefault="00080468" w:rsidP="00255CFF"/>
          <w:p w14:paraId="0A5CB06A" w14:textId="6B6AA702" w:rsidR="00804515" w:rsidRDefault="00080468" w:rsidP="00BF3426">
            <w:r>
              <w:t xml:space="preserve">E-Board Game </w:t>
            </w:r>
            <w:r w:rsidR="00BF3426">
              <w:t xml:space="preserve">is ready to go. </w:t>
            </w:r>
            <w:r w:rsidR="00804515">
              <w:t xml:space="preserve"> </w:t>
            </w:r>
          </w:p>
          <w:p w14:paraId="5DF7E992" w14:textId="0AC86F18" w:rsidR="00804515" w:rsidRDefault="00804515" w:rsidP="00255CFF"/>
          <w:p w14:paraId="5D22E785" w14:textId="6B3C1821" w:rsidR="00804515" w:rsidRDefault="00BF3426" w:rsidP="00255CFF">
            <w:r>
              <w:t xml:space="preserve">COT do not have process when it come on anti-discrimination. Now looking at that and housing employment only protected at state and federal but no code enforcement for city level. </w:t>
            </w:r>
          </w:p>
          <w:p w14:paraId="7B7687CC" w14:textId="0D4486D6" w:rsidR="00BF3426" w:rsidRDefault="00BF3426" w:rsidP="00255CFF"/>
          <w:p w14:paraId="1D163AFF" w14:textId="77777777" w:rsidR="004744E3" w:rsidRDefault="00BF3426" w:rsidP="004744E3">
            <w:r>
              <w:t xml:space="preserve">Four training planning on </w:t>
            </w:r>
            <w:r w:rsidR="004744E3">
              <w:t xml:space="preserve">progress: </w:t>
            </w:r>
          </w:p>
          <w:p w14:paraId="6238B4FE" w14:textId="1C41A2FB" w:rsidR="004744E3" w:rsidRDefault="004744E3" w:rsidP="004744E3">
            <w:r>
              <w:lastRenderedPageBreak/>
              <w:t xml:space="preserve">Tactical Communication </w:t>
            </w:r>
          </w:p>
          <w:p w14:paraId="34846EEF" w14:textId="77777777" w:rsidR="004744E3" w:rsidRDefault="004744E3" w:rsidP="004744E3">
            <w:r>
              <w:t xml:space="preserve">Combat Racism </w:t>
            </w:r>
          </w:p>
          <w:p w14:paraId="57A08790" w14:textId="77777777" w:rsidR="004744E3" w:rsidRDefault="004744E3" w:rsidP="004744E3">
            <w:r>
              <w:t>Workplace Allyship</w:t>
            </w:r>
          </w:p>
          <w:p w14:paraId="18F57E9C" w14:textId="78E20ADF" w:rsidR="004744E3" w:rsidRDefault="004744E3" w:rsidP="004744E3">
            <w:r>
              <w:t>LGBTQ+ Allyship</w:t>
            </w:r>
          </w:p>
          <w:p w14:paraId="12C7FCBC" w14:textId="0BA5A12F" w:rsidR="004744E3" w:rsidRDefault="004744E3" w:rsidP="004744E3">
            <w:hyperlink r:id="rId9" w:history="1">
              <w:r w:rsidRPr="00602DD9">
                <w:rPr>
                  <w:rStyle w:val="Hyperlink"/>
                </w:rPr>
                <w:t>https://www.toledolibrary.org/bettertoledo</w:t>
              </w:r>
            </w:hyperlink>
          </w:p>
          <w:p w14:paraId="713167FB" w14:textId="038C40A1" w:rsidR="004744E3" w:rsidRDefault="004744E3" w:rsidP="004744E3"/>
          <w:p w14:paraId="36981F47" w14:textId="46075BD5" w:rsidR="004744E3" w:rsidRDefault="004744E3" w:rsidP="004744E3">
            <w:r>
              <w:t xml:space="preserve">Ron discusses supporting Mayor’s efforts on Summer Youth Program at canvassing neighborhood. Perhaps support his recent research on preliminary analysis on safety pubic space. </w:t>
            </w:r>
          </w:p>
          <w:p w14:paraId="5A4D0A10" w14:textId="77777777" w:rsidR="004744E3" w:rsidRDefault="004744E3" w:rsidP="004744E3"/>
          <w:p w14:paraId="3DCB0A4C" w14:textId="3FCBE580" w:rsidR="004744E3" w:rsidRDefault="008C33E7" w:rsidP="004744E3">
            <w:r>
              <w:t>Community Neighborhood cleanup on Sat with 20 volunteers plus youth from Roger HS.</w:t>
            </w:r>
          </w:p>
          <w:p w14:paraId="0C3032AD" w14:textId="3014BBCA" w:rsidR="008C33E7" w:rsidRDefault="008C33E7" w:rsidP="004744E3"/>
          <w:p w14:paraId="2674FCEA" w14:textId="2A057537" w:rsidR="008C33E7" w:rsidRDefault="008C33E7" w:rsidP="004744E3">
            <w:r>
              <w:t xml:space="preserve">Next clean up will be June 11 around Douglas Center. Fall clean-up include by Bowser HS, Hylant Park and Oak Dale Elementary, south side. </w:t>
            </w:r>
          </w:p>
          <w:p w14:paraId="2E6E9B72" w14:textId="644E1D6F" w:rsidR="008C33E7" w:rsidRDefault="008C33E7" w:rsidP="004744E3"/>
          <w:p w14:paraId="23CC0DEF" w14:textId="72ED734A" w:rsidR="008C33E7" w:rsidRDefault="008C33E7" w:rsidP="004744E3">
            <w:r>
              <w:t xml:space="preserve">Code enforcement still task of interest. </w:t>
            </w:r>
          </w:p>
          <w:p w14:paraId="33C8CAFC" w14:textId="0A8FB2ED" w:rsidR="008C33E7" w:rsidRDefault="008C33E7" w:rsidP="004744E3"/>
          <w:p w14:paraId="3D875C4B" w14:textId="69DBB7C1" w:rsidR="00880C76" w:rsidRDefault="00880C76" w:rsidP="00255CFF">
            <w:r>
              <w:t xml:space="preserve">Job Fairs/Job Training and safety engagement is the focus. </w:t>
            </w:r>
          </w:p>
          <w:p w14:paraId="4AECADB3" w14:textId="11ECDBBB" w:rsidR="0084456E" w:rsidRPr="00316343" w:rsidRDefault="00804515" w:rsidP="00255CFF">
            <w:r>
              <w:t>100 students with teachers and parents involvement and 2</w:t>
            </w:r>
            <w:r w:rsidRPr="00804515">
              <w:rPr>
                <w:vertAlign w:val="superscript"/>
              </w:rPr>
              <w:t>nd</w:t>
            </w:r>
            <w:r>
              <w:t xml:space="preserve"> location around 50 students. 10-20 employers represented including a jeep on site and library mobile bus with online access computer to apply job on the support. </w:t>
            </w:r>
            <w:r w:rsidR="00880C76">
              <w:t>Will request feedback or session to see how the employment im</w:t>
            </w:r>
            <w:r w:rsidR="009E79E6">
              <w:t xml:space="preserve">pact </w:t>
            </w:r>
            <w:r w:rsidR="00880C76">
              <w:t xml:space="preserve">from this job fairs. </w:t>
            </w:r>
          </w:p>
        </w:tc>
        <w:tc>
          <w:tcPr>
            <w:tcW w:w="3960" w:type="dxa"/>
            <w:tcBorders>
              <w:top w:val="single" w:sz="4" w:space="0" w:color="000000"/>
              <w:left w:val="single" w:sz="4" w:space="0" w:color="000000"/>
              <w:bottom w:val="single" w:sz="4" w:space="0" w:color="000000"/>
              <w:right w:val="single" w:sz="4" w:space="0" w:color="000000"/>
            </w:tcBorders>
          </w:tcPr>
          <w:p w14:paraId="5609A740" w14:textId="340E99ED" w:rsidR="000E32DC" w:rsidRDefault="0092313A" w:rsidP="00F57727">
            <w:pPr>
              <w:rPr>
                <w:rFonts w:asciiTheme="majorHAnsi" w:hAnsiTheme="majorHAnsi" w:cstheme="majorHAnsi"/>
              </w:rPr>
            </w:pPr>
            <w:r>
              <w:rPr>
                <w:rFonts w:asciiTheme="majorHAnsi" w:hAnsiTheme="majorHAnsi" w:cstheme="majorHAnsi"/>
              </w:rPr>
              <w:lastRenderedPageBreak/>
              <w:t>ZC</w:t>
            </w:r>
          </w:p>
          <w:p w14:paraId="7E14E667" w14:textId="77777777" w:rsidR="000E32DC" w:rsidRDefault="000E32DC" w:rsidP="00F57727">
            <w:pPr>
              <w:rPr>
                <w:rFonts w:asciiTheme="majorHAnsi" w:hAnsiTheme="majorHAnsi" w:cstheme="majorHAnsi"/>
              </w:rPr>
            </w:pPr>
          </w:p>
          <w:p w14:paraId="3296F508" w14:textId="77777777" w:rsidR="00CE5647" w:rsidRDefault="00CE5647" w:rsidP="00F57727">
            <w:pPr>
              <w:rPr>
                <w:rFonts w:asciiTheme="majorHAnsi" w:hAnsiTheme="majorHAnsi" w:cstheme="majorHAnsi"/>
              </w:rPr>
            </w:pPr>
          </w:p>
          <w:p w14:paraId="7862845D" w14:textId="77777777" w:rsidR="00CE5647" w:rsidRDefault="00CE5647" w:rsidP="00F57727">
            <w:pPr>
              <w:rPr>
                <w:rFonts w:asciiTheme="majorHAnsi" w:hAnsiTheme="majorHAnsi" w:cstheme="majorHAnsi"/>
              </w:rPr>
            </w:pPr>
          </w:p>
          <w:p w14:paraId="30B62D7C" w14:textId="77777777" w:rsidR="00CE5647" w:rsidRDefault="00CE5647" w:rsidP="00F57727">
            <w:pPr>
              <w:rPr>
                <w:rFonts w:asciiTheme="majorHAnsi" w:hAnsiTheme="majorHAnsi" w:cstheme="majorHAnsi"/>
              </w:rPr>
            </w:pPr>
          </w:p>
          <w:p w14:paraId="70782969" w14:textId="77777777" w:rsidR="00CE5647" w:rsidRDefault="00CE5647" w:rsidP="00F57727">
            <w:pPr>
              <w:rPr>
                <w:rFonts w:asciiTheme="majorHAnsi" w:hAnsiTheme="majorHAnsi" w:cstheme="majorHAnsi"/>
              </w:rPr>
            </w:pPr>
          </w:p>
          <w:p w14:paraId="53466E21" w14:textId="77777777" w:rsidR="00CE5647" w:rsidRDefault="00CE5647" w:rsidP="00F57727">
            <w:pPr>
              <w:rPr>
                <w:rFonts w:asciiTheme="majorHAnsi" w:hAnsiTheme="majorHAnsi" w:cstheme="majorHAnsi"/>
              </w:rPr>
            </w:pPr>
          </w:p>
          <w:p w14:paraId="0C3E660A" w14:textId="77777777" w:rsidR="00CE5647" w:rsidRDefault="00CE5647" w:rsidP="00F57727">
            <w:pPr>
              <w:rPr>
                <w:rFonts w:asciiTheme="majorHAnsi" w:hAnsiTheme="majorHAnsi" w:cstheme="majorHAnsi"/>
              </w:rPr>
            </w:pPr>
          </w:p>
          <w:p w14:paraId="537C3C51" w14:textId="77777777" w:rsidR="00CE5647" w:rsidRDefault="00CE5647" w:rsidP="00F57727">
            <w:pPr>
              <w:rPr>
                <w:rFonts w:asciiTheme="majorHAnsi" w:hAnsiTheme="majorHAnsi" w:cstheme="majorHAnsi"/>
              </w:rPr>
            </w:pPr>
          </w:p>
          <w:p w14:paraId="32E0583F" w14:textId="77777777" w:rsidR="00CE5647" w:rsidRDefault="00CE5647" w:rsidP="00F57727">
            <w:pPr>
              <w:rPr>
                <w:rFonts w:asciiTheme="majorHAnsi" w:hAnsiTheme="majorHAnsi" w:cstheme="majorHAnsi"/>
              </w:rPr>
            </w:pPr>
          </w:p>
          <w:p w14:paraId="7904F1A6" w14:textId="77777777" w:rsidR="00CE5647" w:rsidRDefault="00CE5647" w:rsidP="00F57727">
            <w:pPr>
              <w:rPr>
                <w:rFonts w:asciiTheme="majorHAnsi" w:hAnsiTheme="majorHAnsi" w:cstheme="majorHAnsi"/>
              </w:rPr>
            </w:pPr>
          </w:p>
          <w:p w14:paraId="1052CD04" w14:textId="77777777" w:rsidR="00CE5647" w:rsidRDefault="00CE5647" w:rsidP="00F57727">
            <w:pPr>
              <w:rPr>
                <w:rFonts w:asciiTheme="majorHAnsi" w:hAnsiTheme="majorHAnsi" w:cstheme="majorHAnsi"/>
              </w:rPr>
            </w:pPr>
          </w:p>
          <w:p w14:paraId="5E0FF4B0" w14:textId="3BDD660A" w:rsidR="00CE5647" w:rsidRDefault="008C33E7" w:rsidP="00F57727">
            <w:pPr>
              <w:rPr>
                <w:rFonts w:asciiTheme="majorHAnsi" w:hAnsiTheme="majorHAnsi" w:cstheme="majorHAnsi"/>
              </w:rPr>
            </w:pPr>
            <w:r>
              <w:rPr>
                <w:rFonts w:asciiTheme="majorHAnsi" w:hAnsiTheme="majorHAnsi" w:cstheme="majorHAnsi"/>
              </w:rPr>
              <w:t>RW</w:t>
            </w:r>
          </w:p>
          <w:p w14:paraId="5C2DDA89" w14:textId="662599D3" w:rsidR="00CE5647" w:rsidRDefault="00CE5647" w:rsidP="00F57727">
            <w:pPr>
              <w:rPr>
                <w:rFonts w:asciiTheme="majorHAnsi" w:hAnsiTheme="majorHAnsi" w:cstheme="majorHAnsi"/>
              </w:rPr>
            </w:pPr>
          </w:p>
          <w:p w14:paraId="4B8B2E9C" w14:textId="3587F349" w:rsidR="00CE5647" w:rsidRDefault="00CE5647" w:rsidP="00F57727">
            <w:pPr>
              <w:rPr>
                <w:rFonts w:asciiTheme="majorHAnsi" w:hAnsiTheme="majorHAnsi" w:cstheme="majorHAnsi"/>
              </w:rPr>
            </w:pPr>
          </w:p>
          <w:p w14:paraId="3B8CFE7A" w14:textId="2B0B68AF" w:rsidR="00CE5647" w:rsidRDefault="00CE5647" w:rsidP="00F57727">
            <w:pPr>
              <w:rPr>
                <w:rFonts w:asciiTheme="majorHAnsi" w:hAnsiTheme="majorHAnsi" w:cstheme="majorHAnsi"/>
              </w:rPr>
            </w:pPr>
          </w:p>
          <w:p w14:paraId="6FBBDDA9" w14:textId="15337F4E" w:rsidR="00CE5647" w:rsidRDefault="00CE5647" w:rsidP="00F57727">
            <w:pPr>
              <w:rPr>
                <w:rFonts w:asciiTheme="majorHAnsi" w:hAnsiTheme="majorHAnsi" w:cstheme="majorHAnsi"/>
              </w:rPr>
            </w:pPr>
          </w:p>
          <w:p w14:paraId="73A77DD1" w14:textId="7B92BAC0" w:rsidR="00CE5647" w:rsidRDefault="00CE5647" w:rsidP="00F57727">
            <w:pPr>
              <w:rPr>
                <w:rFonts w:asciiTheme="majorHAnsi" w:hAnsiTheme="majorHAnsi" w:cstheme="majorHAnsi"/>
              </w:rPr>
            </w:pPr>
          </w:p>
          <w:p w14:paraId="47135375" w14:textId="4B758526" w:rsidR="00CE5647" w:rsidRDefault="00CE5647" w:rsidP="00F57727">
            <w:pPr>
              <w:rPr>
                <w:rFonts w:asciiTheme="majorHAnsi" w:hAnsiTheme="majorHAnsi" w:cstheme="majorHAnsi"/>
              </w:rPr>
            </w:pPr>
          </w:p>
          <w:p w14:paraId="7681CDE1" w14:textId="6CC43117" w:rsidR="00CE5647" w:rsidRDefault="00CE5647" w:rsidP="00F57727">
            <w:pPr>
              <w:rPr>
                <w:rFonts w:asciiTheme="majorHAnsi" w:hAnsiTheme="majorHAnsi" w:cstheme="majorHAnsi"/>
              </w:rPr>
            </w:pPr>
          </w:p>
          <w:p w14:paraId="3D9C1F0A" w14:textId="295F9AD3" w:rsidR="00CE5647" w:rsidRDefault="00CE5647" w:rsidP="00F57727">
            <w:pPr>
              <w:rPr>
                <w:rFonts w:asciiTheme="majorHAnsi" w:hAnsiTheme="majorHAnsi" w:cstheme="majorHAnsi"/>
              </w:rPr>
            </w:pPr>
          </w:p>
          <w:p w14:paraId="53C36279" w14:textId="09A5A349" w:rsidR="00CE5647" w:rsidRDefault="00CE5647" w:rsidP="00F57727">
            <w:pPr>
              <w:rPr>
                <w:rFonts w:asciiTheme="majorHAnsi" w:hAnsiTheme="majorHAnsi" w:cstheme="majorHAnsi"/>
              </w:rPr>
            </w:pPr>
          </w:p>
          <w:p w14:paraId="3275ED81" w14:textId="5988055A" w:rsidR="00CE5647" w:rsidRDefault="00CE5647" w:rsidP="00F57727">
            <w:pPr>
              <w:rPr>
                <w:rFonts w:asciiTheme="majorHAnsi" w:hAnsiTheme="majorHAnsi" w:cstheme="majorHAnsi"/>
              </w:rPr>
            </w:pPr>
          </w:p>
          <w:p w14:paraId="64B1ACA6" w14:textId="77777777" w:rsidR="009E79E6" w:rsidRDefault="009E79E6" w:rsidP="00F57727">
            <w:pPr>
              <w:rPr>
                <w:rFonts w:asciiTheme="majorHAnsi" w:hAnsiTheme="majorHAnsi" w:cstheme="majorHAnsi"/>
              </w:rPr>
            </w:pPr>
          </w:p>
          <w:p w14:paraId="211598A9" w14:textId="77777777" w:rsidR="009E79E6" w:rsidRDefault="009E79E6" w:rsidP="00F57727">
            <w:pPr>
              <w:rPr>
                <w:rFonts w:asciiTheme="majorHAnsi" w:hAnsiTheme="majorHAnsi" w:cstheme="majorHAnsi"/>
              </w:rPr>
            </w:pPr>
          </w:p>
          <w:p w14:paraId="6FC1262C" w14:textId="77777777" w:rsidR="009E79E6" w:rsidRDefault="009E79E6" w:rsidP="00F57727">
            <w:pPr>
              <w:rPr>
                <w:rFonts w:asciiTheme="majorHAnsi" w:hAnsiTheme="majorHAnsi" w:cstheme="majorHAnsi"/>
              </w:rPr>
            </w:pPr>
          </w:p>
          <w:p w14:paraId="0AD338A2" w14:textId="77777777" w:rsidR="009E79E6" w:rsidRDefault="009E79E6" w:rsidP="00F57727">
            <w:pPr>
              <w:rPr>
                <w:rFonts w:asciiTheme="majorHAnsi" w:hAnsiTheme="majorHAnsi" w:cstheme="majorHAnsi"/>
              </w:rPr>
            </w:pPr>
          </w:p>
          <w:p w14:paraId="16C5014D" w14:textId="5FE261EA" w:rsidR="00CE5647" w:rsidRDefault="008C33E7" w:rsidP="00F57727">
            <w:pPr>
              <w:rPr>
                <w:rFonts w:asciiTheme="majorHAnsi" w:hAnsiTheme="majorHAnsi" w:cstheme="majorHAnsi"/>
              </w:rPr>
            </w:pPr>
            <w:r>
              <w:rPr>
                <w:rFonts w:asciiTheme="majorHAnsi" w:hAnsiTheme="majorHAnsi" w:cstheme="majorHAnsi"/>
              </w:rPr>
              <w:t>PT</w:t>
            </w:r>
          </w:p>
          <w:p w14:paraId="20395EDD" w14:textId="53F8F49D" w:rsidR="00CE5647" w:rsidRDefault="00CE5647" w:rsidP="00F57727">
            <w:pPr>
              <w:rPr>
                <w:rFonts w:asciiTheme="majorHAnsi" w:hAnsiTheme="majorHAnsi" w:cstheme="majorHAnsi"/>
              </w:rPr>
            </w:pPr>
          </w:p>
          <w:p w14:paraId="10CD0AF2" w14:textId="2529AC93" w:rsidR="00CE5647" w:rsidRDefault="00CE5647" w:rsidP="00F57727">
            <w:pPr>
              <w:rPr>
                <w:rFonts w:asciiTheme="majorHAnsi" w:hAnsiTheme="majorHAnsi" w:cstheme="majorHAnsi"/>
              </w:rPr>
            </w:pPr>
          </w:p>
          <w:p w14:paraId="4ACE41E4" w14:textId="65C2B466" w:rsidR="00CE5647" w:rsidRDefault="00CE5647" w:rsidP="00F57727">
            <w:pPr>
              <w:rPr>
                <w:rFonts w:asciiTheme="majorHAnsi" w:hAnsiTheme="majorHAnsi" w:cstheme="majorHAnsi"/>
              </w:rPr>
            </w:pPr>
          </w:p>
          <w:p w14:paraId="798F8E75" w14:textId="135923CE" w:rsidR="00CE5647" w:rsidRDefault="00CE5647" w:rsidP="00F57727">
            <w:pPr>
              <w:rPr>
                <w:rFonts w:asciiTheme="majorHAnsi" w:hAnsiTheme="majorHAnsi" w:cstheme="majorHAnsi"/>
              </w:rPr>
            </w:pPr>
          </w:p>
          <w:p w14:paraId="5DBF4EB4" w14:textId="0F3B4A6D" w:rsidR="00CE5647" w:rsidRDefault="00CE5647" w:rsidP="00F57727">
            <w:pPr>
              <w:rPr>
                <w:rFonts w:asciiTheme="majorHAnsi" w:hAnsiTheme="majorHAnsi" w:cstheme="majorHAnsi"/>
              </w:rPr>
            </w:pPr>
          </w:p>
          <w:p w14:paraId="70A2F4D0" w14:textId="3696B8C3" w:rsidR="00CE5647" w:rsidRDefault="00CE5647" w:rsidP="00F57727">
            <w:pPr>
              <w:rPr>
                <w:rFonts w:asciiTheme="majorHAnsi" w:hAnsiTheme="majorHAnsi" w:cstheme="majorHAnsi"/>
              </w:rPr>
            </w:pPr>
          </w:p>
          <w:p w14:paraId="4F3AEB94" w14:textId="226C6555" w:rsidR="00CE5647" w:rsidRDefault="00CE5647" w:rsidP="00F57727">
            <w:pPr>
              <w:rPr>
                <w:rFonts w:asciiTheme="majorHAnsi" w:hAnsiTheme="majorHAnsi" w:cstheme="majorHAnsi"/>
              </w:rPr>
            </w:pPr>
          </w:p>
          <w:p w14:paraId="33783C2E" w14:textId="5CF58AB9" w:rsidR="00CE5647" w:rsidRDefault="00CE5647" w:rsidP="00F57727">
            <w:pPr>
              <w:rPr>
                <w:rFonts w:asciiTheme="majorHAnsi" w:hAnsiTheme="majorHAnsi" w:cstheme="majorHAnsi"/>
              </w:rPr>
            </w:pPr>
          </w:p>
          <w:p w14:paraId="44F3F16E" w14:textId="5D81D157" w:rsidR="00CE5647" w:rsidRDefault="00CE5647" w:rsidP="00F57727">
            <w:pPr>
              <w:rPr>
                <w:rFonts w:asciiTheme="majorHAnsi" w:hAnsiTheme="majorHAnsi" w:cstheme="majorHAnsi"/>
              </w:rPr>
            </w:pPr>
          </w:p>
          <w:p w14:paraId="5848E247" w14:textId="7F1D984E" w:rsidR="00CE5647" w:rsidRDefault="00CE5647" w:rsidP="00F57727">
            <w:pPr>
              <w:rPr>
                <w:rFonts w:asciiTheme="majorHAnsi" w:hAnsiTheme="majorHAnsi" w:cstheme="majorHAnsi"/>
              </w:rPr>
            </w:pPr>
          </w:p>
          <w:p w14:paraId="74D0881C" w14:textId="60F97BD1" w:rsidR="00CE5647" w:rsidRDefault="00CE5647" w:rsidP="00F57727">
            <w:pPr>
              <w:rPr>
                <w:rFonts w:asciiTheme="majorHAnsi" w:hAnsiTheme="majorHAnsi" w:cstheme="majorHAnsi"/>
              </w:rPr>
            </w:pPr>
          </w:p>
        </w:tc>
      </w:tr>
      <w:tr w:rsidR="0021278B" w14:paraId="0AD483C7" w14:textId="77777777" w:rsidTr="001C18D1">
        <w:trPr>
          <w:trHeight w:val="280"/>
        </w:trPr>
        <w:tc>
          <w:tcPr>
            <w:tcW w:w="1687" w:type="dxa"/>
            <w:shd w:val="clear" w:color="auto" w:fill="auto"/>
          </w:tcPr>
          <w:p w14:paraId="760A3C54" w14:textId="24ECB644" w:rsidR="0021278B" w:rsidRPr="00F57727" w:rsidRDefault="0045647F" w:rsidP="00400FB7">
            <w:pPr>
              <w:tabs>
                <w:tab w:val="left" w:pos="360"/>
              </w:tabs>
              <w:rPr>
                <w:rFonts w:asciiTheme="majorHAnsi" w:eastAsia="Calibri" w:hAnsiTheme="majorHAnsi" w:cstheme="majorHAnsi"/>
                <w:b/>
              </w:rPr>
            </w:pPr>
            <w:r>
              <w:rPr>
                <w:rFonts w:asciiTheme="majorHAnsi" w:eastAsia="Calibri" w:hAnsiTheme="majorHAnsi" w:cstheme="majorHAnsi"/>
                <w:b/>
              </w:rPr>
              <w:lastRenderedPageBreak/>
              <w:t>O</w:t>
            </w:r>
            <w:r w:rsidR="0086328D">
              <w:rPr>
                <w:rFonts w:asciiTheme="majorHAnsi" w:eastAsia="Calibri" w:hAnsiTheme="majorHAnsi" w:cstheme="majorHAnsi"/>
                <w:b/>
              </w:rPr>
              <w:t>ld Business</w:t>
            </w:r>
          </w:p>
        </w:tc>
        <w:tc>
          <w:tcPr>
            <w:tcW w:w="2700" w:type="dxa"/>
            <w:shd w:val="clear" w:color="auto" w:fill="auto"/>
          </w:tcPr>
          <w:p w14:paraId="01B962A6" w14:textId="7928D060" w:rsidR="002B5C83" w:rsidRDefault="0086328D" w:rsidP="00400FB7">
            <w:pPr>
              <w:rPr>
                <w:rFonts w:asciiTheme="majorHAnsi" w:eastAsia="Calibri" w:hAnsiTheme="majorHAnsi" w:cstheme="majorHAnsi"/>
              </w:rPr>
            </w:pPr>
            <w:r>
              <w:rPr>
                <w:rFonts w:asciiTheme="majorHAnsi" w:eastAsia="Calibri" w:hAnsiTheme="majorHAnsi" w:cstheme="majorHAnsi"/>
              </w:rPr>
              <w:t>Welcome TLC</w:t>
            </w:r>
            <w:r w:rsidR="0045647F">
              <w:rPr>
                <w:rFonts w:asciiTheme="majorHAnsi" w:eastAsia="Calibri" w:hAnsiTheme="majorHAnsi" w:cstheme="majorHAnsi"/>
              </w:rPr>
              <w:t xml:space="preserve"> </w:t>
            </w:r>
            <w:r w:rsidR="002B5C83">
              <w:rPr>
                <w:rFonts w:asciiTheme="majorHAnsi" w:eastAsia="Calibri" w:hAnsiTheme="majorHAnsi" w:cstheme="majorHAnsi"/>
              </w:rPr>
              <w:t xml:space="preserve"> </w:t>
            </w:r>
          </w:p>
        </w:tc>
        <w:tc>
          <w:tcPr>
            <w:tcW w:w="6210" w:type="dxa"/>
            <w:shd w:val="clear" w:color="auto" w:fill="auto"/>
          </w:tcPr>
          <w:p w14:paraId="2F69660B" w14:textId="3BC7FA85" w:rsidR="0045647F" w:rsidRPr="0045647F" w:rsidRDefault="0045647F" w:rsidP="0045647F">
            <w:pPr>
              <w:rPr>
                <w:rFonts w:asciiTheme="majorHAnsi" w:hAnsiTheme="majorHAnsi" w:cstheme="majorHAnsi"/>
              </w:rPr>
            </w:pPr>
            <w:r w:rsidRPr="0045647F">
              <w:rPr>
                <w:rFonts w:asciiTheme="majorHAnsi" w:hAnsiTheme="majorHAnsi" w:cstheme="majorHAnsi"/>
              </w:rPr>
              <w:t>Welcome TLC/Welcoming America –</w:t>
            </w:r>
            <w:r w:rsidR="009E79E6">
              <w:rPr>
                <w:rFonts w:asciiTheme="majorHAnsi" w:hAnsiTheme="majorHAnsi" w:cstheme="majorHAnsi"/>
              </w:rPr>
              <w:t xml:space="preserve">certification </w:t>
            </w:r>
          </w:p>
          <w:p w14:paraId="5CAC4F90" w14:textId="1D0843DF" w:rsidR="002B5C83" w:rsidRDefault="0086328D" w:rsidP="0045647F">
            <w:pPr>
              <w:rPr>
                <w:rFonts w:asciiTheme="majorHAnsi" w:hAnsiTheme="majorHAnsi" w:cstheme="majorHAnsi"/>
              </w:rPr>
            </w:pPr>
            <w:r>
              <w:rPr>
                <w:rFonts w:asciiTheme="majorHAnsi" w:hAnsiTheme="majorHAnsi" w:cstheme="majorHAnsi"/>
              </w:rPr>
              <w:t>We are on track on the welcoming audit</w:t>
            </w:r>
            <w:r w:rsidR="009E79E6">
              <w:rPr>
                <w:rFonts w:asciiTheme="majorHAnsi" w:hAnsiTheme="majorHAnsi" w:cstheme="majorHAnsi"/>
              </w:rPr>
              <w:t xml:space="preserve"> at final audit with Welcoming America.</w:t>
            </w:r>
          </w:p>
          <w:p w14:paraId="7F55E1FD" w14:textId="77777777" w:rsidR="0086328D" w:rsidRDefault="0086328D" w:rsidP="0045647F">
            <w:pPr>
              <w:rPr>
                <w:rFonts w:asciiTheme="majorHAnsi" w:hAnsiTheme="majorHAnsi" w:cstheme="majorHAnsi"/>
              </w:rPr>
            </w:pPr>
          </w:p>
          <w:p w14:paraId="77C8B91E" w14:textId="075135A7" w:rsidR="0086328D" w:rsidRDefault="0086328D" w:rsidP="0045647F">
            <w:pPr>
              <w:rPr>
                <w:rFonts w:asciiTheme="majorHAnsi" w:hAnsiTheme="majorHAnsi" w:cstheme="majorHAnsi"/>
              </w:rPr>
            </w:pPr>
            <w:r>
              <w:rPr>
                <w:rFonts w:asciiTheme="majorHAnsi" w:hAnsiTheme="majorHAnsi" w:cstheme="majorHAnsi"/>
              </w:rPr>
              <w:t xml:space="preserve">Welcome TLC with Toledo LISC </w:t>
            </w:r>
            <w:r w:rsidR="00941FD1">
              <w:rPr>
                <w:rFonts w:asciiTheme="majorHAnsi" w:hAnsiTheme="majorHAnsi" w:cstheme="majorHAnsi"/>
              </w:rPr>
              <w:t>is planning Multicultural Twilight Market on Sat, August 6</w:t>
            </w:r>
            <w:r w:rsidR="00941FD1" w:rsidRPr="00941FD1">
              <w:rPr>
                <w:rFonts w:asciiTheme="majorHAnsi" w:hAnsiTheme="majorHAnsi" w:cstheme="majorHAnsi"/>
                <w:vertAlign w:val="superscript"/>
              </w:rPr>
              <w:t>th</w:t>
            </w:r>
            <w:r w:rsidR="00941FD1">
              <w:rPr>
                <w:rFonts w:asciiTheme="majorHAnsi" w:hAnsiTheme="majorHAnsi" w:cstheme="majorHAnsi"/>
              </w:rPr>
              <w:t xml:space="preserve"> 2022. Request Sponsorship. </w:t>
            </w:r>
          </w:p>
          <w:p w14:paraId="5183ED0E" w14:textId="4D2A246D" w:rsidR="009E79E6" w:rsidRDefault="009E79E6" w:rsidP="0045647F">
            <w:pPr>
              <w:rPr>
                <w:rFonts w:asciiTheme="majorHAnsi" w:hAnsiTheme="majorHAnsi" w:cstheme="majorHAnsi"/>
              </w:rPr>
            </w:pPr>
          </w:p>
          <w:p w14:paraId="64C44A7A" w14:textId="6CF14CAF" w:rsidR="009E79E6" w:rsidRDefault="009E79E6" w:rsidP="0045647F">
            <w:pPr>
              <w:rPr>
                <w:rFonts w:asciiTheme="majorHAnsi" w:hAnsiTheme="majorHAnsi" w:cstheme="majorHAnsi"/>
              </w:rPr>
            </w:pPr>
            <w:r>
              <w:rPr>
                <w:rFonts w:asciiTheme="majorHAnsi" w:hAnsiTheme="majorHAnsi" w:cstheme="majorHAnsi"/>
              </w:rPr>
              <w:t>US Refugees Settlement on monthly basis meeting with US Together.</w:t>
            </w:r>
          </w:p>
          <w:p w14:paraId="0017D555" w14:textId="1BAF1B19" w:rsidR="009E79E6" w:rsidRDefault="009E79E6" w:rsidP="0045647F">
            <w:pPr>
              <w:rPr>
                <w:rFonts w:asciiTheme="majorHAnsi" w:hAnsiTheme="majorHAnsi" w:cstheme="majorHAnsi"/>
              </w:rPr>
            </w:pPr>
            <w:r>
              <w:rPr>
                <w:rFonts w:asciiTheme="majorHAnsi" w:hAnsiTheme="majorHAnsi" w:cstheme="majorHAnsi"/>
              </w:rPr>
              <w:lastRenderedPageBreak/>
              <w:t>Reminder: Nat Night Out August 2</w:t>
            </w:r>
            <w:r w:rsidRPr="009E79E6">
              <w:rPr>
                <w:rFonts w:asciiTheme="majorHAnsi" w:hAnsiTheme="majorHAnsi" w:cstheme="majorHAnsi"/>
                <w:vertAlign w:val="superscript"/>
              </w:rPr>
              <w:t>nd</w:t>
            </w:r>
            <w:r>
              <w:rPr>
                <w:rFonts w:asciiTheme="majorHAnsi" w:hAnsiTheme="majorHAnsi" w:cstheme="majorHAnsi"/>
              </w:rPr>
              <w:t xml:space="preserve">, 3-7pm at Frederick Douglas center. </w:t>
            </w:r>
          </w:p>
          <w:p w14:paraId="27AF544B" w14:textId="0C417C4B" w:rsidR="009E79E6" w:rsidRDefault="009E79E6" w:rsidP="0045647F">
            <w:pPr>
              <w:rPr>
                <w:rFonts w:asciiTheme="majorHAnsi" w:hAnsiTheme="majorHAnsi" w:cstheme="majorHAnsi"/>
              </w:rPr>
            </w:pPr>
          </w:p>
          <w:p w14:paraId="474A01D1" w14:textId="2CFD8AF3" w:rsidR="009E79E6" w:rsidRDefault="009E79E6" w:rsidP="0045647F">
            <w:pPr>
              <w:rPr>
                <w:rFonts w:asciiTheme="majorHAnsi" w:hAnsiTheme="majorHAnsi" w:cstheme="majorHAnsi"/>
              </w:rPr>
            </w:pPr>
            <w:r>
              <w:rPr>
                <w:rFonts w:asciiTheme="majorHAnsi" w:hAnsiTheme="majorHAnsi" w:cstheme="majorHAnsi"/>
              </w:rPr>
              <w:t xml:space="preserve">Kid’s Mayor meeting at Plate 1 with Engage Toledo and Scavenger hunt at Downtown Toledo on schedule this week. </w:t>
            </w:r>
          </w:p>
          <w:p w14:paraId="400A1ECC" w14:textId="3CB49BC5" w:rsidR="00941FD1" w:rsidRDefault="00941FD1" w:rsidP="0045647F">
            <w:pPr>
              <w:rPr>
                <w:rFonts w:asciiTheme="majorHAnsi" w:hAnsiTheme="majorHAnsi" w:cstheme="majorHAnsi"/>
              </w:rPr>
            </w:pPr>
          </w:p>
        </w:tc>
        <w:tc>
          <w:tcPr>
            <w:tcW w:w="3960" w:type="dxa"/>
          </w:tcPr>
          <w:p w14:paraId="640E2AFB" w14:textId="77777777" w:rsidR="002255D5" w:rsidRDefault="00CE5647" w:rsidP="00A34457">
            <w:pPr>
              <w:rPr>
                <w:rFonts w:asciiTheme="majorHAnsi" w:eastAsia="Calibri" w:hAnsiTheme="majorHAnsi" w:cstheme="majorHAnsi"/>
              </w:rPr>
            </w:pPr>
            <w:r>
              <w:rPr>
                <w:rFonts w:asciiTheme="majorHAnsi" w:eastAsia="Calibri" w:hAnsiTheme="majorHAnsi" w:cstheme="majorHAnsi"/>
              </w:rPr>
              <w:lastRenderedPageBreak/>
              <w:t>CM/NC</w:t>
            </w:r>
          </w:p>
          <w:p w14:paraId="5558DF67" w14:textId="77777777" w:rsidR="00CE5647" w:rsidRDefault="00CE5647" w:rsidP="00A34457">
            <w:pPr>
              <w:rPr>
                <w:rFonts w:asciiTheme="majorHAnsi" w:eastAsia="Calibri" w:hAnsiTheme="majorHAnsi" w:cstheme="majorHAnsi"/>
              </w:rPr>
            </w:pPr>
          </w:p>
          <w:p w14:paraId="268F1DCF" w14:textId="77777777" w:rsidR="00CE5647" w:rsidRDefault="00CE5647" w:rsidP="00A34457">
            <w:pPr>
              <w:rPr>
                <w:rFonts w:asciiTheme="majorHAnsi" w:eastAsia="Calibri" w:hAnsiTheme="majorHAnsi" w:cstheme="majorHAnsi"/>
              </w:rPr>
            </w:pPr>
          </w:p>
          <w:p w14:paraId="099DD5D5" w14:textId="15C844B4" w:rsidR="00CE5647" w:rsidRDefault="00CE5647" w:rsidP="00A34457">
            <w:pPr>
              <w:rPr>
                <w:rFonts w:asciiTheme="majorHAnsi" w:eastAsia="Calibri" w:hAnsiTheme="majorHAnsi" w:cstheme="majorHAnsi"/>
              </w:rPr>
            </w:pPr>
          </w:p>
          <w:p w14:paraId="3F005840" w14:textId="0B466532" w:rsidR="009E79E6" w:rsidRDefault="009E79E6" w:rsidP="00A34457">
            <w:pPr>
              <w:rPr>
                <w:rFonts w:asciiTheme="majorHAnsi" w:eastAsia="Calibri" w:hAnsiTheme="majorHAnsi" w:cstheme="majorHAnsi"/>
              </w:rPr>
            </w:pPr>
          </w:p>
          <w:p w14:paraId="26A4EFC1" w14:textId="208E889F" w:rsidR="009E79E6" w:rsidRDefault="009E79E6" w:rsidP="00A34457">
            <w:pPr>
              <w:rPr>
                <w:rFonts w:asciiTheme="majorHAnsi" w:eastAsia="Calibri" w:hAnsiTheme="majorHAnsi" w:cstheme="majorHAnsi"/>
              </w:rPr>
            </w:pPr>
          </w:p>
          <w:p w14:paraId="171BF682" w14:textId="26CC9C4A" w:rsidR="009E79E6" w:rsidRDefault="009E79E6" w:rsidP="00A34457">
            <w:pPr>
              <w:rPr>
                <w:rFonts w:asciiTheme="majorHAnsi" w:eastAsia="Calibri" w:hAnsiTheme="majorHAnsi" w:cstheme="majorHAnsi"/>
              </w:rPr>
            </w:pPr>
          </w:p>
          <w:p w14:paraId="41262E11" w14:textId="465E2D4C" w:rsidR="009E79E6" w:rsidRDefault="009E79E6" w:rsidP="00A34457">
            <w:pPr>
              <w:rPr>
                <w:rFonts w:asciiTheme="majorHAnsi" w:eastAsia="Calibri" w:hAnsiTheme="majorHAnsi" w:cstheme="majorHAnsi"/>
              </w:rPr>
            </w:pPr>
            <w:r>
              <w:rPr>
                <w:rFonts w:asciiTheme="majorHAnsi" w:eastAsia="Calibri" w:hAnsiTheme="majorHAnsi" w:cstheme="majorHAnsi"/>
              </w:rPr>
              <w:t>CM</w:t>
            </w:r>
          </w:p>
          <w:p w14:paraId="25FC9421" w14:textId="65CB6F75" w:rsidR="009E79E6" w:rsidRDefault="009E79E6" w:rsidP="00A34457">
            <w:pPr>
              <w:rPr>
                <w:rFonts w:asciiTheme="majorHAnsi" w:eastAsia="Calibri" w:hAnsiTheme="majorHAnsi" w:cstheme="majorHAnsi"/>
              </w:rPr>
            </w:pPr>
          </w:p>
          <w:p w14:paraId="487FC18E" w14:textId="77B01138" w:rsidR="009E79E6" w:rsidRDefault="009E79E6" w:rsidP="00A34457">
            <w:pPr>
              <w:rPr>
                <w:rFonts w:asciiTheme="majorHAnsi" w:eastAsia="Calibri" w:hAnsiTheme="majorHAnsi" w:cstheme="majorHAnsi"/>
              </w:rPr>
            </w:pPr>
            <w:r>
              <w:rPr>
                <w:rFonts w:asciiTheme="majorHAnsi" w:eastAsia="Calibri" w:hAnsiTheme="majorHAnsi" w:cstheme="majorHAnsi"/>
              </w:rPr>
              <w:lastRenderedPageBreak/>
              <w:t>LC</w:t>
            </w:r>
          </w:p>
          <w:p w14:paraId="38919705" w14:textId="445B672B" w:rsidR="009E79E6" w:rsidRDefault="009E79E6" w:rsidP="00A34457">
            <w:pPr>
              <w:rPr>
                <w:rFonts w:asciiTheme="majorHAnsi" w:eastAsia="Calibri" w:hAnsiTheme="majorHAnsi" w:cstheme="majorHAnsi"/>
              </w:rPr>
            </w:pPr>
          </w:p>
          <w:p w14:paraId="0191B9FC" w14:textId="4E98B876" w:rsidR="009E79E6" w:rsidRDefault="009E79E6" w:rsidP="00A34457">
            <w:pPr>
              <w:rPr>
                <w:rFonts w:asciiTheme="majorHAnsi" w:eastAsia="Calibri" w:hAnsiTheme="majorHAnsi" w:cstheme="majorHAnsi"/>
              </w:rPr>
            </w:pPr>
          </w:p>
          <w:p w14:paraId="53E95E62" w14:textId="00501A20" w:rsidR="009E79E6" w:rsidRDefault="009E79E6" w:rsidP="00A34457">
            <w:pPr>
              <w:rPr>
                <w:rFonts w:asciiTheme="majorHAnsi" w:eastAsia="Calibri" w:hAnsiTheme="majorHAnsi" w:cstheme="majorHAnsi"/>
              </w:rPr>
            </w:pPr>
            <w:r>
              <w:rPr>
                <w:rFonts w:asciiTheme="majorHAnsi" w:eastAsia="Calibri" w:hAnsiTheme="majorHAnsi" w:cstheme="majorHAnsi"/>
              </w:rPr>
              <w:t>CM</w:t>
            </w:r>
          </w:p>
          <w:p w14:paraId="1C06F00E" w14:textId="77777777" w:rsidR="009E79E6" w:rsidRDefault="009E79E6" w:rsidP="00A34457">
            <w:pPr>
              <w:rPr>
                <w:rFonts w:asciiTheme="majorHAnsi" w:eastAsia="Calibri" w:hAnsiTheme="majorHAnsi" w:cstheme="majorHAnsi"/>
              </w:rPr>
            </w:pPr>
          </w:p>
          <w:p w14:paraId="46795325" w14:textId="77777777" w:rsidR="009E79E6" w:rsidRDefault="009E79E6" w:rsidP="00A34457">
            <w:pPr>
              <w:rPr>
                <w:rFonts w:asciiTheme="majorHAnsi" w:eastAsia="Calibri" w:hAnsiTheme="majorHAnsi" w:cstheme="majorHAnsi"/>
              </w:rPr>
            </w:pPr>
          </w:p>
          <w:p w14:paraId="198574E7" w14:textId="77777777" w:rsidR="00CE5647" w:rsidRDefault="00CE5647" w:rsidP="00A34457">
            <w:pPr>
              <w:rPr>
                <w:rFonts w:asciiTheme="majorHAnsi" w:eastAsia="Calibri" w:hAnsiTheme="majorHAnsi" w:cstheme="majorHAnsi"/>
              </w:rPr>
            </w:pPr>
          </w:p>
          <w:p w14:paraId="5F4C3D32" w14:textId="694E4310" w:rsidR="00CE5647" w:rsidRPr="00F57727" w:rsidRDefault="00CE5647" w:rsidP="00A34457">
            <w:pPr>
              <w:rPr>
                <w:rFonts w:asciiTheme="majorHAnsi" w:eastAsia="Calibri" w:hAnsiTheme="majorHAnsi" w:cstheme="majorHAnsi"/>
              </w:rPr>
            </w:pPr>
          </w:p>
        </w:tc>
      </w:tr>
      <w:tr w:rsidR="00941FD1" w14:paraId="614E7D58" w14:textId="77777777" w:rsidTr="001C18D1">
        <w:trPr>
          <w:trHeight w:val="340"/>
        </w:trPr>
        <w:tc>
          <w:tcPr>
            <w:tcW w:w="1687" w:type="dxa"/>
            <w:shd w:val="clear" w:color="auto" w:fill="auto"/>
          </w:tcPr>
          <w:p w14:paraId="4672FC5B" w14:textId="32F70F4A" w:rsidR="00941FD1" w:rsidRPr="00F57727" w:rsidRDefault="00941FD1" w:rsidP="00400FB7">
            <w:pPr>
              <w:rPr>
                <w:rFonts w:asciiTheme="majorHAnsi" w:eastAsia="Calibri" w:hAnsiTheme="majorHAnsi" w:cstheme="majorHAnsi"/>
                <w:b/>
              </w:rPr>
            </w:pPr>
            <w:r>
              <w:rPr>
                <w:rFonts w:asciiTheme="majorHAnsi" w:eastAsia="Calibri" w:hAnsiTheme="majorHAnsi" w:cstheme="majorHAnsi"/>
                <w:b/>
              </w:rPr>
              <w:t>New Business</w:t>
            </w:r>
          </w:p>
        </w:tc>
        <w:tc>
          <w:tcPr>
            <w:tcW w:w="2700" w:type="dxa"/>
            <w:shd w:val="clear" w:color="auto" w:fill="auto"/>
          </w:tcPr>
          <w:p w14:paraId="444804ED" w14:textId="77777777" w:rsidR="00941FD1" w:rsidRPr="00F57727" w:rsidRDefault="00941FD1" w:rsidP="00400FB7">
            <w:pPr>
              <w:rPr>
                <w:rFonts w:asciiTheme="majorHAnsi" w:eastAsia="Calibri" w:hAnsiTheme="majorHAnsi" w:cstheme="majorHAnsi"/>
              </w:rPr>
            </w:pPr>
          </w:p>
        </w:tc>
        <w:tc>
          <w:tcPr>
            <w:tcW w:w="6210" w:type="dxa"/>
            <w:shd w:val="clear" w:color="auto" w:fill="auto"/>
          </w:tcPr>
          <w:p w14:paraId="19F1D815" w14:textId="395FB8F8" w:rsidR="00941FD1" w:rsidRPr="0045647F" w:rsidRDefault="009E79E6" w:rsidP="009E79E6">
            <w:pPr>
              <w:rPr>
                <w:rFonts w:asciiTheme="majorHAnsi" w:hAnsiTheme="majorHAnsi" w:cstheme="majorHAnsi"/>
              </w:rPr>
            </w:pPr>
            <w:r>
              <w:rPr>
                <w:rFonts w:asciiTheme="majorHAnsi" w:hAnsiTheme="majorHAnsi" w:cstheme="majorHAnsi"/>
              </w:rPr>
              <w:t>African American Festival at Promenade Park. Event/Activities to start July 15</w:t>
            </w:r>
            <w:r w:rsidRPr="009E79E6">
              <w:rPr>
                <w:rFonts w:asciiTheme="majorHAnsi" w:hAnsiTheme="majorHAnsi" w:cstheme="majorHAnsi"/>
                <w:vertAlign w:val="superscript"/>
              </w:rPr>
              <w:t>th</w:t>
            </w:r>
            <w:r>
              <w:rPr>
                <w:rFonts w:asciiTheme="majorHAnsi" w:hAnsiTheme="majorHAnsi" w:cstheme="majorHAnsi"/>
              </w:rPr>
              <w:t xml:space="preserve"> with gathering prayer, July b16th parade at Dorr St, Community Day at Nelson Park and concert/festival on August 6</w:t>
            </w:r>
            <w:r w:rsidRPr="009E79E6">
              <w:rPr>
                <w:rFonts w:asciiTheme="majorHAnsi" w:hAnsiTheme="majorHAnsi" w:cstheme="majorHAnsi"/>
                <w:vertAlign w:val="superscript"/>
              </w:rPr>
              <w:t>th</w:t>
            </w:r>
            <w:r>
              <w:rPr>
                <w:rFonts w:asciiTheme="majorHAnsi" w:hAnsiTheme="majorHAnsi" w:cstheme="majorHAnsi"/>
              </w:rPr>
              <w:t xml:space="preserve"> at 2pm </w:t>
            </w:r>
          </w:p>
        </w:tc>
        <w:tc>
          <w:tcPr>
            <w:tcW w:w="3960" w:type="dxa"/>
          </w:tcPr>
          <w:p w14:paraId="2E7F6F85" w14:textId="08602ED5" w:rsidR="00941FD1" w:rsidRDefault="009E79E6" w:rsidP="00400FB7">
            <w:pPr>
              <w:rPr>
                <w:rFonts w:asciiTheme="majorHAnsi" w:eastAsia="Calibri" w:hAnsiTheme="majorHAnsi" w:cstheme="majorHAnsi"/>
              </w:rPr>
            </w:pPr>
            <w:r>
              <w:rPr>
                <w:rFonts w:asciiTheme="majorHAnsi" w:eastAsia="Calibri" w:hAnsiTheme="majorHAnsi" w:cstheme="majorHAnsi"/>
              </w:rPr>
              <w:t>ZC</w:t>
            </w:r>
          </w:p>
          <w:p w14:paraId="37EC8A66" w14:textId="77777777" w:rsidR="00CE5647" w:rsidRDefault="00CE5647" w:rsidP="00400FB7">
            <w:pPr>
              <w:rPr>
                <w:rFonts w:asciiTheme="majorHAnsi" w:eastAsia="Calibri" w:hAnsiTheme="majorHAnsi" w:cstheme="majorHAnsi"/>
              </w:rPr>
            </w:pPr>
          </w:p>
          <w:p w14:paraId="214A5FA9" w14:textId="77777777" w:rsidR="00CE5647" w:rsidRDefault="00CE5647" w:rsidP="00400FB7">
            <w:pPr>
              <w:rPr>
                <w:rFonts w:asciiTheme="majorHAnsi" w:eastAsia="Calibri" w:hAnsiTheme="majorHAnsi" w:cstheme="majorHAnsi"/>
              </w:rPr>
            </w:pPr>
          </w:p>
          <w:p w14:paraId="6DFB6B41" w14:textId="6A8F6F56" w:rsidR="00CE5647" w:rsidRPr="00F57727" w:rsidRDefault="00CE5647" w:rsidP="00400FB7">
            <w:pPr>
              <w:rPr>
                <w:rFonts w:asciiTheme="majorHAnsi" w:eastAsia="Calibri" w:hAnsiTheme="majorHAnsi" w:cstheme="majorHAnsi"/>
              </w:rPr>
            </w:pP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5C5BE243" w:rsidR="00400FB7" w:rsidRPr="0045647F" w:rsidRDefault="00C149DE" w:rsidP="0045647F">
            <w:pPr>
              <w:rPr>
                <w:rFonts w:asciiTheme="majorHAnsi" w:hAnsiTheme="majorHAnsi" w:cstheme="majorHAnsi"/>
              </w:rPr>
            </w:pPr>
            <w:r w:rsidRPr="0045647F">
              <w:rPr>
                <w:rFonts w:asciiTheme="majorHAnsi" w:hAnsiTheme="majorHAnsi" w:cstheme="majorHAnsi"/>
              </w:rPr>
              <w:t xml:space="preserve">Meeting adjourned </w:t>
            </w:r>
            <w:r w:rsidR="00941FD1">
              <w:rPr>
                <w:rFonts w:asciiTheme="majorHAnsi" w:hAnsiTheme="majorHAnsi" w:cstheme="majorHAnsi"/>
              </w:rPr>
              <w:t xml:space="preserve">at </w:t>
            </w:r>
            <w:r w:rsidR="009E79E6">
              <w:rPr>
                <w:rFonts w:asciiTheme="majorHAnsi" w:hAnsiTheme="majorHAnsi" w:cstheme="majorHAnsi"/>
              </w:rPr>
              <w:t>7:14</w:t>
            </w:r>
            <w:r w:rsidR="00941FD1">
              <w:rPr>
                <w:rFonts w:asciiTheme="majorHAnsi" w:hAnsiTheme="majorHAnsi" w:cstheme="majorHAnsi"/>
              </w:rPr>
              <w:t xml:space="preserve">pm </w:t>
            </w:r>
          </w:p>
        </w:tc>
        <w:tc>
          <w:tcPr>
            <w:tcW w:w="3960" w:type="dxa"/>
          </w:tcPr>
          <w:p w14:paraId="3AB2600C" w14:textId="77777777" w:rsidR="00400FB7" w:rsidRPr="00F57727" w:rsidRDefault="00400FB7" w:rsidP="00400FB7">
            <w:pPr>
              <w:rPr>
                <w:rFonts w:asciiTheme="majorHAnsi" w:eastAsia="Calibri" w:hAnsiTheme="majorHAnsi" w:cstheme="majorHAnsi"/>
              </w:rPr>
            </w:pP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4B09688B" w:rsidR="00BE425A" w:rsidRPr="00EA6367"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089B2581" w:rsidR="008F777C" w:rsidRDefault="008F777C" w:rsidP="003248B4">
            <w:pPr>
              <w:rPr>
                <w:rFonts w:eastAsia="Calibri"/>
              </w:rPr>
            </w:pPr>
          </w:p>
        </w:tc>
        <w:tc>
          <w:tcPr>
            <w:tcW w:w="5760" w:type="dxa"/>
          </w:tcPr>
          <w:p w14:paraId="2A24E7CD" w14:textId="77777777" w:rsidR="008F777C" w:rsidRDefault="00141103">
            <w:pPr>
              <w:rPr>
                <w:rFonts w:eastAsia="Calibri"/>
                <w:b/>
              </w:rPr>
            </w:pPr>
            <w:r>
              <w:rPr>
                <w:rFonts w:eastAsia="Calibri"/>
                <w:b/>
              </w:rPr>
              <w:t xml:space="preserve">Full Committee: </w:t>
            </w:r>
          </w:p>
          <w:p w14:paraId="1DB1C39B" w14:textId="2344878A" w:rsidR="000E1056" w:rsidRPr="00BC2866" w:rsidRDefault="003C1BA8" w:rsidP="00BD3F83">
            <w:pPr>
              <w:rPr>
                <w:rFonts w:asciiTheme="majorHAnsi" w:hAnsiTheme="majorHAnsi" w:cstheme="majorHAnsi"/>
              </w:rPr>
            </w:pPr>
            <w:r>
              <w:rPr>
                <w:rFonts w:asciiTheme="majorHAnsi" w:hAnsiTheme="majorHAnsi" w:cstheme="majorHAnsi"/>
              </w:rPr>
              <w:t>Monday</w:t>
            </w:r>
            <w:r w:rsidR="0045647F">
              <w:rPr>
                <w:rFonts w:asciiTheme="majorHAnsi" w:hAnsiTheme="majorHAnsi" w:cstheme="majorHAnsi"/>
              </w:rPr>
              <w:t xml:space="preserve"> </w:t>
            </w:r>
            <w:r w:rsidR="009E79E6">
              <w:rPr>
                <w:rFonts w:asciiTheme="majorHAnsi" w:hAnsiTheme="majorHAnsi" w:cstheme="majorHAnsi"/>
              </w:rPr>
              <w:t>6/13</w:t>
            </w:r>
            <w:r w:rsidR="00941FD1">
              <w:rPr>
                <w:rFonts w:asciiTheme="majorHAnsi" w:hAnsiTheme="majorHAnsi" w:cstheme="majorHAnsi"/>
              </w:rPr>
              <w:t xml:space="preserve"> </w:t>
            </w:r>
            <w:r w:rsidR="0045647F">
              <w:rPr>
                <w:rFonts w:asciiTheme="majorHAnsi" w:hAnsiTheme="majorHAnsi" w:cstheme="majorHAnsi"/>
              </w:rPr>
              <w:t xml:space="preserve"> at 6pm </w:t>
            </w:r>
          </w:p>
        </w:tc>
      </w:tr>
    </w:tbl>
    <w:p w14:paraId="7F052FB9" w14:textId="23693D51" w:rsidR="00294E24" w:rsidRDefault="00294E24"/>
    <w:sectPr w:rsidR="00294E24" w:rsidSect="00BC2866">
      <w:headerReference w:type="default" r:id="rId10"/>
      <w:footerReference w:type="default" r:id="rId11"/>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4F8C" w14:textId="77777777" w:rsidR="00EF697E" w:rsidRDefault="00EF697E">
      <w:r>
        <w:separator/>
      </w:r>
    </w:p>
  </w:endnote>
  <w:endnote w:type="continuationSeparator" w:id="0">
    <w:p w14:paraId="694B0EF0" w14:textId="77777777" w:rsidR="00EF697E" w:rsidRDefault="00EF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49F0" w14:textId="77777777" w:rsidR="00EF697E" w:rsidRDefault="00EF697E">
      <w:r>
        <w:separator/>
      </w:r>
    </w:p>
  </w:footnote>
  <w:footnote w:type="continuationSeparator" w:id="0">
    <w:p w14:paraId="73332383" w14:textId="77777777" w:rsidR="00EF697E" w:rsidRDefault="00EF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2FAC55E3" w:rsidR="008F777C" w:rsidRDefault="005A6A1F">
    <w:pPr>
      <w:jc w:val="center"/>
      <w:rPr>
        <w:rFonts w:eastAsia="Calibri"/>
        <w:b/>
      </w:rPr>
    </w:pPr>
    <w:r>
      <w:rPr>
        <w:rFonts w:eastAsia="Calibri"/>
        <w:b/>
      </w:rPr>
      <w:t>Full</w:t>
    </w:r>
    <w:r w:rsidR="00141103">
      <w:rPr>
        <w:rFonts w:eastAsia="Calibri"/>
        <w:b/>
      </w:rPr>
      <w:t xml:space="preserve"> Meeting </w:t>
    </w:r>
    <w:r w:rsidR="002D4D77">
      <w:rPr>
        <w:rFonts w:eastAsia="Calibri"/>
        <w:b/>
      </w:rPr>
      <w:t>Minutes</w:t>
    </w:r>
    <w:r w:rsidR="009A40C1">
      <w:rPr>
        <w:rFonts w:eastAsia="Calibri"/>
        <w:b/>
      </w:rPr>
      <w:t xml:space="preserve">, </w:t>
    </w:r>
    <w:r w:rsidR="007210D0">
      <w:rPr>
        <w:rFonts w:eastAsia="Calibri"/>
        <w:b/>
      </w:rPr>
      <w:t xml:space="preserve">May </w:t>
    </w:r>
    <w:r>
      <w:rPr>
        <w:rFonts w:eastAsia="Calibri"/>
        <w:b/>
      </w:rPr>
      <w:t>16</w:t>
    </w:r>
    <w:r w:rsidR="00255CFF">
      <w:rPr>
        <w:rFonts w:eastAsia="Calibri"/>
        <w:b/>
      </w:rPr>
      <w:t>, 202</w:t>
    </w:r>
    <w:r w:rsidR="00316343">
      <w:rPr>
        <w:rFonts w:eastAsia="Calibri"/>
        <w:b/>
      </w:rPr>
      <w:t>2</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88549">
    <w:abstractNumId w:val="9"/>
  </w:num>
  <w:num w:numId="2" w16cid:durableId="58288144">
    <w:abstractNumId w:val="3"/>
  </w:num>
  <w:num w:numId="3" w16cid:durableId="1631131838">
    <w:abstractNumId w:val="7"/>
  </w:num>
  <w:num w:numId="4" w16cid:durableId="1296134577">
    <w:abstractNumId w:val="5"/>
  </w:num>
  <w:num w:numId="5" w16cid:durableId="599917618">
    <w:abstractNumId w:val="11"/>
  </w:num>
  <w:num w:numId="6" w16cid:durableId="640498755">
    <w:abstractNumId w:val="1"/>
  </w:num>
  <w:num w:numId="7" w16cid:durableId="1486163267">
    <w:abstractNumId w:val="10"/>
  </w:num>
  <w:num w:numId="8" w16cid:durableId="1403141152">
    <w:abstractNumId w:val="13"/>
  </w:num>
  <w:num w:numId="9" w16cid:durableId="1097142258">
    <w:abstractNumId w:val="0"/>
  </w:num>
  <w:num w:numId="10" w16cid:durableId="1284119922">
    <w:abstractNumId w:val="2"/>
  </w:num>
  <w:num w:numId="11" w16cid:durableId="1125343894">
    <w:abstractNumId w:val="6"/>
  </w:num>
  <w:num w:numId="12" w16cid:durableId="1554926172">
    <w:abstractNumId w:val="4"/>
  </w:num>
  <w:num w:numId="13" w16cid:durableId="523709408">
    <w:abstractNumId w:val="12"/>
  </w:num>
  <w:num w:numId="14" w16cid:durableId="95256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4FAJl5rD0tAAAA"/>
  </w:docVars>
  <w:rsids>
    <w:rsidRoot w:val="008F777C"/>
    <w:rsid w:val="00006BD1"/>
    <w:rsid w:val="00024C19"/>
    <w:rsid w:val="00033D15"/>
    <w:rsid w:val="00035F95"/>
    <w:rsid w:val="00041AB4"/>
    <w:rsid w:val="000440F5"/>
    <w:rsid w:val="00061365"/>
    <w:rsid w:val="0006521F"/>
    <w:rsid w:val="00080468"/>
    <w:rsid w:val="00090BA3"/>
    <w:rsid w:val="000C51D3"/>
    <w:rsid w:val="000D1F32"/>
    <w:rsid w:val="000E1056"/>
    <w:rsid w:val="000E32DC"/>
    <w:rsid w:val="000E4EC0"/>
    <w:rsid w:val="00116CEF"/>
    <w:rsid w:val="00140444"/>
    <w:rsid w:val="00141103"/>
    <w:rsid w:val="00147D50"/>
    <w:rsid w:val="00167827"/>
    <w:rsid w:val="001756EC"/>
    <w:rsid w:val="0018117F"/>
    <w:rsid w:val="00186B98"/>
    <w:rsid w:val="001932B9"/>
    <w:rsid w:val="001A3D33"/>
    <w:rsid w:val="001C010A"/>
    <w:rsid w:val="001C18D1"/>
    <w:rsid w:val="001C2D2D"/>
    <w:rsid w:val="001C46AD"/>
    <w:rsid w:val="001E4E17"/>
    <w:rsid w:val="001F0392"/>
    <w:rsid w:val="00205546"/>
    <w:rsid w:val="0021072C"/>
    <w:rsid w:val="0021278B"/>
    <w:rsid w:val="00216C60"/>
    <w:rsid w:val="00217625"/>
    <w:rsid w:val="002255D5"/>
    <w:rsid w:val="00232451"/>
    <w:rsid w:val="0023375C"/>
    <w:rsid w:val="0024188B"/>
    <w:rsid w:val="00255CFF"/>
    <w:rsid w:val="0029126F"/>
    <w:rsid w:val="00294E24"/>
    <w:rsid w:val="002A1FE6"/>
    <w:rsid w:val="002B52D9"/>
    <w:rsid w:val="002B5C83"/>
    <w:rsid w:val="002C2AEC"/>
    <w:rsid w:val="002C7010"/>
    <w:rsid w:val="002D4D77"/>
    <w:rsid w:val="002D563D"/>
    <w:rsid w:val="002D7B71"/>
    <w:rsid w:val="002E7F1D"/>
    <w:rsid w:val="002F599E"/>
    <w:rsid w:val="00316343"/>
    <w:rsid w:val="003248B4"/>
    <w:rsid w:val="00340806"/>
    <w:rsid w:val="0036086B"/>
    <w:rsid w:val="00361C6E"/>
    <w:rsid w:val="0037254C"/>
    <w:rsid w:val="003727C7"/>
    <w:rsid w:val="00382363"/>
    <w:rsid w:val="003A0BDD"/>
    <w:rsid w:val="003B401A"/>
    <w:rsid w:val="003C1BA8"/>
    <w:rsid w:val="003D60CB"/>
    <w:rsid w:val="003D75DD"/>
    <w:rsid w:val="003E58C0"/>
    <w:rsid w:val="003F136B"/>
    <w:rsid w:val="00400FB7"/>
    <w:rsid w:val="004024D3"/>
    <w:rsid w:val="0041265F"/>
    <w:rsid w:val="004138DE"/>
    <w:rsid w:val="00417EC5"/>
    <w:rsid w:val="00427421"/>
    <w:rsid w:val="00443E89"/>
    <w:rsid w:val="00454EFD"/>
    <w:rsid w:val="0045647F"/>
    <w:rsid w:val="00460C43"/>
    <w:rsid w:val="00466A29"/>
    <w:rsid w:val="004744E3"/>
    <w:rsid w:val="004802EF"/>
    <w:rsid w:val="0048397D"/>
    <w:rsid w:val="00491AFC"/>
    <w:rsid w:val="004A01FA"/>
    <w:rsid w:val="004A4C4D"/>
    <w:rsid w:val="004B440B"/>
    <w:rsid w:val="004C652A"/>
    <w:rsid w:val="004D4552"/>
    <w:rsid w:val="004E6432"/>
    <w:rsid w:val="004F5627"/>
    <w:rsid w:val="0051033E"/>
    <w:rsid w:val="00511F31"/>
    <w:rsid w:val="00540B44"/>
    <w:rsid w:val="0054122F"/>
    <w:rsid w:val="00543F46"/>
    <w:rsid w:val="0055357A"/>
    <w:rsid w:val="00553EC2"/>
    <w:rsid w:val="005578B2"/>
    <w:rsid w:val="00572CE4"/>
    <w:rsid w:val="00581A35"/>
    <w:rsid w:val="00590721"/>
    <w:rsid w:val="005A53BD"/>
    <w:rsid w:val="005A6A1F"/>
    <w:rsid w:val="005B45C9"/>
    <w:rsid w:val="005B4E97"/>
    <w:rsid w:val="005C5E4F"/>
    <w:rsid w:val="005D5748"/>
    <w:rsid w:val="005D7290"/>
    <w:rsid w:val="005F3D87"/>
    <w:rsid w:val="006006FD"/>
    <w:rsid w:val="00605931"/>
    <w:rsid w:val="00636621"/>
    <w:rsid w:val="006436D9"/>
    <w:rsid w:val="00662E6B"/>
    <w:rsid w:val="006724C3"/>
    <w:rsid w:val="006C31DF"/>
    <w:rsid w:val="006D7A59"/>
    <w:rsid w:val="006E2416"/>
    <w:rsid w:val="006F304F"/>
    <w:rsid w:val="006F4E80"/>
    <w:rsid w:val="007210D0"/>
    <w:rsid w:val="00723475"/>
    <w:rsid w:val="00744A8B"/>
    <w:rsid w:val="0076678D"/>
    <w:rsid w:val="00796CB2"/>
    <w:rsid w:val="00797806"/>
    <w:rsid w:val="007C63BB"/>
    <w:rsid w:val="007D2355"/>
    <w:rsid w:val="007D5281"/>
    <w:rsid w:val="007E1681"/>
    <w:rsid w:val="007E6AE2"/>
    <w:rsid w:val="007E7258"/>
    <w:rsid w:val="007F1A67"/>
    <w:rsid w:val="00804515"/>
    <w:rsid w:val="0084456E"/>
    <w:rsid w:val="00851A47"/>
    <w:rsid w:val="008552CC"/>
    <w:rsid w:val="00855807"/>
    <w:rsid w:val="0086328D"/>
    <w:rsid w:val="00865180"/>
    <w:rsid w:val="00870325"/>
    <w:rsid w:val="00880C76"/>
    <w:rsid w:val="00893247"/>
    <w:rsid w:val="008B0669"/>
    <w:rsid w:val="008B5715"/>
    <w:rsid w:val="008C33E7"/>
    <w:rsid w:val="008D40A2"/>
    <w:rsid w:val="008D4717"/>
    <w:rsid w:val="008E4070"/>
    <w:rsid w:val="008E729D"/>
    <w:rsid w:val="008F006F"/>
    <w:rsid w:val="008F777C"/>
    <w:rsid w:val="008F7F9C"/>
    <w:rsid w:val="009100A6"/>
    <w:rsid w:val="0091386E"/>
    <w:rsid w:val="00914672"/>
    <w:rsid w:val="00920B73"/>
    <w:rsid w:val="0092313A"/>
    <w:rsid w:val="00925A7A"/>
    <w:rsid w:val="00930B31"/>
    <w:rsid w:val="00930D2B"/>
    <w:rsid w:val="00941FD1"/>
    <w:rsid w:val="0097538D"/>
    <w:rsid w:val="00987E93"/>
    <w:rsid w:val="0099306D"/>
    <w:rsid w:val="009A2173"/>
    <w:rsid w:val="009A40C1"/>
    <w:rsid w:val="009B5FB5"/>
    <w:rsid w:val="009B6A90"/>
    <w:rsid w:val="009E16B2"/>
    <w:rsid w:val="009E3163"/>
    <w:rsid w:val="009E79E6"/>
    <w:rsid w:val="009F28D4"/>
    <w:rsid w:val="009F4D15"/>
    <w:rsid w:val="00A06095"/>
    <w:rsid w:val="00A120C2"/>
    <w:rsid w:val="00A14438"/>
    <w:rsid w:val="00A158A1"/>
    <w:rsid w:val="00A16106"/>
    <w:rsid w:val="00A21566"/>
    <w:rsid w:val="00A34457"/>
    <w:rsid w:val="00A51933"/>
    <w:rsid w:val="00A618C2"/>
    <w:rsid w:val="00A6379D"/>
    <w:rsid w:val="00A72B1A"/>
    <w:rsid w:val="00AB282A"/>
    <w:rsid w:val="00AC2561"/>
    <w:rsid w:val="00AC3982"/>
    <w:rsid w:val="00AC76E8"/>
    <w:rsid w:val="00AD385B"/>
    <w:rsid w:val="00AD47C1"/>
    <w:rsid w:val="00AE1B83"/>
    <w:rsid w:val="00AE4CEC"/>
    <w:rsid w:val="00B01AB5"/>
    <w:rsid w:val="00B05B37"/>
    <w:rsid w:val="00B07019"/>
    <w:rsid w:val="00B24502"/>
    <w:rsid w:val="00B3352C"/>
    <w:rsid w:val="00B42350"/>
    <w:rsid w:val="00B50FD6"/>
    <w:rsid w:val="00B53FAC"/>
    <w:rsid w:val="00B92FAD"/>
    <w:rsid w:val="00BA57ED"/>
    <w:rsid w:val="00BC2866"/>
    <w:rsid w:val="00BD3F83"/>
    <w:rsid w:val="00BE1CFB"/>
    <w:rsid w:val="00BE22AD"/>
    <w:rsid w:val="00BE425A"/>
    <w:rsid w:val="00BF1FE9"/>
    <w:rsid w:val="00BF3426"/>
    <w:rsid w:val="00C06CCB"/>
    <w:rsid w:val="00C0720B"/>
    <w:rsid w:val="00C0741C"/>
    <w:rsid w:val="00C136D6"/>
    <w:rsid w:val="00C149DE"/>
    <w:rsid w:val="00C14C48"/>
    <w:rsid w:val="00C201C5"/>
    <w:rsid w:val="00C20520"/>
    <w:rsid w:val="00C35B09"/>
    <w:rsid w:val="00C47A79"/>
    <w:rsid w:val="00C558B8"/>
    <w:rsid w:val="00C73A64"/>
    <w:rsid w:val="00C82B98"/>
    <w:rsid w:val="00CA2FD6"/>
    <w:rsid w:val="00CA4732"/>
    <w:rsid w:val="00CA5EF0"/>
    <w:rsid w:val="00CB387D"/>
    <w:rsid w:val="00CE5647"/>
    <w:rsid w:val="00D04606"/>
    <w:rsid w:val="00D04870"/>
    <w:rsid w:val="00D133BE"/>
    <w:rsid w:val="00D20E65"/>
    <w:rsid w:val="00D4013A"/>
    <w:rsid w:val="00D53295"/>
    <w:rsid w:val="00D828CE"/>
    <w:rsid w:val="00D879F3"/>
    <w:rsid w:val="00D930B2"/>
    <w:rsid w:val="00D944A2"/>
    <w:rsid w:val="00DA4D3D"/>
    <w:rsid w:val="00DC25BD"/>
    <w:rsid w:val="00DC2DE1"/>
    <w:rsid w:val="00DE5671"/>
    <w:rsid w:val="00DF0CC5"/>
    <w:rsid w:val="00E267D2"/>
    <w:rsid w:val="00E310E4"/>
    <w:rsid w:val="00E338A8"/>
    <w:rsid w:val="00E40A09"/>
    <w:rsid w:val="00E40EAB"/>
    <w:rsid w:val="00E41DB5"/>
    <w:rsid w:val="00E4547A"/>
    <w:rsid w:val="00E46741"/>
    <w:rsid w:val="00E477CC"/>
    <w:rsid w:val="00E60559"/>
    <w:rsid w:val="00E63961"/>
    <w:rsid w:val="00E72B4B"/>
    <w:rsid w:val="00E83885"/>
    <w:rsid w:val="00EA128F"/>
    <w:rsid w:val="00EA444A"/>
    <w:rsid w:val="00EA6367"/>
    <w:rsid w:val="00EB0BEF"/>
    <w:rsid w:val="00ED35D8"/>
    <w:rsid w:val="00ED6B0E"/>
    <w:rsid w:val="00EF697E"/>
    <w:rsid w:val="00F01B5C"/>
    <w:rsid w:val="00F05123"/>
    <w:rsid w:val="00F06186"/>
    <w:rsid w:val="00F07531"/>
    <w:rsid w:val="00F20537"/>
    <w:rsid w:val="00F239A7"/>
    <w:rsid w:val="00F314B7"/>
    <w:rsid w:val="00F316C1"/>
    <w:rsid w:val="00F3341D"/>
    <w:rsid w:val="00F34E17"/>
    <w:rsid w:val="00F35D5B"/>
    <w:rsid w:val="00F4272E"/>
    <w:rsid w:val="00F45CD8"/>
    <w:rsid w:val="00F57727"/>
    <w:rsid w:val="00F63E25"/>
    <w:rsid w:val="00F73FE0"/>
    <w:rsid w:val="00F77ABC"/>
    <w:rsid w:val="00F811CA"/>
    <w:rsid w:val="00F82262"/>
    <w:rsid w:val="00F941D8"/>
    <w:rsid w:val="00FA1A8C"/>
    <w:rsid w:val="00FA4A9C"/>
    <w:rsid w:val="00FC023C"/>
    <w:rsid w:val="00FD15A7"/>
    <w:rsid w:val="00FD4782"/>
    <w:rsid w:val="00FD4EF4"/>
    <w:rsid w:val="00FD6E1A"/>
    <w:rsid w:val="00FE2F6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oledolibrary.org/bettertole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Nina Corder</cp:lastModifiedBy>
  <cp:revision>3</cp:revision>
  <cp:lastPrinted>2019-11-12T20:04:00Z</cp:lastPrinted>
  <dcterms:created xsi:type="dcterms:W3CDTF">2022-06-12T11:55:00Z</dcterms:created>
  <dcterms:modified xsi:type="dcterms:W3CDTF">2022-06-12T12:18:00Z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