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2A4" w:rsidRDefault="00145DD1">
      <w:pPr>
        <w:pStyle w:val="Subtitle"/>
        <w:jc w:val="center"/>
      </w:pPr>
      <w:r>
        <w:rPr>
          <w:b/>
        </w:rPr>
        <w:t xml:space="preserve">DISTINGUISHED SCOUTER AWARD </w:t>
      </w:r>
    </w:p>
    <w:p w:rsidR="004272A4" w:rsidRDefault="00145DD1">
      <w:pPr>
        <w:jc w:val="both"/>
      </w:pPr>
      <w:r>
        <w:rPr>
          <w:rFonts w:ascii="FNLNML+TimesNewRoman" w:hAnsi="FNLNML+TimesNewRoman" w:cs="FNLNML+TimesNewRoman"/>
        </w:rPr>
        <w:t xml:space="preserve"> </w:t>
      </w:r>
    </w:p>
    <w:p w:rsidR="004272A4" w:rsidRDefault="00145DD1">
      <w:pPr>
        <w:pStyle w:val="Subtitle"/>
      </w:pPr>
      <w:r>
        <w:t xml:space="preserve">Formerly known as the </w:t>
      </w:r>
      <w:r>
        <w:rPr>
          <w:i/>
        </w:rPr>
        <w:t xml:space="preserve">Jane M. Smith Distinguished </w:t>
      </w:r>
      <w:proofErr w:type="spellStart"/>
      <w:r>
        <w:rPr>
          <w:i/>
        </w:rPr>
        <w:t>Scouter</w:t>
      </w:r>
      <w:proofErr w:type="spellEnd"/>
      <w:r>
        <w:rPr>
          <w:i/>
        </w:rPr>
        <w:t xml:space="preserve"> Award</w:t>
      </w:r>
      <w:r>
        <w:t>, this award is given in recognition of many years of active service to scouting.  A way of recognizing "sustained superior performance"</w:t>
      </w:r>
      <w:r>
        <w:t xml:space="preserve"> or a </w:t>
      </w:r>
      <w:proofErr w:type="spellStart"/>
      <w:r>
        <w:t>one time</w:t>
      </w:r>
      <w:proofErr w:type="spellEnd"/>
      <w:r>
        <w:t xml:space="preserve"> great contribution and permits honoring a long time Scout Leader who may already have received all of the standard awards (should have received the District Award of Merit) </w:t>
      </w:r>
      <w:r>
        <w:rPr>
          <w:rFonts w:ascii="EOGBCG+TimesNewRoman,Bold" w:hAnsi="EOGBCG+TimesNewRoman,Bold" w:cs="EOGBCG+TimesNewRoman,Bold"/>
        </w:rPr>
        <w:t xml:space="preserve"> </w:t>
      </w:r>
    </w:p>
    <w:p w:rsidR="004272A4" w:rsidRDefault="00145DD1">
      <w:pPr>
        <w:jc w:val="both"/>
      </w:pPr>
      <w:r>
        <w:rPr>
          <w:rFonts w:ascii="FNLNML+TimesNewRoman" w:hAnsi="FNLNML+TimesNewRoman" w:cs="FNLNML+TimesNewRoman"/>
        </w:rPr>
        <w:t xml:space="preserve"> </w:t>
      </w:r>
    </w:p>
    <w:p w:rsidR="004272A4" w:rsidRDefault="00145DD1">
      <w:pPr>
        <w:jc w:val="both"/>
      </w:pPr>
      <w:r>
        <w:rPr>
          <w:rFonts w:ascii="FNLNML+TimesNewRoman" w:hAnsi="FNLNML+TimesNewRoman" w:cs="FNLNML+TimesNewRoman"/>
        </w:rPr>
        <w:t>NOMINATION PROCEDURE: Any individual can nominate any Scout Lead</w:t>
      </w:r>
      <w:r>
        <w:rPr>
          <w:rFonts w:ascii="FNLNML+TimesNewRoman" w:hAnsi="FNLNML+TimesNewRoman" w:cs="FNLNML+TimesNewRoman"/>
        </w:rPr>
        <w:t>er registered in the Western Shore District for this award using the nomination form.    The Awards Committee makes the selection.  Complete the nomination form and return to the Awards Chairman by 15 March</w:t>
      </w:r>
      <w:r>
        <w:rPr>
          <w:rFonts w:ascii="EOGBCG+TimesNewRoman,Bold" w:hAnsi="EOGBCG+TimesNewRoman,Bold" w:cs="EOGBCG+TimesNewRoman,Bold"/>
        </w:rPr>
        <w:t>.</w:t>
      </w:r>
      <w:r>
        <w:rPr>
          <w:rFonts w:ascii="FNLNML+TimesNewRoman" w:hAnsi="FNLNML+TimesNewRoman" w:cs="FNLNML+TimesNewRoman"/>
        </w:rPr>
        <w:t xml:space="preserve">  Nominations are only considered for the year in</w:t>
      </w:r>
      <w:r>
        <w:rPr>
          <w:rFonts w:ascii="FNLNML+TimesNewRoman" w:hAnsi="FNLNML+TimesNewRoman" w:cs="FNLNML+TimesNewRoman"/>
        </w:rPr>
        <w:t xml:space="preserve"> which they were submitted.</w:t>
      </w:r>
      <w:r>
        <w:rPr>
          <w:rFonts w:ascii="EOGBCG+TimesNewRoman,Bold" w:hAnsi="EOGBCG+TimesNewRoman,Bold" w:cs="EOGBCG+TimesNewRoman,Bold"/>
        </w:rPr>
        <w:t xml:space="preserve">  This award may or may not be presented each year.</w:t>
      </w:r>
      <w:r>
        <w:rPr>
          <w:rFonts w:ascii="FNLNML+TimesNewRoman" w:hAnsi="FNLNML+TimesNewRoman" w:cs="FNLNML+TimesNewRoman"/>
        </w:rPr>
        <w:t xml:space="preserve"> </w:t>
      </w:r>
    </w:p>
    <w:p w:rsidR="004272A4" w:rsidRDefault="004272A4">
      <w:pPr>
        <w:jc w:val="both"/>
      </w:pPr>
    </w:p>
    <w:p w:rsidR="004272A4" w:rsidRDefault="00145DD1">
      <w:r>
        <w:rPr>
          <w:color w:val="000000"/>
        </w:rPr>
        <w:t xml:space="preserve">It is not appropriate to nominate a </w:t>
      </w:r>
      <w:proofErr w:type="spellStart"/>
      <w:r>
        <w:rPr>
          <w:color w:val="000000"/>
        </w:rPr>
        <w:t>Scouter</w:t>
      </w:r>
      <w:proofErr w:type="spellEnd"/>
      <w:r>
        <w:rPr>
          <w:color w:val="000000"/>
        </w:rPr>
        <w:t xml:space="preserve"> who has already received this award.</w:t>
      </w:r>
    </w:p>
    <w:p w:rsidR="004272A4" w:rsidRDefault="004272A4">
      <w:pPr>
        <w:jc w:val="both"/>
      </w:pPr>
    </w:p>
    <w:p w:rsidR="004272A4" w:rsidRDefault="00145DD1">
      <w:pPr>
        <w:jc w:val="both"/>
      </w:pPr>
      <w:r>
        <w:rPr>
          <w:rFonts w:ascii="FNLNML+TimesNewRoman" w:hAnsi="FNLNML+TimesNewRoman" w:cs="FNLNML+TimesNewRoman"/>
        </w:rPr>
        <w:t>PRESENTATION: This award consists of a distinct memento, which will be presented at the Distr</w:t>
      </w:r>
      <w:r>
        <w:rPr>
          <w:rFonts w:ascii="FNLNML+TimesNewRoman" w:hAnsi="FNLNML+TimesNewRoman" w:cs="FNLNML+TimesNewRoman"/>
        </w:rPr>
        <w:t xml:space="preserve">ict Leader Awards Dinner. </w:t>
      </w:r>
    </w:p>
    <w:p w:rsidR="004272A4" w:rsidRDefault="00145DD1">
      <w:pPr>
        <w:jc w:val="both"/>
      </w:pPr>
      <w:r>
        <w:rPr>
          <w:rFonts w:ascii="FNLNML+TimesNewRoman" w:hAnsi="FNLNML+TimesNewRoman" w:cs="FNLNML+TimesNewRoman"/>
        </w:rPr>
        <w:t xml:space="preserve"> </w:t>
      </w:r>
    </w:p>
    <w:p w:rsidR="004272A4" w:rsidRDefault="00145DD1">
      <w:pPr>
        <w:jc w:val="both"/>
      </w:pPr>
      <w:r>
        <w:rPr>
          <w:rFonts w:ascii="EOGBCG+TimesNewRoman,Bold" w:hAnsi="EOGBCG+TimesNewRoman,Bold" w:cs="EOGBCG+TimesNewRoman,Bold"/>
        </w:rPr>
        <w:t xml:space="preserve"> </w:t>
      </w:r>
      <w:r>
        <w:rPr>
          <w:rFonts w:ascii="FNLNML+TimesNewRoman" w:hAnsi="FNLNML+TimesNewRoman" w:cs="FNLNML+TimesNewRoman"/>
        </w:rPr>
        <w:t xml:space="preserve">Previous Recipients: </w:t>
      </w:r>
    </w:p>
    <w:p w:rsidR="004272A4" w:rsidRDefault="00145DD1">
      <w:pPr>
        <w:ind w:firstLine="720"/>
        <w:jc w:val="both"/>
      </w:pPr>
      <w:r>
        <w:rPr>
          <w:rFonts w:ascii="FNLNML+TimesNewRoman" w:hAnsi="FNLNML+TimesNewRoman" w:cs="FNLNML+TimesNewRoman"/>
        </w:rPr>
        <w:t xml:space="preserve">1993 </w:t>
      </w:r>
      <w:r>
        <w:rPr>
          <w:rFonts w:ascii="FNLNML+TimesNewRoman" w:hAnsi="FNLNML+TimesNewRoman" w:cs="FNLNML+TimesNewRoman"/>
        </w:rPr>
        <w:tab/>
        <w:t xml:space="preserve">Don Lowenstein </w:t>
      </w:r>
    </w:p>
    <w:p w:rsidR="004272A4" w:rsidRDefault="00145DD1">
      <w:pPr>
        <w:ind w:firstLine="720"/>
        <w:jc w:val="both"/>
      </w:pPr>
      <w:r>
        <w:rPr>
          <w:rFonts w:ascii="FNLNML+TimesNewRoman" w:hAnsi="FNLNML+TimesNewRoman" w:cs="FNLNML+TimesNewRoman"/>
        </w:rPr>
        <w:t xml:space="preserve">1994 </w:t>
      </w:r>
      <w:r>
        <w:rPr>
          <w:rFonts w:ascii="FNLNML+TimesNewRoman" w:hAnsi="FNLNML+TimesNewRoman" w:cs="FNLNML+TimesNewRoman"/>
        </w:rPr>
        <w:tab/>
        <w:t xml:space="preserve">Jane Smith </w:t>
      </w:r>
    </w:p>
    <w:p w:rsidR="004272A4" w:rsidRDefault="00145DD1">
      <w:pPr>
        <w:ind w:firstLine="720"/>
        <w:jc w:val="both"/>
      </w:pPr>
      <w:r>
        <w:rPr>
          <w:rFonts w:ascii="FNLNML+TimesNewRoman" w:hAnsi="FNLNML+TimesNewRoman" w:cs="FNLNML+TimesNewRoman"/>
        </w:rPr>
        <w:t xml:space="preserve">1996 </w:t>
      </w:r>
      <w:r>
        <w:rPr>
          <w:rFonts w:ascii="FNLNML+TimesNewRoman" w:hAnsi="FNLNML+TimesNewRoman" w:cs="FNLNML+TimesNewRoman"/>
        </w:rPr>
        <w:tab/>
        <w:t>Hugh Martin</w:t>
      </w:r>
      <w:r>
        <w:rPr>
          <w:rFonts w:ascii="EOGBCG+TimesNewRoman,Bold" w:hAnsi="EOGBCG+TimesNewRoman,Bold" w:cs="EOGBCG+TimesNewRoman,Bold"/>
        </w:rPr>
        <w:t xml:space="preserve"> </w:t>
      </w:r>
    </w:p>
    <w:p w:rsidR="004272A4" w:rsidRDefault="00145DD1">
      <w:pPr>
        <w:ind w:firstLine="720"/>
        <w:jc w:val="both"/>
      </w:pPr>
      <w:r>
        <w:rPr>
          <w:rFonts w:ascii="FNLNML+TimesNewRoman" w:hAnsi="FNLNML+TimesNewRoman" w:cs="FNLNML+TimesNewRoman"/>
        </w:rPr>
        <w:t xml:space="preserve">1997 </w:t>
      </w:r>
      <w:r>
        <w:rPr>
          <w:rFonts w:ascii="FNLNML+TimesNewRoman" w:hAnsi="FNLNML+TimesNewRoman" w:cs="FNLNML+TimesNewRoman"/>
        </w:rPr>
        <w:tab/>
        <w:t xml:space="preserve">Monsignor John Brady </w:t>
      </w:r>
    </w:p>
    <w:p w:rsidR="004272A4" w:rsidRDefault="00145DD1">
      <w:pPr>
        <w:ind w:left="720"/>
        <w:jc w:val="both"/>
      </w:pPr>
      <w:r>
        <w:rPr>
          <w:rFonts w:ascii="FNLNML+TimesNewRoman" w:hAnsi="FNLNML+TimesNewRoman" w:cs="FNLNML+TimesNewRoman"/>
        </w:rPr>
        <w:t>1998</w:t>
      </w:r>
      <w:r>
        <w:rPr>
          <w:rFonts w:ascii="FAHOLB+Arial" w:hAnsi="FAHOLB+Arial" w:cs="FAHOLB+Arial"/>
        </w:rPr>
        <w:t xml:space="preserve"> </w:t>
      </w:r>
      <w:r>
        <w:rPr>
          <w:rFonts w:ascii="FAHOLB+Arial" w:hAnsi="FAHOLB+Arial" w:cs="FAHOLB+Arial"/>
        </w:rPr>
        <w:tab/>
      </w:r>
      <w:r>
        <w:rPr>
          <w:rFonts w:ascii="FNLNML+TimesNewRoman" w:hAnsi="FNLNML+TimesNewRoman" w:cs="FNLNML+TimesNewRoman"/>
        </w:rPr>
        <w:t xml:space="preserve">James R. </w:t>
      </w:r>
      <w:proofErr w:type="spellStart"/>
      <w:r>
        <w:rPr>
          <w:rFonts w:ascii="FNLNML+TimesNewRoman" w:hAnsi="FNLNML+TimesNewRoman" w:cs="FNLNML+TimesNewRoman"/>
        </w:rPr>
        <w:t>Lineweaver</w:t>
      </w:r>
      <w:proofErr w:type="spellEnd"/>
      <w:r>
        <w:rPr>
          <w:rFonts w:ascii="FNLNML+TimesNewRoman" w:hAnsi="FNLNML+TimesNewRoman" w:cs="FNLNML+TimesNewRoman"/>
        </w:rPr>
        <w:t xml:space="preserve"> </w:t>
      </w:r>
    </w:p>
    <w:p w:rsidR="004272A4" w:rsidRDefault="00145DD1">
      <w:pPr>
        <w:ind w:left="720"/>
        <w:jc w:val="both"/>
      </w:pPr>
      <w:r>
        <w:rPr>
          <w:rFonts w:ascii="FNLNML+TimesNewRoman" w:hAnsi="FNLNML+TimesNewRoman" w:cs="FNLNML+TimesNewRoman"/>
        </w:rPr>
        <w:t>1999</w:t>
      </w:r>
      <w:r>
        <w:rPr>
          <w:rFonts w:ascii="FAHOLB+Arial" w:hAnsi="FAHOLB+Arial" w:cs="FAHOLB+Arial"/>
        </w:rPr>
        <w:t xml:space="preserve"> </w:t>
      </w:r>
      <w:r>
        <w:rPr>
          <w:rFonts w:ascii="FAHOLB+Arial" w:hAnsi="FAHOLB+Arial" w:cs="FAHOLB+Arial"/>
        </w:rPr>
        <w:tab/>
      </w:r>
      <w:r>
        <w:rPr>
          <w:rFonts w:ascii="FNLNML+TimesNewRoman" w:hAnsi="FNLNML+TimesNewRoman" w:cs="FNLNML+TimesNewRoman"/>
        </w:rPr>
        <w:t xml:space="preserve">George L. Hall </w:t>
      </w:r>
    </w:p>
    <w:p w:rsidR="004272A4" w:rsidRDefault="00145DD1">
      <w:pPr>
        <w:ind w:left="720"/>
        <w:jc w:val="both"/>
      </w:pPr>
      <w:r>
        <w:t>2000</w:t>
      </w:r>
      <w:r>
        <w:rPr>
          <w:rFonts w:ascii="FAHOLB+Arial" w:hAnsi="FAHOLB+Arial" w:cs="FAHOLB+Arial"/>
        </w:rPr>
        <w:t xml:space="preserve"> </w:t>
      </w:r>
      <w:r>
        <w:rPr>
          <w:rFonts w:ascii="FAHOLB+Arial" w:hAnsi="FAHOLB+Arial" w:cs="FAHOLB+Arial"/>
        </w:rPr>
        <w:tab/>
      </w:r>
      <w:r>
        <w:t xml:space="preserve">Luther A. Welch </w:t>
      </w:r>
    </w:p>
    <w:p w:rsidR="004272A4" w:rsidRDefault="00145DD1">
      <w:pPr>
        <w:ind w:left="720"/>
        <w:jc w:val="both"/>
      </w:pPr>
      <w:r>
        <w:rPr>
          <w:rFonts w:ascii="FNLNML+TimesNewRoman" w:hAnsi="FNLNML+TimesNewRoman" w:cs="FNLNML+TimesNewRoman"/>
        </w:rPr>
        <w:t xml:space="preserve">2001 </w:t>
      </w:r>
      <w:r>
        <w:rPr>
          <w:rFonts w:ascii="FNLNML+TimesNewRoman" w:hAnsi="FNLNML+TimesNewRoman" w:cs="FNLNML+TimesNewRoman"/>
        </w:rPr>
        <w:tab/>
        <w:t xml:space="preserve">Robert W. </w:t>
      </w:r>
      <w:proofErr w:type="spellStart"/>
      <w:r>
        <w:rPr>
          <w:rFonts w:ascii="FNLNML+TimesNewRoman" w:hAnsi="FNLNML+TimesNewRoman" w:cs="FNLNML+TimesNewRoman"/>
        </w:rPr>
        <w:t>Herbig</w:t>
      </w:r>
      <w:proofErr w:type="spellEnd"/>
      <w:r>
        <w:rPr>
          <w:rFonts w:ascii="FNLNML+TimesNewRoman" w:hAnsi="FNLNML+TimesNewRoman" w:cs="FNLNML+TimesNewRoman"/>
        </w:rPr>
        <w:t xml:space="preserve">, Sr. </w:t>
      </w:r>
    </w:p>
    <w:p w:rsidR="004272A4" w:rsidRDefault="00145DD1">
      <w:pPr>
        <w:ind w:left="720"/>
        <w:jc w:val="both"/>
      </w:pPr>
      <w:r>
        <w:rPr>
          <w:rFonts w:ascii="FNLNML+TimesNewRoman" w:hAnsi="FNLNML+TimesNewRoman" w:cs="FNLNML+TimesNewRoman"/>
        </w:rPr>
        <w:t xml:space="preserve">2002 </w:t>
      </w:r>
      <w:r>
        <w:rPr>
          <w:rFonts w:ascii="FNLNML+TimesNewRoman" w:hAnsi="FNLNML+TimesNewRoman" w:cs="FNLNML+TimesNewRoman"/>
        </w:rPr>
        <w:tab/>
        <w:t>Donald Nor</w:t>
      </w:r>
      <w:r>
        <w:rPr>
          <w:rFonts w:ascii="FNLNML+TimesNewRoman" w:hAnsi="FNLNML+TimesNewRoman" w:cs="FNLNML+TimesNewRoman"/>
        </w:rPr>
        <w:t xml:space="preserve">ris </w:t>
      </w:r>
    </w:p>
    <w:p w:rsidR="004272A4" w:rsidRDefault="00145DD1">
      <w:pPr>
        <w:ind w:left="720"/>
        <w:jc w:val="both"/>
      </w:pPr>
      <w:r>
        <w:rPr>
          <w:rFonts w:ascii="FNLNML+TimesNewRoman" w:hAnsi="FNLNML+TimesNewRoman" w:cs="FNLNML+TimesNewRoman"/>
        </w:rPr>
        <w:t xml:space="preserve">2003 </w:t>
      </w:r>
      <w:r>
        <w:rPr>
          <w:rFonts w:ascii="FNLNML+TimesNewRoman" w:hAnsi="FNLNML+TimesNewRoman" w:cs="FNLNML+TimesNewRoman"/>
        </w:rPr>
        <w:tab/>
        <w:t xml:space="preserve">Mary Anne Lindsey </w:t>
      </w:r>
    </w:p>
    <w:p w:rsidR="004272A4" w:rsidRDefault="00145DD1">
      <w:pPr>
        <w:ind w:left="720"/>
        <w:jc w:val="both"/>
      </w:pPr>
      <w:r>
        <w:rPr>
          <w:rFonts w:ascii="FNLNML+TimesNewRoman" w:hAnsi="FNLNML+TimesNewRoman" w:cs="FNLNML+TimesNewRoman"/>
        </w:rPr>
        <w:lastRenderedPageBreak/>
        <w:t xml:space="preserve">2004 </w:t>
      </w:r>
      <w:r>
        <w:rPr>
          <w:rFonts w:ascii="FNLNML+TimesNewRoman" w:hAnsi="FNLNML+TimesNewRoman" w:cs="FNLNML+TimesNewRoman"/>
        </w:rPr>
        <w:tab/>
        <w:t xml:space="preserve">Don </w:t>
      </w:r>
      <w:proofErr w:type="spellStart"/>
      <w:r>
        <w:rPr>
          <w:rFonts w:ascii="FNLNML+TimesNewRoman" w:hAnsi="FNLNML+TimesNewRoman" w:cs="FNLNML+TimesNewRoman"/>
        </w:rPr>
        <w:t>Denisar</w:t>
      </w:r>
      <w:proofErr w:type="spellEnd"/>
      <w:r>
        <w:rPr>
          <w:rFonts w:ascii="FNLNML+TimesNewRoman" w:hAnsi="FNLNML+TimesNewRoman" w:cs="FNLNML+TimesNewRoman"/>
        </w:rPr>
        <w:t xml:space="preserve"> &amp; William A. Thompson, </w:t>
      </w:r>
      <w:proofErr w:type="spellStart"/>
      <w:r>
        <w:rPr>
          <w:rFonts w:ascii="FNLNML+TimesNewRoman" w:hAnsi="FNLNML+TimesNewRoman" w:cs="FNLNML+TimesNewRoman"/>
        </w:rPr>
        <w:t>Jr</w:t>
      </w:r>
      <w:proofErr w:type="spellEnd"/>
      <w:r>
        <w:rPr>
          <w:rFonts w:ascii="FNLNML+TimesNewRoman" w:hAnsi="FNLNML+TimesNewRoman" w:cs="FNLNML+TimesNewRoman"/>
        </w:rPr>
        <w:t xml:space="preserve"> </w:t>
      </w:r>
    </w:p>
    <w:p w:rsidR="004272A4" w:rsidRDefault="00145DD1">
      <w:pPr>
        <w:ind w:left="720"/>
        <w:jc w:val="both"/>
      </w:pPr>
      <w:r>
        <w:rPr>
          <w:rFonts w:ascii="FNLNML+TimesNewRoman" w:hAnsi="FNLNML+TimesNewRoman" w:cs="FNLNML+TimesNewRoman"/>
        </w:rPr>
        <w:t xml:space="preserve">2005 </w:t>
      </w:r>
      <w:r>
        <w:rPr>
          <w:rFonts w:ascii="FNLNML+TimesNewRoman" w:hAnsi="FNLNML+TimesNewRoman" w:cs="FNLNML+TimesNewRoman"/>
        </w:rPr>
        <w:tab/>
        <w:t>Bruce Bolt</w:t>
      </w:r>
    </w:p>
    <w:p w:rsidR="004272A4" w:rsidRDefault="00145DD1">
      <w:pPr>
        <w:ind w:left="720"/>
        <w:jc w:val="both"/>
      </w:pPr>
      <w:r>
        <w:rPr>
          <w:rFonts w:ascii="FNLNML+TimesNewRoman" w:hAnsi="FNLNML+TimesNewRoman" w:cs="FNLNML+TimesNewRoman"/>
        </w:rPr>
        <w:t xml:space="preserve">2006 </w:t>
      </w:r>
      <w:r>
        <w:rPr>
          <w:rFonts w:ascii="FNLNML+TimesNewRoman" w:hAnsi="FNLNML+TimesNewRoman" w:cs="FNLNML+TimesNewRoman"/>
        </w:rPr>
        <w:tab/>
        <w:t>Russ Bonner</w:t>
      </w:r>
    </w:p>
    <w:p w:rsidR="004272A4" w:rsidRDefault="00145DD1">
      <w:pPr>
        <w:ind w:left="720"/>
        <w:jc w:val="both"/>
      </w:pPr>
      <w:r>
        <w:rPr>
          <w:rFonts w:ascii="FNLNML+TimesNewRoman" w:hAnsi="FNLNML+TimesNewRoman" w:cs="FNLNML+TimesNewRoman"/>
        </w:rPr>
        <w:t xml:space="preserve">2008 </w:t>
      </w:r>
      <w:r>
        <w:rPr>
          <w:rFonts w:ascii="FNLNML+TimesNewRoman" w:hAnsi="FNLNML+TimesNewRoman" w:cs="FNLNML+TimesNewRoman"/>
        </w:rPr>
        <w:tab/>
        <w:t>William Caplins</w:t>
      </w:r>
    </w:p>
    <w:p w:rsidR="004272A4" w:rsidRDefault="00145DD1">
      <w:pPr>
        <w:ind w:left="720"/>
        <w:jc w:val="both"/>
      </w:pPr>
      <w:r>
        <w:rPr>
          <w:rFonts w:ascii="FNLNML+TimesNewRoman" w:hAnsi="FNLNML+TimesNewRoman" w:cs="FNLNML+TimesNewRoman"/>
        </w:rPr>
        <w:t>2009</w:t>
      </w:r>
      <w:r>
        <w:rPr>
          <w:rFonts w:ascii="FNLNML+TimesNewRoman" w:hAnsi="FNLNML+TimesNewRoman" w:cs="FNLNML+TimesNewRoman"/>
        </w:rPr>
        <w:tab/>
        <w:t xml:space="preserve">Douglas </w:t>
      </w:r>
      <w:proofErr w:type="spellStart"/>
      <w:r>
        <w:rPr>
          <w:rFonts w:ascii="FNLNML+TimesNewRoman" w:hAnsi="FNLNML+TimesNewRoman" w:cs="FNLNML+TimesNewRoman"/>
        </w:rPr>
        <w:t>Yeckley</w:t>
      </w:r>
      <w:proofErr w:type="spellEnd"/>
    </w:p>
    <w:p w:rsidR="004272A4" w:rsidRDefault="00145DD1">
      <w:pPr>
        <w:ind w:left="720"/>
        <w:jc w:val="both"/>
      </w:pPr>
      <w:r>
        <w:rPr>
          <w:rFonts w:ascii="FNLNML+TimesNewRoman" w:hAnsi="FNLNML+TimesNewRoman" w:cs="FNLNML+TimesNewRoman"/>
        </w:rPr>
        <w:t>2010</w:t>
      </w:r>
      <w:r>
        <w:rPr>
          <w:rFonts w:ascii="FNLNML+TimesNewRoman" w:hAnsi="FNLNML+TimesNewRoman" w:cs="FNLNML+TimesNewRoman"/>
        </w:rPr>
        <w:tab/>
        <w:t>Tim Keck</w:t>
      </w:r>
    </w:p>
    <w:p w:rsidR="004272A4" w:rsidRDefault="00145DD1">
      <w:pPr>
        <w:ind w:left="720"/>
        <w:jc w:val="both"/>
      </w:pPr>
      <w:r>
        <w:rPr>
          <w:rFonts w:ascii="FNLNML+TimesNewRoman" w:hAnsi="FNLNML+TimesNewRoman" w:cs="FNLNML+TimesNewRoman"/>
        </w:rPr>
        <w:t>2011    None</w:t>
      </w:r>
    </w:p>
    <w:p w:rsidR="004272A4" w:rsidRDefault="00145DD1">
      <w:pPr>
        <w:ind w:left="720"/>
        <w:jc w:val="both"/>
      </w:pPr>
      <w:r>
        <w:rPr>
          <w:rFonts w:ascii="FNLNML+TimesNewRoman" w:hAnsi="FNLNML+TimesNewRoman" w:cs="FNLNML+TimesNewRoman"/>
        </w:rPr>
        <w:t>2012</w:t>
      </w:r>
      <w:r>
        <w:rPr>
          <w:rFonts w:ascii="FNLNML+TimesNewRoman" w:hAnsi="FNLNML+TimesNewRoman" w:cs="FNLNML+TimesNewRoman"/>
        </w:rPr>
        <w:tab/>
        <w:t>William Berry</w:t>
      </w:r>
    </w:p>
    <w:p w:rsidR="004272A4" w:rsidRDefault="00145DD1">
      <w:pPr>
        <w:ind w:left="720"/>
        <w:jc w:val="both"/>
      </w:pPr>
      <w:r>
        <w:rPr>
          <w:rFonts w:ascii="FNLNML+TimesNewRoman" w:hAnsi="FNLNML+TimesNewRoman" w:cs="FNLNML+TimesNewRoman"/>
        </w:rPr>
        <w:t>2013    Jack Culver</w:t>
      </w:r>
    </w:p>
    <w:p w:rsidR="004272A4" w:rsidRDefault="00145DD1">
      <w:pPr>
        <w:ind w:left="720"/>
        <w:jc w:val="both"/>
      </w:pPr>
      <w:r>
        <w:rPr>
          <w:rFonts w:ascii="FNLNML+TimesNewRoman" w:hAnsi="FNLNML+TimesNewRoman" w:cs="FNLNML+TimesNewRoman"/>
        </w:rPr>
        <w:t>2014    Jon Baake</w:t>
      </w:r>
    </w:p>
    <w:p w:rsidR="004272A4" w:rsidRDefault="004272A4">
      <w:pPr>
        <w:jc w:val="both"/>
      </w:pPr>
    </w:p>
    <w:p w:rsidR="004272A4" w:rsidRDefault="00145DD1">
      <w:pPr>
        <w:pStyle w:val="Subtitle"/>
        <w:pageBreakBefore/>
        <w:jc w:val="center"/>
      </w:pPr>
      <w:r>
        <w:rPr>
          <w:b/>
        </w:rPr>
        <w:lastRenderedPageBreak/>
        <w:t xml:space="preserve">DISTINGUISHED SCOUTER AWARD </w:t>
      </w:r>
    </w:p>
    <w:p w:rsidR="004272A4" w:rsidRDefault="00145DD1">
      <w:pPr>
        <w:pStyle w:val="Subtitle"/>
        <w:jc w:val="center"/>
      </w:pPr>
      <w:r>
        <w:rPr>
          <w:b/>
        </w:rPr>
        <w:t>WESTERN SHORE DISTRICT</w:t>
      </w:r>
    </w:p>
    <w:p w:rsidR="004272A4" w:rsidRDefault="00145DD1">
      <w:r>
        <w:rPr>
          <w:rFonts w:ascii="FNLNML+TimesNewRoman" w:hAnsi="FNLNML+TimesNewRoman" w:cs="FNLNML+TimesNewRoman"/>
          <w:sz w:val="22"/>
          <w:szCs w:val="22"/>
        </w:rPr>
        <w:t xml:space="preserve"> </w:t>
      </w:r>
    </w:p>
    <w:p w:rsidR="004272A4" w:rsidRDefault="00145DD1">
      <w:r>
        <w:rPr>
          <w:rFonts w:ascii="FNLNML+TimesNewRoman" w:hAnsi="FNLNML+TimesNewRoman" w:cs="FNLNML+TimesNewRoman"/>
          <w:sz w:val="22"/>
          <w:szCs w:val="22"/>
        </w:rPr>
        <w:t xml:space="preserve">I nominate the following registered Western Shore Scout Leader for the Distinguished Service Award.   </w:t>
      </w:r>
    </w:p>
    <w:p w:rsidR="004272A4" w:rsidRDefault="00145DD1">
      <w:r>
        <w:rPr>
          <w:rFonts w:ascii="FNLNML+TimesNewRoman" w:hAnsi="FNLNML+TimesNewRoman" w:cs="FNLNML+TimesNewRoman"/>
          <w:sz w:val="22"/>
          <w:szCs w:val="22"/>
        </w:rPr>
        <w:t xml:space="preserve"> </w:t>
      </w:r>
    </w:p>
    <w:p w:rsidR="004272A4" w:rsidRDefault="00145DD1">
      <w:r>
        <w:rPr>
          <w:rFonts w:ascii="FNLNML+TimesNewRoman" w:hAnsi="FNLNML+TimesNewRoman" w:cs="FNLNML+TimesNewRoman"/>
          <w:sz w:val="22"/>
          <w:szCs w:val="22"/>
        </w:rPr>
        <w:t xml:space="preserve">NOMINEE:__________________________________________________________________    </w:t>
      </w:r>
    </w:p>
    <w:p w:rsidR="004272A4" w:rsidRDefault="00145DD1">
      <w:r>
        <w:rPr>
          <w:rFonts w:ascii="FNLNML+TimesNewRoman" w:hAnsi="FNLNML+TimesNewRoman" w:cs="FNLNML+TimesNewRoman"/>
          <w:sz w:val="20"/>
          <w:szCs w:val="20"/>
        </w:rPr>
        <w:t xml:space="preserve">                              (Please print or type as name exactly as it should appear on the plaque) </w:t>
      </w:r>
    </w:p>
    <w:p w:rsidR="004272A4" w:rsidRDefault="00145DD1">
      <w:r>
        <w:rPr>
          <w:rFonts w:ascii="FNLNML+TimesNewRoman" w:hAnsi="FNLNML+TimesNewRoman" w:cs="FNLNML+TimesNewRoman"/>
          <w:sz w:val="22"/>
          <w:szCs w:val="22"/>
        </w:rPr>
        <w:t xml:space="preserve"> </w:t>
      </w:r>
    </w:p>
    <w:p w:rsidR="004272A4" w:rsidRDefault="00145DD1">
      <w:r>
        <w:rPr>
          <w:rFonts w:ascii="FNLNML+TimesNewRoman" w:hAnsi="FNLNML+TimesNewRoman" w:cs="FNLNML+TimesNewRoman"/>
          <w:sz w:val="22"/>
          <w:szCs w:val="22"/>
        </w:rPr>
        <w:t>This nominee is currently registered in Scouting in Unit #______________  as _____________</w:t>
      </w:r>
    </w:p>
    <w:p w:rsidR="004272A4" w:rsidRDefault="004272A4"/>
    <w:p w:rsidR="004272A4" w:rsidRDefault="00145DD1">
      <w:r>
        <w:rPr>
          <w:rFonts w:ascii="FNLNML+TimesNewRoman" w:hAnsi="FNLNML+TimesNewRoman" w:cs="FNLNML+TimesNewRoman"/>
          <w:sz w:val="22"/>
          <w:szCs w:val="22"/>
        </w:rPr>
        <w:t xml:space="preserve">Years of service to scouting:__________________   </w:t>
      </w:r>
    </w:p>
    <w:p w:rsidR="004272A4" w:rsidRDefault="00145DD1">
      <w:pPr>
        <w:jc w:val="center"/>
      </w:pPr>
      <w:r>
        <w:rPr>
          <w:rFonts w:ascii="EOGBCG+TimesNewRoman,Bold" w:hAnsi="EOGBCG+TimesNewRoman,Bold" w:cs="EOGBCG+TimesNewRoman,Bold"/>
          <w:sz w:val="22"/>
          <w:szCs w:val="22"/>
        </w:rPr>
        <w:t xml:space="preserve"> </w:t>
      </w:r>
    </w:p>
    <w:p w:rsidR="004272A4" w:rsidRDefault="00145DD1">
      <w:pPr>
        <w:jc w:val="both"/>
      </w:pPr>
      <w:r>
        <w:rPr>
          <w:rFonts w:ascii="FNLNML+TimesNewRoman" w:hAnsi="FNLNML+TimesNewRoman" w:cs="FNLNML+TimesNewRoman"/>
          <w:sz w:val="20"/>
          <w:szCs w:val="20"/>
        </w:rPr>
        <w:t>Train</w:t>
      </w:r>
      <w:r>
        <w:rPr>
          <w:rFonts w:ascii="FNLNML+TimesNewRoman" w:hAnsi="FNLNML+TimesNewRoman" w:cs="FNLNML+TimesNewRoman"/>
          <w:sz w:val="20"/>
          <w:szCs w:val="20"/>
        </w:rPr>
        <w:t>ing completed __</w:t>
      </w:r>
      <w:r>
        <w:rPr>
          <w:rFonts w:ascii="FNLNML+TimesNewRoman" w:hAnsi="FNLNML+TimesNewRoman" w:cs="FNLNML+TimesNewRoman"/>
          <w:sz w:val="20"/>
          <w:szCs w:val="20"/>
          <w:shd w:val="clear" w:color="auto" w:fill="FFFF00"/>
        </w:rPr>
        <w:t>See attached File</w:t>
      </w:r>
      <w:r>
        <w:rPr>
          <w:rFonts w:ascii="FNLNML+TimesNewRoman" w:hAnsi="FNLNML+TimesNewRoman" w:cs="FNLNML+TimesNewRoman"/>
          <w:sz w:val="20"/>
          <w:szCs w:val="20"/>
          <w:shd w:val="clear" w:color="auto" w:fill="FFFFFF"/>
        </w:rPr>
        <w:t>_________________________________________________________</w:t>
      </w:r>
    </w:p>
    <w:p w:rsidR="004272A4" w:rsidRDefault="00145DD1">
      <w:pPr>
        <w:jc w:val="both"/>
      </w:pPr>
      <w:r>
        <w:rPr>
          <w:rFonts w:ascii="FNLNML+TimesNewRoman" w:hAnsi="FNLNML+TimesNewRoman" w:cs="FNLNML+TimesNewRoman"/>
          <w:sz w:val="20"/>
          <w:szCs w:val="20"/>
          <w:shd w:val="clear" w:color="auto" w:fill="FFFFFF"/>
        </w:rPr>
        <w:t xml:space="preserve"> </w:t>
      </w:r>
    </w:p>
    <w:p w:rsidR="004272A4" w:rsidRDefault="00145DD1">
      <w:pPr>
        <w:jc w:val="both"/>
      </w:pPr>
      <w:r>
        <w:rPr>
          <w:rFonts w:ascii="FNLNML+TimesNewRoman" w:hAnsi="FNLNML+TimesNewRoman" w:cs="FNLNML+TimesNewRoman"/>
          <w:sz w:val="20"/>
          <w:szCs w:val="20"/>
        </w:rPr>
        <w:t>Leadership awards received _______</w:t>
      </w:r>
      <w:r>
        <w:rPr>
          <w:rFonts w:ascii="FNLNML+TimesNewRoman" w:hAnsi="FNLNML+TimesNewRoman" w:cs="FNLNML+TimesNewRoman"/>
          <w:sz w:val="20"/>
          <w:szCs w:val="20"/>
          <w:shd w:val="clear" w:color="auto" w:fill="FFFF00"/>
        </w:rPr>
        <w:t>See attached file</w:t>
      </w:r>
      <w:r>
        <w:rPr>
          <w:rFonts w:ascii="FNLNML+TimesNewRoman" w:hAnsi="FNLNML+TimesNewRoman" w:cs="FNLNML+TimesNewRoman"/>
          <w:sz w:val="20"/>
          <w:szCs w:val="20"/>
        </w:rPr>
        <w:t>____________</w:t>
      </w:r>
    </w:p>
    <w:p w:rsidR="004272A4" w:rsidRDefault="00145DD1">
      <w:pPr>
        <w:jc w:val="both"/>
      </w:pPr>
      <w:r>
        <w:rPr>
          <w:rFonts w:ascii="FNLNML+TimesNewRoman" w:hAnsi="FNLNML+TimesNewRoman" w:cs="FNLNML+TimesNewRoman"/>
          <w:sz w:val="20"/>
          <w:szCs w:val="20"/>
        </w:rPr>
        <w:t xml:space="preserve"> </w:t>
      </w:r>
    </w:p>
    <w:p w:rsidR="004272A4" w:rsidRDefault="00145DD1">
      <w:r>
        <w:rPr>
          <w:rFonts w:ascii="EOGBCG+TimesNewRoman,Bold" w:hAnsi="EOGBCG+TimesNewRoman,Bold" w:cs="EOGBCG+TimesNewRoman,Bold"/>
          <w:sz w:val="22"/>
          <w:szCs w:val="22"/>
        </w:rPr>
        <w:t xml:space="preserve"> (Use additional pages for completion of the following.)</w:t>
      </w:r>
      <w:r>
        <w:rPr>
          <w:rFonts w:ascii="FNLNML+TimesNewRoman" w:hAnsi="FNLNML+TimesNewRoman" w:cs="FNLNML+TimesNewRoman"/>
          <w:sz w:val="22"/>
          <w:szCs w:val="22"/>
        </w:rPr>
        <w:t xml:space="preserve"> </w:t>
      </w:r>
    </w:p>
    <w:p w:rsidR="004272A4" w:rsidRDefault="004272A4">
      <w:pPr>
        <w:jc w:val="center"/>
      </w:pPr>
    </w:p>
    <w:p w:rsidR="004272A4" w:rsidRDefault="00145DD1">
      <w:r>
        <w:rPr>
          <w:rFonts w:ascii="FNLNML+TimesNewRoman" w:hAnsi="FNLNML+TimesNewRoman" w:cs="FNLNML+TimesNewRoman"/>
          <w:sz w:val="22"/>
          <w:szCs w:val="22"/>
        </w:rPr>
        <w:t>List Nominee’s Service (Unit Level): _</w:t>
      </w:r>
      <w:r>
        <w:rPr>
          <w:rFonts w:ascii="FNLNML+TimesNewRoman" w:hAnsi="FNLNML+TimesNewRoman" w:cs="FNLNML+TimesNewRoman"/>
          <w:sz w:val="22"/>
          <w:szCs w:val="22"/>
        </w:rPr>
        <w:t>______</w:t>
      </w:r>
      <w:r>
        <w:rPr>
          <w:rFonts w:ascii="FNLNML+TimesNewRoman" w:hAnsi="FNLNML+TimesNewRoman" w:cs="FNLNML+TimesNewRoman"/>
          <w:sz w:val="22"/>
          <w:szCs w:val="22"/>
          <w:shd w:val="clear" w:color="auto" w:fill="FFFF00"/>
        </w:rPr>
        <w:t xml:space="preserve">See attached file </w:t>
      </w:r>
      <w:r>
        <w:rPr>
          <w:rFonts w:ascii="FNLNML+TimesNewRoman" w:hAnsi="FNLNML+TimesNewRoman" w:cs="FNLNML+TimesNewRoman"/>
          <w:sz w:val="22"/>
          <w:szCs w:val="22"/>
        </w:rPr>
        <w:t>_______________________________</w:t>
      </w:r>
    </w:p>
    <w:p w:rsidR="004272A4" w:rsidRDefault="00145DD1">
      <w:r>
        <w:rPr>
          <w:rFonts w:ascii="FNLNML+TimesNewRoman" w:hAnsi="FNLNML+TimesNewRoman" w:cs="FNLNML+TimesNewRoman"/>
          <w:sz w:val="22"/>
          <w:szCs w:val="22"/>
        </w:rPr>
        <w:t xml:space="preserve">__________________________________________________________________________________ </w:t>
      </w:r>
    </w:p>
    <w:p w:rsidR="004272A4" w:rsidRDefault="00145DD1">
      <w:r>
        <w:rPr>
          <w:rFonts w:ascii="FNLNML+TimesNewRoman" w:hAnsi="FNLNML+TimesNewRoman" w:cs="FNLNML+TimesNewRoman"/>
          <w:sz w:val="22"/>
          <w:szCs w:val="22"/>
        </w:rPr>
        <w:t xml:space="preserve">__________________________________________________________________________________ </w:t>
      </w:r>
    </w:p>
    <w:p w:rsidR="004272A4" w:rsidRDefault="004272A4"/>
    <w:p w:rsidR="004272A4" w:rsidRDefault="00145DD1">
      <w:r>
        <w:rPr>
          <w:rFonts w:ascii="FNLNML+TimesNewRoman" w:hAnsi="FNLNML+TimesNewRoman" w:cs="FNLNML+TimesNewRoman"/>
          <w:sz w:val="22"/>
          <w:szCs w:val="22"/>
        </w:rPr>
        <w:t xml:space="preserve">List Nominee’s Service </w:t>
      </w:r>
      <w:r>
        <w:rPr>
          <w:rFonts w:ascii="FNLNML+TimesNewRoman" w:hAnsi="FNLNML+TimesNewRoman" w:cs="FNLNML+TimesNewRoman"/>
          <w:sz w:val="22"/>
          <w:szCs w:val="22"/>
        </w:rPr>
        <w:t>(District): _______</w:t>
      </w:r>
      <w:r>
        <w:rPr>
          <w:rFonts w:ascii="FNLNML+TimesNewRoman" w:hAnsi="FNLNML+TimesNewRoman" w:cs="FNLNML+TimesNewRoman"/>
          <w:sz w:val="22"/>
          <w:szCs w:val="22"/>
          <w:shd w:val="clear" w:color="auto" w:fill="FFFF00"/>
        </w:rPr>
        <w:t>See attached file</w:t>
      </w:r>
      <w:r>
        <w:rPr>
          <w:rFonts w:ascii="FNLNML+TimesNewRoman" w:hAnsi="FNLNML+TimesNewRoman" w:cs="FNLNML+TimesNewRoman"/>
          <w:sz w:val="22"/>
          <w:szCs w:val="22"/>
        </w:rPr>
        <w:t xml:space="preserve"> _________________________________</w:t>
      </w:r>
    </w:p>
    <w:p w:rsidR="004272A4" w:rsidRDefault="00145DD1">
      <w:r>
        <w:rPr>
          <w:rFonts w:ascii="FNLNML+TimesNewRoman" w:hAnsi="FNLNML+TimesNewRoman" w:cs="FNLNML+TimesNewRoman"/>
          <w:sz w:val="22"/>
          <w:szCs w:val="22"/>
        </w:rPr>
        <w:t xml:space="preserve">__________________________________________________________________________________ </w:t>
      </w:r>
    </w:p>
    <w:p w:rsidR="004272A4" w:rsidRDefault="00145DD1">
      <w:r>
        <w:rPr>
          <w:rFonts w:ascii="FNLNML+TimesNewRoman" w:hAnsi="FNLNML+TimesNewRoman" w:cs="FNLNML+TimesNewRoman"/>
          <w:sz w:val="22"/>
          <w:szCs w:val="22"/>
        </w:rPr>
        <w:t xml:space="preserve">__________________________________________________________________________________ </w:t>
      </w:r>
    </w:p>
    <w:p w:rsidR="004272A4" w:rsidRDefault="00145DD1">
      <w:r>
        <w:rPr>
          <w:rFonts w:ascii="FNLNML+TimesNewRoman" w:hAnsi="FNLNML+TimesNewRoman" w:cs="FNLNML+TimesNewRoman"/>
          <w:sz w:val="22"/>
          <w:szCs w:val="22"/>
        </w:rPr>
        <w:t>_________________</w:t>
      </w:r>
      <w:r>
        <w:rPr>
          <w:rFonts w:ascii="FNLNML+TimesNewRoman" w:hAnsi="FNLNML+TimesNewRoman" w:cs="FNLNML+TimesNewRoman"/>
          <w:sz w:val="22"/>
          <w:szCs w:val="22"/>
        </w:rPr>
        <w:t xml:space="preserve">_________________________________________________________________ </w:t>
      </w:r>
    </w:p>
    <w:p w:rsidR="004272A4" w:rsidRDefault="00145DD1">
      <w:r>
        <w:rPr>
          <w:rFonts w:ascii="FNLNML+TimesNewRoman" w:hAnsi="FNLNML+TimesNewRoman" w:cs="FNLNML+TimesNewRoman"/>
          <w:sz w:val="22"/>
          <w:szCs w:val="22"/>
        </w:rPr>
        <w:t xml:space="preserve">__________________________________________________________________________________ </w:t>
      </w:r>
    </w:p>
    <w:p w:rsidR="004272A4" w:rsidRDefault="00145DD1">
      <w:r>
        <w:rPr>
          <w:rFonts w:ascii="FNLNML+TimesNewRoman" w:hAnsi="FNLNML+TimesNewRoman" w:cs="FNLNML+TimesNewRoman"/>
          <w:sz w:val="16"/>
          <w:szCs w:val="16"/>
        </w:rPr>
        <w:lastRenderedPageBreak/>
        <w:t xml:space="preserve"> </w:t>
      </w:r>
    </w:p>
    <w:p w:rsidR="004272A4" w:rsidRDefault="00145DD1">
      <w:r>
        <w:rPr>
          <w:rFonts w:ascii="FNLNML+TimesNewRoman" w:hAnsi="FNLNML+TimesNewRoman" w:cs="FNLNML+TimesNewRoman"/>
          <w:sz w:val="22"/>
          <w:szCs w:val="22"/>
        </w:rPr>
        <w:t>List Nominee’s Service (NCAC): ___</w:t>
      </w:r>
      <w:r>
        <w:rPr>
          <w:rFonts w:ascii="FNLNML+TimesNewRoman" w:hAnsi="FNLNML+TimesNewRoman" w:cs="FNLNML+TimesNewRoman"/>
          <w:sz w:val="22"/>
          <w:szCs w:val="22"/>
          <w:shd w:val="clear" w:color="auto" w:fill="FFFF00"/>
        </w:rPr>
        <w:t xml:space="preserve">__See attached file </w:t>
      </w:r>
      <w:r>
        <w:rPr>
          <w:rFonts w:ascii="FNLNML+TimesNewRoman" w:hAnsi="FNLNML+TimesNewRoman" w:cs="FNLNML+TimesNewRoman"/>
          <w:sz w:val="22"/>
          <w:szCs w:val="22"/>
        </w:rPr>
        <w:t>_________________________________________________</w:t>
      </w:r>
      <w:r>
        <w:rPr>
          <w:rFonts w:ascii="FNLNML+TimesNewRoman" w:hAnsi="FNLNML+TimesNewRoman" w:cs="FNLNML+TimesNewRoman"/>
          <w:sz w:val="22"/>
          <w:szCs w:val="22"/>
        </w:rPr>
        <w:t xml:space="preserve">_________________________________ </w:t>
      </w:r>
    </w:p>
    <w:p w:rsidR="004272A4" w:rsidRDefault="00145DD1">
      <w:r>
        <w:rPr>
          <w:rFonts w:ascii="FNLNML+TimesNewRoman" w:hAnsi="FNLNML+TimesNewRoman" w:cs="FNLNML+TimesNewRoman"/>
          <w:sz w:val="22"/>
          <w:szCs w:val="22"/>
        </w:rPr>
        <w:t xml:space="preserve">__________________________________________________________________________________ </w:t>
      </w:r>
    </w:p>
    <w:p w:rsidR="004272A4" w:rsidRDefault="00145DD1">
      <w:r>
        <w:rPr>
          <w:rFonts w:ascii="FNLNML+TimesNewRoman" w:hAnsi="FNLNML+TimesNewRoman" w:cs="FNLNML+TimesNewRoman"/>
          <w:sz w:val="22"/>
          <w:szCs w:val="22"/>
        </w:rPr>
        <w:t xml:space="preserve">__________________________________________________________________________________ </w:t>
      </w:r>
    </w:p>
    <w:p w:rsidR="004272A4" w:rsidRDefault="004272A4"/>
    <w:p w:rsidR="004272A4" w:rsidRDefault="00145DD1">
      <w:pPr>
        <w:pStyle w:val="TextBody"/>
      </w:pPr>
      <w:r>
        <w:rPr>
          <w:rFonts w:ascii="FNLNML+TimesNewRoman" w:hAnsi="FNLNML+TimesNewRoman" w:cs="FNLNML+TimesNewRoman"/>
          <w:sz w:val="22"/>
          <w:szCs w:val="22"/>
        </w:rPr>
        <w:t>Statement covering noteworthy service of exceptional</w:t>
      </w:r>
      <w:r>
        <w:rPr>
          <w:rFonts w:ascii="FNLNML+TimesNewRoman" w:hAnsi="FNLNML+TimesNewRoman" w:cs="FNLNML+TimesNewRoman"/>
          <w:sz w:val="22"/>
          <w:szCs w:val="22"/>
        </w:rPr>
        <w:t xml:space="preserve"> character to youth. ___</w:t>
      </w:r>
      <w:r>
        <w:rPr>
          <w:rFonts w:ascii="FNLNML+TimesNewRoman" w:hAnsi="FNLNML+TimesNewRoman" w:cs="FNLNML+TimesNewRoman"/>
          <w:sz w:val="22"/>
          <w:szCs w:val="22"/>
          <w:shd w:val="clear" w:color="auto" w:fill="FFFF00"/>
        </w:rPr>
        <w:t>See attached file</w:t>
      </w:r>
      <w:r>
        <w:rPr>
          <w:rFonts w:ascii="FNLNML+TimesNewRoman" w:hAnsi="FNLNML+TimesNewRoman" w:cs="FNLNML+TimesNewRoman"/>
          <w:sz w:val="22"/>
          <w:szCs w:val="22"/>
        </w:rPr>
        <w:t xml:space="preserve"> __________________________________________________________________________________ __________________________________________________________________________________ </w:t>
      </w:r>
    </w:p>
    <w:p w:rsidR="004272A4" w:rsidRDefault="00145DD1">
      <w:r>
        <w:rPr>
          <w:rFonts w:ascii="FNLNML+TimesNewRoman" w:hAnsi="FNLNML+TimesNewRoman" w:cs="FNLNML+TimesNewRoman"/>
          <w:sz w:val="22"/>
          <w:szCs w:val="22"/>
        </w:rPr>
        <w:t>_______________________________________________</w:t>
      </w:r>
      <w:r>
        <w:rPr>
          <w:rFonts w:ascii="FNLNML+TimesNewRoman" w:hAnsi="FNLNML+TimesNewRoman" w:cs="FNLNML+TimesNewRoman"/>
          <w:sz w:val="22"/>
          <w:szCs w:val="22"/>
        </w:rPr>
        <w:t xml:space="preserve">___________________________________ </w:t>
      </w:r>
    </w:p>
    <w:p w:rsidR="004272A4" w:rsidRDefault="004272A4"/>
    <w:p w:rsidR="004272A4" w:rsidRDefault="00145DD1">
      <w:pPr>
        <w:jc w:val="center"/>
      </w:pPr>
      <w:r>
        <w:rPr>
          <w:rFonts w:ascii="FNLNML+TimesNewRoman" w:hAnsi="FNLNML+TimesNewRoman" w:cs="FNLNML+TimesNewRoman"/>
          <w:sz w:val="22"/>
          <w:szCs w:val="22"/>
        </w:rPr>
        <w:t xml:space="preserve"> </w:t>
      </w:r>
      <w:r>
        <w:rPr>
          <w:rFonts w:ascii="EOGBCG+TimesNewRoman,Bold" w:hAnsi="EOGBCG+TimesNewRoman,Bold" w:cs="EOGBCG+TimesNewRoman,Bold"/>
          <w:sz w:val="22"/>
          <w:szCs w:val="22"/>
        </w:rPr>
        <w:t xml:space="preserve">(See Jane M. Smith Statement and List of Accomplishments to aid in nomination) </w:t>
      </w:r>
    </w:p>
    <w:p w:rsidR="004272A4" w:rsidRDefault="004272A4"/>
    <w:p w:rsidR="004272A4" w:rsidRDefault="00145DD1">
      <w:r>
        <w:rPr>
          <w:rFonts w:ascii="FNLNML+TimesNewRoman" w:hAnsi="FNLNML+TimesNewRoman" w:cs="FNLNML+TimesNewRoman"/>
          <w:sz w:val="22"/>
          <w:szCs w:val="22"/>
        </w:rPr>
        <w:t>Submitted by _________________________________________________(print or type name)</w:t>
      </w:r>
    </w:p>
    <w:p w:rsidR="004272A4" w:rsidRDefault="004272A4"/>
    <w:p w:rsidR="004272A4" w:rsidRDefault="00145DD1">
      <w:r>
        <w:rPr>
          <w:rFonts w:ascii="FNLNML+TimesNewRoman" w:hAnsi="FNLNML+TimesNewRoman" w:cs="FNLNML+TimesNewRoman"/>
          <w:sz w:val="22"/>
          <w:szCs w:val="22"/>
        </w:rPr>
        <w:t xml:space="preserve">Your position in Scouting ________________________________  Your Unit _______________ </w:t>
      </w:r>
    </w:p>
    <w:p w:rsidR="004272A4" w:rsidRDefault="004272A4"/>
    <w:p w:rsidR="004272A4" w:rsidRDefault="00145DD1">
      <w:r>
        <w:rPr>
          <w:rFonts w:ascii="FNLNML+TimesNewRoman" w:hAnsi="FNLNML+TimesNewRoman" w:cs="FNLNML+TimesNewRoman"/>
          <w:sz w:val="22"/>
          <w:szCs w:val="22"/>
        </w:rPr>
        <w:t xml:space="preserve">Signature _________________________________________________ Date: ______________ </w:t>
      </w:r>
    </w:p>
    <w:p w:rsidR="004272A4" w:rsidRDefault="004272A4"/>
    <w:p w:rsidR="004272A4" w:rsidRDefault="00145DD1">
      <w:r>
        <w:rPr>
          <w:rFonts w:ascii="FNLNML+TimesNewRoman" w:hAnsi="FNLNML+TimesNewRoman" w:cs="FNLNML+TimesNewRoman"/>
          <w:sz w:val="22"/>
          <w:szCs w:val="22"/>
        </w:rPr>
        <w:t>Phone: _________________________     Email: _________________________________________</w:t>
      </w:r>
      <w:r>
        <w:rPr>
          <w:rFonts w:ascii="FNLNML+TimesNewRoman" w:hAnsi="FNLNML+TimesNewRoman" w:cs="FNLNML+TimesNewRoman"/>
          <w:sz w:val="22"/>
          <w:szCs w:val="22"/>
        </w:rPr>
        <w:t xml:space="preserve">__ </w:t>
      </w:r>
    </w:p>
    <w:p w:rsidR="004272A4" w:rsidRDefault="00145DD1">
      <w:pPr>
        <w:jc w:val="center"/>
      </w:pPr>
      <w:r>
        <w:rPr>
          <w:rFonts w:ascii="FNLNML+TimesNewRoman" w:hAnsi="FNLNML+TimesNewRoman" w:cs="FNLNML+TimesNewRoman"/>
          <w:sz w:val="22"/>
          <w:szCs w:val="22"/>
        </w:rPr>
        <w:t xml:space="preserve"> </w:t>
      </w:r>
    </w:p>
    <w:p w:rsidR="004272A4" w:rsidRDefault="00145DD1">
      <w:r>
        <w:rPr>
          <w:rFonts w:ascii="FNLNML+TimesNewRoman" w:hAnsi="FNLNML+TimesNewRoman" w:cs="FNLNML+TimesNewRoman"/>
          <w:sz w:val="22"/>
          <w:szCs w:val="22"/>
        </w:rPr>
        <w:t>Return this form to the Awards Chairman by 15 March</w:t>
      </w:r>
      <w:r>
        <w:rPr>
          <w:rFonts w:ascii="FNLNKL+TimesNewRoman,Bold" w:hAnsi="FNLNKL+TimesNewRoman,Bold" w:cs="FNLNKL+TimesNewRoman,Bold"/>
          <w:sz w:val="22"/>
          <w:szCs w:val="22"/>
        </w:rPr>
        <w:t>.</w:t>
      </w:r>
      <w:r>
        <w:rPr>
          <w:rFonts w:ascii="FNLNML+TimesNewRoman" w:hAnsi="FNLNML+TimesNewRoman" w:cs="FNLNML+TimesNewRoman"/>
          <w:sz w:val="22"/>
          <w:szCs w:val="22"/>
        </w:rPr>
        <w:t xml:space="preserve"> </w:t>
      </w:r>
    </w:p>
    <w:p w:rsidR="004272A4" w:rsidRDefault="00145DD1">
      <w:r>
        <w:rPr>
          <w:rFonts w:ascii="Trebuchet MS" w:hAnsi="Trebuchet MS"/>
          <w:color w:val="222222"/>
        </w:rPr>
        <w:t xml:space="preserve">Mr. Terry Wilt, 45290 </w:t>
      </w:r>
      <w:proofErr w:type="spellStart"/>
      <w:r>
        <w:rPr>
          <w:rFonts w:ascii="Trebuchet MS" w:hAnsi="Trebuchet MS"/>
          <w:color w:val="222222"/>
        </w:rPr>
        <w:t>Elmbrook</w:t>
      </w:r>
      <w:proofErr w:type="spellEnd"/>
      <w:r>
        <w:rPr>
          <w:rFonts w:ascii="Trebuchet MS" w:hAnsi="Trebuchet MS"/>
          <w:color w:val="222222"/>
        </w:rPr>
        <w:t xml:space="preserve"> Dr., California, MD 20619 or at twilt@md.metrocast.net</w:t>
      </w:r>
    </w:p>
    <w:p w:rsidR="004272A4" w:rsidRDefault="00145DD1">
      <w:pPr>
        <w:pageBreakBefore/>
        <w:jc w:val="center"/>
      </w:pPr>
      <w:r>
        <w:rPr>
          <w:rFonts w:ascii="EOGBCG+TimesNewRoman,Bold" w:hAnsi="EOGBCG+TimesNewRoman,Bold" w:cs="EOGBCG+TimesNewRoman,Bold"/>
        </w:rPr>
        <w:lastRenderedPageBreak/>
        <w:t xml:space="preserve">Jane M. Smith Statement </w:t>
      </w:r>
    </w:p>
    <w:p w:rsidR="004272A4" w:rsidRDefault="00145DD1">
      <w:pPr>
        <w:jc w:val="both"/>
      </w:pPr>
      <w:r>
        <w:rPr>
          <w:rFonts w:ascii="FNLNML+TimesNewRoman" w:hAnsi="FNLNML+TimesNewRoman" w:cs="FNLNML+TimesNewRoman"/>
        </w:rPr>
        <w:t xml:space="preserve"> </w:t>
      </w:r>
    </w:p>
    <w:p w:rsidR="004272A4" w:rsidRDefault="00145DD1">
      <w:r>
        <w:rPr>
          <w:rFonts w:ascii="FNLNML+TimesNewRoman" w:hAnsi="FNLNML+TimesNewRoman" w:cs="FNLNML+TimesNewRoman"/>
        </w:rPr>
        <w:t xml:space="preserve"> The </w:t>
      </w:r>
      <w:r>
        <w:rPr>
          <w:rFonts w:ascii="EOGBPE+TimesNewRoman,Italic" w:hAnsi="EOGBPE+TimesNewRoman,Italic" w:cs="EOGBPE+TimesNewRoman,Italic"/>
        </w:rPr>
        <w:t xml:space="preserve">Distinguished </w:t>
      </w:r>
      <w:proofErr w:type="spellStart"/>
      <w:r>
        <w:rPr>
          <w:rFonts w:ascii="EOGBPE+TimesNewRoman,Italic" w:hAnsi="EOGBPE+TimesNewRoman,Italic" w:cs="EOGBPE+TimesNewRoman,Italic"/>
        </w:rPr>
        <w:t>Scouter</w:t>
      </w:r>
      <w:proofErr w:type="spellEnd"/>
      <w:r>
        <w:rPr>
          <w:rFonts w:ascii="EOGBPE+TimesNewRoman,Italic" w:hAnsi="EOGBPE+TimesNewRoman,Italic" w:cs="EOGBPE+TimesNewRoman,Italic"/>
        </w:rPr>
        <w:t xml:space="preserve"> Award </w:t>
      </w:r>
      <w:r>
        <w:rPr>
          <w:rFonts w:ascii="FNLNML+TimesNewRoman" w:hAnsi="FNLNML+TimesNewRoman" w:cs="FNLNML+TimesNewRoman"/>
        </w:rPr>
        <w:t xml:space="preserve">was initiated in 1993.  It was renamed the </w:t>
      </w:r>
      <w:r>
        <w:rPr>
          <w:rFonts w:ascii="EOGBPE+TimesNewRoman,Italic" w:hAnsi="EOGBPE+TimesNewRoman,Italic" w:cs="EOGBPE+TimesNewRoman,Italic"/>
        </w:rPr>
        <w:t>Jane M.</w:t>
      </w:r>
      <w:r>
        <w:rPr>
          <w:rFonts w:ascii="EOGBPE+TimesNewRoman,Italic" w:hAnsi="EOGBPE+TimesNewRoman,Italic" w:cs="EOGBPE+TimesNewRoman,Italic"/>
        </w:rPr>
        <w:t xml:space="preserve"> Smith</w:t>
      </w:r>
      <w:r>
        <w:rPr>
          <w:rFonts w:ascii="FNLNML+TimesNewRoman" w:hAnsi="FNLNML+TimesNewRoman" w:cs="FNLNML+TimesNewRoman"/>
        </w:rPr>
        <w:t xml:space="preserve"> </w:t>
      </w:r>
      <w:r>
        <w:rPr>
          <w:rFonts w:ascii="EOGBPE+TimesNewRoman,Italic" w:hAnsi="EOGBPE+TimesNewRoman,Italic" w:cs="EOGBPE+TimesNewRoman,Italic"/>
        </w:rPr>
        <w:t xml:space="preserve">Distinguished </w:t>
      </w:r>
      <w:proofErr w:type="spellStart"/>
      <w:r>
        <w:rPr>
          <w:rFonts w:ascii="EOGBPE+TimesNewRoman,Italic" w:hAnsi="EOGBPE+TimesNewRoman,Italic" w:cs="EOGBPE+TimesNewRoman,Italic"/>
        </w:rPr>
        <w:t>Scouter</w:t>
      </w:r>
      <w:proofErr w:type="spellEnd"/>
      <w:r>
        <w:rPr>
          <w:rFonts w:ascii="EOGBPE+TimesNewRoman,Italic" w:hAnsi="EOGBPE+TimesNewRoman,Italic" w:cs="EOGBPE+TimesNewRoman,Italic"/>
        </w:rPr>
        <w:t xml:space="preserve"> Award</w:t>
      </w:r>
      <w:r>
        <w:rPr>
          <w:rFonts w:ascii="FNLNML+TimesNewRoman" w:hAnsi="FNLNML+TimesNewRoman" w:cs="FNLNML+TimesNewRoman"/>
        </w:rPr>
        <w:t xml:space="preserve"> on June 4, 1994, in memory of Jane M. Smith.   While the award is once again the </w:t>
      </w:r>
      <w:r>
        <w:rPr>
          <w:rFonts w:ascii="EOGBPE+TimesNewRoman,Italic" w:hAnsi="EOGBPE+TimesNewRoman,Italic" w:cs="EOGBPE+TimesNewRoman,Italic"/>
        </w:rPr>
        <w:t xml:space="preserve">Distinguished </w:t>
      </w:r>
      <w:proofErr w:type="spellStart"/>
      <w:r>
        <w:rPr>
          <w:rFonts w:ascii="EOGBPE+TimesNewRoman,Italic" w:hAnsi="EOGBPE+TimesNewRoman,Italic" w:cs="EOGBPE+TimesNewRoman,Italic"/>
        </w:rPr>
        <w:t>Scouter</w:t>
      </w:r>
      <w:proofErr w:type="spellEnd"/>
      <w:r>
        <w:rPr>
          <w:rFonts w:ascii="EOGBPE+TimesNewRoman,Italic" w:hAnsi="EOGBPE+TimesNewRoman,Italic" w:cs="EOGBPE+TimesNewRoman,Italic"/>
        </w:rPr>
        <w:t xml:space="preserve"> Award</w:t>
      </w:r>
      <w:r>
        <w:rPr>
          <w:rFonts w:ascii="FNLNML+TimesNewRoman" w:hAnsi="FNLNML+TimesNewRoman" w:cs="FNLNML+TimesNewRoman"/>
        </w:rPr>
        <w:t xml:space="preserve"> we cannot forget the contribution made by Jane Smith. </w:t>
      </w:r>
    </w:p>
    <w:p w:rsidR="004272A4" w:rsidRDefault="00145DD1">
      <w:r>
        <w:rPr>
          <w:rFonts w:ascii="FNLNML+TimesNewRoman" w:hAnsi="FNLNML+TimesNewRoman" w:cs="FNLNML+TimesNewRoman"/>
        </w:rPr>
        <w:t xml:space="preserve"> As a dedicated </w:t>
      </w:r>
      <w:proofErr w:type="spellStart"/>
      <w:r>
        <w:rPr>
          <w:rFonts w:ascii="FNLNML+TimesNewRoman" w:hAnsi="FNLNML+TimesNewRoman" w:cs="FNLNML+TimesNewRoman"/>
        </w:rPr>
        <w:t>Scouter</w:t>
      </w:r>
      <w:proofErr w:type="spellEnd"/>
      <w:r>
        <w:rPr>
          <w:rFonts w:ascii="FNLNML+TimesNewRoman" w:hAnsi="FNLNML+TimesNewRoman" w:cs="FNLNML+TimesNewRoman"/>
        </w:rPr>
        <w:t xml:space="preserve"> to the Southern Maryland District</w:t>
      </w:r>
      <w:r>
        <w:rPr>
          <w:rFonts w:ascii="FNLNML+TimesNewRoman" w:hAnsi="FNLNML+TimesNewRoman" w:cs="FNLNML+TimesNewRoman"/>
        </w:rPr>
        <w:t xml:space="preserve"> since 1981 she was active at the unit, district and council level until her death in  1994.  She is well remembered for her ability to work on several programs simultaneously and gave unselfishly, always lending a hand to someone.  Her kind words and genu</w:t>
      </w:r>
      <w:r>
        <w:rPr>
          <w:rFonts w:ascii="FNLNML+TimesNewRoman" w:hAnsi="FNLNML+TimesNewRoman" w:cs="FNLNML+TimesNewRoman"/>
        </w:rPr>
        <w:t xml:space="preserve">ine concern brought out the best in everyone. She was one who lived by the scout code of honor, ready to serve and be a friend to each </w:t>
      </w:r>
      <w:proofErr w:type="spellStart"/>
      <w:r>
        <w:rPr>
          <w:rFonts w:ascii="FNLNML+TimesNewRoman" w:hAnsi="FNLNML+TimesNewRoman" w:cs="FNLNML+TimesNewRoman"/>
        </w:rPr>
        <w:t>Scouter</w:t>
      </w:r>
      <w:proofErr w:type="spellEnd"/>
      <w:r>
        <w:rPr>
          <w:rFonts w:ascii="FNLNML+TimesNewRoman" w:hAnsi="FNLNML+TimesNewRoman" w:cs="FNLNML+TimesNewRoman"/>
        </w:rPr>
        <w:t>.  This award is recommended for those Scout Leaders who have served both youth and leaders in the Southern Maryla</w:t>
      </w:r>
      <w:r>
        <w:rPr>
          <w:rFonts w:ascii="FNLNML+TimesNewRoman" w:hAnsi="FNLNML+TimesNewRoman" w:cs="FNLNML+TimesNewRoman"/>
        </w:rPr>
        <w:t xml:space="preserve">nd District with superior performance exemplifying scouting ideals. </w:t>
      </w:r>
    </w:p>
    <w:p w:rsidR="004272A4" w:rsidRDefault="004272A4"/>
    <w:p w:rsidR="004272A4" w:rsidRDefault="004272A4"/>
    <w:p w:rsidR="004272A4" w:rsidRDefault="00145DD1">
      <w:pPr>
        <w:pageBreakBefore/>
      </w:pPr>
      <w:r>
        <w:rPr>
          <w:rFonts w:ascii="EOGBCG+TimesNewRoman,Bold" w:hAnsi="EOGBCG+TimesNewRoman,Bold" w:cs="EOGBCG+TimesNewRoman,Bold"/>
          <w:sz w:val="20"/>
          <w:szCs w:val="20"/>
        </w:rPr>
        <w:lastRenderedPageBreak/>
        <w:t>Jane M. Smith List of Accomplishments</w:t>
      </w:r>
      <w:r>
        <w:rPr>
          <w:rFonts w:ascii="FNLNML+TimesNewRoman" w:hAnsi="FNLNML+TimesNewRoman" w:cs="FNLNML+TimesNewRoman"/>
          <w:sz w:val="20"/>
          <w:szCs w:val="20"/>
        </w:rPr>
        <w:t xml:space="preserve"> </w:t>
      </w:r>
    </w:p>
    <w:p w:rsidR="004272A4" w:rsidRDefault="00145DD1">
      <w:pPr>
        <w:pStyle w:val="1"/>
        <w:numPr>
          <w:ilvl w:val="0"/>
          <w:numId w:val="1"/>
        </w:numPr>
        <w:jc w:val="both"/>
      </w:pPr>
      <w:r>
        <w:rPr>
          <w:rFonts w:ascii="FNLNML+TimesNewRoman" w:hAnsi="FNLNML+TimesNewRoman" w:cs="FNLNML+TimesNewRoman"/>
          <w:sz w:val="20"/>
          <w:szCs w:val="20"/>
        </w:rPr>
        <w:t>1.</w:t>
      </w:r>
      <w:r>
        <w:rPr>
          <w:rFonts w:ascii="FAHOLB+Arial" w:hAnsi="FAHOLB+Arial" w:cs="FAHOLB+Arial"/>
          <w:sz w:val="20"/>
          <w:szCs w:val="20"/>
        </w:rPr>
        <w:t xml:space="preserve"> </w:t>
      </w:r>
      <w:r>
        <w:rPr>
          <w:rFonts w:ascii="FNLNML+TimesNewRoman" w:hAnsi="FNLNML+TimesNewRoman" w:cs="FNLNML+TimesNewRoman"/>
          <w:sz w:val="20"/>
          <w:szCs w:val="20"/>
        </w:rPr>
        <w:t>Served the unit in the following leadership positions: Assistant Den Leader, Den Leader, Den Leader Coach, Committee Chairman, Advancement Chai</w:t>
      </w:r>
      <w:r>
        <w:rPr>
          <w:rFonts w:ascii="FNLNML+TimesNewRoman" w:hAnsi="FNLNML+TimesNewRoman" w:cs="FNLNML+TimesNewRoman"/>
          <w:sz w:val="20"/>
          <w:szCs w:val="20"/>
        </w:rPr>
        <w:t xml:space="preserve">rman, Merit Badge Counselor (1970-1994). </w:t>
      </w:r>
    </w:p>
    <w:p w:rsidR="004272A4" w:rsidRDefault="00145DD1">
      <w:pPr>
        <w:pStyle w:val="1"/>
        <w:numPr>
          <w:ilvl w:val="0"/>
          <w:numId w:val="1"/>
        </w:numPr>
        <w:jc w:val="both"/>
      </w:pPr>
      <w:r>
        <w:rPr>
          <w:rFonts w:ascii="FNLNML+TimesNewRoman" w:hAnsi="FNLNML+TimesNewRoman" w:cs="FNLNML+TimesNewRoman"/>
          <w:sz w:val="20"/>
          <w:szCs w:val="20"/>
        </w:rPr>
        <w:t>2.</w:t>
      </w:r>
      <w:r>
        <w:rPr>
          <w:rFonts w:ascii="FAHOLB+Arial" w:hAnsi="FAHOLB+Arial" w:cs="FAHOLB+Arial"/>
          <w:sz w:val="20"/>
          <w:szCs w:val="20"/>
        </w:rPr>
        <w:t xml:space="preserve"> </w:t>
      </w:r>
      <w:r>
        <w:rPr>
          <w:rFonts w:ascii="FNLNML+TimesNewRoman" w:hAnsi="FNLNML+TimesNewRoman" w:cs="FNLNML+TimesNewRoman"/>
          <w:sz w:val="20"/>
          <w:szCs w:val="20"/>
        </w:rPr>
        <w:t xml:space="preserve">Re-established inactive Pack strengthening the unit’s youth and activities to become a model Pack in Southern Maryland District. </w:t>
      </w:r>
    </w:p>
    <w:p w:rsidR="004272A4" w:rsidRDefault="00145DD1">
      <w:pPr>
        <w:pStyle w:val="1"/>
        <w:numPr>
          <w:ilvl w:val="0"/>
          <w:numId w:val="1"/>
        </w:numPr>
        <w:jc w:val="both"/>
      </w:pPr>
      <w:r>
        <w:rPr>
          <w:rFonts w:ascii="FNLNML+TimesNewRoman" w:hAnsi="FNLNML+TimesNewRoman" w:cs="FNLNML+TimesNewRoman"/>
          <w:sz w:val="20"/>
          <w:szCs w:val="20"/>
        </w:rPr>
        <w:t>3.</w:t>
      </w:r>
      <w:r>
        <w:rPr>
          <w:rFonts w:ascii="FAHOLB+Arial" w:hAnsi="FAHOLB+Arial" w:cs="FAHOLB+Arial"/>
          <w:sz w:val="20"/>
          <w:szCs w:val="20"/>
        </w:rPr>
        <w:t xml:space="preserve"> </w:t>
      </w:r>
      <w:r>
        <w:rPr>
          <w:rFonts w:ascii="FNLNML+TimesNewRoman" w:hAnsi="FNLNML+TimesNewRoman" w:cs="FNLNML+TimesNewRoman"/>
          <w:sz w:val="20"/>
          <w:szCs w:val="20"/>
        </w:rPr>
        <w:t xml:space="preserve">One of five leaders to establish new area Troop.  Troop grew to 70 scouts and </w:t>
      </w:r>
      <w:r>
        <w:rPr>
          <w:rFonts w:ascii="FNLNML+TimesNewRoman" w:hAnsi="FNLNML+TimesNewRoman" w:cs="FNLNML+TimesNewRoman"/>
          <w:sz w:val="20"/>
          <w:szCs w:val="20"/>
        </w:rPr>
        <w:t xml:space="preserve">became model Troop in Southern Maryland District.  Served as Advancement Chairman and Secretary for Troop (9 years) developing ceremonies for scouts and eagles and keeping individual records on scouts and leaders. </w:t>
      </w:r>
    </w:p>
    <w:p w:rsidR="004272A4" w:rsidRDefault="00145DD1">
      <w:pPr>
        <w:pStyle w:val="1"/>
        <w:numPr>
          <w:ilvl w:val="0"/>
          <w:numId w:val="1"/>
        </w:numPr>
        <w:jc w:val="both"/>
      </w:pPr>
      <w:r>
        <w:rPr>
          <w:rFonts w:ascii="FNLNML+TimesNewRoman" w:hAnsi="FNLNML+TimesNewRoman" w:cs="FNLNML+TimesNewRoman"/>
          <w:sz w:val="20"/>
          <w:szCs w:val="20"/>
        </w:rPr>
        <w:t>4.</w:t>
      </w:r>
      <w:r>
        <w:rPr>
          <w:rFonts w:ascii="FAHOLB+Arial" w:hAnsi="FAHOLB+Arial" w:cs="FAHOLB+Arial"/>
          <w:sz w:val="20"/>
          <w:szCs w:val="20"/>
        </w:rPr>
        <w:t xml:space="preserve"> </w:t>
      </w:r>
      <w:r>
        <w:rPr>
          <w:rFonts w:ascii="FNLNML+TimesNewRoman" w:hAnsi="FNLNML+TimesNewRoman" w:cs="FNLNML+TimesNewRoman"/>
          <w:sz w:val="20"/>
          <w:szCs w:val="20"/>
        </w:rPr>
        <w:t>Served actively on the District Commit</w:t>
      </w:r>
      <w:r>
        <w:rPr>
          <w:rFonts w:ascii="FNLNML+TimesNewRoman" w:hAnsi="FNLNML+TimesNewRoman" w:cs="FNLNML+TimesNewRoman"/>
          <w:sz w:val="20"/>
          <w:szCs w:val="20"/>
        </w:rPr>
        <w:t xml:space="preserve">tee for 14 years as: Cub Activities Chairman, Day Camp Program Director, Day Camp Coordinator, Cub </w:t>
      </w:r>
      <w:proofErr w:type="spellStart"/>
      <w:r>
        <w:rPr>
          <w:rFonts w:ascii="FNLNML+TimesNewRoman" w:hAnsi="FNLNML+TimesNewRoman" w:cs="FNLNML+TimesNewRoman"/>
          <w:sz w:val="20"/>
          <w:szCs w:val="20"/>
        </w:rPr>
        <w:t>Camporee</w:t>
      </w:r>
      <w:proofErr w:type="spellEnd"/>
      <w:r>
        <w:rPr>
          <w:rFonts w:ascii="FNLNML+TimesNewRoman" w:hAnsi="FNLNML+TimesNewRoman" w:cs="FNLNML+TimesNewRoman"/>
          <w:sz w:val="20"/>
          <w:szCs w:val="20"/>
        </w:rPr>
        <w:t xml:space="preserve"> Chairman, District POW WOW Staff, Cub Roundtable Commissioner, Cub Training Chairman, </w:t>
      </w:r>
      <w:proofErr w:type="spellStart"/>
      <w:r>
        <w:rPr>
          <w:rFonts w:ascii="FNLNML+TimesNewRoman" w:hAnsi="FNLNML+TimesNewRoman" w:cs="FNLNML+TimesNewRoman"/>
          <w:sz w:val="20"/>
          <w:szCs w:val="20"/>
        </w:rPr>
        <w:t>Webelos</w:t>
      </w:r>
      <w:proofErr w:type="spellEnd"/>
      <w:r>
        <w:rPr>
          <w:rFonts w:ascii="FNLNML+TimesNewRoman" w:hAnsi="FNLNML+TimesNewRoman" w:cs="FNLNML+TimesNewRoman"/>
          <w:sz w:val="20"/>
          <w:szCs w:val="20"/>
        </w:rPr>
        <w:t xml:space="preserve"> Leader Outdoor Training Chairman, Den Chief Training C</w:t>
      </w:r>
      <w:r>
        <w:rPr>
          <w:rFonts w:ascii="FNLNML+TimesNewRoman" w:hAnsi="FNLNML+TimesNewRoman" w:cs="FNLNML+TimesNewRoman"/>
          <w:sz w:val="20"/>
          <w:szCs w:val="20"/>
        </w:rPr>
        <w:t xml:space="preserve">hairman, Cub Physical Fitness Chairman, Pinewood Derby Chairman, Klondike Derby Staff, Co-Chairman Fall </w:t>
      </w:r>
      <w:proofErr w:type="spellStart"/>
      <w:r>
        <w:rPr>
          <w:rFonts w:ascii="FNLNML+TimesNewRoman" w:hAnsi="FNLNML+TimesNewRoman" w:cs="FNLNML+TimesNewRoman"/>
          <w:sz w:val="20"/>
          <w:szCs w:val="20"/>
        </w:rPr>
        <w:t>Camporee</w:t>
      </w:r>
      <w:proofErr w:type="spellEnd"/>
      <w:r>
        <w:rPr>
          <w:rFonts w:ascii="FNLNML+TimesNewRoman" w:hAnsi="FNLNML+TimesNewRoman" w:cs="FNLNML+TimesNewRoman"/>
          <w:sz w:val="20"/>
          <w:szCs w:val="20"/>
        </w:rPr>
        <w:t xml:space="preserve">, District Awards Chairman. </w:t>
      </w:r>
    </w:p>
    <w:p w:rsidR="004272A4" w:rsidRDefault="00145DD1">
      <w:pPr>
        <w:pStyle w:val="1"/>
        <w:numPr>
          <w:ilvl w:val="0"/>
          <w:numId w:val="1"/>
        </w:numPr>
        <w:jc w:val="both"/>
      </w:pPr>
      <w:r>
        <w:rPr>
          <w:rFonts w:ascii="FNLNML+TimesNewRoman" w:hAnsi="FNLNML+TimesNewRoman" w:cs="FNLNML+TimesNewRoman"/>
          <w:sz w:val="20"/>
          <w:szCs w:val="20"/>
        </w:rPr>
        <w:t>5.</w:t>
      </w:r>
      <w:r>
        <w:rPr>
          <w:rFonts w:ascii="FAHOLB+Arial" w:hAnsi="FAHOLB+Arial" w:cs="FAHOLB+Arial"/>
          <w:sz w:val="20"/>
          <w:szCs w:val="20"/>
        </w:rPr>
        <w:t xml:space="preserve"> </w:t>
      </w:r>
      <w:r>
        <w:rPr>
          <w:rFonts w:ascii="FNLNML+TimesNewRoman" w:hAnsi="FNLNML+TimesNewRoman" w:cs="FNLNML+TimesNewRoman"/>
          <w:sz w:val="20"/>
          <w:szCs w:val="20"/>
        </w:rPr>
        <w:t>Developed and implemented new programs for 1981 Southern Maryland Day Camp (150 scouts).  Formulated and organiz</w:t>
      </w:r>
      <w:r>
        <w:rPr>
          <w:rFonts w:ascii="FNLNML+TimesNewRoman" w:hAnsi="FNLNML+TimesNewRoman" w:cs="FNLNML+TimesNewRoman"/>
          <w:sz w:val="20"/>
          <w:szCs w:val="20"/>
        </w:rPr>
        <w:t>ed over several years four weeks of Day Camp serving 750 scouts. Prepared documentation (programs, emergency procedures, job descriptions, budgets, guidelines) for Day Camp.  Coordinated all program supplies for Day Camp (cutting of wood, purchase of mater</w:t>
      </w:r>
      <w:r>
        <w:rPr>
          <w:rFonts w:ascii="FNLNML+TimesNewRoman" w:hAnsi="FNLNML+TimesNewRoman" w:cs="FNLNML+TimesNewRoman"/>
          <w:sz w:val="20"/>
          <w:szCs w:val="20"/>
        </w:rPr>
        <w:t xml:space="preserve">ial, counting and dividing).  Served as Day Camp Coordinator for 8 years touching over 4,000 </w:t>
      </w:r>
      <w:proofErr w:type="spellStart"/>
      <w:r>
        <w:rPr>
          <w:rFonts w:ascii="FNLNML+TimesNewRoman" w:hAnsi="FNLNML+TimesNewRoman" w:cs="FNLNML+TimesNewRoman"/>
          <w:sz w:val="20"/>
          <w:szCs w:val="20"/>
        </w:rPr>
        <w:t>scouters</w:t>
      </w:r>
      <w:proofErr w:type="spellEnd"/>
      <w:r>
        <w:rPr>
          <w:rFonts w:ascii="FNLNML+TimesNewRoman" w:hAnsi="FNLNML+TimesNewRoman" w:cs="FNLNML+TimesNewRoman"/>
          <w:sz w:val="20"/>
          <w:szCs w:val="20"/>
        </w:rPr>
        <w:t xml:space="preserve"> giving an exciting scouting experience and a lifetime of memories.  Southern Maryland Day Camp became known as a model camp in the eastern region.  </w:t>
      </w:r>
    </w:p>
    <w:p w:rsidR="004272A4" w:rsidRDefault="00145DD1">
      <w:pPr>
        <w:pStyle w:val="1"/>
        <w:numPr>
          <w:ilvl w:val="0"/>
          <w:numId w:val="1"/>
        </w:numPr>
        <w:jc w:val="both"/>
      </w:pPr>
      <w:r>
        <w:rPr>
          <w:rFonts w:ascii="FNLNML+TimesNewRoman" w:hAnsi="FNLNML+TimesNewRoman" w:cs="FNLNML+TimesNewRoman"/>
          <w:sz w:val="20"/>
          <w:szCs w:val="20"/>
        </w:rPr>
        <w:t>6.</w:t>
      </w:r>
      <w:r>
        <w:rPr>
          <w:rFonts w:ascii="FAHOLB+Arial" w:hAnsi="FAHOLB+Arial" w:cs="FAHOLB+Arial"/>
          <w:sz w:val="20"/>
          <w:szCs w:val="20"/>
        </w:rPr>
        <w:t xml:space="preserve"> </w:t>
      </w:r>
      <w:r>
        <w:rPr>
          <w:rFonts w:ascii="FNLNML+TimesNewRoman" w:hAnsi="FNLNML+TimesNewRoman" w:cs="FNLNML+TimesNewRoman"/>
          <w:sz w:val="20"/>
          <w:szCs w:val="20"/>
        </w:rPr>
        <w:t xml:space="preserve">Developed, planned, and implemented District Cub Physical Fitness Events and Cub Pinewood Derbies. </w:t>
      </w:r>
    </w:p>
    <w:p w:rsidR="004272A4" w:rsidRDefault="00145DD1">
      <w:pPr>
        <w:pStyle w:val="1"/>
        <w:numPr>
          <w:ilvl w:val="0"/>
          <w:numId w:val="1"/>
        </w:numPr>
        <w:jc w:val="both"/>
      </w:pPr>
      <w:r>
        <w:rPr>
          <w:rFonts w:ascii="FNLNML+TimesNewRoman" w:hAnsi="FNLNML+TimesNewRoman" w:cs="FNLNML+TimesNewRoman"/>
          <w:sz w:val="20"/>
          <w:szCs w:val="20"/>
        </w:rPr>
        <w:t>7.</w:t>
      </w:r>
      <w:r>
        <w:rPr>
          <w:rFonts w:ascii="FAHOLB+Arial" w:hAnsi="FAHOLB+Arial" w:cs="FAHOLB+Arial"/>
          <w:sz w:val="20"/>
          <w:szCs w:val="20"/>
        </w:rPr>
        <w:t xml:space="preserve"> </w:t>
      </w:r>
      <w:r>
        <w:rPr>
          <w:rFonts w:ascii="FNLNML+TimesNewRoman" w:hAnsi="FNLNML+TimesNewRoman" w:cs="FNLNML+TimesNewRoman"/>
          <w:sz w:val="20"/>
          <w:szCs w:val="20"/>
        </w:rPr>
        <w:t xml:space="preserve">Chaired Cub Fall </w:t>
      </w:r>
      <w:proofErr w:type="spellStart"/>
      <w:r>
        <w:rPr>
          <w:rFonts w:ascii="FNLNML+TimesNewRoman" w:hAnsi="FNLNML+TimesNewRoman" w:cs="FNLNML+TimesNewRoman"/>
          <w:sz w:val="20"/>
          <w:szCs w:val="20"/>
        </w:rPr>
        <w:t>Camporees</w:t>
      </w:r>
      <w:proofErr w:type="spellEnd"/>
      <w:r>
        <w:rPr>
          <w:rFonts w:ascii="FNLNML+TimesNewRoman" w:hAnsi="FNLNML+TimesNewRoman" w:cs="FNLNML+TimesNewRoman"/>
          <w:sz w:val="20"/>
          <w:szCs w:val="20"/>
        </w:rPr>
        <w:t xml:space="preserve"> for 3 separate years developing theme-related programs.  Served on staffs of many fall and spring </w:t>
      </w:r>
      <w:proofErr w:type="spellStart"/>
      <w:r>
        <w:rPr>
          <w:rFonts w:ascii="FNLNML+TimesNewRoman" w:hAnsi="FNLNML+TimesNewRoman" w:cs="FNLNML+TimesNewRoman"/>
          <w:sz w:val="20"/>
          <w:szCs w:val="20"/>
        </w:rPr>
        <w:t>camporees</w:t>
      </w:r>
      <w:proofErr w:type="spellEnd"/>
      <w:r>
        <w:rPr>
          <w:rFonts w:ascii="FNLNML+TimesNewRoman" w:hAnsi="FNLNML+TimesNewRoman" w:cs="FNLNML+TimesNewRoman"/>
          <w:sz w:val="20"/>
          <w:szCs w:val="20"/>
        </w:rPr>
        <w:t xml:space="preserve"> and Klondike Derby</w:t>
      </w:r>
      <w:r>
        <w:rPr>
          <w:rFonts w:ascii="FNLNML+TimesNewRoman" w:hAnsi="FNLNML+TimesNewRoman" w:cs="FNLNML+TimesNewRoman"/>
          <w:sz w:val="20"/>
          <w:szCs w:val="20"/>
        </w:rPr>
        <w:t xml:space="preserve"> </w:t>
      </w:r>
      <w:proofErr w:type="spellStart"/>
      <w:r>
        <w:rPr>
          <w:rFonts w:ascii="FNLNML+TimesNewRoman" w:hAnsi="FNLNML+TimesNewRoman" w:cs="FNLNML+TimesNewRoman"/>
          <w:sz w:val="20"/>
          <w:szCs w:val="20"/>
        </w:rPr>
        <w:t>Staffs.</w:t>
      </w:r>
      <w:proofErr w:type="spellEnd"/>
      <w:r>
        <w:rPr>
          <w:rFonts w:ascii="FNLNML+TimesNewRoman" w:hAnsi="FNLNML+TimesNewRoman" w:cs="FNLNML+TimesNewRoman"/>
          <w:sz w:val="20"/>
          <w:szCs w:val="20"/>
        </w:rPr>
        <w:t xml:space="preserve"> </w:t>
      </w:r>
    </w:p>
    <w:p w:rsidR="004272A4" w:rsidRDefault="00145DD1">
      <w:pPr>
        <w:pStyle w:val="1"/>
        <w:numPr>
          <w:ilvl w:val="0"/>
          <w:numId w:val="1"/>
        </w:numPr>
        <w:jc w:val="both"/>
      </w:pPr>
      <w:r>
        <w:rPr>
          <w:rFonts w:ascii="FNLNML+TimesNewRoman" w:hAnsi="FNLNML+TimesNewRoman" w:cs="FNLNML+TimesNewRoman"/>
          <w:sz w:val="20"/>
          <w:szCs w:val="20"/>
        </w:rPr>
        <w:t>8.</w:t>
      </w:r>
      <w:r>
        <w:rPr>
          <w:rFonts w:ascii="FAHOLB+Arial" w:hAnsi="FAHOLB+Arial" w:cs="FAHOLB+Arial"/>
          <w:sz w:val="20"/>
          <w:szCs w:val="20"/>
        </w:rPr>
        <w:t xml:space="preserve"> </w:t>
      </w:r>
      <w:r>
        <w:rPr>
          <w:rFonts w:ascii="FNLNML+TimesNewRoman" w:hAnsi="FNLNML+TimesNewRoman" w:cs="FNLNML+TimesNewRoman"/>
          <w:sz w:val="20"/>
          <w:szCs w:val="20"/>
        </w:rPr>
        <w:t xml:space="preserve">Served on the District POW WOW Staff/Ceremonial Session. </w:t>
      </w:r>
    </w:p>
    <w:p w:rsidR="004272A4" w:rsidRDefault="00145DD1">
      <w:pPr>
        <w:pStyle w:val="1"/>
        <w:numPr>
          <w:ilvl w:val="0"/>
          <w:numId w:val="1"/>
        </w:numPr>
        <w:jc w:val="both"/>
      </w:pPr>
      <w:r>
        <w:rPr>
          <w:rFonts w:ascii="FNLNML+TimesNewRoman" w:hAnsi="FNLNML+TimesNewRoman" w:cs="FNLNML+TimesNewRoman"/>
          <w:sz w:val="20"/>
          <w:szCs w:val="20"/>
        </w:rPr>
        <w:t>9.</w:t>
      </w:r>
      <w:r>
        <w:rPr>
          <w:rFonts w:ascii="FAHOLB+Arial" w:hAnsi="FAHOLB+Arial" w:cs="FAHOLB+Arial"/>
          <w:sz w:val="20"/>
          <w:szCs w:val="20"/>
        </w:rPr>
        <w:t xml:space="preserve"> </w:t>
      </w:r>
      <w:r>
        <w:rPr>
          <w:rFonts w:ascii="FNLNML+TimesNewRoman" w:hAnsi="FNLNML+TimesNewRoman" w:cs="FNLNML+TimesNewRoman"/>
          <w:sz w:val="20"/>
          <w:szCs w:val="20"/>
        </w:rPr>
        <w:t xml:space="preserve">Cub Roundtable Commissioner for three years. </w:t>
      </w:r>
    </w:p>
    <w:p w:rsidR="004272A4" w:rsidRDefault="00145DD1">
      <w:pPr>
        <w:pStyle w:val="1"/>
        <w:numPr>
          <w:ilvl w:val="0"/>
          <w:numId w:val="1"/>
        </w:numPr>
        <w:jc w:val="both"/>
      </w:pPr>
      <w:r>
        <w:rPr>
          <w:rFonts w:ascii="FNLNML+TimesNewRoman" w:hAnsi="FNLNML+TimesNewRoman" w:cs="FNLNML+TimesNewRoman"/>
          <w:sz w:val="20"/>
          <w:szCs w:val="20"/>
        </w:rPr>
        <w:t>10.</w:t>
      </w:r>
      <w:r>
        <w:rPr>
          <w:rFonts w:ascii="FAHOLB+Arial" w:hAnsi="FAHOLB+Arial" w:cs="FAHOLB+Arial"/>
          <w:sz w:val="20"/>
          <w:szCs w:val="20"/>
        </w:rPr>
        <w:t xml:space="preserve"> </w:t>
      </w:r>
      <w:r>
        <w:rPr>
          <w:rFonts w:ascii="FNLNML+TimesNewRoman" w:hAnsi="FNLNML+TimesNewRoman" w:cs="FNLNML+TimesNewRoman"/>
          <w:sz w:val="20"/>
          <w:szCs w:val="20"/>
        </w:rPr>
        <w:t>Established cub training from new training syllabus.  Increased staff to ten.  Records increased in the number of trained leaders du</w:t>
      </w:r>
      <w:r>
        <w:rPr>
          <w:rFonts w:ascii="FNLNML+TimesNewRoman" w:hAnsi="FNLNML+TimesNewRoman" w:cs="FNLNML+TimesNewRoman"/>
          <w:sz w:val="20"/>
          <w:szCs w:val="20"/>
        </w:rPr>
        <w:t xml:space="preserve">ring her tenure as training chairman.  Developed and conducted annual District Den Chief Training and </w:t>
      </w:r>
      <w:proofErr w:type="spellStart"/>
      <w:r>
        <w:rPr>
          <w:rFonts w:ascii="FNLNML+TimesNewRoman" w:hAnsi="FNLNML+TimesNewRoman" w:cs="FNLNML+TimesNewRoman"/>
          <w:sz w:val="20"/>
          <w:szCs w:val="20"/>
        </w:rPr>
        <w:t>Webelos</w:t>
      </w:r>
      <w:proofErr w:type="spellEnd"/>
      <w:r>
        <w:rPr>
          <w:rFonts w:ascii="FNLNML+TimesNewRoman" w:hAnsi="FNLNML+TimesNewRoman" w:cs="FNLNML+TimesNewRoman"/>
          <w:sz w:val="20"/>
          <w:szCs w:val="20"/>
        </w:rPr>
        <w:t xml:space="preserve"> Leader Outdoor Training. </w:t>
      </w:r>
    </w:p>
    <w:p w:rsidR="004272A4" w:rsidRDefault="00145DD1">
      <w:pPr>
        <w:pStyle w:val="1"/>
        <w:numPr>
          <w:ilvl w:val="0"/>
          <w:numId w:val="1"/>
        </w:numPr>
        <w:jc w:val="both"/>
      </w:pPr>
      <w:r>
        <w:rPr>
          <w:rFonts w:ascii="FNLNML+TimesNewRoman" w:hAnsi="FNLNML+TimesNewRoman" w:cs="FNLNML+TimesNewRoman"/>
          <w:sz w:val="20"/>
          <w:szCs w:val="20"/>
        </w:rPr>
        <w:t>11.</w:t>
      </w:r>
      <w:r>
        <w:rPr>
          <w:rFonts w:ascii="FAHOLB+Arial" w:hAnsi="FAHOLB+Arial" w:cs="FAHOLB+Arial"/>
          <w:sz w:val="20"/>
          <w:szCs w:val="20"/>
        </w:rPr>
        <w:t xml:space="preserve"> </w:t>
      </w:r>
      <w:r>
        <w:rPr>
          <w:rFonts w:ascii="FNLNML+TimesNewRoman" w:hAnsi="FNLNML+TimesNewRoman" w:cs="FNLNML+TimesNewRoman"/>
          <w:sz w:val="20"/>
          <w:szCs w:val="20"/>
        </w:rPr>
        <w:t xml:space="preserve">Researched, developed and implemented district leader recognition and awards program. </w:t>
      </w:r>
    </w:p>
    <w:p w:rsidR="004272A4" w:rsidRDefault="00145DD1">
      <w:pPr>
        <w:pStyle w:val="1"/>
        <w:numPr>
          <w:ilvl w:val="0"/>
          <w:numId w:val="1"/>
        </w:numPr>
        <w:jc w:val="both"/>
      </w:pPr>
      <w:r>
        <w:rPr>
          <w:rFonts w:ascii="FNLNML+TimesNewRoman" w:hAnsi="FNLNML+TimesNewRoman" w:cs="FNLNML+TimesNewRoman"/>
          <w:sz w:val="20"/>
          <w:szCs w:val="20"/>
        </w:rPr>
        <w:t>12.</w:t>
      </w:r>
      <w:r>
        <w:rPr>
          <w:rFonts w:ascii="FAHOLB+Arial" w:hAnsi="FAHOLB+Arial" w:cs="FAHOLB+Arial"/>
          <w:sz w:val="20"/>
          <w:szCs w:val="20"/>
        </w:rPr>
        <w:t xml:space="preserve"> </w:t>
      </w:r>
      <w:r>
        <w:rPr>
          <w:rFonts w:ascii="FNLNML+TimesNewRoman" w:hAnsi="FNLNML+TimesNewRoman" w:cs="FNLNML+TimesNewRoman"/>
          <w:sz w:val="20"/>
          <w:szCs w:val="20"/>
        </w:rPr>
        <w:t>Served the NCAC for 12 ye</w:t>
      </w:r>
      <w:r>
        <w:rPr>
          <w:rFonts w:ascii="FNLNML+TimesNewRoman" w:hAnsi="FNLNML+TimesNewRoman" w:cs="FNLNML+TimesNewRoman"/>
          <w:sz w:val="20"/>
          <w:szCs w:val="20"/>
        </w:rPr>
        <w:t xml:space="preserve">ars on the: Day Camp Promotions Committee, POW WOW Staff, Cub Outdoor Committee, NCAC Training Committee, Scout Shows. </w:t>
      </w:r>
    </w:p>
    <w:p w:rsidR="004272A4" w:rsidRDefault="00145DD1">
      <w:pPr>
        <w:pStyle w:val="1"/>
        <w:numPr>
          <w:ilvl w:val="0"/>
          <w:numId w:val="1"/>
        </w:numPr>
        <w:jc w:val="both"/>
      </w:pPr>
      <w:r>
        <w:rPr>
          <w:rFonts w:ascii="FNLNML+TimesNewRoman" w:hAnsi="FNLNML+TimesNewRoman" w:cs="FNLNML+TimesNewRoman"/>
          <w:sz w:val="20"/>
          <w:szCs w:val="20"/>
        </w:rPr>
        <w:t>13.</w:t>
      </w:r>
      <w:r>
        <w:rPr>
          <w:rFonts w:ascii="FAHOLB+Arial" w:hAnsi="FAHOLB+Arial" w:cs="FAHOLB+Arial"/>
          <w:sz w:val="20"/>
          <w:szCs w:val="20"/>
        </w:rPr>
        <w:t xml:space="preserve"> </w:t>
      </w:r>
      <w:r>
        <w:rPr>
          <w:rFonts w:ascii="FNLNML+TimesNewRoman" w:hAnsi="FNLNML+TimesNewRoman" w:cs="FNLNML+TimesNewRoman"/>
          <w:sz w:val="20"/>
          <w:szCs w:val="20"/>
        </w:rPr>
        <w:t xml:space="preserve">Represented Southern Maryland on the NCAC Day Camp Promotion Committee attending monthly council meetings. </w:t>
      </w:r>
    </w:p>
    <w:p w:rsidR="004272A4" w:rsidRDefault="00145DD1">
      <w:pPr>
        <w:pStyle w:val="1"/>
        <w:numPr>
          <w:ilvl w:val="0"/>
          <w:numId w:val="1"/>
        </w:numPr>
        <w:jc w:val="both"/>
      </w:pPr>
      <w:r>
        <w:rPr>
          <w:rFonts w:ascii="FNLNML+TimesNewRoman" w:hAnsi="FNLNML+TimesNewRoman" w:cs="FNLNML+TimesNewRoman"/>
          <w:sz w:val="20"/>
          <w:szCs w:val="20"/>
        </w:rPr>
        <w:t>14.</w:t>
      </w:r>
      <w:r>
        <w:rPr>
          <w:rFonts w:ascii="FAHOLB+Arial" w:hAnsi="FAHOLB+Arial" w:cs="FAHOLB+Arial"/>
          <w:sz w:val="20"/>
          <w:szCs w:val="20"/>
        </w:rPr>
        <w:t xml:space="preserve"> </w:t>
      </w:r>
      <w:r>
        <w:rPr>
          <w:rFonts w:ascii="FNLNML+TimesNewRoman" w:hAnsi="FNLNML+TimesNewRoman" w:cs="FNLNML+TimesNewRoman"/>
          <w:sz w:val="20"/>
          <w:szCs w:val="20"/>
        </w:rPr>
        <w:t>Served as Chairman o</w:t>
      </w:r>
      <w:r>
        <w:rPr>
          <w:rFonts w:ascii="FNLNML+TimesNewRoman" w:hAnsi="FNLNML+TimesNewRoman" w:cs="FNLNML+TimesNewRoman"/>
          <w:sz w:val="20"/>
          <w:szCs w:val="20"/>
        </w:rPr>
        <w:t>f the NCAC POW WOW, Vice Chairman for Support, Chairman for Registration, Trading Post, and the Collation of POW WOW Books.  POW WOW service began in 1983 serving in different capacities, completion was in 1988 as Chairman.  Continued serving on staff as L</w:t>
      </w:r>
      <w:r>
        <w:rPr>
          <w:rFonts w:ascii="FNLNML+TimesNewRoman" w:hAnsi="FNLNML+TimesNewRoman" w:cs="FNLNML+TimesNewRoman"/>
          <w:sz w:val="20"/>
          <w:szCs w:val="20"/>
        </w:rPr>
        <w:t xml:space="preserve">unch Chairman through 1993. </w:t>
      </w:r>
    </w:p>
    <w:p w:rsidR="004272A4" w:rsidRDefault="00145DD1">
      <w:pPr>
        <w:pStyle w:val="1"/>
        <w:numPr>
          <w:ilvl w:val="0"/>
          <w:numId w:val="1"/>
        </w:numPr>
        <w:jc w:val="both"/>
      </w:pPr>
      <w:r>
        <w:rPr>
          <w:rFonts w:ascii="FNLNML+TimesNewRoman" w:hAnsi="FNLNML+TimesNewRoman" w:cs="FNLNML+TimesNewRoman"/>
          <w:sz w:val="20"/>
          <w:szCs w:val="20"/>
        </w:rPr>
        <w:t>15.</w:t>
      </w:r>
      <w:r>
        <w:rPr>
          <w:rFonts w:ascii="FAHOLB+Arial" w:hAnsi="FAHOLB+Arial" w:cs="FAHOLB+Arial"/>
          <w:sz w:val="20"/>
          <w:szCs w:val="20"/>
        </w:rPr>
        <w:t xml:space="preserve"> </w:t>
      </w:r>
      <w:r>
        <w:rPr>
          <w:rFonts w:ascii="FNLNML+TimesNewRoman" w:hAnsi="FNLNML+TimesNewRoman" w:cs="FNLNML+TimesNewRoman"/>
          <w:sz w:val="20"/>
          <w:szCs w:val="20"/>
        </w:rPr>
        <w:t xml:space="preserve">Attended monthly meetings and served on NCAC Outdoor Committee for 3 years and  NCAC Training Committee for 6 years. </w:t>
      </w:r>
    </w:p>
    <w:p w:rsidR="004272A4" w:rsidRDefault="00145DD1">
      <w:pPr>
        <w:pStyle w:val="1"/>
        <w:numPr>
          <w:ilvl w:val="0"/>
          <w:numId w:val="1"/>
        </w:numPr>
        <w:jc w:val="both"/>
      </w:pPr>
      <w:r>
        <w:rPr>
          <w:rFonts w:ascii="FNLNML+TimesNewRoman" w:hAnsi="FNLNML+TimesNewRoman" w:cs="FNLNML+TimesNewRoman"/>
          <w:sz w:val="20"/>
          <w:szCs w:val="20"/>
        </w:rPr>
        <w:lastRenderedPageBreak/>
        <w:t>16.</w:t>
      </w:r>
      <w:r>
        <w:rPr>
          <w:rFonts w:ascii="FAHOLB+Arial" w:hAnsi="FAHOLB+Arial" w:cs="FAHOLB+Arial"/>
          <w:sz w:val="20"/>
          <w:szCs w:val="20"/>
        </w:rPr>
        <w:t xml:space="preserve"> </w:t>
      </w:r>
      <w:r>
        <w:rPr>
          <w:rFonts w:ascii="FNLNML+TimesNewRoman" w:hAnsi="FNLNML+TimesNewRoman" w:cs="FNLNML+TimesNewRoman"/>
          <w:sz w:val="20"/>
          <w:szCs w:val="20"/>
        </w:rPr>
        <w:t xml:space="preserve">Headed Concessions and audited funds for NCAC Scout Shows (4 years). </w:t>
      </w:r>
    </w:p>
    <w:p w:rsidR="004272A4" w:rsidRDefault="00145DD1">
      <w:pPr>
        <w:pStyle w:val="1"/>
        <w:numPr>
          <w:ilvl w:val="0"/>
          <w:numId w:val="1"/>
        </w:numPr>
        <w:jc w:val="both"/>
      </w:pPr>
      <w:r>
        <w:rPr>
          <w:rFonts w:ascii="FNLNML+TimesNewRoman" w:hAnsi="FNLNML+TimesNewRoman" w:cs="FNLNML+TimesNewRoman"/>
          <w:sz w:val="20"/>
          <w:szCs w:val="20"/>
        </w:rPr>
        <w:t>17.</w:t>
      </w:r>
      <w:r>
        <w:rPr>
          <w:rFonts w:ascii="FAHOLB+Arial" w:hAnsi="FAHOLB+Arial" w:cs="FAHOLB+Arial"/>
          <w:sz w:val="20"/>
          <w:szCs w:val="20"/>
        </w:rPr>
        <w:t xml:space="preserve"> </w:t>
      </w:r>
      <w:r>
        <w:rPr>
          <w:rFonts w:ascii="FNLNML+TimesNewRoman" w:hAnsi="FNLNML+TimesNewRoman" w:cs="FNLNML+TimesNewRoman"/>
          <w:sz w:val="20"/>
          <w:szCs w:val="20"/>
        </w:rPr>
        <w:t>Training experience include</w:t>
      </w:r>
      <w:r>
        <w:rPr>
          <w:rFonts w:ascii="FNLNML+TimesNewRoman" w:hAnsi="FNLNML+TimesNewRoman" w:cs="FNLNML+TimesNewRoman"/>
          <w:sz w:val="20"/>
          <w:szCs w:val="20"/>
        </w:rPr>
        <w:t xml:space="preserve">d: So. MD District Cub POW WOW, National Day Camp School/Program, National Day Camp School/Management, Train the Trainer, Den Leader Coach, NCAC POW WOWs, Scout Leader Basic, Cub Leader Basic, Cub </w:t>
      </w:r>
      <w:proofErr w:type="spellStart"/>
      <w:r>
        <w:rPr>
          <w:rFonts w:ascii="FNLNML+TimesNewRoman" w:hAnsi="FNLNML+TimesNewRoman" w:cs="FNLNML+TimesNewRoman"/>
          <w:sz w:val="20"/>
          <w:szCs w:val="20"/>
        </w:rPr>
        <w:t>Woodbadge</w:t>
      </w:r>
      <w:proofErr w:type="spellEnd"/>
      <w:r>
        <w:rPr>
          <w:rFonts w:ascii="FNLNML+TimesNewRoman" w:hAnsi="FNLNML+TimesNewRoman" w:cs="FNLNML+TimesNewRoman"/>
          <w:sz w:val="20"/>
          <w:szCs w:val="20"/>
        </w:rPr>
        <w:t xml:space="preserve">, Roundtable Commissioner Trainings, Cub Chairman </w:t>
      </w:r>
      <w:r>
        <w:rPr>
          <w:rFonts w:ascii="FNLNML+TimesNewRoman" w:hAnsi="FNLNML+TimesNewRoman" w:cs="FNLNML+TimesNewRoman"/>
          <w:sz w:val="20"/>
          <w:szCs w:val="20"/>
        </w:rPr>
        <w:t xml:space="preserve">Training, </w:t>
      </w:r>
      <w:proofErr w:type="spellStart"/>
      <w:r>
        <w:rPr>
          <w:rFonts w:ascii="FNLNML+TimesNewRoman" w:hAnsi="FNLNML+TimesNewRoman" w:cs="FNLNML+TimesNewRoman"/>
          <w:sz w:val="20"/>
          <w:szCs w:val="20"/>
        </w:rPr>
        <w:t>Philmont</w:t>
      </w:r>
      <w:proofErr w:type="spellEnd"/>
      <w:r>
        <w:rPr>
          <w:rFonts w:ascii="FNLNML+TimesNewRoman" w:hAnsi="FNLNML+TimesNewRoman" w:cs="FNLNML+TimesNewRoman"/>
          <w:sz w:val="20"/>
          <w:szCs w:val="20"/>
        </w:rPr>
        <w:t xml:space="preserve"> Cub Scout Roundtable Conference. </w:t>
      </w:r>
    </w:p>
    <w:p w:rsidR="004272A4" w:rsidRDefault="00145DD1">
      <w:pPr>
        <w:pStyle w:val="1"/>
        <w:numPr>
          <w:ilvl w:val="0"/>
          <w:numId w:val="1"/>
        </w:numPr>
        <w:jc w:val="both"/>
      </w:pPr>
      <w:r>
        <w:rPr>
          <w:rFonts w:ascii="FNLNML+TimesNewRoman" w:hAnsi="FNLNML+TimesNewRoman" w:cs="FNLNML+TimesNewRoman"/>
          <w:sz w:val="20"/>
          <w:szCs w:val="20"/>
        </w:rPr>
        <w:t>18.</w:t>
      </w:r>
      <w:r>
        <w:rPr>
          <w:rFonts w:ascii="FAHOLB+Arial" w:hAnsi="FAHOLB+Arial" w:cs="FAHOLB+Arial"/>
          <w:sz w:val="20"/>
          <w:szCs w:val="20"/>
        </w:rPr>
        <w:t xml:space="preserve"> </w:t>
      </w:r>
      <w:r>
        <w:rPr>
          <w:rFonts w:ascii="FNLNML+TimesNewRoman" w:hAnsi="FNLNML+TimesNewRoman" w:cs="FNLNML+TimesNewRoman"/>
          <w:sz w:val="20"/>
          <w:szCs w:val="20"/>
        </w:rPr>
        <w:t xml:space="preserve">Provided Training: So MD District POW WOW Staff, NCAC POW WOW Staffs, Cub Leader Basic, So MD Cub Day Camp Den Chief Training/Leader/Den and Programs, Den Chief Training, </w:t>
      </w:r>
      <w:proofErr w:type="spellStart"/>
      <w:r>
        <w:rPr>
          <w:rFonts w:ascii="FNLNML+TimesNewRoman" w:hAnsi="FNLNML+TimesNewRoman" w:cs="FNLNML+TimesNewRoman"/>
          <w:sz w:val="20"/>
          <w:szCs w:val="20"/>
        </w:rPr>
        <w:t>Webelos</w:t>
      </w:r>
      <w:proofErr w:type="spellEnd"/>
      <w:r>
        <w:rPr>
          <w:rFonts w:ascii="FNLNML+TimesNewRoman" w:hAnsi="FNLNML+TimesNewRoman" w:cs="FNLNML+TimesNewRoman"/>
          <w:sz w:val="20"/>
          <w:szCs w:val="20"/>
        </w:rPr>
        <w:t xml:space="preserve"> Leader Outdoor Train</w:t>
      </w:r>
      <w:r>
        <w:rPr>
          <w:rFonts w:ascii="FNLNML+TimesNewRoman" w:hAnsi="FNLNML+TimesNewRoman" w:cs="FNLNML+TimesNewRoman"/>
          <w:sz w:val="20"/>
          <w:szCs w:val="20"/>
        </w:rPr>
        <w:t xml:space="preserve">ing, Roundtable Presentations/Sessions. </w:t>
      </w:r>
    </w:p>
    <w:p w:rsidR="004272A4" w:rsidRDefault="00145DD1">
      <w:pPr>
        <w:pStyle w:val="1"/>
        <w:numPr>
          <w:ilvl w:val="0"/>
          <w:numId w:val="1"/>
        </w:numPr>
        <w:jc w:val="both"/>
      </w:pPr>
      <w:r>
        <w:rPr>
          <w:rFonts w:ascii="FNLNML+TimesNewRoman" w:hAnsi="FNLNML+TimesNewRoman" w:cs="FNLNML+TimesNewRoman"/>
          <w:sz w:val="20"/>
          <w:szCs w:val="20"/>
        </w:rPr>
        <w:t>19.</w:t>
      </w:r>
      <w:r>
        <w:rPr>
          <w:rFonts w:ascii="FAHOLB+Arial" w:hAnsi="FAHOLB+Arial" w:cs="FAHOLB+Arial"/>
          <w:sz w:val="20"/>
          <w:szCs w:val="20"/>
        </w:rPr>
        <w:t xml:space="preserve"> </w:t>
      </w:r>
      <w:r>
        <w:rPr>
          <w:rFonts w:ascii="FNLNML+TimesNewRoman" w:hAnsi="FNLNML+TimesNewRoman" w:cs="FNLNML+TimesNewRoman"/>
          <w:sz w:val="20"/>
          <w:szCs w:val="20"/>
        </w:rPr>
        <w:t xml:space="preserve">Awards/Honors Received: </w:t>
      </w:r>
      <w:proofErr w:type="spellStart"/>
      <w:r>
        <w:rPr>
          <w:rFonts w:ascii="FNLNML+TimesNewRoman" w:hAnsi="FNLNML+TimesNewRoman" w:cs="FNLNML+TimesNewRoman"/>
          <w:sz w:val="20"/>
          <w:szCs w:val="20"/>
        </w:rPr>
        <w:t>Woodbadge</w:t>
      </w:r>
      <w:proofErr w:type="spellEnd"/>
      <w:r>
        <w:rPr>
          <w:rFonts w:ascii="FNLNML+TimesNewRoman" w:hAnsi="FNLNML+TimesNewRoman" w:cs="FNLNML+TimesNewRoman"/>
          <w:sz w:val="20"/>
          <w:szCs w:val="20"/>
        </w:rPr>
        <w:t xml:space="preserve"> beads, Pack Committee Chairman of the Year, Den Leader Coach Training Award, Den Leader Training Award, </w:t>
      </w:r>
      <w:proofErr w:type="spellStart"/>
      <w:r>
        <w:rPr>
          <w:rFonts w:ascii="FNLNML+TimesNewRoman" w:hAnsi="FNLNML+TimesNewRoman" w:cs="FNLNML+TimesNewRoman"/>
          <w:sz w:val="20"/>
          <w:szCs w:val="20"/>
        </w:rPr>
        <w:t>Scouter’s</w:t>
      </w:r>
      <w:proofErr w:type="spellEnd"/>
      <w:r>
        <w:rPr>
          <w:rFonts w:ascii="FNLNML+TimesNewRoman" w:hAnsi="FNLNML+TimesNewRoman" w:cs="FNLNML+TimesNewRoman"/>
          <w:sz w:val="20"/>
          <w:szCs w:val="20"/>
        </w:rPr>
        <w:t xml:space="preserve"> Training, Commissioner’s Arrowhead, </w:t>
      </w:r>
      <w:proofErr w:type="spellStart"/>
      <w:r>
        <w:rPr>
          <w:rFonts w:ascii="FNLNML+TimesNewRoman" w:hAnsi="FNLNML+TimesNewRoman" w:cs="FNLNML+TimesNewRoman"/>
          <w:sz w:val="20"/>
          <w:szCs w:val="20"/>
        </w:rPr>
        <w:t>Scouter’s</w:t>
      </w:r>
      <w:proofErr w:type="spellEnd"/>
      <w:r>
        <w:rPr>
          <w:rFonts w:ascii="FNLNML+TimesNewRoman" w:hAnsi="FNLNML+TimesNewRoman" w:cs="FNLNML+TimesNewRoman"/>
          <w:sz w:val="20"/>
          <w:szCs w:val="20"/>
        </w:rPr>
        <w:t xml:space="preserve"> Training for Roun</w:t>
      </w:r>
      <w:r>
        <w:rPr>
          <w:rFonts w:ascii="FNLNML+TimesNewRoman" w:hAnsi="FNLNML+TimesNewRoman" w:cs="FNLNML+TimesNewRoman"/>
          <w:sz w:val="20"/>
          <w:szCs w:val="20"/>
        </w:rPr>
        <w:t xml:space="preserve">dtable, District Award of Merit, Key-Three’s, Silver Beaver, Member of the Order of the Arrow, So MD Jane M. Smith Distinguished </w:t>
      </w:r>
      <w:proofErr w:type="spellStart"/>
      <w:r>
        <w:rPr>
          <w:rFonts w:ascii="FNLNML+TimesNewRoman" w:hAnsi="FNLNML+TimesNewRoman" w:cs="FNLNML+TimesNewRoman"/>
          <w:sz w:val="20"/>
          <w:szCs w:val="20"/>
        </w:rPr>
        <w:t>Scouter</w:t>
      </w:r>
      <w:proofErr w:type="spellEnd"/>
      <w:r>
        <w:rPr>
          <w:rFonts w:ascii="FNLNML+TimesNewRoman" w:hAnsi="FNLNML+TimesNewRoman" w:cs="FNLNML+TimesNewRoman"/>
          <w:sz w:val="20"/>
          <w:szCs w:val="20"/>
        </w:rPr>
        <w:t xml:space="preserve"> Award. </w:t>
      </w:r>
    </w:p>
    <w:p w:rsidR="004272A4" w:rsidRDefault="00145DD1">
      <w:pPr>
        <w:pStyle w:val="1"/>
        <w:numPr>
          <w:ilvl w:val="0"/>
          <w:numId w:val="1"/>
        </w:numPr>
        <w:jc w:val="both"/>
      </w:pPr>
      <w:r>
        <w:rPr>
          <w:rFonts w:ascii="FNLNML+TimesNewRoman" w:hAnsi="FNLNML+TimesNewRoman" w:cs="FNLNML+TimesNewRoman"/>
          <w:sz w:val="20"/>
          <w:szCs w:val="20"/>
        </w:rPr>
        <w:t>20.</w:t>
      </w:r>
      <w:r>
        <w:rPr>
          <w:rFonts w:ascii="FAHOLB+Arial" w:hAnsi="FAHOLB+Arial" w:cs="FAHOLB+Arial"/>
          <w:sz w:val="20"/>
          <w:szCs w:val="20"/>
        </w:rPr>
        <w:t xml:space="preserve"> </w:t>
      </w:r>
      <w:r>
        <w:rPr>
          <w:rFonts w:ascii="FNLNML+TimesNewRoman" w:hAnsi="FNLNML+TimesNewRoman" w:cs="FNLNML+TimesNewRoman"/>
          <w:sz w:val="20"/>
          <w:szCs w:val="20"/>
        </w:rPr>
        <w:t>Community Service: Waldorf Meals on Wheels, soccer coach for Southern Maryland Youth Organization (SMYO), T</w:t>
      </w:r>
      <w:r>
        <w:rPr>
          <w:rFonts w:ascii="FNLNML+TimesNewRoman" w:hAnsi="FNLNML+TimesNewRoman" w:cs="FNLNML+TimesNewRoman"/>
          <w:sz w:val="20"/>
          <w:szCs w:val="20"/>
        </w:rPr>
        <w:t xml:space="preserve">eam Helper/Score Keeper for SMYO, classroom and playground volunteer for elementary school, volunteer office aide for middle and high school, Charles County Special Olympics, lost boy search, food/clothing collections for the needy. </w:t>
      </w:r>
    </w:p>
    <w:p w:rsidR="004272A4" w:rsidRDefault="00145DD1">
      <w:pPr>
        <w:jc w:val="center"/>
      </w:pPr>
      <w:r>
        <w:rPr>
          <w:rFonts w:ascii="EOGBCG+TimesNewRoman,Bold" w:hAnsi="EOGBCG+TimesNewRoman,Bold" w:cs="EOGBCG+TimesNewRoman,Bold"/>
          <w:sz w:val="20"/>
          <w:szCs w:val="20"/>
        </w:rPr>
        <w:t>JANE M. SMITH MADE A D</w:t>
      </w:r>
      <w:r>
        <w:rPr>
          <w:rFonts w:ascii="EOGBCG+TimesNewRoman,Bold" w:hAnsi="EOGBCG+TimesNewRoman,Bold" w:cs="EOGBCG+TimesNewRoman,Bold"/>
          <w:sz w:val="20"/>
          <w:szCs w:val="20"/>
        </w:rPr>
        <w:t xml:space="preserve">IFFERENCE IN SOUTHERN MARYLAND! </w:t>
      </w:r>
    </w:p>
    <w:sectPr w:rsidR="004272A4" w:rsidSect="004272A4">
      <w:headerReference w:type="default" r:id="rId7"/>
      <w:footerReference w:type="default" r:id="rId8"/>
      <w:pgSz w:w="12240" w:h="15840"/>
      <w:pgMar w:top="1152" w:right="1152" w:bottom="1152" w:left="1152"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DD1" w:rsidRDefault="00145DD1" w:rsidP="004272A4">
      <w:pPr>
        <w:spacing w:after="0" w:line="240" w:lineRule="auto"/>
      </w:pPr>
      <w:r>
        <w:separator/>
      </w:r>
    </w:p>
  </w:endnote>
  <w:endnote w:type="continuationSeparator" w:id="0">
    <w:p w:rsidR="00145DD1" w:rsidRDefault="00145DD1" w:rsidP="00427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AHNMH+TimesNewRoman,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NLNML+TimesNewRoman">
    <w:altName w:val="Times New Roman"/>
    <w:charset w:val="00"/>
    <w:family w:val="roman"/>
    <w:pitch w:val="variable"/>
    <w:sig w:usb0="00000000" w:usb1="00000000" w:usb2="00000000" w:usb3="00000000" w:csb0="00000000" w:csb1="00000000"/>
  </w:font>
  <w:font w:name="EOGBCG+TimesNewRoman,Bold">
    <w:altName w:val="Times New Roman"/>
    <w:panose1 w:val="00000000000000000000"/>
    <w:charset w:val="00"/>
    <w:family w:val="roman"/>
    <w:notTrueType/>
    <w:pitch w:val="default"/>
    <w:sig w:usb0="00000000" w:usb1="00000000" w:usb2="00000000" w:usb3="00000000" w:csb0="00000000" w:csb1="00000000"/>
  </w:font>
  <w:font w:name="FAHOLB+Arial">
    <w:altName w:val="Times New Roman"/>
    <w:charset w:val="00"/>
    <w:family w:val="roman"/>
    <w:pitch w:val="variable"/>
    <w:sig w:usb0="00000000" w:usb1="00000000" w:usb2="00000000" w:usb3="00000000" w:csb0="00000000" w:csb1="00000000"/>
  </w:font>
  <w:font w:name="FNLNKL+TimesNewRoman,Bold">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EOGBPE+TimesNewRoman,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2A4" w:rsidRDefault="004272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DD1" w:rsidRDefault="00145DD1" w:rsidP="004272A4">
      <w:pPr>
        <w:spacing w:after="0" w:line="240" w:lineRule="auto"/>
      </w:pPr>
      <w:r>
        <w:separator/>
      </w:r>
    </w:p>
  </w:footnote>
  <w:footnote w:type="continuationSeparator" w:id="0">
    <w:p w:rsidR="00145DD1" w:rsidRDefault="00145DD1" w:rsidP="004272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2A4" w:rsidRDefault="004272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7D0A"/>
    <w:multiLevelType w:val="multilevel"/>
    <w:tmpl w:val="7B3E7FB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D020E04"/>
    <w:multiLevelType w:val="multilevel"/>
    <w:tmpl w:val="477A90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4272A4"/>
    <w:rsid w:val="00145DD1"/>
    <w:rsid w:val="004272A4"/>
    <w:rsid w:val="00681B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72A4"/>
    <w:pPr>
      <w:widowControl w:val="0"/>
      <w:suppressAutoHyphens/>
    </w:pPr>
    <w:rPr>
      <w:rFonts w:ascii="FAHNMH+TimesNewRoman,Bold" w:eastAsia="Times New Roman" w:hAnsi="FAHNMH+TimesNewRoman,Bold"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sid w:val="004272A4"/>
    <w:rPr>
      <w:rFonts w:ascii="FAHNMH+TimesNewRoman,Bold" w:hAnsi="FAHNMH+TimesNewRoman,Bold"/>
      <w:sz w:val="24"/>
      <w:szCs w:val="24"/>
    </w:rPr>
  </w:style>
  <w:style w:type="character" w:customStyle="1" w:styleId="FooterChar">
    <w:name w:val="Footer Char"/>
    <w:rsid w:val="004272A4"/>
    <w:rPr>
      <w:rFonts w:ascii="FAHNMH+TimesNewRoman,Bold" w:hAnsi="FAHNMH+TimesNewRoman,Bold"/>
      <w:sz w:val="24"/>
      <w:szCs w:val="24"/>
    </w:rPr>
  </w:style>
  <w:style w:type="paragraph" w:customStyle="1" w:styleId="Heading">
    <w:name w:val="Heading"/>
    <w:basedOn w:val="Normal"/>
    <w:next w:val="TextBody"/>
    <w:rsid w:val="004272A4"/>
    <w:pPr>
      <w:keepNext/>
      <w:spacing w:before="240" w:after="120"/>
    </w:pPr>
    <w:rPr>
      <w:rFonts w:ascii="Arial" w:eastAsia="Microsoft YaHei" w:hAnsi="Arial" w:cs="Mangal"/>
      <w:sz w:val="28"/>
      <w:szCs w:val="28"/>
    </w:rPr>
  </w:style>
  <w:style w:type="paragraph" w:customStyle="1" w:styleId="TextBody">
    <w:name w:val="Text Body"/>
    <w:basedOn w:val="Normal"/>
    <w:rsid w:val="004272A4"/>
    <w:pPr>
      <w:spacing w:after="120"/>
    </w:pPr>
  </w:style>
  <w:style w:type="paragraph" w:styleId="List">
    <w:name w:val="List"/>
    <w:basedOn w:val="TextBody"/>
    <w:rsid w:val="004272A4"/>
    <w:rPr>
      <w:rFonts w:cs="Mangal"/>
    </w:rPr>
  </w:style>
  <w:style w:type="paragraph" w:styleId="Caption">
    <w:name w:val="caption"/>
    <w:basedOn w:val="Normal"/>
    <w:rsid w:val="004272A4"/>
    <w:pPr>
      <w:suppressLineNumbers/>
      <w:spacing w:before="120" w:after="120"/>
    </w:pPr>
    <w:rPr>
      <w:rFonts w:cs="Mangal"/>
      <w:i/>
      <w:iCs/>
    </w:rPr>
  </w:style>
  <w:style w:type="paragraph" w:customStyle="1" w:styleId="Index">
    <w:name w:val="Index"/>
    <w:basedOn w:val="Normal"/>
    <w:rsid w:val="004272A4"/>
    <w:pPr>
      <w:suppressLineNumbers/>
    </w:pPr>
    <w:rPr>
      <w:rFonts w:cs="Mangal"/>
    </w:rPr>
  </w:style>
  <w:style w:type="paragraph" w:styleId="Subtitle">
    <w:name w:val="Subtitle"/>
    <w:basedOn w:val="Normal"/>
    <w:rsid w:val="004272A4"/>
  </w:style>
  <w:style w:type="paragraph" w:customStyle="1" w:styleId="Default">
    <w:name w:val="Default"/>
    <w:rsid w:val="004272A4"/>
    <w:pPr>
      <w:widowControl w:val="0"/>
      <w:suppressAutoHyphens/>
    </w:pPr>
    <w:rPr>
      <w:rFonts w:ascii="FAHNMH+TimesNewRoman,Bold" w:eastAsia="Times New Roman" w:hAnsi="FAHNMH+TimesNewRoman,Bold" w:cs="FAHNMH+TimesNewRoman,Bold"/>
      <w:color w:val="000000"/>
      <w:sz w:val="24"/>
      <w:szCs w:val="24"/>
    </w:rPr>
  </w:style>
  <w:style w:type="paragraph" w:customStyle="1" w:styleId="1">
    <w:name w:val="1"/>
    <w:basedOn w:val="Default"/>
    <w:rsid w:val="004272A4"/>
    <w:rPr>
      <w:rFonts w:cs="Times New Roman"/>
      <w:color w:val="00000A"/>
    </w:rPr>
  </w:style>
  <w:style w:type="paragraph" w:styleId="Header">
    <w:name w:val="header"/>
    <w:basedOn w:val="Normal"/>
    <w:rsid w:val="004272A4"/>
    <w:pPr>
      <w:tabs>
        <w:tab w:val="center" w:pos="4680"/>
        <w:tab w:val="right" w:pos="9360"/>
      </w:tabs>
    </w:pPr>
  </w:style>
  <w:style w:type="paragraph" w:styleId="Footer">
    <w:name w:val="footer"/>
    <w:basedOn w:val="Normal"/>
    <w:rsid w:val="004272A4"/>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1438</Words>
  <Characters>8199</Characters>
  <Application>Microsoft Office Word</Application>
  <DocSecurity>0</DocSecurity>
  <Lines>68</Lines>
  <Paragraphs>19</Paragraphs>
  <ScaleCrop>false</ScaleCrop>
  <Company>Hewlett-Packard</Company>
  <LinksUpToDate>false</LinksUpToDate>
  <CharactersWithSpaces>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Distinguished Scouter Award</dc:title>
  <dc:creator>Stan Shelton</dc:creator>
  <cp:lastModifiedBy>Perry</cp:lastModifiedBy>
  <cp:revision>2</cp:revision>
  <cp:lastPrinted>2015-02-11T14:49:00Z</cp:lastPrinted>
  <dcterms:created xsi:type="dcterms:W3CDTF">2015-02-12T13:44:00Z</dcterms:created>
  <dcterms:modified xsi:type="dcterms:W3CDTF">2015-02-12T13:44:00Z</dcterms:modified>
</cp:coreProperties>
</file>