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7D58" w14:textId="7004159C" w:rsidR="00860C88" w:rsidRPr="00C02525" w:rsidRDefault="008E212A" w:rsidP="00860C88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615CD" wp14:editId="7DACE8AE">
            <wp:simplePos x="0" y="0"/>
            <wp:positionH relativeFrom="margin">
              <wp:posOffset>50800</wp:posOffset>
            </wp:positionH>
            <wp:positionV relativeFrom="paragraph">
              <wp:posOffset>-6350</wp:posOffset>
            </wp:positionV>
            <wp:extent cx="2395220" cy="1197610"/>
            <wp:effectExtent l="0" t="0" r="0" b="0"/>
            <wp:wrapNone/>
            <wp:docPr id="121323661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36610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8AB26" w14:textId="422B5A8F" w:rsidR="00860C88" w:rsidRPr="00C02525" w:rsidRDefault="00860C88" w:rsidP="00A472CB">
      <w:pPr>
        <w:pStyle w:val="NoSpacing"/>
        <w:ind w:left="2160" w:firstLine="720"/>
        <w:jc w:val="right"/>
        <w:rPr>
          <w:rFonts w:cstheme="minorHAnsi"/>
        </w:rPr>
      </w:pPr>
      <w:r w:rsidRPr="00C02525">
        <w:rPr>
          <w:rFonts w:cstheme="minorHAnsi"/>
        </w:rPr>
        <w:t xml:space="preserve">                                                    For more information:</w:t>
      </w:r>
    </w:p>
    <w:p w14:paraId="352A7A3E" w14:textId="2D214295" w:rsidR="00860C88" w:rsidRPr="00C02525" w:rsidRDefault="00997EDE" w:rsidP="00A472CB">
      <w:pPr>
        <w:pStyle w:val="NoSpacing"/>
        <w:ind w:left="5760" w:firstLine="720"/>
        <w:jc w:val="right"/>
        <w:rPr>
          <w:rFonts w:cstheme="minorHAnsi"/>
        </w:rPr>
      </w:pPr>
      <w:r w:rsidRPr="00C02525">
        <w:rPr>
          <w:rFonts w:cstheme="minorHAnsi"/>
        </w:rPr>
        <w:t>Michael Erickson</w:t>
      </w:r>
    </w:p>
    <w:p w14:paraId="39A06129" w14:textId="77777777" w:rsidR="00860C88" w:rsidRPr="00C02525" w:rsidRDefault="00860C88" w:rsidP="00A472CB">
      <w:pPr>
        <w:pStyle w:val="NoSpacing"/>
        <w:ind w:left="5760" w:firstLine="720"/>
        <w:jc w:val="right"/>
        <w:rPr>
          <w:rFonts w:cstheme="minorHAnsi"/>
          <w:lang w:val="fr-FR"/>
        </w:rPr>
      </w:pPr>
      <w:r w:rsidRPr="00C02525">
        <w:rPr>
          <w:rFonts w:cstheme="minorHAnsi"/>
          <w:lang w:val="fr-FR"/>
        </w:rPr>
        <w:t>Melissa Libby &amp; Associates</w:t>
      </w:r>
    </w:p>
    <w:p w14:paraId="425F3F9C" w14:textId="6C4344A0" w:rsidR="00997EDE" w:rsidRPr="00C02525" w:rsidRDefault="00860C88" w:rsidP="00997EDE">
      <w:pPr>
        <w:pStyle w:val="NoSpacing"/>
        <w:ind w:left="5760" w:firstLine="720"/>
        <w:jc w:val="right"/>
        <w:rPr>
          <w:rStyle w:val="Hyperlink"/>
          <w:rFonts w:cstheme="minorHAnsi"/>
          <w:color w:val="auto"/>
          <w:u w:val="none"/>
          <w:lang w:val="fr-FR"/>
        </w:rPr>
      </w:pPr>
      <w:r w:rsidRPr="00C02525">
        <w:rPr>
          <w:rFonts w:cstheme="minorHAnsi"/>
          <w:lang w:val="fr-FR"/>
        </w:rPr>
        <w:t>404-816-3068</w:t>
      </w:r>
    </w:p>
    <w:p w14:paraId="714D275C" w14:textId="15412AC8" w:rsidR="00997EDE" w:rsidRPr="00C02525" w:rsidRDefault="00997EDE" w:rsidP="00A472CB">
      <w:pPr>
        <w:pStyle w:val="NoSpacing"/>
        <w:ind w:left="5760" w:firstLine="720"/>
        <w:jc w:val="right"/>
        <w:rPr>
          <w:rStyle w:val="Hyperlink"/>
          <w:rFonts w:cstheme="minorHAnsi"/>
        </w:rPr>
      </w:pPr>
      <w:r w:rsidRPr="00C02525">
        <w:rPr>
          <w:rStyle w:val="Hyperlink"/>
          <w:rFonts w:cstheme="minorHAnsi"/>
        </w:rPr>
        <w:t>michael@thinkMLA.com</w:t>
      </w:r>
    </w:p>
    <w:p w14:paraId="3CDA92F0" w14:textId="77777777" w:rsidR="00A472CB" w:rsidRPr="00C02525" w:rsidRDefault="00A472CB" w:rsidP="00860C88">
      <w:pPr>
        <w:pStyle w:val="NoSpacing"/>
        <w:ind w:left="5760" w:firstLine="720"/>
        <w:rPr>
          <w:rStyle w:val="Hyperlink"/>
          <w:rFonts w:cstheme="minorHAnsi"/>
        </w:rPr>
      </w:pPr>
    </w:p>
    <w:p w14:paraId="31CC6CCC" w14:textId="77777777" w:rsidR="00860C88" w:rsidRPr="00C02525" w:rsidRDefault="00860C88" w:rsidP="00860C88">
      <w:pPr>
        <w:jc w:val="center"/>
        <w:rPr>
          <w:rFonts w:asciiTheme="minorHAnsi" w:hAnsiTheme="minorHAnsi" w:cstheme="minorHAnsi"/>
          <w:b/>
          <w:bCs/>
        </w:rPr>
      </w:pPr>
    </w:p>
    <w:p w14:paraId="0B5D5E76" w14:textId="02C5F1A2" w:rsidR="001063F8" w:rsidRPr="00C02525" w:rsidRDefault="004250C2" w:rsidP="001063F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VIRTUE </w:t>
      </w:r>
      <w:r w:rsidR="0065659F">
        <w:rPr>
          <w:rFonts w:asciiTheme="minorHAnsi" w:hAnsiTheme="minorHAnsi" w:cstheme="minorHAnsi"/>
          <w:b/>
          <w:bCs/>
        </w:rPr>
        <w:t xml:space="preserve">ROOFTOP HOLIDAY BAR </w:t>
      </w:r>
      <w:r>
        <w:rPr>
          <w:rFonts w:asciiTheme="minorHAnsi" w:hAnsiTheme="minorHAnsi" w:cstheme="minorHAnsi"/>
          <w:b/>
          <w:bCs/>
        </w:rPr>
        <w:t>RETURNS</w:t>
      </w:r>
      <w:r w:rsidR="00DC50F5">
        <w:rPr>
          <w:rFonts w:asciiTheme="minorHAnsi" w:hAnsiTheme="minorHAnsi" w:cstheme="minorHAnsi"/>
          <w:b/>
          <w:bCs/>
        </w:rPr>
        <w:t xml:space="preserve"> </w:t>
      </w:r>
      <w:r w:rsidR="00430557">
        <w:rPr>
          <w:rFonts w:asciiTheme="minorHAnsi" w:hAnsiTheme="minorHAnsi" w:cstheme="minorHAnsi"/>
          <w:b/>
          <w:bCs/>
        </w:rPr>
        <w:t>WITH</w:t>
      </w:r>
      <w:r w:rsidR="00DC50F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LOADS OF MERRIMENT AND FUN</w:t>
      </w:r>
    </w:p>
    <w:p w14:paraId="59A32EA7" w14:textId="7576B237" w:rsidR="004250C2" w:rsidRPr="004250C2" w:rsidRDefault="004250C2" w:rsidP="004250C2">
      <w:pPr>
        <w:jc w:val="center"/>
        <w:rPr>
          <w:rFonts w:asciiTheme="minorHAnsi" w:hAnsiTheme="minorHAnsi" w:cstheme="minorHAnsi"/>
          <w:bCs/>
          <w:i/>
          <w:iCs/>
        </w:rPr>
      </w:pPr>
      <w:r w:rsidRPr="004250C2">
        <w:rPr>
          <w:rFonts w:asciiTheme="minorHAnsi" w:hAnsiTheme="minorHAnsi" w:cstheme="minorHAnsi"/>
          <w:bCs/>
          <w:i/>
          <w:iCs/>
        </w:rPr>
        <w:t>Midtown Hotspot Gets in the Holiday Spirit with Festive Cocktails, Décor and Music</w:t>
      </w:r>
    </w:p>
    <w:p w14:paraId="3C42B93E" w14:textId="77777777" w:rsidR="00860C88" w:rsidRPr="00C02525" w:rsidRDefault="00860C88" w:rsidP="00860C88">
      <w:pPr>
        <w:rPr>
          <w:rFonts w:asciiTheme="minorHAnsi" w:hAnsiTheme="minorHAnsi" w:cstheme="minorHAnsi"/>
        </w:rPr>
      </w:pPr>
    </w:p>
    <w:p w14:paraId="4E7B5975" w14:textId="1ED3AFCA" w:rsidR="00766C76" w:rsidRDefault="00860C88" w:rsidP="00766C7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C02525">
        <w:rPr>
          <w:rFonts w:asciiTheme="minorHAnsi" w:hAnsiTheme="minorHAnsi" w:cstheme="minorHAnsi"/>
          <w:b/>
          <w:sz w:val="22"/>
          <w:szCs w:val="22"/>
        </w:rPr>
        <w:t>WHAT:</w:t>
      </w:r>
      <w:r w:rsidRPr="00C02525">
        <w:rPr>
          <w:rFonts w:asciiTheme="minorHAnsi" w:hAnsiTheme="minorHAnsi" w:cstheme="minorHAnsi"/>
          <w:sz w:val="22"/>
          <w:szCs w:val="22"/>
        </w:rPr>
        <w:tab/>
      </w:r>
      <w:r w:rsidR="004250C2">
        <w:rPr>
          <w:rFonts w:asciiTheme="minorHAnsi" w:hAnsiTheme="minorHAnsi" w:cstheme="minorHAnsi"/>
          <w:sz w:val="22"/>
          <w:szCs w:val="22"/>
        </w:rPr>
        <w:t xml:space="preserve">Those looking for holiday cheer can head to Virtue, the bar and lounge atop </w:t>
      </w:r>
      <w:hyperlink r:id="rId6" w:history="1">
        <w:r w:rsidR="004250C2" w:rsidRPr="00766C76">
          <w:rPr>
            <w:rStyle w:val="Hyperlink"/>
            <w:rFonts w:asciiTheme="minorHAnsi" w:hAnsiTheme="minorHAnsi" w:cstheme="minorHAnsi"/>
            <w:sz w:val="22"/>
            <w:szCs w:val="22"/>
          </w:rPr>
          <w:t>5Church Midtown</w:t>
        </w:r>
      </w:hyperlink>
      <w:r w:rsidR="004250C2">
        <w:rPr>
          <w:rFonts w:asciiTheme="minorHAnsi" w:hAnsiTheme="minorHAnsi" w:cstheme="minorHAnsi"/>
          <w:sz w:val="22"/>
          <w:szCs w:val="22"/>
        </w:rPr>
        <w:t xml:space="preserve">, for the return of its festive </w:t>
      </w:r>
      <w:hyperlink r:id="rId7" w:history="1">
        <w:r w:rsidR="004250C2" w:rsidRPr="004250C2">
          <w:rPr>
            <w:rStyle w:val="Hyperlink"/>
            <w:rFonts w:asciiTheme="minorHAnsi" w:hAnsiTheme="minorHAnsi" w:cstheme="minorHAnsi"/>
            <w:sz w:val="22"/>
            <w:szCs w:val="22"/>
          </w:rPr>
          <w:t>Rooftop Holid</w:t>
        </w:r>
        <w:r w:rsidR="004250C2" w:rsidRPr="004250C2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="004250C2" w:rsidRPr="004250C2">
          <w:rPr>
            <w:rStyle w:val="Hyperlink"/>
            <w:rFonts w:asciiTheme="minorHAnsi" w:hAnsiTheme="minorHAnsi" w:cstheme="minorHAnsi"/>
            <w:sz w:val="22"/>
            <w:szCs w:val="22"/>
          </w:rPr>
          <w:t>y Bar</w:t>
        </w:r>
      </w:hyperlink>
      <w:r w:rsidR="004250C2">
        <w:rPr>
          <w:rFonts w:asciiTheme="minorHAnsi" w:hAnsiTheme="minorHAnsi" w:cstheme="minorHAnsi"/>
          <w:sz w:val="22"/>
          <w:szCs w:val="22"/>
        </w:rPr>
        <w:t xml:space="preserve">. </w:t>
      </w:r>
      <w:r w:rsidR="00117240">
        <w:rPr>
          <w:rFonts w:asciiTheme="minorHAnsi" w:hAnsiTheme="minorHAnsi" w:cstheme="minorHAnsi"/>
          <w:sz w:val="22"/>
          <w:szCs w:val="22"/>
        </w:rPr>
        <w:t xml:space="preserve"> </w:t>
      </w:r>
      <w:r w:rsidR="00766C76">
        <w:rPr>
          <w:rFonts w:asciiTheme="minorHAnsi" w:hAnsiTheme="minorHAnsi" w:cstheme="minorHAnsi"/>
          <w:sz w:val="22"/>
          <w:szCs w:val="22"/>
        </w:rPr>
        <w:t>Starting Nov. 17 and continuing through Dec. 29, t</w:t>
      </w:r>
      <w:r w:rsidR="00117240">
        <w:rPr>
          <w:rFonts w:asciiTheme="minorHAnsi" w:hAnsiTheme="minorHAnsi" w:cstheme="minorHAnsi"/>
          <w:sz w:val="22"/>
          <w:szCs w:val="22"/>
        </w:rPr>
        <w:t xml:space="preserve">he popular rooftop </w:t>
      </w:r>
      <w:r w:rsidR="00766C76">
        <w:rPr>
          <w:rFonts w:asciiTheme="minorHAnsi" w:hAnsiTheme="minorHAnsi" w:cstheme="minorHAnsi"/>
          <w:sz w:val="22"/>
          <w:szCs w:val="22"/>
        </w:rPr>
        <w:t>destination is</w:t>
      </w:r>
      <w:r w:rsidR="00117240">
        <w:rPr>
          <w:rFonts w:asciiTheme="minorHAnsi" w:hAnsiTheme="minorHAnsi" w:cstheme="minorHAnsi"/>
          <w:sz w:val="22"/>
          <w:szCs w:val="22"/>
        </w:rPr>
        <w:t xml:space="preserve"> transform</w:t>
      </w:r>
      <w:r w:rsidR="00766C76">
        <w:rPr>
          <w:rFonts w:asciiTheme="minorHAnsi" w:hAnsiTheme="minorHAnsi" w:cstheme="minorHAnsi"/>
          <w:sz w:val="22"/>
          <w:szCs w:val="22"/>
        </w:rPr>
        <w:t>ing</w:t>
      </w:r>
      <w:r w:rsidR="00117240">
        <w:rPr>
          <w:rFonts w:asciiTheme="minorHAnsi" w:hAnsiTheme="minorHAnsi" w:cstheme="minorHAnsi"/>
          <w:sz w:val="22"/>
          <w:szCs w:val="22"/>
        </w:rPr>
        <w:t xml:space="preserve"> its space into a holly jolly wonderland</w:t>
      </w:r>
      <w:r w:rsidR="00766C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76A30A" w14:textId="77777777" w:rsidR="00766C76" w:rsidRDefault="00766C76" w:rsidP="00766C7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BC1B602" w14:textId="41AE60BD" w:rsidR="00766C76" w:rsidRPr="00766C76" w:rsidRDefault="00766C76" w:rsidP="00766C76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addition to </w:t>
      </w:r>
      <w:r w:rsidR="007D2F8F">
        <w:rPr>
          <w:rFonts w:asciiTheme="minorHAnsi" w:hAnsiTheme="minorHAnsi" w:cstheme="minorHAnsi"/>
          <w:color w:val="000000"/>
          <w:sz w:val="22"/>
          <w:szCs w:val="22"/>
        </w:rPr>
        <w:t>festive décor</w:t>
      </w:r>
      <w:r>
        <w:rPr>
          <w:rFonts w:asciiTheme="minorHAnsi" w:hAnsiTheme="minorHAnsi" w:cstheme="minorHAnsi"/>
          <w:color w:val="000000"/>
          <w:sz w:val="22"/>
          <w:szCs w:val="22"/>
        </w:rPr>
        <w:t>, twinkly lights</w:t>
      </w:r>
      <w:r w:rsidR="007D2F8F">
        <w:rPr>
          <w:rFonts w:asciiTheme="minorHAnsi" w:hAnsiTheme="minorHAnsi" w:cstheme="minorHAnsi"/>
          <w:color w:val="000000"/>
          <w:sz w:val="22"/>
          <w:szCs w:val="22"/>
        </w:rPr>
        <w:t xml:space="preserve"> and unobstructed views of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7D2F8F">
        <w:rPr>
          <w:rFonts w:asciiTheme="minorHAnsi" w:hAnsiTheme="minorHAnsi" w:cstheme="minorHAnsi"/>
          <w:color w:val="000000"/>
          <w:sz w:val="22"/>
          <w:szCs w:val="22"/>
        </w:rPr>
        <w:t xml:space="preserve">idtown,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guests will enjoy a menu of holiday-inspired foods 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such as the s’mores board, a shareable </w:t>
      </w:r>
      <w:r w:rsidR="00AD7C8E" w:rsidRPr="0015522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085734"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interactive dessert spread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="00085734" w:rsidRPr="0015522A">
        <w:rPr>
          <w:rFonts w:asciiTheme="minorHAnsi" w:hAnsiTheme="minorHAnsi" w:cstheme="minorHAnsi"/>
          <w:color w:val="000000"/>
          <w:sz w:val="22"/>
          <w:szCs w:val="22"/>
        </w:rPr>
        <w:t>includes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house-made 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>raham crackers, house-made marshmallows, pumpkin cheesecake bites, caramel popcorn</w:t>
      </w:r>
      <w:r w:rsidR="00085734" w:rsidRPr="0015522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hot chocolate bomb cookie</w:t>
      </w:r>
      <w:r w:rsidR="00085734"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and a rich hot fudge for your dipping pleasure.</w:t>
      </w:r>
    </w:p>
    <w:p w14:paraId="23BEA8BD" w14:textId="31704D09" w:rsidR="004250C2" w:rsidRDefault="004250C2" w:rsidP="00766C7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549A84" w14:textId="75574898" w:rsidR="00766C76" w:rsidRPr="0015522A" w:rsidRDefault="00766C76" w:rsidP="00766C7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85734" w:rsidRPr="0015522A">
        <w:rPr>
          <w:rFonts w:asciiTheme="minorHAnsi" w:hAnsiTheme="minorHAnsi" w:cstheme="minorHAnsi"/>
          <w:color w:val="000000"/>
          <w:sz w:val="22"/>
          <w:szCs w:val="22"/>
        </w:rPr>
        <w:t>A few standout selections from then holiday-inspired cocktail menu</w:t>
      </w:r>
      <w:r w:rsidR="00AD7C8E"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are</w:t>
      </w:r>
      <w:r w:rsidR="00085734" w:rsidRPr="0015522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2C65D0B" w14:textId="77777777" w:rsidR="00766C76" w:rsidRPr="0015522A" w:rsidRDefault="00766C76" w:rsidP="00766C7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FA57BD" w14:textId="182A796F" w:rsidR="00766C76" w:rsidRPr="0015522A" w:rsidRDefault="00766C76" w:rsidP="00766C7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5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Candy Cane Lane: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Ketel One vodka, Baileys, </w:t>
      </w:r>
      <w:proofErr w:type="spellStart"/>
      <w:r w:rsidRPr="0015522A">
        <w:rPr>
          <w:rFonts w:asciiTheme="minorHAnsi" w:hAnsiTheme="minorHAnsi" w:cstheme="minorHAnsi"/>
          <w:color w:val="000000"/>
          <w:sz w:val="22"/>
          <w:szCs w:val="22"/>
        </w:rPr>
        <w:t>créme</w:t>
      </w:r>
      <w:proofErr w:type="spellEnd"/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de menthe and Rich demerara</w:t>
      </w:r>
    </w:p>
    <w:p w14:paraId="74764C9C" w14:textId="60A3365D" w:rsidR="00766C76" w:rsidRPr="0015522A" w:rsidRDefault="00766C76" w:rsidP="00766C7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5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Gingerbread Old Fashion: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Bulleit bourbon, gingerbread spice and Angostura bitters</w:t>
      </w:r>
    </w:p>
    <w:p w14:paraId="3F6A795E" w14:textId="54569C38" w:rsidR="00766C76" w:rsidRPr="0015522A" w:rsidRDefault="00766C76" w:rsidP="00766C7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5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Christmas Mule: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Tito’s vodka, lime juice, cranberry, rosemary and ginger beer</w:t>
      </w:r>
    </w:p>
    <w:p w14:paraId="3C0F7ED5" w14:textId="5E54A270" w:rsidR="00766C76" w:rsidRPr="0015522A" w:rsidRDefault="00766C76" w:rsidP="00766C7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5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Christmas Mimosa: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Pama Pomegranate 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iqueur, 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>ranberry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Champagne</w:t>
      </w:r>
    </w:p>
    <w:p w14:paraId="251BBB57" w14:textId="27623B2C" w:rsidR="00766C76" w:rsidRPr="0015522A" w:rsidRDefault="00766C76" w:rsidP="00766C7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5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Santa’s Espresso Martini: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 Kettle One 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odka, Bailey’s 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 xml:space="preserve">trawberry, Kahlúa </w:t>
      </w:r>
      <w:r w:rsidR="008E212A" w:rsidRPr="0015522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15522A">
        <w:rPr>
          <w:rFonts w:asciiTheme="minorHAnsi" w:hAnsiTheme="minorHAnsi" w:cstheme="minorHAnsi"/>
          <w:color w:val="000000"/>
          <w:sz w:val="22"/>
          <w:szCs w:val="22"/>
        </w:rPr>
        <w:t>ocha, mint and espresso</w:t>
      </w:r>
    </w:p>
    <w:p w14:paraId="28270251" w14:textId="77777777" w:rsidR="004250C2" w:rsidRPr="00766C76" w:rsidRDefault="004250C2" w:rsidP="004250C2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A9A0642" w14:textId="472F127F" w:rsidR="004250C2" w:rsidRDefault="004250C2" w:rsidP="008E212A">
      <w:pPr>
        <w:ind w:left="1440" w:hanging="1440"/>
        <w:rPr>
          <w:rFonts w:asciiTheme="minorHAnsi" w:hAnsiTheme="minorHAnsi" w:cstheme="minorHAnsi"/>
          <w:color w:val="000000"/>
          <w:sz w:val="22"/>
          <w:szCs w:val="22"/>
        </w:rPr>
      </w:pPr>
      <w:r w:rsidRPr="00766C76">
        <w:rPr>
          <w:rFonts w:asciiTheme="minorHAnsi" w:hAnsiTheme="minorHAnsi" w:cstheme="minorHAnsi"/>
          <w:sz w:val="22"/>
          <w:szCs w:val="22"/>
        </w:rPr>
        <w:tab/>
        <w:t>The Rooftop Holiday Bar</w:t>
      </w:r>
      <w:r w:rsidR="008E212A">
        <w:rPr>
          <w:rFonts w:asciiTheme="minorHAnsi" w:hAnsiTheme="minorHAnsi" w:cstheme="minorHAnsi"/>
          <w:sz w:val="22"/>
          <w:szCs w:val="22"/>
        </w:rPr>
        <w:t xml:space="preserve"> </w:t>
      </w:r>
      <w:r w:rsidRPr="00766C76">
        <w:rPr>
          <w:rFonts w:asciiTheme="minorHAnsi" w:hAnsiTheme="minorHAnsi" w:cstheme="minorHAnsi"/>
          <w:sz w:val="22"/>
          <w:szCs w:val="22"/>
        </w:rPr>
        <w:t>will be open</w:t>
      </w:r>
      <w:r w:rsidR="00085734">
        <w:rPr>
          <w:rFonts w:asciiTheme="minorHAnsi" w:hAnsiTheme="minorHAnsi" w:cstheme="minorHAnsi"/>
          <w:sz w:val="22"/>
          <w:szCs w:val="22"/>
        </w:rPr>
        <w:t xml:space="preserve"> </w:t>
      </w:r>
      <w:r w:rsidR="0015522A">
        <w:rPr>
          <w:rFonts w:asciiTheme="minorHAnsi" w:hAnsiTheme="minorHAnsi" w:cstheme="minorHAnsi"/>
          <w:sz w:val="22"/>
          <w:szCs w:val="22"/>
        </w:rPr>
        <w:t>seven</w:t>
      </w:r>
      <w:r w:rsidR="00085734">
        <w:rPr>
          <w:rFonts w:asciiTheme="minorHAnsi" w:hAnsiTheme="minorHAnsi" w:cstheme="minorHAnsi"/>
          <w:sz w:val="22"/>
          <w:szCs w:val="22"/>
        </w:rPr>
        <w:t xml:space="preserve"> days </w:t>
      </w:r>
      <w:r w:rsidR="0015522A">
        <w:rPr>
          <w:rFonts w:asciiTheme="minorHAnsi" w:hAnsiTheme="minorHAnsi" w:cstheme="minorHAnsi"/>
          <w:sz w:val="22"/>
          <w:szCs w:val="22"/>
        </w:rPr>
        <w:t>a week</w:t>
      </w:r>
      <w:r w:rsidR="008E212A">
        <w:rPr>
          <w:rFonts w:asciiTheme="minorHAnsi" w:hAnsiTheme="minorHAnsi" w:cstheme="minorHAnsi"/>
          <w:sz w:val="22"/>
          <w:szCs w:val="22"/>
        </w:rPr>
        <w:t xml:space="preserve"> starting at</w:t>
      </w:r>
      <w:r w:rsidRPr="00766C76">
        <w:rPr>
          <w:rFonts w:asciiTheme="minorHAnsi" w:hAnsiTheme="minorHAnsi" w:cstheme="minorHAnsi"/>
          <w:sz w:val="22"/>
          <w:szCs w:val="22"/>
        </w:rPr>
        <w:t xml:space="preserve"> 5 p.m. on a first-come, first-served basis for those 21 years old and over with no cover charge</w:t>
      </w:r>
      <w:r w:rsidRPr="0015522A">
        <w:rPr>
          <w:rFonts w:asciiTheme="minorHAnsi" w:hAnsiTheme="minorHAnsi" w:cstheme="minorHAnsi"/>
          <w:sz w:val="22"/>
          <w:szCs w:val="22"/>
        </w:rPr>
        <w:t xml:space="preserve">. </w:t>
      </w:r>
      <w:r w:rsidR="00713B32" w:rsidRPr="0015522A">
        <w:rPr>
          <w:rFonts w:asciiTheme="minorHAnsi" w:hAnsiTheme="minorHAnsi" w:cstheme="minorHAnsi"/>
          <w:sz w:val="22"/>
          <w:szCs w:val="22"/>
        </w:rPr>
        <w:t>On Thanksgiving and Christmas Eve, the bar will be open for drinks only.</w:t>
      </w:r>
      <w:r w:rsidR="00713B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AF1AD" w14:textId="77777777" w:rsidR="007D2F8F" w:rsidRDefault="007D2F8F" w:rsidP="004250C2">
      <w:pPr>
        <w:pStyle w:val="NormalWeb"/>
        <w:spacing w:before="0" w:beforeAutospacing="0" w:after="0" w:afterAutospacing="0"/>
        <w:ind w:left="2880" w:hanging="288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FA54A2" w14:textId="77777777" w:rsidR="00A651A9" w:rsidRDefault="00860C88" w:rsidP="004250C2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C02525">
        <w:rPr>
          <w:rFonts w:asciiTheme="minorHAnsi" w:hAnsiTheme="minorHAnsi" w:cstheme="minorHAnsi"/>
          <w:b/>
          <w:sz w:val="22"/>
          <w:szCs w:val="22"/>
        </w:rPr>
        <w:t>WHEN:</w:t>
      </w:r>
      <w:r w:rsidRPr="00C02525">
        <w:rPr>
          <w:rFonts w:asciiTheme="minorHAnsi" w:hAnsiTheme="minorHAnsi" w:cstheme="minorHAnsi"/>
          <w:b/>
          <w:sz w:val="22"/>
          <w:szCs w:val="22"/>
        </w:rPr>
        <w:tab/>
      </w:r>
      <w:r w:rsidR="00117240" w:rsidRPr="00117240">
        <w:rPr>
          <w:rFonts w:asciiTheme="minorHAnsi" w:hAnsiTheme="minorHAnsi" w:cstheme="minorHAnsi"/>
          <w:bCs/>
          <w:sz w:val="22"/>
          <w:szCs w:val="22"/>
        </w:rPr>
        <w:t>Nov</w:t>
      </w:r>
      <w:r w:rsidR="002E5B55">
        <w:rPr>
          <w:rFonts w:asciiTheme="minorHAnsi" w:hAnsiTheme="minorHAnsi" w:cstheme="minorHAnsi"/>
          <w:bCs/>
          <w:sz w:val="22"/>
          <w:szCs w:val="22"/>
        </w:rPr>
        <w:t>.</w:t>
      </w:r>
      <w:r w:rsidR="00117240" w:rsidRPr="00117240">
        <w:rPr>
          <w:rFonts w:asciiTheme="minorHAnsi" w:hAnsiTheme="minorHAnsi" w:cstheme="minorHAnsi"/>
          <w:bCs/>
          <w:sz w:val="22"/>
          <w:szCs w:val="22"/>
        </w:rPr>
        <w:t xml:space="preserve"> 17-</w:t>
      </w:r>
      <w:r w:rsidR="001172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5B55">
        <w:rPr>
          <w:rFonts w:asciiTheme="minorHAnsi" w:hAnsiTheme="minorHAnsi" w:cstheme="minorHAnsi"/>
          <w:bCs/>
          <w:sz w:val="22"/>
          <w:szCs w:val="22"/>
        </w:rPr>
        <w:t>Dec.</w:t>
      </w:r>
      <w:r w:rsidR="00117240">
        <w:rPr>
          <w:rFonts w:asciiTheme="minorHAnsi" w:hAnsiTheme="minorHAnsi" w:cstheme="minorHAnsi"/>
          <w:bCs/>
          <w:sz w:val="22"/>
          <w:szCs w:val="22"/>
        </w:rPr>
        <w:t xml:space="preserve"> 29</w:t>
      </w:r>
      <w:r w:rsidR="00A651A9">
        <w:rPr>
          <w:rFonts w:asciiTheme="minorHAnsi" w:hAnsiTheme="minorHAnsi" w:cstheme="minorHAnsi"/>
          <w:bCs/>
          <w:sz w:val="22"/>
          <w:szCs w:val="22"/>
        </w:rPr>
        <w:t>, 2023</w:t>
      </w:r>
    </w:p>
    <w:p w14:paraId="0B6A4B1F" w14:textId="77777777" w:rsidR="00A651A9" w:rsidRDefault="00A651A9" w:rsidP="00A651A9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405D60">
        <w:rPr>
          <w:rFonts w:asciiTheme="minorHAnsi" w:hAnsiTheme="minorHAnsi" w:cstheme="minorHAnsi"/>
          <w:bCs/>
          <w:sz w:val="22"/>
          <w:szCs w:val="22"/>
        </w:rPr>
        <w:t>Daily</w:t>
      </w:r>
      <w:r w:rsidR="00117240" w:rsidRPr="00405D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7240">
        <w:rPr>
          <w:rFonts w:asciiTheme="minorHAnsi" w:hAnsiTheme="minorHAnsi" w:cstheme="minorHAnsi"/>
          <w:bCs/>
          <w:sz w:val="22"/>
          <w:szCs w:val="22"/>
        </w:rPr>
        <w:t>at 5 p.m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1B0C1F3" w14:textId="369920D3" w:rsidR="00860C88" w:rsidRDefault="00A651A9" w:rsidP="00A651A9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</w:t>
      </w:r>
      <w:r w:rsidR="001A6576">
        <w:rPr>
          <w:rFonts w:asciiTheme="minorHAnsi" w:hAnsiTheme="minorHAnsi" w:cstheme="minorHAnsi"/>
          <w:bCs/>
          <w:sz w:val="22"/>
          <w:szCs w:val="22"/>
        </w:rPr>
        <w:t xml:space="preserve">uests are strongly encouraged to check </w:t>
      </w:r>
      <w:hyperlink r:id="rId8" w:history="1">
        <w:r w:rsidR="008E212A" w:rsidRPr="008E212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Virtue’s</w:t>
        </w:r>
        <w:r w:rsidR="001A6576" w:rsidRPr="008E212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 website</w:t>
        </w:r>
      </w:hyperlink>
      <w:r w:rsidR="001A6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for updates</w:t>
      </w:r>
      <w:r w:rsidR="001A6576">
        <w:rPr>
          <w:rFonts w:asciiTheme="minorHAnsi" w:hAnsiTheme="minorHAnsi" w:cstheme="minorHAnsi"/>
          <w:bCs/>
          <w:sz w:val="22"/>
          <w:szCs w:val="22"/>
        </w:rPr>
        <w:t xml:space="preserve"> as there may be time changes due to private events.</w:t>
      </w:r>
    </w:p>
    <w:p w14:paraId="14F7B384" w14:textId="77777777" w:rsidR="008E212A" w:rsidRDefault="008E212A" w:rsidP="004250C2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F3DA547" w14:textId="499B320E" w:rsidR="004250C2" w:rsidRDefault="00860C88" w:rsidP="008E212A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C02525">
        <w:rPr>
          <w:rFonts w:asciiTheme="minorHAnsi" w:hAnsiTheme="minorHAnsi" w:cstheme="minorHAnsi"/>
          <w:b/>
          <w:sz w:val="22"/>
          <w:szCs w:val="22"/>
        </w:rPr>
        <w:t>WHERE:</w:t>
      </w:r>
      <w:r w:rsidRPr="00C02525">
        <w:rPr>
          <w:rFonts w:asciiTheme="minorHAnsi" w:hAnsiTheme="minorHAnsi" w:cstheme="minorHAnsi"/>
          <w:sz w:val="22"/>
          <w:szCs w:val="22"/>
        </w:rPr>
        <w:tab/>
      </w:r>
      <w:r w:rsidR="008E212A">
        <w:rPr>
          <w:rFonts w:asciiTheme="minorHAnsi" w:hAnsiTheme="minorHAnsi" w:cstheme="minorHAnsi"/>
          <w:sz w:val="22"/>
          <w:szCs w:val="22"/>
        </w:rPr>
        <w:t xml:space="preserve">Virtue </w:t>
      </w:r>
      <w:r w:rsidR="001A6576">
        <w:rPr>
          <w:rFonts w:asciiTheme="minorHAnsi" w:hAnsiTheme="minorHAnsi" w:cstheme="minorHAnsi"/>
          <w:sz w:val="22"/>
          <w:szCs w:val="22"/>
        </w:rPr>
        <w:t>Rooftop Holiday Bar at 5Church Midtown</w:t>
      </w:r>
    </w:p>
    <w:p w14:paraId="704E59FB" w14:textId="1A38F45D" w:rsidR="004250C2" w:rsidRDefault="001A6576" w:rsidP="004250C2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1197 </w:t>
      </w:r>
      <w:r w:rsidR="00E95922">
        <w:rPr>
          <w:rFonts w:asciiTheme="minorHAnsi" w:hAnsiTheme="minorHAnsi" w:cstheme="minorHAnsi"/>
          <w:sz w:val="22"/>
          <w:szCs w:val="22"/>
        </w:rPr>
        <w:t xml:space="preserve">Peachtree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250C2">
        <w:rPr>
          <w:rFonts w:asciiTheme="minorHAnsi" w:hAnsiTheme="minorHAnsi" w:cstheme="minorHAnsi"/>
          <w:sz w:val="22"/>
          <w:szCs w:val="22"/>
        </w:rPr>
        <w:t>t</w:t>
      </w:r>
      <w:r w:rsidR="00AA58B3">
        <w:rPr>
          <w:rFonts w:asciiTheme="minorHAnsi" w:hAnsiTheme="minorHAnsi" w:cstheme="minorHAnsi"/>
          <w:sz w:val="22"/>
          <w:szCs w:val="22"/>
        </w:rPr>
        <w:t>.</w:t>
      </w:r>
      <w:r w:rsidR="004250C2">
        <w:rPr>
          <w:rFonts w:asciiTheme="minorHAnsi" w:hAnsiTheme="minorHAnsi" w:cstheme="minorHAnsi"/>
          <w:sz w:val="22"/>
          <w:szCs w:val="22"/>
        </w:rPr>
        <w:t xml:space="preserve"> </w:t>
      </w:r>
      <w:r w:rsidR="00E95922">
        <w:rPr>
          <w:rFonts w:asciiTheme="minorHAnsi" w:hAnsiTheme="minorHAnsi" w:cstheme="minorHAnsi"/>
          <w:sz w:val="22"/>
          <w:szCs w:val="22"/>
        </w:rPr>
        <w:t xml:space="preserve">NE </w:t>
      </w:r>
    </w:p>
    <w:p w14:paraId="29080854" w14:textId="77777777" w:rsidR="004250C2" w:rsidRDefault="00E95922" w:rsidP="004250C2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Suite B210</w:t>
      </w:r>
    </w:p>
    <w:p w14:paraId="7E94EF36" w14:textId="77777777" w:rsidR="004250C2" w:rsidRDefault="00E95922" w:rsidP="004250C2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Atlanta, GA 30</w:t>
      </w:r>
      <w:r w:rsidR="001A6576">
        <w:rPr>
          <w:rFonts w:asciiTheme="minorHAnsi" w:hAnsiTheme="minorHAnsi" w:cstheme="minorHAnsi"/>
          <w:sz w:val="22"/>
          <w:szCs w:val="22"/>
        </w:rPr>
        <w:t>361</w:t>
      </w:r>
    </w:p>
    <w:p w14:paraId="6798C43F" w14:textId="0AA103EE" w:rsidR="00E17CC4" w:rsidRPr="00AA3851" w:rsidRDefault="00AA3851" w:rsidP="004250C2">
      <w:pPr>
        <w:ind w:left="720" w:firstLine="720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 w:rsidR="0088701B">
        <w:rPr>
          <w:rFonts w:asciiTheme="minorHAnsi" w:hAnsiTheme="minorHAnsi" w:cstheme="minorHAnsi"/>
          <w:sz w:val="22"/>
          <w:szCs w:val="22"/>
        </w:rPr>
        <w:instrText>HYPERLINK "https://www.k5hospitality.com/virtuerooftop"</w:instrText>
      </w:r>
      <w:r w:rsidR="0088701B"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085734" w:rsidRPr="00AA3851">
        <w:rPr>
          <w:rStyle w:val="Hyperlink"/>
          <w:rFonts w:asciiTheme="minorHAnsi" w:hAnsiTheme="minorHAnsi" w:cstheme="minorHAnsi"/>
          <w:sz w:val="22"/>
          <w:szCs w:val="22"/>
        </w:rPr>
        <w:t>virtuerooftop.com</w:t>
      </w:r>
    </w:p>
    <w:p w14:paraId="55CB5314" w14:textId="30D038CD" w:rsidR="00C02525" w:rsidRPr="00C02525" w:rsidRDefault="00AA3851" w:rsidP="001063F8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fldChar w:fldCharType="end"/>
      </w:r>
    </w:p>
    <w:p w14:paraId="085A83A3" w14:textId="77777777" w:rsidR="008E212A" w:rsidRPr="0035285F" w:rsidRDefault="008E212A" w:rsidP="008E212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ABOUT K5 HOSPITALITY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K5 Hospitality includes </w:t>
      </w: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5Church Midtown</w:t>
        </w:r>
      </w:hyperlink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hyperlink r:id="rId10" w:history="1">
        <w:r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5Church Buckhead</w:t>
        </w:r>
      </w:hyperlink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hyperlink r:id="rId11" w:history="1">
        <w:r w:rsidRPr="00B51B23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Virtue Rooftop</w:t>
        </w:r>
      </w:hyperlink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</w:t>
      </w:r>
      <w:hyperlink r:id="rId12" w:history="1">
        <w:r w:rsidRPr="00B51B23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AltaToro</w:t>
        </w:r>
      </w:hyperlink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restaurants serve dinner, weekday lunch and weekend brunch. Reservations may be made online, and valet and validated parking are available. For additional information, visit </w:t>
      </w:r>
      <w:hyperlink r:id="rId13" w:history="1">
        <w:r w:rsidRPr="00B51B23">
          <w:rPr>
            <w:rStyle w:val="Hyperlink"/>
            <w:rFonts w:asciiTheme="minorHAnsi" w:hAnsiTheme="minorHAnsi" w:cstheme="minorHAnsi"/>
            <w:sz w:val="22"/>
            <w:szCs w:val="22"/>
          </w:rPr>
          <w:t>K5Hospitality.com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33C203" w14:textId="54A6C5BB" w:rsidR="00C10BD0" w:rsidRPr="00C02525" w:rsidRDefault="00C10BD0" w:rsidP="00860C88">
      <w:pPr>
        <w:ind w:left="1440" w:firstLine="720"/>
        <w:rPr>
          <w:rStyle w:val="Hyperlink"/>
          <w:sz w:val="22"/>
          <w:szCs w:val="22"/>
        </w:rPr>
      </w:pPr>
    </w:p>
    <w:p w14:paraId="0A232095" w14:textId="77777777" w:rsidR="001063F8" w:rsidRPr="00C02525" w:rsidRDefault="001063F8" w:rsidP="001063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6844DB2" w14:textId="5A5BDC61" w:rsidR="00141F78" w:rsidRPr="00D75C80" w:rsidRDefault="001063F8" w:rsidP="00D75C8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063F8">
        <w:rPr>
          <w:rFonts w:asciiTheme="minorHAnsi" w:hAnsiTheme="minorHAnsi" w:cstheme="minorHAnsi"/>
          <w:color w:val="000000"/>
          <w:sz w:val="22"/>
          <w:szCs w:val="22"/>
        </w:rPr>
        <w:t>###</w:t>
      </w:r>
    </w:p>
    <w:sectPr w:rsidR="00141F78" w:rsidRPr="00D7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22F"/>
    <w:multiLevelType w:val="hybridMultilevel"/>
    <w:tmpl w:val="D7C2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FAB"/>
    <w:multiLevelType w:val="hybridMultilevel"/>
    <w:tmpl w:val="1006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2E4C"/>
    <w:multiLevelType w:val="hybridMultilevel"/>
    <w:tmpl w:val="BB56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76F0"/>
    <w:multiLevelType w:val="hybridMultilevel"/>
    <w:tmpl w:val="6F9E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66F31"/>
    <w:multiLevelType w:val="multilevel"/>
    <w:tmpl w:val="1AA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679C6"/>
    <w:multiLevelType w:val="hybridMultilevel"/>
    <w:tmpl w:val="E11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059B4"/>
    <w:multiLevelType w:val="hybridMultilevel"/>
    <w:tmpl w:val="3760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C0DAA"/>
    <w:multiLevelType w:val="hybridMultilevel"/>
    <w:tmpl w:val="DB222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21689362">
    <w:abstractNumId w:val="4"/>
  </w:num>
  <w:num w:numId="2" w16cid:durableId="562057813">
    <w:abstractNumId w:val="6"/>
  </w:num>
  <w:num w:numId="3" w16cid:durableId="370152093">
    <w:abstractNumId w:val="5"/>
  </w:num>
  <w:num w:numId="4" w16cid:durableId="235482626">
    <w:abstractNumId w:val="3"/>
  </w:num>
  <w:num w:numId="5" w16cid:durableId="635060938">
    <w:abstractNumId w:val="0"/>
  </w:num>
  <w:num w:numId="6" w16cid:durableId="886067766">
    <w:abstractNumId w:val="2"/>
  </w:num>
  <w:num w:numId="7" w16cid:durableId="1683701243">
    <w:abstractNumId w:val="1"/>
  </w:num>
  <w:num w:numId="8" w16cid:durableId="1961840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88"/>
    <w:rsid w:val="00010ED7"/>
    <w:rsid w:val="000166DD"/>
    <w:rsid w:val="0007360B"/>
    <w:rsid w:val="00085734"/>
    <w:rsid w:val="000A45FE"/>
    <w:rsid w:val="000E005C"/>
    <w:rsid w:val="000E5704"/>
    <w:rsid w:val="001063F8"/>
    <w:rsid w:val="00107278"/>
    <w:rsid w:val="00111615"/>
    <w:rsid w:val="00116723"/>
    <w:rsid w:val="00117240"/>
    <w:rsid w:val="001211D8"/>
    <w:rsid w:val="00126B0D"/>
    <w:rsid w:val="00133F3F"/>
    <w:rsid w:val="00134741"/>
    <w:rsid w:val="00141F78"/>
    <w:rsid w:val="001475BE"/>
    <w:rsid w:val="0015522A"/>
    <w:rsid w:val="001567A4"/>
    <w:rsid w:val="00157CF9"/>
    <w:rsid w:val="001A6576"/>
    <w:rsid w:val="001B18E2"/>
    <w:rsid w:val="001C1253"/>
    <w:rsid w:val="001D41A3"/>
    <w:rsid w:val="001D7AF2"/>
    <w:rsid w:val="001F6070"/>
    <w:rsid w:val="00212617"/>
    <w:rsid w:val="00224EA8"/>
    <w:rsid w:val="0024781B"/>
    <w:rsid w:val="00277AB2"/>
    <w:rsid w:val="00287D13"/>
    <w:rsid w:val="002A484E"/>
    <w:rsid w:val="002E3E96"/>
    <w:rsid w:val="002E5B55"/>
    <w:rsid w:val="00304AD1"/>
    <w:rsid w:val="0030518F"/>
    <w:rsid w:val="00314EBD"/>
    <w:rsid w:val="00385BD8"/>
    <w:rsid w:val="003B58D4"/>
    <w:rsid w:val="003C10C3"/>
    <w:rsid w:val="003C30FC"/>
    <w:rsid w:val="003C6C86"/>
    <w:rsid w:val="00401719"/>
    <w:rsid w:val="00404573"/>
    <w:rsid w:val="00405D60"/>
    <w:rsid w:val="004250C2"/>
    <w:rsid w:val="00430557"/>
    <w:rsid w:val="004A3C2D"/>
    <w:rsid w:val="004F0EE2"/>
    <w:rsid w:val="005303AA"/>
    <w:rsid w:val="00541D48"/>
    <w:rsid w:val="005A0DB5"/>
    <w:rsid w:val="005C6001"/>
    <w:rsid w:val="005C6F75"/>
    <w:rsid w:val="005E6B59"/>
    <w:rsid w:val="00603D35"/>
    <w:rsid w:val="0062403A"/>
    <w:rsid w:val="00630C14"/>
    <w:rsid w:val="0063611F"/>
    <w:rsid w:val="0065659F"/>
    <w:rsid w:val="00660D82"/>
    <w:rsid w:val="00683209"/>
    <w:rsid w:val="00685C22"/>
    <w:rsid w:val="00691719"/>
    <w:rsid w:val="006B60A2"/>
    <w:rsid w:val="006C481D"/>
    <w:rsid w:val="007029BF"/>
    <w:rsid w:val="00713B32"/>
    <w:rsid w:val="00742ABC"/>
    <w:rsid w:val="00756171"/>
    <w:rsid w:val="00765639"/>
    <w:rsid w:val="00766C76"/>
    <w:rsid w:val="007B2358"/>
    <w:rsid w:val="007D2F8F"/>
    <w:rsid w:val="007E099F"/>
    <w:rsid w:val="007E1D9E"/>
    <w:rsid w:val="007F2E87"/>
    <w:rsid w:val="00802268"/>
    <w:rsid w:val="00814E73"/>
    <w:rsid w:val="008256D1"/>
    <w:rsid w:val="00827622"/>
    <w:rsid w:val="0085370D"/>
    <w:rsid w:val="00860C88"/>
    <w:rsid w:val="0088233B"/>
    <w:rsid w:val="0088701B"/>
    <w:rsid w:val="00892718"/>
    <w:rsid w:val="008C6318"/>
    <w:rsid w:val="008E212A"/>
    <w:rsid w:val="008E6AC2"/>
    <w:rsid w:val="0090756C"/>
    <w:rsid w:val="00921D3D"/>
    <w:rsid w:val="00943F7E"/>
    <w:rsid w:val="009502D5"/>
    <w:rsid w:val="00997EDE"/>
    <w:rsid w:val="009D0E35"/>
    <w:rsid w:val="009D31F0"/>
    <w:rsid w:val="009E0F98"/>
    <w:rsid w:val="009F5523"/>
    <w:rsid w:val="009F5684"/>
    <w:rsid w:val="00A472CB"/>
    <w:rsid w:val="00A651A9"/>
    <w:rsid w:val="00A736F9"/>
    <w:rsid w:val="00AA000F"/>
    <w:rsid w:val="00AA3851"/>
    <w:rsid w:val="00AA58B3"/>
    <w:rsid w:val="00AB764B"/>
    <w:rsid w:val="00AD2D80"/>
    <w:rsid w:val="00AD7C8E"/>
    <w:rsid w:val="00AF599F"/>
    <w:rsid w:val="00B02BDE"/>
    <w:rsid w:val="00B546A4"/>
    <w:rsid w:val="00BE75DD"/>
    <w:rsid w:val="00BE7DFE"/>
    <w:rsid w:val="00C02525"/>
    <w:rsid w:val="00C10BD0"/>
    <w:rsid w:val="00C352D7"/>
    <w:rsid w:val="00C93C15"/>
    <w:rsid w:val="00CC7D46"/>
    <w:rsid w:val="00CE39F2"/>
    <w:rsid w:val="00D0544B"/>
    <w:rsid w:val="00D25DDC"/>
    <w:rsid w:val="00D41600"/>
    <w:rsid w:val="00D56151"/>
    <w:rsid w:val="00D75C80"/>
    <w:rsid w:val="00DB00F4"/>
    <w:rsid w:val="00DB3893"/>
    <w:rsid w:val="00DC50F5"/>
    <w:rsid w:val="00DD4674"/>
    <w:rsid w:val="00DF25A0"/>
    <w:rsid w:val="00E1214C"/>
    <w:rsid w:val="00E1686D"/>
    <w:rsid w:val="00E17CC4"/>
    <w:rsid w:val="00E27040"/>
    <w:rsid w:val="00E44B3A"/>
    <w:rsid w:val="00E66BFC"/>
    <w:rsid w:val="00E71830"/>
    <w:rsid w:val="00E72DDE"/>
    <w:rsid w:val="00E95922"/>
    <w:rsid w:val="00EA7057"/>
    <w:rsid w:val="00EB0440"/>
    <w:rsid w:val="00ED7186"/>
    <w:rsid w:val="00EE2722"/>
    <w:rsid w:val="00EF57A3"/>
    <w:rsid w:val="00F434A0"/>
    <w:rsid w:val="00F56542"/>
    <w:rsid w:val="00F86541"/>
    <w:rsid w:val="00F9060E"/>
    <w:rsid w:val="00FA64E3"/>
    <w:rsid w:val="00FB25E3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24E24"/>
  <w15:chartTrackingRefBased/>
  <w15:docId w15:val="{1D2B1443-1362-44BC-B2D4-D15B291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60C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C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60C88"/>
    <w:pPr>
      <w:spacing w:before="100" w:beforeAutospacing="1" w:after="100" w:afterAutospacing="1"/>
    </w:pPr>
  </w:style>
  <w:style w:type="character" w:customStyle="1" w:styleId="fusion-imageframe">
    <w:name w:val="fusion-imageframe"/>
    <w:basedOn w:val="DefaultParagraphFont"/>
    <w:rsid w:val="00860C88"/>
  </w:style>
  <w:style w:type="character" w:styleId="Strong">
    <w:name w:val="Strong"/>
    <w:basedOn w:val="DefaultParagraphFont"/>
    <w:uiPriority w:val="22"/>
    <w:qFormat/>
    <w:rsid w:val="00860C88"/>
    <w:rPr>
      <w:b/>
      <w:bCs/>
    </w:rPr>
  </w:style>
  <w:style w:type="character" w:styleId="Hyperlink">
    <w:name w:val="Hyperlink"/>
    <w:basedOn w:val="DefaultParagraphFont"/>
    <w:uiPriority w:val="99"/>
    <w:unhideWhenUsed/>
    <w:rsid w:val="00860C88"/>
    <w:rPr>
      <w:color w:val="0000FF"/>
      <w:u w:val="single"/>
    </w:rPr>
  </w:style>
  <w:style w:type="paragraph" w:customStyle="1" w:styleId="Body">
    <w:name w:val="Body"/>
    <w:rsid w:val="00860C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uiPriority w:val="1"/>
    <w:qFormat/>
    <w:rsid w:val="00860C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9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7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F9060E"/>
  </w:style>
  <w:style w:type="character" w:customStyle="1" w:styleId="apple-tab-span">
    <w:name w:val="apple-tab-span"/>
    <w:basedOn w:val="DefaultParagraphFont"/>
    <w:rsid w:val="001063F8"/>
  </w:style>
  <w:style w:type="paragraph" w:styleId="BalloonText">
    <w:name w:val="Balloon Text"/>
    <w:basedOn w:val="Normal"/>
    <w:link w:val="BalloonTextChar"/>
    <w:uiPriority w:val="99"/>
    <w:semiHidden/>
    <w:unhideWhenUsed/>
    <w:rsid w:val="00DB00F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F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72CB"/>
    <w:rPr>
      <w:color w:val="605E5C"/>
      <w:shd w:val="clear" w:color="auto" w:fill="E1DFDD"/>
    </w:rPr>
  </w:style>
  <w:style w:type="paragraph" w:customStyle="1" w:styleId="holiday-message">
    <w:name w:val="holiday-message"/>
    <w:basedOn w:val="Normal"/>
    <w:rsid w:val="002A484E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65659F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65659F"/>
  </w:style>
  <w:style w:type="character" w:customStyle="1" w:styleId="wixguard">
    <w:name w:val="wixguard"/>
    <w:basedOn w:val="DefaultParagraphFont"/>
    <w:rsid w:val="0065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5533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275">
                  <w:marLeft w:val="0"/>
                  <w:marRight w:val="72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3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853">
                  <w:marLeft w:val="0"/>
                  <w:marRight w:val="72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967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5hospitality.com/virtuerooftop" TargetMode="External"/><Relationship Id="rId13" Type="http://schemas.openxmlformats.org/officeDocument/2006/relationships/hyperlink" Target="https://www.k5hospitalit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5hospitality.com/virtuerooftop" TargetMode="External"/><Relationship Id="rId12" Type="http://schemas.openxmlformats.org/officeDocument/2006/relationships/hyperlink" Target="https://altato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dtown.5church-atlanta.com/" TargetMode="External"/><Relationship Id="rId11" Type="http://schemas.openxmlformats.org/officeDocument/2006/relationships/hyperlink" Target="https://midtown.5church-atlanta.com/atlanta-midtown-5church-midtown-virtue-roofto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uckhead.5church-atlant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dtown.5church-atlant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wasserman</dc:creator>
  <cp:keywords/>
  <dc:description/>
  <cp:lastModifiedBy>Tuan Huynh</cp:lastModifiedBy>
  <cp:revision>3</cp:revision>
  <dcterms:created xsi:type="dcterms:W3CDTF">2023-10-31T20:20:00Z</dcterms:created>
  <dcterms:modified xsi:type="dcterms:W3CDTF">2023-11-01T14:45:00Z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ffbd2f951742d6b2329f45ea1fda76422d5f7fa0aafeceedeaf15edbd76ab3ca</vt:lpwstr>
  </property>
</Properties>
</file>