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E872" w14:textId="06512F13" w:rsidR="00B21215" w:rsidRPr="00B21215" w:rsidRDefault="00B21215">
      <w:pPr>
        <w:rPr>
          <w:b/>
          <w:bCs/>
        </w:rPr>
      </w:pPr>
      <w:r w:rsidRPr="00B21215">
        <w:rPr>
          <w:b/>
          <w:bCs/>
        </w:rPr>
        <w:t xml:space="preserve">Session: </w:t>
      </w:r>
      <w:r w:rsidRPr="00B21215">
        <w:rPr>
          <w:b/>
          <w:bCs/>
        </w:rPr>
        <w:t>What Happens When You Think Outside the Box: Partnerships for Learning</w:t>
      </w:r>
    </w:p>
    <w:p w14:paraId="2B91D223" w14:textId="77777777" w:rsidR="00B21215" w:rsidRPr="00B21215" w:rsidRDefault="00B21215" w:rsidP="00B21215">
      <w:pPr>
        <w:jc w:val="center"/>
        <w:rPr>
          <w:b/>
          <w:bCs/>
        </w:rPr>
      </w:pPr>
      <w:r w:rsidRPr="00B21215">
        <w:rPr>
          <w:b/>
          <w:bCs/>
        </w:rPr>
        <w:t>Minnesota Partners in Public Health Conference</w:t>
      </w:r>
    </w:p>
    <w:p w14:paraId="14374D81" w14:textId="017FFE1D" w:rsidR="00B21215" w:rsidRPr="00B21215" w:rsidRDefault="00B21215" w:rsidP="00B21215">
      <w:pPr>
        <w:jc w:val="center"/>
        <w:rPr>
          <w:b/>
          <w:bCs/>
        </w:rPr>
      </w:pPr>
      <w:r w:rsidRPr="00B21215">
        <w:rPr>
          <w:b/>
          <w:bCs/>
        </w:rPr>
        <w:t xml:space="preserve">Friday, </w:t>
      </w:r>
      <w:r w:rsidRPr="00B21215">
        <w:rPr>
          <w:b/>
          <w:bCs/>
        </w:rPr>
        <w:t>November 15, 2024</w:t>
      </w:r>
    </w:p>
    <w:p w14:paraId="371F2536" w14:textId="77777777" w:rsidR="00B21215" w:rsidRPr="00B21215" w:rsidRDefault="00B21215">
      <w:pPr>
        <w:rPr>
          <w:b/>
          <w:bCs/>
        </w:rPr>
      </w:pPr>
    </w:p>
    <w:p w14:paraId="4724BBD6" w14:textId="1795A6E9" w:rsidR="00023C42" w:rsidRPr="00B21215" w:rsidRDefault="00B21215" w:rsidP="00B21215">
      <w:pPr>
        <w:jc w:val="center"/>
        <w:rPr>
          <w:b/>
          <w:bCs/>
        </w:rPr>
      </w:pPr>
      <w:r w:rsidRPr="00B21215">
        <w:rPr>
          <w:b/>
          <w:bCs/>
        </w:rPr>
        <w:t>Discussion Questions</w:t>
      </w:r>
      <w:r w:rsidRPr="00B21215">
        <w:rPr>
          <w:b/>
          <w:bCs/>
        </w:rPr>
        <w:br/>
      </w:r>
    </w:p>
    <w:p w14:paraId="202424F4" w14:textId="77777777" w:rsidR="00B21215" w:rsidRDefault="00B21215" w:rsidP="00B21215">
      <w:pPr>
        <w:pStyle w:val="ListParagraph"/>
        <w:numPr>
          <w:ilvl w:val="0"/>
          <w:numId w:val="1"/>
        </w:numPr>
      </w:pPr>
      <w:r w:rsidRPr="00B21215">
        <w:t xml:space="preserve">What do you include in your orientation for new Public Health staff?  Share your orientation checklist if you brought it along.  </w:t>
      </w:r>
    </w:p>
    <w:p w14:paraId="00E39692" w14:textId="77777777" w:rsidR="00B21215" w:rsidRDefault="00B21215" w:rsidP="00B21215"/>
    <w:p w14:paraId="2416A69D" w14:textId="77777777" w:rsidR="00B21215" w:rsidRDefault="00B21215" w:rsidP="00B21215"/>
    <w:p w14:paraId="40419B01" w14:textId="77777777" w:rsidR="00B21215" w:rsidRDefault="00B21215" w:rsidP="00B21215"/>
    <w:p w14:paraId="7A030BA6" w14:textId="77777777" w:rsidR="00B21215" w:rsidRDefault="00B21215" w:rsidP="00B21215"/>
    <w:p w14:paraId="587FC625" w14:textId="77777777" w:rsidR="00B21215" w:rsidRPr="00B21215" w:rsidRDefault="00B21215" w:rsidP="00B21215"/>
    <w:p w14:paraId="3B41B761" w14:textId="77777777" w:rsidR="00B21215" w:rsidRPr="00B21215" w:rsidRDefault="00B21215" w:rsidP="00B21215">
      <w:pPr>
        <w:pStyle w:val="ListParagraph"/>
        <w:numPr>
          <w:ilvl w:val="0"/>
          <w:numId w:val="1"/>
        </w:numPr>
      </w:pPr>
      <w:r w:rsidRPr="00B21215">
        <w:t xml:space="preserve">What materials from MDH, CDC and/or PHAB do you use for orientation?   </w:t>
      </w:r>
    </w:p>
    <w:p w14:paraId="7C07C1B4" w14:textId="77777777" w:rsidR="00B21215" w:rsidRDefault="00B21215"/>
    <w:p w14:paraId="47239619" w14:textId="77777777" w:rsidR="00B21215" w:rsidRDefault="00B21215"/>
    <w:p w14:paraId="6371DE90" w14:textId="77777777" w:rsidR="00B21215" w:rsidRDefault="00B21215"/>
    <w:p w14:paraId="5CCB1018" w14:textId="77777777" w:rsidR="00B21215" w:rsidRDefault="00B21215"/>
    <w:p w14:paraId="18E52700" w14:textId="77777777" w:rsidR="00B21215" w:rsidRDefault="00B21215"/>
    <w:p w14:paraId="14F5F673" w14:textId="77777777" w:rsidR="00B21215" w:rsidRPr="00B21215" w:rsidRDefault="00B21215" w:rsidP="00B21215">
      <w:pPr>
        <w:pStyle w:val="ListParagraph"/>
        <w:numPr>
          <w:ilvl w:val="0"/>
          <w:numId w:val="1"/>
        </w:numPr>
      </w:pPr>
      <w:r w:rsidRPr="00B21215">
        <w:t xml:space="preserve">How do you incorporate the MN Framework of Public Health responsibilities in your orientation?   </w:t>
      </w:r>
    </w:p>
    <w:p w14:paraId="7375D662" w14:textId="77777777" w:rsidR="00B21215" w:rsidRDefault="00B21215"/>
    <w:p w14:paraId="27015D98" w14:textId="77777777" w:rsidR="00B21215" w:rsidRDefault="00B21215"/>
    <w:p w14:paraId="424339EB" w14:textId="77777777" w:rsidR="00B21215" w:rsidRDefault="00B21215"/>
    <w:p w14:paraId="4E2A0910" w14:textId="77777777" w:rsidR="00B21215" w:rsidRDefault="00B21215"/>
    <w:p w14:paraId="436445A6" w14:textId="77777777" w:rsidR="00B21215" w:rsidRDefault="00B21215"/>
    <w:p w14:paraId="7D77E52A" w14:textId="77777777" w:rsidR="00B21215" w:rsidRPr="00B21215" w:rsidRDefault="00B21215" w:rsidP="00B21215">
      <w:pPr>
        <w:pStyle w:val="ListParagraph"/>
        <w:numPr>
          <w:ilvl w:val="0"/>
          <w:numId w:val="1"/>
        </w:numPr>
      </w:pPr>
      <w:r w:rsidRPr="00B21215">
        <w:t xml:space="preserve">Given the modules presented today, how do you see these trainings being incorporated into your orientation process?   </w:t>
      </w:r>
    </w:p>
    <w:p w14:paraId="7EF10662" w14:textId="77777777" w:rsidR="00B21215" w:rsidRDefault="00B21215"/>
    <w:p w14:paraId="52ACC0F5" w14:textId="77777777" w:rsidR="00B21215" w:rsidRDefault="00B21215"/>
    <w:p w14:paraId="0E04DCB5" w14:textId="77777777" w:rsidR="00B21215" w:rsidRDefault="00B21215"/>
    <w:p w14:paraId="214C6761" w14:textId="77777777" w:rsidR="00B21215" w:rsidRDefault="00B21215"/>
    <w:p w14:paraId="2F35E267" w14:textId="77777777" w:rsidR="00B21215" w:rsidRDefault="00B21215"/>
    <w:p w14:paraId="157F92E4" w14:textId="77777777" w:rsidR="00B21215" w:rsidRPr="00B21215" w:rsidRDefault="00B21215" w:rsidP="00B21215">
      <w:pPr>
        <w:pStyle w:val="ListParagraph"/>
        <w:numPr>
          <w:ilvl w:val="0"/>
          <w:numId w:val="1"/>
        </w:numPr>
      </w:pPr>
      <w:r w:rsidRPr="00B21215">
        <w:t xml:space="preserve">What topic and practice areas do you need help with? (with both onboarding new staff and updating existing staff)   </w:t>
      </w:r>
    </w:p>
    <w:p w14:paraId="19F7BF38" w14:textId="77777777" w:rsidR="00B21215" w:rsidRDefault="00B21215"/>
    <w:p w14:paraId="796AB1F0" w14:textId="77777777" w:rsidR="00B21215" w:rsidRDefault="00B21215"/>
    <w:p w14:paraId="67C00956" w14:textId="77777777" w:rsidR="00B21215" w:rsidRDefault="00B21215"/>
    <w:p w14:paraId="1AF5E869" w14:textId="77777777" w:rsidR="00B21215" w:rsidRDefault="00B21215"/>
    <w:p w14:paraId="6B234FCD" w14:textId="77777777" w:rsidR="00B21215" w:rsidRPr="00B21215" w:rsidRDefault="00B21215" w:rsidP="00B21215">
      <w:pPr>
        <w:pStyle w:val="ListParagraph"/>
        <w:numPr>
          <w:ilvl w:val="0"/>
          <w:numId w:val="1"/>
        </w:numPr>
      </w:pPr>
      <w:r w:rsidRPr="00B21215">
        <w:t xml:space="preserve">What is the greatest challenge your agency faces around orientation?  </w:t>
      </w:r>
    </w:p>
    <w:p w14:paraId="65866A2A" w14:textId="77777777" w:rsidR="00B21215" w:rsidRDefault="00B21215"/>
    <w:sectPr w:rsidR="00B21215" w:rsidSect="00376FB5">
      <w:pgSz w:w="12240" w:h="15840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E69A9"/>
    <w:multiLevelType w:val="hybridMultilevel"/>
    <w:tmpl w:val="8018A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9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15"/>
    <w:rsid w:val="00023C42"/>
    <w:rsid w:val="003677BA"/>
    <w:rsid w:val="00376FB5"/>
    <w:rsid w:val="0043014A"/>
    <w:rsid w:val="00636159"/>
    <w:rsid w:val="00B21215"/>
    <w:rsid w:val="00C23BBD"/>
    <w:rsid w:val="00E7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4E4B6"/>
  <w15:chartTrackingRefBased/>
  <w15:docId w15:val="{C2C8C8A1-A3B0-3E40-983B-C46FED55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2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2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2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2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2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2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2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2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Frauendienst</dc:creator>
  <cp:keywords/>
  <dc:description/>
  <cp:lastModifiedBy>Renee Frauendienst</cp:lastModifiedBy>
  <cp:revision>1</cp:revision>
  <dcterms:created xsi:type="dcterms:W3CDTF">2024-10-31T21:39:00Z</dcterms:created>
  <dcterms:modified xsi:type="dcterms:W3CDTF">2024-10-31T21:45:00Z</dcterms:modified>
</cp:coreProperties>
</file>