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D391" w14:textId="77777777" w:rsidR="009035B2" w:rsidRDefault="009035B2" w:rsidP="009035B2">
      <w:r>
        <w:t>Migration from OBI 11 to OAS</w:t>
      </w:r>
    </w:p>
    <w:p w14:paraId="40A63260" w14:textId="77777777" w:rsidR="009035B2" w:rsidRDefault="009035B2" w:rsidP="009035B2"/>
    <w:p w14:paraId="42E75867" w14:textId="77777777" w:rsidR="009035B2" w:rsidRDefault="009035B2" w:rsidP="009035B2">
      <w:r>
        <w:t>Everything in "Shared" migrates</w:t>
      </w:r>
    </w:p>
    <w:p w14:paraId="403744DB" w14:textId="77777777" w:rsidR="009035B2" w:rsidRDefault="009035B2" w:rsidP="009035B2">
      <w:r>
        <w:t>"My Folders" DOES NOT MIGRATE, so people who save things to My Folders</w:t>
      </w:r>
      <w:r w:rsidR="00185D5E">
        <w:t xml:space="preserve"> will need to </w:t>
      </w:r>
      <w:r w:rsidR="002165B9">
        <w:t>do a</w:t>
      </w:r>
      <w:r w:rsidR="00185D5E">
        <w:t xml:space="preserve"> back</w:t>
      </w:r>
      <w:r>
        <w:t>up</w:t>
      </w:r>
    </w:p>
    <w:p w14:paraId="23594C71" w14:textId="77777777" w:rsidR="009035B2" w:rsidRDefault="009035B2" w:rsidP="009035B2"/>
    <w:p w14:paraId="33D65E72" w14:textId="77777777" w:rsidR="009035B2" w:rsidRDefault="002165B9" w:rsidP="009035B2">
      <w:r>
        <w:t>Backing up everybody’s “My Folders”</w:t>
      </w:r>
      <w:r w:rsidR="009035B2">
        <w:t xml:space="preserve"> (an example):</w:t>
      </w:r>
    </w:p>
    <w:p w14:paraId="41F21B9F" w14:textId="77777777" w:rsidR="009035B2" w:rsidRDefault="009035B2" w:rsidP="009035B2">
      <w:r>
        <w:t xml:space="preserve">1. Make a new folder in "Shared" &gt; "your consortium" &gt; "your institution" &gt; "Reports" to </w:t>
      </w:r>
      <w:r w:rsidR="002165B9">
        <w:t>hold everyone’s</w:t>
      </w:r>
      <w:r>
        <w:t xml:space="preserve"> backups</w:t>
      </w:r>
    </w:p>
    <w:p w14:paraId="001A854C" w14:textId="77777777" w:rsidR="009035B2" w:rsidRDefault="009035B2" w:rsidP="009035B2">
      <w:r>
        <w:t>2. In that folder, make a folder for each person who uses "My Folders"</w:t>
      </w:r>
    </w:p>
    <w:p w14:paraId="1478629E" w14:textId="77777777" w:rsidR="002165B9" w:rsidRDefault="009035B2" w:rsidP="009035B2">
      <w:r>
        <w:t>3. Have people copy their "My Folder" (in its entirety) into the folder with their name [</w:t>
      </w:r>
      <w:r w:rsidR="002165B9">
        <w:t>use Copy &amp; Paste or drag-and-drop]</w:t>
      </w:r>
    </w:p>
    <w:p w14:paraId="696C0F1B" w14:textId="77777777" w:rsidR="009035B2" w:rsidRDefault="009035B2" w:rsidP="009035B2">
      <w:r>
        <w:t xml:space="preserve">4. The copy may take a few seconds, especially if you have a lot of analyses -- and the result will be </w:t>
      </w:r>
      <w:r w:rsidR="002165B9">
        <w:t xml:space="preserve">that the named folder contains </w:t>
      </w:r>
      <w:r>
        <w:t>a folder with a horrible numeric-string name</w:t>
      </w:r>
      <w:r w:rsidR="002165B9">
        <w:t>, and that’s the copy of the person’s “My Folders”</w:t>
      </w:r>
    </w:p>
    <w:p w14:paraId="718C607E" w14:textId="77777777" w:rsidR="009035B2" w:rsidRDefault="009035B2" w:rsidP="009035B2">
      <w:r>
        <w:t>5. UPGRADE TO OAS HAPPENS</w:t>
      </w:r>
    </w:p>
    <w:p w14:paraId="315EC473" w14:textId="77777777" w:rsidR="009035B2" w:rsidRDefault="009035B2" w:rsidP="009035B2">
      <w:r>
        <w:t>6. Reverse the process to copy folders back</w:t>
      </w:r>
    </w:p>
    <w:p w14:paraId="1BA3413A" w14:textId="77777777" w:rsidR="009035B2" w:rsidRDefault="009035B2" w:rsidP="009035B2">
      <w:r>
        <w:t xml:space="preserve">7. </w:t>
      </w:r>
      <w:r w:rsidR="002165B9">
        <w:t>Copy &amp; Paste or drag-and-drop</w:t>
      </w:r>
      <w:r>
        <w:t xml:space="preserve"> </w:t>
      </w:r>
      <w:r w:rsidR="004822A9">
        <w:t>each person’s</w:t>
      </w:r>
      <w:r>
        <w:t xml:space="preserve"> horrible numeric-string name</w:t>
      </w:r>
      <w:r w:rsidR="002165B9">
        <w:t xml:space="preserve"> folder into the</w:t>
      </w:r>
      <w:r w:rsidR="004822A9">
        <w:t>ir</w:t>
      </w:r>
      <w:r w:rsidR="002165B9">
        <w:t xml:space="preserve"> empty “My Folders” folder</w:t>
      </w:r>
    </w:p>
    <w:p w14:paraId="610A128E" w14:textId="77777777" w:rsidR="009035B2" w:rsidRDefault="009035B2" w:rsidP="009035B2">
      <w:r>
        <w:t>8. Rename the copied folder to something more palatable</w:t>
      </w:r>
    </w:p>
    <w:p w14:paraId="5A76AC2C" w14:textId="77777777" w:rsidR="009035B2" w:rsidRDefault="002165B9" w:rsidP="009035B2">
      <w:r>
        <w:t>9. A</w:t>
      </w:r>
      <w:r w:rsidR="009035B2">
        <w:t xml:space="preserve">ny analyses, prompts, </w:t>
      </w:r>
      <w:r>
        <w:t>etc.,</w:t>
      </w:r>
      <w:r w:rsidR="004822A9">
        <w:t xml:space="preserve"> in “My Folders”</w:t>
      </w:r>
      <w:r w:rsidR="009035B2">
        <w:t xml:space="preserve"> that include a path will need to be updated, because you've added an additional folder level</w:t>
      </w:r>
    </w:p>
    <w:p w14:paraId="15B804FB" w14:textId="77777777" w:rsidR="009035B2" w:rsidRDefault="009035B2" w:rsidP="009035B2"/>
    <w:sectPr w:rsidR="00903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B2"/>
    <w:rsid w:val="00185D5E"/>
    <w:rsid w:val="002165B9"/>
    <w:rsid w:val="00422AF7"/>
    <w:rsid w:val="004822A9"/>
    <w:rsid w:val="007E2AE8"/>
    <w:rsid w:val="0090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CBE5"/>
  <w15:chartTrackingRefBased/>
  <w15:docId w15:val="{4B0FB2C5-5607-4B41-B3E3-0F62E0DF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68261C6F2549BDE6D73255A82628" ma:contentTypeVersion="12" ma:contentTypeDescription="Create a new document." ma:contentTypeScope="" ma:versionID="13d290e1ea2f23c349607752e2e86d28">
  <xsd:schema xmlns:xsd="http://www.w3.org/2001/XMLSchema" xmlns:xs="http://www.w3.org/2001/XMLSchema" xmlns:p="http://schemas.microsoft.com/office/2006/metadata/properties" xmlns:ns3="af855cf2-c966-4a1f-807d-c1f4e49d31cb" xmlns:ns4="7cecddd7-d8d2-4a79-80a4-ae3b24041c98" targetNamespace="http://schemas.microsoft.com/office/2006/metadata/properties" ma:root="true" ma:fieldsID="9eb76ac32bd1519fcbe430e1b40c5968" ns3:_="" ns4:_="">
    <xsd:import namespace="af855cf2-c966-4a1f-807d-c1f4e49d31cb"/>
    <xsd:import namespace="7cecddd7-d8d2-4a79-80a4-ae3b24041c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55cf2-c966-4a1f-807d-c1f4e49d31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cddd7-d8d2-4a79-80a4-ae3b24041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C9C79-2766-41F5-BE3D-3C38B1237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40F5A-8497-43FA-88CD-75479C04A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43A80-7949-4D99-8079-FEC8F89DF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55cf2-c966-4a1f-807d-c1f4e49d31cb"/>
    <ds:schemaRef ds:uri="7cecddd7-d8d2-4a79-80a4-ae3b24041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Christopher</dc:creator>
  <cp:keywords/>
  <dc:description/>
  <cp:lastModifiedBy>Kristy Lee</cp:lastModifiedBy>
  <cp:revision>2</cp:revision>
  <dcterms:created xsi:type="dcterms:W3CDTF">2020-06-30T01:46:00Z</dcterms:created>
  <dcterms:modified xsi:type="dcterms:W3CDTF">2020-06-30T01:46:00Z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0x01010090F068261C6F2549BDE6D73255A82628</vt:lpwstr>
  </property>
</Properties>
</file>