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75D4" w14:textId="1C303425" w:rsidR="008F777C" w:rsidRDefault="00141103">
      <w:pPr>
        <w:rPr>
          <w:rFonts w:eastAsia="Calibri"/>
        </w:rPr>
      </w:pPr>
      <w:r>
        <w:rPr>
          <w:rFonts w:eastAsia="Calibri"/>
          <w:b/>
        </w:rPr>
        <w:t>Members:</w:t>
      </w:r>
      <w:r>
        <w:rPr>
          <w:rFonts w:eastAsia="Calibri"/>
        </w:rPr>
        <w:t xml:space="preserve"> </w:t>
      </w:r>
      <w:r w:rsidR="005A6A1F" w:rsidRPr="005A6A1F">
        <w:rPr>
          <w:rFonts w:eastAsia="Calibri"/>
        </w:rPr>
        <w:t>E. Baker,</w:t>
      </w:r>
      <w:r w:rsidR="0031385D">
        <w:rPr>
          <w:rFonts w:eastAsia="Calibri"/>
        </w:rPr>
        <w:t xml:space="preserve"> </w:t>
      </w:r>
      <w:r w:rsidR="00E33B2D">
        <w:rPr>
          <w:rFonts w:eastAsia="Calibri"/>
        </w:rPr>
        <w:t>R. Wells</w:t>
      </w:r>
      <w:r w:rsidR="0031385D">
        <w:rPr>
          <w:rFonts w:eastAsia="Calibri"/>
        </w:rPr>
        <w:t xml:space="preserve">, J. Dorcely, </w:t>
      </w:r>
      <w:r w:rsidR="0043300A">
        <w:rPr>
          <w:rFonts w:eastAsia="Calibri"/>
        </w:rPr>
        <w:t>P. Meeker</w:t>
      </w:r>
      <w:r w:rsidR="00D45E21">
        <w:rPr>
          <w:rFonts w:eastAsia="Calibri"/>
        </w:rPr>
        <w:t>, M. Campbell,</w:t>
      </w:r>
      <w:r w:rsidR="00B653F6">
        <w:rPr>
          <w:rFonts w:eastAsia="Calibri"/>
        </w:rPr>
        <w:t xml:space="preserve"> J. Peterson</w:t>
      </w:r>
    </w:p>
    <w:p w14:paraId="6EA3E84B" w14:textId="57BF4D6E" w:rsidR="00605931" w:rsidRDefault="00141103">
      <w:pPr>
        <w:rPr>
          <w:rFonts w:eastAsia="Calibri"/>
          <w:bCs/>
        </w:rPr>
      </w:pPr>
      <w:r>
        <w:rPr>
          <w:rFonts w:eastAsia="Calibri"/>
          <w:b/>
        </w:rPr>
        <w:t>Mayor’s Office Staff:</w:t>
      </w:r>
      <w:r w:rsidR="00D04870">
        <w:rPr>
          <w:rFonts w:eastAsia="Calibri"/>
          <w:b/>
        </w:rPr>
        <w:t xml:space="preserve"> </w:t>
      </w:r>
      <w:r w:rsidR="00C07E14">
        <w:rPr>
          <w:rFonts w:eastAsia="Calibri"/>
          <w:bCs/>
        </w:rPr>
        <w:t>S. Webb</w:t>
      </w:r>
      <w:r w:rsidR="00DB6F71">
        <w:rPr>
          <w:rFonts w:eastAsia="Calibri"/>
          <w:bCs/>
        </w:rPr>
        <w:t>, A. Baker</w:t>
      </w:r>
    </w:p>
    <w:p w14:paraId="4D985EC0" w14:textId="7F0292EB" w:rsidR="005A6A1F" w:rsidRDefault="00141103">
      <w:pPr>
        <w:rPr>
          <w:rFonts w:eastAsia="Calibri"/>
          <w:b/>
        </w:rPr>
      </w:pPr>
      <w:r>
        <w:rPr>
          <w:rFonts w:eastAsia="Calibri"/>
          <w:b/>
        </w:rPr>
        <w:t>Guests:</w:t>
      </w:r>
      <w:r w:rsidRPr="005A6A1F">
        <w:rPr>
          <w:rFonts w:eastAsia="Calibri"/>
          <w:bCs/>
        </w:rPr>
        <w:t xml:space="preserve"> </w:t>
      </w:r>
      <w:r w:rsidR="006F091C">
        <w:rPr>
          <w:rFonts w:eastAsia="Calibri"/>
          <w:bCs/>
        </w:rPr>
        <w:t>NA</w:t>
      </w:r>
    </w:p>
    <w:p w14:paraId="40673D70" w14:textId="77777777" w:rsidR="0031385D" w:rsidRPr="0031385D" w:rsidRDefault="0031385D">
      <w:pPr>
        <w:rPr>
          <w:rFonts w:eastAsia="Calibri"/>
          <w:b/>
        </w:rPr>
      </w:pPr>
    </w:p>
    <w:p w14:paraId="206EB6B6" w14:textId="387E162C" w:rsidR="008F777C" w:rsidRDefault="00141103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DATE: </w:t>
      </w:r>
      <w:r w:rsidR="00BD30D8">
        <w:rPr>
          <w:rFonts w:eastAsia="Calibri"/>
          <w:b/>
        </w:rPr>
        <w:t>September 18</w:t>
      </w:r>
      <w:r w:rsidR="002B0923">
        <w:rPr>
          <w:rFonts w:eastAsia="Calibri"/>
          <w:b/>
        </w:rPr>
        <w:t xml:space="preserve">, </w:t>
      </w:r>
      <w:r w:rsidR="00D45856">
        <w:rPr>
          <w:rFonts w:eastAsia="Calibri"/>
          <w:b/>
        </w:rPr>
        <w:t>2023,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TIME:  </w:t>
      </w:r>
      <w:r w:rsidR="005A6A1F">
        <w:rPr>
          <w:rFonts w:eastAsia="Calibri"/>
          <w:b/>
        </w:rPr>
        <w:t>6</w:t>
      </w:r>
      <w:r w:rsidR="008E729D">
        <w:rPr>
          <w:rFonts w:eastAsia="Calibri"/>
          <w:b/>
        </w:rPr>
        <w:t xml:space="preserve"> pm to</w:t>
      </w:r>
      <w:r w:rsidR="00255CFF">
        <w:rPr>
          <w:rFonts w:eastAsia="Calibri"/>
          <w:b/>
        </w:rPr>
        <w:t xml:space="preserve"> </w:t>
      </w:r>
      <w:r w:rsidR="005A6A1F">
        <w:rPr>
          <w:rFonts w:eastAsia="Calibri"/>
          <w:b/>
        </w:rPr>
        <w:t>7</w:t>
      </w:r>
      <w:r w:rsidR="00F40C36">
        <w:rPr>
          <w:rFonts w:eastAsia="Calibri"/>
          <w:b/>
        </w:rPr>
        <w:t>:30</w:t>
      </w:r>
      <w:r w:rsidR="004F5627">
        <w:rPr>
          <w:rFonts w:eastAsia="Calibri"/>
          <w:b/>
        </w:rPr>
        <w:t xml:space="preserve"> </w:t>
      </w:r>
      <w:r w:rsidR="00255CFF">
        <w:rPr>
          <w:rFonts w:eastAsia="Calibri"/>
          <w:b/>
        </w:rPr>
        <w:t xml:space="preserve">pm </w:t>
      </w:r>
      <w:r w:rsidR="00255CFF"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PLACE:  </w:t>
      </w:r>
      <w:r w:rsidR="00E64296">
        <w:rPr>
          <w:rFonts w:eastAsia="Calibri"/>
          <w:b/>
        </w:rPr>
        <w:t>Scott High</w:t>
      </w:r>
    </w:p>
    <w:p w14:paraId="52642920" w14:textId="77777777" w:rsidR="008F777C" w:rsidRDefault="008F777C">
      <w:pPr>
        <w:rPr>
          <w:rFonts w:eastAsia="Calibri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700"/>
        <w:gridCol w:w="6210"/>
        <w:gridCol w:w="3960"/>
      </w:tblGrid>
      <w:tr w:rsidR="008F777C" w14:paraId="6DB47A3B" w14:textId="77777777" w:rsidTr="001C18D1">
        <w:tc>
          <w:tcPr>
            <w:tcW w:w="1687" w:type="dxa"/>
            <w:shd w:val="clear" w:color="auto" w:fill="auto"/>
          </w:tcPr>
          <w:p w14:paraId="678A95A0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TOPIC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A99C104" w14:textId="77777777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DISCUSSION</w:t>
            </w:r>
          </w:p>
        </w:tc>
        <w:tc>
          <w:tcPr>
            <w:tcW w:w="6210" w:type="dxa"/>
            <w:shd w:val="clear" w:color="auto" w:fill="auto"/>
          </w:tcPr>
          <w:p w14:paraId="378E9623" w14:textId="3DD5DE95" w:rsidR="008F777C" w:rsidRPr="00F57727" w:rsidRDefault="00141103" w:rsidP="008E729D">
            <w:pPr>
              <w:pStyle w:val="ListParagraph"/>
              <w:ind w:left="335"/>
              <w:jc w:val="center"/>
              <w:rPr>
                <w:rFonts w:asciiTheme="majorHAnsi" w:hAnsiTheme="majorHAnsi" w:cstheme="majorHAnsi"/>
                <w:b/>
              </w:rPr>
            </w:pPr>
            <w:r w:rsidRPr="00F57727">
              <w:rPr>
                <w:rFonts w:asciiTheme="majorHAnsi" w:hAnsiTheme="majorHAnsi" w:cstheme="majorHAnsi"/>
                <w:b/>
              </w:rPr>
              <w:t>DECISION/ ACTION</w:t>
            </w:r>
          </w:p>
        </w:tc>
        <w:tc>
          <w:tcPr>
            <w:tcW w:w="3960" w:type="dxa"/>
          </w:tcPr>
          <w:p w14:paraId="742294D4" w14:textId="153BE2A8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Person Responsible</w:t>
            </w:r>
            <w:r w:rsidR="00140444">
              <w:rPr>
                <w:rFonts w:asciiTheme="majorHAnsi" w:eastAsia="Calibri" w:hAnsiTheme="majorHAnsi" w:cstheme="majorHAnsi"/>
                <w:b/>
              </w:rPr>
              <w:t>/Reported By</w:t>
            </w:r>
          </w:p>
        </w:tc>
      </w:tr>
      <w:tr w:rsidR="005A6A1F" w14:paraId="6D0B42C7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40C3E54F" w14:textId="77777777" w:rsidR="005A6A1F" w:rsidRPr="0054122F" w:rsidRDefault="005A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3640E73C" w14:textId="7EC7CF6A" w:rsidR="005A6A1F" w:rsidRPr="0054122F" w:rsidRDefault="005A6A1F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72F3B2F9" w14:textId="4DBC3820" w:rsidR="0031385D" w:rsidRPr="0054122F" w:rsidRDefault="0031385D" w:rsidP="000E05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A25F3EB" w14:textId="77777777" w:rsidR="005A6A1F" w:rsidRDefault="005A6A1F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8F777C" w14:paraId="785D0021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3FC214F5" w14:textId="77777777" w:rsidR="008F777C" w:rsidRPr="0054122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54122F">
              <w:rPr>
                <w:rFonts w:asciiTheme="majorHAnsi" w:eastAsia="Calibri" w:hAnsiTheme="majorHAnsi" w:cstheme="majorHAnsi"/>
                <w:b/>
                <w:color w:val="000000"/>
              </w:rPr>
              <w:t>Call to Order</w:t>
            </w:r>
          </w:p>
        </w:tc>
        <w:tc>
          <w:tcPr>
            <w:tcW w:w="2700" w:type="dxa"/>
            <w:shd w:val="clear" w:color="auto" w:fill="auto"/>
          </w:tcPr>
          <w:p w14:paraId="13AAC7A9" w14:textId="77777777" w:rsidR="008F777C" w:rsidRPr="0054122F" w:rsidRDefault="008F777C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55458B61" w14:textId="26C93241" w:rsidR="00CB387D" w:rsidRDefault="002D4D77" w:rsidP="00F941D8">
            <w:pPr>
              <w:rPr>
                <w:rFonts w:asciiTheme="majorHAnsi" w:hAnsiTheme="majorHAnsi" w:cstheme="majorHAnsi"/>
              </w:rPr>
            </w:pPr>
            <w:r w:rsidRPr="0054122F">
              <w:rPr>
                <w:rFonts w:asciiTheme="majorHAnsi" w:hAnsiTheme="majorHAnsi" w:cstheme="majorHAnsi"/>
              </w:rPr>
              <w:t xml:space="preserve">Call to order </w:t>
            </w:r>
            <w:r w:rsidR="005A6A1F">
              <w:rPr>
                <w:rFonts w:asciiTheme="majorHAnsi" w:hAnsiTheme="majorHAnsi" w:cstheme="majorHAnsi"/>
              </w:rPr>
              <w:t>6</w:t>
            </w:r>
            <w:r w:rsidR="007D2355">
              <w:rPr>
                <w:rFonts w:asciiTheme="majorHAnsi" w:hAnsiTheme="majorHAnsi" w:cstheme="majorHAnsi"/>
              </w:rPr>
              <w:t>:</w:t>
            </w:r>
            <w:r w:rsidR="0031385D">
              <w:rPr>
                <w:rFonts w:asciiTheme="majorHAnsi" w:hAnsiTheme="majorHAnsi" w:cstheme="majorHAnsi"/>
              </w:rPr>
              <w:t>0</w:t>
            </w:r>
            <w:r w:rsidR="00066E1C">
              <w:rPr>
                <w:rFonts w:asciiTheme="majorHAnsi" w:hAnsiTheme="majorHAnsi" w:cstheme="majorHAnsi"/>
              </w:rPr>
              <w:t>9</w:t>
            </w:r>
            <w:r w:rsidR="007D2355">
              <w:rPr>
                <w:rFonts w:asciiTheme="majorHAnsi" w:hAnsiTheme="majorHAnsi" w:cstheme="majorHAnsi"/>
              </w:rPr>
              <w:t xml:space="preserve">pm </w:t>
            </w:r>
          </w:p>
          <w:p w14:paraId="19BA4AE8" w14:textId="6BFA76DE" w:rsidR="007D2355" w:rsidRPr="0054122F" w:rsidRDefault="007D2355" w:rsidP="003138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02424FFD" w14:textId="78F94F8F" w:rsidR="00B653F6" w:rsidRDefault="00A330FE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1AD855B7" w14:textId="72975D6B" w:rsidR="007D2355" w:rsidRPr="00F57727" w:rsidRDefault="007D235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293CF0" w14:paraId="4B78D255" w14:textId="77777777" w:rsidTr="003C1BA8">
        <w:trPr>
          <w:trHeight w:val="359"/>
        </w:trPr>
        <w:tc>
          <w:tcPr>
            <w:tcW w:w="1687" w:type="dxa"/>
            <w:shd w:val="clear" w:color="auto" w:fill="auto"/>
          </w:tcPr>
          <w:p w14:paraId="0FD9A996" w14:textId="747368AA" w:rsidR="0043300A" w:rsidRDefault="00433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Minutes</w:t>
            </w:r>
          </w:p>
          <w:p w14:paraId="27FB0B26" w14:textId="6611CF65" w:rsidR="00293CF0" w:rsidRPr="0054122F" w:rsidRDefault="00293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64E7883E" w14:textId="10170687" w:rsidR="00293CF0" w:rsidRPr="0054122F" w:rsidRDefault="00293CF0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12816CCD" w14:textId="78D2C6C3" w:rsidR="004E5F86" w:rsidRDefault="0043300A" w:rsidP="00F941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Minutes from last month were approved. </w:t>
            </w:r>
            <w:r w:rsidR="00682669">
              <w:rPr>
                <w:rFonts w:asciiTheme="majorHAnsi" w:hAnsiTheme="majorHAnsi" w:cstheme="majorHAnsi"/>
              </w:rPr>
              <w:t>M</w:t>
            </w:r>
            <w:r w:rsidR="00B653F6">
              <w:rPr>
                <w:rFonts w:asciiTheme="majorHAnsi" w:hAnsiTheme="majorHAnsi" w:cstheme="majorHAnsi"/>
              </w:rPr>
              <w:t xml:space="preserve">otion MC, seconded by </w:t>
            </w:r>
            <w:r w:rsidR="00725306">
              <w:rPr>
                <w:rFonts w:asciiTheme="majorHAnsi" w:hAnsiTheme="majorHAnsi" w:cstheme="majorHAnsi"/>
              </w:rPr>
              <w:t>RW</w:t>
            </w:r>
            <w:r w:rsidR="00BA27F3">
              <w:rPr>
                <w:rFonts w:asciiTheme="majorHAnsi" w:hAnsiTheme="majorHAnsi" w:cstheme="majorHAnsi"/>
              </w:rPr>
              <w:t xml:space="preserve">. Approved </w:t>
            </w:r>
            <w:r w:rsidR="002F7829">
              <w:rPr>
                <w:rFonts w:asciiTheme="majorHAnsi" w:hAnsiTheme="majorHAnsi" w:cstheme="majorHAnsi"/>
              </w:rPr>
              <w:t>unanimously</w:t>
            </w:r>
          </w:p>
          <w:p w14:paraId="2162B1C1" w14:textId="65C4E8AB" w:rsidR="00B653F6" w:rsidRPr="0054122F" w:rsidRDefault="00B653F6" w:rsidP="00F941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249FCEC" w14:textId="542C8063" w:rsidR="00293CF0" w:rsidRDefault="0043300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All</w:t>
            </w:r>
          </w:p>
        </w:tc>
      </w:tr>
      <w:tr w:rsidR="008F777C" w:rsidRPr="00C0741C" w14:paraId="14544DB8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12779A32" w:rsidR="008F777C" w:rsidRPr="0054122F" w:rsidRDefault="00316343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Mayor’s Office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214F" w14:textId="2BA2AD9D" w:rsidR="005C5E4F" w:rsidRPr="0029126F" w:rsidRDefault="005C5E4F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C8FC" w14:textId="68FBA346" w:rsidR="004D0AB8" w:rsidRDefault="00504F6D" w:rsidP="002167A6">
            <w:r>
              <w:t>C. Maloney will return to work remotely on September</w:t>
            </w:r>
            <w:r w:rsidR="00C5540C">
              <w:t xml:space="preserve"> 25 and to in person work on October</w:t>
            </w:r>
            <w:r w:rsidR="00682669">
              <w:t xml:space="preserve"> 2. </w:t>
            </w:r>
          </w:p>
          <w:p w14:paraId="0CB7AC8A" w14:textId="77777777" w:rsidR="00EF0DB3" w:rsidRDefault="00EF0DB3" w:rsidP="002167A6"/>
          <w:p w14:paraId="2FA77BF1" w14:textId="7AF9F93F" w:rsidR="0031385D" w:rsidRPr="00C0741C" w:rsidRDefault="0031385D" w:rsidP="002167A6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794" w14:textId="30B8AB0A" w:rsidR="000E0561" w:rsidRDefault="00EF0DB3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</w:t>
            </w:r>
          </w:p>
          <w:p w14:paraId="4D15D941" w14:textId="77777777" w:rsidR="000E0561" w:rsidRDefault="000E0561" w:rsidP="008D40A2">
            <w:pPr>
              <w:rPr>
                <w:rFonts w:asciiTheme="majorHAnsi" w:hAnsiTheme="majorHAnsi" w:cstheme="majorHAnsi"/>
              </w:rPr>
            </w:pPr>
          </w:p>
          <w:p w14:paraId="474A9C20" w14:textId="60562736" w:rsidR="00F0257F" w:rsidRPr="00C0741C" w:rsidRDefault="00F0257F" w:rsidP="008D40A2">
            <w:pPr>
              <w:rPr>
                <w:rFonts w:asciiTheme="majorHAnsi" w:hAnsiTheme="majorHAnsi" w:cstheme="majorHAnsi"/>
              </w:rPr>
            </w:pPr>
          </w:p>
        </w:tc>
      </w:tr>
      <w:tr w:rsidR="009F4D15" w:rsidRPr="00C0741C" w14:paraId="3B4E896D" w14:textId="77777777" w:rsidTr="001C18D1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998D" w14:textId="5722BFE7" w:rsidR="009F4D15" w:rsidRDefault="009F4D15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Mediation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7D68" w14:textId="77777777" w:rsidR="009F4D15" w:rsidRPr="0029126F" w:rsidRDefault="009F4D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71F1" w14:textId="489AF01A" w:rsidR="009A4295" w:rsidRDefault="002D4236" w:rsidP="009A4295">
            <w:r>
              <w:t xml:space="preserve">No new mediation updates since the last meeting. </w:t>
            </w:r>
          </w:p>
          <w:p w14:paraId="43BCFA1D" w14:textId="77777777" w:rsidR="009A4295" w:rsidRDefault="009A4295" w:rsidP="009A4295"/>
          <w:p w14:paraId="1393C7B1" w14:textId="75765AFB" w:rsidR="00993200" w:rsidRDefault="00993200" w:rsidP="00F0257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7AAA" w14:textId="2980DB6D" w:rsidR="009F4D15" w:rsidRDefault="002D4236" w:rsidP="008D40A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</w:t>
            </w:r>
          </w:p>
        </w:tc>
      </w:tr>
      <w:tr w:rsidR="0084456E" w:rsidRPr="00C0741C" w14:paraId="7F02A370" w14:textId="77777777" w:rsidTr="000E32DC">
        <w:trPr>
          <w:trHeight w:val="278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422D" w14:textId="1362D4E7" w:rsidR="0084456E" w:rsidRDefault="0084456E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8F42" w14:textId="4EA2DF5D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BF3426">
              <w:rPr>
                <w:color w:val="000000"/>
                <w:sz w:val="24"/>
                <w:szCs w:val="24"/>
              </w:rPr>
              <w:t>TV</w:t>
            </w:r>
          </w:p>
          <w:p w14:paraId="640A3F1B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2FD15A4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B3ABFB0" w14:textId="77777777" w:rsidR="007210D0" w:rsidRDefault="007210D0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E5FA76" w14:textId="77777777" w:rsidR="0043300A" w:rsidRDefault="0043300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676E9C7" w14:textId="77777777" w:rsidR="0043300A" w:rsidRDefault="0043300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F4BA92" w14:textId="77777777" w:rsidR="0043300A" w:rsidRDefault="0043300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1DA78F7" w14:textId="77777777" w:rsidR="000661D4" w:rsidRDefault="000661D4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6C42D7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8588A96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3D307C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14DEF43" w14:textId="77777777" w:rsidR="00A67AAC" w:rsidRDefault="00A67AAC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5343F7" w14:textId="6B79F8E2" w:rsidR="0084456E" w:rsidRPr="008E4070" w:rsidRDefault="00BF3426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SJ</w:t>
            </w:r>
          </w:p>
          <w:p w14:paraId="21D68E61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F7FD58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AF1044A" w14:textId="77777777" w:rsidR="00DA4D3D" w:rsidRPr="008E4070" w:rsidRDefault="00DA4D3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4EE990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0D68ED3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9A1588F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50260C8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5411C2D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34A6C0B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2B4E410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603DD4A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37904BC" w14:textId="77777777" w:rsidR="00BE7E8A" w:rsidRDefault="00BE7E8A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9714661" w14:textId="5D4D245E" w:rsidR="00FC023C" w:rsidRDefault="008045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CN</w:t>
            </w:r>
          </w:p>
          <w:p w14:paraId="13168B4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5295878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7C9A58E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1A647C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3C86F2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C1315E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34A6A7" w14:textId="77777777" w:rsidR="00007C1D" w:rsidRDefault="00007C1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19BA2A0" w14:textId="77777777" w:rsidR="00007C1D" w:rsidRDefault="00007C1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3E33AA" w14:textId="77777777" w:rsidR="00E44A7E" w:rsidRDefault="00E44A7E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918042" w14:textId="77777777" w:rsidR="00E44A7E" w:rsidRDefault="00E44A7E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EC90029" w14:textId="77777777" w:rsidR="00177BEE" w:rsidRDefault="00177BEE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DBF539" w14:textId="77777777" w:rsidR="00177BEE" w:rsidRDefault="00177BEE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C0AA6C" w14:textId="40180747" w:rsidR="00804515" w:rsidRDefault="00804515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YEE</w:t>
            </w:r>
          </w:p>
          <w:p w14:paraId="35CC633F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EBBAFD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9D96E14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7AF892" w14:textId="77777777" w:rsidR="00F20537" w:rsidRDefault="00F20537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3C7F4E" w14:textId="48273A49" w:rsidR="00BA57ED" w:rsidRPr="00F20537" w:rsidRDefault="00BA57ED" w:rsidP="00A15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E433" w14:textId="79E9B20B" w:rsidR="00A67AAC" w:rsidRDefault="00524D5E" w:rsidP="007D1FF5">
            <w:r>
              <w:lastRenderedPageBreak/>
              <w:t xml:space="preserve">The last event that </w:t>
            </w:r>
            <w:r w:rsidR="00F1134D">
              <w:t>MONS</w:t>
            </w:r>
            <w:r w:rsidR="001673BB">
              <w:t>E</w:t>
            </w:r>
            <w:r w:rsidR="00F1134D">
              <w:t xml:space="preserve"> (Mayor’s Office on Neighborhood Safety</w:t>
            </w:r>
            <w:r w:rsidR="00BC42FA">
              <w:t xml:space="preserve"> &amp; Engagement</w:t>
            </w:r>
            <w:r w:rsidR="00F1134D">
              <w:t>)</w:t>
            </w:r>
            <w:r>
              <w:t xml:space="preserve"> </w:t>
            </w:r>
            <w:r w:rsidR="00C26025">
              <w:t xml:space="preserve">and the HRC </w:t>
            </w:r>
            <w:r>
              <w:t>was supporting Sisters for Unity</w:t>
            </w:r>
            <w:r w:rsidR="00C26025">
              <w:t xml:space="preserve"> </w:t>
            </w:r>
            <w:r w:rsidR="00FA21B4">
              <w:t>for</w:t>
            </w:r>
            <w:r w:rsidR="00C26025">
              <w:t xml:space="preserve"> a march</w:t>
            </w:r>
            <w:r w:rsidR="006F091C">
              <w:t xml:space="preserve"> against violence</w:t>
            </w:r>
            <w:r w:rsidR="00C26025">
              <w:t xml:space="preserve">. It was well attended with activities, a DJ, and a resource fair. </w:t>
            </w:r>
            <w:r w:rsidR="00A67AAC">
              <w:t xml:space="preserve">Raina spoke on behalf of the HRC on WIMBY and mediation. </w:t>
            </w:r>
            <w:r w:rsidR="003A5575">
              <w:t xml:space="preserve">There were larger </w:t>
            </w:r>
            <w:r w:rsidR="00351888">
              <w:t>conversations</w:t>
            </w:r>
            <w:r w:rsidR="003A5575">
              <w:t xml:space="preserve"> f</w:t>
            </w:r>
            <w:r w:rsidR="00822611">
              <w:t>ocus</w:t>
            </w:r>
            <w:r w:rsidR="003A5575">
              <w:t>ing</w:t>
            </w:r>
            <w:r w:rsidR="00822611">
              <w:t xml:space="preserve"> on longer term solutions rather than events. </w:t>
            </w:r>
          </w:p>
          <w:p w14:paraId="58DDD48E" w14:textId="77777777" w:rsidR="00772C77" w:rsidRDefault="00772C77" w:rsidP="007D1FF5"/>
          <w:p w14:paraId="3E6EFFE6" w14:textId="6A311E66" w:rsidR="00772C77" w:rsidRDefault="00772C77" w:rsidP="007D1FF5">
            <w:r>
              <w:t>MONSE</w:t>
            </w:r>
            <w:r w:rsidR="00E7386B">
              <w:t xml:space="preserve"> and Save our </w:t>
            </w:r>
            <w:r w:rsidR="006C6B03">
              <w:t>C</w:t>
            </w:r>
            <w:r w:rsidR="000A16E6">
              <w:t>ommunity</w:t>
            </w:r>
            <w:r w:rsidR="00E7386B">
              <w:t xml:space="preserve"> hasn’t been attended by the HRC most recently as we work on formalizing our </w:t>
            </w:r>
            <w:r w:rsidR="0078305A">
              <w:t xml:space="preserve">partnership. </w:t>
            </w:r>
            <w:r w:rsidR="00980AAD">
              <w:t>Need to develop a further understanding that HRC are volunteers, and we have a yearly calendar to balance our commitments. We are dedicated to the success of MONSE</w:t>
            </w:r>
            <w:r w:rsidR="003D1CAE">
              <w:t xml:space="preserve">. </w:t>
            </w:r>
          </w:p>
          <w:p w14:paraId="6CB61198" w14:textId="77777777" w:rsidR="005C7353" w:rsidRDefault="005C7353" w:rsidP="007D1FF5"/>
          <w:p w14:paraId="3B744191" w14:textId="10A4A71B" w:rsidR="005C7353" w:rsidRDefault="008F6C8F" w:rsidP="007D1FF5">
            <w:r>
              <w:lastRenderedPageBreak/>
              <w:t>School-based interrupters are now officially in the schools – Woodward, Maritime,</w:t>
            </w:r>
            <w:r w:rsidR="002D572C">
              <w:t xml:space="preserve"> Waite, and Scott</w:t>
            </w:r>
            <w:r w:rsidR="006C53B3">
              <w:t xml:space="preserve">. </w:t>
            </w:r>
            <w:r w:rsidR="002D572C">
              <w:t xml:space="preserve">Information is posted on basecamp from the MONSE meetings. </w:t>
            </w:r>
          </w:p>
          <w:p w14:paraId="39BC5B6E" w14:textId="77777777" w:rsidR="00F1134D" w:rsidRDefault="00F1134D" w:rsidP="007D1FF5"/>
          <w:p w14:paraId="604A4055" w14:textId="0786EFED" w:rsidR="00107B34" w:rsidRDefault="00D65063" w:rsidP="007D1FF5">
            <w:r>
              <w:t>The newsletter</w:t>
            </w:r>
            <w:r w:rsidR="00107B34">
              <w:t xml:space="preserve"> will </w:t>
            </w:r>
            <w:r>
              <w:t>have</w:t>
            </w:r>
            <w:r w:rsidR="00107B34">
              <w:t xml:space="preserve"> a spot for HRC members who are nominated for 20 under 40</w:t>
            </w:r>
            <w:r>
              <w:t xml:space="preserve">. </w:t>
            </w:r>
            <w:r w:rsidR="0046394B">
              <w:t>The newsletter</w:t>
            </w:r>
            <w:r>
              <w:t xml:space="preserve"> is set to go out in October</w:t>
            </w:r>
            <w:r w:rsidR="006419DA">
              <w:t xml:space="preserve">. Request </w:t>
            </w:r>
            <w:r w:rsidR="008F6A14">
              <w:t>for</w:t>
            </w:r>
            <w:r w:rsidR="006419DA">
              <w:t xml:space="preserve"> C. Maloney to use the Mayor’s Newsletter list to send the HRC</w:t>
            </w:r>
            <w:r w:rsidR="00856FB6">
              <w:t xml:space="preserve"> once she has returned</w:t>
            </w:r>
            <w:r w:rsidR="006419DA">
              <w:t xml:space="preserve">. </w:t>
            </w:r>
          </w:p>
          <w:p w14:paraId="2D610E82" w14:textId="77777777" w:rsidR="006419DA" w:rsidRDefault="006419DA" w:rsidP="007D1FF5"/>
          <w:p w14:paraId="4832887B" w14:textId="09974DE1" w:rsidR="00363DC0" w:rsidRDefault="00363DC0" w:rsidP="004744E3">
            <w:r>
              <w:t>Connection and Belonging event is being planned</w:t>
            </w:r>
            <w:r w:rsidR="004A4598">
              <w:t xml:space="preserve"> for November</w:t>
            </w:r>
            <w:r>
              <w:t xml:space="preserve">. </w:t>
            </w:r>
            <w:r w:rsidR="009E3B94">
              <w:t>i</w:t>
            </w:r>
            <w:r>
              <w:t>nviting local non-profit</w:t>
            </w:r>
            <w:r w:rsidR="00130E86">
              <w:t xml:space="preserve"> leaders and HRC committees to have a conversation about their needs. </w:t>
            </w:r>
          </w:p>
          <w:p w14:paraId="28DD0F97" w14:textId="77777777" w:rsidR="000D2D86" w:rsidRDefault="000D2D86" w:rsidP="004744E3"/>
          <w:p w14:paraId="427DF0DC" w14:textId="77777777" w:rsidR="00D27034" w:rsidRDefault="00D27034" w:rsidP="004744E3"/>
          <w:p w14:paraId="46665F81" w14:textId="0AD76EBF" w:rsidR="00E44A7E" w:rsidRDefault="00E44A7E" w:rsidP="004744E3">
            <w:r>
              <w:t>Moved meeting to 5:30 instead of 6:30 on the same day of the month. We had nearly every member attend</w:t>
            </w:r>
            <w:r w:rsidR="00177BEE">
              <w:t xml:space="preserve"> in September. </w:t>
            </w:r>
          </w:p>
          <w:p w14:paraId="78DF1429" w14:textId="77777777" w:rsidR="00E44A7E" w:rsidRDefault="00E44A7E" w:rsidP="004744E3"/>
          <w:p w14:paraId="1F05E954" w14:textId="606AB643" w:rsidR="00007C1D" w:rsidRDefault="00E06652" w:rsidP="004744E3">
            <w:r>
              <w:t xml:space="preserve">Clean-up on </w:t>
            </w:r>
            <w:r w:rsidR="00D44CD5">
              <w:t>Saturday, August 26</w:t>
            </w:r>
            <w:r>
              <w:t xml:space="preserve"> at </w:t>
            </w:r>
            <w:r w:rsidR="00D44CD5">
              <w:t>Bowsher High School</w:t>
            </w:r>
            <w:r w:rsidR="0046394B">
              <w:t xml:space="preserve"> had a </w:t>
            </w:r>
            <w:r w:rsidR="006A68F3">
              <w:t xml:space="preserve">good turnout. Final </w:t>
            </w:r>
            <w:r w:rsidR="00501596">
              <w:t xml:space="preserve">clean-up is in October </w:t>
            </w:r>
            <w:r w:rsidR="008F0C4E">
              <w:t>at Oakdale. Community partners are already engaged</w:t>
            </w:r>
            <w:r>
              <w:t xml:space="preserve">. </w:t>
            </w:r>
          </w:p>
          <w:p w14:paraId="1D4E7F26" w14:textId="77777777" w:rsidR="00E06652" w:rsidRDefault="00E06652" w:rsidP="004744E3"/>
          <w:p w14:paraId="6708B735" w14:textId="15609A7E" w:rsidR="00E06652" w:rsidRDefault="008F0C4E" w:rsidP="004744E3">
            <w:r>
              <w:t>Trunk of Treat</w:t>
            </w:r>
            <w:r w:rsidR="005E79CC">
              <w:t xml:space="preserve"> is </w:t>
            </w:r>
            <w:r w:rsidR="00E06652">
              <w:t>plan</w:t>
            </w:r>
            <w:r w:rsidR="003717B0">
              <w:t xml:space="preserve">ned for </w:t>
            </w:r>
            <w:r w:rsidR="00C472B2">
              <w:t xml:space="preserve">Thursday, </w:t>
            </w:r>
            <w:r w:rsidR="003717B0">
              <w:t xml:space="preserve">October </w:t>
            </w:r>
            <w:r w:rsidR="000A55B2">
              <w:t>26</w:t>
            </w:r>
            <w:r w:rsidR="0081026C">
              <w:t xml:space="preserve"> from 5 - 7</w:t>
            </w:r>
            <w:r w:rsidR="000A55B2">
              <w:t xml:space="preserve">. </w:t>
            </w:r>
            <w:r w:rsidR="00E06652">
              <w:t xml:space="preserve"> </w:t>
            </w:r>
            <w:r w:rsidR="000A55B2">
              <w:t>We are partnering with East Toledo Family Center</w:t>
            </w:r>
            <w:r w:rsidR="004D418E">
              <w:t xml:space="preserve"> in coo</w:t>
            </w:r>
            <w:r w:rsidR="00186490">
              <w:t xml:space="preserve">rdination with their annual Trunk or Treat, providing </w:t>
            </w:r>
            <w:r w:rsidR="004D1F5F">
              <w:t>Toledo</w:t>
            </w:r>
            <w:r w:rsidR="00186490">
              <w:t xml:space="preserve"> </w:t>
            </w:r>
            <w:r w:rsidR="004D1F5F">
              <w:t>M</w:t>
            </w:r>
            <w:r w:rsidR="00186490">
              <w:t xml:space="preserve">etroparks activities, </w:t>
            </w:r>
            <w:r w:rsidR="000F7537">
              <w:t xml:space="preserve">safety forces and food. We are also having a costume drive for the event. </w:t>
            </w:r>
            <w:r w:rsidR="00E44A7E">
              <w:t>We will s</w:t>
            </w:r>
            <w:r w:rsidR="00F67D69">
              <w:t>chedule an internal planning meeting once Caryn has returned.</w:t>
            </w:r>
          </w:p>
          <w:p w14:paraId="61199E49" w14:textId="77777777" w:rsidR="00E06652" w:rsidRDefault="00E06652" w:rsidP="004744E3"/>
          <w:p w14:paraId="7D3A21F7" w14:textId="55FA5726" w:rsidR="00E737E4" w:rsidRDefault="00E737E4" w:rsidP="004744E3">
            <w:r>
              <w:t xml:space="preserve">Moved meeting to the third Thursday of the month. </w:t>
            </w:r>
          </w:p>
          <w:p w14:paraId="6EB4D4F4" w14:textId="77777777" w:rsidR="00E737E4" w:rsidRDefault="00E737E4" w:rsidP="004744E3"/>
          <w:p w14:paraId="70C4EBF0" w14:textId="21729594" w:rsidR="00E737E4" w:rsidRDefault="00E737E4" w:rsidP="004744E3">
            <w:r>
              <w:t xml:space="preserve">This committee want to cross promote the different events happening during the ETFC Trunk or Treat as there are several trunk or treat events around the city. </w:t>
            </w:r>
            <w:r w:rsidR="00BF0508">
              <w:t xml:space="preserve"> Put in on our website and social media as well as the City calendar. </w:t>
            </w:r>
          </w:p>
          <w:p w14:paraId="2F7AF882" w14:textId="77777777" w:rsidR="00BF0508" w:rsidRDefault="00BF0508" w:rsidP="004744E3"/>
          <w:p w14:paraId="4C9B4F4D" w14:textId="1B07B7D8" w:rsidR="00417106" w:rsidRDefault="00C64ACB" w:rsidP="00BC1BDA">
            <w:r>
              <w:t xml:space="preserve">Online Youth Job Board is up on the website. TA is </w:t>
            </w:r>
            <w:r w:rsidR="00A9044E">
              <w:t>able</w:t>
            </w:r>
            <w:r>
              <w:t xml:space="preserve"> to edit it. </w:t>
            </w:r>
          </w:p>
          <w:p w14:paraId="41A60278" w14:textId="77777777" w:rsidR="00BC1BDA" w:rsidRDefault="00BC1BDA" w:rsidP="00BC1BDA"/>
          <w:p w14:paraId="4D5F8192" w14:textId="71313084" w:rsidR="00993200" w:rsidRDefault="009A0098" w:rsidP="0063772F">
            <w:r>
              <w:t>IDEA</w:t>
            </w:r>
            <w:r w:rsidR="00BC1BDA">
              <w:t xml:space="preserve"> Youth Ambassador</w:t>
            </w:r>
            <w:r w:rsidR="006D51C8">
              <w:t>’s Summit with the Kid Mayor</w:t>
            </w:r>
            <w:r w:rsidR="00A16415">
              <w:t xml:space="preserve"> and Council with the younger kids in conjunction with the Kindness Campaign</w:t>
            </w:r>
            <w:r w:rsidR="00542854">
              <w:t xml:space="preserve"> for Toledo Public Schools</w:t>
            </w:r>
            <w:r w:rsidR="00A16415">
              <w:t xml:space="preserve">. </w:t>
            </w:r>
            <w:r w:rsidR="00542854">
              <w:t xml:space="preserve"> The Summit will happen </w:t>
            </w:r>
            <w:r w:rsidR="007536D6">
              <w:t>in October and November</w:t>
            </w:r>
            <w:r w:rsidR="001F7892">
              <w:t xml:space="preserve"> with elementary school</w:t>
            </w:r>
            <w:r w:rsidR="000C7F30">
              <w:t>-aged kids date TBD.</w:t>
            </w:r>
            <w:r w:rsidR="007536D6">
              <w:t xml:space="preserve"> </w:t>
            </w:r>
            <w:r w:rsidR="002D2770">
              <w:t xml:space="preserve">Dawn Bentley is moving forward with </w:t>
            </w:r>
            <w:r w:rsidR="007536D6">
              <w:t xml:space="preserve">monthly meetings with </w:t>
            </w:r>
            <w:r w:rsidR="000C7F30">
              <w:t xml:space="preserve">high school aged students at </w:t>
            </w:r>
            <w:r w:rsidR="00E2655C">
              <w:t xml:space="preserve">Washington Local and St. Ursala. </w:t>
            </w:r>
          </w:p>
          <w:p w14:paraId="4AECADB3" w14:textId="31EC38D7" w:rsidR="00A330FE" w:rsidRPr="00316343" w:rsidRDefault="00A330FE" w:rsidP="0063772F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740" w14:textId="7600578A" w:rsidR="000E32DC" w:rsidRDefault="001673BB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SW</w:t>
            </w:r>
          </w:p>
          <w:p w14:paraId="7E14E667" w14:textId="77777777" w:rsidR="000E32DC" w:rsidRDefault="000E32DC" w:rsidP="00F57727">
            <w:pPr>
              <w:rPr>
                <w:rFonts w:asciiTheme="majorHAnsi" w:hAnsiTheme="majorHAnsi" w:cstheme="majorHAnsi"/>
              </w:rPr>
            </w:pPr>
          </w:p>
          <w:p w14:paraId="3296F508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7862845D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30B62D7C" w14:textId="77777777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20F10D9E" w14:textId="77777777" w:rsidR="0043300A" w:rsidRDefault="0043300A" w:rsidP="00F57727">
            <w:pPr>
              <w:rPr>
                <w:rFonts w:asciiTheme="majorHAnsi" w:hAnsiTheme="majorHAnsi" w:cstheme="majorHAnsi"/>
              </w:rPr>
            </w:pPr>
          </w:p>
          <w:p w14:paraId="65CEE90B" w14:textId="77777777" w:rsidR="0043300A" w:rsidRDefault="0043300A" w:rsidP="00F57727">
            <w:pPr>
              <w:rPr>
                <w:rFonts w:asciiTheme="majorHAnsi" w:hAnsiTheme="majorHAnsi" w:cstheme="majorHAnsi"/>
              </w:rPr>
            </w:pPr>
          </w:p>
          <w:p w14:paraId="076CD289" w14:textId="25191503" w:rsidR="000661D4" w:rsidRDefault="00EE5134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EB/SW</w:t>
            </w:r>
          </w:p>
          <w:p w14:paraId="3C0CCE97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773C8443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241101F9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08239425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3A969EC7" w14:textId="77777777" w:rsidR="00A67AAC" w:rsidRDefault="00A67AAC" w:rsidP="00F57727">
            <w:pPr>
              <w:rPr>
                <w:rFonts w:asciiTheme="majorHAnsi" w:hAnsiTheme="majorHAnsi" w:cstheme="majorHAnsi"/>
              </w:rPr>
            </w:pPr>
          </w:p>
          <w:p w14:paraId="77D393A4" w14:textId="57F70563" w:rsidR="000661D4" w:rsidRDefault="00BE53D3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MC</w:t>
            </w:r>
          </w:p>
          <w:p w14:paraId="7F9F2F8A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3235814D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3E12F090" w14:textId="77777777" w:rsidR="000661D4" w:rsidRDefault="000661D4" w:rsidP="00F57727">
            <w:pPr>
              <w:rPr>
                <w:rFonts w:asciiTheme="majorHAnsi" w:hAnsiTheme="majorHAnsi" w:cstheme="majorHAnsi"/>
              </w:rPr>
            </w:pPr>
          </w:p>
          <w:p w14:paraId="114D9A6E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0F23C4F1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43227D7F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2219B885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59488EAB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4A344A72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79F55E39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2C3E66FB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5EBE525D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0465D381" w14:textId="77777777" w:rsidR="00BE7E8A" w:rsidRDefault="00BE7E8A" w:rsidP="00F57727">
            <w:pPr>
              <w:rPr>
                <w:rFonts w:asciiTheme="majorHAnsi" w:hAnsiTheme="majorHAnsi" w:cstheme="majorHAnsi"/>
              </w:rPr>
            </w:pPr>
          </w:p>
          <w:p w14:paraId="5395647B" w14:textId="466AA5C2" w:rsidR="00D27034" w:rsidRDefault="00E06652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JD</w:t>
            </w:r>
          </w:p>
          <w:p w14:paraId="5E0FF4B0" w14:textId="37C3C1E5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5C2DDA89" w14:textId="662599D3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B8B2E9C" w14:textId="3587F349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3B8CFE7A" w14:textId="2B0B68AF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6FBBDDA9" w14:textId="15337F4E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09F25F6D" w14:textId="77777777" w:rsidR="003038AA" w:rsidRDefault="003038AA" w:rsidP="00F57727">
            <w:pPr>
              <w:rPr>
                <w:rFonts w:asciiTheme="majorHAnsi" w:hAnsiTheme="majorHAnsi" w:cstheme="majorHAnsi"/>
              </w:rPr>
            </w:pPr>
          </w:p>
          <w:p w14:paraId="66EB34D9" w14:textId="77777777" w:rsidR="003038AA" w:rsidRDefault="003038AA" w:rsidP="00F57727">
            <w:pPr>
              <w:rPr>
                <w:rFonts w:asciiTheme="majorHAnsi" w:hAnsiTheme="majorHAnsi" w:cstheme="majorHAnsi"/>
              </w:rPr>
            </w:pPr>
          </w:p>
          <w:p w14:paraId="772E1C0C" w14:textId="77777777" w:rsidR="003038AA" w:rsidRDefault="003038AA" w:rsidP="00F57727">
            <w:pPr>
              <w:rPr>
                <w:rFonts w:asciiTheme="majorHAnsi" w:hAnsiTheme="majorHAnsi" w:cstheme="majorHAnsi"/>
              </w:rPr>
            </w:pPr>
          </w:p>
          <w:p w14:paraId="40BAEC8A" w14:textId="77777777" w:rsidR="003038AA" w:rsidRDefault="003038AA" w:rsidP="00F57727">
            <w:pPr>
              <w:rPr>
                <w:rFonts w:asciiTheme="majorHAnsi" w:hAnsiTheme="majorHAnsi" w:cstheme="majorHAnsi"/>
              </w:rPr>
            </w:pPr>
          </w:p>
          <w:p w14:paraId="030FB112" w14:textId="77777777" w:rsidR="00E44A7E" w:rsidRDefault="00E44A7E" w:rsidP="00F57727">
            <w:pPr>
              <w:rPr>
                <w:rFonts w:asciiTheme="majorHAnsi" w:hAnsiTheme="majorHAnsi" w:cstheme="majorHAnsi"/>
              </w:rPr>
            </w:pPr>
          </w:p>
          <w:p w14:paraId="1297CC77" w14:textId="77777777" w:rsidR="00177BEE" w:rsidRDefault="00177BEE" w:rsidP="00F57727">
            <w:pPr>
              <w:rPr>
                <w:rFonts w:asciiTheme="majorHAnsi" w:hAnsiTheme="majorHAnsi" w:cstheme="majorHAnsi"/>
              </w:rPr>
            </w:pPr>
          </w:p>
          <w:p w14:paraId="5E3D0E46" w14:textId="77777777" w:rsidR="00177BEE" w:rsidRDefault="00177BEE" w:rsidP="00F57727">
            <w:pPr>
              <w:rPr>
                <w:rFonts w:asciiTheme="majorHAnsi" w:hAnsiTheme="majorHAnsi" w:cstheme="majorHAnsi"/>
              </w:rPr>
            </w:pPr>
          </w:p>
          <w:p w14:paraId="711FEF6E" w14:textId="77777777" w:rsidR="00177BEE" w:rsidRDefault="00177BEE" w:rsidP="00F57727">
            <w:pPr>
              <w:rPr>
                <w:rFonts w:asciiTheme="majorHAnsi" w:hAnsiTheme="majorHAnsi" w:cstheme="majorHAnsi"/>
              </w:rPr>
            </w:pPr>
          </w:p>
          <w:p w14:paraId="2EFFF42F" w14:textId="67598A6A" w:rsidR="00A330FE" w:rsidRDefault="00CC6D14" w:rsidP="00F5772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EB/JP/SW</w:t>
            </w:r>
          </w:p>
          <w:p w14:paraId="6B417153" w14:textId="09749521" w:rsidR="003038AA" w:rsidRDefault="003038AA" w:rsidP="00F57727">
            <w:pPr>
              <w:rPr>
                <w:rFonts w:asciiTheme="majorHAnsi" w:hAnsiTheme="majorHAnsi" w:cstheme="majorHAnsi"/>
              </w:rPr>
            </w:pPr>
          </w:p>
          <w:p w14:paraId="16C5014D" w14:textId="19948AE4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20395EDD" w14:textId="1772FD82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10CD0AF2" w14:textId="2529AC93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ACE41E4" w14:textId="25398626" w:rsidR="00CE5647" w:rsidRDefault="00CE5647" w:rsidP="00F57727">
            <w:pPr>
              <w:rPr>
                <w:rFonts w:asciiTheme="majorHAnsi" w:hAnsiTheme="majorHAnsi" w:cstheme="majorHAnsi"/>
              </w:rPr>
            </w:pPr>
          </w:p>
          <w:p w14:paraId="439FDEEE" w14:textId="67383AEF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7339C0EE" w14:textId="09AB7010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10F6C432" w14:textId="65D17659" w:rsidR="00D73DBE" w:rsidRDefault="00D73DBE" w:rsidP="00F57727">
            <w:pPr>
              <w:rPr>
                <w:rFonts w:asciiTheme="majorHAnsi" w:hAnsiTheme="majorHAnsi" w:cstheme="majorHAnsi"/>
              </w:rPr>
            </w:pPr>
          </w:p>
          <w:p w14:paraId="06345FDC" w14:textId="77777777" w:rsidR="00007C1D" w:rsidRDefault="00007C1D" w:rsidP="00F57727">
            <w:pPr>
              <w:rPr>
                <w:rFonts w:asciiTheme="majorHAnsi" w:hAnsiTheme="majorHAnsi" w:cstheme="majorHAnsi"/>
              </w:rPr>
            </w:pPr>
          </w:p>
          <w:p w14:paraId="2EF1B2B9" w14:textId="1F2B5F5D" w:rsidR="00007C1D" w:rsidRDefault="00007C1D" w:rsidP="00F57727">
            <w:pPr>
              <w:rPr>
                <w:rFonts w:asciiTheme="majorHAnsi" w:hAnsiTheme="majorHAnsi" w:cstheme="majorHAnsi"/>
              </w:rPr>
            </w:pPr>
          </w:p>
          <w:p w14:paraId="192E82A3" w14:textId="77777777" w:rsidR="00007C1D" w:rsidRDefault="00007C1D" w:rsidP="00F57727">
            <w:pPr>
              <w:rPr>
                <w:rFonts w:asciiTheme="majorHAnsi" w:hAnsiTheme="majorHAnsi" w:cstheme="majorHAnsi"/>
              </w:rPr>
            </w:pPr>
          </w:p>
          <w:p w14:paraId="15D073BB" w14:textId="77777777" w:rsidR="00007C1D" w:rsidRDefault="00007C1D" w:rsidP="00F57727">
            <w:pPr>
              <w:rPr>
                <w:rFonts w:asciiTheme="majorHAnsi" w:hAnsiTheme="majorHAnsi" w:cstheme="majorHAnsi"/>
              </w:rPr>
            </w:pPr>
          </w:p>
          <w:p w14:paraId="521CADD8" w14:textId="77777777" w:rsidR="000E35D0" w:rsidRDefault="000E35D0" w:rsidP="00F57727">
            <w:pPr>
              <w:rPr>
                <w:rFonts w:asciiTheme="majorHAnsi" w:hAnsiTheme="majorHAnsi" w:cstheme="majorHAnsi"/>
              </w:rPr>
            </w:pPr>
          </w:p>
          <w:p w14:paraId="5CB5810D" w14:textId="77777777" w:rsidR="004A3600" w:rsidRDefault="004A3600" w:rsidP="00F57727">
            <w:pPr>
              <w:rPr>
                <w:rFonts w:asciiTheme="majorHAnsi" w:hAnsiTheme="majorHAnsi" w:cstheme="majorHAnsi"/>
              </w:rPr>
            </w:pPr>
          </w:p>
          <w:p w14:paraId="74D0881C" w14:textId="49A1ED6E" w:rsidR="0063772F" w:rsidRDefault="0063772F" w:rsidP="00F57727">
            <w:pPr>
              <w:rPr>
                <w:rFonts w:asciiTheme="majorHAnsi" w:hAnsiTheme="majorHAnsi" w:cstheme="majorHAnsi"/>
              </w:rPr>
            </w:pPr>
          </w:p>
        </w:tc>
      </w:tr>
      <w:tr w:rsidR="0021278B" w14:paraId="0AD483C7" w14:textId="77777777" w:rsidTr="00097621">
        <w:trPr>
          <w:trHeight w:val="280"/>
        </w:trPr>
        <w:tc>
          <w:tcPr>
            <w:tcW w:w="1687" w:type="dxa"/>
            <w:shd w:val="clear" w:color="auto" w:fill="auto"/>
          </w:tcPr>
          <w:p w14:paraId="760A3C54" w14:textId="24ECB644" w:rsidR="0021278B" w:rsidRPr="00F57727" w:rsidRDefault="0045647F" w:rsidP="00400FB7">
            <w:pP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lastRenderedPageBreak/>
              <w:t>O</w:t>
            </w:r>
            <w:r w:rsidR="0086328D">
              <w:rPr>
                <w:rFonts w:asciiTheme="majorHAnsi" w:eastAsia="Calibri" w:hAnsiTheme="majorHAnsi" w:cstheme="majorHAnsi"/>
                <w:b/>
              </w:rPr>
              <w:t>ld Business</w:t>
            </w:r>
          </w:p>
        </w:tc>
        <w:tc>
          <w:tcPr>
            <w:tcW w:w="2700" w:type="dxa"/>
            <w:shd w:val="clear" w:color="auto" w:fill="auto"/>
          </w:tcPr>
          <w:p w14:paraId="03C3A070" w14:textId="77777777" w:rsidR="002B5C83" w:rsidRDefault="001B24EB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Welcome TLC</w:t>
            </w:r>
          </w:p>
          <w:p w14:paraId="161AD23E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0FFEA0D4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7F2B8B0E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5F2D96AB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7CB8725E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22197875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54F8A1E5" w14:textId="77777777" w:rsidR="001B24EB" w:rsidRDefault="001B24EB" w:rsidP="00400FB7">
            <w:pPr>
              <w:rPr>
                <w:rFonts w:asciiTheme="majorHAnsi" w:eastAsia="Calibri" w:hAnsiTheme="majorHAnsi" w:cstheme="majorHAnsi"/>
              </w:rPr>
            </w:pPr>
          </w:p>
          <w:p w14:paraId="3D8204E1" w14:textId="77777777" w:rsidR="007815B6" w:rsidRDefault="007815B6" w:rsidP="00400FB7">
            <w:pPr>
              <w:rPr>
                <w:rFonts w:asciiTheme="majorHAnsi" w:eastAsia="Calibri" w:hAnsiTheme="majorHAnsi" w:cstheme="majorHAnsi"/>
              </w:rPr>
            </w:pPr>
          </w:p>
          <w:p w14:paraId="4CE0589F" w14:textId="23032C43" w:rsidR="007815B6" w:rsidRDefault="007815B6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WIMBY</w:t>
            </w:r>
          </w:p>
          <w:p w14:paraId="3741D281" w14:textId="77777777" w:rsidR="007815B6" w:rsidRDefault="007815B6" w:rsidP="00400FB7">
            <w:pPr>
              <w:rPr>
                <w:rFonts w:asciiTheme="majorHAnsi" w:eastAsia="Calibri" w:hAnsiTheme="majorHAnsi" w:cstheme="majorHAnsi"/>
              </w:rPr>
            </w:pPr>
          </w:p>
          <w:p w14:paraId="3C1870B4" w14:textId="77777777" w:rsidR="007815B6" w:rsidRDefault="007815B6" w:rsidP="00400FB7">
            <w:pPr>
              <w:rPr>
                <w:rFonts w:asciiTheme="majorHAnsi" w:eastAsia="Calibri" w:hAnsiTheme="majorHAnsi" w:cstheme="majorHAnsi"/>
              </w:rPr>
            </w:pPr>
          </w:p>
          <w:p w14:paraId="2CCC1035" w14:textId="77777777" w:rsidR="00AB0DA3" w:rsidRDefault="00AB0DA3" w:rsidP="00400FB7">
            <w:pPr>
              <w:rPr>
                <w:rFonts w:asciiTheme="majorHAnsi" w:eastAsia="Calibri" w:hAnsiTheme="majorHAnsi" w:cstheme="majorHAnsi"/>
              </w:rPr>
            </w:pPr>
          </w:p>
          <w:p w14:paraId="4B0991FE" w14:textId="77777777" w:rsidR="00AB0DA3" w:rsidRDefault="00AB0DA3" w:rsidP="00400FB7">
            <w:pPr>
              <w:rPr>
                <w:rFonts w:asciiTheme="majorHAnsi" w:eastAsia="Calibri" w:hAnsiTheme="majorHAnsi" w:cstheme="majorHAnsi"/>
              </w:rPr>
            </w:pPr>
          </w:p>
          <w:p w14:paraId="6307B4EF" w14:textId="2B96961D" w:rsidR="001B24EB" w:rsidRDefault="00FC220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Gender Equity Commission/ formerly </w:t>
            </w:r>
            <w:r w:rsidR="00D45E21">
              <w:rPr>
                <w:rFonts w:asciiTheme="majorHAnsi" w:eastAsia="Calibri" w:hAnsiTheme="majorHAnsi" w:cstheme="majorHAnsi"/>
              </w:rPr>
              <w:t>C</w:t>
            </w:r>
            <w:r w:rsidR="001B24EB">
              <w:rPr>
                <w:rFonts w:asciiTheme="majorHAnsi" w:eastAsia="Calibri" w:hAnsiTheme="majorHAnsi" w:cstheme="majorHAnsi"/>
              </w:rPr>
              <w:t>EDAW</w:t>
            </w:r>
          </w:p>
          <w:p w14:paraId="01B962A6" w14:textId="66C63374" w:rsidR="00D45E21" w:rsidRDefault="00D45E21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1315D46F" w14:textId="52E14416" w:rsidR="00417106" w:rsidRDefault="00417106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LEAP (Language Equity Access Project) is the organization that will look at resources for immigrant. </w:t>
            </w:r>
            <w:r w:rsidR="00FC220E">
              <w:rPr>
                <w:rFonts w:asciiTheme="majorHAnsi" w:hAnsiTheme="majorHAnsi" w:cstheme="majorHAnsi"/>
              </w:rPr>
              <w:t>The</w:t>
            </w:r>
            <w:r>
              <w:rPr>
                <w:rFonts w:asciiTheme="majorHAnsi" w:hAnsiTheme="majorHAnsi" w:cstheme="majorHAnsi"/>
              </w:rPr>
              <w:t xml:space="preserve"> project</w:t>
            </w:r>
            <w:r w:rsidR="00602D6F">
              <w:rPr>
                <w:rFonts w:asciiTheme="majorHAnsi" w:hAnsiTheme="majorHAnsi" w:cstheme="majorHAnsi"/>
              </w:rPr>
              <w:t xml:space="preserve"> will conduct </w:t>
            </w:r>
            <w:r w:rsidR="00D87D13">
              <w:rPr>
                <w:rFonts w:asciiTheme="majorHAnsi" w:hAnsiTheme="majorHAnsi" w:cstheme="majorHAnsi"/>
              </w:rPr>
              <w:t>a needs assessment</w:t>
            </w:r>
            <w:r>
              <w:rPr>
                <w:rFonts w:asciiTheme="majorHAnsi" w:hAnsiTheme="majorHAnsi" w:cstheme="majorHAnsi"/>
              </w:rPr>
              <w:t xml:space="preserve"> and </w:t>
            </w:r>
            <w:r w:rsidR="00602D6F">
              <w:rPr>
                <w:rFonts w:asciiTheme="majorHAnsi" w:hAnsiTheme="majorHAnsi" w:cstheme="majorHAnsi"/>
              </w:rPr>
              <w:t>create</w:t>
            </w:r>
            <w:r>
              <w:rPr>
                <w:rFonts w:asciiTheme="majorHAnsi" w:hAnsiTheme="majorHAnsi" w:cstheme="majorHAnsi"/>
              </w:rPr>
              <w:t xml:space="preserve"> a resource map. </w:t>
            </w:r>
          </w:p>
          <w:p w14:paraId="1FC73D92" w14:textId="77777777" w:rsidR="00A24DE5" w:rsidRDefault="00A24DE5" w:rsidP="00F0257F">
            <w:pPr>
              <w:rPr>
                <w:rFonts w:asciiTheme="majorHAnsi" w:hAnsiTheme="majorHAnsi" w:cstheme="majorHAnsi"/>
              </w:rPr>
            </w:pPr>
          </w:p>
          <w:p w14:paraId="79EFF558" w14:textId="5F47F043" w:rsidR="00A24DE5" w:rsidRDefault="006C11CF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Welcoming week </w:t>
            </w:r>
            <w:r w:rsidR="00D06F7B">
              <w:rPr>
                <w:rFonts w:asciiTheme="majorHAnsi" w:hAnsiTheme="majorHAnsi" w:cstheme="majorHAnsi"/>
              </w:rPr>
              <w:t xml:space="preserve">was </w:t>
            </w:r>
            <w:r>
              <w:rPr>
                <w:rFonts w:asciiTheme="majorHAnsi" w:hAnsiTheme="majorHAnsi" w:cstheme="majorHAnsi"/>
              </w:rPr>
              <w:t xml:space="preserve">September 8 </w:t>
            </w:r>
            <w:r w:rsidR="007C722B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C722B">
              <w:rPr>
                <w:rFonts w:asciiTheme="majorHAnsi" w:hAnsiTheme="majorHAnsi" w:cstheme="majorHAnsi"/>
              </w:rPr>
              <w:t xml:space="preserve">17. </w:t>
            </w:r>
            <w:r w:rsidR="00A24DE5">
              <w:rPr>
                <w:rFonts w:asciiTheme="majorHAnsi" w:hAnsiTheme="majorHAnsi" w:cstheme="majorHAnsi"/>
              </w:rPr>
              <w:t xml:space="preserve">Welcoming Picnic on September 10 at the Sanger Branch lawn </w:t>
            </w:r>
            <w:r w:rsidR="002D572C">
              <w:rPr>
                <w:rFonts w:asciiTheme="majorHAnsi" w:hAnsiTheme="majorHAnsi" w:cstheme="majorHAnsi"/>
              </w:rPr>
              <w:t xml:space="preserve">had a fantastic turnout with neighbors coming out of </w:t>
            </w:r>
            <w:r w:rsidR="00DD2AF2">
              <w:rPr>
                <w:rFonts w:asciiTheme="majorHAnsi" w:hAnsiTheme="majorHAnsi" w:cstheme="majorHAnsi"/>
              </w:rPr>
              <w:t>their houses to participate</w:t>
            </w:r>
            <w:r w:rsidR="00A24DE5">
              <w:rPr>
                <w:rFonts w:asciiTheme="majorHAnsi" w:hAnsiTheme="majorHAnsi" w:cstheme="majorHAnsi"/>
              </w:rPr>
              <w:t xml:space="preserve"> Performances and food from lots of cultures. </w:t>
            </w:r>
          </w:p>
          <w:p w14:paraId="612A203A" w14:textId="77777777" w:rsidR="00097621" w:rsidRDefault="00097621" w:rsidP="00F0257F">
            <w:pPr>
              <w:rPr>
                <w:rFonts w:asciiTheme="majorHAnsi" w:hAnsiTheme="majorHAnsi" w:cstheme="majorHAnsi"/>
              </w:rPr>
            </w:pPr>
          </w:p>
          <w:p w14:paraId="199DC598" w14:textId="006A8429" w:rsidR="007815B6" w:rsidRDefault="003F7459" w:rsidP="00F025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Informal meetings with folks at fair housing continue the work on WIMBY. </w:t>
            </w:r>
            <w:r w:rsidR="00C142E9">
              <w:rPr>
                <w:rFonts w:asciiTheme="majorHAnsi" w:hAnsiTheme="majorHAnsi" w:cstheme="majorHAnsi"/>
              </w:rPr>
              <w:t>The MOU had us taking on WIMBY for a year, so future discussions once Caryn returns about whether the HRC</w:t>
            </w:r>
            <w:r w:rsidR="00AB0DA3">
              <w:rPr>
                <w:rFonts w:asciiTheme="majorHAnsi" w:hAnsiTheme="majorHAnsi" w:cstheme="majorHAnsi"/>
              </w:rPr>
              <w:t xml:space="preserve"> takes on the domain. </w:t>
            </w:r>
          </w:p>
          <w:p w14:paraId="4DF8D784" w14:textId="77777777" w:rsidR="007815B6" w:rsidRDefault="007815B6" w:rsidP="00F0257F">
            <w:pPr>
              <w:rPr>
                <w:rFonts w:asciiTheme="majorHAnsi" w:hAnsiTheme="majorHAnsi" w:cstheme="majorHAnsi"/>
              </w:rPr>
            </w:pPr>
          </w:p>
          <w:p w14:paraId="400A1ECC" w14:textId="360EDF4B" w:rsidR="001B24EB" w:rsidRDefault="00120E47" w:rsidP="003427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Equality Day had a town hall and was successful. Conversations were held </w:t>
            </w:r>
            <w:r w:rsidR="00427F58">
              <w:rPr>
                <w:rFonts w:asciiTheme="majorHAnsi" w:hAnsiTheme="majorHAnsi" w:cstheme="majorHAnsi"/>
              </w:rPr>
              <w:t xml:space="preserve">about doing more actionable items such as letter campaigns. </w:t>
            </w:r>
          </w:p>
        </w:tc>
        <w:tc>
          <w:tcPr>
            <w:tcW w:w="3960" w:type="dxa"/>
          </w:tcPr>
          <w:p w14:paraId="24F99133" w14:textId="4BD3E244" w:rsidR="001B24EB" w:rsidRDefault="00DD2AF2" w:rsidP="00A3445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63C9BBCB" w14:textId="77777777" w:rsidR="001B24EB" w:rsidRDefault="001B24EB" w:rsidP="00A34457">
            <w:pPr>
              <w:rPr>
                <w:rFonts w:asciiTheme="majorHAnsi" w:eastAsia="Calibri" w:hAnsiTheme="majorHAnsi" w:cstheme="majorHAnsi"/>
              </w:rPr>
            </w:pPr>
          </w:p>
          <w:p w14:paraId="35A5B7FB" w14:textId="77777777" w:rsidR="001B24EB" w:rsidRDefault="001B24EB" w:rsidP="00A34457">
            <w:pPr>
              <w:rPr>
                <w:rFonts w:asciiTheme="majorHAnsi" w:eastAsia="Calibri" w:hAnsiTheme="majorHAnsi" w:cstheme="majorHAnsi"/>
              </w:rPr>
            </w:pPr>
          </w:p>
          <w:p w14:paraId="50D3F404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6F4FFF3D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6EE9AB0D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670497A2" w14:textId="4AA9C1F9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6CE91F66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620C4C2D" w14:textId="77777777" w:rsidR="007815B6" w:rsidRDefault="007815B6" w:rsidP="00A34457">
            <w:pPr>
              <w:rPr>
                <w:rFonts w:asciiTheme="majorHAnsi" w:eastAsia="Calibri" w:hAnsiTheme="majorHAnsi" w:cstheme="majorHAnsi"/>
              </w:rPr>
            </w:pPr>
          </w:p>
          <w:p w14:paraId="1C06F00E" w14:textId="44E91330" w:rsidR="009E79E6" w:rsidRDefault="00D73DBE" w:rsidP="00A3445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  <w:r w:rsidR="00AB0DA3">
              <w:rPr>
                <w:rFonts w:asciiTheme="majorHAnsi" w:eastAsia="Calibri" w:hAnsiTheme="majorHAnsi" w:cstheme="majorHAnsi"/>
              </w:rPr>
              <w:t>/RW</w:t>
            </w:r>
          </w:p>
          <w:p w14:paraId="46795325" w14:textId="77777777" w:rsidR="009E79E6" w:rsidRDefault="009E79E6" w:rsidP="00A34457">
            <w:pPr>
              <w:rPr>
                <w:rFonts w:asciiTheme="majorHAnsi" w:eastAsia="Calibri" w:hAnsiTheme="majorHAnsi" w:cstheme="majorHAnsi"/>
              </w:rPr>
            </w:pPr>
          </w:p>
          <w:p w14:paraId="198574E7" w14:textId="77777777" w:rsidR="00CE5647" w:rsidRDefault="00CE5647" w:rsidP="00A34457">
            <w:pPr>
              <w:rPr>
                <w:rFonts w:asciiTheme="majorHAnsi" w:eastAsia="Calibri" w:hAnsiTheme="majorHAnsi" w:cstheme="majorHAnsi"/>
              </w:rPr>
            </w:pPr>
          </w:p>
          <w:p w14:paraId="200AE4F5" w14:textId="77777777" w:rsidR="00562D38" w:rsidRDefault="00562D38" w:rsidP="00C17FC2">
            <w:pPr>
              <w:rPr>
                <w:rFonts w:asciiTheme="majorHAnsi" w:eastAsia="Calibri" w:hAnsiTheme="majorHAnsi" w:cstheme="majorHAnsi"/>
              </w:rPr>
            </w:pPr>
          </w:p>
          <w:p w14:paraId="206229D9" w14:textId="77777777" w:rsidR="00427F58" w:rsidRDefault="00427F58" w:rsidP="00C17FC2">
            <w:pPr>
              <w:rPr>
                <w:rFonts w:asciiTheme="majorHAnsi" w:eastAsia="Calibri" w:hAnsiTheme="majorHAnsi" w:cstheme="majorHAnsi"/>
              </w:rPr>
            </w:pPr>
          </w:p>
          <w:p w14:paraId="5F4C3D32" w14:textId="421378C5" w:rsidR="00427F58" w:rsidRPr="00F57727" w:rsidRDefault="00D030AC" w:rsidP="00C17FC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EB/SW</w:t>
            </w:r>
          </w:p>
        </w:tc>
      </w:tr>
      <w:tr w:rsidR="00941FD1" w14:paraId="614E7D58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672FC5B" w14:textId="32F70F4A" w:rsidR="00941FD1" w:rsidRPr="00F57727" w:rsidRDefault="00941FD1" w:rsidP="00400FB7">
            <w:pPr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New Business</w:t>
            </w:r>
          </w:p>
        </w:tc>
        <w:tc>
          <w:tcPr>
            <w:tcW w:w="2700" w:type="dxa"/>
            <w:shd w:val="clear" w:color="auto" w:fill="auto"/>
          </w:tcPr>
          <w:p w14:paraId="444804ED" w14:textId="7C31218F" w:rsidR="00100520" w:rsidRPr="00F57727" w:rsidRDefault="00100520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4E01B323" w14:textId="43E6657A" w:rsidR="00100520" w:rsidRDefault="00D030AC" w:rsidP="002167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 are looking </w:t>
            </w:r>
            <w:r w:rsidR="00751C8A">
              <w:rPr>
                <w:rFonts w:asciiTheme="majorHAnsi" w:hAnsiTheme="majorHAnsi" w:cstheme="majorHAnsi"/>
              </w:rPr>
              <w:t>at a HRC Calendar to be distributed internally among all HRC</w:t>
            </w:r>
            <w:r w:rsidR="00784D7B">
              <w:rPr>
                <w:rFonts w:asciiTheme="majorHAnsi" w:hAnsiTheme="majorHAnsi" w:cstheme="majorHAnsi"/>
              </w:rPr>
              <w:t xml:space="preserve"> members and committee members. </w:t>
            </w:r>
          </w:p>
          <w:p w14:paraId="19F1D815" w14:textId="1D0B11CC" w:rsidR="00587159" w:rsidRPr="0045647F" w:rsidRDefault="00587159" w:rsidP="002167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37EC8A66" w14:textId="1D22FDE6" w:rsidR="00CE5647" w:rsidRDefault="0034173E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  <w:p w14:paraId="214A5FA9" w14:textId="77777777" w:rsidR="00CE564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  <w:p w14:paraId="6DFB6B41" w14:textId="6A8F6F56" w:rsidR="00CE5647" w:rsidRPr="00F57727" w:rsidRDefault="00CE5647" w:rsidP="00400FB7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00FB7" w14:paraId="681B6D9F" w14:textId="77777777" w:rsidTr="001C18D1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  <w:b/>
              </w:rPr>
            </w:pPr>
            <w:r w:rsidRPr="00F57727">
              <w:rPr>
                <w:rFonts w:asciiTheme="majorHAnsi" w:eastAsia="Calibri" w:hAnsiTheme="majorHAnsi" w:cstheme="majorHAnsi"/>
                <w:b/>
              </w:rPr>
              <w:t>Adjournment</w:t>
            </w:r>
          </w:p>
        </w:tc>
        <w:tc>
          <w:tcPr>
            <w:tcW w:w="2700" w:type="dxa"/>
            <w:shd w:val="clear" w:color="auto" w:fill="auto"/>
          </w:tcPr>
          <w:p w14:paraId="56B6C6E5" w14:textId="77777777" w:rsidR="00400FB7" w:rsidRPr="00F57727" w:rsidRDefault="00400FB7" w:rsidP="00400F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210" w:type="dxa"/>
            <w:shd w:val="clear" w:color="auto" w:fill="auto"/>
          </w:tcPr>
          <w:p w14:paraId="3CF91549" w14:textId="2E2F5BDD" w:rsidR="00400FB7" w:rsidRPr="0045647F" w:rsidRDefault="00C149DE" w:rsidP="0045647F">
            <w:pPr>
              <w:rPr>
                <w:rFonts w:asciiTheme="majorHAnsi" w:hAnsiTheme="majorHAnsi" w:cstheme="majorHAnsi"/>
              </w:rPr>
            </w:pPr>
            <w:r w:rsidRPr="0045647F">
              <w:rPr>
                <w:rFonts w:asciiTheme="majorHAnsi" w:hAnsiTheme="majorHAnsi" w:cstheme="majorHAnsi"/>
              </w:rPr>
              <w:t xml:space="preserve">Meeting adjourned </w:t>
            </w:r>
            <w:r w:rsidR="00941FD1">
              <w:rPr>
                <w:rFonts w:asciiTheme="majorHAnsi" w:hAnsiTheme="majorHAnsi" w:cstheme="majorHAnsi"/>
              </w:rPr>
              <w:t xml:space="preserve">at </w:t>
            </w:r>
            <w:r w:rsidR="00562D38">
              <w:rPr>
                <w:rFonts w:asciiTheme="majorHAnsi" w:hAnsiTheme="majorHAnsi" w:cstheme="majorHAnsi"/>
              </w:rPr>
              <w:t>7:</w:t>
            </w:r>
            <w:r w:rsidR="00751C8A">
              <w:rPr>
                <w:rFonts w:asciiTheme="majorHAnsi" w:hAnsiTheme="majorHAnsi" w:cstheme="majorHAnsi"/>
              </w:rPr>
              <w:t>17</w:t>
            </w:r>
            <w:r w:rsidR="00993200">
              <w:rPr>
                <w:rFonts w:asciiTheme="majorHAnsi" w:hAnsiTheme="majorHAnsi" w:cstheme="majorHAnsi"/>
              </w:rPr>
              <w:t xml:space="preserve">pm </w:t>
            </w:r>
          </w:p>
        </w:tc>
        <w:tc>
          <w:tcPr>
            <w:tcW w:w="3960" w:type="dxa"/>
          </w:tcPr>
          <w:p w14:paraId="3AB2600C" w14:textId="7D1609BB" w:rsidR="00400FB7" w:rsidRPr="00F57727" w:rsidRDefault="00100520" w:rsidP="00400F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EB</w:t>
            </w:r>
          </w:p>
        </w:tc>
      </w:tr>
    </w:tbl>
    <w:p w14:paraId="24596291" w14:textId="77777777" w:rsidR="003248B4" w:rsidRDefault="003248B4"/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14:paraId="25D0F02A" w14:textId="77777777">
        <w:tc>
          <w:tcPr>
            <w:tcW w:w="11605" w:type="dxa"/>
            <w:gridSpan w:val="2"/>
          </w:tcPr>
          <w:p w14:paraId="3A59E5C8" w14:textId="77777777" w:rsidR="008F777C" w:rsidRDefault="00141103">
            <w:pPr>
              <w:jc w:val="center"/>
            </w:pPr>
            <w:r>
              <w:rPr>
                <w:rFonts w:eastAsia="Calibri"/>
                <w:b/>
              </w:rPr>
              <w:t>NEXT MEETINGS</w:t>
            </w:r>
          </w:p>
        </w:tc>
      </w:tr>
      <w:tr w:rsidR="008F777C" w14:paraId="47A9DD49" w14:textId="77777777">
        <w:tc>
          <w:tcPr>
            <w:tcW w:w="5845" w:type="dxa"/>
          </w:tcPr>
          <w:p w14:paraId="5B9A522C" w14:textId="5C7DBCB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Executive Committee:</w:t>
            </w:r>
          </w:p>
          <w:p w14:paraId="5EBD8D39" w14:textId="7ED10988" w:rsidR="00BE425A" w:rsidRPr="00EA6367" w:rsidRDefault="00F57727" w:rsidP="00BE425A">
            <w:pPr>
              <w:rPr>
                <w:rFonts w:eastAsia="Calibri"/>
                <w:bCs/>
              </w:rPr>
            </w:pPr>
            <w:r w:rsidRPr="00F57727">
              <w:rPr>
                <w:rFonts w:eastAsia="Calibri"/>
                <w:bCs/>
              </w:rPr>
              <w:t xml:space="preserve">Weekly Check-in meeting: </w:t>
            </w:r>
            <w:r w:rsidR="001463B9">
              <w:rPr>
                <w:rFonts w:eastAsia="Calibri"/>
                <w:bCs/>
              </w:rPr>
              <w:t xml:space="preserve">September 29 </w:t>
            </w:r>
            <w:r w:rsidR="00BE425A">
              <w:rPr>
                <w:rFonts w:eastAsia="Calibri"/>
                <w:bCs/>
              </w:rPr>
              <w:t>Friday at 11:</w:t>
            </w:r>
            <w:r w:rsidR="00EA6367">
              <w:rPr>
                <w:rFonts w:eastAsia="Calibri"/>
                <w:bCs/>
              </w:rPr>
              <w:t>30</w:t>
            </w:r>
            <w:r w:rsidR="00BE425A">
              <w:rPr>
                <w:rFonts w:eastAsia="Calibri"/>
                <w:bCs/>
              </w:rPr>
              <w:t>a</w:t>
            </w:r>
            <w:r w:rsidR="00EA6367">
              <w:rPr>
                <w:rFonts w:eastAsia="Calibri"/>
                <w:bCs/>
              </w:rPr>
              <w:t>m</w:t>
            </w:r>
            <w:r w:rsidR="00BE425A">
              <w:rPr>
                <w:rFonts w:eastAsia="Calibri"/>
                <w:bCs/>
              </w:rPr>
              <w:t xml:space="preserve"> </w:t>
            </w:r>
          </w:p>
          <w:p w14:paraId="06B007B9" w14:textId="089B2581" w:rsidR="008F777C" w:rsidRDefault="008F777C" w:rsidP="003248B4">
            <w:pPr>
              <w:rPr>
                <w:rFonts w:eastAsia="Calibri"/>
              </w:rPr>
            </w:pPr>
          </w:p>
        </w:tc>
        <w:tc>
          <w:tcPr>
            <w:tcW w:w="5760" w:type="dxa"/>
          </w:tcPr>
          <w:p w14:paraId="2A24E7CD" w14:textId="77777777" w:rsidR="008F777C" w:rsidRDefault="0014110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Full Committee: </w:t>
            </w:r>
          </w:p>
          <w:p w14:paraId="1DB1C39B" w14:textId="06892B68" w:rsidR="000E1056" w:rsidRPr="00BC2866" w:rsidRDefault="00784D7B" w:rsidP="00BD3F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October </w:t>
            </w:r>
            <w:r w:rsidR="007D183E">
              <w:rPr>
                <w:rFonts w:asciiTheme="majorHAnsi" w:hAnsiTheme="majorHAnsi" w:cstheme="majorHAnsi"/>
              </w:rPr>
              <w:t xml:space="preserve">16 </w:t>
            </w:r>
            <w:r w:rsidR="005D6379">
              <w:rPr>
                <w:rFonts w:asciiTheme="majorHAnsi" w:hAnsiTheme="majorHAnsi" w:cstheme="majorHAnsi"/>
              </w:rPr>
              <w:t>at 6</w:t>
            </w:r>
            <w:r w:rsidR="0045647F">
              <w:rPr>
                <w:rFonts w:asciiTheme="majorHAnsi" w:hAnsiTheme="majorHAnsi" w:cstheme="majorHAnsi"/>
              </w:rPr>
              <w:t xml:space="preserve">pm </w:t>
            </w:r>
            <w:r w:rsidR="005D6379">
              <w:rPr>
                <w:rFonts w:asciiTheme="majorHAnsi" w:hAnsiTheme="majorHAnsi" w:cstheme="majorHAnsi"/>
              </w:rPr>
              <w:t xml:space="preserve">at </w:t>
            </w:r>
            <w:r w:rsidR="00710B5C">
              <w:rPr>
                <w:rFonts w:asciiTheme="majorHAnsi" w:hAnsiTheme="majorHAnsi" w:cstheme="majorHAnsi"/>
              </w:rPr>
              <w:t>TBD</w:t>
            </w:r>
          </w:p>
        </w:tc>
      </w:tr>
    </w:tbl>
    <w:p w14:paraId="7F052FB9" w14:textId="23693D51" w:rsidR="00294E24" w:rsidRDefault="00294E24"/>
    <w:sectPr w:rsidR="00294E24" w:rsidSect="00BC2866">
      <w:headerReference w:type="default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623B" w14:textId="77777777" w:rsidR="005B3F94" w:rsidRDefault="005B3F94">
      <w:r>
        <w:separator/>
      </w:r>
    </w:p>
  </w:endnote>
  <w:endnote w:type="continuationSeparator" w:id="0">
    <w:p w14:paraId="2EDAF3C7" w14:textId="77777777" w:rsidR="005B3F94" w:rsidRDefault="005B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A21E" w14:textId="77777777" w:rsidR="005B3F94" w:rsidRDefault="005B3F94">
      <w:r>
        <w:separator/>
      </w:r>
    </w:p>
  </w:footnote>
  <w:footnote w:type="continuationSeparator" w:id="0">
    <w:p w14:paraId="6DCFB807" w14:textId="77777777" w:rsidR="005B3F94" w:rsidRDefault="005B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E156" w14:textId="77777777" w:rsidR="005B4E97" w:rsidRDefault="005B4E97" w:rsidP="005B4E97">
    <w:pPr>
      <w:rPr>
        <w:rFonts w:eastAsia="Calibri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eastAsia="Calibri"/>
        <w:b/>
      </w:rPr>
    </w:pPr>
    <w:r>
      <w:rPr>
        <w:rFonts w:eastAsia="Calibri"/>
        <w:b/>
      </w:rPr>
      <w:t>Human Relations Commission</w:t>
    </w:r>
  </w:p>
  <w:p w14:paraId="61193E26" w14:textId="5E55FE95" w:rsidR="008F777C" w:rsidRDefault="005A6A1F">
    <w:pPr>
      <w:jc w:val="center"/>
      <w:rPr>
        <w:rFonts w:eastAsia="Calibri"/>
        <w:b/>
      </w:rPr>
    </w:pPr>
    <w:r>
      <w:rPr>
        <w:rFonts w:eastAsia="Calibri"/>
        <w:b/>
      </w:rPr>
      <w:t>Full</w:t>
    </w:r>
    <w:r w:rsidR="00141103">
      <w:rPr>
        <w:rFonts w:eastAsia="Calibri"/>
        <w:b/>
      </w:rPr>
      <w:t xml:space="preserve"> Meeting </w:t>
    </w:r>
    <w:r w:rsidR="002D4D77">
      <w:rPr>
        <w:rFonts w:eastAsia="Calibri"/>
        <w:b/>
      </w:rPr>
      <w:t>Minutes</w:t>
    </w:r>
    <w:r w:rsidR="009A40C1">
      <w:rPr>
        <w:rFonts w:eastAsia="Calibri"/>
        <w:b/>
      </w:rPr>
      <w:t xml:space="preserve">, </w:t>
    </w:r>
    <w:r w:rsidR="0009559E">
      <w:rPr>
        <w:rFonts w:eastAsia="Calibri"/>
        <w:b/>
      </w:rPr>
      <w:t>September 18</w:t>
    </w:r>
    <w:r w:rsidR="002B0923">
      <w:rPr>
        <w:rFonts w:eastAsia="Calibri"/>
        <w:b/>
      </w:rPr>
      <w:t>, 2023</w:t>
    </w:r>
  </w:p>
  <w:p w14:paraId="20720F8C" w14:textId="77777777" w:rsidR="008F777C" w:rsidRDefault="008F777C">
    <w:pPr>
      <w:jc w:val="center"/>
      <w:rPr>
        <w:rFonts w:eastAsia="Calibri"/>
        <w:b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F4A"/>
    <w:multiLevelType w:val="hybridMultilevel"/>
    <w:tmpl w:val="392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17F48"/>
    <w:multiLevelType w:val="hybridMultilevel"/>
    <w:tmpl w:val="999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856087"/>
    <w:multiLevelType w:val="multilevel"/>
    <w:tmpl w:val="B3B4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222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B76"/>
    <w:multiLevelType w:val="hybridMultilevel"/>
    <w:tmpl w:val="B638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88549">
    <w:abstractNumId w:val="9"/>
  </w:num>
  <w:num w:numId="2" w16cid:durableId="58288144">
    <w:abstractNumId w:val="3"/>
  </w:num>
  <w:num w:numId="3" w16cid:durableId="1631131838">
    <w:abstractNumId w:val="7"/>
  </w:num>
  <w:num w:numId="4" w16cid:durableId="1296134577">
    <w:abstractNumId w:val="5"/>
  </w:num>
  <w:num w:numId="5" w16cid:durableId="599917618">
    <w:abstractNumId w:val="11"/>
  </w:num>
  <w:num w:numId="6" w16cid:durableId="640498755">
    <w:abstractNumId w:val="1"/>
  </w:num>
  <w:num w:numId="7" w16cid:durableId="1486163267">
    <w:abstractNumId w:val="10"/>
  </w:num>
  <w:num w:numId="8" w16cid:durableId="1403141152">
    <w:abstractNumId w:val="13"/>
  </w:num>
  <w:num w:numId="9" w16cid:durableId="1097142258">
    <w:abstractNumId w:val="0"/>
  </w:num>
  <w:num w:numId="10" w16cid:durableId="1284119922">
    <w:abstractNumId w:val="2"/>
  </w:num>
  <w:num w:numId="11" w16cid:durableId="1125343894">
    <w:abstractNumId w:val="6"/>
  </w:num>
  <w:num w:numId="12" w16cid:durableId="1554926172">
    <w:abstractNumId w:val="4"/>
  </w:num>
  <w:num w:numId="13" w16cid:durableId="523709408">
    <w:abstractNumId w:val="12"/>
  </w:num>
  <w:num w:numId="14" w16cid:durableId="95256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MDK3NDQ0szQ2MDJT0lEKTi0uzszPAykwNKkFAF7v7XItAAAA"/>
  </w:docVars>
  <w:rsids>
    <w:rsidRoot w:val="008F777C"/>
    <w:rsid w:val="00006BD1"/>
    <w:rsid w:val="00007C1D"/>
    <w:rsid w:val="00024C19"/>
    <w:rsid w:val="00033D15"/>
    <w:rsid w:val="00035F95"/>
    <w:rsid w:val="00040710"/>
    <w:rsid w:val="00041AB4"/>
    <w:rsid w:val="000440F5"/>
    <w:rsid w:val="00061365"/>
    <w:rsid w:val="0006521F"/>
    <w:rsid w:val="000661D4"/>
    <w:rsid w:val="00066E1C"/>
    <w:rsid w:val="00080468"/>
    <w:rsid w:val="00090BA3"/>
    <w:rsid w:val="00090FDF"/>
    <w:rsid w:val="0009559E"/>
    <w:rsid w:val="00097621"/>
    <w:rsid w:val="000A16E6"/>
    <w:rsid w:val="000A1A26"/>
    <w:rsid w:val="000A3328"/>
    <w:rsid w:val="000A55B2"/>
    <w:rsid w:val="000C51D3"/>
    <w:rsid w:val="000C7F30"/>
    <w:rsid w:val="000D1F32"/>
    <w:rsid w:val="000D2D86"/>
    <w:rsid w:val="000E0561"/>
    <w:rsid w:val="000E1056"/>
    <w:rsid w:val="000E32DC"/>
    <w:rsid w:val="000E35D0"/>
    <w:rsid w:val="000E4EC0"/>
    <w:rsid w:val="000F02B2"/>
    <w:rsid w:val="000F7537"/>
    <w:rsid w:val="00100520"/>
    <w:rsid w:val="00107B34"/>
    <w:rsid w:val="00116CEF"/>
    <w:rsid w:val="00120E47"/>
    <w:rsid w:val="00127D0F"/>
    <w:rsid w:val="00130E86"/>
    <w:rsid w:val="00140444"/>
    <w:rsid w:val="00141103"/>
    <w:rsid w:val="001463B9"/>
    <w:rsid w:val="00147D50"/>
    <w:rsid w:val="001673BB"/>
    <w:rsid w:val="00167827"/>
    <w:rsid w:val="001754EF"/>
    <w:rsid w:val="001756EC"/>
    <w:rsid w:val="00177BEE"/>
    <w:rsid w:val="0018117F"/>
    <w:rsid w:val="00186490"/>
    <w:rsid w:val="00186B98"/>
    <w:rsid w:val="001932B9"/>
    <w:rsid w:val="00195E6A"/>
    <w:rsid w:val="001A3D33"/>
    <w:rsid w:val="001B24EB"/>
    <w:rsid w:val="001C010A"/>
    <w:rsid w:val="001C18D1"/>
    <w:rsid w:val="001C2D2D"/>
    <w:rsid w:val="001C46AD"/>
    <w:rsid w:val="001E4E17"/>
    <w:rsid w:val="001F0392"/>
    <w:rsid w:val="001F7892"/>
    <w:rsid w:val="00201B96"/>
    <w:rsid w:val="00205546"/>
    <w:rsid w:val="0021072C"/>
    <w:rsid w:val="0021278B"/>
    <w:rsid w:val="002167A6"/>
    <w:rsid w:val="00216C60"/>
    <w:rsid w:val="00217625"/>
    <w:rsid w:val="002255D5"/>
    <w:rsid w:val="00232451"/>
    <w:rsid w:val="0023375C"/>
    <w:rsid w:val="0024188B"/>
    <w:rsid w:val="00255CFF"/>
    <w:rsid w:val="00290163"/>
    <w:rsid w:val="0029126F"/>
    <w:rsid w:val="00293CF0"/>
    <w:rsid w:val="00294E24"/>
    <w:rsid w:val="002A1FE6"/>
    <w:rsid w:val="002A4DCF"/>
    <w:rsid w:val="002B0923"/>
    <w:rsid w:val="002B52D9"/>
    <w:rsid w:val="002B5C83"/>
    <w:rsid w:val="002C2AEC"/>
    <w:rsid w:val="002C381A"/>
    <w:rsid w:val="002C7010"/>
    <w:rsid w:val="002D2770"/>
    <w:rsid w:val="002D4236"/>
    <w:rsid w:val="002D4D77"/>
    <w:rsid w:val="002D563D"/>
    <w:rsid w:val="002D572C"/>
    <w:rsid w:val="002D7B71"/>
    <w:rsid w:val="002E7F1D"/>
    <w:rsid w:val="002F1BA0"/>
    <w:rsid w:val="002F599E"/>
    <w:rsid w:val="002F7829"/>
    <w:rsid w:val="003038AA"/>
    <w:rsid w:val="0031385D"/>
    <w:rsid w:val="00316343"/>
    <w:rsid w:val="003248B4"/>
    <w:rsid w:val="00336684"/>
    <w:rsid w:val="00340806"/>
    <w:rsid w:val="0034173E"/>
    <w:rsid w:val="0034277A"/>
    <w:rsid w:val="00351888"/>
    <w:rsid w:val="0036086B"/>
    <w:rsid w:val="00361C6E"/>
    <w:rsid w:val="00363311"/>
    <w:rsid w:val="00363DC0"/>
    <w:rsid w:val="00370A03"/>
    <w:rsid w:val="003717B0"/>
    <w:rsid w:val="0037254C"/>
    <w:rsid w:val="003727C7"/>
    <w:rsid w:val="00382363"/>
    <w:rsid w:val="003A0BDD"/>
    <w:rsid w:val="003A5575"/>
    <w:rsid w:val="003B401A"/>
    <w:rsid w:val="003C1BA8"/>
    <w:rsid w:val="003D1CAE"/>
    <w:rsid w:val="003D60CB"/>
    <w:rsid w:val="003D75DD"/>
    <w:rsid w:val="003E58C0"/>
    <w:rsid w:val="003F1358"/>
    <w:rsid w:val="003F136B"/>
    <w:rsid w:val="003F7459"/>
    <w:rsid w:val="00400FB7"/>
    <w:rsid w:val="004024D3"/>
    <w:rsid w:val="0040705E"/>
    <w:rsid w:val="0041265F"/>
    <w:rsid w:val="004138DE"/>
    <w:rsid w:val="00417106"/>
    <w:rsid w:val="00417EC5"/>
    <w:rsid w:val="00427421"/>
    <w:rsid w:val="00427F58"/>
    <w:rsid w:val="0043300A"/>
    <w:rsid w:val="00443E89"/>
    <w:rsid w:val="00450BBE"/>
    <w:rsid w:val="00454EFD"/>
    <w:rsid w:val="0045647F"/>
    <w:rsid w:val="00460C43"/>
    <w:rsid w:val="0046394B"/>
    <w:rsid w:val="00466A29"/>
    <w:rsid w:val="004707A6"/>
    <w:rsid w:val="0047395E"/>
    <w:rsid w:val="004744E3"/>
    <w:rsid w:val="004802EF"/>
    <w:rsid w:val="0048397D"/>
    <w:rsid w:val="00491AFC"/>
    <w:rsid w:val="004A01FA"/>
    <w:rsid w:val="004A3600"/>
    <w:rsid w:val="004A4598"/>
    <w:rsid w:val="004A4C4D"/>
    <w:rsid w:val="004B440B"/>
    <w:rsid w:val="004C652A"/>
    <w:rsid w:val="004C704A"/>
    <w:rsid w:val="004D0AB8"/>
    <w:rsid w:val="004D1779"/>
    <w:rsid w:val="004D1F5F"/>
    <w:rsid w:val="004D418E"/>
    <w:rsid w:val="004D4552"/>
    <w:rsid w:val="004E5F86"/>
    <w:rsid w:val="004E6432"/>
    <w:rsid w:val="004F28ED"/>
    <w:rsid w:val="004F5627"/>
    <w:rsid w:val="004F7E58"/>
    <w:rsid w:val="00501596"/>
    <w:rsid w:val="00504F6D"/>
    <w:rsid w:val="0051033E"/>
    <w:rsid w:val="00511F31"/>
    <w:rsid w:val="00524D5E"/>
    <w:rsid w:val="0052694D"/>
    <w:rsid w:val="00530F51"/>
    <w:rsid w:val="00540B44"/>
    <w:rsid w:val="0054122F"/>
    <w:rsid w:val="00542854"/>
    <w:rsid w:val="00543F46"/>
    <w:rsid w:val="0055357A"/>
    <w:rsid w:val="00553EC2"/>
    <w:rsid w:val="005578B2"/>
    <w:rsid w:val="00562D38"/>
    <w:rsid w:val="0056499B"/>
    <w:rsid w:val="00572CE4"/>
    <w:rsid w:val="00581A35"/>
    <w:rsid w:val="00586899"/>
    <w:rsid w:val="00587159"/>
    <w:rsid w:val="00590721"/>
    <w:rsid w:val="005A1DC6"/>
    <w:rsid w:val="005A53BD"/>
    <w:rsid w:val="005A6A1F"/>
    <w:rsid w:val="005B3F94"/>
    <w:rsid w:val="005B45C9"/>
    <w:rsid w:val="005B4E97"/>
    <w:rsid w:val="005C5E4F"/>
    <w:rsid w:val="005C7353"/>
    <w:rsid w:val="005D1276"/>
    <w:rsid w:val="005D5748"/>
    <w:rsid w:val="005D6379"/>
    <w:rsid w:val="005D7290"/>
    <w:rsid w:val="005E34AD"/>
    <w:rsid w:val="005E79CC"/>
    <w:rsid w:val="005F2F4F"/>
    <w:rsid w:val="005F3D87"/>
    <w:rsid w:val="006006FD"/>
    <w:rsid w:val="00602D6F"/>
    <w:rsid w:val="00605931"/>
    <w:rsid w:val="00615412"/>
    <w:rsid w:val="0062416B"/>
    <w:rsid w:val="00636621"/>
    <w:rsid w:val="0063772F"/>
    <w:rsid w:val="006419DA"/>
    <w:rsid w:val="006436D9"/>
    <w:rsid w:val="006560F7"/>
    <w:rsid w:val="00662E6B"/>
    <w:rsid w:val="006724C3"/>
    <w:rsid w:val="00682669"/>
    <w:rsid w:val="006A42A9"/>
    <w:rsid w:val="006A68F3"/>
    <w:rsid w:val="006C11CF"/>
    <w:rsid w:val="006C31DF"/>
    <w:rsid w:val="006C4940"/>
    <w:rsid w:val="006C53B3"/>
    <w:rsid w:val="006C6B03"/>
    <w:rsid w:val="006D1B30"/>
    <w:rsid w:val="006D51C8"/>
    <w:rsid w:val="006D7A59"/>
    <w:rsid w:val="006E2416"/>
    <w:rsid w:val="006F091C"/>
    <w:rsid w:val="006F304F"/>
    <w:rsid w:val="006F4E80"/>
    <w:rsid w:val="00710B5C"/>
    <w:rsid w:val="007120D7"/>
    <w:rsid w:val="007207EB"/>
    <w:rsid w:val="007210D0"/>
    <w:rsid w:val="00723475"/>
    <w:rsid w:val="00723F5C"/>
    <w:rsid w:val="00725306"/>
    <w:rsid w:val="00734C32"/>
    <w:rsid w:val="00744A8B"/>
    <w:rsid w:val="00751C8A"/>
    <w:rsid w:val="007536D6"/>
    <w:rsid w:val="00760F17"/>
    <w:rsid w:val="0076678D"/>
    <w:rsid w:val="00772C77"/>
    <w:rsid w:val="007815B6"/>
    <w:rsid w:val="0078305A"/>
    <w:rsid w:val="00784D7B"/>
    <w:rsid w:val="00796CB2"/>
    <w:rsid w:val="00797806"/>
    <w:rsid w:val="007C63BB"/>
    <w:rsid w:val="007C722B"/>
    <w:rsid w:val="007D183E"/>
    <w:rsid w:val="007D1FF5"/>
    <w:rsid w:val="007D2355"/>
    <w:rsid w:val="007D5281"/>
    <w:rsid w:val="007E1681"/>
    <w:rsid w:val="007E6AE2"/>
    <w:rsid w:val="007E7258"/>
    <w:rsid w:val="007F1A67"/>
    <w:rsid w:val="007F2889"/>
    <w:rsid w:val="007F6D94"/>
    <w:rsid w:val="00804515"/>
    <w:rsid w:val="0081026C"/>
    <w:rsid w:val="00813A0C"/>
    <w:rsid w:val="00822611"/>
    <w:rsid w:val="008408C9"/>
    <w:rsid w:val="0084456E"/>
    <w:rsid w:val="00851A47"/>
    <w:rsid w:val="008552CC"/>
    <w:rsid w:val="00855807"/>
    <w:rsid w:val="00856FB6"/>
    <w:rsid w:val="00857102"/>
    <w:rsid w:val="0086328D"/>
    <w:rsid w:val="00865180"/>
    <w:rsid w:val="00870325"/>
    <w:rsid w:val="0087092D"/>
    <w:rsid w:val="00880C76"/>
    <w:rsid w:val="00893247"/>
    <w:rsid w:val="008B0669"/>
    <w:rsid w:val="008B2D0A"/>
    <w:rsid w:val="008B5715"/>
    <w:rsid w:val="008B7202"/>
    <w:rsid w:val="008C33E7"/>
    <w:rsid w:val="008D40A2"/>
    <w:rsid w:val="008D4717"/>
    <w:rsid w:val="008D5487"/>
    <w:rsid w:val="008E21CF"/>
    <w:rsid w:val="008E4070"/>
    <w:rsid w:val="008E729D"/>
    <w:rsid w:val="008F006F"/>
    <w:rsid w:val="008F0C4E"/>
    <w:rsid w:val="008F6A14"/>
    <w:rsid w:val="008F6C8F"/>
    <w:rsid w:val="008F777C"/>
    <w:rsid w:val="008F7F9C"/>
    <w:rsid w:val="009100A6"/>
    <w:rsid w:val="0091386E"/>
    <w:rsid w:val="00914672"/>
    <w:rsid w:val="00920B73"/>
    <w:rsid w:val="0092313A"/>
    <w:rsid w:val="00925A7A"/>
    <w:rsid w:val="00930B31"/>
    <w:rsid w:val="00930D2B"/>
    <w:rsid w:val="00941FD1"/>
    <w:rsid w:val="009444BB"/>
    <w:rsid w:val="0097538D"/>
    <w:rsid w:val="00980AAD"/>
    <w:rsid w:val="00987E93"/>
    <w:rsid w:val="0099306D"/>
    <w:rsid w:val="00993200"/>
    <w:rsid w:val="009A0098"/>
    <w:rsid w:val="009A2173"/>
    <w:rsid w:val="009A40C1"/>
    <w:rsid w:val="009A4295"/>
    <w:rsid w:val="009B5FB5"/>
    <w:rsid w:val="009B6A90"/>
    <w:rsid w:val="009B6F35"/>
    <w:rsid w:val="009C4988"/>
    <w:rsid w:val="009C5BC2"/>
    <w:rsid w:val="009E16B2"/>
    <w:rsid w:val="009E2A69"/>
    <w:rsid w:val="009E3163"/>
    <w:rsid w:val="009E3B94"/>
    <w:rsid w:val="009E79E6"/>
    <w:rsid w:val="009F28D4"/>
    <w:rsid w:val="009F4D15"/>
    <w:rsid w:val="00A06095"/>
    <w:rsid w:val="00A120C2"/>
    <w:rsid w:val="00A14438"/>
    <w:rsid w:val="00A158A1"/>
    <w:rsid w:val="00A16106"/>
    <w:rsid w:val="00A16415"/>
    <w:rsid w:val="00A21566"/>
    <w:rsid w:val="00A24DE5"/>
    <w:rsid w:val="00A330FE"/>
    <w:rsid w:val="00A34457"/>
    <w:rsid w:val="00A348FE"/>
    <w:rsid w:val="00A360E6"/>
    <w:rsid w:val="00A46DF5"/>
    <w:rsid w:val="00A51933"/>
    <w:rsid w:val="00A618C2"/>
    <w:rsid w:val="00A6379D"/>
    <w:rsid w:val="00A67AAC"/>
    <w:rsid w:val="00A72B1A"/>
    <w:rsid w:val="00A730F4"/>
    <w:rsid w:val="00A9044E"/>
    <w:rsid w:val="00AB0DA3"/>
    <w:rsid w:val="00AB282A"/>
    <w:rsid w:val="00AC2561"/>
    <w:rsid w:val="00AC3982"/>
    <w:rsid w:val="00AC76E8"/>
    <w:rsid w:val="00AD385B"/>
    <w:rsid w:val="00AD47C1"/>
    <w:rsid w:val="00AE1B83"/>
    <w:rsid w:val="00AE4CEC"/>
    <w:rsid w:val="00AE60F2"/>
    <w:rsid w:val="00B01AB5"/>
    <w:rsid w:val="00B05B37"/>
    <w:rsid w:val="00B07019"/>
    <w:rsid w:val="00B24502"/>
    <w:rsid w:val="00B3352C"/>
    <w:rsid w:val="00B42350"/>
    <w:rsid w:val="00B50FD6"/>
    <w:rsid w:val="00B53FAC"/>
    <w:rsid w:val="00B57F17"/>
    <w:rsid w:val="00B653F6"/>
    <w:rsid w:val="00B80677"/>
    <w:rsid w:val="00B86622"/>
    <w:rsid w:val="00B92FAD"/>
    <w:rsid w:val="00BA27F3"/>
    <w:rsid w:val="00BA57ED"/>
    <w:rsid w:val="00BC1BDA"/>
    <w:rsid w:val="00BC2866"/>
    <w:rsid w:val="00BC42FA"/>
    <w:rsid w:val="00BD2255"/>
    <w:rsid w:val="00BD30D8"/>
    <w:rsid w:val="00BD3F83"/>
    <w:rsid w:val="00BD5845"/>
    <w:rsid w:val="00BE16D2"/>
    <w:rsid w:val="00BE1CFB"/>
    <w:rsid w:val="00BE22AD"/>
    <w:rsid w:val="00BE425A"/>
    <w:rsid w:val="00BE53D3"/>
    <w:rsid w:val="00BE7E8A"/>
    <w:rsid w:val="00BF0508"/>
    <w:rsid w:val="00BF1FE9"/>
    <w:rsid w:val="00BF3426"/>
    <w:rsid w:val="00C06CCB"/>
    <w:rsid w:val="00C0720B"/>
    <w:rsid w:val="00C0741C"/>
    <w:rsid w:val="00C07E14"/>
    <w:rsid w:val="00C127A9"/>
    <w:rsid w:val="00C136D6"/>
    <w:rsid w:val="00C142E9"/>
    <w:rsid w:val="00C149DE"/>
    <w:rsid w:val="00C14C48"/>
    <w:rsid w:val="00C17FC2"/>
    <w:rsid w:val="00C201C5"/>
    <w:rsid w:val="00C20520"/>
    <w:rsid w:val="00C26025"/>
    <w:rsid w:val="00C27CDF"/>
    <w:rsid w:val="00C32EDF"/>
    <w:rsid w:val="00C35B09"/>
    <w:rsid w:val="00C454A6"/>
    <w:rsid w:val="00C472B2"/>
    <w:rsid w:val="00C47A79"/>
    <w:rsid w:val="00C5540C"/>
    <w:rsid w:val="00C558B8"/>
    <w:rsid w:val="00C64ACB"/>
    <w:rsid w:val="00C73A64"/>
    <w:rsid w:val="00C82B98"/>
    <w:rsid w:val="00C839E5"/>
    <w:rsid w:val="00CA2FD6"/>
    <w:rsid w:val="00CA4732"/>
    <w:rsid w:val="00CA5EF0"/>
    <w:rsid w:val="00CB387D"/>
    <w:rsid w:val="00CC6D14"/>
    <w:rsid w:val="00CD2B5C"/>
    <w:rsid w:val="00CE5647"/>
    <w:rsid w:val="00CF14A2"/>
    <w:rsid w:val="00CF1E91"/>
    <w:rsid w:val="00CF7D7A"/>
    <w:rsid w:val="00D030AC"/>
    <w:rsid w:val="00D04606"/>
    <w:rsid w:val="00D04870"/>
    <w:rsid w:val="00D06F7B"/>
    <w:rsid w:val="00D133BE"/>
    <w:rsid w:val="00D20E65"/>
    <w:rsid w:val="00D224E2"/>
    <w:rsid w:val="00D23175"/>
    <w:rsid w:val="00D27034"/>
    <w:rsid w:val="00D4013A"/>
    <w:rsid w:val="00D44CD5"/>
    <w:rsid w:val="00D45856"/>
    <w:rsid w:val="00D45E21"/>
    <w:rsid w:val="00D53295"/>
    <w:rsid w:val="00D65063"/>
    <w:rsid w:val="00D73DBE"/>
    <w:rsid w:val="00D828CE"/>
    <w:rsid w:val="00D879F3"/>
    <w:rsid w:val="00D87D13"/>
    <w:rsid w:val="00D930B2"/>
    <w:rsid w:val="00D944A2"/>
    <w:rsid w:val="00DA2A23"/>
    <w:rsid w:val="00DA4D3D"/>
    <w:rsid w:val="00DB6F71"/>
    <w:rsid w:val="00DC25BD"/>
    <w:rsid w:val="00DC2DE1"/>
    <w:rsid w:val="00DD2AF2"/>
    <w:rsid w:val="00DE5671"/>
    <w:rsid w:val="00DF0CC5"/>
    <w:rsid w:val="00DF56CA"/>
    <w:rsid w:val="00E06652"/>
    <w:rsid w:val="00E2655C"/>
    <w:rsid w:val="00E267D2"/>
    <w:rsid w:val="00E310E4"/>
    <w:rsid w:val="00E338A8"/>
    <w:rsid w:val="00E33B2D"/>
    <w:rsid w:val="00E40A09"/>
    <w:rsid w:val="00E40EAB"/>
    <w:rsid w:val="00E41DB5"/>
    <w:rsid w:val="00E44A7E"/>
    <w:rsid w:val="00E4547A"/>
    <w:rsid w:val="00E46741"/>
    <w:rsid w:val="00E477CC"/>
    <w:rsid w:val="00E60559"/>
    <w:rsid w:val="00E629D4"/>
    <w:rsid w:val="00E63961"/>
    <w:rsid w:val="00E64296"/>
    <w:rsid w:val="00E71209"/>
    <w:rsid w:val="00E72B4B"/>
    <w:rsid w:val="00E737E4"/>
    <w:rsid w:val="00E7386B"/>
    <w:rsid w:val="00E83885"/>
    <w:rsid w:val="00E94AAD"/>
    <w:rsid w:val="00EA128F"/>
    <w:rsid w:val="00EA444A"/>
    <w:rsid w:val="00EA6367"/>
    <w:rsid w:val="00EB0BEF"/>
    <w:rsid w:val="00ED35D8"/>
    <w:rsid w:val="00ED6B0E"/>
    <w:rsid w:val="00EE5134"/>
    <w:rsid w:val="00EF0DB3"/>
    <w:rsid w:val="00EF4DDB"/>
    <w:rsid w:val="00EF697E"/>
    <w:rsid w:val="00F01B5C"/>
    <w:rsid w:val="00F0257F"/>
    <w:rsid w:val="00F05123"/>
    <w:rsid w:val="00F06186"/>
    <w:rsid w:val="00F07531"/>
    <w:rsid w:val="00F1134D"/>
    <w:rsid w:val="00F20537"/>
    <w:rsid w:val="00F239A7"/>
    <w:rsid w:val="00F314B7"/>
    <w:rsid w:val="00F316C1"/>
    <w:rsid w:val="00F3341D"/>
    <w:rsid w:val="00F34E17"/>
    <w:rsid w:val="00F35D5B"/>
    <w:rsid w:val="00F40C36"/>
    <w:rsid w:val="00F4272E"/>
    <w:rsid w:val="00F44535"/>
    <w:rsid w:val="00F456CD"/>
    <w:rsid w:val="00F45CD8"/>
    <w:rsid w:val="00F57727"/>
    <w:rsid w:val="00F63E25"/>
    <w:rsid w:val="00F67D69"/>
    <w:rsid w:val="00F73FE0"/>
    <w:rsid w:val="00F77ABC"/>
    <w:rsid w:val="00F811CA"/>
    <w:rsid w:val="00F82262"/>
    <w:rsid w:val="00F87561"/>
    <w:rsid w:val="00F941D8"/>
    <w:rsid w:val="00FA1A8C"/>
    <w:rsid w:val="00FA21B4"/>
    <w:rsid w:val="00FA4A9C"/>
    <w:rsid w:val="00FB4B7F"/>
    <w:rsid w:val="00FC023C"/>
    <w:rsid w:val="00FC0D25"/>
    <w:rsid w:val="00FC220E"/>
    <w:rsid w:val="00FD15A7"/>
    <w:rsid w:val="00FD4782"/>
    <w:rsid w:val="00FD4EF4"/>
    <w:rsid w:val="00FD6A6A"/>
    <w:rsid w:val="00FD6E1A"/>
    <w:rsid w:val="00FD7829"/>
    <w:rsid w:val="00FE2F6A"/>
    <w:rsid w:val="00FF2126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  <w:style w:type="character" w:styleId="UnresolvedMention">
    <w:name w:val="Unresolved Mention"/>
    <w:basedOn w:val="DefaultParagraphFont"/>
    <w:uiPriority w:val="99"/>
    <w:semiHidden/>
    <w:unhideWhenUsed/>
    <w:rsid w:val="004A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Props1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Penny Tullis</cp:lastModifiedBy>
  <cp:revision>80</cp:revision>
  <cp:lastPrinted>2019-11-12T20:04:00Z</cp:lastPrinted>
  <dcterms:created xsi:type="dcterms:W3CDTF">2023-09-18T22:05:00Z</dcterms:created>
  <dcterms:modified xsi:type="dcterms:W3CDTF">2023-09-23T17:27:00Z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