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33A3A479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L. Carpenter, </w:t>
      </w:r>
      <w:r w:rsidR="00797806">
        <w:rPr>
          <w:rFonts w:eastAsia="Calibri"/>
        </w:rPr>
        <w:t>N. Corder</w:t>
      </w:r>
      <w:r w:rsidR="00255CFF">
        <w:rPr>
          <w:rFonts w:eastAsia="Calibri"/>
        </w:rPr>
        <w:t>, E. Baker</w:t>
      </w:r>
      <w:r w:rsidR="00D04870">
        <w:rPr>
          <w:rFonts w:eastAsia="Calibri"/>
        </w:rPr>
        <w:t xml:space="preserve">, R. Dawson, </w:t>
      </w:r>
      <w:r w:rsidR="00236124">
        <w:rPr>
          <w:rFonts w:eastAsia="Calibri"/>
        </w:rPr>
        <w:t>E. Jones, M. Alexander, D. Ross, D. Bush</w:t>
      </w:r>
      <w:r w:rsidR="00DF2F97">
        <w:rPr>
          <w:rFonts w:eastAsia="Calibri"/>
        </w:rPr>
        <w:t>, P. Tullis</w:t>
      </w:r>
      <w:r w:rsidR="005C4099">
        <w:rPr>
          <w:rFonts w:eastAsia="Calibri"/>
        </w:rPr>
        <w:t xml:space="preserve">, M Killian </w:t>
      </w:r>
    </w:p>
    <w:p w14:paraId="43561657" w14:textId="5F3532E9" w:rsidR="008F777C" w:rsidRPr="00D04870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D04870" w:rsidRPr="00D04870">
        <w:rPr>
          <w:rFonts w:eastAsia="Calibri"/>
          <w:bCs/>
        </w:rPr>
        <w:t>Caryn M, Amari B</w:t>
      </w:r>
      <w:r w:rsidR="00236124">
        <w:rPr>
          <w:rFonts w:eastAsia="Calibri"/>
          <w:bCs/>
        </w:rPr>
        <w:t xml:space="preserve">, Gretchen D. </w:t>
      </w:r>
    </w:p>
    <w:p w14:paraId="58A3D6A7" w14:textId="58A1BE39" w:rsidR="008F777C" w:rsidRPr="00A6379D" w:rsidRDefault="00141103">
      <w:pPr>
        <w:rPr>
          <w:rFonts w:eastAsia="Calibri"/>
          <w:bCs/>
        </w:rPr>
      </w:pPr>
      <w:r>
        <w:rPr>
          <w:rFonts w:eastAsia="Calibri"/>
          <w:b/>
        </w:rPr>
        <w:t>Guests:</w:t>
      </w:r>
      <w:r w:rsidR="005C4099">
        <w:rPr>
          <w:rFonts w:eastAsia="Calibri"/>
          <w:b/>
        </w:rPr>
        <w:t xml:space="preserve"> </w:t>
      </w:r>
      <w:proofErr w:type="spellStart"/>
      <w:r w:rsidR="005C4099">
        <w:rPr>
          <w:rFonts w:eastAsia="Calibri"/>
          <w:b/>
        </w:rPr>
        <w:t>JoJuan</w:t>
      </w:r>
      <w:proofErr w:type="spellEnd"/>
      <w:r w:rsidR="005C4099">
        <w:rPr>
          <w:rFonts w:eastAsia="Calibri"/>
          <w:b/>
        </w:rPr>
        <w:t xml:space="preserve"> </w:t>
      </w:r>
      <w:proofErr w:type="spellStart"/>
      <w:r w:rsidR="005C4099">
        <w:rPr>
          <w:rFonts w:eastAsia="Calibri"/>
          <w:b/>
        </w:rPr>
        <w:t>Armour</w:t>
      </w:r>
      <w:proofErr w:type="spellEnd"/>
      <w:r w:rsidR="005C409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</w:p>
    <w:p w14:paraId="206EB6B6" w14:textId="03447B87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DF2F97">
        <w:rPr>
          <w:rFonts w:eastAsia="Calibri"/>
          <w:b/>
        </w:rPr>
        <w:t>May 17</w:t>
      </w:r>
      <w:r w:rsidR="00797806">
        <w:rPr>
          <w:rFonts w:eastAsia="Calibri"/>
          <w:b/>
        </w:rPr>
        <w:t xml:space="preserve">, </w:t>
      </w:r>
      <w:proofErr w:type="gramStart"/>
      <w:r w:rsidR="00797806">
        <w:rPr>
          <w:rFonts w:eastAsia="Calibri"/>
          <w:b/>
        </w:rPr>
        <w:t>202</w:t>
      </w:r>
      <w:r w:rsidR="009A40C1">
        <w:rPr>
          <w:rFonts w:eastAsia="Calibri"/>
          <w:b/>
        </w:rPr>
        <w:t>1</w:t>
      </w:r>
      <w:proofErr w:type="gramEnd"/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236124">
        <w:rPr>
          <w:rFonts w:eastAsia="Calibri"/>
          <w:b/>
        </w:rPr>
        <w:t>6:00 p</w:t>
      </w:r>
      <w:r w:rsidR="00255CFF">
        <w:rPr>
          <w:rFonts w:eastAsia="Calibri"/>
          <w:b/>
        </w:rPr>
        <w:t xml:space="preserve">m to </w:t>
      </w:r>
      <w:r w:rsidR="00236124">
        <w:rPr>
          <w:rFonts w:eastAsia="Calibri"/>
          <w:b/>
        </w:rPr>
        <w:t>7:00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C4099" w14:paraId="137A08D6" w14:textId="77777777" w:rsidTr="001C18D1">
        <w:tc>
          <w:tcPr>
            <w:tcW w:w="1687" w:type="dxa"/>
            <w:shd w:val="clear" w:color="auto" w:fill="auto"/>
          </w:tcPr>
          <w:p w14:paraId="52CC5157" w14:textId="77777777" w:rsidR="005C4099" w:rsidRPr="0054122F" w:rsidRDefault="005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03596641" w14:textId="3C9B8241" w:rsidR="005C4099" w:rsidRPr="0054122F" w:rsidRDefault="005C4099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Guest </w:t>
            </w:r>
          </w:p>
        </w:tc>
        <w:tc>
          <w:tcPr>
            <w:tcW w:w="6210" w:type="dxa"/>
            <w:shd w:val="clear" w:color="auto" w:fill="auto"/>
          </w:tcPr>
          <w:p w14:paraId="32E34269" w14:textId="0F1C932B" w:rsidR="005C4099" w:rsidRPr="005C4099" w:rsidRDefault="005C4099" w:rsidP="00F941D8">
            <w:pPr>
              <w:rPr>
                <w:rFonts w:asciiTheme="majorHAnsi" w:hAnsiTheme="majorHAnsi" w:cstheme="majorHAnsi"/>
              </w:rPr>
            </w:pPr>
            <w:r w:rsidRPr="005C4099">
              <w:rPr>
                <w:rFonts w:asciiTheme="majorHAnsi" w:hAnsiTheme="majorHAnsi" w:cstheme="majorHAnsi"/>
              </w:rPr>
              <w:t xml:space="preserve">Introduce </w:t>
            </w:r>
            <w:proofErr w:type="spellStart"/>
            <w:r w:rsidRPr="005C4099">
              <w:rPr>
                <w:rFonts w:asciiTheme="majorHAnsi" w:hAnsiTheme="majorHAnsi" w:cstheme="majorHAnsi"/>
              </w:rPr>
              <w:t>JoJuan</w:t>
            </w:r>
            <w:proofErr w:type="spellEnd"/>
            <w:r w:rsidRPr="005C409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C4099">
              <w:rPr>
                <w:rFonts w:asciiTheme="majorHAnsi" w:hAnsiTheme="majorHAnsi" w:cstheme="majorHAnsi"/>
              </w:rPr>
              <w:t>Armour</w:t>
            </w:r>
            <w:proofErr w:type="spellEnd"/>
            <w:r w:rsidRPr="005C4099">
              <w:rPr>
                <w:rFonts w:asciiTheme="majorHAnsi" w:hAnsiTheme="majorHAnsi" w:cstheme="majorHAnsi"/>
              </w:rPr>
              <w:t xml:space="preserve"> to the HRC. </w:t>
            </w:r>
          </w:p>
          <w:p w14:paraId="45B3AB1D" w14:textId="102E6FBB" w:rsidR="005C4099" w:rsidRDefault="005C4099" w:rsidP="005C4099">
            <w:pPr>
              <w:rPr>
                <w:rFonts w:asciiTheme="majorHAnsi" w:hAnsiTheme="majorHAnsi" w:cstheme="majorHAnsi"/>
                <w:color w:val="1E1E1E"/>
              </w:rPr>
            </w:pPr>
            <w:r w:rsidRPr="005C4099">
              <w:rPr>
                <w:rFonts w:asciiTheme="majorHAnsi" w:hAnsiTheme="majorHAnsi" w:cstheme="majorHAnsi"/>
              </w:rPr>
              <w:t>He is working with residents, community partners, and law enforcement to develop the city’s strategy to reduce gun violence.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4099">
              <w:rPr>
                <w:rFonts w:asciiTheme="majorHAnsi" w:hAnsiTheme="majorHAnsi" w:cstheme="majorHAnsi"/>
                <w:color w:val="1E1E1E"/>
              </w:rPr>
              <w:t>The goal of the initiative is to help stop violence before it starts and to begin helping the city and police establish better relationships.</w:t>
            </w:r>
          </w:p>
          <w:p w14:paraId="4D451E09" w14:textId="77777777" w:rsidR="005C4099" w:rsidRPr="005C4099" w:rsidRDefault="005C4099" w:rsidP="005C4099">
            <w:pPr>
              <w:rPr>
                <w:rFonts w:asciiTheme="majorHAnsi" w:hAnsiTheme="majorHAnsi" w:cstheme="majorHAnsi"/>
              </w:rPr>
            </w:pPr>
          </w:p>
          <w:p w14:paraId="1FD9F179" w14:textId="60812369" w:rsidR="005C4099" w:rsidRDefault="005C4099" w:rsidP="005C4099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1E1E1E"/>
              </w:rPr>
            </w:pPr>
            <w:r w:rsidRPr="005C4099">
              <w:rPr>
                <w:rFonts w:asciiTheme="majorHAnsi" w:hAnsiTheme="majorHAnsi" w:cstheme="majorHAnsi"/>
                <w:color w:val="1E1E1E"/>
              </w:rPr>
              <w:t xml:space="preserve">Mr. </w:t>
            </w:r>
            <w:proofErr w:type="spellStart"/>
            <w:r w:rsidRPr="005C4099">
              <w:rPr>
                <w:rFonts w:asciiTheme="majorHAnsi" w:hAnsiTheme="majorHAnsi" w:cstheme="majorHAnsi"/>
                <w:color w:val="1E1E1E"/>
              </w:rPr>
              <w:t>Armour’s</w:t>
            </w:r>
            <w:proofErr w:type="spellEnd"/>
            <w:r w:rsidRPr="005C4099">
              <w:rPr>
                <w:rFonts w:asciiTheme="majorHAnsi" w:hAnsiTheme="majorHAnsi" w:cstheme="majorHAnsi"/>
                <w:color w:val="1E1E1E"/>
              </w:rPr>
              <w:t xml:space="preserve"> focus will be working with the community and law enforcement to build a successful program that includes developing relationships with residents to deter violence, creating a social service support network to address the needs of high-risk individuals and working with the Neighborhoods Department to address blight issues that increase the likelihood of violence.</w:t>
            </w:r>
          </w:p>
          <w:p w14:paraId="17B47174" w14:textId="34DD50CC" w:rsidR="005C4099" w:rsidRPr="005C4099" w:rsidRDefault="005C4099" w:rsidP="005C4099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1E1E1E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1E1E1E"/>
              </w:rPr>
              <w:t xml:space="preserve">Will keep HRC update and posted if future webinars, violence disruption, code enforcement. </w:t>
            </w:r>
          </w:p>
        </w:tc>
        <w:tc>
          <w:tcPr>
            <w:tcW w:w="3960" w:type="dxa"/>
          </w:tcPr>
          <w:p w14:paraId="00713E92" w14:textId="77777777" w:rsidR="005C4099" w:rsidRDefault="005C409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500B635A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00DE78AC" w14:textId="5538621D" w:rsidR="00403522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0914A9">
              <w:rPr>
                <w:rFonts w:asciiTheme="majorHAnsi" w:hAnsiTheme="majorHAnsi" w:cstheme="majorHAnsi"/>
              </w:rPr>
              <w:t xml:space="preserve">at </w:t>
            </w:r>
            <w:r w:rsidR="00236124">
              <w:rPr>
                <w:rFonts w:asciiTheme="majorHAnsi" w:hAnsiTheme="majorHAnsi" w:cstheme="majorHAnsi"/>
              </w:rPr>
              <w:t>6:</w:t>
            </w:r>
            <w:r w:rsidR="005C4099">
              <w:rPr>
                <w:rFonts w:asciiTheme="majorHAnsi" w:hAnsiTheme="majorHAnsi" w:cstheme="majorHAnsi"/>
              </w:rPr>
              <w:t>15</w:t>
            </w:r>
            <w:r w:rsidR="00DF2F97">
              <w:rPr>
                <w:rFonts w:asciiTheme="majorHAnsi" w:hAnsiTheme="majorHAnsi" w:cstheme="majorHAnsi"/>
              </w:rPr>
              <w:t xml:space="preserve"> </w:t>
            </w:r>
            <w:r w:rsidR="00236124">
              <w:rPr>
                <w:rFonts w:asciiTheme="majorHAnsi" w:hAnsiTheme="majorHAnsi" w:cstheme="majorHAnsi"/>
              </w:rPr>
              <w:t xml:space="preserve">pm </w:t>
            </w:r>
          </w:p>
          <w:p w14:paraId="793C5461" w14:textId="6F18CCBF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Last month Meeting Minutes, motion to approve:</w:t>
            </w:r>
          </w:p>
          <w:p w14:paraId="3AA17957" w14:textId="77777777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403522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motion: M. Alexander </w:t>
            </w:r>
          </w:p>
          <w:p w14:paraId="0B999785" w14:textId="04A553DD" w:rsidR="00403522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403522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motion: </w:t>
            </w:r>
            <w:r w:rsidR="005C4099">
              <w:rPr>
                <w:rFonts w:asciiTheme="majorHAnsi" w:hAnsiTheme="majorHAnsi" w:cstheme="majorHAnsi"/>
              </w:rPr>
              <w:t xml:space="preserve">D. </w:t>
            </w:r>
            <w:r w:rsidR="00923A1F">
              <w:rPr>
                <w:rFonts w:asciiTheme="majorHAnsi" w:hAnsiTheme="majorHAnsi" w:cstheme="majorHAnsi"/>
              </w:rPr>
              <w:t>Bush</w:t>
            </w:r>
          </w:p>
          <w:p w14:paraId="19BA4AE8" w14:textId="39967E28" w:rsidR="00403522" w:rsidRPr="0054122F" w:rsidRDefault="00403522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Motion carried- approved</w:t>
            </w:r>
          </w:p>
        </w:tc>
        <w:tc>
          <w:tcPr>
            <w:tcW w:w="3960" w:type="dxa"/>
          </w:tcPr>
          <w:p w14:paraId="1AD855B7" w14:textId="7490C1AF" w:rsidR="008F777C" w:rsidRPr="00F57727" w:rsidRDefault="00255C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EB </w:t>
            </w:r>
          </w:p>
        </w:tc>
      </w:tr>
      <w:tr w:rsidR="008F777C" w14:paraId="215D1B26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22DAEA1A" w14:textId="77777777" w:rsidR="008F777C" w:rsidRPr="0054122F" w:rsidRDefault="00141103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  <w:b/>
              </w:rPr>
              <w:t>Mayor’s Office Updates</w:t>
            </w:r>
          </w:p>
          <w:p w14:paraId="4353A184" w14:textId="0B23793B" w:rsidR="008F777C" w:rsidRPr="0054122F" w:rsidRDefault="00F239A7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</w:rPr>
              <w:t>(</w:t>
            </w:r>
            <w:r w:rsidR="00D04870">
              <w:rPr>
                <w:rFonts w:asciiTheme="majorHAnsi" w:eastAsia="Calibri" w:hAnsiTheme="majorHAnsi" w:cstheme="majorHAnsi"/>
              </w:rPr>
              <w:t>Caryn</w:t>
            </w:r>
            <w:r w:rsidR="00255CFF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6A906C4E" w14:textId="1E2F4007" w:rsidR="00116CEF" w:rsidRDefault="00410746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="004F5627" w:rsidRPr="004F5627">
              <w:rPr>
                <w:rFonts w:asciiTheme="majorHAnsi" w:hAnsiTheme="majorHAnsi" w:cstheme="majorHAnsi"/>
                <w:color w:val="000000"/>
              </w:rPr>
              <w:t>ediation</w:t>
            </w:r>
          </w:p>
          <w:p w14:paraId="7B40887A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977F67F" w14:textId="77777777" w:rsid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E1FE805" w14:textId="05C8A220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23A19328" w14:textId="77777777" w:rsidR="00114192" w:rsidRDefault="00114192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FC7AC00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40D219D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9A50AD3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83E80B7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379E963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4F69D3C" w14:textId="77777777" w:rsidR="00923A1F" w:rsidRDefault="00923A1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E83F9D6" w14:textId="56FB624A" w:rsidR="00A51933" w:rsidRPr="00B24502" w:rsidRDefault="00B24502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24502">
              <w:rPr>
                <w:rFonts w:asciiTheme="majorHAnsi" w:hAnsiTheme="majorHAnsi" w:cstheme="majorHAnsi"/>
                <w:color w:val="000000"/>
              </w:rPr>
              <w:t>Mayor’s office</w:t>
            </w:r>
          </w:p>
          <w:p w14:paraId="70E3E4A2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3DBDF60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4BF8BC6" w14:textId="77777777" w:rsidR="00A51933" w:rsidRDefault="00A5193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621D28E" w14:textId="3F6F4C5B" w:rsidR="00D04870" w:rsidRPr="00D04870" w:rsidRDefault="00D04870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1EB56F8B" w14:textId="23F3489E" w:rsidR="00114192" w:rsidRDefault="00923A1F" w:rsidP="00255CFF">
            <w:r>
              <w:lastRenderedPageBreak/>
              <w:t xml:space="preserve">Amari shared </w:t>
            </w:r>
            <w:r w:rsidR="000914A9">
              <w:t xml:space="preserve">the </w:t>
            </w:r>
            <w:r>
              <w:t>first in</w:t>
            </w:r>
            <w:r w:rsidR="000914A9">
              <w:t>-</w:t>
            </w:r>
            <w:r>
              <w:t xml:space="preserve">person mediation session last Thursday with 2 person issues </w:t>
            </w:r>
            <w:proofErr w:type="gramStart"/>
            <w:r>
              <w:t xml:space="preserve">in regards </w:t>
            </w:r>
            <w:r w:rsidR="000914A9">
              <w:t>to</w:t>
            </w:r>
            <w:proofErr w:type="gramEnd"/>
            <w:r w:rsidR="000914A9">
              <w:t xml:space="preserve"> </w:t>
            </w:r>
            <w:r>
              <w:t xml:space="preserve">debris from </w:t>
            </w:r>
            <w:r w:rsidR="000914A9">
              <w:t xml:space="preserve">a </w:t>
            </w:r>
            <w:r>
              <w:t xml:space="preserve">neighbor tree. Successful mediation. </w:t>
            </w:r>
          </w:p>
          <w:p w14:paraId="3D1C3D5B" w14:textId="7F6AA479" w:rsidR="00923A1F" w:rsidRDefault="00923A1F" w:rsidP="00255CFF"/>
          <w:p w14:paraId="42C9381F" w14:textId="6DBF34CD" w:rsidR="00923A1F" w:rsidRDefault="00923A1F" w:rsidP="00923A1F">
            <w:r>
              <w:lastRenderedPageBreak/>
              <w:t>Continue outreach, passing resources</w:t>
            </w:r>
            <w:r w:rsidR="000914A9">
              <w:t>,</w:t>
            </w:r>
            <w:r>
              <w:t xml:space="preserve"> and video on these services. Latest update- HRC Mediation is the only program in </w:t>
            </w:r>
            <w:r w:rsidR="000914A9">
              <w:t xml:space="preserve">the </w:t>
            </w:r>
            <w:r>
              <w:t xml:space="preserve">city and much needed. The City of Toledo Municipal court no longer offering citizen dispute or mediation. </w:t>
            </w:r>
          </w:p>
          <w:p w14:paraId="503BCAE0" w14:textId="77777777" w:rsidR="00923A1F" w:rsidRDefault="00923A1F" w:rsidP="00923A1F"/>
          <w:p w14:paraId="5A973420" w14:textId="38EC2BEC" w:rsidR="00114192" w:rsidRPr="0054122F" w:rsidRDefault="00923A1F" w:rsidP="00923A1F">
            <w:r>
              <w:t>Project Humanity – completed video #2 and hope to launch on July 19.  Next working on video #3 – mostly interview with 2 mothers that los</w:t>
            </w:r>
            <w:r w:rsidR="000914A9">
              <w:t>t</w:t>
            </w:r>
            <w:r>
              <w:t xml:space="preserve"> children in violence. Also looking at budget if we can produce video #4 and interview community leader</w:t>
            </w:r>
            <w:r w:rsidR="000914A9">
              <w:t>s</w:t>
            </w:r>
            <w:r>
              <w:t xml:space="preserve"> such as Mitch Earl and </w:t>
            </w:r>
            <w:proofErr w:type="spellStart"/>
            <w:r>
              <w:t>JoJuan</w:t>
            </w:r>
            <w:proofErr w:type="spellEnd"/>
            <w:r>
              <w:t xml:space="preserve"> Armor on current work, progress</w:t>
            </w:r>
            <w:r w:rsidR="000914A9">
              <w:t>,</w:t>
            </w:r>
            <w:r>
              <w:t xml:space="preserve"> and work that </w:t>
            </w:r>
            <w:r w:rsidR="000914A9">
              <w:t xml:space="preserve">has </w:t>
            </w:r>
            <w:r>
              <w:t>been done. A total of 5 video series is counted including Take a Breath followed by 2 video</w:t>
            </w:r>
            <w:r w:rsidR="000914A9">
              <w:t>s</w:t>
            </w:r>
            <w:r>
              <w:t xml:space="preserve"> pertaining </w:t>
            </w:r>
            <w:r w:rsidR="000914A9">
              <w:t xml:space="preserve">to </w:t>
            </w:r>
            <w:r>
              <w:t xml:space="preserve">Gun Violence followed by </w:t>
            </w:r>
            <w:r w:rsidR="000914A9">
              <w:t xml:space="preserve">the </w:t>
            </w:r>
            <w:r>
              <w:t>additional video.</w:t>
            </w:r>
          </w:p>
        </w:tc>
        <w:tc>
          <w:tcPr>
            <w:tcW w:w="3960" w:type="dxa"/>
          </w:tcPr>
          <w:p w14:paraId="51A60832" w14:textId="35C3C72F" w:rsidR="003F47CD" w:rsidRDefault="00923A1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AB</w:t>
            </w:r>
          </w:p>
          <w:p w14:paraId="32BD2B6B" w14:textId="1E377D71" w:rsidR="00923A1F" w:rsidRDefault="00923A1F">
            <w:pPr>
              <w:rPr>
                <w:rFonts w:asciiTheme="majorHAnsi" w:eastAsia="Calibri" w:hAnsiTheme="majorHAnsi" w:cstheme="majorHAnsi"/>
              </w:rPr>
            </w:pPr>
          </w:p>
          <w:p w14:paraId="51D41C29" w14:textId="51492F01" w:rsidR="00923A1F" w:rsidRDefault="00923A1F">
            <w:pPr>
              <w:rPr>
                <w:rFonts w:asciiTheme="majorHAnsi" w:eastAsia="Calibri" w:hAnsiTheme="majorHAnsi" w:cstheme="majorHAnsi"/>
              </w:rPr>
            </w:pPr>
          </w:p>
          <w:p w14:paraId="7F9D1898" w14:textId="51F53553" w:rsidR="00923A1F" w:rsidRDefault="00923A1F">
            <w:pPr>
              <w:rPr>
                <w:rFonts w:asciiTheme="majorHAnsi" w:eastAsia="Calibri" w:hAnsiTheme="majorHAnsi" w:cstheme="majorHAnsi"/>
              </w:rPr>
            </w:pPr>
          </w:p>
          <w:p w14:paraId="493C0E31" w14:textId="77777777" w:rsidR="00923A1F" w:rsidRDefault="00923A1F">
            <w:pPr>
              <w:rPr>
                <w:rFonts w:asciiTheme="majorHAnsi" w:eastAsia="Calibri" w:hAnsiTheme="majorHAnsi" w:cstheme="majorHAnsi"/>
              </w:rPr>
            </w:pPr>
          </w:p>
          <w:p w14:paraId="5522F3E3" w14:textId="63A843C0" w:rsidR="00114192" w:rsidRDefault="0011419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 xml:space="preserve">GB </w:t>
            </w:r>
          </w:p>
          <w:p w14:paraId="61FC5DBD" w14:textId="77777777" w:rsidR="00114192" w:rsidRDefault="00114192">
            <w:pPr>
              <w:rPr>
                <w:rFonts w:asciiTheme="majorHAnsi" w:eastAsia="Calibri" w:hAnsiTheme="majorHAnsi" w:cstheme="majorHAnsi"/>
              </w:rPr>
            </w:pPr>
          </w:p>
          <w:p w14:paraId="40F4B1A8" w14:textId="7412C936" w:rsidR="00114192" w:rsidRDefault="00114192">
            <w:pPr>
              <w:rPr>
                <w:rFonts w:asciiTheme="majorHAnsi" w:eastAsia="Calibri" w:hAnsiTheme="majorHAnsi" w:cstheme="majorHAnsi"/>
              </w:rPr>
            </w:pPr>
          </w:p>
          <w:p w14:paraId="625CD7CD" w14:textId="77777777" w:rsidR="00114192" w:rsidRDefault="00114192">
            <w:pPr>
              <w:rPr>
                <w:rFonts w:asciiTheme="majorHAnsi" w:eastAsia="Calibri" w:hAnsiTheme="majorHAnsi" w:cstheme="majorHAnsi"/>
              </w:rPr>
            </w:pPr>
          </w:p>
          <w:p w14:paraId="2499B54D" w14:textId="77777777" w:rsidR="00114192" w:rsidRDefault="00114192">
            <w:pPr>
              <w:rPr>
                <w:rFonts w:asciiTheme="majorHAnsi" w:eastAsia="Calibri" w:hAnsiTheme="majorHAnsi" w:cstheme="majorHAnsi"/>
              </w:rPr>
            </w:pPr>
          </w:p>
          <w:p w14:paraId="75B7A5B6" w14:textId="41A416EB" w:rsidR="00114192" w:rsidRPr="00F57727" w:rsidRDefault="0011419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CM </w:t>
            </w: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4A5FDFAC" w:rsidR="008F777C" w:rsidRPr="0054122F" w:rsidRDefault="00141103">
            <w:pPr>
              <w:rPr>
                <w:rFonts w:asciiTheme="majorHAnsi" w:eastAsia="Calibri" w:hAnsiTheme="majorHAnsi" w:cstheme="majorHAnsi"/>
                <w:b/>
              </w:rPr>
            </w:pPr>
            <w:r w:rsidRPr="0054122F">
              <w:rPr>
                <w:rFonts w:asciiTheme="majorHAnsi" w:eastAsia="Calibri" w:hAnsiTheme="majorHAnsi" w:cstheme="majorHAnsi"/>
                <w:b/>
              </w:rPr>
              <w:lastRenderedPageBreak/>
              <w:t>Committee Updates</w:t>
            </w:r>
            <w:r w:rsidRPr="0054122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C493" w14:textId="4646AB3E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D72CD">
              <w:rPr>
                <w:color w:val="000000"/>
              </w:rPr>
              <w:t>Welcoming America/ Welcome TLC</w:t>
            </w:r>
          </w:p>
          <w:p w14:paraId="3C47F416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3081CB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1F202A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B5A033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005F99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7035CA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B1521C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3E02A7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F75CA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205C41" w14:textId="769DA20B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B30DACD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CA234EB" w14:textId="77777777" w:rsidR="00AD72CD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47E186" w14:textId="2D7FD885" w:rsidR="00255CFF" w:rsidRDefault="00255CFF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51933">
              <w:rPr>
                <w:color w:val="000000"/>
              </w:rPr>
              <w:t>TV</w:t>
            </w:r>
          </w:p>
          <w:p w14:paraId="7862B3E9" w14:textId="7D9CE268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A6BE39" w14:textId="45DC4FB9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EB3CD5" w14:textId="40E900DF" w:rsidR="00A51933" w:rsidRDefault="00AD72CD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SJ </w:t>
            </w:r>
          </w:p>
          <w:p w14:paraId="1E1531E3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8827AD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F0D77F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76AF30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BF54CC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55779E" w14:textId="77777777" w:rsidR="00FE2F6A" w:rsidRDefault="00FE2F6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2B123CD" w14:textId="77777777" w:rsidR="00C20520" w:rsidRDefault="00C20520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A125D5" w14:textId="77777777" w:rsidR="00E22141" w:rsidRDefault="00E22141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6487BF" w14:textId="3E5EE3EC" w:rsidR="00A51933" w:rsidRDefault="00A5193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B731E0" w14:textId="03010E42" w:rsidR="008D4717" w:rsidRDefault="008D4717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8CB013" w14:textId="624BA849" w:rsidR="008D4717" w:rsidRDefault="008D4717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630CE9" w14:textId="3CD49223" w:rsidR="00914672" w:rsidRDefault="0091467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428AC1" w14:textId="77777777" w:rsidR="006731F3" w:rsidRDefault="006731F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5FBB5FA" w14:textId="77777777" w:rsidR="006731F3" w:rsidRDefault="006731F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F72314" w14:textId="53D1E2EE" w:rsidR="006731F3" w:rsidRDefault="006731F3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C&amp;N</w:t>
            </w:r>
          </w:p>
          <w:p w14:paraId="55439C7A" w14:textId="1DD6DB20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A11631" w14:textId="7CDD3F26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ECC7D7B" w14:textId="15F6A816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29B03A6" w14:textId="7FE7BEDC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1E9AA" w14:textId="10BE26C2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E187A9" w14:textId="0C1E5E87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1D0563" w14:textId="68645E1C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7B4C62" w14:textId="2E2E413E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BFD4D4" w14:textId="34547F6A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8A8E5E8" w14:textId="6E03F8E5" w:rsidR="00A4418E" w:rsidRDefault="00A4418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705038" w14:textId="54C244E4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BD9C2C8" w14:textId="2C125856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D3A160" w14:textId="0FE2BA51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385EAE" w14:textId="1894DC5B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B73590" w14:textId="55B1B48C" w:rsidR="00AC3982" w:rsidRDefault="00AC398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YEE</w:t>
            </w:r>
          </w:p>
          <w:p w14:paraId="3B7A0F6A" w14:textId="77777777" w:rsidR="00914672" w:rsidRDefault="00914672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42BB6C" w14:textId="2E399E34" w:rsidR="004A01FA" w:rsidRDefault="004A01FA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376FA78" w14:textId="3673B5AC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0D4681" w14:textId="68566D1F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A5292F" w14:textId="1929D1A2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5BFA5B" w14:textId="07A07258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4F420E" w14:textId="48A5F3BE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84A601" w14:textId="78E13001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FB86AE" w14:textId="596AA5D7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6900D8" w14:textId="36525335" w:rsidR="00EE46EE" w:rsidRDefault="00EE46EE" w:rsidP="00E2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4C214F" w14:textId="6E5770FC" w:rsidR="005C5E4F" w:rsidRPr="0029126F" w:rsidRDefault="00AC3982" w:rsidP="00291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352A" w14:textId="455F7E30" w:rsidR="00AD72CD" w:rsidRDefault="00AD72CD" w:rsidP="00255CFF">
            <w:r w:rsidRPr="00AD72CD">
              <w:lastRenderedPageBreak/>
              <w:t xml:space="preserve">HRC membership to Welcoming America is up to date. We did pay $200 for </w:t>
            </w:r>
            <w:r w:rsidR="000914A9">
              <w:t xml:space="preserve">the </w:t>
            </w:r>
            <w:r w:rsidRPr="00AD72CD">
              <w:t xml:space="preserve">current month and paid for 2 years. We will postpone the work on </w:t>
            </w:r>
            <w:r w:rsidR="000914A9">
              <w:t xml:space="preserve">the </w:t>
            </w:r>
            <w:proofErr w:type="gramStart"/>
            <w:r w:rsidRPr="00AD72CD">
              <w:t>City</w:t>
            </w:r>
            <w:proofErr w:type="gramEnd"/>
            <w:r w:rsidRPr="00AD72CD">
              <w:t xml:space="preserve"> application for Welcoming City in the Fall. Nina to follow</w:t>
            </w:r>
            <w:r w:rsidR="000914A9">
              <w:t xml:space="preserve"> </w:t>
            </w:r>
            <w:r w:rsidRPr="00AD72CD">
              <w:t>up with Welcome TLC for support and documentation of the audit/checklist for review.</w:t>
            </w:r>
          </w:p>
          <w:p w14:paraId="50BC5B1E" w14:textId="65008183" w:rsidR="00AD72CD" w:rsidRDefault="00AD72CD" w:rsidP="00255CFF"/>
          <w:p w14:paraId="5F7562D8" w14:textId="389EB478" w:rsidR="00AD72CD" w:rsidRDefault="00AD72CD" w:rsidP="00255CFF">
            <w:r>
              <w:t xml:space="preserve">Welcoming Week Sept 10 to Sept 19. Tentative community picnic on Sept 18 </w:t>
            </w:r>
          </w:p>
          <w:p w14:paraId="40F0C102" w14:textId="77777777" w:rsidR="00AD72CD" w:rsidRDefault="00AD72CD" w:rsidP="00255CFF"/>
          <w:p w14:paraId="1EAFD0BA" w14:textId="7B78CD4D" w:rsidR="00AD72CD" w:rsidRDefault="00AD72CD" w:rsidP="00255CFF">
            <w:r>
              <w:t xml:space="preserve">Immigrant Heritage Mth and we presented a video organized by Darren M – of 2 generation stories of </w:t>
            </w:r>
            <w:r w:rsidR="000914A9">
              <w:t xml:space="preserve">an </w:t>
            </w:r>
            <w:r>
              <w:t xml:space="preserve">immigrant. </w:t>
            </w:r>
          </w:p>
          <w:p w14:paraId="5E35DE83" w14:textId="64690951" w:rsidR="00AD72CD" w:rsidRDefault="00AD72CD" w:rsidP="00255CFF">
            <w:r>
              <w:t xml:space="preserve">Working with </w:t>
            </w:r>
            <w:r w:rsidR="000914A9">
              <w:t xml:space="preserve">a </w:t>
            </w:r>
            <w:r>
              <w:t xml:space="preserve">similar concept for Sept Hispanic Heritage Month. </w:t>
            </w:r>
          </w:p>
          <w:p w14:paraId="2478A553" w14:textId="3B7E3DDB" w:rsidR="00114192" w:rsidRDefault="00AD72CD" w:rsidP="00255CFF">
            <w:r>
              <w:t xml:space="preserve">No committee represented. </w:t>
            </w:r>
          </w:p>
          <w:p w14:paraId="7517C15D" w14:textId="2B61FF94" w:rsidR="00AD72CD" w:rsidRDefault="00AD72CD" w:rsidP="00255CFF"/>
          <w:p w14:paraId="69968EBB" w14:textId="2C975C7E" w:rsidR="00AD72CD" w:rsidRDefault="00AD72CD" w:rsidP="00255CFF">
            <w:r>
              <w:t xml:space="preserve">No committee </w:t>
            </w:r>
            <w:r w:rsidR="000914A9">
              <w:t xml:space="preserve">was </w:t>
            </w:r>
            <w:r>
              <w:t xml:space="preserve">represented for reporting. </w:t>
            </w:r>
          </w:p>
          <w:p w14:paraId="72A2F0AC" w14:textId="77777777" w:rsidR="00A51933" w:rsidRDefault="00A51933" w:rsidP="00255CFF"/>
          <w:p w14:paraId="5BEFAD5D" w14:textId="0415B737" w:rsidR="006731F3" w:rsidRDefault="006731F3" w:rsidP="006731F3">
            <w:r>
              <w:t xml:space="preserve">Approve $500 for snack sponsorship for </w:t>
            </w:r>
            <w:r w:rsidR="000914A9">
              <w:t xml:space="preserve">the </w:t>
            </w:r>
            <w:r>
              <w:t>Toledo Pride Drive</w:t>
            </w:r>
            <w:r w:rsidR="000914A9">
              <w:t>-</w:t>
            </w:r>
            <w:r>
              <w:t>In event. Meredith and Matt will lead a smaller committee regarding Pride</w:t>
            </w:r>
            <w:r w:rsidR="000914A9">
              <w:t>-</w:t>
            </w:r>
            <w:r>
              <w:t xml:space="preserve">related events and volunteering. </w:t>
            </w:r>
          </w:p>
          <w:p w14:paraId="2B2949F1" w14:textId="77777777" w:rsidR="006731F3" w:rsidRDefault="006731F3" w:rsidP="006731F3"/>
          <w:p w14:paraId="727F4A9E" w14:textId="008F6DD7" w:rsidR="00AD72CD" w:rsidRDefault="00AD72CD" w:rsidP="00AD72CD">
            <w:r>
              <w:lastRenderedPageBreak/>
              <w:t xml:space="preserve">An update on the Connecting and Belonging event on July 20 at the Glass City Metro Park. Need to have another planning meeting. The capacity for the Glass City </w:t>
            </w:r>
            <w:proofErr w:type="spellStart"/>
            <w:r>
              <w:t>MetroPark</w:t>
            </w:r>
            <w:proofErr w:type="spellEnd"/>
            <w:r>
              <w:t xml:space="preserve"> is 150 inside the building </w:t>
            </w:r>
          </w:p>
          <w:p w14:paraId="4DA14F98" w14:textId="77777777" w:rsidR="006731F3" w:rsidRDefault="006731F3" w:rsidP="00AD72CD"/>
          <w:p w14:paraId="19BB8673" w14:textId="2324A3C7" w:rsidR="00C01DC8" w:rsidRDefault="006731F3" w:rsidP="00AD72CD">
            <w:r>
              <w:t>T</w:t>
            </w:r>
            <w:r w:rsidR="00AD72CD">
              <w:t xml:space="preserve">he Housing &amp; Rights informational campaign was in Basecamp and had started in June with a series of posts throughout June. </w:t>
            </w:r>
            <w:r>
              <w:t xml:space="preserve">Recap partnership with TMA on </w:t>
            </w:r>
            <w:proofErr w:type="spellStart"/>
            <w:r>
              <w:t>Juneteeth</w:t>
            </w:r>
            <w:proofErr w:type="spellEnd"/>
            <w:r>
              <w:t xml:space="preserve">. </w:t>
            </w:r>
          </w:p>
          <w:p w14:paraId="26CAAB31" w14:textId="432DEC40" w:rsidR="00E22141" w:rsidRDefault="00E22141" w:rsidP="00E22141"/>
          <w:p w14:paraId="53CD35A1" w14:textId="5C238E1D" w:rsidR="006731F3" w:rsidRDefault="006731F3" w:rsidP="00E22141">
            <w:r>
              <w:t xml:space="preserve">Request on more specific of Co-Chair and committee guidelines </w:t>
            </w:r>
          </w:p>
          <w:p w14:paraId="4EBB1678" w14:textId="7A59CC2A" w:rsidR="006731F3" w:rsidRDefault="006731F3" w:rsidP="00E22141"/>
          <w:p w14:paraId="12A293F1" w14:textId="553A0412" w:rsidR="003624E6" w:rsidRDefault="006731F3" w:rsidP="006731F3">
            <w:r>
              <w:t>Outreach and clean-up at the Roger HS on Sat w</w:t>
            </w:r>
            <w:r w:rsidR="000914A9">
              <w:t>ere</w:t>
            </w:r>
            <w:r>
              <w:t xml:space="preserve"> successful with 8 people of the committee attendant.</w:t>
            </w:r>
          </w:p>
          <w:p w14:paraId="7CEFEAD2" w14:textId="7E942920" w:rsidR="003624E6" w:rsidRDefault="000914A9" w:rsidP="006731F3">
            <w:r>
              <w:t>The c</w:t>
            </w:r>
            <w:r w:rsidR="003624E6">
              <w:t xml:space="preserve">ommittee is not meeting in July and will revert </w:t>
            </w:r>
            <w:r>
              <w:t xml:space="preserve">to </w:t>
            </w:r>
            <w:r w:rsidR="003624E6">
              <w:t>in-person meeting</w:t>
            </w:r>
            <w:r>
              <w:t>s</w:t>
            </w:r>
            <w:r w:rsidR="003624E6">
              <w:t xml:space="preserve"> at United Way in August. July 24 next clean-up. </w:t>
            </w:r>
          </w:p>
          <w:p w14:paraId="629F80DD" w14:textId="77777777" w:rsidR="003624E6" w:rsidRDefault="003624E6" w:rsidP="006731F3"/>
          <w:p w14:paraId="7EEF29B5" w14:textId="77777777" w:rsidR="003624E6" w:rsidRDefault="003624E6" w:rsidP="006731F3">
            <w:r>
              <w:t xml:space="preserve">Discuss upcoming cleanup in the Fall in South-end, Dorr </w:t>
            </w:r>
            <w:proofErr w:type="spellStart"/>
            <w:r>
              <w:t>st</w:t>
            </w:r>
            <w:proofErr w:type="spellEnd"/>
            <w:r>
              <w:t xml:space="preserve"> corridor for Solheim. </w:t>
            </w:r>
          </w:p>
          <w:p w14:paraId="3C7F9E60" w14:textId="77777777" w:rsidR="003624E6" w:rsidRDefault="003624E6" w:rsidP="006731F3"/>
          <w:p w14:paraId="01569469" w14:textId="5952E04C" w:rsidR="006731F3" w:rsidRDefault="003624E6" w:rsidP="006731F3">
            <w:r>
              <w:t xml:space="preserve">Looking to get more exposure </w:t>
            </w:r>
            <w:r w:rsidR="000914A9">
              <w:t>to</w:t>
            </w:r>
            <w:r>
              <w:t xml:space="preserve"> C&amp;N efforts via press releases, perhaps Mayor will be able to participate in PR. </w:t>
            </w:r>
          </w:p>
          <w:p w14:paraId="6D374F38" w14:textId="7DE71B10" w:rsidR="003624E6" w:rsidRDefault="003624E6" w:rsidP="006731F3"/>
          <w:p w14:paraId="61FA5E8B" w14:textId="5913E0D6" w:rsidR="006731F3" w:rsidRDefault="003624E6" w:rsidP="003624E6">
            <w:r>
              <w:t xml:space="preserve">Request on </w:t>
            </w:r>
            <w:r w:rsidR="000914A9">
              <w:t xml:space="preserve">the </w:t>
            </w:r>
            <w:r>
              <w:t xml:space="preserve">process on pedestrian light by Scott HS </w:t>
            </w:r>
            <w:r w:rsidR="000914A9">
              <w:t>across</w:t>
            </w:r>
            <w:r>
              <w:t xml:space="preserve"> </w:t>
            </w:r>
            <w:proofErr w:type="spellStart"/>
            <w:r>
              <w:t>Scottwood</w:t>
            </w:r>
            <w:proofErr w:type="spellEnd"/>
            <w:r>
              <w:t xml:space="preserve"> area. Gretchen feedback to check with transportation dept. </w:t>
            </w:r>
          </w:p>
          <w:p w14:paraId="5E20AD88" w14:textId="26AE28C7" w:rsidR="006731F3" w:rsidRDefault="006731F3" w:rsidP="00E22141"/>
          <w:p w14:paraId="27CB94B3" w14:textId="19076405" w:rsidR="003624E6" w:rsidRDefault="003624E6" w:rsidP="00E22141">
            <w:r>
              <w:t>Report: May 24</w:t>
            </w:r>
            <w:r w:rsidRPr="003624E6">
              <w:rPr>
                <w:vertAlign w:val="superscript"/>
              </w:rPr>
              <w:t>th</w:t>
            </w:r>
            <w:r>
              <w:t xml:space="preserve"> Job fair bout 150 individuals attended. Taking June/July to debrief. </w:t>
            </w:r>
          </w:p>
          <w:p w14:paraId="1B235520" w14:textId="5674CD83" w:rsidR="00E22141" w:rsidRDefault="00E22141" w:rsidP="00E22141">
            <w:r>
              <w:t>Adopt-a-Neighborhood:</w:t>
            </w:r>
            <w:r w:rsidR="00C01DC8">
              <w:t xml:space="preserve"> </w:t>
            </w:r>
            <w:r>
              <w:t xml:space="preserve">Discussion </w:t>
            </w:r>
            <w:r w:rsidR="003624E6">
              <w:t xml:space="preserve">with Calvin Harris. </w:t>
            </w:r>
          </w:p>
          <w:p w14:paraId="59FCF900" w14:textId="58E949BE" w:rsidR="003624E6" w:rsidRDefault="003624E6" w:rsidP="00E22141"/>
          <w:p w14:paraId="08BEE893" w14:textId="67F8BA36" w:rsidR="003624E6" w:rsidRDefault="003624E6" w:rsidP="00E22141">
            <w:r>
              <w:t xml:space="preserve">Welcome new Co-Chair Carla B and she </w:t>
            </w:r>
            <w:proofErr w:type="gramStart"/>
            <w:r>
              <w:t>very active</w:t>
            </w:r>
            <w:proofErr w:type="gramEnd"/>
            <w:r>
              <w:t xml:space="preserve"> and involved. </w:t>
            </w:r>
          </w:p>
          <w:p w14:paraId="1BEB922D" w14:textId="77777777" w:rsidR="00C01DC8" w:rsidRDefault="00C01DC8" w:rsidP="00E22141"/>
          <w:p w14:paraId="2B390E08" w14:textId="63655862" w:rsidR="00EE46EE" w:rsidRDefault="00E22141" w:rsidP="004A01FA">
            <w:r>
              <w:t>Youth Mayor:</w:t>
            </w:r>
            <w:r w:rsidR="003624E6">
              <w:t xml:space="preserve"> </w:t>
            </w:r>
            <w:r>
              <w:t>Ideas for what the Youth Mayor will do are in the work</w:t>
            </w:r>
            <w:r w:rsidR="00C01DC8">
              <w:t xml:space="preserve">s </w:t>
            </w:r>
            <w:r>
              <w:t>(“Mayor” and “council”) involved altogether</w:t>
            </w:r>
            <w:r w:rsidR="00C01DC8">
              <w:t xml:space="preserve">.  </w:t>
            </w:r>
            <w:r w:rsidR="00EE46EE">
              <w:t xml:space="preserve">Kid’s Mayor </w:t>
            </w:r>
            <w:r w:rsidR="00EE46EE">
              <w:lastRenderedPageBreak/>
              <w:t>project, working progress. Open to all youth in 4</w:t>
            </w:r>
            <w:r w:rsidR="00EE46EE" w:rsidRPr="00EE46EE">
              <w:rPr>
                <w:vertAlign w:val="superscript"/>
              </w:rPr>
              <w:t>th</w:t>
            </w:r>
            <w:r w:rsidR="00EE46EE">
              <w:t xml:space="preserve"> grader</w:t>
            </w:r>
            <w:r w:rsidR="000914A9">
              <w:t>s</w:t>
            </w:r>
            <w:r w:rsidR="00EE46EE">
              <w:t xml:space="preserve"> of TPS and Washington Local. Meeting tentative for further discussion but 13 youth, 4</w:t>
            </w:r>
            <w:r w:rsidR="00EE46EE" w:rsidRPr="00EE46EE">
              <w:rPr>
                <w:vertAlign w:val="superscript"/>
              </w:rPr>
              <w:t>th</w:t>
            </w:r>
            <w:r w:rsidR="00EE46EE">
              <w:t xml:space="preserve"> grader </w:t>
            </w:r>
            <w:r w:rsidR="00AC08D0">
              <w:t>serves</w:t>
            </w:r>
            <w:r w:rsidR="00EE46EE">
              <w:t xml:space="preserve"> as Mayor’s Council. Learning all soft skills, </w:t>
            </w:r>
            <w:r w:rsidR="000914A9">
              <w:t xml:space="preserve">a </w:t>
            </w:r>
            <w:r w:rsidR="00EE46EE">
              <w:t xml:space="preserve">lesson on government. Process in the Fall and serve as 1 year with outcomes to </w:t>
            </w:r>
            <w:r w:rsidR="00AC08D0">
              <w:t xml:space="preserve">present to council on what the change they like to see in the community. </w:t>
            </w:r>
          </w:p>
          <w:p w14:paraId="1BDEBA58" w14:textId="4A9F8661" w:rsidR="003624E6" w:rsidRDefault="003624E6" w:rsidP="004A01FA"/>
          <w:p w14:paraId="64F30ADB" w14:textId="380E857E" w:rsidR="003624E6" w:rsidRDefault="003624E6" w:rsidP="004A01FA">
            <w:r>
              <w:t xml:space="preserve">Suggested a virtual Town Hall meeting surrounding Youth for August on back to school. </w:t>
            </w:r>
          </w:p>
          <w:p w14:paraId="2FA77BF1" w14:textId="7955DEF6" w:rsidR="00AC3982" w:rsidRPr="00C0741C" w:rsidRDefault="00AC3982" w:rsidP="004A01FA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279" w14:textId="70B96B01" w:rsidR="00232451" w:rsidRDefault="00AD72CD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NC</w:t>
            </w:r>
          </w:p>
          <w:p w14:paraId="144B03B2" w14:textId="1CD980BC" w:rsidR="00AD72CD" w:rsidRDefault="00AD72CD" w:rsidP="00F57727">
            <w:pPr>
              <w:rPr>
                <w:rFonts w:asciiTheme="majorHAnsi" w:hAnsiTheme="majorHAnsi" w:cstheme="majorHAnsi"/>
              </w:rPr>
            </w:pPr>
          </w:p>
          <w:p w14:paraId="5F2C6132" w14:textId="44999E25" w:rsidR="00AD72CD" w:rsidRDefault="00AD72CD" w:rsidP="00F57727">
            <w:pPr>
              <w:rPr>
                <w:rFonts w:asciiTheme="majorHAnsi" w:hAnsiTheme="majorHAnsi" w:cstheme="majorHAnsi"/>
              </w:rPr>
            </w:pPr>
          </w:p>
          <w:p w14:paraId="5454C942" w14:textId="53B9BE52" w:rsidR="00AD72CD" w:rsidRDefault="00AD72CD" w:rsidP="00F57727">
            <w:pPr>
              <w:rPr>
                <w:rFonts w:asciiTheme="majorHAnsi" w:hAnsiTheme="majorHAnsi" w:cstheme="majorHAnsi"/>
              </w:rPr>
            </w:pPr>
          </w:p>
          <w:p w14:paraId="17C7255C" w14:textId="4DF0FE88" w:rsidR="00AD72CD" w:rsidRDefault="00AD72CD" w:rsidP="00F57727">
            <w:pPr>
              <w:rPr>
                <w:rFonts w:asciiTheme="majorHAnsi" w:hAnsiTheme="majorHAnsi" w:cstheme="majorHAnsi"/>
              </w:rPr>
            </w:pPr>
          </w:p>
          <w:p w14:paraId="1E23D4A7" w14:textId="77777777" w:rsidR="00AD72CD" w:rsidRDefault="00AD72CD" w:rsidP="00F57727">
            <w:pPr>
              <w:rPr>
                <w:rFonts w:asciiTheme="majorHAnsi" w:hAnsiTheme="majorHAnsi" w:cstheme="majorHAnsi"/>
              </w:rPr>
            </w:pPr>
          </w:p>
          <w:p w14:paraId="31618584" w14:textId="30AAA90B" w:rsidR="00AD72CD" w:rsidRDefault="00AD72CD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</w:t>
            </w:r>
          </w:p>
          <w:p w14:paraId="4CED1B2D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03D80BB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1487A26B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7BB9ACF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5A90338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F513917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0DAA490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ECFB71E" w14:textId="39A13909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EA532F8" w14:textId="62A12BD5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C1B7F1E" w14:textId="136C6335" w:rsidR="00232451" w:rsidRDefault="0034290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EJ</w:t>
            </w:r>
          </w:p>
          <w:p w14:paraId="62DA1397" w14:textId="632E697C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0691ADE4" w14:textId="1DC8B043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71EC92A" w14:textId="33182D65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26425F03" w14:textId="54AAB78E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7C8BD3CB" w14:textId="603C25E6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5D493E73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444CCBC4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17D6855D" w14:textId="77777777" w:rsidR="00232451" w:rsidRDefault="00232451" w:rsidP="00F57727">
            <w:pPr>
              <w:rPr>
                <w:rFonts w:asciiTheme="majorHAnsi" w:hAnsiTheme="majorHAnsi" w:cstheme="majorHAnsi"/>
              </w:rPr>
            </w:pPr>
          </w:p>
          <w:p w14:paraId="3BC9122D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2802DE9B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7B354205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2B02AAD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784AD842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314D86EE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18060936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69864A64" w14:textId="342F3EEF" w:rsidR="00EE46EE" w:rsidRDefault="00EE46EE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</w:t>
            </w:r>
          </w:p>
          <w:p w14:paraId="50ABFA3E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FD5026F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0D05EA1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7D36234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4EE03C54" w14:textId="77777777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01109443" w14:textId="77777777" w:rsidR="00E22141" w:rsidRDefault="00E22141" w:rsidP="00F57727">
            <w:pPr>
              <w:rPr>
                <w:rFonts w:asciiTheme="majorHAnsi" w:hAnsiTheme="majorHAnsi" w:cstheme="majorHAnsi"/>
              </w:rPr>
            </w:pPr>
          </w:p>
          <w:p w14:paraId="5260399D" w14:textId="77777777" w:rsidR="00E22141" w:rsidRDefault="00E22141" w:rsidP="00F57727">
            <w:pPr>
              <w:rPr>
                <w:rFonts w:asciiTheme="majorHAnsi" w:hAnsiTheme="majorHAnsi" w:cstheme="majorHAnsi"/>
              </w:rPr>
            </w:pPr>
          </w:p>
          <w:p w14:paraId="4467EF91" w14:textId="2A8A31BA" w:rsidR="00EE46EE" w:rsidRDefault="00EE46EE" w:rsidP="00F57727">
            <w:pPr>
              <w:rPr>
                <w:rFonts w:asciiTheme="majorHAnsi" w:hAnsiTheme="majorHAnsi" w:cstheme="majorHAnsi"/>
              </w:rPr>
            </w:pPr>
          </w:p>
          <w:p w14:paraId="5CB88D79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1BE70D08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3333B766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0A829EE1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6EC32B43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01B2E2C4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530C7579" w14:textId="46B22CE7" w:rsidR="00AC08D0" w:rsidRDefault="00C01DC8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DB</w:t>
            </w:r>
          </w:p>
          <w:p w14:paraId="0A4A9190" w14:textId="69BEFD41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5F068C70" w14:textId="19469F1F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45533A75" w14:textId="24F67E4F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1F587471" w14:textId="1F77E16E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550FEC49" w14:textId="77777777" w:rsidR="003624E6" w:rsidRDefault="003624E6" w:rsidP="00F57727">
            <w:pPr>
              <w:rPr>
                <w:rFonts w:asciiTheme="majorHAnsi" w:hAnsiTheme="majorHAnsi" w:cstheme="majorHAnsi"/>
              </w:rPr>
            </w:pPr>
          </w:p>
          <w:p w14:paraId="41FF8276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6F965078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5009504E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7FC53769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2DEE172F" w14:textId="77777777" w:rsidR="00AC08D0" w:rsidRDefault="00AC08D0" w:rsidP="00F57727">
            <w:pPr>
              <w:rPr>
                <w:rFonts w:asciiTheme="majorHAnsi" w:hAnsiTheme="majorHAnsi" w:cstheme="majorHAnsi"/>
              </w:rPr>
            </w:pPr>
          </w:p>
          <w:p w14:paraId="474A9C20" w14:textId="451CA090" w:rsidR="00AC08D0" w:rsidRPr="00C0741C" w:rsidRDefault="00AC08D0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AC08D0" w14:paraId="6156C145" w14:textId="77777777" w:rsidTr="00E41DB5">
        <w:trPr>
          <w:trHeight w:val="44"/>
        </w:trPr>
        <w:tc>
          <w:tcPr>
            <w:tcW w:w="1687" w:type="dxa"/>
            <w:shd w:val="clear" w:color="auto" w:fill="auto"/>
          </w:tcPr>
          <w:p w14:paraId="1685B37B" w14:textId="271B898E" w:rsidR="00AC08D0" w:rsidRDefault="003624E6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noProof/>
              </w:rPr>
            </w:pPr>
            <w:r>
              <w:rPr>
                <w:rFonts w:asciiTheme="majorHAnsi" w:eastAsia="Calibri" w:hAnsiTheme="majorHAnsi" w:cstheme="majorHAnsi"/>
                <w:b/>
                <w:noProof/>
              </w:rPr>
              <w:lastRenderedPageBreak/>
              <w:t xml:space="preserve">Old </w:t>
            </w:r>
            <w:r w:rsidR="00AC08D0">
              <w:rPr>
                <w:rFonts w:asciiTheme="majorHAnsi" w:eastAsia="Calibri" w:hAnsiTheme="majorHAnsi" w:cstheme="majorHAnsi"/>
                <w:b/>
                <w:noProof/>
              </w:rPr>
              <w:t xml:space="preserve"> Business</w:t>
            </w:r>
          </w:p>
        </w:tc>
        <w:tc>
          <w:tcPr>
            <w:tcW w:w="2700" w:type="dxa"/>
            <w:shd w:val="clear" w:color="auto" w:fill="auto"/>
          </w:tcPr>
          <w:p w14:paraId="224340C4" w14:textId="77777777" w:rsidR="00AC08D0" w:rsidRDefault="00AC08D0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ABB9143" w14:textId="2F70907A" w:rsidR="003624E6" w:rsidRPr="003624E6" w:rsidRDefault="00C01DC8" w:rsidP="00362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Implicit Bias Training – training by Steve F to Dept of Police and an opportunity to give community to also attended a similar training done separately. </w:t>
            </w:r>
            <w:r w:rsidR="003624E6" w:rsidRPr="003624E6">
              <w:rPr>
                <w:rFonts w:asciiTheme="majorHAnsi" w:hAnsiTheme="majorHAnsi" w:cstheme="majorHAnsi"/>
              </w:rPr>
              <w:t xml:space="preserve">Implicit Bias Training with Mr. Francis will </w:t>
            </w:r>
            <w:proofErr w:type="gramStart"/>
            <w:r w:rsidR="00F007DD">
              <w:rPr>
                <w:rFonts w:asciiTheme="majorHAnsi" w:hAnsiTheme="majorHAnsi" w:cstheme="majorHAnsi"/>
              </w:rPr>
              <w:t>be</w:t>
            </w:r>
            <w:proofErr w:type="gramEnd"/>
          </w:p>
          <w:p w14:paraId="48C09BBE" w14:textId="77777777" w:rsidR="003624E6" w:rsidRPr="003624E6" w:rsidRDefault="003624E6" w:rsidP="003624E6">
            <w:pPr>
              <w:rPr>
                <w:rFonts w:asciiTheme="majorHAnsi" w:hAnsiTheme="majorHAnsi" w:cstheme="majorHAnsi"/>
              </w:rPr>
            </w:pPr>
            <w:r w:rsidRPr="003624E6">
              <w:rPr>
                <w:rFonts w:asciiTheme="majorHAnsi" w:hAnsiTheme="majorHAnsi" w:cstheme="majorHAnsi"/>
              </w:rPr>
              <w:t xml:space="preserve">July 22 and August 26.  </w:t>
            </w:r>
          </w:p>
          <w:p w14:paraId="680B3795" w14:textId="12E130FB" w:rsidR="00C01DC8" w:rsidRDefault="003624E6" w:rsidP="003624E6">
            <w:pPr>
              <w:rPr>
                <w:rFonts w:asciiTheme="majorHAnsi" w:hAnsiTheme="majorHAnsi" w:cstheme="majorHAnsi"/>
              </w:rPr>
            </w:pPr>
            <w:r w:rsidRPr="003624E6">
              <w:rPr>
                <w:rFonts w:asciiTheme="majorHAnsi" w:hAnsiTheme="majorHAnsi" w:cstheme="majorHAnsi"/>
              </w:rPr>
              <w:t xml:space="preserve">However, </w:t>
            </w:r>
            <w:r w:rsidR="000914A9">
              <w:rPr>
                <w:rFonts w:asciiTheme="majorHAnsi" w:hAnsiTheme="majorHAnsi" w:cstheme="majorHAnsi"/>
              </w:rPr>
              <w:t xml:space="preserve">the </w:t>
            </w:r>
            <w:r w:rsidRPr="003624E6">
              <w:rPr>
                <w:rFonts w:asciiTheme="majorHAnsi" w:hAnsiTheme="majorHAnsi" w:cstheme="majorHAnsi"/>
              </w:rPr>
              <w:t>documentary ‘B</w:t>
            </w:r>
            <w:r w:rsidR="00F007DD">
              <w:rPr>
                <w:rFonts w:asciiTheme="majorHAnsi" w:hAnsiTheme="majorHAnsi" w:cstheme="majorHAnsi"/>
              </w:rPr>
              <w:t>lindspot</w:t>
            </w:r>
            <w:r w:rsidRPr="003624E6">
              <w:rPr>
                <w:rFonts w:asciiTheme="majorHAnsi" w:hAnsiTheme="majorHAnsi" w:cstheme="majorHAnsi"/>
              </w:rPr>
              <w:t xml:space="preserve">’ is currently can be view and the library is hosting </w:t>
            </w:r>
            <w:r w:rsidR="000914A9">
              <w:rPr>
                <w:rFonts w:asciiTheme="majorHAnsi" w:hAnsiTheme="majorHAnsi" w:cstheme="majorHAnsi"/>
              </w:rPr>
              <w:t xml:space="preserve">a </w:t>
            </w:r>
            <w:r w:rsidRPr="003624E6">
              <w:rPr>
                <w:rFonts w:asciiTheme="majorHAnsi" w:hAnsiTheme="majorHAnsi" w:cstheme="majorHAnsi"/>
              </w:rPr>
              <w:t>book discussion on June 22.</w:t>
            </w:r>
          </w:p>
          <w:p w14:paraId="5C509563" w14:textId="1A7FDBAC" w:rsidR="00F007DD" w:rsidRDefault="00F007DD" w:rsidP="003624E6">
            <w:pPr>
              <w:rPr>
                <w:rFonts w:asciiTheme="majorHAnsi" w:hAnsiTheme="majorHAnsi" w:cstheme="majorHAnsi"/>
              </w:rPr>
            </w:pPr>
          </w:p>
          <w:p w14:paraId="361B0DC2" w14:textId="0B9188A1" w:rsidR="00F007DD" w:rsidRDefault="00F007DD" w:rsidP="00362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Recap: Exec Members. TPD and few community leaders attended listening session</w:t>
            </w:r>
            <w:r w:rsidR="000914A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/focus group</w:t>
            </w:r>
            <w:r w:rsidR="000914A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on how this implicit training should mirror our city and the culture within. A suggestion of doing this type of training annually.</w:t>
            </w:r>
          </w:p>
          <w:p w14:paraId="36014ADD" w14:textId="14276AEF" w:rsidR="00DB5BFE" w:rsidRDefault="00DB5BFE" w:rsidP="00C01DC8">
            <w:pPr>
              <w:rPr>
                <w:rFonts w:asciiTheme="majorHAnsi" w:hAnsiTheme="majorHAnsi" w:cstheme="majorHAnsi"/>
              </w:rPr>
            </w:pPr>
          </w:p>
          <w:p w14:paraId="473E1715" w14:textId="6FF0BDB8" w:rsidR="00DB5BFE" w:rsidRDefault="00DB5BFE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Co-Chair Guidelines presented. </w:t>
            </w:r>
            <w:hyperlink r:id="rId9" w:history="1">
              <w:r w:rsidRPr="00BC68C2">
                <w:rPr>
                  <w:rStyle w:val="Hyperlink"/>
                  <w:rFonts w:asciiTheme="majorHAnsi" w:hAnsiTheme="majorHAnsi" w:cstheme="majorHAnsi"/>
                </w:rPr>
                <w:t>https://public.3.basecamp.com/p/espbadQGSuVXpVYxTX6dEXsx</w:t>
              </w:r>
            </w:hyperlink>
          </w:p>
          <w:p w14:paraId="619F5AF7" w14:textId="6C6831B8" w:rsidR="00DB5BFE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Need to insert language surrounding unexcused/excused meeting</w:t>
            </w:r>
            <w:r w:rsidR="000914A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for all co-chair /committees for </w:t>
            </w:r>
            <w:r w:rsidR="000914A9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 xml:space="preserve">more actionable approach. </w:t>
            </w:r>
          </w:p>
          <w:p w14:paraId="091852D5" w14:textId="116049F1" w:rsidR="00DB5BFE" w:rsidRPr="00E41DB5" w:rsidRDefault="00DB5BFE" w:rsidP="00C01DC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5809B291" w14:textId="5DD6FE66" w:rsidR="00DB5BFE" w:rsidRDefault="00C01DC8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  <w:r w:rsidR="003624E6">
              <w:rPr>
                <w:rFonts w:asciiTheme="majorHAnsi" w:hAnsiTheme="majorHAnsi" w:cstheme="majorHAnsi"/>
              </w:rPr>
              <w:t>/CM</w:t>
            </w:r>
          </w:p>
          <w:p w14:paraId="314721C0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7B11F304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1F0124BF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2B98C720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0AAEBBE5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5C694BEF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7479F7AB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7C0510A3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126AE685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4C4BD207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0D656238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0F8CB2F5" w14:textId="77777777" w:rsidR="00DB5BFE" w:rsidRDefault="00DB5BFE" w:rsidP="00914672">
            <w:pPr>
              <w:rPr>
                <w:rFonts w:asciiTheme="majorHAnsi" w:hAnsiTheme="majorHAnsi" w:cstheme="majorHAnsi"/>
              </w:rPr>
            </w:pPr>
          </w:p>
          <w:p w14:paraId="052E6EA1" w14:textId="5E5A9D4D" w:rsidR="00DB5BFE" w:rsidRDefault="00DB5BFE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ED/LC</w:t>
            </w:r>
          </w:p>
        </w:tc>
      </w:tr>
      <w:tr w:rsidR="00590721" w14:paraId="2ACC0ADF" w14:textId="77777777" w:rsidTr="00E41DB5">
        <w:trPr>
          <w:trHeight w:val="44"/>
        </w:trPr>
        <w:tc>
          <w:tcPr>
            <w:tcW w:w="1687" w:type="dxa"/>
            <w:shd w:val="clear" w:color="auto" w:fill="auto"/>
          </w:tcPr>
          <w:p w14:paraId="5A3289E1" w14:textId="20EE28F7" w:rsidR="00590721" w:rsidRPr="00F57727" w:rsidRDefault="009A2173" w:rsidP="00590721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5334286" wp14:editId="47694762">
                      <wp:simplePos x="0" y="0"/>
                      <wp:positionH relativeFrom="column">
                        <wp:posOffset>298470</wp:posOffset>
                      </wp:positionH>
                      <wp:positionV relativeFrom="paragraph">
                        <wp:posOffset>139013</wp:posOffset>
                      </wp:positionV>
                      <wp:extent cx="360" cy="360"/>
                      <wp:effectExtent l="0" t="0" r="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5A2B56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2.8pt;margin-top:10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">
                      <v:imagedata r:id="rId12" o:title=""/>
                    </v:shape>
                  </w:pict>
                </mc:Fallback>
              </mc:AlternateContent>
            </w:r>
            <w:r w:rsidR="003624E6">
              <w:rPr>
                <w:rFonts w:asciiTheme="majorHAnsi" w:eastAsia="Calibri" w:hAnsiTheme="majorHAnsi" w:cstheme="majorHAnsi"/>
                <w:b/>
              </w:rPr>
              <w:t>New</w:t>
            </w:r>
            <w:r w:rsidR="00590721" w:rsidRPr="00F57727">
              <w:rPr>
                <w:rFonts w:asciiTheme="majorHAnsi" w:eastAsia="Calibri" w:hAnsiTheme="majorHAnsi" w:cstheme="majorHAnsi"/>
                <w:b/>
              </w:rPr>
              <w:t xml:space="preserve"> Business</w:t>
            </w:r>
          </w:p>
        </w:tc>
        <w:tc>
          <w:tcPr>
            <w:tcW w:w="2700" w:type="dxa"/>
            <w:shd w:val="clear" w:color="auto" w:fill="auto"/>
          </w:tcPr>
          <w:p w14:paraId="5FE055FA" w14:textId="42347113" w:rsidR="002A1FE6" w:rsidRPr="00F57727" w:rsidRDefault="002A1FE6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018F315B" w14:textId="1CA50BC9" w:rsidR="00C01DC8" w:rsidRDefault="003624E6" w:rsidP="00C01DC8">
            <w:pPr>
              <w:rPr>
                <w:rFonts w:asciiTheme="majorHAnsi" w:hAnsiTheme="majorHAnsi" w:cstheme="majorHAnsi"/>
              </w:rPr>
            </w:pPr>
            <w:r w:rsidRPr="003624E6">
              <w:rPr>
                <w:rFonts w:asciiTheme="majorHAnsi" w:hAnsiTheme="majorHAnsi" w:cstheme="majorHAnsi"/>
              </w:rPr>
              <w:t xml:space="preserve">Amari </w:t>
            </w:r>
            <w:r>
              <w:rPr>
                <w:rFonts w:asciiTheme="majorHAnsi" w:hAnsiTheme="majorHAnsi" w:cstheme="majorHAnsi"/>
              </w:rPr>
              <w:t>presented</w:t>
            </w:r>
            <w:r w:rsidRPr="003624E6">
              <w:rPr>
                <w:rFonts w:asciiTheme="majorHAnsi" w:hAnsiTheme="majorHAnsi" w:cstheme="majorHAnsi"/>
              </w:rPr>
              <w:t xml:space="preserve"> on branding/marketing </w:t>
            </w:r>
            <w:r>
              <w:rPr>
                <w:rFonts w:asciiTheme="majorHAnsi" w:hAnsiTheme="majorHAnsi" w:cstheme="majorHAnsi"/>
              </w:rPr>
              <w:t>via CANVA</w:t>
            </w:r>
            <w:r w:rsidRPr="003624E6">
              <w:rPr>
                <w:rFonts w:asciiTheme="majorHAnsi" w:hAnsiTheme="majorHAnsi" w:cstheme="majorHAnsi"/>
              </w:rPr>
              <w:t>. Quick tutorial, logo placement conversation.</w:t>
            </w:r>
          </w:p>
          <w:p w14:paraId="02C1ECC6" w14:textId="187B7D5F" w:rsidR="003624E6" w:rsidRDefault="003624E6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Discussion surrounding logos placement for anchor program, HRC Logo, presentation. </w:t>
            </w:r>
          </w:p>
          <w:p w14:paraId="54856487" w14:textId="1C6E5FAB" w:rsidR="00F007DD" w:rsidRDefault="00F007DD" w:rsidP="00C01DC8">
            <w:pPr>
              <w:rPr>
                <w:rFonts w:asciiTheme="majorHAnsi" w:hAnsiTheme="majorHAnsi" w:cstheme="majorHAnsi"/>
              </w:rPr>
            </w:pPr>
          </w:p>
          <w:p w14:paraId="5158E7AE" w14:textId="74486211" w:rsidR="00F007DD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Motion on recording all Full and committee meeting</w:t>
            </w:r>
            <w:r w:rsidR="000914A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via zoom effective August 2021. </w:t>
            </w:r>
          </w:p>
          <w:p w14:paraId="40462525" w14:textId="31506BB5" w:rsidR="00F007DD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Motion by M Alexander</w:t>
            </w:r>
          </w:p>
          <w:p w14:paraId="7540D957" w14:textId="6F7B824F" w:rsidR="00F007DD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Second by D Bush </w:t>
            </w:r>
          </w:p>
          <w:p w14:paraId="7043024A" w14:textId="55BBB8CF" w:rsidR="00F007DD" w:rsidRDefault="00F007DD" w:rsidP="00C01DC8">
            <w:pPr>
              <w:rPr>
                <w:rFonts w:asciiTheme="majorHAnsi" w:hAnsiTheme="majorHAnsi" w:cstheme="majorHAnsi"/>
              </w:rPr>
            </w:pPr>
          </w:p>
          <w:p w14:paraId="1DADB4A5" w14:textId="17E71AB1" w:rsidR="00F007DD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Cherry Street Legacy – opportunity to participate in outreach and neighborhood canvassing every Friday at 6</w:t>
            </w:r>
            <w:r w:rsidR="000914A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pm. Meeting by Seaway Market. </w:t>
            </w:r>
          </w:p>
          <w:p w14:paraId="39469175" w14:textId="63470B12" w:rsidR="00F007DD" w:rsidRDefault="00F007DD" w:rsidP="00C01DC8">
            <w:pPr>
              <w:rPr>
                <w:rFonts w:asciiTheme="majorHAnsi" w:hAnsiTheme="majorHAnsi" w:cstheme="majorHAnsi"/>
              </w:rPr>
            </w:pPr>
          </w:p>
          <w:p w14:paraId="3780A77A" w14:textId="3264BD88" w:rsidR="00F007DD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Women fore Solheim. Opportunity or HRC visibility and co-branded with Habitat of Humanity the volunteer gift boxes. These initiatives help support </w:t>
            </w:r>
            <w:r w:rsidR="000914A9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economic development of women, homeownership</w:t>
            </w:r>
            <w:r w:rsidR="000914A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and women in construction. </w:t>
            </w:r>
            <w:r w:rsidR="000914A9">
              <w:rPr>
                <w:rFonts w:asciiTheme="majorHAnsi" w:hAnsiTheme="majorHAnsi" w:cstheme="majorHAnsi"/>
              </w:rPr>
              <w:t>The b</w:t>
            </w:r>
            <w:r>
              <w:rPr>
                <w:rFonts w:asciiTheme="majorHAnsi" w:hAnsiTheme="majorHAnsi" w:cstheme="majorHAnsi"/>
              </w:rPr>
              <w:t xml:space="preserve">udget requested for this opportunity. </w:t>
            </w:r>
          </w:p>
          <w:p w14:paraId="72D94451" w14:textId="141EC1AD" w:rsidR="00F007DD" w:rsidRDefault="00F007DD" w:rsidP="00C01DC8">
            <w:pPr>
              <w:rPr>
                <w:rFonts w:asciiTheme="majorHAnsi" w:hAnsiTheme="majorHAnsi" w:cstheme="majorHAnsi"/>
              </w:rPr>
            </w:pPr>
          </w:p>
          <w:p w14:paraId="7AF8D333" w14:textId="7ED09B73" w:rsidR="00F007DD" w:rsidRPr="00E41DB5" w:rsidRDefault="00F007DD" w:rsidP="00C01D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New request – Tent for HRC for future outreach. </w:t>
            </w:r>
          </w:p>
          <w:p w14:paraId="6DD2BEFC" w14:textId="77777777" w:rsidR="00041AB4" w:rsidRDefault="00041AB4" w:rsidP="00E41DB5">
            <w:pPr>
              <w:rPr>
                <w:rFonts w:asciiTheme="majorHAnsi" w:hAnsiTheme="majorHAnsi" w:cstheme="majorHAnsi"/>
              </w:rPr>
            </w:pPr>
          </w:p>
          <w:p w14:paraId="3C4F3E79" w14:textId="2A418B26" w:rsidR="00F007DD" w:rsidRPr="00E41DB5" w:rsidRDefault="00F007DD" w:rsidP="00E41D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 meeting in July </w:t>
            </w:r>
          </w:p>
        </w:tc>
        <w:tc>
          <w:tcPr>
            <w:tcW w:w="3960" w:type="dxa"/>
          </w:tcPr>
          <w:p w14:paraId="1055B6F9" w14:textId="77777777" w:rsidR="00CB387D" w:rsidRDefault="00F007DD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AB</w:t>
            </w:r>
          </w:p>
          <w:p w14:paraId="513A942C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46479132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290F70ED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59BC0040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1EE1B12E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</w:p>
          <w:p w14:paraId="4BB6A52A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2DB2EF25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74BE417A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3804FD6E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7A653F4D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NC</w:t>
            </w:r>
          </w:p>
          <w:p w14:paraId="6DB5548C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2BD0AB64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1F2BEE41" w14:textId="77777777" w:rsidR="00F007DD" w:rsidRDefault="00F007DD" w:rsidP="00914672">
            <w:pPr>
              <w:rPr>
                <w:rFonts w:asciiTheme="majorHAnsi" w:hAnsiTheme="majorHAnsi" w:cstheme="majorHAnsi"/>
              </w:rPr>
            </w:pPr>
          </w:p>
          <w:p w14:paraId="471C7BF4" w14:textId="42B25DB3" w:rsidR="00F007DD" w:rsidRPr="00914672" w:rsidRDefault="00F007DD" w:rsidP="009146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</w:t>
            </w:r>
          </w:p>
        </w:tc>
      </w:tr>
      <w:tr w:rsidR="00400FB7" w14:paraId="40C10DDC" w14:textId="77777777" w:rsidTr="001C18D1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F57727" w:rsidRDefault="00400FB7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lastRenderedPageBreak/>
              <w:t>For the Good of the Order</w:t>
            </w:r>
          </w:p>
        </w:tc>
        <w:tc>
          <w:tcPr>
            <w:tcW w:w="2700" w:type="dxa"/>
            <w:shd w:val="clear" w:color="auto" w:fill="auto"/>
          </w:tcPr>
          <w:p w14:paraId="50B30E04" w14:textId="227E7D3E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3F48659" w14:textId="10E09341" w:rsidR="00AC08D0" w:rsidRDefault="00F007DD" w:rsidP="00AC08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Caryn will be working from home the rest of July and effective after July 4</w:t>
            </w:r>
            <w:r w:rsidRPr="00F007DD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will be on maternity leave. </w:t>
            </w:r>
          </w:p>
          <w:p w14:paraId="002D8D58" w14:textId="2AFAD61B" w:rsidR="00F007DD" w:rsidRPr="009E3163" w:rsidRDefault="00F007DD" w:rsidP="00AC08D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E940CEF" w14:textId="44B09286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1BC5A284" w:rsidR="00400FB7" w:rsidRPr="00F007DD" w:rsidRDefault="000914A9" w:rsidP="00F007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m</w:t>
            </w:r>
            <w:r w:rsidR="00C149DE" w:rsidRPr="00F007DD">
              <w:rPr>
                <w:rFonts w:asciiTheme="majorHAnsi" w:hAnsiTheme="majorHAnsi" w:cstheme="majorHAnsi"/>
              </w:rPr>
              <w:t>eeting adjourned approximately at</w:t>
            </w:r>
            <w:r w:rsidR="00EA6367" w:rsidRPr="00F007DD">
              <w:rPr>
                <w:rFonts w:asciiTheme="majorHAnsi" w:hAnsiTheme="majorHAnsi" w:cstheme="majorHAnsi"/>
              </w:rPr>
              <w:t xml:space="preserve"> </w:t>
            </w:r>
            <w:r w:rsidR="0023375C" w:rsidRPr="00F007DD">
              <w:rPr>
                <w:rFonts w:asciiTheme="majorHAnsi" w:hAnsiTheme="majorHAnsi" w:cstheme="majorHAnsi"/>
              </w:rPr>
              <w:t>7:</w:t>
            </w:r>
            <w:r w:rsidR="00F007DD">
              <w:rPr>
                <w:rFonts w:asciiTheme="majorHAnsi" w:hAnsiTheme="majorHAnsi" w:cstheme="majorHAnsi"/>
              </w:rPr>
              <w:t>32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A01FA" w:rsidRPr="00F007DD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34B08D83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F007DD">
              <w:rPr>
                <w:rFonts w:eastAsia="Calibri"/>
                <w:bCs/>
              </w:rPr>
              <w:t>n/a</w:t>
            </w:r>
            <w:r w:rsidR="00BE425A">
              <w:rPr>
                <w:rFonts w:eastAsia="Calibri"/>
                <w:bCs/>
              </w:rPr>
              <w:t xml:space="preserve"> 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4255D4EF" w14:textId="11237724" w:rsidR="00CB387D" w:rsidRDefault="00F007DD" w:rsidP="00EA63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Off July, next meeting August </w:t>
            </w:r>
          </w:p>
          <w:p w14:paraId="1DB1C39B" w14:textId="630E9ACF" w:rsidR="000E1056" w:rsidRPr="00BC2866" w:rsidRDefault="000E1056" w:rsidP="00EA6367">
            <w:pPr>
              <w:rPr>
                <w:rFonts w:asciiTheme="majorHAnsi" w:hAnsiTheme="majorHAnsi" w:cstheme="majorHAnsi"/>
              </w:rPr>
            </w:pPr>
          </w:p>
        </w:tc>
      </w:tr>
    </w:tbl>
    <w:p w14:paraId="7F052FB9" w14:textId="23693D51" w:rsidR="00294E24" w:rsidRDefault="00294E24"/>
    <w:p w14:paraId="29716EC3" w14:textId="77777777" w:rsidR="005C4099" w:rsidRDefault="005C4099"/>
    <w:sectPr w:rsidR="005C4099" w:rsidSect="00BC2866">
      <w:headerReference w:type="default" r:id="rId13"/>
      <w:footerReference w:type="default" r:id="rId14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6D14" w14:textId="77777777" w:rsidR="007330DE" w:rsidRDefault="007330DE">
      <w:r>
        <w:separator/>
      </w:r>
    </w:p>
  </w:endnote>
  <w:endnote w:type="continuationSeparator" w:id="0">
    <w:p w14:paraId="54E55F38" w14:textId="77777777" w:rsidR="007330DE" w:rsidRDefault="0073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07AF" w14:textId="77777777" w:rsidR="007330DE" w:rsidRDefault="007330DE">
      <w:r>
        <w:separator/>
      </w:r>
    </w:p>
  </w:footnote>
  <w:footnote w:type="continuationSeparator" w:id="0">
    <w:p w14:paraId="6335651A" w14:textId="77777777" w:rsidR="007330DE" w:rsidRDefault="0073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268476C8" w:rsidR="008F777C" w:rsidRDefault="00236124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</w:t>
    </w:r>
    <w:r>
      <w:rPr>
        <w:rFonts w:eastAsia="Calibri"/>
        <w:b/>
      </w:rPr>
      <w:t xml:space="preserve">Members </w:t>
    </w:r>
    <w:r w:rsidR="00141103">
      <w:rPr>
        <w:rFonts w:eastAsia="Calibri"/>
        <w:b/>
      </w:rPr>
      <w:t xml:space="preserve">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5C4099">
      <w:rPr>
        <w:rFonts w:eastAsia="Calibri"/>
        <w:b/>
      </w:rPr>
      <w:t>June 21</w:t>
    </w:r>
    <w:r w:rsidR="00255CFF">
      <w:rPr>
        <w:rFonts w:eastAsia="Calibri"/>
        <w:b/>
      </w:rPr>
      <w:t>, 2021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gFAFoqgRYtAAAA"/>
  </w:docVars>
  <w:rsids>
    <w:rsidRoot w:val="008F777C"/>
    <w:rsid w:val="00006BD1"/>
    <w:rsid w:val="00024C19"/>
    <w:rsid w:val="00033D15"/>
    <w:rsid w:val="00035F95"/>
    <w:rsid w:val="00041AB4"/>
    <w:rsid w:val="00061365"/>
    <w:rsid w:val="000914A9"/>
    <w:rsid w:val="000D1F32"/>
    <w:rsid w:val="000E1056"/>
    <w:rsid w:val="000E4EC0"/>
    <w:rsid w:val="00114192"/>
    <w:rsid w:val="00116CEF"/>
    <w:rsid w:val="00140444"/>
    <w:rsid w:val="00141103"/>
    <w:rsid w:val="001756EC"/>
    <w:rsid w:val="00186B98"/>
    <w:rsid w:val="001A3D33"/>
    <w:rsid w:val="001C18D1"/>
    <w:rsid w:val="001C2D2D"/>
    <w:rsid w:val="001C46AD"/>
    <w:rsid w:val="001D3502"/>
    <w:rsid w:val="001E4E17"/>
    <w:rsid w:val="001F0392"/>
    <w:rsid w:val="0021072C"/>
    <w:rsid w:val="0021442C"/>
    <w:rsid w:val="00216C60"/>
    <w:rsid w:val="00232451"/>
    <w:rsid w:val="0023375C"/>
    <w:rsid w:val="00236124"/>
    <w:rsid w:val="0024188B"/>
    <w:rsid w:val="00255CFF"/>
    <w:rsid w:val="0027490A"/>
    <w:rsid w:val="0029126F"/>
    <w:rsid w:val="00294E24"/>
    <w:rsid w:val="002A1FE6"/>
    <w:rsid w:val="002B52D9"/>
    <w:rsid w:val="002C2AEC"/>
    <w:rsid w:val="002C7010"/>
    <w:rsid w:val="002D4D77"/>
    <w:rsid w:val="002D7B71"/>
    <w:rsid w:val="002E7F1D"/>
    <w:rsid w:val="002F599E"/>
    <w:rsid w:val="003248B4"/>
    <w:rsid w:val="00340806"/>
    <w:rsid w:val="0034290E"/>
    <w:rsid w:val="0036086B"/>
    <w:rsid w:val="003624E6"/>
    <w:rsid w:val="003727C7"/>
    <w:rsid w:val="00382363"/>
    <w:rsid w:val="003A0BDD"/>
    <w:rsid w:val="003A7ED3"/>
    <w:rsid w:val="003D60CB"/>
    <w:rsid w:val="003D75DD"/>
    <w:rsid w:val="003F136B"/>
    <w:rsid w:val="003F47CD"/>
    <w:rsid w:val="00400FB7"/>
    <w:rsid w:val="004024D3"/>
    <w:rsid w:val="00403522"/>
    <w:rsid w:val="00410746"/>
    <w:rsid w:val="004138DE"/>
    <w:rsid w:val="00417EC5"/>
    <w:rsid w:val="00454EFD"/>
    <w:rsid w:val="00460C43"/>
    <w:rsid w:val="00466A29"/>
    <w:rsid w:val="0048397D"/>
    <w:rsid w:val="004A01FA"/>
    <w:rsid w:val="004A4C4D"/>
    <w:rsid w:val="004B440B"/>
    <w:rsid w:val="004C652A"/>
    <w:rsid w:val="004D7037"/>
    <w:rsid w:val="004F5627"/>
    <w:rsid w:val="0051033E"/>
    <w:rsid w:val="00511F31"/>
    <w:rsid w:val="00540B44"/>
    <w:rsid w:val="0054122F"/>
    <w:rsid w:val="00543F46"/>
    <w:rsid w:val="00553EC2"/>
    <w:rsid w:val="005578B2"/>
    <w:rsid w:val="00572CE4"/>
    <w:rsid w:val="00575A17"/>
    <w:rsid w:val="00590721"/>
    <w:rsid w:val="005A53BD"/>
    <w:rsid w:val="005B45C9"/>
    <w:rsid w:val="005B4E97"/>
    <w:rsid w:val="005C4099"/>
    <w:rsid w:val="005C5E4F"/>
    <w:rsid w:val="005D5748"/>
    <w:rsid w:val="005D7290"/>
    <w:rsid w:val="005F3D87"/>
    <w:rsid w:val="006327BF"/>
    <w:rsid w:val="00636621"/>
    <w:rsid w:val="006436D9"/>
    <w:rsid w:val="00662E6B"/>
    <w:rsid w:val="006724C3"/>
    <w:rsid w:val="006731F3"/>
    <w:rsid w:val="006A69CB"/>
    <w:rsid w:val="006C31DF"/>
    <w:rsid w:val="006E2416"/>
    <w:rsid w:val="006F4E80"/>
    <w:rsid w:val="00723475"/>
    <w:rsid w:val="007330DE"/>
    <w:rsid w:val="00744A8B"/>
    <w:rsid w:val="00796CB2"/>
    <w:rsid w:val="00797806"/>
    <w:rsid w:val="007C63BB"/>
    <w:rsid w:val="007D5281"/>
    <w:rsid w:val="007E1681"/>
    <w:rsid w:val="007E6AE2"/>
    <w:rsid w:val="007E7258"/>
    <w:rsid w:val="00851A47"/>
    <w:rsid w:val="008552CC"/>
    <w:rsid w:val="00855807"/>
    <w:rsid w:val="00865180"/>
    <w:rsid w:val="008B0669"/>
    <w:rsid w:val="008B5715"/>
    <w:rsid w:val="008B612A"/>
    <w:rsid w:val="008D4717"/>
    <w:rsid w:val="008F777C"/>
    <w:rsid w:val="0091386E"/>
    <w:rsid w:val="00914672"/>
    <w:rsid w:val="00920B73"/>
    <w:rsid w:val="00923A1F"/>
    <w:rsid w:val="00930B31"/>
    <w:rsid w:val="0097538D"/>
    <w:rsid w:val="009A2173"/>
    <w:rsid w:val="009A40C1"/>
    <w:rsid w:val="009B5FB5"/>
    <w:rsid w:val="009E16B2"/>
    <w:rsid w:val="009E3163"/>
    <w:rsid w:val="00A06095"/>
    <w:rsid w:val="00A16106"/>
    <w:rsid w:val="00A21566"/>
    <w:rsid w:val="00A4418E"/>
    <w:rsid w:val="00A51933"/>
    <w:rsid w:val="00A618C2"/>
    <w:rsid w:val="00A6379D"/>
    <w:rsid w:val="00A72B1A"/>
    <w:rsid w:val="00AC08D0"/>
    <w:rsid w:val="00AC3982"/>
    <w:rsid w:val="00AC76E8"/>
    <w:rsid w:val="00AD385B"/>
    <w:rsid w:val="00AD47C1"/>
    <w:rsid w:val="00AD72CD"/>
    <w:rsid w:val="00AE4CEC"/>
    <w:rsid w:val="00B23330"/>
    <w:rsid w:val="00B24502"/>
    <w:rsid w:val="00B3352C"/>
    <w:rsid w:val="00B42350"/>
    <w:rsid w:val="00B50FD6"/>
    <w:rsid w:val="00B53FAC"/>
    <w:rsid w:val="00B92FAD"/>
    <w:rsid w:val="00BC2866"/>
    <w:rsid w:val="00BE1CFB"/>
    <w:rsid w:val="00BE22AD"/>
    <w:rsid w:val="00BE425A"/>
    <w:rsid w:val="00BF013B"/>
    <w:rsid w:val="00C01DC8"/>
    <w:rsid w:val="00C0720B"/>
    <w:rsid w:val="00C0741C"/>
    <w:rsid w:val="00C136D6"/>
    <w:rsid w:val="00C149DE"/>
    <w:rsid w:val="00C14C48"/>
    <w:rsid w:val="00C201C5"/>
    <w:rsid w:val="00C20520"/>
    <w:rsid w:val="00C26BC0"/>
    <w:rsid w:val="00C35B09"/>
    <w:rsid w:val="00C47A79"/>
    <w:rsid w:val="00C53046"/>
    <w:rsid w:val="00C558B8"/>
    <w:rsid w:val="00C73A64"/>
    <w:rsid w:val="00CA2FD6"/>
    <w:rsid w:val="00CA4732"/>
    <w:rsid w:val="00CA5EF0"/>
    <w:rsid w:val="00CB387D"/>
    <w:rsid w:val="00D04870"/>
    <w:rsid w:val="00D4013A"/>
    <w:rsid w:val="00D53295"/>
    <w:rsid w:val="00D828CE"/>
    <w:rsid w:val="00D879F3"/>
    <w:rsid w:val="00D930B2"/>
    <w:rsid w:val="00D944A2"/>
    <w:rsid w:val="00DB5BFE"/>
    <w:rsid w:val="00DC25BD"/>
    <w:rsid w:val="00DC2DE1"/>
    <w:rsid w:val="00DE5671"/>
    <w:rsid w:val="00DF2F97"/>
    <w:rsid w:val="00E22141"/>
    <w:rsid w:val="00E267D2"/>
    <w:rsid w:val="00E310E4"/>
    <w:rsid w:val="00E338A8"/>
    <w:rsid w:val="00E40A09"/>
    <w:rsid w:val="00E40EAB"/>
    <w:rsid w:val="00E41DB5"/>
    <w:rsid w:val="00E4547A"/>
    <w:rsid w:val="00E477CC"/>
    <w:rsid w:val="00E60559"/>
    <w:rsid w:val="00E63961"/>
    <w:rsid w:val="00E72B4B"/>
    <w:rsid w:val="00EA128F"/>
    <w:rsid w:val="00EA3D7A"/>
    <w:rsid w:val="00EA6367"/>
    <w:rsid w:val="00EB0BEF"/>
    <w:rsid w:val="00ED35D8"/>
    <w:rsid w:val="00ED6B0E"/>
    <w:rsid w:val="00EE46EE"/>
    <w:rsid w:val="00F007DD"/>
    <w:rsid w:val="00F01B5C"/>
    <w:rsid w:val="00F06186"/>
    <w:rsid w:val="00F239A7"/>
    <w:rsid w:val="00F314B7"/>
    <w:rsid w:val="00F3341D"/>
    <w:rsid w:val="00F34E17"/>
    <w:rsid w:val="00F35D5B"/>
    <w:rsid w:val="00F45CD8"/>
    <w:rsid w:val="00F47A80"/>
    <w:rsid w:val="00F57727"/>
    <w:rsid w:val="00F82262"/>
    <w:rsid w:val="00F941D8"/>
    <w:rsid w:val="00FA4A9C"/>
    <w:rsid w:val="00FD4782"/>
    <w:rsid w:val="00FD6E1A"/>
    <w:rsid w:val="00FE2F6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hyperlink" Target="https://public.3.basecamp.com/p/espbadQGSuVXpVYxTX6dEXs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7T03:46:43.9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2</cp:revision>
  <cp:lastPrinted>2019-11-12T20:04:00Z</cp:lastPrinted>
  <dcterms:created xsi:type="dcterms:W3CDTF">2021-06-28T17:18:00Z</dcterms:created>
  <dcterms:modified xsi:type="dcterms:W3CDTF">2021-06-28T17:18:00Z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