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19EF" w14:textId="6B259CDC" w:rsidR="000D4F73" w:rsidRPr="00F205C5" w:rsidRDefault="00B97BE2" w:rsidP="00F205C5">
      <w:pPr>
        <w:pStyle w:val="Heading1"/>
        <w:spacing w:after="240"/>
        <w:rPr>
          <w:szCs w:val="40"/>
        </w:rPr>
      </w:pPr>
      <w:r>
        <w:rPr>
          <w:szCs w:val="40"/>
        </w:rPr>
        <w:t xml:space="preserve">Comparative Case Study Proforma </w:t>
      </w:r>
      <w:r w:rsidR="00812F24">
        <w:rPr>
          <w:szCs w:val="40"/>
        </w:rPr>
        <w:t>2024</w:t>
      </w:r>
    </w:p>
    <w:p w14:paraId="01E3B9FC" w14:textId="14205954" w:rsidR="00F205C5" w:rsidRDefault="0073757B" w:rsidP="000C47C4">
      <w:pPr>
        <w:spacing w:after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Research Question/</w:t>
      </w:r>
      <w:r w:rsidR="00837972">
        <w:rPr>
          <w:b/>
          <w:color w:val="auto"/>
          <w:sz w:val="22"/>
          <w:szCs w:val="22"/>
        </w:rPr>
        <w:t>Area of Focus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407D7C" w14:paraId="27BA9BA7" w14:textId="77777777" w:rsidTr="00407D7C">
        <w:tc>
          <w:tcPr>
            <w:tcW w:w="13170" w:type="dxa"/>
          </w:tcPr>
          <w:p w14:paraId="03E949A3" w14:textId="77777777" w:rsidR="00407D7C" w:rsidRDefault="00407D7C" w:rsidP="000C47C4">
            <w:pPr>
              <w:spacing w:after="120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00520F00" w14:textId="77777777" w:rsidR="0003721A" w:rsidRDefault="0003721A" w:rsidP="00C50A3B">
      <w:pPr>
        <w:rPr>
          <w:b/>
          <w:color w:val="auto"/>
          <w:sz w:val="22"/>
          <w:szCs w:val="44"/>
        </w:rPr>
      </w:pPr>
      <w:r>
        <w:rPr>
          <w:b/>
          <w:color w:val="auto"/>
          <w:sz w:val="22"/>
          <w:szCs w:val="44"/>
        </w:rPr>
        <w:t>Why did you choose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407D7C" w14:paraId="16389F23" w14:textId="77777777" w:rsidTr="00407D7C">
        <w:tc>
          <w:tcPr>
            <w:tcW w:w="13170" w:type="dxa"/>
          </w:tcPr>
          <w:p w14:paraId="04D5B976" w14:textId="77777777" w:rsidR="00407D7C" w:rsidRDefault="00407D7C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</w:tbl>
    <w:p w14:paraId="7D449E13" w14:textId="77777777" w:rsidR="00A9451D" w:rsidRDefault="0003721A" w:rsidP="00C50A3B">
      <w:pPr>
        <w:rPr>
          <w:b/>
          <w:color w:val="auto"/>
          <w:sz w:val="22"/>
          <w:szCs w:val="44"/>
        </w:rPr>
      </w:pPr>
      <w:r>
        <w:rPr>
          <w:b/>
          <w:color w:val="auto"/>
          <w:sz w:val="22"/>
          <w:szCs w:val="44"/>
        </w:rPr>
        <w:t xml:space="preserve">How and why did you choose the case </w:t>
      </w:r>
      <w:r w:rsidR="00A9451D">
        <w:rPr>
          <w:b/>
          <w:color w:val="auto"/>
          <w:sz w:val="22"/>
          <w:szCs w:val="44"/>
        </w:rPr>
        <w:t>schools?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407D7C" w14:paraId="1EB118F4" w14:textId="77777777" w:rsidTr="00407D7C">
        <w:tc>
          <w:tcPr>
            <w:tcW w:w="13170" w:type="dxa"/>
          </w:tcPr>
          <w:p w14:paraId="40EB51E2" w14:textId="77777777" w:rsidR="00407D7C" w:rsidRDefault="00407D7C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</w:tbl>
    <w:p w14:paraId="3B99C442" w14:textId="77777777" w:rsidR="00A9451D" w:rsidRDefault="00A9451D" w:rsidP="00C50A3B">
      <w:pPr>
        <w:rPr>
          <w:b/>
          <w:color w:val="auto"/>
          <w:sz w:val="22"/>
          <w:szCs w:val="44"/>
        </w:rPr>
      </w:pPr>
      <w:r>
        <w:rPr>
          <w:b/>
          <w:color w:val="auto"/>
          <w:sz w:val="22"/>
          <w:szCs w:val="44"/>
        </w:rPr>
        <w:t>Brief description of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407D7C" w14:paraId="50B05AEA" w14:textId="77777777" w:rsidTr="00407D7C">
        <w:tc>
          <w:tcPr>
            <w:tcW w:w="13170" w:type="dxa"/>
          </w:tcPr>
          <w:p w14:paraId="06B108EF" w14:textId="77777777" w:rsidR="00407D7C" w:rsidRDefault="00407D7C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</w:tbl>
    <w:p w14:paraId="2698A20C" w14:textId="77777777" w:rsidR="00A9451D" w:rsidRDefault="00A9451D" w:rsidP="00C50A3B">
      <w:pPr>
        <w:rPr>
          <w:b/>
          <w:color w:val="auto"/>
          <w:sz w:val="22"/>
          <w:szCs w:val="44"/>
        </w:rPr>
      </w:pPr>
      <w:r>
        <w:rPr>
          <w:b/>
          <w:color w:val="auto"/>
          <w:sz w:val="22"/>
          <w:szCs w:val="44"/>
        </w:rPr>
        <w:t>Themes and Implications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144"/>
        <w:gridCol w:w="2671"/>
        <w:gridCol w:w="3402"/>
        <w:gridCol w:w="5670"/>
      </w:tblGrid>
      <w:tr w:rsidR="0067180A" w14:paraId="7778C78F" w14:textId="77777777" w:rsidTr="007556D8">
        <w:tc>
          <w:tcPr>
            <w:tcW w:w="2144" w:type="dxa"/>
          </w:tcPr>
          <w:p w14:paraId="4B7AF8A9" w14:textId="17A70505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  <w:r>
              <w:rPr>
                <w:b/>
                <w:color w:val="auto"/>
                <w:sz w:val="22"/>
                <w:szCs w:val="44"/>
              </w:rPr>
              <w:t>Theme</w:t>
            </w:r>
          </w:p>
        </w:tc>
        <w:tc>
          <w:tcPr>
            <w:tcW w:w="2671" w:type="dxa"/>
          </w:tcPr>
          <w:p w14:paraId="47A23A12" w14:textId="5B936EF1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  <w:r>
              <w:rPr>
                <w:b/>
                <w:color w:val="auto"/>
                <w:sz w:val="22"/>
                <w:szCs w:val="44"/>
              </w:rPr>
              <w:t>School A commentary</w:t>
            </w:r>
          </w:p>
        </w:tc>
        <w:tc>
          <w:tcPr>
            <w:tcW w:w="3402" w:type="dxa"/>
          </w:tcPr>
          <w:p w14:paraId="359A93BD" w14:textId="7B9C4E34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  <w:r>
              <w:rPr>
                <w:b/>
                <w:color w:val="auto"/>
                <w:sz w:val="22"/>
                <w:szCs w:val="44"/>
              </w:rPr>
              <w:t>School B commentary</w:t>
            </w:r>
          </w:p>
        </w:tc>
        <w:tc>
          <w:tcPr>
            <w:tcW w:w="5670" w:type="dxa"/>
          </w:tcPr>
          <w:p w14:paraId="06229347" w14:textId="11ED7CD0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  <w:r>
              <w:rPr>
                <w:b/>
                <w:color w:val="auto"/>
                <w:sz w:val="22"/>
                <w:szCs w:val="44"/>
              </w:rPr>
              <w:t>MHLMT Implications</w:t>
            </w:r>
          </w:p>
        </w:tc>
      </w:tr>
      <w:tr w:rsidR="0067180A" w14:paraId="022C4515" w14:textId="77777777" w:rsidTr="007556D8">
        <w:tc>
          <w:tcPr>
            <w:tcW w:w="2144" w:type="dxa"/>
          </w:tcPr>
          <w:p w14:paraId="6F8C9EB3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2671" w:type="dxa"/>
          </w:tcPr>
          <w:p w14:paraId="00B12CA5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402" w:type="dxa"/>
          </w:tcPr>
          <w:p w14:paraId="280A73E9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5670" w:type="dxa"/>
          </w:tcPr>
          <w:p w14:paraId="340D6D71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  <w:tr w:rsidR="0067180A" w14:paraId="1D4AB8F0" w14:textId="77777777" w:rsidTr="007556D8">
        <w:tc>
          <w:tcPr>
            <w:tcW w:w="2144" w:type="dxa"/>
          </w:tcPr>
          <w:p w14:paraId="7762FB39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2671" w:type="dxa"/>
          </w:tcPr>
          <w:p w14:paraId="2B4CB1EF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402" w:type="dxa"/>
          </w:tcPr>
          <w:p w14:paraId="3852E621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5670" w:type="dxa"/>
          </w:tcPr>
          <w:p w14:paraId="5F5364B1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  <w:tr w:rsidR="0067180A" w14:paraId="05D7E459" w14:textId="77777777" w:rsidTr="007556D8">
        <w:tc>
          <w:tcPr>
            <w:tcW w:w="2144" w:type="dxa"/>
          </w:tcPr>
          <w:p w14:paraId="56A59279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2671" w:type="dxa"/>
          </w:tcPr>
          <w:p w14:paraId="28F10A25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402" w:type="dxa"/>
          </w:tcPr>
          <w:p w14:paraId="421EED48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5670" w:type="dxa"/>
          </w:tcPr>
          <w:p w14:paraId="3781B3B4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  <w:tr w:rsidR="0067180A" w14:paraId="477B9A25" w14:textId="77777777" w:rsidTr="007556D8">
        <w:tc>
          <w:tcPr>
            <w:tcW w:w="2144" w:type="dxa"/>
          </w:tcPr>
          <w:p w14:paraId="465FE9A5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2671" w:type="dxa"/>
          </w:tcPr>
          <w:p w14:paraId="68934B6F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402" w:type="dxa"/>
          </w:tcPr>
          <w:p w14:paraId="75C1E21F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5670" w:type="dxa"/>
          </w:tcPr>
          <w:p w14:paraId="2A0CC8AF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  <w:tr w:rsidR="0067180A" w14:paraId="11838D71" w14:textId="77777777" w:rsidTr="007556D8">
        <w:tc>
          <w:tcPr>
            <w:tcW w:w="2144" w:type="dxa"/>
          </w:tcPr>
          <w:p w14:paraId="6BD55C99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2671" w:type="dxa"/>
          </w:tcPr>
          <w:p w14:paraId="734E4DA5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402" w:type="dxa"/>
          </w:tcPr>
          <w:p w14:paraId="1E059AB8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5670" w:type="dxa"/>
          </w:tcPr>
          <w:p w14:paraId="580D4E59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  <w:tr w:rsidR="0067180A" w14:paraId="53DE8951" w14:textId="77777777" w:rsidTr="007556D8">
        <w:tc>
          <w:tcPr>
            <w:tcW w:w="2144" w:type="dxa"/>
          </w:tcPr>
          <w:p w14:paraId="7ED5EB1C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2671" w:type="dxa"/>
          </w:tcPr>
          <w:p w14:paraId="6FA980D0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402" w:type="dxa"/>
          </w:tcPr>
          <w:p w14:paraId="54BF9E47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5670" w:type="dxa"/>
          </w:tcPr>
          <w:p w14:paraId="5627E73A" w14:textId="77777777" w:rsidR="0067180A" w:rsidRDefault="0067180A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</w:tbl>
    <w:p w14:paraId="6A9F62A7" w14:textId="785EA4CE" w:rsidR="00097A76" w:rsidRPr="00097A76" w:rsidRDefault="00097A76" w:rsidP="00C50A3B">
      <w:pPr>
        <w:rPr>
          <w:b/>
          <w:sz w:val="22"/>
          <w:szCs w:val="44"/>
        </w:rPr>
      </w:pPr>
      <w:r w:rsidRPr="00097A76">
        <w:rPr>
          <w:b/>
          <w:sz w:val="22"/>
          <w:szCs w:val="44"/>
        </w:rPr>
        <w:t xml:space="preserve">Summary reflections </w:t>
      </w:r>
      <w:r>
        <w:rPr>
          <w:b/>
          <w:sz w:val="22"/>
          <w:szCs w:val="44"/>
        </w:rPr>
        <w:t xml:space="preserve">and </w:t>
      </w:r>
      <w:r w:rsidR="00812F24">
        <w:rPr>
          <w:b/>
          <w:sz w:val="22"/>
          <w:szCs w:val="44"/>
        </w:rPr>
        <w:t>next steps</w:t>
      </w:r>
      <w:r w:rsidR="00743E28">
        <w:rPr>
          <w:b/>
          <w:sz w:val="22"/>
          <w:szCs w:val="44"/>
        </w:rPr>
        <w:t xml:space="preserve"> (process and implications)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097A76" w14:paraId="3C4FADAD" w14:textId="77777777" w:rsidTr="00097A76">
        <w:tc>
          <w:tcPr>
            <w:tcW w:w="13170" w:type="dxa"/>
          </w:tcPr>
          <w:p w14:paraId="1CB3E472" w14:textId="77777777" w:rsidR="00097A76" w:rsidRDefault="00097A76" w:rsidP="00C50A3B">
            <w:pPr>
              <w:rPr>
                <w:bCs w:val="0"/>
              </w:rPr>
            </w:pPr>
          </w:p>
        </w:tc>
      </w:tr>
    </w:tbl>
    <w:p w14:paraId="4A7BC5E7" w14:textId="65117AC2" w:rsidR="003B17A1" w:rsidRPr="00271BD4" w:rsidRDefault="003B17A1" w:rsidP="00C50A3B">
      <w:pPr>
        <w:rPr>
          <w:bCs w:val="0"/>
        </w:rPr>
      </w:pPr>
    </w:p>
    <w:sectPr w:rsidR="003B17A1" w:rsidRPr="00271BD4" w:rsidSect="00A9260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2127" w:bottom="1758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2C4B" w14:textId="77777777" w:rsidR="00A92603" w:rsidRDefault="00A92603">
      <w:r>
        <w:separator/>
      </w:r>
    </w:p>
  </w:endnote>
  <w:endnote w:type="continuationSeparator" w:id="0">
    <w:p w14:paraId="17ED91A8" w14:textId="77777777" w:rsidR="00A92603" w:rsidRDefault="00A92603">
      <w:r>
        <w:continuationSeparator/>
      </w:r>
    </w:p>
  </w:endnote>
  <w:endnote w:type="continuationNotice" w:id="1">
    <w:p w14:paraId="74D8D8D5" w14:textId="77777777" w:rsidR="00A92603" w:rsidRDefault="00A9260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890D" w14:textId="7896CFAB" w:rsidR="00984AF9" w:rsidRPr="00225564" w:rsidRDefault="00217065">
    <w:pPr>
      <w:pStyle w:val="Footer"/>
      <w:jc w:val="right"/>
      <w:rPr>
        <w:rFonts w:ascii="Arial" w:hAnsi="Arial"/>
        <w:b/>
        <w:bCs w:val="0"/>
      </w:rPr>
    </w:pPr>
    <w:r w:rsidRPr="00225564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103542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84AF9" w:rsidRPr="00225564">
          <w:rPr>
            <w:rFonts w:ascii="Arial" w:hAnsi="Arial"/>
            <w:b/>
            <w:bCs w:val="0"/>
          </w:rPr>
          <w:fldChar w:fldCharType="begin"/>
        </w:r>
        <w:r w:rsidR="00984AF9" w:rsidRPr="00225564">
          <w:rPr>
            <w:rFonts w:ascii="Arial" w:hAnsi="Arial"/>
            <w:b/>
            <w:bCs w:val="0"/>
          </w:rPr>
          <w:instrText xml:space="preserve"> PAGE   \* MERGEFORMAT </w:instrText>
        </w:r>
        <w:r w:rsidR="00984AF9" w:rsidRPr="00225564">
          <w:rPr>
            <w:rFonts w:ascii="Arial" w:hAnsi="Arial"/>
            <w:b/>
            <w:bCs w:val="0"/>
          </w:rPr>
          <w:fldChar w:fldCharType="separate"/>
        </w:r>
        <w:r w:rsidR="00984AF9" w:rsidRPr="00225564">
          <w:rPr>
            <w:rFonts w:ascii="Arial" w:hAnsi="Arial"/>
            <w:b/>
            <w:bCs w:val="0"/>
            <w:noProof/>
          </w:rPr>
          <w:t>2</w:t>
        </w:r>
        <w:r w:rsidR="00984AF9" w:rsidRPr="00225564">
          <w:rPr>
            <w:rFonts w:ascii="Arial" w:hAnsi="Arial"/>
            <w:b/>
            <w:bCs w:val="0"/>
            <w:noProof/>
          </w:rPr>
          <w:fldChar w:fldCharType="end"/>
        </w:r>
      </w:sdtContent>
    </w:sdt>
  </w:p>
  <w:p w14:paraId="685D4F55" w14:textId="77777777" w:rsidR="00984AF9" w:rsidRPr="00984AF9" w:rsidRDefault="00984AF9">
    <w:pPr>
      <w:pStyle w:val="Footer"/>
      <w:rPr>
        <w:rFonts w:ascii="Century Gothic" w:hAnsi="Century Gothic"/>
        <w:b/>
        <w:b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A9E5" w14:textId="1FBBD3CE" w:rsidR="006C6C4E" w:rsidRPr="00225564" w:rsidRDefault="00217065">
    <w:pPr>
      <w:pStyle w:val="Footer"/>
      <w:jc w:val="right"/>
      <w:rPr>
        <w:rFonts w:ascii="Arial" w:hAnsi="Arial"/>
        <w:b/>
        <w:bCs w:val="0"/>
        <w:szCs w:val="20"/>
      </w:rPr>
    </w:pPr>
    <w:r w:rsidRPr="00225564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-1404286047"/>
        <w:docPartObj>
          <w:docPartGallery w:val="Page Numbers (Bottom of Page)"/>
          <w:docPartUnique/>
        </w:docPartObj>
      </w:sdtPr>
      <w:sdtEndPr>
        <w:rPr>
          <w:noProof/>
          <w:szCs w:val="20"/>
        </w:rPr>
      </w:sdtEndPr>
      <w:sdtContent>
        <w:r w:rsidR="006C6C4E" w:rsidRPr="00225564">
          <w:rPr>
            <w:rFonts w:ascii="Arial" w:hAnsi="Arial"/>
            <w:b/>
            <w:bCs w:val="0"/>
            <w:szCs w:val="20"/>
          </w:rPr>
          <w:fldChar w:fldCharType="begin"/>
        </w:r>
        <w:r w:rsidR="006C6C4E" w:rsidRPr="00225564">
          <w:rPr>
            <w:rFonts w:ascii="Arial" w:hAnsi="Arial"/>
            <w:b/>
            <w:bCs w:val="0"/>
            <w:szCs w:val="20"/>
          </w:rPr>
          <w:instrText xml:space="preserve"> PAGE   \* MERGEFORMAT </w:instrText>
        </w:r>
        <w:r w:rsidR="006C6C4E" w:rsidRPr="00225564">
          <w:rPr>
            <w:rFonts w:ascii="Arial" w:hAnsi="Arial"/>
            <w:b/>
            <w:bCs w:val="0"/>
            <w:szCs w:val="20"/>
          </w:rPr>
          <w:fldChar w:fldCharType="separate"/>
        </w:r>
        <w:r w:rsidR="006C6C4E" w:rsidRPr="00225564">
          <w:rPr>
            <w:rFonts w:ascii="Arial" w:hAnsi="Arial"/>
            <w:b/>
            <w:bCs w:val="0"/>
            <w:noProof/>
            <w:szCs w:val="20"/>
          </w:rPr>
          <w:t>2</w:t>
        </w:r>
        <w:r w:rsidR="006C6C4E" w:rsidRPr="00225564">
          <w:rPr>
            <w:rFonts w:ascii="Arial" w:hAnsi="Arial"/>
            <w:b/>
            <w:bCs w:val="0"/>
            <w:noProof/>
            <w:szCs w:val="20"/>
          </w:rPr>
          <w:fldChar w:fldCharType="end"/>
        </w:r>
      </w:sdtContent>
    </w:sdt>
  </w:p>
  <w:p w14:paraId="5B2242F4" w14:textId="77777777" w:rsidR="006C6C4E" w:rsidRPr="006C6C4E" w:rsidRDefault="006C6C4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34AA" w14:textId="77777777" w:rsidR="00A92603" w:rsidRDefault="00A92603">
      <w:r>
        <w:separator/>
      </w:r>
    </w:p>
  </w:footnote>
  <w:footnote w:type="continuationSeparator" w:id="0">
    <w:p w14:paraId="2510A8BE" w14:textId="77777777" w:rsidR="00A92603" w:rsidRDefault="00A92603">
      <w:r>
        <w:continuationSeparator/>
      </w:r>
    </w:p>
  </w:footnote>
  <w:footnote w:type="continuationNotice" w:id="1">
    <w:p w14:paraId="56F1DF0E" w14:textId="77777777" w:rsidR="00A92603" w:rsidRDefault="00A9260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D82" w14:textId="5098E740" w:rsidR="00984AF9" w:rsidRDefault="00B1542E">
    <w:pPr>
      <w:pStyle w:val="Header"/>
    </w:pPr>
    <w:r>
      <w:drawing>
        <wp:inline distT="0" distB="0" distL="0" distR="0" wp14:anchorId="14EC62FC" wp14:editId="4B9E2421">
          <wp:extent cx="2133600" cy="4849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67" cy="49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AF9">
      <w:drawing>
        <wp:anchor distT="0" distB="0" distL="114300" distR="114300" simplePos="0" relativeHeight="251658241" behindDoc="1" locked="0" layoutInCell="1" allowOverlap="1" wp14:anchorId="6AC7023D" wp14:editId="5C88AD50">
          <wp:simplePos x="0" y="0"/>
          <wp:positionH relativeFrom="column">
            <wp:posOffset>3552825</wp:posOffset>
          </wp:positionH>
          <wp:positionV relativeFrom="paragraph">
            <wp:posOffset>-635</wp:posOffset>
          </wp:positionV>
          <wp:extent cx="1888490" cy="477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8662" w14:textId="4B0EC820" w:rsidR="00A17C71" w:rsidRDefault="00B1542E">
    <w:pPr>
      <w:pStyle w:val="Header"/>
    </w:pPr>
    <w:r>
      <w:drawing>
        <wp:inline distT="0" distB="0" distL="0" distR="0" wp14:anchorId="74197BAE" wp14:editId="300C38AC">
          <wp:extent cx="2133600" cy="4849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67" cy="49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5D9">
      <w:drawing>
        <wp:anchor distT="0" distB="0" distL="114300" distR="114300" simplePos="0" relativeHeight="251658240" behindDoc="1" locked="0" layoutInCell="1" allowOverlap="1" wp14:anchorId="7D59B953" wp14:editId="1367D361">
          <wp:simplePos x="0" y="0"/>
          <wp:positionH relativeFrom="column">
            <wp:posOffset>3565525</wp:posOffset>
          </wp:positionH>
          <wp:positionV relativeFrom="paragraph">
            <wp:posOffset>20955</wp:posOffset>
          </wp:positionV>
          <wp:extent cx="1888490" cy="4775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74B"/>
    <w:multiLevelType w:val="hybridMultilevel"/>
    <w:tmpl w:val="AF46A98C"/>
    <w:lvl w:ilvl="0" w:tplc="D9DC5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1F5"/>
    <w:multiLevelType w:val="hybridMultilevel"/>
    <w:tmpl w:val="E18EC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40A8D"/>
    <w:multiLevelType w:val="hybridMultilevel"/>
    <w:tmpl w:val="E1144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EE9"/>
    <w:multiLevelType w:val="hybridMultilevel"/>
    <w:tmpl w:val="12A6B3EA"/>
    <w:lvl w:ilvl="0" w:tplc="8AF41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87AAA"/>
    <w:multiLevelType w:val="hybridMultilevel"/>
    <w:tmpl w:val="61A8E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06E1A"/>
    <w:multiLevelType w:val="hybridMultilevel"/>
    <w:tmpl w:val="6B1EE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56BC"/>
    <w:multiLevelType w:val="hybridMultilevel"/>
    <w:tmpl w:val="4FB2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61965"/>
    <w:multiLevelType w:val="hybridMultilevel"/>
    <w:tmpl w:val="9AC4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0796F"/>
    <w:multiLevelType w:val="hybridMultilevel"/>
    <w:tmpl w:val="23B43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6545175">
    <w:abstractNumId w:val="1"/>
  </w:num>
  <w:num w:numId="2" w16cid:durableId="298920708">
    <w:abstractNumId w:val="21"/>
  </w:num>
  <w:num w:numId="3" w16cid:durableId="400099270">
    <w:abstractNumId w:val="17"/>
  </w:num>
  <w:num w:numId="4" w16cid:durableId="1904943279">
    <w:abstractNumId w:val="8"/>
  </w:num>
  <w:num w:numId="5" w16cid:durableId="1288583484">
    <w:abstractNumId w:val="11"/>
  </w:num>
  <w:num w:numId="6" w16cid:durableId="486475880">
    <w:abstractNumId w:val="6"/>
  </w:num>
  <w:num w:numId="7" w16cid:durableId="250239387">
    <w:abstractNumId w:val="4"/>
  </w:num>
  <w:num w:numId="8" w16cid:durableId="681668714">
    <w:abstractNumId w:val="20"/>
  </w:num>
  <w:num w:numId="9" w16cid:durableId="1441727818">
    <w:abstractNumId w:val="16"/>
  </w:num>
  <w:num w:numId="10" w16cid:durableId="1580410737">
    <w:abstractNumId w:val="15"/>
  </w:num>
  <w:num w:numId="11" w16cid:durableId="439228634">
    <w:abstractNumId w:val="18"/>
  </w:num>
  <w:num w:numId="12" w16cid:durableId="1424643281">
    <w:abstractNumId w:val="13"/>
  </w:num>
  <w:num w:numId="13" w16cid:durableId="956525058">
    <w:abstractNumId w:val="2"/>
  </w:num>
  <w:num w:numId="14" w16cid:durableId="1592934066">
    <w:abstractNumId w:val="0"/>
  </w:num>
  <w:num w:numId="15" w16cid:durableId="497620448">
    <w:abstractNumId w:val="23"/>
  </w:num>
  <w:num w:numId="16" w16cid:durableId="522789101">
    <w:abstractNumId w:val="19"/>
  </w:num>
  <w:num w:numId="17" w16cid:durableId="1572157605">
    <w:abstractNumId w:val="14"/>
  </w:num>
  <w:num w:numId="18" w16cid:durableId="321736738">
    <w:abstractNumId w:val="12"/>
  </w:num>
  <w:num w:numId="19" w16cid:durableId="1549611317">
    <w:abstractNumId w:val="7"/>
  </w:num>
  <w:num w:numId="20" w16cid:durableId="1465268482">
    <w:abstractNumId w:val="10"/>
  </w:num>
  <w:num w:numId="21" w16cid:durableId="287392349">
    <w:abstractNumId w:val="24"/>
  </w:num>
  <w:num w:numId="22" w16cid:durableId="1181237957">
    <w:abstractNumId w:val="5"/>
  </w:num>
  <w:num w:numId="23" w16cid:durableId="1801728635">
    <w:abstractNumId w:val="9"/>
  </w:num>
  <w:num w:numId="24" w16cid:durableId="794179226">
    <w:abstractNumId w:val="3"/>
  </w:num>
  <w:num w:numId="25" w16cid:durableId="3733149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2"/>
    <w:rsid w:val="00002D7C"/>
    <w:rsid w:val="00005BB7"/>
    <w:rsid w:val="00007BF4"/>
    <w:rsid w:val="000100AE"/>
    <w:rsid w:val="00035112"/>
    <w:rsid w:val="0003721A"/>
    <w:rsid w:val="00043B15"/>
    <w:rsid w:val="00043C3A"/>
    <w:rsid w:val="00044CC1"/>
    <w:rsid w:val="000528B8"/>
    <w:rsid w:val="00062564"/>
    <w:rsid w:val="00081F6F"/>
    <w:rsid w:val="0008266D"/>
    <w:rsid w:val="00097A76"/>
    <w:rsid w:val="000A0D26"/>
    <w:rsid w:val="000B0139"/>
    <w:rsid w:val="000B74E7"/>
    <w:rsid w:val="000B7ED2"/>
    <w:rsid w:val="000C47C4"/>
    <w:rsid w:val="000C798B"/>
    <w:rsid w:val="000D4F73"/>
    <w:rsid w:val="000E15C4"/>
    <w:rsid w:val="000E21E0"/>
    <w:rsid w:val="000E2502"/>
    <w:rsid w:val="000E5399"/>
    <w:rsid w:val="000F1831"/>
    <w:rsid w:val="00112CF3"/>
    <w:rsid w:val="00113EE1"/>
    <w:rsid w:val="001302AF"/>
    <w:rsid w:val="00141FC8"/>
    <w:rsid w:val="00163FE6"/>
    <w:rsid w:val="00165C7F"/>
    <w:rsid w:val="00176510"/>
    <w:rsid w:val="00187112"/>
    <w:rsid w:val="00197A41"/>
    <w:rsid w:val="001B0A04"/>
    <w:rsid w:val="001B4052"/>
    <w:rsid w:val="001B746A"/>
    <w:rsid w:val="001B7ADB"/>
    <w:rsid w:val="001C6722"/>
    <w:rsid w:val="001D1D65"/>
    <w:rsid w:val="001E4DC5"/>
    <w:rsid w:val="001F0D3C"/>
    <w:rsid w:val="001F345B"/>
    <w:rsid w:val="00202210"/>
    <w:rsid w:val="0020664A"/>
    <w:rsid w:val="00206D5D"/>
    <w:rsid w:val="00215CF2"/>
    <w:rsid w:val="00217065"/>
    <w:rsid w:val="002233A8"/>
    <w:rsid w:val="00225564"/>
    <w:rsid w:val="002479DB"/>
    <w:rsid w:val="00271BD4"/>
    <w:rsid w:val="00280A5F"/>
    <w:rsid w:val="00281717"/>
    <w:rsid w:val="00285972"/>
    <w:rsid w:val="00292795"/>
    <w:rsid w:val="00295290"/>
    <w:rsid w:val="002C103D"/>
    <w:rsid w:val="002C1D72"/>
    <w:rsid w:val="002C74E7"/>
    <w:rsid w:val="002D7D97"/>
    <w:rsid w:val="002E0788"/>
    <w:rsid w:val="002E214E"/>
    <w:rsid w:val="003007E2"/>
    <w:rsid w:val="0030510F"/>
    <w:rsid w:val="00313A31"/>
    <w:rsid w:val="003145CC"/>
    <w:rsid w:val="00314B61"/>
    <w:rsid w:val="003307F4"/>
    <w:rsid w:val="00340D9E"/>
    <w:rsid w:val="00341C04"/>
    <w:rsid w:val="00342462"/>
    <w:rsid w:val="003518FC"/>
    <w:rsid w:val="00355184"/>
    <w:rsid w:val="00355E1D"/>
    <w:rsid w:val="00356ED4"/>
    <w:rsid w:val="00370BA1"/>
    <w:rsid w:val="003720B1"/>
    <w:rsid w:val="003763BC"/>
    <w:rsid w:val="00384C79"/>
    <w:rsid w:val="00387690"/>
    <w:rsid w:val="00393D14"/>
    <w:rsid w:val="0039560A"/>
    <w:rsid w:val="0039697B"/>
    <w:rsid w:val="003B0ED0"/>
    <w:rsid w:val="003B17A1"/>
    <w:rsid w:val="003B2C1F"/>
    <w:rsid w:val="003B693B"/>
    <w:rsid w:val="003D51A9"/>
    <w:rsid w:val="003E251D"/>
    <w:rsid w:val="003F21E9"/>
    <w:rsid w:val="004046E6"/>
    <w:rsid w:val="00407D7C"/>
    <w:rsid w:val="0042095B"/>
    <w:rsid w:val="00437DC6"/>
    <w:rsid w:val="0044150C"/>
    <w:rsid w:val="00443CF8"/>
    <w:rsid w:val="00464776"/>
    <w:rsid w:val="00464D36"/>
    <w:rsid w:val="00486469"/>
    <w:rsid w:val="004952FE"/>
    <w:rsid w:val="004A23AC"/>
    <w:rsid w:val="004C51D7"/>
    <w:rsid w:val="004D1645"/>
    <w:rsid w:val="004D20DE"/>
    <w:rsid w:val="004D3EF1"/>
    <w:rsid w:val="004D7779"/>
    <w:rsid w:val="004E5097"/>
    <w:rsid w:val="004F1709"/>
    <w:rsid w:val="004F2397"/>
    <w:rsid w:val="004F6943"/>
    <w:rsid w:val="0050117D"/>
    <w:rsid w:val="00513BE1"/>
    <w:rsid w:val="005152F2"/>
    <w:rsid w:val="00517CF5"/>
    <w:rsid w:val="0052335A"/>
    <w:rsid w:val="00526A62"/>
    <w:rsid w:val="00564BC8"/>
    <w:rsid w:val="0057079E"/>
    <w:rsid w:val="005737BA"/>
    <w:rsid w:val="0058194B"/>
    <w:rsid w:val="00591A7D"/>
    <w:rsid w:val="00594224"/>
    <w:rsid w:val="00597F34"/>
    <w:rsid w:val="005A06EA"/>
    <w:rsid w:val="005B29F3"/>
    <w:rsid w:val="005B64FC"/>
    <w:rsid w:val="005C3938"/>
    <w:rsid w:val="006019C4"/>
    <w:rsid w:val="00606545"/>
    <w:rsid w:val="00617178"/>
    <w:rsid w:val="00623B55"/>
    <w:rsid w:val="00642275"/>
    <w:rsid w:val="006425F7"/>
    <w:rsid w:val="00653E62"/>
    <w:rsid w:val="00657EF4"/>
    <w:rsid w:val="00666F0B"/>
    <w:rsid w:val="0067180A"/>
    <w:rsid w:val="00675457"/>
    <w:rsid w:val="006771E4"/>
    <w:rsid w:val="00691CFD"/>
    <w:rsid w:val="006927CD"/>
    <w:rsid w:val="00693059"/>
    <w:rsid w:val="0069408B"/>
    <w:rsid w:val="00697457"/>
    <w:rsid w:val="006A0EDF"/>
    <w:rsid w:val="006A7196"/>
    <w:rsid w:val="006B1429"/>
    <w:rsid w:val="006B6F5D"/>
    <w:rsid w:val="006B7352"/>
    <w:rsid w:val="006C6C4E"/>
    <w:rsid w:val="006C7B08"/>
    <w:rsid w:val="006D0393"/>
    <w:rsid w:val="006E299F"/>
    <w:rsid w:val="006F1D01"/>
    <w:rsid w:val="00713754"/>
    <w:rsid w:val="00727E5E"/>
    <w:rsid w:val="007370B5"/>
    <w:rsid w:val="0073757B"/>
    <w:rsid w:val="00743E28"/>
    <w:rsid w:val="00745382"/>
    <w:rsid w:val="00754CEB"/>
    <w:rsid w:val="007556D8"/>
    <w:rsid w:val="00763AF2"/>
    <w:rsid w:val="00790C64"/>
    <w:rsid w:val="007A0D98"/>
    <w:rsid w:val="007B6319"/>
    <w:rsid w:val="007D4310"/>
    <w:rsid w:val="007D54A0"/>
    <w:rsid w:val="007E532C"/>
    <w:rsid w:val="007F3BCF"/>
    <w:rsid w:val="007F3F69"/>
    <w:rsid w:val="00805A19"/>
    <w:rsid w:val="00812F24"/>
    <w:rsid w:val="008150CA"/>
    <w:rsid w:val="00815B09"/>
    <w:rsid w:val="008228DB"/>
    <w:rsid w:val="00826945"/>
    <w:rsid w:val="00826EC8"/>
    <w:rsid w:val="0083314E"/>
    <w:rsid w:val="00837972"/>
    <w:rsid w:val="00846D33"/>
    <w:rsid w:val="00850A03"/>
    <w:rsid w:val="00850A42"/>
    <w:rsid w:val="008673DD"/>
    <w:rsid w:val="00871325"/>
    <w:rsid w:val="008765DD"/>
    <w:rsid w:val="00883891"/>
    <w:rsid w:val="008B16D7"/>
    <w:rsid w:val="008C082B"/>
    <w:rsid w:val="008C520C"/>
    <w:rsid w:val="008D6D32"/>
    <w:rsid w:val="0091118A"/>
    <w:rsid w:val="00911AFA"/>
    <w:rsid w:val="00915024"/>
    <w:rsid w:val="00925159"/>
    <w:rsid w:val="009265FA"/>
    <w:rsid w:val="00927469"/>
    <w:rsid w:val="00932851"/>
    <w:rsid w:val="009465E4"/>
    <w:rsid w:val="00967D23"/>
    <w:rsid w:val="00984AF9"/>
    <w:rsid w:val="0099222B"/>
    <w:rsid w:val="009B3492"/>
    <w:rsid w:val="009B4241"/>
    <w:rsid w:val="009B63C4"/>
    <w:rsid w:val="009C2E7D"/>
    <w:rsid w:val="009C3904"/>
    <w:rsid w:val="009D1D96"/>
    <w:rsid w:val="009F7E33"/>
    <w:rsid w:val="00A03F9F"/>
    <w:rsid w:val="00A0552E"/>
    <w:rsid w:val="00A07AF7"/>
    <w:rsid w:val="00A10745"/>
    <w:rsid w:val="00A156F0"/>
    <w:rsid w:val="00A16F71"/>
    <w:rsid w:val="00A17C71"/>
    <w:rsid w:val="00A46B31"/>
    <w:rsid w:val="00A55ECE"/>
    <w:rsid w:val="00A76101"/>
    <w:rsid w:val="00A85A63"/>
    <w:rsid w:val="00A90043"/>
    <w:rsid w:val="00A92603"/>
    <w:rsid w:val="00A9451D"/>
    <w:rsid w:val="00AB2B21"/>
    <w:rsid w:val="00AB5517"/>
    <w:rsid w:val="00AB640A"/>
    <w:rsid w:val="00AD2C0B"/>
    <w:rsid w:val="00AD3A1E"/>
    <w:rsid w:val="00AF3491"/>
    <w:rsid w:val="00AF3966"/>
    <w:rsid w:val="00B1542E"/>
    <w:rsid w:val="00B1720D"/>
    <w:rsid w:val="00B20608"/>
    <w:rsid w:val="00B33F88"/>
    <w:rsid w:val="00B3584E"/>
    <w:rsid w:val="00B373B3"/>
    <w:rsid w:val="00B40E9D"/>
    <w:rsid w:val="00B66F56"/>
    <w:rsid w:val="00B67201"/>
    <w:rsid w:val="00B7286F"/>
    <w:rsid w:val="00B97BE2"/>
    <w:rsid w:val="00BA5237"/>
    <w:rsid w:val="00BB22DC"/>
    <w:rsid w:val="00BB5BED"/>
    <w:rsid w:val="00BD1320"/>
    <w:rsid w:val="00BE2AEA"/>
    <w:rsid w:val="00BE5F66"/>
    <w:rsid w:val="00BF09D0"/>
    <w:rsid w:val="00BF62EA"/>
    <w:rsid w:val="00C028FB"/>
    <w:rsid w:val="00C07901"/>
    <w:rsid w:val="00C121D4"/>
    <w:rsid w:val="00C14121"/>
    <w:rsid w:val="00C31082"/>
    <w:rsid w:val="00C4437C"/>
    <w:rsid w:val="00C50A3B"/>
    <w:rsid w:val="00C56727"/>
    <w:rsid w:val="00C63749"/>
    <w:rsid w:val="00C750AD"/>
    <w:rsid w:val="00C85CAE"/>
    <w:rsid w:val="00C90699"/>
    <w:rsid w:val="00C935E9"/>
    <w:rsid w:val="00C966C3"/>
    <w:rsid w:val="00CA0F0A"/>
    <w:rsid w:val="00CA2B8D"/>
    <w:rsid w:val="00CA76E3"/>
    <w:rsid w:val="00CB02F9"/>
    <w:rsid w:val="00CD77E5"/>
    <w:rsid w:val="00CD791F"/>
    <w:rsid w:val="00CE14B7"/>
    <w:rsid w:val="00CE5102"/>
    <w:rsid w:val="00D0093B"/>
    <w:rsid w:val="00D15A45"/>
    <w:rsid w:val="00D26DD5"/>
    <w:rsid w:val="00D351E7"/>
    <w:rsid w:val="00D376A4"/>
    <w:rsid w:val="00D40046"/>
    <w:rsid w:val="00D40509"/>
    <w:rsid w:val="00D56F47"/>
    <w:rsid w:val="00D600EB"/>
    <w:rsid w:val="00D62548"/>
    <w:rsid w:val="00D732DC"/>
    <w:rsid w:val="00D811A8"/>
    <w:rsid w:val="00D811F9"/>
    <w:rsid w:val="00D91600"/>
    <w:rsid w:val="00D95089"/>
    <w:rsid w:val="00D97743"/>
    <w:rsid w:val="00DA314C"/>
    <w:rsid w:val="00DA3FF6"/>
    <w:rsid w:val="00DB118E"/>
    <w:rsid w:val="00DB69CA"/>
    <w:rsid w:val="00DC3A09"/>
    <w:rsid w:val="00DC699F"/>
    <w:rsid w:val="00DE1035"/>
    <w:rsid w:val="00DF25D9"/>
    <w:rsid w:val="00DF3EDC"/>
    <w:rsid w:val="00E04DCB"/>
    <w:rsid w:val="00E05920"/>
    <w:rsid w:val="00E123BD"/>
    <w:rsid w:val="00E22494"/>
    <w:rsid w:val="00E25B91"/>
    <w:rsid w:val="00E54947"/>
    <w:rsid w:val="00E54BE8"/>
    <w:rsid w:val="00E7673A"/>
    <w:rsid w:val="00E812E8"/>
    <w:rsid w:val="00E8459E"/>
    <w:rsid w:val="00EA1D94"/>
    <w:rsid w:val="00EA6BE6"/>
    <w:rsid w:val="00EB41EA"/>
    <w:rsid w:val="00EB7339"/>
    <w:rsid w:val="00EE26D5"/>
    <w:rsid w:val="00EE4FD3"/>
    <w:rsid w:val="00F12C15"/>
    <w:rsid w:val="00F16051"/>
    <w:rsid w:val="00F205C5"/>
    <w:rsid w:val="00F737CA"/>
    <w:rsid w:val="00F91E7E"/>
    <w:rsid w:val="00F9211E"/>
    <w:rsid w:val="00F95699"/>
    <w:rsid w:val="00FA1A0C"/>
    <w:rsid w:val="00FB11BF"/>
    <w:rsid w:val="00FC6CE8"/>
    <w:rsid w:val="00FD2BB6"/>
    <w:rsid w:val="00FD3780"/>
    <w:rsid w:val="013DDF28"/>
    <w:rsid w:val="3768C917"/>
    <w:rsid w:val="3A4BE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Arial"/>
        <w:b/>
        <w:bCs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py"/>
    <w:qFormat/>
    <w:rsid w:val="00225564"/>
    <w:pPr>
      <w:spacing w:before="230" w:line="230" w:lineRule="atLeast"/>
    </w:pPr>
    <w:rPr>
      <w:rFonts w:ascii="Arial" w:hAnsi="Arial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225564"/>
    <w:pPr>
      <w:keepNext/>
      <w:spacing w:before="0" w:line="240" w:lineRule="auto"/>
      <w:outlineLvl w:val="0"/>
    </w:pPr>
    <w:rPr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rFonts w:ascii="Myriad Pro" w:hAnsi="Myriad Pro"/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rFonts w:ascii="Myriad Pro" w:hAnsi="Myriad Pro"/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Myriad Pro" w:hAnsi="Myriad Pro"/>
    </w:r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  <w:rPr>
      <w:rFonts w:ascii="Myriad Pro" w:hAnsi="Myriad Pro"/>
    </w:rPr>
  </w:style>
  <w:style w:type="paragraph" w:customStyle="1" w:styleId="Address">
    <w:name w:val="Address"/>
    <w:basedOn w:val="Normal"/>
    <w:pPr>
      <w:spacing w:before="0"/>
      <w:jc w:val="both"/>
    </w:pPr>
    <w:rPr>
      <w:rFonts w:ascii="Myriad Pro" w:hAnsi="Myriad Pr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rFonts w:ascii="Myriad Pro" w:hAnsi="Myriad Pro"/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rFonts w:ascii="Myriad Pro" w:hAnsi="Myriad Pro"/>
      <w:color w:val="008080"/>
    </w:rPr>
  </w:style>
  <w:style w:type="character" w:styleId="Hyperlink">
    <w:name w:val="Hyperlink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rFonts w:ascii="Myriad Pro" w:hAnsi="Myriad Pro"/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225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225564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paragraph" w:styleId="ListParagraph">
    <w:name w:val="List Paragraph"/>
    <w:aliases w:val="NumberedList,Colorful List - Accent 1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0D4F73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bCs w:val="0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NumberedList Char,Colorful List - Accent 11 Char,Numbered Para 1 Char,Dot pt Char,No Spacing1 Char,List Paragraph Char Char Char Char,Indicator Text Char,List Paragraph1 Char,Bullet Points Char,MAIN CONTENT Char,List Paragraph12 Char"/>
    <w:link w:val="ListParagraph"/>
    <w:uiPriority w:val="34"/>
    <w:qFormat/>
    <w:locked/>
    <w:rsid w:val="000D4F73"/>
    <w:rPr>
      <w:rFonts w:ascii="Calibri" w:eastAsia="Calibri" w:hAnsi="Calibri" w:cs="Times New Roman"/>
      <w:b w:val="0"/>
      <w:bCs w:val="0"/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05C5"/>
    <w:rPr>
      <w:color w:val="605E5C"/>
      <w:shd w:val="clear" w:color="auto" w:fill="E1DFDD"/>
    </w:rPr>
  </w:style>
  <w:style w:type="table" w:styleId="TableGrid">
    <w:name w:val="Table Grid"/>
    <w:basedOn w:val="TableNormal"/>
    <w:rsid w:val="00EA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60A"/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4947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9A20E27949041BF34E220774F6417" ma:contentTypeVersion="15" ma:contentTypeDescription="Create a new document." ma:contentTypeScope="" ma:versionID="b0985efe5e4bdbe2de36476a47eaf5b3">
  <xsd:schema xmlns:xsd="http://www.w3.org/2001/XMLSchema" xmlns:xs="http://www.w3.org/2001/XMLSchema" xmlns:p="http://schemas.microsoft.com/office/2006/metadata/properties" xmlns:ns2="ec4f50fe-051b-4c90-b7d7-216c0dac8ddc" xmlns:ns3="cf856dff-7a2f-442a-96c7-533f0c1ffe93" xmlns:ns4="9f1d4cbc-44be-442d-be19-a9acb84b4ee1" targetNamespace="http://schemas.microsoft.com/office/2006/metadata/properties" ma:root="true" ma:fieldsID="1fbe889358bca2d00f7f271183e499ce" ns2:_="" ns3:_="" ns4:_="">
    <xsd:import namespace="ec4f50fe-051b-4c90-b7d7-216c0dac8ddc"/>
    <xsd:import namespace="cf856dff-7a2f-442a-96c7-533f0c1ffe93"/>
    <xsd:import namespace="9f1d4cbc-44be-442d-be19-a9acb84b4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0fe-051b-4c90-b7d7-216c0dac8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b2ada8f-4559-4a82-8773-43bafdc85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6dff-7a2f-442a-96c7-533f0c1ff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4cbc-44be-442d-be19-a9acb84b4e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81280b0-a7dd-4a80-b621-de2891611afd}" ma:internalName="TaxCatchAll" ma:showField="CatchAllData" ma:web="cf856dff-7a2f-442a-96c7-533f0c1ff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0fe-051b-4c90-b7d7-216c0dac8ddc">
      <Terms xmlns="http://schemas.microsoft.com/office/infopath/2007/PartnerControls"/>
    </lcf76f155ced4ddcb4097134ff3c332f>
    <TaxCatchAll xmlns="9f1d4cbc-44be-442d-be19-a9acb84b4e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4527-7661-4823-BE43-8961A7C3E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0fe-051b-4c90-b7d7-216c0dac8ddc"/>
    <ds:schemaRef ds:uri="cf856dff-7a2f-442a-96c7-533f0c1ffe93"/>
    <ds:schemaRef ds:uri="9f1d4cbc-44be-442d-be19-a9acb84b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FBF13-BCA8-4534-8380-8ABE12FEF127}">
  <ds:schemaRefs>
    <ds:schemaRef ds:uri="http://schemas.microsoft.com/office/2006/metadata/properties"/>
    <ds:schemaRef ds:uri="http://schemas.microsoft.com/office/infopath/2007/PartnerControls"/>
    <ds:schemaRef ds:uri="ec4f50fe-051b-4c90-b7d7-216c0dac8ddc"/>
    <ds:schemaRef ds:uri="9f1d4cbc-44be-442d-be19-a9acb84b4ee1"/>
  </ds:schemaRefs>
</ds:datastoreItem>
</file>

<file path=customXml/itemProps4.xml><?xml version="1.0" encoding="utf-8"?>
<ds:datastoreItem xmlns:ds="http://schemas.openxmlformats.org/officeDocument/2006/customXml" ds:itemID="{262E565B-CA95-4FC8-AF6A-8E20B926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361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https://vimeo.com/818379630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Andrew Young</cp:lastModifiedBy>
  <cp:revision>15</cp:revision>
  <cp:lastPrinted>2006-10-20T09:58:00Z</cp:lastPrinted>
  <dcterms:created xsi:type="dcterms:W3CDTF">2024-02-16T13:25:00Z</dcterms:created>
  <dcterms:modified xsi:type="dcterms:W3CDTF">2024-03-01T08:40:00Z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0x010100D939A20E27949041BF34E220774F6417</vt:lpwstr>
  </property>
  <property fmtid="{D5CDD505-2E9C-101B-9397-08002B2CF9AE}" pid="4" name="MediaServiceImageTags">
    <vt:lpwstr/>
  </property>
</Properties>
</file>