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1311F3" w14:textId="23474ADF" w:rsidR="00335B38" w:rsidRDefault="00467C51" w:rsidP="00822720">
      <w:pPr>
        <w:pStyle w:val="Heading2"/>
        <w:rPr>
          <w:rStyle w:val="Hyperlink"/>
          <w:bCs/>
          <w:sz w:val="28"/>
          <w:szCs w:val="28"/>
        </w:rPr>
      </w:pPr>
      <w:r w:rsidRPr="00822720">
        <w:rPr>
          <w:sz w:val="28"/>
          <w:szCs w:val="28"/>
        </w:rPr>
        <w:t>RSVP</w:t>
      </w:r>
      <w:r w:rsidR="00822720">
        <w:rPr>
          <w:sz w:val="28"/>
          <w:szCs w:val="28"/>
        </w:rPr>
        <w:t xml:space="preserve"> -</w:t>
      </w:r>
      <w:r w:rsidR="00F81C36" w:rsidRPr="00822720">
        <w:rPr>
          <w:sz w:val="28"/>
          <w:szCs w:val="28"/>
        </w:rPr>
        <w:t xml:space="preserve"> </w:t>
      </w:r>
      <w:hyperlink r:id="rId7" w:history="1">
        <w:r w:rsidR="00F81C36" w:rsidRPr="00822720">
          <w:rPr>
            <w:rStyle w:val="Hyperlink"/>
            <w:bCs/>
            <w:sz w:val="28"/>
            <w:szCs w:val="28"/>
          </w:rPr>
          <w:t>here</w:t>
        </w:r>
      </w:hyperlink>
    </w:p>
    <w:p w14:paraId="08CAD560" w14:textId="338BA6F8" w:rsidR="00822720" w:rsidRPr="00822720" w:rsidRDefault="00467C51" w:rsidP="00822720">
      <w:pPr>
        <w:pStyle w:val="Heading2"/>
        <w:rPr>
          <w:sz w:val="21"/>
          <w:szCs w:val="21"/>
        </w:rPr>
      </w:pPr>
      <w:r w:rsidRPr="00822720">
        <w:rPr>
          <w:sz w:val="28"/>
          <w:szCs w:val="28"/>
        </w:rPr>
        <w:t>Zoom</w:t>
      </w:r>
    </w:p>
    <w:p w14:paraId="445863EE" w14:textId="5DE9062E" w:rsidR="00705E7B" w:rsidRDefault="00EA4FEC" w:rsidP="00107A6D">
      <w:pPr>
        <w:widowControl/>
        <w:ind w:left="720"/>
      </w:pPr>
      <w:hyperlink r:id="rId8" w:history="1">
        <w:r w:rsidR="00692197" w:rsidRPr="00AD0931">
          <w:rPr>
            <w:rStyle w:val="Hyperlink"/>
          </w:rPr>
          <w:t>https://us02web.zoom.us/j/87162049371?pwd=VmRSV0t2bTF5MFRVTjllaG1QZzRxUT09</w:t>
        </w:r>
      </w:hyperlink>
    </w:p>
    <w:p w14:paraId="6405D8D9" w14:textId="49082CB1" w:rsidR="00692197" w:rsidRPr="00107A6D" w:rsidRDefault="00692197" w:rsidP="00705E7B">
      <w:pPr>
        <w:widowControl/>
        <w:ind w:firstLine="720"/>
        <w:rPr>
          <w:sz w:val="24"/>
          <w:szCs w:val="24"/>
        </w:rPr>
      </w:pPr>
      <w:r w:rsidRPr="00107A6D">
        <w:rPr>
          <w:sz w:val="24"/>
          <w:szCs w:val="24"/>
        </w:rPr>
        <w:t>Meeting ID: 871 6204 9371</w:t>
      </w:r>
      <w:r w:rsidR="00705E7B" w:rsidRPr="00107A6D">
        <w:rPr>
          <w:sz w:val="24"/>
          <w:szCs w:val="24"/>
        </w:rPr>
        <w:t xml:space="preserve">; </w:t>
      </w:r>
      <w:r w:rsidRPr="00107A6D">
        <w:rPr>
          <w:sz w:val="24"/>
          <w:szCs w:val="24"/>
        </w:rPr>
        <w:t>Passcode: 368518</w:t>
      </w:r>
    </w:p>
    <w:p w14:paraId="014C3C85" w14:textId="77777777" w:rsidR="00822720" w:rsidRPr="005302D2" w:rsidRDefault="00822720">
      <w:pPr>
        <w:rPr>
          <w:b/>
          <w:sz w:val="28"/>
          <w:szCs w:val="28"/>
          <w:u w:val="single"/>
        </w:rPr>
      </w:pPr>
    </w:p>
    <w:p w14:paraId="00000007" w14:textId="4AB9D47E" w:rsidR="009356D6" w:rsidRDefault="00467C51">
      <w:r w:rsidRPr="00355F5A">
        <w:rPr>
          <w:b/>
          <w:sz w:val="28"/>
          <w:szCs w:val="28"/>
        </w:rPr>
        <w:t>Introductions, Call to order</w:t>
      </w:r>
      <w:r w:rsidR="00A14DCE" w:rsidRPr="00355F5A">
        <w:rPr>
          <w:b/>
          <w:sz w:val="28"/>
          <w:szCs w:val="28"/>
        </w:rPr>
        <w:t xml:space="preserve"> </w:t>
      </w:r>
      <w:r w:rsidR="00822720" w:rsidRPr="00355F5A">
        <w:rPr>
          <w:b/>
          <w:sz w:val="28"/>
          <w:szCs w:val="28"/>
        </w:rPr>
        <w:t>–</w:t>
      </w:r>
      <w:r w:rsidR="00A14DCE">
        <w:t xml:space="preserve"> </w:t>
      </w:r>
      <w:r w:rsidR="00822720">
        <w:t>(</w:t>
      </w:r>
      <w:r>
        <w:t>7</w:t>
      </w:r>
      <w:r w:rsidR="00A14DCE">
        <w:t>:00</w:t>
      </w:r>
      <w:r w:rsidR="00822720">
        <w:t xml:space="preserve"> – 7:15PM)</w:t>
      </w:r>
      <w:r>
        <w:t xml:space="preserve">  </w:t>
      </w:r>
    </w:p>
    <w:p w14:paraId="6E0BED8A" w14:textId="5065BE88" w:rsidR="0084166F" w:rsidRPr="0084166F" w:rsidRDefault="00467C51" w:rsidP="00841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Welcome and introductions</w:t>
      </w:r>
    </w:p>
    <w:p w14:paraId="5F92E994" w14:textId="016FD359" w:rsidR="00D076F0" w:rsidRPr="004E7F93" w:rsidRDefault="00467C51" w:rsidP="00705E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Approve Agenda (new </w:t>
      </w:r>
      <w:r w:rsidRPr="00107A6D">
        <w:rPr>
          <w:sz w:val="24"/>
          <w:szCs w:val="24"/>
        </w:rPr>
        <w:t>items?)</w:t>
      </w:r>
    </w:p>
    <w:p w14:paraId="3A0BBD79" w14:textId="17972B92" w:rsidR="004E7F93" w:rsidRPr="00107A6D" w:rsidRDefault="004E7F93" w:rsidP="004E7F9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No new items</w:t>
      </w:r>
    </w:p>
    <w:p w14:paraId="0000000C" w14:textId="4F7E79F0" w:rsidR="009356D6" w:rsidRPr="00822720" w:rsidRDefault="00822720">
      <w:pPr>
        <w:spacing w:before="240"/>
        <w:rPr>
          <w:bCs/>
          <w:sz w:val="28"/>
          <w:szCs w:val="28"/>
          <w:u w:val="single"/>
        </w:rPr>
      </w:pPr>
      <w:r w:rsidRPr="00355F5A">
        <w:rPr>
          <w:b/>
          <w:sz w:val="28"/>
          <w:szCs w:val="28"/>
        </w:rPr>
        <w:t xml:space="preserve">Topics </w:t>
      </w:r>
      <w:r w:rsidR="00467C51" w:rsidRPr="00355F5A">
        <w:rPr>
          <w:b/>
          <w:sz w:val="28"/>
          <w:szCs w:val="28"/>
        </w:rPr>
        <w:t>(</w:t>
      </w:r>
      <w:r w:rsidR="00467C51">
        <w:t>7:15</w:t>
      </w:r>
      <w:r w:rsidR="00A14DCE">
        <w:t xml:space="preserve"> – 8:</w:t>
      </w:r>
      <w:r>
        <w:t>30</w:t>
      </w:r>
      <w:r w:rsidR="00467C51">
        <w:t xml:space="preserve"> PM)</w:t>
      </w:r>
    </w:p>
    <w:p w14:paraId="6DB30994" w14:textId="77777777" w:rsidR="00705E7B" w:rsidRPr="00107A6D" w:rsidRDefault="00705E7B" w:rsidP="00705E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  <w:r w:rsidRPr="00107A6D">
        <w:rPr>
          <w:color w:val="000000"/>
          <w:sz w:val="24"/>
          <w:szCs w:val="24"/>
        </w:rPr>
        <w:t>New Officer Elections</w:t>
      </w:r>
    </w:p>
    <w:p w14:paraId="07FE1086" w14:textId="77777777" w:rsidR="00705E7B" w:rsidRPr="00107A6D" w:rsidRDefault="00705E7B" w:rsidP="00705E7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  <w:r w:rsidRPr="00107A6D">
        <w:rPr>
          <w:color w:val="000000"/>
          <w:sz w:val="24"/>
          <w:szCs w:val="24"/>
        </w:rPr>
        <w:t>Secretary – Phoebe Smith</w:t>
      </w:r>
    </w:p>
    <w:p w14:paraId="6F9BB1FC" w14:textId="038296B5" w:rsidR="00705E7B" w:rsidRDefault="00705E7B" w:rsidP="00705E7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  <w:r w:rsidRPr="00107A6D">
        <w:rPr>
          <w:color w:val="000000"/>
          <w:sz w:val="24"/>
          <w:szCs w:val="24"/>
        </w:rPr>
        <w:t>Treasurer – Anthony Cree</w:t>
      </w:r>
    </w:p>
    <w:p w14:paraId="35C2E72F" w14:textId="515F05F0" w:rsidR="00557C5E" w:rsidRDefault="00557C5E" w:rsidP="00557C5E">
      <w:pPr>
        <w:numPr>
          <w:ilvl w:val="1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 </w:t>
      </w:r>
      <w:r w:rsidR="00677DDC">
        <w:rPr>
          <w:i/>
          <w:iCs/>
          <w:color w:val="548DD4" w:themeColor="text2" w:themeTint="99"/>
          <w:sz w:val="28"/>
          <w:szCs w:val="28"/>
        </w:rPr>
        <w:t>Unanimous support for new officers</w:t>
      </w:r>
    </w:p>
    <w:p w14:paraId="05B410ED" w14:textId="77777777" w:rsidR="00557C5E" w:rsidRPr="00107A6D" w:rsidRDefault="00557C5E" w:rsidP="00557C5E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</w:p>
    <w:p w14:paraId="5DDBAA16" w14:textId="77777777" w:rsidR="00761CD3" w:rsidRPr="00107A6D" w:rsidRDefault="00705E7B" w:rsidP="00705E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Introduction, </w:t>
      </w:r>
    </w:p>
    <w:p w14:paraId="7EB205C5" w14:textId="468825CD" w:rsidR="0025404E" w:rsidRDefault="00705E7B" w:rsidP="002540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  <w:r w:rsidRPr="00107A6D">
        <w:rPr>
          <w:color w:val="000000"/>
          <w:sz w:val="24"/>
          <w:szCs w:val="24"/>
        </w:rPr>
        <w:t>Wilderness Navigation</w:t>
      </w:r>
      <w:r w:rsidR="00761CD3" w:rsidRPr="00107A6D">
        <w:rPr>
          <w:color w:val="000000"/>
          <w:sz w:val="24"/>
          <w:szCs w:val="24"/>
        </w:rPr>
        <w:t xml:space="preserve"> Co-lead – David </w:t>
      </w:r>
      <w:proofErr w:type="spellStart"/>
      <w:r w:rsidR="00761CD3" w:rsidRPr="00107A6D">
        <w:rPr>
          <w:color w:val="000000"/>
          <w:sz w:val="24"/>
          <w:szCs w:val="24"/>
        </w:rPr>
        <w:t>Skurnik</w:t>
      </w:r>
      <w:proofErr w:type="spellEnd"/>
    </w:p>
    <w:p w14:paraId="0E9456D9" w14:textId="45EF086D" w:rsidR="0025404E" w:rsidRPr="00C45D54" w:rsidRDefault="0025404E" w:rsidP="00C45D54">
      <w:pPr>
        <w:numPr>
          <w:ilvl w:val="1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 </w:t>
      </w:r>
      <w:r w:rsidR="00720685">
        <w:rPr>
          <w:i/>
          <w:iCs/>
          <w:color w:val="548DD4" w:themeColor="text2" w:themeTint="99"/>
          <w:sz w:val="28"/>
          <w:szCs w:val="28"/>
        </w:rPr>
        <w:t xml:space="preserve">David was not present. David is taking on the role of Wilderness Navigation Leader-elect. He will be mentored </w:t>
      </w:r>
      <w:r w:rsidR="00960F29">
        <w:rPr>
          <w:i/>
          <w:iCs/>
          <w:color w:val="548DD4" w:themeColor="text2" w:themeTint="99"/>
          <w:sz w:val="28"/>
          <w:szCs w:val="28"/>
        </w:rPr>
        <w:t xml:space="preserve">as co-lead </w:t>
      </w:r>
      <w:r w:rsidR="00720685">
        <w:rPr>
          <w:i/>
          <w:iCs/>
          <w:color w:val="548DD4" w:themeColor="text2" w:themeTint="99"/>
          <w:sz w:val="28"/>
          <w:szCs w:val="28"/>
        </w:rPr>
        <w:t xml:space="preserve">for the </w:t>
      </w:r>
      <w:r w:rsidR="00960F29">
        <w:rPr>
          <w:i/>
          <w:iCs/>
          <w:color w:val="548DD4" w:themeColor="text2" w:themeTint="99"/>
          <w:sz w:val="28"/>
          <w:szCs w:val="28"/>
        </w:rPr>
        <w:t>Fall 2021 course. Then, for the Winter 2022 course,</w:t>
      </w:r>
      <w:r w:rsidR="00720685">
        <w:rPr>
          <w:i/>
          <w:iCs/>
          <w:color w:val="548DD4" w:themeColor="text2" w:themeTint="99"/>
          <w:sz w:val="28"/>
          <w:szCs w:val="28"/>
        </w:rPr>
        <w:t xml:space="preserve"> David will take over as lead, while Alan covers the co-lead position.</w:t>
      </w:r>
      <w:r w:rsidR="00C45D54">
        <w:rPr>
          <w:i/>
          <w:iCs/>
          <w:color w:val="548DD4" w:themeColor="text2" w:themeTint="99"/>
          <w:sz w:val="28"/>
          <w:szCs w:val="28"/>
        </w:rPr>
        <w:t xml:space="preserve"> John </w:t>
      </w:r>
      <w:r w:rsidR="00C45D54" w:rsidRPr="00C45D54">
        <w:rPr>
          <w:i/>
          <w:iCs/>
          <w:color w:val="548DD4" w:themeColor="text2" w:themeTint="99"/>
          <w:sz w:val="28"/>
          <w:szCs w:val="28"/>
        </w:rPr>
        <w:t>Gilbert is the</w:t>
      </w:r>
      <w:r w:rsidR="00C45D54">
        <w:rPr>
          <w:i/>
          <w:iCs/>
          <w:color w:val="548DD4" w:themeColor="text2" w:themeTint="99"/>
          <w:sz w:val="28"/>
          <w:szCs w:val="28"/>
        </w:rPr>
        <w:t xml:space="preserve"> field trip lead, with Alan supporting for administrative activities. Bob </w:t>
      </w:r>
      <w:proofErr w:type="spellStart"/>
      <w:r w:rsidR="00C45D54">
        <w:rPr>
          <w:i/>
          <w:iCs/>
          <w:color w:val="548DD4" w:themeColor="text2" w:themeTint="99"/>
          <w:sz w:val="28"/>
          <w:szCs w:val="28"/>
        </w:rPr>
        <w:t>Waage</w:t>
      </w:r>
      <w:proofErr w:type="spellEnd"/>
      <w:r w:rsidR="00C45D54">
        <w:rPr>
          <w:i/>
          <w:iCs/>
          <w:color w:val="548DD4" w:themeColor="text2" w:themeTint="99"/>
          <w:sz w:val="28"/>
          <w:szCs w:val="28"/>
        </w:rPr>
        <w:t xml:space="preserve"> is the e-learning lead. E-learning content (map and compass and GPS) is based on Seattle courses.</w:t>
      </w:r>
    </w:p>
    <w:p w14:paraId="2EE24868" w14:textId="701EFFA3" w:rsidR="00762220" w:rsidRPr="00107A6D" w:rsidRDefault="00762220" w:rsidP="0025404E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48DD4" w:themeColor="text2" w:themeTint="99"/>
          <w:sz w:val="24"/>
          <w:szCs w:val="24"/>
        </w:rPr>
      </w:pPr>
    </w:p>
    <w:p w14:paraId="3C4FB767" w14:textId="77777777" w:rsidR="00822720" w:rsidRPr="00107A6D" w:rsidRDefault="00822720" w:rsidP="008227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Course Status</w:t>
      </w:r>
    </w:p>
    <w:p w14:paraId="57DF8816" w14:textId="0FE95CA1" w:rsidR="00EC1641" w:rsidRDefault="00822720" w:rsidP="00761C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Staying Found</w:t>
      </w:r>
    </w:p>
    <w:p w14:paraId="069333E8" w14:textId="4E7C7A0D" w:rsidR="00720685" w:rsidRPr="00107A6D" w:rsidRDefault="00720685" w:rsidP="00720685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>Note:  On</w:t>
      </w:r>
      <w:r w:rsidR="00C73D5B">
        <w:rPr>
          <w:i/>
          <w:iCs/>
          <w:color w:val="548DD4" w:themeColor="text2" w:themeTint="99"/>
          <w:sz w:val="28"/>
          <w:szCs w:val="28"/>
        </w:rPr>
        <w:t>-</w:t>
      </w:r>
      <w:r>
        <w:rPr>
          <w:i/>
          <w:iCs/>
          <w:color w:val="548DD4" w:themeColor="text2" w:themeTint="99"/>
          <w:sz w:val="28"/>
          <w:szCs w:val="28"/>
        </w:rPr>
        <w:t>trail navigation course, led by Susan. 42 students and 14 instructors</w:t>
      </w:r>
      <w:r w:rsidR="00C73D5B">
        <w:rPr>
          <w:i/>
          <w:iCs/>
          <w:color w:val="548DD4" w:themeColor="text2" w:themeTint="99"/>
          <w:sz w:val="28"/>
          <w:szCs w:val="28"/>
        </w:rPr>
        <w:t>. Field trip</w:t>
      </w:r>
      <w:r w:rsidR="00617089">
        <w:rPr>
          <w:i/>
          <w:iCs/>
          <w:color w:val="548DD4" w:themeColor="text2" w:themeTint="99"/>
          <w:sz w:val="28"/>
          <w:szCs w:val="28"/>
        </w:rPr>
        <w:t>s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 at Tiger mountain. Seattle</w:t>
      </w:r>
      <w:r w:rsidR="00617089">
        <w:rPr>
          <w:i/>
          <w:iCs/>
          <w:color w:val="548DD4" w:themeColor="text2" w:themeTint="99"/>
          <w:sz w:val="28"/>
          <w:szCs w:val="28"/>
        </w:rPr>
        <w:t xml:space="preserve"> and Olympia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 </w:t>
      </w:r>
      <w:r w:rsidR="00617089">
        <w:rPr>
          <w:i/>
          <w:iCs/>
          <w:color w:val="548DD4" w:themeColor="text2" w:themeTint="99"/>
          <w:sz w:val="28"/>
          <w:szCs w:val="28"/>
        </w:rPr>
        <w:t>are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 starting up </w:t>
      </w:r>
      <w:r w:rsidR="00EF107E">
        <w:rPr>
          <w:i/>
          <w:iCs/>
          <w:color w:val="548DD4" w:themeColor="text2" w:themeTint="99"/>
          <w:sz w:val="28"/>
          <w:szCs w:val="28"/>
        </w:rPr>
        <w:t>this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 course. Other branches looking at it. </w:t>
      </w:r>
    </w:p>
    <w:p w14:paraId="602593DA" w14:textId="00D1D8CA" w:rsidR="00761CD3" w:rsidRDefault="00822720" w:rsidP="00761C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Digital Trip Planning</w:t>
      </w:r>
      <w:r w:rsidR="00761CD3" w:rsidRPr="00107A6D">
        <w:rPr>
          <w:color w:val="000000"/>
          <w:sz w:val="24"/>
          <w:szCs w:val="24"/>
        </w:rPr>
        <w:t xml:space="preserve"> – This course will not be held this year.</w:t>
      </w:r>
    </w:p>
    <w:p w14:paraId="39C7BBE5" w14:textId="64615D76" w:rsidR="00C73D5B" w:rsidRPr="00C73D5B" w:rsidRDefault="004E7F93" w:rsidP="004E7F9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</w:t>
      </w:r>
      <w:r w:rsidR="00C73D5B">
        <w:rPr>
          <w:i/>
          <w:iCs/>
          <w:color w:val="548DD4" w:themeColor="text2" w:themeTint="99"/>
          <w:sz w:val="28"/>
          <w:szCs w:val="28"/>
        </w:rPr>
        <w:t>Originated by Travis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 Prescott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, but it is a lot of work to keep up. </w:t>
      </w:r>
      <w:r w:rsidR="00EF107E">
        <w:rPr>
          <w:i/>
          <w:iCs/>
          <w:color w:val="548DD4" w:themeColor="text2" w:themeTint="99"/>
          <w:sz w:val="28"/>
          <w:szCs w:val="28"/>
        </w:rPr>
        <w:t>Club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 </w:t>
      </w:r>
      <w:r w:rsidR="00EF107E">
        <w:rPr>
          <w:i/>
          <w:iCs/>
          <w:color w:val="548DD4" w:themeColor="text2" w:themeTint="99"/>
          <w:sz w:val="28"/>
          <w:szCs w:val="28"/>
        </w:rPr>
        <w:t>has</w:t>
      </w:r>
      <w:r w:rsidR="00C73D5B">
        <w:rPr>
          <w:i/>
          <w:iCs/>
          <w:color w:val="548DD4" w:themeColor="text2" w:themeTint="99"/>
          <w:sz w:val="28"/>
          <w:szCs w:val="28"/>
        </w:rPr>
        <w:t xml:space="preserve"> permission to use his content, but 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work is needed to determine whether we want to break it up into seminars or keep as a packed offering. The hardest part is keeping material current as tools are frequently updated. </w:t>
      </w:r>
    </w:p>
    <w:p w14:paraId="2243696E" w14:textId="076A6DDD" w:rsidR="00557C5E" w:rsidRDefault="00822720" w:rsidP="00761C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Wilderness Nav</w:t>
      </w:r>
      <w:r w:rsidR="00AB6E1D" w:rsidRPr="00107A6D">
        <w:rPr>
          <w:color w:val="000000"/>
          <w:sz w:val="24"/>
          <w:szCs w:val="24"/>
        </w:rPr>
        <w:t>igation</w:t>
      </w:r>
    </w:p>
    <w:p w14:paraId="5D4E97B7" w14:textId="641DFCE8" w:rsidR="00A578BD" w:rsidRPr="00C73D5B" w:rsidRDefault="00C73D5B" w:rsidP="00C73D5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lastRenderedPageBreak/>
        <w:t xml:space="preserve">Note:  </w:t>
      </w:r>
      <w:r w:rsidR="00960F29">
        <w:rPr>
          <w:i/>
          <w:iCs/>
          <w:color w:val="548DD4" w:themeColor="text2" w:themeTint="99"/>
          <w:sz w:val="28"/>
          <w:szCs w:val="28"/>
        </w:rPr>
        <w:t xml:space="preserve">Winter 2021 course </w:t>
      </w:r>
      <w:r w:rsidR="00EF107E">
        <w:rPr>
          <w:i/>
          <w:iCs/>
          <w:color w:val="548DD4" w:themeColor="text2" w:themeTint="99"/>
          <w:sz w:val="28"/>
          <w:szCs w:val="28"/>
        </w:rPr>
        <w:t>is in</w:t>
      </w:r>
      <w:r>
        <w:rPr>
          <w:i/>
          <w:iCs/>
          <w:color w:val="548DD4" w:themeColor="text2" w:themeTint="99"/>
          <w:sz w:val="28"/>
          <w:szCs w:val="28"/>
        </w:rPr>
        <w:t xml:space="preserve"> full swing. Online </w:t>
      </w:r>
      <w:r w:rsidR="00960F29">
        <w:rPr>
          <w:i/>
          <w:iCs/>
          <w:color w:val="548DD4" w:themeColor="text2" w:themeTint="99"/>
          <w:sz w:val="28"/>
          <w:szCs w:val="28"/>
        </w:rPr>
        <w:t>Workshops</w:t>
      </w:r>
      <w:r>
        <w:rPr>
          <w:i/>
          <w:iCs/>
          <w:color w:val="548DD4" w:themeColor="text2" w:themeTint="99"/>
          <w:sz w:val="28"/>
          <w:szCs w:val="28"/>
        </w:rPr>
        <w:t xml:space="preserve"> </w:t>
      </w:r>
      <w:r w:rsidR="00EF107E">
        <w:rPr>
          <w:i/>
          <w:iCs/>
          <w:color w:val="548DD4" w:themeColor="text2" w:themeTint="99"/>
          <w:sz w:val="28"/>
          <w:szCs w:val="28"/>
        </w:rPr>
        <w:t>started last week and continue this week</w:t>
      </w:r>
      <w:r>
        <w:rPr>
          <w:i/>
          <w:iCs/>
          <w:color w:val="548DD4" w:themeColor="text2" w:themeTint="99"/>
          <w:sz w:val="28"/>
          <w:szCs w:val="28"/>
        </w:rPr>
        <w:t>. Instructor field trip</w:t>
      </w:r>
      <w:r w:rsidR="00960F29">
        <w:rPr>
          <w:i/>
          <w:iCs/>
          <w:color w:val="548DD4" w:themeColor="text2" w:themeTint="99"/>
          <w:sz w:val="28"/>
          <w:szCs w:val="28"/>
        </w:rPr>
        <w:t xml:space="preserve"> walkthrough</w:t>
      </w:r>
      <w:r>
        <w:rPr>
          <w:i/>
          <w:iCs/>
          <w:color w:val="548DD4" w:themeColor="text2" w:themeTint="99"/>
          <w:sz w:val="28"/>
          <w:szCs w:val="28"/>
        </w:rPr>
        <w:t xml:space="preserve"> is this weekend. Class field trips are the first 3 Saturdays in March. 60 students with a waitlist of 45. </w:t>
      </w:r>
      <w:r w:rsidR="00EF107E">
        <w:rPr>
          <w:i/>
          <w:iCs/>
          <w:color w:val="548DD4" w:themeColor="text2" w:themeTint="99"/>
          <w:sz w:val="28"/>
          <w:szCs w:val="28"/>
        </w:rPr>
        <w:t>Demand is up</w:t>
      </w:r>
      <w:r>
        <w:rPr>
          <w:i/>
          <w:iCs/>
          <w:color w:val="548DD4" w:themeColor="text2" w:themeTint="99"/>
          <w:sz w:val="28"/>
          <w:szCs w:val="28"/>
        </w:rPr>
        <w:t xml:space="preserve"> because Seattle is not holding </w:t>
      </w:r>
      <w:r w:rsidR="00EF107E">
        <w:rPr>
          <w:i/>
          <w:iCs/>
          <w:color w:val="548DD4" w:themeColor="text2" w:themeTint="99"/>
          <w:sz w:val="28"/>
          <w:szCs w:val="28"/>
        </w:rPr>
        <w:t>W</w:t>
      </w:r>
      <w:r>
        <w:rPr>
          <w:i/>
          <w:iCs/>
          <w:color w:val="548DD4" w:themeColor="text2" w:themeTint="99"/>
          <w:sz w:val="28"/>
          <w:szCs w:val="28"/>
        </w:rPr>
        <w:t xml:space="preserve">ilderness </w:t>
      </w:r>
      <w:r w:rsidR="00EF107E">
        <w:rPr>
          <w:i/>
          <w:iCs/>
          <w:color w:val="548DD4" w:themeColor="text2" w:themeTint="99"/>
          <w:sz w:val="28"/>
          <w:szCs w:val="28"/>
        </w:rPr>
        <w:t>N</w:t>
      </w:r>
      <w:r>
        <w:rPr>
          <w:i/>
          <w:iCs/>
          <w:color w:val="548DD4" w:themeColor="text2" w:themeTint="99"/>
          <w:sz w:val="28"/>
          <w:szCs w:val="28"/>
        </w:rPr>
        <w:t xml:space="preserve">av this year. </w:t>
      </w:r>
      <w:r w:rsidR="009302C9" w:rsidRPr="00C73D5B">
        <w:rPr>
          <w:color w:val="000000"/>
          <w:sz w:val="24"/>
          <w:szCs w:val="24"/>
        </w:rPr>
        <w:br/>
      </w:r>
    </w:p>
    <w:p w14:paraId="05708110" w14:textId="6903A061" w:rsidR="00761CD3" w:rsidRDefault="00355F5A" w:rsidP="00761C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Leadership and </w:t>
      </w:r>
      <w:r w:rsidR="00A14DCE" w:rsidRPr="00107A6D">
        <w:rPr>
          <w:color w:val="000000"/>
          <w:sz w:val="24"/>
          <w:szCs w:val="24"/>
        </w:rPr>
        <w:t>Succession</w:t>
      </w:r>
      <w:r w:rsidR="00761CD3" w:rsidRPr="00107A6D">
        <w:rPr>
          <w:color w:val="000000"/>
          <w:sz w:val="24"/>
          <w:szCs w:val="24"/>
        </w:rPr>
        <w:t xml:space="preserve"> - Open Roles</w:t>
      </w:r>
    </w:p>
    <w:p w14:paraId="4B2C9B34" w14:textId="4A86F856" w:rsidR="00C006A3" w:rsidRPr="00C006A3" w:rsidRDefault="00C006A3" w:rsidP="00C006A3">
      <w:pPr>
        <w:numPr>
          <w:ilvl w:val="1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 Club wants to ensure that 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a range of perspectives </w:t>
      </w:r>
      <w:r w:rsidR="00960F29">
        <w:rPr>
          <w:i/>
          <w:iCs/>
          <w:color w:val="548DD4" w:themeColor="text2" w:themeTint="99"/>
          <w:sz w:val="28"/>
          <w:szCs w:val="28"/>
        </w:rPr>
        <w:t>are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 </w:t>
      </w:r>
      <w:proofErr w:type="gramStart"/>
      <w:r w:rsidR="00EF107E">
        <w:rPr>
          <w:i/>
          <w:iCs/>
          <w:color w:val="548DD4" w:themeColor="text2" w:themeTint="99"/>
          <w:sz w:val="28"/>
          <w:szCs w:val="28"/>
        </w:rPr>
        <w:t>represented</w:t>
      </w:r>
      <w:proofErr w:type="gramEnd"/>
      <w:r w:rsidR="00EF107E">
        <w:rPr>
          <w:i/>
          <w:iCs/>
          <w:color w:val="548DD4" w:themeColor="text2" w:themeTint="99"/>
          <w:sz w:val="28"/>
          <w:szCs w:val="28"/>
        </w:rPr>
        <w:t xml:space="preserve"> and that </w:t>
      </w:r>
      <w:r>
        <w:rPr>
          <w:i/>
          <w:iCs/>
          <w:color w:val="548DD4" w:themeColor="text2" w:themeTint="99"/>
          <w:sz w:val="28"/>
          <w:szCs w:val="28"/>
        </w:rPr>
        <w:t>people don’t get burned out in leadership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 positions</w:t>
      </w:r>
      <w:r>
        <w:rPr>
          <w:i/>
          <w:iCs/>
          <w:color w:val="548DD4" w:themeColor="text2" w:themeTint="99"/>
          <w:sz w:val="28"/>
          <w:szCs w:val="28"/>
        </w:rPr>
        <w:t>. Working on process</w:t>
      </w:r>
      <w:r w:rsidR="00EF107E">
        <w:rPr>
          <w:i/>
          <w:iCs/>
          <w:color w:val="548DD4" w:themeColor="text2" w:themeTint="99"/>
          <w:sz w:val="28"/>
          <w:szCs w:val="28"/>
        </w:rPr>
        <w:t>es</w:t>
      </w:r>
      <w:r>
        <w:rPr>
          <w:i/>
          <w:iCs/>
          <w:color w:val="548DD4" w:themeColor="text2" w:themeTint="99"/>
          <w:sz w:val="28"/>
          <w:szCs w:val="28"/>
        </w:rPr>
        <w:t xml:space="preserve"> to 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regularly </w:t>
      </w:r>
      <w:r>
        <w:rPr>
          <w:i/>
          <w:iCs/>
          <w:color w:val="548DD4" w:themeColor="text2" w:themeTint="99"/>
          <w:sz w:val="28"/>
          <w:szCs w:val="28"/>
        </w:rPr>
        <w:t>rotate leaders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. </w:t>
      </w:r>
    </w:p>
    <w:p w14:paraId="07EB8A24" w14:textId="0560C768" w:rsidR="00761CD3" w:rsidRDefault="00355F5A" w:rsidP="00761C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Committee – Chair Elect</w:t>
      </w:r>
    </w:p>
    <w:p w14:paraId="6CCE8917" w14:textId="3B589C4E" w:rsidR="00C73D5B" w:rsidRPr="00C73D5B" w:rsidRDefault="00C73D5B" w:rsidP="00C73D5B">
      <w:pPr>
        <w:numPr>
          <w:ilvl w:val="2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 </w:t>
      </w:r>
      <w:r w:rsidR="00EF107E">
        <w:rPr>
          <w:i/>
          <w:iCs/>
          <w:color w:val="548DD4" w:themeColor="text2" w:themeTint="99"/>
          <w:sz w:val="28"/>
          <w:szCs w:val="28"/>
        </w:rPr>
        <w:t>Position open: 1 year mentored in as chair elect, 1 year in chair role, 1 year in past-chair role.</w:t>
      </w:r>
    </w:p>
    <w:p w14:paraId="0A9E510E" w14:textId="60740AA0" w:rsidR="00355F5A" w:rsidRDefault="00355F5A" w:rsidP="00761CD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Wild</w:t>
      </w:r>
      <w:r w:rsidR="00AB6E1D" w:rsidRPr="00107A6D">
        <w:rPr>
          <w:color w:val="000000"/>
          <w:sz w:val="24"/>
          <w:szCs w:val="24"/>
        </w:rPr>
        <w:t xml:space="preserve">erness </w:t>
      </w:r>
      <w:r w:rsidRPr="00107A6D">
        <w:rPr>
          <w:color w:val="000000"/>
          <w:sz w:val="24"/>
          <w:szCs w:val="24"/>
        </w:rPr>
        <w:t>Nav</w:t>
      </w:r>
      <w:r w:rsidR="00AB6E1D" w:rsidRPr="00107A6D">
        <w:rPr>
          <w:color w:val="000000"/>
          <w:sz w:val="24"/>
          <w:szCs w:val="24"/>
        </w:rPr>
        <w:t>igation</w:t>
      </w:r>
      <w:r w:rsidRPr="00107A6D">
        <w:rPr>
          <w:color w:val="000000"/>
          <w:sz w:val="24"/>
          <w:szCs w:val="24"/>
        </w:rPr>
        <w:t xml:space="preserve"> –</w:t>
      </w:r>
      <w:r w:rsidR="00761CD3" w:rsidRPr="00107A6D">
        <w:rPr>
          <w:color w:val="000000"/>
          <w:sz w:val="24"/>
          <w:szCs w:val="24"/>
        </w:rPr>
        <w:t xml:space="preserve"> </w:t>
      </w:r>
      <w:r w:rsidRPr="00107A6D">
        <w:rPr>
          <w:color w:val="000000"/>
          <w:sz w:val="24"/>
          <w:szCs w:val="24"/>
        </w:rPr>
        <w:t>Workshop</w:t>
      </w:r>
    </w:p>
    <w:p w14:paraId="5EC88D31" w14:textId="6CB027E3" w:rsidR="00C73D5B" w:rsidRPr="00C73D5B" w:rsidRDefault="00C73D5B" w:rsidP="00C73D5B">
      <w:pPr>
        <w:numPr>
          <w:ilvl w:val="2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 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Position open. </w:t>
      </w:r>
      <w:r w:rsidR="00960F29">
        <w:rPr>
          <w:i/>
          <w:iCs/>
          <w:color w:val="548DD4" w:themeColor="text2" w:themeTint="99"/>
          <w:sz w:val="28"/>
          <w:szCs w:val="28"/>
        </w:rPr>
        <w:t xml:space="preserve">Workshop </w:t>
      </w:r>
      <w:r w:rsidR="00EF107E">
        <w:rPr>
          <w:i/>
          <w:iCs/>
          <w:color w:val="548DD4" w:themeColor="text2" w:themeTint="99"/>
          <w:sz w:val="28"/>
          <w:szCs w:val="28"/>
        </w:rPr>
        <w:t>Lead will take over tweaking content and leading workshop</w:t>
      </w:r>
      <w:r w:rsidR="00960F29">
        <w:rPr>
          <w:i/>
          <w:iCs/>
          <w:color w:val="548DD4" w:themeColor="text2" w:themeTint="99"/>
          <w:sz w:val="28"/>
          <w:szCs w:val="28"/>
        </w:rPr>
        <w:t xml:space="preserve"> activity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. </w:t>
      </w:r>
      <w:r w:rsidR="00960F29">
        <w:rPr>
          <w:i/>
          <w:iCs/>
          <w:color w:val="548DD4" w:themeColor="text2" w:themeTint="99"/>
          <w:sz w:val="28"/>
          <w:szCs w:val="28"/>
        </w:rPr>
        <w:t xml:space="preserve">This does not mean they need to be an instructor. </w:t>
      </w:r>
      <w:r w:rsidR="00EF107E">
        <w:rPr>
          <w:i/>
          <w:iCs/>
          <w:color w:val="548DD4" w:themeColor="text2" w:themeTint="99"/>
          <w:sz w:val="28"/>
          <w:szCs w:val="28"/>
        </w:rPr>
        <w:t>Bulk of the work was done this year. Lead will t</w:t>
      </w:r>
      <w:r>
        <w:rPr>
          <w:i/>
          <w:iCs/>
          <w:color w:val="548DD4" w:themeColor="text2" w:themeTint="99"/>
          <w:sz w:val="28"/>
          <w:szCs w:val="28"/>
        </w:rPr>
        <w:t xml:space="preserve">ake over tweaking content and leading workshop. The materials that were replaced this year had been in place for decades. Potential changes due </w:t>
      </w:r>
    </w:p>
    <w:p w14:paraId="1E611EA3" w14:textId="3465AFE9" w:rsidR="00557C5E" w:rsidRDefault="00761CD3" w:rsidP="00557C5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Staying Found – TBD</w:t>
      </w:r>
    </w:p>
    <w:p w14:paraId="3C1A43C7" w14:textId="43BED2B7" w:rsidR="00C73D5B" w:rsidRPr="00C73D5B" w:rsidRDefault="00C73D5B" w:rsidP="00C73D5B">
      <w:pPr>
        <w:numPr>
          <w:ilvl w:val="2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Run out of backpacking committee for years. Picked up in this committee in last 2 years.  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Alan will follow up with Susan. </w:t>
      </w:r>
    </w:p>
    <w:p w14:paraId="44608FD2" w14:textId="21902FF8" w:rsidR="00C73D5B" w:rsidRDefault="00C73D5B" w:rsidP="00557C5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E-Learning</w:t>
      </w:r>
    </w:p>
    <w:p w14:paraId="74E8EDD2" w14:textId="66FAC714" w:rsidR="00761CD3" w:rsidRPr="00072977" w:rsidRDefault="00C73D5B" w:rsidP="00072977">
      <w:pPr>
        <w:numPr>
          <w:ilvl w:val="2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Platform will be replaced this year. Potential for content revamp. </w:t>
      </w:r>
      <w:r>
        <w:rPr>
          <w:i/>
          <w:iCs/>
          <w:color w:val="548DD4" w:themeColor="text2" w:themeTint="99"/>
          <w:sz w:val="28"/>
          <w:szCs w:val="28"/>
        </w:rPr>
        <w:t xml:space="preserve"> </w:t>
      </w:r>
      <w:r w:rsidR="00761CD3" w:rsidRPr="00072977">
        <w:rPr>
          <w:color w:val="000000"/>
          <w:sz w:val="24"/>
          <w:szCs w:val="24"/>
        </w:rPr>
        <w:br/>
      </w:r>
    </w:p>
    <w:p w14:paraId="3F26943D" w14:textId="77777777" w:rsidR="00557C5E" w:rsidRDefault="00761CD3" w:rsidP="00761C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>Navigation Seminars</w:t>
      </w:r>
    </w:p>
    <w:p w14:paraId="265F2476" w14:textId="77777777" w:rsidR="00C57FE6" w:rsidRDefault="00557C5E" w:rsidP="00C57FE6">
      <w:pPr>
        <w:numPr>
          <w:ilvl w:val="1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 </w:t>
      </w:r>
      <w:r w:rsidR="00C57FE6">
        <w:rPr>
          <w:i/>
          <w:iCs/>
          <w:color w:val="548DD4" w:themeColor="text2" w:themeTint="99"/>
          <w:sz w:val="28"/>
          <w:szCs w:val="28"/>
        </w:rPr>
        <w:t>Historically,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 committee provided a Winter Navigation seminar including n</w:t>
      </w:r>
      <w:r w:rsidR="00072977" w:rsidRPr="00EF107E">
        <w:rPr>
          <w:i/>
          <w:iCs/>
          <w:color w:val="548DD4" w:themeColor="text2" w:themeTint="99"/>
          <w:sz w:val="28"/>
          <w:szCs w:val="28"/>
        </w:rPr>
        <w:t>avigating in avalanche conditions</w:t>
      </w:r>
      <w:r w:rsidR="00EF107E">
        <w:rPr>
          <w:i/>
          <w:iCs/>
          <w:color w:val="548DD4" w:themeColor="text2" w:themeTint="99"/>
          <w:sz w:val="28"/>
          <w:szCs w:val="28"/>
        </w:rPr>
        <w:t xml:space="preserve">. Would like to add more one-session offerings ideally </w:t>
      </w:r>
      <w:r w:rsidR="00C57FE6">
        <w:rPr>
          <w:i/>
          <w:iCs/>
          <w:color w:val="548DD4" w:themeColor="text2" w:themeTint="99"/>
          <w:sz w:val="28"/>
          <w:szCs w:val="28"/>
        </w:rPr>
        <w:t xml:space="preserve">starting next winter. </w:t>
      </w:r>
    </w:p>
    <w:p w14:paraId="2D17145B" w14:textId="6AA37EB2" w:rsidR="00072977" w:rsidRPr="00C57FE6" w:rsidRDefault="00C57FE6" w:rsidP="00C57FE6">
      <w:pPr>
        <w:numPr>
          <w:ilvl w:val="2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The Digital Trip Planning content could be divided into single stand-alone seminars. </w:t>
      </w:r>
      <w:r w:rsidR="00072977" w:rsidRPr="00C57FE6">
        <w:rPr>
          <w:i/>
          <w:iCs/>
          <w:color w:val="548DD4" w:themeColor="text2" w:themeTint="99"/>
          <w:sz w:val="28"/>
          <w:szCs w:val="28"/>
        </w:rPr>
        <w:t xml:space="preserve">We cover the bases now, but there is much more value </w:t>
      </w:r>
      <w:r>
        <w:rPr>
          <w:i/>
          <w:iCs/>
          <w:color w:val="548DD4" w:themeColor="text2" w:themeTint="99"/>
          <w:sz w:val="28"/>
          <w:szCs w:val="28"/>
        </w:rPr>
        <w:t>the committee</w:t>
      </w:r>
      <w:r w:rsidR="00072977" w:rsidRPr="00C57FE6">
        <w:rPr>
          <w:i/>
          <w:iCs/>
          <w:color w:val="548DD4" w:themeColor="text2" w:themeTint="99"/>
          <w:sz w:val="28"/>
          <w:szCs w:val="28"/>
        </w:rPr>
        <w:t xml:space="preserve"> can bring to the organization.</w:t>
      </w:r>
      <w:r w:rsidRPr="00C57FE6">
        <w:rPr>
          <w:i/>
          <w:iCs/>
          <w:color w:val="548DD4" w:themeColor="text2" w:themeTint="99"/>
          <w:sz w:val="28"/>
          <w:szCs w:val="28"/>
        </w:rPr>
        <w:t xml:space="preserve"> </w:t>
      </w:r>
      <w:r>
        <w:rPr>
          <w:i/>
          <w:iCs/>
          <w:color w:val="548DD4" w:themeColor="text2" w:themeTint="99"/>
          <w:sz w:val="28"/>
          <w:szCs w:val="28"/>
        </w:rPr>
        <w:t xml:space="preserve">Alan will provide links to content for committee to review. Ensure that Travis continues to get credit for all the work that went into it.  </w:t>
      </w:r>
    </w:p>
    <w:p w14:paraId="7D231AEC" w14:textId="74251E24" w:rsidR="00072977" w:rsidRDefault="00072977" w:rsidP="00C57FE6">
      <w:pPr>
        <w:numPr>
          <w:ilvl w:val="2"/>
          <w:numId w:val="9"/>
        </w:numP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New leadership position: Ad hoc seminar lead. </w:t>
      </w:r>
      <w:r w:rsidR="00C57FE6">
        <w:rPr>
          <w:i/>
          <w:iCs/>
          <w:color w:val="548DD4" w:themeColor="text2" w:themeTint="99"/>
          <w:sz w:val="28"/>
          <w:szCs w:val="28"/>
        </w:rPr>
        <w:t>Responsible for administration and managing the process</w:t>
      </w:r>
      <w:r>
        <w:rPr>
          <w:i/>
          <w:iCs/>
          <w:color w:val="548DD4" w:themeColor="text2" w:themeTint="99"/>
          <w:sz w:val="28"/>
          <w:szCs w:val="28"/>
        </w:rPr>
        <w:t>: find presenters</w:t>
      </w:r>
      <w:r w:rsidR="00C57FE6">
        <w:rPr>
          <w:i/>
          <w:iCs/>
          <w:color w:val="548DD4" w:themeColor="text2" w:themeTint="99"/>
          <w:sz w:val="28"/>
          <w:szCs w:val="28"/>
        </w:rPr>
        <w:t xml:space="preserve">, set up the meetings, etc. </w:t>
      </w:r>
    </w:p>
    <w:p w14:paraId="6CF62A5A" w14:textId="395A61E4" w:rsidR="00761CD3" w:rsidRPr="00107A6D" w:rsidRDefault="00761CD3" w:rsidP="00072977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lastRenderedPageBreak/>
        <w:br/>
      </w:r>
    </w:p>
    <w:p w14:paraId="7D47879D" w14:textId="07E85C21" w:rsidR="00761CD3" w:rsidRPr="00107A6D" w:rsidRDefault="00761CD3" w:rsidP="00761C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Navigation Summit – TBD, Fall 2021 </w:t>
      </w:r>
    </w:p>
    <w:p w14:paraId="49548AEC" w14:textId="77777777" w:rsidR="0025404E" w:rsidRPr="0025404E" w:rsidRDefault="00EA4FEC" w:rsidP="00355F5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rStyle w:val="Hyperlink"/>
          <w:color w:val="000000"/>
          <w:sz w:val="24"/>
          <w:szCs w:val="24"/>
          <w:u w:val="none"/>
        </w:rPr>
      </w:pPr>
      <w:hyperlink r:id="rId9" w:history="1">
        <w:r w:rsidR="00822720" w:rsidRPr="00107A6D">
          <w:rPr>
            <w:rStyle w:val="Hyperlink"/>
            <w:sz w:val="24"/>
            <w:szCs w:val="24"/>
          </w:rPr>
          <w:t>Club Wide Activity Standard – Navigation</w:t>
        </w:r>
      </w:hyperlink>
    </w:p>
    <w:p w14:paraId="2EA804D7" w14:textId="57AE5D4E" w:rsidR="00072977" w:rsidRDefault="0025404E" w:rsidP="0007297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Note: Summits </w:t>
      </w:r>
      <w:r w:rsidR="00072977">
        <w:rPr>
          <w:i/>
          <w:iCs/>
          <w:color w:val="548DD4" w:themeColor="text2" w:themeTint="99"/>
          <w:sz w:val="28"/>
          <w:szCs w:val="28"/>
        </w:rPr>
        <w:t>occur a couple times per year. A</w:t>
      </w:r>
      <w:r>
        <w:rPr>
          <w:i/>
          <w:iCs/>
          <w:color w:val="548DD4" w:themeColor="text2" w:themeTint="99"/>
          <w:sz w:val="28"/>
          <w:szCs w:val="28"/>
        </w:rPr>
        <w:t xml:space="preserve">ctivity chairs and committee </w:t>
      </w:r>
      <w:r w:rsidR="00C57FE6">
        <w:rPr>
          <w:i/>
          <w:iCs/>
          <w:color w:val="548DD4" w:themeColor="text2" w:themeTint="99"/>
          <w:sz w:val="28"/>
          <w:szCs w:val="28"/>
        </w:rPr>
        <w:t>reps</w:t>
      </w:r>
      <w:r>
        <w:rPr>
          <w:i/>
          <w:iCs/>
          <w:color w:val="548DD4" w:themeColor="text2" w:themeTint="99"/>
          <w:sz w:val="28"/>
          <w:szCs w:val="28"/>
        </w:rPr>
        <w:t xml:space="preserve"> from each branch meet to build relationships, exchange problems and solutions.</w:t>
      </w:r>
      <w:r w:rsidR="00072977">
        <w:rPr>
          <w:i/>
          <w:iCs/>
          <w:color w:val="548DD4" w:themeColor="text2" w:themeTint="99"/>
          <w:sz w:val="28"/>
          <w:szCs w:val="28"/>
        </w:rPr>
        <w:t xml:space="preserve"> </w:t>
      </w:r>
    </w:p>
    <w:p w14:paraId="268B47FE" w14:textId="263F73D6" w:rsidR="00072977" w:rsidRPr="00072977" w:rsidRDefault="00C57FE6" w:rsidP="0007297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>Need</w:t>
      </w:r>
      <w:r w:rsidR="00072977" w:rsidRPr="00072977">
        <w:rPr>
          <w:i/>
          <w:iCs/>
          <w:color w:val="548DD4" w:themeColor="text2" w:themeTint="99"/>
          <w:sz w:val="28"/>
          <w:szCs w:val="28"/>
        </w:rPr>
        <w:t xml:space="preserve"> to ensure </w:t>
      </w:r>
      <w:r>
        <w:rPr>
          <w:i/>
          <w:iCs/>
          <w:color w:val="548DD4" w:themeColor="text2" w:themeTint="99"/>
          <w:sz w:val="28"/>
          <w:szCs w:val="28"/>
        </w:rPr>
        <w:t>consistency—</w:t>
      </w:r>
      <w:r w:rsidR="00072977" w:rsidRPr="00072977">
        <w:rPr>
          <w:i/>
          <w:iCs/>
          <w:color w:val="548DD4" w:themeColor="text2" w:themeTint="99"/>
          <w:sz w:val="28"/>
          <w:szCs w:val="28"/>
        </w:rPr>
        <w:t>all branches meet the club minimum standards</w:t>
      </w:r>
      <w:r w:rsidR="00072977">
        <w:rPr>
          <w:i/>
          <w:iCs/>
          <w:color w:val="548DD4" w:themeColor="text2" w:themeTint="99"/>
          <w:sz w:val="28"/>
          <w:szCs w:val="28"/>
        </w:rPr>
        <w:t>. Adds consistency.</w:t>
      </w:r>
    </w:p>
    <w:p w14:paraId="77DEBC9D" w14:textId="0823AA99" w:rsidR="00072977" w:rsidRPr="00072977" w:rsidRDefault="00072977" w:rsidP="00072977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i/>
          <w:iCs/>
          <w:color w:val="548DD4" w:themeColor="text2" w:themeTint="99"/>
          <w:sz w:val="28"/>
          <w:szCs w:val="28"/>
        </w:rPr>
      </w:pPr>
      <w:r w:rsidRPr="00072977">
        <w:rPr>
          <w:i/>
          <w:iCs/>
          <w:color w:val="548DD4" w:themeColor="text2" w:themeTint="99"/>
          <w:sz w:val="28"/>
          <w:szCs w:val="28"/>
        </w:rPr>
        <w:t xml:space="preserve">Two topics for </w:t>
      </w:r>
      <w:r w:rsidR="0067755D">
        <w:rPr>
          <w:i/>
          <w:iCs/>
          <w:color w:val="548DD4" w:themeColor="text2" w:themeTint="99"/>
          <w:sz w:val="28"/>
          <w:szCs w:val="28"/>
        </w:rPr>
        <w:t>F</w:t>
      </w:r>
      <w:r w:rsidRPr="00072977">
        <w:rPr>
          <w:i/>
          <w:iCs/>
          <w:color w:val="548DD4" w:themeColor="text2" w:themeTint="99"/>
          <w:sz w:val="28"/>
          <w:szCs w:val="28"/>
        </w:rPr>
        <w:t>all</w:t>
      </w:r>
      <w:r w:rsidR="0067755D">
        <w:rPr>
          <w:i/>
          <w:iCs/>
          <w:color w:val="548DD4" w:themeColor="text2" w:themeTint="99"/>
          <w:sz w:val="28"/>
          <w:szCs w:val="28"/>
        </w:rPr>
        <w:t xml:space="preserve"> 2021 </w:t>
      </w:r>
    </w:p>
    <w:p w14:paraId="4A9668F4" w14:textId="381E2D2A" w:rsidR="00072977" w:rsidRDefault="00A848AE" w:rsidP="0007297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Define </w:t>
      </w:r>
      <w:r w:rsidR="00072977" w:rsidRPr="00072977">
        <w:rPr>
          <w:i/>
          <w:iCs/>
          <w:color w:val="548DD4" w:themeColor="text2" w:themeTint="99"/>
          <w:sz w:val="28"/>
          <w:szCs w:val="28"/>
        </w:rPr>
        <w:t xml:space="preserve">GPS Navigation Standard </w:t>
      </w:r>
    </w:p>
    <w:p w14:paraId="1C3F545E" w14:textId="64A330F1" w:rsidR="00072977" w:rsidRDefault="00B2612D" w:rsidP="0007297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Branch input on </w:t>
      </w:r>
      <w:r w:rsidR="00072977">
        <w:rPr>
          <w:i/>
          <w:iCs/>
          <w:color w:val="548DD4" w:themeColor="text2" w:themeTint="99"/>
          <w:sz w:val="28"/>
          <w:szCs w:val="28"/>
        </w:rPr>
        <w:t>Freedom of the Hills – navigation chapter is up for re-write</w:t>
      </w:r>
    </w:p>
    <w:p w14:paraId="583A481D" w14:textId="4812D417" w:rsidR="00C006A3" w:rsidRDefault="00072977" w:rsidP="00A848AE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i/>
          <w:iCs/>
          <w:color w:val="548DD4" w:themeColor="text2" w:themeTint="99"/>
          <w:sz w:val="28"/>
          <w:szCs w:val="28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Committee members who want to attend the summit should reach out to Alan. </w:t>
      </w:r>
    </w:p>
    <w:p w14:paraId="155F5418" w14:textId="77777777" w:rsidR="00C006A3" w:rsidRDefault="00C006A3" w:rsidP="00C006A3">
      <w:pPr>
        <w:pBdr>
          <w:top w:val="nil"/>
          <w:left w:val="nil"/>
          <w:bottom w:val="nil"/>
          <w:right w:val="nil"/>
          <w:between w:val="nil"/>
        </w:pBdr>
        <w:spacing w:before="40"/>
        <w:ind w:left="2880"/>
        <w:rPr>
          <w:i/>
          <w:iCs/>
          <w:color w:val="548DD4" w:themeColor="text2" w:themeTint="99"/>
          <w:sz w:val="28"/>
          <w:szCs w:val="28"/>
        </w:rPr>
      </w:pPr>
    </w:p>
    <w:p w14:paraId="0833F084" w14:textId="6E6D8B49" w:rsidR="00C006A3" w:rsidRPr="00C006A3" w:rsidRDefault="00C006A3" w:rsidP="00C006A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>Additional Note</w:t>
      </w:r>
      <w:r w:rsidR="00A848AE">
        <w:rPr>
          <w:i/>
          <w:iCs/>
          <w:color w:val="548DD4" w:themeColor="text2" w:themeTint="99"/>
          <w:sz w:val="28"/>
          <w:szCs w:val="28"/>
        </w:rPr>
        <w:t>s</w:t>
      </w:r>
      <w:r>
        <w:rPr>
          <w:i/>
          <w:iCs/>
          <w:color w:val="548DD4" w:themeColor="text2" w:themeTint="99"/>
          <w:sz w:val="28"/>
          <w:szCs w:val="28"/>
        </w:rPr>
        <w:t xml:space="preserve">: </w:t>
      </w:r>
    </w:p>
    <w:p w14:paraId="17DE9097" w14:textId="702EE6BA" w:rsidR="00C006A3" w:rsidRPr="00C006A3" w:rsidRDefault="00C006A3" w:rsidP="00C006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Do we take the summer off for committee meetings? There may be a debrief scheduled after the first round of Wild Nav, beer and pizza depends on Covid. Next Wild Nav course gets posted in August, so we’ll need some prep for that. </w:t>
      </w:r>
      <w:proofErr w:type="gramStart"/>
      <w:r>
        <w:rPr>
          <w:i/>
          <w:iCs/>
          <w:color w:val="548DD4" w:themeColor="text2" w:themeTint="99"/>
          <w:sz w:val="28"/>
          <w:szCs w:val="28"/>
        </w:rPr>
        <w:t>So</w:t>
      </w:r>
      <w:proofErr w:type="gramEnd"/>
      <w:r>
        <w:rPr>
          <w:i/>
          <w:iCs/>
          <w:color w:val="548DD4" w:themeColor="text2" w:themeTint="99"/>
          <w:sz w:val="28"/>
          <w:szCs w:val="28"/>
        </w:rPr>
        <w:t xml:space="preserve"> we’ll have some work to do in the summer as well</w:t>
      </w:r>
    </w:p>
    <w:p w14:paraId="680AE796" w14:textId="712F956E" w:rsidR="00C006A3" w:rsidRPr="009A1694" w:rsidRDefault="00C006A3" w:rsidP="00C006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E-Learning – new platform in Spring. Litmus contract ends September. There will be some work to do. </w:t>
      </w:r>
    </w:p>
    <w:p w14:paraId="498495D2" w14:textId="1A3ED533" w:rsidR="009A1694" w:rsidRPr="005638EA" w:rsidRDefault="009A1694" w:rsidP="00C006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Strong partnership with Seattle due to closeness. Sharing materials and potentially field trip site. Want to ensure that we are supporting and not competing. </w:t>
      </w:r>
    </w:p>
    <w:p w14:paraId="7785BF85" w14:textId="3F8DE8EE" w:rsidR="005638EA" w:rsidRDefault="005638EA" w:rsidP="00C006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>
        <w:rPr>
          <w:i/>
          <w:iCs/>
          <w:color w:val="548DD4" w:themeColor="text2" w:themeTint="99"/>
          <w:sz w:val="28"/>
          <w:szCs w:val="28"/>
        </w:rPr>
        <w:t xml:space="preserve">We are in working on mid-flight budgets. Digital Trip Planning was forecasted for spring, which will impact our projected revenue. </w:t>
      </w:r>
    </w:p>
    <w:p w14:paraId="721987ED" w14:textId="77777777" w:rsidR="00F03F73" w:rsidRDefault="00F03F73" w:rsidP="00F03F73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</w:p>
    <w:p w14:paraId="58807DC4" w14:textId="77777777" w:rsidR="00F03F73" w:rsidRDefault="00F03F73" w:rsidP="00F03F73"/>
    <w:p w14:paraId="5465ACFB" w14:textId="77777777" w:rsidR="00F03F73" w:rsidRPr="00F03F73" w:rsidRDefault="00F03F73" w:rsidP="00F03F73">
      <w:pPr>
        <w:rPr>
          <w:b/>
          <w:sz w:val="28"/>
          <w:szCs w:val="28"/>
        </w:rPr>
      </w:pPr>
      <w:r w:rsidRPr="00F03F73">
        <w:rPr>
          <w:b/>
          <w:sz w:val="28"/>
          <w:szCs w:val="28"/>
        </w:rPr>
        <w:t xml:space="preserve">Attendees: </w:t>
      </w:r>
    </w:p>
    <w:p w14:paraId="5BA9FEC9" w14:textId="77777777" w:rsidR="00F03F73" w:rsidRDefault="00F03F73" w:rsidP="00F03F73">
      <w:pPr>
        <w:pStyle w:val="ListParagraph"/>
        <w:numPr>
          <w:ilvl w:val="0"/>
          <w:numId w:val="13"/>
        </w:numPr>
      </w:pPr>
      <w:r>
        <w:t>Alan Davey</w:t>
      </w:r>
    </w:p>
    <w:p w14:paraId="23A04A8D" w14:textId="77777777" w:rsidR="00F03F73" w:rsidRDefault="00F03F73" w:rsidP="00F03F73">
      <w:pPr>
        <w:pStyle w:val="ListParagraph"/>
        <w:numPr>
          <w:ilvl w:val="0"/>
          <w:numId w:val="13"/>
        </w:numPr>
      </w:pPr>
      <w:r>
        <w:t>Anthony Cree</w:t>
      </w:r>
    </w:p>
    <w:p w14:paraId="5758BB6B" w14:textId="77777777" w:rsidR="00F03F73" w:rsidRDefault="00F03F73" w:rsidP="00F03F73">
      <w:pPr>
        <w:pStyle w:val="ListParagraph"/>
        <w:numPr>
          <w:ilvl w:val="0"/>
          <w:numId w:val="13"/>
        </w:numPr>
      </w:pPr>
      <w:r>
        <w:t xml:space="preserve">Bob </w:t>
      </w:r>
      <w:proofErr w:type="spellStart"/>
      <w:r>
        <w:t>Wagge</w:t>
      </w:r>
      <w:proofErr w:type="spellEnd"/>
    </w:p>
    <w:p w14:paraId="021ADA8E" w14:textId="77777777" w:rsidR="00F03F73" w:rsidRDefault="00F03F73" w:rsidP="00F03F73">
      <w:pPr>
        <w:pStyle w:val="ListParagraph"/>
        <w:numPr>
          <w:ilvl w:val="0"/>
          <w:numId w:val="13"/>
        </w:numPr>
      </w:pPr>
      <w:r>
        <w:t>John Gilbert</w:t>
      </w:r>
    </w:p>
    <w:p w14:paraId="5B3F3587" w14:textId="77777777" w:rsidR="00F03F73" w:rsidRDefault="00F03F73" w:rsidP="00F03F73">
      <w:pPr>
        <w:pStyle w:val="ListParagraph"/>
        <w:numPr>
          <w:ilvl w:val="0"/>
          <w:numId w:val="13"/>
        </w:numPr>
      </w:pPr>
      <w:r>
        <w:t>Caitlin O’Brien-</w:t>
      </w:r>
      <w:proofErr w:type="spellStart"/>
      <w:r>
        <w:t>Carelli</w:t>
      </w:r>
      <w:proofErr w:type="spellEnd"/>
    </w:p>
    <w:p w14:paraId="22F561E0" w14:textId="77777777" w:rsidR="00F03F73" w:rsidRPr="00616444" w:rsidRDefault="00F03F73" w:rsidP="00F03F73">
      <w:pPr>
        <w:pStyle w:val="ListParagraph"/>
        <w:numPr>
          <w:ilvl w:val="0"/>
          <w:numId w:val="13"/>
        </w:numPr>
      </w:pPr>
      <w:r>
        <w:t xml:space="preserve">Rob </w:t>
      </w:r>
      <w:proofErr w:type="spellStart"/>
      <w:r>
        <w:t>Bortolin</w:t>
      </w:r>
      <w:proofErr w:type="spellEnd"/>
    </w:p>
    <w:p w14:paraId="3AB89316" w14:textId="77777777" w:rsidR="00F03F73" w:rsidRDefault="00F03F73" w:rsidP="00F03F73">
      <w:pPr>
        <w:pStyle w:val="ListParagraph"/>
        <w:numPr>
          <w:ilvl w:val="0"/>
          <w:numId w:val="13"/>
        </w:numPr>
      </w:pPr>
      <w:r>
        <w:t>Phoebe Smith</w:t>
      </w:r>
    </w:p>
    <w:p w14:paraId="4E5C9B7E" w14:textId="0D28D254" w:rsidR="00A14DCE" w:rsidRPr="00072977" w:rsidRDefault="00761CD3" w:rsidP="00F03F73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i/>
          <w:iCs/>
          <w:color w:val="548DD4" w:themeColor="text2" w:themeTint="99"/>
          <w:sz w:val="28"/>
          <w:szCs w:val="28"/>
        </w:rPr>
      </w:pPr>
      <w:r w:rsidRPr="00072977">
        <w:rPr>
          <w:color w:val="000000"/>
          <w:sz w:val="24"/>
          <w:szCs w:val="24"/>
        </w:rPr>
        <w:br/>
      </w:r>
      <w:r w:rsidR="00574FAA" w:rsidRPr="00072977">
        <w:rPr>
          <w:color w:val="000000"/>
          <w:sz w:val="24"/>
          <w:szCs w:val="24"/>
        </w:rPr>
        <w:t xml:space="preserve"> </w:t>
      </w:r>
      <w:r w:rsidR="00A11477" w:rsidRPr="00072977">
        <w:rPr>
          <w:color w:val="000000"/>
          <w:sz w:val="24"/>
          <w:szCs w:val="24"/>
        </w:rPr>
        <w:t xml:space="preserve"> </w:t>
      </w:r>
    </w:p>
    <w:p w14:paraId="310A01A4" w14:textId="4AC7FB52" w:rsidR="009E2EAE" w:rsidRDefault="00467C51">
      <w:pPr>
        <w:rPr>
          <w:bCs/>
          <w:sz w:val="24"/>
          <w:szCs w:val="24"/>
          <w:u w:val="single"/>
        </w:rPr>
      </w:pPr>
      <w:r w:rsidRPr="00107A6D">
        <w:rPr>
          <w:bCs/>
          <w:sz w:val="24"/>
          <w:szCs w:val="24"/>
          <w:u w:val="single"/>
        </w:rPr>
        <w:lastRenderedPageBreak/>
        <w:t>Adjourn 9 PM</w:t>
      </w:r>
    </w:p>
    <w:p w14:paraId="66D35174" w14:textId="77777777" w:rsidR="00107A6D" w:rsidRPr="00107A6D" w:rsidRDefault="00107A6D">
      <w:pPr>
        <w:rPr>
          <w:bCs/>
          <w:sz w:val="24"/>
          <w:szCs w:val="24"/>
          <w:u w:val="single"/>
        </w:rPr>
      </w:pPr>
    </w:p>
    <w:p w14:paraId="2CBA0BB8" w14:textId="77777777" w:rsidR="00335B38" w:rsidRPr="009E2EAE" w:rsidRDefault="00467C51" w:rsidP="00335B38">
      <w:pPr>
        <w:rPr>
          <w:b/>
          <w:sz w:val="28"/>
          <w:szCs w:val="28"/>
        </w:rPr>
      </w:pPr>
      <w:r w:rsidRPr="009E2EAE">
        <w:rPr>
          <w:b/>
          <w:sz w:val="28"/>
          <w:szCs w:val="28"/>
        </w:rPr>
        <w:t xml:space="preserve">Announcements: </w:t>
      </w:r>
    </w:p>
    <w:p w14:paraId="00000025" w14:textId="2732BA31" w:rsidR="009356D6" w:rsidRPr="00107A6D" w:rsidRDefault="00467C51" w:rsidP="009E2E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Upcoming </w:t>
      </w:r>
      <w:r w:rsidR="00231B31" w:rsidRPr="00107A6D">
        <w:rPr>
          <w:color w:val="000000"/>
          <w:sz w:val="24"/>
          <w:szCs w:val="24"/>
        </w:rPr>
        <w:t>Nav Committee meetings:</w:t>
      </w:r>
    </w:p>
    <w:p w14:paraId="00000029" w14:textId="56635994" w:rsidR="009356D6" w:rsidRPr="00107A6D" w:rsidRDefault="009E2EAE" w:rsidP="009E2E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Tuesday, </w:t>
      </w:r>
      <w:r w:rsidR="00231B31" w:rsidRPr="00107A6D">
        <w:rPr>
          <w:color w:val="000000"/>
          <w:sz w:val="24"/>
          <w:szCs w:val="24"/>
        </w:rPr>
        <w:t>March 23</w:t>
      </w:r>
      <w:r w:rsidR="00467C51" w:rsidRPr="00107A6D">
        <w:rPr>
          <w:color w:val="000000"/>
          <w:sz w:val="24"/>
          <w:szCs w:val="24"/>
        </w:rPr>
        <w:t>, 2021</w:t>
      </w:r>
    </w:p>
    <w:p w14:paraId="5B48EACC" w14:textId="2E4876E8" w:rsidR="00231B31" w:rsidRPr="00107A6D" w:rsidRDefault="009E2EAE" w:rsidP="009E2E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Tuesday, </w:t>
      </w:r>
      <w:r w:rsidR="00231B31" w:rsidRPr="00107A6D">
        <w:rPr>
          <w:color w:val="000000"/>
          <w:sz w:val="24"/>
          <w:szCs w:val="24"/>
        </w:rPr>
        <w:t>April 27</w:t>
      </w:r>
      <w:r w:rsidR="00467C51" w:rsidRPr="00107A6D">
        <w:rPr>
          <w:color w:val="000000"/>
          <w:sz w:val="24"/>
          <w:szCs w:val="24"/>
        </w:rPr>
        <w:t>, 2021</w:t>
      </w:r>
    </w:p>
    <w:p w14:paraId="0000002B" w14:textId="69AFA725" w:rsidR="009356D6" w:rsidRPr="00107A6D" w:rsidRDefault="009E2EAE" w:rsidP="009E2E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Tuesday, </w:t>
      </w:r>
      <w:r w:rsidR="00231B31" w:rsidRPr="00107A6D">
        <w:rPr>
          <w:color w:val="000000"/>
          <w:sz w:val="24"/>
          <w:szCs w:val="24"/>
        </w:rPr>
        <w:t>May 25, 20</w:t>
      </w:r>
      <w:r w:rsidR="000D3EE2" w:rsidRPr="00107A6D">
        <w:rPr>
          <w:color w:val="000000"/>
          <w:sz w:val="24"/>
          <w:szCs w:val="24"/>
        </w:rPr>
        <w:t>21</w:t>
      </w:r>
    </w:p>
    <w:p w14:paraId="037B92EA" w14:textId="6E5B276E" w:rsidR="000D3EE2" w:rsidRPr="00107A6D" w:rsidRDefault="009E2EAE" w:rsidP="009E2E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Tuesday, </w:t>
      </w:r>
      <w:r w:rsidR="000D3EE2" w:rsidRPr="00107A6D">
        <w:rPr>
          <w:color w:val="000000"/>
          <w:sz w:val="24"/>
          <w:szCs w:val="24"/>
        </w:rPr>
        <w:t>Aug 24, 2021</w:t>
      </w:r>
    </w:p>
    <w:p w14:paraId="2452DB3C" w14:textId="5BBC73F9" w:rsidR="000D3EE2" w:rsidRPr="00107A6D" w:rsidRDefault="009E2EAE" w:rsidP="009E2E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Tuesday, </w:t>
      </w:r>
      <w:r w:rsidR="000D3EE2" w:rsidRPr="00107A6D">
        <w:rPr>
          <w:color w:val="000000"/>
          <w:sz w:val="24"/>
          <w:szCs w:val="24"/>
        </w:rPr>
        <w:t>Sept 28, 2021</w:t>
      </w:r>
    </w:p>
    <w:p w14:paraId="242481BB" w14:textId="6767345E" w:rsidR="000D3EE2" w:rsidRPr="00107A6D" w:rsidRDefault="009E2EAE" w:rsidP="009E2EAE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7A6D">
        <w:rPr>
          <w:color w:val="000000"/>
          <w:sz w:val="24"/>
          <w:szCs w:val="24"/>
        </w:rPr>
        <w:t xml:space="preserve">Tuesday, </w:t>
      </w:r>
      <w:r w:rsidR="000D3EE2" w:rsidRPr="00107A6D">
        <w:rPr>
          <w:color w:val="000000"/>
          <w:sz w:val="24"/>
          <w:szCs w:val="24"/>
        </w:rPr>
        <w:t>Oct 26, 2021</w:t>
      </w:r>
    </w:p>
    <w:sectPr w:rsidR="000D3EE2" w:rsidRPr="00107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2689" w14:textId="77777777" w:rsidR="00EA4FEC" w:rsidRDefault="00EA4FEC">
      <w:r>
        <w:separator/>
      </w:r>
    </w:p>
  </w:endnote>
  <w:endnote w:type="continuationSeparator" w:id="0">
    <w:p w14:paraId="1368AF4A" w14:textId="77777777" w:rsidR="00EA4FEC" w:rsidRDefault="00E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9356D6" w:rsidRDefault="00935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4CE3053B" w:rsidR="009356D6" w:rsidRDefault="00912A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  <w:t xml:space="preserve">Page </w:t>
    </w:r>
    <w:r w:rsidR="00467C51">
      <w:rPr>
        <w:color w:val="000000"/>
      </w:rPr>
      <w:fldChar w:fldCharType="begin"/>
    </w:r>
    <w:r w:rsidR="00467C51">
      <w:rPr>
        <w:color w:val="000000"/>
      </w:rPr>
      <w:instrText>PAGE</w:instrText>
    </w:r>
    <w:r w:rsidR="00467C51">
      <w:rPr>
        <w:color w:val="000000"/>
      </w:rPr>
      <w:fldChar w:fldCharType="separate"/>
    </w:r>
    <w:r w:rsidR="008C4FCC">
      <w:rPr>
        <w:noProof/>
        <w:color w:val="000000"/>
      </w:rPr>
      <w:t>1</w:t>
    </w:r>
    <w:r w:rsidR="00467C51">
      <w:rPr>
        <w:color w:val="000000"/>
      </w:rPr>
      <w:fldChar w:fldCharType="end"/>
    </w:r>
    <w:r w:rsidR="00467C51">
      <w:rPr>
        <w:color w:val="000000"/>
      </w:rPr>
      <w:t xml:space="preserve"> of </w:t>
    </w:r>
    <w:r w:rsidR="00467C51">
      <w:rPr>
        <w:color w:val="000000"/>
      </w:rPr>
      <w:fldChar w:fldCharType="begin"/>
    </w:r>
    <w:r w:rsidR="00467C51">
      <w:rPr>
        <w:color w:val="000000"/>
      </w:rPr>
      <w:instrText>NUMPAGES</w:instrText>
    </w:r>
    <w:r w:rsidR="00467C51">
      <w:rPr>
        <w:color w:val="000000"/>
      </w:rPr>
      <w:fldChar w:fldCharType="separate"/>
    </w:r>
    <w:r w:rsidR="008C4FCC">
      <w:rPr>
        <w:noProof/>
        <w:color w:val="000000"/>
      </w:rPr>
      <w:t>2</w:t>
    </w:r>
    <w:r w:rsidR="00467C51">
      <w:rPr>
        <w:color w:val="000000"/>
      </w:rPr>
      <w:fldChar w:fldCharType="end"/>
    </w:r>
    <w:r>
      <w:rPr>
        <w:color w:val="000000"/>
      </w:rPr>
      <w:tab/>
      <w:t xml:space="preserve">Saved: </w:t>
    </w:r>
    <w:r>
      <w:rPr>
        <w:color w:val="000000"/>
      </w:rPr>
      <w:fldChar w:fldCharType="begin"/>
    </w:r>
    <w:r>
      <w:rPr>
        <w:color w:val="000000"/>
      </w:rPr>
      <w:instrText xml:space="preserve"> SAVEDATE  \* MERGEFORMAT </w:instrText>
    </w:r>
    <w:r>
      <w:rPr>
        <w:color w:val="000000"/>
      </w:rPr>
      <w:fldChar w:fldCharType="separate"/>
    </w:r>
    <w:r w:rsidR="009D0E7A">
      <w:rPr>
        <w:noProof/>
        <w:color w:val="000000"/>
      </w:rPr>
      <w:t>2/26/21 7:56:00 AM</w:t>
    </w:r>
    <w:r>
      <w:rPr>
        <w:color w:val="000000"/>
      </w:rPr>
      <w:fldChar w:fldCharType="end"/>
    </w:r>
    <w:r w:rsidR="00467C51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9356D6" w:rsidRDefault="009356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87C0" w14:textId="77777777" w:rsidR="00EA4FEC" w:rsidRDefault="00EA4FEC">
      <w:r>
        <w:separator/>
      </w:r>
    </w:p>
  </w:footnote>
  <w:footnote w:type="continuationSeparator" w:id="0">
    <w:p w14:paraId="10E68B9B" w14:textId="77777777" w:rsidR="00EA4FEC" w:rsidRDefault="00EA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9356D6" w:rsidRDefault="009356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98A6" w14:textId="77777777" w:rsidR="00AB6E1D" w:rsidRDefault="00467C51" w:rsidP="00AB6E1D">
    <w:pPr>
      <w:spacing w:before="240"/>
      <w:jc w:val="center"/>
      <w:rPr>
        <w:rFonts w:ascii="Arial" w:eastAsia="Arial" w:hAnsi="Arial" w:cs="Arial"/>
        <w:b/>
        <w:color w:val="2E75B5"/>
        <w:sz w:val="32"/>
        <w:szCs w:val="32"/>
      </w:rPr>
    </w:pPr>
    <w:r>
      <w:rPr>
        <w:rFonts w:ascii="Arial" w:eastAsia="Arial" w:hAnsi="Arial" w:cs="Arial"/>
        <w:b/>
        <w:color w:val="2E75B5"/>
        <w:sz w:val="32"/>
        <w:szCs w:val="32"/>
      </w:rPr>
      <w:t>Foothills</w:t>
    </w:r>
    <w:r w:rsidR="00AB6E1D">
      <w:rPr>
        <w:rFonts w:ascii="Arial" w:eastAsia="Arial" w:hAnsi="Arial" w:cs="Arial"/>
        <w:b/>
        <w:color w:val="2E75B5"/>
        <w:sz w:val="32"/>
        <w:szCs w:val="32"/>
      </w:rPr>
      <w:t xml:space="preserve"> Navigation Committee </w:t>
    </w:r>
    <w:r>
      <w:rPr>
        <w:rFonts w:ascii="Arial" w:eastAsia="Arial" w:hAnsi="Arial" w:cs="Arial"/>
        <w:b/>
        <w:color w:val="2E75B5"/>
        <w:sz w:val="32"/>
        <w:szCs w:val="32"/>
      </w:rPr>
      <w:t>Meeting</w:t>
    </w:r>
  </w:p>
  <w:p w14:paraId="0000002C" w14:textId="576ACCC2" w:rsidR="009356D6" w:rsidRDefault="00692197" w:rsidP="00AB6E1D">
    <w:pPr>
      <w:spacing w:before="240"/>
      <w:jc w:val="center"/>
      <w:rPr>
        <w:rFonts w:ascii="Arial" w:eastAsia="Arial" w:hAnsi="Arial" w:cs="Arial"/>
        <w:b/>
        <w:color w:val="2E75B5"/>
        <w:sz w:val="32"/>
        <w:szCs w:val="32"/>
      </w:rPr>
    </w:pPr>
    <w:r>
      <w:rPr>
        <w:rFonts w:ascii="Arial" w:eastAsia="Arial" w:hAnsi="Arial" w:cs="Arial"/>
        <w:b/>
        <w:color w:val="2E75B5"/>
        <w:sz w:val="32"/>
        <w:szCs w:val="32"/>
      </w:rPr>
      <w:t>Feb</w:t>
    </w:r>
    <w:r w:rsidR="00467C51">
      <w:rPr>
        <w:rFonts w:ascii="Arial" w:eastAsia="Arial" w:hAnsi="Arial" w:cs="Arial"/>
        <w:b/>
        <w:color w:val="2E75B5"/>
        <w:sz w:val="32"/>
        <w:szCs w:val="32"/>
      </w:rPr>
      <w:t xml:space="preserve"> </w:t>
    </w:r>
    <w:r w:rsidR="00AB6E1D">
      <w:rPr>
        <w:rFonts w:ascii="Arial" w:eastAsia="Arial" w:hAnsi="Arial" w:cs="Arial"/>
        <w:b/>
        <w:color w:val="2E75B5"/>
        <w:sz w:val="32"/>
        <w:szCs w:val="32"/>
      </w:rPr>
      <w:t>2</w:t>
    </w:r>
    <w:r>
      <w:rPr>
        <w:rFonts w:ascii="Arial" w:eastAsia="Arial" w:hAnsi="Arial" w:cs="Arial"/>
        <w:b/>
        <w:color w:val="2E75B5"/>
        <w:sz w:val="32"/>
        <w:szCs w:val="32"/>
      </w:rPr>
      <w:t>3</w:t>
    </w:r>
    <w:r w:rsidR="00467C51">
      <w:rPr>
        <w:rFonts w:ascii="Arial" w:eastAsia="Arial" w:hAnsi="Arial" w:cs="Arial"/>
        <w:b/>
        <w:color w:val="2E75B5"/>
        <w:sz w:val="32"/>
        <w:szCs w:val="32"/>
      </w:rPr>
      <w:t>, 202</w:t>
    </w:r>
    <w:r w:rsidR="00FE2918">
      <w:rPr>
        <w:rFonts w:ascii="Arial" w:eastAsia="Arial" w:hAnsi="Arial" w:cs="Arial"/>
        <w:b/>
        <w:color w:val="2E75B5"/>
        <w:sz w:val="32"/>
        <w:szCs w:val="32"/>
      </w:rPr>
      <w:t>1</w:t>
    </w:r>
    <w:r w:rsidR="00467C51">
      <w:rPr>
        <w:rFonts w:ascii="Arial" w:eastAsia="Arial" w:hAnsi="Arial" w:cs="Arial"/>
        <w:b/>
        <w:color w:val="2E75B5"/>
        <w:sz w:val="32"/>
        <w:szCs w:val="32"/>
      </w:rPr>
      <w:t xml:space="preserve"> – 7-9PM</w:t>
    </w:r>
  </w:p>
  <w:p w14:paraId="0000002D" w14:textId="77777777" w:rsidR="009356D6" w:rsidRDefault="00467C51">
    <w:pPr>
      <w:spacing w:before="40"/>
      <w:jc w:val="center"/>
      <w:rPr>
        <w:b/>
        <w:sz w:val="26"/>
        <w:szCs w:val="26"/>
      </w:rPr>
    </w:pPr>
    <w:r>
      <w:rPr>
        <w:b/>
        <w:sz w:val="26"/>
        <w:szCs w:val="26"/>
      </w:rPr>
      <w:t>Zoom Video Conference</w:t>
    </w:r>
  </w:p>
  <w:p w14:paraId="0000002E" w14:textId="77777777" w:rsidR="009356D6" w:rsidRDefault="009356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9356D6" w:rsidRDefault="009356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976"/>
    <w:multiLevelType w:val="multilevel"/>
    <w:tmpl w:val="D99AAA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400DA2"/>
    <w:multiLevelType w:val="multilevel"/>
    <w:tmpl w:val="43E4E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797105"/>
    <w:multiLevelType w:val="multilevel"/>
    <w:tmpl w:val="2E829A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E45156"/>
    <w:multiLevelType w:val="multilevel"/>
    <w:tmpl w:val="AFF86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C53C7C"/>
    <w:multiLevelType w:val="multilevel"/>
    <w:tmpl w:val="2FC85B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CD4C4A"/>
    <w:multiLevelType w:val="multilevel"/>
    <w:tmpl w:val="0BB8EE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5E485E"/>
    <w:multiLevelType w:val="multilevel"/>
    <w:tmpl w:val="F81C0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683506"/>
    <w:multiLevelType w:val="multilevel"/>
    <w:tmpl w:val="B2283A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563539F"/>
    <w:multiLevelType w:val="multilevel"/>
    <w:tmpl w:val="A7DE7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6A587C"/>
    <w:multiLevelType w:val="multilevel"/>
    <w:tmpl w:val="B756D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415A45"/>
    <w:multiLevelType w:val="hybridMultilevel"/>
    <w:tmpl w:val="95346FFE"/>
    <w:lvl w:ilvl="0" w:tplc="79DC48A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64378"/>
    <w:multiLevelType w:val="multilevel"/>
    <w:tmpl w:val="0772E8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D6"/>
    <w:rsid w:val="0000037A"/>
    <w:rsid w:val="000026E7"/>
    <w:rsid w:val="00011799"/>
    <w:rsid w:val="000159D3"/>
    <w:rsid w:val="00051843"/>
    <w:rsid w:val="00056E7C"/>
    <w:rsid w:val="000620FD"/>
    <w:rsid w:val="00072977"/>
    <w:rsid w:val="00085119"/>
    <w:rsid w:val="000B1614"/>
    <w:rsid w:val="000B6E4A"/>
    <w:rsid w:val="000C7A40"/>
    <w:rsid w:val="000D3EE2"/>
    <w:rsid w:val="000E021F"/>
    <w:rsid w:val="000F4EF5"/>
    <w:rsid w:val="00107A6D"/>
    <w:rsid w:val="00136FEB"/>
    <w:rsid w:val="0015375E"/>
    <w:rsid w:val="00166D77"/>
    <w:rsid w:val="0019632C"/>
    <w:rsid w:val="001B6C64"/>
    <w:rsid w:val="001D5C3A"/>
    <w:rsid w:val="002018D4"/>
    <w:rsid w:val="00214D28"/>
    <w:rsid w:val="00231B31"/>
    <w:rsid w:val="00244BB5"/>
    <w:rsid w:val="0025404E"/>
    <w:rsid w:val="00272AD6"/>
    <w:rsid w:val="00293D09"/>
    <w:rsid w:val="002963D3"/>
    <w:rsid w:val="002A13B7"/>
    <w:rsid w:val="002A41A0"/>
    <w:rsid w:val="003062D7"/>
    <w:rsid w:val="00335B38"/>
    <w:rsid w:val="00355F5A"/>
    <w:rsid w:val="00356B16"/>
    <w:rsid w:val="00376E4F"/>
    <w:rsid w:val="003B776D"/>
    <w:rsid w:val="003D5758"/>
    <w:rsid w:val="003E6561"/>
    <w:rsid w:val="003F31CB"/>
    <w:rsid w:val="003F6629"/>
    <w:rsid w:val="004305FB"/>
    <w:rsid w:val="004343DA"/>
    <w:rsid w:val="00447EC4"/>
    <w:rsid w:val="00467C51"/>
    <w:rsid w:val="004A1800"/>
    <w:rsid w:val="004E26EC"/>
    <w:rsid w:val="004E3A56"/>
    <w:rsid w:val="004E7F93"/>
    <w:rsid w:val="005302D2"/>
    <w:rsid w:val="00557C5E"/>
    <w:rsid w:val="00561181"/>
    <w:rsid w:val="005638EA"/>
    <w:rsid w:val="0056503B"/>
    <w:rsid w:val="00574FAA"/>
    <w:rsid w:val="005A2471"/>
    <w:rsid w:val="005A7F39"/>
    <w:rsid w:val="005D1C91"/>
    <w:rsid w:val="005D2262"/>
    <w:rsid w:val="005E36A0"/>
    <w:rsid w:val="00616444"/>
    <w:rsid w:val="00617089"/>
    <w:rsid w:val="00617BAF"/>
    <w:rsid w:val="0067755D"/>
    <w:rsid w:val="00677DDC"/>
    <w:rsid w:val="00692197"/>
    <w:rsid w:val="006B788F"/>
    <w:rsid w:val="006C0AD7"/>
    <w:rsid w:val="006D00B8"/>
    <w:rsid w:val="006F3A72"/>
    <w:rsid w:val="00705E7B"/>
    <w:rsid w:val="00713BC1"/>
    <w:rsid w:val="00720685"/>
    <w:rsid w:val="00760D71"/>
    <w:rsid w:val="00761CD3"/>
    <w:rsid w:val="00762220"/>
    <w:rsid w:val="00783DFB"/>
    <w:rsid w:val="007E0207"/>
    <w:rsid w:val="007E5259"/>
    <w:rsid w:val="0080092C"/>
    <w:rsid w:val="0080611B"/>
    <w:rsid w:val="00807CCA"/>
    <w:rsid w:val="00822720"/>
    <w:rsid w:val="00832FF3"/>
    <w:rsid w:val="0084166F"/>
    <w:rsid w:val="00857693"/>
    <w:rsid w:val="008C4FCC"/>
    <w:rsid w:val="00912A84"/>
    <w:rsid w:val="009302C9"/>
    <w:rsid w:val="009356D6"/>
    <w:rsid w:val="00960F29"/>
    <w:rsid w:val="009A1694"/>
    <w:rsid w:val="009A7458"/>
    <w:rsid w:val="009D0E7A"/>
    <w:rsid w:val="009E2EAE"/>
    <w:rsid w:val="009F3AF4"/>
    <w:rsid w:val="009F603B"/>
    <w:rsid w:val="00A0140F"/>
    <w:rsid w:val="00A11477"/>
    <w:rsid w:val="00A14DCE"/>
    <w:rsid w:val="00A545A7"/>
    <w:rsid w:val="00A578BD"/>
    <w:rsid w:val="00A848AE"/>
    <w:rsid w:val="00AB6E1D"/>
    <w:rsid w:val="00AC2F3A"/>
    <w:rsid w:val="00AC7373"/>
    <w:rsid w:val="00B07472"/>
    <w:rsid w:val="00B07B46"/>
    <w:rsid w:val="00B250C6"/>
    <w:rsid w:val="00B2612D"/>
    <w:rsid w:val="00B340EE"/>
    <w:rsid w:val="00B52AAE"/>
    <w:rsid w:val="00B550C2"/>
    <w:rsid w:val="00B83B01"/>
    <w:rsid w:val="00BA0D6C"/>
    <w:rsid w:val="00BC3D46"/>
    <w:rsid w:val="00C006A3"/>
    <w:rsid w:val="00C444FD"/>
    <w:rsid w:val="00C45D54"/>
    <w:rsid w:val="00C55727"/>
    <w:rsid w:val="00C57FE6"/>
    <w:rsid w:val="00C73D5B"/>
    <w:rsid w:val="00C80CAF"/>
    <w:rsid w:val="00C863A6"/>
    <w:rsid w:val="00CB75D5"/>
    <w:rsid w:val="00CC0642"/>
    <w:rsid w:val="00CD5156"/>
    <w:rsid w:val="00CD6980"/>
    <w:rsid w:val="00CF72B7"/>
    <w:rsid w:val="00D076F0"/>
    <w:rsid w:val="00D31E65"/>
    <w:rsid w:val="00D648D8"/>
    <w:rsid w:val="00D678A0"/>
    <w:rsid w:val="00D72C53"/>
    <w:rsid w:val="00D8742E"/>
    <w:rsid w:val="00DF4F15"/>
    <w:rsid w:val="00E740B6"/>
    <w:rsid w:val="00E80A82"/>
    <w:rsid w:val="00E96634"/>
    <w:rsid w:val="00EA4FEC"/>
    <w:rsid w:val="00EC1641"/>
    <w:rsid w:val="00EE21D3"/>
    <w:rsid w:val="00EF107E"/>
    <w:rsid w:val="00F01F89"/>
    <w:rsid w:val="00F03F73"/>
    <w:rsid w:val="00F06304"/>
    <w:rsid w:val="00F21B52"/>
    <w:rsid w:val="00F72DCC"/>
    <w:rsid w:val="00F81C36"/>
    <w:rsid w:val="00F935BE"/>
    <w:rsid w:val="00FA1B93"/>
    <w:rsid w:val="00FB42E6"/>
    <w:rsid w:val="00FD3C37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E1410"/>
  <w15:docId w15:val="{243228BC-631B-BB4F-919E-F1196E9F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1B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B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62049371?pwd=VmRSV0t2bTF5MFRVTjllaG1QZzRx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locations-lodges/foothills-branch/events/navigation-committee-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about/vision-leadership/board-of-directors/clubwide-activity-standards/navigation/at_download/fil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Heath</dc:creator>
  <cp:lastModifiedBy>Alan Davey</cp:lastModifiedBy>
  <cp:revision>2</cp:revision>
  <cp:lastPrinted>2021-01-06T01:51:00Z</cp:lastPrinted>
  <dcterms:created xsi:type="dcterms:W3CDTF">2021-02-26T15:57:00Z</dcterms:created>
  <dcterms:modified xsi:type="dcterms:W3CDTF">2021-02-26T15:57:00Z</dcterms:modified>
</cp:coreProperties>
</file>