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575D4" w14:textId="641364A8" w:rsidR="008F777C" w:rsidRDefault="0014110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Members:</w:t>
      </w:r>
      <w:r>
        <w:rPr>
          <w:rFonts w:ascii="Calibri" w:eastAsia="Calibri" w:hAnsi="Calibri" w:cs="Calibri"/>
          <w:sz w:val="22"/>
          <w:szCs w:val="22"/>
        </w:rPr>
        <w:t xml:space="preserve"> E. Baker, L. Carpenter, </w:t>
      </w:r>
      <w:r w:rsidR="00797806">
        <w:rPr>
          <w:rFonts w:ascii="Calibri" w:eastAsia="Calibri" w:hAnsi="Calibri" w:cs="Calibri"/>
          <w:sz w:val="22"/>
          <w:szCs w:val="22"/>
        </w:rPr>
        <w:t>D. Moore, N. Corder</w:t>
      </w:r>
      <w:r w:rsidR="00EA1593">
        <w:rPr>
          <w:rFonts w:ascii="Calibri" w:eastAsia="Calibri" w:hAnsi="Calibri" w:cs="Calibri"/>
          <w:sz w:val="22"/>
          <w:szCs w:val="22"/>
        </w:rPr>
        <w:t>, D. Ross, D. Bush, M. Bell, M. Alexander</w:t>
      </w:r>
    </w:p>
    <w:p w14:paraId="43561657" w14:textId="39764CCE" w:rsidR="008F777C" w:rsidRDefault="00141103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Mayor’s Office Staff: </w:t>
      </w:r>
      <w:r w:rsidR="005C5E4F">
        <w:rPr>
          <w:rFonts w:ascii="Calibri" w:eastAsia="Calibri" w:hAnsi="Calibri" w:cs="Calibri"/>
          <w:sz w:val="22"/>
          <w:szCs w:val="22"/>
        </w:rPr>
        <w:t>S</w:t>
      </w:r>
      <w:r w:rsidR="00116CEF">
        <w:rPr>
          <w:rFonts w:ascii="Calibri" w:eastAsia="Calibri" w:hAnsi="Calibri" w:cs="Calibri"/>
          <w:sz w:val="22"/>
          <w:szCs w:val="22"/>
        </w:rPr>
        <w:t>.</w:t>
      </w:r>
      <w:r w:rsidR="005C5E4F">
        <w:rPr>
          <w:rFonts w:ascii="Calibri" w:eastAsia="Calibri" w:hAnsi="Calibri" w:cs="Calibri"/>
          <w:sz w:val="22"/>
          <w:szCs w:val="22"/>
        </w:rPr>
        <w:t xml:space="preserve"> </w:t>
      </w:r>
      <w:r w:rsidR="005C5E4F">
        <w:rPr>
          <w:rFonts w:ascii="Calibri" w:hAnsi="Calibri"/>
          <w:sz w:val="22"/>
          <w:szCs w:val="22"/>
        </w:rPr>
        <w:t>Dastagir</w:t>
      </w:r>
    </w:p>
    <w:p w14:paraId="58A3D6A7" w14:textId="77777777" w:rsidR="008F777C" w:rsidRDefault="0014110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Guests: None</w:t>
      </w:r>
    </w:p>
    <w:p w14:paraId="206EB6B6" w14:textId="76FB5A82" w:rsidR="008F777C" w:rsidRDefault="00141103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DATE: </w:t>
      </w:r>
      <w:r w:rsidR="007C63BB">
        <w:rPr>
          <w:rFonts w:ascii="Calibri" w:eastAsia="Calibri" w:hAnsi="Calibri" w:cs="Calibri"/>
          <w:b/>
          <w:sz w:val="22"/>
          <w:szCs w:val="22"/>
        </w:rPr>
        <w:t xml:space="preserve">September </w:t>
      </w:r>
      <w:r w:rsidR="00EA1593">
        <w:rPr>
          <w:rFonts w:ascii="Calibri" w:eastAsia="Calibri" w:hAnsi="Calibri" w:cs="Calibri"/>
          <w:b/>
          <w:sz w:val="22"/>
          <w:szCs w:val="22"/>
        </w:rPr>
        <w:t>21</w:t>
      </w:r>
      <w:r w:rsidR="00797806">
        <w:rPr>
          <w:rFonts w:ascii="Calibri" w:eastAsia="Calibri" w:hAnsi="Calibri" w:cs="Calibri"/>
          <w:b/>
          <w:sz w:val="22"/>
          <w:szCs w:val="22"/>
        </w:rPr>
        <w:t>, 2020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TIME:  </w:t>
      </w:r>
      <w:r w:rsidR="00EA1593">
        <w:rPr>
          <w:rFonts w:ascii="Calibri" w:eastAsia="Calibri" w:hAnsi="Calibri" w:cs="Calibri"/>
          <w:b/>
          <w:sz w:val="22"/>
          <w:szCs w:val="22"/>
        </w:rPr>
        <w:t>6</w:t>
      </w:r>
      <w:r w:rsidR="00797806">
        <w:rPr>
          <w:rFonts w:ascii="Calibri" w:eastAsia="Calibri" w:hAnsi="Calibri" w:cs="Calibri"/>
          <w:b/>
          <w:sz w:val="22"/>
          <w:szCs w:val="22"/>
        </w:rPr>
        <w:t xml:space="preserve"> PM TO </w:t>
      </w:r>
      <w:r w:rsidR="00EA1593">
        <w:rPr>
          <w:rFonts w:ascii="Calibri" w:eastAsia="Calibri" w:hAnsi="Calibri" w:cs="Calibri"/>
          <w:b/>
          <w:sz w:val="22"/>
          <w:szCs w:val="22"/>
        </w:rPr>
        <w:t>7</w:t>
      </w:r>
      <w:r w:rsidR="00797806">
        <w:rPr>
          <w:rFonts w:ascii="Calibri" w:eastAsia="Calibri" w:hAnsi="Calibri" w:cs="Calibri"/>
          <w:b/>
          <w:sz w:val="22"/>
          <w:szCs w:val="22"/>
        </w:rPr>
        <w:t xml:space="preserve"> PM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PLACE:  </w:t>
      </w:r>
      <w:r w:rsidR="00797806">
        <w:rPr>
          <w:rFonts w:ascii="Calibri" w:eastAsia="Calibri" w:hAnsi="Calibri" w:cs="Calibri"/>
          <w:b/>
          <w:sz w:val="22"/>
          <w:szCs w:val="22"/>
        </w:rPr>
        <w:t>Virtual Meeting via Zoom</w:t>
      </w:r>
    </w:p>
    <w:p w14:paraId="52642920" w14:textId="77777777" w:rsidR="008F777C" w:rsidRDefault="008F777C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2"/>
        <w:tblW w:w="14557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2700"/>
        <w:gridCol w:w="6210"/>
        <w:gridCol w:w="3960"/>
      </w:tblGrid>
      <w:tr w:rsidR="008F777C" w14:paraId="6DB47A3B" w14:textId="77777777" w:rsidTr="001C18D1">
        <w:tc>
          <w:tcPr>
            <w:tcW w:w="1687" w:type="dxa"/>
            <w:shd w:val="clear" w:color="auto" w:fill="auto"/>
          </w:tcPr>
          <w:p w14:paraId="678A95A0" w14:textId="77777777" w:rsidR="008F777C" w:rsidRPr="00F57727" w:rsidRDefault="00141103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57727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TOPIC</w:t>
            </w:r>
          </w:p>
          <w:p w14:paraId="4A9B15A2" w14:textId="77777777" w:rsidR="008F777C" w:rsidRPr="00F57727" w:rsidRDefault="008F77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3A99C104" w14:textId="77777777" w:rsidR="008F777C" w:rsidRPr="00F57727" w:rsidRDefault="00141103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57727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DISCUSSION</w:t>
            </w:r>
          </w:p>
        </w:tc>
        <w:tc>
          <w:tcPr>
            <w:tcW w:w="6210" w:type="dxa"/>
            <w:shd w:val="clear" w:color="auto" w:fill="auto"/>
          </w:tcPr>
          <w:p w14:paraId="378E9623" w14:textId="77777777" w:rsidR="008F777C" w:rsidRPr="00F57727" w:rsidRDefault="00141103" w:rsidP="00D879F3">
            <w:pPr>
              <w:pStyle w:val="ListParagraph"/>
              <w:numPr>
                <w:ilvl w:val="0"/>
                <w:numId w:val="5"/>
              </w:numPr>
              <w:ind w:left="335" w:hanging="270"/>
              <w:jc w:val="center"/>
              <w:rPr>
                <w:rFonts w:asciiTheme="majorHAnsi" w:hAnsiTheme="majorHAnsi" w:cstheme="majorHAnsi"/>
                <w:b/>
              </w:rPr>
            </w:pPr>
            <w:r w:rsidRPr="00F57727">
              <w:rPr>
                <w:rFonts w:asciiTheme="majorHAnsi" w:hAnsiTheme="majorHAnsi" w:cstheme="majorHAnsi"/>
                <w:b/>
              </w:rPr>
              <w:t>DECISION/ ACTION</w:t>
            </w:r>
          </w:p>
        </w:tc>
        <w:tc>
          <w:tcPr>
            <w:tcW w:w="3960" w:type="dxa"/>
          </w:tcPr>
          <w:p w14:paraId="742294D4" w14:textId="77777777" w:rsidR="008F777C" w:rsidRPr="00F57727" w:rsidRDefault="00141103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57727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Person Responsible</w:t>
            </w:r>
          </w:p>
        </w:tc>
      </w:tr>
      <w:tr w:rsidR="008F777C" w14:paraId="785D0021" w14:textId="77777777" w:rsidTr="001C18D1">
        <w:tc>
          <w:tcPr>
            <w:tcW w:w="1687" w:type="dxa"/>
            <w:shd w:val="clear" w:color="auto" w:fill="auto"/>
          </w:tcPr>
          <w:p w14:paraId="3FC214F5" w14:textId="77777777" w:rsidR="008F777C" w:rsidRPr="00F57727" w:rsidRDefault="00141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F5772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Call to Order</w:t>
            </w:r>
          </w:p>
        </w:tc>
        <w:tc>
          <w:tcPr>
            <w:tcW w:w="2700" w:type="dxa"/>
            <w:shd w:val="clear" w:color="auto" w:fill="auto"/>
          </w:tcPr>
          <w:p w14:paraId="13AAC7A9" w14:textId="77777777" w:rsidR="008F777C" w:rsidRPr="00F57727" w:rsidRDefault="008F77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6210" w:type="dxa"/>
            <w:shd w:val="clear" w:color="auto" w:fill="auto"/>
          </w:tcPr>
          <w:p w14:paraId="19BA4AE8" w14:textId="1D5791D6" w:rsidR="008F777C" w:rsidRPr="00F57727" w:rsidRDefault="002D4D77" w:rsidP="006C31DF">
            <w:pPr>
              <w:pStyle w:val="ListParagraph"/>
              <w:numPr>
                <w:ilvl w:val="0"/>
                <w:numId w:val="1"/>
              </w:numPr>
              <w:ind w:left="336"/>
              <w:rPr>
                <w:rFonts w:asciiTheme="majorHAnsi" w:hAnsiTheme="majorHAnsi" w:cstheme="majorHAnsi"/>
              </w:rPr>
            </w:pPr>
            <w:r w:rsidRPr="00F57727">
              <w:rPr>
                <w:rFonts w:asciiTheme="majorHAnsi" w:hAnsiTheme="majorHAnsi" w:cstheme="majorHAnsi"/>
              </w:rPr>
              <w:t xml:space="preserve">Call to order </w:t>
            </w:r>
            <w:r w:rsidR="00EA1593">
              <w:rPr>
                <w:rFonts w:asciiTheme="majorHAnsi" w:hAnsiTheme="majorHAnsi" w:cstheme="majorHAnsi"/>
              </w:rPr>
              <w:t>6:10</w:t>
            </w:r>
            <w:r w:rsidR="007C63BB">
              <w:rPr>
                <w:rFonts w:asciiTheme="majorHAnsi" w:hAnsiTheme="majorHAnsi" w:cstheme="majorHAnsi"/>
              </w:rPr>
              <w:t>pm by Baker</w:t>
            </w:r>
          </w:p>
        </w:tc>
        <w:tc>
          <w:tcPr>
            <w:tcW w:w="3960" w:type="dxa"/>
          </w:tcPr>
          <w:p w14:paraId="1AD855B7" w14:textId="77777777" w:rsidR="008F777C" w:rsidRPr="00F57727" w:rsidRDefault="008F77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8F777C" w14:paraId="215D1B26" w14:textId="77777777" w:rsidTr="001C18D1">
        <w:trPr>
          <w:trHeight w:val="700"/>
        </w:trPr>
        <w:tc>
          <w:tcPr>
            <w:tcW w:w="1687" w:type="dxa"/>
            <w:shd w:val="clear" w:color="auto" w:fill="auto"/>
          </w:tcPr>
          <w:p w14:paraId="22DAEA1A" w14:textId="77777777" w:rsidR="008F777C" w:rsidRPr="00F57727" w:rsidRDefault="00141103">
            <w:pP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57727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Mayor’s Office Updates</w:t>
            </w:r>
          </w:p>
          <w:p w14:paraId="4353A184" w14:textId="1BE41FA8" w:rsidR="008F777C" w:rsidRPr="00F57727" w:rsidRDefault="00F239A7" w:rsidP="00A21566">
            <w:pP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(Sara)</w:t>
            </w:r>
          </w:p>
        </w:tc>
        <w:tc>
          <w:tcPr>
            <w:tcW w:w="2700" w:type="dxa"/>
            <w:shd w:val="clear" w:color="auto" w:fill="auto"/>
          </w:tcPr>
          <w:p w14:paraId="0621D28E" w14:textId="38304101" w:rsidR="00116CEF" w:rsidRPr="004138DE" w:rsidRDefault="00116CEF" w:rsidP="00F34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6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shd w:val="clear" w:color="auto" w:fill="auto"/>
          </w:tcPr>
          <w:p w14:paraId="5A973420" w14:textId="795E9BC7" w:rsidR="00C136D6" w:rsidRPr="00F57727" w:rsidRDefault="00AF2DEF" w:rsidP="00AF2DEF">
            <w:pPr>
              <w:pStyle w:val="ListParagraph"/>
              <w:numPr>
                <w:ilvl w:val="0"/>
                <w:numId w:val="1"/>
              </w:numPr>
              <w:ind w:left="336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Sara welcome </w:t>
            </w:r>
            <w:r w:rsidR="002F599E" w:rsidRPr="002F599E">
              <w:rPr>
                <w:rFonts w:asciiTheme="majorHAnsi" w:hAnsiTheme="majorHAnsi" w:cstheme="majorHAnsi"/>
              </w:rPr>
              <w:t xml:space="preserve">David Bush as YEE Co-Chair </w:t>
            </w:r>
            <w:r w:rsidR="002F599E">
              <w:rPr>
                <w:rFonts w:asciiTheme="majorHAnsi" w:hAnsiTheme="majorHAnsi" w:cstheme="majorHAnsi"/>
              </w:rPr>
              <w:t xml:space="preserve">and in the </w:t>
            </w:r>
            <w:r w:rsidR="00F239A7">
              <w:rPr>
                <w:rFonts w:asciiTheme="majorHAnsi" w:hAnsiTheme="majorHAnsi" w:cstheme="majorHAnsi"/>
              </w:rPr>
              <w:t xml:space="preserve">agenda for the Toledo Council meeting </w:t>
            </w:r>
            <w:r>
              <w:rPr>
                <w:rFonts w:asciiTheme="majorHAnsi" w:hAnsiTheme="majorHAnsi" w:cstheme="majorHAnsi"/>
              </w:rPr>
              <w:t xml:space="preserve">tomorrow, Tuesday 09/22 </w:t>
            </w:r>
            <w:r w:rsidR="002F599E">
              <w:rPr>
                <w:rFonts w:asciiTheme="majorHAnsi" w:hAnsiTheme="majorHAnsi" w:cstheme="majorHAnsi"/>
              </w:rPr>
              <w:t>for voting</w:t>
            </w:r>
            <w:r w:rsidR="00F239A7">
              <w:rPr>
                <w:rFonts w:asciiTheme="majorHAnsi" w:hAnsiTheme="majorHAnsi" w:cstheme="majorHAnsi"/>
              </w:rPr>
              <w:t xml:space="preserve">. </w:t>
            </w:r>
            <w:r w:rsidR="00D930B2">
              <w:rPr>
                <w:rFonts w:asciiTheme="majorHAnsi" w:hAnsiTheme="majorHAnsi" w:cstheme="majorHAnsi"/>
              </w:rPr>
              <w:t xml:space="preserve">Directions needed to start planning for Retreat/planning strategy for 2021 </w:t>
            </w:r>
          </w:p>
        </w:tc>
        <w:tc>
          <w:tcPr>
            <w:tcW w:w="3960" w:type="dxa"/>
          </w:tcPr>
          <w:p w14:paraId="4946A3E1" w14:textId="74EBE988" w:rsidR="00F57727" w:rsidRPr="00F57727" w:rsidRDefault="00033D1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SD</w:t>
            </w:r>
          </w:p>
          <w:p w14:paraId="75B7A5B6" w14:textId="65F0284B" w:rsidR="00F57727" w:rsidRPr="00F57727" w:rsidRDefault="00F5772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AF2DEF" w14:paraId="4894D974" w14:textId="77777777" w:rsidTr="001C18D1">
        <w:trPr>
          <w:trHeight w:val="700"/>
        </w:trPr>
        <w:tc>
          <w:tcPr>
            <w:tcW w:w="1687" w:type="dxa"/>
            <w:shd w:val="clear" w:color="auto" w:fill="auto"/>
          </w:tcPr>
          <w:p w14:paraId="70E71017" w14:textId="77777777" w:rsidR="00AF2DEF" w:rsidRPr="00F57727" w:rsidRDefault="00AF2DEF">
            <w:pP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6B6124BC" w14:textId="79312902" w:rsidR="00AF2DEF" w:rsidRPr="004138DE" w:rsidRDefault="00AF2DEF" w:rsidP="00F34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6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AF2DEF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Approval of Minutes</w:t>
            </w:r>
          </w:p>
        </w:tc>
        <w:tc>
          <w:tcPr>
            <w:tcW w:w="6210" w:type="dxa"/>
            <w:shd w:val="clear" w:color="auto" w:fill="auto"/>
          </w:tcPr>
          <w:p w14:paraId="7A0F9490" w14:textId="77777777" w:rsidR="00AF2DEF" w:rsidRDefault="00AF2DEF" w:rsidP="00AF2DEF">
            <w:pPr>
              <w:pStyle w:val="ListParagraph"/>
              <w:numPr>
                <w:ilvl w:val="0"/>
                <w:numId w:val="1"/>
              </w:numPr>
              <w:ind w:left="336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Motion by Lauraine</w:t>
            </w:r>
          </w:p>
          <w:p w14:paraId="075A5425" w14:textId="77777777" w:rsidR="00AF2DEF" w:rsidRDefault="00AF2DEF" w:rsidP="00AF2DEF">
            <w:pPr>
              <w:pStyle w:val="ListParagraph"/>
              <w:numPr>
                <w:ilvl w:val="0"/>
                <w:numId w:val="1"/>
              </w:numPr>
              <w:ind w:left="336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Second by David Bush </w:t>
            </w:r>
          </w:p>
          <w:p w14:paraId="08CB2D2C" w14:textId="51ECE000" w:rsidR="00AF2DEF" w:rsidRPr="00AF2DEF" w:rsidRDefault="00AF2DEF" w:rsidP="00AF2DEF">
            <w:pPr>
              <w:pStyle w:val="ListParagraph"/>
              <w:ind w:left="336"/>
              <w:rPr>
                <w:rFonts w:asciiTheme="majorHAnsi" w:hAnsiTheme="majorHAnsi" w:cstheme="majorHAnsi"/>
              </w:rPr>
            </w:pPr>
            <w:r w:rsidRPr="00AF2DEF">
              <w:rPr>
                <w:rFonts w:asciiTheme="majorHAnsi" w:hAnsiTheme="majorHAnsi" w:cstheme="majorHAnsi"/>
              </w:rPr>
              <w:t xml:space="preserve">All in favors </w:t>
            </w:r>
          </w:p>
        </w:tc>
        <w:tc>
          <w:tcPr>
            <w:tcW w:w="3960" w:type="dxa"/>
          </w:tcPr>
          <w:p w14:paraId="7590A19C" w14:textId="77777777" w:rsidR="00AF2DEF" w:rsidRDefault="00AF2DE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8F777C" w14:paraId="14544DB8" w14:textId="77777777" w:rsidTr="001C18D1">
        <w:trPr>
          <w:trHeight w:val="42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3B1EA" w14:textId="77777777" w:rsidR="008F777C" w:rsidRPr="00F57727" w:rsidRDefault="00141103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57727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Committee Updates</w:t>
            </w:r>
            <w:r w:rsidRPr="00F57727">
              <w:rPr>
                <w:rFonts w:asciiTheme="majorHAnsi" w:eastAsia="Calibri" w:hAnsiTheme="majorHAnsi" w:cstheme="majorHAnsi"/>
              </w:rPr>
              <w:t xml:space="preserve"> (Erin)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9BFBC" w14:textId="35356E0B" w:rsidR="00116CEF" w:rsidRPr="00F57727" w:rsidRDefault="00116CEF" w:rsidP="002A1FE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6" w:hanging="156"/>
              <w:rPr>
                <w:rFonts w:asciiTheme="majorHAnsi" w:hAnsiTheme="majorHAnsi" w:cstheme="majorHAnsi"/>
                <w:color w:val="000000"/>
              </w:rPr>
            </w:pPr>
            <w:r w:rsidRPr="00F57727">
              <w:rPr>
                <w:rFonts w:asciiTheme="majorHAnsi" w:hAnsiTheme="majorHAnsi" w:cstheme="majorHAnsi"/>
                <w:color w:val="000000"/>
              </w:rPr>
              <w:t xml:space="preserve">Executive </w:t>
            </w:r>
          </w:p>
          <w:p w14:paraId="67EBDEEE" w14:textId="75CC29CA" w:rsidR="00D930B2" w:rsidRDefault="00D930B2" w:rsidP="00116CEF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Goal Settings </w:t>
            </w:r>
            <w:r w:rsidR="00796CB2">
              <w:rPr>
                <w:rFonts w:asciiTheme="majorHAnsi" w:hAnsiTheme="majorHAnsi" w:cstheme="majorHAnsi"/>
                <w:color w:val="000000"/>
              </w:rPr>
              <w:t>(Darren)</w:t>
            </w:r>
          </w:p>
          <w:p w14:paraId="346C1B27" w14:textId="129EB3FC" w:rsidR="001C18D1" w:rsidRDefault="001C18D1" w:rsidP="001C1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6D6B8FB4" w14:textId="5274DF54" w:rsidR="001C18D1" w:rsidRDefault="001C18D1" w:rsidP="001C1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68A88BEE" w14:textId="250D1150" w:rsidR="001C18D1" w:rsidRDefault="001C18D1" w:rsidP="001C1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015DFA77" w14:textId="0D5E56E3" w:rsidR="001C18D1" w:rsidRDefault="001C18D1" w:rsidP="001C1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77380A05" w14:textId="3BE55911" w:rsidR="001C18D1" w:rsidRDefault="001C18D1" w:rsidP="001C1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6896AAFA" w14:textId="772A35CC" w:rsidR="001C18D1" w:rsidRDefault="001C18D1" w:rsidP="001C1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53863AC9" w14:textId="77777777" w:rsidR="001C18D1" w:rsidRPr="001C18D1" w:rsidRDefault="001C18D1" w:rsidP="001C1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5DCB6799" w14:textId="5462DEAE" w:rsidR="00116CEF" w:rsidRDefault="001C18D1" w:rsidP="00116CEF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Calendar </w:t>
            </w:r>
            <w:r w:rsidR="00116CEF" w:rsidRPr="00F57727">
              <w:rPr>
                <w:rFonts w:asciiTheme="majorHAnsi" w:hAnsiTheme="majorHAnsi" w:cstheme="majorHAnsi"/>
                <w:color w:val="000000"/>
              </w:rPr>
              <w:t>Training/education (Lauraine)</w:t>
            </w:r>
          </w:p>
          <w:p w14:paraId="7005A721" w14:textId="4C94CCA6" w:rsidR="00E267D2" w:rsidRDefault="00E267D2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037BCDAE" w14:textId="3F8E49BA" w:rsidR="00E267D2" w:rsidRDefault="00E267D2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4FCD0022" w14:textId="1D40560B" w:rsidR="00351740" w:rsidRPr="00E267D2" w:rsidRDefault="00351740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609E80C1" w14:textId="42BCECAA" w:rsidR="00116CEF" w:rsidRDefault="00116CEF" w:rsidP="00116CEF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F57727">
              <w:rPr>
                <w:rFonts w:asciiTheme="majorHAnsi" w:hAnsiTheme="majorHAnsi" w:cstheme="majorHAnsi"/>
                <w:color w:val="000000"/>
              </w:rPr>
              <w:t>Project Humanity (Erin)</w:t>
            </w:r>
          </w:p>
          <w:p w14:paraId="64D0051B" w14:textId="4017BD66" w:rsidR="00E267D2" w:rsidRDefault="00E267D2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69C9B5DD" w14:textId="41FCEF8B" w:rsidR="00E267D2" w:rsidRDefault="00E267D2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1F7E81F0" w14:textId="68ACD515" w:rsidR="00E267D2" w:rsidRDefault="00E267D2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4977632A" w14:textId="0424289D" w:rsidR="00F96F66" w:rsidRDefault="00F96F66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7A36C727" w14:textId="2283253F" w:rsidR="00F96F66" w:rsidRDefault="00F96F66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1C38A1F4" w14:textId="77777777" w:rsidR="00F96F66" w:rsidRDefault="00F96F66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14BF1ABA" w14:textId="77777777" w:rsidR="00E267D2" w:rsidRPr="00E267D2" w:rsidRDefault="00E267D2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79434FAC" w14:textId="490B976B" w:rsidR="00E267D2" w:rsidRDefault="00E267D2" w:rsidP="00116CEF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Welcome TLC (Nina)</w:t>
            </w:r>
          </w:p>
          <w:p w14:paraId="5CBCAF2C" w14:textId="663CB0EC" w:rsidR="009A2173" w:rsidRDefault="009A2173" w:rsidP="009A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415C4625" w14:textId="0BFBCF50" w:rsidR="009A2173" w:rsidRDefault="009A2173" w:rsidP="009A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564CE9AE" w14:textId="5FADAC33" w:rsidR="009A2173" w:rsidRDefault="009A2173" w:rsidP="009A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24B40143" w14:textId="28A12DED" w:rsidR="009A2173" w:rsidRDefault="009A2173" w:rsidP="009A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4A6B949F" w14:textId="07B5842C" w:rsidR="009A2173" w:rsidRDefault="009A2173" w:rsidP="009A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2D8CED64" w14:textId="77777777" w:rsidR="009A2173" w:rsidRPr="009A2173" w:rsidRDefault="009A2173" w:rsidP="009A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584C214F" w14:textId="693BAFF3" w:rsidR="005C5E4F" w:rsidRPr="009A2173" w:rsidRDefault="00116CEF" w:rsidP="009A2173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F57727">
              <w:rPr>
                <w:rFonts w:asciiTheme="majorHAnsi" w:hAnsiTheme="majorHAnsi" w:cstheme="majorHAnsi"/>
                <w:color w:val="000000"/>
              </w:rPr>
              <w:t>Mediation (TBD</w:t>
            </w:r>
            <w:r w:rsidR="009A2173">
              <w:rPr>
                <w:rFonts w:asciiTheme="majorHAnsi" w:hAnsiTheme="majorHAnsi" w:cstheme="majorHAnsi"/>
                <w:color w:val="000000"/>
              </w:rPr>
              <w:t>)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C2A3E" w14:textId="2AFC2DBC" w:rsidR="001C18D1" w:rsidRPr="00AF2DEF" w:rsidRDefault="00796CB2" w:rsidP="00AF2DEF">
            <w:pPr>
              <w:pStyle w:val="ListParagraph"/>
              <w:numPr>
                <w:ilvl w:val="0"/>
                <w:numId w:val="5"/>
              </w:numPr>
              <w:ind w:left="335" w:hanging="2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 xml:space="preserve">The Goal Setting worksheet template is official already in campfire basecamps for viewing/download. Darren encourage Exec Committee liaison to all Committee Members for each to completed within a month. </w:t>
            </w:r>
            <w:r w:rsidR="00AF2DEF">
              <w:rPr>
                <w:rFonts w:asciiTheme="majorHAnsi" w:hAnsiTheme="majorHAnsi" w:cstheme="majorHAnsi"/>
              </w:rPr>
              <w:t xml:space="preserve">Each </w:t>
            </w:r>
            <w:r w:rsidR="00B0038D">
              <w:rPr>
                <w:rFonts w:asciiTheme="majorHAnsi" w:hAnsiTheme="majorHAnsi" w:cstheme="majorHAnsi"/>
              </w:rPr>
              <w:t>committee</w:t>
            </w:r>
            <w:r w:rsidR="00AF2DEF">
              <w:rPr>
                <w:rFonts w:asciiTheme="majorHAnsi" w:hAnsiTheme="majorHAnsi" w:cstheme="majorHAnsi"/>
              </w:rPr>
              <w:t xml:space="preserve"> must share the three sections – 3mths/6mths/9mths. Darren recommend </w:t>
            </w:r>
            <w:r w:rsidR="00B0038D">
              <w:rPr>
                <w:rFonts w:asciiTheme="majorHAnsi" w:hAnsiTheme="majorHAnsi" w:cstheme="majorHAnsi"/>
              </w:rPr>
              <w:t>looking</w:t>
            </w:r>
            <w:r w:rsidR="00AF2DEF">
              <w:rPr>
                <w:rFonts w:asciiTheme="majorHAnsi" w:hAnsiTheme="majorHAnsi" w:cstheme="majorHAnsi"/>
              </w:rPr>
              <w:t xml:space="preserve"> into the s</w:t>
            </w:r>
            <w:r w:rsidR="001C18D1" w:rsidRPr="00AF2DEF">
              <w:rPr>
                <w:rFonts w:asciiTheme="majorHAnsi" w:hAnsiTheme="majorHAnsi" w:cstheme="majorHAnsi"/>
              </w:rPr>
              <w:t xml:space="preserve">uccess and </w:t>
            </w:r>
            <w:r w:rsidR="00AF2DEF">
              <w:rPr>
                <w:rFonts w:asciiTheme="majorHAnsi" w:hAnsiTheme="majorHAnsi" w:cstheme="majorHAnsi"/>
              </w:rPr>
              <w:t>o</w:t>
            </w:r>
            <w:r w:rsidR="001C18D1" w:rsidRPr="00AF2DEF">
              <w:rPr>
                <w:rFonts w:asciiTheme="majorHAnsi" w:hAnsiTheme="majorHAnsi" w:cstheme="majorHAnsi"/>
              </w:rPr>
              <w:t xml:space="preserve">utcomes based on goals that align with a mission. </w:t>
            </w:r>
          </w:p>
          <w:p w14:paraId="2891194E" w14:textId="053A1D8A" w:rsidR="001C18D1" w:rsidRDefault="001C18D1" w:rsidP="001C18D1">
            <w:pPr>
              <w:pStyle w:val="ListParagraph"/>
              <w:ind w:left="335"/>
              <w:rPr>
                <w:rFonts w:asciiTheme="majorHAnsi" w:hAnsiTheme="majorHAnsi" w:cstheme="majorHAnsi"/>
              </w:rPr>
            </w:pPr>
            <w:r w:rsidRPr="009A2173">
              <w:rPr>
                <w:rFonts w:asciiTheme="majorHAnsi" w:hAnsiTheme="majorHAnsi" w:cstheme="majorHAnsi"/>
                <w:b/>
                <w:bCs/>
                <w:color w:val="FF0000"/>
              </w:rPr>
              <w:t>Action:</w:t>
            </w:r>
            <w:r w:rsidRPr="009A2173">
              <w:rPr>
                <w:rFonts w:asciiTheme="majorHAnsi" w:hAnsiTheme="majorHAnsi" w:cstheme="majorHAnsi"/>
                <w:color w:val="FF0000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All committee completed by end of Oct. Liaison to check in during committee meeting. </w:t>
            </w:r>
          </w:p>
          <w:p w14:paraId="3E66D06F" w14:textId="77777777" w:rsidR="001C18D1" w:rsidRPr="001C18D1" w:rsidRDefault="001C18D1" w:rsidP="001C18D1">
            <w:pPr>
              <w:pStyle w:val="ListParagraph"/>
              <w:ind w:left="335"/>
              <w:rPr>
                <w:rFonts w:asciiTheme="majorHAnsi" w:hAnsiTheme="majorHAnsi" w:cstheme="majorHAnsi"/>
              </w:rPr>
            </w:pPr>
          </w:p>
          <w:p w14:paraId="6AFCE916" w14:textId="1973D9E9" w:rsidR="001C18D1" w:rsidRDefault="00C0720B" w:rsidP="00C136D6">
            <w:pPr>
              <w:pStyle w:val="ListParagraph"/>
              <w:numPr>
                <w:ilvl w:val="0"/>
                <w:numId w:val="5"/>
              </w:numPr>
              <w:ind w:left="335" w:hanging="2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Lauraine </w:t>
            </w:r>
            <w:r w:rsidR="001C18D1">
              <w:rPr>
                <w:rFonts w:asciiTheme="majorHAnsi" w:hAnsiTheme="majorHAnsi" w:cstheme="majorHAnsi"/>
              </w:rPr>
              <w:t xml:space="preserve">continue to provide </w:t>
            </w:r>
            <w:r w:rsidR="00B0038D">
              <w:rPr>
                <w:rFonts w:asciiTheme="majorHAnsi" w:hAnsiTheme="majorHAnsi" w:cstheme="majorHAnsi"/>
              </w:rPr>
              <w:t>updates on</w:t>
            </w:r>
            <w:r w:rsidR="00351740">
              <w:rPr>
                <w:rFonts w:asciiTheme="majorHAnsi" w:hAnsiTheme="majorHAnsi" w:cstheme="majorHAnsi"/>
              </w:rPr>
              <w:t xml:space="preserve"> volunteer opportunity, </w:t>
            </w:r>
            <w:proofErr w:type="gramStart"/>
            <w:r w:rsidR="00351740">
              <w:rPr>
                <w:rFonts w:asciiTheme="majorHAnsi" w:hAnsiTheme="majorHAnsi" w:cstheme="majorHAnsi"/>
              </w:rPr>
              <w:t>webinars ,</w:t>
            </w:r>
            <w:proofErr w:type="gramEnd"/>
            <w:r w:rsidR="00351740">
              <w:rPr>
                <w:rFonts w:asciiTheme="majorHAnsi" w:hAnsiTheme="majorHAnsi" w:cstheme="majorHAnsi"/>
              </w:rPr>
              <w:t xml:space="preserve"> </w:t>
            </w:r>
            <w:r w:rsidR="001C18D1">
              <w:rPr>
                <w:rFonts w:asciiTheme="majorHAnsi" w:hAnsiTheme="majorHAnsi" w:cstheme="majorHAnsi"/>
              </w:rPr>
              <w:t xml:space="preserve">program/training/resources and major program </w:t>
            </w:r>
            <w:r w:rsidR="00351740">
              <w:rPr>
                <w:rFonts w:asciiTheme="majorHAnsi" w:hAnsiTheme="majorHAnsi" w:cstheme="majorHAnsi"/>
              </w:rPr>
              <w:t xml:space="preserve">for all committee to attend or support every Friday. </w:t>
            </w:r>
          </w:p>
          <w:p w14:paraId="4417F7D3" w14:textId="051B47C3" w:rsidR="00E267D2" w:rsidRDefault="00351740" w:rsidP="00E267D2">
            <w:pPr>
              <w:pStyle w:val="ListParagraph"/>
              <w:numPr>
                <w:ilvl w:val="0"/>
                <w:numId w:val="5"/>
              </w:numPr>
              <w:ind w:left="335" w:hanging="2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 xml:space="preserve">Lauraine is always looking for suggestions on more items to add with opportunity for partnership or collaborating. </w:t>
            </w:r>
          </w:p>
          <w:p w14:paraId="3A510AA0" w14:textId="77777777" w:rsidR="00E267D2" w:rsidRPr="00E267D2" w:rsidRDefault="00E267D2" w:rsidP="00E267D2">
            <w:pPr>
              <w:pStyle w:val="ListParagraph"/>
              <w:ind w:left="335"/>
              <w:rPr>
                <w:rFonts w:asciiTheme="majorHAnsi" w:hAnsiTheme="majorHAnsi" w:cstheme="majorHAnsi"/>
              </w:rPr>
            </w:pPr>
          </w:p>
          <w:p w14:paraId="26EEF394" w14:textId="1716B55D" w:rsidR="00E267D2" w:rsidRPr="00F96F66" w:rsidRDefault="00351740" w:rsidP="00F96F66">
            <w:pPr>
              <w:pStyle w:val="ListParagraph"/>
              <w:numPr>
                <w:ilvl w:val="0"/>
                <w:numId w:val="5"/>
              </w:numPr>
              <w:ind w:left="335" w:hanging="2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Erin reported that the video project is in progress. </w:t>
            </w:r>
            <w:proofErr w:type="gramStart"/>
            <w:r>
              <w:rPr>
                <w:rFonts w:asciiTheme="majorHAnsi" w:hAnsiTheme="majorHAnsi" w:cstheme="majorHAnsi"/>
              </w:rPr>
              <w:t>Similar to</w:t>
            </w:r>
            <w:proofErr w:type="gramEnd"/>
            <w:r>
              <w:rPr>
                <w:rFonts w:asciiTheme="majorHAnsi" w:hAnsiTheme="majorHAnsi" w:cstheme="majorHAnsi"/>
              </w:rPr>
              <w:t xml:space="preserve"> Human of NY. Zahra from STV committee had prepare script and voiceover for the video -</w:t>
            </w:r>
            <w:r w:rsidR="00E267D2" w:rsidRPr="00351740">
              <w:rPr>
                <w:rFonts w:asciiTheme="majorHAnsi" w:hAnsiTheme="majorHAnsi" w:cstheme="majorHAnsi"/>
              </w:rPr>
              <w:t xml:space="preserve"> ‘Take a Breath’ campaign</w:t>
            </w:r>
            <w:r>
              <w:rPr>
                <w:rFonts w:asciiTheme="majorHAnsi" w:hAnsiTheme="majorHAnsi" w:cstheme="majorHAnsi"/>
              </w:rPr>
              <w:t xml:space="preserve">. </w:t>
            </w:r>
            <w:r w:rsidR="00F96F66">
              <w:rPr>
                <w:rFonts w:asciiTheme="majorHAnsi" w:hAnsiTheme="majorHAnsi" w:cstheme="majorHAnsi"/>
              </w:rPr>
              <w:t xml:space="preserve">Budget allocated for at least 2-3 videos production. The City has use </w:t>
            </w:r>
            <w:proofErr w:type="spellStart"/>
            <w:r w:rsidR="00F96F66">
              <w:rPr>
                <w:rFonts w:asciiTheme="majorHAnsi" w:hAnsiTheme="majorHAnsi" w:cstheme="majorHAnsi"/>
              </w:rPr>
              <w:t>Creadio</w:t>
            </w:r>
            <w:proofErr w:type="spellEnd"/>
            <w:r w:rsidR="00F96F66">
              <w:rPr>
                <w:rFonts w:asciiTheme="majorHAnsi" w:hAnsiTheme="majorHAnsi" w:cstheme="majorHAnsi"/>
              </w:rPr>
              <w:t xml:space="preserve"> – Will Lucas in the pass and hope to reach out again as his production have take to do such as video with hope and empathy. </w:t>
            </w:r>
            <w:r w:rsidR="00E267D2" w:rsidRPr="00F96F66">
              <w:rPr>
                <w:rFonts w:asciiTheme="majorHAnsi" w:hAnsiTheme="majorHAnsi" w:cstheme="majorHAnsi"/>
                <w:b/>
                <w:bCs/>
                <w:color w:val="FF0000"/>
              </w:rPr>
              <w:t>Oct as dateline.</w:t>
            </w:r>
            <w:r w:rsidR="00E267D2" w:rsidRPr="00F96F66">
              <w:rPr>
                <w:rFonts w:asciiTheme="majorHAnsi" w:hAnsiTheme="majorHAnsi" w:cstheme="majorHAnsi"/>
                <w:color w:val="FF0000"/>
              </w:rPr>
              <w:t xml:space="preserve"> </w:t>
            </w:r>
          </w:p>
          <w:p w14:paraId="39BDE49F" w14:textId="77777777" w:rsidR="00E267D2" w:rsidRPr="00E267D2" w:rsidRDefault="00E267D2" w:rsidP="00E267D2">
            <w:pPr>
              <w:pStyle w:val="ListParagraph"/>
              <w:rPr>
                <w:rFonts w:asciiTheme="majorHAnsi" w:hAnsiTheme="majorHAnsi" w:cstheme="majorHAnsi"/>
              </w:rPr>
            </w:pPr>
          </w:p>
          <w:p w14:paraId="7BB7AAE5" w14:textId="67F2A92F" w:rsidR="00161FF3" w:rsidRDefault="00E267D2" w:rsidP="00161FF3">
            <w:pPr>
              <w:pStyle w:val="ListParagraph"/>
              <w:numPr>
                <w:ilvl w:val="0"/>
                <w:numId w:val="5"/>
              </w:numPr>
              <w:ind w:left="335" w:hanging="2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Nina share the Welcoming Week Sept 12 to Sept 2</w:t>
            </w:r>
            <w:r w:rsidR="00F96F66"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/>
              </w:rPr>
              <w:t>.</w:t>
            </w:r>
            <w:r w:rsidR="00F96F66">
              <w:rPr>
                <w:rFonts w:asciiTheme="majorHAnsi" w:hAnsiTheme="majorHAnsi" w:cstheme="majorHAnsi"/>
              </w:rPr>
              <w:t xml:space="preserve"> There’s partnership program session between </w:t>
            </w:r>
            <w:r w:rsidR="00161FF3">
              <w:rPr>
                <w:rFonts w:asciiTheme="majorHAnsi" w:hAnsiTheme="majorHAnsi" w:cstheme="majorHAnsi"/>
              </w:rPr>
              <w:t xml:space="preserve">Welcome TLC and Steinem Sister tomorrow, 9/22 at 6pm via zoom- talking circle about immigration and feminist. </w:t>
            </w:r>
            <w:r w:rsidRPr="00F96F66">
              <w:rPr>
                <w:rFonts w:asciiTheme="majorHAnsi" w:hAnsiTheme="majorHAnsi" w:cstheme="majorHAnsi"/>
              </w:rPr>
              <w:t xml:space="preserve">Suggestion project for HRC committee to </w:t>
            </w:r>
            <w:r w:rsidR="009A2173" w:rsidRPr="00F96F66">
              <w:rPr>
                <w:rFonts w:asciiTheme="majorHAnsi" w:hAnsiTheme="majorHAnsi" w:cstheme="majorHAnsi"/>
              </w:rPr>
              <w:t>hold a</w:t>
            </w:r>
            <w:r w:rsidRPr="00F96F66">
              <w:rPr>
                <w:rFonts w:asciiTheme="majorHAnsi" w:hAnsiTheme="majorHAnsi" w:cstheme="majorHAnsi"/>
              </w:rPr>
              <w:t xml:space="preserve"> Welcomer Sign for social media shoutouts. </w:t>
            </w:r>
            <w:r w:rsidR="009A2173" w:rsidRPr="00F96F66">
              <w:rPr>
                <w:rFonts w:asciiTheme="majorHAnsi" w:hAnsiTheme="majorHAnsi" w:cstheme="majorHAnsi"/>
                <w:b/>
                <w:bCs/>
                <w:color w:val="FF0000"/>
              </w:rPr>
              <w:t>Action:</w:t>
            </w:r>
            <w:r w:rsidR="009A2173" w:rsidRPr="00F96F66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9A2173" w:rsidRPr="00F96F66">
              <w:rPr>
                <w:rFonts w:asciiTheme="majorHAnsi" w:hAnsiTheme="majorHAnsi" w:cstheme="majorHAnsi"/>
              </w:rPr>
              <w:t xml:space="preserve">Nina to upload and share ‘welcomer Sign’ on basecamp. </w:t>
            </w:r>
          </w:p>
          <w:p w14:paraId="63514E08" w14:textId="77777777" w:rsidR="00B0038D" w:rsidRPr="00B0038D" w:rsidRDefault="00B0038D" w:rsidP="00B0038D">
            <w:pPr>
              <w:rPr>
                <w:rFonts w:asciiTheme="majorHAnsi" w:hAnsiTheme="majorHAnsi" w:cstheme="majorHAnsi"/>
              </w:rPr>
            </w:pPr>
          </w:p>
          <w:p w14:paraId="2FA77BF1" w14:textId="00EE0022" w:rsidR="0036086B" w:rsidRPr="009A2173" w:rsidRDefault="00C136D6" w:rsidP="009A2173">
            <w:pPr>
              <w:pStyle w:val="ListParagraph"/>
              <w:numPr>
                <w:ilvl w:val="0"/>
                <w:numId w:val="5"/>
              </w:numPr>
              <w:ind w:left="335" w:hanging="270"/>
              <w:rPr>
                <w:rFonts w:asciiTheme="majorHAnsi" w:hAnsiTheme="majorHAnsi" w:cstheme="majorHAnsi"/>
              </w:rPr>
            </w:pPr>
            <w:r w:rsidRPr="00F57727">
              <w:rPr>
                <w:rFonts w:asciiTheme="majorHAnsi" w:hAnsiTheme="majorHAnsi" w:cstheme="majorHAnsi"/>
              </w:rPr>
              <w:t xml:space="preserve">Sara on Mediation – </w:t>
            </w:r>
            <w:r w:rsidR="00161FF3">
              <w:rPr>
                <w:rFonts w:asciiTheme="majorHAnsi" w:hAnsiTheme="majorHAnsi" w:cstheme="majorHAnsi"/>
              </w:rPr>
              <w:t xml:space="preserve">still looking for candidate. Kindly help spread the information.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98E5" w14:textId="3BA4DDC9" w:rsidR="00572CE4" w:rsidRDefault="001C18D1" w:rsidP="00F577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All</w:t>
            </w:r>
          </w:p>
          <w:p w14:paraId="360C3ADC" w14:textId="77777777" w:rsidR="00C0720B" w:rsidRDefault="00C0720B" w:rsidP="00F57727">
            <w:pPr>
              <w:rPr>
                <w:rFonts w:asciiTheme="majorHAnsi" w:hAnsiTheme="majorHAnsi" w:cstheme="majorHAnsi"/>
              </w:rPr>
            </w:pPr>
          </w:p>
          <w:p w14:paraId="0329AE0F" w14:textId="77777777" w:rsidR="00C0720B" w:rsidRDefault="00C0720B" w:rsidP="00F57727">
            <w:pPr>
              <w:rPr>
                <w:rFonts w:asciiTheme="majorHAnsi" w:hAnsiTheme="majorHAnsi" w:cstheme="majorHAnsi"/>
              </w:rPr>
            </w:pPr>
          </w:p>
          <w:p w14:paraId="3A82CE13" w14:textId="77777777" w:rsidR="003A0BDD" w:rsidRDefault="003A0BDD" w:rsidP="00F57727">
            <w:pPr>
              <w:rPr>
                <w:rFonts w:asciiTheme="majorHAnsi" w:hAnsiTheme="majorHAnsi" w:cstheme="majorHAnsi"/>
              </w:rPr>
            </w:pPr>
          </w:p>
          <w:p w14:paraId="780FFE55" w14:textId="77777777" w:rsidR="003A0BDD" w:rsidRDefault="003A0BDD" w:rsidP="00F57727">
            <w:pPr>
              <w:rPr>
                <w:rFonts w:asciiTheme="majorHAnsi" w:hAnsiTheme="majorHAnsi" w:cstheme="majorHAnsi"/>
              </w:rPr>
            </w:pPr>
          </w:p>
          <w:p w14:paraId="58922523" w14:textId="77777777" w:rsidR="003A0BDD" w:rsidRDefault="003A0BDD" w:rsidP="00F57727">
            <w:pPr>
              <w:rPr>
                <w:rFonts w:asciiTheme="majorHAnsi" w:hAnsiTheme="majorHAnsi" w:cstheme="majorHAnsi"/>
              </w:rPr>
            </w:pPr>
          </w:p>
          <w:p w14:paraId="3D12A2BE" w14:textId="1CC93ECC" w:rsidR="00C0720B" w:rsidRDefault="00C0720B" w:rsidP="00F57727">
            <w:pPr>
              <w:rPr>
                <w:rFonts w:asciiTheme="majorHAnsi" w:hAnsiTheme="majorHAnsi" w:cstheme="majorHAnsi"/>
              </w:rPr>
            </w:pPr>
          </w:p>
          <w:p w14:paraId="356CC3C3" w14:textId="77777777" w:rsidR="00C0720B" w:rsidRDefault="00C0720B" w:rsidP="00F57727">
            <w:pPr>
              <w:rPr>
                <w:rFonts w:asciiTheme="majorHAnsi" w:hAnsiTheme="majorHAnsi" w:cstheme="majorHAnsi"/>
              </w:rPr>
            </w:pPr>
          </w:p>
          <w:p w14:paraId="712D2443" w14:textId="77777777" w:rsidR="0091386E" w:rsidRDefault="0091386E" w:rsidP="00F57727">
            <w:pPr>
              <w:rPr>
                <w:rFonts w:asciiTheme="majorHAnsi" w:hAnsiTheme="majorHAnsi" w:cstheme="majorHAnsi"/>
              </w:rPr>
            </w:pPr>
          </w:p>
          <w:p w14:paraId="6971D2B5" w14:textId="77777777" w:rsidR="0091386E" w:rsidRDefault="0091386E" w:rsidP="00F57727">
            <w:pPr>
              <w:rPr>
                <w:rFonts w:asciiTheme="majorHAnsi" w:hAnsiTheme="majorHAnsi" w:cstheme="majorHAnsi"/>
              </w:rPr>
            </w:pPr>
          </w:p>
          <w:p w14:paraId="5998D6EC" w14:textId="77777777" w:rsidR="00F96F66" w:rsidRDefault="00F96F66" w:rsidP="00F57727">
            <w:pPr>
              <w:rPr>
                <w:rFonts w:asciiTheme="majorHAnsi" w:hAnsiTheme="majorHAnsi" w:cstheme="majorHAnsi"/>
              </w:rPr>
            </w:pPr>
          </w:p>
          <w:p w14:paraId="3FF5608D" w14:textId="5D3872CC" w:rsidR="0091386E" w:rsidRDefault="00033D15" w:rsidP="00F577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LC</w:t>
            </w:r>
          </w:p>
          <w:p w14:paraId="0325EFFC" w14:textId="77777777" w:rsidR="0091386E" w:rsidRDefault="0091386E" w:rsidP="00F57727">
            <w:pPr>
              <w:rPr>
                <w:rFonts w:asciiTheme="majorHAnsi" w:hAnsiTheme="majorHAnsi" w:cstheme="majorHAnsi"/>
              </w:rPr>
            </w:pPr>
          </w:p>
          <w:p w14:paraId="46FD8632" w14:textId="77777777" w:rsidR="0091386E" w:rsidRDefault="0091386E" w:rsidP="00F57727">
            <w:pPr>
              <w:rPr>
                <w:rFonts w:asciiTheme="majorHAnsi" w:hAnsiTheme="majorHAnsi" w:cstheme="majorHAnsi"/>
              </w:rPr>
            </w:pPr>
          </w:p>
          <w:p w14:paraId="5AFB74D5" w14:textId="77777777" w:rsidR="0091386E" w:rsidRDefault="0091386E" w:rsidP="00F57727">
            <w:pPr>
              <w:rPr>
                <w:rFonts w:asciiTheme="majorHAnsi" w:hAnsiTheme="majorHAnsi" w:cstheme="majorHAnsi"/>
              </w:rPr>
            </w:pPr>
          </w:p>
          <w:p w14:paraId="43B0CC96" w14:textId="77777777" w:rsidR="0091386E" w:rsidRDefault="0091386E" w:rsidP="00F57727">
            <w:pPr>
              <w:rPr>
                <w:rFonts w:asciiTheme="majorHAnsi" w:hAnsiTheme="majorHAnsi" w:cstheme="majorHAnsi"/>
              </w:rPr>
            </w:pPr>
          </w:p>
          <w:p w14:paraId="4DDDABF8" w14:textId="5779FB44" w:rsidR="0091386E" w:rsidRDefault="0091386E" w:rsidP="00F57727">
            <w:pPr>
              <w:rPr>
                <w:rFonts w:asciiTheme="majorHAnsi" w:hAnsiTheme="majorHAnsi" w:cstheme="majorHAnsi"/>
              </w:rPr>
            </w:pPr>
          </w:p>
          <w:p w14:paraId="7DA9503E" w14:textId="77777777" w:rsidR="00F96F66" w:rsidRDefault="00F96F66" w:rsidP="00F57727">
            <w:pPr>
              <w:rPr>
                <w:rFonts w:asciiTheme="majorHAnsi" w:hAnsiTheme="majorHAnsi" w:cstheme="majorHAnsi"/>
              </w:rPr>
            </w:pPr>
          </w:p>
          <w:p w14:paraId="49C1695B" w14:textId="04FE0787" w:rsidR="0091386E" w:rsidRDefault="00033D15" w:rsidP="00F577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EB</w:t>
            </w:r>
          </w:p>
          <w:p w14:paraId="6D1B0046" w14:textId="77777777" w:rsidR="0091386E" w:rsidRDefault="0091386E" w:rsidP="00F57727">
            <w:pPr>
              <w:rPr>
                <w:rFonts w:asciiTheme="majorHAnsi" w:hAnsiTheme="majorHAnsi" w:cstheme="majorHAnsi"/>
              </w:rPr>
            </w:pPr>
          </w:p>
          <w:p w14:paraId="08B37E80" w14:textId="77777777" w:rsidR="0091386E" w:rsidRDefault="0091386E" w:rsidP="00F57727">
            <w:pPr>
              <w:rPr>
                <w:rFonts w:asciiTheme="majorHAnsi" w:hAnsiTheme="majorHAnsi" w:cstheme="majorHAnsi"/>
              </w:rPr>
            </w:pPr>
          </w:p>
          <w:p w14:paraId="37ADB076" w14:textId="308FB0C4" w:rsidR="0091386E" w:rsidRDefault="0091386E" w:rsidP="00F57727">
            <w:pPr>
              <w:rPr>
                <w:rFonts w:asciiTheme="majorHAnsi" w:hAnsiTheme="majorHAnsi" w:cstheme="majorHAnsi"/>
              </w:rPr>
            </w:pPr>
          </w:p>
          <w:p w14:paraId="3EE9D2FF" w14:textId="77777777" w:rsidR="0091386E" w:rsidRDefault="0091386E" w:rsidP="00F57727">
            <w:pPr>
              <w:rPr>
                <w:rFonts w:asciiTheme="majorHAnsi" w:hAnsiTheme="majorHAnsi" w:cstheme="majorHAnsi"/>
              </w:rPr>
            </w:pPr>
          </w:p>
          <w:p w14:paraId="444FD021" w14:textId="77777777" w:rsidR="0091386E" w:rsidRDefault="0091386E" w:rsidP="00F57727">
            <w:pPr>
              <w:rPr>
                <w:rFonts w:asciiTheme="majorHAnsi" w:hAnsiTheme="majorHAnsi" w:cstheme="majorHAnsi"/>
              </w:rPr>
            </w:pPr>
          </w:p>
          <w:p w14:paraId="5672497E" w14:textId="0B9077E5" w:rsidR="0091386E" w:rsidRDefault="00033D15" w:rsidP="00F577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NC</w:t>
            </w:r>
          </w:p>
          <w:p w14:paraId="474A9C20" w14:textId="2C56F677" w:rsidR="0091386E" w:rsidRPr="00F57727" w:rsidRDefault="0091386E" w:rsidP="00F57727">
            <w:pPr>
              <w:rPr>
                <w:rFonts w:asciiTheme="majorHAnsi" w:hAnsiTheme="majorHAnsi" w:cstheme="majorHAnsi"/>
              </w:rPr>
            </w:pPr>
          </w:p>
        </w:tc>
      </w:tr>
      <w:tr w:rsidR="009A2173" w14:paraId="2B311A6B" w14:textId="77777777" w:rsidTr="001C18D1">
        <w:trPr>
          <w:trHeight w:val="280"/>
        </w:trPr>
        <w:tc>
          <w:tcPr>
            <w:tcW w:w="1687" w:type="dxa"/>
            <w:shd w:val="clear" w:color="auto" w:fill="auto"/>
          </w:tcPr>
          <w:p w14:paraId="1A860EFE" w14:textId="77777777" w:rsidR="009A2173" w:rsidRDefault="009A2173" w:rsidP="00590721">
            <w:pP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20EDCF4A" w14:textId="77777777" w:rsidR="009A2173" w:rsidRPr="00F57727" w:rsidRDefault="009A2173" w:rsidP="009A2173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6" w:hanging="156"/>
              <w:rPr>
                <w:rFonts w:asciiTheme="majorHAnsi" w:hAnsiTheme="majorHAnsi" w:cstheme="majorHAnsi"/>
                <w:color w:val="000000"/>
              </w:rPr>
            </w:pPr>
            <w:r w:rsidRPr="00F57727">
              <w:rPr>
                <w:rFonts w:asciiTheme="majorHAnsi" w:hAnsiTheme="majorHAnsi" w:cstheme="majorHAnsi"/>
                <w:color w:val="000000"/>
              </w:rPr>
              <w:t>Updated Committee work</w:t>
            </w:r>
          </w:p>
          <w:p w14:paraId="5E360A78" w14:textId="1FB4B920" w:rsidR="009A2173" w:rsidRDefault="009A2173" w:rsidP="009A2173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ind w:left="580" w:hanging="2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5772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STV </w:t>
            </w:r>
          </w:p>
          <w:p w14:paraId="732ECC60" w14:textId="65637137" w:rsidR="009A2173" w:rsidRDefault="009A2173" w:rsidP="009A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32FB2C04" w14:textId="778D172A" w:rsidR="009A2173" w:rsidRDefault="009A2173" w:rsidP="009A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7ABE9F90" w14:textId="7DFC5A82" w:rsidR="009A2173" w:rsidRDefault="009A2173" w:rsidP="009A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55292F87" w14:textId="28112317" w:rsidR="009A2173" w:rsidRDefault="009A2173" w:rsidP="009A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347BE30D" w14:textId="0FC23E52" w:rsidR="009A2173" w:rsidRDefault="009A2173" w:rsidP="009A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29DD860A" w14:textId="7A289A65" w:rsidR="009A2173" w:rsidRDefault="009A2173" w:rsidP="009A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02B807DC" w14:textId="69123D70" w:rsidR="00161FF3" w:rsidRDefault="00161FF3" w:rsidP="009A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7BCBEC92" w14:textId="593F89AF" w:rsidR="00161FF3" w:rsidRDefault="00161FF3" w:rsidP="009A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7591E719" w14:textId="77777777" w:rsidR="00161FF3" w:rsidRPr="00F57727" w:rsidRDefault="00161FF3" w:rsidP="009A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5A3C8D76" w14:textId="62538C05" w:rsidR="009A2173" w:rsidRDefault="009A2173" w:rsidP="009A2173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ind w:left="580" w:hanging="2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5772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ESJ </w:t>
            </w:r>
          </w:p>
          <w:p w14:paraId="3A2F87DD" w14:textId="6EF4C3CC" w:rsidR="008B5715" w:rsidRDefault="008B5715" w:rsidP="008B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3F086B2F" w14:textId="4104D080" w:rsidR="008B5715" w:rsidRDefault="008B5715" w:rsidP="008B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70BFA3F3" w14:textId="03019F3C" w:rsidR="008B5715" w:rsidRDefault="008B5715" w:rsidP="008B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7046814F" w14:textId="5BDB9C9A" w:rsidR="008B5715" w:rsidRDefault="008B5715" w:rsidP="008B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131395E4" w14:textId="716A0C6A" w:rsidR="008B5715" w:rsidRDefault="008B5715" w:rsidP="008B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0C6B2E61" w14:textId="06DEFA10" w:rsidR="008B5715" w:rsidRDefault="008B5715" w:rsidP="008B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332BDB7B" w14:textId="348FC2D8" w:rsidR="008B5715" w:rsidRDefault="008B5715" w:rsidP="008B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0A32A50D" w14:textId="775C7CA4" w:rsidR="008B5715" w:rsidRDefault="008B5715" w:rsidP="008B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3226AA1F" w14:textId="10593B8F" w:rsidR="00960ABD" w:rsidRDefault="00960ABD" w:rsidP="008B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4A4E9DB0" w14:textId="45044061" w:rsidR="00960ABD" w:rsidRDefault="00960ABD" w:rsidP="008B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4F26A21A" w14:textId="1825A99F" w:rsidR="00960ABD" w:rsidRDefault="00960ABD" w:rsidP="008B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40D18E4E" w14:textId="77777777" w:rsidR="00960ABD" w:rsidRPr="00F57727" w:rsidRDefault="00960ABD" w:rsidP="008B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600BC8F9" w14:textId="09F4A6A4" w:rsidR="009A2173" w:rsidRDefault="009A2173" w:rsidP="009A2173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ind w:left="580" w:hanging="2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5772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C&amp;N </w:t>
            </w:r>
          </w:p>
          <w:p w14:paraId="09A9A1B8" w14:textId="01D76628" w:rsidR="008B5715" w:rsidRDefault="008B5715" w:rsidP="008B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3F76D0B7" w14:textId="4C31E190" w:rsidR="008B5715" w:rsidRDefault="008B5715" w:rsidP="008B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30A71D11" w14:textId="1612E128" w:rsidR="008B5715" w:rsidRDefault="008B5715" w:rsidP="008B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6D54760C" w14:textId="77777777" w:rsidR="008B5715" w:rsidRPr="00F57727" w:rsidRDefault="008B5715" w:rsidP="008B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3F29E1E2" w14:textId="77777777" w:rsidR="009A2173" w:rsidRPr="00F57727" w:rsidRDefault="009A2173" w:rsidP="009A2173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after="200" w:line="276" w:lineRule="auto"/>
              <w:ind w:left="580" w:hanging="2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5772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YEE </w:t>
            </w:r>
          </w:p>
          <w:p w14:paraId="23F9F699" w14:textId="77777777" w:rsidR="009A2173" w:rsidRDefault="009A2173" w:rsidP="009E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6210" w:type="dxa"/>
            <w:shd w:val="clear" w:color="auto" w:fill="auto"/>
          </w:tcPr>
          <w:p w14:paraId="5AEFC5BD" w14:textId="5D7B0C27" w:rsidR="009A2173" w:rsidRDefault="009A2173" w:rsidP="00161FF3">
            <w:pPr>
              <w:rPr>
                <w:rFonts w:asciiTheme="majorHAnsi" w:hAnsiTheme="majorHAnsi" w:cstheme="majorHAnsi"/>
              </w:rPr>
            </w:pPr>
          </w:p>
          <w:p w14:paraId="1CA9786D" w14:textId="77777777" w:rsidR="00161FF3" w:rsidRDefault="00161FF3" w:rsidP="00161FF3">
            <w:pPr>
              <w:rPr>
                <w:rFonts w:asciiTheme="majorHAnsi" w:hAnsiTheme="majorHAnsi" w:cstheme="majorHAnsi"/>
              </w:rPr>
            </w:pPr>
          </w:p>
          <w:p w14:paraId="5413353C" w14:textId="24BF495D" w:rsidR="00161FF3" w:rsidRPr="00B0038D" w:rsidRDefault="00161FF3" w:rsidP="00161FF3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Reported by David Ross. The committee is working on #saveourchildren on Oct 2</w:t>
            </w:r>
            <w:r w:rsidRPr="00161FF3">
              <w:rPr>
                <w:rFonts w:asciiTheme="majorHAnsi" w:hAnsiTheme="majorHAnsi" w:cstheme="majorHAnsi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</w:rPr>
              <w:t xml:space="preserve"> at Truth Gallery. It will popup style, committee might be looking for budget for the band. </w:t>
            </w:r>
            <w:r w:rsidR="00B0038D" w:rsidRPr="00B0038D">
              <w:rPr>
                <w:rFonts w:asciiTheme="majorHAnsi" w:hAnsiTheme="majorHAnsi" w:cstheme="majorHAnsi"/>
                <w:b/>
                <w:bCs/>
                <w:color w:val="FF0000"/>
              </w:rPr>
              <w:t>Action:</w:t>
            </w:r>
            <w:r w:rsidRPr="00B0038D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Please provide flyer and due by Wednesday in basecamps. </w:t>
            </w:r>
          </w:p>
          <w:p w14:paraId="3ED6F65E" w14:textId="626A6C8F" w:rsidR="009A2173" w:rsidRDefault="009A2173" w:rsidP="009A2173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 xml:space="preserve">Acknowledgement and Thank you to all that attended Saturday H.E.A.L event. Reported as </w:t>
            </w:r>
            <w:r w:rsidR="008B5715">
              <w:rPr>
                <w:rFonts w:asciiTheme="majorHAnsi" w:hAnsiTheme="majorHAnsi" w:cstheme="majorHAnsi"/>
              </w:rPr>
              <w:t>a successful</w:t>
            </w:r>
            <w:r>
              <w:rPr>
                <w:rFonts w:asciiTheme="majorHAnsi" w:hAnsiTheme="majorHAnsi" w:cstheme="majorHAnsi"/>
              </w:rPr>
              <w:t xml:space="preserve"> for 1</w:t>
            </w:r>
            <w:r w:rsidRPr="009A2173">
              <w:rPr>
                <w:rFonts w:asciiTheme="majorHAnsi" w:hAnsiTheme="majorHAnsi" w:cstheme="majorHAnsi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</w:rPr>
              <w:t xml:space="preserve"> event activity. The committee will be meeting on Thursday for debrief and begin planning for bigger outcome for Oct activity. </w:t>
            </w:r>
          </w:p>
          <w:p w14:paraId="27D38F2E" w14:textId="77777777" w:rsidR="00161FF3" w:rsidRPr="00161FF3" w:rsidRDefault="00161FF3" w:rsidP="00161FF3">
            <w:pPr>
              <w:pStyle w:val="ListParagraph"/>
              <w:ind w:left="360"/>
              <w:rPr>
                <w:rFonts w:asciiTheme="majorHAnsi" w:hAnsiTheme="majorHAnsi" w:cstheme="majorHAnsi"/>
              </w:rPr>
            </w:pPr>
          </w:p>
          <w:p w14:paraId="28BFDFDA" w14:textId="635D8F57" w:rsidR="00960ABD" w:rsidRPr="00E41BBB" w:rsidRDefault="00960ABD" w:rsidP="00E41BBB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Reported by Malaika Bell. </w:t>
            </w:r>
            <w:r w:rsidR="008B5715">
              <w:rPr>
                <w:rFonts w:asciiTheme="majorHAnsi" w:hAnsiTheme="majorHAnsi" w:cstheme="majorHAnsi"/>
              </w:rPr>
              <w:t>Committee meet with Dr. McKether at UT Diversity Dept to discuss details on MLK.</w:t>
            </w:r>
            <w:r>
              <w:rPr>
                <w:rFonts w:asciiTheme="majorHAnsi" w:hAnsiTheme="majorHAnsi" w:cstheme="majorHAnsi"/>
              </w:rPr>
              <w:t xml:space="preserve"> It will </w:t>
            </w:r>
            <w:r w:rsidR="00B0038D">
              <w:rPr>
                <w:rFonts w:asciiTheme="majorHAnsi" w:hAnsiTheme="majorHAnsi" w:cstheme="majorHAnsi"/>
              </w:rPr>
              <w:t>be on</w:t>
            </w:r>
            <w:r>
              <w:rPr>
                <w:rFonts w:asciiTheme="majorHAnsi" w:hAnsiTheme="majorHAnsi" w:cstheme="majorHAnsi"/>
              </w:rPr>
              <w:t xml:space="preserve"> January 18</w:t>
            </w:r>
            <w:r w:rsidRPr="00960ABD">
              <w:rPr>
                <w:rFonts w:asciiTheme="majorHAnsi" w:hAnsiTheme="majorHAnsi" w:cstheme="majorHAnsi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</w:rPr>
              <w:t xml:space="preserve"> -virtually. Interested in partnership with YEE-David BUSH.</w:t>
            </w:r>
          </w:p>
          <w:p w14:paraId="4BB8FACF" w14:textId="4E9CA748" w:rsidR="008B5715" w:rsidRPr="00B0038D" w:rsidRDefault="00960ABD" w:rsidP="00B0038D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What to do campaign. </w:t>
            </w:r>
            <w:r w:rsidR="008B5715" w:rsidRPr="00960ABD">
              <w:rPr>
                <w:rFonts w:asciiTheme="majorHAnsi" w:hAnsiTheme="majorHAnsi" w:cstheme="majorHAnsi"/>
              </w:rPr>
              <w:t xml:space="preserve"> Focus for each month. Sept on Census and Oct on voting.  Planning for Townhall meeting during Hispanic Month - Elijah with Latino Alliance panel discussion. </w:t>
            </w:r>
            <w:r w:rsidR="008B5715" w:rsidRPr="00960ABD">
              <w:rPr>
                <w:rFonts w:asciiTheme="majorHAnsi" w:hAnsiTheme="majorHAnsi" w:cstheme="majorHAnsi"/>
                <w:b/>
                <w:bCs/>
                <w:color w:val="FF0000"/>
              </w:rPr>
              <w:t>Pending item:</w:t>
            </w:r>
            <w:r w:rsidR="008B5715" w:rsidRPr="00960ABD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8B5715" w:rsidRPr="00960ABD">
              <w:rPr>
                <w:rFonts w:asciiTheme="majorHAnsi" w:hAnsiTheme="majorHAnsi" w:cstheme="majorHAnsi"/>
              </w:rPr>
              <w:t>Legislation involvement.</w:t>
            </w:r>
            <w:r>
              <w:rPr>
                <w:rFonts w:asciiTheme="majorHAnsi" w:hAnsiTheme="majorHAnsi" w:cstheme="majorHAnsi"/>
              </w:rPr>
              <w:t xml:space="preserve"> Dr. Adams provided the resources.</w:t>
            </w:r>
            <w:r w:rsidR="008B5715" w:rsidRPr="00960ABD">
              <w:rPr>
                <w:rFonts w:asciiTheme="majorHAnsi" w:hAnsiTheme="majorHAnsi" w:cstheme="majorHAnsi"/>
              </w:rPr>
              <w:t xml:space="preserve"> Committee still waiting for Step by Step checklist</w:t>
            </w:r>
            <w:r>
              <w:rPr>
                <w:rFonts w:asciiTheme="majorHAnsi" w:hAnsiTheme="majorHAnsi" w:cstheme="majorHAnsi"/>
              </w:rPr>
              <w:t xml:space="preserve"> from Sara</w:t>
            </w:r>
            <w:r w:rsidR="008B5715" w:rsidRPr="00960ABD">
              <w:rPr>
                <w:rFonts w:asciiTheme="majorHAnsi" w:hAnsiTheme="majorHAnsi" w:cstheme="majorHAnsi"/>
              </w:rPr>
              <w:t xml:space="preserve">. Retreat discussion to plan 2021 strategy and goal. </w:t>
            </w:r>
          </w:p>
          <w:p w14:paraId="3CB39567" w14:textId="77777777" w:rsidR="00E41BBB" w:rsidRDefault="00E41BBB" w:rsidP="008B5715">
            <w:pPr>
              <w:pStyle w:val="ListParagraph"/>
              <w:ind w:left="360"/>
              <w:rPr>
                <w:rFonts w:asciiTheme="majorHAnsi" w:hAnsiTheme="majorHAnsi" w:cstheme="majorHAnsi"/>
              </w:rPr>
            </w:pPr>
          </w:p>
          <w:p w14:paraId="18BA7FAB" w14:textId="621341CD" w:rsidR="008B5715" w:rsidRDefault="00960ABD" w:rsidP="00E41BBB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Reported by </w:t>
            </w:r>
            <w:r w:rsidR="008B5715">
              <w:rPr>
                <w:rFonts w:asciiTheme="majorHAnsi" w:hAnsiTheme="majorHAnsi" w:cstheme="majorHAnsi"/>
              </w:rPr>
              <w:t>L</w:t>
            </w:r>
            <w:r w:rsidR="008B5715" w:rsidRPr="008B5715">
              <w:rPr>
                <w:rFonts w:asciiTheme="majorHAnsi" w:hAnsiTheme="majorHAnsi" w:cstheme="majorHAnsi"/>
              </w:rPr>
              <w:t>auraine</w:t>
            </w:r>
            <w:r>
              <w:rPr>
                <w:rFonts w:asciiTheme="majorHAnsi" w:hAnsiTheme="majorHAnsi" w:cstheme="majorHAnsi"/>
              </w:rPr>
              <w:t xml:space="preserve">. </w:t>
            </w:r>
            <w:r w:rsidR="00B0038D">
              <w:rPr>
                <w:rFonts w:asciiTheme="majorHAnsi" w:hAnsiTheme="majorHAnsi" w:cstheme="majorHAnsi"/>
              </w:rPr>
              <w:t>Long term</w:t>
            </w:r>
            <w:r w:rsidR="00E41BBB">
              <w:rPr>
                <w:rFonts w:asciiTheme="majorHAnsi" w:hAnsiTheme="majorHAnsi" w:cstheme="majorHAnsi"/>
              </w:rPr>
              <w:t xml:space="preserve"> to work on building neighborhood, building safe </w:t>
            </w:r>
            <w:proofErr w:type="gramStart"/>
            <w:r w:rsidR="00E41BBB">
              <w:rPr>
                <w:rFonts w:asciiTheme="majorHAnsi" w:hAnsiTheme="majorHAnsi" w:cstheme="majorHAnsi"/>
              </w:rPr>
              <w:t>playground ,</w:t>
            </w:r>
            <w:proofErr w:type="gramEnd"/>
            <w:r w:rsidR="00E41BBB">
              <w:rPr>
                <w:rFonts w:asciiTheme="majorHAnsi" w:hAnsiTheme="majorHAnsi" w:cstheme="majorHAnsi"/>
              </w:rPr>
              <w:t xml:space="preserve"> community garden and the park. </w:t>
            </w:r>
          </w:p>
          <w:p w14:paraId="17D047E4" w14:textId="77777777" w:rsidR="00B0038D" w:rsidRPr="00B0038D" w:rsidRDefault="00B0038D" w:rsidP="00B0038D">
            <w:pPr>
              <w:rPr>
                <w:rFonts w:asciiTheme="majorHAnsi" w:hAnsiTheme="majorHAnsi" w:cstheme="majorHAnsi"/>
              </w:rPr>
            </w:pPr>
          </w:p>
          <w:p w14:paraId="63853C98" w14:textId="3825B8F0" w:rsidR="00E41BBB" w:rsidRPr="00E41BBB" w:rsidRDefault="00E41BBB" w:rsidP="00E41BBB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Reported by David Bush. Sharing the idea on Tik Tok – ‘Make some Noise’. Committee is looking to fill out budget form for participant to receive a </w:t>
            </w:r>
            <w:r w:rsidR="00B0038D">
              <w:rPr>
                <w:rFonts w:asciiTheme="majorHAnsi" w:hAnsiTheme="majorHAnsi" w:cstheme="majorHAnsi"/>
              </w:rPr>
              <w:t>gift card</w:t>
            </w:r>
            <w:r>
              <w:rPr>
                <w:rFonts w:asciiTheme="majorHAnsi" w:hAnsiTheme="majorHAnsi" w:cstheme="majorHAnsi"/>
              </w:rPr>
              <w:t xml:space="preserve">. Estimate around $500 with $5-$10. </w:t>
            </w:r>
          </w:p>
          <w:p w14:paraId="47761AA2" w14:textId="27EDD54C" w:rsidR="008B5715" w:rsidRPr="00E41BBB" w:rsidRDefault="00E41BBB" w:rsidP="00E41BBB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David also requested cross collaboration/partnership with other committee such as MLK with SJ or other similar work. </w:t>
            </w:r>
          </w:p>
        </w:tc>
        <w:tc>
          <w:tcPr>
            <w:tcW w:w="3960" w:type="dxa"/>
          </w:tcPr>
          <w:p w14:paraId="18E88488" w14:textId="77777777" w:rsidR="009A2173" w:rsidRPr="00F57727" w:rsidRDefault="009A2173" w:rsidP="009E3163">
            <w:pPr>
              <w:pStyle w:val="ListParagraph"/>
              <w:ind w:left="150"/>
              <w:rPr>
                <w:rFonts w:asciiTheme="majorHAnsi" w:hAnsiTheme="majorHAnsi" w:cstheme="majorHAnsi"/>
              </w:rPr>
            </w:pPr>
          </w:p>
        </w:tc>
      </w:tr>
      <w:tr w:rsidR="00590721" w14:paraId="2ACC0ADF" w14:textId="77777777" w:rsidTr="001C18D1">
        <w:trPr>
          <w:trHeight w:val="280"/>
        </w:trPr>
        <w:tc>
          <w:tcPr>
            <w:tcW w:w="1687" w:type="dxa"/>
            <w:shd w:val="clear" w:color="auto" w:fill="auto"/>
          </w:tcPr>
          <w:p w14:paraId="5A3289E1" w14:textId="3D377FEC" w:rsidR="00590721" w:rsidRPr="00F57727" w:rsidRDefault="009A2173" w:rsidP="00590721">
            <w:pP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noProof/>
                <w:sz w:val="22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15334286" wp14:editId="47694762">
                      <wp:simplePos x="0" y="0"/>
                      <wp:positionH relativeFrom="column">
                        <wp:posOffset>298470</wp:posOffset>
                      </wp:positionH>
                      <wp:positionV relativeFrom="paragraph">
                        <wp:posOffset>139013</wp:posOffset>
                      </wp:positionV>
                      <wp:extent cx="360" cy="360"/>
                      <wp:effectExtent l="0" t="0" r="0" b="0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EDE5F8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22.8pt;margin-top:10.2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">
                      <v:imagedata r:id="rId10" o:title=""/>
                    </v:shape>
                  </w:pict>
                </mc:Fallback>
              </mc:AlternateContent>
            </w:r>
            <w:r w:rsidR="00590721" w:rsidRPr="00F57727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Old Business</w:t>
            </w:r>
          </w:p>
        </w:tc>
        <w:tc>
          <w:tcPr>
            <w:tcW w:w="2700" w:type="dxa"/>
            <w:shd w:val="clear" w:color="auto" w:fill="auto"/>
          </w:tcPr>
          <w:p w14:paraId="5FE055FA" w14:textId="76271C36" w:rsidR="002A1FE6" w:rsidRPr="00F57727" w:rsidRDefault="009E3163" w:rsidP="009E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None</w:t>
            </w:r>
          </w:p>
        </w:tc>
        <w:tc>
          <w:tcPr>
            <w:tcW w:w="6210" w:type="dxa"/>
            <w:shd w:val="clear" w:color="auto" w:fill="auto"/>
          </w:tcPr>
          <w:p w14:paraId="3C4F3E79" w14:textId="5DF8E548" w:rsidR="00553EC2" w:rsidRPr="00F57727" w:rsidRDefault="009E3163" w:rsidP="00116CE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None</w:t>
            </w:r>
          </w:p>
        </w:tc>
        <w:tc>
          <w:tcPr>
            <w:tcW w:w="3960" w:type="dxa"/>
          </w:tcPr>
          <w:p w14:paraId="471C7BF4" w14:textId="22E4B33C" w:rsidR="002D7B71" w:rsidRPr="00F57727" w:rsidRDefault="002D7B71" w:rsidP="009E3163">
            <w:pPr>
              <w:pStyle w:val="ListParagraph"/>
              <w:ind w:left="150"/>
              <w:rPr>
                <w:rFonts w:asciiTheme="majorHAnsi" w:hAnsiTheme="majorHAnsi" w:cstheme="majorHAnsi"/>
              </w:rPr>
            </w:pPr>
          </w:p>
        </w:tc>
      </w:tr>
      <w:tr w:rsidR="00400FB7" w14:paraId="3526B78B" w14:textId="77777777" w:rsidTr="001C18D1">
        <w:trPr>
          <w:trHeight w:val="280"/>
        </w:trPr>
        <w:tc>
          <w:tcPr>
            <w:tcW w:w="1687" w:type="dxa"/>
            <w:shd w:val="clear" w:color="auto" w:fill="auto"/>
          </w:tcPr>
          <w:p w14:paraId="31F2996A" w14:textId="77777777" w:rsidR="00400FB7" w:rsidRDefault="00400FB7" w:rsidP="00400FB7">
            <w:pP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57727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New Business</w:t>
            </w:r>
          </w:p>
          <w:p w14:paraId="70C9CE92" w14:textId="5487776F" w:rsidR="0091386E" w:rsidRPr="0091386E" w:rsidRDefault="0091386E" w:rsidP="00400FB7">
            <w:pPr>
              <w:tabs>
                <w:tab w:val="left" w:pos="360"/>
              </w:tabs>
              <w:rPr>
                <w:rFonts w:asciiTheme="majorHAnsi" w:eastAsia="Calibri" w:hAnsiTheme="majorHAnsi" w:cstheme="majorHAnsi"/>
                <w:bCs/>
                <w:sz w:val="22"/>
                <w:szCs w:val="22"/>
              </w:rPr>
            </w:pPr>
            <w:r w:rsidRPr="0091386E">
              <w:rPr>
                <w:rFonts w:asciiTheme="majorHAnsi" w:eastAsia="Calibri" w:hAnsiTheme="majorHAnsi" w:cstheme="majorHAnsi"/>
                <w:bCs/>
                <w:sz w:val="22"/>
                <w:szCs w:val="22"/>
              </w:rPr>
              <w:t>(Erin)</w:t>
            </w:r>
          </w:p>
        </w:tc>
        <w:tc>
          <w:tcPr>
            <w:tcW w:w="2700" w:type="dxa"/>
            <w:shd w:val="clear" w:color="auto" w:fill="auto"/>
          </w:tcPr>
          <w:p w14:paraId="6151BB9C" w14:textId="7440892A" w:rsidR="00400FB7" w:rsidRPr="00F34E17" w:rsidRDefault="008B5715" w:rsidP="00F34E17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HAnsi" w:hAnsiTheme="majorHAnsi" w:cstheme="majorHAnsi"/>
                <w:color w:val="000000"/>
              </w:rPr>
            </w:pPr>
            <w:r w:rsidRPr="00F34E17">
              <w:rPr>
                <w:rFonts w:asciiTheme="majorHAnsi" w:hAnsiTheme="majorHAnsi" w:cstheme="majorHAnsi"/>
                <w:color w:val="000000"/>
              </w:rPr>
              <w:t>Retreat/Strategy Plan</w:t>
            </w:r>
          </w:p>
        </w:tc>
        <w:tc>
          <w:tcPr>
            <w:tcW w:w="6210" w:type="dxa"/>
            <w:shd w:val="clear" w:color="auto" w:fill="auto"/>
          </w:tcPr>
          <w:p w14:paraId="54F59494" w14:textId="1CD36926" w:rsidR="008B5715" w:rsidRPr="00B0038D" w:rsidRDefault="00B43F59" w:rsidP="008B5715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Theme="majorHAnsi" w:hAnsiTheme="majorHAnsi" w:cstheme="majorHAnsi"/>
                <w:b/>
                <w:bCs/>
                <w:color w:val="FF0000"/>
              </w:rPr>
            </w:pPr>
            <w:bookmarkStart w:id="0" w:name="_heading=h.gjdgxs" w:colFirst="0" w:colLast="0"/>
            <w:bookmarkEnd w:id="0"/>
            <w:r>
              <w:rPr>
                <w:rFonts w:asciiTheme="majorHAnsi" w:hAnsiTheme="majorHAnsi" w:cstheme="majorHAnsi"/>
              </w:rPr>
              <w:t>Retreat Strategy Planning is in progress. Sara/Darren will engage conversation with facilitator, Jason Daniels to support the retreat. All in favor to conduct a virtual session on Saturday</w:t>
            </w:r>
            <w:r w:rsidR="00836C8D">
              <w:rPr>
                <w:rFonts w:asciiTheme="majorHAnsi" w:hAnsiTheme="majorHAnsi" w:cstheme="majorHAnsi"/>
              </w:rPr>
              <w:t xml:space="preserve">. </w:t>
            </w:r>
            <w:r w:rsidR="00836C8D" w:rsidRPr="00B0038D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Action: Sara will send a doodle calendar to finalize the date. </w:t>
            </w:r>
          </w:p>
          <w:p w14:paraId="07DC1CE1" w14:textId="77777777" w:rsidR="008B5715" w:rsidRPr="008B5715" w:rsidRDefault="008B5715" w:rsidP="008B5715">
            <w:pPr>
              <w:pStyle w:val="ListParagraph"/>
              <w:ind w:left="360"/>
              <w:rPr>
                <w:rFonts w:asciiTheme="majorHAnsi" w:hAnsiTheme="majorHAnsi" w:cstheme="majorHAnsi"/>
              </w:rPr>
            </w:pPr>
          </w:p>
          <w:p w14:paraId="17974BE8" w14:textId="6ED57F47" w:rsidR="00F45CD8" w:rsidRPr="00836C8D" w:rsidRDefault="008B5715" w:rsidP="00836C8D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Theme="majorHAnsi" w:hAnsiTheme="majorHAnsi" w:cstheme="majorHAnsi"/>
              </w:rPr>
            </w:pPr>
            <w:r w:rsidRPr="008B5715">
              <w:rPr>
                <w:rFonts w:asciiTheme="majorHAnsi" w:hAnsiTheme="majorHAnsi" w:cstheme="majorHAnsi"/>
              </w:rPr>
              <w:t xml:space="preserve">Discussion about </w:t>
            </w:r>
            <w:r w:rsidR="00836C8D">
              <w:rPr>
                <w:rFonts w:asciiTheme="majorHAnsi" w:hAnsiTheme="majorHAnsi" w:cstheme="majorHAnsi"/>
              </w:rPr>
              <w:t xml:space="preserve">collecting data at all </w:t>
            </w:r>
            <w:r w:rsidR="00B0038D">
              <w:rPr>
                <w:rFonts w:asciiTheme="majorHAnsi" w:hAnsiTheme="majorHAnsi" w:cstheme="majorHAnsi"/>
              </w:rPr>
              <w:t>activities or</w:t>
            </w:r>
            <w:r w:rsidR="00836C8D">
              <w:rPr>
                <w:rFonts w:asciiTheme="majorHAnsi" w:hAnsiTheme="majorHAnsi" w:cstheme="majorHAnsi"/>
              </w:rPr>
              <w:t xml:space="preserve"> future initiatives so we can better track our impact and outcomes. </w:t>
            </w:r>
          </w:p>
        </w:tc>
        <w:tc>
          <w:tcPr>
            <w:tcW w:w="3960" w:type="dxa"/>
          </w:tcPr>
          <w:p w14:paraId="2247BCE7" w14:textId="64B905A8" w:rsidR="002D7B71" w:rsidRPr="009E3163" w:rsidRDefault="00033D15" w:rsidP="009E316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ALL</w:t>
            </w:r>
          </w:p>
        </w:tc>
      </w:tr>
      <w:tr w:rsidR="00400FB7" w:rsidRPr="00B0038D" w14:paraId="40C10DDC" w14:textId="77777777" w:rsidTr="001C18D1">
        <w:trPr>
          <w:trHeight w:val="280"/>
        </w:trPr>
        <w:tc>
          <w:tcPr>
            <w:tcW w:w="1687" w:type="dxa"/>
            <w:shd w:val="clear" w:color="auto" w:fill="auto"/>
          </w:tcPr>
          <w:p w14:paraId="295C303B" w14:textId="77777777" w:rsidR="00400FB7" w:rsidRPr="00B0038D" w:rsidRDefault="00400FB7" w:rsidP="00400FB7">
            <w:pP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B0038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For the Good of the Order</w:t>
            </w:r>
          </w:p>
        </w:tc>
        <w:tc>
          <w:tcPr>
            <w:tcW w:w="2700" w:type="dxa"/>
            <w:shd w:val="clear" w:color="auto" w:fill="auto"/>
          </w:tcPr>
          <w:p w14:paraId="50B30E04" w14:textId="08EFE778" w:rsidR="00400FB7" w:rsidRPr="00B0038D" w:rsidRDefault="009E3163" w:rsidP="00400FB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0038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None </w:t>
            </w:r>
          </w:p>
        </w:tc>
        <w:tc>
          <w:tcPr>
            <w:tcW w:w="6210" w:type="dxa"/>
            <w:shd w:val="clear" w:color="auto" w:fill="auto"/>
          </w:tcPr>
          <w:p w14:paraId="002D8D58" w14:textId="7DDD7230" w:rsidR="00400FB7" w:rsidRPr="00B0038D" w:rsidRDefault="009E3163" w:rsidP="009E316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038D">
              <w:rPr>
                <w:rFonts w:asciiTheme="majorHAnsi" w:hAnsiTheme="majorHAnsi" w:cstheme="majorHAnsi"/>
                <w:sz w:val="22"/>
                <w:szCs w:val="22"/>
              </w:rPr>
              <w:t>None</w:t>
            </w:r>
          </w:p>
        </w:tc>
        <w:tc>
          <w:tcPr>
            <w:tcW w:w="3960" w:type="dxa"/>
          </w:tcPr>
          <w:p w14:paraId="6E940CEF" w14:textId="77777777" w:rsidR="00400FB7" w:rsidRPr="00B0038D" w:rsidRDefault="00400FB7" w:rsidP="00400FB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400FB7" w:rsidRPr="00B0038D" w14:paraId="681B6D9F" w14:textId="77777777" w:rsidTr="001C18D1">
        <w:trPr>
          <w:trHeight w:val="340"/>
        </w:trPr>
        <w:tc>
          <w:tcPr>
            <w:tcW w:w="1687" w:type="dxa"/>
            <w:shd w:val="clear" w:color="auto" w:fill="auto"/>
          </w:tcPr>
          <w:p w14:paraId="493D7B7A" w14:textId="77777777" w:rsidR="00400FB7" w:rsidRPr="00B0038D" w:rsidRDefault="00400FB7" w:rsidP="00400FB7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B0038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Adjournment</w:t>
            </w:r>
          </w:p>
        </w:tc>
        <w:tc>
          <w:tcPr>
            <w:tcW w:w="2700" w:type="dxa"/>
            <w:shd w:val="clear" w:color="auto" w:fill="auto"/>
          </w:tcPr>
          <w:p w14:paraId="56B6C6E5" w14:textId="77777777" w:rsidR="00400FB7" w:rsidRPr="00B0038D" w:rsidRDefault="00400FB7" w:rsidP="00400FB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6210" w:type="dxa"/>
            <w:shd w:val="clear" w:color="auto" w:fill="auto"/>
          </w:tcPr>
          <w:p w14:paraId="3CF91549" w14:textId="4B893CC7" w:rsidR="00400FB7" w:rsidRPr="00B0038D" w:rsidRDefault="00C149DE" w:rsidP="00400FB7">
            <w:pPr>
              <w:pStyle w:val="ListParagraph"/>
              <w:numPr>
                <w:ilvl w:val="0"/>
                <w:numId w:val="5"/>
              </w:numPr>
              <w:ind w:left="335" w:hanging="270"/>
              <w:rPr>
                <w:rFonts w:asciiTheme="majorHAnsi" w:hAnsiTheme="majorHAnsi" w:cstheme="majorHAnsi"/>
              </w:rPr>
            </w:pPr>
            <w:r w:rsidRPr="00B0038D">
              <w:rPr>
                <w:rFonts w:asciiTheme="majorHAnsi" w:hAnsiTheme="majorHAnsi" w:cstheme="majorHAnsi"/>
              </w:rPr>
              <w:t xml:space="preserve">Meeting adjourned approximately at </w:t>
            </w:r>
            <w:r w:rsidR="00836C8D" w:rsidRPr="00B0038D">
              <w:rPr>
                <w:rFonts w:asciiTheme="majorHAnsi" w:hAnsiTheme="majorHAnsi" w:cstheme="majorHAnsi"/>
              </w:rPr>
              <w:t>7</w:t>
            </w:r>
            <w:r w:rsidR="008B5715" w:rsidRPr="00B0038D">
              <w:rPr>
                <w:rFonts w:asciiTheme="majorHAnsi" w:hAnsiTheme="majorHAnsi" w:cstheme="majorHAnsi"/>
              </w:rPr>
              <w:t>:</w:t>
            </w:r>
            <w:r w:rsidR="00836C8D" w:rsidRPr="00B0038D">
              <w:rPr>
                <w:rFonts w:asciiTheme="majorHAnsi" w:hAnsiTheme="majorHAnsi" w:cstheme="majorHAnsi"/>
              </w:rPr>
              <w:t>1</w:t>
            </w:r>
            <w:r w:rsidR="008B5715" w:rsidRPr="00B0038D">
              <w:rPr>
                <w:rFonts w:asciiTheme="majorHAnsi" w:hAnsiTheme="majorHAnsi" w:cstheme="majorHAnsi"/>
              </w:rPr>
              <w:t>0</w:t>
            </w:r>
            <w:r w:rsidR="009E3163" w:rsidRPr="00B0038D">
              <w:rPr>
                <w:rFonts w:asciiTheme="majorHAnsi" w:hAnsiTheme="majorHAnsi" w:cstheme="majorHAnsi"/>
              </w:rPr>
              <w:t xml:space="preserve"> PM</w:t>
            </w:r>
          </w:p>
        </w:tc>
        <w:tc>
          <w:tcPr>
            <w:tcW w:w="3960" w:type="dxa"/>
          </w:tcPr>
          <w:p w14:paraId="3AB2600C" w14:textId="77777777" w:rsidR="00400FB7" w:rsidRPr="00B0038D" w:rsidRDefault="00400FB7" w:rsidP="00400FB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14:paraId="7F494E9D" w14:textId="77777777" w:rsidR="008F777C" w:rsidRPr="00B0038D" w:rsidRDefault="008F777C">
      <w:pPr>
        <w:rPr>
          <w:sz w:val="22"/>
          <w:szCs w:val="22"/>
        </w:rPr>
      </w:pPr>
    </w:p>
    <w:tbl>
      <w:tblPr>
        <w:tblStyle w:val="1"/>
        <w:tblW w:w="11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45"/>
        <w:gridCol w:w="5760"/>
      </w:tblGrid>
      <w:tr w:rsidR="008F777C" w:rsidRPr="00B0038D" w14:paraId="25D0F02A" w14:textId="77777777">
        <w:tc>
          <w:tcPr>
            <w:tcW w:w="11605" w:type="dxa"/>
            <w:gridSpan w:val="2"/>
          </w:tcPr>
          <w:p w14:paraId="3A59E5C8" w14:textId="77777777" w:rsidR="008F777C" w:rsidRPr="00B0038D" w:rsidRDefault="00141103">
            <w:pPr>
              <w:jc w:val="center"/>
              <w:rPr>
                <w:sz w:val="22"/>
                <w:szCs w:val="22"/>
              </w:rPr>
            </w:pPr>
            <w:r w:rsidRPr="00B0038D">
              <w:rPr>
                <w:rFonts w:ascii="Calibri" w:eastAsia="Calibri" w:hAnsi="Calibri" w:cs="Calibri"/>
                <w:b/>
                <w:sz w:val="22"/>
                <w:szCs w:val="22"/>
              </w:rPr>
              <w:t>NEXT MEETINGS</w:t>
            </w:r>
          </w:p>
        </w:tc>
      </w:tr>
      <w:tr w:rsidR="008F777C" w:rsidRPr="00B0038D" w14:paraId="47A9DD49" w14:textId="77777777">
        <w:tc>
          <w:tcPr>
            <w:tcW w:w="5845" w:type="dxa"/>
          </w:tcPr>
          <w:p w14:paraId="5B9A522C" w14:textId="5C7DBCB7" w:rsidR="008F777C" w:rsidRPr="00B0038D" w:rsidRDefault="0014110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0038D">
              <w:rPr>
                <w:rFonts w:ascii="Calibri" w:eastAsia="Calibri" w:hAnsi="Calibri" w:cs="Calibri"/>
                <w:b/>
                <w:sz w:val="22"/>
                <w:szCs w:val="22"/>
              </w:rPr>
              <w:t>Executive Committee:</w:t>
            </w:r>
          </w:p>
          <w:p w14:paraId="01A7352F" w14:textId="00F475A7" w:rsidR="008F777C" w:rsidRPr="00B0038D" w:rsidRDefault="00116CE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0038D">
              <w:rPr>
                <w:rFonts w:ascii="Calibri" w:eastAsia="Calibri" w:hAnsi="Calibri" w:cs="Calibri"/>
                <w:sz w:val="22"/>
                <w:szCs w:val="22"/>
              </w:rPr>
              <w:t xml:space="preserve">Next </w:t>
            </w:r>
            <w:r w:rsidR="00141103" w:rsidRPr="00B0038D">
              <w:rPr>
                <w:rFonts w:ascii="Calibri" w:eastAsia="Calibri" w:hAnsi="Calibri" w:cs="Calibri"/>
                <w:sz w:val="22"/>
                <w:szCs w:val="22"/>
              </w:rPr>
              <w:t xml:space="preserve">Meeting: </w:t>
            </w:r>
            <w:r w:rsidR="008B5715" w:rsidRPr="00B0038D">
              <w:rPr>
                <w:rFonts w:ascii="Calibri" w:eastAsia="Calibri" w:hAnsi="Calibri" w:cs="Calibri"/>
                <w:sz w:val="22"/>
                <w:szCs w:val="22"/>
              </w:rPr>
              <w:t>October 13,</w:t>
            </w:r>
            <w:r w:rsidRPr="00B0038D">
              <w:rPr>
                <w:rFonts w:ascii="Calibri" w:eastAsia="Calibri" w:hAnsi="Calibri" w:cs="Calibri"/>
                <w:sz w:val="22"/>
                <w:szCs w:val="22"/>
              </w:rPr>
              <w:t xml:space="preserve"> 2020 4:30-5:30 PM</w:t>
            </w:r>
            <w:r w:rsidR="008B5715" w:rsidRPr="00B0038D">
              <w:rPr>
                <w:rFonts w:ascii="Calibri" w:eastAsia="Calibri" w:hAnsi="Calibri" w:cs="Calibri"/>
                <w:sz w:val="22"/>
                <w:szCs w:val="22"/>
              </w:rPr>
              <w:t>, since Monday – Oct 12 Columbus Day</w:t>
            </w:r>
          </w:p>
          <w:p w14:paraId="06B007B9" w14:textId="77777777" w:rsidR="008F777C" w:rsidRPr="00B0038D" w:rsidRDefault="008F777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60" w:type="dxa"/>
          </w:tcPr>
          <w:p w14:paraId="2A24E7CD" w14:textId="77777777" w:rsidR="008F777C" w:rsidRPr="00B0038D" w:rsidRDefault="0014110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0038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Full Committee: </w:t>
            </w:r>
          </w:p>
          <w:p w14:paraId="1DB1C39B" w14:textId="770745EF" w:rsidR="008F777C" w:rsidRPr="00B0038D" w:rsidRDefault="00141103" w:rsidP="00400FB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038D">
              <w:rPr>
                <w:rFonts w:ascii="Calibri" w:eastAsia="Calibri" w:hAnsi="Calibri" w:cs="Calibri"/>
                <w:sz w:val="22"/>
                <w:szCs w:val="22"/>
              </w:rPr>
              <w:t xml:space="preserve">Regular Meeting: </w:t>
            </w:r>
            <w:r w:rsidR="008B5715" w:rsidRPr="00B0038D">
              <w:rPr>
                <w:rFonts w:ascii="Calibri" w:eastAsia="Calibri" w:hAnsi="Calibri" w:cs="Calibri"/>
                <w:sz w:val="22"/>
                <w:szCs w:val="22"/>
              </w:rPr>
              <w:t>September 21</w:t>
            </w:r>
            <w:r w:rsidRPr="00B0038D">
              <w:rPr>
                <w:rFonts w:ascii="Calibri" w:eastAsia="Calibri" w:hAnsi="Calibri" w:cs="Calibri"/>
                <w:sz w:val="22"/>
                <w:szCs w:val="22"/>
              </w:rPr>
              <w:t>, 20</w:t>
            </w:r>
            <w:r w:rsidR="00116CEF" w:rsidRPr="00B0038D">
              <w:rPr>
                <w:rFonts w:ascii="Calibri" w:eastAsia="Calibri" w:hAnsi="Calibri" w:cs="Calibri"/>
                <w:sz w:val="22"/>
                <w:szCs w:val="22"/>
              </w:rPr>
              <w:t>20</w:t>
            </w:r>
            <w:r w:rsidRPr="00B0038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590721" w:rsidRPr="00B0038D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00B0038D">
              <w:rPr>
                <w:rFonts w:ascii="Calibri" w:eastAsia="Calibri" w:hAnsi="Calibri" w:cs="Calibri"/>
                <w:sz w:val="22"/>
                <w:szCs w:val="22"/>
              </w:rPr>
              <w:t>:00-7:</w:t>
            </w:r>
            <w:r w:rsidR="00116CEF" w:rsidRPr="00B0038D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Pr="00B0038D">
              <w:rPr>
                <w:rFonts w:ascii="Calibri" w:eastAsia="Calibri" w:hAnsi="Calibri" w:cs="Calibri"/>
                <w:sz w:val="22"/>
                <w:szCs w:val="22"/>
              </w:rPr>
              <w:t xml:space="preserve">0 PM </w:t>
            </w:r>
          </w:p>
        </w:tc>
      </w:tr>
    </w:tbl>
    <w:p w14:paraId="5A9B1A67" w14:textId="77777777" w:rsidR="008F777C" w:rsidRDefault="008F777C"/>
    <w:sectPr w:rsidR="008F777C" w:rsidSect="00BC2866">
      <w:headerReference w:type="default" r:id="rId11"/>
      <w:footerReference w:type="default" r:id="rId12"/>
      <w:pgSz w:w="15840" w:h="12240" w:orient="landscape"/>
      <w:pgMar w:top="720" w:right="720" w:bottom="720" w:left="720" w:header="720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34526" w14:textId="77777777" w:rsidR="002B18E7" w:rsidRDefault="002B18E7">
      <w:r>
        <w:separator/>
      </w:r>
    </w:p>
  </w:endnote>
  <w:endnote w:type="continuationSeparator" w:id="0">
    <w:p w14:paraId="35D8E7B9" w14:textId="77777777" w:rsidR="002B18E7" w:rsidRDefault="002B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84032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A626D2" w14:textId="78CEE93C" w:rsidR="009E3163" w:rsidRDefault="009E31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80B1EA" w14:textId="77777777" w:rsidR="009E3163" w:rsidRDefault="009E3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15733" w14:textId="77777777" w:rsidR="002B18E7" w:rsidRDefault="002B18E7">
      <w:r>
        <w:separator/>
      </w:r>
    </w:p>
  </w:footnote>
  <w:footnote w:type="continuationSeparator" w:id="0">
    <w:p w14:paraId="2F4B2A67" w14:textId="77777777" w:rsidR="002B18E7" w:rsidRDefault="002B1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3E156" w14:textId="77777777" w:rsidR="005B4E97" w:rsidRDefault="005B4E97" w:rsidP="005B4E97">
    <w:pPr>
      <w:rPr>
        <w:rFonts w:ascii="Calibri" w:eastAsia="Calibri" w:hAnsi="Calibri" w:cs="Calibri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6F93BBF" wp14:editId="19255DC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97775" cy="822960"/>
          <wp:effectExtent l="0" t="0" r="0" b="0"/>
          <wp:wrapTight wrapText="bothSides">
            <wp:wrapPolygon edited="0">
              <wp:start x="1834" y="0"/>
              <wp:lineTo x="0" y="7000"/>
              <wp:lineTo x="0" y="16000"/>
              <wp:lineTo x="1834" y="21000"/>
              <wp:lineTo x="20178" y="21000"/>
              <wp:lineTo x="20637" y="18000"/>
              <wp:lineTo x="20637" y="4500"/>
              <wp:lineTo x="18803" y="0"/>
              <wp:lineTo x="183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ledo Human Relations Commission v2 FINA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77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FE7D48" w14:textId="338BD269" w:rsidR="008F777C" w:rsidRDefault="00141103">
    <w:pPr>
      <w:jc w:val="center"/>
      <w:rPr>
        <w:rFonts w:ascii="Calibri" w:eastAsia="Calibri" w:hAnsi="Calibri" w:cs="Calibri"/>
        <w:b/>
        <w:sz w:val="22"/>
        <w:szCs w:val="22"/>
      </w:rPr>
    </w:pPr>
    <w:r>
      <w:rPr>
        <w:rFonts w:ascii="Calibri" w:eastAsia="Calibri" w:hAnsi="Calibri" w:cs="Calibri"/>
        <w:b/>
        <w:sz w:val="22"/>
        <w:szCs w:val="22"/>
      </w:rPr>
      <w:t>Human Relations Commission</w:t>
    </w:r>
  </w:p>
  <w:p w14:paraId="61193E26" w14:textId="7DB3817C" w:rsidR="008F777C" w:rsidRDefault="00EA1593">
    <w:pPr>
      <w:jc w:val="center"/>
      <w:rPr>
        <w:rFonts w:ascii="Calibri" w:eastAsia="Calibri" w:hAnsi="Calibri" w:cs="Calibri"/>
        <w:b/>
        <w:sz w:val="22"/>
        <w:szCs w:val="22"/>
      </w:rPr>
    </w:pPr>
    <w:r>
      <w:rPr>
        <w:rFonts w:ascii="Calibri" w:eastAsia="Calibri" w:hAnsi="Calibri" w:cs="Calibri"/>
        <w:b/>
        <w:sz w:val="22"/>
        <w:szCs w:val="22"/>
      </w:rPr>
      <w:t>September Full Commission Meeting Minutes</w:t>
    </w:r>
  </w:p>
  <w:p w14:paraId="20720F8C" w14:textId="77777777" w:rsidR="008F777C" w:rsidRDefault="008F777C">
    <w:pPr>
      <w:jc w:val="center"/>
      <w:rPr>
        <w:rFonts w:ascii="Calibri" w:eastAsia="Calibri" w:hAnsi="Calibri" w:cs="Calibri"/>
        <w:b/>
        <w:sz w:val="22"/>
        <w:szCs w:val="22"/>
      </w:rPr>
    </w:pPr>
  </w:p>
  <w:p w14:paraId="52CB3C3C" w14:textId="77777777" w:rsidR="008F777C" w:rsidRDefault="008F777C">
    <w:pPr>
      <w:pBdr>
        <w:top w:val="nil"/>
        <w:left w:val="nil"/>
        <w:bottom w:val="nil"/>
        <w:right w:val="nil"/>
        <w:between w:val="nil"/>
      </w:pBdr>
      <w:tabs>
        <w:tab w:val="left" w:pos="570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01743"/>
    <w:multiLevelType w:val="multilevel"/>
    <w:tmpl w:val="DF1E0B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144D86"/>
    <w:multiLevelType w:val="hybridMultilevel"/>
    <w:tmpl w:val="9F1C9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11FBF"/>
    <w:multiLevelType w:val="multilevel"/>
    <w:tmpl w:val="19BA5AF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C904CD"/>
    <w:multiLevelType w:val="hybridMultilevel"/>
    <w:tmpl w:val="E384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14F4A"/>
    <w:multiLevelType w:val="hybridMultilevel"/>
    <w:tmpl w:val="3926C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34142"/>
    <w:multiLevelType w:val="hybridMultilevel"/>
    <w:tmpl w:val="A4781340"/>
    <w:lvl w:ilvl="0" w:tplc="2CDEB9C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817F48"/>
    <w:multiLevelType w:val="hybridMultilevel"/>
    <w:tmpl w:val="9994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C0A0B"/>
    <w:multiLevelType w:val="hybridMultilevel"/>
    <w:tmpl w:val="D90C6364"/>
    <w:lvl w:ilvl="0" w:tplc="2CDEB9C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955D92"/>
    <w:multiLevelType w:val="multilevel"/>
    <w:tmpl w:val="DF1E0B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A1E5FD3"/>
    <w:multiLevelType w:val="hybridMultilevel"/>
    <w:tmpl w:val="F118B41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AA5801"/>
    <w:multiLevelType w:val="hybridMultilevel"/>
    <w:tmpl w:val="F36AC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10816"/>
    <w:multiLevelType w:val="hybridMultilevel"/>
    <w:tmpl w:val="DCECDF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10"/>
  </w:num>
  <w:num w:numId="6">
    <w:abstractNumId w:val="1"/>
  </w:num>
  <w:num w:numId="7">
    <w:abstractNumId w:val="9"/>
  </w:num>
  <w:num w:numId="8">
    <w:abstractNumId w:val="11"/>
  </w:num>
  <w:num w:numId="9">
    <w:abstractNumId w:val="0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77C"/>
    <w:rsid w:val="00024C19"/>
    <w:rsid w:val="00033D15"/>
    <w:rsid w:val="00035F95"/>
    <w:rsid w:val="00061365"/>
    <w:rsid w:val="000D1F32"/>
    <w:rsid w:val="00116CEF"/>
    <w:rsid w:val="00141103"/>
    <w:rsid w:val="00161FF3"/>
    <w:rsid w:val="001756EC"/>
    <w:rsid w:val="00186B98"/>
    <w:rsid w:val="001C18D1"/>
    <w:rsid w:val="001C2D2D"/>
    <w:rsid w:val="001C46AD"/>
    <w:rsid w:val="001E4E17"/>
    <w:rsid w:val="001F0392"/>
    <w:rsid w:val="0024188B"/>
    <w:rsid w:val="002A1FE6"/>
    <w:rsid w:val="002B18E7"/>
    <w:rsid w:val="002B52D9"/>
    <w:rsid w:val="002C7010"/>
    <w:rsid w:val="002D4D77"/>
    <w:rsid w:val="002D7B71"/>
    <w:rsid w:val="002F599E"/>
    <w:rsid w:val="00340806"/>
    <w:rsid w:val="00351740"/>
    <w:rsid w:val="0036086B"/>
    <w:rsid w:val="003727C7"/>
    <w:rsid w:val="00382363"/>
    <w:rsid w:val="003A0BDD"/>
    <w:rsid w:val="003D60CB"/>
    <w:rsid w:val="003D75DD"/>
    <w:rsid w:val="003F136B"/>
    <w:rsid w:val="00400FB7"/>
    <w:rsid w:val="004138DE"/>
    <w:rsid w:val="00454EFD"/>
    <w:rsid w:val="00460C43"/>
    <w:rsid w:val="00466A29"/>
    <w:rsid w:val="0048397D"/>
    <w:rsid w:val="004B440B"/>
    <w:rsid w:val="0051033E"/>
    <w:rsid w:val="00511F31"/>
    <w:rsid w:val="00543F46"/>
    <w:rsid w:val="00553EC2"/>
    <w:rsid w:val="005578B2"/>
    <w:rsid w:val="00572CE4"/>
    <w:rsid w:val="00590721"/>
    <w:rsid w:val="005B4E97"/>
    <w:rsid w:val="005C5E4F"/>
    <w:rsid w:val="005D5748"/>
    <w:rsid w:val="005D7290"/>
    <w:rsid w:val="00636621"/>
    <w:rsid w:val="006436D9"/>
    <w:rsid w:val="00662E6B"/>
    <w:rsid w:val="006724C3"/>
    <w:rsid w:val="006C31DF"/>
    <w:rsid w:val="006E2416"/>
    <w:rsid w:val="006F4E80"/>
    <w:rsid w:val="00723475"/>
    <w:rsid w:val="00796CB2"/>
    <w:rsid w:val="00797806"/>
    <w:rsid w:val="007C63BB"/>
    <w:rsid w:val="007E1681"/>
    <w:rsid w:val="00836C8D"/>
    <w:rsid w:val="00851A47"/>
    <w:rsid w:val="008552CC"/>
    <w:rsid w:val="00865180"/>
    <w:rsid w:val="008B5715"/>
    <w:rsid w:val="008F777C"/>
    <w:rsid w:val="0091386E"/>
    <w:rsid w:val="00960ABD"/>
    <w:rsid w:val="009A2173"/>
    <w:rsid w:val="009B5FB5"/>
    <w:rsid w:val="009E3163"/>
    <w:rsid w:val="00A06095"/>
    <w:rsid w:val="00A16106"/>
    <w:rsid w:val="00A21566"/>
    <w:rsid w:val="00A72B1A"/>
    <w:rsid w:val="00AD385B"/>
    <w:rsid w:val="00AE4CEC"/>
    <w:rsid w:val="00AF2DEF"/>
    <w:rsid w:val="00B0038D"/>
    <w:rsid w:val="00B42350"/>
    <w:rsid w:val="00B43F59"/>
    <w:rsid w:val="00B50FD6"/>
    <w:rsid w:val="00B53FAC"/>
    <w:rsid w:val="00BC2866"/>
    <w:rsid w:val="00BE22AD"/>
    <w:rsid w:val="00C0720B"/>
    <w:rsid w:val="00C136D6"/>
    <w:rsid w:val="00C149DE"/>
    <w:rsid w:val="00C14C48"/>
    <w:rsid w:val="00C35B09"/>
    <w:rsid w:val="00C47A79"/>
    <w:rsid w:val="00C558B8"/>
    <w:rsid w:val="00C73A64"/>
    <w:rsid w:val="00CA2FD6"/>
    <w:rsid w:val="00D33AB5"/>
    <w:rsid w:val="00D53295"/>
    <w:rsid w:val="00D828CE"/>
    <w:rsid w:val="00D879F3"/>
    <w:rsid w:val="00D930B2"/>
    <w:rsid w:val="00D944A2"/>
    <w:rsid w:val="00DC25BD"/>
    <w:rsid w:val="00E267D2"/>
    <w:rsid w:val="00E40EAB"/>
    <w:rsid w:val="00E41BBB"/>
    <w:rsid w:val="00E4547A"/>
    <w:rsid w:val="00E60559"/>
    <w:rsid w:val="00E72B4B"/>
    <w:rsid w:val="00EA128F"/>
    <w:rsid w:val="00EA1593"/>
    <w:rsid w:val="00EB0BEF"/>
    <w:rsid w:val="00F01B5C"/>
    <w:rsid w:val="00F06186"/>
    <w:rsid w:val="00F239A7"/>
    <w:rsid w:val="00F314B7"/>
    <w:rsid w:val="00F3341D"/>
    <w:rsid w:val="00F34E17"/>
    <w:rsid w:val="00F35D5B"/>
    <w:rsid w:val="00F45CD8"/>
    <w:rsid w:val="00F57727"/>
    <w:rsid w:val="00F82262"/>
    <w:rsid w:val="00F96F66"/>
    <w:rsid w:val="00FA4A9C"/>
    <w:rsid w:val="00FD4782"/>
    <w:rsid w:val="00FD6E1A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E6D4F"/>
  <w15:docId w15:val="{09C3FD90-03D6-458A-92E5-9FE51C5F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</w:rPr>
  </w:style>
  <w:style w:type="paragraph" w:styleId="BodyText">
    <w:name w:val="Body Text"/>
    <w:basedOn w:val="Normal"/>
    <w:rPr>
      <w:rFonts w:ascii="Arial" w:hAnsi="Arial" w:cs="Arial"/>
      <w:b/>
    </w:rPr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  <w:rPr>
      <w:rFonts w:ascii="Arial" w:hAnsi="Arial" w:cs="Arial"/>
      <w:bCs/>
    </w:rPr>
  </w:style>
  <w:style w:type="paragraph" w:styleId="BodyText2">
    <w:name w:val="Body Text 2"/>
    <w:basedOn w:val="Normal"/>
    <w:rPr>
      <w:rFonts w:ascii="Arial" w:hAnsi="Arial" w:cs="Arial"/>
      <w:bCs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A72CC4"/>
    <w:rPr>
      <w:color w:val="0000FF"/>
      <w:u w:val="single"/>
    </w:rPr>
  </w:style>
  <w:style w:type="paragraph" w:styleId="Header">
    <w:name w:val="header"/>
    <w:basedOn w:val="Normal"/>
    <w:link w:val="HeaderChar"/>
    <w:rsid w:val="0051352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513529"/>
    <w:rPr>
      <w:sz w:val="24"/>
    </w:rPr>
  </w:style>
  <w:style w:type="paragraph" w:styleId="Footer">
    <w:name w:val="footer"/>
    <w:basedOn w:val="Normal"/>
    <w:link w:val="FooterChar"/>
    <w:uiPriority w:val="99"/>
    <w:rsid w:val="0051352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13529"/>
    <w:rPr>
      <w:sz w:val="24"/>
    </w:rPr>
  </w:style>
  <w:style w:type="paragraph" w:styleId="ListParagraph">
    <w:name w:val="List Paragraph"/>
    <w:basedOn w:val="Normal"/>
    <w:uiPriority w:val="34"/>
    <w:qFormat/>
    <w:rsid w:val="00DE5F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BA772E"/>
    <w:rPr>
      <w:i/>
      <w:iCs/>
    </w:rPr>
  </w:style>
  <w:style w:type="paragraph" w:styleId="NormalWeb">
    <w:name w:val="Normal (Web)"/>
    <w:basedOn w:val="Normal"/>
    <w:uiPriority w:val="99"/>
    <w:unhideWhenUsed/>
    <w:rsid w:val="0010202A"/>
    <w:rPr>
      <w:rFonts w:eastAsia="Calibri"/>
    </w:rPr>
  </w:style>
  <w:style w:type="table" w:styleId="TableGrid">
    <w:name w:val="Table Grid"/>
    <w:basedOn w:val="TableNormal"/>
    <w:uiPriority w:val="59"/>
    <w:rsid w:val="009D6F3F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154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character" w:customStyle="1" w:styleId="w8qarf">
    <w:name w:val="w8qarf"/>
    <w:basedOn w:val="DefaultParagraphFont"/>
    <w:rsid w:val="00400FB7"/>
  </w:style>
  <w:style w:type="character" w:customStyle="1" w:styleId="lrzxr">
    <w:name w:val="lrzxr"/>
    <w:basedOn w:val="DefaultParagraphFont"/>
    <w:rsid w:val="00400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9-17T03:46:43.91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EMKOoCn7iwXI1qTZlR8LMO42sg==">AMUW2mXg2jNsJi/wuI94LKspLqDZQe6zFC4YP/vAfME8hBwYTCDqVhkUPxi3hd50D10pvLKRAuZTmvgk5ZyLTJl41A9whRs8vH7TWkp9Vtk0yv4nKywKX/I=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0BEF432-9D9C-49B3-8717-F93674D9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Seguine</dc:creator>
  <cp:keywords/>
  <dc:description/>
  <cp:lastModifiedBy>Nina Corder</cp:lastModifiedBy>
  <cp:revision>3</cp:revision>
  <cp:lastPrinted>2019-11-12T20:04:00Z</cp:lastPrinted>
  <dcterms:created xsi:type="dcterms:W3CDTF">2020-09-24T01:50:00Z</dcterms:created>
  <dcterms:modified xsi:type="dcterms:W3CDTF">2020-09-24T01:56:00Z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785083486</vt:i4>
  </property>
</Properties>
</file>